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662BA3" w:rsidR="005E4B03" w:rsidP="005E4B03" w:rsidRDefault="005E4B03" w14:paraId="5FB781EB" w14:textId="68DE5428">
      <w:pPr>
        <w:spacing w:before="100" w:beforeAutospacing="1" w:after="100" w:afterAutospacing="1" w:line="240" w:lineRule="auto"/>
        <w:outlineLvl w:val="1"/>
        <w:rPr>
          <w:rFonts w:ascii="Times New Roman" w:hAnsi="Times New Roman" w:eastAsia="Times New Roman" w:cs="Times New Roman"/>
          <w:b/>
          <w:bCs/>
          <w:kern w:val="0"/>
          <w:sz w:val="36"/>
          <w:szCs w:val="36"/>
          <w:lang w:val="en-GB" w:eastAsia="nl-BE"/>
          <w14:ligatures w14:val="none"/>
        </w:rPr>
      </w:pPr>
      <w:r w:rsidRPr="00662BA3">
        <w:rPr>
          <w:rFonts w:ascii="Times New Roman" w:hAnsi="Times New Roman" w:eastAsia="Times New Roman" w:cs="Times New Roman"/>
          <w:b/>
          <w:bCs/>
          <w:kern w:val="0"/>
          <w:sz w:val="36"/>
          <w:szCs w:val="36"/>
          <w:lang w:val="en-GB" w:eastAsia="nl-BE"/>
          <w14:ligatures w14:val="none"/>
        </w:rPr>
        <w:t>Stream-Aligned Teams Deep Dive</w:t>
      </w:r>
    </w:p>
    <w:p w:rsidRPr="00662BA3" w:rsidR="005E4B03" w:rsidP="005E4B03" w:rsidRDefault="005E4B03" w14:paraId="1DFFF182"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662BA3">
        <w:rPr>
          <w:rFonts w:ascii="Times New Roman" w:hAnsi="Times New Roman" w:eastAsia="Times New Roman" w:cs="Times New Roman"/>
          <w:b/>
          <w:bCs/>
          <w:kern w:val="0"/>
          <w:sz w:val="27"/>
          <w:szCs w:val="27"/>
          <w:lang w:val="en-GB" w:eastAsia="nl-BE"/>
          <w14:ligatures w14:val="none"/>
        </w:rPr>
        <w:t>What Are Stream-Aligned Teams?</w:t>
      </w:r>
    </w:p>
    <w:p w:rsidRPr="0097223F" w:rsidR="005E4B03" w:rsidP="005E4B03" w:rsidRDefault="005E4B03" w14:paraId="7EE0D998"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97223F">
        <w:rPr>
          <w:rFonts w:ascii="Times New Roman" w:hAnsi="Times New Roman" w:eastAsia="Times New Roman" w:cs="Times New Roman"/>
          <w:b/>
          <w:bCs/>
          <w:kern w:val="0"/>
          <w:sz w:val="24"/>
          <w:szCs w:val="24"/>
          <w:lang w:val="en-GB" w:eastAsia="nl-BE"/>
          <w14:ligatures w14:val="none"/>
        </w:rPr>
        <w:t>The Core Principle</w:t>
      </w:r>
    </w:p>
    <w:p w:rsidRPr="009D756B" w:rsidR="005E4B03" w:rsidP="005E4B03" w:rsidRDefault="005E4B03" w14:paraId="1308A67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 xml:space="preserve">Platform teams provide </w:t>
      </w:r>
      <w:r w:rsidRPr="009D756B">
        <w:rPr>
          <w:rFonts w:ascii="Times New Roman" w:hAnsi="Times New Roman" w:eastAsia="Times New Roman" w:cs="Times New Roman"/>
          <w:b/>
          <w:bCs/>
          <w:kern w:val="0"/>
          <w:sz w:val="24"/>
          <w:szCs w:val="24"/>
          <w:lang w:val="en-GB" w:eastAsia="nl-BE"/>
          <w14:ligatures w14:val="none"/>
        </w:rPr>
        <w:t>internal products</w:t>
      </w:r>
      <w:r w:rsidRPr="009D756B">
        <w:rPr>
          <w:rFonts w:ascii="Times New Roman" w:hAnsi="Times New Roman" w:eastAsia="Times New Roman" w:cs="Times New Roman"/>
          <w:kern w:val="0"/>
          <w:sz w:val="24"/>
          <w:szCs w:val="24"/>
          <w:lang w:val="en-GB" w:eastAsia="nl-BE"/>
          <w14:ligatures w14:val="none"/>
        </w:rPr>
        <w:t xml:space="preserve"> that stream-aligned teams consume. They turn complexity into simplicity.</w:t>
      </w:r>
    </w:p>
    <w:p w:rsidRPr="00662BA3" w:rsidR="005E4B03" w:rsidP="005E4B03" w:rsidRDefault="005E4B03" w14:paraId="4DE6DBA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 xml:space="preserve">Stream-aligned teams own a </w:t>
      </w:r>
      <w:r w:rsidRPr="009D756B">
        <w:rPr>
          <w:rFonts w:ascii="Times New Roman" w:hAnsi="Times New Roman" w:eastAsia="Times New Roman" w:cs="Times New Roman"/>
          <w:b/>
          <w:bCs/>
          <w:kern w:val="0"/>
          <w:sz w:val="24"/>
          <w:szCs w:val="24"/>
          <w:lang w:val="en-GB" w:eastAsia="nl-BE"/>
          <w14:ligatures w14:val="none"/>
        </w:rPr>
        <w:t>value stream</w:t>
      </w:r>
      <w:r w:rsidRPr="009D756B">
        <w:rPr>
          <w:rFonts w:ascii="Times New Roman" w:hAnsi="Times New Roman" w:eastAsia="Times New Roman" w:cs="Times New Roman"/>
          <w:kern w:val="0"/>
          <w:sz w:val="24"/>
          <w:szCs w:val="24"/>
          <w:lang w:val="en-GB" w:eastAsia="nl-BE"/>
          <w14:ligatures w14:val="none"/>
        </w:rPr>
        <w:t xml:space="preserve"> - a flow of work that delivers business value to customers or internal users. Instead of </w:t>
      </w:r>
      <w:proofErr w:type="spellStart"/>
      <w:r w:rsidRPr="009D756B">
        <w:rPr>
          <w:rFonts w:ascii="Times New Roman" w:hAnsi="Times New Roman" w:eastAsia="Times New Roman" w:cs="Times New Roman"/>
          <w:kern w:val="0"/>
          <w:sz w:val="24"/>
          <w:szCs w:val="24"/>
          <w:lang w:val="en-GB" w:eastAsia="nl-BE"/>
          <w14:ligatures w14:val="none"/>
        </w:rPr>
        <w:t>organizing</w:t>
      </w:r>
      <w:proofErr w:type="spellEnd"/>
      <w:r w:rsidRPr="009D756B">
        <w:rPr>
          <w:rFonts w:ascii="Times New Roman" w:hAnsi="Times New Roman" w:eastAsia="Times New Roman" w:cs="Times New Roman"/>
          <w:kern w:val="0"/>
          <w:sz w:val="24"/>
          <w:szCs w:val="24"/>
          <w:lang w:val="en-GB" w:eastAsia="nl-BE"/>
          <w14:ligatures w14:val="none"/>
        </w:rPr>
        <w:t xml:space="preserve"> by technology (the Java team, the .NET team, the ERP team), you </w:t>
      </w:r>
      <w:proofErr w:type="spellStart"/>
      <w:r w:rsidRPr="009D756B">
        <w:rPr>
          <w:rFonts w:ascii="Times New Roman" w:hAnsi="Times New Roman" w:eastAsia="Times New Roman" w:cs="Times New Roman"/>
          <w:kern w:val="0"/>
          <w:sz w:val="24"/>
          <w:szCs w:val="24"/>
          <w:lang w:val="en-GB" w:eastAsia="nl-BE"/>
          <w14:ligatures w14:val="none"/>
        </w:rPr>
        <w:t>organize</w:t>
      </w:r>
      <w:proofErr w:type="spellEnd"/>
      <w:r w:rsidRPr="009D756B">
        <w:rPr>
          <w:rFonts w:ascii="Times New Roman" w:hAnsi="Times New Roman" w:eastAsia="Times New Roman" w:cs="Times New Roman"/>
          <w:kern w:val="0"/>
          <w:sz w:val="24"/>
          <w:szCs w:val="24"/>
          <w:lang w:val="en-GB" w:eastAsia="nl-BE"/>
          <w14:ligatures w14:val="none"/>
        </w:rPr>
        <w:t xml:space="preserve"> by business capability.</w:t>
      </w:r>
      <w:r>
        <w:rPr>
          <w:rFonts w:ascii="Times New Roman" w:hAnsi="Times New Roman" w:eastAsia="Times New Roman" w:cs="Times New Roman"/>
          <w:kern w:val="0"/>
          <w:sz w:val="24"/>
          <w:szCs w:val="24"/>
          <w:lang w:val="en-GB" w:eastAsia="nl-BE"/>
          <w14:ligatures w14:val="none"/>
        </w:rPr>
        <w:t xml:space="preserve"> </w:t>
      </w:r>
      <w:r w:rsidRPr="00662BA3">
        <w:rPr>
          <w:rFonts w:ascii="Times New Roman" w:hAnsi="Times New Roman" w:eastAsia="Times New Roman" w:cs="Times New Roman"/>
          <w:kern w:val="0"/>
          <w:sz w:val="24"/>
          <w:szCs w:val="24"/>
          <w:lang w:val="en-GB" w:eastAsia="nl-BE"/>
          <w14:ligatures w14:val="none"/>
        </w:rPr>
        <w:t>Team has end-to-end responsibility for a specific business capability.</w:t>
      </w:r>
    </w:p>
    <w:p w:rsidRPr="009D756B" w:rsidR="005E4B03" w:rsidP="005E4B03" w:rsidRDefault="005E4B03" w14:paraId="2C8566E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 xml:space="preserve">Example Structure for Your </w:t>
      </w:r>
      <w:proofErr w:type="spellStart"/>
      <w:r w:rsidRPr="009D756B">
        <w:rPr>
          <w:rFonts w:ascii="Times New Roman" w:hAnsi="Times New Roman" w:eastAsia="Times New Roman" w:cs="Times New Roman"/>
          <w:b/>
          <w:bCs/>
          <w:kern w:val="0"/>
          <w:sz w:val="24"/>
          <w:szCs w:val="24"/>
          <w:lang w:val="en-GB" w:eastAsia="nl-BE"/>
          <w14:ligatures w14:val="none"/>
        </w:rPr>
        <w:t>Organization</w:t>
      </w:r>
      <w:proofErr w:type="spellEnd"/>
    </w:p>
    <w:p w:rsidRPr="008D28EA" w:rsidR="005E4B03" w:rsidP="005E4B03" w:rsidRDefault="005E4B03" w14:paraId="14C90EC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 xml:space="preserve">Let's say you're a manufacturing company. </w:t>
      </w:r>
      <w:r w:rsidRPr="008D28EA">
        <w:rPr>
          <w:rFonts w:ascii="Times New Roman" w:hAnsi="Times New Roman" w:eastAsia="Times New Roman" w:cs="Times New Roman"/>
          <w:kern w:val="0"/>
          <w:sz w:val="24"/>
          <w:szCs w:val="24"/>
          <w:lang w:val="en-GB" w:eastAsia="nl-BE"/>
          <w14:ligatures w14:val="none"/>
        </w:rPr>
        <w:t xml:space="preserve">Instead of </w:t>
      </w:r>
      <w:proofErr w:type="spellStart"/>
      <w:r w:rsidRPr="008D28EA">
        <w:rPr>
          <w:rFonts w:ascii="Times New Roman" w:hAnsi="Times New Roman" w:eastAsia="Times New Roman" w:cs="Times New Roman"/>
          <w:kern w:val="0"/>
          <w:sz w:val="24"/>
          <w:szCs w:val="24"/>
          <w:lang w:val="en-GB" w:eastAsia="nl-BE"/>
          <w14:ligatures w14:val="none"/>
        </w:rPr>
        <w:t>organizing</w:t>
      </w:r>
      <w:proofErr w:type="spellEnd"/>
      <w:r w:rsidRPr="008D28EA">
        <w:rPr>
          <w:rFonts w:ascii="Times New Roman" w:hAnsi="Times New Roman" w:eastAsia="Times New Roman" w:cs="Times New Roman"/>
          <w:kern w:val="0"/>
          <w:sz w:val="24"/>
          <w:szCs w:val="24"/>
          <w:lang w:val="en-GB" w:eastAsia="nl-BE"/>
          <w14:ligatures w14:val="none"/>
        </w:rPr>
        <w:t xml:space="preserve"> by technology (Java, .NET), by component (</w:t>
      </w:r>
      <w:r>
        <w:rPr>
          <w:rFonts w:ascii="Times New Roman" w:hAnsi="Times New Roman" w:eastAsia="Times New Roman" w:cs="Times New Roman"/>
          <w:kern w:val="0"/>
          <w:sz w:val="24"/>
          <w:szCs w:val="24"/>
          <w:lang w:val="en-GB" w:eastAsia="nl-BE"/>
          <w14:ligatures w14:val="none"/>
        </w:rPr>
        <w:t>frontend, backend, database) or product (SAP, Salesforce)</w:t>
      </w:r>
      <w:r w:rsidRPr="008D28EA">
        <w:rPr>
          <w:rFonts w:ascii="Times New Roman" w:hAnsi="Times New Roman" w:eastAsia="Times New Roman" w:cs="Times New Roman"/>
          <w:kern w:val="0"/>
          <w:sz w:val="24"/>
          <w:szCs w:val="24"/>
          <w:lang w:val="en-GB" w:eastAsia="nl-BE"/>
          <w14:ligatures w14:val="none"/>
        </w:rPr>
        <w:t>:</w:t>
      </w:r>
    </w:p>
    <w:p w:rsidRPr="009D756B" w:rsidR="005E4B03" w:rsidP="004A4818" w:rsidRDefault="005E4B03" w14:paraId="00488286" w14:textId="77777777">
      <w:pPr>
        <w:numPr>
          <w:ilvl w:val="0"/>
          <w:numId w:val="26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Segoe UI Emoji" w:hAnsi="Segoe UI Emoji" w:eastAsia="Times New Roman" w:cs="Segoe UI Emoji"/>
          <w:kern w:val="0"/>
          <w:sz w:val="24"/>
          <w:szCs w:val="24"/>
          <w:lang w:eastAsia="nl-BE"/>
          <w14:ligatures w14:val="none"/>
        </w:rPr>
        <w:t>❌</w:t>
      </w:r>
      <w:r w:rsidRPr="009D756B">
        <w:rPr>
          <w:rFonts w:ascii="Times New Roman" w:hAnsi="Times New Roman" w:eastAsia="Times New Roman" w:cs="Times New Roman"/>
          <w:kern w:val="0"/>
          <w:sz w:val="24"/>
          <w:szCs w:val="24"/>
          <w:lang w:eastAsia="nl-BE"/>
          <w14:ligatures w14:val="none"/>
        </w:rPr>
        <w:t xml:space="preserve"> Team A: SAP developers</w:t>
      </w:r>
    </w:p>
    <w:p w:rsidRPr="009D756B" w:rsidR="005E4B03" w:rsidP="004A4818" w:rsidRDefault="005E4B03" w14:paraId="78C3F1D1" w14:textId="77777777">
      <w:pPr>
        <w:numPr>
          <w:ilvl w:val="0"/>
          <w:numId w:val="26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Segoe UI Emoji" w:hAnsi="Segoe UI Emoji" w:eastAsia="Times New Roman" w:cs="Segoe UI Emoji"/>
          <w:kern w:val="0"/>
          <w:sz w:val="24"/>
          <w:szCs w:val="24"/>
          <w:lang w:eastAsia="nl-BE"/>
          <w14:ligatures w14:val="none"/>
        </w:rPr>
        <w:t>❌</w:t>
      </w:r>
      <w:r w:rsidRPr="009D756B">
        <w:rPr>
          <w:rFonts w:ascii="Times New Roman" w:hAnsi="Times New Roman" w:eastAsia="Times New Roman" w:cs="Times New Roman"/>
          <w:kern w:val="0"/>
          <w:sz w:val="24"/>
          <w:szCs w:val="24"/>
          <w:lang w:eastAsia="nl-BE"/>
          <w14:ligatures w14:val="none"/>
        </w:rPr>
        <w:t xml:space="preserve"> Team B: .NET developers</w:t>
      </w:r>
    </w:p>
    <w:p w:rsidRPr="009D756B" w:rsidR="005E4B03" w:rsidP="004A4818" w:rsidRDefault="005E4B03" w14:paraId="1020E667" w14:textId="77777777">
      <w:pPr>
        <w:numPr>
          <w:ilvl w:val="0"/>
          <w:numId w:val="26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Segoe UI Emoji" w:hAnsi="Segoe UI Emoji" w:eastAsia="Times New Roman" w:cs="Segoe UI Emoji"/>
          <w:kern w:val="0"/>
          <w:sz w:val="24"/>
          <w:szCs w:val="24"/>
          <w:lang w:eastAsia="nl-BE"/>
          <w14:ligatures w14:val="none"/>
        </w:rPr>
        <w:t>❌</w:t>
      </w:r>
      <w:r w:rsidRPr="009D756B">
        <w:rPr>
          <w:rFonts w:ascii="Times New Roman" w:hAnsi="Times New Roman" w:eastAsia="Times New Roman" w:cs="Times New Roman"/>
          <w:kern w:val="0"/>
          <w:sz w:val="24"/>
          <w:szCs w:val="24"/>
          <w:lang w:eastAsia="nl-BE"/>
          <w14:ligatures w14:val="none"/>
        </w:rPr>
        <w:t xml:space="preserve"> Team C: Integration team</w:t>
      </w:r>
    </w:p>
    <w:p w:rsidRPr="008D30BE" w:rsidR="005E4B03" w:rsidP="005E4B03" w:rsidRDefault="005E4B03" w14:paraId="5933A88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8D30BE">
        <w:rPr>
          <w:rFonts w:ascii="Times New Roman" w:hAnsi="Times New Roman" w:eastAsia="Times New Roman" w:cs="Times New Roman"/>
          <w:kern w:val="0"/>
          <w:sz w:val="24"/>
          <w:szCs w:val="24"/>
          <w:lang w:val="en-GB" w:eastAsia="nl-BE"/>
          <w14:ligatures w14:val="none"/>
        </w:rPr>
        <w:t xml:space="preserve">You </w:t>
      </w:r>
      <w:proofErr w:type="spellStart"/>
      <w:r w:rsidRPr="008D30BE">
        <w:rPr>
          <w:rFonts w:ascii="Times New Roman" w:hAnsi="Times New Roman" w:eastAsia="Times New Roman" w:cs="Times New Roman"/>
          <w:kern w:val="0"/>
          <w:sz w:val="24"/>
          <w:szCs w:val="24"/>
          <w:lang w:val="en-GB" w:eastAsia="nl-BE"/>
          <w14:ligatures w14:val="none"/>
        </w:rPr>
        <w:t>organize</w:t>
      </w:r>
      <w:proofErr w:type="spellEnd"/>
      <w:r w:rsidRPr="008D30BE">
        <w:rPr>
          <w:rFonts w:ascii="Times New Roman" w:hAnsi="Times New Roman" w:eastAsia="Times New Roman" w:cs="Times New Roman"/>
          <w:kern w:val="0"/>
          <w:sz w:val="24"/>
          <w:szCs w:val="24"/>
          <w:lang w:val="en-GB" w:eastAsia="nl-BE"/>
          <w14:ligatures w14:val="none"/>
        </w:rPr>
        <w:t xml:space="preserve"> by business domain:</w:t>
      </w:r>
    </w:p>
    <w:p w:rsidRPr="009D756B" w:rsidR="005E4B03" w:rsidP="004A4818" w:rsidRDefault="005E4B03" w14:paraId="2DD42159" w14:textId="77777777">
      <w:pPr>
        <w:numPr>
          <w:ilvl w:val="0"/>
          <w:numId w:val="2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Segoe UI Emoji" w:hAnsi="Segoe UI Emoji" w:eastAsia="Times New Roman" w:cs="Segoe UI Emoji"/>
          <w:kern w:val="0"/>
          <w:sz w:val="24"/>
          <w:szCs w:val="24"/>
          <w:lang w:val="en-GB" w:eastAsia="nl-BE"/>
          <w14:ligatures w14:val="none"/>
        </w:rPr>
        <w:t>✅</w:t>
      </w:r>
      <w:r w:rsidRPr="009D756B">
        <w:rPr>
          <w:rFonts w:ascii="Times New Roman" w:hAnsi="Times New Roman" w:eastAsia="Times New Roman" w:cs="Times New Roman"/>
          <w:kern w:val="0"/>
          <w:sz w:val="24"/>
          <w:szCs w:val="24"/>
          <w:lang w:val="en-GB" w:eastAsia="nl-BE"/>
          <w14:ligatures w14:val="none"/>
        </w:rPr>
        <w:t xml:space="preserve"> </w:t>
      </w:r>
      <w:r w:rsidRPr="009D756B">
        <w:rPr>
          <w:rFonts w:ascii="Times New Roman" w:hAnsi="Times New Roman" w:eastAsia="Times New Roman" w:cs="Times New Roman"/>
          <w:b/>
          <w:bCs/>
          <w:kern w:val="0"/>
          <w:sz w:val="24"/>
          <w:szCs w:val="24"/>
          <w:lang w:val="en-GB" w:eastAsia="nl-BE"/>
          <w14:ligatures w14:val="none"/>
        </w:rPr>
        <w:t>Order-to-Cash Team</w:t>
      </w:r>
      <w:r w:rsidRPr="009D756B">
        <w:rPr>
          <w:rFonts w:ascii="Times New Roman" w:hAnsi="Times New Roman" w:eastAsia="Times New Roman" w:cs="Times New Roman"/>
          <w:kern w:val="0"/>
          <w:sz w:val="24"/>
          <w:szCs w:val="24"/>
          <w:lang w:val="en-GB" w:eastAsia="nl-BE"/>
          <w14:ligatures w14:val="none"/>
        </w:rPr>
        <w:t>: Owns everything from order entry through invoicing (might use SAP, custom apps, Salesforce)</w:t>
      </w:r>
    </w:p>
    <w:p w:rsidRPr="009D756B" w:rsidR="005E4B03" w:rsidP="004A4818" w:rsidRDefault="005E4B03" w14:paraId="3E102DEC" w14:textId="77777777">
      <w:pPr>
        <w:numPr>
          <w:ilvl w:val="0"/>
          <w:numId w:val="2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Segoe UI Emoji" w:hAnsi="Segoe UI Emoji" w:eastAsia="Times New Roman" w:cs="Segoe UI Emoji"/>
          <w:kern w:val="0"/>
          <w:sz w:val="24"/>
          <w:szCs w:val="24"/>
          <w:lang w:val="en-GB" w:eastAsia="nl-BE"/>
          <w14:ligatures w14:val="none"/>
        </w:rPr>
        <w:t>✅</w:t>
      </w:r>
      <w:r w:rsidRPr="009D756B">
        <w:rPr>
          <w:rFonts w:ascii="Times New Roman" w:hAnsi="Times New Roman" w:eastAsia="Times New Roman" w:cs="Times New Roman"/>
          <w:kern w:val="0"/>
          <w:sz w:val="24"/>
          <w:szCs w:val="24"/>
          <w:lang w:val="en-GB" w:eastAsia="nl-BE"/>
          <w14:ligatures w14:val="none"/>
        </w:rPr>
        <w:t xml:space="preserve"> </w:t>
      </w:r>
      <w:r w:rsidRPr="009D756B">
        <w:rPr>
          <w:rFonts w:ascii="Times New Roman" w:hAnsi="Times New Roman" w:eastAsia="Times New Roman" w:cs="Times New Roman"/>
          <w:b/>
          <w:bCs/>
          <w:kern w:val="0"/>
          <w:sz w:val="24"/>
          <w:szCs w:val="24"/>
          <w:lang w:val="en-GB" w:eastAsia="nl-BE"/>
          <w14:ligatures w14:val="none"/>
        </w:rPr>
        <w:t>Supply Chain Team</w:t>
      </w:r>
      <w:r w:rsidRPr="009D756B">
        <w:rPr>
          <w:rFonts w:ascii="Times New Roman" w:hAnsi="Times New Roman" w:eastAsia="Times New Roman" w:cs="Times New Roman"/>
          <w:kern w:val="0"/>
          <w:sz w:val="24"/>
          <w:szCs w:val="24"/>
          <w:lang w:val="en-GB" w:eastAsia="nl-BE"/>
          <w14:ligatures w14:val="none"/>
        </w:rPr>
        <w:t>: Owns procurement, inventory, logistics (might use SAP, custom WMS, external logistics APIs)</w:t>
      </w:r>
    </w:p>
    <w:p w:rsidRPr="009D756B" w:rsidR="005E4B03" w:rsidP="004A4818" w:rsidRDefault="005E4B03" w14:paraId="0DBE815E" w14:textId="77777777">
      <w:pPr>
        <w:numPr>
          <w:ilvl w:val="0"/>
          <w:numId w:val="2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Segoe UI Emoji" w:hAnsi="Segoe UI Emoji" w:eastAsia="Times New Roman" w:cs="Segoe UI Emoji"/>
          <w:kern w:val="0"/>
          <w:sz w:val="24"/>
          <w:szCs w:val="24"/>
          <w:lang w:val="en-GB" w:eastAsia="nl-BE"/>
          <w14:ligatures w14:val="none"/>
        </w:rPr>
        <w:t>✅</w:t>
      </w:r>
      <w:r w:rsidRPr="009D756B">
        <w:rPr>
          <w:rFonts w:ascii="Times New Roman" w:hAnsi="Times New Roman" w:eastAsia="Times New Roman" w:cs="Times New Roman"/>
          <w:kern w:val="0"/>
          <w:sz w:val="24"/>
          <w:szCs w:val="24"/>
          <w:lang w:val="en-GB" w:eastAsia="nl-BE"/>
          <w14:ligatures w14:val="none"/>
        </w:rPr>
        <w:t xml:space="preserve"> </w:t>
      </w:r>
      <w:r w:rsidRPr="009D756B">
        <w:rPr>
          <w:rFonts w:ascii="Times New Roman" w:hAnsi="Times New Roman" w:eastAsia="Times New Roman" w:cs="Times New Roman"/>
          <w:b/>
          <w:bCs/>
          <w:kern w:val="0"/>
          <w:sz w:val="24"/>
          <w:szCs w:val="24"/>
          <w:lang w:val="en-GB" w:eastAsia="nl-BE"/>
          <w14:ligatures w14:val="none"/>
        </w:rPr>
        <w:t>Customer Experience Team</w:t>
      </w:r>
      <w:r w:rsidRPr="009D756B">
        <w:rPr>
          <w:rFonts w:ascii="Times New Roman" w:hAnsi="Times New Roman" w:eastAsia="Times New Roman" w:cs="Times New Roman"/>
          <w:kern w:val="0"/>
          <w:sz w:val="24"/>
          <w:szCs w:val="24"/>
          <w:lang w:val="en-GB" w:eastAsia="nl-BE"/>
          <w14:ligatures w14:val="none"/>
        </w:rPr>
        <w:t xml:space="preserve">: Owns customer portal, self-service, notifications (might use custom apps, </w:t>
      </w:r>
      <w:proofErr w:type="spellStart"/>
      <w:r w:rsidRPr="009D756B">
        <w:rPr>
          <w:rFonts w:ascii="Times New Roman" w:hAnsi="Times New Roman" w:eastAsia="Times New Roman" w:cs="Times New Roman"/>
          <w:kern w:val="0"/>
          <w:sz w:val="24"/>
          <w:szCs w:val="24"/>
          <w:lang w:val="en-GB" w:eastAsia="nl-BE"/>
          <w14:ligatures w14:val="none"/>
        </w:rPr>
        <w:t>Zendesk</w:t>
      </w:r>
      <w:proofErr w:type="spellEnd"/>
      <w:r w:rsidRPr="009D756B">
        <w:rPr>
          <w:rFonts w:ascii="Times New Roman" w:hAnsi="Times New Roman" w:eastAsia="Times New Roman" w:cs="Times New Roman"/>
          <w:kern w:val="0"/>
          <w:sz w:val="24"/>
          <w:szCs w:val="24"/>
          <w:lang w:val="en-GB" w:eastAsia="nl-BE"/>
          <w14:ligatures w14:val="none"/>
        </w:rPr>
        <w:t xml:space="preserve">, </w:t>
      </w:r>
      <w:proofErr w:type="spellStart"/>
      <w:r w:rsidRPr="009D756B">
        <w:rPr>
          <w:rFonts w:ascii="Times New Roman" w:hAnsi="Times New Roman" w:eastAsia="Times New Roman" w:cs="Times New Roman"/>
          <w:kern w:val="0"/>
          <w:sz w:val="24"/>
          <w:szCs w:val="24"/>
          <w:lang w:val="en-GB" w:eastAsia="nl-BE"/>
          <w14:ligatures w14:val="none"/>
        </w:rPr>
        <w:t>Twilio</w:t>
      </w:r>
      <w:proofErr w:type="spellEnd"/>
      <w:r w:rsidRPr="009D756B">
        <w:rPr>
          <w:rFonts w:ascii="Times New Roman" w:hAnsi="Times New Roman" w:eastAsia="Times New Roman" w:cs="Times New Roman"/>
          <w:kern w:val="0"/>
          <w:sz w:val="24"/>
          <w:szCs w:val="24"/>
          <w:lang w:val="en-GB" w:eastAsia="nl-BE"/>
          <w14:ligatures w14:val="none"/>
        </w:rPr>
        <w:t>)</w:t>
      </w:r>
    </w:p>
    <w:p w:rsidRPr="009D756B" w:rsidR="005E4B03" w:rsidP="004A4818" w:rsidRDefault="005E4B03" w14:paraId="6075A353" w14:textId="77777777">
      <w:pPr>
        <w:numPr>
          <w:ilvl w:val="0"/>
          <w:numId w:val="2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Segoe UI Emoji" w:hAnsi="Segoe UI Emoji" w:eastAsia="Times New Roman" w:cs="Segoe UI Emoji"/>
          <w:kern w:val="0"/>
          <w:sz w:val="24"/>
          <w:szCs w:val="24"/>
          <w:lang w:val="en-GB" w:eastAsia="nl-BE"/>
          <w14:ligatures w14:val="none"/>
        </w:rPr>
        <w:t>✅</w:t>
      </w:r>
      <w:r w:rsidRPr="009D756B">
        <w:rPr>
          <w:rFonts w:ascii="Times New Roman" w:hAnsi="Times New Roman" w:eastAsia="Times New Roman" w:cs="Times New Roman"/>
          <w:kern w:val="0"/>
          <w:sz w:val="24"/>
          <w:szCs w:val="24"/>
          <w:lang w:val="en-GB" w:eastAsia="nl-BE"/>
          <w14:ligatures w14:val="none"/>
        </w:rPr>
        <w:t xml:space="preserve"> </w:t>
      </w:r>
      <w:r w:rsidRPr="009D756B">
        <w:rPr>
          <w:rFonts w:ascii="Times New Roman" w:hAnsi="Times New Roman" w:eastAsia="Times New Roman" w:cs="Times New Roman"/>
          <w:b/>
          <w:bCs/>
          <w:kern w:val="0"/>
          <w:sz w:val="24"/>
          <w:szCs w:val="24"/>
          <w:lang w:val="en-GB" w:eastAsia="nl-BE"/>
          <w14:ligatures w14:val="none"/>
        </w:rPr>
        <w:t>Product Data Team</w:t>
      </w:r>
      <w:r w:rsidRPr="009D756B">
        <w:rPr>
          <w:rFonts w:ascii="Times New Roman" w:hAnsi="Times New Roman" w:eastAsia="Times New Roman" w:cs="Times New Roman"/>
          <w:kern w:val="0"/>
          <w:sz w:val="24"/>
          <w:szCs w:val="24"/>
          <w:lang w:val="en-GB" w:eastAsia="nl-BE"/>
          <w14:ligatures w14:val="none"/>
        </w:rPr>
        <w:t>: Owns product information, pricing, catalogs (might use PIM system, custom apps, e-commerce platform)</w:t>
      </w:r>
    </w:p>
    <w:p w:rsidRPr="00662BA3" w:rsidR="005E4B03" w:rsidP="005E4B03" w:rsidRDefault="005E4B03" w14:paraId="1C079F7D"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662BA3">
        <w:rPr>
          <w:rFonts w:ascii="Times New Roman" w:hAnsi="Times New Roman" w:eastAsia="Times New Roman" w:cs="Times New Roman"/>
          <w:b/>
          <w:bCs/>
          <w:kern w:val="0"/>
          <w:sz w:val="27"/>
          <w:szCs w:val="27"/>
          <w:lang w:val="en-GB" w:eastAsia="nl-BE"/>
          <w14:ligatures w14:val="none"/>
        </w:rPr>
        <w:t>Why Stream-Aligned Teams?</w:t>
      </w:r>
    </w:p>
    <w:p w:rsidRPr="00662BA3" w:rsidR="005E4B03" w:rsidP="005E4B03" w:rsidRDefault="005E4B03" w14:paraId="6B7E4D4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62BA3">
        <w:rPr>
          <w:rFonts w:ascii="Times New Roman" w:hAnsi="Times New Roman" w:eastAsia="Times New Roman" w:cs="Times New Roman"/>
          <w:b/>
          <w:bCs/>
          <w:kern w:val="0"/>
          <w:sz w:val="24"/>
          <w:szCs w:val="24"/>
          <w:lang w:val="en-GB" w:eastAsia="nl-BE"/>
          <w14:ligatures w14:val="none"/>
        </w:rPr>
        <w:t>Problems with current model</w:t>
      </w:r>
      <w:r w:rsidRPr="00662BA3">
        <w:rPr>
          <w:rFonts w:ascii="Times New Roman" w:hAnsi="Times New Roman" w:eastAsia="Times New Roman" w:cs="Times New Roman"/>
          <w:kern w:val="0"/>
          <w:sz w:val="24"/>
          <w:szCs w:val="24"/>
          <w:lang w:val="en-GB" w:eastAsia="nl-BE"/>
          <w14:ligatures w14:val="none"/>
        </w:rPr>
        <w:t xml:space="preserve"> (</w:t>
      </w:r>
      <w:proofErr w:type="spellStart"/>
      <w:r w:rsidRPr="00662BA3">
        <w:rPr>
          <w:rFonts w:ascii="Times New Roman" w:hAnsi="Times New Roman" w:eastAsia="Times New Roman" w:cs="Times New Roman"/>
          <w:kern w:val="0"/>
          <w:sz w:val="24"/>
          <w:szCs w:val="24"/>
          <w:lang w:val="en-GB" w:eastAsia="nl-BE"/>
          <w14:ligatures w14:val="none"/>
        </w:rPr>
        <w:t>organized</w:t>
      </w:r>
      <w:proofErr w:type="spellEnd"/>
      <w:r w:rsidRPr="00662BA3">
        <w:rPr>
          <w:rFonts w:ascii="Times New Roman" w:hAnsi="Times New Roman" w:eastAsia="Times New Roman" w:cs="Times New Roman"/>
          <w:kern w:val="0"/>
          <w:sz w:val="24"/>
          <w:szCs w:val="24"/>
          <w:lang w:val="en-GB" w:eastAsia="nl-BE"/>
          <w14:ligatures w14:val="none"/>
        </w:rPr>
        <w:t xml:space="preserve"> by technology):</w:t>
      </w:r>
    </w:p>
    <w:p w:rsidRPr="00662BA3" w:rsidR="005E4B03" w:rsidP="004A4818" w:rsidRDefault="005E4B03" w14:paraId="6768B3CD" w14:textId="77777777">
      <w:pPr>
        <w:numPr>
          <w:ilvl w:val="0"/>
          <w:numId w:val="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62BA3">
        <w:rPr>
          <w:rFonts w:ascii="Times New Roman" w:hAnsi="Times New Roman" w:eastAsia="Times New Roman" w:cs="Times New Roman"/>
          <w:kern w:val="0"/>
          <w:sz w:val="24"/>
          <w:szCs w:val="24"/>
          <w:lang w:eastAsia="nl-BE"/>
          <w14:ligatures w14:val="none"/>
        </w:rPr>
        <w:t>Handoffs between teams slow delivery</w:t>
      </w:r>
    </w:p>
    <w:p w:rsidRPr="00662BA3" w:rsidR="005E4B03" w:rsidP="004A4818" w:rsidRDefault="005E4B03" w14:paraId="36C6B317" w14:textId="77777777">
      <w:pPr>
        <w:numPr>
          <w:ilvl w:val="0"/>
          <w:numId w:val="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62BA3">
        <w:rPr>
          <w:rFonts w:ascii="Times New Roman" w:hAnsi="Times New Roman" w:eastAsia="Times New Roman" w:cs="Times New Roman"/>
          <w:kern w:val="0"/>
          <w:sz w:val="24"/>
          <w:szCs w:val="24"/>
          <w:lang w:val="en-GB" w:eastAsia="nl-BE"/>
          <w14:ligatures w14:val="none"/>
        </w:rPr>
        <w:t>No clear ownership of business outcomes</w:t>
      </w:r>
    </w:p>
    <w:p w:rsidRPr="00662BA3" w:rsidR="005E4B03" w:rsidP="004A4818" w:rsidRDefault="005E4B03" w14:paraId="7FD1373E" w14:textId="77777777">
      <w:pPr>
        <w:numPr>
          <w:ilvl w:val="0"/>
          <w:numId w:val="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62BA3">
        <w:rPr>
          <w:rFonts w:ascii="Times New Roman" w:hAnsi="Times New Roman" w:eastAsia="Times New Roman" w:cs="Times New Roman"/>
          <w:kern w:val="0"/>
          <w:sz w:val="24"/>
          <w:szCs w:val="24"/>
          <w:lang w:val="en-GB" w:eastAsia="nl-BE"/>
          <w14:ligatures w14:val="none"/>
        </w:rPr>
        <w:t>"Not my team" mentality when issues arise</w:t>
      </w:r>
    </w:p>
    <w:p w:rsidRPr="00662BA3" w:rsidR="005E4B03" w:rsidP="004A4818" w:rsidRDefault="005E4B03" w14:paraId="18414714" w14:textId="77777777">
      <w:pPr>
        <w:numPr>
          <w:ilvl w:val="0"/>
          <w:numId w:val="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62BA3">
        <w:rPr>
          <w:rFonts w:ascii="Times New Roman" w:hAnsi="Times New Roman" w:eastAsia="Times New Roman" w:cs="Times New Roman"/>
          <w:kern w:val="0"/>
          <w:sz w:val="24"/>
          <w:szCs w:val="24"/>
          <w:lang w:val="en-GB" w:eastAsia="nl-BE"/>
          <w14:ligatures w14:val="none"/>
        </w:rPr>
        <w:t>Business stakeholders don't know who owns what</w:t>
      </w:r>
    </w:p>
    <w:p w:rsidRPr="00662BA3" w:rsidR="005E4B03" w:rsidP="004A4818" w:rsidRDefault="005E4B03" w14:paraId="1B507FFE" w14:textId="77777777">
      <w:pPr>
        <w:numPr>
          <w:ilvl w:val="0"/>
          <w:numId w:val="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62BA3">
        <w:rPr>
          <w:rFonts w:ascii="Times New Roman" w:hAnsi="Times New Roman" w:eastAsia="Times New Roman" w:cs="Times New Roman"/>
          <w:kern w:val="0"/>
          <w:sz w:val="24"/>
          <w:szCs w:val="24"/>
          <w:lang w:val="en-GB" w:eastAsia="nl-BE"/>
          <w14:ligatures w14:val="none"/>
        </w:rPr>
        <w:t>Conway's Law: architecture mirrors org structure (siloed architecture)</w:t>
      </w:r>
    </w:p>
    <w:p w:rsidRPr="00662BA3" w:rsidR="005E4B03" w:rsidP="005E4B03" w:rsidRDefault="005E4B03" w14:paraId="7A4AEFD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62BA3">
        <w:rPr>
          <w:rFonts w:ascii="Times New Roman" w:hAnsi="Times New Roman" w:eastAsia="Times New Roman" w:cs="Times New Roman"/>
          <w:b/>
          <w:bCs/>
          <w:kern w:val="0"/>
          <w:sz w:val="24"/>
          <w:szCs w:val="24"/>
          <w:lang w:val="en-GB" w:eastAsia="nl-BE"/>
          <w14:ligatures w14:val="none"/>
        </w:rPr>
        <w:t>Benefits of stream-aligned teams</w:t>
      </w:r>
      <w:r w:rsidRPr="00662BA3">
        <w:rPr>
          <w:rFonts w:ascii="Times New Roman" w:hAnsi="Times New Roman" w:eastAsia="Times New Roman" w:cs="Times New Roman"/>
          <w:kern w:val="0"/>
          <w:sz w:val="24"/>
          <w:szCs w:val="24"/>
          <w:lang w:val="en-GB" w:eastAsia="nl-BE"/>
          <w14:ligatures w14:val="none"/>
        </w:rPr>
        <w:t>:</w:t>
      </w:r>
    </w:p>
    <w:p w:rsidRPr="00662BA3" w:rsidR="005E4B03" w:rsidP="004A4818" w:rsidRDefault="005E4B03" w14:paraId="27DEF5C6" w14:textId="77777777">
      <w:pPr>
        <w:numPr>
          <w:ilvl w:val="0"/>
          <w:numId w:val="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62BA3">
        <w:rPr>
          <w:rFonts w:ascii="Segoe UI Emoji" w:hAnsi="Segoe UI Emoji" w:eastAsia="Times New Roman" w:cs="Segoe UI Emoji"/>
          <w:kern w:val="0"/>
          <w:sz w:val="24"/>
          <w:szCs w:val="24"/>
          <w:lang w:val="en-GB" w:eastAsia="nl-BE"/>
          <w14:ligatures w14:val="none"/>
        </w:rPr>
        <w:t>✅</w:t>
      </w:r>
      <w:r w:rsidRPr="00662BA3">
        <w:rPr>
          <w:rFonts w:ascii="Times New Roman" w:hAnsi="Times New Roman" w:eastAsia="Times New Roman" w:cs="Times New Roman"/>
          <w:kern w:val="0"/>
          <w:sz w:val="24"/>
          <w:szCs w:val="24"/>
          <w:lang w:val="en-GB" w:eastAsia="nl-BE"/>
          <w14:ligatures w14:val="none"/>
        </w:rPr>
        <w:t xml:space="preserve"> Fast flow of value (minimal handoffs)</w:t>
      </w:r>
    </w:p>
    <w:p w:rsidRPr="00662BA3" w:rsidR="005E4B03" w:rsidP="004A4818" w:rsidRDefault="005E4B03" w14:paraId="2F878678" w14:textId="77777777">
      <w:pPr>
        <w:numPr>
          <w:ilvl w:val="0"/>
          <w:numId w:val="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62BA3">
        <w:rPr>
          <w:rFonts w:ascii="Segoe UI Emoji" w:hAnsi="Segoe UI Emoji" w:eastAsia="Times New Roman" w:cs="Segoe UI Emoji"/>
          <w:kern w:val="0"/>
          <w:sz w:val="24"/>
          <w:szCs w:val="24"/>
          <w:lang w:eastAsia="nl-BE"/>
          <w14:ligatures w14:val="none"/>
        </w:rPr>
        <w:t>✅</w:t>
      </w:r>
      <w:r w:rsidRPr="00662BA3">
        <w:rPr>
          <w:rFonts w:ascii="Times New Roman" w:hAnsi="Times New Roman" w:eastAsia="Times New Roman" w:cs="Times New Roman"/>
          <w:kern w:val="0"/>
          <w:sz w:val="24"/>
          <w:szCs w:val="24"/>
          <w:lang w:eastAsia="nl-BE"/>
          <w14:ligatures w14:val="none"/>
        </w:rPr>
        <w:t xml:space="preserve"> Clear ownership and accountability</w:t>
      </w:r>
    </w:p>
    <w:p w:rsidRPr="00662BA3" w:rsidR="005E4B03" w:rsidP="004A4818" w:rsidRDefault="005E4B03" w14:paraId="7D3E85C1" w14:textId="77777777">
      <w:pPr>
        <w:numPr>
          <w:ilvl w:val="0"/>
          <w:numId w:val="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62BA3">
        <w:rPr>
          <w:rFonts w:ascii="Segoe UI Emoji" w:hAnsi="Segoe UI Emoji" w:eastAsia="Times New Roman" w:cs="Segoe UI Emoji"/>
          <w:kern w:val="0"/>
          <w:sz w:val="24"/>
          <w:szCs w:val="24"/>
          <w:lang w:eastAsia="nl-BE"/>
          <w14:ligatures w14:val="none"/>
        </w:rPr>
        <w:t>✅</w:t>
      </w:r>
      <w:r w:rsidRPr="00662BA3">
        <w:rPr>
          <w:rFonts w:ascii="Times New Roman" w:hAnsi="Times New Roman" w:eastAsia="Times New Roman" w:cs="Times New Roman"/>
          <w:kern w:val="0"/>
          <w:sz w:val="24"/>
          <w:szCs w:val="24"/>
          <w:lang w:eastAsia="nl-BE"/>
          <w14:ligatures w14:val="none"/>
        </w:rPr>
        <w:t xml:space="preserve"> Teams understand business context</w:t>
      </w:r>
    </w:p>
    <w:p w:rsidRPr="00662BA3" w:rsidR="005E4B03" w:rsidP="004A4818" w:rsidRDefault="005E4B03" w14:paraId="629E26FC" w14:textId="77777777">
      <w:pPr>
        <w:numPr>
          <w:ilvl w:val="0"/>
          <w:numId w:val="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62BA3">
        <w:rPr>
          <w:rFonts w:ascii="Segoe UI Emoji" w:hAnsi="Segoe UI Emoji" w:eastAsia="Times New Roman" w:cs="Segoe UI Emoji"/>
          <w:kern w:val="0"/>
          <w:sz w:val="24"/>
          <w:szCs w:val="24"/>
          <w:lang w:eastAsia="nl-BE"/>
          <w14:ligatures w14:val="none"/>
        </w:rPr>
        <w:lastRenderedPageBreak/>
        <w:t>✅</w:t>
      </w:r>
      <w:r w:rsidRPr="00662BA3">
        <w:rPr>
          <w:rFonts w:ascii="Times New Roman" w:hAnsi="Times New Roman" w:eastAsia="Times New Roman" w:cs="Times New Roman"/>
          <w:kern w:val="0"/>
          <w:sz w:val="24"/>
          <w:szCs w:val="24"/>
          <w:lang w:eastAsia="nl-BE"/>
          <w14:ligatures w14:val="none"/>
        </w:rPr>
        <w:t xml:space="preserve"> Business stakeholders have clear partner</w:t>
      </w:r>
    </w:p>
    <w:p w:rsidRPr="00662BA3" w:rsidR="005E4B03" w:rsidP="004A4818" w:rsidRDefault="005E4B03" w14:paraId="684A84B6" w14:textId="77777777">
      <w:pPr>
        <w:numPr>
          <w:ilvl w:val="0"/>
          <w:numId w:val="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62BA3">
        <w:rPr>
          <w:rFonts w:ascii="Segoe UI Emoji" w:hAnsi="Segoe UI Emoji" w:eastAsia="Times New Roman" w:cs="Segoe UI Emoji"/>
          <w:kern w:val="0"/>
          <w:sz w:val="24"/>
          <w:szCs w:val="24"/>
          <w:lang w:eastAsia="nl-BE"/>
          <w14:ligatures w14:val="none"/>
        </w:rPr>
        <w:t>✅</w:t>
      </w:r>
      <w:r w:rsidRPr="00662BA3">
        <w:rPr>
          <w:rFonts w:ascii="Times New Roman" w:hAnsi="Times New Roman" w:eastAsia="Times New Roman" w:cs="Times New Roman"/>
          <w:kern w:val="0"/>
          <w:sz w:val="24"/>
          <w:szCs w:val="24"/>
          <w:lang w:eastAsia="nl-BE"/>
          <w14:ligatures w14:val="none"/>
        </w:rPr>
        <w:t xml:space="preserve"> Teams can make decisions independently</w:t>
      </w:r>
    </w:p>
    <w:p w:rsidRPr="00662BA3" w:rsidR="005E4B03" w:rsidP="004A4818" w:rsidRDefault="005E4B03" w14:paraId="0DD21AEE" w14:textId="77777777">
      <w:pPr>
        <w:numPr>
          <w:ilvl w:val="0"/>
          <w:numId w:val="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62BA3">
        <w:rPr>
          <w:rFonts w:ascii="Segoe UI Emoji" w:hAnsi="Segoe UI Emoji" w:eastAsia="Times New Roman" w:cs="Segoe UI Emoji"/>
          <w:kern w:val="0"/>
          <w:sz w:val="24"/>
          <w:szCs w:val="24"/>
          <w:lang w:eastAsia="nl-BE"/>
          <w14:ligatures w14:val="none"/>
        </w:rPr>
        <w:t>✅</w:t>
      </w:r>
      <w:r w:rsidRPr="00662BA3">
        <w:rPr>
          <w:rFonts w:ascii="Times New Roman" w:hAnsi="Times New Roman" w:eastAsia="Times New Roman" w:cs="Times New Roman"/>
          <w:kern w:val="0"/>
          <w:sz w:val="24"/>
          <w:szCs w:val="24"/>
          <w:lang w:eastAsia="nl-BE"/>
          <w14:ligatures w14:val="none"/>
        </w:rPr>
        <w:t xml:space="preserve"> Architecture evolves toward business domains</w:t>
      </w:r>
    </w:p>
    <w:p w:rsidRPr="00662BA3" w:rsidR="005E4B03" w:rsidP="005E4B03" w:rsidRDefault="005E4B03" w14:paraId="505FC3A6"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eastAsia="nl-BE"/>
          <w14:ligatures w14:val="none"/>
        </w:rPr>
      </w:pPr>
      <w:r w:rsidRPr="00662BA3">
        <w:rPr>
          <w:rFonts w:ascii="Times New Roman" w:hAnsi="Times New Roman" w:eastAsia="Times New Roman" w:cs="Times New Roman"/>
          <w:b/>
          <w:bCs/>
          <w:kern w:val="0"/>
          <w:sz w:val="27"/>
          <w:szCs w:val="27"/>
          <w:lang w:eastAsia="nl-BE"/>
          <w14:ligatures w14:val="none"/>
        </w:rPr>
        <w:t>Identifying Your Stream-Aligned Teams</w:t>
      </w:r>
    </w:p>
    <w:p w:rsidRPr="00662BA3" w:rsidR="005E4B03" w:rsidP="005E4B03" w:rsidRDefault="005E4B03" w14:paraId="04E1911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62BA3">
        <w:rPr>
          <w:rFonts w:ascii="Times New Roman" w:hAnsi="Times New Roman" w:eastAsia="Times New Roman" w:cs="Times New Roman"/>
          <w:b/>
          <w:bCs/>
          <w:kern w:val="0"/>
          <w:sz w:val="24"/>
          <w:szCs w:val="24"/>
          <w:lang w:val="en-GB" w:eastAsia="nl-BE"/>
          <w14:ligatures w14:val="none"/>
        </w:rPr>
        <w:t>Use Domain-Driven Design</w:t>
      </w:r>
      <w:r w:rsidRPr="00662BA3">
        <w:rPr>
          <w:rFonts w:ascii="Times New Roman" w:hAnsi="Times New Roman" w:eastAsia="Times New Roman" w:cs="Times New Roman"/>
          <w:kern w:val="0"/>
          <w:sz w:val="24"/>
          <w:szCs w:val="24"/>
          <w:lang w:val="en-GB" w:eastAsia="nl-BE"/>
          <w14:ligatures w14:val="none"/>
        </w:rPr>
        <w:t xml:space="preserve"> to find boundaries:</w:t>
      </w:r>
    </w:p>
    <w:p w:rsidRPr="00662BA3" w:rsidR="005E4B03" w:rsidP="005E4B03" w:rsidRDefault="005E4B03" w14:paraId="5C872A3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62BA3">
        <w:rPr>
          <w:rFonts w:ascii="Times New Roman" w:hAnsi="Times New Roman" w:eastAsia="Times New Roman" w:cs="Times New Roman"/>
          <w:b/>
          <w:bCs/>
          <w:kern w:val="0"/>
          <w:sz w:val="24"/>
          <w:szCs w:val="24"/>
          <w:lang w:eastAsia="nl-BE"/>
          <w14:ligatures w14:val="none"/>
        </w:rPr>
        <w:t>Step 1: Identify Business Capabilities</w:t>
      </w:r>
    </w:p>
    <w:p w:rsidRPr="00662BA3" w:rsidR="005E4B03" w:rsidP="004A4818" w:rsidRDefault="005E4B03" w14:paraId="486C6A09" w14:textId="77777777">
      <w:pPr>
        <w:numPr>
          <w:ilvl w:val="0"/>
          <w:numId w:val="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62BA3">
        <w:rPr>
          <w:rFonts w:ascii="Times New Roman" w:hAnsi="Times New Roman" w:eastAsia="Times New Roman" w:cs="Times New Roman"/>
          <w:kern w:val="0"/>
          <w:sz w:val="24"/>
          <w:szCs w:val="24"/>
          <w:lang w:val="en-GB" w:eastAsia="nl-BE"/>
          <w14:ligatures w14:val="none"/>
        </w:rPr>
        <w:t>What are the major business functions?</w:t>
      </w:r>
    </w:p>
    <w:p w:rsidRPr="00662BA3" w:rsidR="005E4B03" w:rsidP="004A4818" w:rsidRDefault="005E4B03" w14:paraId="022CA920" w14:textId="77777777">
      <w:pPr>
        <w:numPr>
          <w:ilvl w:val="0"/>
          <w:numId w:val="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62BA3">
        <w:rPr>
          <w:rFonts w:ascii="Times New Roman" w:hAnsi="Times New Roman" w:eastAsia="Times New Roman" w:cs="Times New Roman"/>
          <w:kern w:val="0"/>
          <w:sz w:val="24"/>
          <w:szCs w:val="24"/>
          <w:lang w:val="en-GB" w:eastAsia="nl-BE"/>
          <w14:ligatures w14:val="none"/>
        </w:rPr>
        <w:t>Examples: Sales, Marketing, Customer Service, Finance, Operations, HR</w:t>
      </w:r>
    </w:p>
    <w:p w:rsidRPr="00662BA3" w:rsidR="005E4B03" w:rsidP="005E4B03" w:rsidRDefault="005E4B03" w14:paraId="0660D98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62BA3">
        <w:rPr>
          <w:rFonts w:ascii="Times New Roman" w:hAnsi="Times New Roman" w:eastAsia="Times New Roman" w:cs="Times New Roman"/>
          <w:b/>
          <w:bCs/>
          <w:kern w:val="0"/>
          <w:sz w:val="24"/>
          <w:szCs w:val="24"/>
          <w:lang w:eastAsia="nl-BE"/>
          <w14:ligatures w14:val="none"/>
        </w:rPr>
        <w:t>Step 2: Break Down into Domains</w:t>
      </w:r>
    </w:p>
    <w:p w:rsidRPr="00662BA3" w:rsidR="005E4B03" w:rsidP="004A4818" w:rsidRDefault="005E4B03" w14:paraId="4C863D5B" w14:textId="77777777">
      <w:pPr>
        <w:numPr>
          <w:ilvl w:val="0"/>
          <w:numId w:val="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62BA3">
        <w:rPr>
          <w:rFonts w:ascii="Times New Roman" w:hAnsi="Times New Roman" w:eastAsia="Times New Roman" w:cs="Times New Roman"/>
          <w:kern w:val="0"/>
          <w:sz w:val="24"/>
          <w:szCs w:val="24"/>
          <w:lang w:val="en-GB" w:eastAsia="nl-BE"/>
          <w14:ligatures w14:val="none"/>
        </w:rPr>
        <w:t>Within each capability, what are distinct domains?</w:t>
      </w:r>
    </w:p>
    <w:p w:rsidRPr="00662BA3" w:rsidR="005E4B03" w:rsidP="004A4818" w:rsidRDefault="005E4B03" w14:paraId="54EC9BB2" w14:textId="77777777">
      <w:pPr>
        <w:numPr>
          <w:ilvl w:val="0"/>
          <w:numId w:val="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62BA3">
        <w:rPr>
          <w:rFonts w:ascii="Times New Roman" w:hAnsi="Times New Roman" w:eastAsia="Times New Roman" w:cs="Times New Roman"/>
          <w:kern w:val="0"/>
          <w:sz w:val="24"/>
          <w:szCs w:val="24"/>
          <w:lang w:eastAsia="nl-BE"/>
          <w14:ligatures w14:val="none"/>
        </w:rPr>
        <w:t xml:space="preserve">Example - Sales capability: </w:t>
      </w:r>
    </w:p>
    <w:p w:rsidRPr="00662BA3" w:rsidR="005E4B03" w:rsidP="004A4818" w:rsidRDefault="005E4B03" w14:paraId="141DEFCE" w14:textId="77777777">
      <w:pPr>
        <w:numPr>
          <w:ilvl w:val="1"/>
          <w:numId w:val="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62BA3">
        <w:rPr>
          <w:rFonts w:ascii="Times New Roman" w:hAnsi="Times New Roman" w:eastAsia="Times New Roman" w:cs="Times New Roman"/>
          <w:kern w:val="0"/>
          <w:sz w:val="24"/>
          <w:szCs w:val="24"/>
          <w:lang w:eastAsia="nl-BE"/>
          <w14:ligatures w14:val="none"/>
        </w:rPr>
        <w:t>Lead Management</w:t>
      </w:r>
    </w:p>
    <w:p w:rsidRPr="00662BA3" w:rsidR="005E4B03" w:rsidP="004A4818" w:rsidRDefault="005E4B03" w14:paraId="5B857A24" w14:textId="77777777">
      <w:pPr>
        <w:numPr>
          <w:ilvl w:val="1"/>
          <w:numId w:val="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62BA3">
        <w:rPr>
          <w:rFonts w:ascii="Times New Roman" w:hAnsi="Times New Roman" w:eastAsia="Times New Roman" w:cs="Times New Roman"/>
          <w:kern w:val="0"/>
          <w:sz w:val="24"/>
          <w:szCs w:val="24"/>
          <w:lang w:eastAsia="nl-BE"/>
          <w14:ligatures w14:val="none"/>
        </w:rPr>
        <w:t>Opportunity Management</w:t>
      </w:r>
    </w:p>
    <w:p w:rsidRPr="00662BA3" w:rsidR="005E4B03" w:rsidP="004A4818" w:rsidRDefault="005E4B03" w14:paraId="2AAB9BC9" w14:textId="77777777">
      <w:pPr>
        <w:numPr>
          <w:ilvl w:val="1"/>
          <w:numId w:val="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62BA3">
        <w:rPr>
          <w:rFonts w:ascii="Times New Roman" w:hAnsi="Times New Roman" w:eastAsia="Times New Roman" w:cs="Times New Roman"/>
          <w:kern w:val="0"/>
          <w:sz w:val="24"/>
          <w:szCs w:val="24"/>
          <w:lang w:eastAsia="nl-BE"/>
          <w14:ligatures w14:val="none"/>
        </w:rPr>
        <w:t>Quote/Proposal Generation</w:t>
      </w:r>
    </w:p>
    <w:p w:rsidRPr="00662BA3" w:rsidR="005E4B03" w:rsidP="004A4818" w:rsidRDefault="005E4B03" w14:paraId="1484264B" w14:textId="77777777">
      <w:pPr>
        <w:numPr>
          <w:ilvl w:val="1"/>
          <w:numId w:val="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62BA3">
        <w:rPr>
          <w:rFonts w:ascii="Times New Roman" w:hAnsi="Times New Roman" w:eastAsia="Times New Roman" w:cs="Times New Roman"/>
          <w:kern w:val="0"/>
          <w:sz w:val="24"/>
          <w:szCs w:val="24"/>
          <w:lang w:eastAsia="nl-BE"/>
          <w14:ligatures w14:val="none"/>
        </w:rPr>
        <w:t>Order Processing</w:t>
      </w:r>
    </w:p>
    <w:p w:rsidRPr="00662BA3" w:rsidR="005E4B03" w:rsidP="004A4818" w:rsidRDefault="005E4B03" w14:paraId="2CBDCE89" w14:textId="77777777">
      <w:pPr>
        <w:numPr>
          <w:ilvl w:val="1"/>
          <w:numId w:val="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62BA3">
        <w:rPr>
          <w:rFonts w:ascii="Times New Roman" w:hAnsi="Times New Roman" w:eastAsia="Times New Roman" w:cs="Times New Roman"/>
          <w:kern w:val="0"/>
          <w:sz w:val="24"/>
          <w:szCs w:val="24"/>
          <w:lang w:eastAsia="nl-BE"/>
          <w14:ligatures w14:val="none"/>
        </w:rPr>
        <w:t>Customer Relationship</w:t>
      </w:r>
    </w:p>
    <w:p w:rsidRPr="00662BA3" w:rsidR="005E4B03" w:rsidP="005E4B03" w:rsidRDefault="005E4B03" w14:paraId="08A9159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62BA3">
        <w:rPr>
          <w:rFonts w:ascii="Times New Roman" w:hAnsi="Times New Roman" w:eastAsia="Times New Roman" w:cs="Times New Roman"/>
          <w:b/>
          <w:bCs/>
          <w:kern w:val="0"/>
          <w:sz w:val="24"/>
          <w:szCs w:val="24"/>
          <w:lang w:eastAsia="nl-BE"/>
          <w14:ligatures w14:val="none"/>
        </w:rPr>
        <w:t>Step 3: Group Related Domains</w:t>
      </w:r>
    </w:p>
    <w:p w:rsidRPr="00662BA3" w:rsidR="005E4B03" w:rsidP="004A4818" w:rsidRDefault="005E4B03" w14:paraId="59AE280E" w14:textId="77777777">
      <w:pPr>
        <w:numPr>
          <w:ilvl w:val="0"/>
          <w:numId w:val="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62BA3">
        <w:rPr>
          <w:rFonts w:ascii="Times New Roman" w:hAnsi="Times New Roman" w:eastAsia="Times New Roman" w:cs="Times New Roman"/>
          <w:kern w:val="0"/>
          <w:sz w:val="24"/>
          <w:szCs w:val="24"/>
          <w:lang w:val="en-GB" w:eastAsia="nl-BE"/>
          <w14:ligatures w14:val="none"/>
        </w:rPr>
        <w:t>Which domains naturally go together?</w:t>
      </w:r>
    </w:p>
    <w:p w:rsidRPr="00662BA3" w:rsidR="005E4B03" w:rsidP="004A4818" w:rsidRDefault="005E4B03" w14:paraId="09439800" w14:textId="77777777">
      <w:pPr>
        <w:numPr>
          <w:ilvl w:val="0"/>
          <w:numId w:val="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62BA3">
        <w:rPr>
          <w:rFonts w:ascii="Times New Roman" w:hAnsi="Times New Roman" w:eastAsia="Times New Roman" w:cs="Times New Roman"/>
          <w:kern w:val="0"/>
          <w:sz w:val="24"/>
          <w:szCs w:val="24"/>
          <w:lang w:eastAsia="nl-BE"/>
          <w14:ligatures w14:val="none"/>
        </w:rPr>
        <w:t>Consider data dependencies, workflow connections</w:t>
      </w:r>
    </w:p>
    <w:p w:rsidRPr="008D30BE" w:rsidR="005E4B03" w:rsidP="004A4818" w:rsidRDefault="005E4B03" w14:paraId="012AF598" w14:textId="77777777">
      <w:pPr>
        <w:numPr>
          <w:ilvl w:val="0"/>
          <w:numId w:val="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8D30BE">
        <w:rPr>
          <w:rFonts w:ascii="Times New Roman" w:hAnsi="Times New Roman" w:eastAsia="Times New Roman" w:cs="Times New Roman"/>
          <w:kern w:val="0"/>
          <w:sz w:val="24"/>
          <w:szCs w:val="24"/>
          <w:lang w:eastAsia="nl-BE"/>
          <w14:ligatures w14:val="none"/>
        </w:rPr>
        <w:t xml:space="preserve">Example grouping: </w:t>
      </w:r>
    </w:p>
    <w:p w:rsidRPr="008D30BE" w:rsidR="005E4B03" w:rsidP="004A4818" w:rsidRDefault="005E4B03" w14:paraId="681C8788" w14:textId="77777777">
      <w:pPr>
        <w:numPr>
          <w:ilvl w:val="1"/>
          <w:numId w:val="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8D30BE">
        <w:rPr>
          <w:rFonts w:ascii="Times New Roman" w:hAnsi="Times New Roman" w:eastAsia="Times New Roman" w:cs="Times New Roman"/>
          <w:kern w:val="0"/>
          <w:sz w:val="24"/>
          <w:szCs w:val="24"/>
          <w:lang w:val="en-GB" w:eastAsia="nl-BE"/>
          <w14:ligatures w14:val="none"/>
        </w:rPr>
        <w:t>Customer Experience Domain: Lead Management + Opportunity + CRM + Customer Portal</w:t>
      </w:r>
    </w:p>
    <w:p w:rsidRPr="005B67D9" w:rsidR="005E4B03" w:rsidP="004A4818" w:rsidRDefault="005E4B03" w14:paraId="298858E8" w14:textId="77777777">
      <w:pPr>
        <w:numPr>
          <w:ilvl w:val="1"/>
          <w:numId w:val="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B67D9">
        <w:rPr>
          <w:rFonts w:ascii="Times New Roman" w:hAnsi="Times New Roman" w:eastAsia="Times New Roman" w:cs="Times New Roman"/>
          <w:kern w:val="0"/>
          <w:sz w:val="24"/>
          <w:szCs w:val="24"/>
          <w:lang w:val="en-GB" w:eastAsia="nl-BE"/>
          <w14:ligatures w14:val="none"/>
        </w:rPr>
        <w:t xml:space="preserve">Order-to-Cash Domain: Quote/Proposal + Order Processing + Invoicing + </w:t>
      </w:r>
      <w:proofErr w:type="spellStart"/>
      <w:r w:rsidRPr="005B67D9">
        <w:rPr>
          <w:rFonts w:ascii="Times New Roman" w:hAnsi="Times New Roman" w:eastAsia="Times New Roman" w:cs="Times New Roman"/>
          <w:kern w:val="0"/>
          <w:sz w:val="24"/>
          <w:szCs w:val="24"/>
          <w:lang w:val="en-GB" w:eastAsia="nl-BE"/>
          <w14:ligatures w14:val="none"/>
        </w:rPr>
        <w:t>AR</w:t>
      </w:r>
      <w:proofErr w:type="spellEnd"/>
    </w:p>
    <w:p w:rsidRPr="00344A72" w:rsidR="005E4B03" w:rsidP="005E4B03" w:rsidRDefault="005E4B03" w14:paraId="6EC77BD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Step 4: Apply Team Sizing</w:t>
      </w:r>
    </w:p>
    <w:p w:rsidRPr="00344A72" w:rsidR="005E4B03" w:rsidP="004A4818" w:rsidRDefault="005E4B03" w14:paraId="75E60253" w14:textId="77777777">
      <w:pPr>
        <w:numPr>
          <w:ilvl w:val="0"/>
          <w:numId w:val="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Each stream-aligned team should be 5-10 people</w:t>
      </w:r>
    </w:p>
    <w:p w:rsidRPr="00344A72" w:rsidR="005E4B03" w:rsidP="004A4818" w:rsidRDefault="005E4B03" w14:paraId="13F41EAB" w14:textId="77777777">
      <w:pPr>
        <w:numPr>
          <w:ilvl w:val="0"/>
          <w:numId w:val="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If domain too large for one team: split it</w:t>
      </w:r>
    </w:p>
    <w:p w:rsidRPr="00344A72" w:rsidR="005E4B03" w:rsidP="004A4818" w:rsidRDefault="005E4B03" w14:paraId="17494AFC" w14:textId="77777777">
      <w:pPr>
        <w:numPr>
          <w:ilvl w:val="0"/>
          <w:numId w:val="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If domain too small: combine with related domain</w:t>
      </w:r>
    </w:p>
    <w:p w:rsidRPr="00344A72" w:rsidR="005E4B03" w:rsidP="005E4B03" w:rsidRDefault="005E4B03" w14:paraId="71CE563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Step 5: Validate Boundaries</w:t>
      </w:r>
    </w:p>
    <w:p w:rsidRPr="00344A72" w:rsidR="005E4B03" w:rsidP="004A4818" w:rsidRDefault="005E4B03" w14:paraId="13CFB1A4" w14:textId="77777777">
      <w:pPr>
        <w:numPr>
          <w:ilvl w:val="0"/>
          <w:numId w:val="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Minimal dependencies between teams?</w:t>
      </w:r>
    </w:p>
    <w:p w:rsidRPr="00344A72" w:rsidR="005E4B03" w:rsidP="004A4818" w:rsidRDefault="005E4B03" w14:paraId="21DE92B5" w14:textId="77777777">
      <w:pPr>
        <w:numPr>
          <w:ilvl w:val="0"/>
          <w:numId w:val="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Clear data ownership per team?</w:t>
      </w:r>
    </w:p>
    <w:p w:rsidRPr="00344A72" w:rsidR="005E4B03" w:rsidP="004A4818" w:rsidRDefault="005E4B03" w14:paraId="72AEF115" w14:textId="77777777">
      <w:pPr>
        <w:numPr>
          <w:ilvl w:val="0"/>
          <w:numId w:val="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Team can deliver value independently?</w:t>
      </w:r>
    </w:p>
    <w:p w:rsidR="005E4B03" w:rsidP="004A4818" w:rsidRDefault="005E4B03" w14:paraId="3C63AFD6" w14:textId="77777777">
      <w:pPr>
        <w:numPr>
          <w:ilvl w:val="0"/>
          <w:numId w:val="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Business stakeholder can be identified?</w:t>
      </w:r>
    </w:p>
    <w:p w:rsidR="005E4B03" w:rsidP="005E4B03" w:rsidRDefault="005E4B03" w14:paraId="575D6C4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
    <w:p w:rsidRPr="00344A72" w:rsidR="005E4B03" w:rsidP="005E4B03" w:rsidRDefault="005E4B03" w14:paraId="36108B5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
    <w:p w:rsidRPr="00344A72" w:rsidR="005E4B03" w:rsidP="005E4B03" w:rsidRDefault="005E4B03" w14:paraId="33BF038B"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44A72">
        <w:rPr>
          <w:rFonts w:ascii="Times New Roman" w:hAnsi="Times New Roman" w:eastAsia="Times New Roman" w:cs="Times New Roman"/>
          <w:b/>
          <w:bCs/>
          <w:kern w:val="0"/>
          <w:sz w:val="27"/>
          <w:szCs w:val="27"/>
          <w:lang w:val="en-GB" w:eastAsia="nl-BE"/>
          <w14:ligatures w14:val="none"/>
        </w:rPr>
        <w:t>Example: Manufacturing Company</w:t>
      </w:r>
    </w:p>
    <w:p w:rsidRPr="00344A72" w:rsidR="005E4B03" w:rsidP="005E4B03" w:rsidRDefault="005E4B03" w14:paraId="41F7AB0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lastRenderedPageBreak/>
        <w:t>Current State</w:t>
      </w:r>
      <w:r w:rsidRPr="00344A72">
        <w:rPr>
          <w:rFonts w:ascii="Times New Roman" w:hAnsi="Times New Roman" w:eastAsia="Times New Roman" w:cs="Times New Roman"/>
          <w:kern w:val="0"/>
          <w:sz w:val="24"/>
          <w:szCs w:val="24"/>
          <w:lang w:val="en-GB" w:eastAsia="nl-BE"/>
          <w14:ligatures w14:val="none"/>
        </w:rPr>
        <w:t xml:space="preserve"> (by technology):</w:t>
      </w:r>
    </w:p>
    <w:p w:rsidRPr="00344A72" w:rsidR="005E4B03" w:rsidP="004A4818" w:rsidRDefault="005E4B03" w14:paraId="5569534E" w14:textId="77777777">
      <w:pPr>
        <w:numPr>
          <w:ilvl w:val="0"/>
          <w:numId w:val="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Team A: Java developers (work on multiple systems)</w:t>
      </w:r>
    </w:p>
    <w:p w:rsidRPr="00344A72" w:rsidR="005E4B03" w:rsidP="004A4818" w:rsidRDefault="005E4B03" w14:paraId="44ADCBC6" w14:textId="77777777">
      <w:pPr>
        <w:numPr>
          <w:ilvl w:val="0"/>
          <w:numId w:val="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Team B: .NET developers (work on multiple systems)</w:t>
      </w:r>
    </w:p>
    <w:p w:rsidRPr="00344A72" w:rsidR="005E4B03" w:rsidP="004A4818" w:rsidRDefault="005E4B03" w14:paraId="5A6F4F1C" w14:textId="77777777">
      <w:pPr>
        <w:numPr>
          <w:ilvl w:val="0"/>
          <w:numId w:val="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Team C: SAP developers</w:t>
      </w:r>
    </w:p>
    <w:p w:rsidRPr="00344A72" w:rsidR="005E4B03" w:rsidP="004A4818" w:rsidRDefault="005E4B03" w14:paraId="7B3AB963" w14:textId="77777777">
      <w:pPr>
        <w:numPr>
          <w:ilvl w:val="0"/>
          <w:numId w:val="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Team D: Web/Frontend developers</w:t>
      </w:r>
    </w:p>
    <w:p w:rsidRPr="00344A72" w:rsidR="005E4B03" w:rsidP="005E4B03" w:rsidRDefault="005E4B03" w14:paraId="16E7117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Future State</w:t>
      </w:r>
      <w:r w:rsidRPr="00344A72">
        <w:rPr>
          <w:rFonts w:ascii="Times New Roman" w:hAnsi="Times New Roman" w:eastAsia="Times New Roman" w:cs="Times New Roman"/>
          <w:kern w:val="0"/>
          <w:sz w:val="24"/>
          <w:szCs w:val="24"/>
          <w:lang w:eastAsia="nl-BE"/>
          <w14:ligatures w14:val="none"/>
        </w:rPr>
        <w:t xml:space="preserve"> (by domain):</w:t>
      </w:r>
    </w:p>
    <w:p w:rsidRPr="00344A72" w:rsidR="005E4B03" w:rsidP="005E4B03" w:rsidRDefault="005E4B03" w14:paraId="3995B78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Team 1: Customer Experience</w:t>
      </w:r>
    </w:p>
    <w:p w:rsidRPr="00344A72" w:rsidR="005E4B03" w:rsidP="004A4818" w:rsidRDefault="005E4B03" w14:paraId="3FADAF53" w14:textId="77777777">
      <w:pPr>
        <w:numPr>
          <w:ilvl w:val="0"/>
          <w:numId w:val="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Owns</w:t>
      </w:r>
      <w:r w:rsidRPr="00344A72">
        <w:rPr>
          <w:rFonts w:ascii="Times New Roman" w:hAnsi="Times New Roman" w:eastAsia="Times New Roman" w:cs="Times New Roman"/>
          <w:kern w:val="0"/>
          <w:sz w:val="24"/>
          <w:szCs w:val="24"/>
          <w:lang w:val="en-GB" w:eastAsia="nl-BE"/>
          <w14:ligatures w14:val="none"/>
        </w:rPr>
        <w:t>: CRM, Customer Portal, E-commerce, Customer Service tools</w:t>
      </w:r>
    </w:p>
    <w:p w:rsidRPr="00344A72" w:rsidR="005E4B03" w:rsidP="004A4818" w:rsidRDefault="005E4B03" w14:paraId="052BC65E" w14:textId="77777777">
      <w:pPr>
        <w:numPr>
          <w:ilvl w:val="0"/>
          <w:numId w:val="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Systems</w:t>
      </w:r>
      <w:r w:rsidRPr="00344A72">
        <w:rPr>
          <w:rFonts w:ascii="Times New Roman" w:hAnsi="Times New Roman" w:eastAsia="Times New Roman" w:cs="Times New Roman"/>
          <w:kern w:val="0"/>
          <w:sz w:val="24"/>
          <w:szCs w:val="24"/>
          <w:lang w:val="en-GB" w:eastAsia="nl-BE"/>
          <w14:ligatures w14:val="none"/>
        </w:rPr>
        <w:t xml:space="preserve">: Salesforce, custom portal (React + .NET APIs), </w:t>
      </w:r>
      <w:proofErr w:type="spellStart"/>
      <w:r w:rsidRPr="00344A72">
        <w:rPr>
          <w:rFonts w:ascii="Times New Roman" w:hAnsi="Times New Roman" w:eastAsia="Times New Roman" w:cs="Times New Roman"/>
          <w:kern w:val="0"/>
          <w:sz w:val="24"/>
          <w:szCs w:val="24"/>
          <w:lang w:val="en-GB" w:eastAsia="nl-BE"/>
          <w14:ligatures w14:val="none"/>
        </w:rPr>
        <w:t>Zendesk</w:t>
      </w:r>
      <w:proofErr w:type="spellEnd"/>
      <w:r w:rsidRPr="00344A72">
        <w:rPr>
          <w:rFonts w:ascii="Times New Roman" w:hAnsi="Times New Roman" w:eastAsia="Times New Roman" w:cs="Times New Roman"/>
          <w:kern w:val="0"/>
          <w:sz w:val="24"/>
          <w:szCs w:val="24"/>
          <w:lang w:val="en-GB" w:eastAsia="nl-BE"/>
          <w14:ligatures w14:val="none"/>
        </w:rPr>
        <w:t xml:space="preserve"> integration</w:t>
      </w:r>
    </w:p>
    <w:p w:rsidRPr="00344A72" w:rsidR="005E4B03" w:rsidP="004A4818" w:rsidRDefault="005E4B03" w14:paraId="7B65B500" w14:textId="77777777">
      <w:pPr>
        <w:numPr>
          <w:ilvl w:val="0"/>
          <w:numId w:val="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Technologies</w:t>
      </w:r>
      <w:r w:rsidRPr="00344A72">
        <w:rPr>
          <w:rFonts w:ascii="Times New Roman" w:hAnsi="Times New Roman" w:eastAsia="Times New Roman" w:cs="Times New Roman"/>
          <w:kern w:val="0"/>
          <w:sz w:val="24"/>
          <w:szCs w:val="24"/>
          <w:lang w:val="en-GB" w:eastAsia="nl-BE"/>
          <w14:ligatures w14:val="none"/>
        </w:rPr>
        <w:t>: .NET, React, Salesforce configuration, APIs</w:t>
      </w:r>
    </w:p>
    <w:p w:rsidRPr="00344A72" w:rsidR="005E4B03" w:rsidP="004A4818" w:rsidRDefault="005E4B03" w14:paraId="07DDAB54" w14:textId="77777777">
      <w:pPr>
        <w:numPr>
          <w:ilvl w:val="0"/>
          <w:numId w:val="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Team</w:t>
      </w:r>
      <w:r w:rsidRPr="00344A72">
        <w:rPr>
          <w:rFonts w:ascii="Times New Roman" w:hAnsi="Times New Roman" w:eastAsia="Times New Roman" w:cs="Times New Roman"/>
          <w:kern w:val="0"/>
          <w:sz w:val="24"/>
          <w:szCs w:val="24"/>
          <w:lang w:val="en-GB" w:eastAsia="nl-BE"/>
          <w14:ligatures w14:val="none"/>
        </w:rPr>
        <w:t>: Product Owner (from Sales), BA, 4 developers, 1 tester, Solution Architect (shared)</w:t>
      </w:r>
    </w:p>
    <w:p w:rsidRPr="00344A72" w:rsidR="005E4B03" w:rsidP="005E4B03" w:rsidRDefault="005E4B03" w14:paraId="5E025F6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Team 2: Order-to-Cash</w:t>
      </w:r>
    </w:p>
    <w:p w:rsidRPr="00344A72" w:rsidR="005E4B03" w:rsidP="004A4818" w:rsidRDefault="005E4B03" w14:paraId="1C12BA80" w14:textId="77777777">
      <w:pPr>
        <w:numPr>
          <w:ilvl w:val="0"/>
          <w:numId w:val="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Owns</w:t>
      </w:r>
      <w:r w:rsidRPr="00344A72">
        <w:rPr>
          <w:rFonts w:ascii="Times New Roman" w:hAnsi="Times New Roman" w:eastAsia="Times New Roman" w:cs="Times New Roman"/>
          <w:kern w:val="0"/>
          <w:sz w:val="24"/>
          <w:szCs w:val="24"/>
          <w:lang w:val="en-GB" w:eastAsia="nl-BE"/>
          <w14:ligatures w14:val="none"/>
        </w:rPr>
        <w:t>: Quote generation, Order processing, Invoicing, Collections</w:t>
      </w:r>
    </w:p>
    <w:p w:rsidRPr="00344A72" w:rsidR="005E4B03" w:rsidP="004A4818" w:rsidRDefault="005E4B03" w14:paraId="1589904D" w14:textId="77777777">
      <w:pPr>
        <w:numPr>
          <w:ilvl w:val="0"/>
          <w:numId w:val="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Systems</w:t>
      </w:r>
      <w:r w:rsidRPr="00344A72">
        <w:rPr>
          <w:rFonts w:ascii="Times New Roman" w:hAnsi="Times New Roman" w:eastAsia="Times New Roman" w:cs="Times New Roman"/>
          <w:kern w:val="0"/>
          <w:sz w:val="24"/>
          <w:szCs w:val="24"/>
          <w:lang w:val="en-GB" w:eastAsia="nl-BE"/>
          <w14:ligatures w14:val="none"/>
        </w:rPr>
        <w:t>: Custom quoting tool, SAP integration, billing system</w:t>
      </w:r>
    </w:p>
    <w:p w:rsidRPr="00344A72" w:rsidR="005E4B03" w:rsidP="004A4818" w:rsidRDefault="005E4B03" w14:paraId="59719E9B" w14:textId="77777777">
      <w:pPr>
        <w:numPr>
          <w:ilvl w:val="0"/>
          <w:numId w:val="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Technologies</w:t>
      </w:r>
      <w:r w:rsidRPr="00344A72">
        <w:rPr>
          <w:rFonts w:ascii="Times New Roman" w:hAnsi="Times New Roman" w:eastAsia="Times New Roman" w:cs="Times New Roman"/>
          <w:kern w:val="0"/>
          <w:sz w:val="24"/>
          <w:szCs w:val="24"/>
          <w:lang w:eastAsia="nl-BE"/>
          <w14:ligatures w14:val="none"/>
        </w:rPr>
        <w:t>: Java, SAP APIs, database</w:t>
      </w:r>
    </w:p>
    <w:p w:rsidRPr="00344A72" w:rsidR="005E4B03" w:rsidP="004A4818" w:rsidRDefault="005E4B03" w14:paraId="76DE88D5" w14:textId="77777777">
      <w:pPr>
        <w:numPr>
          <w:ilvl w:val="0"/>
          <w:numId w:val="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Team</w:t>
      </w:r>
      <w:r w:rsidRPr="00344A72">
        <w:rPr>
          <w:rFonts w:ascii="Times New Roman" w:hAnsi="Times New Roman" w:eastAsia="Times New Roman" w:cs="Times New Roman"/>
          <w:kern w:val="0"/>
          <w:sz w:val="24"/>
          <w:szCs w:val="24"/>
          <w:lang w:val="en-GB" w:eastAsia="nl-BE"/>
          <w14:ligatures w14:val="none"/>
        </w:rPr>
        <w:t>: PO (from Finance), BA, 4 developers, 2 testers, Solution Architect (shared)</w:t>
      </w:r>
    </w:p>
    <w:p w:rsidRPr="00344A72" w:rsidR="005E4B03" w:rsidP="005E4B03" w:rsidRDefault="005E4B03" w14:paraId="52343C2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Team 3: Supply Chain</w:t>
      </w:r>
    </w:p>
    <w:p w:rsidRPr="00344A72" w:rsidR="005E4B03" w:rsidP="004A4818" w:rsidRDefault="005E4B03" w14:paraId="38F3956E" w14:textId="77777777">
      <w:pPr>
        <w:numPr>
          <w:ilvl w:val="0"/>
          <w:numId w:val="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Owns</w:t>
      </w:r>
      <w:r w:rsidRPr="00344A72">
        <w:rPr>
          <w:rFonts w:ascii="Times New Roman" w:hAnsi="Times New Roman" w:eastAsia="Times New Roman" w:cs="Times New Roman"/>
          <w:kern w:val="0"/>
          <w:sz w:val="24"/>
          <w:szCs w:val="24"/>
          <w:lang w:val="en-GB" w:eastAsia="nl-BE"/>
          <w14:ligatures w14:val="none"/>
        </w:rPr>
        <w:t>: Procurement, Inventory, Warehouse Management, Logistics</w:t>
      </w:r>
    </w:p>
    <w:p w:rsidRPr="00344A72" w:rsidR="005E4B03" w:rsidP="004A4818" w:rsidRDefault="005E4B03" w14:paraId="73B875D3" w14:textId="77777777">
      <w:pPr>
        <w:numPr>
          <w:ilvl w:val="0"/>
          <w:numId w:val="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Systems</w:t>
      </w:r>
      <w:r w:rsidRPr="00344A72">
        <w:rPr>
          <w:rFonts w:ascii="Times New Roman" w:hAnsi="Times New Roman" w:eastAsia="Times New Roman" w:cs="Times New Roman"/>
          <w:kern w:val="0"/>
          <w:sz w:val="24"/>
          <w:szCs w:val="24"/>
          <w:lang w:val="en-GB" w:eastAsia="nl-BE"/>
          <w14:ligatures w14:val="none"/>
        </w:rPr>
        <w:t>: SAP MM/WM, custom warehouse app, logistics integrations</w:t>
      </w:r>
    </w:p>
    <w:p w:rsidRPr="00344A72" w:rsidR="005E4B03" w:rsidP="004A4818" w:rsidRDefault="005E4B03" w14:paraId="068D09D4" w14:textId="77777777">
      <w:pPr>
        <w:numPr>
          <w:ilvl w:val="0"/>
          <w:numId w:val="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Technologies</w:t>
      </w:r>
      <w:r w:rsidRPr="00344A72">
        <w:rPr>
          <w:rFonts w:ascii="Times New Roman" w:hAnsi="Times New Roman" w:eastAsia="Times New Roman" w:cs="Times New Roman"/>
          <w:kern w:val="0"/>
          <w:sz w:val="24"/>
          <w:szCs w:val="24"/>
          <w:lang w:val="en-GB" w:eastAsia="nl-BE"/>
          <w14:ligatures w14:val="none"/>
        </w:rPr>
        <w:t>: SAP, Java, mobile apps, integration platform</w:t>
      </w:r>
    </w:p>
    <w:p w:rsidRPr="00344A72" w:rsidR="005E4B03" w:rsidP="004A4818" w:rsidRDefault="005E4B03" w14:paraId="6BBECC53" w14:textId="77777777">
      <w:pPr>
        <w:numPr>
          <w:ilvl w:val="0"/>
          <w:numId w:val="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Team</w:t>
      </w:r>
      <w:r w:rsidRPr="00344A72">
        <w:rPr>
          <w:rFonts w:ascii="Times New Roman" w:hAnsi="Times New Roman" w:eastAsia="Times New Roman" w:cs="Times New Roman"/>
          <w:kern w:val="0"/>
          <w:sz w:val="24"/>
          <w:szCs w:val="24"/>
          <w:lang w:val="en-GB" w:eastAsia="nl-BE"/>
          <w14:ligatures w14:val="none"/>
        </w:rPr>
        <w:t>: PO (from Operations), BA, 5 developers, 1 tester, Solution Architect (shared)</w:t>
      </w:r>
    </w:p>
    <w:p w:rsidRPr="00344A72" w:rsidR="005E4B03" w:rsidP="005E4B03" w:rsidRDefault="005E4B03" w14:paraId="11B182D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Team 4: Product Data</w:t>
      </w:r>
    </w:p>
    <w:p w:rsidRPr="00344A72" w:rsidR="005E4B03" w:rsidP="004A4818" w:rsidRDefault="005E4B03" w14:paraId="61F54127" w14:textId="77777777">
      <w:pPr>
        <w:numPr>
          <w:ilvl w:val="0"/>
          <w:numId w:val="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Owns</w:t>
      </w:r>
      <w:r w:rsidRPr="00344A72">
        <w:rPr>
          <w:rFonts w:ascii="Times New Roman" w:hAnsi="Times New Roman" w:eastAsia="Times New Roman" w:cs="Times New Roman"/>
          <w:kern w:val="0"/>
          <w:sz w:val="24"/>
          <w:szCs w:val="24"/>
          <w:lang w:val="en-GB" w:eastAsia="nl-BE"/>
          <w14:ligatures w14:val="none"/>
        </w:rPr>
        <w:t>: Product information, Catalogs, Pricing, Technical specs</w:t>
      </w:r>
    </w:p>
    <w:p w:rsidRPr="00344A72" w:rsidR="005E4B03" w:rsidP="004A4818" w:rsidRDefault="005E4B03" w14:paraId="18D16736" w14:textId="77777777">
      <w:pPr>
        <w:numPr>
          <w:ilvl w:val="0"/>
          <w:numId w:val="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Systems</w:t>
      </w:r>
      <w:r w:rsidRPr="00344A72">
        <w:rPr>
          <w:rFonts w:ascii="Times New Roman" w:hAnsi="Times New Roman" w:eastAsia="Times New Roman" w:cs="Times New Roman"/>
          <w:kern w:val="0"/>
          <w:sz w:val="24"/>
          <w:szCs w:val="24"/>
          <w:lang w:val="en-GB" w:eastAsia="nl-BE"/>
          <w14:ligatures w14:val="none"/>
        </w:rPr>
        <w:t>: PIM system, pricing engine, product configurator</w:t>
      </w:r>
    </w:p>
    <w:p w:rsidRPr="00344A72" w:rsidR="005E4B03" w:rsidP="004A4818" w:rsidRDefault="005E4B03" w14:paraId="347147A1" w14:textId="77777777">
      <w:pPr>
        <w:numPr>
          <w:ilvl w:val="0"/>
          <w:numId w:val="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Technologies</w:t>
      </w:r>
      <w:r w:rsidRPr="00344A72">
        <w:rPr>
          <w:rFonts w:ascii="Times New Roman" w:hAnsi="Times New Roman" w:eastAsia="Times New Roman" w:cs="Times New Roman"/>
          <w:kern w:val="0"/>
          <w:sz w:val="24"/>
          <w:szCs w:val="24"/>
          <w:lang w:val="en-GB" w:eastAsia="nl-BE"/>
          <w14:ligatures w14:val="none"/>
        </w:rPr>
        <w:t>: SaaS PIM tool, custom configurator (Python), APIs</w:t>
      </w:r>
    </w:p>
    <w:p w:rsidRPr="00344A72" w:rsidR="005E4B03" w:rsidP="004A4818" w:rsidRDefault="005E4B03" w14:paraId="78D5AA20" w14:textId="77777777">
      <w:pPr>
        <w:numPr>
          <w:ilvl w:val="0"/>
          <w:numId w:val="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Team</w:t>
      </w:r>
      <w:r w:rsidRPr="00344A72">
        <w:rPr>
          <w:rFonts w:ascii="Times New Roman" w:hAnsi="Times New Roman" w:eastAsia="Times New Roman" w:cs="Times New Roman"/>
          <w:kern w:val="0"/>
          <w:sz w:val="24"/>
          <w:szCs w:val="24"/>
          <w:lang w:val="en-GB" w:eastAsia="nl-BE"/>
          <w14:ligatures w14:val="none"/>
        </w:rPr>
        <w:t>: PO (from Product Management), BA, 4 developers, 1 tester, Solution Architect (shared)</w:t>
      </w:r>
    </w:p>
    <w:p w:rsidRPr="00344A72" w:rsidR="005E4B03" w:rsidP="005E4B03" w:rsidRDefault="005E4B03" w14:paraId="37EC882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Team 5: Manufacturing Operations</w:t>
      </w:r>
    </w:p>
    <w:p w:rsidRPr="00344A72" w:rsidR="005E4B03" w:rsidP="004A4818" w:rsidRDefault="005E4B03" w14:paraId="082F5998" w14:textId="77777777">
      <w:pPr>
        <w:numPr>
          <w:ilvl w:val="0"/>
          <w:numId w:val="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Owns</w:t>
      </w:r>
      <w:r w:rsidRPr="00344A72">
        <w:rPr>
          <w:rFonts w:ascii="Times New Roman" w:hAnsi="Times New Roman" w:eastAsia="Times New Roman" w:cs="Times New Roman"/>
          <w:kern w:val="0"/>
          <w:sz w:val="24"/>
          <w:szCs w:val="24"/>
          <w:lang w:val="en-GB" w:eastAsia="nl-BE"/>
          <w14:ligatures w14:val="none"/>
        </w:rPr>
        <w:t>: Production planning, Shop floor systems, Quality management</w:t>
      </w:r>
    </w:p>
    <w:p w:rsidRPr="00344A72" w:rsidR="005E4B03" w:rsidP="004A4818" w:rsidRDefault="005E4B03" w14:paraId="1B8CDC83" w14:textId="77777777">
      <w:pPr>
        <w:numPr>
          <w:ilvl w:val="0"/>
          <w:numId w:val="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Systems</w:t>
      </w:r>
      <w:r w:rsidRPr="00344A72">
        <w:rPr>
          <w:rFonts w:ascii="Times New Roman" w:hAnsi="Times New Roman" w:eastAsia="Times New Roman" w:cs="Times New Roman"/>
          <w:kern w:val="0"/>
          <w:sz w:val="24"/>
          <w:szCs w:val="24"/>
          <w:lang w:val="en-GB" w:eastAsia="nl-BE"/>
          <w14:ligatures w14:val="none"/>
        </w:rPr>
        <w:t>: SAP PP/QM, MES (Manufacturing Execution System), quality tools</w:t>
      </w:r>
    </w:p>
    <w:p w:rsidRPr="00344A72" w:rsidR="005E4B03" w:rsidP="004A4818" w:rsidRDefault="005E4B03" w14:paraId="05F43B3A" w14:textId="77777777">
      <w:pPr>
        <w:numPr>
          <w:ilvl w:val="0"/>
          <w:numId w:val="1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Technologies</w:t>
      </w:r>
      <w:r w:rsidRPr="00344A72">
        <w:rPr>
          <w:rFonts w:ascii="Times New Roman" w:hAnsi="Times New Roman" w:eastAsia="Times New Roman" w:cs="Times New Roman"/>
          <w:kern w:val="0"/>
          <w:sz w:val="24"/>
          <w:szCs w:val="24"/>
          <w:lang w:eastAsia="nl-BE"/>
          <w14:ligatures w14:val="none"/>
        </w:rPr>
        <w:t>: SAP, custom MES, IoT integrations</w:t>
      </w:r>
    </w:p>
    <w:p w:rsidR="005E4B03" w:rsidP="004A4818" w:rsidRDefault="005E4B03" w14:paraId="0590C4F0" w14:textId="77777777">
      <w:pPr>
        <w:numPr>
          <w:ilvl w:val="0"/>
          <w:numId w:val="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Team</w:t>
      </w:r>
      <w:r w:rsidRPr="00344A72">
        <w:rPr>
          <w:rFonts w:ascii="Times New Roman" w:hAnsi="Times New Roman" w:eastAsia="Times New Roman" w:cs="Times New Roman"/>
          <w:kern w:val="0"/>
          <w:sz w:val="24"/>
          <w:szCs w:val="24"/>
          <w:lang w:val="en-GB" w:eastAsia="nl-BE"/>
          <w14:ligatures w14:val="none"/>
        </w:rPr>
        <w:t>: PO (from Manufacturing), BA, 5 developers, 1 tester, Solution Architect (shared)</w:t>
      </w:r>
    </w:p>
    <w:p w:rsidRPr="00344A72" w:rsidR="005E4B03" w:rsidP="005E4B03" w:rsidRDefault="005E4B03" w14:paraId="1DDFECC1" w14:textId="77777777">
      <w:pPr>
        <w:spacing w:before="100" w:beforeAutospacing="1" w:after="100" w:afterAutospacing="1" w:line="240" w:lineRule="auto"/>
        <w:ind w:left="720"/>
        <w:rPr>
          <w:rFonts w:ascii="Times New Roman" w:hAnsi="Times New Roman" w:eastAsia="Times New Roman" w:cs="Times New Roman"/>
          <w:kern w:val="0"/>
          <w:sz w:val="24"/>
          <w:szCs w:val="24"/>
          <w:lang w:val="en-GB" w:eastAsia="nl-BE"/>
          <w14:ligatures w14:val="none"/>
        </w:rPr>
      </w:pPr>
    </w:p>
    <w:p w:rsidRPr="00344A72" w:rsidR="005E4B03" w:rsidP="005E4B03" w:rsidRDefault="005E4B03" w14:paraId="328A591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Team 6: Finance &amp; Reporting</w:t>
      </w:r>
    </w:p>
    <w:p w:rsidRPr="00344A72" w:rsidR="005E4B03" w:rsidP="004A4818" w:rsidRDefault="005E4B03" w14:paraId="0089A5CD" w14:textId="77777777">
      <w:pPr>
        <w:numPr>
          <w:ilvl w:val="0"/>
          <w:numId w:val="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lastRenderedPageBreak/>
        <w:t>Owns</w:t>
      </w:r>
      <w:r w:rsidRPr="00344A72">
        <w:rPr>
          <w:rFonts w:ascii="Times New Roman" w:hAnsi="Times New Roman" w:eastAsia="Times New Roman" w:cs="Times New Roman"/>
          <w:kern w:val="0"/>
          <w:sz w:val="24"/>
          <w:szCs w:val="24"/>
          <w:lang w:val="en-GB" w:eastAsia="nl-BE"/>
          <w14:ligatures w14:val="none"/>
        </w:rPr>
        <w:t>: Financial close, Reporting, Analytics, Compliance</w:t>
      </w:r>
    </w:p>
    <w:p w:rsidRPr="00344A72" w:rsidR="005E4B03" w:rsidP="004A4818" w:rsidRDefault="005E4B03" w14:paraId="3BAA4B0B" w14:textId="77777777">
      <w:pPr>
        <w:numPr>
          <w:ilvl w:val="0"/>
          <w:numId w:val="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Systems</w:t>
      </w:r>
      <w:r w:rsidRPr="00344A72">
        <w:rPr>
          <w:rFonts w:ascii="Times New Roman" w:hAnsi="Times New Roman" w:eastAsia="Times New Roman" w:cs="Times New Roman"/>
          <w:kern w:val="0"/>
          <w:sz w:val="24"/>
          <w:szCs w:val="24"/>
          <w:lang w:val="en-GB" w:eastAsia="nl-BE"/>
          <w14:ligatures w14:val="none"/>
        </w:rPr>
        <w:t>: SAP FI/CO, BI/Analytics tools, custom reports</w:t>
      </w:r>
    </w:p>
    <w:p w:rsidRPr="00344A72" w:rsidR="005E4B03" w:rsidP="004A4818" w:rsidRDefault="005E4B03" w14:paraId="0F0DA6DD" w14:textId="77777777">
      <w:pPr>
        <w:numPr>
          <w:ilvl w:val="0"/>
          <w:numId w:val="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Technologies</w:t>
      </w:r>
      <w:r w:rsidRPr="00344A72">
        <w:rPr>
          <w:rFonts w:ascii="Times New Roman" w:hAnsi="Times New Roman" w:eastAsia="Times New Roman" w:cs="Times New Roman"/>
          <w:kern w:val="0"/>
          <w:sz w:val="24"/>
          <w:szCs w:val="24"/>
          <w:lang w:val="en-GB" w:eastAsia="nl-BE"/>
          <w14:ligatures w14:val="none"/>
        </w:rPr>
        <w:t>: SAP, Power BI, data warehouse, SQL</w:t>
      </w:r>
    </w:p>
    <w:p w:rsidRPr="00344A72" w:rsidR="005E4B03" w:rsidP="004A4818" w:rsidRDefault="005E4B03" w14:paraId="19C71E44" w14:textId="77777777">
      <w:pPr>
        <w:numPr>
          <w:ilvl w:val="0"/>
          <w:numId w:val="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Team</w:t>
      </w:r>
      <w:r w:rsidRPr="00344A72">
        <w:rPr>
          <w:rFonts w:ascii="Times New Roman" w:hAnsi="Times New Roman" w:eastAsia="Times New Roman" w:cs="Times New Roman"/>
          <w:kern w:val="0"/>
          <w:sz w:val="24"/>
          <w:szCs w:val="24"/>
          <w:lang w:val="en-GB" w:eastAsia="nl-BE"/>
          <w14:ligatures w14:val="none"/>
        </w:rPr>
        <w:t>: PO (from Finance), BA, 3 developers, 1 analyst, Solution Architect (shared)</w:t>
      </w:r>
    </w:p>
    <w:p w:rsidR="005E4B03" w:rsidP="005E4B03" w:rsidRDefault="005E4B03" w14:paraId="06E0D01A"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44A72">
        <w:rPr>
          <w:rFonts w:ascii="Times New Roman" w:hAnsi="Times New Roman" w:eastAsia="Times New Roman" w:cs="Times New Roman"/>
          <w:b/>
          <w:bCs/>
          <w:kern w:val="0"/>
          <w:sz w:val="27"/>
          <w:szCs w:val="27"/>
          <w:lang w:val="en-GB" w:eastAsia="nl-BE"/>
          <w14:ligatures w14:val="none"/>
        </w:rPr>
        <w:t>Team Composition</w:t>
      </w:r>
    </w:p>
    <w:p w:rsidRPr="009D756B" w:rsidR="005E4B03" w:rsidP="005E4B03" w:rsidRDefault="005E4B03" w14:paraId="799C2E2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Team Composition (typical 6-10 people)</w:t>
      </w:r>
    </w:p>
    <w:p w:rsidRPr="009D756B" w:rsidR="005E4B03" w:rsidP="005E4B03" w:rsidRDefault="005E4B03" w14:paraId="77A3EE5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Each stream-aligned team should have:</w:t>
      </w:r>
    </w:p>
    <w:p w:rsidRPr="00DE1694" w:rsidR="005E4B03" w:rsidP="004A4818" w:rsidRDefault="005E4B03" w14:paraId="66FBDE84" w14:textId="77777777">
      <w:pPr>
        <w:numPr>
          <w:ilvl w:val="0"/>
          <w:numId w:val="26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E1694">
        <w:rPr>
          <w:rFonts w:ascii="Times New Roman" w:hAnsi="Times New Roman" w:eastAsia="Times New Roman" w:cs="Times New Roman"/>
          <w:b/>
          <w:bCs/>
          <w:kern w:val="0"/>
          <w:sz w:val="24"/>
          <w:szCs w:val="24"/>
          <w:highlight w:val="green"/>
          <w:lang w:val="en-GB" w:eastAsia="nl-BE"/>
          <w14:ligatures w14:val="none"/>
        </w:rPr>
        <w:t>1 Product Owner</w:t>
      </w:r>
      <w:r w:rsidRPr="00DE1694">
        <w:rPr>
          <w:rFonts w:ascii="Times New Roman" w:hAnsi="Times New Roman" w:eastAsia="Times New Roman" w:cs="Times New Roman"/>
          <w:kern w:val="0"/>
          <w:sz w:val="24"/>
          <w:szCs w:val="24"/>
          <w:highlight w:val="green"/>
          <w:lang w:val="en-GB" w:eastAsia="nl-BE"/>
          <w14:ligatures w14:val="none"/>
        </w:rPr>
        <w:t xml:space="preserve"> - Business </w:t>
      </w:r>
      <w:proofErr w:type="spellStart"/>
      <w:r w:rsidRPr="00DE1694">
        <w:rPr>
          <w:rFonts w:ascii="Times New Roman" w:hAnsi="Times New Roman" w:eastAsia="Times New Roman" w:cs="Times New Roman"/>
          <w:kern w:val="0"/>
          <w:sz w:val="24"/>
          <w:szCs w:val="24"/>
          <w:highlight w:val="green"/>
          <w:lang w:val="en-GB" w:eastAsia="nl-BE"/>
          <w14:ligatures w14:val="none"/>
        </w:rPr>
        <w:t>prioritization</w:t>
      </w:r>
      <w:proofErr w:type="spellEnd"/>
      <w:r w:rsidRPr="00DE1694">
        <w:rPr>
          <w:rFonts w:ascii="Times New Roman" w:hAnsi="Times New Roman" w:eastAsia="Times New Roman" w:cs="Times New Roman"/>
          <w:kern w:val="0"/>
          <w:sz w:val="24"/>
          <w:szCs w:val="24"/>
          <w:highlight w:val="green"/>
          <w:lang w:val="en-GB" w:eastAsia="nl-BE"/>
          <w14:ligatures w14:val="none"/>
        </w:rPr>
        <w:t>, backlog management, stakeholder liaison</w:t>
      </w:r>
    </w:p>
    <w:p w:rsidRPr="00DE1694" w:rsidR="005E4B03" w:rsidP="004A4818" w:rsidRDefault="005E4B03" w14:paraId="6794567A" w14:textId="77777777">
      <w:pPr>
        <w:numPr>
          <w:ilvl w:val="0"/>
          <w:numId w:val="26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E1694">
        <w:rPr>
          <w:rFonts w:ascii="Times New Roman" w:hAnsi="Times New Roman" w:eastAsia="Times New Roman" w:cs="Times New Roman"/>
          <w:b/>
          <w:bCs/>
          <w:kern w:val="0"/>
          <w:sz w:val="24"/>
          <w:szCs w:val="24"/>
          <w:highlight w:val="green"/>
          <w:lang w:val="en-GB" w:eastAsia="nl-BE"/>
          <w14:ligatures w14:val="none"/>
        </w:rPr>
        <w:t>1 Business Analyst</w:t>
      </w:r>
      <w:r w:rsidRPr="00DE1694">
        <w:rPr>
          <w:rFonts w:ascii="Times New Roman" w:hAnsi="Times New Roman" w:eastAsia="Times New Roman" w:cs="Times New Roman"/>
          <w:kern w:val="0"/>
          <w:sz w:val="24"/>
          <w:szCs w:val="24"/>
          <w:highlight w:val="green"/>
          <w:lang w:val="en-GB" w:eastAsia="nl-BE"/>
          <w14:ligatures w14:val="none"/>
        </w:rPr>
        <w:t xml:space="preserve"> - Requirements, process design, UAT coordination</w:t>
      </w:r>
    </w:p>
    <w:p w:rsidRPr="009D756B" w:rsidR="005E4B03" w:rsidP="004A4818" w:rsidRDefault="005E4B03" w14:paraId="40C66F12" w14:textId="77777777">
      <w:pPr>
        <w:numPr>
          <w:ilvl w:val="0"/>
          <w:numId w:val="2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4-6 Developers</w:t>
      </w:r>
      <w:r w:rsidRPr="009D756B">
        <w:rPr>
          <w:rFonts w:ascii="Times New Roman" w:hAnsi="Times New Roman" w:eastAsia="Times New Roman" w:cs="Times New Roman"/>
          <w:kern w:val="0"/>
          <w:sz w:val="24"/>
          <w:szCs w:val="24"/>
          <w:lang w:val="en-GB" w:eastAsia="nl-BE"/>
          <w14:ligatures w14:val="none"/>
        </w:rPr>
        <w:t xml:space="preserve"> - Mix of skills (backend, frontend, integration) - they learn what's needed for their domain</w:t>
      </w:r>
    </w:p>
    <w:p w:rsidRPr="009D756B" w:rsidR="005E4B03" w:rsidP="004A4818" w:rsidRDefault="005E4B03" w14:paraId="179FDCD5" w14:textId="77777777">
      <w:pPr>
        <w:numPr>
          <w:ilvl w:val="0"/>
          <w:numId w:val="2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1-2 Testers/QA</w:t>
      </w:r>
      <w:r w:rsidRPr="009D756B">
        <w:rPr>
          <w:rFonts w:ascii="Times New Roman" w:hAnsi="Times New Roman" w:eastAsia="Times New Roman" w:cs="Times New Roman"/>
          <w:kern w:val="0"/>
          <w:sz w:val="24"/>
          <w:szCs w:val="24"/>
          <w:lang w:val="en-GB" w:eastAsia="nl-BE"/>
          <w14:ligatures w14:val="none"/>
        </w:rPr>
        <w:t xml:space="preserve"> - Test automation, quality assurance</w:t>
      </w:r>
    </w:p>
    <w:p w:rsidRPr="009D756B" w:rsidR="005E4B03" w:rsidP="004A4818" w:rsidRDefault="005E4B03" w14:paraId="6AE7A24E" w14:textId="77777777">
      <w:pPr>
        <w:numPr>
          <w:ilvl w:val="0"/>
          <w:numId w:val="26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Virtual members</w:t>
      </w:r>
      <w:r w:rsidRPr="009D756B">
        <w:rPr>
          <w:rFonts w:ascii="Times New Roman" w:hAnsi="Times New Roman" w:eastAsia="Times New Roman" w:cs="Times New Roman"/>
          <w:kern w:val="0"/>
          <w:sz w:val="24"/>
          <w:szCs w:val="24"/>
          <w:lang w:eastAsia="nl-BE"/>
          <w14:ligatures w14:val="none"/>
        </w:rPr>
        <w:t xml:space="preserve">: </w:t>
      </w:r>
    </w:p>
    <w:p w:rsidRPr="009D756B" w:rsidR="005E4B03" w:rsidP="004A4818" w:rsidRDefault="005E4B03" w14:paraId="534A7CC0" w14:textId="77777777">
      <w:pPr>
        <w:numPr>
          <w:ilvl w:val="1"/>
          <w:numId w:val="2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Solution Architect (20-40% allocation across multiple teams)</w:t>
      </w:r>
    </w:p>
    <w:p w:rsidRPr="009D756B" w:rsidR="005E4B03" w:rsidP="004A4818" w:rsidRDefault="005E4B03" w14:paraId="6BA0B9AC" w14:textId="77777777">
      <w:pPr>
        <w:numPr>
          <w:ilvl w:val="1"/>
          <w:numId w:val="2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UX Designer (shared resource or 20% allocation)</w:t>
      </w:r>
    </w:p>
    <w:p w:rsidR="005E4B03" w:rsidP="004A4818" w:rsidRDefault="005E4B03" w14:paraId="0FFFF938" w14:textId="77777777">
      <w:pPr>
        <w:numPr>
          <w:ilvl w:val="1"/>
          <w:numId w:val="2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Data Engineer (for data pipeline work)</w:t>
      </w:r>
    </w:p>
    <w:p w:rsidRPr="009D756B" w:rsidR="005E4B03" w:rsidP="004A4818" w:rsidRDefault="005E4B03" w14:paraId="6A088506" w14:textId="77777777">
      <w:pPr>
        <w:numPr>
          <w:ilvl w:val="1"/>
          <w:numId w:val="2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Pr>
          <w:rFonts w:ascii="Times New Roman" w:hAnsi="Times New Roman" w:eastAsia="Times New Roman" w:cs="Times New Roman"/>
          <w:kern w:val="0"/>
          <w:sz w:val="24"/>
          <w:szCs w:val="24"/>
          <w:lang w:val="en-GB" w:eastAsia="nl-BE"/>
          <w14:ligatures w14:val="none"/>
        </w:rPr>
        <w:t>Scrum Master (optional, if team needs facilitation support)</w:t>
      </w:r>
    </w:p>
    <w:p w:rsidRPr="005A1EA6" w:rsidR="005E4B03" w:rsidP="005E4B03" w:rsidRDefault="005E4B03" w14:paraId="63E43369"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A1EA6">
        <w:rPr>
          <w:rFonts w:ascii="Times New Roman" w:hAnsi="Times New Roman" w:eastAsia="Times New Roman" w:cs="Times New Roman"/>
          <w:b/>
          <w:bCs/>
          <w:kern w:val="0"/>
          <w:sz w:val="24"/>
          <w:szCs w:val="24"/>
          <w:highlight w:val="green"/>
          <w:lang w:eastAsia="nl-BE"/>
          <w14:ligatures w14:val="none"/>
        </w:rPr>
        <w:t>Key Characteristics</w:t>
      </w:r>
    </w:p>
    <w:p w:rsidRPr="005A1EA6" w:rsidR="005E4B03" w:rsidP="004A4818" w:rsidRDefault="005E4B03" w14:paraId="44952321" w14:textId="77777777">
      <w:pPr>
        <w:numPr>
          <w:ilvl w:val="0"/>
          <w:numId w:val="26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A1EA6">
        <w:rPr>
          <w:rFonts w:ascii="Times New Roman" w:hAnsi="Times New Roman" w:eastAsia="Times New Roman" w:cs="Times New Roman"/>
          <w:b/>
          <w:bCs/>
          <w:kern w:val="0"/>
          <w:sz w:val="24"/>
          <w:szCs w:val="24"/>
          <w:highlight w:val="green"/>
          <w:lang w:val="en-GB" w:eastAsia="nl-BE"/>
          <w14:ligatures w14:val="none"/>
        </w:rPr>
        <w:t>Long-lived teams</w:t>
      </w:r>
      <w:r w:rsidRPr="005A1EA6">
        <w:rPr>
          <w:rFonts w:ascii="Times New Roman" w:hAnsi="Times New Roman" w:eastAsia="Times New Roman" w:cs="Times New Roman"/>
          <w:kern w:val="0"/>
          <w:sz w:val="24"/>
          <w:szCs w:val="24"/>
          <w:highlight w:val="green"/>
          <w:lang w:val="en-GB" w:eastAsia="nl-BE"/>
          <w14:ligatures w14:val="none"/>
        </w:rPr>
        <w:t xml:space="preserve"> - Not assembled for projects, but permanent teams that evolve their domain</w:t>
      </w:r>
    </w:p>
    <w:p w:rsidRPr="005A1EA6" w:rsidR="005E4B03" w:rsidP="004A4818" w:rsidRDefault="005E4B03" w14:paraId="2871769E" w14:textId="77777777">
      <w:pPr>
        <w:numPr>
          <w:ilvl w:val="0"/>
          <w:numId w:val="26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A1EA6">
        <w:rPr>
          <w:rFonts w:ascii="Times New Roman" w:hAnsi="Times New Roman" w:eastAsia="Times New Roman" w:cs="Times New Roman"/>
          <w:b/>
          <w:bCs/>
          <w:kern w:val="0"/>
          <w:sz w:val="24"/>
          <w:szCs w:val="24"/>
          <w:highlight w:val="green"/>
          <w:lang w:val="en-GB" w:eastAsia="nl-BE"/>
          <w14:ligatures w14:val="none"/>
        </w:rPr>
        <w:t>End-to-end ownership</w:t>
      </w:r>
      <w:r w:rsidRPr="005A1EA6">
        <w:rPr>
          <w:rFonts w:ascii="Times New Roman" w:hAnsi="Times New Roman" w:eastAsia="Times New Roman" w:cs="Times New Roman"/>
          <w:kern w:val="0"/>
          <w:sz w:val="24"/>
          <w:szCs w:val="24"/>
          <w:highlight w:val="green"/>
          <w:lang w:val="en-GB" w:eastAsia="nl-BE"/>
          <w14:ligatures w14:val="none"/>
        </w:rPr>
        <w:t xml:space="preserve"> - From requirements through production support</w:t>
      </w:r>
    </w:p>
    <w:p w:rsidRPr="005A1EA6" w:rsidR="005E4B03" w:rsidP="004A4818" w:rsidRDefault="005E4B03" w14:paraId="23E045C5" w14:textId="77777777">
      <w:pPr>
        <w:numPr>
          <w:ilvl w:val="0"/>
          <w:numId w:val="26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A1EA6">
        <w:rPr>
          <w:rFonts w:ascii="Times New Roman" w:hAnsi="Times New Roman" w:eastAsia="Times New Roman" w:cs="Times New Roman"/>
          <w:b/>
          <w:bCs/>
          <w:kern w:val="0"/>
          <w:sz w:val="24"/>
          <w:szCs w:val="24"/>
          <w:highlight w:val="green"/>
          <w:lang w:val="en-GB" w:eastAsia="nl-BE"/>
          <w14:ligatures w14:val="none"/>
        </w:rPr>
        <w:t>Full-stack capability</w:t>
      </w:r>
      <w:r w:rsidRPr="005A1EA6">
        <w:rPr>
          <w:rFonts w:ascii="Times New Roman" w:hAnsi="Times New Roman" w:eastAsia="Times New Roman" w:cs="Times New Roman"/>
          <w:kern w:val="0"/>
          <w:sz w:val="24"/>
          <w:szCs w:val="24"/>
          <w:highlight w:val="green"/>
          <w:lang w:val="en-GB" w:eastAsia="nl-BE"/>
          <w14:ligatures w14:val="none"/>
        </w:rPr>
        <w:t xml:space="preserve"> - Team collectively has all skills needed for their domain</w:t>
      </w:r>
    </w:p>
    <w:p w:rsidRPr="005A1EA6" w:rsidR="005E4B03" w:rsidP="004A4818" w:rsidRDefault="005E4B03" w14:paraId="6DE15D25" w14:textId="77777777">
      <w:pPr>
        <w:numPr>
          <w:ilvl w:val="0"/>
          <w:numId w:val="26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A1EA6">
        <w:rPr>
          <w:rFonts w:ascii="Times New Roman" w:hAnsi="Times New Roman" w:eastAsia="Times New Roman" w:cs="Times New Roman"/>
          <w:b/>
          <w:bCs/>
          <w:kern w:val="0"/>
          <w:sz w:val="24"/>
          <w:szCs w:val="24"/>
          <w:highlight w:val="green"/>
          <w:lang w:val="en-GB" w:eastAsia="nl-BE"/>
          <w14:ligatures w14:val="none"/>
        </w:rPr>
        <w:t>Minimal hand-offs</w:t>
      </w:r>
      <w:r w:rsidRPr="005A1EA6">
        <w:rPr>
          <w:rFonts w:ascii="Times New Roman" w:hAnsi="Times New Roman" w:eastAsia="Times New Roman" w:cs="Times New Roman"/>
          <w:kern w:val="0"/>
          <w:sz w:val="24"/>
          <w:szCs w:val="24"/>
          <w:highlight w:val="green"/>
          <w:lang w:val="en-GB" w:eastAsia="nl-BE"/>
          <w14:ligatures w14:val="none"/>
        </w:rPr>
        <w:t xml:space="preserve"> - Team can deliver independently without constant dependencies</w:t>
      </w:r>
    </w:p>
    <w:p w:rsidRPr="005A1EA6" w:rsidR="005E4B03" w:rsidP="004A4818" w:rsidRDefault="005E4B03" w14:paraId="79BF58B0" w14:textId="77777777">
      <w:pPr>
        <w:numPr>
          <w:ilvl w:val="0"/>
          <w:numId w:val="26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A1EA6">
        <w:rPr>
          <w:rFonts w:ascii="Times New Roman" w:hAnsi="Times New Roman" w:eastAsia="Times New Roman" w:cs="Times New Roman"/>
          <w:b/>
          <w:bCs/>
          <w:kern w:val="0"/>
          <w:sz w:val="24"/>
          <w:szCs w:val="24"/>
          <w:highlight w:val="green"/>
          <w:lang w:val="en-GB" w:eastAsia="nl-BE"/>
          <w14:ligatures w14:val="none"/>
        </w:rPr>
        <w:t>Technology agnostic</w:t>
      </w:r>
      <w:r w:rsidRPr="005A1EA6">
        <w:rPr>
          <w:rFonts w:ascii="Times New Roman" w:hAnsi="Times New Roman" w:eastAsia="Times New Roman" w:cs="Times New Roman"/>
          <w:kern w:val="0"/>
          <w:sz w:val="24"/>
          <w:szCs w:val="24"/>
          <w:highlight w:val="green"/>
          <w:lang w:val="en-GB" w:eastAsia="nl-BE"/>
          <w14:ligatures w14:val="none"/>
        </w:rPr>
        <w:t xml:space="preserve"> - Uses whatever technology serves their domain (custom code, SaaS config, integration)</w:t>
      </w:r>
    </w:p>
    <w:p w:rsidRPr="00344A72" w:rsidR="005E4B03" w:rsidP="005E4B03" w:rsidRDefault="005E4B03" w14:paraId="3CBA48B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Skill Mix Within Development</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51840977" w14:textId="77777777">
      <w:pPr>
        <w:numPr>
          <w:ilvl w:val="0"/>
          <w:numId w:val="1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Not</w:t>
      </w:r>
      <w:r w:rsidRPr="00344A72">
        <w:rPr>
          <w:rFonts w:ascii="Times New Roman" w:hAnsi="Times New Roman" w:eastAsia="Times New Roman" w:cs="Times New Roman"/>
          <w:kern w:val="0"/>
          <w:sz w:val="24"/>
          <w:szCs w:val="24"/>
          <w:lang w:eastAsia="nl-BE"/>
          <w14:ligatures w14:val="none"/>
        </w:rPr>
        <w:t>: Everyone does everything</w:t>
      </w:r>
    </w:p>
    <w:p w:rsidRPr="00344A72" w:rsidR="005E4B03" w:rsidP="004A4818" w:rsidRDefault="005E4B03" w14:paraId="516BFF88" w14:textId="77777777">
      <w:pPr>
        <w:numPr>
          <w:ilvl w:val="0"/>
          <w:numId w:val="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Instead</w:t>
      </w:r>
      <w:r w:rsidRPr="00344A72">
        <w:rPr>
          <w:rFonts w:ascii="Times New Roman" w:hAnsi="Times New Roman" w:eastAsia="Times New Roman" w:cs="Times New Roman"/>
          <w:kern w:val="0"/>
          <w:sz w:val="24"/>
          <w:szCs w:val="24"/>
          <w:lang w:val="en-GB" w:eastAsia="nl-BE"/>
          <w14:ligatures w14:val="none"/>
        </w:rPr>
        <w:t>: Complementary skills with some overlap</w:t>
      </w:r>
    </w:p>
    <w:p w:rsidRPr="00344A72" w:rsidR="005E4B03" w:rsidP="004A4818" w:rsidRDefault="005E4B03" w14:paraId="3736F46D" w14:textId="77777777">
      <w:pPr>
        <w:numPr>
          <w:ilvl w:val="0"/>
          <w:numId w:val="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 xml:space="preserve">Example for Customer Experience team: </w:t>
      </w:r>
    </w:p>
    <w:p w:rsidRPr="00344A72" w:rsidR="005E4B03" w:rsidP="004A4818" w:rsidRDefault="005E4B03" w14:paraId="524BC247" w14:textId="77777777">
      <w:pPr>
        <w:numPr>
          <w:ilvl w:val="1"/>
          <w:numId w:val="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Developer 1: React expert, can do backend</w:t>
      </w:r>
    </w:p>
    <w:p w:rsidRPr="00344A72" w:rsidR="005E4B03" w:rsidP="004A4818" w:rsidRDefault="005E4B03" w14:paraId="3F68FEFA" w14:textId="77777777">
      <w:pPr>
        <w:numPr>
          <w:ilvl w:val="1"/>
          <w:numId w:val="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Developer 2: .NET backend expert, can do frontend</w:t>
      </w:r>
    </w:p>
    <w:p w:rsidRPr="00344A72" w:rsidR="005E4B03" w:rsidP="004A4818" w:rsidRDefault="005E4B03" w14:paraId="3A0A86DA" w14:textId="77777777">
      <w:pPr>
        <w:numPr>
          <w:ilvl w:val="1"/>
          <w:numId w:val="1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Developer 3: Full-stack generalist</w:t>
      </w:r>
    </w:p>
    <w:p w:rsidRPr="00344A72" w:rsidR="005E4B03" w:rsidP="004A4818" w:rsidRDefault="005E4B03" w14:paraId="40E41E5B" w14:textId="77777777">
      <w:pPr>
        <w:numPr>
          <w:ilvl w:val="1"/>
          <w:numId w:val="1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Developer 4: Salesforce configuration specialist</w:t>
      </w:r>
    </w:p>
    <w:p w:rsidRPr="00344A72" w:rsidR="005E4B03" w:rsidP="004A4818" w:rsidRDefault="005E4B03" w14:paraId="0A6D55A4" w14:textId="77777777">
      <w:pPr>
        <w:numPr>
          <w:ilvl w:val="1"/>
          <w:numId w:val="1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Developer 5: Integration and APIs specialist</w:t>
      </w:r>
    </w:p>
    <w:p w:rsidRPr="00344A72" w:rsidR="005E4B03" w:rsidP="005E4B03" w:rsidRDefault="005E4B03" w14:paraId="1F7B1A1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T-Shaped Skills</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50A5CAD0" w14:textId="77777777">
      <w:pPr>
        <w:numPr>
          <w:ilvl w:val="0"/>
          <w:numId w:val="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Deep in one area (the vertical bar of T)</w:t>
      </w:r>
    </w:p>
    <w:p w:rsidRPr="00344A72" w:rsidR="005E4B03" w:rsidP="004A4818" w:rsidRDefault="005E4B03" w14:paraId="03626635" w14:textId="77777777">
      <w:pPr>
        <w:numPr>
          <w:ilvl w:val="0"/>
          <w:numId w:val="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Broad understanding across stack (the horizontal bar)</w:t>
      </w:r>
    </w:p>
    <w:p w:rsidR="005E4B03" w:rsidP="004A4818" w:rsidRDefault="005E4B03" w14:paraId="70F7AE28" w14:textId="77777777">
      <w:pPr>
        <w:numPr>
          <w:ilvl w:val="0"/>
          <w:numId w:val="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Can collaborate effectively across the full solution</w:t>
      </w:r>
    </w:p>
    <w:p w:rsidR="005E4B03" w:rsidP="005E4B03" w:rsidRDefault="005E4B03" w14:paraId="68E1297E"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44A72">
        <w:rPr>
          <w:rFonts w:ascii="Times New Roman" w:hAnsi="Times New Roman" w:eastAsia="Times New Roman" w:cs="Times New Roman"/>
          <w:b/>
          <w:bCs/>
          <w:kern w:val="0"/>
          <w:sz w:val="27"/>
          <w:szCs w:val="27"/>
          <w:lang w:val="en-GB" w:eastAsia="nl-BE"/>
          <w14:ligatures w14:val="none"/>
        </w:rPr>
        <w:t>Team Autonomy &amp; Boundaries</w:t>
      </w:r>
    </w:p>
    <w:p w:rsidRPr="009D756B" w:rsidR="005E4B03" w:rsidP="005E4B03" w:rsidRDefault="005E4B03" w14:paraId="2101B57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lastRenderedPageBreak/>
        <w:t>Boundaries Between Teams</w:t>
      </w:r>
    </w:p>
    <w:p w:rsidRPr="009D756B" w:rsidR="005E4B03" w:rsidP="005E4B03" w:rsidRDefault="005E4B03" w14:paraId="599A94C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 xml:space="preserve">Use </w:t>
      </w:r>
      <w:r w:rsidRPr="009D756B">
        <w:rPr>
          <w:rFonts w:ascii="Times New Roman" w:hAnsi="Times New Roman" w:eastAsia="Times New Roman" w:cs="Times New Roman"/>
          <w:b/>
          <w:bCs/>
          <w:kern w:val="0"/>
          <w:sz w:val="24"/>
          <w:szCs w:val="24"/>
          <w:lang w:val="en-GB" w:eastAsia="nl-BE"/>
          <w14:ligatures w14:val="none"/>
        </w:rPr>
        <w:t>Domain-Driven Design</w:t>
      </w:r>
      <w:r w:rsidRPr="009D756B">
        <w:rPr>
          <w:rFonts w:ascii="Times New Roman" w:hAnsi="Times New Roman" w:eastAsia="Times New Roman" w:cs="Times New Roman"/>
          <w:kern w:val="0"/>
          <w:sz w:val="24"/>
          <w:szCs w:val="24"/>
          <w:lang w:val="en-GB" w:eastAsia="nl-BE"/>
          <w14:ligatures w14:val="none"/>
        </w:rPr>
        <w:t xml:space="preserve"> principles:</w:t>
      </w:r>
    </w:p>
    <w:p w:rsidRPr="009D756B" w:rsidR="005E4B03" w:rsidP="004A4818" w:rsidRDefault="005E4B03" w14:paraId="1A498EC0" w14:textId="77777777">
      <w:pPr>
        <w:numPr>
          <w:ilvl w:val="0"/>
          <w:numId w:val="27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Each team owns a clear business domain</w:t>
      </w:r>
    </w:p>
    <w:p w:rsidRPr="009D756B" w:rsidR="005E4B03" w:rsidP="004A4818" w:rsidRDefault="005E4B03" w14:paraId="12F61F0A" w14:textId="77777777">
      <w:pPr>
        <w:numPr>
          <w:ilvl w:val="0"/>
          <w:numId w:val="27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Define explicit interfaces/APIs between domains</w:t>
      </w:r>
    </w:p>
    <w:p w:rsidRPr="009D756B" w:rsidR="005E4B03" w:rsidP="004A4818" w:rsidRDefault="005E4B03" w14:paraId="07117A75" w14:textId="77777777">
      <w:pPr>
        <w:numPr>
          <w:ilvl w:val="0"/>
          <w:numId w:val="27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Minimize shared databases across teams</w:t>
      </w:r>
    </w:p>
    <w:p w:rsidRPr="009D756B" w:rsidR="005E4B03" w:rsidP="004A4818" w:rsidRDefault="005E4B03" w14:paraId="44939A58" w14:textId="77777777">
      <w:pPr>
        <w:numPr>
          <w:ilvl w:val="0"/>
          <w:numId w:val="27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Use events/messaging for cross-domain communication</w:t>
      </w:r>
    </w:p>
    <w:p w:rsidRPr="009D756B" w:rsidR="005E4B03" w:rsidP="005E4B03" w:rsidRDefault="005E4B03" w14:paraId="6D94F28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Example boundaries:</w:t>
      </w:r>
    </w:p>
    <w:p w:rsidRPr="009D756B" w:rsidR="005E4B03" w:rsidP="004A4818" w:rsidRDefault="005E4B03" w14:paraId="062895E9" w14:textId="77777777">
      <w:pPr>
        <w:numPr>
          <w:ilvl w:val="0"/>
          <w:numId w:val="27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Order-to-Cash owns "order" data</w:t>
      </w:r>
    </w:p>
    <w:p w:rsidRPr="009D756B" w:rsidR="005E4B03" w:rsidP="004A4818" w:rsidRDefault="005E4B03" w14:paraId="5E0BCB1B" w14:textId="77777777">
      <w:pPr>
        <w:numPr>
          <w:ilvl w:val="0"/>
          <w:numId w:val="27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Supply Chain owns "inventory" data</w:t>
      </w:r>
    </w:p>
    <w:p w:rsidRPr="009D756B" w:rsidR="005E4B03" w:rsidP="004A4818" w:rsidRDefault="005E4B03" w14:paraId="057BC53F" w14:textId="77777777">
      <w:pPr>
        <w:numPr>
          <w:ilvl w:val="0"/>
          <w:numId w:val="27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When an order is placed, Order-to-Cash publishes an "OrderCreated" event</w:t>
      </w:r>
    </w:p>
    <w:p w:rsidRPr="009D756B" w:rsidR="005E4B03" w:rsidP="004A4818" w:rsidRDefault="005E4B03" w14:paraId="784AADB7" w14:textId="77777777">
      <w:pPr>
        <w:numPr>
          <w:ilvl w:val="0"/>
          <w:numId w:val="27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Supply Chain subscribes and reserves inventory</w:t>
      </w:r>
    </w:p>
    <w:p w:rsidRPr="00344A72" w:rsidR="005E4B03" w:rsidP="005E4B03" w:rsidRDefault="005E4B03" w14:paraId="63F74FA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What Stream-Aligned Team Owns</w:t>
      </w:r>
      <w:r w:rsidRPr="00344A72">
        <w:rPr>
          <w:rFonts w:ascii="Times New Roman" w:hAnsi="Times New Roman" w:eastAsia="Times New Roman" w:cs="Times New Roman"/>
          <w:kern w:val="0"/>
          <w:sz w:val="24"/>
          <w:szCs w:val="24"/>
          <w:lang w:val="en-GB" w:eastAsia="nl-BE"/>
          <w14:ligatures w14:val="none"/>
        </w:rPr>
        <w:t>:</w:t>
      </w:r>
    </w:p>
    <w:p w:rsidRPr="00344A72" w:rsidR="005E4B03" w:rsidP="004A4818" w:rsidRDefault="005E4B03" w14:paraId="21B76B0C" w14:textId="77777777">
      <w:pPr>
        <w:numPr>
          <w:ilvl w:val="0"/>
          <w:numId w:val="1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Segoe UI Emoji" w:hAnsi="Segoe UI Emoji" w:eastAsia="Times New Roman" w:cs="Segoe UI Emoji"/>
          <w:kern w:val="0"/>
          <w:sz w:val="24"/>
          <w:szCs w:val="24"/>
          <w:lang w:eastAsia="nl-BE"/>
          <w14:ligatures w14:val="none"/>
        </w:rPr>
        <w:t>✅</w:t>
      </w:r>
      <w:r w:rsidRPr="00344A72">
        <w:rPr>
          <w:rFonts w:ascii="Times New Roman" w:hAnsi="Times New Roman" w:eastAsia="Times New Roman" w:cs="Times New Roman"/>
          <w:kern w:val="0"/>
          <w:sz w:val="24"/>
          <w:szCs w:val="24"/>
          <w:lang w:eastAsia="nl-BE"/>
          <w14:ligatures w14:val="none"/>
        </w:rPr>
        <w:t xml:space="preserve"> Their business domain's technology</w:t>
      </w:r>
    </w:p>
    <w:p w:rsidRPr="00344A72" w:rsidR="005E4B03" w:rsidP="004A4818" w:rsidRDefault="005E4B03" w14:paraId="149279BD" w14:textId="77777777">
      <w:pPr>
        <w:numPr>
          <w:ilvl w:val="0"/>
          <w:numId w:val="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Segoe UI Emoji" w:hAnsi="Segoe UI Emoji" w:eastAsia="Times New Roman" w:cs="Segoe UI Emoji"/>
          <w:kern w:val="0"/>
          <w:sz w:val="24"/>
          <w:szCs w:val="24"/>
          <w:lang w:val="en-GB" w:eastAsia="nl-BE"/>
          <w14:ligatures w14:val="none"/>
        </w:rPr>
        <w:t>✅</w:t>
      </w:r>
      <w:r w:rsidRPr="00344A72">
        <w:rPr>
          <w:rFonts w:ascii="Times New Roman" w:hAnsi="Times New Roman" w:eastAsia="Times New Roman" w:cs="Times New Roman"/>
          <w:kern w:val="0"/>
          <w:sz w:val="24"/>
          <w:szCs w:val="24"/>
          <w:lang w:val="en-GB" w:eastAsia="nl-BE"/>
          <w14:ligatures w14:val="none"/>
        </w:rPr>
        <w:t xml:space="preserve"> Product backlog and </w:t>
      </w:r>
      <w:proofErr w:type="spellStart"/>
      <w:r w:rsidRPr="00344A72">
        <w:rPr>
          <w:rFonts w:ascii="Times New Roman" w:hAnsi="Times New Roman" w:eastAsia="Times New Roman" w:cs="Times New Roman"/>
          <w:kern w:val="0"/>
          <w:sz w:val="24"/>
          <w:szCs w:val="24"/>
          <w:lang w:val="en-GB" w:eastAsia="nl-BE"/>
          <w14:ligatures w14:val="none"/>
        </w:rPr>
        <w:t>prioritization</w:t>
      </w:r>
      <w:proofErr w:type="spellEnd"/>
      <w:r w:rsidRPr="00344A72">
        <w:rPr>
          <w:rFonts w:ascii="Times New Roman" w:hAnsi="Times New Roman" w:eastAsia="Times New Roman" w:cs="Times New Roman"/>
          <w:kern w:val="0"/>
          <w:sz w:val="24"/>
          <w:szCs w:val="24"/>
          <w:lang w:val="en-GB" w:eastAsia="nl-BE"/>
          <w14:ligatures w14:val="none"/>
        </w:rPr>
        <w:t xml:space="preserve"> (with PO)</w:t>
      </w:r>
    </w:p>
    <w:p w:rsidRPr="00344A72" w:rsidR="005E4B03" w:rsidP="004A4818" w:rsidRDefault="005E4B03" w14:paraId="5254FAFC" w14:textId="77777777">
      <w:pPr>
        <w:numPr>
          <w:ilvl w:val="0"/>
          <w:numId w:val="1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Segoe UI Emoji" w:hAnsi="Segoe UI Emoji" w:eastAsia="Times New Roman" w:cs="Segoe UI Emoji"/>
          <w:kern w:val="0"/>
          <w:sz w:val="24"/>
          <w:szCs w:val="24"/>
          <w:lang w:eastAsia="nl-BE"/>
          <w14:ligatures w14:val="none"/>
        </w:rPr>
        <w:t>✅</w:t>
      </w:r>
      <w:r w:rsidRPr="00344A72">
        <w:rPr>
          <w:rFonts w:ascii="Times New Roman" w:hAnsi="Times New Roman" w:eastAsia="Times New Roman" w:cs="Times New Roman"/>
          <w:kern w:val="0"/>
          <w:sz w:val="24"/>
          <w:szCs w:val="24"/>
          <w:lang w:eastAsia="nl-BE"/>
          <w14:ligatures w14:val="none"/>
        </w:rPr>
        <w:t xml:space="preserve"> Technical decisions within domain</w:t>
      </w:r>
    </w:p>
    <w:p w:rsidRPr="00344A72" w:rsidR="005E4B03" w:rsidP="004A4818" w:rsidRDefault="005E4B03" w14:paraId="212D7FA6" w14:textId="77777777">
      <w:pPr>
        <w:numPr>
          <w:ilvl w:val="0"/>
          <w:numId w:val="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Segoe UI Emoji" w:hAnsi="Segoe UI Emoji" w:eastAsia="Times New Roman" w:cs="Segoe UI Emoji"/>
          <w:kern w:val="0"/>
          <w:sz w:val="24"/>
          <w:szCs w:val="24"/>
          <w:lang w:val="en-GB" w:eastAsia="nl-BE"/>
          <w14:ligatures w14:val="none"/>
        </w:rPr>
        <w:t>✅</w:t>
      </w:r>
      <w:r w:rsidRPr="00344A72">
        <w:rPr>
          <w:rFonts w:ascii="Times New Roman" w:hAnsi="Times New Roman" w:eastAsia="Times New Roman" w:cs="Times New Roman"/>
          <w:kern w:val="0"/>
          <w:sz w:val="24"/>
          <w:szCs w:val="24"/>
          <w:lang w:val="en-GB" w:eastAsia="nl-BE"/>
          <w14:ligatures w14:val="none"/>
        </w:rPr>
        <w:t xml:space="preserve"> Development, testing, deployment of their solutions</w:t>
      </w:r>
    </w:p>
    <w:p w:rsidRPr="00344A72" w:rsidR="005E4B03" w:rsidP="004A4818" w:rsidRDefault="005E4B03" w14:paraId="6986BE92" w14:textId="77777777">
      <w:pPr>
        <w:numPr>
          <w:ilvl w:val="0"/>
          <w:numId w:val="1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Segoe UI Emoji" w:hAnsi="Segoe UI Emoji" w:eastAsia="Times New Roman" w:cs="Segoe UI Emoji"/>
          <w:kern w:val="0"/>
          <w:sz w:val="24"/>
          <w:szCs w:val="24"/>
          <w:lang w:eastAsia="nl-BE"/>
          <w14:ligatures w14:val="none"/>
        </w:rPr>
        <w:t>✅</w:t>
      </w:r>
      <w:r w:rsidRPr="00344A72">
        <w:rPr>
          <w:rFonts w:ascii="Times New Roman" w:hAnsi="Times New Roman" w:eastAsia="Times New Roman" w:cs="Times New Roman"/>
          <w:kern w:val="0"/>
          <w:sz w:val="24"/>
          <w:szCs w:val="24"/>
          <w:lang w:eastAsia="nl-BE"/>
          <w14:ligatures w14:val="none"/>
        </w:rPr>
        <w:t xml:space="preserve"> Production support for their domain</w:t>
      </w:r>
    </w:p>
    <w:p w:rsidRPr="00344A72" w:rsidR="005E4B03" w:rsidP="004A4818" w:rsidRDefault="005E4B03" w14:paraId="7149DAE0" w14:textId="77777777">
      <w:pPr>
        <w:numPr>
          <w:ilvl w:val="0"/>
          <w:numId w:val="1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Segoe UI Emoji" w:hAnsi="Segoe UI Emoji" w:eastAsia="Times New Roman" w:cs="Segoe UI Emoji"/>
          <w:kern w:val="0"/>
          <w:sz w:val="24"/>
          <w:szCs w:val="24"/>
          <w:lang w:eastAsia="nl-BE"/>
          <w14:ligatures w14:val="none"/>
        </w:rPr>
        <w:t>✅</w:t>
      </w:r>
      <w:r w:rsidRPr="00344A72">
        <w:rPr>
          <w:rFonts w:ascii="Times New Roman" w:hAnsi="Times New Roman" w:eastAsia="Times New Roman" w:cs="Times New Roman"/>
          <w:kern w:val="0"/>
          <w:sz w:val="24"/>
          <w:szCs w:val="24"/>
          <w:lang w:eastAsia="nl-BE"/>
          <w14:ligatures w14:val="none"/>
        </w:rPr>
        <w:t xml:space="preserve"> Integration interfaces they expose</w:t>
      </w:r>
    </w:p>
    <w:p w:rsidRPr="00344A72" w:rsidR="005E4B03" w:rsidP="004A4818" w:rsidRDefault="005E4B03" w14:paraId="395EBC89" w14:textId="77777777">
      <w:pPr>
        <w:numPr>
          <w:ilvl w:val="0"/>
          <w:numId w:val="1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Segoe UI Emoji" w:hAnsi="Segoe UI Emoji" w:eastAsia="Times New Roman" w:cs="Segoe UI Emoji"/>
          <w:kern w:val="0"/>
          <w:sz w:val="24"/>
          <w:szCs w:val="24"/>
          <w:lang w:eastAsia="nl-BE"/>
          <w14:ligatures w14:val="none"/>
        </w:rPr>
        <w:t>✅</w:t>
      </w:r>
      <w:r w:rsidRPr="00344A72">
        <w:rPr>
          <w:rFonts w:ascii="Times New Roman" w:hAnsi="Times New Roman" w:eastAsia="Times New Roman" w:cs="Times New Roman"/>
          <w:kern w:val="0"/>
          <w:sz w:val="24"/>
          <w:szCs w:val="24"/>
          <w:lang w:eastAsia="nl-BE"/>
          <w14:ligatures w14:val="none"/>
        </w:rPr>
        <w:t xml:space="preserve"> Data within their domain</w:t>
      </w:r>
    </w:p>
    <w:p w:rsidRPr="00344A72" w:rsidR="005E4B03" w:rsidP="005E4B03" w:rsidRDefault="005E4B03" w14:paraId="0273A2A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What Team Does NOT Own</w:t>
      </w:r>
      <w:r w:rsidRPr="00344A72">
        <w:rPr>
          <w:rFonts w:ascii="Times New Roman" w:hAnsi="Times New Roman" w:eastAsia="Times New Roman" w:cs="Times New Roman"/>
          <w:kern w:val="0"/>
          <w:sz w:val="24"/>
          <w:szCs w:val="24"/>
          <w:lang w:val="en-GB" w:eastAsia="nl-BE"/>
          <w14:ligatures w14:val="none"/>
        </w:rPr>
        <w:t xml:space="preserve"> (Dependencies):</w:t>
      </w:r>
    </w:p>
    <w:p w:rsidRPr="00344A72" w:rsidR="005E4B03" w:rsidP="004A4818" w:rsidRDefault="005E4B03" w14:paraId="29345E3A" w14:textId="77777777">
      <w:pPr>
        <w:numPr>
          <w:ilvl w:val="0"/>
          <w:numId w:val="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Segoe UI Emoji" w:hAnsi="Segoe UI Emoji" w:eastAsia="Times New Roman" w:cs="Segoe UI Emoji"/>
          <w:kern w:val="0"/>
          <w:sz w:val="24"/>
          <w:szCs w:val="24"/>
          <w:lang w:val="en-GB" w:eastAsia="nl-BE"/>
          <w14:ligatures w14:val="none"/>
        </w:rPr>
        <w:t>❌</w:t>
      </w:r>
      <w:r w:rsidRPr="00344A72">
        <w:rPr>
          <w:rFonts w:ascii="Times New Roman" w:hAnsi="Times New Roman" w:eastAsia="Times New Roman" w:cs="Times New Roman"/>
          <w:kern w:val="0"/>
          <w:sz w:val="24"/>
          <w:szCs w:val="24"/>
          <w:lang w:val="en-GB" w:eastAsia="nl-BE"/>
          <w14:ligatures w14:val="none"/>
        </w:rPr>
        <w:t xml:space="preserve"> Shared platforms (integration, data, infrastructure) → Platform teams provide</w:t>
      </w:r>
    </w:p>
    <w:p w:rsidRPr="00344A72" w:rsidR="005E4B03" w:rsidP="004A4818" w:rsidRDefault="005E4B03" w14:paraId="590FA453" w14:textId="77777777">
      <w:pPr>
        <w:numPr>
          <w:ilvl w:val="0"/>
          <w:numId w:val="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Segoe UI Emoji" w:hAnsi="Segoe UI Emoji" w:eastAsia="Times New Roman" w:cs="Segoe UI Emoji"/>
          <w:kern w:val="0"/>
          <w:sz w:val="24"/>
          <w:szCs w:val="24"/>
          <w:lang w:val="en-GB" w:eastAsia="nl-BE"/>
          <w14:ligatures w14:val="none"/>
        </w:rPr>
        <w:t>❌</w:t>
      </w:r>
      <w:r w:rsidRPr="00344A72">
        <w:rPr>
          <w:rFonts w:ascii="Times New Roman" w:hAnsi="Times New Roman" w:eastAsia="Times New Roman" w:cs="Times New Roman"/>
          <w:kern w:val="0"/>
          <w:sz w:val="24"/>
          <w:szCs w:val="24"/>
          <w:lang w:val="en-GB" w:eastAsia="nl-BE"/>
          <w14:ligatures w14:val="none"/>
        </w:rPr>
        <w:t xml:space="preserve"> Architecture standards → Architects define, teams follow</w:t>
      </w:r>
    </w:p>
    <w:p w:rsidRPr="00344A72" w:rsidR="005E4B03" w:rsidP="004A4818" w:rsidRDefault="005E4B03" w14:paraId="481FD90C" w14:textId="77777777">
      <w:pPr>
        <w:numPr>
          <w:ilvl w:val="0"/>
          <w:numId w:val="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Segoe UI Emoji" w:hAnsi="Segoe UI Emoji" w:eastAsia="Times New Roman" w:cs="Segoe UI Emoji"/>
          <w:kern w:val="0"/>
          <w:sz w:val="24"/>
          <w:szCs w:val="24"/>
          <w:lang w:val="en-GB" w:eastAsia="nl-BE"/>
          <w14:ligatures w14:val="none"/>
        </w:rPr>
        <w:t>❌</w:t>
      </w:r>
      <w:r w:rsidRPr="00344A72">
        <w:rPr>
          <w:rFonts w:ascii="Times New Roman" w:hAnsi="Times New Roman" w:eastAsia="Times New Roman" w:cs="Times New Roman"/>
          <w:kern w:val="0"/>
          <w:sz w:val="24"/>
          <w:szCs w:val="24"/>
          <w:lang w:val="en-GB" w:eastAsia="nl-BE"/>
          <w14:ligatures w14:val="none"/>
        </w:rPr>
        <w:t xml:space="preserve"> Cross-domain data → Data platform team coordinates</w:t>
      </w:r>
    </w:p>
    <w:p w:rsidRPr="00344A72" w:rsidR="005E4B03" w:rsidP="004A4818" w:rsidRDefault="005E4B03" w14:paraId="08D6737C" w14:textId="77777777">
      <w:pPr>
        <w:numPr>
          <w:ilvl w:val="0"/>
          <w:numId w:val="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Segoe UI Emoji" w:hAnsi="Segoe UI Emoji" w:eastAsia="Times New Roman" w:cs="Segoe UI Emoji"/>
          <w:kern w:val="0"/>
          <w:sz w:val="24"/>
          <w:szCs w:val="24"/>
          <w:lang w:val="en-GB" w:eastAsia="nl-BE"/>
          <w14:ligatures w14:val="none"/>
        </w:rPr>
        <w:t>❌</w:t>
      </w:r>
      <w:r w:rsidRPr="00344A72">
        <w:rPr>
          <w:rFonts w:ascii="Times New Roman" w:hAnsi="Times New Roman" w:eastAsia="Times New Roman" w:cs="Times New Roman"/>
          <w:kern w:val="0"/>
          <w:sz w:val="24"/>
          <w:szCs w:val="24"/>
          <w:lang w:val="en-GB" w:eastAsia="nl-BE"/>
          <w14:ligatures w14:val="none"/>
        </w:rPr>
        <w:t xml:space="preserve"> Enterprise-wide decisions → Architecture Review Board</w:t>
      </w:r>
    </w:p>
    <w:p w:rsidRPr="00344A72" w:rsidR="005E4B03" w:rsidP="004A4818" w:rsidRDefault="005E4B03" w14:paraId="26191286" w14:textId="77777777">
      <w:pPr>
        <w:numPr>
          <w:ilvl w:val="0"/>
          <w:numId w:val="1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Segoe UI Emoji" w:hAnsi="Segoe UI Emoji" w:eastAsia="Times New Roman" w:cs="Segoe UI Emoji"/>
          <w:kern w:val="0"/>
          <w:sz w:val="24"/>
          <w:szCs w:val="24"/>
          <w:lang w:eastAsia="nl-BE"/>
          <w14:ligatures w14:val="none"/>
        </w:rPr>
        <w:t>❌</w:t>
      </w:r>
      <w:r w:rsidRPr="00344A72">
        <w:rPr>
          <w:rFonts w:ascii="Times New Roman" w:hAnsi="Times New Roman" w:eastAsia="Times New Roman" w:cs="Times New Roman"/>
          <w:kern w:val="0"/>
          <w:sz w:val="24"/>
          <w:szCs w:val="24"/>
          <w:lang w:eastAsia="nl-BE"/>
          <w14:ligatures w14:val="none"/>
        </w:rPr>
        <w:t xml:space="preserve"> Vendor relationships → Vendor Management handles</w:t>
      </w:r>
    </w:p>
    <w:p w:rsidRPr="00344A72" w:rsidR="005E4B03" w:rsidP="005E4B03" w:rsidRDefault="005E4B03" w14:paraId="2AE8542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APIs and Contracts Between Teams</w:t>
      </w:r>
      <w:r w:rsidRPr="00344A72">
        <w:rPr>
          <w:rFonts w:ascii="Times New Roman" w:hAnsi="Times New Roman" w:eastAsia="Times New Roman" w:cs="Times New Roman"/>
          <w:kern w:val="0"/>
          <w:sz w:val="24"/>
          <w:szCs w:val="24"/>
          <w:lang w:val="en-GB" w:eastAsia="nl-BE"/>
          <w14:ligatures w14:val="none"/>
        </w:rPr>
        <w:t>:</w:t>
      </w:r>
    </w:p>
    <w:p w:rsidRPr="00344A72" w:rsidR="005E4B03" w:rsidP="004A4818" w:rsidRDefault="005E4B03" w14:paraId="2DF236B6" w14:textId="77777777">
      <w:pPr>
        <w:numPr>
          <w:ilvl w:val="0"/>
          <w:numId w:val="1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Teams expose well-defined APIs</w:t>
      </w:r>
    </w:p>
    <w:p w:rsidRPr="00344A72" w:rsidR="005E4B03" w:rsidP="004A4818" w:rsidRDefault="005E4B03" w14:paraId="4029C154" w14:textId="77777777">
      <w:pPr>
        <w:numPr>
          <w:ilvl w:val="0"/>
          <w:numId w:val="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Other teams consume via APIs (not direct database access)</w:t>
      </w:r>
    </w:p>
    <w:p w:rsidRPr="00344A72" w:rsidR="005E4B03" w:rsidP="004A4818" w:rsidRDefault="005E4B03" w14:paraId="1CEA8BDC" w14:textId="77777777">
      <w:pPr>
        <w:numPr>
          <w:ilvl w:val="0"/>
          <w:numId w:val="1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APIs are versioned and stable</w:t>
      </w:r>
    </w:p>
    <w:p w:rsidRPr="00344A72" w:rsidR="005E4B03" w:rsidP="004A4818" w:rsidRDefault="005E4B03" w14:paraId="6D043051" w14:textId="77777777">
      <w:pPr>
        <w:numPr>
          <w:ilvl w:val="0"/>
          <w:numId w:val="1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Breaking changes require coordination</w:t>
      </w:r>
    </w:p>
    <w:p w:rsidRPr="00355792" w:rsidR="005E4B03" w:rsidP="004A4818" w:rsidRDefault="005E4B03" w14:paraId="54BE7282" w14:textId="77777777">
      <w:pPr>
        <w:numPr>
          <w:ilvl w:val="0"/>
          <w:numId w:val="1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355792">
        <w:rPr>
          <w:rFonts w:ascii="Times New Roman" w:hAnsi="Times New Roman" w:eastAsia="Times New Roman" w:cs="Times New Roman"/>
          <w:kern w:val="0"/>
          <w:sz w:val="24"/>
          <w:szCs w:val="24"/>
          <w:highlight w:val="green"/>
          <w:lang w:val="en-GB" w:eastAsia="nl-BE"/>
          <w14:ligatures w14:val="none"/>
        </w:rPr>
        <w:t>Platform team provides API gateway and standards</w:t>
      </w:r>
    </w:p>
    <w:p w:rsidRPr="004E77D4" w:rsidR="005E4B03" w:rsidP="005E4B03" w:rsidRDefault="005E4B03" w14:paraId="293BD266"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E77D4">
        <w:rPr>
          <w:rFonts w:ascii="Times New Roman" w:hAnsi="Times New Roman" w:eastAsia="Times New Roman" w:cs="Times New Roman"/>
          <w:b/>
          <w:bCs/>
          <w:kern w:val="0"/>
          <w:sz w:val="24"/>
          <w:szCs w:val="24"/>
          <w:lang w:val="en-GB" w:eastAsia="nl-BE"/>
          <w14:ligatures w14:val="none"/>
        </w:rPr>
        <w:t>How They Work with SaaS</w:t>
      </w:r>
    </w:p>
    <w:p w:rsidRPr="009D756B" w:rsidR="005E4B03" w:rsidP="005E4B03" w:rsidRDefault="005E4B03" w14:paraId="77035F7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val="en-GB" w:eastAsia="nl-BE"/>
          <w14:ligatures w14:val="none"/>
        </w:rPr>
        <w:t xml:space="preserve">This is crucial: When you implement Salesforce for CRM, the </w:t>
      </w:r>
      <w:r w:rsidRPr="009D756B">
        <w:rPr>
          <w:rFonts w:ascii="Times New Roman" w:hAnsi="Times New Roman" w:eastAsia="Times New Roman" w:cs="Times New Roman"/>
          <w:b/>
          <w:bCs/>
          <w:kern w:val="0"/>
          <w:sz w:val="24"/>
          <w:szCs w:val="24"/>
          <w:lang w:val="en-GB" w:eastAsia="nl-BE"/>
          <w14:ligatures w14:val="none"/>
        </w:rPr>
        <w:t>Customer Experience Team</w:t>
      </w:r>
      <w:r w:rsidRPr="009D756B">
        <w:rPr>
          <w:rFonts w:ascii="Times New Roman" w:hAnsi="Times New Roman" w:eastAsia="Times New Roman" w:cs="Times New Roman"/>
          <w:kern w:val="0"/>
          <w:sz w:val="24"/>
          <w:szCs w:val="24"/>
          <w:lang w:val="en-GB" w:eastAsia="nl-BE"/>
          <w14:ligatures w14:val="none"/>
        </w:rPr>
        <w:t xml:space="preserve"> doesn't hand it off to a "Salesforce team." </w:t>
      </w:r>
      <w:r w:rsidRPr="009D756B">
        <w:rPr>
          <w:rFonts w:ascii="Times New Roman" w:hAnsi="Times New Roman" w:eastAsia="Times New Roman" w:cs="Times New Roman"/>
          <w:kern w:val="0"/>
          <w:sz w:val="24"/>
          <w:szCs w:val="24"/>
          <w:lang w:eastAsia="nl-BE"/>
          <w14:ligatures w14:val="none"/>
        </w:rPr>
        <w:t>Instead:</w:t>
      </w:r>
    </w:p>
    <w:p w:rsidRPr="009D756B" w:rsidR="005E4B03" w:rsidP="004A4818" w:rsidRDefault="005E4B03" w14:paraId="5772D603" w14:textId="77777777">
      <w:pPr>
        <w:numPr>
          <w:ilvl w:val="0"/>
          <w:numId w:val="2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The Customer Experience Team learns Salesforce configuration</w:t>
      </w:r>
    </w:p>
    <w:p w:rsidRPr="009D756B" w:rsidR="005E4B03" w:rsidP="004A4818" w:rsidRDefault="005E4B03" w14:paraId="6B891352" w14:textId="77777777">
      <w:pPr>
        <w:numPr>
          <w:ilvl w:val="0"/>
          <w:numId w:val="2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They own the Salesforce instance for their domain</w:t>
      </w:r>
    </w:p>
    <w:p w:rsidRPr="009D756B" w:rsidR="005E4B03" w:rsidP="004A4818" w:rsidRDefault="005E4B03" w14:paraId="04B70FA7" w14:textId="77777777">
      <w:pPr>
        <w:numPr>
          <w:ilvl w:val="0"/>
          <w:numId w:val="2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They configure flows, fields, validation rules</w:t>
      </w:r>
    </w:p>
    <w:p w:rsidRPr="009D756B" w:rsidR="005E4B03" w:rsidP="004A4818" w:rsidRDefault="005E4B03" w14:paraId="7DE02BA4" w14:textId="77777777">
      <w:pPr>
        <w:numPr>
          <w:ilvl w:val="0"/>
          <w:numId w:val="2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lastRenderedPageBreak/>
        <w:t>They integrate it with other systems</w:t>
      </w:r>
    </w:p>
    <w:p w:rsidRPr="009D756B" w:rsidR="005E4B03" w:rsidP="004A4818" w:rsidRDefault="005E4B03" w14:paraId="1BF738B4" w14:textId="77777777">
      <w:pPr>
        <w:numPr>
          <w:ilvl w:val="0"/>
          <w:numId w:val="27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They evolve it over time</w:t>
      </w:r>
    </w:p>
    <w:p w:rsidRPr="009D756B" w:rsidR="005E4B03" w:rsidP="005E4B03" w:rsidRDefault="005E4B03" w14:paraId="76470A4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Some developers become "configuration specialists" alongside coding. This is fine - modern IT professionals need to be polyglots.</w:t>
      </w:r>
    </w:p>
    <w:p w:rsidRPr="00344A72" w:rsidR="005E4B03" w:rsidP="005E4B03" w:rsidRDefault="005E4B03" w14:paraId="1E618103"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44A72">
        <w:rPr>
          <w:rFonts w:ascii="Times New Roman" w:hAnsi="Times New Roman" w:eastAsia="Times New Roman" w:cs="Times New Roman"/>
          <w:b/>
          <w:bCs/>
          <w:kern w:val="0"/>
          <w:sz w:val="27"/>
          <w:szCs w:val="27"/>
          <w:lang w:val="en-GB" w:eastAsia="nl-BE"/>
          <w14:ligatures w14:val="none"/>
        </w:rPr>
        <w:t>Team Interactions</w:t>
      </w:r>
    </w:p>
    <w:p w:rsidRPr="00344A72" w:rsidR="005E4B03" w:rsidP="005E4B03" w:rsidRDefault="005E4B03" w14:paraId="1D9F0D7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Three Interaction Modes</w:t>
      </w:r>
      <w:r w:rsidRPr="00344A72">
        <w:rPr>
          <w:rFonts w:ascii="Times New Roman" w:hAnsi="Times New Roman" w:eastAsia="Times New Roman" w:cs="Times New Roman"/>
          <w:kern w:val="0"/>
          <w:sz w:val="24"/>
          <w:szCs w:val="24"/>
          <w:lang w:val="en-GB" w:eastAsia="nl-BE"/>
          <w14:ligatures w14:val="none"/>
        </w:rPr>
        <w:t xml:space="preserve"> (from Team Topologies):</w:t>
      </w:r>
    </w:p>
    <w:p w:rsidRPr="00344A72" w:rsidR="005E4B03" w:rsidP="005E4B03" w:rsidRDefault="005E4B03" w14:paraId="79D4124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1. Collaboration</w:t>
      </w:r>
      <w:r w:rsidRPr="00344A72">
        <w:rPr>
          <w:rFonts w:ascii="Times New Roman" w:hAnsi="Times New Roman" w:eastAsia="Times New Roman" w:cs="Times New Roman"/>
          <w:kern w:val="0"/>
          <w:sz w:val="24"/>
          <w:szCs w:val="24"/>
          <w:lang w:eastAsia="nl-BE"/>
          <w14:ligatures w14:val="none"/>
        </w:rPr>
        <w:t xml:space="preserve"> (High interaction, temporary):</w:t>
      </w:r>
    </w:p>
    <w:p w:rsidRPr="00344A72" w:rsidR="005E4B03" w:rsidP="004A4818" w:rsidRDefault="005E4B03" w14:paraId="57CE004A" w14:textId="77777777">
      <w:pPr>
        <w:numPr>
          <w:ilvl w:val="0"/>
          <w:numId w:val="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Two teams work closely together</w:t>
      </w:r>
    </w:p>
    <w:p w:rsidRPr="00344A72" w:rsidR="005E4B03" w:rsidP="004A4818" w:rsidRDefault="005E4B03" w14:paraId="14EDF046" w14:textId="77777777">
      <w:pPr>
        <w:numPr>
          <w:ilvl w:val="0"/>
          <w:numId w:val="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Use when: exploring new area, unclear boundaries</w:t>
      </w:r>
    </w:p>
    <w:p w:rsidRPr="00344A72" w:rsidR="005E4B03" w:rsidP="004A4818" w:rsidRDefault="005E4B03" w14:paraId="07277BA9" w14:textId="77777777">
      <w:pPr>
        <w:numPr>
          <w:ilvl w:val="0"/>
          <w:numId w:val="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Example: Customer Experience and Order-to-Cash teams collaborating on new checkout flow</w:t>
      </w:r>
    </w:p>
    <w:p w:rsidRPr="00344A72" w:rsidR="005E4B03" w:rsidP="004A4818" w:rsidRDefault="005E4B03" w14:paraId="10BFA7C9" w14:textId="77777777">
      <w:pPr>
        <w:numPr>
          <w:ilvl w:val="0"/>
          <w:numId w:val="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Duration: Weeks to few months, then transition to other mode</w:t>
      </w:r>
    </w:p>
    <w:p w:rsidRPr="00344A72" w:rsidR="005E4B03" w:rsidP="005E4B03" w:rsidRDefault="005E4B03" w14:paraId="2394960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2. X-as-a-Service</w:t>
      </w:r>
      <w:r w:rsidRPr="00344A72">
        <w:rPr>
          <w:rFonts w:ascii="Times New Roman" w:hAnsi="Times New Roman" w:eastAsia="Times New Roman" w:cs="Times New Roman"/>
          <w:kern w:val="0"/>
          <w:sz w:val="24"/>
          <w:szCs w:val="24"/>
          <w:lang w:val="en-GB" w:eastAsia="nl-BE"/>
          <w14:ligatures w14:val="none"/>
        </w:rPr>
        <w:t xml:space="preserve"> (Minimal interaction, ongoing):</w:t>
      </w:r>
    </w:p>
    <w:p w:rsidRPr="00344A72" w:rsidR="005E4B03" w:rsidP="004A4818" w:rsidRDefault="005E4B03" w14:paraId="164B3886" w14:textId="77777777">
      <w:pPr>
        <w:numPr>
          <w:ilvl w:val="0"/>
          <w:numId w:val="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One team consumes services from another with minimal collaboration</w:t>
      </w:r>
    </w:p>
    <w:p w:rsidRPr="00344A72" w:rsidR="005E4B03" w:rsidP="004A4818" w:rsidRDefault="005E4B03" w14:paraId="5EC41AD5" w14:textId="77777777">
      <w:pPr>
        <w:numPr>
          <w:ilvl w:val="0"/>
          <w:numId w:val="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Use when: clear interface, well-defined service</w:t>
      </w:r>
    </w:p>
    <w:p w:rsidRPr="00344A72" w:rsidR="005E4B03" w:rsidP="004A4818" w:rsidRDefault="005E4B03" w14:paraId="24465963" w14:textId="77777777">
      <w:pPr>
        <w:numPr>
          <w:ilvl w:val="0"/>
          <w:numId w:val="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Example: All teams consume integration platform from Integration Platform team</w:t>
      </w:r>
    </w:p>
    <w:p w:rsidRPr="00344A72" w:rsidR="005E4B03" w:rsidP="004A4818" w:rsidRDefault="005E4B03" w14:paraId="39DFF60B" w14:textId="77777777">
      <w:pPr>
        <w:numPr>
          <w:ilvl w:val="0"/>
          <w:numId w:val="2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Duration: Ongoing, stable relationship</w:t>
      </w:r>
    </w:p>
    <w:p w:rsidRPr="00344A72" w:rsidR="005E4B03" w:rsidP="005E4B03" w:rsidRDefault="005E4B03" w14:paraId="5FEEDDF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3. Facilitating</w:t>
      </w:r>
      <w:r w:rsidRPr="00344A72">
        <w:rPr>
          <w:rFonts w:ascii="Times New Roman" w:hAnsi="Times New Roman" w:eastAsia="Times New Roman" w:cs="Times New Roman"/>
          <w:kern w:val="0"/>
          <w:sz w:val="24"/>
          <w:szCs w:val="24"/>
          <w:lang w:val="en-GB" w:eastAsia="nl-BE"/>
          <w14:ligatures w14:val="none"/>
        </w:rPr>
        <w:t xml:space="preserve"> (One team helps another, temporary):</w:t>
      </w:r>
    </w:p>
    <w:p w:rsidRPr="00344A72" w:rsidR="005E4B03" w:rsidP="004A4818" w:rsidRDefault="005E4B03" w14:paraId="69C6EC27" w14:textId="77777777">
      <w:pPr>
        <w:numPr>
          <w:ilvl w:val="0"/>
          <w:numId w:val="2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Enabling team helps stream-aligned team learn new capability</w:t>
      </w:r>
    </w:p>
    <w:p w:rsidRPr="00344A72" w:rsidR="005E4B03" w:rsidP="004A4818" w:rsidRDefault="005E4B03" w14:paraId="0F5E8BAF" w14:textId="77777777">
      <w:pPr>
        <w:numPr>
          <w:ilvl w:val="0"/>
          <w:numId w:val="2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Use when: team needs to adopt new technology/practice</w:t>
      </w:r>
    </w:p>
    <w:p w:rsidRPr="00344A72" w:rsidR="005E4B03" w:rsidP="004A4818" w:rsidRDefault="005E4B03" w14:paraId="39216130" w14:textId="77777777">
      <w:pPr>
        <w:numPr>
          <w:ilvl w:val="0"/>
          <w:numId w:val="2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Example: Platform team helps Customer Experience team learn new deployment approach</w:t>
      </w:r>
    </w:p>
    <w:p w:rsidRPr="00344A72" w:rsidR="005E4B03" w:rsidP="004A4818" w:rsidRDefault="005E4B03" w14:paraId="509A3325" w14:textId="77777777">
      <w:pPr>
        <w:numPr>
          <w:ilvl w:val="0"/>
          <w:numId w:val="2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Duration: Weeks to months until team is self-sufficient</w:t>
      </w:r>
    </w:p>
    <w:p w:rsidRPr="00344A72" w:rsidR="005E4B03" w:rsidP="005E4B03" w:rsidRDefault="005E4B03" w14:paraId="46A901E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Most Common Pattern</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5CBC1274" w14:textId="77777777">
      <w:pPr>
        <w:numPr>
          <w:ilvl w:val="0"/>
          <w:numId w:val="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 xml:space="preserve">Stream-aligned teams use </w:t>
      </w:r>
      <w:r w:rsidRPr="00344A72">
        <w:rPr>
          <w:rFonts w:ascii="Times New Roman" w:hAnsi="Times New Roman" w:eastAsia="Times New Roman" w:cs="Times New Roman"/>
          <w:b/>
          <w:bCs/>
          <w:kern w:val="0"/>
          <w:sz w:val="24"/>
          <w:szCs w:val="24"/>
          <w:lang w:val="en-GB" w:eastAsia="nl-BE"/>
          <w14:ligatures w14:val="none"/>
        </w:rPr>
        <w:t>X-as-a-Service</w:t>
      </w:r>
      <w:r w:rsidRPr="00344A72">
        <w:rPr>
          <w:rFonts w:ascii="Times New Roman" w:hAnsi="Times New Roman" w:eastAsia="Times New Roman" w:cs="Times New Roman"/>
          <w:kern w:val="0"/>
          <w:sz w:val="24"/>
          <w:szCs w:val="24"/>
          <w:lang w:val="en-GB" w:eastAsia="nl-BE"/>
          <w14:ligatures w14:val="none"/>
        </w:rPr>
        <w:t xml:space="preserve"> with platform teams</w:t>
      </w:r>
    </w:p>
    <w:p w:rsidRPr="00344A72" w:rsidR="005E4B03" w:rsidP="004A4818" w:rsidRDefault="005E4B03" w14:paraId="361CC3CF" w14:textId="77777777">
      <w:pPr>
        <w:numPr>
          <w:ilvl w:val="0"/>
          <w:numId w:val="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 xml:space="preserve">Occasionally </w:t>
      </w:r>
      <w:r w:rsidRPr="00344A72">
        <w:rPr>
          <w:rFonts w:ascii="Times New Roman" w:hAnsi="Times New Roman" w:eastAsia="Times New Roman" w:cs="Times New Roman"/>
          <w:b/>
          <w:bCs/>
          <w:kern w:val="0"/>
          <w:sz w:val="24"/>
          <w:szCs w:val="24"/>
          <w:lang w:val="en-GB" w:eastAsia="nl-BE"/>
          <w14:ligatures w14:val="none"/>
        </w:rPr>
        <w:t>collaborate</w:t>
      </w:r>
      <w:r w:rsidRPr="00344A72">
        <w:rPr>
          <w:rFonts w:ascii="Times New Roman" w:hAnsi="Times New Roman" w:eastAsia="Times New Roman" w:cs="Times New Roman"/>
          <w:kern w:val="0"/>
          <w:sz w:val="24"/>
          <w:szCs w:val="24"/>
          <w:lang w:val="en-GB" w:eastAsia="nl-BE"/>
          <w14:ligatures w14:val="none"/>
        </w:rPr>
        <w:t xml:space="preserve"> with other stream-aligned teams on shared features</w:t>
      </w:r>
    </w:p>
    <w:p w:rsidRPr="00344A72" w:rsidR="005E4B03" w:rsidP="004A4818" w:rsidRDefault="005E4B03" w14:paraId="0890A39C" w14:textId="77777777">
      <w:pPr>
        <w:numPr>
          <w:ilvl w:val="0"/>
          <w:numId w:val="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 xml:space="preserve">Occasionally receive </w:t>
      </w:r>
      <w:r w:rsidRPr="00344A72">
        <w:rPr>
          <w:rFonts w:ascii="Times New Roman" w:hAnsi="Times New Roman" w:eastAsia="Times New Roman" w:cs="Times New Roman"/>
          <w:b/>
          <w:bCs/>
          <w:kern w:val="0"/>
          <w:sz w:val="24"/>
          <w:szCs w:val="24"/>
          <w:lang w:val="en-GB" w:eastAsia="nl-BE"/>
          <w14:ligatures w14:val="none"/>
        </w:rPr>
        <w:t>facilitation</w:t>
      </w:r>
      <w:r w:rsidRPr="00344A72">
        <w:rPr>
          <w:rFonts w:ascii="Times New Roman" w:hAnsi="Times New Roman" w:eastAsia="Times New Roman" w:cs="Times New Roman"/>
          <w:kern w:val="0"/>
          <w:sz w:val="24"/>
          <w:szCs w:val="24"/>
          <w:lang w:val="en-GB" w:eastAsia="nl-BE"/>
          <w14:ligatures w14:val="none"/>
        </w:rPr>
        <w:t xml:space="preserve"> from enabling teams or architects</w:t>
      </w:r>
    </w:p>
    <w:p w:rsidRPr="00344A72" w:rsidR="005E4B03" w:rsidP="005E4B03" w:rsidRDefault="005E4B03" w14:paraId="2FE14F1F"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44A72">
        <w:rPr>
          <w:rFonts w:ascii="Times New Roman" w:hAnsi="Times New Roman" w:eastAsia="Times New Roman" w:cs="Times New Roman"/>
          <w:b/>
          <w:bCs/>
          <w:kern w:val="0"/>
          <w:sz w:val="27"/>
          <w:szCs w:val="27"/>
          <w:lang w:val="en-GB" w:eastAsia="nl-BE"/>
          <w14:ligatures w14:val="none"/>
        </w:rPr>
        <w:t>Cognitive Load Management</w:t>
      </w:r>
    </w:p>
    <w:p w:rsidRPr="00344A72" w:rsidR="005E4B03" w:rsidP="005E4B03" w:rsidRDefault="005E4B03" w14:paraId="71A51B9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Key Principle</w:t>
      </w:r>
      <w:r w:rsidRPr="00344A72">
        <w:rPr>
          <w:rFonts w:ascii="Times New Roman" w:hAnsi="Times New Roman" w:eastAsia="Times New Roman" w:cs="Times New Roman"/>
          <w:kern w:val="0"/>
          <w:sz w:val="24"/>
          <w:szCs w:val="24"/>
          <w:lang w:val="en-GB" w:eastAsia="nl-BE"/>
          <w14:ligatures w14:val="none"/>
        </w:rPr>
        <w:t>: Each team has limited cognitive load capacity</w:t>
      </w:r>
    </w:p>
    <w:p w:rsidRPr="00344A72" w:rsidR="005E4B03" w:rsidP="005E4B03" w:rsidRDefault="005E4B03" w14:paraId="662187E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Team Cognitive Load</w:t>
      </w:r>
      <w:r w:rsidRPr="00344A72">
        <w:rPr>
          <w:rFonts w:ascii="Times New Roman" w:hAnsi="Times New Roman" w:eastAsia="Times New Roman" w:cs="Times New Roman"/>
          <w:kern w:val="0"/>
          <w:sz w:val="24"/>
          <w:szCs w:val="24"/>
          <w:lang w:eastAsia="nl-BE"/>
          <w14:ligatures w14:val="none"/>
        </w:rPr>
        <w:t xml:space="preserve"> includes:</w:t>
      </w:r>
    </w:p>
    <w:p w:rsidRPr="00344A72" w:rsidR="005E4B03" w:rsidP="004A4818" w:rsidRDefault="005E4B03" w14:paraId="2F67FE3D" w14:textId="77777777">
      <w:pPr>
        <w:numPr>
          <w:ilvl w:val="0"/>
          <w:numId w:val="2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Business domain knowledge</w:t>
      </w:r>
    </w:p>
    <w:p w:rsidRPr="00344A72" w:rsidR="005E4B03" w:rsidP="004A4818" w:rsidRDefault="005E4B03" w14:paraId="43914905" w14:textId="77777777">
      <w:pPr>
        <w:numPr>
          <w:ilvl w:val="0"/>
          <w:numId w:val="2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Technology stack</w:t>
      </w:r>
    </w:p>
    <w:p w:rsidRPr="00344A72" w:rsidR="005E4B03" w:rsidP="004A4818" w:rsidRDefault="005E4B03" w14:paraId="37AB1D02" w14:textId="77777777">
      <w:pPr>
        <w:numPr>
          <w:ilvl w:val="0"/>
          <w:numId w:val="2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Tools and processes</w:t>
      </w:r>
    </w:p>
    <w:p w:rsidRPr="00344A72" w:rsidR="005E4B03" w:rsidP="004A4818" w:rsidRDefault="005E4B03" w14:paraId="3A84A78D" w14:textId="77777777">
      <w:pPr>
        <w:numPr>
          <w:ilvl w:val="0"/>
          <w:numId w:val="2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Relationships and dependencies</w:t>
      </w:r>
    </w:p>
    <w:p w:rsidRPr="00344A72" w:rsidR="005E4B03" w:rsidP="005E4B03" w:rsidRDefault="005E4B03" w14:paraId="0E1C8D3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lastRenderedPageBreak/>
        <w:t>Warning Signs of Overload</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7861306B" w14:textId="77777777">
      <w:pPr>
        <w:numPr>
          <w:ilvl w:val="0"/>
          <w:numId w:val="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Team velocity declining</w:t>
      </w:r>
    </w:p>
    <w:p w:rsidRPr="00344A72" w:rsidR="005E4B03" w:rsidP="004A4818" w:rsidRDefault="005E4B03" w14:paraId="438B6BBC" w14:textId="77777777">
      <w:pPr>
        <w:numPr>
          <w:ilvl w:val="0"/>
          <w:numId w:val="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Quality issues increasing</w:t>
      </w:r>
    </w:p>
    <w:p w:rsidRPr="00344A72" w:rsidR="005E4B03" w:rsidP="004A4818" w:rsidRDefault="005E4B03" w14:paraId="56B0F6AB" w14:textId="77777777">
      <w:pPr>
        <w:numPr>
          <w:ilvl w:val="0"/>
          <w:numId w:val="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Team members stressed</w:t>
      </w:r>
    </w:p>
    <w:p w:rsidRPr="00344A72" w:rsidR="005E4B03" w:rsidP="004A4818" w:rsidRDefault="005E4B03" w14:paraId="5DF3E31F" w14:textId="77777777">
      <w:pPr>
        <w:numPr>
          <w:ilvl w:val="0"/>
          <w:numId w:val="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Unable to learn new things</w:t>
      </w:r>
    </w:p>
    <w:p w:rsidRPr="00344A72" w:rsidR="005E4B03" w:rsidP="004A4818" w:rsidRDefault="005E4B03" w14:paraId="705D16C4" w14:textId="77777777">
      <w:pPr>
        <w:numPr>
          <w:ilvl w:val="0"/>
          <w:numId w:val="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Context switching between too many areas</w:t>
      </w:r>
    </w:p>
    <w:p w:rsidRPr="00344A72" w:rsidR="005E4B03" w:rsidP="005E4B03" w:rsidRDefault="005E4B03" w14:paraId="3E3F5CB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Managing Cognitive Load</w:t>
      </w:r>
      <w:r w:rsidRPr="00344A72">
        <w:rPr>
          <w:rFonts w:ascii="Times New Roman" w:hAnsi="Times New Roman" w:eastAsia="Times New Roman" w:cs="Times New Roman"/>
          <w:kern w:val="0"/>
          <w:sz w:val="24"/>
          <w:szCs w:val="24"/>
          <w:lang w:val="en-GB" w:eastAsia="nl-BE"/>
          <w14:ligatures w14:val="none"/>
        </w:rPr>
        <w:t>:</w:t>
      </w:r>
    </w:p>
    <w:p w:rsidRPr="00344A72" w:rsidR="005E4B03" w:rsidP="005E4B03" w:rsidRDefault="005E4B03" w14:paraId="1FD551C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1. Limit Domain Scope</w:t>
      </w:r>
      <w:r w:rsidRPr="00344A72">
        <w:rPr>
          <w:rFonts w:ascii="Times New Roman" w:hAnsi="Times New Roman" w:eastAsia="Times New Roman" w:cs="Times New Roman"/>
          <w:kern w:val="0"/>
          <w:sz w:val="24"/>
          <w:szCs w:val="24"/>
          <w:lang w:val="en-GB" w:eastAsia="nl-BE"/>
          <w14:ligatures w14:val="none"/>
        </w:rPr>
        <w:t>:</w:t>
      </w:r>
    </w:p>
    <w:p w:rsidRPr="00344A72" w:rsidR="005E4B03" w:rsidP="004A4818" w:rsidRDefault="005E4B03" w14:paraId="55AEB241" w14:textId="77777777">
      <w:pPr>
        <w:numPr>
          <w:ilvl w:val="0"/>
          <w:numId w:val="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Don't give team too many business areas</w:t>
      </w:r>
    </w:p>
    <w:p w:rsidRPr="00344A72" w:rsidR="005E4B03" w:rsidP="004A4818" w:rsidRDefault="005E4B03" w14:paraId="29F95097" w14:textId="77777777">
      <w:pPr>
        <w:numPr>
          <w:ilvl w:val="0"/>
          <w:numId w:val="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Example: DON'T give one team "all customer-facing tech + internal operations"</w:t>
      </w:r>
    </w:p>
    <w:p w:rsidRPr="00344A72" w:rsidR="005E4B03" w:rsidP="004A4818" w:rsidRDefault="005E4B03" w14:paraId="5C9576B0" w14:textId="77777777">
      <w:pPr>
        <w:numPr>
          <w:ilvl w:val="0"/>
          <w:numId w:val="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Example: DO give team focused "customer experience" domain</w:t>
      </w:r>
    </w:p>
    <w:p w:rsidRPr="00344A72" w:rsidR="005E4B03" w:rsidP="005E4B03" w:rsidRDefault="005E4B03" w14:paraId="6CF722D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2. Limit Technology Diversity</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60016BD3" w14:textId="77777777">
      <w:pPr>
        <w:numPr>
          <w:ilvl w:val="0"/>
          <w:numId w:val="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Team shouldn't need to know 10 different languages/frameworks</w:t>
      </w:r>
    </w:p>
    <w:p w:rsidRPr="00344A72" w:rsidR="005E4B03" w:rsidP="004A4818" w:rsidRDefault="005E4B03" w14:paraId="31925B17" w14:textId="77777777">
      <w:pPr>
        <w:numPr>
          <w:ilvl w:val="0"/>
          <w:numId w:val="2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Aim for 2-3 primary technologies</w:t>
      </w:r>
    </w:p>
    <w:p w:rsidRPr="00344A72" w:rsidR="005E4B03" w:rsidP="004A4818" w:rsidRDefault="005E4B03" w14:paraId="56BD483D" w14:textId="77777777">
      <w:pPr>
        <w:numPr>
          <w:ilvl w:val="0"/>
          <w:numId w:val="2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Example: React + .NET + Salesforce = manageable</w:t>
      </w:r>
    </w:p>
    <w:p w:rsidRPr="00344A72" w:rsidR="005E4B03" w:rsidP="004A4818" w:rsidRDefault="005E4B03" w14:paraId="36891F8E" w14:textId="77777777">
      <w:pPr>
        <w:numPr>
          <w:ilvl w:val="0"/>
          <w:numId w:val="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Example: React + .NET + Java + Python + SAP + Oracle = too much</w:t>
      </w:r>
    </w:p>
    <w:p w:rsidRPr="00C32F48" w:rsidR="005E4B03" w:rsidP="005E4B03" w:rsidRDefault="005E4B03" w14:paraId="458C6ACB"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344A72">
        <w:rPr>
          <w:rFonts w:ascii="Times New Roman" w:hAnsi="Times New Roman" w:eastAsia="Times New Roman" w:cs="Times New Roman"/>
          <w:b/>
          <w:bCs/>
          <w:kern w:val="0"/>
          <w:sz w:val="24"/>
          <w:szCs w:val="24"/>
          <w:lang w:eastAsia="nl-BE"/>
          <w14:ligatures w14:val="none"/>
        </w:rPr>
        <w:t xml:space="preserve">3. </w:t>
      </w:r>
      <w:r w:rsidRPr="00C32F48">
        <w:rPr>
          <w:rFonts w:ascii="Times New Roman" w:hAnsi="Times New Roman" w:eastAsia="Times New Roman" w:cs="Times New Roman"/>
          <w:b/>
          <w:bCs/>
          <w:kern w:val="0"/>
          <w:sz w:val="24"/>
          <w:szCs w:val="24"/>
          <w:highlight w:val="green"/>
          <w:lang w:eastAsia="nl-BE"/>
          <w14:ligatures w14:val="none"/>
        </w:rPr>
        <w:t>Platform Teams Reduce Load</w:t>
      </w:r>
      <w:r w:rsidRPr="00C32F48">
        <w:rPr>
          <w:rFonts w:ascii="Times New Roman" w:hAnsi="Times New Roman" w:eastAsia="Times New Roman" w:cs="Times New Roman"/>
          <w:kern w:val="0"/>
          <w:sz w:val="24"/>
          <w:szCs w:val="24"/>
          <w:highlight w:val="green"/>
          <w:lang w:eastAsia="nl-BE"/>
          <w14:ligatures w14:val="none"/>
        </w:rPr>
        <w:t>:</w:t>
      </w:r>
    </w:p>
    <w:p w:rsidRPr="00C32F48" w:rsidR="005E4B03" w:rsidP="004A4818" w:rsidRDefault="005E4B03" w14:paraId="36E9D047" w14:textId="77777777">
      <w:pPr>
        <w:numPr>
          <w:ilvl w:val="0"/>
          <w:numId w:val="2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32F48">
        <w:rPr>
          <w:rFonts w:ascii="Times New Roman" w:hAnsi="Times New Roman" w:eastAsia="Times New Roman" w:cs="Times New Roman"/>
          <w:kern w:val="0"/>
          <w:sz w:val="24"/>
          <w:szCs w:val="24"/>
          <w:highlight w:val="green"/>
          <w:lang w:eastAsia="nl-BE"/>
          <w14:ligatures w14:val="none"/>
        </w:rPr>
        <w:t>Platform teams abstract complexity</w:t>
      </w:r>
    </w:p>
    <w:p w:rsidRPr="00C32F48" w:rsidR="005E4B03" w:rsidP="004A4818" w:rsidRDefault="005E4B03" w14:paraId="42E8082A" w14:textId="77777777">
      <w:pPr>
        <w:numPr>
          <w:ilvl w:val="0"/>
          <w:numId w:val="2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32F48">
        <w:rPr>
          <w:rFonts w:ascii="Times New Roman" w:hAnsi="Times New Roman" w:eastAsia="Times New Roman" w:cs="Times New Roman"/>
          <w:kern w:val="0"/>
          <w:sz w:val="24"/>
          <w:szCs w:val="24"/>
          <w:highlight w:val="green"/>
          <w:lang w:val="en-GB" w:eastAsia="nl-BE"/>
          <w14:ligatures w14:val="none"/>
        </w:rPr>
        <w:t>Stream team uses integration platform, doesn't build integrations from scratch</w:t>
      </w:r>
    </w:p>
    <w:p w:rsidRPr="00C32F48" w:rsidR="005E4B03" w:rsidP="004A4818" w:rsidRDefault="005E4B03" w14:paraId="5A8DFAF7" w14:textId="77777777">
      <w:pPr>
        <w:numPr>
          <w:ilvl w:val="0"/>
          <w:numId w:val="2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32F48">
        <w:rPr>
          <w:rFonts w:ascii="Times New Roman" w:hAnsi="Times New Roman" w:eastAsia="Times New Roman" w:cs="Times New Roman"/>
          <w:kern w:val="0"/>
          <w:sz w:val="24"/>
          <w:szCs w:val="24"/>
          <w:highlight w:val="green"/>
          <w:lang w:val="en-GB" w:eastAsia="nl-BE"/>
          <w14:ligatures w14:val="none"/>
        </w:rPr>
        <w:t>Stream team uses CI/CD pipeline, doesn't configure it themselves</w:t>
      </w:r>
    </w:p>
    <w:p w:rsidRPr="00C32F48" w:rsidR="005E4B03" w:rsidP="004A4818" w:rsidRDefault="005E4B03" w14:paraId="13E1A90E" w14:textId="77777777">
      <w:pPr>
        <w:numPr>
          <w:ilvl w:val="0"/>
          <w:numId w:val="2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32F48">
        <w:rPr>
          <w:rFonts w:ascii="Times New Roman" w:hAnsi="Times New Roman" w:eastAsia="Times New Roman" w:cs="Times New Roman"/>
          <w:kern w:val="0"/>
          <w:sz w:val="24"/>
          <w:szCs w:val="24"/>
          <w:highlight w:val="green"/>
          <w:lang w:val="en-GB" w:eastAsia="nl-BE"/>
          <w14:ligatures w14:val="none"/>
        </w:rPr>
        <w:t>Stream team uses data platform, doesn't manage data infrastructure</w:t>
      </w:r>
    </w:p>
    <w:p w:rsidRPr="00344A72" w:rsidR="005E4B03" w:rsidP="005E4B03" w:rsidRDefault="005E4B03" w14:paraId="531F30F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4. Clear Boundaries</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6EA63404" w14:textId="77777777">
      <w:pPr>
        <w:numPr>
          <w:ilvl w:val="0"/>
          <w:numId w:val="2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Well-defined domain = team knows what they own</w:t>
      </w:r>
    </w:p>
    <w:p w:rsidRPr="00344A72" w:rsidR="005E4B03" w:rsidP="004A4818" w:rsidRDefault="005E4B03" w14:paraId="792677CF" w14:textId="77777777">
      <w:pPr>
        <w:numPr>
          <w:ilvl w:val="0"/>
          <w:numId w:val="2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Unclear boundaries = cognitive load trying to coordinate</w:t>
      </w:r>
    </w:p>
    <w:p w:rsidRPr="00344A72" w:rsidR="005E4B03" w:rsidP="005E4B03" w:rsidRDefault="005E4B03" w14:paraId="53CF31D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5. Stable Teams</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4EB8DA41" w14:textId="77777777">
      <w:pPr>
        <w:numPr>
          <w:ilvl w:val="0"/>
          <w:numId w:val="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 xml:space="preserve">Keep teams together (don't </w:t>
      </w:r>
      <w:proofErr w:type="spellStart"/>
      <w:r w:rsidRPr="00344A72">
        <w:rPr>
          <w:rFonts w:ascii="Times New Roman" w:hAnsi="Times New Roman" w:eastAsia="Times New Roman" w:cs="Times New Roman"/>
          <w:kern w:val="0"/>
          <w:sz w:val="24"/>
          <w:szCs w:val="24"/>
          <w:lang w:val="en-GB" w:eastAsia="nl-BE"/>
          <w14:ligatures w14:val="none"/>
        </w:rPr>
        <w:t>reorganize</w:t>
      </w:r>
      <w:proofErr w:type="spellEnd"/>
      <w:r w:rsidRPr="00344A72">
        <w:rPr>
          <w:rFonts w:ascii="Times New Roman" w:hAnsi="Times New Roman" w:eastAsia="Times New Roman" w:cs="Times New Roman"/>
          <w:kern w:val="0"/>
          <w:sz w:val="24"/>
          <w:szCs w:val="24"/>
          <w:lang w:val="en-GB" w:eastAsia="nl-BE"/>
          <w14:ligatures w14:val="none"/>
        </w:rPr>
        <w:t xml:space="preserve"> frequently)</w:t>
      </w:r>
    </w:p>
    <w:p w:rsidRPr="00344A72" w:rsidR="005E4B03" w:rsidP="004A4818" w:rsidRDefault="005E4B03" w14:paraId="2499C9D4" w14:textId="77777777">
      <w:pPr>
        <w:numPr>
          <w:ilvl w:val="0"/>
          <w:numId w:val="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Team builds shared understanding over time</w:t>
      </w:r>
    </w:p>
    <w:p w:rsidRPr="00344A72" w:rsidR="005E4B03" w:rsidP="004A4818" w:rsidRDefault="005E4B03" w14:paraId="3AE0982B" w14:textId="77777777">
      <w:pPr>
        <w:numPr>
          <w:ilvl w:val="0"/>
          <w:numId w:val="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Context switching between teams is expensive</w:t>
      </w:r>
    </w:p>
    <w:p w:rsidRPr="00344A72" w:rsidR="005E4B03" w:rsidP="005E4B03" w:rsidRDefault="005E4B03" w14:paraId="553A6E68"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44A72">
        <w:rPr>
          <w:rFonts w:ascii="Times New Roman" w:hAnsi="Times New Roman" w:eastAsia="Times New Roman" w:cs="Times New Roman"/>
          <w:b/>
          <w:bCs/>
          <w:kern w:val="0"/>
          <w:sz w:val="27"/>
          <w:szCs w:val="27"/>
          <w:lang w:val="en-GB" w:eastAsia="nl-BE"/>
          <w14:ligatures w14:val="none"/>
        </w:rPr>
        <w:t>Measuring Stream-Aligned Team Success</w:t>
      </w:r>
    </w:p>
    <w:p w:rsidR="005E4B03" w:rsidP="005E4B03" w:rsidRDefault="005E4B03" w14:paraId="3DAA5BE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Flow Metrics</w:t>
      </w:r>
      <w:r w:rsidRPr="00344A72">
        <w:rPr>
          <w:rFonts w:ascii="Times New Roman" w:hAnsi="Times New Roman" w:eastAsia="Times New Roman" w:cs="Times New Roman"/>
          <w:kern w:val="0"/>
          <w:sz w:val="24"/>
          <w:szCs w:val="24"/>
          <w:lang w:val="en-GB" w:eastAsia="nl-BE"/>
          <w14:ligatures w14:val="none"/>
        </w:rPr>
        <w:t xml:space="preserve"> (from Team Topologies and Flow Framework):</w:t>
      </w:r>
    </w:p>
    <w:p w:rsidRPr="00344A72" w:rsidR="005E4B03" w:rsidP="005E4B03" w:rsidRDefault="005E4B03" w14:paraId="4B93A73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
    <w:p w:rsidRPr="00344A72" w:rsidR="005E4B03" w:rsidP="005E4B03" w:rsidRDefault="005E4B03" w14:paraId="7A83F3E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1. Flow Velocity</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3331B559" w14:textId="77777777">
      <w:pPr>
        <w:numPr>
          <w:ilvl w:val="0"/>
          <w:numId w:val="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Number of work items completed per time period</w:t>
      </w:r>
    </w:p>
    <w:p w:rsidRPr="00344A72" w:rsidR="005E4B03" w:rsidP="004A4818" w:rsidRDefault="005E4B03" w14:paraId="1506E0B1" w14:textId="77777777">
      <w:pPr>
        <w:numPr>
          <w:ilvl w:val="0"/>
          <w:numId w:val="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lastRenderedPageBreak/>
        <w:t>Trend should be stable or increasing</w:t>
      </w:r>
    </w:p>
    <w:p w:rsidRPr="00344A72" w:rsidR="005E4B03" w:rsidP="004A4818" w:rsidRDefault="005E4B03" w14:paraId="43E6931C" w14:textId="77777777">
      <w:pPr>
        <w:numPr>
          <w:ilvl w:val="0"/>
          <w:numId w:val="3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Target: Consistent sprint-to-sprint</w:t>
      </w:r>
    </w:p>
    <w:p w:rsidRPr="00344A72" w:rsidR="005E4B03" w:rsidP="005E4B03" w:rsidRDefault="005E4B03" w14:paraId="7FA6647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2. Flow Time</w:t>
      </w:r>
      <w:r w:rsidRPr="00344A72">
        <w:rPr>
          <w:rFonts w:ascii="Times New Roman" w:hAnsi="Times New Roman" w:eastAsia="Times New Roman" w:cs="Times New Roman"/>
          <w:kern w:val="0"/>
          <w:sz w:val="24"/>
          <w:szCs w:val="24"/>
          <w:lang w:eastAsia="nl-BE"/>
          <w14:ligatures w14:val="none"/>
        </w:rPr>
        <w:t xml:space="preserve"> (Lead Time):</w:t>
      </w:r>
    </w:p>
    <w:p w:rsidRPr="00344A72" w:rsidR="005E4B03" w:rsidP="004A4818" w:rsidRDefault="005E4B03" w14:paraId="2D6964DA" w14:textId="77777777">
      <w:pPr>
        <w:numPr>
          <w:ilvl w:val="0"/>
          <w:numId w:val="3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Time from work item start to deployment</w:t>
      </w:r>
    </w:p>
    <w:p w:rsidRPr="00344A72" w:rsidR="005E4B03" w:rsidP="004A4818" w:rsidRDefault="005E4B03" w14:paraId="3F4ED271" w14:textId="77777777">
      <w:pPr>
        <w:numPr>
          <w:ilvl w:val="0"/>
          <w:numId w:val="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Includes development, testing, deployment</w:t>
      </w:r>
    </w:p>
    <w:p w:rsidRPr="00344A72" w:rsidR="005E4B03" w:rsidP="004A4818" w:rsidRDefault="005E4B03" w14:paraId="4DEC0B52" w14:textId="77777777">
      <w:pPr>
        <w:numPr>
          <w:ilvl w:val="0"/>
          <w:numId w:val="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Target: 1-4 weeks for typical feature</w:t>
      </w:r>
    </w:p>
    <w:p w:rsidRPr="00344A72" w:rsidR="005E4B03" w:rsidP="005E4B03" w:rsidRDefault="005E4B03" w14:paraId="737B338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3. Flow Efficiency</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5875EEEE" w14:textId="77777777">
      <w:pPr>
        <w:numPr>
          <w:ilvl w:val="0"/>
          <w:numId w:val="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Active work time / total time</w:t>
      </w:r>
    </w:p>
    <w:p w:rsidRPr="00344A72" w:rsidR="005E4B03" w:rsidP="004A4818" w:rsidRDefault="005E4B03" w14:paraId="3F5C1593" w14:textId="77777777">
      <w:pPr>
        <w:numPr>
          <w:ilvl w:val="0"/>
          <w:numId w:val="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Identifies waiting and blocked time</w:t>
      </w:r>
    </w:p>
    <w:p w:rsidRPr="00344A72" w:rsidR="005E4B03" w:rsidP="004A4818" w:rsidRDefault="005E4B03" w14:paraId="4AB47E92" w14:textId="77777777">
      <w:pPr>
        <w:numPr>
          <w:ilvl w:val="0"/>
          <w:numId w:val="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Target: &gt;40% (higher is better)</w:t>
      </w:r>
    </w:p>
    <w:p w:rsidRPr="00344A72" w:rsidR="005E4B03" w:rsidP="005E4B03" w:rsidRDefault="005E4B03" w14:paraId="09687C8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4. Flow Load</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087E50EA" w14:textId="77777777">
      <w:pPr>
        <w:numPr>
          <w:ilvl w:val="0"/>
          <w:numId w:val="3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Number of work items in progress</w:t>
      </w:r>
    </w:p>
    <w:p w:rsidRPr="00344A72" w:rsidR="005E4B03" w:rsidP="004A4818" w:rsidRDefault="005E4B03" w14:paraId="70F2DCDF" w14:textId="77777777">
      <w:pPr>
        <w:numPr>
          <w:ilvl w:val="0"/>
          <w:numId w:val="3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Too high = team overloaded</w:t>
      </w:r>
    </w:p>
    <w:p w:rsidRPr="00344A72" w:rsidR="005E4B03" w:rsidP="004A4818" w:rsidRDefault="005E4B03" w14:paraId="30105C3C" w14:textId="77777777">
      <w:pPr>
        <w:numPr>
          <w:ilvl w:val="0"/>
          <w:numId w:val="3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Target: 1-2 items per developer (WIP limits)</w:t>
      </w:r>
    </w:p>
    <w:p w:rsidRPr="00344A72" w:rsidR="005E4B03" w:rsidP="005E4B03" w:rsidRDefault="005E4B03" w14:paraId="7EAF422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Team Health Metrics</w:t>
      </w:r>
      <w:r w:rsidRPr="00344A72">
        <w:rPr>
          <w:rFonts w:ascii="Times New Roman" w:hAnsi="Times New Roman" w:eastAsia="Times New Roman" w:cs="Times New Roman"/>
          <w:kern w:val="0"/>
          <w:sz w:val="24"/>
          <w:szCs w:val="24"/>
          <w:lang w:val="en-GB" w:eastAsia="nl-BE"/>
          <w14:ligatures w14:val="none"/>
        </w:rPr>
        <w:t>:</w:t>
      </w:r>
    </w:p>
    <w:p w:rsidRPr="00344A72" w:rsidR="005E4B03" w:rsidP="005E4B03" w:rsidRDefault="005E4B03" w14:paraId="2489187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1. Team Satisfaction</w:t>
      </w:r>
      <w:r w:rsidRPr="00344A72">
        <w:rPr>
          <w:rFonts w:ascii="Times New Roman" w:hAnsi="Times New Roman" w:eastAsia="Times New Roman" w:cs="Times New Roman"/>
          <w:kern w:val="0"/>
          <w:sz w:val="24"/>
          <w:szCs w:val="24"/>
          <w:lang w:val="en-GB" w:eastAsia="nl-BE"/>
          <w14:ligatures w14:val="none"/>
        </w:rPr>
        <w:t>:</w:t>
      </w:r>
    </w:p>
    <w:p w:rsidRPr="00344A72" w:rsidR="005E4B03" w:rsidP="004A4818" w:rsidRDefault="005E4B03" w14:paraId="3A7CB931" w14:textId="77777777">
      <w:pPr>
        <w:numPr>
          <w:ilvl w:val="0"/>
          <w:numId w:val="3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Quarterly survey</w:t>
      </w:r>
    </w:p>
    <w:p w:rsidRPr="00344A72" w:rsidR="005E4B03" w:rsidP="004A4818" w:rsidRDefault="005E4B03" w14:paraId="5DD96178" w14:textId="77777777">
      <w:pPr>
        <w:numPr>
          <w:ilvl w:val="0"/>
          <w:numId w:val="3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Questions: Autonomy, mastery, purpose, collaboration</w:t>
      </w:r>
    </w:p>
    <w:p w:rsidRPr="00344A72" w:rsidR="005E4B03" w:rsidP="004A4818" w:rsidRDefault="005E4B03" w14:paraId="777D1C2C" w14:textId="77777777">
      <w:pPr>
        <w:numPr>
          <w:ilvl w:val="0"/>
          <w:numId w:val="3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Target: 4/5 or higher</w:t>
      </w:r>
    </w:p>
    <w:p w:rsidRPr="00344A72" w:rsidR="005E4B03" w:rsidP="005E4B03" w:rsidRDefault="005E4B03" w14:paraId="15AEAD3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2. Psychological Safety</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6936BECF" w14:textId="77777777">
      <w:pPr>
        <w:numPr>
          <w:ilvl w:val="0"/>
          <w:numId w:val="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Can team members speak up, take risks, admit mistakes?</w:t>
      </w:r>
    </w:p>
    <w:p w:rsidRPr="00344A72" w:rsidR="005E4B03" w:rsidP="004A4818" w:rsidRDefault="005E4B03" w14:paraId="74430A20" w14:textId="77777777">
      <w:pPr>
        <w:numPr>
          <w:ilvl w:val="0"/>
          <w:numId w:val="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Measured via survey or retrospectives</w:t>
      </w:r>
    </w:p>
    <w:p w:rsidRPr="00344A72" w:rsidR="005E4B03" w:rsidP="004A4818" w:rsidRDefault="005E4B03" w14:paraId="4AE8624A" w14:textId="77777777">
      <w:pPr>
        <w:numPr>
          <w:ilvl w:val="0"/>
          <w:numId w:val="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Critical for high-performing teams</w:t>
      </w:r>
    </w:p>
    <w:p w:rsidRPr="00344A72" w:rsidR="005E4B03" w:rsidP="005E4B03" w:rsidRDefault="005E4B03" w14:paraId="500F83A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3. Team Stability</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7E3B7908" w14:textId="77777777">
      <w:pPr>
        <w:numPr>
          <w:ilvl w:val="0"/>
          <w:numId w:val="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Turnover rate</w:t>
      </w:r>
    </w:p>
    <w:p w:rsidRPr="00344A72" w:rsidR="005E4B03" w:rsidP="004A4818" w:rsidRDefault="005E4B03" w14:paraId="4A9F2B68" w14:textId="77777777">
      <w:pPr>
        <w:numPr>
          <w:ilvl w:val="0"/>
          <w:numId w:val="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Target: &lt;10% annual turnover</w:t>
      </w:r>
    </w:p>
    <w:p w:rsidRPr="00344A72" w:rsidR="005E4B03" w:rsidP="005E4B03" w:rsidRDefault="005E4B03" w14:paraId="5751063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4. Dependencies</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5A68C9EB" w14:textId="77777777">
      <w:pPr>
        <w:numPr>
          <w:ilvl w:val="0"/>
          <w:numId w:val="3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Number of blocking dependencies on other teams</w:t>
      </w:r>
    </w:p>
    <w:p w:rsidRPr="00344A72" w:rsidR="005E4B03" w:rsidP="004A4818" w:rsidRDefault="005E4B03" w14:paraId="011716F7" w14:textId="77777777">
      <w:pPr>
        <w:numPr>
          <w:ilvl w:val="0"/>
          <w:numId w:val="3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Trend should decrease as teams mature</w:t>
      </w:r>
    </w:p>
    <w:p w:rsidRPr="00344A72" w:rsidR="005E4B03" w:rsidP="004A4818" w:rsidRDefault="005E4B03" w14:paraId="6DD8A5FE" w14:textId="77777777">
      <w:pPr>
        <w:numPr>
          <w:ilvl w:val="0"/>
          <w:numId w:val="3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Target: &lt;20% of work blocked by other teams</w:t>
      </w:r>
    </w:p>
    <w:p w:rsidRPr="00344A72" w:rsidR="005E4B03" w:rsidP="005E4B03" w:rsidRDefault="005E4B03" w14:paraId="2B64FE2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Business Outcome Metrics</w:t>
      </w:r>
      <w:r w:rsidRPr="00344A72">
        <w:rPr>
          <w:rFonts w:ascii="Times New Roman" w:hAnsi="Times New Roman" w:eastAsia="Times New Roman" w:cs="Times New Roman"/>
          <w:kern w:val="0"/>
          <w:sz w:val="24"/>
          <w:szCs w:val="24"/>
          <w:lang w:val="en-GB" w:eastAsia="nl-BE"/>
          <w14:ligatures w14:val="none"/>
        </w:rPr>
        <w:t xml:space="preserve"> (vary by domain):</w:t>
      </w:r>
    </w:p>
    <w:p w:rsidRPr="00344A72" w:rsidR="005E4B03" w:rsidP="005E4B03" w:rsidRDefault="005E4B03" w14:paraId="5C78084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Customer Experience Team</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03E3206F" w14:textId="77777777">
      <w:pPr>
        <w:numPr>
          <w:ilvl w:val="0"/>
          <w:numId w:val="3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lastRenderedPageBreak/>
        <w:t>Customer satisfaction (CSAT, NPS)</w:t>
      </w:r>
    </w:p>
    <w:p w:rsidRPr="00344A72" w:rsidR="005E4B03" w:rsidP="004A4818" w:rsidRDefault="005E4B03" w14:paraId="3B5FE71D" w14:textId="77777777">
      <w:pPr>
        <w:numPr>
          <w:ilvl w:val="0"/>
          <w:numId w:val="3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User adoption of self-service tools</w:t>
      </w:r>
    </w:p>
    <w:p w:rsidRPr="00344A72" w:rsidR="005E4B03" w:rsidP="004A4818" w:rsidRDefault="005E4B03" w14:paraId="6932247D" w14:textId="77777777">
      <w:pPr>
        <w:numPr>
          <w:ilvl w:val="0"/>
          <w:numId w:val="3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Time to resolve customer inquiries</w:t>
      </w:r>
    </w:p>
    <w:p w:rsidRPr="00344A72" w:rsidR="005E4B03" w:rsidP="005E4B03" w:rsidRDefault="005E4B03" w14:paraId="43AED14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Order-to-Cash Team</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249EC8DD" w14:textId="77777777">
      <w:pPr>
        <w:numPr>
          <w:ilvl w:val="0"/>
          <w:numId w:val="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Order processing time</w:t>
      </w:r>
    </w:p>
    <w:p w:rsidRPr="00344A72" w:rsidR="005E4B03" w:rsidP="004A4818" w:rsidRDefault="005E4B03" w14:paraId="7A8C91BC" w14:textId="77777777">
      <w:pPr>
        <w:numPr>
          <w:ilvl w:val="0"/>
          <w:numId w:val="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Invoice accuracy</w:t>
      </w:r>
    </w:p>
    <w:p w:rsidRPr="00344A72" w:rsidR="005E4B03" w:rsidP="004A4818" w:rsidRDefault="005E4B03" w14:paraId="7DBFD620" w14:textId="77777777">
      <w:pPr>
        <w:numPr>
          <w:ilvl w:val="0"/>
          <w:numId w:val="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Days sales outstanding (DSO)</w:t>
      </w:r>
    </w:p>
    <w:p w:rsidRPr="00344A72" w:rsidR="005E4B03" w:rsidP="005E4B03" w:rsidRDefault="005E4B03" w14:paraId="43867B2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Supply Chain Team</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192EF51D" w14:textId="77777777">
      <w:pPr>
        <w:numPr>
          <w:ilvl w:val="0"/>
          <w:numId w:val="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Inventory turnover</w:t>
      </w:r>
    </w:p>
    <w:p w:rsidRPr="00344A72" w:rsidR="005E4B03" w:rsidP="004A4818" w:rsidRDefault="005E4B03" w14:paraId="397E15A1" w14:textId="77777777">
      <w:pPr>
        <w:numPr>
          <w:ilvl w:val="0"/>
          <w:numId w:val="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Stockout rate</w:t>
      </w:r>
    </w:p>
    <w:p w:rsidRPr="00344A72" w:rsidR="005E4B03" w:rsidP="004A4818" w:rsidRDefault="005E4B03" w14:paraId="35108EE4" w14:textId="77777777">
      <w:pPr>
        <w:numPr>
          <w:ilvl w:val="0"/>
          <w:numId w:val="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Procurement cycle time</w:t>
      </w:r>
    </w:p>
    <w:p w:rsidRPr="00344A72" w:rsidR="005E4B03" w:rsidP="005E4B03" w:rsidRDefault="005E4B03" w14:paraId="57468CA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Product Data Team</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488EDBFA" w14:textId="77777777">
      <w:pPr>
        <w:numPr>
          <w:ilvl w:val="0"/>
          <w:numId w:val="4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Time to launch new product</w:t>
      </w:r>
    </w:p>
    <w:p w:rsidRPr="00344A72" w:rsidR="005E4B03" w:rsidP="004A4818" w:rsidRDefault="005E4B03" w14:paraId="2B99E295" w14:textId="77777777">
      <w:pPr>
        <w:numPr>
          <w:ilvl w:val="0"/>
          <w:numId w:val="4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Product data quality score</w:t>
      </w:r>
    </w:p>
    <w:p w:rsidRPr="00344A72" w:rsidR="005E4B03" w:rsidP="004A4818" w:rsidRDefault="005E4B03" w14:paraId="49964306" w14:textId="77777777">
      <w:pPr>
        <w:numPr>
          <w:ilvl w:val="0"/>
          <w:numId w:val="4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Pricing accuracy</w:t>
      </w:r>
    </w:p>
    <w:p w:rsidRPr="00344A72" w:rsidR="005E4B03" w:rsidP="005E4B03" w:rsidRDefault="005E4B03" w14:paraId="24960F4E"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eastAsia="nl-BE"/>
          <w14:ligatures w14:val="none"/>
        </w:rPr>
      </w:pPr>
      <w:r w:rsidRPr="00344A72">
        <w:rPr>
          <w:rFonts w:ascii="Times New Roman" w:hAnsi="Times New Roman" w:eastAsia="Times New Roman" w:cs="Times New Roman"/>
          <w:b/>
          <w:bCs/>
          <w:kern w:val="0"/>
          <w:sz w:val="27"/>
          <w:szCs w:val="27"/>
          <w:lang w:eastAsia="nl-BE"/>
          <w14:ligatures w14:val="none"/>
        </w:rPr>
        <w:t>Common Challenges &amp; Solutions</w:t>
      </w:r>
    </w:p>
    <w:p w:rsidRPr="00344A72" w:rsidR="005E4B03" w:rsidP="005E4B03" w:rsidRDefault="005E4B03" w14:paraId="2BD5D9C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Challenge 1: "We have shared databases, how do we split teams?"</w:t>
      </w:r>
    </w:p>
    <w:p w:rsidRPr="00344A72" w:rsidR="005E4B03" w:rsidP="005E4B03" w:rsidRDefault="005E4B03" w14:paraId="4611B61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Problem</w:t>
      </w:r>
      <w:r w:rsidRPr="00344A72">
        <w:rPr>
          <w:rFonts w:ascii="Times New Roman" w:hAnsi="Times New Roman" w:eastAsia="Times New Roman" w:cs="Times New Roman"/>
          <w:kern w:val="0"/>
          <w:sz w:val="24"/>
          <w:szCs w:val="24"/>
          <w:lang w:val="en-GB" w:eastAsia="nl-BE"/>
          <w14:ligatures w14:val="none"/>
        </w:rPr>
        <w:t>: Current architecture has one big database used by multiple applications</w:t>
      </w:r>
    </w:p>
    <w:p w:rsidRPr="00344A72" w:rsidR="005E4B03" w:rsidP="005E4B03" w:rsidRDefault="005E4B03" w14:paraId="308251D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Solution Path</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128975C7" w14:textId="77777777">
      <w:pPr>
        <w:numPr>
          <w:ilvl w:val="0"/>
          <w:numId w:val="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 xml:space="preserve">Phase 1: Teams continue to share database BUT establish clear data ownership </w:t>
      </w:r>
    </w:p>
    <w:p w:rsidRPr="00344A72" w:rsidR="005E4B03" w:rsidP="004A4818" w:rsidRDefault="005E4B03" w14:paraId="3E780545" w14:textId="77777777">
      <w:pPr>
        <w:numPr>
          <w:ilvl w:val="1"/>
          <w:numId w:val="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Customer Experience team owns customer tables</w:t>
      </w:r>
    </w:p>
    <w:p w:rsidRPr="00344A72" w:rsidR="005E4B03" w:rsidP="004A4818" w:rsidRDefault="005E4B03" w14:paraId="1D6F07D4" w14:textId="77777777">
      <w:pPr>
        <w:numPr>
          <w:ilvl w:val="1"/>
          <w:numId w:val="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Order-to-Cash team owns order tables</w:t>
      </w:r>
    </w:p>
    <w:p w:rsidRPr="00344A72" w:rsidR="005E4B03" w:rsidP="004A4818" w:rsidRDefault="005E4B03" w14:paraId="478C08BC" w14:textId="77777777">
      <w:pPr>
        <w:numPr>
          <w:ilvl w:val="1"/>
          <w:numId w:val="4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Document ownership and access patterns</w:t>
      </w:r>
    </w:p>
    <w:p w:rsidRPr="00344A72" w:rsidR="005E4B03" w:rsidP="004A4818" w:rsidRDefault="005E4B03" w14:paraId="62380164" w14:textId="77777777">
      <w:pPr>
        <w:numPr>
          <w:ilvl w:val="0"/>
          <w:numId w:val="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 xml:space="preserve">Phase 2: Teams access other team's data via APIs (not direct DB access) </w:t>
      </w:r>
    </w:p>
    <w:p w:rsidRPr="00344A72" w:rsidR="005E4B03" w:rsidP="004A4818" w:rsidRDefault="005E4B03" w14:paraId="199A4527" w14:textId="77777777">
      <w:pPr>
        <w:numPr>
          <w:ilvl w:val="1"/>
          <w:numId w:val="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Customer Experience team exposes Customer API</w:t>
      </w:r>
    </w:p>
    <w:p w:rsidRPr="00344A72" w:rsidR="005E4B03" w:rsidP="004A4818" w:rsidRDefault="005E4B03" w14:paraId="4E5BAB41" w14:textId="77777777">
      <w:pPr>
        <w:numPr>
          <w:ilvl w:val="1"/>
          <w:numId w:val="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Order-to-Cash team calls Customer API instead of direct DB query</w:t>
      </w:r>
    </w:p>
    <w:p w:rsidRPr="00344A72" w:rsidR="005E4B03" w:rsidP="004A4818" w:rsidRDefault="005E4B03" w14:paraId="2DC5BE65" w14:textId="77777777">
      <w:pPr>
        <w:numPr>
          <w:ilvl w:val="0"/>
          <w:numId w:val="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 xml:space="preserve">Phase 3: Gradually separate databases (bounded contexts) </w:t>
      </w:r>
    </w:p>
    <w:p w:rsidRPr="00344A72" w:rsidR="005E4B03" w:rsidP="004A4818" w:rsidRDefault="005E4B03" w14:paraId="1626041B" w14:textId="77777777">
      <w:pPr>
        <w:numPr>
          <w:ilvl w:val="1"/>
          <w:numId w:val="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Each team has their own database</w:t>
      </w:r>
    </w:p>
    <w:p w:rsidRPr="00344A72" w:rsidR="005E4B03" w:rsidP="004A4818" w:rsidRDefault="005E4B03" w14:paraId="4B784A5D" w14:textId="77777777">
      <w:pPr>
        <w:numPr>
          <w:ilvl w:val="1"/>
          <w:numId w:val="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344A72">
        <w:rPr>
          <w:rFonts w:ascii="Times New Roman" w:hAnsi="Times New Roman" w:eastAsia="Times New Roman" w:cs="Times New Roman"/>
          <w:kern w:val="0"/>
          <w:sz w:val="24"/>
          <w:szCs w:val="24"/>
          <w:lang w:val="en-GB" w:eastAsia="nl-BE"/>
          <w14:ligatures w14:val="none"/>
        </w:rPr>
        <w:t>Synchronize</w:t>
      </w:r>
      <w:proofErr w:type="spellEnd"/>
      <w:r w:rsidRPr="00344A72">
        <w:rPr>
          <w:rFonts w:ascii="Times New Roman" w:hAnsi="Times New Roman" w:eastAsia="Times New Roman" w:cs="Times New Roman"/>
          <w:kern w:val="0"/>
          <w:sz w:val="24"/>
          <w:szCs w:val="24"/>
          <w:lang w:val="en-GB" w:eastAsia="nl-BE"/>
          <w14:ligatures w14:val="none"/>
        </w:rPr>
        <w:t xml:space="preserve"> data via events or APIs</w:t>
      </w:r>
    </w:p>
    <w:p w:rsidRPr="00344A72" w:rsidR="005E4B03" w:rsidP="004A4818" w:rsidRDefault="005E4B03" w14:paraId="60C9A15B" w14:textId="77777777">
      <w:pPr>
        <w:numPr>
          <w:ilvl w:val="1"/>
          <w:numId w:val="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This takes time (12-24 months), don't rush it</w:t>
      </w:r>
    </w:p>
    <w:p w:rsidRPr="00344A72" w:rsidR="005E4B03" w:rsidP="005E4B03" w:rsidRDefault="005E4B03" w14:paraId="32401C8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Challenge 2: "Our SAP system is monolithic, how do we assign it to teams?"</w:t>
      </w:r>
    </w:p>
    <w:p w:rsidRPr="00344A72" w:rsidR="005E4B03" w:rsidP="005E4B03" w:rsidRDefault="005E4B03" w14:paraId="6092C27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Problem</w:t>
      </w:r>
      <w:r w:rsidRPr="00344A72">
        <w:rPr>
          <w:rFonts w:ascii="Times New Roman" w:hAnsi="Times New Roman" w:eastAsia="Times New Roman" w:cs="Times New Roman"/>
          <w:kern w:val="0"/>
          <w:sz w:val="24"/>
          <w:szCs w:val="24"/>
          <w:lang w:val="en-GB" w:eastAsia="nl-BE"/>
          <w14:ligatures w14:val="none"/>
        </w:rPr>
        <w:t>: SAP (or other ERP) spans multiple business domains</w:t>
      </w:r>
    </w:p>
    <w:p w:rsidRPr="00344A72" w:rsidR="005E4B03" w:rsidP="005E4B03" w:rsidRDefault="005E4B03" w14:paraId="793BA9F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Solution</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00F38AC6" w14:textId="77777777">
      <w:pPr>
        <w:numPr>
          <w:ilvl w:val="0"/>
          <w:numId w:val="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 xml:space="preserve">Multiple teams can work on different SAP modules </w:t>
      </w:r>
    </w:p>
    <w:p w:rsidRPr="00344A72" w:rsidR="005E4B03" w:rsidP="004A4818" w:rsidRDefault="005E4B03" w14:paraId="1A1F8A1A" w14:textId="77777777">
      <w:pPr>
        <w:numPr>
          <w:ilvl w:val="1"/>
          <w:numId w:val="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Supply Chain team: SAP MM (Materials Management), WM (Warehouse)</w:t>
      </w:r>
    </w:p>
    <w:p w:rsidRPr="00344A72" w:rsidR="005E4B03" w:rsidP="004A4818" w:rsidRDefault="005E4B03" w14:paraId="4701B574" w14:textId="77777777">
      <w:pPr>
        <w:numPr>
          <w:ilvl w:val="1"/>
          <w:numId w:val="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lastRenderedPageBreak/>
        <w:t>Order-to-Cash team: SAP SD (Sales &amp; Distribution), FI-AR</w:t>
      </w:r>
    </w:p>
    <w:p w:rsidRPr="00344A72" w:rsidR="005E4B03" w:rsidP="004A4818" w:rsidRDefault="005E4B03" w14:paraId="279AF65A" w14:textId="77777777">
      <w:pPr>
        <w:numPr>
          <w:ilvl w:val="1"/>
          <w:numId w:val="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Finance team: SAP FI/CO (Finance/Controlling)</w:t>
      </w:r>
    </w:p>
    <w:p w:rsidRPr="00344A72" w:rsidR="005E4B03" w:rsidP="004A4818" w:rsidRDefault="005E4B03" w14:paraId="7EE99656" w14:textId="77777777">
      <w:pPr>
        <w:numPr>
          <w:ilvl w:val="0"/>
          <w:numId w:val="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Each team owns their SAP modules + integrations + custom solutions for their domain</w:t>
      </w:r>
    </w:p>
    <w:p w:rsidRPr="00344A72" w:rsidR="005E4B03" w:rsidP="004A4818" w:rsidRDefault="005E4B03" w14:paraId="6239518F" w14:textId="77777777">
      <w:pPr>
        <w:numPr>
          <w:ilvl w:val="0"/>
          <w:numId w:val="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SAP Basis (infrastructure) owned by Operations team</w:t>
      </w:r>
    </w:p>
    <w:p w:rsidRPr="00344A72" w:rsidR="005E4B03" w:rsidP="004A4818" w:rsidRDefault="005E4B03" w14:paraId="4BFABF94" w14:textId="77777777">
      <w:pPr>
        <w:numPr>
          <w:ilvl w:val="0"/>
          <w:numId w:val="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Solution Architect coordinates across SAP teams</w:t>
      </w:r>
    </w:p>
    <w:p w:rsidRPr="00344A72" w:rsidR="005E4B03" w:rsidP="005E4B03" w:rsidRDefault="005E4B03" w14:paraId="6D94686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Challenge 3: "Dependencies between teams are blocking us"</w:t>
      </w:r>
    </w:p>
    <w:p w:rsidRPr="00344A72" w:rsidR="005E4B03" w:rsidP="005E4B03" w:rsidRDefault="005E4B03" w14:paraId="717731B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Problem</w:t>
      </w:r>
      <w:r w:rsidRPr="00344A72">
        <w:rPr>
          <w:rFonts w:ascii="Times New Roman" w:hAnsi="Times New Roman" w:eastAsia="Times New Roman" w:cs="Times New Roman"/>
          <w:kern w:val="0"/>
          <w:sz w:val="24"/>
          <w:szCs w:val="24"/>
          <w:lang w:val="en-GB" w:eastAsia="nl-BE"/>
          <w14:ligatures w14:val="none"/>
        </w:rPr>
        <w:t>: Team A waiting on Team B constantly</w:t>
      </w:r>
    </w:p>
    <w:p w:rsidRPr="00344A72" w:rsidR="005E4B03" w:rsidP="005E4B03" w:rsidRDefault="005E4B03" w14:paraId="04BBB0D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Root causes &amp; solutions</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2F7B32B2" w14:textId="77777777">
      <w:pPr>
        <w:numPr>
          <w:ilvl w:val="0"/>
          <w:numId w:val="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Wrong boundaries</w:t>
      </w:r>
      <w:r w:rsidRPr="00344A72">
        <w:rPr>
          <w:rFonts w:ascii="Times New Roman" w:hAnsi="Times New Roman" w:eastAsia="Times New Roman" w:cs="Times New Roman"/>
          <w:kern w:val="0"/>
          <w:sz w:val="24"/>
          <w:szCs w:val="24"/>
          <w:lang w:val="en-GB" w:eastAsia="nl-BE"/>
          <w14:ligatures w14:val="none"/>
        </w:rPr>
        <w:t>: Re-evaluate team boundaries using DDD</w:t>
      </w:r>
    </w:p>
    <w:p w:rsidRPr="00344A72" w:rsidR="005E4B03" w:rsidP="004A4818" w:rsidRDefault="005E4B03" w14:paraId="2454984E" w14:textId="77777777">
      <w:pPr>
        <w:numPr>
          <w:ilvl w:val="0"/>
          <w:numId w:val="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Tight coupling</w:t>
      </w:r>
      <w:r w:rsidRPr="00344A72">
        <w:rPr>
          <w:rFonts w:ascii="Times New Roman" w:hAnsi="Times New Roman" w:eastAsia="Times New Roman" w:cs="Times New Roman"/>
          <w:kern w:val="0"/>
          <w:sz w:val="24"/>
          <w:szCs w:val="24"/>
          <w:lang w:val="en-GB" w:eastAsia="nl-BE"/>
          <w14:ligatures w14:val="none"/>
        </w:rPr>
        <w:t>: Refactor to loose coupling, APIs, events</w:t>
      </w:r>
    </w:p>
    <w:p w:rsidRPr="00344A72" w:rsidR="005E4B03" w:rsidP="004A4818" w:rsidRDefault="005E4B03" w14:paraId="5C63A04E" w14:textId="77777777">
      <w:pPr>
        <w:numPr>
          <w:ilvl w:val="0"/>
          <w:numId w:val="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Shared resources</w:t>
      </w:r>
      <w:r w:rsidRPr="00344A72">
        <w:rPr>
          <w:rFonts w:ascii="Times New Roman" w:hAnsi="Times New Roman" w:eastAsia="Times New Roman" w:cs="Times New Roman"/>
          <w:kern w:val="0"/>
          <w:sz w:val="24"/>
          <w:szCs w:val="24"/>
          <w:lang w:val="en-GB" w:eastAsia="nl-BE"/>
          <w14:ligatures w14:val="none"/>
        </w:rPr>
        <w:t>: Person working across multiple teams → dedicate them to one team</w:t>
      </w:r>
    </w:p>
    <w:p w:rsidRPr="00344A72" w:rsidR="005E4B03" w:rsidP="004A4818" w:rsidRDefault="005E4B03" w14:paraId="7509C479" w14:textId="77777777">
      <w:pPr>
        <w:numPr>
          <w:ilvl w:val="0"/>
          <w:numId w:val="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Synchronous communication</w:t>
      </w:r>
      <w:r w:rsidRPr="00344A72">
        <w:rPr>
          <w:rFonts w:ascii="Times New Roman" w:hAnsi="Times New Roman" w:eastAsia="Times New Roman" w:cs="Times New Roman"/>
          <w:kern w:val="0"/>
          <w:sz w:val="24"/>
          <w:szCs w:val="24"/>
          <w:lang w:val="en-GB" w:eastAsia="nl-BE"/>
          <w14:ligatures w14:val="none"/>
        </w:rPr>
        <w:t>: Move to asynchronous (APIs, events, messaging)</w:t>
      </w:r>
    </w:p>
    <w:p w:rsidRPr="00344A72" w:rsidR="005E4B03" w:rsidP="004A4818" w:rsidRDefault="005E4B03" w14:paraId="12C344A1" w14:textId="77777777">
      <w:pPr>
        <w:numPr>
          <w:ilvl w:val="0"/>
          <w:numId w:val="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Planning</w:t>
      </w:r>
      <w:r w:rsidRPr="00344A72">
        <w:rPr>
          <w:rFonts w:ascii="Times New Roman" w:hAnsi="Times New Roman" w:eastAsia="Times New Roman" w:cs="Times New Roman"/>
          <w:kern w:val="0"/>
          <w:sz w:val="24"/>
          <w:szCs w:val="24"/>
          <w:lang w:val="en-GB" w:eastAsia="nl-BE"/>
          <w14:ligatures w14:val="none"/>
        </w:rPr>
        <w:t>: Better sprint planning and roadmap coordination between teams</w:t>
      </w:r>
    </w:p>
    <w:p w:rsidRPr="00344A72" w:rsidR="005E4B03" w:rsidP="005E4B03" w:rsidRDefault="005E4B03" w14:paraId="682C92E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Challenge 4: "Business doesn't understand new team structure"</w:t>
      </w:r>
    </w:p>
    <w:p w:rsidRPr="00344A72" w:rsidR="005E4B03" w:rsidP="005E4B03" w:rsidRDefault="005E4B03" w14:paraId="110C8D8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Problem</w:t>
      </w:r>
      <w:r w:rsidRPr="00344A72">
        <w:rPr>
          <w:rFonts w:ascii="Times New Roman" w:hAnsi="Times New Roman" w:eastAsia="Times New Roman" w:cs="Times New Roman"/>
          <w:kern w:val="0"/>
          <w:sz w:val="24"/>
          <w:szCs w:val="24"/>
          <w:lang w:val="en-GB" w:eastAsia="nl-BE"/>
          <w14:ligatures w14:val="none"/>
        </w:rPr>
        <w:t>: Business stakeholders confused about who to talk to</w:t>
      </w:r>
    </w:p>
    <w:p w:rsidRPr="00344A72" w:rsidR="005E4B03" w:rsidP="005E4B03" w:rsidRDefault="005E4B03" w14:paraId="299E0CD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Solution</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2F5F9908" w14:textId="77777777">
      <w:pPr>
        <w:numPr>
          <w:ilvl w:val="0"/>
          <w:numId w:val="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Clear domain mapping</w:t>
      </w:r>
      <w:r w:rsidRPr="00344A72">
        <w:rPr>
          <w:rFonts w:ascii="Times New Roman" w:hAnsi="Times New Roman" w:eastAsia="Times New Roman" w:cs="Times New Roman"/>
          <w:kern w:val="0"/>
          <w:sz w:val="24"/>
          <w:szCs w:val="24"/>
          <w:lang w:val="en-GB" w:eastAsia="nl-BE"/>
          <w14:ligatures w14:val="none"/>
        </w:rPr>
        <w:t>: Document which team owns what</w:t>
      </w:r>
    </w:p>
    <w:p w:rsidRPr="00344A72" w:rsidR="005E4B03" w:rsidP="004A4818" w:rsidRDefault="005E4B03" w14:paraId="017E843A" w14:textId="77777777">
      <w:pPr>
        <w:numPr>
          <w:ilvl w:val="0"/>
          <w:numId w:val="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Single point of contact</w:t>
      </w:r>
      <w:r w:rsidRPr="00344A72">
        <w:rPr>
          <w:rFonts w:ascii="Times New Roman" w:hAnsi="Times New Roman" w:eastAsia="Times New Roman" w:cs="Times New Roman"/>
          <w:kern w:val="0"/>
          <w:sz w:val="24"/>
          <w:szCs w:val="24"/>
          <w:lang w:val="en-GB" w:eastAsia="nl-BE"/>
          <w14:ligatures w14:val="none"/>
        </w:rPr>
        <w:t>: Product Owner is the contact for each domain</w:t>
      </w:r>
    </w:p>
    <w:p w:rsidRPr="00344A72" w:rsidR="005E4B03" w:rsidP="004A4818" w:rsidRDefault="005E4B03" w14:paraId="6DA36103" w14:textId="77777777">
      <w:pPr>
        <w:numPr>
          <w:ilvl w:val="0"/>
          <w:numId w:val="4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Communication campaign</w:t>
      </w:r>
      <w:r w:rsidRPr="00344A72">
        <w:rPr>
          <w:rFonts w:ascii="Times New Roman" w:hAnsi="Times New Roman" w:eastAsia="Times New Roman" w:cs="Times New Roman"/>
          <w:kern w:val="0"/>
          <w:sz w:val="24"/>
          <w:szCs w:val="24"/>
          <w:lang w:eastAsia="nl-BE"/>
          <w14:ligatures w14:val="none"/>
        </w:rPr>
        <w:t xml:space="preserve">: </w:t>
      </w:r>
    </w:p>
    <w:p w:rsidRPr="00344A72" w:rsidR="005E4B03" w:rsidP="004A4818" w:rsidRDefault="005E4B03" w14:paraId="2FCD95EB" w14:textId="77777777">
      <w:pPr>
        <w:numPr>
          <w:ilvl w:val="1"/>
          <w:numId w:val="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"For customer portal questions, talk to Customer Experience PO"</w:t>
      </w:r>
    </w:p>
    <w:p w:rsidRPr="00344A72" w:rsidR="005E4B03" w:rsidP="004A4818" w:rsidRDefault="005E4B03" w14:paraId="7CFD380D" w14:textId="77777777">
      <w:pPr>
        <w:numPr>
          <w:ilvl w:val="1"/>
          <w:numId w:val="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"For invoicing questions, talk to Order-to-Cash PO"</w:t>
      </w:r>
    </w:p>
    <w:p w:rsidRPr="00344A72" w:rsidR="005E4B03" w:rsidP="004A4818" w:rsidRDefault="005E4B03" w14:paraId="195C4934" w14:textId="77777777">
      <w:pPr>
        <w:numPr>
          <w:ilvl w:val="0"/>
          <w:numId w:val="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Transition period</w:t>
      </w:r>
      <w:r w:rsidRPr="00344A72">
        <w:rPr>
          <w:rFonts w:ascii="Times New Roman" w:hAnsi="Times New Roman" w:eastAsia="Times New Roman" w:cs="Times New Roman"/>
          <w:kern w:val="0"/>
          <w:sz w:val="24"/>
          <w:szCs w:val="24"/>
          <w:lang w:val="en-GB" w:eastAsia="nl-BE"/>
          <w14:ligatures w14:val="none"/>
        </w:rPr>
        <w:t>: First 3 months, accept confusion and redirect patiently</w:t>
      </w:r>
    </w:p>
    <w:p w:rsidRPr="00344A72" w:rsidR="005E4B03" w:rsidP="004A4818" w:rsidRDefault="005E4B03" w14:paraId="04711ABF" w14:textId="77777777">
      <w:pPr>
        <w:numPr>
          <w:ilvl w:val="0"/>
          <w:numId w:val="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Showcases</w:t>
      </w:r>
      <w:r w:rsidRPr="00344A72">
        <w:rPr>
          <w:rFonts w:ascii="Times New Roman" w:hAnsi="Times New Roman" w:eastAsia="Times New Roman" w:cs="Times New Roman"/>
          <w:kern w:val="0"/>
          <w:sz w:val="24"/>
          <w:szCs w:val="24"/>
          <w:lang w:val="en-GB" w:eastAsia="nl-BE"/>
          <w14:ligatures w14:val="none"/>
        </w:rPr>
        <w:t>: Regular demos help business understand what each team does</w:t>
      </w:r>
    </w:p>
    <w:p w:rsidRPr="00344A72" w:rsidR="005E4B03" w:rsidP="005E4B03" w:rsidRDefault="005E4B03" w14:paraId="021BD67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Challenge 5: "Team can't make decisions, always escalating"</w:t>
      </w:r>
    </w:p>
    <w:p w:rsidRPr="00344A72" w:rsidR="005E4B03" w:rsidP="005E4B03" w:rsidRDefault="005E4B03" w14:paraId="00FFA59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Problem</w:t>
      </w:r>
      <w:r w:rsidRPr="00344A72">
        <w:rPr>
          <w:rFonts w:ascii="Times New Roman" w:hAnsi="Times New Roman" w:eastAsia="Times New Roman" w:cs="Times New Roman"/>
          <w:kern w:val="0"/>
          <w:sz w:val="24"/>
          <w:szCs w:val="24"/>
          <w:lang w:val="en-GB" w:eastAsia="nl-BE"/>
          <w14:ligatures w14:val="none"/>
        </w:rPr>
        <w:t>: Team lacks autonomy, Product Owner or Tech Lead afraid to decide</w:t>
      </w:r>
    </w:p>
    <w:p w:rsidRPr="00344A72" w:rsidR="005E4B03" w:rsidP="005E4B03" w:rsidRDefault="005E4B03" w14:paraId="6A7F7BB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Root causes &amp; solutions</w:t>
      </w:r>
      <w:r w:rsidRPr="00344A72">
        <w:rPr>
          <w:rFonts w:ascii="Times New Roman" w:hAnsi="Times New Roman" w:eastAsia="Times New Roman" w:cs="Times New Roman"/>
          <w:kern w:val="0"/>
          <w:sz w:val="24"/>
          <w:szCs w:val="24"/>
          <w:lang w:eastAsia="nl-BE"/>
          <w14:ligatures w14:val="none"/>
        </w:rPr>
        <w:t>:</w:t>
      </w:r>
    </w:p>
    <w:p w:rsidRPr="0008225A" w:rsidR="005E4B03" w:rsidP="004A4818" w:rsidRDefault="005E4B03" w14:paraId="37B97291" w14:textId="77777777">
      <w:pPr>
        <w:numPr>
          <w:ilvl w:val="0"/>
          <w:numId w:val="4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8225A">
        <w:rPr>
          <w:rFonts w:ascii="Times New Roman" w:hAnsi="Times New Roman" w:eastAsia="Times New Roman" w:cs="Times New Roman"/>
          <w:b/>
          <w:bCs/>
          <w:kern w:val="0"/>
          <w:sz w:val="24"/>
          <w:szCs w:val="24"/>
          <w:highlight w:val="green"/>
          <w:lang w:val="en-GB" w:eastAsia="nl-BE"/>
          <w14:ligatures w14:val="none"/>
        </w:rPr>
        <w:t>Unclear decision rights</w:t>
      </w:r>
      <w:r w:rsidRPr="0008225A">
        <w:rPr>
          <w:rFonts w:ascii="Times New Roman" w:hAnsi="Times New Roman" w:eastAsia="Times New Roman" w:cs="Times New Roman"/>
          <w:kern w:val="0"/>
          <w:sz w:val="24"/>
          <w:szCs w:val="24"/>
          <w:highlight w:val="green"/>
          <w:lang w:val="en-GB" w:eastAsia="nl-BE"/>
          <w14:ligatures w14:val="none"/>
        </w:rPr>
        <w:t xml:space="preserve">: Document what team CAN decide vs. what needs approval </w:t>
      </w:r>
    </w:p>
    <w:p w:rsidRPr="0008225A" w:rsidR="005E4B03" w:rsidP="004A4818" w:rsidRDefault="005E4B03" w14:paraId="606CE4AA" w14:textId="77777777">
      <w:pPr>
        <w:numPr>
          <w:ilvl w:val="1"/>
          <w:numId w:val="4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8225A">
        <w:rPr>
          <w:rFonts w:ascii="Times New Roman" w:hAnsi="Times New Roman" w:eastAsia="Times New Roman" w:cs="Times New Roman"/>
          <w:kern w:val="0"/>
          <w:sz w:val="24"/>
          <w:szCs w:val="24"/>
          <w:highlight w:val="green"/>
          <w:lang w:val="en-GB" w:eastAsia="nl-BE"/>
          <w14:ligatures w14:val="none"/>
        </w:rPr>
        <w:t>Team decides: Technical implementation, minor scope adjustments, internal process</w:t>
      </w:r>
    </w:p>
    <w:p w:rsidRPr="0008225A" w:rsidR="005E4B03" w:rsidP="004A4818" w:rsidRDefault="005E4B03" w14:paraId="4C8D2C3E" w14:textId="77777777">
      <w:pPr>
        <w:numPr>
          <w:ilvl w:val="1"/>
          <w:numId w:val="4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8225A">
        <w:rPr>
          <w:rFonts w:ascii="Times New Roman" w:hAnsi="Times New Roman" w:eastAsia="Times New Roman" w:cs="Times New Roman"/>
          <w:kern w:val="0"/>
          <w:sz w:val="24"/>
          <w:szCs w:val="24"/>
          <w:highlight w:val="green"/>
          <w:lang w:val="en-GB" w:eastAsia="nl-BE"/>
          <w14:ligatures w14:val="none"/>
        </w:rPr>
        <w:t>PO decides: Priority, scope, acceptance criteria</w:t>
      </w:r>
    </w:p>
    <w:p w:rsidRPr="0008225A" w:rsidR="005E4B03" w:rsidP="004A4818" w:rsidRDefault="005E4B03" w14:paraId="5EE7223C" w14:textId="77777777">
      <w:pPr>
        <w:numPr>
          <w:ilvl w:val="1"/>
          <w:numId w:val="4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8225A">
        <w:rPr>
          <w:rFonts w:ascii="Times New Roman" w:hAnsi="Times New Roman" w:eastAsia="Times New Roman" w:cs="Times New Roman"/>
          <w:kern w:val="0"/>
          <w:sz w:val="24"/>
          <w:szCs w:val="24"/>
          <w:highlight w:val="green"/>
          <w:lang w:val="en-GB" w:eastAsia="nl-BE"/>
          <w14:ligatures w14:val="none"/>
        </w:rPr>
        <w:t>Architect decides: Architecture patterns, technology choices (with team input)</w:t>
      </w:r>
    </w:p>
    <w:p w:rsidRPr="0008225A" w:rsidR="005E4B03" w:rsidP="004A4818" w:rsidRDefault="005E4B03" w14:paraId="64193E39" w14:textId="77777777">
      <w:pPr>
        <w:numPr>
          <w:ilvl w:val="1"/>
          <w:numId w:val="4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8225A">
        <w:rPr>
          <w:rFonts w:ascii="Times New Roman" w:hAnsi="Times New Roman" w:eastAsia="Times New Roman" w:cs="Times New Roman"/>
          <w:kern w:val="0"/>
          <w:sz w:val="24"/>
          <w:szCs w:val="24"/>
          <w:highlight w:val="green"/>
          <w:lang w:val="en-GB" w:eastAsia="nl-BE"/>
          <w14:ligatures w14:val="none"/>
        </w:rPr>
        <w:t>ARB decides: Major technology changes, vendor selection, architecture principles</w:t>
      </w:r>
    </w:p>
    <w:p w:rsidRPr="00344A72" w:rsidR="005E4B03" w:rsidP="004A4818" w:rsidRDefault="005E4B03" w14:paraId="3774F629" w14:textId="77777777">
      <w:pPr>
        <w:numPr>
          <w:ilvl w:val="0"/>
          <w:numId w:val="4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Lack of empowerment</w:t>
      </w:r>
      <w:r w:rsidRPr="00344A72">
        <w:rPr>
          <w:rFonts w:ascii="Times New Roman" w:hAnsi="Times New Roman" w:eastAsia="Times New Roman" w:cs="Times New Roman"/>
          <w:kern w:val="0"/>
          <w:sz w:val="24"/>
          <w:szCs w:val="24"/>
          <w:lang w:val="en-GB" w:eastAsia="nl-BE"/>
          <w14:ligatures w14:val="none"/>
        </w:rPr>
        <w:t>: Explicitly empower teams, back their decisions</w:t>
      </w:r>
    </w:p>
    <w:p w:rsidRPr="00344A72" w:rsidR="005E4B03" w:rsidP="004A4818" w:rsidRDefault="005E4B03" w14:paraId="1D145A7D" w14:textId="77777777">
      <w:pPr>
        <w:numPr>
          <w:ilvl w:val="0"/>
          <w:numId w:val="4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Risk aversion</w:t>
      </w:r>
      <w:r w:rsidRPr="00344A72">
        <w:rPr>
          <w:rFonts w:ascii="Times New Roman" w:hAnsi="Times New Roman" w:eastAsia="Times New Roman" w:cs="Times New Roman"/>
          <w:kern w:val="0"/>
          <w:sz w:val="24"/>
          <w:szCs w:val="24"/>
          <w:lang w:val="en-GB" w:eastAsia="nl-BE"/>
          <w14:ligatures w14:val="none"/>
        </w:rPr>
        <w:t>: Create safe-to-fail environment, retrospectives focus on learning</w:t>
      </w:r>
    </w:p>
    <w:p w:rsidRPr="00344A72" w:rsidR="005E4B03" w:rsidP="004A4818" w:rsidRDefault="005E4B03" w14:paraId="30E02DDA" w14:textId="77777777">
      <w:pPr>
        <w:numPr>
          <w:ilvl w:val="0"/>
          <w:numId w:val="4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Skill gaps</w:t>
      </w:r>
      <w:r w:rsidRPr="00344A72">
        <w:rPr>
          <w:rFonts w:ascii="Times New Roman" w:hAnsi="Times New Roman" w:eastAsia="Times New Roman" w:cs="Times New Roman"/>
          <w:kern w:val="0"/>
          <w:sz w:val="24"/>
          <w:szCs w:val="24"/>
          <w:lang w:val="en-GB" w:eastAsia="nl-BE"/>
          <w14:ligatures w14:val="none"/>
        </w:rPr>
        <w:t>: Training and coaching on decision-making</w:t>
      </w:r>
    </w:p>
    <w:p w:rsidRPr="00FC4356" w:rsidR="005E4B03" w:rsidP="005E4B03" w:rsidRDefault="005E4B03" w14:paraId="234BBFC4"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highlight w:val="green"/>
          <w:lang w:val="en-GB" w:eastAsia="nl-BE"/>
          <w14:ligatures w14:val="none"/>
        </w:rPr>
      </w:pPr>
      <w:r w:rsidRPr="00FC4356">
        <w:rPr>
          <w:rFonts w:ascii="Times New Roman" w:hAnsi="Times New Roman" w:eastAsia="Times New Roman" w:cs="Times New Roman"/>
          <w:b/>
          <w:bCs/>
          <w:kern w:val="0"/>
          <w:sz w:val="27"/>
          <w:szCs w:val="27"/>
          <w:highlight w:val="green"/>
          <w:lang w:val="en-GB" w:eastAsia="nl-BE"/>
          <w14:ligatures w14:val="none"/>
        </w:rPr>
        <w:lastRenderedPageBreak/>
        <w:t>Transition from Current Teams to Stream-Aligned Teams</w:t>
      </w:r>
    </w:p>
    <w:p w:rsidRPr="00FC4356" w:rsidR="005E4B03" w:rsidP="005E4B03" w:rsidRDefault="005E4B03" w14:paraId="2C088531"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FC4356">
        <w:rPr>
          <w:rFonts w:ascii="Times New Roman" w:hAnsi="Times New Roman" w:eastAsia="Times New Roman" w:cs="Times New Roman"/>
          <w:b/>
          <w:bCs/>
          <w:kern w:val="0"/>
          <w:sz w:val="24"/>
          <w:szCs w:val="24"/>
          <w:highlight w:val="green"/>
          <w:lang w:val="en-GB" w:eastAsia="nl-BE"/>
          <w14:ligatures w14:val="none"/>
        </w:rPr>
        <w:t xml:space="preserve">Don't </w:t>
      </w:r>
      <w:proofErr w:type="spellStart"/>
      <w:r w:rsidRPr="00FC4356">
        <w:rPr>
          <w:rFonts w:ascii="Times New Roman" w:hAnsi="Times New Roman" w:eastAsia="Times New Roman" w:cs="Times New Roman"/>
          <w:b/>
          <w:bCs/>
          <w:kern w:val="0"/>
          <w:sz w:val="24"/>
          <w:szCs w:val="24"/>
          <w:highlight w:val="green"/>
          <w:lang w:val="en-GB" w:eastAsia="nl-BE"/>
          <w14:ligatures w14:val="none"/>
        </w:rPr>
        <w:t>reorganize</w:t>
      </w:r>
      <w:proofErr w:type="spellEnd"/>
      <w:r w:rsidRPr="00FC4356">
        <w:rPr>
          <w:rFonts w:ascii="Times New Roman" w:hAnsi="Times New Roman" w:eastAsia="Times New Roman" w:cs="Times New Roman"/>
          <w:b/>
          <w:bCs/>
          <w:kern w:val="0"/>
          <w:sz w:val="24"/>
          <w:szCs w:val="24"/>
          <w:highlight w:val="green"/>
          <w:lang w:val="en-GB" w:eastAsia="nl-BE"/>
          <w14:ligatures w14:val="none"/>
        </w:rPr>
        <w:t xml:space="preserve"> everyone on Day 1</w:t>
      </w:r>
      <w:r w:rsidRPr="00FC4356">
        <w:rPr>
          <w:rFonts w:ascii="Times New Roman" w:hAnsi="Times New Roman" w:eastAsia="Times New Roman" w:cs="Times New Roman"/>
          <w:kern w:val="0"/>
          <w:sz w:val="24"/>
          <w:szCs w:val="24"/>
          <w:highlight w:val="green"/>
          <w:lang w:val="en-GB" w:eastAsia="nl-BE"/>
          <w14:ligatures w14:val="none"/>
        </w:rPr>
        <w:t>. Phased approach:</w:t>
      </w:r>
    </w:p>
    <w:p w:rsidRPr="00FC4356" w:rsidR="005E4B03" w:rsidP="005E4B03" w:rsidRDefault="005E4B03" w14:paraId="5DEA6B1C"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FC4356">
        <w:rPr>
          <w:rFonts w:ascii="Times New Roman" w:hAnsi="Times New Roman" w:eastAsia="Times New Roman" w:cs="Times New Roman"/>
          <w:b/>
          <w:bCs/>
          <w:kern w:val="0"/>
          <w:sz w:val="24"/>
          <w:szCs w:val="24"/>
          <w:highlight w:val="green"/>
          <w:lang w:val="en-GB" w:eastAsia="nl-BE"/>
          <w14:ligatures w14:val="none"/>
        </w:rPr>
        <w:t>Phase 1: Pilot (Month 1-6)</w:t>
      </w:r>
    </w:p>
    <w:p w:rsidRPr="00FC4356" w:rsidR="005E4B03" w:rsidP="004A4818" w:rsidRDefault="005E4B03" w14:paraId="051C07DD" w14:textId="77777777">
      <w:pPr>
        <w:numPr>
          <w:ilvl w:val="0"/>
          <w:numId w:val="4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FC4356">
        <w:rPr>
          <w:rFonts w:ascii="Times New Roman" w:hAnsi="Times New Roman" w:eastAsia="Times New Roman" w:cs="Times New Roman"/>
          <w:kern w:val="0"/>
          <w:sz w:val="24"/>
          <w:szCs w:val="24"/>
          <w:highlight w:val="green"/>
          <w:lang w:val="en-GB" w:eastAsia="nl-BE"/>
          <w14:ligatures w14:val="none"/>
        </w:rPr>
        <w:t>Choose 1-2 domains for stream-aligned pilot</w:t>
      </w:r>
    </w:p>
    <w:p w:rsidRPr="00FC4356" w:rsidR="005E4B03" w:rsidP="004A4818" w:rsidRDefault="005E4B03" w14:paraId="1F6651F9" w14:textId="77777777">
      <w:pPr>
        <w:numPr>
          <w:ilvl w:val="0"/>
          <w:numId w:val="4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FC4356">
        <w:rPr>
          <w:rFonts w:ascii="Times New Roman" w:hAnsi="Times New Roman" w:eastAsia="Times New Roman" w:cs="Times New Roman"/>
          <w:kern w:val="0"/>
          <w:sz w:val="24"/>
          <w:szCs w:val="24"/>
          <w:highlight w:val="green"/>
          <w:lang w:eastAsia="nl-BE"/>
          <w14:ligatures w14:val="none"/>
        </w:rPr>
        <w:t>Form pilot teams with volunteers</w:t>
      </w:r>
    </w:p>
    <w:p w:rsidRPr="00FC4356" w:rsidR="005E4B03" w:rsidP="004A4818" w:rsidRDefault="005E4B03" w14:paraId="33638923" w14:textId="77777777">
      <w:pPr>
        <w:numPr>
          <w:ilvl w:val="0"/>
          <w:numId w:val="4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FC4356">
        <w:rPr>
          <w:rFonts w:ascii="Times New Roman" w:hAnsi="Times New Roman" w:eastAsia="Times New Roman" w:cs="Times New Roman"/>
          <w:kern w:val="0"/>
          <w:sz w:val="24"/>
          <w:szCs w:val="24"/>
          <w:highlight w:val="green"/>
          <w:lang w:val="en-GB" w:eastAsia="nl-BE"/>
          <w14:ligatures w14:val="none"/>
        </w:rPr>
        <w:t>Heavily support pilot teams (architects, coaching, resources)</w:t>
      </w:r>
    </w:p>
    <w:p w:rsidRPr="00FC4356" w:rsidR="005E4B03" w:rsidP="004A4818" w:rsidRDefault="005E4B03" w14:paraId="0C90C8BA" w14:textId="77777777">
      <w:pPr>
        <w:numPr>
          <w:ilvl w:val="0"/>
          <w:numId w:val="4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FC4356">
        <w:rPr>
          <w:rFonts w:ascii="Times New Roman" w:hAnsi="Times New Roman" w:eastAsia="Times New Roman" w:cs="Times New Roman"/>
          <w:kern w:val="0"/>
          <w:sz w:val="24"/>
          <w:szCs w:val="24"/>
          <w:highlight w:val="green"/>
          <w:lang w:eastAsia="nl-BE"/>
          <w14:ligatures w14:val="none"/>
        </w:rPr>
        <w:t>Learn and adjust</w:t>
      </w:r>
    </w:p>
    <w:p w:rsidRPr="00344A72" w:rsidR="005E4B03" w:rsidP="005E4B03" w:rsidRDefault="005E4B03" w14:paraId="2971463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Phase 2: Expand (Month 7-12)</w:t>
      </w:r>
    </w:p>
    <w:p w:rsidRPr="00344A72" w:rsidR="005E4B03" w:rsidP="004A4818" w:rsidRDefault="005E4B03" w14:paraId="799F59C2" w14:textId="77777777">
      <w:pPr>
        <w:numPr>
          <w:ilvl w:val="0"/>
          <w:numId w:val="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Roll out to 2-3 more domains</w:t>
      </w:r>
    </w:p>
    <w:p w:rsidRPr="00344A72" w:rsidR="005E4B03" w:rsidP="004A4818" w:rsidRDefault="005E4B03" w14:paraId="71436700" w14:textId="77777777">
      <w:pPr>
        <w:numPr>
          <w:ilvl w:val="0"/>
          <w:numId w:val="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Apply learnings from pilots</w:t>
      </w:r>
    </w:p>
    <w:p w:rsidRPr="00344A72" w:rsidR="005E4B03" w:rsidP="004A4818" w:rsidRDefault="005E4B03" w14:paraId="41D37132" w14:textId="77777777">
      <w:pPr>
        <w:numPr>
          <w:ilvl w:val="0"/>
          <w:numId w:val="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Adjust team boundaries based on experience</w:t>
      </w:r>
    </w:p>
    <w:p w:rsidRPr="00344A72" w:rsidR="005E4B03" w:rsidP="004A4818" w:rsidRDefault="005E4B03" w14:paraId="67AA714A" w14:textId="77777777">
      <w:pPr>
        <w:numPr>
          <w:ilvl w:val="0"/>
          <w:numId w:val="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Build confidence and momentum</w:t>
      </w:r>
    </w:p>
    <w:p w:rsidRPr="00344A72" w:rsidR="005E4B03" w:rsidP="005E4B03" w:rsidRDefault="005E4B03" w14:paraId="10C913D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Phase 3: Complete (Month 13-18)</w:t>
      </w:r>
    </w:p>
    <w:p w:rsidRPr="00344A72" w:rsidR="005E4B03" w:rsidP="004A4818" w:rsidRDefault="005E4B03" w14:paraId="0D0A6DBB" w14:textId="77777777">
      <w:pPr>
        <w:numPr>
          <w:ilvl w:val="0"/>
          <w:numId w:val="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Remaining teams transition to stream-aligned model</w:t>
      </w:r>
    </w:p>
    <w:p w:rsidRPr="00344A72" w:rsidR="005E4B03" w:rsidP="004A4818" w:rsidRDefault="005E4B03" w14:paraId="64205DDF" w14:textId="77777777">
      <w:pPr>
        <w:numPr>
          <w:ilvl w:val="0"/>
          <w:numId w:val="5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Mature practices and processes</w:t>
      </w:r>
    </w:p>
    <w:p w:rsidRPr="00344A72" w:rsidR="005E4B03" w:rsidP="004A4818" w:rsidRDefault="005E4B03" w14:paraId="48BE2408" w14:textId="77777777">
      <w:pPr>
        <w:numPr>
          <w:ilvl w:val="0"/>
          <w:numId w:val="5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Continuous optimization of boundaries</w:t>
      </w:r>
    </w:p>
    <w:p w:rsidRPr="00344A72" w:rsidR="005E4B03" w:rsidP="005E4B03" w:rsidRDefault="005E4B03" w14:paraId="41790F9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During Transition</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5C57CEAC" w14:textId="77777777">
      <w:pPr>
        <w:numPr>
          <w:ilvl w:val="0"/>
          <w:numId w:val="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Some people change teams (match skills to domains)</w:t>
      </w:r>
    </w:p>
    <w:p w:rsidRPr="00344A72" w:rsidR="005E4B03" w:rsidP="004A4818" w:rsidRDefault="005E4B03" w14:paraId="2FA08CE1" w14:textId="77777777">
      <w:pPr>
        <w:numPr>
          <w:ilvl w:val="0"/>
          <w:numId w:val="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Some people change roles (developer → PO, developer → architect)</w:t>
      </w:r>
    </w:p>
    <w:p w:rsidRPr="00344A72" w:rsidR="005E4B03" w:rsidP="004A4818" w:rsidRDefault="005E4B03" w14:paraId="3D4958E6" w14:textId="77777777">
      <w:pPr>
        <w:numPr>
          <w:ilvl w:val="0"/>
          <w:numId w:val="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Some people leave (10-15% attrition expected)</w:t>
      </w:r>
    </w:p>
    <w:p w:rsidRPr="00344A72" w:rsidR="005E4B03" w:rsidP="004A4818" w:rsidRDefault="005E4B03" w14:paraId="41E43C22" w14:textId="77777777">
      <w:pPr>
        <w:numPr>
          <w:ilvl w:val="0"/>
          <w:numId w:val="5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Heavy communication and change management</w:t>
      </w:r>
    </w:p>
    <w:p w:rsidRPr="00344A72" w:rsidR="005E4B03" w:rsidP="004A4818" w:rsidRDefault="005E4B03" w14:paraId="6BE3B040" w14:textId="77777777">
      <w:pPr>
        <w:numPr>
          <w:ilvl w:val="0"/>
          <w:numId w:val="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Celebrate successes and learn from challenges</w:t>
      </w:r>
    </w:p>
    <w:p w:rsidR="005E4B03" w:rsidP="005E4B03" w:rsidRDefault="005E4B03" w14:paraId="18ED8788" w14:textId="77777777">
      <w:pPr>
        <w:rPr>
          <w:rFonts w:ascii="Times New Roman" w:hAnsi="Times New Roman" w:eastAsia="Times New Roman" w:cs="Times New Roman"/>
          <w:b/>
          <w:bCs/>
          <w:kern w:val="0"/>
          <w:sz w:val="36"/>
          <w:szCs w:val="36"/>
          <w:lang w:val="en-GB" w:eastAsia="nl-BE"/>
          <w14:ligatures w14:val="none"/>
        </w:rPr>
      </w:pPr>
      <w:r>
        <w:rPr>
          <w:rFonts w:ascii="Times New Roman" w:hAnsi="Times New Roman" w:eastAsia="Times New Roman" w:cs="Times New Roman"/>
          <w:b/>
          <w:bCs/>
          <w:kern w:val="0"/>
          <w:sz w:val="36"/>
          <w:szCs w:val="36"/>
          <w:lang w:val="en-GB" w:eastAsia="nl-BE"/>
          <w14:ligatures w14:val="none"/>
        </w:rPr>
        <w:br w:type="page"/>
      </w:r>
    </w:p>
    <w:p w:rsidRPr="00344A72" w:rsidR="005E4B03" w:rsidP="005E4B03" w:rsidRDefault="005E4B03" w14:paraId="6B751EAE" w14:textId="6A1DEEDF">
      <w:pPr>
        <w:spacing w:before="100" w:beforeAutospacing="1" w:after="100" w:afterAutospacing="1" w:line="240" w:lineRule="auto"/>
        <w:outlineLvl w:val="1"/>
        <w:rPr>
          <w:rFonts w:ascii="Times New Roman" w:hAnsi="Times New Roman" w:eastAsia="Times New Roman" w:cs="Times New Roman"/>
          <w:b/>
          <w:bCs/>
          <w:kern w:val="0"/>
          <w:sz w:val="36"/>
          <w:szCs w:val="36"/>
          <w:lang w:val="en-GB" w:eastAsia="nl-BE"/>
          <w14:ligatures w14:val="none"/>
        </w:rPr>
      </w:pPr>
      <w:r w:rsidRPr="00344A72">
        <w:rPr>
          <w:rFonts w:ascii="Times New Roman" w:hAnsi="Times New Roman" w:eastAsia="Times New Roman" w:cs="Times New Roman"/>
          <w:b/>
          <w:bCs/>
          <w:kern w:val="0"/>
          <w:sz w:val="36"/>
          <w:szCs w:val="36"/>
          <w:lang w:val="en-GB" w:eastAsia="nl-BE"/>
          <w14:ligatures w14:val="none"/>
        </w:rPr>
        <w:lastRenderedPageBreak/>
        <w:t>Platform Teams Deep Dive</w:t>
      </w:r>
    </w:p>
    <w:p w:rsidRPr="00344A72" w:rsidR="005E4B03" w:rsidP="005E4B03" w:rsidRDefault="005E4B03" w14:paraId="0726F4D9"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44A72">
        <w:rPr>
          <w:rFonts w:ascii="Times New Roman" w:hAnsi="Times New Roman" w:eastAsia="Times New Roman" w:cs="Times New Roman"/>
          <w:b/>
          <w:bCs/>
          <w:kern w:val="0"/>
          <w:sz w:val="27"/>
          <w:szCs w:val="27"/>
          <w:lang w:val="en-GB" w:eastAsia="nl-BE"/>
          <w14:ligatures w14:val="none"/>
        </w:rPr>
        <w:t>What Are Platform Teams?</w:t>
      </w:r>
    </w:p>
    <w:p w:rsidRPr="00344A72" w:rsidR="005E4B03" w:rsidP="005E4B03" w:rsidRDefault="005E4B03" w14:paraId="7C8BD13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Definition</w:t>
      </w:r>
      <w:r w:rsidRPr="00344A72">
        <w:rPr>
          <w:rFonts w:ascii="Times New Roman" w:hAnsi="Times New Roman" w:eastAsia="Times New Roman" w:cs="Times New Roman"/>
          <w:kern w:val="0"/>
          <w:sz w:val="24"/>
          <w:szCs w:val="24"/>
          <w:lang w:val="en-GB" w:eastAsia="nl-BE"/>
          <w14:ligatures w14:val="none"/>
        </w:rPr>
        <w:t>: Teams that provide internal products (platforms) that reduce cognitive load for stream-aligned teams and accelerate their delivery.</w:t>
      </w:r>
    </w:p>
    <w:p w:rsidRPr="0005723C" w:rsidR="005E4B03" w:rsidP="005E4B03" w:rsidRDefault="005E4B03" w14:paraId="1AE62784"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05723C">
        <w:rPr>
          <w:rFonts w:ascii="Times New Roman" w:hAnsi="Times New Roman" w:eastAsia="Times New Roman" w:cs="Times New Roman"/>
          <w:b/>
          <w:bCs/>
          <w:kern w:val="0"/>
          <w:sz w:val="24"/>
          <w:szCs w:val="24"/>
          <w:highlight w:val="green"/>
          <w:lang w:eastAsia="nl-BE"/>
          <w14:ligatures w14:val="none"/>
        </w:rPr>
        <w:t>Platform = Internal Product</w:t>
      </w:r>
      <w:r w:rsidRPr="0005723C">
        <w:rPr>
          <w:rFonts w:ascii="Times New Roman" w:hAnsi="Times New Roman" w:eastAsia="Times New Roman" w:cs="Times New Roman"/>
          <w:kern w:val="0"/>
          <w:sz w:val="24"/>
          <w:szCs w:val="24"/>
          <w:highlight w:val="green"/>
          <w:lang w:eastAsia="nl-BE"/>
          <w14:ligatures w14:val="none"/>
        </w:rPr>
        <w:t>:</w:t>
      </w:r>
    </w:p>
    <w:p w:rsidRPr="0005723C" w:rsidR="005E4B03" w:rsidP="004A4818" w:rsidRDefault="005E4B03" w14:paraId="0A86A23D" w14:textId="77777777">
      <w:pPr>
        <w:numPr>
          <w:ilvl w:val="0"/>
          <w:numId w:val="5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5723C">
        <w:rPr>
          <w:rFonts w:ascii="Times New Roman" w:hAnsi="Times New Roman" w:eastAsia="Times New Roman" w:cs="Times New Roman"/>
          <w:kern w:val="0"/>
          <w:sz w:val="24"/>
          <w:szCs w:val="24"/>
          <w:highlight w:val="green"/>
          <w:lang w:val="en-GB" w:eastAsia="nl-BE"/>
          <w14:ligatures w14:val="none"/>
        </w:rPr>
        <w:t>Stream-aligned teams are the customers</w:t>
      </w:r>
    </w:p>
    <w:p w:rsidRPr="0005723C" w:rsidR="005E4B03" w:rsidP="004A4818" w:rsidRDefault="005E4B03" w14:paraId="6A0AA2DF" w14:textId="77777777">
      <w:pPr>
        <w:numPr>
          <w:ilvl w:val="0"/>
          <w:numId w:val="5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5723C">
        <w:rPr>
          <w:rFonts w:ascii="Times New Roman" w:hAnsi="Times New Roman" w:eastAsia="Times New Roman" w:cs="Times New Roman"/>
          <w:kern w:val="0"/>
          <w:sz w:val="24"/>
          <w:szCs w:val="24"/>
          <w:highlight w:val="green"/>
          <w:lang w:val="en-GB" w:eastAsia="nl-BE"/>
          <w14:ligatures w14:val="none"/>
        </w:rPr>
        <w:t>Platform team treats platform as a product</w:t>
      </w:r>
    </w:p>
    <w:p w:rsidRPr="0005723C" w:rsidR="005E4B03" w:rsidP="004A4818" w:rsidRDefault="005E4B03" w14:paraId="3517455D" w14:textId="77777777">
      <w:pPr>
        <w:numPr>
          <w:ilvl w:val="0"/>
          <w:numId w:val="5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05723C">
        <w:rPr>
          <w:rFonts w:ascii="Times New Roman" w:hAnsi="Times New Roman" w:eastAsia="Times New Roman" w:cs="Times New Roman"/>
          <w:kern w:val="0"/>
          <w:sz w:val="24"/>
          <w:szCs w:val="24"/>
          <w:highlight w:val="green"/>
          <w:lang w:eastAsia="nl-BE"/>
          <w14:ligatures w14:val="none"/>
        </w:rPr>
        <w:t>Self-service capabilities</w:t>
      </w:r>
    </w:p>
    <w:p w:rsidRPr="0005723C" w:rsidR="005E4B03" w:rsidP="004A4818" w:rsidRDefault="005E4B03" w14:paraId="58CCE064" w14:textId="77777777">
      <w:pPr>
        <w:numPr>
          <w:ilvl w:val="0"/>
          <w:numId w:val="5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05723C">
        <w:rPr>
          <w:rFonts w:ascii="Times New Roman" w:hAnsi="Times New Roman" w:eastAsia="Times New Roman" w:cs="Times New Roman"/>
          <w:kern w:val="0"/>
          <w:sz w:val="24"/>
          <w:szCs w:val="24"/>
          <w:highlight w:val="green"/>
          <w:lang w:eastAsia="nl-BE"/>
          <w14:ligatures w14:val="none"/>
        </w:rPr>
        <w:t>Documentation, support, and continuous improvement</w:t>
      </w:r>
    </w:p>
    <w:p w:rsidRPr="00344A72" w:rsidR="005E4B03" w:rsidP="005E4B03" w:rsidRDefault="005E4B03" w14:paraId="46C953D7"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eastAsia="nl-BE"/>
          <w14:ligatures w14:val="none"/>
        </w:rPr>
      </w:pPr>
      <w:r w:rsidRPr="00344A72">
        <w:rPr>
          <w:rFonts w:ascii="Times New Roman" w:hAnsi="Times New Roman" w:eastAsia="Times New Roman" w:cs="Times New Roman"/>
          <w:b/>
          <w:bCs/>
          <w:kern w:val="0"/>
          <w:sz w:val="27"/>
          <w:szCs w:val="27"/>
          <w:lang w:eastAsia="nl-BE"/>
          <w14:ligatures w14:val="none"/>
        </w:rPr>
        <w:t>Why Platform Teams?</w:t>
      </w:r>
    </w:p>
    <w:p w:rsidRPr="00344A72" w:rsidR="005E4B03" w:rsidP="005E4B03" w:rsidRDefault="005E4B03" w14:paraId="34A22E1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Without Platform Teams</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4CCEA056" w14:textId="77777777">
      <w:pPr>
        <w:numPr>
          <w:ilvl w:val="0"/>
          <w:numId w:val="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Every stream team builds their own integrations → duplicate work, inconsistent patterns</w:t>
      </w:r>
    </w:p>
    <w:p w:rsidRPr="00344A72" w:rsidR="005E4B03" w:rsidP="004A4818" w:rsidRDefault="005E4B03" w14:paraId="2DE9F2BD" w14:textId="77777777">
      <w:pPr>
        <w:numPr>
          <w:ilvl w:val="0"/>
          <w:numId w:val="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Every stream team manages their own CI/CD → different approaches, reinventing wheel</w:t>
      </w:r>
    </w:p>
    <w:p w:rsidRPr="00344A72" w:rsidR="005E4B03" w:rsidP="004A4818" w:rsidRDefault="005E4B03" w14:paraId="0311FAEE" w14:textId="77777777">
      <w:pPr>
        <w:numPr>
          <w:ilvl w:val="0"/>
          <w:numId w:val="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Every stream team handles their own data pipelines → no reusability, quality issues</w:t>
      </w:r>
    </w:p>
    <w:p w:rsidRPr="00344A72" w:rsidR="005E4B03" w:rsidP="004A4818" w:rsidRDefault="005E4B03" w14:paraId="63D42DC3" w14:textId="77777777">
      <w:pPr>
        <w:numPr>
          <w:ilvl w:val="0"/>
          <w:numId w:val="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Result: Cognitive overload, slow delivery, technical debt</w:t>
      </w:r>
    </w:p>
    <w:p w:rsidRPr="00344A72" w:rsidR="005E4B03" w:rsidP="005E4B03" w:rsidRDefault="005E4B03" w14:paraId="5DEC7F9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With Platform Teams</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54E8787C" w14:textId="77777777">
      <w:pPr>
        <w:numPr>
          <w:ilvl w:val="0"/>
          <w:numId w:val="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Integration Platform team provides reusable connectors → stream teams plug and play</w:t>
      </w:r>
    </w:p>
    <w:p w:rsidRPr="00344A72" w:rsidR="005E4B03" w:rsidP="004A4818" w:rsidRDefault="005E4B03" w14:paraId="75630DB4" w14:textId="77777777">
      <w:pPr>
        <w:numPr>
          <w:ilvl w:val="0"/>
          <w:numId w:val="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DevOps Platform team provides CI/CD pipelines → stream teams just deploy</w:t>
      </w:r>
    </w:p>
    <w:p w:rsidRPr="00344A72" w:rsidR="005E4B03" w:rsidP="004A4818" w:rsidRDefault="005E4B03" w14:paraId="7411985D" w14:textId="77777777">
      <w:pPr>
        <w:numPr>
          <w:ilvl w:val="0"/>
          <w:numId w:val="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Data Platform team provides data access → stream teams query data easily</w:t>
      </w:r>
    </w:p>
    <w:p w:rsidRPr="00344A72" w:rsidR="005E4B03" w:rsidP="004A4818" w:rsidRDefault="005E4B03" w14:paraId="620F303A" w14:textId="77777777">
      <w:pPr>
        <w:numPr>
          <w:ilvl w:val="0"/>
          <w:numId w:val="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Result: Stream teams focus on business value, accelerated delivery</w:t>
      </w:r>
    </w:p>
    <w:p w:rsidRPr="00344A72" w:rsidR="005E4B03" w:rsidP="005E4B03" w:rsidRDefault="005E4B03" w14:paraId="7BBA186E"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44A72">
        <w:rPr>
          <w:rFonts w:ascii="Times New Roman" w:hAnsi="Times New Roman" w:eastAsia="Times New Roman" w:cs="Times New Roman"/>
          <w:b/>
          <w:bCs/>
          <w:kern w:val="0"/>
          <w:sz w:val="27"/>
          <w:szCs w:val="27"/>
          <w:lang w:val="en-GB" w:eastAsia="nl-BE"/>
          <w14:ligatures w14:val="none"/>
        </w:rPr>
        <w:t>Types of Platform Teams</w:t>
      </w:r>
    </w:p>
    <w:p w:rsidRPr="006F1A09" w:rsidR="005E4B03" w:rsidP="004A4818" w:rsidRDefault="005E4B03" w14:paraId="2D481B5D" w14:textId="77777777">
      <w:pPr>
        <w:numPr>
          <w:ilvl w:val="1"/>
          <w:numId w:val="54"/>
        </w:numPr>
        <w:spacing w:before="100" w:beforeAutospacing="1" w:after="100" w:afterAutospacing="1" w:line="240" w:lineRule="auto"/>
        <w:ind w:left="426" w:hanging="426"/>
        <w:rPr>
          <w:rFonts w:ascii="Times New Roman" w:hAnsi="Times New Roman" w:eastAsia="Times New Roman" w:cs="Times New Roman"/>
          <w:b/>
          <w:bCs/>
          <w:kern w:val="0"/>
          <w:sz w:val="24"/>
          <w:szCs w:val="24"/>
          <w:highlight w:val="green"/>
          <w:lang w:val="en-GB" w:eastAsia="nl-BE"/>
          <w14:ligatures w14:val="none"/>
        </w:rPr>
      </w:pPr>
      <w:r w:rsidRPr="006F1A09">
        <w:rPr>
          <w:rFonts w:ascii="Times New Roman" w:hAnsi="Times New Roman" w:eastAsia="Times New Roman" w:cs="Times New Roman"/>
          <w:b/>
          <w:bCs/>
          <w:kern w:val="0"/>
          <w:sz w:val="24"/>
          <w:szCs w:val="24"/>
          <w:highlight w:val="green"/>
          <w:lang w:val="en-GB" w:eastAsia="nl-BE"/>
          <w14:ligatures w14:val="none"/>
        </w:rPr>
        <w:t>Integration Platform Team</w:t>
      </w:r>
    </w:p>
    <w:p w:rsidRPr="006F1A09" w:rsidR="005E4B03" w:rsidP="004A4818" w:rsidRDefault="005E4B03" w14:paraId="424E8BBD" w14:textId="77777777">
      <w:pPr>
        <w:numPr>
          <w:ilvl w:val="0"/>
          <w:numId w:val="5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6F1A09">
        <w:rPr>
          <w:rFonts w:ascii="Times New Roman" w:hAnsi="Times New Roman" w:eastAsia="Times New Roman" w:cs="Times New Roman"/>
          <w:b/>
          <w:bCs/>
          <w:kern w:val="0"/>
          <w:sz w:val="24"/>
          <w:szCs w:val="24"/>
          <w:highlight w:val="green"/>
          <w:lang w:val="en-GB" w:eastAsia="nl-BE"/>
          <w14:ligatures w14:val="none"/>
        </w:rPr>
        <w:t>Provides</w:t>
      </w:r>
      <w:r w:rsidRPr="006F1A09">
        <w:rPr>
          <w:rFonts w:ascii="Times New Roman" w:hAnsi="Times New Roman" w:eastAsia="Times New Roman" w:cs="Times New Roman"/>
          <w:kern w:val="0"/>
          <w:sz w:val="24"/>
          <w:szCs w:val="24"/>
          <w:highlight w:val="green"/>
          <w:lang w:val="en-GB" w:eastAsia="nl-BE"/>
          <w14:ligatures w14:val="none"/>
        </w:rPr>
        <w:t xml:space="preserve">: </w:t>
      </w:r>
      <w:proofErr w:type="spellStart"/>
      <w:r w:rsidRPr="006F1A09">
        <w:rPr>
          <w:rFonts w:ascii="Times New Roman" w:hAnsi="Times New Roman" w:eastAsia="Times New Roman" w:cs="Times New Roman"/>
          <w:kern w:val="0"/>
          <w:sz w:val="24"/>
          <w:szCs w:val="24"/>
          <w:highlight w:val="green"/>
          <w:lang w:val="en-GB" w:eastAsia="nl-BE"/>
          <w14:ligatures w14:val="none"/>
        </w:rPr>
        <w:t>iPaaS</w:t>
      </w:r>
      <w:proofErr w:type="spellEnd"/>
      <w:r w:rsidRPr="006F1A09">
        <w:rPr>
          <w:rFonts w:ascii="Times New Roman" w:hAnsi="Times New Roman" w:eastAsia="Times New Roman" w:cs="Times New Roman"/>
          <w:kern w:val="0"/>
          <w:sz w:val="24"/>
          <w:szCs w:val="24"/>
          <w:highlight w:val="green"/>
          <w:lang w:val="en-GB" w:eastAsia="nl-BE"/>
          <w14:ligatures w14:val="none"/>
        </w:rPr>
        <w:t>, API gateway, event streaming, reusable connectors</w:t>
      </w:r>
    </w:p>
    <w:p w:rsidRPr="006F1A09" w:rsidR="005E4B03" w:rsidP="004A4818" w:rsidRDefault="005E4B03" w14:paraId="5A539A0A" w14:textId="77777777">
      <w:pPr>
        <w:numPr>
          <w:ilvl w:val="0"/>
          <w:numId w:val="5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6F1A09">
        <w:rPr>
          <w:rFonts w:ascii="Times New Roman" w:hAnsi="Times New Roman" w:eastAsia="Times New Roman" w:cs="Times New Roman"/>
          <w:b/>
          <w:bCs/>
          <w:kern w:val="0"/>
          <w:sz w:val="24"/>
          <w:szCs w:val="24"/>
          <w:highlight w:val="green"/>
          <w:lang w:val="en-GB" w:eastAsia="nl-BE"/>
          <w14:ligatures w14:val="none"/>
        </w:rPr>
        <w:t>Customers</w:t>
      </w:r>
      <w:r w:rsidRPr="006F1A09">
        <w:rPr>
          <w:rFonts w:ascii="Times New Roman" w:hAnsi="Times New Roman" w:eastAsia="Times New Roman" w:cs="Times New Roman"/>
          <w:kern w:val="0"/>
          <w:sz w:val="24"/>
          <w:szCs w:val="24"/>
          <w:highlight w:val="green"/>
          <w:lang w:val="en-GB" w:eastAsia="nl-BE"/>
          <w14:ligatures w14:val="none"/>
        </w:rPr>
        <w:t>: All stream-aligned teams needing integrations</w:t>
      </w:r>
    </w:p>
    <w:p w:rsidRPr="006F1A09" w:rsidR="005E4B03" w:rsidP="004A4818" w:rsidRDefault="005E4B03" w14:paraId="54495D4E" w14:textId="77777777">
      <w:pPr>
        <w:numPr>
          <w:ilvl w:val="0"/>
          <w:numId w:val="55"/>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6F1A09">
        <w:rPr>
          <w:rFonts w:ascii="Times New Roman" w:hAnsi="Times New Roman" w:eastAsia="Times New Roman" w:cs="Times New Roman"/>
          <w:b/>
          <w:bCs/>
          <w:kern w:val="0"/>
          <w:sz w:val="24"/>
          <w:szCs w:val="24"/>
          <w:highlight w:val="green"/>
          <w:lang w:eastAsia="nl-BE"/>
          <w14:ligatures w14:val="none"/>
        </w:rPr>
        <w:t>Team size</w:t>
      </w:r>
      <w:r w:rsidRPr="006F1A09">
        <w:rPr>
          <w:rFonts w:ascii="Times New Roman" w:hAnsi="Times New Roman" w:eastAsia="Times New Roman" w:cs="Times New Roman"/>
          <w:kern w:val="0"/>
          <w:sz w:val="24"/>
          <w:szCs w:val="24"/>
          <w:highlight w:val="green"/>
          <w:lang w:eastAsia="nl-BE"/>
          <w14:ligatures w14:val="none"/>
        </w:rPr>
        <w:t>: 5-7 people</w:t>
      </w:r>
    </w:p>
    <w:p w:rsidRPr="006F1A09" w:rsidR="005E4B03" w:rsidP="005E4B03" w:rsidRDefault="005E4B03" w14:paraId="1D8D53DA"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6F1A09">
        <w:rPr>
          <w:rFonts w:ascii="Times New Roman" w:hAnsi="Times New Roman" w:eastAsia="Times New Roman" w:cs="Times New Roman"/>
          <w:b/>
          <w:bCs/>
          <w:kern w:val="0"/>
          <w:sz w:val="24"/>
          <w:szCs w:val="24"/>
          <w:highlight w:val="green"/>
          <w:lang w:val="en-GB" w:eastAsia="nl-BE"/>
          <w14:ligatures w14:val="none"/>
        </w:rPr>
        <w:t>Mission</w:t>
      </w:r>
      <w:r w:rsidRPr="006F1A09">
        <w:rPr>
          <w:rFonts w:ascii="Times New Roman" w:hAnsi="Times New Roman" w:eastAsia="Times New Roman" w:cs="Times New Roman"/>
          <w:kern w:val="0"/>
          <w:sz w:val="24"/>
          <w:szCs w:val="24"/>
          <w:highlight w:val="green"/>
          <w:lang w:val="en-GB" w:eastAsia="nl-BE"/>
          <w14:ligatures w14:val="none"/>
        </w:rPr>
        <w:t xml:space="preserve">: Make integration easy and </w:t>
      </w:r>
      <w:proofErr w:type="spellStart"/>
      <w:r w:rsidRPr="006F1A09">
        <w:rPr>
          <w:rFonts w:ascii="Times New Roman" w:hAnsi="Times New Roman" w:eastAsia="Times New Roman" w:cs="Times New Roman"/>
          <w:kern w:val="0"/>
          <w:sz w:val="24"/>
          <w:szCs w:val="24"/>
          <w:highlight w:val="green"/>
          <w:lang w:val="en-GB" w:eastAsia="nl-BE"/>
          <w14:ligatures w14:val="none"/>
        </w:rPr>
        <w:t>standardized</w:t>
      </w:r>
      <w:proofErr w:type="spellEnd"/>
    </w:p>
    <w:p w:rsidRPr="006F1A09" w:rsidR="005E4B03" w:rsidP="005E4B03" w:rsidRDefault="005E4B03" w14:paraId="51D695DB"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6F1A09">
        <w:rPr>
          <w:rFonts w:ascii="Times New Roman" w:hAnsi="Times New Roman" w:eastAsia="Times New Roman" w:cs="Times New Roman"/>
          <w:b/>
          <w:bCs/>
          <w:kern w:val="0"/>
          <w:sz w:val="24"/>
          <w:szCs w:val="24"/>
          <w:highlight w:val="green"/>
          <w:lang w:eastAsia="nl-BE"/>
          <w14:ligatures w14:val="none"/>
        </w:rPr>
        <w:t>Provides</w:t>
      </w:r>
      <w:r w:rsidRPr="006F1A09">
        <w:rPr>
          <w:rFonts w:ascii="Times New Roman" w:hAnsi="Times New Roman" w:eastAsia="Times New Roman" w:cs="Times New Roman"/>
          <w:kern w:val="0"/>
          <w:sz w:val="24"/>
          <w:szCs w:val="24"/>
          <w:highlight w:val="green"/>
          <w:lang w:eastAsia="nl-BE"/>
          <w14:ligatures w14:val="none"/>
        </w:rPr>
        <w:t>:</w:t>
      </w:r>
    </w:p>
    <w:p w:rsidRPr="006F1A09" w:rsidR="005E4B03" w:rsidP="004A4818" w:rsidRDefault="005E4B03" w14:paraId="303FCD39" w14:textId="77777777">
      <w:pPr>
        <w:numPr>
          <w:ilvl w:val="0"/>
          <w:numId w:val="27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6F1A09">
        <w:rPr>
          <w:rFonts w:ascii="Times New Roman" w:hAnsi="Times New Roman" w:eastAsia="Times New Roman" w:cs="Times New Roman"/>
          <w:b/>
          <w:bCs/>
          <w:kern w:val="0"/>
          <w:sz w:val="24"/>
          <w:szCs w:val="24"/>
          <w:highlight w:val="green"/>
          <w:lang w:val="en-GB" w:eastAsia="nl-BE"/>
          <w14:ligatures w14:val="none"/>
        </w:rPr>
        <w:t>API Gateway</w:t>
      </w:r>
      <w:r w:rsidRPr="006F1A09">
        <w:rPr>
          <w:rFonts w:ascii="Times New Roman" w:hAnsi="Times New Roman" w:eastAsia="Times New Roman" w:cs="Times New Roman"/>
          <w:kern w:val="0"/>
          <w:sz w:val="24"/>
          <w:szCs w:val="24"/>
          <w:highlight w:val="green"/>
          <w:lang w:val="en-GB" w:eastAsia="nl-BE"/>
          <w14:ligatures w14:val="none"/>
        </w:rPr>
        <w:t xml:space="preserve"> - Single entry point for all APIs, handles auth, rate limiting, logging</w:t>
      </w:r>
    </w:p>
    <w:p w:rsidRPr="006F1A09" w:rsidR="005E4B03" w:rsidP="004A4818" w:rsidRDefault="005E4B03" w14:paraId="1AB0D54E" w14:textId="77777777">
      <w:pPr>
        <w:numPr>
          <w:ilvl w:val="0"/>
          <w:numId w:val="27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proofErr w:type="spellStart"/>
      <w:r w:rsidRPr="006F1A09">
        <w:rPr>
          <w:rFonts w:ascii="Times New Roman" w:hAnsi="Times New Roman" w:eastAsia="Times New Roman" w:cs="Times New Roman"/>
          <w:b/>
          <w:bCs/>
          <w:kern w:val="0"/>
          <w:sz w:val="24"/>
          <w:szCs w:val="24"/>
          <w:highlight w:val="green"/>
          <w:lang w:val="en-GB" w:eastAsia="nl-BE"/>
          <w14:ligatures w14:val="none"/>
        </w:rPr>
        <w:t>iPaaS</w:t>
      </w:r>
      <w:proofErr w:type="spellEnd"/>
      <w:r w:rsidRPr="006F1A09">
        <w:rPr>
          <w:rFonts w:ascii="Times New Roman" w:hAnsi="Times New Roman" w:eastAsia="Times New Roman" w:cs="Times New Roman"/>
          <w:b/>
          <w:bCs/>
          <w:kern w:val="0"/>
          <w:sz w:val="24"/>
          <w:szCs w:val="24"/>
          <w:highlight w:val="green"/>
          <w:lang w:val="en-GB" w:eastAsia="nl-BE"/>
          <w14:ligatures w14:val="none"/>
        </w:rPr>
        <w:t>/ESB</w:t>
      </w:r>
      <w:r w:rsidRPr="006F1A09">
        <w:rPr>
          <w:rFonts w:ascii="Times New Roman" w:hAnsi="Times New Roman" w:eastAsia="Times New Roman" w:cs="Times New Roman"/>
          <w:kern w:val="0"/>
          <w:sz w:val="24"/>
          <w:szCs w:val="24"/>
          <w:highlight w:val="green"/>
          <w:lang w:val="en-GB" w:eastAsia="nl-BE"/>
          <w14:ligatures w14:val="none"/>
        </w:rPr>
        <w:t xml:space="preserve"> - Integration platform (e.g., MuleSoft, Dell </w:t>
      </w:r>
      <w:proofErr w:type="spellStart"/>
      <w:r w:rsidRPr="006F1A09">
        <w:rPr>
          <w:rFonts w:ascii="Times New Roman" w:hAnsi="Times New Roman" w:eastAsia="Times New Roman" w:cs="Times New Roman"/>
          <w:kern w:val="0"/>
          <w:sz w:val="24"/>
          <w:szCs w:val="24"/>
          <w:highlight w:val="green"/>
          <w:lang w:val="en-GB" w:eastAsia="nl-BE"/>
          <w14:ligatures w14:val="none"/>
        </w:rPr>
        <w:t>Boomi</w:t>
      </w:r>
      <w:proofErr w:type="spellEnd"/>
      <w:r w:rsidRPr="006F1A09">
        <w:rPr>
          <w:rFonts w:ascii="Times New Roman" w:hAnsi="Times New Roman" w:eastAsia="Times New Roman" w:cs="Times New Roman"/>
          <w:kern w:val="0"/>
          <w:sz w:val="24"/>
          <w:szCs w:val="24"/>
          <w:highlight w:val="green"/>
          <w:lang w:val="en-GB" w:eastAsia="nl-BE"/>
          <w14:ligatures w14:val="none"/>
        </w:rPr>
        <w:t>, Azure Logic Apps)</w:t>
      </w:r>
    </w:p>
    <w:p w:rsidRPr="006F1A09" w:rsidR="005E4B03" w:rsidP="004A4818" w:rsidRDefault="005E4B03" w14:paraId="0CF3E3C3" w14:textId="77777777">
      <w:pPr>
        <w:numPr>
          <w:ilvl w:val="0"/>
          <w:numId w:val="273"/>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6F1A09">
        <w:rPr>
          <w:rFonts w:ascii="Times New Roman" w:hAnsi="Times New Roman" w:eastAsia="Times New Roman" w:cs="Times New Roman"/>
          <w:b/>
          <w:bCs/>
          <w:kern w:val="0"/>
          <w:sz w:val="24"/>
          <w:szCs w:val="24"/>
          <w:highlight w:val="green"/>
          <w:lang w:eastAsia="nl-BE"/>
          <w14:ligatures w14:val="none"/>
        </w:rPr>
        <w:t>Event streaming platform</w:t>
      </w:r>
      <w:r w:rsidRPr="006F1A09">
        <w:rPr>
          <w:rFonts w:ascii="Times New Roman" w:hAnsi="Times New Roman" w:eastAsia="Times New Roman" w:cs="Times New Roman"/>
          <w:kern w:val="0"/>
          <w:sz w:val="24"/>
          <w:szCs w:val="24"/>
          <w:highlight w:val="green"/>
          <w:lang w:eastAsia="nl-BE"/>
          <w14:ligatures w14:val="none"/>
        </w:rPr>
        <w:t xml:space="preserve"> - (e.g., Kafka, Azure Event Hub) for event-driven architecture</w:t>
      </w:r>
    </w:p>
    <w:p w:rsidRPr="006F1A09" w:rsidR="005E4B03" w:rsidP="004A4818" w:rsidRDefault="005E4B03" w14:paraId="03755BD4" w14:textId="77777777">
      <w:pPr>
        <w:numPr>
          <w:ilvl w:val="0"/>
          <w:numId w:val="27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6F1A09">
        <w:rPr>
          <w:rFonts w:ascii="Times New Roman" w:hAnsi="Times New Roman" w:eastAsia="Times New Roman" w:cs="Times New Roman"/>
          <w:b/>
          <w:bCs/>
          <w:kern w:val="0"/>
          <w:sz w:val="24"/>
          <w:szCs w:val="24"/>
          <w:highlight w:val="green"/>
          <w:lang w:val="en-GB" w:eastAsia="nl-BE"/>
          <w14:ligatures w14:val="none"/>
        </w:rPr>
        <w:t>Integration patterns &amp; templates</w:t>
      </w:r>
      <w:r w:rsidRPr="006F1A09">
        <w:rPr>
          <w:rFonts w:ascii="Times New Roman" w:hAnsi="Times New Roman" w:eastAsia="Times New Roman" w:cs="Times New Roman"/>
          <w:kern w:val="0"/>
          <w:sz w:val="24"/>
          <w:szCs w:val="24"/>
          <w:highlight w:val="green"/>
          <w:lang w:val="en-GB" w:eastAsia="nl-BE"/>
          <w14:ligatures w14:val="none"/>
        </w:rPr>
        <w:t xml:space="preserve"> - Reusable connectors and patterns</w:t>
      </w:r>
    </w:p>
    <w:p w:rsidRPr="006F1A09" w:rsidR="005E4B03" w:rsidP="004A4818" w:rsidRDefault="005E4B03" w14:paraId="48507908" w14:textId="77777777">
      <w:pPr>
        <w:numPr>
          <w:ilvl w:val="0"/>
          <w:numId w:val="27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6F1A09">
        <w:rPr>
          <w:rFonts w:ascii="Times New Roman" w:hAnsi="Times New Roman" w:eastAsia="Times New Roman" w:cs="Times New Roman"/>
          <w:b/>
          <w:bCs/>
          <w:kern w:val="0"/>
          <w:sz w:val="24"/>
          <w:szCs w:val="24"/>
          <w:highlight w:val="green"/>
          <w:lang w:val="en-GB" w:eastAsia="nl-BE"/>
          <w14:ligatures w14:val="none"/>
        </w:rPr>
        <w:lastRenderedPageBreak/>
        <w:t>Service catalog</w:t>
      </w:r>
      <w:r w:rsidRPr="006F1A09">
        <w:rPr>
          <w:rFonts w:ascii="Times New Roman" w:hAnsi="Times New Roman" w:eastAsia="Times New Roman" w:cs="Times New Roman"/>
          <w:kern w:val="0"/>
          <w:sz w:val="24"/>
          <w:szCs w:val="24"/>
          <w:highlight w:val="green"/>
          <w:lang w:val="en-GB" w:eastAsia="nl-BE"/>
          <w14:ligatures w14:val="none"/>
        </w:rPr>
        <w:t xml:space="preserve"> - Documentation of all APIs and how to use them</w:t>
      </w:r>
    </w:p>
    <w:p w:rsidRPr="009D756B" w:rsidR="005E4B03" w:rsidP="005E4B03" w:rsidRDefault="005E4B03" w14:paraId="523FF76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Team composition</w:t>
      </w:r>
      <w:r w:rsidRPr="009D756B">
        <w:rPr>
          <w:rFonts w:ascii="Times New Roman" w:hAnsi="Times New Roman" w:eastAsia="Times New Roman" w:cs="Times New Roman"/>
          <w:kern w:val="0"/>
          <w:sz w:val="24"/>
          <w:szCs w:val="24"/>
          <w:lang w:eastAsia="nl-BE"/>
          <w14:ligatures w14:val="none"/>
        </w:rPr>
        <w:t>:</w:t>
      </w:r>
    </w:p>
    <w:p w:rsidRPr="009D756B" w:rsidR="005E4B03" w:rsidP="004A4818" w:rsidRDefault="005E4B03" w14:paraId="7B031FE7" w14:textId="77777777">
      <w:pPr>
        <w:numPr>
          <w:ilvl w:val="0"/>
          <w:numId w:val="27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Integration Architect (leads the team)</w:t>
      </w:r>
    </w:p>
    <w:p w:rsidRPr="009D756B" w:rsidR="005E4B03" w:rsidP="004A4818" w:rsidRDefault="005E4B03" w14:paraId="41EBD9ED" w14:textId="77777777">
      <w:pPr>
        <w:numPr>
          <w:ilvl w:val="0"/>
          <w:numId w:val="27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3-4 Integration Developers/Engineers</w:t>
      </w:r>
    </w:p>
    <w:p w:rsidRPr="009D756B" w:rsidR="005E4B03" w:rsidP="004A4818" w:rsidRDefault="005E4B03" w14:paraId="1014406D" w14:textId="77777777">
      <w:pPr>
        <w:numPr>
          <w:ilvl w:val="0"/>
          <w:numId w:val="27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1 DevOps engineer (for platform operations)</w:t>
      </w:r>
    </w:p>
    <w:p w:rsidRPr="009D756B" w:rsidR="005E4B03" w:rsidP="004A4818" w:rsidRDefault="005E4B03" w14:paraId="73F85B94" w14:textId="77777777">
      <w:pPr>
        <w:numPr>
          <w:ilvl w:val="0"/>
          <w:numId w:val="27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1 Technical writer (for API documentation)</w:t>
      </w:r>
    </w:p>
    <w:p w:rsidRPr="009D756B" w:rsidR="005E4B03" w:rsidP="005E4B03" w:rsidRDefault="005E4B03" w14:paraId="19DE2FA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How stream teams use them</w:t>
      </w:r>
      <w:r w:rsidRPr="009D756B">
        <w:rPr>
          <w:rFonts w:ascii="Times New Roman" w:hAnsi="Times New Roman" w:eastAsia="Times New Roman" w:cs="Times New Roman"/>
          <w:kern w:val="0"/>
          <w:sz w:val="24"/>
          <w:szCs w:val="24"/>
          <w:lang w:val="en-GB" w:eastAsia="nl-BE"/>
          <w14:ligatures w14:val="none"/>
        </w:rPr>
        <w:t>:</w:t>
      </w:r>
    </w:p>
    <w:p w:rsidRPr="009D756B" w:rsidR="005E4B03" w:rsidP="004A4818" w:rsidRDefault="005E4B03" w14:paraId="7BD61EDB" w14:textId="77777777">
      <w:pPr>
        <w:numPr>
          <w:ilvl w:val="0"/>
          <w:numId w:val="27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"I need to integrate with Salesforce" → Platform team provides a pre-built Salesforce connector</w:t>
      </w:r>
    </w:p>
    <w:p w:rsidRPr="009D756B" w:rsidR="005E4B03" w:rsidP="004A4818" w:rsidRDefault="005E4B03" w14:paraId="606AC2EC" w14:textId="77777777">
      <w:pPr>
        <w:numPr>
          <w:ilvl w:val="0"/>
          <w:numId w:val="27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"I need to expose an API" → Platform team provides API templates and deployment pipeline</w:t>
      </w:r>
    </w:p>
    <w:p w:rsidRPr="009D756B" w:rsidR="005E4B03" w:rsidP="004A4818" w:rsidRDefault="005E4B03" w14:paraId="7AC4D23D" w14:textId="77777777">
      <w:pPr>
        <w:numPr>
          <w:ilvl w:val="0"/>
          <w:numId w:val="27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"I need to react to inventory changes" → Platform team shows how to subscribe to inventory events</w:t>
      </w:r>
    </w:p>
    <w:p w:rsidRPr="009D756B" w:rsidR="005E4B03" w:rsidP="005E4B03" w:rsidRDefault="005E4B03" w14:paraId="6BC26DB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Metrics they track</w:t>
      </w:r>
      <w:r w:rsidRPr="009D756B">
        <w:rPr>
          <w:rFonts w:ascii="Times New Roman" w:hAnsi="Times New Roman" w:eastAsia="Times New Roman" w:cs="Times New Roman"/>
          <w:kern w:val="0"/>
          <w:sz w:val="24"/>
          <w:szCs w:val="24"/>
          <w:lang w:eastAsia="nl-BE"/>
          <w14:ligatures w14:val="none"/>
        </w:rPr>
        <w:t>:</w:t>
      </w:r>
    </w:p>
    <w:p w:rsidRPr="009D756B" w:rsidR="005E4B03" w:rsidP="004A4818" w:rsidRDefault="005E4B03" w14:paraId="1CF6D8C6" w14:textId="77777777">
      <w:pPr>
        <w:numPr>
          <w:ilvl w:val="0"/>
          <w:numId w:val="27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API adoption rate</w:t>
      </w:r>
    </w:p>
    <w:p w:rsidRPr="009D756B" w:rsidR="005E4B03" w:rsidP="004A4818" w:rsidRDefault="005E4B03" w14:paraId="44E6E3B2" w14:textId="77777777">
      <w:pPr>
        <w:numPr>
          <w:ilvl w:val="0"/>
          <w:numId w:val="27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Integration delivery time (how fast can teams integrate new systems)</w:t>
      </w:r>
    </w:p>
    <w:p w:rsidRPr="009D756B" w:rsidR="005E4B03" w:rsidP="004A4818" w:rsidRDefault="005E4B03" w14:paraId="68B9ED3E" w14:textId="77777777">
      <w:pPr>
        <w:numPr>
          <w:ilvl w:val="0"/>
          <w:numId w:val="27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Platform uptime</w:t>
      </w:r>
    </w:p>
    <w:p w:rsidRPr="009D756B" w:rsidR="005E4B03" w:rsidP="004A4818" w:rsidRDefault="005E4B03" w14:paraId="3FCF4B99" w14:textId="77777777">
      <w:pPr>
        <w:numPr>
          <w:ilvl w:val="0"/>
          <w:numId w:val="27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Number of reusable connectors</w:t>
      </w:r>
    </w:p>
    <w:p w:rsidRPr="00E93AB3" w:rsidR="005E4B03" w:rsidP="005E4B03" w:rsidRDefault="005E4B03" w14:paraId="0E9411E3" w14:textId="77777777">
      <w:pPr>
        <w:spacing w:before="100" w:beforeAutospacing="1" w:after="100" w:afterAutospacing="1" w:line="240" w:lineRule="auto"/>
        <w:rPr>
          <w:rFonts w:ascii="Times New Roman" w:hAnsi="Times New Roman" w:eastAsia="Times New Roman" w:cs="Times New Roman"/>
          <w:b/>
          <w:bCs/>
          <w:kern w:val="0"/>
          <w:sz w:val="24"/>
          <w:szCs w:val="24"/>
          <w:highlight w:val="green"/>
          <w:lang w:val="en-GB" w:eastAsia="nl-BE"/>
          <w14:ligatures w14:val="none"/>
        </w:rPr>
      </w:pPr>
      <w:r>
        <w:rPr>
          <w:rFonts w:ascii="Times New Roman" w:hAnsi="Times New Roman" w:eastAsia="Times New Roman" w:cs="Times New Roman"/>
          <w:b/>
          <w:bCs/>
          <w:kern w:val="0"/>
          <w:sz w:val="24"/>
          <w:szCs w:val="24"/>
          <w:lang w:val="en-GB" w:eastAsia="nl-BE"/>
          <w14:ligatures w14:val="none"/>
        </w:rPr>
        <w:t xml:space="preserve">2. </w:t>
      </w:r>
      <w:r w:rsidRPr="00E93AB3">
        <w:rPr>
          <w:rFonts w:ascii="Times New Roman" w:hAnsi="Times New Roman" w:eastAsia="Times New Roman" w:cs="Times New Roman"/>
          <w:b/>
          <w:bCs/>
          <w:kern w:val="0"/>
          <w:sz w:val="24"/>
          <w:szCs w:val="24"/>
          <w:highlight w:val="green"/>
          <w:lang w:val="en-GB" w:eastAsia="nl-BE"/>
          <w14:ligatures w14:val="none"/>
        </w:rPr>
        <w:t xml:space="preserve">Data Platform Team </w:t>
      </w:r>
    </w:p>
    <w:p w:rsidRPr="00E93AB3" w:rsidR="005E4B03" w:rsidP="004A4818" w:rsidRDefault="005E4B03" w14:paraId="617EFB1E" w14:textId="77777777">
      <w:pPr>
        <w:numPr>
          <w:ilvl w:val="0"/>
          <w:numId w:val="56"/>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93AB3">
        <w:rPr>
          <w:rFonts w:ascii="Times New Roman" w:hAnsi="Times New Roman" w:eastAsia="Times New Roman" w:cs="Times New Roman"/>
          <w:b/>
          <w:bCs/>
          <w:kern w:val="0"/>
          <w:sz w:val="24"/>
          <w:szCs w:val="24"/>
          <w:highlight w:val="green"/>
          <w:lang w:val="en-GB" w:eastAsia="nl-BE"/>
          <w14:ligatures w14:val="none"/>
        </w:rPr>
        <w:t>Provides</w:t>
      </w:r>
      <w:r w:rsidRPr="00E93AB3">
        <w:rPr>
          <w:rFonts w:ascii="Times New Roman" w:hAnsi="Times New Roman" w:eastAsia="Times New Roman" w:cs="Times New Roman"/>
          <w:kern w:val="0"/>
          <w:sz w:val="24"/>
          <w:szCs w:val="24"/>
          <w:highlight w:val="green"/>
          <w:lang w:val="en-GB" w:eastAsia="nl-BE"/>
          <w14:ligatures w14:val="none"/>
        </w:rPr>
        <w:t>: Data warehouse/lake, data pipelines, data catalog, data quality</w:t>
      </w:r>
    </w:p>
    <w:p w:rsidRPr="00E93AB3" w:rsidR="005E4B03" w:rsidP="004A4818" w:rsidRDefault="005E4B03" w14:paraId="5F749CF1" w14:textId="77777777">
      <w:pPr>
        <w:numPr>
          <w:ilvl w:val="0"/>
          <w:numId w:val="56"/>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93AB3">
        <w:rPr>
          <w:rFonts w:ascii="Times New Roman" w:hAnsi="Times New Roman" w:eastAsia="Times New Roman" w:cs="Times New Roman"/>
          <w:b/>
          <w:bCs/>
          <w:kern w:val="0"/>
          <w:sz w:val="24"/>
          <w:szCs w:val="24"/>
          <w:highlight w:val="green"/>
          <w:lang w:val="en-GB" w:eastAsia="nl-BE"/>
          <w14:ligatures w14:val="none"/>
        </w:rPr>
        <w:t>Customers</w:t>
      </w:r>
      <w:r w:rsidRPr="00E93AB3">
        <w:rPr>
          <w:rFonts w:ascii="Times New Roman" w:hAnsi="Times New Roman" w:eastAsia="Times New Roman" w:cs="Times New Roman"/>
          <w:kern w:val="0"/>
          <w:sz w:val="24"/>
          <w:szCs w:val="24"/>
          <w:highlight w:val="green"/>
          <w:lang w:val="en-GB" w:eastAsia="nl-BE"/>
          <w14:ligatures w14:val="none"/>
        </w:rPr>
        <w:t>: Stream-aligned teams, analysts, data scientists</w:t>
      </w:r>
    </w:p>
    <w:p w:rsidRPr="00E93AB3" w:rsidR="005E4B03" w:rsidP="004A4818" w:rsidRDefault="005E4B03" w14:paraId="17B5AABC" w14:textId="77777777">
      <w:pPr>
        <w:numPr>
          <w:ilvl w:val="0"/>
          <w:numId w:val="5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93AB3">
        <w:rPr>
          <w:rFonts w:ascii="Times New Roman" w:hAnsi="Times New Roman" w:eastAsia="Times New Roman" w:cs="Times New Roman"/>
          <w:b/>
          <w:bCs/>
          <w:kern w:val="0"/>
          <w:sz w:val="24"/>
          <w:szCs w:val="24"/>
          <w:highlight w:val="green"/>
          <w:lang w:eastAsia="nl-BE"/>
          <w14:ligatures w14:val="none"/>
        </w:rPr>
        <w:t>Team size</w:t>
      </w:r>
      <w:r w:rsidRPr="00E93AB3">
        <w:rPr>
          <w:rFonts w:ascii="Times New Roman" w:hAnsi="Times New Roman" w:eastAsia="Times New Roman" w:cs="Times New Roman"/>
          <w:kern w:val="0"/>
          <w:sz w:val="24"/>
          <w:szCs w:val="24"/>
          <w:highlight w:val="green"/>
          <w:lang w:eastAsia="nl-BE"/>
          <w14:ligatures w14:val="none"/>
        </w:rPr>
        <w:t>: 6-8 people</w:t>
      </w:r>
    </w:p>
    <w:p w:rsidRPr="00E93AB3" w:rsidR="005E4B03" w:rsidP="005E4B03" w:rsidRDefault="005E4B03" w14:paraId="2F63B854"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93AB3">
        <w:rPr>
          <w:rFonts w:ascii="Times New Roman" w:hAnsi="Times New Roman" w:eastAsia="Times New Roman" w:cs="Times New Roman"/>
          <w:b/>
          <w:bCs/>
          <w:kern w:val="0"/>
          <w:sz w:val="24"/>
          <w:szCs w:val="24"/>
          <w:highlight w:val="green"/>
          <w:lang w:val="en-GB" w:eastAsia="nl-BE"/>
          <w14:ligatures w14:val="none"/>
        </w:rPr>
        <w:t>Mission</w:t>
      </w:r>
      <w:r w:rsidRPr="00E93AB3">
        <w:rPr>
          <w:rFonts w:ascii="Times New Roman" w:hAnsi="Times New Roman" w:eastAsia="Times New Roman" w:cs="Times New Roman"/>
          <w:kern w:val="0"/>
          <w:sz w:val="24"/>
          <w:szCs w:val="24"/>
          <w:highlight w:val="green"/>
          <w:lang w:val="en-GB" w:eastAsia="nl-BE"/>
          <w14:ligatures w14:val="none"/>
        </w:rPr>
        <w:t>: Provide trusted, accessible data for analytics and AI</w:t>
      </w:r>
    </w:p>
    <w:p w:rsidRPr="00E93AB3" w:rsidR="005E4B03" w:rsidP="005E4B03" w:rsidRDefault="005E4B03" w14:paraId="1FA333AD"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93AB3">
        <w:rPr>
          <w:rFonts w:ascii="Times New Roman" w:hAnsi="Times New Roman" w:eastAsia="Times New Roman" w:cs="Times New Roman"/>
          <w:b/>
          <w:bCs/>
          <w:kern w:val="0"/>
          <w:sz w:val="24"/>
          <w:szCs w:val="24"/>
          <w:highlight w:val="green"/>
          <w:lang w:eastAsia="nl-BE"/>
          <w14:ligatures w14:val="none"/>
        </w:rPr>
        <w:t>Provides</w:t>
      </w:r>
      <w:r w:rsidRPr="00E93AB3">
        <w:rPr>
          <w:rFonts w:ascii="Times New Roman" w:hAnsi="Times New Roman" w:eastAsia="Times New Roman" w:cs="Times New Roman"/>
          <w:kern w:val="0"/>
          <w:sz w:val="24"/>
          <w:szCs w:val="24"/>
          <w:highlight w:val="green"/>
          <w:lang w:eastAsia="nl-BE"/>
          <w14:ligatures w14:val="none"/>
        </w:rPr>
        <w:t>:</w:t>
      </w:r>
    </w:p>
    <w:p w:rsidRPr="00E93AB3" w:rsidR="005E4B03" w:rsidP="004A4818" w:rsidRDefault="005E4B03" w14:paraId="5302406C" w14:textId="77777777">
      <w:pPr>
        <w:numPr>
          <w:ilvl w:val="0"/>
          <w:numId w:val="27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93AB3">
        <w:rPr>
          <w:rFonts w:ascii="Times New Roman" w:hAnsi="Times New Roman" w:eastAsia="Times New Roman" w:cs="Times New Roman"/>
          <w:b/>
          <w:bCs/>
          <w:kern w:val="0"/>
          <w:sz w:val="24"/>
          <w:szCs w:val="24"/>
          <w:highlight w:val="green"/>
          <w:lang w:val="en-GB" w:eastAsia="nl-BE"/>
          <w14:ligatures w14:val="none"/>
        </w:rPr>
        <w:t>Data warehouse/lake</w:t>
      </w:r>
      <w:r w:rsidRPr="00E93AB3">
        <w:rPr>
          <w:rFonts w:ascii="Times New Roman" w:hAnsi="Times New Roman" w:eastAsia="Times New Roman" w:cs="Times New Roman"/>
          <w:kern w:val="0"/>
          <w:sz w:val="24"/>
          <w:szCs w:val="24"/>
          <w:highlight w:val="green"/>
          <w:lang w:val="en-GB" w:eastAsia="nl-BE"/>
          <w14:ligatures w14:val="none"/>
        </w:rPr>
        <w:t xml:space="preserve"> - </w:t>
      </w:r>
      <w:proofErr w:type="spellStart"/>
      <w:r w:rsidRPr="00E93AB3">
        <w:rPr>
          <w:rFonts w:ascii="Times New Roman" w:hAnsi="Times New Roman" w:eastAsia="Times New Roman" w:cs="Times New Roman"/>
          <w:kern w:val="0"/>
          <w:sz w:val="24"/>
          <w:szCs w:val="24"/>
          <w:highlight w:val="green"/>
          <w:lang w:val="en-GB" w:eastAsia="nl-BE"/>
          <w14:ligatures w14:val="none"/>
        </w:rPr>
        <w:t>Centralized</w:t>
      </w:r>
      <w:proofErr w:type="spellEnd"/>
      <w:r w:rsidRPr="00E93AB3">
        <w:rPr>
          <w:rFonts w:ascii="Times New Roman" w:hAnsi="Times New Roman" w:eastAsia="Times New Roman" w:cs="Times New Roman"/>
          <w:kern w:val="0"/>
          <w:sz w:val="24"/>
          <w:szCs w:val="24"/>
          <w:highlight w:val="green"/>
          <w:lang w:val="en-GB" w:eastAsia="nl-BE"/>
          <w14:ligatures w14:val="none"/>
        </w:rPr>
        <w:t xml:space="preserve"> data repository</w:t>
      </w:r>
    </w:p>
    <w:p w:rsidRPr="00E93AB3" w:rsidR="005E4B03" w:rsidP="004A4818" w:rsidRDefault="005E4B03" w14:paraId="186E6181" w14:textId="77777777">
      <w:pPr>
        <w:numPr>
          <w:ilvl w:val="0"/>
          <w:numId w:val="27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93AB3">
        <w:rPr>
          <w:rFonts w:ascii="Times New Roman" w:hAnsi="Times New Roman" w:eastAsia="Times New Roman" w:cs="Times New Roman"/>
          <w:b/>
          <w:bCs/>
          <w:kern w:val="0"/>
          <w:sz w:val="24"/>
          <w:szCs w:val="24"/>
          <w:highlight w:val="green"/>
          <w:lang w:val="en-GB" w:eastAsia="nl-BE"/>
          <w14:ligatures w14:val="none"/>
        </w:rPr>
        <w:t>ETL/ELT pipelines</w:t>
      </w:r>
      <w:r w:rsidRPr="00E93AB3">
        <w:rPr>
          <w:rFonts w:ascii="Times New Roman" w:hAnsi="Times New Roman" w:eastAsia="Times New Roman" w:cs="Times New Roman"/>
          <w:kern w:val="0"/>
          <w:sz w:val="24"/>
          <w:szCs w:val="24"/>
          <w:highlight w:val="green"/>
          <w:lang w:val="en-GB" w:eastAsia="nl-BE"/>
          <w14:ligatures w14:val="none"/>
        </w:rPr>
        <w:t xml:space="preserve"> - Moving data from source systems</w:t>
      </w:r>
    </w:p>
    <w:p w:rsidRPr="00E93AB3" w:rsidR="005E4B03" w:rsidP="004A4818" w:rsidRDefault="005E4B03" w14:paraId="5D9F456A" w14:textId="77777777">
      <w:pPr>
        <w:numPr>
          <w:ilvl w:val="0"/>
          <w:numId w:val="27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93AB3">
        <w:rPr>
          <w:rFonts w:ascii="Times New Roman" w:hAnsi="Times New Roman" w:eastAsia="Times New Roman" w:cs="Times New Roman"/>
          <w:b/>
          <w:bCs/>
          <w:kern w:val="0"/>
          <w:sz w:val="24"/>
          <w:szCs w:val="24"/>
          <w:highlight w:val="green"/>
          <w:lang w:val="en-GB" w:eastAsia="nl-BE"/>
          <w14:ligatures w14:val="none"/>
        </w:rPr>
        <w:t>Data catalog</w:t>
      </w:r>
      <w:r w:rsidRPr="00E93AB3">
        <w:rPr>
          <w:rFonts w:ascii="Times New Roman" w:hAnsi="Times New Roman" w:eastAsia="Times New Roman" w:cs="Times New Roman"/>
          <w:kern w:val="0"/>
          <w:sz w:val="24"/>
          <w:szCs w:val="24"/>
          <w:highlight w:val="green"/>
          <w:lang w:val="en-GB" w:eastAsia="nl-BE"/>
          <w14:ligatures w14:val="none"/>
        </w:rPr>
        <w:t xml:space="preserve"> - Where to find data, what it means, quality scores</w:t>
      </w:r>
    </w:p>
    <w:p w:rsidRPr="00E93AB3" w:rsidR="005E4B03" w:rsidP="004A4818" w:rsidRDefault="005E4B03" w14:paraId="4236CC26" w14:textId="77777777">
      <w:pPr>
        <w:numPr>
          <w:ilvl w:val="0"/>
          <w:numId w:val="27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93AB3">
        <w:rPr>
          <w:rFonts w:ascii="Times New Roman" w:hAnsi="Times New Roman" w:eastAsia="Times New Roman" w:cs="Times New Roman"/>
          <w:b/>
          <w:bCs/>
          <w:kern w:val="0"/>
          <w:sz w:val="24"/>
          <w:szCs w:val="24"/>
          <w:highlight w:val="green"/>
          <w:lang w:val="en-GB" w:eastAsia="nl-BE"/>
          <w14:ligatures w14:val="none"/>
        </w:rPr>
        <w:t>Data quality tools</w:t>
      </w:r>
      <w:r w:rsidRPr="00E93AB3">
        <w:rPr>
          <w:rFonts w:ascii="Times New Roman" w:hAnsi="Times New Roman" w:eastAsia="Times New Roman" w:cs="Times New Roman"/>
          <w:kern w:val="0"/>
          <w:sz w:val="24"/>
          <w:szCs w:val="24"/>
          <w:highlight w:val="green"/>
          <w:lang w:val="en-GB" w:eastAsia="nl-BE"/>
          <w14:ligatures w14:val="none"/>
        </w:rPr>
        <w:t xml:space="preserve"> - Monitoring, cleansing, validation</w:t>
      </w:r>
    </w:p>
    <w:p w:rsidRPr="00E93AB3" w:rsidR="005E4B03" w:rsidP="004A4818" w:rsidRDefault="005E4B03" w14:paraId="4B42A313" w14:textId="77777777">
      <w:pPr>
        <w:numPr>
          <w:ilvl w:val="0"/>
          <w:numId w:val="27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93AB3">
        <w:rPr>
          <w:rFonts w:ascii="Times New Roman" w:hAnsi="Times New Roman" w:eastAsia="Times New Roman" w:cs="Times New Roman"/>
          <w:b/>
          <w:bCs/>
          <w:kern w:val="0"/>
          <w:sz w:val="24"/>
          <w:szCs w:val="24"/>
          <w:highlight w:val="green"/>
          <w:lang w:val="en-GB" w:eastAsia="nl-BE"/>
          <w14:ligatures w14:val="none"/>
        </w:rPr>
        <w:t>Analytics infrastructure</w:t>
      </w:r>
      <w:r w:rsidRPr="00E93AB3">
        <w:rPr>
          <w:rFonts w:ascii="Times New Roman" w:hAnsi="Times New Roman" w:eastAsia="Times New Roman" w:cs="Times New Roman"/>
          <w:kern w:val="0"/>
          <w:sz w:val="24"/>
          <w:szCs w:val="24"/>
          <w:highlight w:val="green"/>
          <w:lang w:val="en-GB" w:eastAsia="nl-BE"/>
          <w14:ligatures w14:val="none"/>
        </w:rPr>
        <w:t xml:space="preserve"> - BI tools, query engines</w:t>
      </w:r>
    </w:p>
    <w:p w:rsidRPr="00E93AB3" w:rsidR="005E4B03" w:rsidP="004A4818" w:rsidRDefault="005E4B03" w14:paraId="5676DE80" w14:textId="77777777">
      <w:pPr>
        <w:numPr>
          <w:ilvl w:val="0"/>
          <w:numId w:val="27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93AB3">
        <w:rPr>
          <w:rFonts w:ascii="Times New Roman" w:hAnsi="Times New Roman" w:eastAsia="Times New Roman" w:cs="Times New Roman"/>
          <w:b/>
          <w:bCs/>
          <w:kern w:val="0"/>
          <w:sz w:val="24"/>
          <w:szCs w:val="24"/>
          <w:highlight w:val="green"/>
          <w:lang w:val="en-GB" w:eastAsia="nl-BE"/>
          <w14:ligatures w14:val="none"/>
        </w:rPr>
        <w:t>Data access APIs</w:t>
      </w:r>
      <w:r w:rsidRPr="00E93AB3">
        <w:rPr>
          <w:rFonts w:ascii="Times New Roman" w:hAnsi="Times New Roman" w:eastAsia="Times New Roman" w:cs="Times New Roman"/>
          <w:kern w:val="0"/>
          <w:sz w:val="24"/>
          <w:szCs w:val="24"/>
          <w:highlight w:val="green"/>
          <w:lang w:val="en-GB" w:eastAsia="nl-BE"/>
          <w14:ligatures w14:val="none"/>
        </w:rPr>
        <w:t xml:space="preserve"> - Self-service data access for stream teams</w:t>
      </w:r>
    </w:p>
    <w:p w:rsidRPr="009D756B" w:rsidR="005E4B03" w:rsidP="005E4B03" w:rsidRDefault="005E4B03" w14:paraId="2942C31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Team composition</w:t>
      </w:r>
      <w:r w:rsidRPr="009D756B">
        <w:rPr>
          <w:rFonts w:ascii="Times New Roman" w:hAnsi="Times New Roman" w:eastAsia="Times New Roman" w:cs="Times New Roman"/>
          <w:kern w:val="0"/>
          <w:sz w:val="24"/>
          <w:szCs w:val="24"/>
          <w:lang w:eastAsia="nl-BE"/>
          <w14:ligatures w14:val="none"/>
        </w:rPr>
        <w:t>:</w:t>
      </w:r>
    </w:p>
    <w:p w:rsidRPr="009D756B" w:rsidR="005E4B03" w:rsidP="004A4818" w:rsidRDefault="005E4B03" w14:paraId="01434D75" w14:textId="77777777">
      <w:pPr>
        <w:numPr>
          <w:ilvl w:val="0"/>
          <w:numId w:val="27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Data Architect (strategic role, 50% with this team)</w:t>
      </w:r>
    </w:p>
    <w:p w:rsidRPr="009D756B" w:rsidR="005E4B03" w:rsidP="004A4818" w:rsidRDefault="005E4B03" w14:paraId="0DFF3DE6" w14:textId="77777777">
      <w:pPr>
        <w:numPr>
          <w:ilvl w:val="0"/>
          <w:numId w:val="27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Data Platform Lead (technical lead)</w:t>
      </w:r>
    </w:p>
    <w:p w:rsidRPr="009D756B" w:rsidR="005E4B03" w:rsidP="004A4818" w:rsidRDefault="005E4B03" w14:paraId="13F66378" w14:textId="77777777">
      <w:pPr>
        <w:numPr>
          <w:ilvl w:val="0"/>
          <w:numId w:val="2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3-4 Data Engineers</w:t>
      </w:r>
    </w:p>
    <w:p w:rsidRPr="009D756B" w:rsidR="005E4B03" w:rsidP="004A4818" w:rsidRDefault="005E4B03" w14:paraId="6E52B970" w14:textId="77777777">
      <w:pPr>
        <w:numPr>
          <w:ilvl w:val="0"/>
          <w:numId w:val="2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1 DataOps engineer</w:t>
      </w:r>
    </w:p>
    <w:p w:rsidRPr="009D756B" w:rsidR="005E4B03" w:rsidP="004A4818" w:rsidRDefault="005E4B03" w14:paraId="76A0E0C7" w14:textId="77777777">
      <w:pPr>
        <w:numPr>
          <w:ilvl w:val="0"/>
          <w:numId w:val="2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1 Data Governance specialist</w:t>
      </w:r>
    </w:p>
    <w:p w:rsidRPr="009D756B" w:rsidR="005E4B03" w:rsidP="005E4B03" w:rsidRDefault="005E4B03" w14:paraId="14DC27D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lastRenderedPageBreak/>
        <w:t>Key capabilities</w:t>
      </w:r>
      <w:r w:rsidRPr="009D756B">
        <w:rPr>
          <w:rFonts w:ascii="Times New Roman" w:hAnsi="Times New Roman" w:eastAsia="Times New Roman" w:cs="Times New Roman"/>
          <w:kern w:val="0"/>
          <w:sz w:val="24"/>
          <w:szCs w:val="24"/>
          <w:lang w:eastAsia="nl-BE"/>
          <w14:ligatures w14:val="none"/>
        </w:rPr>
        <w:t>:</w:t>
      </w:r>
    </w:p>
    <w:p w:rsidRPr="009D756B" w:rsidR="005E4B03" w:rsidP="004A4818" w:rsidRDefault="005E4B03" w14:paraId="5CF1D63F" w14:textId="77777777">
      <w:pPr>
        <w:numPr>
          <w:ilvl w:val="0"/>
          <w:numId w:val="27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Data ingestion</w:t>
      </w:r>
      <w:r w:rsidRPr="009D756B">
        <w:rPr>
          <w:rFonts w:ascii="Times New Roman" w:hAnsi="Times New Roman" w:eastAsia="Times New Roman" w:cs="Times New Roman"/>
          <w:kern w:val="0"/>
          <w:sz w:val="24"/>
          <w:szCs w:val="24"/>
          <w:lang w:val="en-GB" w:eastAsia="nl-BE"/>
          <w14:ligatures w14:val="none"/>
        </w:rPr>
        <w:t>: Pulling data from all systems (SaaS, custom apps, databases)</w:t>
      </w:r>
    </w:p>
    <w:p w:rsidRPr="009D756B" w:rsidR="005E4B03" w:rsidP="004A4818" w:rsidRDefault="005E4B03" w14:paraId="44B518FC" w14:textId="77777777">
      <w:pPr>
        <w:numPr>
          <w:ilvl w:val="0"/>
          <w:numId w:val="27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 xml:space="preserve">Data </w:t>
      </w:r>
      <w:proofErr w:type="spellStart"/>
      <w:r w:rsidRPr="009D756B">
        <w:rPr>
          <w:rFonts w:ascii="Times New Roman" w:hAnsi="Times New Roman" w:eastAsia="Times New Roman" w:cs="Times New Roman"/>
          <w:b/>
          <w:bCs/>
          <w:kern w:val="0"/>
          <w:sz w:val="24"/>
          <w:szCs w:val="24"/>
          <w:lang w:val="en-GB" w:eastAsia="nl-BE"/>
          <w14:ligatures w14:val="none"/>
        </w:rPr>
        <w:t>modeling</w:t>
      </w:r>
      <w:proofErr w:type="spellEnd"/>
      <w:r w:rsidRPr="009D756B">
        <w:rPr>
          <w:rFonts w:ascii="Times New Roman" w:hAnsi="Times New Roman" w:eastAsia="Times New Roman" w:cs="Times New Roman"/>
          <w:kern w:val="0"/>
          <w:sz w:val="24"/>
          <w:szCs w:val="24"/>
          <w:lang w:val="en-GB" w:eastAsia="nl-BE"/>
          <w14:ligatures w14:val="none"/>
        </w:rPr>
        <w:t>: Creating consistent data models (e.g., single customer view)</w:t>
      </w:r>
    </w:p>
    <w:p w:rsidRPr="009D756B" w:rsidR="005E4B03" w:rsidP="004A4818" w:rsidRDefault="005E4B03" w14:paraId="728C5D2D" w14:textId="77777777">
      <w:pPr>
        <w:numPr>
          <w:ilvl w:val="0"/>
          <w:numId w:val="27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Data governance</w:t>
      </w:r>
      <w:r w:rsidRPr="009D756B">
        <w:rPr>
          <w:rFonts w:ascii="Times New Roman" w:hAnsi="Times New Roman" w:eastAsia="Times New Roman" w:cs="Times New Roman"/>
          <w:kern w:val="0"/>
          <w:sz w:val="24"/>
          <w:szCs w:val="24"/>
          <w:lang w:val="en-GB" w:eastAsia="nl-BE"/>
          <w14:ligatures w14:val="none"/>
        </w:rPr>
        <w:t>: Ensuring data quality, security, compliance</w:t>
      </w:r>
    </w:p>
    <w:p w:rsidRPr="009D756B" w:rsidR="005E4B03" w:rsidP="004A4818" w:rsidRDefault="005E4B03" w14:paraId="0DDF7B31" w14:textId="77777777">
      <w:pPr>
        <w:numPr>
          <w:ilvl w:val="0"/>
          <w:numId w:val="27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Self-service</w:t>
      </w:r>
      <w:r w:rsidRPr="009D756B">
        <w:rPr>
          <w:rFonts w:ascii="Times New Roman" w:hAnsi="Times New Roman" w:eastAsia="Times New Roman" w:cs="Times New Roman"/>
          <w:kern w:val="0"/>
          <w:sz w:val="24"/>
          <w:szCs w:val="24"/>
          <w:lang w:val="en-GB" w:eastAsia="nl-BE"/>
          <w14:ligatures w14:val="none"/>
        </w:rPr>
        <w:t>: Enabling analysts and data scientists to access data easily</w:t>
      </w:r>
    </w:p>
    <w:p w:rsidRPr="009D756B" w:rsidR="005E4B03" w:rsidP="005E4B03" w:rsidRDefault="005E4B03" w14:paraId="5185B36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How stream teams use them</w:t>
      </w:r>
      <w:r w:rsidRPr="009D756B">
        <w:rPr>
          <w:rFonts w:ascii="Times New Roman" w:hAnsi="Times New Roman" w:eastAsia="Times New Roman" w:cs="Times New Roman"/>
          <w:kern w:val="0"/>
          <w:sz w:val="24"/>
          <w:szCs w:val="24"/>
          <w:lang w:val="en-GB" w:eastAsia="nl-BE"/>
          <w14:ligatures w14:val="none"/>
        </w:rPr>
        <w:t>:</w:t>
      </w:r>
    </w:p>
    <w:p w:rsidRPr="009D756B" w:rsidR="005E4B03" w:rsidP="004A4818" w:rsidRDefault="005E4B03" w14:paraId="113F935E" w14:textId="77777777">
      <w:pPr>
        <w:numPr>
          <w:ilvl w:val="0"/>
          <w:numId w:val="28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 xml:space="preserve">"I need customer purchase history for </w:t>
      </w:r>
      <w:proofErr w:type="spellStart"/>
      <w:r w:rsidRPr="009D756B">
        <w:rPr>
          <w:rFonts w:ascii="Times New Roman" w:hAnsi="Times New Roman" w:eastAsia="Times New Roman" w:cs="Times New Roman"/>
          <w:kern w:val="0"/>
          <w:sz w:val="24"/>
          <w:szCs w:val="24"/>
          <w:lang w:val="en-GB" w:eastAsia="nl-BE"/>
          <w14:ligatures w14:val="none"/>
        </w:rPr>
        <w:t>personalization</w:t>
      </w:r>
      <w:proofErr w:type="spellEnd"/>
      <w:r w:rsidRPr="009D756B">
        <w:rPr>
          <w:rFonts w:ascii="Times New Roman" w:hAnsi="Times New Roman" w:eastAsia="Times New Roman" w:cs="Times New Roman"/>
          <w:kern w:val="0"/>
          <w:sz w:val="24"/>
          <w:szCs w:val="24"/>
          <w:lang w:val="en-GB" w:eastAsia="nl-BE"/>
          <w14:ligatures w14:val="none"/>
        </w:rPr>
        <w:t>" → Platform team provides API/dataset</w:t>
      </w:r>
    </w:p>
    <w:p w:rsidRPr="009D756B" w:rsidR="005E4B03" w:rsidP="004A4818" w:rsidRDefault="005E4B03" w14:paraId="4F052BAE" w14:textId="77777777">
      <w:pPr>
        <w:numPr>
          <w:ilvl w:val="0"/>
          <w:numId w:val="28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 xml:space="preserve">"I need to understand product profitability" → Platform team has already </w:t>
      </w:r>
      <w:proofErr w:type="spellStart"/>
      <w:r w:rsidRPr="009D756B">
        <w:rPr>
          <w:rFonts w:ascii="Times New Roman" w:hAnsi="Times New Roman" w:eastAsia="Times New Roman" w:cs="Times New Roman"/>
          <w:kern w:val="0"/>
          <w:sz w:val="24"/>
          <w:szCs w:val="24"/>
          <w:lang w:val="en-GB" w:eastAsia="nl-BE"/>
          <w14:ligatures w14:val="none"/>
        </w:rPr>
        <w:t>modeled</w:t>
      </w:r>
      <w:proofErr w:type="spellEnd"/>
      <w:r w:rsidRPr="009D756B">
        <w:rPr>
          <w:rFonts w:ascii="Times New Roman" w:hAnsi="Times New Roman" w:eastAsia="Times New Roman" w:cs="Times New Roman"/>
          <w:kern w:val="0"/>
          <w:sz w:val="24"/>
          <w:szCs w:val="24"/>
          <w:lang w:val="en-GB" w:eastAsia="nl-BE"/>
          <w14:ligatures w14:val="none"/>
        </w:rPr>
        <w:t xml:space="preserve"> this</w:t>
      </w:r>
    </w:p>
    <w:p w:rsidRPr="009D756B" w:rsidR="005E4B03" w:rsidP="004A4818" w:rsidRDefault="005E4B03" w14:paraId="14698456" w14:textId="77777777">
      <w:pPr>
        <w:numPr>
          <w:ilvl w:val="0"/>
          <w:numId w:val="28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"I want to add new fields to the data warehouse" → Platform team provides pipeline templates</w:t>
      </w:r>
    </w:p>
    <w:p w:rsidRPr="00CD7DA0" w:rsidR="005E4B03" w:rsidP="005E4B03" w:rsidRDefault="005E4B03" w14:paraId="2F068DB7"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344A72">
        <w:rPr>
          <w:rFonts w:ascii="Times New Roman" w:hAnsi="Times New Roman" w:eastAsia="Times New Roman" w:cs="Times New Roman"/>
          <w:b/>
          <w:bCs/>
          <w:kern w:val="0"/>
          <w:sz w:val="24"/>
          <w:szCs w:val="24"/>
          <w:lang w:eastAsia="nl-BE"/>
          <w14:ligatures w14:val="none"/>
        </w:rPr>
        <w:t xml:space="preserve">3. </w:t>
      </w:r>
      <w:r w:rsidRPr="00CD7DA0">
        <w:rPr>
          <w:rFonts w:ascii="Times New Roman" w:hAnsi="Times New Roman" w:eastAsia="Times New Roman" w:cs="Times New Roman"/>
          <w:b/>
          <w:bCs/>
          <w:kern w:val="0"/>
          <w:sz w:val="24"/>
          <w:szCs w:val="24"/>
          <w:highlight w:val="green"/>
          <w:lang w:eastAsia="nl-BE"/>
          <w14:ligatures w14:val="none"/>
        </w:rPr>
        <w:t>DevOps/Platform Engineering Team</w:t>
      </w:r>
    </w:p>
    <w:p w:rsidRPr="00CD7DA0" w:rsidR="005E4B03" w:rsidP="004A4818" w:rsidRDefault="005E4B03" w14:paraId="29778158" w14:textId="77777777">
      <w:pPr>
        <w:numPr>
          <w:ilvl w:val="0"/>
          <w:numId w:val="5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D7DA0">
        <w:rPr>
          <w:rFonts w:ascii="Times New Roman" w:hAnsi="Times New Roman" w:eastAsia="Times New Roman" w:cs="Times New Roman"/>
          <w:b/>
          <w:bCs/>
          <w:kern w:val="0"/>
          <w:sz w:val="24"/>
          <w:szCs w:val="24"/>
          <w:highlight w:val="green"/>
          <w:lang w:val="en-GB" w:eastAsia="nl-BE"/>
          <w14:ligatures w14:val="none"/>
        </w:rPr>
        <w:t>Provides</w:t>
      </w:r>
      <w:r w:rsidRPr="00CD7DA0">
        <w:rPr>
          <w:rFonts w:ascii="Times New Roman" w:hAnsi="Times New Roman" w:eastAsia="Times New Roman" w:cs="Times New Roman"/>
          <w:kern w:val="0"/>
          <w:sz w:val="24"/>
          <w:szCs w:val="24"/>
          <w:highlight w:val="green"/>
          <w:lang w:val="en-GB" w:eastAsia="nl-BE"/>
          <w14:ligatures w14:val="none"/>
        </w:rPr>
        <w:t>: CI/CD pipelines, infrastructure, monitoring, observability</w:t>
      </w:r>
    </w:p>
    <w:p w:rsidRPr="00CD7DA0" w:rsidR="005E4B03" w:rsidP="004A4818" w:rsidRDefault="005E4B03" w14:paraId="68A9DAF8" w14:textId="77777777">
      <w:pPr>
        <w:numPr>
          <w:ilvl w:val="0"/>
          <w:numId w:val="57"/>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D7DA0">
        <w:rPr>
          <w:rFonts w:ascii="Times New Roman" w:hAnsi="Times New Roman" w:eastAsia="Times New Roman" w:cs="Times New Roman"/>
          <w:b/>
          <w:bCs/>
          <w:kern w:val="0"/>
          <w:sz w:val="24"/>
          <w:szCs w:val="24"/>
          <w:highlight w:val="green"/>
          <w:lang w:eastAsia="nl-BE"/>
          <w14:ligatures w14:val="none"/>
        </w:rPr>
        <w:t>Customers</w:t>
      </w:r>
      <w:r w:rsidRPr="00CD7DA0">
        <w:rPr>
          <w:rFonts w:ascii="Times New Roman" w:hAnsi="Times New Roman" w:eastAsia="Times New Roman" w:cs="Times New Roman"/>
          <w:kern w:val="0"/>
          <w:sz w:val="24"/>
          <w:szCs w:val="24"/>
          <w:highlight w:val="green"/>
          <w:lang w:eastAsia="nl-BE"/>
          <w14:ligatures w14:val="none"/>
        </w:rPr>
        <w:t>: All stream-aligned teams</w:t>
      </w:r>
    </w:p>
    <w:p w:rsidRPr="00CD7DA0" w:rsidR="005E4B03" w:rsidP="004A4818" w:rsidRDefault="005E4B03" w14:paraId="5742394E" w14:textId="77777777">
      <w:pPr>
        <w:numPr>
          <w:ilvl w:val="0"/>
          <w:numId w:val="57"/>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D7DA0">
        <w:rPr>
          <w:rFonts w:ascii="Times New Roman" w:hAnsi="Times New Roman" w:eastAsia="Times New Roman" w:cs="Times New Roman"/>
          <w:b/>
          <w:bCs/>
          <w:kern w:val="0"/>
          <w:sz w:val="24"/>
          <w:szCs w:val="24"/>
          <w:highlight w:val="green"/>
          <w:lang w:eastAsia="nl-BE"/>
          <w14:ligatures w14:val="none"/>
        </w:rPr>
        <w:t>Team size</w:t>
      </w:r>
      <w:r w:rsidRPr="00CD7DA0">
        <w:rPr>
          <w:rFonts w:ascii="Times New Roman" w:hAnsi="Times New Roman" w:eastAsia="Times New Roman" w:cs="Times New Roman"/>
          <w:kern w:val="0"/>
          <w:sz w:val="24"/>
          <w:szCs w:val="24"/>
          <w:highlight w:val="green"/>
          <w:lang w:eastAsia="nl-BE"/>
          <w14:ligatures w14:val="none"/>
        </w:rPr>
        <w:t>: 4-6 people</w:t>
      </w:r>
    </w:p>
    <w:p w:rsidRPr="00CD7DA0" w:rsidR="005E4B03" w:rsidP="005E4B03" w:rsidRDefault="005E4B03" w14:paraId="229D3DAE"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D7DA0">
        <w:rPr>
          <w:rFonts w:ascii="Times New Roman" w:hAnsi="Times New Roman" w:eastAsia="Times New Roman" w:cs="Times New Roman"/>
          <w:b/>
          <w:bCs/>
          <w:kern w:val="0"/>
          <w:sz w:val="24"/>
          <w:szCs w:val="24"/>
          <w:highlight w:val="green"/>
          <w:lang w:val="en-GB" w:eastAsia="nl-BE"/>
          <w14:ligatures w14:val="none"/>
        </w:rPr>
        <w:t>Mission</w:t>
      </w:r>
      <w:r w:rsidRPr="00CD7DA0">
        <w:rPr>
          <w:rFonts w:ascii="Times New Roman" w:hAnsi="Times New Roman" w:eastAsia="Times New Roman" w:cs="Times New Roman"/>
          <w:kern w:val="0"/>
          <w:sz w:val="24"/>
          <w:szCs w:val="24"/>
          <w:highlight w:val="green"/>
          <w:lang w:val="en-GB" w:eastAsia="nl-BE"/>
          <w14:ligatures w14:val="none"/>
        </w:rPr>
        <w:t>: Make deployment and operations simple and reliable</w:t>
      </w:r>
    </w:p>
    <w:p w:rsidRPr="00CD7DA0" w:rsidR="005E4B03" w:rsidP="005E4B03" w:rsidRDefault="005E4B03" w14:paraId="0553F59C"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D7DA0">
        <w:rPr>
          <w:rFonts w:ascii="Times New Roman" w:hAnsi="Times New Roman" w:eastAsia="Times New Roman" w:cs="Times New Roman"/>
          <w:b/>
          <w:bCs/>
          <w:kern w:val="0"/>
          <w:sz w:val="24"/>
          <w:szCs w:val="24"/>
          <w:highlight w:val="green"/>
          <w:lang w:eastAsia="nl-BE"/>
          <w14:ligatures w14:val="none"/>
        </w:rPr>
        <w:t>Provides</w:t>
      </w:r>
      <w:r w:rsidRPr="00CD7DA0">
        <w:rPr>
          <w:rFonts w:ascii="Times New Roman" w:hAnsi="Times New Roman" w:eastAsia="Times New Roman" w:cs="Times New Roman"/>
          <w:kern w:val="0"/>
          <w:sz w:val="24"/>
          <w:szCs w:val="24"/>
          <w:highlight w:val="green"/>
          <w:lang w:eastAsia="nl-BE"/>
          <w14:ligatures w14:val="none"/>
        </w:rPr>
        <w:t>:</w:t>
      </w:r>
    </w:p>
    <w:p w:rsidRPr="00CD7DA0" w:rsidR="005E4B03" w:rsidP="004A4818" w:rsidRDefault="005E4B03" w14:paraId="01021A66" w14:textId="77777777">
      <w:pPr>
        <w:numPr>
          <w:ilvl w:val="0"/>
          <w:numId w:val="28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D7DA0">
        <w:rPr>
          <w:rFonts w:ascii="Times New Roman" w:hAnsi="Times New Roman" w:eastAsia="Times New Roman" w:cs="Times New Roman"/>
          <w:b/>
          <w:bCs/>
          <w:kern w:val="0"/>
          <w:sz w:val="24"/>
          <w:szCs w:val="24"/>
          <w:highlight w:val="green"/>
          <w:lang w:val="en-GB" w:eastAsia="nl-BE"/>
          <w14:ligatures w14:val="none"/>
        </w:rPr>
        <w:t>CI/CD pipelines</w:t>
      </w:r>
      <w:r w:rsidRPr="00CD7DA0">
        <w:rPr>
          <w:rFonts w:ascii="Times New Roman" w:hAnsi="Times New Roman" w:eastAsia="Times New Roman" w:cs="Times New Roman"/>
          <w:kern w:val="0"/>
          <w:sz w:val="24"/>
          <w:szCs w:val="24"/>
          <w:highlight w:val="green"/>
          <w:lang w:val="en-GB" w:eastAsia="nl-BE"/>
          <w14:ligatures w14:val="none"/>
        </w:rPr>
        <w:t xml:space="preserve"> - Automated build, test, deploy</w:t>
      </w:r>
    </w:p>
    <w:p w:rsidRPr="00CD7DA0" w:rsidR="005E4B03" w:rsidP="004A4818" w:rsidRDefault="005E4B03" w14:paraId="48BB5B6C" w14:textId="77777777">
      <w:pPr>
        <w:numPr>
          <w:ilvl w:val="0"/>
          <w:numId w:val="28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D7DA0">
        <w:rPr>
          <w:rFonts w:ascii="Times New Roman" w:hAnsi="Times New Roman" w:eastAsia="Times New Roman" w:cs="Times New Roman"/>
          <w:b/>
          <w:bCs/>
          <w:kern w:val="0"/>
          <w:sz w:val="24"/>
          <w:szCs w:val="24"/>
          <w:highlight w:val="green"/>
          <w:lang w:val="en-GB" w:eastAsia="nl-BE"/>
          <w14:ligatures w14:val="none"/>
        </w:rPr>
        <w:t>Infrastructure as Code</w:t>
      </w:r>
      <w:r w:rsidRPr="00CD7DA0">
        <w:rPr>
          <w:rFonts w:ascii="Times New Roman" w:hAnsi="Times New Roman" w:eastAsia="Times New Roman" w:cs="Times New Roman"/>
          <w:kern w:val="0"/>
          <w:sz w:val="24"/>
          <w:szCs w:val="24"/>
          <w:highlight w:val="green"/>
          <w:lang w:val="en-GB" w:eastAsia="nl-BE"/>
          <w14:ligatures w14:val="none"/>
        </w:rPr>
        <w:t xml:space="preserve"> - Terraform/CloudFormation templates</w:t>
      </w:r>
    </w:p>
    <w:p w:rsidRPr="00CD7DA0" w:rsidR="005E4B03" w:rsidP="004A4818" w:rsidRDefault="005E4B03" w14:paraId="56AF2A0E" w14:textId="77777777">
      <w:pPr>
        <w:numPr>
          <w:ilvl w:val="0"/>
          <w:numId w:val="28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D7DA0">
        <w:rPr>
          <w:rFonts w:ascii="Times New Roman" w:hAnsi="Times New Roman" w:eastAsia="Times New Roman" w:cs="Times New Roman"/>
          <w:b/>
          <w:bCs/>
          <w:kern w:val="0"/>
          <w:sz w:val="24"/>
          <w:szCs w:val="24"/>
          <w:highlight w:val="green"/>
          <w:lang w:val="en-GB" w:eastAsia="nl-BE"/>
          <w14:ligatures w14:val="none"/>
        </w:rPr>
        <w:t>Container platform</w:t>
      </w:r>
      <w:r w:rsidRPr="00CD7DA0">
        <w:rPr>
          <w:rFonts w:ascii="Times New Roman" w:hAnsi="Times New Roman" w:eastAsia="Times New Roman" w:cs="Times New Roman"/>
          <w:kern w:val="0"/>
          <w:sz w:val="24"/>
          <w:szCs w:val="24"/>
          <w:highlight w:val="green"/>
          <w:lang w:val="en-GB" w:eastAsia="nl-BE"/>
          <w14:ligatures w14:val="none"/>
        </w:rPr>
        <w:t xml:space="preserve"> - Kubernetes or managed container services</w:t>
      </w:r>
    </w:p>
    <w:p w:rsidRPr="00CD7DA0" w:rsidR="005E4B03" w:rsidP="004A4818" w:rsidRDefault="005E4B03" w14:paraId="18ED4F01" w14:textId="77777777">
      <w:pPr>
        <w:numPr>
          <w:ilvl w:val="0"/>
          <w:numId w:val="28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D7DA0">
        <w:rPr>
          <w:rFonts w:ascii="Times New Roman" w:hAnsi="Times New Roman" w:eastAsia="Times New Roman" w:cs="Times New Roman"/>
          <w:b/>
          <w:bCs/>
          <w:kern w:val="0"/>
          <w:sz w:val="24"/>
          <w:szCs w:val="24"/>
          <w:highlight w:val="green"/>
          <w:lang w:val="en-GB" w:eastAsia="nl-BE"/>
          <w14:ligatures w14:val="none"/>
        </w:rPr>
        <w:t>Monitoring &amp; observability</w:t>
      </w:r>
      <w:r w:rsidRPr="00CD7DA0">
        <w:rPr>
          <w:rFonts w:ascii="Times New Roman" w:hAnsi="Times New Roman" w:eastAsia="Times New Roman" w:cs="Times New Roman"/>
          <w:kern w:val="0"/>
          <w:sz w:val="24"/>
          <w:szCs w:val="24"/>
          <w:highlight w:val="green"/>
          <w:lang w:val="en-GB" w:eastAsia="nl-BE"/>
          <w14:ligatures w14:val="none"/>
        </w:rPr>
        <w:t xml:space="preserve"> - </w:t>
      </w:r>
      <w:proofErr w:type="spellStart"/>
      <w:r w:rsidRPr="00CD7DA0">
        <w:rPr>
          <w:rFonts w:ascii="Times New Roman" w:hAnsi="Times New Roman" w:eastAsia="Times New Roman" w:cs="Times New Roman"/>
          <w:kern w:val="0"/>
          <w:sz w:val="24"/>
          <w:szCs w:val="24"/>
          <w:highlight w:val="green"/>
          <w:lang w:val="en-GB" w:eastAsia="nl-BE"/>
          <w14:ligatures w14:val="none"/>
        </w:rPr>
        <w:t>Centralized</w:t>
      </w:r>
      <w:proofErr w:type="spellEnd"/>
      <w:r w:rsidRPr="00CD7DA0">
        <w:rPr>
          <w:rFonts w:ascii="Times New Roman" w:hAnsi="Times New Roman" w:eastAsia="Times New Roman" w:cs="Times New Roman"/>
          <w:kern w:val="0"/>
          <w:sz w:val="24"/>
          <w:szCs w:val="24"/>
          <w:highlight w:val="green"/>
          <w:lang w:val="en-GB" w:eastAsia="nl-BE"/>
          <w14:ligatures w14:val="none"/>
        </w:rPr>
        <w:t xml:space="preserve"> logging, metrics, alerting</w:t>
      </w:r>
    </w:p>
    <w:p w:rsidRPr="00CD7DA0" w:rsidR="005E4B03" w:rsidP="004A4818" w:rsidRDefault="005E4B03" w14:paraId="62FC8CC3" w14:textId="77777777">
      <w:pPr>
        <w:numPr>
          <w:ilvl w:val="0"/>
          <w:numId w:val="28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D7DA0">
        <w:rPr>
          <w:rFonts w:ascii="Times New Roman" w:hAnsi="Times New Roman" w:eastAsia="Times New Roman" w:cs="Times New Roman"/>
          <w:b/>
          <w:bCs/>
          <w:kern w:val="0"/>
          <w:sz w:val="24"/>
          <w:szCs w:val="24"/>
          <w:highlight w:val="green"/>
          <w:lang w:val="en-GB" w:eastAsia="nl-BE"/>
          <w14:ligatures w14:val="none"/>
        </w:rPr>
        <w:t>Developer tools</w:t>
      </w:r>
      <w:r w:rsidRPr="00CD7DA0">
        <w:rPr>
          <w:rFonts w:ascii="Times New Roman" w:hAnsi="Times New Roman" w:eastAsia="Times New Roman" w:cs="Times New Roman"/>
          <w:kern w:val="0"/>
          <w:sz w:val="24"/>
          <w:szCs w:val="24"/>
          <w:highlight w:val="green"/>
          <w:lang w:val="en-GB" w:eastAsia="nl-BE"/>
          <w14:ligatures w14:val="none"/>
        </w:rPr>
        <w:t xml:space="preserve"> - Version control, </w:t>
      </w:r>
      <w:proofErr w:type="spellStart"/>
      <w:r w:rsidRPr="00CD7DA0">
        <w:rPr>
          <w:rFonts w:ascii="Times New Roman" w:hAnsi="Times New Roman" w:eastAsia="Times New Roman" w:cs="Times New Roman"/>
          <w:kern w:val="0"/>
          <w:sz w:val="24"/>
          <w:szCs w:val="24"/>
          <w:highlight w:val="green"/>
          <w:lang w:val="en-GB" w:eastAsia="nl-BE"/>
          <w14:ligatures w14:val="none"/>
        </w:rPr>
        <w:t>artifact</w:t>
      </w:r>
      <w:proofErr w:type="spellEnd"/>
      <w:r w:rsidRPr="00CD7DA0">
        <w:rPr>
          <w:rFonts w:ascii="Times New Roman" w:hAnsi="Times New Roman" w:eastAsia="Times New Roman" w:cs="Times New Roman"/>
          <w:kern w:val="0"/>
          <w:sz w:val="24"/>
          <w:szCs w:val="24"/>
          <w:highlight w:val="green"/>
          <w:lang w:val="en-GB" w:eastAsia="nl-BE"/>
          <w14:ligatures w14:val="none"/>
        </w:rPr>
        <w:t xml:space="preserve"> repositories, development environments</w:t>
      </w:r>
    </w:p>
    <w:p w:rsidRPr="00CD7DA0" w:rsidR="005E4B03" w:rsidP="004A4818" w:rsidRDefault="005E4B03" w14:paraId="0DB105E9" w14:textId="77777777">
      <w:pPr>
        <w:numPr>
          <w:ilvl w:val="0"/>
          <w:numId w:val="28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D7DA0">
        <w:rPr>
          <w:rFonts w:ascii="Times New Roman" w:hAnsi="Times New Roman" w:eastAsia="Times New Roman" w:cs="Times New Roman"/>
          <w:b/>
          <w:bCs/>
          <w:kern w:val="0"/>
          <w:sz w:val="24"/>
          <w:szCs w:val="24"/>
          <w:highlight w:val="green"/>
          <w:lang w:val="en-GB" w:eastAsia="nl-BE"/>
          <w14:ligatures w14:val="none"/>
        </w:rPr>
        <w:t>Cloud infrastructure</w:t>
      </w:r>
      <w:r w:rsidRPr="00CD7DA0">
        <w:rPr>
          <w:rFonts w:ascii="Times New Roman" w:hAnsi="Times New Roman" w:eastAsia="Times New Roman" w:cs="Times New Roman"/>
          <w:kern w:val="0"/>
          <w:sz w:val="24"/>
          <w:szCs w:val="24"/>
          <w:highlight w:val="green"/>
          <w:lang w:val="en-GB" w:eastAsia="nl-BE"/>
          <w14:ligatures w14:val="none"/>
        </w:rPr>
        <w:t xml:space="preserve"> - Managed cloud resources, cost </w:t>
      </w:r>
      <w:proofErr w:type="spellStart"/>
      <w:r w:rsidRPr="00CD7DA0">
        <w:rPr>
          <w:rFonts w:ascii="Times New Roman" w:hAnsi="Times New Roman" w:eastAsia="Times New Roman" w:cs="Times New Roman"/>
          <w:kern w:val="0"/>
          <w:sz w:val="24"/>
          <w:szCs w:val="24"/>
          <w:highlight w:val="green"/>
          <w:lang w:val="en-GB" w:eastAsia="nl-BE"/>
          <w14:ligatures w14:val="none"/>
        </w:rPr>
        <w:t>optimization</w:t>
      </w:r>
      <w:proofErr w:type="spellEnd"/>
    </w:p>
    <w:p w:rsidRPr="009D756B" w:rsidR="005E4B03" w:rsidP="005E4B03" w:rsidRDefault="005E4B03" w14:paraId="5B3C72C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Team composition</w:t>
      </w:r>
      <w:r w:rsidRPr="009D756B">
        <w:rPr>
          <w:rFonts w:ascii="Times New Roman" w:hAnsi="Times New Roman" w:eastAsia="Times New Roman" w:cs="Times New Roman"/>
          <w:kern w:val="0"/>
          <w:sz w:val="24"/>
          <w:szCs w:val="24"/>
          <w:lang w:eastAsia="nl-BE"/>
          <w14:ligatures w14:val="none"/>
        </w:rPr>
        <w:t>:</w:t>
      </w:r>
    </w:p>
    <w:p w:rsidRPr="009D756B" w:rsidR="005E4B03" w:rsidP="004A4818" w:rsidRDefault="005E4B03" w14:paraId="390CA399" w14:textId="77777777">
      <w:pPr>
        <w:numPr>
          <w:ilvl w:val="0"/>
          <w:numId w:val="2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Platform Engineering Lead</w:t>
      </w:r>
    </w:p>
    <w:p w:rsidRPr="009D756B" w:rsidR="005E4B03" w:rsidP="004A4818" w:rsidRDefault="005E4B03" w14:paraId="34ECF3DB" w14:textId="77777777">
      <w:pPr>
        <w:numPr>
          <w:ilvl w:val="0"/>
          <w:numId w:val="2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3-4 DevOps/Platform Engineers</w:t>
      </w:r>
    </w:p>
    <w:p w:rsidRPr="009D756B" w:rsidR="005E4B03" w:rsidP="004A4818" w:rsidRDefault="005E4B03" w14:paraId="0153F925" w14:textId="77777777">
      <w:pPr>
        <w:numPr>
          <w:ilvl w:val="0"/>
          <w:numId w:val="2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1 Site Reliability Engineer (SRE)</w:t>
      </w:r>
    </w:p>
    <w:p w:rsidRPr="00344A72" w:rsidR="005E4B03" w:rsidP="005E4B03" w:rsidRDefault="005E4B03" w14:paraId="0D89B91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4. AI/ML Platform Team</w:t>
      </w:r>
      <w:r w:rsidRPr="00344A72">
        <w:rPr>
          <w:rFonts w:ascii="Times New Roman" w:hAnsi="Times New Roman" w:eastAsia="Times New Roman" w:cs="Times New Roman"/>
          <w:kern w:val="0"/>
          <w:sz w:val="24"/>
          <w:szCs w:val="24"/>
          <w:lang w:val="en-GB" w:eastAsia="nl-BE"/>
          <w14:ligatures w14:val="none"/>
        </w:rPr>
        <w:t xml:space="preserve"> (later stage)</w:t>
      </w:r>
    </w:p>
    <w:p w:rsidRPr="00344A72" w:rsidR="005E4B03" w:rsidP="004A4818" w:rsidRDefault="005E4B03" w14:paraId="778E671E" w14:textId="77777777">
      <w:pPr>
        <w:numPr>
          <w:ilvl w:val="0"/>
          <w:numId w:val="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Provides</w:t>
      </w:r>
      <w:r w:rsidRPr="00344A72">
        <w:rPr>
          <w:rFonts w:ascii="Times New Roman" w:hAnsi="Times New Roman" w:eastAsia="Times New Roman" w:cs="Times New Roman"/>
          <w:kern w:val="0"/>
          <w:sz w:val="24"/>
          <w:szCs w:val="24"/>
          <w:lang w:val="en-GB" w:eastAsia="nl-BE"/>
          <w14:ligatures w14:val="none"/>
        </w:rPr>
        <w:t>: ML platform, feature store, model serving, MLOps</w:t>
      </w:r>
    </w:p>
    <w:p w:rsidRPr="00344A72" w:rsidR="005E4B03" w:rsidP="004A4818" w:rsidRDefault="005E4B03" w14:paraId="2D16E558" w14:textId="77777777">
      <w:pPr>
        <w:numPr>
          <w:ilvl w:val="0"/>
          <w:numId w:val="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Customers</w:t>
      </w:r>
      <w:r w:rsidRPr="00344A72">
        <w:rPr>
          <w:rFonts w:ascii="Times New Roman" w:hAnsi="Times New Roman" w:eastAsia="Times New Roman" w:cs="Times New Roman"/>
          <w:kern w:val="0"/>
          <w:sz w:val="24"/>
          <w:szCs w:val="24"/>
          <w:lang w:val="en-GB" w:eastAsia="nl-BE"/>
          <w14:ligatures w14:val="none"/>
        </w:rPr>
        <w:t>: Data scientists, ML engineers, teams with AI use cases</w:t>
      </w:r>
    </w:p>
    <w:p w:rsidR="005E4B03" w:rsidP="004A4818" w:rsidRDefault="005E4B03" w14:paraId="6269315D" w14:textId="77777777">
      <w:pPr>
        <w:numPr>
          <w:ilvl w:val="0"/>
          <w:numId w:val="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Team size</w:t>
      </w:r>
      <w:r w:rsidRPr="00344A72">
        <w:rPr>
          <w:rFonts w:ascii="Times New Roman" w:hAnsi="Times New Roman" w:eastAsia="Times New Roman" w:cs="Times New Roman"/>
          <w:kern w:val="0"/>
          <w:sz w:val="24"/>
          <w:szCs w:val="24"/>
          <w:lang w:eastAsia="nl-BE"/>
          <w14:ligatures w14:val="none"/>
        </w:rPr>
        <w:t>: 4-6 people</w:t>
      </w:r>
    </w:p>
    <w:p w:rsidRPr="009D756B" w:rsidR="005E4B03" w:rsidP="005E4B03" w:rsidRDefault="005E4B03" w14:paraId="7897B92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Mission</w:t>
      </w:r>
      <w:r w:rsidRPr="009D756B">
        <w:rPr>
          <w:rFonts w:ascii="Times New Roman" w:hAnsi="Times New Roman" w:eastAsia="Times New Roman" w:cs="Times New Roman"/>
          <w:kern w:val="0"/>
          <w:sz w:val="24"/>
          <w:szCs w:val="24"/>
          <w:lang w:val="en-GB" w:eastAsia="nl-BE"/>
          <w14:ligatures w14:val="none"/>
        </w:rPr>
        <w:t>: Make AI/ML development and deployment easy</w:t>
      </w:r>
    </w:p>
    <w:p w:rsidRPr="009D756B" w:rsidR="005E4B03" w:rsidP="005E4B03" w:rsidRDefault="005E4B03" w14:paraId="6FA76E2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Provides</w:t>
      </w:r>
      <w:r w:rsidRPr="009D756B">
        <w:rPr>
          <w:rFonts w:ascii="Times New Roman" w:hAnsi="Times New Roman" w:eastAsia="Times New Roman" w:cs="Times New Roman"/>
          <w:kern w:val="0"/>
          <w:sz w:val="24"/>
          <w:szCs w:val="24"/>
          <w:lang w:eastAsia="nl-BE"/>
          <w14:ligatures w14:val="none"/>
        </w:rPr>
        <w:t>:</w:t>
      </w:r>
    </w:p>
    <w:p w:rsidRPr="009D756B" w:rsidR="005E4B03" w:rsidP="004A4818" w:rsidRDefault="005E4B03" w14:paraId="053AA02C" w14:textId="77777777">
      <w:pPr>
        <w:numPr>
          <w:ilvl w:val="0"/>
          <w:numId w:val="2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ML platform</w:t>
      </w:r>
      <w:r w:rsidRPr="009D756B">
        <w:rPr>
          <w:rFonts w:ascii="Times New Roman" w:hAnsi="Times New Roman" w:eastAsia="Times New Roman" w:cs="Times New Roman"/>
          <w:kern w:val="0"/>
          <w:sz w:val="24"/>
          <w:szCs w:val="24"/>
          <w:lang w:val="en-GB" w:eastAsia="nl-BE"/>
          <w14:ligatures w14:val="none"/>
        </w:rPr>
        <w:t xml:space="preserve"> (e.g., Azure ML, SageMaker, </w:t>
      </w:r>
      <w:proofErr w:type="spellStart"/>
      <w:r w:rsidRPr="009D756B">
        <w:rPr>
          <w:rFonts w:ascii="Times New Roman" w:hAnsi="Times New Roman" w:eastAsia="Times New Roman" w:cs="Times New Roman"/>
          <w:kern w:val="0"/>
          <w:sz w:val="24"/>
          <w:szCs w:val="24"/>
          <w:lang w:val="en-GB" w:eastAsia="nl-BE"/>
          <w14:ligatures w14:val="none"/>
        </w:rPr>
        <w:t>Databricks</w:t>
      </w:r>
      <w:proofErr w:type="spellEnd"/>
      <w:r w:rsidRPr="009D756B">
        <w:rPr>
          <w:rFonts w:ascii="Times New Roman" w:hAnsi="Times New Roman" w:eastAsia="Times New Roman" w:cs="Times New Roman"/>
          <w:kern w:val="0"/>
          <w:sz w:val="24"/>
          <w:szCs w:val="24"/>
          <w:lang w:val="en-GB" w:eastAsia="nl-BE"/>
          <w14:ligatures w14:val="none"/>
        </w:rPr>
        <w:t>)</w:t>
      </w:r>
    </w:p>
    <w:p w:rsidRPr="009D756B" w:rsidR="005E4B03" w:rsidP="004A4818" w:rsidRDefault="005E4B03" w14:paraId="351F7A26" w14:textId="77777777">
      <w:pPr>
        <w:numPr>
          <w:ilvl w:val="0"/>
          <w:numId w:val="2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Model registry</w:t>
      </w:r>
      <w:r w:rsidRPr="009D756B">
        <w:rPr>
          <w:rFonts w:ascii="Times New Roman" w:hAnsi="Times New Roman" w:eastAsia="Times New Roman" w:cs="Times New Roman"/>
          <w:kern w:val="0"/>
          <w:sz w:val="24"/>
          <w:szCs w:val="24"/>
          <w:lang w:val="en-GB" w:eastAsia="nl-BE"/>
          <w14:ligatures w14:val="none"/>
        </w:rPr>
        <w:t xml:space="preserve"> - Catalog of all ML models</w:t>
      </w:r>
    </w:p>
    <w:p w:rsidRPr="009D756B" w:rsidR="005E4B03" w:rsidP="004A4818" w:rsidRDefault="005E4B03" w14:paraId="139DC632" w14:textId="77777777">
      <w:pPr>
        <w:numPr>
          <w:ilvl w:val="0"/>
          <w:numId w:val="2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lastRenderedPageBreak/>
        <w:t>Feature store</w:t>
      </w:r>
      <w:r w:rsidRPr="009D756B">
        <w:rPr>
          <w:rFonts w:ascii="Times New Roman" w:hAnsi="Times New Roman" w:eastAsia="Times New Roman" w:cs="Times New Roman"/>
          <w:kern w:val="0"/>
          <w:sz w:val="24"/>
          <w:szCs w:val="24"/>
          <w:lang w:val="en-GB" w:eastAsia="nl-BE"/>
          <w14:ligatures w14:val="none"/>
        </w:rPr>
        <w:t xml:space="preserve"> - Reusable features for ML</w:t>
      </w:r>
    </w:p>
    <w:p w:rsidRPr="009D756B" w:rsidR="005E4B03" w:rsidP="004A4818" w:rsidRDefault="005E4B03" w14:paraId="26C91D18" w14:textId="77777777">
      <w:pPr>
        <w:numPr>
          <w:ilvl w:val="0"/>
          <w:numId w:val="2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ML pipelines</w:t>
      </w:r>
      <w:r w:rsidRPr="009D756B">
        <w:rPr>
          <w:rFonts w:ascii="Times New Roman" w:hAnsi="Times New Roman" w:eastAsia="Times New Roman" w:cs="Times New Roman"/>
          <w:kern w:val="0"/>
          <w:sz w:val="24"/>
          <w:szCs w:val="24"/>
          <w:lang w:val="en-GB" w:eastAsia="nl-BE"/>
          <w14:ligatures w14:val="none"/>
        </w:rPr>
        <w:t xml:space="preserve"> - Training, validation, deployment automation</w:t>
      </w:r>
    </w:p>
    <w:p w:rsidRPr="009D756B" w:rsidR="005E4B03" w:rsidP="004A4818" w:rsidRDefault="005E4B03" w14:paraId="0C6DECA7" w14:textId="77777777">
      <w:pPr>
        <w:numPr>
          <w:ilvl w:val="0"/>
          <w:numId w:val="2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Model monitoring</w:t>
      </w:r>
      <w:r w:rsidRPr="009D756B">
        <w:rPr>
          <w:rFonts w:ascii="Times New Roman" w:hAnsi="Times New Roman" w:eastAsia="Times New Roman" w:cs="Times New Roman"/>
          <w:kern w:val="0"/>
          <w:sz w:val="24"/>
          <w:szCs w:val="24"/>
          <w:lang w:val="en-GB" w:eastAsia="nl-BE"/>
          <w14:ligatures w14:val="none"/>
        </w:rPr>
        <w:t xml:space="preserve"> - Performance tracking, drift detection</w:t>
      </w:r>
    </w:p>
    <w:p w:rsidRPr="009D756B" w:rsidR="005E4B03" w:rsidP="004A4818" w:rsidRDefault="005E4B03" w14:paraId="701C685B" w14:textId="77777777">
      <w:pPr>
        <w:numPr>
          <w:ilvl w:val="0"/>
          <w:numId w:val="2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ML governance</w:t>
      </w:r>
      <w:r w:rsidRPr="009D756B">
        <w:rPr>
          <w:rFonts w:ascii="Times New Roman" w:hAnsi="Times New Roman" w:eastAsia="Times New Roman" w:cs="Times New Roman"/>
          <w:kern w:val="0"/>
          <w:sz w:val="24"/>
          <w:szCs w:val="24"/>
          <w:lang w:val="en-GB" w:eastAsia="nl-BE"/>
          <w14:ligatures w14:val="none"/>
        </w:rPr>
        <w:t xml:space="preserve"> - Ethical AI, explainability, bias detection</w:t>
      </w:r>
    </w:p>
    <w:p w:rsidRPr="009D756B" w:rsidR="005E4B03" w:rsidP="005E4B03" w:rsidRDefault="005E4B03" w14:paraId="0CDC52E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Team composition</w:t>
      </w:r>
      <w:r w:rsidRPr="009D756B">
        <w:rPr>
          <w:rFonts w:ascii="Times New Roman" w:hAnsi="Times New Roman" w:eastAsia="Times New Roman" w:cs="Times New Roman"/>
          <w:kern w:val="0"/>
          <w:sz w:val="24"/>
          <w:szCs w:val="24"/>
          <w:lang w:eastAsia="nl-BE"/>
          <w14:ligatures w14:val="none"/>
        </w:rPr>
        <w:t>:</w:t>
      </w:r>
    </w:p>
    <w:p w:rsidRPr="009D756B" w:rsidR="005E4B03" w:rsidP="004A4818" w:rsidRDefault="005E4B03" w14:paraId="7B658530" w14:textId="77777777">
      <w:pPr>
        <w:numPr>
          <w:ilvl w:val="0"/>
          <w:numId w:val="28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ML Platform Engineer (leads the team)</w:t>
      </w:r>
    </w:p>
    <w:p w:rsidRPr="009D756B" w:rsidR="005E4B03" w:rsidP="004A4818" w:rsidRDefault="005E4B03" w14:paraId="00B38CC2" w14:textId="77777777">
      <w:pPr>
        <w:numPr>
          <w:ilvl w:val="0"/>
          <w:numId w:val="2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2-3 ML Engineers/MLOps engineers</w:t>
      </w:r>
    </w:p>
    <w:p w:rsidRPr="009D756B" w:rsidR="005E4B03" w:rsidP="004A4818" w:rsidRDefault="005E4B03" w14:paraId="032BADF2" w14:textId="77777777">
      <w:pPr>
        <w:numPr>
          <w:ilvl w:val="0"/>
          <w:numId w:val="28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1 Data Scientist (embedded to understand needs)</w:t>
      </w:r>
    </w:p>
    <w:p w:rsidRPr="009D756B" w:rsidR="005E4B03" w:rsidP="004A4818" w:rsidRDefault="005E4B03" w14:paraId="3DBCCA9F" w14:textId="77777777">
      <w:pPr>
        <w:numPr>
          <w:ilvl w:val="0"/>
          <w:numId w:val="2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1 ML Governance specialist</w:t>
      </w:r>
    </w:p>
    <w:p w:rsidRPr="009D756B" w:rsidR="005E4B03" w:rsidP="005E4B03" w:rsidRDefault="005E4B03" w14:paraId="0EB6137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Important</w:t>
      </w:r>
      <w:r w:rsidRPr="009D756B">
        <w:rPr>
          <w:rFonts w:ascii="Times New Roman" w:hAnsi="Times New Roman" w:eastAsia="Times New Roman" w:cs="Times New Roman"/>
          <w:kern w:val="0"/>
          <w:sz w:val="24"/>
          <w:szCs w:val="24"/>
          <w:lang w:val="en-GB" w:eastAsia="nl-BE"/>
          <w14:ligatures w14:val="none"/>
        </w:rPr>
        <w:t>: Start small here. Many companies build AI teams before they have data foundations. Better to build Data Platform first, then add AI capability.</w:t>
      </w:r>
    </w:p>
    <w:p w:rsidRPr="00470C48" w:rsidR="005E4B03" w:rsidP="005E4B03" w:rsidRDefault="005E4B03" w14:paraId="7A154AFD"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470C48">
        <w:rPr>
          <w:rFonts w:ascii="Times New Roman" w:hAnsi="Times New Roman" w:eastAsia="Times New Roman" w:cs="Times New Roman"/>
          <w:b/>
          <w:bCs/>
          <w:kern w:val="0"/>
          <w:sz w:val="27"/>
          <w:szCs w:val="27"/>
          <w:lang w:val="en-GB" w:eastAsia="nl-BE"/>
          <w14:ligatures w14:val="none"/>
        </w:rPr>
        <w:t>Platform Team Operating Model</w:t>
      </w:r>
    </w:p>
    <w:p w:rsidRPr="00470C48" w:rsidR="005E4B03" w:rsidP="005E4B03" w:rsidRDefault="005E4B03" w14:paraId="1DEAC3C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b/>
          <w:bCs/>
          <w:kern w:val="0"/>
          <w:sz w:val="24"/>
          <w:szCs w:val="24"/>
          <w:lang w:val="en-GB" w:eastAsia="nl-BE"/>
          <w14:ligatures w14:val="none"/>
        </w:rPr>
        <w:t>Product Thinking for Platforms</w:t>
      </w:r>
      <w:r w:rsidRPr="00470C48">
        <w:rPr>
          <w:rFonts w:ascii="Times New Roman" w:hAnsi="Times New Roman" w:eastAsia="Times New Roman" w:cs="Times New Roman"/>
          <w:kern w:val="0"/>
          <w:sz w:val="24"/>
          <w:szCs w:val="24"/>
          <w:lang w:val="en-GB" w:eastAsia="nl-BE"/>
          <w14:ligatures w14:val="none"/>
        </w:rPr>
        <w:t>:</w:t>
      </w:r>
    </w:p>
    <w:p w:rsidRPr="00344A72" w:rsidR="005E4B03" w:rsidP="005E4B03" w:rsidRDefault="005E4B03" w14:paraId="5266349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1. Know Your Customers</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35FB4EC8" w14:textId="77777777">
      <w:pPr>
        <w:numPr>
          <w:ilvl w:val="0"/>
          <w:numId w:val="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Platform team's customers = stream-aligned teams</w:t>
      </w:r>
    </w:p>
    <w:p w:rsidRPr="00344A72" w:rsidR="005E4B03" w:rsidP="004A4818" w:rsidRDefault="005E4B03" w14:paraId="050A19AA" w14:textId="77777777">
      <w:pPr>
        <w:numPr>
          <w:ilvl w:val="0"/>
          <w:numId w:val="5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 xml:space="preserve">Understand their needs through: </w:t>
      </w:r>
    </w:p>
    <w:p w:rsidRPr="00344A72" w:rsidR="005E4B03" w:rsidP="004A4818" w:rsidRDefault="005E4B03" w14:paraId="6F873B6A" w14:textId="77777777">
      <w:pPr>
        <w:numPr>
          <w:ilvl w:val="1"/>
          <w:numId w:val="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Regular check-ins and feedback sessions</w:t>
      </w:r>
    </w:p>
    <w:p w:rsidRPr="00344A72" w:rsidR="005E4B03" w:rsidP="004A4818" w:rsidRDefault="005E4B03" w14:paraId="31FF353D" w14:textId="77777777">
      <w:pPr>
        <w:numPr>
          <w:ilvl w:val="1"/>
          <w:numId w:val="5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Office hours (weekly)</w:t>
      </w:r>
    </w:p>
    <w:p w:rsidRPr="00344A72" w:rsidR="005E4B03" w:rsidP="004A4818" w:rsidRDefault="005E4B03" w14:paraId="26AA3602" w14:textId="77777777">
      <w:pPr>
        <w:numPr>
          <w:ilvl w:val="1"/>
          <w:numId w:val="5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Usage metrics and analytics</w:t>
      </w:r>
    </w:p>
    <w:p w:rsidRPr="00344A72" w:rsidR="005E4B03" w:rsidP="004A4818" w:rsidRDefault="005E4B03" w14:paraId="6AE6C430" w14:textId="77777777">
      <w:pPr>
        <w:numPr>
          <w:ilvl w:val="1"/>
          <w:numId w:val="5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Customer satisfaction surveys (quarterly)</w:t>
      </w:r>
    </w:p>
    <w:p w:rsidRPr="00344A72" w:rsidR="005E4B03" w:rsidP="005E4B03" w:rsidRDefault="005E4B03" w14:paraId="320160F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2. Service Catalog</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79F2DE57" w14:textId="77777777">
      <w:pPr>
        <w:numPr>
          <w:ilvl w:val="0"/>
          <w:numId w:val="6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Document all platform capabilities</w:t>
      </w:r>
    </w:p>
    <w:p w:rsidRPr="00344A72" w:rsidR="005E4B03" w:rsidP="004A4818" w:rsidRDefault="005E4B03" w14:paraId="7548A949" w14:textId="77777777">
      <w:pPr>
        <w:numPr>
          <w:ilvl w:val="0"/>
          <w:numId w:val="6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Clear description of what platform provides</w:t>
      </w:r>
    </w:p>
    <w:p w:rsidRPr="00344A72" w:rsidR="005E4B03" w:rsidP="004A4818" w:rsidRDefault="005E4B03" w14:paraId="7F93551E" w14:textId="77777777">
      <w:pPr>
        <w:numPr>
          <w:ilvl w:val="0"/>
          <w:numId w:val="6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How to use it (documentation, tutorials)</w:t>
      </w:r>
    </w:p>
    <w:p w:rsidRPr="00344A72" w:rsidR="005E4B03" w:rsidP="004A4818" w:rsidRDefault="005E4B03" w14:paraId="52356CFD" w14:textId="77777777">
      <w:pPr>
        <w:numPr>
          <w:ilvl w:val="0"/>
          <w:numId w:val="6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SLAs and support model</w:t>
      </w:r>
    </w:p>
    <w:p w:rsidRPr="00344A72" w:rsidR="005E4B03" w:rsidP="004A4818" w:rsidRDefault="005E4B03" w14:paraId="66A300F2" w14:textId="77777777">
      <w:pPr>
        <w:numPr>
          <w:ilvl w:val="0"/>
          <w:numId w:val="6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Examples and templates</w:t>
      </w:r>
    </w:p>
    <w:p w:rsidRPr="00344A72" w:rsidR="005E4B03" w:rsidP="005E4B03" w:rsidRDefault="005E4B03" w14:paraId="1668385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Integration Platform Service Catalog</w:t>
      </w:r>
      <w:r w:rsidRPr="00344A72">
        <w:rPr>
          <w:rFonts w:ascii="Times New Roman" w:hAnsi="Times New Roman" w:eastAsia="Times New Roman" w:cs="Times New Roman"/>
          <w:kern w:val="0"/>
          <w:sz w:val="24"/>
          <w:szCs w:val="24"/>
          <w:lang w:val="en-GB" w:eastAsia="nl-BE"/>
          <w14:ligatures w14:val="none"/>
        </w:rPr>
        <w:t xml:space="preserve"> example:</w:t>
      </w:r>
    </w:p>
    <w:p w:rsidRPr="00344A72" w:rsidR="005E4B03" w:rsidP="005E4B03" w:rsidRDefault="005E4B03" w14:paraId="3746B8E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Services Offered:</w:t>
      </w:r>
    </w:p>
    <w:p w:rsidRPr="00344A72" w:rsidR="005E4B03" w:rsidP="005E4B03" w:rsidRDefault="005E4B03" w14:paraId="2F2F3D9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Standard Integrations</w:t>
      </w:r>
    </w:p>
    <w:p w:rsidRPr="00344A72" w:rsidR="005E4B03" w:rsidP="005E4B03" w:rsidRDefault="005E4B03" w14:paraId="425AD05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 Salesforce Connector (SLA: 5 days)</w:t>
      </w:r>
    </w:p>
    <w:p w:rsidRPr="00344A72" w:rsidR="005E4B03" w:rsidP="005E4B03" w:rsidRDefault="005E4B03" w14:paraId="30F7E84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 SAP Connector (SLA: 5 days)</w:t>
      </w:r>
    </w:p>
    <w:p w:rsidRPr="00344A72" w:rsidR="005E4B03" w:rsidP="005E4B03" w:rsidRDefault="005E4B03" w14:paraId="3196047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 REST API Wrapper (SLA: 3 days)</w:t>
      </w:r>
    </w:p>
    <w:p w:rsidRPr="00344A72" w:rsidR="005E4B03" w:rsidP="005E4B03" w:rsidRDefault="005E4B03" w14:paraId="633636E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 File-based Integration (SLA: 3 days)</w:t>
      </w:r>
    </w:p>
    <w:p w:rsidRPr="00344A72" w:rsidR="005E4B03" w:rsidP="005E4B03" w:rsidRDefault="005E4B03" w14:paraId="31E5F8F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Custom Integrations</w:t>
      </w:r>
    </w:p>
    <w:p w:rsidRPr="00344A72" w:rsidR="005E4B03" w:rsidP="005E4B03" w:rsidRDefault="005E4B03" w14:paraId="5E8BFD0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 Complex API Integration (SLA: 2-4 weeks)</w:t>
      </w:r>
    </w:p>
    <w:p w:rsidRPr="00344A72" w:rsidR="005E4B03" w:rsidP="005E4B03" w:rsidRDefault="005E4B03" w14:paraId="3B7700A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 Custom Connector Development (SLA: 4-6 weeks)</w:t>
      </w:r>
    </w:p>
    <w:p w:rsidRPr="00344A72" w:rsidR="005E4B03" w:rsidP="005E4B03" w:rsidRDefault="005E4B03" w14:paraId="5F621F2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Self-Service</w:t>
      </w:r>
    </w:p>
    <w:p w:rsidRPr="00344A72" w:rsidR="005E4B03" w:rsidP="005E4B03" w:rsidRDefault="005E4B03" w14:paraId="5252E6E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 Connector Library (150+ pre-built)</w:t>
      </w:r>
    </w:p>
    <w:p w:rsidRPr="00344A72" w:rsidR="005E4B03" w:rsidP="005E4B03" w:rsidRDefault="005E4B03" w14:paraId="516FFDE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 API Gateway Portal</w:t>
      </w:r>
    </w:p>
    <w:p w:rsidRPr="00344A72" w:rsidR="005E4B03" w:rsidP="005E4B03" w:rsidRDefault="005E4B03" w14:paraId="506D9C8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 Integration Templates</w:t>
      </w:r>
    </w:p>
    <w:p w:rsidRPr="00344A72" w:rsidR="005E4B03" w:rsidP="005E4B03" w:rsidRDefault="005E4B03" w14:paraId="1819E32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Support</w:t>
      </w:r>
    </w:p>
    <w:p w:rsidRPr="00344A72" w:rsidR="005E4B03" w:rsidP="005E4B03" w:rsidRDefault="005E4B03" w14:paraId="342CCE7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xml:space="preserve">    ├── Office Hours: Wed 2-4pm</w:t>
      </w:r>
    </w:p>
    <w:p w:rsidRPr="00344A72" w:rsidR="005E4B03" w:rsidP="005E4B03" w:rsidRDefault="005E4B03" w14:paraId="35F8E5D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lastRenderedPageBreak/>
        <w:t xml:space="preserve">    ├── Slack Channel: #integration-platform</w:t>
      </w:r>
    </w:p>
    <w:p w:rsidRPr="00344A72" w:rsidR="005E4B03" w:rsidP="005E4B03" w:rsidRDefault="005E4B03" w14:paraId="2896880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xml:space="preserve">    └── Documentation: [link]</w:t>
      </w:r>
    </w:p>
    <w:p w:rsidRPr="00CF45FD" w:rsidR="005E4B03" w:rsidP="005E4B03" w:rsidRDefault="005E4B03" w14:paraId="31ED5859"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 xml:space="preserve">3. </w:t>
      </w:r>
      <w:r w:rsidRPr="00CF45FD">
        <w:rPr>
          <w:rFonts w:ascii="Times New Roman" w:hAnsi="Times New Roman" w:eastAsia="Times New Roman" w:cs="Times New Roman"/>
          <w:b/>
          <w:bCs/>
          <w:kern w:val="0"/>
          <w:sz w:val="24"/>
          <w:szCs w:val="24"/>
          <w:highlight w:val="green"/>
          <w:lang w:val="en-GB" w:eastAsia="nl-BE"/>
          <w14:ligatures w14:val="none"/>
        </w:rPr>
        <w:t>Self-Service First</w:t>
      </w:r>
      <w:r w:rsidRPr="00CF45FD">
        <w:rPr>
          <w:rFonts w:ascii="Times New Roman" w:hAnsi="Times New Roman" w:eastAsia="Times New Roman" w:cs="Times New Roman"/>
          <w:kern w:val="0"/>
          <w:sz w:val="24"/>
          <w:szCs w:val="24"/>
          <w:highlight w:val="green"/>
          <w:lang w:val="en-GB" w:eastAsia="nl-BE"/>
          <w14:ligatures w14:val="none"/>
        </w:rPr>
        <w:t>:</w:t>
      </w:r>
    </w:p>
    <w:p w:rsidRPr="00CF45FD" w:rsidR="005E4B03" w:rsidP="004A4818" w:rsidRDefault="005E4B03" w14:paraId="79632612" w14:textId="77777777">
      <w:pPr>
        <w:numPr>
          <w:ilvl w:val="0"/>
          <w:numId w:val="6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F45FD">
        <w:rPr>
          <w:rFonts w:ascii="Times New Roman" w:hAnsi="Times New Roman" w:eastAsia="Times New Roman" w:cs="Times New Roman"/>
          <w:kern w:val="0"/>
          <w:sz w:val="24"/>
          <w:szCs w:val="24"/>
          <w:highlight w:val="green"/>
          <w:lang w:val="en-GB" w:eastAsia="nl-BE"/>
          <w14:ligatures w14:val="none"/>
        </w:rPr>
        <w:t>Goal: Stream teams can help themselves for 80% of needs</w:t>
      </w:r>
    </w:p>
    <w:p w:rsidRPr="00CF45FD" w:rsidR="005E4B03" w:rsidP="004A4818" w:rsidRDefault="005E4B03" w14:paraId="6BB87546" w14:textId="77777777">
      <w:pPr>
        <w:numPr>
          <w:ilvl w:val="0"/>
          <w:numId w:val="61"/>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F45FD">
        <w:rPr>
          <w:rFonts w:ascii="Times New Roman" w:hAnsi="Times New Roman" w:eastAsia="Times New Roman" w:cs="Times New Roman"/>
          <w:kern w:val="0"/>
          <w:sz w:val="24"/>
          <w:szCs w:val="24"/>
          <w:highlight w:val="green"/>
          <w:lang w:eastAsia="nl-BE"/>
          <w14:ligatures w14:val="none"/>
        </w:rPr>
        <w:t xml:space="preserve">Platform team provides: </w:t>
      </w:r>
    </w:p>
    <w:p w:rsidRPr="00CF45FD" w:rsidR="005E4B03" w:rsidP="004A4818" w:rsidRDefault="005E4B03" w14:paraId="1E77FEA2" w14:textId="77777777">
      <w:pPr>
        <w:numPr>
          <w:ilvl w:val="1"/>
          <w:numId w:val="61"/>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F45FD">
        <w:rPr>
          <w:rFonts w:ascii="Times New Roman" w:hAnsi="Times New Roman" w:eastAsia="Times New Roman" w:cs="Times New Roman"/>
          <w:kern w:val="0"/>
          <w:sz w:val="24"/>
          <w:szCs w:val="24"/>
          <w:highlight w:val="green"/>
          <w:lang w:eastAsia="nl-BE"/>
          <w14:ligatures w14:val="none"/>
        </w:rPr>
        <w:t>Reusable components</w:t>
      </w:r>
    </w:p>
    <w:p w:rsidRPr="00CF45FD" w:rsidR="005E4B03" w:rsidP="004A4818" w:rsidRDefault="005E4B03" w14:paraId="7C705E98" w14:textId="77777777">
      <w:pPr>
        <w:numPr>
          <w:ilvl w:val="1"/>
          <w:numId w:val="61"/>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F45FD">
        <w:rPr>
          <w:rFonts w:ascii="Times New Roman" w:hAnsi="Times New Roman" w:eastAsia="Times New Roman" w:cs="Times New Roman"/>
          <w:kern w:val="0"/>
          <w:sz w:val="24"/>
          <w:szCs w:val="24"/>
          <w:highlight w:val="green"/>
          <w:lang w:eastAsia="nl-BE"/>
          <w14:ligatures w14:val="none"/>
        </w:rPr>
        <w:t>Templates and examples</w:t>
      </w:r>
    </w:p>
    <w:p w:rsidRPr="00CF45FD" w:rsidR="005E4B03" w:rsidP="004A4818" w:rsidRDefault="005E4B03" w14:paraId="7DE9F3F0" w14:textId="77777777">
      <w:pPr>
        <w:numPr>
          <w:ilvl w:val="1"/>
          <w:numId w:val="61"/>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F45FD">
        <w:rPr>
          <w:rFonts w:ascii="Times New Roman" w:hAnsi="Times New Roman" w:eastAsia="Times New Roman" w:cs="Times New Roman"/>
          <w:kern w:val="0"/>
          <w:sz w:val="24"/>
          <w:szCs w:val="24"/>
          <w:highlight w:val="green"/>
          <w:lang w:eastAsia="nl-BE"/>
          <w14:ligatures w14:val="none"/>
        </w:rPr>
        <w:t>Clear documentation</w:t>
      </w:r>
    </w:p>
    <w:p w:rsidRPr="00CF45FD" w:rsidR="005E4B03" w:rsidP="004A4818" w:rsidRDefault="005E4B03" w14:paraId="13402ECF" w14:textId="77777777">
      <w:pPr>
        <w:numPr>
          <w:ilvl w:val="1"/>
          <w:numId w:val="61"/>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F45FD">
        <w:rPr>
          <w:rFonts w:ascii="Times New Roman" w:hAnsi="Times New Roman" w:eastAsia="Times New Roman" w:cs="Times New Roman"/>
          <w:kern w:val="0"/>
          <w:sz w:val="24"/>
          <w:szCs w:val="24"/>
          <w:highlight w:val="green"/>
          <w:lang w:eastAsia="nl-BE"/>
          <w14:ligatures w14:val="none"/>
        </w:rPr>
        <w:t>Automated tools</w:t>
      </w:r>
    </w:p>
    <w:p w:rsidRPr="00CF45FD" w:rsidR="005E4B03" w:rsidP="004A4818" w:rsidRDefault="005E4B03" w14:paraId="20506EFA" w14:textId="77777777">
      <w:pPr>
        <w:numPr>
          <w:ilvl w:val="1"/>
          <w:numId w:val="61"/>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F45FD">
        <w:rPr>
          <w:rFonts w:ascii="Times New Roman" w:hAnsi="Times New Roman" w:eastAsia="Times New Roman" w:cs="Times New Roman"/>
          <w:kern w:val="0"/>
          <w:sz w:val="24"/>
          <w:szCs w:val="24"/>
          <w:highlight w:val="green"/>
          <w:lang w:eastAsia="nl-BE"/>
          <w14:ligatures w14:val="none"/>
        </w:rPr>
        <w:t>Self-service portals</w:t>
      </w:r>
    </w:p>
    <w:p w:rsidRPr="00CF45FD" w:rsidR="005E4B03" w:rsidP="004A4818" w:rsidRDefault="005E4B03" w14:paraId="48BE3401" w14:textId="77777777">
      <w:pPr>
        <w:numPr>
          <w:ilvl w:val="0"/>
          <w:numId w:val="6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F45FD">
        <w:rPr>
          <w:rFonts w:ascii="Times New Roman" w:hAnsi="Times New Roman" w:eastAsia="Times New Roman" w:cs="Times New Roman"/>
          <w:kern w:val="0"/>
          <w:sz w:val="24"/>
          <w:szCs w:val="24"/>
          <w:highlight w:val="green"/>
          <w:lang w:val="en-GB" w:eastAsia="nl-BE"/>
          <w14:ligatures w14:val="none"/>
        </w:rPr>
        <w:t xml:space="preserve">Platform team only involved for: </w:t>
      </w:r>
    </w:p>
    <w:p w:rsidRPr="00CF45FD" w:rsidR="005E4B03" w:rsidP="004A4818" w:rsidRDefault="005E4B03" w14:paraId="43DDD345" w14:textId="77777777">
      <w:pPr>
        <w:numPr>
          <w:ilvl w:val="1"/>
          <w:numId w:val="61"/>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F45FD">
        <w:rPr>
          <w:rFonts w:ascii="Times New Roman" w:hAnsi="Times New Roman" w:eastAsia="Times New Roman" w:cs="Times New Roman"/>
          <w:kern w:val="0"/>
          <w:sz w:val="24"/>
          <w:szCs w:val="24"/>
          <w:highlight w:val="green"/>
          <w:lang w:eastAsia="nl-BE"/>
          <w14:ligatures w14:val="none"/>
        </w:rPr>
        <w:t>Complex/custom work</w:t>
      </w:r>
    </w:p>
    <w:p w:rsidRPr="00CF45FD" w:rsidR="005E4B03" w:rsidP="004A4818" w:rsidRDefault="005E4B03" w14:paraId="2FFECDCB" w14:textId="77777777">
      <w:pPr>
        <w:numPr>
          <w:ilvl w:val="1"/>
          <w:numId w:val="61"/>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F45FD">
        <w:rPr>
          <w:rFonts w:ascii="Times New Roman" w:hAnsi="Times New Roman" w:eastAsia="Times New Roman" w:cs="Times New Roman"/>
          <w:kern w:val="0"/>
          <w:sz w:val="24"/>
          <w:szCs w:val="24"/>
          <w:highlight w:val="green"/>
          <w:lang w:eastAsia="nl-BE"/>
          <w14:ligatures w14:val="none"/>
        </w:rPr>
        <w:t>New capabilities</w:t>
      </w:r>
    </w:p>
    <w:p w:rsidRPr="00CF45FD" w:rsidR="005E4B03" w:rsidP="004A4818" w:rsidRDefault="005E4B03" w14:paraId="5D29A269" w14:textId="77777777">
      <w:pPr>
        <w:numPr>
          <w:ilvl w:val="1"/>
          <w:numId w:val="61"/>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F45FD">
        <w:rPr>
          <w:rFonts w:ascii="Times New Roman" w:hAnsi="Times New Roman" w:eastAsia="Times New Roman" w:cs="Times New Roman"/>
          <w:kern w:val="0"/>
          <w:sz w:val="24"/>
          <w:szCs w:val="24"/>
          <w:highlight w:val="green"/>
          <w:lang w:eastAsia="nl-BE"/>
          <w14:ligatures w14:val="none"/>
        </w:rPr>
        <w:t>Troubleshooting difficult issues</w:t>
      </w:r>
    </w:p>
    <w:p w:rsidRPr="00CF45FD" w:rsidR="005E4B03" w:rsidP="005E4B03" w:rsidRDefault="005E4B03" w14:paraId="214882CB"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F45FD">
        <w:rPr>
          <w:rFonts w:ascii="Times New Roman" w:hAnsi="Times New Roman" w:eastAsia="Times New Roman" w:cs="Times New Roman"/>
          <w:b/>
          <w:bCs/>
          <w:kern w:val="0"/>
          <w:sz w:val="24"/>
          <w:szCs w:val="24"/>
          <w:highlight w:val="green"/>
          <w:lang w:eastAsia="nl-BE"/>
          <w14:ligatures w14:val="none"/>
        </w:rPr>
        <w:t>4. Continuous Improvement</w:t>
      </w:r>
      <w:r w:rsidRPr="00CF45FD">
        <w:rPr>
          <w:rFonts w:ascii="Times New Roman" w:hAnsi="Times New Roman" w:eastAsia="Times New Roman" w:cs="Times New Roman"/>
          <w:kern w:val="0"/>
          <w:sz w:val="24"/>
          <w:szCs w:val="24"/>
          <w:highlight w:val="green"/>
          <w:lang w:eastAsia="nl-BE"/>
          <w14:ligatures w14:val="none"/>
        </w:rPr>
        <w:t>:</w:t>
      </w:r>
    </w:p>
    <w:p w:rsidRPr="00CF45FD" w:rsidR="005E4B03" w:rsidP="004A4818" w:rsidRDefault="005E4B03" w14:paraId="75CE67C1" w14:textId="77777777">
      <w:pPr>
        <w:numPr>
          <w:ilvl w:val="0"/>
          <w:numId w:val="6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F45FD">
        <w:rPr>
          <w:rFonts w:ascii="Times New Roman" w:hAnsi="Times New Roman" w:eastAsia="Times New Roman" w:cs="Times New Roman"/>
          <w:kern w:val="0"/>
          <w:sz w:val="24"/>
          <w:szCs w:val="24"/>
          <w:highlight w:val="green"/>
          <w:lang w:eastAsia="nl-BE"/>
          <w14:ligatures w14:val="none"/>
        </w:rPr>
        <w:t>Backlog of platform enhancements</w:t>
      </w:r>
    </w:p>
    <w:p w:rsidRPr="00CF45FD" w:rsidR="005E4B03" w:rsidP="004A4818" w:rsidRDefault="005E4B03" w14:paraId="0A6F584B" w14:textId="77777777">
      <w:pPr>
        <w:numPr>
          <w:ilvl w:val="0"/>
          <w:numId w:val="6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F45FD">
        <w:rPr>
          <w:rFonts w:ascii="Times New Roman" w:hAnsi="Times New Roman" w:eastAsia="Times New Roman" w:cs="Times New Roman"/>
          <w:kern w:val="0"/>
          <w:sz w:val="24"/>
          <w:szCs w:val="24"/>
          <w:highlight w:val="green"/>
          <w:lang w:eastAsia="nl-BE"/>
          <w14:ligatures w14:val="none"/>
        </w:rPr>
        <w:t xml:space="preserve">Prioritize based on: </w:t>
      </w:r>
    </w:p>
    <w:p w:rsidRPr="00CF45FD" w:rsidR="005E4B03" w:rsidP="004A4818" w:rsidRDefault="005E4B03" w14:paraId="6C9AEE6A" w14:textId="77777777">
      <w:pPr>
        <w:numPr>
          <w:ilvl w:val="1"/>
          <w:numId w:val="6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F45FD">
        <w:rPr>
          <w:rFonts w:ascii="Times New Roman" w:hAnsi="Times New Roman" w:eastAsia="Times New Roman" w:cs="Times New Roman"/>
          <w:kern w:val="0"/>
          <w:sz w:val="24"/>
          <w:szCs w:val="24"/>
          <w:highlight w:val="green"/>
          <w:lang w:eastAsia="nl-BE"/>
          <w14:ligatures w14:val="none"/>
        </w:rPr>
        <w:t>Customer requests (stream teams)</w:t>
      </w:r>
    </w:p>
    <w:p w:rsidRPr="00CF45FD" w:rsidR="005E4B03" w:rsidP="004A4818" w:rsidRDefault="005E4B03" w14:paraId="0EB9490E" w14:textId="77777777">
      <w:pPr>
        <w:numPr>
          <w:ilvl w:val="1"/>
          <w:numId w:val="6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F45FD">
        <w:rPr>
          <w:rFonts w:ascii="Times New Roman" w:hAnsi="Times New Roman" w:eastAsia="Times New Roman" w:cs="Times New Roman"/>
          <w:kern w:val="0"/>
          <w:sz w:val="24"/>
          <w:szCs w:val="24"/>
          <w:highlight w:val="green"/>
          <w:lang w:eastAsia="nl-BE"/>
          <w14:ligatures w14:val="none"/>
        </w:rPr>
        <w:t>Usage patterns and pain points</w:t>
      </w:r>
    </w:p>
    <w:p w:rsidRPr="00CF45FD" w:rsidR="005E4B03" w:rsidP="004A4818" w:rsidRDefault="005E4B03" w14:paraId="75344AF7" w14:textId="77777777">
      <w:pPr>
        <w:numPr>
          <w:ilvl w:val="1"/>
          <w:numId w:val="6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F45FD">
        <w:rPr>
          <w:rFonts w:ascii="Times New Roman" w:hAnsi="Times New Roman" w:eastAsia="Times New Roman" w:cs="Times New Roman"/>
          <w:kern w:val="0"/>
          <w:sz w:val="24"/>
          <w:szCs w:val="24"/>
          <w:highlight w:val="green"/>
          <w:lang w:eastAsia="nl-BE"/>
          <w14:ligatures w14:val="none"/>
        </w:rPr>
        <w:t>Strategic platform capabilities</w:t>
      </w:r>
    </w:p>
    <w:p w:rsidRPr="00CF45FD" w:rsidR="005E4B03" w:rsidP="004A4818" w:rsidRDefault="005E4B03" w14:paraId="722CDE5D" w14:textId="77777777">
      <w:pPr>
        <w:numPr>
          <w:ilvl w:val="1"/>
          <w:numId w:val="6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F45FD">
        <w:rPr>
          <w:rFonts w:ascii="Times New Roman" w:hAnsi="Times New Roman" w:eastAsia="Times New Roman" w:cs="Times New Roman"/>
          <w:kern w:val="0"/>
          <w:sz w:val="24"/>
          <w:szCs w:val="24"/>
          <w:highlight w:val="green"/>
          <w:lang w:eastAsia="nl-BE"/>
          <w14:ligatures w14:val="none"/>
        </w:rPr>
        <w:t>Technical debt reduction</w:t>
      </w:r>
    </w:p>
    <w:p w:rsidRPr="00CF45FD" w:rsidR="005E4B03" w:rsidP="004A4818" w:rsidRDefault="005E4B03" w14:paraId="3E5B80B5" w14:textId="77777777">
      <w:pPr>
        <w:numPr>
          <w:ilvl w:val="0"/>
          <w:numId w:val="6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F45FD">
        <w:rPr>
          <w:rFonts w:ascii="Times New Roman" w:hAnsi="Times New Roman" w:eastAsia="Times New Roman" w:cs="Times New Roman"/>
          <w:kern w:val="0"/>
          <w:sz w:val="24"/>
          <w:szCs w:val="24"/>
          <w:highlight w:val="green"/>
          <w:lang w:val="en-GB" w:eastAsia="nl-BE"/>
          <w14:ligatures w14:val="none"/>
        </w:rPr>
        <w:t>Regular releases (bi-weekly or monthly)</w:t>
      </w:r>
    </w:p>
    <w:p w:rsidRPr="00344A72" w:rsidR="005E4B03" w:rsidP="005E4B03" w:rsidRDefault="005E4B03" w14:paraId="5765816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5. Support Model</w:t>
      </w:r>
      <w:r w:rsidRPr="00344A72">
        <w:rPr>
          <w:rFonts w:ascii="Times New Roman" w:hAnsi="Times New Roman" w:eastAsia="Times New Roman" w:cs="Times New Roman"/>
          <w:kern w:val="0"/>
          <w:sz w:val="24"/>
          <w:szCs w:val="24"/>
          <w:lang w:val="en-GB" w:eastAsia="nl-BE"/>
          <w14:ligatures w14:val="none"/>
        </w:rPr>
        <w:t>:</w:t>
      </w:r>
    </w:p>
    <w:p w:rsidRPr="00344A72" w:rsidR="005E4B03" w:rsidP="005E4B03" w:rsidRDefault="005E4B03" w14:paraId="6C21807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Tier 1 - Self-Service</w:t>
      </w:r>
      <w:r w:rsidRPr="00344A72">
        <w:rPr>
          <w:rFonts w:ascii="Times New Roman" w:hAnsi="Times New Roman" w:eastAsia="Times New Roman" w:cs="Times New Roman"/>
          <w:kern w:val="0"/>
          <w:sz w:val="24"/>
          <w:szCs w:val="24"/>
          <w:lang w:val="en-GB" w:eastAsia="nl-BE"/>
          <w14:ligatures w14:val="none"/>
        </w:rPr>
        <w:t>:</w:t>
      </w:r>
    </w:p>
    <w:p w:rsidRPr="00344A72" w:rsidR="005E4B03" w:rsidP="004A4818" w:rsidRDefault="005E4B03" w14:paraId="5C4941D8" w14:textId="77777777">
      <w:pPr>
        <w:numPr>
          <w:ilvl w:val="0"/>
          <w:numId w:val="6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Documentation and tutorials</w:t>
      </w:r>
    </w:p>
    <w:p w:rsidRPr="00344A72" w:rsidR="005E4B03" w:rsidP="004A4818" w:rsidRDefault="005E4B03" w14:paraId="016FF0BC" w14:textId="77777777">
      <w:pPr>
        <w:numPr>
          <w:ilvl w:val="0"/>
          <w:numId w:val="6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Pre-built components</w:t>
      </w:r>
    </w:p>
    <w:p w:rsidRPr="00344A72" w:rsidR="005E4B03" w:rsidP="004A4818" w:rsidRDefault="005E4B03" w14:paraId="3E731A0A" w14:textId="77777777">
      <w:pPr>
        <w:numPr>
          <w:ilvl w:val="0"/>
          <w:numId w:val="6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Automated tools</w:t>
      </w:r>
    </w:p>
    <w:p w:rsidRPr="00344A72" w:rsidR="005E4B03" w:rsidP="004A4818" w:rsidRDefault="005E4B03" w14:paraId="60BABEE2" w14:textId="77777777">
      <w:pPr>
        <w:numPr>
          <w:ilvl w:val="0"/>
          <w:numId w:val="6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Target: 60-70% of requests self-served</w:t>
      </w:r>
    </w:p>
    <w:p w:rsidRPr="00344A72" w:rsidR="005E4B03" w:rsidP="005E4B03" w:rsidRDefault="005E4B03" w14:paraId="7739D3D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Tier 2 - Office Hours &amp; Async Support</w:t>
      </w:r>
      <w:r w:rsidRPr="00344A72">
        <w:rPr>
          <w:rFonts w:ascii="Times New Roman" w:hAnsi="Times New Roman" w:eastAsia="Times New Roman" w:cs="Times New Roman"/>
          <w:kern w:val="0"/>
          <w:sz w:val="24"/>
          <w:szCs w:val="24"/>
          <w:lang w:val="en-GB" w:eastAsia="nl-BE"/>
          <w14:ligatures w14:val="none"/>
        </w:rPr>
        <w:t>:</w:t>
      </w:r>
    </w:p>
    <w:p w:rsidRPr="00344A72" w:rsidR="005E4B03" w:rsidP="004A4818" w:rsidRDefault="005E4B03" w14:paraId="007FF277" w14:textId="77777777">
      <w:pPr>
        <w:numPr>
          <w:ilvl w:val="0"/>
          <w:numId w:val="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Weekly office hours (drop-in help)</w:t>
      </w:r>
    </w:p>
    <w:p w:rsidRPr="00344A72" w:rsidR="005E4B03" w:rsidP="004A4818" w:rsidRDefault="005E4B03" w14:paraId="47856452" w14:textId="77777777">
      <w:pPr>
        <w:numPr>
          <w:ilvl w:val="0"/>
          <w:numId w:val="6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Slack/Teams channel for questions</w:t>
      </w:r>
    </w:p>
    <w:p w:rsidRPr="00344A72" w:rsidR="005E4B03" w:rsidP="004A4818" w:rsidRDefault="005E4B03" w14:paraId="63667441" w14:textId="77777777">
      <w:pPr>
        <w:numPr>
          <w:ilvl w:val="0"/>
          <w:numId w:val="6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Response time: Same day</w:t>
      </w:r>
    </w:p>
    <w:p w:rsidRPr="00344A72" w:rsidR="005E4B03" w:rsidP="004A4818" w:rsidRDefault="005E4B03" w14:paraId="6C86DE71" w14:textId="77777777">
      <w:pPr>
        <w:numPr>
          <w:ilvl w:val="0"/>
          <w:numId w:val="6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Target: 20-30% of requests</w:t>
      </w:r>
    </w:p>
    <w:p w:rsidRPr="00344A72" w:rsidR="005E4B03" w:rsidP="005E4B03" w:rsidRDefault="005E4B03" w14:paraId="0D10866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Tier 3 - Custom Development</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4E0189F7" w14:textId="77777777">
      <w:pPr>
        <w:numPr>
          <w:ilvl w:val="0"/>
          <w:numId w:val="6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Complex integrations or features</w:t>
      </w:r>
    </w:p>
    <w:p w:rsidRPr="00344A72" w:rsidR="005E4B03" w:rsidP="004A4818" w:rsidRDefault="005E4B03" w14:paraId="2C16B36E" w14:textId="77777777">
      <w:pPr>
        <w:numPr>
          <w:ilvl w:val="0"/>
          <w:numId w:val="6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Dedicated platform team members</w:t>
      </w:r>
    </w:p>
    <w:p w:rsidRPr="00344A72" w:rsidR="005E4B03" w:rsidP="004A4818" w:rsidRDefault="005E4B03" w14:paraId="7DEE4F9C" w14:textId="77777777">
      <w:pPr>
        <w:numPr>
          <w:ilvl w:val="0"/>
          <w:numId w:val="6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Estimated and scheduled work</w:t>
      </w:r>
    </w:p>
    <w:p w:rsidRPr="00344A72" w:rsidR="005E4B03" w:rsidP="004A4818" w:rsidRDefault="005E4B03" w14:paraId="3A710CE8" w14:textId="77777777">
      <w:pPr>
        <w:numPr>
          <w:ilvl w:val="0"/>
          <w:numId w:val="6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Target: 10% of requests</w:t>
      </w:r>
    </w:p>
    <w:p w:rsidRPr="00344A72" w:rsidR="005E4B03" w:rsidP="005E4B03" w:rsidRDefault="005E4B03" w14:paraId="1E08F63A"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eastAsia="nl-BE"/>
          <w14:ligatures w14:val="none"/>
        </w:rPr>
      </w:pPr>
      <w:r w:rsidRPr="00344A72">
        <w:rPr>
          <w:rFonts w:ascii="Times New Roman" w:hAnsi="Times New Roman" w:eastAsia="Times New Roman" w:cs="Times New Roman"/>
          <w:b/>
          <w:bCs/>
          <w:kern w:val="0"/>
          <w:sz w:val="27"/>
          <w:szCs w:val="27"/>
          <w:lang w:eastAsia="nl-BE"/>
          <w14:ligatures w14:val="none"/>
        </w:rPr>
        <w:lastRenderedPageBreak/>
        <w:t>Platform Team Metrics</w:t>
      </w:r>
    </w:p>
    <w:p w:rsidRPr="00344A72" w:rsidR="005E4B03" w:rsidP="005E4B03" w:rsidRDefault="005E4B03" w14:paraId="58DACFA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Adoption Metrics</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5D5D4FE6" w14:textId="77777777">
      <w:pPr>
        <w:numPr>
          <w:ilvl w:val="0"/>
          <w:numId w:val="6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Platform usage</w:t>
      </w:r>
      <w:r w:rsidRPr="00344A72">
        <w:rPr>
          <w:rFonts w:ascii="Times New Roman" w:hAnsi="Times New Roman" w:eastAsia="Times New Roman" w:cs="Times New Roman"/>
          <w:kern w:val="0"/>
          <w:sz w:val="24"/>
          <w:szCs w:val="24"/>
          <w:lang w:val="en-GB" w:eastAsia="nl-BE"/>
          <w14:ligatures w14:val="none"/>
        </w:rPr>
        <w:t>: % of stream teams using platform</w:t>
      </w:r>
    </w:p>
    <w:p w:rsidRPr="00344A72" w:rsidR="005E4B03" w:rsidP="004A4818" w:rsidRDefault="005E4B03" w14:paraId="5FCF0BA9" w14:textId="77777777">
      <w:pPr>
        <w:numPr>
          <w:ilvl w:val="0"/>
          <w:numId w:val="6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Feature usage</w:t>
      </w:r>
      <w:r w:rsidRPr="00344A72">
        <w:rPr>
          <w:rFonts w:ascii="Times New Roman" w:hAnsi="Times New Roman" w:eastAsia="Times New Roman" w:cs="Times New Roman"/>
          <w:kern w:val="0"/>
          <w:sz w:val="24"/>
          <w:szCs w:val="24"/>
          <w:lang w:val="en-GB" w:eastAsia="nl-BE"/>
          <w14:ligatures w14:val="none"/>
        </w:rPr>
        <w:t>: Which platform features are used most</w:t>
      </w:r>
    </w:p>
    <w:p w:rsidRPr="00344A72" w:rsidR="005E4B03" w:rsidP="004A4818" w:rsidRDefault="005E4B03" w14:paraId="24FF3BD2" w14:textId="77777777">
      <w:pPr>
        <w:numPr>
          <w:ilvl w:val="0"/>
          <w:numId w:val="6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Self-service rate</w:t>
      </w:r>
      <w:r w:rsidRPr="00344A72">
        <w:rPr>
          <w:rFonts w:ascii="Times New Roman" w:hAnsi="Times New Roman" w:eastAsia="Times New Roman" w:cs="Times New Roman"/>
          <w:kern w:val="0"/>
          <w:sz w:val="24"/>
          <w:szCs w:val="24"/>
          <w:lang w:val="en-GB" w:eastAsia="nl-BE"/>
          <w14:ligatures w14:val="none"/>
        </w:rPr>
        <w:t>: % of requests completed without platform team involvement</w:t>
      </w:r>
    </w:p>
    <w:p w:rsidRPr="00344A72" w:rsidR="005E4B03" w:rsidP="004A4818" w:rsidRDefault="005E4B03" w14:paraId="6EA6B091" w14:textId="77777777">
      <w:pPr>
        <w:numPr>
          <w:ilvl w:val="0"/>
          <w:numId w:val="6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Target: 80%+ teams using platform, 60%+ self-service rate</w:t>
      </w:r>
    </w:p>
    <w:p w:rsidRPr="00344A72" w:rsidR="005E4B03" w:rsidP="005E4B03" w:rsidRDefault="005E4B03" w14:paraId="0BD09D3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Performance Metrics</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5D2D2305" w14:textId="77777777">
      <w:pPr>
        <w:numPr>
          <w:ilvl w:val="0"/>
          <w:numId w:val="6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Platform availability</w:t>
      </w:r>
      <w:r w:rsidRPr="00344A72">
        <w:rPr>
          <w:rFonts w:ascii="Times New Roman" w:hAnsi="Times New Roman" w:eastAsia="Times New Roman" w:cs="Times New Roman"/>
          <w:kern w:val="0"/>
          <w:sz w:val="24"/>
          <w:szCs w:val="24"/>
          <w:lang w:eastAsia="nl-BE"/>
          <w14:ligatures w14:val="none"/>
        </w:rPr>
        <w:t>: Uptime</w:t>
      </w:r>
    </w:p>
    <w:p w:rsidRPr="00344A72" w:rsidR="005E4B03" w:rsidP="004A4818" w:rsidRDefault="005E4B03" w14:paraId="27A56C4E" w14:textId="77777777">
      <w:pPr>
        <w:numPr>
          <w:ilvl w:val="0"/>
          <w:numId w:val="6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Target: 99.9%+ (three 9s minimum)</w:t>
      </w:r>
    </w:p>
    <w:p w:rsidRPr="00344A72" w:rsidR="005E4B03" w:rsidP="004A4818" w:rsidRDefault="005E4B03" w14:paraId="1038BEFC" w14:textId="77777777">
      <w:pPr>
        <w:numPr>
          <w:ilvl w:val="0"/>
          <w:numId w:val="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 xml:space="preserve">Request </w:t>
      </w:r>
      <w:proofErr w:type="spellStart"/>
      <w:r w:rsidRPr="00344A72">
        <w:rPr>
          <w:rFonts w:ascii="Times New Roman" w:hAnsi="Times New Roman" w:eastAsia="Times New Roman" w:cs="Times New Roman"/>
          <w:b/>
          <w:bCs/>
          <w:kern w:val="0"/>
          <w:sz w:val="24"/>
          <w:szCs w:val="24"/>
          <w:lang w:val="en-GB" w:eastAsia="nl-BE"/>
          <w14:ligatures w14:val="none"/>
        </w:rPr>
        <w:t>fulfillment</w:t>
      </w:r>
      <w:proofErr w:type="spellEnd"/>
      <w:r w:rsidRPr="00344A72">
        <w:rPr>
          <w:rFonts w:ascii="Times New Roman" w:hAnsi="Times New Roman" w:eastAsia="Times New Roman" w:cs="Times New Roman"/>
          <w:b/>
          <w:bCs/>
          <w:kern w:val="0"/>
          <w:sz w:val="24"/>
          <w:szCs w:val="24"/>
          <w:lang w:val="en-GB" w:eastAsia="nl-BE"/>
          <w14:ligatures w14:val="none"/>
        </w:rPr>
        <w:t xml:space="preserve"> time</w:t>
      </w:r>
      <w:r w:rsidRPr="00344A72">
        <w:rPr>
          <w:rFonts w:ascii="Times New Roman" w:hAnsi="Times New Roman" w:eastAsia="Times New Roman" w:cs="Times New Roman"/>
          <w:kern w:val="0"/>
          <w:sz w:val="24"/>
          <w:szCs w:val="24"/>
          <w:lang w:val="en-GB" w:eastAsia="nl-BE"/>
          <w14:ligatures w14:val="none"/>
        </w:rPr>
        <w:t>: Time to complete standard requests</w:t>
      </w:r>
    </w:p>
    <w:p w:rsidRPr="00344A72" w:rsidR="005E4B03" w:rsidP="004A4818" w:rsidRDefault="005E4B03" w14:paraId="6C038A6F" w14:textId="77777777">
      <w:pPr>
        <w:numPr>
          <w:ilvl w:val="0"/>
          <w:numId w:val="6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Target: Standard integration in 3-5 days</w:t>
      </w:r>
    </w:p>
    <w:p w:rsidRPr="00344A72" w:rsidR="005E4B03" w:rsidP="004A4818" w:rsidRDefault="005E4B03" w14:paraId="5EE2A9B3" w14:textId="77777777">
      <w:pPr>
        <w:numPr>
          <w:ilvl w:val="0"/>
          <w:numId w:val="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Response time</w:t>
      </w:r>
      <w:r w:rsidRPr="00344A72">
        <w:rPr>
          <w:rFonts w:ascii="Times New Roman" w:hAnsi="Times New Roman" w:eastAsia="Times New Roman" w:cs="Times New Roman"/>
          <w:kern w:val="0"/>
          <w:sz w:val="24"/>
          <w:szCs w:val="24"/>
          <w:lang w:val="en-GB" w:eastAsia="nl-BE"/>
          <w14:ligatures w14:val="none"/>
        </w:rPr>
        <w:t>: Time to first response for support requests</w:t>
      </w:r>
    </w:p>
    <w:p w:rsidRPr="00344A72" w:rsidR="005E4B03" w:rsidP="004A4818" w:rsidRDefault="005E4B03" w14:paraId="38952F17" w14:textId="77777777">
      <w:pPr>
        <w:numPr>
          <w:ilvl w:val="0"/>
          <w:numId w:val="6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Target: Same business day</w:t>
      </w:r>
    </w:p>
    <w:p w:rsidRPr="00344A72" w:rsidR="005E4B03" w:rsidP="005E4B03" w:rsidRDefault="005E4B03" w14:paraId="4E3C50E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Quality Metrics</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7AF7CB89" w14:textId="77777777">
      <w:pPr>
        <w:numPr>
          <w:ilvl w:val="0"/>
          <w:numId w:val="6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Incident rate</w:t>
      </w:r>
      <w:r w:rsidRPr="00344A72">
        <w:rPr>
          <w:rFonts w:ascii="Times New Roman" w:hAnsi="Times New Roman" w:eastAsia="Times New Roman" w:cs="Times New Roman"/>
          <w:kern w:val="0"/>
          <w:sz w:val="24"/>
          <w:szCs w:val="24"/>
          <w:lang w:eastAsia="nl-BE"/>
          <w14:ligatures w14:val="none"/>
        </w:rPr>
        <w:t>: Platform-related incidents</w:t>
      </w:r>
    </w:p>
    <w:p w:rsidRPr="00344A72" w:rsidR="005E4B03" w:rsidP="004A4818" w:rsidRDefault="005E4B03" w14:paraId="0F483405" w14:textId="77777777">
      <w:pPr>
        <w:numPr>
          <w:ilvl w:val="0"/>
          <w:numId w:val="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Mean time to restore</w:t>
      </w:r>
      <w:r w:rsidRPr="00344A72">
        <w:rPr>
          <w:rFonts w:ascii="Times New Roman" w:hAnsi="Times New Roman" w:eastAsia="Times New Roman" w:cs="Times New Roman"/>
          <w:kern w:val="0"/>
          <w:sz w:val="24"/>
          <w:szCs w:val="24"/>
          <w:lang w:val="en-GB" w:eastAsia="nl-BE"/>
          <w14:ligatures w14:val="none"/>
        </w:rPr>
        <w:t xml:space="preserve"> (MTTR): When platform has issues</w:t>
      </w:r>
    </w:p>
    <w:p w:rsidRPr="00344A72" w:rsidR="005E4B03" w:rsidP="004A4818" w:rsidRDefault="005E4B03" w14:paraId="600050FF" w14:textId="77777777">
      <w:pPr>
        <w:numPr>
          <w:ilvl w:val="0"/>
          <w:numId w:val="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Error rates</w:t>
      </w:r>
      <w:r w:rsidRPr="00344A72">
        <w:rPr>
          <w:rFonts w:ascii="Times New Roman" w:hAnsi="Times New Roman" w:eastAsia="Times New Roman" w:cs="Times New Roman"/>
          <w:kern w:val="0"/>
          <w:sz w:val="24"/>
          <w:szCs w:val="24"/>
          <w:lang w:val="en-GB" w:eastAsia="nl-BE"/>
          <w14:ligatures w14:val="none"/>
        </w:rPr>
        <w:t>: Integration failures, pipeline failures</w:t>
      </w:r>
    </w:p>
    <w:p w:rsidRPr="00344A72" w:rsidR="005E4B03" w:rsidP="004A4818" w:rsidRDefault="005E4B03" w14:paraId="073034C9" w14:textId="77777777">
      <w:pPr>
        <w:numPr>
          <w:ilvl w:val="0"/>
          <w:numId w:val="6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Target: &lt;1% error rate</w:t>
      </w:r>
    </w:p>
    <w:p w:rsidRPr="00344A72" w:rsidR="005E4B03" w:rsidP="005E4B03" w:rsidRDefault="005E4B03" w14:paraId="5F65B6F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Customer Satisfaction</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5C283708" w14:textId="77777777">
      <w:pPr>
        <w:numPr>
          <w:ilvl w:val="0"/>
          <w:numId w:val="6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CSAT score</w:t>
      </w:r>
      <w:r w:rsidRPr="00344A72">
        <w:rPr>
          <w:rFonts w:ascii="Times New Roman" w:hAnsi="Times New Roman" w:eastAsia="Times New Roman" w:cs="Times New Roman"/>
          <w:kern w:val="0"/>
          <w:sz w:val="24"/>
          <w:szCs w:val="24"/>
          <w:lang w:val="en-GB" w:eastAsia="nl-BE"/>
          <w14:ligatures w14:val="none"/>
        </w:rPr>
        <w:t>: Customer (stream team) satisfaction</w:t>
      </w:r>
    </w:p>
    <w:p w:rsidRPr="00344A72" w:rsidR="005E4B03" w:rsidP="004A4818" w:rsidRDefault="005E4B03" w14:paraId="0DD414F0" w14:textId="77777777">
      <w:pPr>
        <w:numPr>
          <w:ilvl w:val="0"/>
          <w:numId w:val="6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Target: 4/5 or higher</w:t>
      </w:r>
    </w:p>
    <w:p w:rsidRPr="00344A72" w:rsidR="005E4B03" w:rsidP="004A4818" w:rsidRDefault="005E4B03" w14:paraId="1C33E54D" w14:textId="77777777">
      <w:pPr>
        <w:numPr>
          <w:ilvl w:val="0"/>
          <w:numId w:val="6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NPS</w:t>
      </w:r>
      <w:r w:rsidRPr="00344A72">
        <w:rPr>
          <w:rFonts w:ascii="Times New Roman" w:hAnsi="Times New Roman" w:eastAsia="Times New Roman" w:cs="Times New Roman"/>
          <w:kern w:val="0"/>
          <w:sz w:val="24"/>
          <w:szCs w:val="24"/>
          <w:lang w:val="en-GB" w:eastAsia="nl-BE"/>
          <w14:ligatures w14:val="none"/>
        </w:rPr>
        <w:t>: Net Promoter Score from stream teams</w:t>
      </w:r>
    </w:p>
    <w:p w:rsidRPr="00344A72" w:rsidR="005E4B03" w:rsidP="004A4818" w:rsidRDefault="005E4B03" w14:paraId="0DF07199" w14:textId="77777777">
      <w:pPr>
        <w:numPr>
          <w:ilvl w:val="0"/>
          <w:numId w:val="6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Qualitative feedback</w:t>
      </w:r>
      <w:r w:rsidRPr="00344A72">
        <w:rPr>
          <w:rFonts w:ascii="Times New Roman" w:hAnsi="Times New Roman" w:eastAsia="Times New Roman" w:cs="Times New Roman"/>
          <w:kern w:val="0"/>
          <w:sz w:val="24"/>
          <w:szCs w:val="24"/>
          <w:lang w:eastAsia="nl-BE"/>
          <w14:ligatures w14:val="none"/>
        </w:rPr>
        <w:t>: Regular feedback sessions</w:t>
      </w:r>
    </w:p>
    <w:p w:rsidRPr="00344A72" w:rsidR="005E4B03" w:rsidP="005E4B03" w:rsidRDefault="005E4B03" w14:paraId="5C42BE0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Value Metrics</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07808B94" w14:textId="77777777">
      <w:pPr>
        <w:numPr>
          <w:ilvl w:val="0"/>
          <w:numId w:val="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Time saved</w:t>
      </w:r>
      <w:r w:rsidRPr="00344A72">
        <w:rPr>
          <w:rFonts w:ascii="Times New Roman" w:hAnsi="Times New Roman" w:eastAsia="Times New Roman" w:cs="Times New Roman"/>
          <w:kern w:val="0"/>
          <w:sz w:val="24"/>
          <w:szCs w:val="24"/>
          <w:lang w:val="en-GB" w:eastAsia="nl-BE"/>
          <w14:ligatures w14:val="none"/>
        </w:rPr>
        <w:t>: vs. teams building themselves</w:t>
      </w:r>
    </w:p>
    <w:p w:rsidRPr="00344A72" w:rsidR="005E4B03" w:rsidP="004A4818" w:rsidRDefault="005E4B03" w14:paraId="6977645C" w14:textId="77777777">
      <w:pPr>
        <w:numPr>
          <w:ilvl w:val="0"/>
          <w:numId w:val="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Reusability rate</w:t>
      </w:r>
      <w:r w:rsidRPr="00344A72">
        <w:rPr>
          <w:rFonts w:ascii="Times New Roman" w:hAnsi="Times New Roman" w:eastAsia="Times New Roman" w:cs="Times New Roman"/>
          <w:kern w:val="0"/>
          <w:sz w:val="24"/>
          <w:szCs w:val="24"/>
          <w:lang w:val="en-GB" w:eastAsia="nl-BE"/>
          <w14:ligatures w14:val="none"/>
        </w:rPr>
        <w:t>: % of integrations using standard connectors</w:t>
      </w:r>
    </w:p>
    <w:p w:rsidRPr="00344A72" w:rsidR="005E4B03" w:rsidP="004A4818" w:rsidRDefault="005E4B03" w14:paraId="24521516" w14:textId="77777777">
      <w:pPr>
        <w:numPr>
          <w:ilvl w:val="0"/>
          <w:numId w:val="7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Target: 70%+</w:t>
      </w:r>
    </w:p>
    <w:p w:rsidRPr="00344A72" w:rsidR="005E4B03" w:rsidP="004A4818" w:rsidRDefault="005E4B03" w14:paraId="7BFFA389" w14:textId="77777777">
      <w:pPr>
        <w:numPr>
          <w:ilvl w:val="0"/>
          <w:numId w:val="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Cost per transaction</w:t>
      </w:r>
      <w:r w:rsidRPr="00344A72">
        <w:rPr>
          <w:rFonts w:ascii="Times New Roman" w:hAnsi="Times New Roman" w:eastAsia="Times New Roman" w:cs="Times New Roman"/>
          <w:kern w:val="0"/>
          <w:sz w:val="24"/>
          <w:szCs w:val="24"/>
          <w:lang w:val="en-GB" w:eastAsia="nl-BE"/>
          <w14:ligatures w14:val="none"/>
        </w:rPr>
        <w:t>: Efficiency of platform operations</w:t>
      </w:r>
    </w:p>
    <w:p w:rsidRPr="00344A72" w:rsidR="005E4B03" w:rsidP="005E4B03" w:rsidRDefault="005E4B03" w14:paraId="1931C7F7"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44A72">
        <w:rPr>
          <w:rFonts w:ascii="Times New Roman" w:hAnsi="Times New Roman" w:eastAsia="Times New Roman" w:cs="Times New Roman"/>
          <w:b/>
          <w:bCs/>
          <w:kern w:val="0"/>
          <w:sz w:val="27"/>
          <w:szCs w:val="27"/>
          <w:lang w:val="en-GB" w:eastAsia="nl-BE"/>
          <w14:ligatures w14:val="none"/>
        </w:rPr>
        <w:t>Platform Team Anti-Patterns to Avoid</w:t>
      </w:r>
    </w:p>
    <w:p w:rsidRPr="00344A72" w:rsidR="005E4B03" w:rsidP="005E4B03" w:rsidRDefault="005E4B03" w14:paraId="25D118B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Anti-Pattern 1: Platform Team as Bottleneck</w:t>
      </w:r>
    </w:p>
    <w:p w:rsidRPr="00344A72" w:rsidR="005E4B03" w:rsidP="005E4B03" w:rsidRDefault="005E4B03" w14:paraId="61ACD62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Problem</w:t>
      </w:r>
      <w:r w:rsidRPr="00344A72">
        <w:rPr>
          <w:rFonts w:ascii="Times New Roman" w:hAnsi="Times New Roman" w:eastAsia="Times New Roman" w:cs="Times New Roman"/>
          <w:kern w:val="0"/>
          <w:sz w:val="24"/>
          <w:szCs w:val="24"/>
          <w:lang w:val="en-GB" w:eastAsia="nl-BE"/>
          <w14:ligatures w14:val="none"/>
        </w:rPr>
        <w:t>: All integration requests go through platform team, long queue, teams frustrated</w:t>
      </w:r>
    </w:p>
    <w:p w:rsidRPr="00344A72" w:rsidR="005E4B03" w:rsidP="005E4B03" w:rsidRDefault="005E4B03" w14:paraId="3E9F80B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Solution</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0818AB78" w14:textId="77777777">
      <w:pPr>
        <w:numPr>
          <w:ilvl w:val="0"/>
          <w:numId w:val="7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Build self-service capabilities</w:t>
      </w:r>
    </w:p>
    <w:p w:rsidRPr="00344A72" w:rsidR="005E4B03" w:rsidP="004A4818" w:rsidRDefault="005E4B03" w14:paraId="3576D1AB" w14:textId="77777777">
      <w:pPr>
        <w:numPr>
          <w:ilvl w:val="0"/>
          <w:numId w:val="7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Create reusable templates and components</w:t>
      </w:r>
    </w:p>
    <w:p w:rsidRPr="00344A72" w:rsidR="005E4B03" w:rsidP="004A4818" w:rsidRDefault="005E4B03" w14:paraId="2A565401" w14:textId="77777777">
      <w:pPr>
        <w:numPr>
          <w:ilvl w:val="0"/>
          <w:numId w:val="7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Document and enable teams</w:t>
      </w:r>
    </w:p>
    <w:p w:rsidRPr="00344A72" w:rsidR="005E4B03" w:rsidP="004A4818" w:rsidRDefault="005E4B03" w14:paraId="4CE17DC2" w14:textId="77777777">
      <w:pPr>
        <w:numPr>
          <w:ilvl w:val="0"/>
          <w:numId w:val="7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lastRenderedPageBreak/>
        <w:t>Focus platform team on complex work only</w:t>
      </w:r>
    </w:p>
    <w:p w:rsidRPr="00344A72" w:rsidR="005E4B03" w:rsidP="004A4818" w:rsidRDefault="005E4B03" w14:paraId="01A25BB0" w14:textId="77777777">
      <w:pPr>
        <w:numPr>
          <w:ilvl w:val="0"/>
          <w:numId w:val="7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Clear SLAs and prioritization</w:t>
      </w:r>
    </w:p>
    <w:p w:rsidRPr="00344A72" w:rsidR="005E4B03" w:rsidP="005E4B03" w:rsidRDefault="005E4B03" w14:paraId="4CA42B1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Anti-Pattern 2: Platform Team Dictates to Stream Teams</w:t>
      </w:r>
    </w:p>
    <w:p w:rsidRPr="00344A72" w:rsidR="005E4B03" w:rsidP="005E4B03" w:rsidRDefault="005E4B03" w14:paraId="51167F2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Problem</w:t>
      </w:r>
      <w:r w:rsidRPr="00344A72">
        <w:rPr>
          <w:rFonts w:ascii="Times New Roman" w:hAnsi="Times New Roman" w:eastAsia="Times New Roman" w:cs="Times New Roman"/>
          <w:kern w:val="0"/>
          <w:sz w:val="24"/>
          <w:szCs w:val="24"/>
          <w:lang w:val="en-GB" w:eastAsia="nl-BE"/>
          <w14:ligatures w14:val="none"/>
        </w:rPr>
        <w:t>: "You must use our platform this way, no exceptions"</w:t>
      </w:r>
    </w:p>
    <w:p w:rsidRPr="00344A72" w:rsidR="005E4B03" w:rsidP="005E4B03" w:rsidRDefault="005E4B03" w14:paraId="6719DAE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Solution</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65EEDB67" w14:textId="77777777">
      <w:pPr>
        <w:numPr>
          <w:ilvl w:val="0"/>
          <w:numId w:val="7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Platform team serves stream teams (customer mindset)</w:t>
      </w:r>
    </w:p>
    <w:p w:rsidRPr="00344A72" w:rsidR="005E4B03" w:rsidP="004A4818" w:rsidRDefault="005E4B03" w14:paraId="1763ED51" w14:textId="77777777">
      <w:pPr>
        <w:numPr>
          <w:ilvl w:val="0"/>
          <w:numId w:val="7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Understand needs before building solutions</w:t>
      </w:r>
    </w:p>
    <w:p w:rsidRPr="00344A72" w:rsidR="005E4B03" w:rsidP="004A4818" w:rsidRDefault="005E4B03" w14:paraId="6F93E94E" w14:textId="77777777">
      <w:pPr>
        <w:numPr>
          <w:ilvl w:val="0"/>
          <w:numId w:val="7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Flexibility where it makes sense</w:t>
      </w:r>
    </w:p>
    <w:p w:rsidRPr="00344A72" w:rsidR="005E4B03" w:rsidP="004A4818" w:rsidRDefault="005E4B03" w14:paraId="186A4DF9" w14:textId="77777777">
      <w:pPr>
        <w:numPr>
          <w:ilvl w:val="0"/>
          <w:numId w:val="7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Balance standardization with team autonomy</w:t>
      </w:r>
    </w:p>
    <w:p w:rsidRPr="00CC0D4F" w:rsidR="005E4B03" w:rsidP="004A4818" w:rsidRDefault="005E4B03" w14:paraId="413E0E04" w14:textId="77777777">
      <w:pPr>
        <w:numPr>
          <w:ilvl w:val="0"/>
          <w:numId w:val="7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C0D4F">
        <w:rPr>
          <w:rFonts w:ascii="Times New Roman" w:hAnsi="Times New Roman" w:eastAsia="Times New Roman" w:cs="Times New Roman"/>
          <w:kern w:val="0"/>
          <w:sz w:val="24"/>
          <w:szCs w:val="24"/>
          <w:highlight w:val="green"/>
          <w:lang w:val="en-GB" w:eastAsia="nl-BE"/>
          <w14:ligatures w14:val="none"/>
        </w:rPr>
        <w:t>Architecture defines "guardrails" not "gates"</w:t>
      </w:r>
    </w:p>
    <w:p w:rsidRPr="00344A72" w:rsidR="005E4B03" w:rsidP="005E4B03" w:rsidRDefault="005E4B03" w14:paraId="04AC910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Anti-Pattern 3: Platform Without Adoption</w:t>
      </w:r>
    </w:p>
    <w:p w:rsidRPr="00344A72" w:rsidR="005E4B03" w:rsidP="005E4B03" w:rsidRDefault="005E4B03" w14:paraId="6B43E69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Problem</w:t>
      </w:r>
      <w:r w:rsidRPr="00344A72">
        <w:rPr>
          <w:rFonts w:ascii="Times New Roman" w:hAnsi="Times New Roman" w:eastAsia="Times New Roman" w:cs="Times New Roman"/>
          <w:kern w:val="0"/>
          <w:sz w:val="24"/>
          <w:szCs w:val="24"/>
          <w:lang w:val="en-GB" w:eastAsia="nl-BE"/>
          <w14:ligatures w14:val="none"/>
        </w:rPr>
        <w:t>: Platform team builds platform nobody uses</w:t>
      </w:r>
    </w:p>
    <w:p w:rsidRPr="00344A72" w:rsidR="005E4B03" w:rsidP="005E4B03" w:rsidRDefault="005E4B03" w14:paraId="26F2528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Solution</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3953C6F3" w14:textId="77777777">
      <w:pPr>
        <w:numPr>
          <w:ilvl w:val="0"/>
          <w:numId w:val="7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Build WITH customers, not FOR customers</w:t>
      </w:r>
    </w:p>
    <w:p w:rsidRPr="00344A72" w:rsidR="005E4B03" w:rsidP="004A4818" w:rsidRDefault="005E4B03" w14:paraId="5E0438EF" w14:textId="77777777">
      <w:pPr>
        <w:numPr>
          <w:ilvl w:val="0"/>
          <w:numId w:val="7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Start with MVP, iterate based on feedback</w:t>
      </w:r>
    </w:p>
    <w:p w:rsidRPr="00344A72" w:rsidR="005E4B03" w:rsidP="004A4818" w:rsidRDefault="005E4B03" w14:paraId="63090ECD" w14:textId="77777777">
      <w:pPr>
        <w:numPr>
          <w:ilvl w:val="0"/>
          <w:numId w:val="7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Measure adoption actively</w:t>
      </w:r>
    </w:p>
    <w:p w:rsidRPr="00344A72" w:rsidR="005E4B03" w:rsidP="004A4818" w:rsidRDefault="005E4B03" w14:paraId="6D89B07A" w14:textId="77777777">
      <w:pPr>
        <w:numPr>
          <w:ilvl w:val="0"/>
          <w:numId w:val="7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Make platform easier than alternatives</w:t>
      </w:r>
    </w:p>
    <w:p w:rsidRPr="00344A72" w:rsidR="005E4B03" w:rsidP="004A4818" w:rsidRDefault="005E4B03" w14:paraId="564428A3" w14:textId="77777777">
      <w:pPr>
        <w:numPr>
          <w:ilvl w:val="0"/>
          <w:numId w:val="7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Showcase and promote platform capabilities</w:t>
      </w:r>
    </w:p>
    <w:p w:rsidRPr="00344A72" w:rsidR="005E4B03" w:rsidP="005E4B03" w:rsidRDefault="005E4B03" w14:paraId="0FD7D9D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Anti-Pattern 4: Platform Team Doesn't Maintain Platform</w:t>
      </w:r>
    </w:p>
    <w:p w:rsidRPr="00344A72" w:rsidR="005E4B03" w:rsidP="005E4B03" w:rsidRDefault="005E4B03" w14:paraId="66CD0B2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Problem</w:t>
      </w:r>
      <w:r w:rsidRPr="00344A72">
        <w:rPr>
          <w:rFonts w:ascii="Times New Roman" w:hAnsi="Times New Roman" w:eastAsia="Times New Roman" w:cs="Times New Roman"/>
          <w:kern w:val="0"/>
          <w:sz w:val="24"/>
          <w:szCs w:val="24"/>
          <w:lang w:val="en-GB" w:eastAsia="nl-BE"/>
          <w14:ligatures w14:val="none"/>
        </w:rPr>
        <w:t>: Platform team builds features but doesn't maintain, monitor, or support</w:t>
      </w:r>
    </w:p>
    <w:p w:rsidRPr="00344A72" w:rsidR="005E4B03" w:rsidP="005E4B03" w:rsidRDefault="005E4B03" w14:paraId="6331051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Solution</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6A9E5412" w14:textId="77777777">
      <w:pPr>
        <w:numPr>
          <w:ilvl w:val="0"/>
          <w:numId w:val="7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Platform team owns platform lifecycle</w:t>
      </w:r>
    </w:p>
    <w:p w:rsidRPr="00344A72" w:rsidR="005E4B03" w:rsidP="004A4818" w:rsidRDefault="005E4B03" w14:paraId="570C2043" w14:textId="77777777">
      <w:pPr>
        <w:numPr>
          <w:ilvl w:val="0"/>
          <w:numId w:val="7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Operations, monitoring, incident response</w:t>
      </w:r>
    </w:p>
    <w:p w:rsidRPr="00344A72" w:rsidR="005E4B03" w:rsidP="004A4818" w:rsidRDefault="005E4B03" w14:paraId="073E8F7F" w14:textId="77777777">
      <w:pPr>
        <w:numPr>
          <w:ilvl w:val="0"/>
          <w:numId w:val="7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Ongoing maintenance and updates</w:t>
      </w:r>
    </w:p>
    <w:p w:rsidRPr="00344A72" w:rsidR="005E4B03" w:rsidP="004A4818" w:rsidRDefault="005E4B03" w14:paraId="0613B6DC" w14:textId="77777777">
      <w:pPr>
        <w:numPr>
          <w:ilvl w:val="0"/>
          <w:numId w:val="7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Technical debt management</w:t>
      </w:r>
    </w:p>
    <w:p w:rsidRPr="00344A72" w:rsidR="005E4B03" w:rsidP="004A4818" w:rsidRDefault="005E4B03" w14:paraId="3D5AC07B" w14:textId="77777777">
      <w:pPr>
        <w:numPr>
          <w:ilvl w:val="0"/>
          <w:numId w:val="7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SLAs include operations</w:t>
      </w:r>
    </w:p>
    <w:p w:rsidRPr="00344A72" w:rsidR="005E4B03" w:rsidP="005E4B03" w:rsidRDefault="005E4B03" w14:paraId="5D970F1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Anti-Pattern 5: Too Many Platforms, Not Enough Platform</w:t>
      </w:r>
    </w:p>
    <w:p w:rsidRPr="00344A72" w:rsidR="005E4B03" w:rsidP="005E4B03" w:rsidRDefault="005E4B03" w14:paraId="072BC2F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Problem</w:t>
      </w:r>
      <w:r w:rsidRPr="00344A72">
        <w:rPr>
          <w:rFonts w:ascii="Times New Roman" w:hAnsi="Times New Roman" w:eastAsia="Times New Roman" w:cs="Times New Roman"/>
          <w:kern w:val="0"/>
          <w:sz w:val="24"/>
          <w:szCs w:val="24"/>
          <w:lang w:val="en-GB" w:eastAsia="nl-BE"/>
          <w14:ligatures w14:val="none"/>
        </w:rPr>
        <w:t xml:space="preserve">: Every team builds own "platform," no real </w:t>
      </w:r>
      <w:proofErr w:type="spellStart"/>
      <w:r w:rsidRPr="00344A72">
        <w:rPr>
          <w:rFonts w:ascii="Times New Roman" w:hAnsi="Times New Roman" w:eastAsia="Times New Roman" w:cs="Times New Roman"/>
          <w:kern w:val="0"/>
          <w:sz w:val="24"/>
          <w:szCs w:val="24"/>
          <w:lang w:val="en-GB" w:eastAsia="nl-BE"/>
          <w14:ligatures w14:val="none"/>
        </w:rPr>
        <w:t>standardization</w:t>
      </w:r>
      <w:proofErr w:type="spellEnd"/>
    </w:p>
    <w:p w:rsidRPr="00344A72" w:rsidR="005E4B03" w:rsidP="005E4B03" w:rsidRDefault="005E4B03" w14:paraId="34E3927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Solution</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1976A810" w14:textId="77777777">
      <w:pPr>
        <w:numPr>
          <w:ilvl w:val="0"/>
          <w:numId w:val="7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Centralize platform development</w:t>
      </w:r>
    </w:p>
    <w:p w:rsidRPr="00344A72" w:rsidR="005E4B03" w:rsidP="004A4818" w:rsidRDefault="005E4B03" w14:paraId="781A3691" w14:textId="77777777">
      <w:pPr>
        <w:numPr>
          <w:ilvl w:val="0"/>
          <w:numId w:val="7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Architecture Review Board ensures consistency</w:t>
      </w:r>
    </w:p>
    <w:p w:rsidRPr="00344A72" w:rsidR="005E4B03" w:rsidP="004A4818" w:rsidRDefault="005E4B03" w14:paraId="20AC40D4" w14:textId="77777777">
      <w:pPr>
        <w:numPr>
          <w:ilvl w:val="0"/>
          <w:numId w:val="7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Platform teams coordinate (don't compete)</w:t>
      </w:r>
    </w:p>
    <w:p w:rsidRPr="00344A72" w:rsidR="005E4B03" w:rsidP="004A4818" w:rsidRDefault="005E4B03" w14:paraId="0B3FCB14" w14:textId="77777777">
      <w:pPr>
        <w:numPr>
          <w:ilvl w:val="0"/>
          <w:numId w:val="7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Clear scope for each platform team</w:t>
      </w:r>
    </w:p>
    <w:p w:rsidRPr="00344A72" w:rsidR="005E4B03" w:rsidP="005E4B03" w:rsidRDefault="005E4B03" w14:paraId="295E6B60"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44A72">
        <w:rPr>
          <w:rFonts w:ascii="Times New Roman" w:hAnsi="Times New Roman" w:eastAsia="Times New Roman" w:cs="Times New Roman"/>
          <w:b/>
          <w:bCs/>
          <w:kern w:val="0"/>
          <w:sz w:val="27"/>
          <w:szCs w:val="27"/>
          <w:lang w:val="en-GB" w:eastAsia="nl-BE"/>
          <w14:ligatures w14:val="none"/>
        </w:rPr>
        <w:lastRenderedPageBreak/>
        <w:t>Platform Team Evolution</w:t>
      </w:r>
    </w:p>
    <w:p w:rsidRPr="00344A72" w:rsidR="005E4B03" w:rsidP="005E4B03" w:rsidRDefault="005E4B03" w14:paraId="264A02B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Phase 1: Foundation (Months 1-6)</w:t>
      </w:r>
    </w:p>
    <w:p w:rsidRPr="00344A72" w:rsidR="005E4B03" w:rsidP="004A4818" w:rsidRDefault="005E4B03" w14:paraId="0055F85A" w14:textId="77777777">
      <w:pPr>
        <w:numPr>
          <w:ilvl w:val="0"/>
          <w:numId w:val="7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Form platform teams</w:t>
      </w:r>
    </w:p>
    <w:p w:rsidRPr="00344A72" w:rsidR="005E4B03" w:rsidP="004A4818" w:rsidRDefault="005E4B03" w14:paraId="7D254313" w14:textId="77777777">
      <w:pPr>
        <w:numPr>
          <w:ilvl w:val="0"/>
          <w:numId w:val="7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Select and deploy platform technologies</w:t>
      </w:r>
    </w:p>
    <w:p w:rsidRPr="00344A72" w:rsidR="005E4B03" w:rsidP="004A4818" w:rsidRDefault="005E4B03" w14:paraId="198B1A74" w14:textId="77777777">
      <w:pPr>
        <w:numPr>
          <w:ilvl w:val="0"/>
          <w:numId w:val="7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Build initial capabilities</w:t>
      </w:r>
    </w:p>
    <w:p w:rsidRPr="00344A72" w:rsidR="005E4B03" w:rsidP="004A4818" w:rsidRDefault="005E4B03" w14:paraId="0882A13F" w14:textId="77777777">
      <w:pPr>
        <w:numPr>
          <w:ilvl w:val="0"/>
          <w:numId w:val="7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Onboard first customers (stream teams)</w:t>
      </w:r>
    </w:p>
    <w:p w:rsidRPr="00344A72" w:rsidR="005E4B03" w:rsidP="004A4818" w:rsidRDefault="005E4B03" w14:paraId="16709DD8" w14:textId="77777777">
      <w:pPr>
        <w:numPr>
          <w:ilvl w:val="0"/>
          <w:numId w:val="7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Establish support model</w:t>
      </w:r>
    </w:p>
    <w:p w:rsidRPr="00344A72" w:rsidR="005E4B03" w:rsidP="005E4B03" w:rsidRDefault="005E4B03" w14:paraId="7964248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Phase 2: Adoption (Months 7-12)</w:t>
      </w:r>
    </w:p>
    <w:p w:rsidRPr="00344A72" w:rsidR="005E4B03" w:rsidP="004A4818" w:rsidRDefault="005E4B03" w14:paraId="11DA7709" w14:textId="77777777">
      <w:pPr>
        <w:numPr>
          <w:ilvl w:val="0"/>
          <w:numId w:val="7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Drive adoption across stream teams</w:t>
      </w:r>
    </w:p>
    <w:p w:rsidRPr="00344A72" w:rsidR="005E4B03" w:rsidP="004A4818" w:rsidRDefault="005E4B03" w14:paraId="0515510A" w14:textId="77777777">
      <w:pPr>
        <w:numPr>
          <w:ilvl w:val="0"/>
          <w:numId w:val="7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Build reusable components library</w:t>
      </w:r>
    </w:p>
    <w:p w:rsidRPr="00344A72" w:rsidR="005E4B03" w:rsidP="004A4818" w:rsidRDefault="005E4B03" w14:paraId="1DD2AC06" w14:textId="77777777">
      <w:pPr>
        <w:numPr>
          <w:ilvl w:val="0"/>
          <w:numId w:val="7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Self-service capabilities</w:t>
      </w:r>
    </w:p>
    <w:p w:rsidRPr="00344A72" w:rsidR="005E4B03" w:rsidP="004A4818" w:rsidRDefault="005E4B03" w14:paraId="361E2F48" w14:textId="77777777">
      <w:pPr>
        <w:numPr>
          <w:ilvl w:val="0"/>
          <w:numId w:val="7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Measure and improve</w:t>
      </w:r>
    </w:p>
    <w:p w:rsidRPr="00344A72" w:rsidR="005E4B03" w:rsidP="004A4818" w:rsidRDefault="005E4B03" w14:paraId="3F08B379" w14:textId="77777777">
      <w:pPr>
        <w:numPr>
          <w:ilvl w:val="0"/>
          <w:numId w:val="7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Prove value</w:t>
      </w:r>
    </w:p>
    <w:p w:rsidRPr="00344A72" w:rsidR="005E4B03" w:rsidP="005E4B03" w:rsidRDefault="005E4B03" w14:paraId="4BDA0C6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Phase 3: Maturity (Months 13-24)</w:t>
      </w:r>
    </w:p>
    <w:p w:rsidRPr="00344A72" w:rsidR="005E4B03" w:rsidP="004A4818" w:rsidRDefault="005E4B03" w14:paraId="071A0D3B" w14:textId="77777777">
      <w:pPr>
        <w:numPr>
          <w:ilvl w:val="0"/>
          <w:numId w:val="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80%+ adoption across organization</w:t>
      </w:r>
    </w:p>
    <w:p w:rsidRPr="00344A72" w:rsidR="005E4B03" w:rsidP="004A4818" w:rsidRDefault="005E4B03" w14:paraId="0D7A4D0E" w14:textId="77777777">
      <w:pPr>
        <w:numPr>
          <w:ilvl w:val="0"/>
          <w:numId w:val="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Robust self-service</w:t>
      </w:r>
    </w:p>
    <w:p w:rsidRPr="00344A72" w:rsidR="005E4B03" w:rsidP="004A4818" w:rsidRDefault="005E4B03" w14:paraId="27EAC38A" w14:textId="77777777">
      <w:pPr>
        <w:numPr>
          <w:ilvl w:val="0"/>
          <w:numId w:val="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Continuous improvement and innovation</w:t>
      </w:r>
    </w:p>
    <w:p w:rsidRPr="00344A72" w:rsidR="005E4B03" w:rsidP="004A4818" w:rsidRDefault="005E4B03" w14:paraId="745C5A79" w14:textId="77777777">
      <w:pPr>
        <w:numPr>
          <w:ilvl w:val="0"/>
          <w:numId w:val="7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Thought leadership (internal and external)</w:t>
      </w:r>
    </w:p>
    <w:p w:rsidRPr="00344A72" w:rsidR="005E4B03" w:rsidP="004A4818" w:rsidRDefault="005E4B03" w14:paraId="1607CFE4" w14:textId="77777777">
      <w:pPr>
        <w:numPr>
          <w:ilvl w:val="0"/>
          <w:numId w:val="7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Platform becomes invisible (just works)</w:t>
      </w:r>
    </w:p>
    <w:p w:rsidR="005E4B03" w:rsidP="005E4B03" w:rsidRDefault="005E4B03" w14:paraId="44BF2216" w14:textId="77777777">
      <w:pPr>
        <w:rPr>
          <w:rFonts w:ascii="Times New Roman" w:hAnsi="Times New Roman" w:eastAsia="Times New Roman" w:cs="Times New Roman"/>
          <w:b/>
          <w:bCs/>
          <w:kern w:val="0"/>
          <w:sz w:val="36"/>
          <w:szCs w:val="36"/>
          <w:lang w:val="en-GB" w:eastAsia="nl-BE"/>
          <w14:ligatures w14:val="none"/>
        </w:rPr>
      </w:pPr>
      <w:r>
        <w:rPr>
          <w:rFonts w:ascii="Times New Roman" w:hAnsi="Times New Roman" w:eastAsia="Times New Roman" w:cs="Times New Roman"/>
          <w:b/>
          <w:bCs/>
          <w:kern w:val="0"/>
          <w:sz w:val="36"/>
          <w:szCs w:val="36"/>
          <w:lang w:val="en-GB" w:eastAsia="nl-BE"/>
          <w14:ligatures w14:val="none"/>
        </w:rPr>
        <w:br w:type="page"/>
      </w:r>
    </w:p>
    <w:p w:rsidRPr="00344A72" w:rsidR="005E4B03" w:rsidP="005E4B03" w:rsidRDefault="005E4B03" w14:paraId="738B9209" w14:textId="27799715">
      <w:pPr>
        <w:spacing w:before="100" w:beforeAutospacing="1" w:after="100" w:afterAutospacing="1" w:line="240" w:lineRule="auto"/>
        <w:outlineLvl w:val="1"/>
        <w:rPr>
          <w:rFonts w:ascii="Times New Roman" w:hAnsi="Times New Roman" w:eastAsia="Times New Roman" w:cs="Times New Roman"/>
          <w:b/>
          <w:bCs/>
          <w:kern w:val="0"/>
          <w:sz w:val="36"/>
          <w:szCs w:val="36"/>
          <w:lang w:val="en-GB" w:eastAsia="nl-BE"/>
          <w14:ligatures w14:val="none"/>
        </w:rPr>
      </w:pPr>
      <w:r w:rsidRPr="00344A72">
        <w:rPr>
          <w:rFonts w:ascii="Times New Roman" w:hAnsi="Times New Roman" w:eastAsia="Times New Roman" w:cs="Times New Roman"/>
          <w:b/>
          <w:bCs/>
          <w:kern w:val="0"/>
          <w:sz w:val="36"/>
          <w:szCs w:val="36"/>
          <w:lang w:val="en-GB" w:eastAsia="nl-BE"/>
          <w14:ligatures w14:val="none"/>
        </w:rPr>
        <w:lastRenderedPageBreak/>
        <w:t>Architecture Function</w:t>
      </w:r>
      <w:r>
        <w:rPr>
          <w:rFonts w:ascii="Times New Roman" w:hAnsi="Times New Roman" w:eastAsia="Times New Roman" w:cs="Times New Roman"/>
          <w:b/>
          <w:bCs/>
          <w:kern w:val="0"/>
          <w:sz w:val="36"/>
          <w:szCs w:val="36"/>
          <w:lang w:val="en-GB" w:eastAsia="nl-BE"/>
          <w14:ligatures w14:val="none"/>
        </w:rPr>
        <w:t xml:space="preserve"> Deep Dive</w:t>
      </w:r>
    </w:p>
    <w:p w:rsidR="005E4B03" w:rsidP="005E4B03" w:rsidRDefault="005E4B03" w14:paraId="4C6E60A0"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44A72">
        <w:rPr>
          <w:rFonts w:ascii="Times New Roman" w:hAnsi="Times New Roman" w:eastAsia="Times New Roman" w:cs="Times New Roman"/>
          <w:b/>
          <w:bCs/>
          <w:kern w:val="0"/>
          <w:sz w:val="27"/>
          <w:szCs w:val="27"/>
          <w:lang w:val="en-GB" w:eastAsia="nl-BE"/>
          <w14:ligatures w14:val="none"/>
        </w:rPr>
        <w:t>Why Architecture Matters</w:t>
      </w:r>
    </w:p>
    <w:p w:rsidRPr="00E422EE" w:rsidR="005E4B03" w:rsidP="005E4B03" w:rsidRDefault="005E4B03" w14:paraId="417DAF9E"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422EE">
        <w:rPr>
          <w:rFonts w:ascii="Times New Roman" w:hAnsi="Times New Roman" w:eastAsia="Times New Roman" w:cs="Times New Roman"/>
          <w:b/>
          <w:bCs/>
          <w:kern w:val="0"/>
          <w:sz w:val="24"/>
          <w:szCs w:val="24"/>
          <w:highlight w:val="green"/>
          <w:lang w:val="en-GB" w:eastAsia="nl-BE"/>
          <w14:ligatures w14:val="none"/>
        </w:rPr>
        <w:t>Without Architecture Practice</w:t>
      </w:r>
      <w:r w:rsidRPr="00E422EE">
        <w:rPr>
          <w:rFonts w:ascii="Times New Roman" w:hAnsi="Times New Roman" w:eastAsia="Times New Roman" w:cs="Times New Roman"/>
          <w:kern w:val="0"/>
          <w:sz w:val="24"/>
          <w:szCs w:val="24"/>
          <w:highlight w:val="green"/>
          <w:lang w:val="en-GB" w:eastAsia="nl-BE"/>
          <w14:ligatures w14:val="none"/>
        </w:rPr>
        <w:t>:</w:t>
      </w:r>
    </w:p>
    <w:p w:rsidRPr="00E422EE" w:rsidR="005E4B03" w:rsidP="004A4818" w:rsidRDefault="005E4B03" w14:paraId="0DC723E8" w14:textId="77777777">
      <w:pPr>
        <w:numPr>
          <w:ilvl w:val="0"/>
          <w:numId w:val="7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422EE">
        <w:rPr>
          <w:rFonts w:ascii="Times New Roman" w:hAnsi="Times New Roman" w:eastAsia="Times New Roman" w:cs="Times New Roman"/>
          <w:kern w:val="0"/>
          <w:sz w:val="24"/>
          <w:szCs w:val="24"/>
          <w:highlight w:val="green"/>
          <w:lang w:val="en-GB" w:eastAsia="nl-BE"/>
          <w14:ligatures w14:val="none"/>
        </w:rPr>
        <w:t>Technology decisions made ad-hoc by individual teams</w:t>
      </w:r>
    </w:p>
    <w:p w:rsidRPr="00E422EE" w:rsidR="005E4B03" w:rsidP="004A4818" w:rsidRDefault="005E4B03" w14:paraId="2BB93727" w14:textId="77777777">
      <w:pPr>
        <w:numPr>
          <w:ilvl w:val="0"/>
          <w:numId w:val="7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422EE">
        <w:rPr>
          <w:rFonts w:ascii="Times New Roman" w:hAnsi="Times New Roman" w:eastAsia="Times New Roman" w:cs="Times New Roman"/>
          <w:kern w:val="0"/>
          <w:sz w:val="24"/>
          <w:szCs w:val="24"/>
          <w:highlight w:val="green"/>
          <w:lang w:val="en-GB" w:eastAsia="nl-BE"/>
          <w14:ligatures w14:val="none"/>
        </w:rPr>
        <w:t>Inconsistent approaches across teams (10 different ways to do same thing)</w:t>
      </w:r>
    </w:p>
    <w:p w:rsidRPr="00E422EE" w:rsidR="005E4B03" w:rsidP="004A4818" w:rsidRDefault="005E4B03" w14:paraId="7B858BA9" w14:textId="77777777">
      <w:pPr>
        <w:numPr>
          <w:ilvl w:val="0"/>
          <w:numId w:val="7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422EE">
        <w:rPr>
          <w:rFonts w:ascii="Times New Roman" w:hAnsi="Times New Roman" w:eastAsia="Times New Roman" w:cs="Times New Roman"/>
          <w:kern w:val="0"/>
          <w:sz w:val="24"/>
          <w:szCs w:val="24"/>
          <w:highlight w:val="green"/>
          <w:lang w:val="en-GB" w:eastAsia="nl-BE"/>
          <w14:ligatures w14:val="none"/>
        </w:rPr>
        <w:t>Integration spaghetti (every team integrates differently, point-to-point connections everywhere)</w:t>
      </w:r>
    </w:p>
    <w:p w:rsidRPr="00E422EE" w:rsidR="005E4B03" w:rsidP="004A4818" w:rsidRDefault="005E4B03" w14:paraId="4D4BD0F3" w14:textId="77777777">
      <w:pPr>
        <w:numPr>
          <w:ilvl w:val="0"/>
          <w:numId w:val="7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422EE">
        <w:rPr>
          <w:rFonts w:ascii="Times New Roman" w:hAnsi="Times New Roman" w:eastAsia="Times New Roman" w:cs="Times New Roman"/>
          <w:kern w:val="0"/>
          <w:sz w:val="24"/>
          <w:szCs w:val="24"/>
          <w:highlight w:val="green"/>
          <w:lang w:val="en-GB" w:eastAsia="nl-BE"/>
          <w14:ligatures w14:val="none"/>
        </w:rPr>
        <w:t>Vendor sprawl (3 teams buy 3 different tools for same purpose)</w:t>
      </w:r>
    </w:p>
    <w:p w:rsidRPr="00E422EE" w:rsidR="005E4B03" w:rsidP="004A4818" w:rsidRDefault="005E4B03" w14:paraId="709BCC2C" w14:textId="77777777">
      <w:pPr>
        <w:numPr>
          <w:ilvl w:val="0"/>
          <w:numId w:val="79"/>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422EE">
        <w:rPr>
          <w:rFonts w:ascii="Times New Roman" w:hAnsi="Times New Roman" w:eastAsia="Times New Roman" w:cs="Times New Roman"/>
          <w:kern w:val="0"/>
          <w:sz w:val="24"/>
          <w:szCs w:val="24"/>
          <w:highlight w:val="green"/>
          <w:lang w:eastAsia="nl-BE"/>
          <w14:ligatures w14:val="none"/>
        </w:rPr>
        <w:t>Technical debt accumulates unmanaged</w:t>
      </w:r>
    </w:p>
    <w:p w:rsidRPr="00E422EE" w:rsidR="005E4B03" w:rsidP="004A4818" w:rsidRDefault="005E4B03" w14:paraId="23F4A248" w14:textId="77777777">
      <w:pPr>
        <w:numPr>
          <w:ilvl w:val="0"/>
          <w:numId w:val="7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422EE">
        <w:rPr>
          <w:rFonts w:ascii="Times New Roman" w:hAnsi="Times New Roman" w:eastAsia="Times New Roman" w:cs="Times New Roman"/>
          <w:kern w:val="0"/>
          <w:sz w:val="24"/>
          <w:szCs w:val="24"/>
          <w:highlight w:val="green"/>
          <w:lang w:val="en-GB" w:eastAsia="nl-BE"/>
          <w14:ligatures w14:val="none"/>
        </w:rPr>
        <w:t>Security gaps and compliance risks (each team implementing auth differently)</w:t>
      </w:r>
    </w:p>
    <w:p w:rsidRPr="00E422EE" w:rsidR="005E4B03" w:rsidP="004A4818" w:rsidRDefault="005E4B03" w14:paraId="7B026604" w14:textId="77777777">
      <w:pPr>
        <w:numPr>
          <w:ilvl w:val="0"/>
          <w:numId w:val="7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422EE">
        <w:rPr>
          <w:rFonts w:ascii="Times New Roman" w:hAnsi="Times New Roman" w:eastAsia="Times New Roman" w:cs="Times New Roman"/>
          <w:kern w:val="0"/>
          <w:sz w:val="24"/>
          <w:szCs w:val="24"/>
          <w:highlight w:val="green"/>
          <w:lang w:val="en-GB" w:eastAsia="nl-BE"/>
          <w14:ligatures w14:val="none"/>
        </w:rPr>
        <w:t>Redundant SaaS purchases (3 teams buying different project management tools)</w:t>
      </w:r>
    </w:p>
    <w:p w:rsidRPr="00E422EE" w:rsidR="005E4B03" w:rsidP="004A4818" w:rsidRDefault="005E4B03" w14:paraId="26109AB2" w14:textId="77777777">
      <w:pPr>
        <w:numPr>
          <w:ilvl w:val="0"/>
          <w:numId w:val="7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422EE">
        <w:rPr>
          <w:rFonts w:ascii="Times New Roman" w:hAnsi="Times New Roman" w:eastAsia="Times New Roman" w:cs="Times New Roman"/>
          <w:kern w:val="0"/>
          <w:sz w:val="24"/>
          <w:szCs w:val="24"/>
          <w:highlight w:val="green"/>
          <w:lang w:val="en-GB" w:eastAsia="nl-BE"/>
          <w14:ligatures w14:val="none"/>
        </w:rPr>
        <w:t>Data silos (customer data in 7 places, all slightly different)</w:t>
      </w:r>
    </w:p>
    <w:p w:rsidRPr="00E422EE" w:rsidR="005E4B03" w:rsidP="004A4818" w:rsidRDefault="005E4B03" w14:paraId="660B6039" w14:textId="77777777">
      <w:pPr>
        <w:numPr>
          <w:ilvl w:val="0"/>
          <w:numId w:val="7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422EE">
        <w:rPr>
          <w:rFonts w:ascii="Times New Roman" w:hAnsi="Times New Roman" w:eastAsia="Times New Roman" w:cs="Times New Roman"/>
          <w:kern w:val="0"/>
          <w:sz w:val="24"/>
          <w:szCs w:val="24"/>
          <w:highlight w:val="green"/>
          <w:lang w:val="en-GB" w:eastAsia="nl-BE"/>
          <w14:ligatures w14:val="none"/>
        </w:rPr>
        <w:t>Impossible AI initiatives (can't find/trust/access data)</w:t>
      </w:r>
    </w:p>
    <w:p w:rsidRPr="00E422EE" w:rsidR="005E4B03" w:rsidP="004A4818" w:rsidRDefault="005E4B03" w14:paraId="5D77686F" w14:textId="77777777">
      <w:pPr>
        <w:numPr>
          <w:ilvl w:val="0"/>
          <w:numId w:val="7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422EE">
        <w:rPr>
          <w:rFonts w:ascii="Times New Roman" w:hAnsi="Times New Roman" w:eastAsia="Times New Roman" w:cs="Times New Roman"/>
          <w:kern w:val="0"/>
          <w:sz w:val="24"/>
          <w:szCs w:val="24"/>
          <w:highlight w:val="green"/>
          <w:lang w:val="en-GB" w:eastAsia="nl-BE"/>
          <w14:ligatures w14:val="none"/>
        </w:rPr>
        <w:t>No one sees the big picture</w:t>
      </w:r>
    </w:p>
    <w:p w:rsidRPr="00344A72" w:rsidR="005E4B03" w:rsidP="005E4B03" w:rsidRDefault="005E4B03" w14:paraId="48EE629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With Architecture Practice</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7C48DC6C" w14:textId="77777777">
      <w:pPr>
        <w:numPr>
          <w:ilvl w:val="0"/>
          <w:numId w:val="8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Strategic technology direction</w:t>
      </w:r>
    </w:p>
    <w:p w:rsidRPr="00344A72" w:rsidR="005E4B03" w:rsidP="004A4818" w:rsidRDefault="005E4B03" w14:paraId="123D0376" w14:textId="77777777">
      <w:pPr>
        <w:numPr>
          <w:ilvl w:val="0"/>
          <w:numId w:val="8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Consistent patterns and standards</w:t>
      </w:r>
    </w:p>
    <w:p w:rsidRPr="00344A72" w:rsidR="005E4B03" w:rsidP="004A4818" w:rsidRDefault="005E4B03" w14:paraId="49BA92D1" w14:textId="77777777">
      <w:pPr>
        <w:numPr>
          <w:ilvl w:val="0"/>
          <w:numId w:val="8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Coherent system landscape</w:t>
      </w:r>
    </w:p>
    <w:p w:rsidRPr="00344A72" w:rsidR="005E4B03" w:rsidP="004A4818" w:rsidRDefault="005E4B03" w14:paraId="159F4AAC" w14:textId="77777777">
      <w:pPr>
        <w:numPr>
          <w:ilvl w:val="0"/>
          <w:numId w:val="8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Informed technology decisions</w:t>
      </w:r>
    </w:p>
    <w:p w:rsidRPr="00344A72" w:rsidR="005E4B03" w:rsidP="004A4818" w:rsidRDefault="005E4B03" w14:paraId="1B006DCC" w14:textId="77777777">
      <w:pPr>
        <w:numPr>
          <w:ilvl w:val="0"/>
          <w:numId w:val="8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Managed technical debt</w:t>
      </w:r>
    </w:p>
    <w:p w:rsidRPr="00344A72" w:rsidR="005E4B03" w:rsidP="004A4818" w:rsidRDefault="005E4B03" w14:paraId="7A80DF42" w14:textId="77777777">
      <w:pPr>
        <w:numPr>
          <w:ilvl w:val="0"/>
          <w:numId w:val="8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Security and compliance by design</w:t>
      </w:r>
    </w:p>
    <w:p w:rsidRPr="00344A72" w:rsidR="005E4B03" w:rsidP="004A4818" w:rsidRDefault="005E4B03" w14:paraId="3D01D100" w14:textId="77777777">
      <w:pPr>
        <w:numPr>
          <w:ilvl w:val="0"/>
          <w:numId w:val="8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Enablement, not gatekeeping</w:t>
      </w:r>
    </w:p>
    <w:p w:rsidRPr="00344A72" w:rsidR="005E4B03" w:rsidP="005E4B03" w:rsidRDefault="005E4B03" w14:paraId="09BBC7BE"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eastAsia="nl-BE"/>
          <w14:ligatures w14:val="none"/>
        </w:rPr>
      </w:pPr>
      <w:r w:rsidRPr="00344A72">
        <w:rPr>
          <w:rFonts w:ascii="Times New Roman" w:hAnsi="Times New Roman" w:eastAsia="Times New Roman" w:cs="Times New Roman"/>
          <w:b/>
          <w:bCs/>
          <w:kern w:val="0"/>
          <w:sz w:val="27"/>
          <w:szCs w:val="27"/>
          <w:lang w:eastAsia="nl-BE"/>
          <w14:ligatures w14:val="none"/>
        </w:rPr>
        <w:t>Architecture Team Structure</w:t>
      </w:r>
    </w:p>
    <w:p w:rsidRPr="00344A72" w:rsidR="005E4B03" w:rsidP="005E4B03" w:rsidRDefault="005E4B03" w14:paraId="03EA763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344A72">
        <w:rPr>
          <w:rFonts w:ascii="Courier New" w:hAnsi="Courier New" w:eastAsia="Times New Roman" w:cs="Courier New"/>
          <w:kern w:val="0"/>
          <w:sz w:val="20"/>
          <w:szCs w:val="20"/>
          <w:lang w:eastAsia="nl-BE"/>
          <w14:ligatures w14:val="none"/>
        </w:rPr>
        <w:t>Head of Enterprise Architecture</w:t>
      </w:r>
    </w:p>
    <w:p w:rsidRPr="00344A72" w:rsidR="005E4B03" w:rsidP="005E4B03" w:rsidRDefault="005E4B03" w14:paraId="54C65D5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344A72">
        <w:rPr>
          <w:rFonts w:ascii="Courier New" w:hAnsi="Courier New" w:eastAsia="Times New Roman" w:cs="Courier New"/>
          <w:kern w:val="0"/>
          <w:sz w:val="20"/>
          <w:szCs w:val="20"/>
          <w:lang w:eastAsia="nl-BE"/>
          <w14:ligatures w14:val="none"/>
        </w:rPr>
        <w:t>├── Enterprise Architect (1)</w:t>
      </w:r>
    </w:p>
    <w:p w:rsidRPr="00344A72" w:rsidR="005E4B03" w:rsidP="005E4B03" w:rsidRDefault="005E4B03" w14:paraId="58F8D83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Solution Architects (3-4, embedded with stream teams)</w:t>
      </w:r>
    </w:p>
    <w:p w:rsidRPr="00344A72" w:rsidR="005E4B03" w:rsidP="005E4B03" w:rsidRDefault="005E4B03" w14:paraId="5D8C3DA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Data Architect (1)</w:t>
      </w:r>
    </w:p>
    <w:p w:rsidRPr="00344A72" w:rsidR="005E4B03" w:rsidP="005E4B03" w:rsidRDefault="005E4B03" w14:paraId="682610E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Security Architect (1)</w:t>
      </w:r>
    </w:p>
    <w:p w:rsidR="005E4B03" w:rsidP="005E4B03" w:rsidRDefault="005E4B03" w14:paraId="17642519"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 xml:space="preserve">Total: 6-8 people for 50-person IT </w:t>
      </w:r>
      <w:proofErr w:type="spellStart"/>
      <w:r w:rsidRPr="00344A72">
        <w:rPr>
          <w:rFonts w:ascii="Times New Roman" w:hAnsi="Times New Roman" w:eastAsia="Times New Roman" w:cs="Times New Roman"/>
          <w:b/>
          <w:bCs/>
          <w:kern w:val="0"/>
          <w:sz w:val="24"/>
          <w:szCs w:val="24"/>
          <w:lang w:val="en-GB" w:eastAsia="nl-BE"/>
          <w14:ligatures w14:val="none"/>
        </w:rPr>
        <w:t>organization</w:t>
      </w:r>
      <w:proofErr w:type="spellEnd"/>
    </w:p>
    <w:p w:rsidRPr="009D756B" w:rsidR="005E4B03" w:rsidP="005E4B03" w:rsidRDefault="005E4B03" w14:paraId="77EFF11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Head of Enterprise Architecture</w:t>
      </w:r>
      <w:r w:rsidRPr="009D756B">
        <w:rPr>
          <w:rFonts w:ascii="Times New Roman" w:hAnsi="Times New Roman" w:eastAsia="Times New Roman" w:cs="Times New Roman"/>
          <w:kern w:val="0"/>
          <w:sz w:val="24"/>
          <w:szCs w:val="24"/>
          <w:lang w:val="en-GB" w:eastAsia="nl-BE"/>
          <w14:ligatures w14:val="none"/>
        </w:rPr>
        <w:t xml:space="preserve"> (reports to CTO)</w:t>
      </w:r>
    </w:p>
    <w:p w:rsidRPr="009D756B" w:rsidR="005E4B03" w:rsidP="004A4818" w:rsidRDefault="005E4B03" w14:paraId="4B01FF36" w14:textId="77777777">
      <w:pPr>
        <w:numPr>
          <w:ilvl w:val="0"/>
          <w:numId w:val="2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Sets architecture vision and principles</w:t>
      </w:r>
    </w:p>
    <w:p w:rsidRPr="009D756B" w:rsidR="005E4B03" w:rsidP="004A4818" w:rsidRDefault="005E4B03" w14:paraId="26A8A970" w14:textId="77777777">
      <w:pPr>
        <w:numPr>
          <w:ilvl w:val="0"/>
          <w:numId w:val="2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Chairs Architecture Review Board</w:t>
      </w:r>
    </w:p>
    <w:p w:rsidRPr="009D756B" w:rsidR="005E4B03" w:rsidP="004A4818" w:rsidRDefault="005E4B03" w14:paraId="2F78F9F7" w14:textId="77777777">
      <w:pPr>
        <w:numPr>
          <w:ilvl w:val="0"/>
          <w:numId w:val="28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Manages architecture budget (shared platforms, tools)</w:t>
      </w:r>
    </w:p>
    <w:p w:rsidRPr="009D756B" w:rsidR="005E4B03" w:rsidP="004A4818" w:rsidRDefault="005E4B03" w14:paraId="4F1A4F1F" w14:textId="77777777">
      <w:pPr>
        <w:numPr>
          <w:ilvl w:val="0"/>
          <w:numId w:val="2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Typically 15+ years experience</w:t>
      </w:r>
    </w:p>
    <w:p w:rsidRPr="009D756B" w:rsidR="005E4B03" w:rsidP="005E4B03" w:rsidRDefault="005E4B03" w14:paraId="3F5A42A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Enterprise Architect</w:t>
      </w:r>
      <w:r w:rsidRPr="009D756B">
        <w:rPr>
          <w:rFonts w:ascii="Times New Roman" w:hAnsi="Times New Roman" w:eastAsia="Times New Roman" w:cs="Times New Roman"/>
          <w:kern w:val="0"/>
          <w:sz w:val="24"/>
          <w:szCs w:val="24"/>
          <w:lang w:eastAsia="nl-BE"/>
          <w14:ligatures w14:val="none"/>
        </w:rPr>
        <w:t xml:space="preserve"> (1 person initially)</w:t>
      </w:r>
    </w:p>
    <w:p w:rsidRPr="009D756B" w:rsidR="005E4B03" w:rsidP="004A4818" w:rsidRDefault="005E4B03" w14:paraId="04BC248A" w14:textId="77777777">
      <w:pPr>
        <w:numPr>
          <w:ilvl w:val="0"/>
          <w:numId w:val="28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Owns overall system landscape and strategy</w:t>
      </w:r>
    </w:p>
    <w:p w:rsidRPr="009D756B" w:rsidR="005E4B03" w:rsidP="004A4818" w:rsidRDefault="005E4B03" w14:paraId="40D27F20" w14:textId="77777777">
      <w:pPr>
        <w:numPr>
          <w:ilvl w:val="0"/>
          <w:numId w:val="2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Makes build-vs-buy decisions</w:t>
      </w:r>
    </w:p>
    <w:p w:rsidRPr="009D756B" w:rsidR="005E4B03" w:rsidP="004A4818" w:rsidRDefault="005E4B03" w14:paraId="6663C2EB" w14:textId="77777777">
      <w:pPr>
        <w:numPr>
          <w:ilvl w:val="0"/>
          <w:numId w:val="2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Defines integration patterns</w:t>
      </w:r>
    </w:p>
    <w:p w:rsidRPr="009D756B" w:rsidR="005E4B03" w:rsidP="004A4818" w:rsidRDefault="005E4B03" w14:paraId="1C39987A" w14:textId="77777777">
      <w:pPr>
        <w:numPr>
          <w:ilvl w:val="0"/>
          <w:numId w:val="2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lastRenderedPageBreak/>
        <w:t>Creates reference architectures</w:t>
      </w:r>
    </w:p>
    <w:p w:rsidRPr="009D756B" w:rsidR="005E4B03" w:rsidP="004A4818" w:rsidRDefault="005E4B03" w14:paraId="689B3165" w14:textId="77777777">
      <w:pPr>
        <w:numPr>
          <w:ilvl w:val="0"/>
          <w:numId w:val="2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10+ years experience</w:t>
      </w:r>
    </w:p>
    <w:p w:rsidRPr="009D756B" w:rsidR="005E4B03" w:rsidP="005E4B03" w:rsidRDefault="005E4B03" w14:paraId="24C2EEE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Solution Architects</w:t>
      </w:r>
      <w:r w:rsidRPr="009D756B">
        <w:rPr>
          <w:rFonts w:ascii="Times New Roman" w:hAnsi="Times New Roman" w:eastAsia="Times New Roman" w:cs="Times New Roman"/>
          <w:kern w:val="0"/>
          <w:sz w:val="24"/>
          <w:szCs w:val="24"/>
          <w:lang w:val="en-GB" w:eastAsia="nl-BE"/>
          <w14:ligatures w14:val="none"/>
        </w:rPr>
        <w:t xml:space="preserve"> (2-3 people initially, 1 per 3-4 stream teams)</w:t>
      </w:r>
    </w:p>
    <w:p w:rsidRPr="009D756B" w:rsidR="005E4B03" w:rsidP="004A4818" w:rsidRDefault="005E4B03" w14:paraId="6554978B" w14:textId="77777777">
      <w:pPr>
        <w:numPr>
          <w:ilvl w:val="0"/>
          <w:numId w:val="28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Works with stream-aligned teams on specific solutions</w:t>
      </w:r>
    </w:p>
    <w:p w:rsidRPr="009D756B" w:rsidR="005E4B03" w:rsidP="004A4818" w:rsidRDefault="005E4B03" w14:paraId="79469818" w14:textId="77777777">
      <w:pPr>
        <w:numPr>
          <w:ilvl w:val="0"/>
          <w:numId w:val="2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Translates enterprise architecture to implementation</w:t>
      </w:r>
    </w:p>
    <w:p w:rsidRPr="009D756B" w:rsidR="005E4B03" w:rsidP="004A4818" w:rsidRDefault="005E4B03" w14:paraId="2445C070" w14:textId="77777777">
      <w:pPr>
        <w:numPr>
          <w:ilvl w:val="0"/>
          <w:numId w:val="2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Reviews technical designs</w:t>
      </w:r>
    </w:p>
    <w:p w:rsidRPr="009D756B" w:rsidR="005E4B03" w:rsidP="004A4818" w:rsidRDefault="005E4B03" w14:paraId="22F45BEF" w14:textId="77777777">
      <w:pPr>
        <w:numPr>
          <w:ilvl w:val="0"/>
          <w:numId w:val="2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Ensures consistency across teams</w:t>
      </w:r>
    </w:p>
    <w:p w:rsidRPr="009D756B" w:rsidR="005E4B03" w:rsidP="004A4818" w:rsidRDefault="005E4B03" w14:paraId="1377B219" w14:textId="77777777">
      <w:pPr>
        <w:numPr>
          <w:ilvl w:val="0"/>
          <w:numId w:val="2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7-10 years experience, more hands-on</w:t>
      </w:r>
    </w:p>
    <w:p w:rsidRPr="009D756B" w:rsidR="005E4B03" w:rsidP="005E4B03" w:rsidRDefault="005E4B03" w14:paraId="71F82D7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Data Architect</w:t>
      </w:r>
      <w:r w:rsidRPr="009D756B">
        <w:rPr>
          <w:rFonts w:ascii="Times New Roman" w:hAnsi="Times New Roman" w:eastAsia="Times New Roman" w:cs="Times New Roman"/>
          <w:kern w:val="0"/>
          <w:sz w:val="24"/>
          <w:szCs w:val="24"/>
          <w:lang w:eastAsia="nl-BE"/>
          <w14:ligatures w14:val="none"/>
        </w:rPr>
        <w:t xml:space="preserve"> (1 person initially)</w:t>
      </w:r>
    </w:p>
    <w:p w:rsidRPr="009D756B" w:rsidR="005E4B03" w:rsidP="004A4818" w:rsidRDefault="005E4B03" w14:paraId="58F60E64" w14:textId="77777777">
      <w:pPr>
        <w:numPr>
          <w:ilvl w:val="0"/>
          <w:numId w:val="28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Owns data model and data strategy</w:t>
      </w:r>
    </w:p>
    <w:p w:rsidRPr="009D756B" w:rsidR="005E4B03" w:rsidP="004A4818" w:rsidRDefault="005E4B03" w14:paraId="72930770" w14:textId="77777777">
      <w:pPr>
        <w:numPr>
          <w:ilvl w:val="0"/>
          <w:numId w:val="28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Designs data integration patterns</w:t>
      </w:r>
    </w:p>
    <w:p w:rsidRPr="009D756B" w:rsidR="005E4B03" w:rsidP="004A4818" w:rsidRDefault="005E4B03" w14:paraId="0D915039" w14:textId="77777777">
      <w:pPr>
        <w:numPr>
          <w:ilvl w:val="0"/>
          <w:numId w:val="28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Plans data lakes/warehouses</w:t>
      </w:r>
    </w:p>
    <w:p w:rsidRPr="009D756B" w:rsidR="005E4B03" w:rsidP="004A4818" w:rsidRDefault="005E4B03" w14:paraId="1ABF49FD" w14:textId="77777777">
      <w:pPr>
        <w:numPr>
          <w:ilvl w:val="0"/>
          <w:numId w:val="28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Essential for AI initiatives</w:t>
      </w:r>
    </w:p>
    <w:p w:rsidRPr="009D756B" w:rsidR="005E4B03" w:rsidP="004A4818" w:rsidRDefault="005E4B03" w14:paraId="378639FD" w14:textId="77777777">
      <w:pPr>
        <w:numPr>
          <w:ilvl w:val="0"/>
          <w:numId w:val="28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Works closely with Data Engineering team</w:t>
      </w:r>
    </w:p>
    <w:p w:rsidRPr="009D756B" w:rsidR="005E4B03" w:rsidP="005E4B03" w:rsidRDefault="005E4B03" w14:paraId="336B78E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Security Architect</w:t>
      </w:r>
      <w:r w:rsidRPr="009D756B">
        <w:rPr>
          <w:rFonts w:ascii="Times New Roman" w:hAnsi="Times New Roman" w:eastAsia="Times New Roman" w:cs="Times New Roman"/>
          <w:kern w:val="0"/>
          <w:sz w:val="24"/>
          <w:szCs w:val="24"/>
          <w:lang w:val="en-GB" w:eastAsia="nl-BE"/>
          <w14:ligatures w14:val="none"/>
        </w:rPr>
        <w:t xml:space="preserve"> (1 person, can be phase 2)</w:t>
      </w:r>
    </w:p>
    <w:p w:rsidRPr="009D756B" w:rsidR="005E4B03" w:rsidP="004A4818" w:rsidRDefault="005E4B03" w14:paraId="3D09EF2A" w14:textId="77777777">
      <w:pPr>
        <w:numPr>
          <w:ilvl w:val="0"/>
          <w:numId w:val="28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Defines security patterns</w:t>
      </w:r>
    </w:p>
    <w:p w:rsidRPr="009D756B" w:rsidR="005E4B03" w:rsidP="004A4818" w:rsidRDefault="005E4B03" w14:paraId="4128EF68" w14:textId="77777777">
      <w:pPr>
        <w:numPr>
          <w:ilvl w:val="0"/>
          <w:numId w:val="28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Reviews vendor security</w:t>
      </w:r>
    </w:p>
    <w:p w:rsidRPr="009D756B" w:rsidR="005E4B03" w:rsidP="004A4818" w:rsidRDefault="005E4B03" w14:paraId="5A7537C1" w14:textId="77777777">
      <w:pPr>
        <w:numPr>
          <w:ilvl w:val="0"/>
          <w:numId w:val="28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Ensures compliance</w:t>
      </w:r>
    </w:p>
    <w:p w:rsidRPr="009D756B" w:rsidR="005E4B03" w:rsidP="004A4818" w:rsidRDefault="005E4B03" w14:paraId="5DE8D22F" w14:textId="77777777">
      <w:pPr>
        <w:numPr>
          <w:ilvl w:val="0"/>
          <w:numId w:val="28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Designs identity/access management</w:t>
      </w:r>
    </w:p>
    <w:p w:rsidRPr="00A61127" w:rsidR="005E4B03" w:rsidP="005E4B03" w:rsidRDefault="005E4B03" w14:paraId="47D44491"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eastAsia="nl-BE"/>
          <w14:ligatures w14:val="none"/>
        </w:rPr>
      </w:pPr>
      <w:r w:rsidRPr="00A61127">
        <w:rPr>
          <w:rFonts w:ascii="Times New Roman" w:hAnsi="Times New Roman" w:eastAsia="Times New Roman" w:cs="Times New Roman"/>
          <w:b/>
          <w:bCs/>
          <w:kern w:val="0"/>
          <w:sz w:val="27"/>
          <w:szCs w:val="27"/>
          <w:lang w:eastAsia="nl-BE"/>
          <w14:ligatures w14:val="none"/>
        </w:rPr>
        <w:t>How They Operate</w:t>
      </w:r>
    </w:p>
    <w:p w:rsidRPr="009D756B" w:rsidR="005E4B03" w:rsidP="005E4B03" w:rsidRDefault="005E4B03" w14:paraId="3557534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Architecture Review Board (ARB)</w:t>
      </w:r>
      <w:r w:rsidRPr="009D756B">
        <w:rPr>
          <w:rFonts w:ascii="Times New Roman" w:hAnsi="Times New Roman" w:eastAsia="Times New Roman" w:cs="Times New Roman"/>
          <w:kern w:val="0"/>
          <w:sz w:val="24"/>
          <w:szCs w:val="24"/>
          <w:lang w:val="en-GB" w:eastAsia="nl-BE"/>
          <w14:ligatures w14:val="none"/>
        </w:rPr>
        <w:t xml:space="preserve"> - Meets bi-weekly:</w:t>
      </w:r>
    </w:p>
    <w:p w:rsidRPr="009D756B" w:rsidR="005E4B03" w:rsidP="004A4818" w:rsidRDefault="005E4B03" w14:paraId="7223AF00" w14:textId="77777777">
      <w:pPr>
        <w:numPr>
          <w:ilvl w:val="0"/>
          <w:numId w:val="29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Reviews all significant technical decisions</w:t>
      </w:r>
    </w:p>
    <w:p w:rsidRPr="009D756B" w:rsidR="005E4B03" w:rsidP="004A4818" w:rsidRDefault="005E4B03" w14:paraId="5DFD80C5" w14:textId="77777777">
      <w:pPr>
        <w:numPr>
          <w:ilvl w:val="0"/>
          <w:numId w:val="29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Approves new technology/vendor selections</w:t>
      </w:r>
    </w:p>
    <w:p w:rsidRPr="009D756B" w:rsidR="005E4B03" w:rsidP="004A4818" w:rsidRDefault="005E4B03" w14:paraId="6141E373" w14:textId="77777777">
      <w:pPr>
        <w:numPr>
          <w:ilvl w:val="0"/>
          <w:numId w:val="29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Reviews solution designs for large initiatives</w:t>
      </w:r>
    </w:p>
    <w:p w:rsidRPr="009D756B" w:rsidR="005E4B03" w:rsidP="004A4818" w:rsidRDefault="005E4B03" w14:paraId="37BFA378" w14:textId="77777777">
      <w:pPr>
        <w:numPr>
          <w:ilvl w:val="0"/>
          <w:numId w:val="29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Members: Enterprise Architect, Data Architect, Security Architect, Head of IT Apps, 1-2 senior developers</w:t>
      </w:r>
    </w:p>
    <w:p w:rsidRPr="009D756B" w:rsidR="005E4B03" w:rsidP="004A4818" w:rsidRDefault="005E4B03" w14:paraId="4DEF13A0" w14:textId="77777777">
      <w:pPr>
        <w:numPr>
          <w:ilvl w:val="0"/>
          <w:numId w:val="29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Not a bottleneck - decisions delegated when possible</w:t>
      </w:r>
    </w:p>
    <w:p w:rsidRPr="005A233D" w:rsidR="005E4B03" w:rsidP="005E4B03" w:rsidRDefault="005E4B03" w14:paraId="67D0C394"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A233D">
        <w:rPr>
          <w:rFonts w:ascii="Times New Roman" w:hAnsi="Times New Roman" w:eastAsia="Times New Roman" w:cs="Times New Roman"/>
          <w:b/>
          <w:bCs/>
          <w:kern w:val="0"/>
          <w:sz w:val="24"/>
          <w:szCs w:val="24"/>
          <w:highlight w:val="green"/>
          <w:lang w:val="en-GB" w:eastAsia="nl-BE"/>
          <w14:ligatures w14:val="none"/>
        </w:rPr>
        <w:t>Architecture Principles</w:t>
      </w:r>
      <w:r w:rsidRPr="005A233D">
        <w:rPr>
          <w:rFonts w:ascii="Times New Roman" w:hAnsi="Times New Roman" w:eastAsia="Times New Roman" w:cs="Times New Roman"/>
          <w:kern w:val="0"/>
          <w:sz w:val="24"/>
          <w:szCs w:val="24"/>
          <w:highlight w:val="green"/>
          <w:lang w:val="en-GB" w:eastAsia="nl-BE"/>
          <w14:ligatures w14:val="none"/>
        </w:rPr>
        <w:t xml:space="preserve"> (examples you might adopt):</w:t>
      </w:r>
    </w:p>
    <w:p w:rsidRPr="005A233D" w:rsidR="005E4B03" w:rsidP="004A4818" w:rsidRDefault="005E4B03" w14:paraId="4EEBF887" w14:textId="77777777">
      <w:pPr>
        <w:numPr>
          <w:ilvl w:val="0"/>
          <w:numId w:val="29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A233D">
        <w:rPr>
          <w:rFonts w:ascii="Times New Roman" w:hAnsi="Times New Roman" w:eastAsia="Times New Roman" w:cs="Times New Roman"/>
          <w:b/>
          <w:bCs/>
          <w:kern w:val="0"/>
          <w:sz w:val="24"/>
          <w:szCs w:val="24"/>
          <w:highlight w:val="green"/>
          <w:lang w:val="en-GB" w:eastAsia="nl-BE"/>
          <w14:ligatures w14:val="none"/>
        </w:rPr>
        <w:t>API-first</w:t>
      </w:r>
      <w:r w:rsidRPr="005A233D">
        <w:rPr>
          <w:rFonts w:ascii="Times New Roman" w:hAnsi="Times New Roman" w:eastAsia="Times New Roman" w:cs="Times New Roman"/>
          <w:kern w:val="0"/>
          <w:sz w:val="24"/>
          <w:szCs w:val="24"/>
          <w:highlight w:val="green"/>
          <w:lang w:val="en-GB" w:eastAsia="nl-BE"/>
          <w14:ligatures w14:val="none"/>
        </w:rPr>
        <w:t>: All systems expose APIs; no direct database access across teams</w:t>
      </w:r>
    </w:p>
    <w:p w:rsidRPr="005A233D" w:rsidR="005E4B03" w:rsidP="004A4818" w:rsidRDefault="005E4B03" w14:paraId="4DAA453C" w14:textId="77777777">
      <w:pPr>
        <w:numPr>
          <w:ilvl w:val="0"/>
          <w:numId w:val="29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A233D">
        <w:rPr>
          <w:rFonts w:ascii="Times New Roman" w:hAnsi="Times New Roman" w:eastAsia="Times New Roman" w:cs="Times New Roman"/>
          <w:b/>
          <w:bCs/>
          <w:kern w:val="0"/>
          <w:sz w:val="24"/>
          <w:szCs w:val="24"/>
          <w:highlight w:val="green"/>
          <w:lang w:val="en-GB" w:eastAsia="nl-BE"/>
          <w14:ligatures w14:val="none"/>
        </w:rPr>
        <w:t>Cloud-first</w:t>
      </w:r>
      <w:r w:rsidRPr="005A233D">
        <w:rPr>
          <w:rFonts w:ascii="Times New Roman" w:hAnsi="Times New Roman" w:eastAsia="Times New Roman" w:cs="Times New Roman"/>
          <w:kern w:val="0"/>
          <w:sz w:val="24"/>
          <w:szCs w:val="24"/>
          <w:highlight w:val="green"/>
          <w:lang w:val="en-GB" w:eastAsia="nl-BE"/>
          <w14:ligatures w14:val="none"/>
        </w:rPr>
        <w:t>: Prefer cloud/SaaS unless strong reason otherwise</w:t>
      </w:r>
    </w:p>
    <w:p w:rsidRPr="005A233D" w:rsidR="005E4B03" w:rsidP="004A4818" w:rsidRDefault="005E4B03" w14:paraId="182EE1BF" w14:textId="77777777">
      <w:pPr>
        <w:numPr>
          <w:ilvl w:val="0"/>
          <w:numId w:val="29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A233D">
        <w:rPr>
          <w:rFonts w:ascii="Times New Roman" w:hAnsi="Times New Roman" w:eastAsia="Times New Roman" w:cs="Times New Roman"/>
          <w:b/>
          <w:bCs/>
          <w:kern w:val="0"/>
          <w:sz w:val="24"/>
          <w:szCs w:val="24"/>
          <w:highlight w:val="green"/>
          <w:lang w:val="en-GB" w:eastAsia="nl-BE"/>
          <w14:ligatures w14:val="none"/>
        </w:rPr>
        <w:t>Buy before build</w:t>
      </w:r>
      <w:r w:rsidRPr="005A233D">
        <w:rPr>
          <w:rFonts w:ascii="Times New Roman" w:hAnsi="Times New Roman" w:eastAsia="Times New Roman" w:cs="Times New Roman"/>
          <w:kern w:val="0"/>
          <w:sz w:val="24"/>
          <w:szCs w:val="24"/>
          <w:highlight w:val="green"/>
          <w:lang w:val="en-GB" w:eastAsia="nl-BE"/>
          <w14:ligatures w14:val="none"/>
        </w:rPr>
        <w:t>: Only build what's truly differentiating</w:t>
      </w:r>
    </w:p>
    <w:p w:rsidRPr="005A233D" w:rsidR="005E4B03" w:rsidP="004A4818" w:rsidRDefault="005E4B03" w14:paraId="599712C9" w14:textId="77777777">
      <w:pPr>
        <w:numPr>
          <w:ilvl w:val="0"/>
          <w:numId w:val="29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A233D">
        <w:rPr>
          <w:rFonts w:ascii="Times New Roman" w:hAnsi="Times New Roman" w:eastAsia="Times New Roman" w:cs="Times New Roman"/>
          <w:b/>
          <w:bCs/>
          <w:kern w:val="0"/>
          <w:sz w:val="24"/>
          <w:szCs w:val="24"/>
          <w:highlight w:val="green"/>
          <w:lang w:val="en-GB" w:eastAsia="nl-BE"/>
          <w14:ligatures w14:val="none"/>
        </w:rPr>
        <w:t>Data-driven</w:t>
      </w:r>
      <w:r w:rsidRPr="005A233D">
        <w:rPr>
          <w:rFonts w:ascii="Times New Roman" w:hAnsi="Times New Roman" w:eastAsia="Times New Roman" w:cs="Times New Roman"/>
          <w:kern w:val="0"/>
          <w:sz w:val="24"/>
          <w:szCs w:val="24"/>
          <w:highlight w:val="green"/>
          <w:lang w:val="en-GB" w:eastAsia="nl-BE"/>
          <w14:ligatures w14:val="none"/>
        </w:rPr>
        <w:t>: Instrument everything; data quality is paramount</w:t>
      </w:r>
    </w:p>
    <w:p w:rsidRPr="005A233D" w:rsidR="005E4B03" w:rsidP="004A4818" w:rsidRDefault="005E4B03" w14:paraId="13B87DEB" w14:textId="77777777">
      <w:pPr>
        <w:numPr>
          <w:ilvl w:val="0"/>
          <w:numId w:val="29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A233D">
        <w:rPr>
          <w:rFonts w:ascii="Times New Roman" w:hAnsi="Times New Roman" w:eastAsia="Times New Roman" w:cs="Times New Roman"/>
          <w:b/>
          <w:bCs/>
          <w:kern w:val="0"/>
          <w:sz w:val="24"/>
          <w:szCs w:val="24"/>
          <w:highlight w:val="green"/>
          <w:lang w:val="en-GB" w:eastAsia="nl-BE"/>
          <w14:ligatures w14:val="none"/>
        </w:rPr>
        <w:t>Security by design</w:t>
      </w:r>
      <w:r w:rsidRPr="005A233D">
        <w:rPr>
          <w:rFonts w:ascii="Times New Roman" w:hAnsi="Times New Roman" w:eastAsia="Times New Roman" w:cs="Times New Roman"/>
          <w:kern w:val="0"/>
          <w:sz w:val="24"/>
          <w:szCs w:val="24"/>
          <w:highlight w:val="green"/>
          <w:lang w:val="en-GB" w:eastAsia="nl-BE"/>
          <w14:ligatures w14:val="none"/>
        </w:rPr>
        <w:t>: Security considered from day one, not bolted on</w:t>
      </w:r>
    </w:p>
    <w:p w:rsidRPr="0013771D" w:rsidR="005E4B03" w:rsidP="005E4B03" w:rsidRDefault="005E4B03" w14:paraId="27C34C22"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13771D">
        <w:rPr>
          <w:rFonts w:ascii="Times New Roman" w:hAnsi="Times New Roman" w:eastAsia="Times New Roman" w:cs="Times New Roman"/>
          <w:b/>
          <w:bCs/>
          <w:kern w:val="0"/>
          <w:sz w:val="24"/>
          <w:szCs w:val="24"/>
          <w:highlight w:val="green"/>
          <w:lang w:eastAsia="nl-BE"/>
          <w14:ligatures w14:val="none"/>
        </w:rPr>
        <w:t>Tools &amp; Artifacts They Maintain</w:t>
      </w:r>
      <w:r w:rsidRPr="0013771D">
        <w:rPr>
          <w:rFonts w:ascii="Times New Roman" w:hAnsi="Times New Roman" w:eastAsia="Times New Roman" w:cs="Times New Roman"/>
          <w:kern w:val="0"/>
          <w:sz w:val="24"/>
          <w:szCs w:val="24"/>
          <w:highlight w:val="green"/>
          <w:lang w:eastAsia="nl-BE"/>
          <w14:ligatures w14:val="none"/>
        </w:rPr>
        <w:t>:</w:t>
      </w:r>
    </w:p>
    <w:p w:rsidRPr="0013771D" w:rsidR="005E4B03" w:rsidP="004A4818" w:rsidRDefault="005E4B03" w14:paraId="0A4C6AD4" w14:textId="77777777">
      <w:pPr>
        <w:numPr>
          <w:ilvl w:val="0"/>
          <w:numId w:val="29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13771D">
        <w:rPr>
          <w:rFonts w:ascii="Times New Roman" w:hAnsi="Times New Roman" w:eastAsia="Times New Roman" w:cs="Times New Roman"/>
          <w:b/>
          <w:bCs/>
          <w:kern w:val="0"/>
          <w:sz w:val="24"/>
          <w:szCs w:val="24"/>
          <w:highlight w:val="green"/>
          <w:lang w:val="en-GB" w:eastAsia="nl-BE"/>
          <w14:ligatures w14:val="none"/>
        </w:rPr>
        <w:t>System landscape diagram</w:t>
      </w:r>
      <w:r w:rsidRPr="0013771D">
        <w:rPr>
          <w:rFonts w:ascii="Times New Roman" w:hAnsi="Times New Roman" w:eastAsia="Times New Roman" w:cs="Times New Roman"/>
          <w:kern w:val="0"/>
          <w:sz w:val="24"/>
          <w:szCs w:val="24"/>
          <w:highlight w:val="green"/>
          <w:lang w:val="en-GB" w:eastAsia="nl-BE"/>
          <w14:ligatures w14:val="none"/>
        </w:rPr>
        <w:t xml:space="preserve"> - All systems and how they connect</w:t>
      </w:r>
    </w:p>
    <w:p w:rsidRPr="0013771D" w:rsidR="005E4B03" w:rsidP="004A4818" w:rsidRDefault="005E4B03" w14:paraId="30AAFC84" w14:textId="77777777">
      <w:pPr>
        <w:numPr>
          <w:ilvl w:val="0"/>
          <w:numId w:val="29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13771D">
        <w:rPr>
          <w:rFonts w:ascii="Times New Roman" w:hAnsi="Times New Roman" w:eastAsia="Times New Roman" w:cs="Times New Roman"/>
          <w:b/>
          <w:bCs/>
          <w:kern w:val="0"/>
          <w:sz w:val="24"/>
          <w:szCs w:val="24"/>
          <w:highlight w:val="green"/>
          <w:lang w:val="en-GB" w:eastAsia="nl-BE"/>
          <w14:ligatures w14:val="none"/>
        </w:rPr>
        <w:t>Technology radar</w:t>
      </w:r>
      <w:r w:rsidRPr="0013771D">
        <w:rPr>
          <w:rFonts w:ascii="Times New Roman" w:hAnsi="Times New Roman" w:eastAsia="Times New Roman" w:cs="Times New Roman"/>
          <w:kern w:val="0"/>
          <w:sz w:val="24"/>
          <w:szCs w:val="24"/>
          <w:highlight w:val="green"/>
          <w:lang w:val="en-GB" w:eastAsia="nl-BE"/>
          <w14:ligatures w14:val="none"/>
        </w:rPr>
        <w:t xml:space="preserve"> - Approved/trial/deprecated technologies</w:t>
      </w:r>
    </w:p>
    <w:p w:rsidRPr="0013771D" w:rsidR="005E4B03" w:rsidP="004A4818" w:rsidRDefault="005E4B03" w14:paraId="2AA621F5" w14:textId="77777777">
      <w:pPr>
        <w:numPr>
          <w:ilvl w:val="0"/>
          <w:numId w:val="29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13771D">
        <w:rPr>
          <w:rFonts w:ascii="Times New Roman" w:hAnsi="Times New Roman" w:eastAsia="Times New Roman" w:cs="Times New Roman"/>
          <w:b/>
          <w:bCs/>
          <w:kern w:val="0"/>
          <w:sz w:val="24"/>
          <w:szCs w:val="24"/>
          <w:highlight w:val="green"/>
          <w:lang w:val="en-GB" w:eastAsia="nl-BE"/>
          <w14:ligatures w14:val="none"/>
        </w:rPr>
        <w:t>Reference architectures</w:t>
      </w:r>
      <w:r w:rsidRPr="0013771D">
        <w:rPr>
          <w:rFonts w:ascii="Times New Roman" w:hAnsi="Times New Roman" w:eastAsia="Times New Roman" w:cs="Times New Roman"/>
          <w:kern w:val="0"/>
          <w:sz w:val="24"/>
          <w:szCs w:val="24"/>
          <w:highlight w:val="green"/>
          <w:lang w:val="en-GB" w:eastAsia="nl-BE"/>
          <w14:ligatures w14:val="none"/>
        </w:rPr>
        <w:t xml:space="preserve"> - Standard patterns for common problems</w:t>
      </w:r>
    </w:p>
    <w:p w:rsidRPr="0013771D" w:rsidR="005E4B03" w:rsidP="004A4818" w:rsidRDefault="005E4B03" w14:paraId="42716ADA" w14:textId="77777777">
      <w:pPr>
        <w:numPr>
          <w:ilvl w:val="0"/>
          <w:numId w:val="29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13771D">
        <w:rPr>
          <w:rFonts w:ascii="Times New Roman" w:hAnsi="Times New Roman" w:eastAsia="Times New Roman" w:cs="Times New Roman"/>
          <w:b/>
          <w:bCs/>
          <w:kern w:val="0"/>
          <w:sz w:val="24"/>
          <w:szCs w:val="24"/>
          <w:highlight w:val="green"/>
          <w:lang w:val="en-GB" w:eastAsia="nl-BE"/>
          <w14:ligatures w14:val="none"/>
        </w:rPr>
        <w:lastRenderedPageBreak/>
        <w:t>Integration catalog</w:t>
      </w:r>
      <w:r w:rsidRPr="0013771D">
        <w:rPr>
          <w:rFonts w:ascii="Times New Roman" w:hAnsi="Times New Roman" w:eastAsia="Times New Roman" w:cs="Times New Roman"/>
          <w:kern w:val="0"/>
          <w:sz w:val="24"/>
          <w:szCs w:val="24"/>
          <w:highlight w:val="green"/>
          <w:lang w:val="en-GB" w:eastAsia="nl-BE"/>
          <w14:ligatures w14:val="none"/>
        </w:rPr>
        <w:t xml:space="preserve"> - All interfaces between systems</w:t>
      </w:r>
    </w:p>
    <w:p w:rsidRPr="0013771D" w:rsidR="005E4B03" w:rsidP="004A4818" w:rsidRDefault="005E4B03" w14:paraId="141D058A" w14:textId="77777777">
      <w:pPr>
        <w:numPr>
          <w:ilvl w:val="0"/>
          <w:numId w:val="29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13771D">
        <w:rPr>
          <w:rFonts w:ascii="Times New Roman" w:hAnsi="Times New Roman" w:eastAsia="Times New Roman" w:cs="Times New Roman"/>
          <w:b/>
          <w:bCs/>
          <w:kern w:val="0"/>
          <w:sz w:val="24"/>
          <w:szCs w:val="24"/>
          <w:highlight w:val="green"/>
          <w:lang w:val="en-GB" w:eastAsia="nl-BE"/>
          <w14:ligatures w14:val="none"/>
        </w:rPr>
        <w:t>Data catalog</w:t>
      </w:r>
      <w:r w:rsidRPr="0013771D">
        <w:rPr>
          <w:rFonts w:ascii="Times New Roman" w:hAnsi="Times New Roman" w:eastAsia="Times New Roman" w:cs="Times New Roman"/>
          <w:kern w:val="0"/>
          <w:sz w:val="24"/>
          <w:szCs w:val="24"/>
          <w:highlight w:val="green"/>
          <w:lang w:val="en-GB" w:eastAsia="nl-BE"/>
          <w14:ligatures w14:val="none"/>
        </w:rPr>
        <w:t xml:space="preserve"> - Where data lives, who owns it, quality metrics</w:t>
      </w:r>
    </w:p>
    <w:p w:rsidRPr="009D756B" w:rsidR="005E4B03" w:rsidP="005E4B03" w:rsidRDefault="005E4B03" w14:paraId="386A388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Day-to-Day Work</w:t>
      </w:r>
      <w:r w:rsidRPr="009D756B">
        <w:rPr>
          <w:rFonts w:ascii="Times New Roman" w:hAnsi="Times New Roman" w:eastAsia="Times New Roman" w:cs="Times New Roman"/>
          <w:kern w:val="0"/>
          <w:sz w:val="24"/>
          <w:szCs w:val="24"/>
          <w:lang w:eastAsia="nl-BE"/>
          <w14:ligatures w14:val="none"/>
        </w:rPr>
        <w:t>:</w:t>
      </w:r>
    </w:p>
    <w:p w:rsidRPr="009D756B" w:rsidR="005E4B03" w:rsidP="004A4818" w:rsidRDefault="005E4B03" w14:paraId="5E077220" w14:textId="77777777">
      <w:pPr>
        <w:numPr>
          <w:ilvl w:val="0"/>
          <w:numId w:val="29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Solution architects spend 60% of time with stream teams, 40% on architecture work</w:t>
      </w:r>
    </w:p>
    <w:p w:rsidRPr="009D756B" w:rsidR="005E4B03" w:rsidP="004A4818" w:rsidRDefault="005E4B03" w14:paraId="5EB222B8" w14:textId="77777777">
      <w:pPr>
        <w:numPr>
          <w:ilvl w:val="0"/>
          <w:numId w:val="29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They attend sprint planning when major technical work is planned</w:t>
      </w:r>
    </w:p>
    <w:p w:rsidRPr="009D756B" w:rsidR="005E4B03" w:rsidP="004A4818" w:rsidRDefault="005E4B03" w14:paraId="72EAD8AA" w14:textId="77777777">
      <w:pPr>
        <w:numPr>
          <w:ilvl w:val="0"/>
          <w:numId w:val="29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They pair-program occasionally to stay current</w:t>
      </w:r>
    </w:p>
    <w:p w:rsidRPr="009D756B" w:rsidR="005E4B03" w:rsidP="004A4818" w:rsidRDefault="005E4B03" w14:paraId="3686DA35" w14:textId="77777777">
      <w:pPr>
        <w:numPr>
          <w:ilvl w:val="0"/>
          <w:numId w:val="29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They're consultants to teams, not gate-keepers</w:t>
      </w:r>
    </w:p>
    <w:p w:rsidRPr="00344A72" w:rsidR="005E4B03" w:rsidP="005E4B03" w:rsidRDefault="005E4B03" w14:paraId="6E6E052F"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44A72">
        <w:rPr>
          <w:rFonts w:ascii="Times New Roman" w:hAnsi="Times New Roman" w:eastAsia="Times New Roman" w:cs="Times New Roman"/>
          <w:b/>
          <w:bCs/>
          <w:kern w:val="0"/>
          <w:sz w:val="27"/>
          <w:szCs w:val="27"/>
          <w:lang w:val="en-GB" w:eastAsia="nl-BE"/>
          <w14:ligatures w14:val="none"/>
        </w:rPr>
        <w:t>Architecture Governance: Architecture Review Board (ARB)</w:t>
      </w:r>
    </w:p>
    <w:p w:rsidRPr="00344A72" w:rsidR="005E4B03" w:rsidP="005E4B03" w:rsidRDefault="005E4B03" w14:paraId="0DC9C56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Purpose</w:t>
      </w:r>
      <w:r w:rsidRPr="00344A72">
        <w:rPr>
          <w:rFonts w:ascii="Times New Roman" w:hAnsi="Times New Roman" w:eastAsia="Times New Roman" w:cs="Times New Roman"/>
          <w:kern w:val="0"/>
          <w:sz w:val="24"/>
          <w:szCs w:val="24"/>
          <w:lang w:val="en-GB" w:eastAsia="nl-BE"/>
          <w14:ligatures w14:val="none"/>
        </w:rPr>
        <w:t>: Make significant architecture and technology decisions</w:t>
      </w:r>
    </w:p>
    <w:p w:rsidRPr="00344A72" w:rsidR="005E4B03" w:rsidP="005E4B03" w:rsidRDefault="005E4B03" w14:paraId="10A7A91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Members</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0B0D82B6" w14:textId="77777777">
      <w:pPr>
        <w:numPr>
          <w:ilvl w:val="0"/>
          <w:numId w:val="8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Enterprise Architect (chairs)</w:t>
      </w:r>
    </w:p>
    <w:p w:rsidRPr="00344A72" w:rsidR="005E4B03" w:rsidP="004A4818" w:rsidRDefault="005E4B03" w14:paraId="205C46ED" w14:textId="77777777">
      <w:pPr>
        <w:numPr>
          <w:ilvl w:val="0"/>
          <w:numId w:val="8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Data Architect</w:t>
      </w:r>
    </w:p>
    <w:p w:rsidRPr="00344A72" w:rsidR="005E4B03" w:rsidP="004A4818" w:rsidRDefault="005E4B03" w14:paraId="0F19BE87" w14:textId="77777777">
      <w:pPr>
        <w:numPr>
          <w:ilvl w:val="0"/>
          <w:numId w:val="8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Security Architect</w:t>
      </w:r>
    </w:p>
    <w:p w:rsidRPr="00344A72" w:rsidR="005E4B03" w:rsidP="004A4818" w:rsidRDefault="005E4B03" w14:paraId="69AEFF02" w14:textId="77777777">
      <w:pPr>
        <w:numPr>
          <w:ilvl w:val="0"/>
          <w:numId w:val="8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Head of IT Applications</w:t>
      </w:r>
    </w:p>
    <w:p w:rsidRPr="00344A72" w:rsidR="005E4B03" w:rsidP="004A4818" w:rsidRDefault="005E4B03" w14:paraId="7979D1E1" w14:textId="77777777">
      <w:pPr>
        <w:numPr>
          <w:ilvl w:val="0"/>
          <w:numId w:val="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1-2 rotating Solution Architects (3-month terms)</w:t>
      </w:r>
    </w:p>
    <w:p w:rsidRPr="00344A72" w:rsidR="005E4B03" w:rsidP="004A4818" w:rsidRDefault="005E4B03" w14:paraId="5175A2FE" w14:textId="77777777">
      <w:pPr>
        <w:numPr>
          <w:ilvl w:val="0"/>
          <w:numId w:val="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1 rotating senior developer (brings team perspective)</w:t>
      </w:r>
    </w:p>
    <w:p w:rsidRPr="00344A72" w:rsidR="005E4B03" w:rsidP="005E4B03" w:rsidRDefault="005E4B03" w14:paraId="28FAC6A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Meets</w:t>
      </w:r>
      <w:r w:rsidRPr="00344A72">
        <w:rPr>
          <w:rFonts w:ascii="Times New Roman" w:hAnsi="Times New Roman" w:eastAsia="Times New Roman" w:cs="Times New Roman"/>
          <w:kern w:val="0"/>
          <w:sz w:val="24"/>
          <w:szCs w:val="24"/>
          <w:lang w:val="en-GB" w:eastAsia="nl-BE"/>
          <w14:ligatures w14:val="none"/>
        </w:rPr>
        <w:t>: Bi-weekly, 2 hours</w:t>
      </w:r>
    </w:p>
    <w:p w:rsidRPr="00344A72" w:rsidR="005E4B03" w:rsidP="005E4B03" w:rsidRDefault="005E4B03" w14:paraId="37A419D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What ARB Reviews</w:t>
      </w:r>
      <w:r w:rsidRPr="00344A72">
        <w:rPr>
          <w:rFonts w:ascii="Times New Roman" w:hAnsi="Times New Roman" w:eastAsia="Times New Roman" w:cs="Times New Roman"/>
          <w:kern w:val="0"/>
          <w:sz w:val="24"/>
          <w:szCs w:val="24"/>
          <w:lang w:val="en-GB" w:eastAsia="nl-BE"/>
          <w14:ligatures w14:val="none"/>
        </w:rPr>
        <w:t xml:space="preserve"> (Requires Approval):</w:t>
      </w:r>
    </w:p>
    <w:p w:rsidRPr="00344A72" w:rsidR="005E4B03" w:rsidP="004A4818" w:rsidRDefault="005E4B03" w14:paraId="2D7F00ED" w14:textId="77777777">
      <w:pPr>
        <w:numPr>
          <w:ilvl w:val="0"/>
          <w:numId w:val="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New technology or platform selection</w:t>
      </w:r>
    </w:p>
    <w:p w:rsidRPr="00344A72" w:rsidR="005E4B03" w:rsidP="004A4818" w:rsidRDefault="005E4B03" w14:paraId="7C535F0F" w14:textId="77777777">
      <w:pPr>
        <w:numPr>
          <w:ilvl w:val="0"/>
          <w:numId w:val="8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New SaaS vendor (technology aspects)</w:t>
      </w:r>
    </w:p>
    <w:p w:rsidRPr="00344A72" w:rsidR="005E4B03" w:rsidP="004A4818" w:rsidRDefault="005E4B03" w14:paraId="2572AFEC" w14:textId="77777777">
      <w:pPr>
        <w:numPr>
          <w:ilvl w:val="0"/>
          <w:numId w:val="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Major architecture changes</w:t>
      </w:r>
    </w:p>
    <w:p w:rsidRPr="00344A72" w:rsidR="005E4B03" w:rsidP="004A4818" w:rsidRDefault="005E4B03" w14:paraId="3BD3B2BF" w14:textId="77777777">
      <w:pPr>
        <w:numPr>
          <w:ilvl w:val="0"/>
          <w:numId w:val="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Significant security decisions</w:t>
      </w:r>
    </w:p>
    <w:p w:rsidRPr="00344A72" w:rsidR="005E4B03" w:rsidP="004A4818" w:rsidRDefault="005E4B03" w14:paraId="437D2433" w14:textId="77777777">
      <w:pPr>
        <w:numPr>
          <w:ilvl w:val="0"/>
          <w:numId w:val="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Build vs. buy decisions &gt;€50K</w:t>
      </w:r>
    </w:p>
    <w:p w:rsidRPr="00344A72" w:rsidR="005E4B03" w:rsidP="004A4818" w:rsidRDefault="005E4B03" w14:paraId="32E29810" w14:textId="77777777">
      <w:pPr>
        <w:numPr>
          <w:ilvl w:val="0"/>
          <w:numId w:val="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Deviations from architecture standards</w:t>
      </w:r>
    </w:p>
    <w:p w:rsidRPr="00344A72" w:rsidR="005E4B03" w:rsidP="005E4B03" w:rsidRDefault="005E4B03" w14:paraId="39F067F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What ARB Advises</w:t>
      </w:r>
      <w:r w:rsidRPr="00344A72">
        <w:rPr>
          <w:rFonts w:ascii="Times New Roman" w:hAnsi="Times New Roman" w:eastAsia="Times New Roman" w:cs="Times New Roman"/>
          <w:kern w:val="0"/>
          <w:sz w:val="24"/>
          <w:szCs w:val="24"/>
          <w:lang w:val="en-GB" w:eastAsia="nl-BE"/>
          <w14:ligatures w14:val="none"/>
        </w:rPr>
        <w:t xml:space="preserve"> (No Approval Required):</w:t>
      </w:r>
    </w:p>
    <w:p w:rsidRPr="00344A72" w:rsidR="005E4B03" w:rsidP="004A4818" w:rsidRDefault="005E4B03" w14:paraId="56D24E5E" w14:textId="77777777">
      <w:pPr>
        <w:numPr>
          <w:ilvl w:val="0"/>
          <w:numId w:val="8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Solution designs for complex features</w:t>
      </w:r>
    </w:p>
    <w:p w:rsidRPr="00344A72" w:rsidR="005E4B03" w:rsidP="004A4818" w:rsidRDefault="005E4B03" w14:paraId="5D1556D8" w14:textId="77777777">
      <w:pPr>
        <w:numPr>
          <w:ilvl w:val="0"/>
          <w:numId w:val="8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Data modeling decisions</w:t>
      </w:r>
    </w:p>
    <w:p w:rsidRPr="00344A72" w:rsidR="005E4B03" w:rsidP="004A4818" w:rsidRDefault="005E4B03" w14:paraId="16B18F7D" w14:textId="77777777">
      <w:pPr>
        <w:numPr>
          <w:ilvl w:val="0"/>
          <w:numId w:val="8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Integration patterns</w:t>
      </w:r>
    </w:p>
    <w:p w:rsidRPr="00344A72" w:rsidR="005E4B03" w:rsidP="004A4818" w:rsidRDefault="005E4B03" w14:paraId="34DA5AEB" w14:textId="77777777">
      <w:pPr>
        <w:numPr>
          <w:ilvl w:val="0"/>
          <w:numId w:val="8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Technical strategy proposals</w:t>
      </w:r>
    </w:p>
    <w:p w:rsidRPr="00344A72" w:rsidR="005E4B03" w:rsidP="005E4B03" w:rsidRDefault="005E4B03" w14:paraId="37DEBF2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ARB Process</w:t>
      </w:r>
      <w:r w:rsidRPr="00344A72">
        <w:rPr>
          <w:rFonts w:ascii="Times New Roman" w:hAnsi="Times New Roman" w:eastAsia="Times New Roman" w:cs="Times New Roman"/>
          <w:kern w:val="0"/>
          <w:sz w:val="24"/>
          <w:szCs w:val="24"/>
          <w:lang w:eastAsia="nl-BE"/>
          <w14:ligatures w14:val="none"/>
        </w:rPr>
        <w:t>:</w:t>
      </w:r>
    </w:p>
    <w:p w:rsidRPr="00344A72" w:rsidR="005E4B03" w:rsidP="005E4B03" w:rsidRDefault="005E4B03" w14:paraId="7758874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1. Submission</w:t>
      </w:r>
      <w:r w:rsidRPr="00344A72">
        <w:rPr>
          <w:rFonts w:ascii="Times New Roman" w:hAnsi="Times New Roman" w:eastAsia="Times New Roman" w:cs="Times New Roman"/>
          <w:kern w:val="0"/>
          <w:sz w:val="24"/>
          <w:szCs w:val="24"/>
          <w:lang w:eastAsia="nl-BE"/>
          <w14:ligatures w14:val="none"/>
        </w:rPr>
        <w:t xml:space="preserve"> (1 week before meeting):</w:t>
      </w:r>
    </w:p>
    <w:p w:rsidRPr="00344A72" w:rsidR="005E4B03" w:rsidP="004A4818" w:rsidRDefault="005E4B03" w14:paraId="1A4A5A2E" w14:textId="77777777">
      <w:pPr>
        <w:numPr>
          <w:ilvl w:val="0"/>
          <w:numId w:val="8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Team submits Architecture Decision Record (ADR)</w:t>
      </w:r>
    </w:p>
    <w:p w:rsidRPr="00344A72" w:rsidR="005E4B03" w:rsidP="004A4818" w:rsidRDefault="005E4B03" w14:paraId="317250C8" w14:textId="77777777">
      <w:pPr>
        <w:numPr>
          <w:ilvl w:val="0"/>
          <w:numId w:val="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 xml:space="preserve">Template includes: </w:t>
      </w:r>
    </w:p>
    <w:p w:rsidRPr="00344A72" w:rsidR="005E4B03" w:rsidP="004A4818" w:rsidRDefault="005E4B03" w14:paraId="0991D9BB" w14:textId="77777777">
      <w:pPr>
        <w:numPr>
          <w:ilvl w:val="1"/>
          <w:numId w:val="8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Context: What decision needs to be made and why?</w:t>
      </w:r>
    </w:p>
    <w:p w:rsidRPr="00344A72" w:rsidR="005E4B03" w:rsidP="004A4818" w:rsidRDefault="005E4B03" w14:paraId="3B5AA2F1" w14:textId="77777777">
      <w:pPr>
        <w:numPr>
          <w:ilvl w:val="1"/>
          <w:numId w:val="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Options considered: At least 2-3 alternatives</w:t>
      </w:r>
    </w:p>
    <w:p w:rsidRPr="00344A72" w:rsidR="005E4B03" w:rsidP="004A4818" w:rsidRDefault="005E4B03" w14:paraId="1F29C062" w14:textId="77777777">
      <w:pPr>
        <w:numPr>
          <w:ilvl w:val="1"/>
          <w:numId w:val="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Recommendation: Preferred option with rationale</w:t>
      </w:r>
    </w:p>
    <w:p w:rsidRPr="00344A72" w:rsidR="005E4B03" w:rsidP="004A4818" w:rsidRDefault="005E4B03" w14:paraId="1FC6385C" w14:textId="77777777">
      <w:pPr>
        <w:numPr>
          <w:ilvl w:val="1"/>
          <w:numId w:val="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lastRenderedPageBreak/>
        <w:t>Implications: Cost, timeline, resources, risks</w:t>
      </w:r>
    </w:p>
    <w:p w:rsidRPr="00344A72" w:rsidR="005E4B03" w:rsidP="005E4B03" w:rsidRDefault="005E4B03" w14:paraId="126CE33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2. Pre-Review</w:t>
      </w:r>
      <w:r w:rsidRPr="00344A72">
        <w:rPr>
          <w:rFonts w:ascii="Times New Roman" w:hAnsi="Times New Roman" w:eastAsia="Times New Roman" w:cs="Times New Roman"/>
          <w:kern w:val="0"/>
          <w:sz w:val="24"/>
          <w:szCs w:val="24"/>
          <w:lang w:eastAsia="nl-BE"/>
          <w14:ligatures w14:val="none"/>
        </w:rPr>
        <w:t xml:space="preserve"> (3 days before):</w:t>
      </w:r>
    </w:p>
    <w:p w:rsidRPr="00344A72" w:rsidR="005E4B03" w:rsidP="004A4818" w:rsidRDefault="005E4B03" w14:paraId="76555486" w14:textId="77777777">
      <w:pPr>
        <w:numPr>
          <w:ilvl w:val="0"/>
          <w:numId w:val="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ARB members review submissions</w:t>
      </w:r>
    </w:p>
    <w:p w:rsidRPr="00344A72" w:rsidR="005E4B03" w:rsidP="004A4818" w:rsidRDefault="005E4B03" w14:paraId="42988494" w14:textId="77777777">
      <w:pPr>
        <w:numPr>
          <w:ilvl w:val="0"/>
          <w:numId w:val="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Ask clarifying questions via comments</w:t>
      </w:r>
    </w:p>
    <w:p w:rsidRPr="00344A72" w:rsidR="005E4B03" w:rsidP="004A4818" w:rsidRDefault="005E4B03" w14:paraId="7022EAD1" w14:textId="77777777">
      <w:pPr>
        <w:numPr>
          <w:ilvl w:val="0"/>
          <w:numId w:val="8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Identify concerns or additional information needed</w:t>
      </w:r>
    </w:p>
    <w:p w:rsidRPr="00344A72" w:rsidR="005E4B03" w:rsidP="005E4B03" w:rsidRDefault="005E4B03" w14:paraId="069757F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3. Meeting</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7715E136" w14:textId="77777777">
      <w:pPr>
        <w:numPr>
          <w:ilvl w:val="0"/>
          <w:numId w:val="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Team presents (10 minutes)</w:t>
      </w:r>
    </w:p>
    <w:p w:rsidRPr="00344A72" w:rsidR="005E4B03" w:rsidP="004A4818" w:rsidRDefault="005E4B03" w14:paraId="1D6DCFF4" w14:textId="77777777">
      <w:pPr>
        <w:numPr>
          <w:ilvl w:val="0"/>
          <w:numId w:val="8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Q&amp;A and discussion (20 minutes)</w:t>
      </w:r>
    </w:p>
    <w:p w:rsidRPr="00344A72" w:rsidR="005E4B03" w:rsidP="004A4818" w:rsidRDefault="005E4B03" w14:paraId="18CF7685" w14:textId="77777777">
      <w:pPr>
        <w:numPr>
          <w:ilvl w:val="0"/>
          <w:numId w:val="8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Decision: Approved / Approved with conditions / Defer / Rejected</w:t>
      </w:r>
    </w:p>
    <w:p w:rsidRPr="00344A72" w:rsidR="005E4B03" w:rsidP="004A4818" w:rsidRDefault="005E4B03" w14:paraId="6A028C9A" w14:textId="77777777">
      <w:pPr>
        <w:numPr>
          <w:ilvl w:val="0"/>
          <w:numId w:val="8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If defer: specific items needed for next review</w:t>
      </w:r>
    </w:p>
    <w:p w:rsidRPr="00344A72" w:rsidR="005E4B03" w:rsidP="005E4B03" w:rsidRDefault="005E4B03" w14:paraId="7ED8EA4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4. Follow-Up</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62A17D90" w14:textId="77777777">
      <w:pPr>
        <w:numPr>
          <w:ilvl w:val="0"/>
          <w:numId w:val="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Decision documented in ADR</w:t>
      </w:r>
    </w:p>
    <w:p w:rsidRPr="00344A72" w:rsidR="005E4B03" w:rsidP="004A4818" w:rsidRDefault="005E4B03" w14:paraId="685AE53C" w14:textId="77777777">
      <w:pPr>
        <w:numPr>
          <w:ilvl w:val="0"/>
          <w:numId w:val="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Team proceeds or addresses feedback</w:t>
      </w:r>
    </w:p>
    <w:p w:rsidRPr="00344A72" w:rsidR="005E4B03" w:rsidP="004A4818" w:rsidRDefault="005E4B03" w14:paraId="02192C88" w14:textId="77777777">
      <w:pPr>
        <w:numPr>
          <w:ilvl w:val="0"/>
          <w:numId w:val="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ARB tracks implementation</w:t>
      </w:r>
    </w:p>
    <w:p w:rsidRPr="00344A72" w:rsidR="005E4B03" w:rsidP="005E4B03" w:rsidRDefault="005E4B03" w14:paraId="1ACE08F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Example ARB Decision</w:t>
      </w:r>
      <w:r w:rsidRPr="00344A72">
        <w:rPr>
          <w:rFonts w:ascii="Times New Roman" w:hAnsi="Times New Roman" w:eastAsia="Times New Roman" w:cs="Times New Roman"/>
          <w:kern w:val="0"/>
          <w:sz w:val="24"/>
          <w:szCs w:val="24"/>
          <w:lang w:eastAsia="nl-BE"/>
          <w14:ligatures w14:val="none"/>
        </w:rPr>
        <w:t>:</w:t>
      </w:r>
    </w:p>
    <w:p w:rsidRPr="00344A72" w:rsidR="005E4B03" w:rsidP="005E4B03" w:rsidRDefault="005E4B03" w14:paraId="6D39CD7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344A72">
        <w:rPr>
          <w:rFonts w:ascii="Courier New" w:hAnsi="Courier New" w:eastAsia="Times New Roman" w:cs="Courier New"/>
          <w:kern w:val="0"/>
          <w:sz w:val="20"/>
          <w:szCs w:val="20"/>
          <w:lang w:eastAsia="nl-BE"/>
          <w14:ligatures w14:val="none"/>
        </w:rPr>
        <w:t>ADR-2025-042: Data Platform Selection</w:t>
      </w:r>
    </w:p>
    <w:p w:rsidRPr="00344A72" w:rsidR="005E4B03" w:rsidP="005E4B03" w:rsidRDefault="005E4B03" w14:paraId="5D8CE6E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p>
    <w:p w:rsidRPr="00344A72" w:rsidR="005E4B03" w:rsidP="005E4B03" w:rsidRDefault="005E4B03" w14:paraId="018362F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344A72">
        <w:rPr>
          <w:rFonts w:ascii="Courier New" w:hAnsi="Courier New" w:eastAsia="Times New Roman" w:cs="Courier New"/>
          <w:kern w:val="0"/>
          <w:sz w:val="20"/>
          <w:szCs w:val="20"/>
          <w:lang w:eastAsia="nl-BE"/>
          <w14:ligatures w14:val="none"/>
        </w:rPr>
        <w:t>Context:</w:t>
      </w:r>
    </w:p>
    <w:p w:rsidRPr="00344A72" w:rsidR="005E4B03" w:rsidP="005E4B03" w:rsidRDefault="005E4B03" w14:paraId="2878944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We need to select a cloud data platform for our data warehouse.</w:t>
      </w:r>
    </w:p>
    <w:p w:rsidRPr="00344A72" w:rsidR="005E4B03" w:rsidP="005E4B03" w:rsidRDefault="005E4B03" w14:paraId="34DCDC2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xml:space="preserve">Current state: Data scattered across systems, no </w:t>
      </w:r>
      <w:proofErr w:type="spellStart"/>
      <w:r w:rsidRPr="00344A72">
        <w:rPr>
          <w:rFonts w:ascii="Courier New" w:hAnsi="Courier New" w:eastAsia="Times New Roman" w:cs="Courier New"/>
          <w:kern w:val="0"/>
          <w:sz w:val="20"/>
          <w:szCs w:val="20"/>
          <w:lang w:val="en-GB" w:eastAsia="nl-BE"/>
          <w14:ligatures w14:val="none"/>
        </w:rPr>
        <w:t>centralized</w:t>
      </w:r>
      <w:proofErr w:type="spellEnd"/>
      <w:r w:rsidRPr="00344A72">
        <w:rPr>
          <w:rFonts w:ascii="Courier New" w:hAnsi="Courier New" w:eastAsia="Times New Roman" w:cs="Courier New"/>
          <w:kern w:val="0"/>
          <w:sz w:val="20"/>
          <w:szCs w:val="20"/>
          <w:lang w:val="en-GB" w:eastAsia="nl-BE"/>
          <w14:ligatures w14:val="none"/>
        </w:rPr>
        <w:t xml:space="preserve"> analytics.</w:t>
      </w:r>
    </w:p>
    <w:p w:rsidRPr="00344A72" w:rsidR="005E4B03" w:rsidP="005E4B03" w:rsidRDefault="005E4B03" w14:paraId="17F7B02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Business driver: Enable self-service analytics and AI/ML capabilities.</w:t>
      </w:r>
    </w:p>
    <w:p w:rsidRPr="00344A72" w:rsidR="005E4B03" w:rsidP="005E4B03" w:rsidRDefault="005E4B03" w14:paraId="142CDB4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44A72" w:rsidR="005E4B03" w:rsidP="005E4B03" w:rsidRDefault="005E4B03" w14:paraId="17E45F7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Options Considered:</w:t>
      </w:r>
    </w:p>
    <w:p w:rsidRPr="00344A72" w:rsidR="005E4B03" w:rsidP="005E4B03" w:rsidRDefault="005E4B03" w14:paraId="2F2E0F7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44A72" w:rsidR="005E4B03" w:rsidP="005E4B03" w:rsidRDefault="005E4B03" w14:paraId="1513F3C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1. Snowflake</w:t>
      </w:r>
    </w:p>
    <w:p w:rsidRPr="00344A72" w:rsidR="005E4B03" w:rsidP="005E4B03" w:rsidRDefault="005E4B03" w14:paraId="397CDE1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xml:space="preserve">   Pros: Pure-play data platform, excellent performance, separation of compute/storage</w:t>
      </w:r>
    </w:p>
    <w:p w:rsidRPr="00344A72" w:rsidR="005E4B03" w:rsidP="005E4B03" w:rsidRDefault="005E4B03" w14:paraId="06602B8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xml:space="preserve">   Cons: Cost can be high with heavy usage, vendor lock-in concerns</w:t>
      </w:r>
    </w:p>
    <w:p w:rsidRPr="00344A72" w:rsidR="005E4B03" w:rsidP="005E4B03" w:rsidRDefault="005E4B03" w14:paraId="327280B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xml:space="preserve">   Cost: Estimated €250K/year</w:t>
      </w:r>
    </w:p>
    <w:p w:rsidRPr="00344A72" w:rsidR="005E4B03" w:rsidP="005E4B03" w:rsidRDefault="005E4B03" w14:paraId="6DC06F1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44A72" w:rsidR="005E4B03" w:rsidP="005E4B03" w:rsidRDefault="005E4B03" w14:paraId="0A73200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2. Azure Synapse Analytics</w:t>
      </w:r>
    </w:p>
    <w:p w:rsidRPr="00344A72" w:rsidR="005E4B03" w:rsidP="005E4B03" w:rsidRDefault="005E4B03" w14:paraId="7D9F54A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xml:space="preserve">   Pros: Integrated with Azure (our cloud), good Microsoft integration, competitive pricing</w:t>
      </w:r>
    </w:p>
    <w:p w:rsidRPr="00344A72" w:rsidR="005E4B03" w:rsidP="005E4B03" w:rsidRDefault="005E4B03" w14:paraId="64803EE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xml:space="preserve">   Cons: Less mature than Snowflake, some limitations vs. Snowflake</w:t>
      </w:r>
    </w:p>
    <w:p w:rsidRPr="00344A72" w:rsidR="005E4B03" w:rsidP="005E4B03" w:rsidRDefault="005E4B03" w14:paraId="26FAC81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xml:space="preserve">   Cost: Estimated €180K/year</w:t>
      </w:r>
    </w:p>
    <w:p w:rsidRPr="00344A72" w:rsidR="005E4B03" w:rsidP="005E4B03" w:rsidRDefault="005E4B03" w14:paraId="7DD9EFF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44A72" w:rsidR="005E4B03" w:rsidP="005E4B03" w:rsidRDefault="005E4B03" w14:paraId="2CD7D4F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xml:space="preserve">3. </w:t>
      </w:r>
      <w:proofErr w:type="spellStart"/>
      <w:r w:rsidRPr="00344A72">
        <w:rPr>
          <w:rFonts w:ascii="Courier New" w:hAnsi="Courier New" w:eastAsia="Times New Roman" w:cs="Courier New"/>
          <w:kern w:val="0"/>
          <w:sz w:val="20"/>
          <w:szCs w:val="20"/>
          <w:lang w:val="en-GB" w:eastAsia="nl-BE"/>
          <w14:ligatures w14:val="none"/>
        </w:rPr>
        <w:t>Databricks</w:t>
      </w:r>
      <w:proofErr w:type="spellEnd"/>
      <w:r w:rsidRPr="00344A72">
        <w:rPr>
          <w:rFonts w:ascii="Courier New" w:hAnsi="Courier New" w:eastAsia="Times New Roman" w:cs="Courier New"/>
          <w:kern w:val="0"/>
          <w:sz w:val="20"/>
          <w:szCs w:val="20"/>
          <w:lang w:val="en-GB" w:eastAsia="nl-BE"/>
          <w14:ligatures w14:val="none"/>
        </w:rPr>
        <w:t xml:space="preserve"> </w:t>
      </w:r>
      <w:proofErr w:type="spellStart"/>
      <w:r w:rsidRPr="00344A72">
        <w:rPr>
          <w:rFonts w:ascii="Courier New" w:hAnsi="Courier New" w:eastAsia="Times New Roman" w:cs="Courier New"/>
          <w:kern w:val="0"/>
          <w:sz w:val="20"/>
          <w:szCs w:val="20"/>
          <w:lang w:val="en-GB" w:eastAsia="nl-BE"/>
          <w14:ligatures w14:val="none"/>
        </w:rPr>
        <w:t>Lakehouse</w:t>
      </w:r>
      <w:proofErr w:type="spellEnd"/>
    </w:p>
    <w:p w:rsidRPr="00344A72" w:rsidR="005E4B03" w:rsidP="005E4B03" w:rsidRDefault="005E4B03" w14:paraId="6F12A3E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xml:space="preserve">   Pros: Excellent for ML/AI, unified analytics, strong for data engineering</w:t>
      </w:r>
    </w:p>
    <w:p w:rsidRPr="00344A72" w:rsidR="005E4B03" w:rsidP="005E4B03" w:rsidRDefault="005E4B03" w14:paraId="3927E03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xml:space="preserve">   Cons: Steeper learning curve, less SQL-analyst friendly</w:t>
      </w:r>
    </w:p>
    <w:p w:rsidRPr="00344A72" w:rsidR="005E4B03" w:rsidP="005E4B03" w:rsidRDefault="005E4B03" w14:paraId="49D26AE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xml:space="preserve">   Cost: Estimated €220K/year</w:t>
      </w:r>
    </w:p>
    <w:p w:rsidRPr="00344A72" w:rsidR="005E4B03" w:rsidP="005E4B03" w:rsidRDefault="005E4B03" w14:paraId="285B616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44A72" w:rsidR="005E4B03" w:rsidP="005E4B03" w:rsidRDefault="005E4B03" w14:paraId="54B5801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Recommendation: Azure Synapse Analytics</w:t>
      </w:r>
    </w:p>
    <w:p w:rsidRPr="00344A72" w:rsidR="005E4B03" w:rsidP="005E4B03" w:rsidRDefault="005E4B03" w14:paraId="51FEF47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44A72" w:rsidR="005E4B03" w:rsidP="005E4B03" w:rsidRDefault="005E4B03" w14:paraId="3CF5C02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Rationale:</w:t>
      </w:r>
    </w:p>
    <w:p w:rsidRPr="00344A72" w:rsidR="005E4B03" w:rsidP="005E4B03" w:rsidRDefault="005E4B03" w14:paraId="3AD9EEE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We're Azure-first for cloud (existing investment)</w:t>
      </w:r>
    </w:p>
    <w:p w:rsidRPr="00344A72" w:rsidR="005E4B03" w:rsidP="005E4B03" w:rsidRDefault="005E4B03" w14:paraId="55AF50D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- 90% of our needs met by Synapse</w:t>
      </w:r>
    </w:p>
    <w:p w:rsidRPr="00344A72" w:rsidR="005E4B03" w:rsidP="005E4B03" w:rsidRDefault="005E4B03" w14:paraId="41BC122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Cost advantage significant (€70K/year savings)</w:t>
      </w:r>
    </w:p>
    <w:p w:rsidRPr="00344A72" w:rsidR="005E4B03" w:rsidP="005E4B03" w:rsidRDefault="005E4B03" w14:paraId="671247A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lastRenderedPageBreak/>
        <w:t>- Integration with Power BI (our BI tool)</w:t>
      </w:r>
    </w:p>
    <w:p w:rsidRPr="00344A72" w:rsidR="005E4B03" w:rsidP="005E4B03" w:rsidRDefault="005E4B03" w14:paraId="43539C7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Can re-evaluate in 2-3 years if needs outgrow Synapse</w:t>
      </w:r>
    </w:p>
    <w:p w:rsidRPr="00344A72" w:rsidR="005E4B03" w:rsidP="005E4B03" w:rsidRDefault="005E4B03" w14:paraId="79A5A5E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44A72" w:rsidR="005E4B03" w:rsidP="005E4B03" w:rsidRDefault="005E4B03" w14:paraId="62DA0BE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Implications:</w:t>
      </w:r>
    </w:p>
    <w:p w:rsidRPr="00344A72" w:rsidR="005E4B03" w:rsidP="005E4B03" w:rsidRDefault="005E4B03" w14:paraId="62082C6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Timeline: 2 months to deploy</w:t>
      </w:r>
    </w:p>
    <w:p w:rsidRPr="00344A72" w:rsidR="005E4B03" w:rsidP="005E4B03" w:rsidRDefault="005E4B03" w14:paraId="6E9B88A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Resources: 2 data engineers, 1 architect (20%)</w:t>
      </w:r>
    </w:p>
    <w:p w:rsidRPr="00344A72" w:rsidR="005E4B03" w:rsidP="005E4B03" w:rsidRDefault="005E4B03" w14:paraId="5FD6AC2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Training: Team needs Azure Synapse training</w:t>
      </w:r>
    </w:p>
    <w:p w:rsidRPr="00344A72" w:rsidR="005E4B03" w:rsidP="005E4B03" w:rsidRDefault="005E4B03" w14:paraId="499788F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 Risk: Medium (new technology for team, but manageable)</w:t>
      </w:r>
    </w:p>
    <w:p w:rsidRPr="00344A72" w:rsidR="005E4B03" w:rsidP="005E4B03" w:rsidRDefault="005E4B03" w14:paraId="556E776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44A72" w:rsidR="005E4B03" w:rsidP="005E4B03" w:rsidRDefault="005E4B03" w14:paraId="09E74DB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ARB Decision: Approved</w:t>
      </w:r>
    </w:p>
    <w:p w:rsidRPr="00344A72" w:rsidR="005E4B03" w:rsidP="005E4B03" w:rsidRDefault="005E4B03" w14:paraId="099D07C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Date: March 15, 2025</w:t>
      </w:r>
    </w:p>
    <w:p w:rsidRPr="00344A72" w:rsidR="005E4B03" w:rsidP="005E4B03" w:rsidRDefault="005E4B03" w14:paraId="6840FE4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44A72">
        <w:rPr>
          <w:rFonts w:ascii="Courier New" w:hAnsi="Courier New" w:eastAsia="Times New Roman" w:cs="Courier New"/>
          <w:kern w:val="0"/>
          <w:sz w:val="20"/>
          <w:szCs w:val="20"/>
          <w:lang w:val="en-GB" w:eastAsia="nl-BE"/>
          <w14:ligatures w14:val="none"/>
        </w:rPr>
        <w:t>Notes: ARB agrees with recommendation. Requests quarterly review of platform performance and cost.</w:t>
      </w:r>
    </w:p>
    <w:p w:rsidRPr="00344A72" w:rsidR="005E4B03" w:rsidP="005E4B03" w:rsidRDefault="005E4B03" w14:paraId="20684D47"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44A72">
        <w:rPr>
          <w:rFonts w:ascii="Times New Roman" w:hAnsi="Times New Roman" w:eastAsia="Times New Roman" w:cs="Times New Roman"/>
          <w:b/>
          <w:bCs/>
          <w:kern w:val="0"/>
          <w:sz w:val="27"/>
          <w:szCs w:val="27"/>
          <w:lang w:val="en-GB" w:eastAsia="nl-BE"/>
          <w14:ligatures w14:val="none"/>
        </w:rPr>
        <w:t>Architecture Principles</w:t>
      </w:r>
    </w:p>
    <w:p w:rsidRPr="00344A72" w:rsidR="005E4B03" w:rsidP="005E4B03" w:rsidRDefault="005E4B03" w14:paraId="5C6961F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Architecture principles guide decisions without needing ARB approval for everything.</w:t>
      </w:r>
    </w:p>
    <w:p w:rsidRPr="00344A72" w:rsidR="005E4B03" w:rsidP="005E4B03" w:rsidRDefault="005E4B03" w14:paraId="51DF9A3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Example Architecture Principles</w:t>
      </w:r>
      <w:r w:rsidRPr="00344A72">
        <w:rPr>
          <w:rFonts w:ascii="Times New Roman" w:hAnsi="Times New Roman" w:eastAsia="Times New Roman" w:cs="Times New Roman"/>
          <w:kern w:val="0"/>
          <w:sz w:val="24"/>
          <w:szCs w:val="24"/>
          <w:lang w:val="en-GB" w:eastAsia="nl-BE"/>
          <w14:ligatures w14:val="none"/>
        </w:rPr>
        <w:t>:</w:t>
      </w:r>
    </w:p>
    <w:p w:rsidRPr="00344A72" w:rsidR="005E4B03" w:rsidP="005E4B03" w:rsidRDefault="005E4B03" w14:paraId="0A2C224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1. API-First</w:t>
      </w:r>
      <w:r w:rsidRPr="00344A72">
        <w:rPr>
          <w:rFonts w:ascii="Times New Roman" w:hAnsi="Times New Roman" w:eastAsia="Times New Roman" w:cs="Times New Roman"/>
          <w:kern w:val="0"/>
          <w:sz w:val="24"/>
          <w:szCs w:val="24"/>
          <w:lang w:val="en-GB" w:eastAsia="nl-BE"/>
          <w14:ligatures w14:val="none"/>
        </w:rPr>
        <w:t>:</w:t>
      </w:r>
    </w:p>
    <w:p w:rsidRPr="00344A72" w:rsidR="005E4B03" w:rsidP="004A4818" w:rsidRDefault="005E4B03" w14:paraId="5A2AA4CD" w14:textId="77777777">
      <w:pPr>
        <w:numPr>
          <w:ilvl w:val="0"/>
          <w:numId w:val="8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All systems expose well-documented APIs</w:t>
      </w:r>
    </w:p>
    <w:p w:rsidRPr="00344A72" w:rsidR="005E4B03" w:rsidP="004A4818" w:rsidRDefault="005E4B03" w14:paraId="3101251D" w14:textId="77777777">
      <w:pPr>
        <w:numPr>
          <w:ilvl w:val="0"/>
          <w:numId w:val="8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No direct database access across system boundaries</w:t>
      </w:r>
    </w:p>
    <w:p w:rsidRPr="00344A72" w:rsidR="005E4B03" w:rsidP="004A4818" w:rsidRDefault="005E4B03" w14:paraId="13F99ECE" w14:textId="77777777">
      <w:pPr>
        <w:numPr>
          <w:ilvl w:val="0"/>
          <w:numId w:val="8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API gateway is single entry point for external APIs</w:t>
      </w:r>
    </w:p>
    <w:p w:rsidRPr="00344A72" w:rsidR="005E4B03" w:rsidP="004A4818" w:rsidRDefault="005E4B03" w14:paraId="6A4E136F" w14:textId="77777777">
      <w:pPr>
        <w:numPr>
          <w:ilvl w:val="0"/>
          <w:numId w:val="8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APIs are versioned and backward compatible</w:t>
      </w:r>
    </w:p>
    <w:p w:rsidRPr="00344A72" w:rsidR="005E4B03" w:rsidP="005E4B03" w:rsidRDefault="005E4B03" w14:paraId="504C77E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2. Cloud-First</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20A1501C" w14:textId="77777777">
      <w:pPr>
        <w:numPr>
          <w:ilvl w:val="0"/>
          <w:numId w:val="8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Prefer cloud-native solutions unless strong reason otherwise</w:t>
      </w:r>
    </w:p>
    <w:p w:rsidRPr="00344A72" w:rsidR="005E4B03" w:rsidP="004A4818" w:rsidRDefault="005E4B03" w14:paraId="678AFE90" w14:textId="77777777">
      <w:pPr>
        <w:numPr>
          <w:ilvl w:val="0"/>
          <w:numId w:val="8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Infrastructure as Code for all cloud resources</w:t>
      </w:r>
    </w:p>
    <w:p w:rsidRPr="00344A72" w:rsidR="005E4B03" w:rsidP="004A4818" w:rsidRDefault="005E4B03" w14:paraId="5A54C396" w14:textId="77777777">
      <w:pPr>
        <w:numPr>
          <w:ilvl w:val="0"/>
          <w:numId w:val="8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Multi-cloud strategy (avoid deep vendor lock-in)</w:t>
      </w:r>
    </w:p>
    <w:p w:rsidRPr="00344A72" w:rsidR="005E4B03" w:rsidP="004A4818" w:rsidRDefault="005E4B03" w14:paraId="00E03334" w14:textId="77777777">
      <w:pPr>
        <w:numPr>
          <w:ilvl w:val="0"/>
          <w:numId w:val="8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 xml:space="preserve">FinOps: Monitor and </w:t>
      </w:r>
      <w:proofErr w:type="spellStart"/>
      <w:r w:rsidRPr="00344A72">
        <w:rPr>
          <w:rFonts w:ascii="Times New Roman" w:hAnsi="Times New Roman" w:eastAsia="Times New Roman" w:cs="Times New Roman"/>
          <w:kern w:val="0"/>
          <w:sz w:val="24"/>
          <w:szCs w:val="24"/>
          <w:lang w:val="en-GB" w:eastAsia="nl-BE"/>
          <w14:ligatures w14:val="none"/>
        </w:rPr>
        <w:t>optimize</w:t>
      </w:r>
      <w:proofErr w:type="spellEnd"/>
      <w:r w:rsidRPr="00344A72">
        <w:rPr>
          <w:rFonts w:ascii="Times New Roman" w:hAnsi="Times New Roman" w:eastAsia="Times New Roman" w:cs="Times New Roman"/>
          <w:kern w:val="0"/>
          <w:sz w:val="24"/>
          <w:szCs w:val="24"/>
          <w:lang w:val="en-GB" w:eastAsia="nl-BE"/>
          <w14:ligatures w14:val="none"/>
        </w:rPr>
        <w:t xml:space="preserve"> cloud costs</w:t>
      </w:r>
    </w:p>
    <w:p w:rsidRPr="00344A72" w:rsidR="005E4B03" w:rsidP="005E4B03" w:rsidRDefault="005E4B03" w14:paraId="3418FFF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3. Buy Before Build</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3E20C222" w14:textId="77777777">
      <w:pPr>
        <w:numPr>
          <w:ilvl w:val="0"/>
          <w:numId w:val="9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Prefer SaaS or commercial solutions over custom development</w:t>
      </w:r>
    </w:p>
    <w:p w:rsidRPr="00344A72" w:rsidR="005E4B03" w:rsidP="004A4818" w:rsidRDefault="005E4B03" w14:paraId="09C46D0E" w14:textId="77777777">
      <w:pPr>
        <w:numPr>
          <w:ilvl w:val="0"/>
          <w:numId w:val="9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Only build what's truly differentiating to business</w:t>
      </w:r>
    </w:p>
    <w:p w:rsidRPr="00344A72" w:rsidR="005E4B03" w:rsidP="004A4818" w:rsidRDefault="005E4B03" w14:paraId="4F987406" w14:textId="77777777">
      <w:pPr>
        <w:numPr>
          <w:ilvl w:val="0"/>
          <w:numId w:val="9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Build vs. buy decision uses TCO analysis</w:t>
      </w:r>
    </w:p>
    <w:p w:rsidRPr="00344A72" w:rsidR="005E4B03" w:rsidP="004A4818" w:rsidRDefault="005E4B03" w14:paraId="26A7DE07" w14:textId="77777777">
      <w:pPr>
        <w:numPr>
          <w:ilvl w:val="0"/>
          <w:numId w:val="9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Custom development requires ARB approval if &gt;€50K</w:t>
      </w:r>
    </w:p>
    <w:p w:rsidRPr="00344A72" w:rsidR="005E4B03" w:rsidP="005E4B03" w:rsidRDefault="005E4B03" w14:paraId="10FD6FD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4. Security by Design</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65B82E8B" w14:textId="77777777">
      <w:pPr>
        <w:numPr>
          <w:ilvl w:val="0"/>
          <w:numId w:val="9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Security considered from beginning, not added later</w:t>
      </w:r>
    </w:p>
    <w:p w:rsidRPr="00344A72" w:rsidR="005E4B03" w:rsidP="004A4818" w:rsidRDefault="005E4B03" w14:paraId="65DE8779" w14:textId="77777777">
      <w:pPr>
        <w:numPr>
          <w:ilvl w:val="0"/>
          <w:numId w:val="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Zero trust principles</w:t>
      </w:r>
    </w:p>
    <w:p w:rsidRPr="00344A72" w:rsidR="005E4B03" w:rsidP="004A4818" w:rsidRDefault="005E4B03" w14:paraId="25002C43" w14:textId="77777777">
      <w:pPr>
        <w:numPr>
          <w:ilvl w:val="0"/>
          <w:numId w:val="9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Encrypt data at rest and in transit</w:t>
      </w:r>
    </w:p>
    <w:p w:rsidRPr="00344A72" w:rsidR="005E4B03" w:rsidP="004A4818" w:rsidRDefault="005E4B03" w14:paraId="12AED11F" w14:textId="77777777">
      <w:pPr>
        <w:numPr>
          <w:ilvl w:val="0"/>
          <w:numId w:val="9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Security review for all new systems</w:t>
      </w:r>
    </w:p>
    <w:p w:rsidRPr="00344A72" w:rsidR="005E4B03" w:rsidP="005E4B03" w:rsidRDefault="005E4B03" w14:paraId="5799506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5. Data-Driven</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2FAD62F8" w14:textId="77777777">
      <w:pPr>
        <w:numPr>
          <w:ilvl w:val="0"/>
          <w:numId w:val="9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Instrument all systems for observability</w:t>
      </w:r>
    </w:p>
    <w:p w:rsidRPr="00344A72" w:rsidR="005E4B03" w:rsidP="004A4818" w:rsidRDefault="005E4B03" w14:paraId="29BA93BF" w14:textId="77777777">
      <w:pPr>
        <w:numPr>
          <w:ilvl w:val="0"/>
          <w:numId w:val="9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Data quality is non-negotiable</w:t>
      </w:r>
    </w:p>
    <w:p w:rsidRPr="00344A72" w:rsidR="005E4B03" w:rsidP="004A4818" w:rsidRDefault="005E4B03" w14:paraId="75C2BD15" w14:textId="77777777">
      <w:pPr>
        <w:numPr>
          <w:ilvl w:val="0"/>
          <w:numId w:val="9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lastRenderedPageBreak/>
        <w:t>Data accessible for analytics (with appropriate governance)</w:t>
      </w:r>
    </w:p>
    <w:p w:rsidRPr="00344A72" w:rsidR="005E4B03" w:rsidP="004A4818" w:rsidRDefault="005E4B03" w14:paraId="4ADCBF65" w14:textId="77777777">
      <w:pPr>
        <w:numPr>
          <w:ilvl w:val="0"/>
          <w:numId w:val="9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Single source of truth for each data domain</w:t>
      </w:r>
    </w:p>
    <w:p w:rsidRPr="00344A72" w:rsidR="005E4B03" w:rsidP="005E4B03" w:rsidRDefault="005E4B03" w14:paraId="11A76DC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6. Evolutionary Architecture</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5F2ADD81" w14:textId="77777777">
      <w:pPr>
        <w:numPr>
          <w:ilvl w:val="0"/>
          <w:numId w:val="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Architecture evolves, not fixed forever</w:t>
      </w:r>
    </w:p>
    <w:p w:rsidRPr="00344A72" w:rsidR="005E4B03" w:rsidP="004A4818" w:rsidRDefault="005E4B03" w14:paraId="0A808DE2" w14:textId="77777777">
      <w:pPr>
        <w:numPr>
          <w:ilvl w:val="0"/>
          <w:numId w:val="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Regular architecture reviews and refactoring</w:t>
      </w:r>
    </w:p>
    <w:p w:rsidRPr="00344A72" w:rsidR="005E4B03" w:rsidP="004A4818" w:rsidRDefault="005E4B03" w14:paraId="00CFDFC9" w14:textId="77777777">
      <w:pPr>
        <w:numPr>
          <w:ilvl w:val="0"/>
          <w:numId w:val="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Technical debt managed explicitly</w:t>
      </w:r>
    </w:p>
    <w:p w:rsidRPr="00344A72" w:rsidR="005E4B03" w:rsidP="004A4818" w:rsidRDefault="005E4B03" w14:paraId="41C8DCD7" w14:textId="77777777">
      <w:pPr>
        <w:numPr>
          <w:ilvl w:val="0"/>
          <w:numId w:val="9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Fitness functions to ensure architecture integrity</w:t>
      </w:r>
    </w:p>
    <w:p w:rsidRPr="00344A72" w:rsidR="005E4B03" w:rsidP="005E4B03" w:rsidRDefault="005E4B03" w14:paraId="51CCEE2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7. Loosely Coupled, Highly Cohesive</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3DD88557" w14:textId="77777777">
      <w:pPr>
        <w:numPr>
          <w:ilvl w:val="0"/>
          <w:numId w:val="9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Systems communicate via APIs and events, not shared databases</w:t>
      </w:r>
    </w:p>
    <w:p w:rsidRPr="00344A72" w:rsidR="005E4B03" w:rsidP="004A4818" w:rsidRDefault="005E4B03" w14:paraId="36801F2A" w14:textId="77777777">
      <w:pPr>
        <w:numPr>
          <w:ilvl w:val="0"/>
          <w:numId w:val="9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Bounded contexts with clear interfaces</w:t>
      </w:r>
    </w:p>
    <w:p w:rsidRPr="00344A72" w:rsidR="005E4B03" w:rsidP="004A4818" w:rsidRDefault="005E4B03" w14:paraId="6C386FD0" w14:textId="77777777">
      <w:pPr>
        <w:numPr>
          <w:ilvl w:val="0"/>
          <w:numId w:val="9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Minimize dependencies between teams</w:t>
      </w:r>
    </w:p>
    <w:p w:rsidRPr="0057453B" w:rsidR="002D1E66" w:rsidP="004A4818" w:rsidRDefault="005E4B03" w14:paraId="6FCF2085" w14:textId="4E8C1C1C">
      <w:pPr>
        <w:numPr>
          <w:ilvl w:val="0"/>
          <w:numId w:val="9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Teams can deploy independently</w:t>
      </w:r>
    </w:p>
    <w:p w:rsidRPr="00344A72" w:rsidR="005E4B03" w:rsidP="005E4B03" w:rsidRDefault="005E4B03" w14:paraId="78F45850"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eastAsia="nl-BE"/>
          <w14:ligatures w14:val="none"/>
        </w:rPr>
      </w:pPr>
      <w:r w:rsidRPr="00344A72">
        <w:rPr>
          <w:rFonts w:ascii="Times New Roman" w:hAnsi="Times New Roman" w:eastAsia="Times New Roman" w:cs="Times New Roman"/>
          <w:b/>
          <w:bCs/>
          <w:kern w:val="0"/>
          <w:sz w:val="27"/>
          <w:szCs w:val="27"/>
          <w:lang w:eastAsia="nl-BE"/>
          <w14:ligatures w14:val="none"/>
        </w:rPr>
        <w:t>Technology Radar</w:t>
      </w:r>
    </w:p>
    <w:p w:rsidRPr="00344A72" w:rsidR="005E4B03" w:rsidP="005E4B03" w:rsidRDefault="005E4B03" w14:paraId="50ECF0D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Purpose</w:t>
      </w:r>
      <w:r w:rsidRPr="00344A72">
        <w:rPr>
          <w:rFonts w:ascii="Times New Roman" w:hAnsi="Times New Roman" w:eastAsia="Times New Roman" w:cs="Times New Roman"/>
          <w:kern w:val="0"/>
          <w:sz w:val="24"/>
          <w:szCs w:val="24"/>
          <w:lang w:val="en-GB" w:eastAsia="nl-BE"/>
          <w14:ligatures w14:val="none"/>
        </w:rPr>
        <w:t xml:space="preserve">: Guide technology choices across </w:t>
      </w:r>
      <w:proofErr w:type="spellStart"/>
      <w:r w:rsidRPr="00344A72">
        <w:rPr>
          <w:rFonts w:ascii="Times New Roman" w:hAnsi="Times New Roman" w:eastAsia="Times New Roman" w:cs="Times New Roman"/>
          <w:kern w:val="0"/>
          <w:sz w:val="24"/>
          <w:szCs w:val="24"/>
          <w:lang w:val="en-GB" w:eastAsia="nl-BE"/>
          <w14:ligatures w14:val="none"/>
        </w:rPr>
        <w:t>organization</w:t>
      </w:r>
      <w:proofErr w:type="spellEnd"/>
    </w:p>
    <w:p w:rsidRPr="00344A72" w:rsidR="005E4B03" w:rsidP="005E4B03" w:rsidRDefault="005E4B03" w14:paraId="2CE06B0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Categories</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3875EBB7" w14:textId="77777777">
      <w:pPr>
        <w:numPr>
          <w:ilvl w:val="0"/>
          <w:numId w:val="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Adopt</w:t>
      </w:r>
      <w:r w:rsidRPr="00344A72">
        <w:rPr>
          <w:rFonts w:ascii="Times New Roman" w:hAnsi="Times New Roman" w:eastAsia="Times New Roman" w:cs="Times New Roman"/>
          <w:kern w:val="0"/>
          <w:sz w:val="24"/>
          <w:szCs w:val="24"/>
          <w:lang w:val="en-GB" w:eastAsia="nl-BE"/>
          <w14:ligatures w14:val="none"/>
        </w:rPr>
        <w:t>: Technologies we're confident in, use for new projects</w:t>
      </w:r>
    </w:p>
    <w:p w:rsidRPr="00344A72" w:rsidR="005E4B03" w:rsidP="004A4818" w:rsidRDefault="005E4B03" w14:paraId="1EE0A9F8" w14:textId="77777777">
      <w:pPr>
        <w:numPr>
          <w:ilvl w:val="0"/>
          <w:numId w:val="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Trial</w:t>
      </w:r>
      <w:r w:rsidRPr="00344A72">
        <w:rPr>
          <w:rFonts w:ascii="Times New Roman" w:hAnsi="Times New Roman" w:eastAsia="Times New Roman" w:cs="Times New Roman"/>
          <w:kern w:val="0"/>
          <w:sz w:val="24"/>
          <w:szCs w:val="24"/>
          <w:lang w:val="en-GB" w:eastAsia="nl-BE"/>
          <w14:ligatures w14:val="none"/>
        </w:rPr>
        <w:t>: Worth exploring with low-risk projects</w:t>
      </w:r>
    </w:p>
    <w:p w:rsidRPr="00344A72" w:rsidR="005E4B03" w:rsidP="004A4818" w:rsidRDefault="005E4B03" w14:paraId="2BE54472" w14:textId="77777777">
      <w:pPr>
        <w:numPr>
          <w:ilvl w:val="0"/>
          <w:numId w:val="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Assess</w:t>
      </w:r>
      <w:r w:rsidRPr="00344A72">
        <w:rPr>
          <w:rFonts w:ascii="Times New Roman" w:hAnsi="Times New Roman" w:eastAsia="Times New Roman" w:cs="Times New Roman"/>
          <w:kern w:val="0"/>
          <w:sz w:val="24"/>
          <w:szCs w:val="24"/>
          <w:lang w:val="en-GB" w:eastAsia="nl-BE"/>
          <w14:ligatures w14:val="none"/>
        </w:rPr>
        <w:t>: Keep an eye on, not ready to use yet</w:t>
      </w:r>
    </w:p>
    <w:p w:rsidRPr="00344A72" w:rsidR="005E4B03" w:rsidP="004A4818" w:rsidRDefault="005E4B03" w14:paraId="157F897B" w14:textId="77777777">
      <w:pPr>
        <w:numPr>
          <w:ilvl w:val="0"/>
          <w:numId w:val="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Hold</w:t>
      </w:r>
      <w:r w:rsidRPr="00344A72">
        <w:rPr>
          <w:rFonts w:ascii="Times New Roman" w:hAnsi="Times New Roman" w:eastAsia="Times New Roman" w:cs="Times New Roman"/>
          <w:kern w:val="0"/>
          <w:sz w:val="24"/>
          <w:szCs w:val="24"/>
          <w:lang w:val="en-GB" w:eastAsia="nl-BE"/>
          <w14:ligatures w14:val="none"/>
        </w:rPr>
        <w:t>: Avoid for new projects, phase out existing usage</w:t>
      </w:r>
    </w:p>
    <w:p w:rsidRPr="00344A72" w:rsidR="005E4B03" w:rsidP="005E4B03" w:rsidRDefault="005E4B03" w14:paraId="58C9F2C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Example Technology Radar</w:t>
      </w:r>
      <w:r w:rsidRPr="00344A72">
        <w:rPr>
          <w:rFonts w:ascii="Times New Roman" w:hAnsi="Times New Roman" w:eastAsia="Times New Roman" w:cs="Times New Roman"/>
          <w:kern w:val="0"/>
          <w:sz w:val="24"/>
          <w:szCs w:val="24"/>
          <w:lang w:val="en-GB" w:eastAsia="nl-BE"/>
          <w14:ligatures w14:val="none"/>
        </w:rPr>
        <w:t>:</w:t>
      </w:r>
    </w:p>
    <w:p w:rsidRPr="00344A72" w:rsidR="005E4B03" w:rsidP="005E4B03" w:rsidRDefault="005E4B03" w14:paraId="56736D8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Adopt</w:t>
      </w:r>
      <w:r w:rsidRPr="00344A72">
        <w:rPr>
          <w:rFonts w:ascii="Times New Roman" w:hAnsi="Times New Roman" w:eastAsia="Times New Roman" w:cs="Times New Roman"/>
          <w:kern w:val="0"/>
          <w:sz w:val="24"/>
          <w:szCs w:val="24"/>
          <w:lang w:val="en-GB" w:eastAsia="nl-BE"/>
          <w14:ligatures w14:val="none"/>
        </w:rPr>
        <w:t xml:space="preserve"> (Use these):</w:t>
      </w:r>
    </w:p>
    <w:p w:rsidRPr="00344A72" w:rsidR="005E4B03" w:rsidP="004A4818" w:rsidRDefault="005E4B03" w14:paraId="253D6E1F" w14:textId="77777777">
      <w:pPr>
        <w:numPr>
          <w:ilvl w:val="0"/>
          <w:numId w:val="9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Languages: C#, Java, Python, JavaScript/TypeScript</w:t>
      </w:r>
    </w:p>
    <w:p w:rsidRPr="00344A72" w:rsidR="005E4B03" w:rsidP="004A4818" w:rsidRDefault="005E4B03" w14:paraId="40B656D4" w14:textId="77777777">
      <w:pPr>
        <w:numPr>
          <w:ilvl w:val="0"/>
          <w:numId w:val="9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Cloud: Azure (primary), AWS (secondary)</w:t>
      </w:r>
    </w:p>
    <w:p w:rsidRPr="00344A72" w:rsidR="005E4B03" w:rsidP="004A4818" w:rsidRDefault="005E4B03" w14:paraId="2E2DEC5E" w14:textId="77777777">
      <w:pPr>
        <w:numPr>
          <w:ilvl w:val="0"/>
          <w:numId w:val="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Frontend: React</w:t>
      </w:r>
    </w:p>
    <w:p w:rsidRPr="00344A72" w:rsidR="005E4B03" w:rsidP="004A4818" w:rsidRDefault="005E4B03" w14:paraId="32D19476" w14:textId="77777777">
      <w:pPr>
        <w:numPr>
          <w:ilvl w:val="0"/>
          <w:numId w:val="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API: REST, GraphQL</w:t>
      </w:r>
    </w:p>
    <w:p w:rsidRPr="00344A72" w:rsidR="005E4B03" w:rsidP="004A4818" w:rsidRDefault="005E4B03" w14:paraId="2D394331" w14:textId="77777777">
      <w:pPr>
        <w:numPr>
          <w:ilvl w:val="0"/>
          <w:numId w:val="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Databases: PostgreSQL, SQL Server, MongoDB</w:t>
      </w:r>
    </w:p>
    <w:p w:rsidRPr="00344A72" w:rsidR="005E4B03" w:rsidP="004A4818" w:rsidRDefault="005E4B03" w14:paraId="08D37DDB" w14:textId="77777777">
      <w:pPr>
        <w:numPr>
          <w:ilvl w:val="0"/>
          <w:numId w:val="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Integration: Azure Logic Apps, MuleSoft</w:t>
      </w:r>
    </w:p>
    <w:p w:rsidRPr="00344A72" w:rsidR="005E4B03" w:rsidP="004A4818" w:rsidRDefault="005E4B03" w14:paraId="348FDFE0" w14:textId="77777777">
      <w:pPr>
        <w:numPr>
          <w:ilvl w:val="0"/>
          <w:numId w:val="9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CI/CD: GitHub Actions, Azure DevOps</w:t>
      </w:r>
    </w:p>
    <w:p w:rsidRPr="00344A72" w:rsidR="005E4B03" w:rsidP="004A4818" w:rsidRDefault="005E4B03" w14:paraId="0E8C5963" w14:textId="77777777">
      <w:pPr>
        <w:numPr>
          <w:ilvl w:val="0"/>
          <w:numId w:val="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Containers: Docker</w:t>
      </w:r>
    </w:p>
    <w:p w:rsidRPr="00344A72" w:rsidR="005E4B03" w:rsidP="004A4818" w:rsidRDefault="005E4B03" w14:paraId="394DE99B" w14:textId="77777777">
      <w:pPr>
        <w:numPr>
          <w:ilvl w:val="0"/>
          <w:numId w:val="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Data Platform: Azure Synapse</w:t>
      </w:r>
    </w:p>
    <w:p w:rsidRPr="00344A72" w:rsidR="005E4B03" w:rsidP="004A4818" w:rsidRDefault="005E4B03" w14:paraId="7D07B373" w14:textId="77777777">
      <w:pPr>
        <w:numPr>
          <w:ilvl w:val="0"/>
          <w:numId w:val="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BI: Power BI</w:t>
      </w:r>
    </w:p>
    <w:p w:rsidRPr="00344A72" w:rsidR="005E4B03" w:rsidP="005E4B03" w:rsidRDefault="005E4B03" w14:paraId="2B7C424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Trial</w:t>
      </w:r>
      <w:r w:rsidRPr="00344A72">
        <w:rPr>
          <w:rFonts w:ascii="Times New Roman" w:hAnsi="Times New Roman" w:eastAsia="Times New Roman" w:cs="Times New Roman"/>
          <w:kern w:val="0"/>
          <w:sz w:val="24"/>
          <w:szCs w:val="24"/>
          <w:lang w:eastAsia="nl-BE"/>
          <w14:ligatures w14:val="none"/>
        </w:rPr>
        <w:t xml:space="preserve"> (Experiment):</w:t>
      </w:r>
    </w:p>
    <w:p w:rsidRPr="00344A72" w:rsidR="005E4B03" w:rsidP="004A4818" w:rsidRDefault="005E4B03" w14:paraId="59088A2B" w14:textId="77777777">
      <w:pPr>
        <w:numPr>
          <w:ilvl w:val="0"/>
          <w:numId w:val="9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Kubernetes (for specific use cases)</w:t>
      </w:r>
    </w:p>
    <w:p w:rsidRPr="00344A72" w:rsidR="005E4B03" w:rsidP="004A4818" w:rsidRDefault="005E4B03" w14:paraId="37A979AD" w14:textId="77777777">
      <w:pPr>
        <w:numPr>
          <w:ilvl w:val="0"/>
          <w:numId w:val="9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Databricks (for ML workloads)</w:t>
      </w:r>
    </w:p>
    <w:p w:rsidRPr="00344A72" w:rsidR="005E4B03" w:rsidP="004A4818" w:rsidRDefault="005E4B03" w14:paraId="7BADA475" w14:textId="77777777">
      <w:pPr>
        <w:numPr>
          <w:ilvl w:val="0"/>
          <w:numId w:val="9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Event Streaming: Azure Event Hub</w:t>
      </w:r>
    </w:p>
    <w:p w:rsidRPr="00344A72" w:rsidR="005E4B03" w:rsidP="004A4818" w:rsidRDefault="005E4B03" w14:paraId="4F8B08B3" w14:textId="77777777">
      <w:pPr>
        <w:numPr>
          <w:ilvl w:val="0"/>
          <w:numId w:val="9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Infrastructure as Code: Terraform</w:t>
      </w:r>
    </w:p>
    <w:p w:rsidRPr="00344A72" w:rsidR="005E4B03" w:rsidP="004A4818" w:rsidRDefault="005E4B03" w14:paraId="23D99FF5" w14:textId="77777777">
      <w:pPr>
        <w:numPr>
          <w:ilvl w:val="0"/>
          <w:numId w:val="9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No-code platforms: Power Platform</w:t>
      </w:r>
    </w:p>
    <w:p w:rsidRPr="00344A72" w:rsidR="005E4B03" w:rsidP="005E4B03" w:rsidRDefault="005E4B03" w14:paraId="6EDA472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lastRenderedPageBreak/>
        <w:t>Assess</w:t>
      </w:r>
      <w:r w:rsidRPr="00344A72">
        <w:rPr>
          <w:rFonts w:ascii="Times New Roman" w:hAnsi="Times New Roman" w:eastAsia="Times New Roman" w:cs="Times New Roman"/>
          <w:kern w:val="0"/>
          <w:sz w:val="24"/>
          <w:szCs w:val="24"/>
          <w:lang w:eastAsia="nl-BE"/>
          <w14:ligatures w14:val="none"/>
        </w:rPr>
        <w:t xml:space="preserve"> (Watch):</w:t>
      </w:r>
    </w:p>
    <w:p w:rsidRPr="00344A72" w:rsidR="005E4B03" w:rsidP="004A4818" w:rsidRDefault="005E4B03" w14:paraId="46E98CFF" w14:textId="77777777">
      <w:pPr>
        <w:numPr>
          <w:ilvl w:val="0"/>
          <w:numId w:val="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Rust (for performance-critical services)</w:t>
      </w:r>
    </w:p>
    <w:p w:rsidRPr="00344A72" w:rsidR="005E4B03" w:rsidP="004A4818" w:rsidRDefault="005E4B03" w14:paraId="08D2F206" w14:textId="77777777">
      <w:pPr>
        <w:numPr>
          <w:ilvl w:val="0"/>
          <w:numId w:val="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Web Assembly</w:t>
      </w:r>
    </w:p>
    <w:p w:rsidRPr="00344A72" w:rsidR="005E4B03" w:rsidP="004A4818" w:rsidRDefault="005E4B03" w14:paraId="1F9B8C6D" w14:textId="77777777">
      <w:pPr>
        <w:numPr>
          <w:ilvl w:val="0"/>
          <w:numId w:val="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Serverless (Azure Functions)</w:t>
      </w:r>
    </w:p>
    <w:p w:rsidRPr="00344A72" w:rsidR="005E4B03" w:rsidP="004A4818" w:rsidRDefault="005E4B03" w14:paraId="2D66E693" w14:textId="77777777">
      <w:pPr>
        <w:numPr>
          <w:ilvl w:val="0"/>
          <w:numId w:val="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Graph databases</w:t>
      </w:r>
    </w:p>
    <w:p w:rsidRPr="00344A72" w:rsidR="005E4B03" w:rsidP="004A4818" w:rsidRDefault="005E4B03" w14:paraId="5FA858FC" w14:textId="77777777">
      <w:pPr>
        <w:numPr>
          <w:ilvl w:val="0"/>
          <w:numId w:val="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Vector databases (for AI)</w:t>
      </w:r>
    </w:p>
    <w:p w:rsidRPr="00344A72" w:rsidR="005E4B03" w:rsidP="005E4B03" w:rsidRDefault="005E4B03" w14:paraId="586AB59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Hold</w:t>
      </w:r>
      <w:r w:rsidRPr="00344A72">
        <w:rPr>
          <w:rFonts w:ascii="Times New Roman" w:hAnsi="Times New Roman" w:eastAsia="Times New Roman" w:cs="Times New Roman"/>
          <w:kern w:val="0"/>
          <w:sz w:val="24"/>
          <w:szCs w:val="24"/>
          <w:lang w:eastAsia="nl-BE"/>
          <w14:ligatures w14:val="none"/>
        </w:rPr>
        <w:t xml:space="preserve"> (Don't use):</w:t>
      </w:r>
    </w:p>
    <w:p w:rsidRPr="00344A72" w:rsidR="005E4B03" w:rsidP="004A4818" w:rsidRDefault="005E4B03" w14:paraId="10C5D108" w14:textId="77777777">
      <w:pPr>
        <w:numPr>
          <w:ilvl w:val="0"/>
          <w:numId w:val="9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Legacy .NET Framework (use .NET Core+)</w:t>
      </w:r>
    </w:p>
    <w:p w:rsidRPr="00344A72" w:rsidR="005E4B03" w:rsidP="004A4818" w:rsidRDefault="005E4B03" w14:paraId="0FF0CB98" w14:textId="77777777">
      <w:pPr>
        <w:numPr>
          <w:ilvl w:val="0"/>
          <w:numId w:val="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SOAP APIs (use REST)</w:t>
      </w:r>
    </w:p>
    <w:p w:rsidRPr="00344A72" w:rsidR="005E4B03" w:rsidP="004A4818" w:rsidRDefault="005E4B03" w14:paraId="23BF35BA" w14:textId="77777777">
      <w:pPr>
        <w:numPr>
          <w:ilvl w:val="0"/>
          <w:numId w:val="9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 xml:space="preserve">Monolithic architecture (move to </w:t>
      </w:r>
      <w:proofErr w:type="spellStart"/>
      <w:r w:rsidRPr="00344A72">
        <w:rPr>
          <w:rFonts w:ascii="Times New Roman" w:hAnsi="Times New Roman" w:eastAsia="Times New Roman" w:cs="Times New Roman"/>
          <w:kern w:val="0"/>
          <w:sz w:val="24"/>
          <w:szCs w:val="24"/>
          <w:lang w:val="en-GB" w:eastAsia="nl-BE"/>
          <w14:ligatures w14:val="none"/>
        </w:rPr>
        <w:t>microservices</w:t>
      </w:r>
      <w:proofErr w:type="spellEnd"/>
      <w:r w:rsidRPr="00344A72">
        <w:rPr>
          <w:rFonts w:ascii="Times New Roman" w:hAnsi="Times New Roman" w:eastAsia="Times New Roman" w:cs="Times New Roman"/>
          <w:kern w:val="0"/>
          <w:sz w:val="24"/>
          <w:szCs w:val="24"/>
          <w:lang w:val="en-GB" w:eastAsia="nl-BE"/>
          <w14:ligatures w14:val="none"/>
        </w:rPr>
        <w:t>)</w:t>
      </w:r>
    </w:p>
    <w:p w:rsidRPr="00344A72" w:rsidR="005E4B03" w:rsidP="004A4818" w:rsidRDefault="005E4B03" w14:paraId="797CDA30" w14:textId="77777777">
      <w:pPr>
        <w:numPr>
          <w:ilvl w:val="0"/>
          <w:numId w:val="9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Manual infrastructure deployment (use IaC)</w:t>
      </w:r>
    </w:p>
    <w:p w:rsidRPr="00344A72" w:rsidR="005E4B03" w:rsidP="004A4818" w:rsidRDefault="005E4B03" w14:paraId="45CB576D" w14:textId="77777777">
      <w:pPr>
        <w:numPr>
          <w:ilvl w:val="0"/>
          <w:numId w:val="9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On-premises servers (move to cloud)</w:t>
      </w:r>
    </w:p>
    <w:p w:rsidRPr="00344A72" w:rsidR="005E4B03" w:rsidP="005E4B03" w:rsidRDefault="005E4B03" w14:paraId="24E5D15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Technology Radar maintained by</w:t>
      </w:r>
      <w:r w:rsidRPr="00344A72">
        <w:rPr>
          <w:rFonts w:ascii="Times New Roman" w:hAnsi="Times New Roman" w:eastAsia="Times New Roman" w:cs="Times New Roman"/>
          <w:kern w:val="0"/>
          <w:sz w:val="24"/>
          <w:szCs w:val="24"/>
          <w:lang w:val="en-GB" w:eastAsia="nl-BE"/>
          <w14:ligatures w14:val="none"/>
        </w:rPr>
        <w:t xml:space="preserve">: Enterprise Architect </w:t>
      </w:r>
      <w:r w:rsidRPr="00344A72">
        <w:rPr>
          <w:rFonts w:ascii="Times New Roman" w:hAnsi="Times New Roman" w:eastAsia="Times New Roman" w:cs="Times New Roman"/>
          <w:b/>
          <w:bCs/>
          <w:kern w:val="0"/>
          <w:sz w:val="24"/>
          <w:szCs w:val="24"/>
          <w:lang w:val="en-GB" w:eastAsia="nl-BE"/>
          <w14:ligatures w14:val="none"/>
        </w:rPr>
        <w:t>Updated</w:t>
      </w:r>
      <w:r w:rsidRPr="00344A72">
        <w:rPr>
          <w:rFonts w:ascii="Times New Roman" w:hAnsi="Times New Roman" w:eastAsia="Times New Roman" w:cs="Times New Roman"/>
          <w:kern w:val="0"/>
          <w:sz w:val="24"/>
          <w:szCs w:val="24"/>
          <w:lang w:val="en-GB" w:eastAsia="nl-BE"/>
          <w14:ligatures w14:val="none"/>
        </w:rPr>
        <w:t xml:space="preserve">: Quarterly </w:t>
      </w:r>
      <w:r w:rsidRPr="00344A72">
        <w:rPr>
          <w:rFonts w:ascii="Times New Roman" w:hAnsi="Times New Roman" w:eastAsia="Times New Roman" w:cs="Times New Roman"/>
          <w:b/>
          <w:bCs/>
          <w:kern w:val="0"/>
          <w:sz w:val="24"/>
          <w:szCs w:val="24"/>
          <w:lang w:val="en-GB" w:eastAsia="nl-BE"/>
          <w14:ligatures w14:val="none"/>
        </w:rPr>
        <w:t>Published</w:t>
      </w:r>
      <w:r w:rsidRPr="00344A72">
        <w:rPr>
          <w:rFonts w:ascii="Times New Roman" w:hAnsi="Times New Roman" w:eastAsia="Times New Roman" w:cs="Times New Roman"/>
          <w:kern w:val="0"/>
          <w:sz w:val="24"/>
          <w:szCs w:val="24"/>
          <w:lang w:val="en-GB" w:eastAsia="nl-BE"/>
          <w14:ligatures w14:val="none"/>
        </w:rPr>
        <w:t>: Intranet, accessible to all IT staff</w:t>
      </w:r>
    </w:p>
    <w:p w:rsidRPr="00344A72" w:rsidR="005E4B03" w:rsidP="005E4B03" w:rsidRDefault="005E4B03" w14:paraId="1F9C7077"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44A72">
        <w:rPr>
          <w:rFonts w:ascii="Times New Roman" w:hAnsi="Times New Roman" w:eastAsia="Times New Roman" w:cs="Times New Roman"/>
          <w:b/>
          <w:bCs/>
          <w:kern w:val="0"/>
          <w:sz w:val="27"/>
          <w:szCs w:val="27"/>
          <w:lang w:val="en-GB" w:eastAsia="nl-BE"/>
          <w14:ligatures w14:val="none"/>
        </w:rPr>
        <w:t>Reference Architectures</w:t>
      </w:r>
    </w:p>
    <w:p w:rsidRPr="00344A72" w:rsidR="005E4B03" w:rsidP="005E4B03" w:rsidRDefault="005E4B03" w14:paraId="4F933CC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Purpose</w:t>
      </w:r>
      <w:r w:rsidRPr="00344A72">
        <w:rPr>
          <w:rFonts w:ascii="Times New Roman" w:hAnsi="Times New Roman" w:eastAsia="Times New Roman" w:cs="Times New Roman"/>
          <w:kern w:val="0"/>
          <w:sz w:val="24"/>
          <w:szCs w:val="24"/>
          <w:lang w:val="en-GB" w:eastAsia="nl-BE"/>
          <w14:ligatures w14:val="none"/>
        </w:rPr>
        <w:t>: Standard patterns for common scenarios</w:t>
      </w:r>
    </w:p>
    <w:p w:rsidRPr="00344A72" w:rsidR="005E4B03" w:rsidP="005E4B03" w:rsidRDefault="005E4B03" w14:paraId="5E8E827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Examples</w:t>
      </w:r>
      <w:r w:rsidRPr="00344A72">
        <w:rPr>
          <w:rFonts w:ascii="Times New Roman" w:hAnsi="Times New Roman" w:eastAsia="Times New Roman" w:cs="Times New Roman"/>
          <w:kern w:val="0"/>
          <w:sz w:val="24"/>
          <w:szCs w:val="24"/>
          <w:lang w:eastAsia="nl-BE"/>
          <w14:ligatures w14:val="none"/>
        </w:rPr>
        <w:t>:</w:t>
      </w:r>
    </w:p>
    <w:p w:rsidRPr="00344A72" w:rsidR="005E4B03" w:rsidP="005E4B03" w:rsidRDefault="005E4B03" w14:paraId="1C2F0A1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1. Microservices Reference Architecture</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53A2AA15" w14:textId="77777777">
      <w:pPr>
        <w:numPr>
          <w:ilvl w:val="0"/>
          <w:numId w:val="10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API gateway pattern</w:t>
      </w:r>
    </w:p>
    <w:p w:rsidRPr="00344A72" w:rsidR="005E4B03" w:rsidP="004A4818" w:rsidRDefault="005E4B03" w14:paraId="2263DB65" w14:textId="77777777">
      <w:pPr>
        <w:numPr>
          <w:ilvl w:val="0"/>
          <w:numId w:val="10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Service mesh (if using)</w:t>
      </w:r>
    </w:p>
    <w:p w:rsidRPr="00344A72" w:rsidR="005E4B03" w:rsidP="004A4818" w:rsidRDefault="005E4B03" w14:paraId="6BE47D84" w14:textId="77777777">
      <w:pPr>
        <w:numPr>
          <w:ilvl w:val="0"/>
          <w:numId w:val="10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Authentication and authorization</w:t>
      </w:r>
    </w:p>
    <w:p w:rsidRPr="00344A72" w:rsidR="005E4B03" w:rsidP="004A4818" w:rsidRDefault="005E4B03" w14:paraId="37B02A43" w14:textId="77777777">
      <w:pPr>
        <w:numPr>
          <w:ilvl w:val="0"/>
          <w:numId w:val="10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Logging and monitoring</w:t>
      </w:r>
    </w:p>
    <w:p w:rsidRPr="00344A72" w:rsidR="005E4B03" w:rsidP="004A4818" w:rsidRDefault="005E4B03" w14:paraId="7C52292C" w14:textId="77777777">
      <w:pPr>
        <w:numPr>
          <w:ilvl w:val="0"/>
          <w:numId w:val="10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Database per service</w:t>
      </w:r>
    </w:p>
    <w:p w:rsidRPr="00344A72" w:rsidR="005E4B03" w:rsidP="004A4818" w:rsidRDefault="005E4B03" w14:paraId="77027F35" w14:textId="77777777">
      <w:pPr>
        <w:numPr>
          <w:ilvl w:val="0"/>
          <w:numId w:val="10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Event-driven communication</w:t>
      </w:r>
    </w:p>
    <w:p w:rsidRPr="00344A72" w:rsidR="005E4B03" w:rsidP="005E4B03" w:rsidRDefault="005E4B03" w14:paraId="35D708C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2. SaaS Integration Reference Architecture</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1578326E" w14:textId="77777777">
      <w:pPr>
        <w:numPr>
          <w:ilvl w:val="0"/>
          <w:numId w:val="10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Integration platform (iPaaS)</w:t>
      </w:r>
    </w:p>
    <w:p w:rsidRPr="00344A72" w:rsidR="005E4B03" w:rsidP="004A4818" w:rsidRDefault="005E4B03" w14:paraId="3F3356AA" w14:textId="77777777">
      <w:pPr>
        <w:numPr>
          <w:ilvl w:val="0"/>
          <w:numId w:val="10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Standard connectors</w:t>
      </w:r>
    </w:p>
    <w:p w:rsidRPr="00344A72" w:rsidR="005E4B03" w:rsidP="004A4818" w:rsidRDefault="005E4B03" w14:paraId="2F909425" w14:textId="77777777">
      <w:pPr>
        <w:numPr>
          <w:ilvl w:val="0"/>
          <w:numId w:val="10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Error handling and retry logic</w:t>
      </w:r>
    </w:p>
    <w:p w:rsidRPr="00344A72" w:rsidR="005E4B03" w:rsidP="004A4818" w:rsidRDefault="005E4B03" w14:paraId="589027DB" w14:textId="77777777">
      <w:pPr>
        <w:numPr>
          <w:ilvl w:val="0"/>
          <w:numId w:val="10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Data synchronization patterns</w:t>
      </w:r>
    </w:p>
    <w:p w:rsidRPr="00344A72" w:rsidR="005E4B03" w:rsidP="004A4818" w:rsidRDefault="005E4B03" w14:paraId="2D55E349" w14:textId="77777777">
      <w:pPr>
        <w:numPr>
          <w:ilvl w:val="0"/>
          <w:numId w:val="10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Security (OAuth, API keys)</w:t>
      </w:r>
    </w:p>
    <w:p w:rsidRPr="00344A72" w:rsidR="005E4B03" w:rsidP="005E4B03" w:rsidRDefault="005E4B03" w14:paraId="52FD427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3. Data Platform Reference Architecture</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58EC5627" w14:textId="77777777">
      <w:pPr>
        <w:numPr>
          <w:ilvl w:val="0"/>
          <w:numId w:val="10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Data ingestion (batch and streaming)</w:t>
      </w:r>
    </w:p>
    <w:p w:rsidRPr="00344A72" w:rsidR="005E4B03" w:rsidP="004A4818" w:rsidRDefault="005E4B03" w14:paraId="7DB1FE77" w14:textId="77777777">
      <w:pPr>
        <w:numPr>
          <w:ilvl w:val="0"/>
          <w:numId w:val="10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Data lake (bronze/silver/gold layers)</w:t>
      </w:r>
    </w:p>
    <w:p w:rsidRPr="00344A72" w:rsidR="005E4B03" w:rsidP="004A4818" w:rsidRDefault="005E4B03" w14:paraId="307C1571" w14:textId="77777777">
      <w:pPr>
        <w:numPr>
          <w:ilvl w:val="0"/>
          <w:numId w:val="10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Data warehouse</w:t>
      </w:r>
    </w:p>
    <w:p w:rsidRPr="00344A72" w:rsidR="005E4B03" w:rsidP="004A4818" w:rsidRDefault="005E4B03" w14:paraId="234F4D6B" w14:textId="77777777">
      <w:pPr>
        <w:numPr>
          <w:ilvl w:val="0"/>
          <w:numId w:val="10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Data catalog and lineage</w:t>
      </w:r>
    </w:p>
    <w:p w:rsidRPr="00344A72" w:rsidR="005E4B03" w:rsidP="004A4818" w:rsidRDefault="005E4B03" w14:paraId="3459D2A5" w14:textId="77777777">
      <w:pPr>
        <w:numPr>
          <w:ilvl w:val="0"/>
          <w:numId w:val="10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Self-service access</w:t>
      </w:r>
    </w:p>
    <w:p w:rsidRPr="00344A72" w:rsidR="005E4B03" w:rsidP="005E4B03" w:rsidRDefault="005E4B03" w14:paraId="74F2D66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lastRenderedPageBreak/>
        <w:t>4. Web Application Reference Architecture</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23196001" w14:textId="77777777">
      <w:pPr>
        <w:numPr>
          <w:ilvl w:val="0"/>
          <w:numId w:val="10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Frontend (React SPA)</w:t>
      </w:r>
    </w:p>
    <w:p w:rsidRPr="00344A72" w:rsidR="005E4B03" w:rsidP="004A4818" w:rsidRDefault="005E4B03" w14:paraId="1F84CD9F" w14:textId="77777777">
      <w:pPr>
        <w:numPr>
          <w:ilvl w:val="0"/>
          <w:numId w:val="10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API layer (.NET Core)</w:t>
      </w:r>
    </w:p>
    <w:p w:rsidRPr="00344A72" w:rsidR="005E4B03" w:rsidP="004A4818" w:rsidRDefault="005E4B03" w14:paraId="44D11CA3" w14:textId="77777777">
      <w:pPr>
        <w:numPr>
          <w:ilvl w:val="0"/>
          <w:numId w:val="10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Authentication (Azure AD)</w:t>
      </w:r>
    </w:p>
    <w:p w:rsidRPr="00344A72" w:rsidR="005E4B03" w:rsidP="004A4818" w:rsidRDefault="005E4B03" w14:paraId="254464D2" w14:textId="77777777">
      <w:pPr>
        <w:numPr>
          <w:ilvl w:val="0"/>
          <w:numId w:val="10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Database (PostgreSQL or SQL Server)</w:t>
      </w:r>
    </w:p>
    <w:p w:rsidRPr="00344A72" w:rsidR="005E4B03" w:rsidP="004A4818" w:rsidRDefault="005E4B03" w14:paraId="4BDC8A54" w14:textId="77777777">
      <w:pPr>
        <w:numPr>
          <w:ilvl w:val="0"/>
          <w:numId w:val="10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CI/CD pipeline</w:t>
      </w:r>
    </w:p>
    <w:p w:rsidRPr="00344A72" w:rsidR="005E4B03" w:rsidP="004A4818" w:rsidRDefault="005E4B03" w14:paraId="66B3A1A3" w14:textId="77777777">
      <w:pPr>
        <w:numPr>
          <w:ilvl w:val="0"/>
          <w:numId w:val="10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Monitoring (Application Insights)</w:t>
      </w:r>
    </w:p>
    <w:p w:rsidRPr="00344A72" w:rsidR="005E4B03" w:rsidP="005E4B03" w:rsidRDefault="005E4B03" w14:paraId="144CE45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Reference architectures include</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64E10704" w14:textId="77777777">
      <w:pPr>
        <w:numPr>
          <w:ilvl w:val="0"/>
          <w:numId w:val="1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Architecture diagrams</w:t>
      </w:r>
    </w:p>
    <w:p w:rsidRPr="00344A72" w:rsidR="005E4B03" w:rsidP="004A4818" w:rsidRDefault="005E4B03" w14:paraId="27D718BE" w14:textId="77777777">
      <w:pPr>
        <w:numPr>
          <w:ilvl w:val="0"/>
          <w:numId w:val="1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Technology stack</w:t>
      </w:r>
    </w:p>
    <w:p w:rsidRPr="00344A72" w:rsidR="005E4B03" w:rsidP="004A4818" w:rsidRDefault="005E4B03" w14:paraId="01DD0745" w14:textId="77777777">
      <w:pPr>
        <w:numPr>
          <w:ilvl w:val="0"/>
          <w:numId w:val="1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Design patterns</w:t>
      </w:r>
    </w:p>
    <w:p w:rsidRPr="00344A72" w:rsidR="005E4B03" w:rsidP="004A4818" w:rsidRDefault="005E4B03" w14:paraId="176C982B" w14:textId="77777777">
      <w:pPr>
        <w:numPr>
          <w:ilvl w:val="0"/>
          <w:numId w:val="1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Code templates</w:t>
      </w:r>
    </w:p>
    <w:p w:rsidRPr="00344A72" w:rsidR="005E4B03" w:rsidP="004A4818" w:rsidRDefault="005E4B03" w14:paraId="3C1662A5" w14:textId="77777777">
      <w:pPr>
        <w:numPr>
          <w:ilvl w:val="0"/>
          <w:numId w:val="1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Deployment guides</w:t>
      </w:r>
    </w:p>
    <w:p w:rsidRPr="00344A72" w:rsidR="005E4B03" w:rsidP="004A4818" w:rsidRDefault="005E4B03" w14:paraId="41D32730" w14:textId="77777777">
      <w:pPr>
        <w:numPr>
          <w:ilvl w:val="0"/>
          <w:numId w:val="1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Security considerations</w:t>
      </w:r>
    </w:p>
    <w:p w:rsidRPr="00344A72" w:rsidR="005E4B03" w:rsidP="005E4B03" w:rsidRDefault="005E4B03" w14:paraId="5C932EB5"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eastAsia="nl-BE"/>
          <w14:ligatures w14:val="none"/>
        </w:rPr>
      </w:pPr>
      <w:r w:rsidRPr="00344A72">
        <w:rPr>
          <w:rFonts w:ascii="Times New Roman" w:hAnsi="Times New Roman" w:eastAsia="Times New Roman" w:cs="Times New Roman"/>
          <w:b/>
          <w:bCs/>
          <w:kern w:val="0"/>
          <w:sz w:val="27"/>
          <w:szCs w:val="27"/>
          <w:lang w:eastAsia="nl-BE"/>
          <w14:ligatures w14:val="none"/>
        </w:rPr>
        <w:t>Architecture Documentation</w:t>
      </w:r>
    </w:p>
    <w:p w:rsidRPr="00344A72" w:rsidR="005E4B03" w:rsidP="005E4B03" w:rsidRDefault="005E4B03" w14:paraId="1573C08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System Landscape Diagram</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14ADCEAA" w14:textId="77777777">
      <w:pPr>
        <w:numPr>
          <w:ilvl w:val="0"/>
          <w:numId w:val="10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All systems (internal, SaaS, external)</w:t>
      </w:r>
    </w:p>
    <w:p w:rsidRPr="00344A72" w:rsidR="005E4B03" w:rsidP="004A4818" w:rsidRDefault="005E4B03" w14:paraId="6ADE1E81" w14:textId="77777777">
      <w:pPr>
        <w:numPr>
          <w:ilvl w:val="0"/>
          <w:numId w:val="10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Integrations between systems</w:t>
      </w:r>
    </w:p>
    <w:p w:rsidRPr="00344A72" w:rsidR="005E4B03" w:rsidP="004A4818" w:rsidRDefault="005E4B03" w14:paraId="66453764" w14:textId="77777777">
      <w:pPr>
        <w:numPr>
          <w:ilvl w:val="0"/>
          <w:numId w:val="10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Data flows</w:t>
      </w:r>
    </w:p>
    <w:p w:rsidRPr="00344A72" w:rsidR="005E4B03" w:rsidP="004A4818" w:rsidRDefault="005E4B03" w14:paraId="086AF357" w14:textId="77777777">
      <w:pPr>
        <w:numPr>
          <w:ilvl w:val="0"/>
          <w:numId w:val="10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Updated quarterly by Enterprise Architect</w:t>
      </w:r>
    </w:p>
    <w:p w:rsidRPr="00344A72" w:rsidR="005E4B03" w:rsidP="005E4B03" w:rsidRDefault="005E4B03" w14:paraId="0A05F55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Integration Catalog</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21A124C8" w14:textId="77777777">
      <w:pPr>
        <w:numPr>
          <w:ilvl w:val="0"/>
          <w:numId w:val="10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All system integrations</w:t>
      </w:r>
    </w:p>
    <w:p w:rsidRPr="00344A72" w:rsidR="005E4B03" w:rsidP="004A4818" w:rsidRDefault="005E4B03" w14:paraId="3E0CC5E7" w14:textId="77777777">
      <w:pPr>
        <w:numPr>
          <w:ilvl w:val="0"/>
          <w:numId w:val="10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Integration type (API, batch, event)</w:t>
      </w:r>
    </w:p>
    <w:p w:rsidRPr="00344A72" w:rsidR="005E4B03" w:rsidP="004A4818" w:rsidRDefault="005E4B03" w14:paraId="0B110012" w14:textId="77777777">
      <w:pPr>
        <w:numPr>
          <w:ilvl w:val="0"/>
          <w:numId w:val="10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Frequency and volume</w:t>
      </w:r>
    </w:p>
    <w:p w:rsidRPr="00344A72" w:rsidR="005E4B03" w:rsidP="004A4818" w:rsidRDefault="005E4B03" w14:paraId="263C5B27" w14:textId="77777777">
      <w:pPr>
        <w:numPr>
          <w:ilvl w:val="0"/>
          <w:numId w:val="10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Ownership (which team)</w:t>
      </w:r>
    </w:p>
    <w:p w:rsidRPr="00344A72" w:rsidR="005E4B03" w:rsidP="004A4818" w:rsidRDefault="005E4B03" w14:paraId="7481ABE0" w14:textId="77777777">
      <w:pPr>
        <w:numPr>
          <w:ilvl w:val="0"/>
          <w:numId w:val="10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Maintained by Integration Platform team with Architect input</w:t>
      </w:r>
    </w:p>
    <w:p w:rsidRPr="00344A72" w:rsidR="005E4B03" w:rsidP="005E4B03" w:rsidRDefault="005E4B03" w14:paraId="2DAB9FD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Data Catalog</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2C20EC47" w14:textId="77777777">
      <w:pPr>
        <w:numPr>
          <w:ilvl w:val="0"/>
          <w:numId w:val="10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All data sources</w:t>
      </w:r>
    </w:p>
    <w:p w:rsidRPr="00344A72" w:rsidR="005E4B03" w:rsidP="004A4818" w:rsidRDefault="005E4B03" w14:paraId="06153777" w14:textId="77777777">
      <w:pPr>
        <w:numPr>
          <w:ilvl w:val="0"/>
          <w:numId w:val="10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Data domains and ownership</w:t>
      </w:r>
    </w:p>
    <w:p w:rsidRPr="00344A72" w:rsidR="005E4B03" w:rsidP="004A4818" w:rsidRDefault="005E4B03" w14:paraId="76FD7145" w14:textId="77777777">
      <w:pPr>
        <w:numPr>
          <w:ilvl w:val="0"/>
          <w:numId w:val="10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Data quality scores</w:t>
      </w:r>
    </w:p>
    <w:p w:rsidRPr="00344A72" w:rsidR="005E4B03" w:rsidP="004A4818" w:rsidRDefault="005E4B03" w14:paraId="73EF683D" w14:textId="77777777">
      <w:pPr>
        <w:numPr>
          <w:ilvl w:val="0"/>
          <w:numId w:val="10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Access patterns</w:t>
      </w:r>
    </w:p>
    <w:p w:rsidRPr="00344A72" w:rsidR="005E4B03" w:rsidP="004A4818" w:rsidRDefault="005E4B03" w14:paraId="427ED5E2" w14:textId="77777777">
      <w:pPr>
        <w:numPr>
          <w:ilvl w:val="0"/>
          <w:numId w:val="10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Maintained by Data Platform team</w:t>
      </w:r>
    </w:p>
    <w:p w:rsidRPr="00344A72" w:rsidR="005E4B03" w:rsidP="005E4B03" w:rsidRDefault="005E4B03" w14:paraId="16E0245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Technology Inventory</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2FDE9391" w14:textId="77777777">
      <w:pPr>
        <w:numPr>
          <w:ilvl w:val="0"/>
          <w:numId w:val="1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All technologies in use</w:t>
      </w:r>
    </w:p>
    <w:p w:rsidRPr="00344A72" w:rsidR="005E4B03" w:rsidP="004A4818" w:rsidRDefault="005E4B03" w14:paraId="08CFEE7B" w14:textId="77777777">
      <w:pPr>
        <w:numPr>
          <w:ilvl w:val="0"/>
          <w:numId w:val="1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Versions and lifecycles</w:t>
      </w:r>
    </w:p>
    <w:p w:rsidRPr="00344A72" w:rsidR="005E4B03" w:rsidP="004A4818" w:rsidRDefault="005E4B03" w14:paraId="2BFC9F21" w14:textId="77777777">
      <w:pPr>
        <w:numPr>
          <w:ilvl w:val="0"/>
          <w:numId w:val="1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License information</w:t>
      </w:r>
    </w:p>
    <w:p w:rsidRPr="00344A72" w:rsidR="005E4B03" w:rsidP="004A4818" w:rsidRDefault="005E4B03" w14:paraId="1571828B" w14:textId="77777777">
      <w:pPr>
        <w:numPr>
          <w:ilvl w:val="0"/>
          <w:numId w:val="1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Ownership</w:t>
      </w:r>
    </w:p>
    <w:p w:rsidRPr="00344A72" w:rsidR="005E4B03" w:rsidP="004A4818" w:rsidRDefault="005E4B03" w14:paraId="3EA9C1E6" w14:textId="77777777">
      <w:pPr>
        <w:numPr>
          <w:ilvl w:val="0"/>
          <w:numId w:val="1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Maintained by Enterprise Architect</w:t>
      </w:r>
    </w:p>
    <w:p w:rsidRPr="00344A72" w:rsidR="005E4B03" w:rsidP="005E4B03" w:rsidRDefault="005E4B03" w14:paraId="11805F43"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eastAsia="nl-BE"/>
          <w14:ligatures w14:val="none"/>
        </w:rPr>
      </w:pPr>
      <w:r w:rsidRPr="00344A72">
        <w:rPr>
          <w:rFonts w:ascii="Times New Roman" w:hAnsi="Times New Roman" w:eastAsia="Times New Roman" w:cs="Times New Roman"/>
          <w:b/>
          <w:bCs/>
          <w:kern w:val="0"/>
          <w:sz w:val="27"/>
          <w:szCs w:val="27"/>
          <w:lang w:eastAsia="nl-BE"/>
          <w14:ligatures w14:val="none"/>
        </w:rPr>
        <w:lastRenderedPageBreak/>
        <w:t>Architect Engagement with Teams</w:t>
      </w:r>
    </w:p>
    <w:p w:rsidRPr="00344A72" w:rsidR="005E4B03" w:rsidP="005E4B03" w:rsidRDefault="005E4B03" w14:paraId="04D3447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Solution Architects Embedded with Stream Teams</w:t>
      </w:r>
      <w:r w:rsidRPr="00344A72">
        <w:rPr>
          <w:rFonts w:ascii="Times New Roman" w:hAnsi="Times New Roman" w:eastAsia="Times New Roman" w:cs="Times New Roman"/>
          <w:kern w:val="0"/>
          <w:sz w:val="24"/>
          <w:szCs w:val="24"/>
          <w:lang w:val="en-GB" w:eastAsia="nl-BE"/>
          <w14:ligatures w14:val="none"/>
        </w:rPr>
        <w:t>:</w:t>
      </w:r>
    </w:p>
    <w:p w:rsidRPr="00344A72" w:rsidR="005E4B03" w:rsidP="005E4B03" w:rsidRDefault="005E4B03" w14:paraId="37F73D4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Time Allocation</w:t>
      </w:r>
      <w:r w:rsidRPr="00344A72">
        <w:rPr>
          <w:rFonts w:ascii="Times New Roman" w:hAnsi="Times New Roman" w:eastAsia="Times New Roman" w:cs="Times New Roman"/>
          <w:kern w:val="0"/>
          <w:sz w:val="24"/>
          <w:szCs w:val="24"/>
          <w:lang w:val="en-GB" w:eastAsia="nl-BE"/>
          <w14:ligatures w14:val="none"/>
        </w:rPr>
        <w:t xml:space="preserve"> (40% per team, across 2-3 teams):</w:t>
      </w:r>
    </w:p>
    <w:p w:rsidRPr="00344A72" w:rsidR="005E4B03" w:rsidP="004A4818" w:rsidRDefault="005E4B03" w14:paraId="22F6029E" w14:textId="77777777">
      <w:pPr>
        <w:numPr>
          <w:ilvl w:val="0"/>
          <w:numId w:val="10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Sprint planning: Attend when technical work planned</w:t>
      </w:r>
    </w:p>
    <w:p w:rsidRPr="00344A72" w:rsidR="005E4B03" w:rsidP="004A4818" w:rsidRDefault="005E4B03" w14:paraId="52CF219E" w14:textId="77777777">
      <w:pPr>
        <w:numPr>
          <w:ilvl w:val="0"/>
          <w:numId w:val="1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Design sessions: 2-4 hours per week</w:t>
      </w:r>
    </w:p>
    <w:p w:rsidRPr="00344A72" w:rsidR="005E4B03" w:rsidP="004A4818" w:rsidRDefault="005E4B03" w14:paraId="6F498968" w14:textId="77777777">
      <w:pPr>
        <w:numPr>
          <w:ilvl w:val="0"/>
          <w:numId w:val="1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Code/design reviews: As needed</w:t>
      </w:r>
    </w:p>
    <w:p w:rsidRPr="00344A72" w:rsidR="005E4B03" w:rsidP="004A4818" w:rsidRDefault="005E4B03" w14:paraId="732940E8" w14:textId="77777777">
      <w:pPr>
        <w:numPr>
          <w:ilvl w:val="0"/>
          <w:numId w:val="10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Office hours: Available for ad-hoc questions</w:t>
      </w:r>
    </w:p>
    <w:p w:rsidRPr="00344A72" w:rsidR="005E4B03" w:rsidP="004A4818" w:rsidRDefault="005E4B03" w14:paraId="10ABF44D" w14:textId="77777777">
      <w:pPr>
        <w:numPr>
          <w:ilvl w:val="0"/>
          <w:numId w:val="1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Documentation: Technical design documentation</w:t>
      </w:r>
    </w:p>
    <w:p w:rsidRPr="00C62572" w:rsidR="005E4B03" w:rsidP="005E4B03" w:rsidRDefault="005E4B03" w14:paraId="2FC7F6BB"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62572">
        <w:rPr>
          <w:rFonts w:ascii="Times New Roman" w:hAnsi="Times New Roman" w:eastAsia="Times New Roman" w:cs="Times New Roman"/>
          <w:b/>
          <w:bCs/>
          <w:kern w:val="0"/>
          <w:sz w:val="24"/>
          <w:szCs w:val="24"/>
          <w:highlight w:val="green"/>
          <w:lang w:eastAsia="nl-BE"/>
          <w14:ligatures w14:val="none"/>
        </w:rPr>
        <w:t>What Solution Architect Does</w:t>
      </w:r>
      <w:r w:rsidRPr="00C62572">
        <w:rPr>
          <w:rFonts w:ascii="Times New Roman" w:hAnsi="Times New Roman" w:eastAsia="Times New Roman" w:cs="Times New Roman"/>
          <w:kern w:val="0"/>
          <w:sz w:val="24"/>
          <w:szCs w:val="24"/>
          <w:highlight w:val="green"/>
          <w:lang w:eastAsia="nl-BE"/>
          <w14:ligatures w14:val="none"/>
        </w:rPr>
        <w:t>:</w:t>
      </w:r>
    </w:p>
    <w:p w:rsidRPr="00C62572" w:rsidR="005E4B03" w:rsidP="004A4818" w:rsidRDefault="005E4B03" w14:paraId="255125B9" w14:textId="77777777">
      <w:pPr>
        <w:numPr>
          <w:ilvl w:val="0"/>
          <w:numId w:val="11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62572">
        <w:rPr>
          <w:rFonts w:ascii="Times New Roman" w:hAnsi="Times New Roman" w:eastAsia="Times New Roman" w:cs="Times New Roman"/>
          <w:kern w:val="0"/>
          <w:sz w:val="24"/>
          <w:szCs w:val="24"/>
          <w:highlight w:val="green"/>
          <w:lang w:eastAsia="nl-BE"/>
          <w14:ligatures w14:val="none"/>
        </w:rPr>
        <w:t>Reviews designs before implementation</w:t>
      </w:r>
    </w:p>
    <w:p w:rsidRPr="00C62572" w:rsidR="005E4B03" w:rsidP="004A4818" w:rsidRDefault="005E4B03" w14:paraId="3520F01E" w14:textId="77777777">
      <w:pPr>
        <w:numPr>
          <w:ilvl w:val="0"/>
          <w:numId w:val="11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62572">
        <w:rPr>
          <w:rFonts w:ascii="Times New Roman" w:hAnsi="Times New Roman" w:eastAsia="Times New Roman" w:cs="Times New Roman"/>
          <w:kern w:val="0"/>
          <w:sz w:val="24"/>
          <w:szCs w:val="24"/>
          <w:highlight w:val="green"/>
          <w:lang w:eastAsia="nl-BE"/>
          <w14:ligatures w14:val="none"/>
        </w:rPr>
        <w:t>Suggests patterns and alternatives</w:t>
      </w:r>
    </w:p>
    <w:p w:rsidRPr="00C62572" w:rsidR="005E4B03" w:rsidP="004A4818" w:rsidRDefault="005E4B03" w14:paraId="4BA8746E" w14:textId="77777777">
      <w:pPr>
        <w:numPr>
          <w:ilvl w:val="0"/>
          <w:numId w:val="11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62572">
        <w:rPr>
          <w:rFonts w:ascii="Times New Roman" w:hAnsi="Times New Roman" w:eastAsia="Times New Roman" w:cs="Times New Roman"/>
          <w:kern w:val="0"/>
          <w:sz w:val="24"/>
          <w:szCs w:val="24"/>
          <w:highlight w:val="green"/>
          <w:lang w:eastAsia="nl-BE"/>
          <w14:ligatures w14:val="none"/>
        </w:rPr>
        <w:t>Ensures alignment with standards</w:t>
      </w:r>
    </w:p>
    <w:p w:rsidRPr="00C62572" w:rsidR="005E4B03" w:rsidP="004A4818" w:rsidRDefault="005E4B03" w14:paraId="18878F62" w14:textId="77777777">
      <w:pPr>
        <w:numPr>
          <w:ilvl w:val="0"/>
          <w:numId w:val="11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62572">
        <w:rPr>
          <w:rFonts w:ascii="Times New Roman" w:hAnsi="Times New Roman" w:eastAsia="Times New Roman" w:cs="Times New Roman"/>
          <w:kern w:val="0"/>
          <w:sz w:val="24"/>
          <w:szCs w:val="24"/>
          <w:highlight w:val="green"/>
          <w:lang w:eastAsia="nl-BE"/>
          <w14:ligatures w14:val="none"/>
        </w:rPr>
        <w:t>Helps with technical challenges</w:t>
      </w:r>
    </w:p>
    <w:p w:rsidRPr="00C62572" w:rsidR="005E4B03" w:rsidP="004A4818" w:rsidRDefault="005E4B03" w14:paraId="239459E7" w14:textId="77777777">
      <w:pPr>
        <w:numPr>
          <w:ilvl w:val="0"/>
          <w:numId w:val="11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62572">
        <w:rPr>
          <w:rFonts w:ascii="Times New Roman" w:hAnsi="Times New Roman" w:eastAsia="Times New Roman" w:cs="Times New Roman"/>
          <w:kern w:val="0"/>
          <w:sz w:val="24"/>
          <w:szCs w:val="24"/>
          <w:highlight w:val="green"/>
          <w:lang w:eastAsia="nl-BE"/>
          <w14:ligatures w14:val="none"/>
        </w:rPr>
        <w:t>Mentors developers</w:t>
      </w:r>
    </w:p>
    <w:p w:rsidRPr="00C62572" w:rsidR="005E4B03" w:rsidP="004A4818" w:rsidRDefault="005E4B03" w14:paraId="0D49A858" w14:textId="77777777">
      <w:pPr>
        <w:numPr>
          <w:ilvl w:val="0"/>
          <w:numId w:val="11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62572">
        <w:rPr>
          <w:rFonts w:ascii="Times New Roman" w:hAnsi="Times New Roman" w:eastAsia="Times New Roman" w:cs="Times New Roman"/>
          <w:kern w:val="0"/>
          <w:sz w:val="24"/>
          <w:szCs w:val="24"/>
          <w:highlight w:val="green"/>
          <w:lang w:eastAsia="nl-BE"/>
          <w14:ligatures w14:val="none"/>
        </w:rPr>
        <w:t>Escalates to ARB when needed</w:t>
      </w:r>
    </w:p>
    <w:p w:rsidRPr="00C62572" w:rsidR="005E4B03" w:rsidP="005E4B03" w:rsidRDefault="005E4B03" w14:paraId="5DCBFF00"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62572">
        <w:rPr>
          <w:rFonts w:ascii="Times New Roman" w:hAnsi="Times New Roman" w:eastAsia="Times New Roman" w:cs="Times New Roman"/>
          <w:b/>
          <w:bCs/>
          <w:kern w:val="0"/>
          <w:sz w:val="24"/>
          <w:szCs w:val="24"/>
          <w:highlight w:val="green"/>
          <w:lang w:val="en-GB" w:eastAsia="nl-BE"/>
          <w14:ligatures w14:val="none"/>
        </w:rPr>
        <w:t>What Solution Architect Does NOT Do</w:t>
      </w:r>
      <w:r w:rsidRPr="00C62572">
        <w:rPr>
          <w:rFonts w:ascii="Times New Roman" w:hAnsi="Times New Roman" w:eastAsia="Times New Roman" w:cs="Times New Roman"/>
          <w:kern w:val="0"/>
          <w:sz w:val="24"/>
          <w:szCs w:val="24"/>
          <w:highlight w:val="green"/>
          <w:lang w:val="en-GB" w:eastAsia="nl-BE"/>
          <w14:ligatures w14:val="none"/>
        </w:rPr>
        <w:t>:</w:t>
      </w:r>
    </w:p>
    <w:p w:rsidRPr="00C62572" w:rsidR="005E4B03" w:rsidP="004A4818" w:rsidRDefault="005E4B03" w14:paraId="76028454" w14:textId="77777777">
      <w:pPr>
        <w:numPr>
          <w:ilvl w:val="0"/>
          <w:numId w:val="11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62572">
        <w:rPr>
          <w:rFonts w:ascii="Times New Roman" w:hAnsi="Times New Roman" w:eastAsia="Times New Roman" w:cs="Times New Roman"/>
          <w:kern w:val="0"/>
          <w:sz w:val="24"/>
          <w:szCs w:val="24"/>
          <w:highlight w:val="green"/>
          <w:lang w:val="en-GB" w:eastAsia="nl-BE"/>
          <w14:ligatures w14:val="none"/>
        </w:rPr>
        <w:t>Write detailed code (developers do this)</w:t>
      </w:r>
    </w:p>
    <w:p w:rsidRPr="00C62572" w:rsidR="005E4B03" w:rsidP="004A4818" w:rsidRDefault="005E4B03" w14:paraId="599B88D8" w14:textId="77777777">
      <w:pPr>
        <w:numPr>
          <w:ilvl w:val="0"/>
          <w:numId w:val="11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62572">
        <w:rPr>
          <w:rFonts w:ascii="Times New Roman" w:hAnsi="Times New Roman" w:eastAsia="Times New Roman" w:cs="Times New Roman"/>
          <w:kern w:val="0"/>
          <w:sz w:val="24"/>
          <w:szCs w:val="24"/>
          <w:highlight w:val="green"/>
          <w:lang w:val="en-GB" w:eastAsia="nl-BE"/>
          <w14:ligatures w14:val="none"/>
        </w:rPr>
        <w:t>Make product decisions (PO does this)</w:t>
      </w:r>
    </w:p>
    <w:p w:rsidRPr="00C62572" w:rsidR="005E4B03" w:rsidP="004A4818" w:rsidRDefault="005E4B03" w14:paraId="3EDDA9E6" w14:textId="77777777">
      <w:pPr>
        <w:numPr>
          <w:ilvl w:val="0"/>
          <w:numId w:val="11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62572">
        <w:rPr>
          <w:rFonts w:ascii="Times New Roman" w:hAnsi="Times New Roman" w:eastAsia="Times New Roman" w:cs="Times New Roman"/>
          <w:kern w:val="0"/>
          <w:sz w:val="24"/>
          <w:szCs w:val="24"/>
          <w:highlight w:val="green"/>
          <w:lang w:val="en-GB" w:eastAsia="nl-BE"/>
          <w14:ligatures w14:val="none"/>
        </w:rPr>
        <w:t>Manage team (Head of IT Apps does this)</w:t>
      </w:r>
    </w:p>
    <w:p w:rsidRPr="00C62572" w:rsidR="005E4B03" w:rsidP="004A4818" w:rsidRDefault="005E4B03" w14:paraId="58CBB7D1" w14:textId="77777777">
      <w:pPr>
        <w:numPr>
          <w:ilvl w:val="0"/>
          <w:numId w:val="11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62572">
        <w:rPr>
          <w:rFonts w:ascii="Times New Roman" w:hAnsi="Times New Roman" w:eastAsia="Times New Roman" w:cs="Times New Roman"/>
          <w:kern w:val="0"/>
          <w:sz w:val="24"/>
          <w:szCs w:val="24"/>
          <w:highlight w:val="green"/>
          <w:lang w:val="en-GB" w:eastAsia="nl-BE"/>
          <w14:ligatures w14:val="none"/>
        </w:rPr>
        <w:t xml:space="preserve">Daily </w:t>
      </w:r>
      <w:proofErr w:type="spellStart"/>
      <w:r w:rsidRPr="00C62572">
        <w:rPr>
          <w:rFonts w:ascii="Times New Roman" w:hAnsi="Times New Roman" w:eastAsia="Times New Roman" w:cs="Times New Roman"/>
          <w:kern w:val="0"/>
          <w:sz w:val="24"/>
          <w:szCs w:val="24"/>
          <w:highlight w:val="green"/>
          <w:lang w:val="en-GB" w:eastAsia="nl-BE"/>
          <w14:ligatures w14:val="none"/>
        </w:rPr>
        <w:t>standups</w:t>
      </w:r>
      <w:proofErr w:type="spellEnd"/>
      <w:r w:rsidRPr="00C62572">
        <w:rPr>
          <w:rFonts w:ascii="Times New Roman" w:hAnsi="Times New Roman" w:eastAsia="Times New Roman" w:cs="Times New Roman"/>
          <w:kern w:val="0"/>
          <w:sz w:val="24"/>
          <w:szCs w:val="24"/>
          <w:highlight w:val="green"/>
          <w:lang w:val="en-GB" w:eastAsia="nl-BE"/>
          <w14:ligatures w14:val="none"/>
        </w:rPr>
        <w:t xml:space="preserve"> (unless specific technical discussion)</w:t>
      </w:r>
    </w:p>
    <w:p w:rsidRPr="00344A72" w:rsidR="005E4B03" w:rsidP="005E4B03" w:rsidRDefault="005E4B03" w14:paraId="1A57AFE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t>Architect Office Hours</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31042F19" w14:textId="77777777">
      <w:pPr>
        <w:numPr>
          <w:ilvl w:val="0"/>
          <w:numId w:val="11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Weekly 2-hour block</w:t>
      </w:r>
    </w:p>
    <w:p w:rsidRPr="00344A72" w:rsidR="005E4B03" w:rsidP="004A4818" w:rsidRDefault="005E4B03" w14:paraId="088FA76E" w14:textId="77777777">
      <w:pPr>
        <w:numPr>
          <w:ilvl w:val="0"/>
          <w:numId w:val="11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Any team can drop in</w:t>
      </w:r>
    </w:p>
    <w:p w:rsidRPr="00344A72" w:rsidR="005E4B03" w:rsidP="004A4818" w:rsidRDefault="005E4B03" w14:paraId="0A16D62B" w14:textId="77777777">
      <w:pPr>
        <w:numPr>
          <w:ilvl w:val="0"/>
          <w:numId w:val="11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Questions, rubber-ducking, quick reviews</w:t>
      </w:r>
    </w:p>
    <w:p w:rsidRPr="00344A72" w:rsidR="005E4B03" w:rsidP="004A4818" w:rsidRDefault="005E4B03" w14:paraId="2922F3BC" w14:textId="77777777">
      <w:pPr>
        <w:numPr>
          <w:ilvl w:val="0"/>
          <w:numId w:val="1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Low overhead way to get architect input</w:t>
      </w:r>
    </w:p>
    <w:p w:rsidRPr="00344A72" w:rsidR="005E4B03" w:rsidP="005E4B03" w:rsidRDefault="005E4B03" w14:paraId="3CED2B0B"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44A72">
        <w:rPr>
          <w:rFonts w:ascii="Times New Roman" w:hAnsi="Times New Roman" w:eastAsia="Times New Roman" w:cs="Times New Roman"/>
          <w:b/>
          <w:bCs/>
          <w:kern w:val="0"/>
          <w:sz w:val="27"/>
          <w:szCs w:val="27"/>
          <w:lang w:val="en-GB" w:eastAsia="nl-BE"/>
          <w14:ligatures w14:val="none"/>
        </w:rPr>
        <w:t>Architecture in Action: Example Scenarios</w:t>
      </w:r>
    </w:p>
    <w:p w:rsidRPr="00344A72" w:rsidR="005E4B03" w:rsidP="005E4B03" w:rsidRDefault="005E4B03" w14:paraId="7199243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Scenario 1: Team Wants to Use New JavaScript Framework</w:t>
      </w:r>
    </w:p>
    <w:p w:rsidRPr="00344A72" w:rsidR="005E4B03" w:rsidP="005E4B03" w:rsidRDefault="005E4B03" w14:paraId="1B0FC01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Team</w:t>
      </w:r>
      <w:r w:rsidRPr="00344A72">
        <w:rPr>
          <w:rFonts w:ascii="Times New Roman" w:hAnsi="Times New Roman" w:eastAsia="Times New Roman" w:cs="Times New Roman"/>
          <w:kern w:val="0"/>
          <w:sz w:val="24"/>
          <w:szCs w:val="24"/>
          <w:lang w:val="en-GB" w:eastAsia="nl-BE"/>
          <w14:ligatures w14:val="none"/>
        </w:rPr>
        <w:t>: "We want to use Svelte instead of React for our new customer portal"</w:t>
      </w:r>
    </w:p>
    <w:p w:rsidRPr="00344A72" w:rsidR="005E4B03" w:rsidP="005E4B03" w:rsidRDefault="005E4B03" w14:paraId="4649892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b/>
          <w:bCs/>
          <w:kern w:val="0"/>
          <w:sz w:val="24"/>
          <w:szCs w:val="24"/>
          <w:lang w:val="en-GB" w:eastAsia="nl-BE"/>
          <w14:ligatures w14:val="none"/>
        </w:rPr>
        <w:t>Solution Architect</w:t>
      </w:r>
      <w:r w:rsidRPr="00344A72">
        <w:rPr>
          <w:rFonts w:ascii="Times New Roman" w:hAnsi="Times New Roman" w:eastAsia="Times New Roman" w:cs="Times New Roman"/>
          <w:kern w:val="0"/>
          <w:sz w:val="24"/>
          <w:szCs w:val="24"/>
          <w:lang w:val="en-GB" w:eastAsia="nl-BE"/>
          <w14:ligatures w14:val="none"/>
        </w:rPr>
        <w:t xml:space="preserve"> embedded with team:</w:t>
      </w:r>
    </w:p>
    <w:p w:rsidRPr="00344A72" w:rsidR="005E4B03" w:rsidP="004A4818" w:rsidRDefault="005E4B03" w14:paraId="0E205420" w14:textId="77777777">
      <w:pPr>
        <w:numPr>
          <w:ilvl w:val="0"/>
          <w:numId w:val="11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Understands why (team's rationale)</w:t>
      </w:r>
    </w:p>
    <w:p w:rsidRPr="00344A72" w:rsidR="005E4B03" w:rsidP="004A4818" w:rsidRDefault="005E4B03" w14:paraId="0947FBC3" w14:textId="77777777">
      <w:pPr>
        <w:numPr>
          <w:ilvl w:val="0"/>
          <w:numId w:val="1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Evaluates: Is this strategic or just personal preference?</w:t>
      </w:r>
    </w:p>
    <w:p w:rsidRPr="00344A72" w:rsidR="005E4B03" w:rsidP="004A4818" w:rsidRDefault="005E4B03" w14:paraId="29921ACB" w14:textId="77777777">
      <w:pPr>
        <w:numPr>
          <w:ilvl w:val="0"/>
          <w:numId w:val="1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Considers: Hiring, skill development, support implications</w:t>
      </w:r>
    </w:p>
    <w:p w:rsidRPr="00344A72" w:rsidR="005E4B03" w:rsidP="004A4818" w:rsidRDefault="005E4B03" w14:paraId="651AA500" w14:textId="77777777">
      <w:pPr>
        <w:numPr>
          <w:ilvl w:val="0"/>
          <w:numId w:val="11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Discusses with Enterprise Architect</w:t>
      </w:r>
    </w:p>
    <w:p w:rsidRPr="00344A72" w:rsidR="005E4B03" w:rsidP="004A4818" w:rsidRDefault="005E4B03" w14:paraId="4A38E73D" w14:textId="77777777">
      <w:pPr>
        <w:numPr>
          <w:ilvl w:val="0"/>
          <w:numId w:val="11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kern w:val="0"/>
          <w:sz w:val="24"/>
          <w:szCs w:val="24"/>
          <w:lang w:eastAsia="nl-BE"/>
          <w14:ligatures w14:val="none"/>
        </w:rPr>
        <w:t>If minor component: Team decision</w:t>
      </w:r>
    </w:p>
    <w:p w:rsidRPr="00344A72" w:rsidR="005E4B03" w:rsidP="004A4818" w:rsidRDefault="005E4B03" w14:paraId="040BDAC4" w14:textId="77777777">
      <w:pPr>
        <w:numPr>
          <w:ilvl w:val="0"/>
          <w:numId w:val="1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If major application: Bring to ARB</w:t>
      </w:r>
    </w:p>
    <w:p w:rsidRPr="00344A72" w:rsidR="005E4B03" w:rsidP="005E4B03" w:rsidRDefault="005E4B03" w14:paraId="55D44F3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44A72">
        <w:rPr>
          <w:rFonts w:ascii="Times New Roman" w:hAnsi="Times New Roman" w:eastAsia="Times New Roman" w:cs="Times New Roman"/>
          <w:b/>
          <w:bCs/>
          <w:kern w:val="0"/>
          <w:sz w:val="24"/>
          <w:szCs w:val="24"/>
          <w:lang w:eastAsia="nl-BE"/>
          <w14:ligatures w14:val="none"/>
        </w:rPr>
        <w:lastRenderedPageBreak/>
        <w:t>ARB Discussion</w:t>
      </w:r>
      <w:r w:rsidRPr="00344A72">
        <w:rPr>
          <w:rFonts w:ascii="Times New Roman" w:hAnsi="Times New Roman" w:eastAsia="Times New Roman" w:cs="Times New Roman"/>
          <w:kern w:val="0"/>
          <w:sz w:val="24"/>
          <w:szCs w:val="24"/>
          <w:lang w:eastAsia="nl-BE"/>
          <w14:ligatures w14:val="none"/>
        </w:rPr>
        <w:t>:</w:t>
      </w:r>
    </w:p>
    <w:p w:rsidRPr="00344A72" w:rsidR="005E4B03" w:rsidP="004A4818" w:rsidRDefault="005E4B03" w14:paraId="4CF0E6A6" w14:textId="77777777">
      <w:pPr>
        <w:numPr>
          <w:ilvl w:val="0"/>
          <w:numId w:val="1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Technology Radar shows React in "Adopt," Svelte in "Assess"</w:t>
      </w:r>
    </w:p>
    <w:p w:rsidRPr="00344A72" w:rsidR="005E4B03" w:rsidP="004A4818" w:rsidRDefault="005E4B03" w14:paraId="50CD4213" w14:textId="77777777">
      <w:pPr>
        <w:numPr>
          <w:ilvl w:val="0"/>
          <w:numId w:val="1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Discussion: Benefits of Svelte vs. cost of fragmentation</w:t>
      </w:r>
    </w:p>
    <w:p w:rsidRPr="00344A72" w:rsidR="005E4B03" w:rsidP="004A4818" w:rsidRDefault="005E4B03" w14:paraId="6D6CAF96" w14:textId="77777777">
      <w:pPr>
        <w:numPr>
          <w:ilvl w:val="0"/>
          <w:numId w:val="1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Decision: "Remain on React for consistency. Svelte can move to 'Trial' after successful pilot project"</w:t>
      </w:r>
    </w:p>
    <w:p w:rsidRPr="00344A72" w:rsidR="005E4B03" w:rsidP="004A4818" w:rsidRDefault="005E4B03" w14:paraId="7D9901C7" w14:textId="77777777">
      <w:pPr>
        <w:numPr>
          <w:ilvl w:val="0"/>
          <w:numId w:val="1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44A72">
        <w:rPr>
          <w:rFonts w:ascii="Times New Roman" w:hAnsi="Times New Roman" w:eastAsia="Times New Roman" w:cs="Times New Roman"/>
          <w:kern w:val="0"/>
          <w:sz w:val="24"/>
          <w:szCs w:val="24"/>
          <w:lang w:val="en-GB" w:eastAsia="nl-BE"/>
          <w14:ligatures w14:val="none"/>
        </w:rPr>
        <w:t>Team can pilot Svelte on low-risk project</w:t>
      </w:r>
    </w:p>
    <w:p w:rsidRPr="00D9695D" w:rsidR="005E4B03" w:rsidP="005E4B03" w:rsidRDefault="005E4B03" w14:paraId="71E62BE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Scenario 2: Multiple Teams Want Different CRM Solutions</w:t>
      </w:r>
    </w:p>
    <w:p w:rsidRPr="00D9695D" w:rsidR="005E4B03" w:rsidP="005E4B03" w:rsidRDefault="005E4B03" w14:paraId="262EF31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Situation</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72309FC8" w14:textId="77777777">
      <w:pPr>
        <w:numPr>
          <w:ilvl w:val="0"/>
          <w:numId w:val="11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Sales team wants Salesforce</w:t>
      </w:r>
    </w:p>
    <w:p w:rsidRPr="00D9695D" w:rsidR="005E4B03" w:rsidP="004A4818" w:rsidRDefault="005E4B03" w14:paraId="4E6EA11C" w14:textId="77777777">
      <w:pPr>
        <w:numPr>
          <w:ilvl w:val="0"/>
          <w:numId w:val="11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Customer Service team wants HubSpot</w:t>
      </w:r>
    </w:p>
    <w:p w:rsidRPr="00D9695D" w:rsidR="005E4B03" w:rsidP="004A4818" w:rsidRDefault="005E4B03" w14:paraId="052786EB" w14:textId="77777777">
      <w:pPr>
        <w:numPr>
          <w:ilvl w:val="0"/>
          <w:numId w:val="11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Marketing team wants Dynamics 365</w:t>
      </w:r>
    </w:p>
    <w:p w:rsidRPr="00D9695D" w:rsidR="005E4B03" w:rsidP="005E4B03" w:rsidRDefault="005E4B03" w14:paraId="586F8D6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Architecture Review Process</w:t>
      </w:r>
      <w:r w:rsidRPr="00D9695D">
        <w:rPr>
          <w:rFonts w:ascii="Times New Roman" w:hAnsi="Times New Roman" w:eastAsia="Times New Roman" w:cs="Times New Roman"/>
          <w:kern w:val="0"/>
          <w:sz w:val="24"/>
          <w:szCs w:val="24"/>
          <w:lang w:eastAsia="nl-BE"/>
          <w14:ligatures w14:val="none"/>
        </w:rPr>
        <w:t>:</w:t>
      </w:r>
    </w:p>
    <w:p w:rsidRPr="00D9695D" w:rsidR="005E4B03" w:rsidP="005E4B03" w:rsidRDefault="005E4B03" w14:paraId="4A8FC24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Step 1 - Enterprise Architect facilitates analysis</w:t>
      </w:r>
      <w:r w:rsidRPr="00D9695D">
        <w:rPr>
          <w:rFonts w:ascii="Times New Roman" w:hAnsi="Times New Roman" w:eastAsia="Times New Roman" w:cs="Times New Roman"/>
          <w:kern w:val="0"/>
          <w:sz w:val="24"/>
          <w:szCs w:val="24"/>
          <w:lang w:val="en-GB" w:eastAsia="nl-BE"/>
          <w14:ligatures w14:val="none"/>
        </w:rPr>
        <w:t>:</w:t>
      </w:r>
    </w:p>
    <w:p w:rsidRPr="00D9695D" w:rsidR="005E4B03" w:rsidP="004A4818" w:rsidRDefault="005E4B03" w14:paraId="081D7AFC" w14:textId="77777777">
      <w:pPr>
        <w:numPr>
          <w:ilvl w:val="0"/>
          <w:numId w:val="1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Understand each team's requirements</w:t>
      </w:r>
    </w:p>
    <w:p w:rsidRPr="00D9695D" w:rsidR="005E4B03" w:rsidP="004A4818" w:rsidRDefault="005E4B03" w14:paraId="6E03D0D0" w14:textId="77777777">
      <w:pPr>
        <w:numPr>
          <w:ilvl w:val="0"/>
          <w:numId w:val="1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Identify overlapping vs. unique needs</w:t>
      </w:r>
    </w:p>
    <w:p w:rsidRPr="00D9695D" w:rsidR="005E4B03" w:rsidP="004A4818" w:rsidRDefault="005E4B03" w14:paraId="236EAF67" w14:textId="77777777">
      <w:pPr>
        <w:numPr>
          <w:ilvl w:val="0"/>
          <w:numId w:val="1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Total Cost of Ownership analysis</w:t>
      </w:r>
    </w:p>
    <w:p w:rsidRPr="00D9695D" w:rsidR="005E4B03" w:rsidP="004A4818" w:rsidRDefault="005E4B03" w14:paraId="684BD55D" w14:textId="77777777">
      <w:pPr>
        <w:numPr>
          <w:ilvl w:val="0"/>
          <w:numId w:val="1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Integration complexity assessment</w:t>
      </w:r>
    </w:p>
    <w:p w:rsidRPr="00D9695D" w:rsidR="005E4B03" w:rsidP="005E4B03" w:rsidRDefault="005E4B03" w14:paraId="40452D8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Step 2 - ARB reviews</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38F128C1" w14:textId="77777777">
      <w:pPr>
        <w:numPr>
          <w:ilvl w:val="0"/>
          <w:numId w:val="11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Present consolidated analysis</w:t>
      </w:r>
    </w:p>
    <w:p w:rsidRPr="00D9695D" w:rsidR="005E4B03" w:rsidP="004A4818" w:rsidRDefault="005E4B03" w14:paraId="16B5463D" w14:textId="77777777">
      <w:pPr>
        <w:numPr>
          <w:ilvl w:val="0"/>
          <w:numId w:val="1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 xml:space="preserve">Discussion: </w:t>
      </w:r>
      <w:proofErr w:type="spellStart"/>
      <w:r w:rsidRPr="00D9695D">
        <w:rPr>
          <w:rFonts w:ascii="Times New Roman" w:hAnsi="Times New Roman" w:eastAsia="Times New Roman" w:cs="Times New Roman"/>
          <w:kern w:val="0"/>
          <w:sz w:val="24"/>
          <w:szCs w:val="24"/>
          <w:lang w:val="en-GB" w:eastAsia="nl-BE"/>
          <w14:ligatures w14:val="none"/>
        </w:rPr>
        <w:t>Standardize</w:t>
      </w:r>
      <w:proofErr w:type="spellEnd"/>
      <w:r w:rsidRPr="00D9695D">
        <w:rPr>
          <w:rFonts w:ascii="Times New Roman" w:hAnsi="Times New Roman" w:eastAsia="Times New Roman" w:cs="Times New Roman"/>
          <w:kern w:val="0"/>
          <w:sz w:val="24"/>
          <w:szCs w:val="24"/>
          <w:lang w:val="en-GB" w:eastAsia="nl-BE"/>
          <w14:ligatures w14:val="none"/>
        </w:rPr>
        <w:t xml:space="preserve"> on one vs. best-of-breed approach</w:t>
      </w:r>
    </w:p>
    <w:p w:rsidRPr="00D9695D" w:rsidR="005E4B03" w:rsidP="004A4818" w:rsidRDefault="005E4B03" w14:paraId="435448A2" w14:textId="77777777">
      <w:pPr>
        <w:numPr>
          <w:ilvl w:val="0"/>
          <w:numId w:val="1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Consider: Data integration, user experience, total cost</w:t>
      </w:r>
    </w:p>
    <w:p w:rsidRPr="00D9695D" w:rsidR="005E4B03" w:rsidP="005E4B03" w:rsidRDefault="005E4B03" w14:paraId="13734AB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Decision</w:t>
      </w:r>
      <w:r w:rsidRPr="00D9695D">
        <w:rPr>
          <w:rFonts w:ascii="Times New Roman" w:hAnsi="Times New Roman" w:eastAsia="Times New Roman" w:cs="Times New Roman"/>
          <w:kern w:val="0"/>
          <w:sz w:val="24"/>
          <w:szCs w:val="24"/>
          <w:lang w:eastAsia="nl-BE"/>
          <w14:ligatures w14:val="none"/>
        </w:rPr>
        <w:t xml:space="preserve"> (example):</w:t>
      </w:r>
    </w:p>
    <w:p w:rsidRPr="00D9695D" w:rsidR="005E4B03" w:rsidP="004A4818" w:rsidRDefault="005E4B03" w14:paraId="49061C7B" w14:textId="77777777">
      <w:pPr>
        <w:numPr>
          <w:ilvl w:val="0"/>
          <w:numId w:val="1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Primary CRM: Salesforce (covers 80% of needs)</w:t>
      </w:r>
    </w:p>
    <w:p w:rsidRPr="00D9695D" w:rsidR="005E4B03" w:rsidP="004A4818" w:rsidRDefault="005E4B03" w14:paraId="0A7F77E6" w14:textId="77777777">
      <w:pPr>
        <w:numPr>
          <w:ilvl w:val="0"/>
          <w:numId w:val="1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Sales and Customer Service use Salesforce</w:t>
      </w:r>
    </w:p>
    <w:p w:rsidRPr="00D9695D" w:rsidR="005E4B03" w:rsidP="004A4818" w:rsidRDefault="005E4B03" w14:paraId="57276488" w14:textId="77777777">
      <w:pPr>
        <w:numPr>
          <w:ilvl w:val="0"/>
          <w:numId w:val="1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Marketing uses HubSpot (</w:t>
      </w:r>
      <w:proofErr w:type="spellStart"/>
      <w:r w:rsidRPr="00D9695D">
        <w:rPr>
          <w:rFonts w:ascii="Times New Roman" w:hAnsi="Times New Roman" w:eastAsia="Times New Roman" w:cs="Times New Roman"/>
          <w:kern w:val="0"/>
          <w:sz w:val="24"/>
          <w:szCs w:val="24"/>
          <w:lang w:val="en-GB" w:eastAsia="nl-BE"/>
          <w14:ligatures w14:val="none"/>
        </w:rPr>
        <w:t>specialized</w:t>
      </w:r>
      <w:proofErr w:type="spellEnd"/>
      <w:r w:rsidRPr="00D9695D">
        <w:rPr>
          <w:rFonts w:ascii="Times New Roman" w:hAnsi="Times New Roman" w:eastAsia="Times New Roman" w:cs="Times New Roman"/>
          <w:kern w:val="0"/>
          <w:sz w:val="24"/>
          <w:szCs w:val="24"/>
          <w:lang w:val="en-GB" w:eastAsia="nl-BE"/>
          <w14:ligatures w14:val="none"/>
        </w:rPr>
        <w:t xml:space="preserve"> marketing automation)</w:t>
      </w:r>
    </w:p>
    <w:p w:rsidRPr="00D9695D" w:rsidR="005E4B03" w:rsidP="004A4818" w:rsidRDefault="005E4B03" w14:paraId="1D48952B" w14:textId="77777777">
      <w:pPr>
        <w:numPr>
          <w:ilvl w:val="0"/>
          <w:numId w:val="1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Integration: Salesforce ↔ HubSpot via Integration Platform</w:t>
      </w:r>
    </w:p>
    <w:p w:rsidRPr="00D9695D" w:rsidR="005E4B03" w:rsidP="004A4818" w:rsidRDefault="005E4B03" w14:paraId="048F4B59" w14:textId="77777777">
      <w:pPr>
        <w:numPr>
          <w:ilvl w:val="0"/>
          <w:numId w:val="1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Rationale: Two tools manageable, three would be too fragmented</w:t>
      </w:r>
    </w:p>
    <w:p w:rsidRPr="00D9695D" w:rsidR="005E4B03" w:rsidP="005E4B03" w:rsidRDefault="005E4B03" w14:paraId="084A35B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Outcome</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21FAFFDA" w14:textId="77777777">
      <w:pPr>
        <w:numPr>
          <w:ilvl w:val="0"/>
          <w:numId w:val="1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Prevents "everyone gets what they want" which leads to chaos</w:t>
      </w:r>
    </w:p>
    <w:p w:rsidRPr="00D9695D" w:rsidR="005E4B03" w:rsidP="004A4818" w:rsidRDefault="005E4B03" w14:paraId="35361048" w14:textId="77777777">
      <w:pPr>
        <w:numPr>
          <w:ilvl w:val="0"/>
          <w:numId w:val="1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 xml:space="preserve">Balances </w:t>
      </w:r>
      <w:proofErr w:type="spellStart"/>
      <w:r w:rsidRPr="00D9695D">
        <w:rPr>
          <w:rFonts w:ascii="Times New Roman" w:hAnsi="Times New Roman" w:eastAsia="Times New Roman" w:cs="Times New Roman"/>
          <w:kern w:val="0"/>
          <w:sz w:val="24"/>
          <w:szCs w:val="24"/>
          <w:lang w:val="en-GB" w:eastAsia="nl-BE"/>
          <w14:ligatures w14:val="none"/>
        </w:rPr>
        <w:t>standardization</w:t>
      </w:r>
      <w:proofErr w:type="spellEnd"/>
      <w:r w:rsidRPr="00D9695D">
        <w:rPr>
          <w:rFonts w:ascii="Times New Roman" w:hAnsi="Times New Roman" w:eastAsia="Times New Roman" w:cs="Times New Roman"/>
          <w:kern w:val="0"/>
          <w:sz w:val="24"/>
          <w:szCs w:val="24"/>
          <w:lang w:val="en-GB" w:eastAsia="nl-BE"/>
          <w14:ligatures w14:val="none"/>
        </w:rPr>
        <w:t xml:space="preserve"> with legitimate </w:t>
      </w:r>
      <w:proofErr w:type="spellStart"/>
      <w:r w:rsidRPr="00D9695D">
        <w:rPr>
          <w:rFonts w:ascii="Times New Roman" w:hAnsi="Times New Roman" w:eastAsia="Times New Roman" w:cs="Times New Roman"/>
          <w:kern w:val="0"/>
          <w:sz w:val="24"/>
          <w:szCs w:val="24"/>
          <w:lang w:val="en-GB" w:eastAsia="nl-BE"/>
          <w14:ligatures w14:val="none"/>
        </w:rPr>
        <w:t>specialized</w:t>
      </w:r>
      <w:proofErr w:type="spellEnd"/>
      <w:r w:rsidRPr="00D9695D">
        <w:rPr>
          <w:rFonts w:ascii="Times New Roman" w:hAnsi="Times New Roman" w:eastAsia="Times New Roman" w:cs="Times New Roman"/>
          <w:kern w:val="0"/>
          <w:sz w:val="24"/>
          <w:szCs w:val="24"/>
          <w:lang w:val="en-GB" w:eastAsia="nl-BE"/>
          <w14:ligatures w14:val="none"/>
        </w:rPr>
        <w:t xml:space="preserve"> needs</w:t>
      </w:r>
    </w:p>
    <w:p w:rsidRPr="00D9695D" w:rsidR="005E4B03" w:rsidP="004A4818" w:rsidRDefault="005E4B03" w14:paraId="761B7BEF" w14:textId="77777777">
      <w:pPr>
        <w:numPr>
          <w:ilvl w:val="0"/>
          <w:numId w:val="1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Clear integration strategy from day one</w:t>
      </w:r>
    </w:p>
    <w:p w:rsidRPr="00D9695D" w:rsidR="005E4B03" w:rsidP="005E4B03" w:rsidRDefault="005E4B03" w14:paraId="176E819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Scenario 3: Team Discovers Security Vulnerability Pattern</w:t>
      </w:r>
    </w:p>
    <w:p w:rsidRPr="00D9695D" w:rsidR="005E4B03" w:rsidP="005E4B03" w:rsidRDefault="005E4B03" w14:paraId="056EBB8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Situation</w:t>
      </w:r>
      <w:r w:rsidRPr="00D9695D">
        <w:rPr>
          <w:rFonts w:ascii="Times New Roman" w:hAnsi="Times New Roman" w:eastAsia="Times New Roman" w:cs="Times New Roman"/>
          <w:kern w:val="0"/>
          <w:sz w:val="24"/>
          <w:szCs w:val="24"/>
          <w:lang w:val="en-GB" w:eastAsia="nl-BE"/>
          <w14:ligatures w14:val="none"/>
        </w:rPr>
        <w:t>: Security team finds that multiple teams are storing API keys in code repositories</w:t>
      </w:r>
    </w:p>
    <w:p w:rsidRPr="00D9695D" w:rsidR="005E4B03" w:rsidP="005E4B03" w:rsidRDefault="005E4B03" w14:paraId="041BED1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Solution Architect + Security Architect response</w:t>
      </w:r>
      <w:r w:rsidRPr="00D9695D">
        <w:rPr>
          <w:rFonts w:ascii="Times New Roman" w:hAnsi="Times New Roman" w:eastAsia="Times New Roman" w:cs="Times New Roman"/>
          <w:kern w:val="0"/>
          <w:sz w:val="24"/>
          <w:szCs w:val="24"/>
          <w:lang w:val="en-GB" w:eastAsia="nl-BE"/>
          <w14:ligatures w14:val="none"/>
        </w:rPr>
        <w:t>:</w:t>
      </w:r>
    </w:p>
    <w:p w:rsidRPr="00D9695D" w:rsidR="005E4B03" w:rsidP="005E4B03" w:rsidRDefault="005E4B03" w14:paraId="3E62C7F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lastRenderedPageBreak/>
        <w:t>Immediate</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6E9F5029" w14:textId="77777777">
      <w:pPr>
        <w:numPr>
          <w:ilvl w:val="0"/>
          <w:numId w:val="1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Identify all instances (scan all repos)</w:t>
      </w:r>
    </w:p>
    <w:p w:rsidRPr="00D9695D" w:rsidR="005E4B03" w:rsidP="004A4818" w:rsidRDefault="005E4B03" w14:paraId="70D31C85" w14:textId="77777777">
      <w:pPr>
        <w:numPr>
          <w:ilvl w:val="0"/>
          <w:numId w:val="1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Remediate: Move keys to key vault</w:t>
      </w:r>
    </w:p>
    <w:p w:rsidRPr="00D9695D" w:rsidR="005E4B03" w:rsidP="004A4818" w:rsidRDefault="005E4B03" w14:paraId="6DF9FC3F" w14:textId="77777777">
      <w:pPr>
        <w:numPr>
          <w:ilvl w:val="0"/>
          <w:numId w:val="1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Communicate urgency to teams</w:t>
      </w:r>
    </w:p>
    <w:p w:rsidRPr="00D9695D" w:rsidR="005E4B03" w:rsidP="005E4B03" w:rsidRDefault="005E4B03" w14:paraId="2A4EE65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Systemic</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2FE6546B" w14:textId="77777777">
      <w:pPr>
        <w:numPr>
          <w:ilvl w:val="0"/>
          <w:numId w:val="1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Update reference architectures: "Secrets Management Pattern"</w:t>
      </w:r>
    </w:p>
    <w:p w:rsidRPr="00D9695D" w:rsidR="005E4B03" w:rsidP="004A4818" w:rsidRDefault="005E4B03" w14:paraId="3241600B" w14:textId="77777777">
      <w:pPr>
        <w:numPr>
          <w:ilvl w:val="0"/>
          <w:numId w:val="1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Add to architecture standards: "Never store secrets in code"</w:t>
      </w:r>
    </w:p>
    <w:p w:rsidRPr="00D9695D" w:rsidR="005E4B03" w:rsidP="004A4818" w:rsidRDefault="005E4B03" w14:paraId="110E514D" w14:textId="77777777">
      <w:pPr>
        <w:numPr>
          <w:ilvl w:val="0"/>
          <w:numId w:val="1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Add automated check in CI/CD pipeline (fail build if secrets detected)</w:t>
      </w:r>
    </w:p>
    <w:p w:rsidRPr="00D9695D" w:rsidR="005E4B03" w:rsidP="004A4818" w:rsidRDefault="005E4B03" w14:paraId="6D51BF80" w14:textId="77777777">
      <w:pPr>
        <w:numPr>
          <w:ilvl w:val="0"/>
          <w:numId w:val="12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Training session for all developers</w:t>
      </w:r>
    </w:p>
    <w:p w:rsidRPr="00D9695D" w:rsidR="005E4B03" w:rsidP="004A4818" w:rsidRDefault="005E4B03" w14:paraId="742C8B1B" w14:textId="77777777">
      <w:pPr>
        <w:numPr>
          <w:ilvl w:val="0"/>
          <w:numId w:val="1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Document approved approach (Azure Key Vault)</w:t>
      </w:r>
    </w:p>
    <w:p w:rsidRPr="00D9695D" w:rsidR="005E4B03" w:rsidP="005E4B03" w:rsidRDefault="005E4B03" w14:paraId="6BE1838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Governance</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457F50C5" w14:textId="77777777">
      <w:pPr>
        <w:numPr>
          <w:ilvl w:val="0"/>
          <w:numId w:val="1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Add to ARB review checklist</w:t>
      </w:r>
    </w:p>
    <w:p w:rsidRPr="00D9695D" w:rsidR="005E4B03" w:rsidP="004A4818" w:rsidRDefault="005E4B03" w14:paraId="404A6C1C" w14:textId="77777777">
      <w:pPr>
        <w:numPr>
          <w:ilvl w:val="0"/>
          <w:numId w:val="1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Periodic scans to ensure compliance</w:t>
      </w:r>
    </w:p>
    <w:p w:rsidRPr="00D9695D" w:rsidR="005E4B03" w:rsidP="004A4818" w:rsidRDefault="005E4B03" w14:paraId="02224026" w14:textId="77777777">
      <w:pPr>
        <w:numPr>
          <w:ilvl w:val="0"/>
          <w:numId w:val="12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Make this "fitness function" for architecture health</w:t>
      </w:r>
    </w:p>
    <w:p w:rsidRPr="00D9695D" w:rsidR="005E4B03" w:rsidP="005E4B03" w:rsidRDefault="005E4B03" w14:paraId="77039A5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Scenario 4: Team Wants to Build vs. Buy</w:t>
      </w:r>
    </w:p>
    <w:p w:rsidRPr="00D9695D" w:rsidR="005E4B03" w:rsidP="005E4B03" w:rsidRDefault="005E4B03" w14:paraId="6044DFB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Situation</w:t>
      </w:r>
      <w:r w:rsidRPr="00D9695D">
        <w:rPr>
          <w:rFonts w:ascii="Times New Roman" w:hAnsi="Times New Roman" w:eastAsia="Times New Roman" w:cs="Times New Roman"/>
          <w:kern w:val="0"/>
          <w:sz w:val="24"/>
          <w:szCs w:val="24"/>
          <w:lang w:val="en-GB" w:eastAsia="nl-BE"/>
          <w14:ligatures w14:val="none"/>
        </w:rPr>
        <w:t>: Supply Chain team wants to build custom Warehouse Management System instead of buying SaaS WMS</w:t>
      </w:r>
    </w:p>
    <w:p w:rsidRPr="00D9695D" w:rsidR="005E4B03" w:rsidP="005E4B03" w:rsidRDefault="005E4B03" w14:paraId="4D472D7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Architecture Review Process</w:t>
      </w:r>
      <w:r w:rsidRPr="00D9695D">
        <w:rPr>
          <w:rFonts w:ascii="Times New Roman" w:hAnsi="Times New Roman" w:eastAsia="Times New Roman" w:cs="Times New Roman"/>
          <w:kern w:val="0"/>
          <w:sz w:val="24"/>
          <w:szCs w:val="24"/>
          <w:lang w:val="en-GB" w:eastAsia="nl-BE"/>
          <w14:ligatures w14:val="none"/>
        </w:rPr>
        <w:t>:</w:t>
      </w:r>
    </w:p>
    <w:p w:rsidRPr="00D9695D" w:rsidR="005E4B03" w:rsidP="005E4B03" w:rsidRDefault="005E4B03" w14:paraId="3EA7509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Business Analyst documents requirements</w:t>
      </w:r>
      <w:r w:rsidRPr="00D9695D">
        <w:rPr>
          <w:rFonts w:ascii="Times New Roman" w:hAnsi="Times New Roman" w:eastAsia="Times New Roman" w:cs="Times New Roman"/>
          <w:kern w:val="0"/>
          <w:sz w:val="24"/>
          <w:szCs w:val="24"/>
          <w:lang w:val="en-GB" w:eastAsia="nl-BE"/>
          <w14:ligatures w14:val="none"/>
        </w:rPr>
        <w:t>:</w:t>
      </w:r>
    </w:p>
    <w:p w:rsidRPr="00D9695D" w:rsidR="005E4B03" w:rsidP="004A4818" w:rsidRDefault="005E4B03" w14:paraId="33CAC8EE" w14:textId="77777777">
      <w:pPr>
        <w:numPr>
          <w:ilvl w:val="0"/>
          <w:numId w:val="12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Detailed functional requirements</w:t>
      </w:r>
    </w:p>
    <w:p w:rsidRPr="00D9695D" w:rsidR="005E4B03" w:rsidP="004A4818" w:rsidRDefault="005E4B03" w14:paraId="058B2EC7" w14:textId="77777777">
      <w:pPr>
        <w:numPr>
          <w:ilvl w:val="0"/>
          <w:numId w:val="12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Integration needs</w:t>
      </w:r>
    </w:p>
    <w:p w:rsidRPr="00D9695D" w:rsidR="005E4B03" w:rsidP="004A4818" w:rsidRDefault="005E4B03" w14:paraId="478E3360" w14:textId="77777777">
      <w:pPr>
        <w:numPr>
          <w:ilvl w:val="0"/>
          <w:numId w:val="12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Reporting requirements</w:t>
      </w:r>
    </w:p>
    <w:p w:rsidRPr="00D9695D" w:rsidR="005E4B03" w:rsidP="005E4B03" w:rsidRDefault="005E4B03" w14:paraId="3555D4B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Solution Architect evaluates</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38CE97CC" w14:textId="77777777">
      <w:pPr>
        <w:numPr>
          <w:ilvl w:val="0"/>
          <w:numId w:val="1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Evaluate 3 SaaS WMS solutions against requirements</w:t>
      </w:r>
    </w:p>
    <w:p w:rsidRPr="00D9695D" w:rsidR="005E4B03" w:rsidP="004A4818" w:rsidRDefault="005E4B03" w14:paraId="68A237BC" w14:textId="77777777">
      <w:pPr>
        <w:numPr>
          <w:ilvl w:val="0"/>
          <w:numId w:val="12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 xml:space="preserve">Build vs. Buy analysis: </w:t>
      </w:r>
    </w:p>
    <w:p w:rsidRPr="00D9695D" w:rsidR="005E4B03" w:rsidP="004A4818" w:rsidRDefault="005E4B03" w14:paraId="32412434" w14:textId="77777777">
      <w:pPr>
        <w:numPr>
          <w:ilvl w:val="1"/>
          <w:numId w:val="1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Build: €500K development + €150K/year maintenance</w:t>
      </w:r>
    </w:p>
    <w:p w:rsidRPr="00D9695D" w:rsidR="005E4B03" w:rsidP="004A4818" w:rsidRDefault="005E4B03" w14:paraId="0816B0DE" w14:textId="77777777">
      <w:pPr>
        <w:numPr>
          <w:ilvl w:val="1"/>
          <w:numId w:val="1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Buy: €100K implementation + €80K/year SaaS</w:t>
      </w:r>
    </w:p>
    <w:p w:rsidRPr="00D9695D" w:rsidR="005E4B03" w:rsidP="004A4818" w:rsidRDefault="005E4B03" w14:paraId="698BDD2F" w14:textId="77777777">
      <w:pPr>
        <w:numPr>
          <w:ilvl w:val="0"/>
          <w:numId w:val="1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Technical complexity: High (IoT integration, real-time requirements)</w:t>
      </w:r>
    </w:p>
    <w:p w:rsidRPr="00D9695D" w:rsidR="005E4B03" w:rsidP="004A4818" w:rsidRDefault="005E4B03" w14:paraId="35B1382E" w14:textId="77777777">
      <w:pPr>
        <w:numPr>
          <w:ilvl w:val="0"/>
          <w:numId w:val="1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Strategic value: Medium (warehouse operations not core differentiator)</w:t>
      </w:r>
    </w:p>
    <w:p w:rsidRPr="00D9695D" w:rsidR="005E4B03" w:rsidP="005E4B03" w:rsidRDefault="005E4B03" w14:paraId="6AC509F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ARB Decision</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241C06A0" w14:textId="77777777">
      <w:pPr>
        <w:numPr>
          <w:ilvl w:val="0"/>
          <w:numId w:val="1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Present analysis to ARB</w:t>
      </w:r>
    </w:p>
    <w:p w:rsidRPr="00D9695D" w:rsidR="005E4B03" w:rsidP="004A4818" w:rsidRDefault="005E4B03" w14:paraId="6236DD19" w14:textId="77777777">
      <w:pPr>
        <w:numPr>
          <w:ilvl w:val="0"/>
          <w:numId w:val="1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Discussion: Can SaaS meet 90%+ of needs?</w:t>
      </w:r>
    </w:p>
    <w:p w:rsidRPr="00D9695D" w:rsidR="005E4B03" w:rsidP="004A4818" w:rsidRDefault="005E4B03" w14:paraId="6DCCF207" w14:textId="77777777">
      <w:pPr>
        <w:numPr>
          <w:ilvl w:val="0"/>
          <w:numId w:val="1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Vendor demos and POCs</w:t>
      </w:r>
    </w:p>
    <w:p w:rsidRPr="00D9695D" w:rsidR="005E4B03" w:rsidP="004A4818" w:rsidRDefault="005E4B03" w14:paraId="6A6DF099" w14:textId="77777777">
      <w:pPr>
        <w:numPr>
          <w:ilvl w:val="0"/>
          <w:numId w:val="1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 xml:space="preserve">Decision: Buy WMS (Candidate A), </w:t>
      </w:r>
      <w:proofErr w:type="spellStart"/>
      <w:r w:rsidRPr="00D9695D">
        <w:rPr>
          <w:rFonts w:ascii="Times New Roman" w:hAnsi="Times New Roman" w:eastAsia="Times New Roman" w:cs="Times New Roman"/>
          <w:kern w:val="0"/>
          <w:sz w:val="24"/>
          <w:szCs w:val="24"/>
          <w:lang w:val="en-GB" w:eastAsia="nl-BE"/>
          <w14:ligatures w14:val="none"/>
        </w:rPr>
        <w:t>customize</w:t>
      </w:r>
      <w:proofErr w:type="spellEnd"/>
      <w:r w:rsidRPr="00D9695D">
        <w:rPr>
          <w:rFonts w:ascii="Times New Roman" w:hAnsi="Times New Roman" w:eastAsia="Times New Roman" w:cs="Times New Roman"/>
          <w:kern w:val="0"/>
          <w:sz w:val="24"/>
          <w:szCs w:val="24"/>
          <w:lang w:val="en-GB" w:eastAsia="nl-BE"/>
          <w14:ligatures w14:val="none"/>
        </w:rPr>
        <w:t xml:space="preserve"> where needed</w:t>
      </w:r>
    </w:p>
    <w:p w:rsidRPr="00D9695D" w:rsidR="005E4B03" w:rsidP="004A4818" w:rsidRDefault="005E4B03" w14:paraId="16B419BE" w14:textId="77777777">
      <w:pPr>
        <w:numPr>
          <w:ilvl w:val="0"/>
          <w:numId w:val="1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 xml:space="preserve">Rationale: </w:t>
      </w:r>
    </w:p>
    <w:p w:rsidRPr="00D9695D" w:rsidR="005E4B03" w:rsidP="004A4818" w:rsidRDefault="005E4B03" w14:paraId="164C40AE" w14:textId="77777777">
      <w:pPr>
        <w:numPr>
          <w:ilvl w:val="1"/>
          <w:numId w:val="1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5-year TCO: Buy = €500K, Build = €1.25M</w:t>
      </w:r>
    </w:p>
    <w:p w:rsidRPr="00D9695D" w:rsidR="005E4B03" w:rsidP="004A4818" w:rsidRDefault="005E4B03" w14:paraId="0659FE99" w14:textId="77777777">
      <w:pPr>
        <w:numPr>
          <w:ilvl w:val="1"/>
          <w:numId w:val="1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lastRenderedPageBreak/>
        <w:t>Faster time to value (6 months vs. 18 months)</w:t>
      </w:r>
    </w:p>
    <w:p w:rsidRPr="00D9695D" w:rsidR="005E4B03" w:rsidP="004A4818" w:rsidRDefault="005E4B03" w14:paraId="4588ED94" w14:textId="77777777">
      <w:pPr>
        <w:numPr>
          <w:ilvl w:val="1"/>
          <w:numId w:val="1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Vendor brings WMS expertise</w:t>
      </w:r>
    </w:p>
    <w:p w:rsidRPr="00D9695D" w:rsidR="005E4B03" w:rsidP="004A4818" w:rsidRDefault="005E4B03" w14:paraId="310F10DF" w14:textId="77777777">
      <w:pPr>
        <w:numPr>
          <w:ilvl w:val="1"/>
          <w:numId w:val="1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Focus internal resources on differentiating capabilities</w:t>
      </w:r>
    </w:p>
    <w:p w:rsidRPr="00D9695D" w:rsidR="005E4B03" w:rsidP="005E4B03" w:rsidRDefault="005E4B03" w14:paraId="2A070724"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9695D">
        <w:rPr>
          <w:rFonts w:ascii="Times New Roman" w:hAnsi="Times New Roman" w:eastAsia="Times New Roman" w:cs="Times New Roman"/>
          <w:b/>
          <w:bCs/>
          <w:kern w:val="0"/>
          <w:sz w:val="27"/>
          <w:szCs w:val="27"/>
          <w:lang w:val="en-GB" w:eastAsia="nl-BE"/>
          <w14:ligatures w14:val="none"/>
        </w:rPr>
        <w:t>Architecture Team Development</w:t>
      </w:r>
    </w:p>
    <w:p w:rsidRPr="00D9695D" w:rsidR="005E4B03" w:rsidP="005E4B03" w:rsidRDefault="005E4B03" w14:paraId="6AA9B88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Career Development for Architects</w:t>
      </w:r>
      <w:r w:rsidRPr="00D9695D">
        <w:rPr>
          <w:rFonts w:ascii="Times New Roman" w:hAnsi="Times New Roman" w:eastAsia="Times New Roman" w:cs="Times New Roman"/>
          <w:kern w:val="0"/>
          <w:sz w:val="24"/>
          <w:szCs w:val="24"/>
          <w:lang w:val="en-GB" w:eastAsia="nl-BE"/>
          <w14:ligatures w14:val="none"/>
        </w:rPr>
        <w:t>:</w:t>
      </w:r>
    </w:p>
    <w:p w:rsidRPr="00D9695D" w:rsidR="005E4B03" w:rsidP="005E4B03" w:rsidRDefault="005E4B03" w14:paraId="0C192C0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Solution Architect Growth Path</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3CBB9EC1" w14:textId="77777777">
      <w:pPr>
        <w:numPr>
          <w:ilvl w:val="0"/>
          <w:numId w:val="1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Years 1-2: Learn one domain deeply, support 1-2 teams</w:t>
      </w:r>
    </w:p>
    <w:p w:rsidRPr="00D9695D" w:rsidR="005E4B03" w:rsidP="004A4818" w:rsidRDefault="005E4B03" w14:paraId="04C61627" w14:textId="77777777">
      <w:pPr>
        <w:numPr>
          <w:ilvl w:val="0"/>
          <w:numId w:val="1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Years 3-4: Support 2-3 teams, mentor junior architects, lead small initiatives</w:t>
      </w:r>
    </w:p>
    <w:p w:rsidRPr="00D9695D" w:rsidR="005E4B03" w:rsidP="004A4818" w:rsidRDefault="005E4B03" w14:paraId="3E4C86F2" w14:textId="77777777">
      <w:pPr>
        <w:numPr>
          <w:ilvl w:val="0"/>
          <w:numId w:val="1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Years 5+: Option 1 - Enterprise Architect track (strategic)</w:t>
      </w:r>
    </w:p>
    <w:p w:rsidRPr="00D9695D" w:rsidR="005E4B03" w:rsidP="004A4818" w:rsidRDefault="005E4B03" w14:paraId="18E1D546" w14:textId="77777777">
      <w:pPr>
        <w:numPr>
          <w:ilvl w:val="0"/>
          <w:numId w:val="1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Years 5+: Option 2 - Domain Architect (deep specialist in domain like data, security, cloud)</w:t>
      </w:r>
    </w:p>
    <w:p w:rsidRPr="00D9695D" w:rsidR="005E4B03" w:rsidP="004A4818" w:rsidRDefault="005E4B03" w14:paraId="2ABF8C5D" w14:textId="77777777">
      <w:pPr>
        <w:numPr>
          <w:ilvl w:val="0"/>
          <w:numId w:val="1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Years 5+: Option 3 - Principal Engineer (hands-on technical leader)</w:t>
      </w:r>
    </w:p>
    <w:p w:rsidRPr="00D9695D" w:rsidR="005E4B03" w:rsidP="005E4B03" w:rsidRDefault="005E4B03" w14:paraId="11788C8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Skills Development</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58B3C81F" w14:textId="77777777">
      <w:pPr>
        <w:numPr>
          <w:ilvl w:val="0"/>
          <w:numId w:val="1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External conferences (1-2 per year per architect)</w:t>
      </w:r>
    </w:p>
    <w:p w:rsidRPr="00D9695D" w:rsidR="005E4B03" w:rsidP="004A4818" w:rsidRDefault="005E4B03" w14:paraId="04112621" w14:textId="77777777">
      <w:pPr>
        <w:numPr>
          <w:ilvl w:val="0"/>
          <w:numId w:val="1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Certifications (cloud architect, security, etc.)</w:t>
      </w:r>
    </w:p>
    <w:p w:rsidRPr="00D9695D" w:rsidR="005E4B03" w:rsidP="004A4818" w:rsidRDefault="005E4B03" w14:paraId="20F083CD" w14:textId="77777777">
      <w:pPr>
        <w:numPr>
          <w:ilvl w:val="0"/>
          <w:numId w:val="1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Internal architecture guild (monthly knowledge sharing)</w:t>
      </w:r>
    </w:p>
    <w:p w:rsidRPr="00D9695D" w:rsidR="005E4B03" w:rsidP="004A4818" w:rsidRDefault="005E4B03" w14:paraId="45FD11B6" w14:textId="77777777">
      <w:pPr>
        <w:numPr>
          <w:ilvl w:val="0"/>
          <w:numId w:val="1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Thought leadership (internal tech talks, blog posts)</w:t>
      </w:r>
    </w:p>
    <w:p w:rsidRPr="00D9695D" w:rsidR="005E4B03" w:rsidP="004A4818" w:rsidRDefault="005E4B03" w14:paraId="189D3C7A" w14:textId="77777777">
      <w:pPr>
        <w:numPr>
          <w:ilvl w:val="0"/>
          <w:numId w:val="1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Vendor partnerships (access to vendor training and expertise)</w:t>
      </w:r>
    </w:p>
    <w:p w:rsidRPr="00D9695D" w:rsidR="005E4B03" w:rsidP="005E4B03" w:rsidRDefault="005E4B03" w14:paraId="6325C12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Architecture Guild</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3A6EDA4B" w14:textId="77777777">
      <w:pPr>
        <w:numPr>
          <w:ilvl w:val="0"/>
          <w:numId w:val="1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Monthly meeting (all architects + interested developers)</w:t>
      </w:r>
    </w:p>
    <w:p w:rsidRPr="00D9695D" w:rsidR="005E4B03" w:rsidP="004A4818" w:rsidRDefault="005E4B03" w14:paraId="49B937C7" w14:textId="77777777">
      <w:pPr>
        <w:numPr>
          <w:ilvl w:val="0"/>
          <w:numId w:val="1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Knowledge sharing (one architect presents topic)</w:t>
      </w:r>
    </w:p>
    <w:p w:rsidRPr="00D9695D" w:rsidR="005E4B03" w:rsidP="004A4818" w:rsidRDefault="005E4B03" w14:paraId="619DA089" w14:textId="77777777">
      <w:pPr>
        <w:numPr>
          <w:ilvl w:val="0"/>
          <w:numId w:val="1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Discuss architecture challenges</w:t>
      </w:r>
    </w:p>
    <w:p w:rsidRPr="00D9695D" w:rsidR="005E4B03" w:rsidP="004A4818" w:rsidRDefault="005E4B03" w14:paraId="7724A067" w14:textId="77777777">
      <w:pPr>
        <w:numPr>
          <w:ilvl w:val="0"/>
          <w:numId w:val="1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Review industry trends</w:t>
      </w:r>
    </w:p>
    <w:p w:rsidR="005E4B03" w:rsidP="004A4818" w:rsidRDefault="005E4B03" w14:paraId="532A7A31" w14:textId="77777777">
      <w:pPr>
        <w:numPr>
          <w:ilvl w:val="0"/>
          <w:numId w:val="1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Book club (architecture books)</w:t>
      </w:r>
    </w:p>
    <w:p w:rsidRPr="00E60766" w:rsidR="005E4B03" w:rsidP="005E4B03" w:rsidRDefault="005E4B03" w14:paraId="1F9E7D7F"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E60766">
        <w:rPr>
          <w:rFonts w:ascii="Times New Roman" w:hAnsi="Times New Roman" w:eastAsia="Times New Roman" w:cs="Times New Roman"/>
          <w:b/>
          <w:bCs/>
          <w:kern w:val="0"/>
          <w:sz w:val="27"/>
          <w:szCs w:val="27"/>
          <w:lang w:val="en-GB" w:eastAsia="nl-BE"/>
          <w14:ligatures w14:val="none"/>
        </w:rPr>
        <w:t>Enterprise Architect - Practical, Not Ivory Tower</w:t>
      </w:r>
    </w:p>
    <w:p w:rsidRPr="00AD02E4" w:rsidR="005E4B03" w:rsidP="005E4B03" w:rsidRDefault="005E4B03" w14:paraId="1E4146D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Pr>
          <w:rFonts w:ascii="Times New Roman" w:hAnsi="Times New Roman" w:eastAsia="Times New Roman" w:cs="Times New Roman"/>
          <w:kern w:val="0"/>
          <w:sz w:val="24"/>
          <w:szCs w:val="24"/>
          <w:lang w:val="en-GB" w:eastAsia="nl-BE"/>
          <w14:ligatures w14:val="none"/>
        </w:rPr>
        <w:t>T</w:t>
      </w:r>
      <w:r w:rsidRPr="00AD02E4">
        <w:rPr>
          <w:rFonts w:ascii="Times New Roman" w:hAnsi="Times New Roman" w:eastAsia="Times New Roman" w:cs="Times New Roman"/>
          <w:kern w:val="0"/>
          <w:sz w:val="24"/>
          <w:szCs w:val="24"/>
          <w:lang w:val="en-GB" w:eastAsia="nl-BE"/>
          <w14:ligatures w14:val="none"/>
        </w:rPr>
        <w:t>he wrong EA can be counterproductive.</w:t>
      </w:r>
    </w:p>
    <w:p w:rsidRPr="00AD02E4" w:rsidR="005E4B03" w:rsidP="005E4B03" w:rsidRDefault="005E4B03" w14:paraId="4948119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What you DON'T want</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6CD83D2D" w14:textId="77777777">
      <w:pPr>
        <w:numPr>
          <w:ilvl w:val="0"/>
          <w:numId w:val="7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EA who creates 100-page architecture documents nobody reads</w:t>
      </w:r>
    </w:p>
    <w:p w:rsidRPr="00AD02E4" w:rsidR="005E4B03" w:rsidP="004A4818" w:rsidRDefault="005E4B03" w14:paraId="3EAFC755" w14:textId="77777777">
      <w:pPr>
        <w:numPr>
          <w:ilvl w:val="0"/>
          <w:numId w:val="7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EA who says "no" to everything without alternatives</w:t>
      </w:r>
    </w:p>
    <w:p w:rsidRPr="00AD02E4" w:rsidR="005E4B03" w:rsidP="004A4818" w:rsidRDefault="005E4B03" w14:paraId="787ED594" w14:textId="77777777">
      <w:pPr>
        <w:numPr>
          <w:ilvl w:val="0"/>
          <w:numId w:val="7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EA who doesn't understand business urgency ("that'll take 6 months to evaluate")</w:t>
      </w:r>
    </w:p>
    <w:p w:rsidRPr="00AD02E4" w:rsidR="005E4B03" w:rsidP="004A4818" w:rsidRDefault="005E4B03" w14:paraId="34D47678" w14:textId="77777777">
      <w:pPr>
        <w:numPr>
          <w:ilvl w:val="0"/>
          <w:numId w:val="7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EA who speaks only in abstract concepts (TOGAF phases, </w:t>
      </w:r>
      <w:proofErr w:type="spellStart"/>
      <w:r w:rsidRPr="00AD02E4">
        <w:rPr>
          <w:rFonts w:ascii="Times New Roman" w:hAnsi="Times New Roman" w:eastAsia="Times New Roman" w:cs="Times New Roman"/>
          <w:kern w:val="0"/>
          <w:sz w:val="24"/>
          <w:szCs w:val="24"/>
          <w:lang w:val="en-GB" w:eastAsia="nl-BE"/>
          <w14:ligatures w14:val="none"/>
        </w:rPr>
        <w:t>Zachman</w:t>
      </w:r>
      <w:proofErr w:type="spellEnd"/>
      <w:r w:rsidRPr="00AD02E4">
        <w:rPr>
          <w:rFonts w:ascii="Times New Roman" w:hAnsi="Times New Roman" w:eastAsia="Times New Roman" w:cs="Times New Roman"/>
          <w:kern w:val="0"/>
          <w:sz w:val="24"/>
          <w:szCs w:val="24"/>
          <w:lang w:val="en-GB" w:eastAsia="nl-BE"/>
          <w14:ligatures w14:val="none"/>
        </w:rPr>
        <w:t xml:space="preserve"> framework)</w:t>
      </w:r>
    </w:p>
    <w:p w:rsidRPr="00AD02E4" w:rsidR="005E4B03" w:rsidP="004A4818" w:rsidRDefault="005E4B03" w14:paraId="55D19C0E" w14:textId="77777777">
      <w:pPr>
        <w:numPr>
          <w:ilvl w:val="0"/>
          <w:numId w:val="7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EA who never talks to developers or business</w:t>
      </w:r>
    </w:p>
    <w:p w:rsidRPr="00AD02E4" w:rsidR="005E4B03" w:rsidP="004A4818" w:rsidRDefault="005E4B03" w14:paraId="655CA358" w14:textId="77777777">
      <w:pPr>
        <w:numPr>
          <w:ilvl w:val="0"/>
          <w:numId w:val="72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Segoe UI Emoji" w:hAnsi="Segoe UI Emoji" w:eastAsia="Times New Roman" w:cs="Segoe UI Emoji"/>
          <w:kern w:val="0"/>
          <w:sz w:val="24"/>
          <w:szCs w:val="24"/>
          <w:lang w:eastAsia="nl-BE"/>
          <w14:ligatures w14:val="none"/>
        </w:rPr>
        <w:t>❌</w:t>
      </w:r>
      <w:r w:rsidRPr="00AD02E4">
        <w:rPr>
          <w:rFonts w:ascii="Times New Roman" w:hAnsi="Times New Roman" w:eastAsia="Times New Roman" w:cs="Times New Roman"/>
          <w:kern w:val="0"/>
          <w:sz w:val="24"/>
          <w:szCs w:val="24"/>
          <w:lang w:eastAsia="nl-BE"/>
          <w14:ligatures w14:val="none"/>
        </w:rPr>
        <w:t xml:space="preserve"> EA who creates governance bottlenecks</w:t>
      </w:r>
    </w:p>
    <w:p w:rsidRPr="00AD02E4" w:rsidR="005E4B03" w:rsidP="004A4818" w:rsidRDefault="005E4B03" w14:paraId="2DF35424" w14:textId="77777777">
      <w:pPr>
        <w:numPr>
          <w:ilvl w:val="0"/>
          <w:numId w:val="7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EA who is disconnected from reality of operations</w:t>
      </w:r>
    </w:p>
    <w:p w:rsidRPr="00336055" w:rsidR="005E4B03" w:rsidP="005E4B03" w:rsidRDefault="005E4B03" w14:paraId="6AEFB58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Result</w:t>
      </w:r>
      <w:r w:rsidRPr="00AD02E4">
        <w:rPr>
          <w:rFonts w:ascii="Times New Roman" w:hAnsi="Times New Roman" w:eastAsia="Times New Roman" w:cs="Times New Roman"/>
          <w:kern w:val="0"/>
          <w:sz w:val="24"/>
          <w:szCs w:val="24"/>
          <w:lang w:val="en-GB" w:eastAsia="nl-BE"/>
          <w14:ligatures w14:val="none"/>
        </w:rPr>
        <w:t xml:space="preserve">: EA ignored, teams work around them, no value delivered. </w:t>
      </w:r>
      <w:r w:rsidRPr="00336055">
        <w:rPr>
          <w:rFonts w:ascii="Times New Roman" w:hAnsi="Times New Roman" w:eastAsia="Times New Roman" w:cs="Times New Roman"/>
          <w:kern w:val="0"/>
          <w:sz w:val="24"/>
          <w:szCs w:val="24"/>
          <w:lang w:val="en-GB" w:eastAsia="nl-BE"/>
          <w14:ligatures w14:val="none"/>
        </w:rPr>
        <w:t>Waste of €130-160K/year.</w:t>
      </w:r>
    </w:p>
    <w:p w:rsidRPr="00336055" w:rsidR="005E4B03" w:rsidP="005E4B03" w:rsidRDefault="005E4B03" w14:paraId="0912FA32"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336055">
        <w:rPr>
          <w:rFonts w:ascii="Times New Roman" w:hAnsi="Times New Roman" w:eastAsia="Times New Roman" w:cs="Times New Roman"/>
          <w:b/>
          <w:bCs/>
          <w:kern w:val="0"/>
          <w:sz w:val="24"/>
          <w:szCs w:val="24"/>
          <w:lang w:val="en-GB" w:eastAsia="nl-BE"/>
          <w14:ligatures w14:val="none"/>
        </w:rPr>
        <w:t>The Solution: "Pragmatic Servant Leader" Enterprise Architect:</w:t>
      </w:r>
    </w:p>
    <w:p w:rsidRPr="00AD02E4" w:rsidR="005E4B03" w:rsidP="004A4818" w:rsidRDefault="005E4B03" w14:paraId="38150C08" w14:textId="77777777">
      <w:pPr>
        <w:numPr>
          <w:ilvl w:val="0"/>
          <w:numId w:val="7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lastRenderedPageBreak/>
        <w:t>✅</w:t>
      </w:r>
      <w:r w:rsidRPr="00AD02E4">
        <w:rPr>
          <w:rFonts w:ascii="Times New Roman" w:hAnsi="Times New Roman" w:eastAsia="Times New Roman" w:cs="Times New Roman"/>
          <w:kern w:val="0"/>
          <w:sz w:val="24"/>
          <w:szCs w:val="24"/>
          <w:lang w:val="en-GB" w:eastAsia="nl-BE"/>
          <w14:ligatures w14:val="none"/>
        </w:rPr>
        <w:t xml:space="preserve"> EA who has </w:t>
      </w:r>
      <w:r w:rsidRPr="00AD02E4">
        <w:rPr>
          <w:rFonts w:ascii="Times New Roman" w:hAnsi="Times New Roman" w:eastAsia="Times New Roman" w:cs="Times New Roman"/>
          <w:b/>
          <w:bCs/>
          <w:kern w:val="0"/>
          <w:sz w:val="24"/>
          <w:szCs w:val="24"/>
          <w:lang w:val="en-GB" w:eastAsia="nl-BE"/>
          <w14:ligatures w14:val="none"/>
        </w:rPr>
        <w:t>built real systems</w:t>
      </w:r>
      <w:r w:rsidRPr="00AD02E4">
        <w:rPr>
          <w:rFonts w:ascii="Times New Roman" w:hAnsi="Times New Roman" w:eastAsia="Times New Roman" w:cs="Times New Roman"/>
          <w:kern w:val="0"/>
          <w:sz w:val="24"/>
          <w:szCs w:val="24"/>
          <w:lang w:val="en-GB" w:eastAsia="nl-BE"/>
          <w14:ligatures w14:val="none"/>
        </w:rPr>
        <w:t xml:space="preserve"> (not just drew diagrams)</w:t>
      </w:r>
    </w:p>
    <w:p w:rsidRPr="00AD02E4" w:rsidR="005E4B03" w:rsidP="004A4818" w:rsidRDefault="005E4B03" w14:paraId="1A7B6DC5" w14:textId="77777777">
      <w:pPr>
        <w:numPr>
          <w:ilvl w:val="0"/>
          <w:numId w:val="7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EA who </w:t>
      </w:r>
      <w:r w:rsidRPr="00AD02E4">
        <w:rPr>
          <w:rFonts w:ascii="Times New Roman" w:hAnsi="Times New Roman" w:eastAsia="Times New Roman" w:cs="Times New Roman"/>
          <w:b/>
          <w:bCs/>
          <w:kern w:val="0"/>
          <w:sz w:val="24"/>
          <w:szCs w:val="24"/>
          <w:lang w:val="en-GB" w:eastAsia="nl-BE"/>
          <w14:ligatures w14:val="none"/>
        </w:rPr>
        <w:t>understands business urgency</w:t>
      </w:r>
      <w:r w:rsidRPr="00AD02E4">
        <w:rPr>
          <w:rFonts w:ascii="Times New Roman" w:hAnsi="Times New Roman" w:eastAsia="Times New Roman" w:cs="Times New Roman"/>
          <w:kern w:val="0"/>
          <w:sz w:val="24"/>
          <w:szCs w:val="24"/>
          <w:lang w:val="en-GB" w:eastAsia="nl-BE"/>
          <w14:ligatures w14:val="none"/>
        </w:rPr>
        <w:t xml:space="preserve"> (sometimes "good enough now" beats "perfect later")</w:t>
      </w:r>
    </w:p>
    <w:p w:rsidRPr="00AD02E4" w:rsidR="005E4B03" w:rsidP="004A4818" w:rsidRDefault="005E4B03" w14:paraId="0C2ED066" w14:textId="77777777">
      <w:pPr>
        <w:numPr>
          <w:ilvl w:val="0"/>
          <w:numId w:val="7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EA who is </w:t>
      </w:r>
      <w:r w:rsidRPr="00AD02E4">
        <w:rPr>
          <w:rFonts w:ascii="Times New Roman" w:hAnsi="Times New Roman" w:eastAsia="Times New Roman" w:cs="Times New Roman"/>
          <w:b/>
          <w:bCs/>
          <w:kern w:val="0"/>
          <w:sz w:val="24"/>
          <w:szCs w:val="24"/>
          <w:lang w:val="en-GB" w:eastAsia="nl-BE"/>
          <w14:ligatures w14:val="none"/>
        </w:rPr>
        <w:t>hands-on when needed</w:t>
      </w:r>
      <w:r w:rsidRPr="00AD02E4">
        <w:rPr>
          <w:rFonts w:ascii="Times New Roman" w:hAnsi="Times New Roman" w:eastAsia="Times New Roman" w:cs="Times New Roman"/>
          <w:kern w:val="0"/>
          <w:sz w:val="24"/>
          <w:szCs w:val="24"/>
          <w:lang w:val="en-GB" w:eastAsia="nl-BE"/>
          <w14:ligatures w14:val="none"/>
        </w:rPr>
        <w:t xml:space="preserve"> (can review code, debug integration issues)</w:t>
      </w:r>
    </w:p>
    <w:p w:rsidRPr="00AD02E4" w:rsidR="005E4B03" w:rsidP="004A4818" w:rsidRDefault="005E4B03" w14:paraId="7AFD8483" w14:textId="77777777">
      <w:pPr>
        <w:numPr>
          <w:ilvl w:val="0"/>
          <w:numId w:val="7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EA who </w:t>
      </w:r>
      <w:r w:rsidRPr="00AD02E4">
        <w:rPr>
          <w:rFonts w:ascii="Times New Roman" w:hAnsi="Times New Roman" w:eastAsia="Times New Roman" w:cs="Times New Roman"/>
          <w:b/>
          <w:bCs/>
          <w:kern w:val="0"/>
          <w:sz w:val="24"/>
          <w:szCs w:val="24"/>
          <w:lang w:val="en-GB" w:eastAsia="nl-BE"/>
          <w14:ligatures w14:val="none"/>
        </w:rPr>
        <w:t>enables teams</w:t>
      </w:r>
      <w:r w:rsidRPr="00AD02E4">
        <w:rPr>
          <w:rFonts w:ascii="Times New Roman" w:hAnsi="Times New Roman" w:eastAsia="Times New Roman" w:cs="Times New Roman"/>
          <w:kern w:val="0"/>
          <w:sz w:val="24"/>
          <w:szCs w:val="24"/>
          <w:lang w:val="en-GB" w:eastAsia="nl-BE"/>
          <w14:ligatures w14:val="none"/>
        </w:rPr>
        <w:t xml:space="preserve"> ("here are 3 options, my recommendation, your call")</w:t>
      </w:r>
    </w:p>
    <w:p w:rsidRPr="00AD02E4" w:rsidR="005E4B03" w:rsidP="004A4818" w:rsidRDefault="005E4B03" w14:paraId="6AD17CEA" w14:textId="77777777">
      <w:pPr>
        <w:numPr>
          <w:ilvl w:val="0"/>
          <w:numId w:val="7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EA who </w:t>
      </w:r>
      <w:r w:rsidRPr="00AD02E4">
        <w:rPr>
          <w:rFonts w:ascii="Times New Roman" w:hAnsi="Times New Roman" w:eastAsia="Times New Roman" w:cs="Times New Roman"/>
          <w:b/>
          <w:bCs/>
          <w:kern w:val="0"/>
          <w:sz w:val="24"/>
          <w:szCs w:val="24"/>
          <w:lang w:val="en-GB" w:eastAsia="nl-BE"/>
          <w14:ligatures w14:val="none"/>
        </w:rPr>
        <w:t>speaks business language</w:t>
      </w:r>
      <w:r w:rsidRPr="00AD02E4">
        <w:rPr>
          <w:rFonts w:ascii="Times New Roman" w:hAnsi="Times New Roman" w:eastAsia="Times New Roman" w:cs="Times New Roman"/>
          <w:kern w:val="0"/>
          <w:sz w:val="24"/>
          <w:szCs w:val="24"/>
          <w:lang w:val="en-GB" w:eastAsia="nl-BE"/>
          <w14:ligatures w14:val="none"/>
        </w:rPr>
        <w:t xml:space="preserve"> (revenue, cost, risk - not just technical)</w:t>
      </w:r>
    </w:p>
    <w:p w:rsidRPr="00AD02E4" w:rsidR="005E4B03" w:rsidP="004A4818" w:rsidRDefault="005E4B03" w14:paraId="01B2096F" w14:textId="77777777">
      <w:pPr>
        <w:numPr>
          <w:ilvl w:val="0"/>
          <w:numId w:val="7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EA who </w:t>
      </w:r>
      <w:r w:rsidRPr="00AD02E4">
        <w:rPr>
          <w:rFonts w:ascii="Times New Roman" w:hAnsi="Times New Roman" w:eastAsia="Times New Roman" w:cs="Times New Roman"/>
          <w:b/>
          <w:bCs/>
          <w:kern w:val="0"/>
          <w:sz w:val="24"/>
          <w:szCs w:val="24"/>
          <w:lang w:val="en-GB" w:eastAsia="nl-BE"/>
          <w14:ligatures w14:val="none"/>
        </w:rPr>
        <w:t>builds relationships</w:t>
      </w:r>
      <w:r w:rsidRPr="00AD02E4">
        <w:rPr>
          <w:rFonts w:ascii="Times New Roman" w:hAnsi="Times New Roman" w:eastAsia="Times New Roman" w:cs="Times New Roman"/>
          <w:kern w:val="0"/>
          <w:sz w:val="24"/>
          <w:szCs w:val="24"/>
          <w:lang w:val="en-GB" w:eastAsia="nl-BE"/>
          <w14:ligatures w14:val="none"/>
        </w:rPr>
        <w:t xml:space="preserve"> (developers trust them, business respects them)</w:t>
      </w:r>
    </w:p>
    <w:p w:rsidRPr="00AD02E4" w:rsidR="005E4B03" w:rsidP="004A4818" w:rsidRDefault="005E4B03" w14:paraId="26209482" w14:textId="77777777">
      <w:pPr>
        <w:numPr>
          <w:ilvl w:val="0"/>
          <w:numId w:val="7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EA who creates </w:t>
      </w:r>
      <w:r w:rsidRPr="00AD02E4">
        <w:rPr>
          <w:rFonts w:ascii="Times New Roman" w:hAnsi="Times New Roman" w:eastAsia="Times New Roman" w:cs="Times New Roman"/>
          <w:b/>
          <w:bCs/>
          <w:kern w:val="0"/>
          <w:sz w:val="24"/>
          <w:szCs w:val="24"/>
          <w:lang w:val="en-GB" w:eastAsia="nl-BE"/>
          <w14:ligatures w14:val="none"/>
        </w:rPr>
        <w:t>just enough documentation</w:t>
      </w:r>
      <w:r w:rsidRPr="00AD02E4">
        <w:rPr>
          <w:rFonts w:ascii="Times New Roman" w:hAnsi="Times New Roman" w:eastAsia="Times New Roman" w:cs="Times New Roman"/>
          <w:kern w:val="0"/>
          <w:sz w:val="24"/>
          <w:szCs w:val="24"/>
          <w:lang w:val="en-GB" w:eastAsia="nl-BE"/>
          <w14:ligatures w14:val="none"/>
        </w:rPr>
        <w:t xml:space="preserve"> (what's useful, not comprehensive)</w:t>
      </w:r>
    </w:p>
    <w:p w:rsidRPr="00AD02E4" w:rsidR="005E4B03" w:rsidP="004A4818" w:rsidRDefault="005E4B03" w14:paraId="4AEE0703" w14:textId="77777777">
      <w:pPr>
        <w:numPr>
          <w:ilvl w:val="0"/>
          <w:numId w:val="7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EA who </w:t>
      </w:r>
      <w:r w:rsidRPr="00AD02E4">
        <w:rPr>
          <w:rFonts w:ascii="Times New Roman" w:hAnsi="Times New Roman" w:eastAsia="Times New Roman" w:cs="Times New Roman"/>
          <w:b/>
          <w:bCs/>
          <w:kern w:val="0"/>
          <w:sz w:val="24"/>
          <w:szCs w:val="24"/>
          <w:lang w:val="en-GB" w:eastAsia="nl-BE"/>
          <w14:ligatures w14:val="none"/>
        </w:rPr>
        <w:t>facilitates good decisions</w:t>
      </w:r>
      <w:r w:rsidRPr="00AD02E4">
        <w:rPr>
          <w:rFonts w:ascii="Times New Roman" w:hAnsi="Times New Roman" w:eastAsia="Times New Roman" w:cs="Times New Roman"/>
          <w:kern w:val="0"/>
          <w:sz w:val="24"/>
          <w:szCs w:val="24"/>
          <w:lang w:val="en-GB" w:eastAsia="nl-BE"/>
          <w14:ligatures w14:val="none"/>
        </w:rPr>
        <w:t xml:space="preserve"> rather than makes all decisions</w:t>
      </w:r>
    </w:p>
    <w:p w:rsidRPr="00AD02E4" w:rsidR="005E4B03" w:rsidP="005E4B03" w:rsidRDefault="005E4B03" w14:paraId="288FC90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Result</w:t>
      </w:r>
      <w:r w:rsidRPr="00AD02E4">
        <w:rPr>
          <w:rFonts w:ascii="Times New Roman" w:hAnsi="Times New Roman" w:eastAsia="Times New Roman" w:cs="Times New Roman"/>
          <w:kern w:val="0"/>
          <w:sz w:val="24"/>
          <w:szCs w:val="24"/>
          <w:lang w:val="en-GB" w:eastAsia="nl-BE"/>
          <w14:ligatures w14:val="none"/>
        </w:rPr>
        <w:t>: EA is trusted advisor, teams seek their input, decisions are better, value is clear.</w:t>
      </w:r>
    </w:p>
    <w:p w:rsidRPr="00D11D96" w:rsidR="005E4B03" w:rsidP="005E4B03" w:rsidRDefault="005E4B03" w14:paraId="2F1F90DF"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highlight w:val="green"/>
          <w:lang w:val="en-GB" w:eastAsia="nl-BE"/>
          <w14:ligatures w14:val="none"/>
        </w:rPr>
      </w:pPr>
      <w:r w:rsidRPr="00D11D96">
        <w:rPr>
          <w:rFonts w:ascii="Times New Roman" w:hAnsi="Times New Roman" w:eastAsia="Times New Roman" w:cs="Times New Roman"/>
          <w:b/>
          <w:bCs/>
          <w:kern w:val="0"/>
          <w:sz w:val="27"/>
          <w:szCs w:val="27"/>
          <w:highlight w:val="green"/>
          <w:lang w:val="en-GB" w:eastAsia="nl-BE"/>
          <w14:ligatures w14:val="none"/>
        </w:rPr>
        <w:t>How to Find the Right EA for Your Culture</w:t>
      </w:r>
    </w:p>
    <w:p w:rsidRPr="00D11D96" w:rsidR="005E4B03" w:rsidP="005E4B03" w:rsidRDefault="005E4B03" w14:paraId="69057C7F"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11D96">
        <w:rPr>
          <w:rFonts w:ascii="Times New Roman" w:hAnsi="Times New Roman" w:eastAsia="Times New Roman" w:cs="Times New Roman"/>
          <w:b/>
          <w:bCs/>
          <w:kern w:val="0"/>
          <w:sz w:val="24"/>
          <w:szCs w:val="24"/>
          <w:highlight w:val="green"/>
          <w:lang w:val="en-GB" w:eastAsia="nl-BE"/>
          <w14:ligatures w14:val="none"/>
        </w:rPr>
        <w:t>Job Description</w:t>
      </w:r>
      <w:r w:rsidRPr="00D11D96">
        <w:rPr>
          <w:rFonts w:ascii="Times New Roman" w:hAnsi="Times New Roman" w:eastAsia="Times New Roman" w:cs="Times New Roman"/>
          <w:kern w:val="0"/>
          <w:sz w:val="24"/>
          <w:szCs w:val="24"/>
          <w:highlight w:val="green"/>
          <w:lang w:val="en-GB" w:eastAsia="nl-BE"/>
          <w14:ligatures w14:val="none"/>
        </w:rPr>
        <w:t xml:space="preserve"> (Critical Elements):</w:t>
      </w:r>
    </w:p>
    <w:p w:rsidRPr="00AD02E4" w:rsidR="005E4B03" w:rsidP="005E4B03" w:rsidRDefault="005E4B03" w14:paraId="12860AE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11D96">
        <w:rPr>
          <w:rFonts w:ascii="Times New Roman" w:hAnsi="Times New Roman" w:eastAsia="Times New Roman" w:cs="Times New Roman"/>
          <w:b/>
          <w:bCs/>
          <w:kern w:val="0"/>
          <w:sz w:val="24"/>
          <w:szCs w:val="24"/>
          <w:highlight w:val="green"/>
          <w:lang w:val="en-GB" w:eastAsia="nl-BE"/>
          <w14:ligatures w14:val="none"/>
        </w:rPr>
        <w:t>Title</w:t>
      </w:r>
      <w:r w:rsidRPr="00D11D96">
        <w:rPr>
          <w:rFonts w:ascii="Times New Roman" w:hAnsi="Times New Roman" w:eastAsia="Times New Roman" w:cs="Times New Roman"/>
          <w:kern w:val="0"/>
          <w:sz w:val="24"/>
          <w:szCs w:val="24"/>
          <w:highlight w:val="green"/>
          <w:lang w:val="en-GB" w:eastAsia="nl-BE"/>
          <w14:ligatures w14:val="none"/>
        </w:rPr>
        <w:t>: Enterprise Architect (Pragmatic, Hands-On)</w:t>
      </w:r>
    </w:p>
    <w:p w:rsidRPr="00AD02E4" w:rsidR="005E4B03" w:rsidP="005E4B03" w:rsidRDefault="005E4B03" w14:paraId="3B5CEF9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Role Purpose</w:t>
      </w:r>
      <w:r w:rsidRPr="00AD02E4">
        <w:rPr>
          <w:rFonts w:ascii="Times New Roman" w:hAnsi="Times New Roman" w:eastAsia="Times New Roman" w:cs="Times New Roman"/>
          <w:kern w:val="0"/>
          <w:sz w:val="24"/>
          <w:szCs w:val="24"/>
          <w:lang w:val="en-GB" w:eastAsia="nl-BE"/>
          <w14:ligatures w14:val="none"/>
        </w:rPr>
        <w:t xml:space="preserve">: </w:t>
      </w:r>
      <w:r w:rsidRPr="00AD02E4">
        <w:rPr>
          <w:rFonts w:ascii="Times New Roman" w:hAnsi="Times New Roman" w:eastAsia="Times New Roman" w:cs="Times New Roman"/>
          <w:i/>
          <w:iCs/>
          <w:kern w:val="0"/>
          <w:sz w:val="24"/>
          <w:szCs w:val="24"/>
          <w:lang w:val="en-GB" w:eastAsia="nl-BE"/>
          <w14:ligatures w14:val="none"/>
        </w:rPr>
        <w:t xml:space="preserve">"We're a logistics company that values </w:t>
      </w:r>
      <w:r w:rsidRPr="00AD02E4">
        <w:rPr>
          <w:rFonts w:ascii="Times New Roman" w:hAnsi="Times New Roman" w:eastAsia="Times New Roman" w:cs="Times New Roman"/>
          <w:b/>
          <w:bCs/>
          <w:i/>
          <w:iCs/>
          <w:kern w:val="0"/>
          <w:sz w:val="24"/>
          <w:szCs w:val="24"/>
          <w:lang w:val="en-GB" w:eastAsia="nl-BE"/>
          <w14:ligatures w14:val="none"/>
        </w:rPr>
        <w:t>flexibility, entrepreneurship, agility, lean, and robustness</w:t>
      </w:r>
      <w:r w:rsidRPr="00AD02E4">
        <w:rPr>
          <w:rFonts w:ascii="Times New Roman" w:hAnsi="Times New Roman" w:eastAsia="Times New Roman" w:cs="Times New Roman"/>
          <w:i/>
          <w:iCs/>
          <w:kern w:val="0"/>
          <w:sz w:val="24"/>
          <w:szCs w:val="24"/>
          <w:lang w:val="en-GB" w:eastAsia="nl-BE"/>
          <w14:ligatures w14:val="none"/>
        </w:rPr>
        <w:t>. We need an Enterprise Architect who embodies these values - someone who enables teams to move fast while making sound technical decisions. This is not an ivory tower role. You'll be hands-on, pragmatic, and deeply connected to our business and teams."</w:t>
      </w:r>
    </w:p>
    <w:p w:rsidRPr="00AD02E4" w:rsidR="005E4B03" w:rsidP="005E4B03" w:rsidRDefault="005E4B03" w14:paraId="775FA1F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What Success Looks Like</w:t>
      </w:r>
      <w:r w:rsidRPr="00AD02E4">
        <w:rPr>
          <w:rFonts w:ascii="Times New Roman" w:hAnsi="Times New Roman" w:eastAsia="Times New Roman" w:cs="Times New Roman"/>
          <w:kern w:val="0"/>
          <w:sz w:val="24"/>
          <w:szCs w:val="24"/>
          <w:lang w:val="en-GB" w:eastAsia="nl-BE"/>
          <w14:ligatures w14:val="none"/>
        </w:rPr>
        <w:t xml:space="preserve"> (12 months):</w:t>
      </w:r>
    </w:p>
    <w:p w:rsidRPr="00AD02E4" w:rsidR="005E4B03" w:rsidP="004A4818" w:rsidRDefault="005E4B03" w14:paraId="2AD51FC1" w14:textId="77777777">
      <w:pPr>
        <w:numPr>
          <w:ilvl w:val="0"/>
          <w:numId w:val="7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Teams seek your advice (not avoid you)</w:t>
      </w:r>
    </w:p>
    <w:p w:rsidRPr="00AD02E4" w:rsidR="005E4B03" w:rsidP="004A4818" w:rsidRDefault="005E4B03" w14:paraId="4D2FEA62" w14:textId="77777777">
      <w:pPr>
        <w:numPr>
          <w:ilvl w:val="0"/>
          <w:numId w:val="7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Business leaders value your input on technology decisions</w:t>
      </w:r>
    </w:p>
    <w:p w:rsidRPr="00AD02E4" w:rsidR="005E4B03" w:rsidP="004A4818" w:rsidRDefault="005E4B03" w14:paraId="423F7F14" w14:textId="77777777">
      <w:pPr>
        <w:numPr>
          <w:ilvl w:val="0"/>
          <w:numId w:val="7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We've made 3-5 major architecture decisions that saved us from costly mistakes</w:t>
      </w:r>
    </w:p>
    <w:p w:rsidRPr="00AD02E4" w:rsidR="005E4B03" w:rsidP="004A4818" w:rsidRDefault="005E4B03" w14:paraId="18FAF510" w14:textId="77777777">
      <w:pPr>
        <w:numPr>
          <w:ilvl w:val="0"/>
          <w:numId w:val="7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Technical debt is reducing (not increasing)</w:t>
      </w:r>
    </w:p>
    <w:p w:rsidRPr="00AD02E4" w:rsidR="005E4B03" w:rsidP="004A4818" w:rsidRDefault="005E4B03" w14:paraId="6E9835A2" w14:textId="77777777">
      <w:pPr>
        <w:numPr>
          <w:ilvl w:val="0"/>
          <w:numId w:val="7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New systems (Shipping, Ports) have modern, sound architecture</w:t>
      </w:r>
    </w:p>
    <w:p w:rsidRPr="00AD02E4" w:rsidR="005E4B03" w:rsidP="004A4818" w:rsidRDefault="005E4B03" w14:paraId="604E8B59" w14:textId="77777777">
      <w:pPr>
        <w:numPr>
          <w:ilvl w:val="0"/>
          <w:numId w:val="7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Integration platform is robust and scalable</w:t>
      </w:r>
    </w:p>
    <w:p w:rsidRPr="00AD02E4" w:rsidR="005E4B03" w:rsidP="004A4818" w:rsidRDefault="005E4B03" w14:paraId="4044CD25" w14:textId="77777777">
      <w:pPr>
        <w:numPr>
          <w:ilvl w:val="0"/>
          <w:numId w:val="7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You've pair-programmed or reviewed code at least monthly</w:t>
      </w:r>
    </w:p>
    <w:p w:rsidRPr="00AD02E4" w:rsidR="005E4B03" w:rsidP="004A4818" w:rsidRDefault="005E4B03" w14:paraId="2A7EC8ED" w14:textId="77777777">
      <w:pPr>
        <w:numPr>
          <w:ilvl w:val="0"/>
          <w:numId w:val="7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Documentation is useful and used (not comprehensive and ignored)</w:t>
      </w:r>
    </w:p>
    <w:p w:rsidRPr="00AD02E4" w:rsidR="005E4B03" w:rsidP="005E4B03" w:rsidRDefault="005E4B03" w14:paraId="5CEF06A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Required Experience</w:t>
      </w:r>
      <w:r w:rsidRPr="00AD02E4">
        <w:rPr>
          <w:rFonts w:ascii="Times New Roman" w:hAnsi="Times New Roman" w:eastAsia="Times New Roman" w:cs="Times New Roman"/>
          <w:kern w:val="0"/>
          <w:sz w:val="24"/>
          <w:szCs w:val="24"/>
          <w:lang w:eastAsia="nl-BE"/>
          <w14:ligatures w14:val="none"/>
        </w:rPr>
        <w:t>:</w:t>
      </w:r>
    </w:p>
    <w:p w:rsidRPr="00AD02E4" w:rsidR="005E4B03" w:rsidP="005E4B03" w:rsidRDefault="005E4B03" w14:paraId="58E0589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Must Have</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31B28938" w14:textId="77777777">
      <w:pPr>
        <w:numPr>
          <w:ilvl w:val="0"/>
          <w:numId w:val="7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 xml:space="preserve">10-15 years software/systems experience, with </w:t>
      </w:r>
      <w:r w:rsidRPr="00AD02E4">
        <w:rPr>
          <w:rFonts w:ascii="Times New Roman" w:hAnsi="Times New Roman" w:eastAsia="Times New Roman" w:cs="Times New Roman"/>
          <w:b/>
          <w:bCs/>
          <w:kern w:val="0"/>
          <w:sz w:val="24"/>
          <w:szCs w:val="24"/>
          <w:lang w:val="en-GB" w:eastAsia="nl-BE"/>
          <w14:ligatures w14:val="none"/>
        </w:rPr>
        <w:t>at least 5 years hands-on development</w:t>
      </w:r>
    </w:p>
    <w:p w:rsidRPr="00AD02E4" w:rsidR="005E4B03" w:rsidP="004A4818" w:rsidRDefault="005E4B03" w14:paraId="2946FB51" w14:textId="77777777">
      <w:pPr>
        <w:numPr>
          <w:ilvl w:val="0"/>
          <w:numId w:val="7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Built real systems</w:t>
      </w:r>
      <w:r w:rsidRPr="00AD02E4">
        <w:rPr>
          <w:rFonts w:ascii="Times New Roman" w:hAnsi="Times New Roman" w:eastAsia="Times New Roman" w:cs="Times New Roman"/>
          <w:kern w:val="0"/>
          <w:sz w:val="24"/>
          <w:szCs w:val="24"/>
          <w:lang w:val="en-GB" w:eastAsia="nl-BE"/>
          <w14:ligatures w14:val="none"/>
        </w:rPr>
        <w:t xml:space="preserve"> that are in production (not just designed them)</w:t>
      </w:r>
    </w:p>
    <w:p w:rsidRPr="00AD02E4" w:rsidR="005E4B03" w:rsidP="004A4818" w:rsidRDefault="005E4B03" w14:paraId="23242154" w14:textId="77777777">
      <w:pPr>
        <w:numPr>
          <w:ilvl w:val="0"/>
          <w:numId w:val="7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Led architecture</w:t>
      </w:r>
      <w:r w:rsidRPr="00AD02E4">
        <w:rPr>
          <w:rFonts w:ascii="Times New Roman" w:hAnsi="Times New Roman" w:eastAsia="Times New Roman" w:cs="Times New Roman"/>
          <w:kern w:val="0"/>
          <w:sz w:val="24"/>
          <w:szCs w:val="24"/>
          <w:lang w:val="en-GB" w:eastAsia="nl-BE"/>
          <w14:ligatures w14:val="none"/>
        </w:rPr>
        <w:t xml:space="preserve"> for complex systems (multi-system integrations, data platforms, etc.)</w:t>
      </w:r>
    </w:p>
    <w:p w:rsidRPr="00AD02E4" w:rsidR="005E4B03" w:rsidP="004A4818" w:rsidRDefault="005E4B03" w14:paraId="3C1F5142" w14:textId="77777777">
      <w:pPr>
        <w:numPr>
          <w:ilvl w:val="0"/>
          <w:numId w:val="7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Business-facing experience</w:t>
      </w:r>
      <w:r w:rsidRPr="00AD02E4">
        <w:rPr>
          <w:rFonts w:ascii="Times New Roman" w:hAnsi="Times New Roman" w:eastAsia="Times New Roman" w:cs="Times New Roman"/>
          <w:kern w:val="0"/>
          <w:sz w:val="24"/>
          <w:szCs w:val="24"/>
          <w:lang w:val="en-GB" w:eastAsia="nl-BE"/>
          <w14:ligatures w14:val="none"/>
        </w:rPr>
        <w:t xml:space="preserve"> (translated technical to business, influenced decisions)</w:t>
      </w:r>
    </w:p>
    <w:p w:rsidRPr="00AD02E4" w:rsidR="005E4B03" w:rsidP="004A4818" w:rsidRDefault="005E4B03" w14:paraId="187D1E3B" w14:textId="77777777">
      <w:pPr>
        <w:numPr>
          <w:ilvl w:val="0"/>
          <w:numId w:val="7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Pragmatic</w:t>
      </w:r>
      <w:r w:rsidRPr="00AD02E4">
        <w:rPr>
          <w:rFonts w:ascii="Times New Roman" w:hAnsi="Times New Roman" w:eastAsia="Times New Roman" w:cs="Times New Roman"/>
          <w:kern w:val="0"/>
          <w:sz w:val="24"/>
          <w:szCs w:val="24"/>
          <w:lang w:val="en-GB" w:eastAsia="nl-BE"/>
          <w14:ligatures w14:val="none"/>
        </w:rPr>
        <w:t xml:space="preserve"> mindset (comfort with "good enough," understand trade-offs)</w:t>
      </w:r>
    </w:p>
    <w:p w:rsidRPr="00AD02E4" w:rsidR="005E4B03" w:rsidP="004A4818" w:rsidRDefault="005E4B03" w14:paraId="12FD7B54" w14:textId="77777777">
      <w:pPr>
        <w:numPr>
          <w:ilvl w:val="0"/>
          <w:numId w:val="7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Agile/DevOps mindset</w:t>
      </w:r>
      <w:r w:rsidRPr="00AD02E4">
        <w:rPr>
          <w:rFonts w:ascii="Times New Roman" w:hAnsi="Times New Roman" w:eastAsia="Times New Roman" w:cs="Times New Roman"/>
          <w:kern w:val="0"/>
          <w:sz w:val="24"/>
          <w:szCs w:val="24"/>
          <w:lang w:val="en-GB" w:eastAsia="nl-BE"/>
          <w14:ligatures w14:val="none"/>
        </w:rPr>
        <w:t xml:space="preserve"> (architecture evolves, not waterfall)</w:t>
      </w:r>
    </w:p>
    <w:p w:rsidRPr="00AD02E4" w:rsidR="005E4B03" w:rsidP="005E4B03" w:rsidRDefault="005E4B03" w14:paraId="2170FA5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Nice to Have</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0640B79F" w14:textId="77777777">
      <w:pPr>
        <w:numPr>
          <w:ilvl w:val="0"/>
          <w:numId w:val="7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Logistics, maritime, supply chain, or transportation industry experience</w:t>
      </w:r>
    </w:p>
    <w:p w:rsidRPr="00AD02E4" w:rsidR="005E4B03" w:rsidP="004A4818" w:rsidRDefault="005E4B03" w14:paraId="7BD10455" w14:textId="77777777">
      <w:pPr>
        <w:numPr>
          <w:ilvl w:val="0"/>
          <w:numId w:val="7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lastRenderedPageBreak/>
        <w:t xml:space="preserve">Integration architecture (EDI, APIs, </w:t>
      </w:r>
      <w:proofErr w:type="spellStart"/>
      <w:r w:rsidRPr="00AD02E4">
        <w:rPr>
          <w:rFonts w:ascii="Times New Roman" w:hAnsi="Times New Roman" w:eastAsia="Times New Roman" w:cs="Times New Roman"/>
          <w:kern w:val="0"/>
          <w:sz w:val="24"/>
          <w:szCs w:val="24"/>
          <w:lang w:val="en-GB" w:eastAsia="nl-BE"/>
          <w14:ligatures w14:val="none"/>
        </w:rPr>
        <w:t>microservices</w:t>
      </w:r>
      <w:proofErr w:type="spellEnd"/>
      <w:r w:rsidRPr="00AD02E4">
        <w:rPr>
          <w:rFonts w:ascii="Times New Roman" w:hAnsi="Times New Roman" w:eastAsia="Times New Roman" w:cs="Times New Roman"/>
          <w:kern w:val="0"/>
          <w:sz w:val="24"/>
          <w:szCs w:val="24"/>
          <w:lang w:val="en-GB" w:eastAsia="nl-BE"/>
          <w14:ligatures w14:val="none"/>
        </w:rPr>
        <w:t>)</w:t>
      </w:r>
    </w:p>
    <w:p w:rsidRPr="00AD02E4" w:rsidR="005E4B03" w:rsidP="004A4818" w:rsidRDefault="005E4B03" w14:paraId="1CA02C37" w14:textId="77777777">
      <w:pPr>
        <w:numPr>
          <w:ilvl w:val="0"/>
          <w:numId w:val="7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Cloud architecture (Azure, AWS)</w:t>
      </w:r>
    </w:p>
    <w:p w:rsidRPr="00AD02E4" w:rsidR="005E4B03" w:rsidP="004A4818" w:rsidRDefault="005E4B03" w14:paraId="47CCECDB" w14:textId="77777777">
      <w:pPr>
        <w:numPr>
          <w:ilvl w:val="0"/>
          <w:numId w:val="7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Data architecture experience</w:t>
      </w:r>
    </w:p>
    <w:p w:rsidRPr="00AD02E4" w:rsidR="005E4B03" w:rsidP="004A4818" w:rsidRDefault="005E4B03" w14:paraId="1BA77437" w14:textId="77777777">
      <w:pPr>
        <w:numPr>
          <w:ilvl w:val="0"/>
          <w:numId w:val="7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TOGAF or similar (certification less important than experience)</w:t>
      </w:r>
    </w:p>
    <w:p w:rsidRPr="00AD02E4" w:rsidR="005E4B03" w:rsidP="005E4B03" w:rsidRDefault="005E4B03" w14:paraId="02220F9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Don't Need</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6FBDC543" w14:textId="77777777">
      <w:pPr>
        <w:numPr>
          <w:ilvl w:val="0"/>
          <w:numId w:val="72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PhD or overly academic background (unless paired with hands-on experience)</w:t>
      </w:r>
    </w:p>
    <w:p w:rsidRPr="00AD02E4" w:rsidR="005E4B03" w:rsidP="004A4818" w:rsidRDefault="005E4B03" w14:paraId="5E458344" w14:textId="77777777">
      <w:pPr>
        <w:numPr>
          <w:ilvl w:val="0"/>
          <w:numId w:val="72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Every possible certification</w:t>
      </w:r>
    </w:p>
    <w:p w:rsidRPr="00AD02E4" w:rsidR="005E4B03" w:rsidP="004A4818" w:rsidRDefault="005E4B03" w14:paraId="2BC9B613" w14:textId="77777777">
      <w:pPr>
        <w:numPr>
          <w:ilvl w:val="0"/>
          <w:numId w:val="72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Big consulting firm background (can be red flag for ivory tower)</w:t>
      </w:r>
    </w:p>
    <w:p w:rsidRPr="00AD02E4" w:rsidR="005E4B03" w:rsidP="005E4B03" w:rsidRDefault="005E4B03" w14:paraId="745ABFB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Cultural Fit</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587A580D" w14:textId="77777777">
      <w:pPr>
        <w:numPr>
          <w:ilvl w:val="0"/>
          <w:numId w:val="7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Comfortable saying "I don't know, let's find out together"</w:t>
      </w:r>
    </w:p>
    <w:p w:rsidRPr="00AD02E4" w:rsidR="005E4B03" w:rsidP="004A4818" w:rsidRDefault="005E4B03" w14:paraId="6890D2F2" w14:textId="77777777">
      <w:pPr>
        <w:numPr>
          <w:ilvl w:val="0"/>
          <w:numId w:val="73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Segoe UI Emoji" w:hAnsi="Segoe UI Emoji" w:eastAsia="Times New Roman" w:cs="Segoe UI Emoji"/>
          <w:kern w:val="0"/>
          <w:sz w:val="24"/>
          <w:szCs w:val="24"/>
          <w:lang w:eastAsia="nl-BE"/>
          <w14:ligatures w14:val="none"/>
        </w:rPr>
        <w:t>✅</w:t>
      </w:r>
      <w:r w:rsidRPr="00AD02E4">
        <w:rPr>
          <w:rFonts w:ascii="Times New Roman" w:hAnsi="Times New Roman" w:eastAsia="Times New Roman" w:cs="Times New Roman"/>
          <w:kern w:val="0"/>
          <w:sz w:val="24"/>
          <w:szCs w:val="24"/>
          <w:lang w:eastAsia="nl-BE"/>
          <w14:ligatures w14:val="none"/>
        </w:rPr>
        <w:t xml:space="preserve"> Rolls up sleeves when needed</w:t>
      </w:r>
    </w:p>
    <w:p w:rsidRPr="00AD02E4" w:rsidR="005E4B03" w:rsidP="004A4818" w:rsidRDefault="005E4B03" w14:paraId="16F98128" w14:textId="77777777">
      <w:pPr>
        <w:numPr>
          <w:ilvl w:val="0"/>
          <w:numId w:val="7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Gets excited about solving real business problems with technology</w:t>
      </w:r>
    </w:p>
    <w:p w:rsidRPr="00AD02E4" w:rsidR="005E4B03" w:rsidP="004A4818" w:rsidRDefault="005E4B03" w14:paraId="7CDC9CF1" w14:textId="77777777">
      <w:pPr>
        <w:numPr>
          <w:ilvl w:val="0"/>
          <w:numId w:val="7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Impatient with bureaucracy and process for process' sake</w:t>
      </w:r>
    </w:p>
    <w:p w:rsidRPr="00AD02E4" w:rsidR="005E4B03" w:rsidP="004A4818" w:rsidRDefault="005E4B03" w14:paraId="367DB958" w14:textId="77777777">
      <w:pPr>
        <w:numPr>
          <w:ilvl w:val="0"/>
          <w:numId w:val="7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Likes working directly with teams (not just executives)</w:t>
      </w:r>
    </w:p>
    <w:p w:rsidRPr="00AD02E4" w:rsidR="005E4B03" w:rsidP="004A4818" w:rsidRDefault="005E4B03" w14:paraId="103C3F1C" w14:textId="77777777">
      <w:pPr>
        <w:numPr>
          <w:ilvl w:val="0"/>
          <w:numId w:val="73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Segoe UI Emoji" w:hAnsi="Segoe UI Emoji" w:eastAsia="Times New Roman" w:cs="Segoe UI Emoji"/>
          <w:kern w:val="0"/>
          <w:sz w:val="24"/>
          <w:szCs w:val="24"/>
          <w:lang w:eastAsia="nl-BE"/>
          <w14:ligatures w14:val="none"/>
        </w:rPr>
        <w:t>✅</w:t>
      </w:r>
      <w:r w:rsidRPr="00AD02E4">
        <w:rPr>
          <w:rFonts w:ascii="Times New Roman" w:hAnsi="Times New Roman" w:eastAsia="Times New Roman" w:cs="Times New Roman"/>
          <w:kern w:val="0"/>
          <w:sz w:val="24"/>
          <w:szCs w:val="24"/>
          <w:lang w:eastAsia="nl-BE"/>
          <w14:ligatures w14:val="none"/>
        </w:rPr>
        <w:t xml:space="preserve"> Curious and always learning</w:t>
      </w:r>
    </w:p>
    <w:p w:rsidRPr="00AD02E4" w:rsidR="005E4B03" w:rsidP="005E4B03" w:rsidRDefault="005E4B03" w14:paraId="724DDC5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Red Flags in Interview</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300B57F7" w14:textId="77777777">
      <w:pPr>
        <w:numPr>
          <w:ilvl w:val="0"/>
          <w:numId w:val="7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Can't explain complex topics simply (business won't understand them)</w:t>
      </w:r>
    </w:p>
    <w:p w:rsidRPr="00AD02E4" w:rsidR="005E4B03" w:rsidP="004A4818" w:rsidRDefault="005E4B03" w14:paraId="3E3A6E88" w14:textId="77777777">
      <w:pPr>
        <w:numPr>
          <w:ilvl w:val="0"/>
          <w:numId w:val="7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Talks only in frameworks and methodologies (TOGAF, </w:t>
      </w:r>
      <w:proofErr w:type="spellStart"/>
      <w:r w:rsidRPr="00AD02E4">
        <w:rPr>
          <w:rFonts w:ascii="Times New Roman" w:hAnsi="Times New Roman" w:eastAsia="Times New Roman" w:cs="Times New Roman"/>
          <w:kern w:val="0"/>
          <w:sz w:val="24"/>
          <w:szCs w:val="24"/>
          <w:lang w:val="en-GB" w:eastAsia="nl-BE"/>
          <w14:ligatures w14:val="none"/>
        </w:rPr>
        <w:t>Zachman</w:t>
      </w:r>
      <w:proofErr w:type="spellEnd"/>
      <w:r w:rsidRPr="00AD02E4">
        <w:rPr>
          <w:rFonts w:ascii="Times New Roman" w:hAnsi="Times New Roman" w:eastAsia="Times New Roman" w:cs="Times New Roman"/>
          <w:kern w:val="0"/>
          <w:sz w:val="24"/>
          <w:szCs w:val="24"/>
          <w:lang w:val="en-GB" w:eastAsia="nl-BE"/>
          <w14:ligatures w14:val="none"/>
        </w:rPr>
        <w:t>, etc.)</w:t>
      </w:r>
    </w:p>
    <w:p w:rsidRPr="00AD02E4" w:rsidR="005E4B03" w:rsidP="004A4818" w:rsidRDefault="005E4B03" w14:paraId="62AF1C0A" w14:textId="77777777">
      <w:pPr>
        <w:numPr>
          <w:ilvl w:val="0"/>
          <w:numId w:val="7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Hasn't written code or done hands-on technical work in 5+ years</w:t>
      </w:r>
    </w:p>
    <w:p w:rsidRPr="00AD02E4" w:rsidR="005E4B03" w:rsidP="004A4818" w:rsidRDefault="005E4B03" w14:paraId="72D39428" w14:textId="77777777">
      <w:pPr>
        <w:numPr>
          <w:ilvl w:val="0"/>
          <w:numId w:val="7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Dismissive of current state ("everything is wrong, needs to be rebuilt")</w:t>
      </w:r>
    </w:p>
    <w:p w:rsidRPr="00AD02E4" w:rsidR="005E4B03" w:rsidP="004A4818" w:rsidRDefault="005E4B03" w14:paraId="39E7AB48" w14:textId="77777777">
      <w:pPr>
        <w:numPr>
          <w:ilvl w:val="0"/>
          <w:numId w:val="7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Rigid thinking ("there's only one right way")</w:t>
      </w:r>
    </w:p>
    <w:p w:rsidRPr="00AD02E4" w:rsidR="005E4B03" w:rsidP="004A4818" w:rsidRDefault="005E4B03" w14:paraId="07A2C09A" w14:textId="77777777">
      <w:pPr>
        <w:numPr>
          <w:ilvl w:val="0"/>
          <w:numId w:val="7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Can't give examples of trade-offs they made (always chose "the best")</w:t>
      </w:r>
    </w:p>
    <w:p w:rsidRPr="00E87959" w:rsidR="005E4B03" w:rsidP="005E4B03" w:rsidRDefault="005E4B03" w14:paraId="09C38673"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E87959">
        <w:rPr>
          <w:rFonts w:ascii="Times New Roman" w:hAnsi="Times New Roman" w:eastAsia="Times New Roman" w:cs="Times New Roman"/>
          <w:b/>
          <w:bCs/>
          <w:kern w:val="0"/>
          <w:sz w:val="24"/>
          <w:szCs w:val="24"/>
          <w:lang w:val="en-GB" w:eastAsia="nl-BE"/>
          <w14:ligatures w14:val="none"/>
        </w:rPr>
        <w:t>Interview Questions to Find Pragmatic EA</w:t>
      </w:r>
    </w:p>
    <w:p w:rsidRPr="00AD02E4" w:rsidR="005E4B03" w:rsidP="005E4B03" w:rsidRDefault="005E4B03" w14:paraId="2D09AD9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Question 1: Real-World Trade-Off</w:t>
      </w:r>
    </w:p>
    <w:p w:rsidRPr="00AD02E4" w:rsidR="005E4B03" w:rsidP="005E4B03" w:rsidRDefault="005E4B03" w14:paraId="67553C1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i/>
          <w:iCs/>
          <w:kern w:val="0"/>
          <w:sz w:val="24"/>
          <w:szCs w:val="24"/>
          <w:lang w:val="en-GB" w:eastAsia="nl-BE"/>
          <w14:ligatures w14:val="none"/>
        </w:rPr>
        <w:t xml:space="preserve">"Tell me about a time you had to choose between technically perfect and business pragmatic. </w:t>
      </w:r>
      <w:r w:rsidRPr="00AD02E4">
        <w:rPr>
          <w:rFonts w:ascii="Times New Roman" w:hAnsi="Times New Roman" w:eastAsia="Times New Roman" w:cs="Times New Roman"/>
          <w:i/>
          <w:iCs/>
          <w:kern w:val="0"/>
          <w:sz w:val="24"/>
          <w:szCs w:val="24"/>
          <w:lang w:eastAsia="nl-BE"/>
          <w14:ligatures w14:val="none"/>
        </w:rPr>
        <w:t>What did you decide and why?"</w:t>
      </w:r>
    </w:p>
    <w:p w:rsidRPr="00AD02E4" w:rsidR="005E4B03" w:rsidP="005E4B03" w:rsidRDefault="005E4B03" w14:paraId="4BEF2E1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Good Answer</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31C76213" w14:textId="77777777">
      <w:pPr>
        <w:numPr>
          <w:ilvl w:val="0"/>
          <w:numId w:val="7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Specific example (not hypothetical)</w:t>
      </w:r>
    </w:p>
    <w:p w:rsidRPr="00AD02E4" w:rsidR="005E4B03" w:rsidP="004A4818" w:rsidRDefault="005E4B03" w14:paraId="490A3E34" w14:textId="77777777">
      <w:pPr>
        <w:numPr>
          <w:ilvl w:val="0"/>
          <w:numId w:val="7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Explains business context and urgency</w:t>
      </w:r>
    </w:p>
    <w:p w:rsidRPr="00AD02E4" w:rsidR="005E4B03" w:rsidP="004A4818" w:rsidRDefault="005E4B03" w14:paraId="29013FC9" w14:textId="77777777">
      <w:pPr>
        <w:numPr>
          <w:ilvl w:val="0"/>
          <w:numId w:val="7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Describes options considered</w:t>
      </w:r>
    </w:p>
    <w:p w:rsidRPr="00AD02E4" w:rsidR="005E4B03" w:rsidP="004A4818" w:rsidRDefault="005E4B03" w14:paraId="2FF8D544" w14:textId="77777777">
      <w:pPr>
        <w:numPr>
          <w:ilvl w:val="0"/>
          <w:numId w:val="73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Made pragmatic choice with eyes open to technical debt</w:t>
      </w:r>
    </w:p>
    <w:p w:rsidRPr="00AD02E4" w:rsidR="005E4B03" w:rsidP="004A4818" w:rsidRDefault="005E4B03" w14:paraId="781A63F9" w14:textId="77777777">
      <w:pPr>
        <w:numPr>
          <w:ilvl w:val="0"/>
          <w:numId w:val="73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Implemented plan to address debt later (or didn't and explains why OK)</w:t>
      </w:r>
    </w:p>
    <w:p w:rsidRPr="00AD02E4" w:rsidR="005E4B03" w:rsidP="004A4818" w:rsidRDefault="005E4B03" w14:paraId="277A323B" w14:textId="77777777">
      <w:pPr>
        <w:numPr>
          <w:ilvl w:val="0"/>
          <w:numId w:val="7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Business outcome achieved</w:t>
      </w:r>
    </w:p>
    <w:p w:rsidRPr="00AD02E4" w:rsidR="005E4B03" w:rsidP="005E4B03" w:rsidRDefault="005E4B03" w14:paraId="15E5D52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Bad Answer</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2D2E28B5" w14:textId="77777777">
      <w:pPr>
        <w:numPr>
          <w:ilvl w:val="0"/>
          <w:numId w:val="73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"I always insist on doing it right" (too rigid)</w:t>
      </w:r>
    </w:p>
    <w:p w:rsidRPr="00AD02E4" w:rsidR="005E4B03" w:rsidP="004A4818" w:rsidRDefault="005E4B03" w14:paraId="5EDC79CD" w14:textId="77777777">
      <w:pPr>
        <w:numPr>
          <w:ilvl w:val="0"/>
          <w:numId w:val="73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"I just do what the business wants" (no architecture perspective)</w:t>
      </w:r>
    </w:p>
    <w:p w:rsidRPr="00AD02E4" w:rsidR="005E4B03" w:rsidP="004A4818" w:rsidRDefault="005E4B03" w14:paraId="4B398357" w14:textId="77777777">
      <w:pPr>
        <w:numPr>
          <w:ilvl w:val="0"/>
          <w:numId w:val="7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Hypothetical or vague example</w:t>
      </w:r>
    </w:p>
    <w:p w:rsidRPr="00AD02E4" w:rsidR="005E4B03" w:rsidP="005E4B03" w:rsidRDefault="005E4B03" w14:paraId="7870809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lastRenderedPageBreak/>
        <w:t>Question 2: Hands-On Technical</w:t>
      </w:r>
    </w:p>
    <w:p w:rsidRPr="00AD02E4" w:rsidR="005E4B03" w:rsidP="005E4B03" w:rsidRDefault="005E4B03" w14:paraId="0F01EE7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i/>
          <w:iCs/>
          <w:kern w:val="0"/>
          <w:sz w:val="24"/>
          <w:szCs w:val="24"/>
          <w:lang w:val="en-GB" w:eastAsia="nl-BE"/>
          <w14:ligatures w14:val="none"/>
        </w:rPr>
        <w:t>"Walk me through the last time you personally dove into code or infrastructure to solve a problem. What was the issue, what did you do?"</w:t>
      </w:r>
    </w:p>
    <w:p w:rsidRPr="00AD02E4" w:rsidR="005E4B03" w:rsidP="005E4B03" w:rsidRDefault="005E4B03" w14:paraId="5826C56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Good Answer</w:t>
      </w:r>
      <w:r w:rsidRPr="00AD02E4">
        <w:rPr>
          <w:rFonts w:ascii="Times New Roman" w:hAnsi="Times New Roman" w:eastAsia="Times New Roman" w:cs="Times New Roman"/>
          <w:kern w:val="0"/>
          <w:sz w:val="24"/>
          <w:szCs w:val="24"/>
          <w:lang w:val="en-GB" w:eastAsia="nl-BE"/>
          <w14:ligatures w14:val="none"/>
        </w:rPr>
        <w:t>:</w:t>
      </w:r>
    </w:p>
    <w:p w:rsidRPr="00AD02E4" w:rsidR="005E4B03" w:rsidP="004A4818" w:rsidRDefault="005E4B03" w14:paraId="62706074" w14:textId="77777777">
      <w:pPr>
        <w:numPr>
          <w:ilvl w:val="0"/>
          <w:numId w:val="73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Recent (within last 6-12 months)</w:t>
      </w:r>
    </w:p>
    <w:p w:rsidRPr="00AD02E4" w:rsidR="005E4B03" w:rsidP="004A4818" w:rsidRDefault="005E4B03" w14:paraId="0C312007" w14:textId="77777777">
      <w:pPr>
        <w:numPr>
          <w:ilvl w:val="0"/>
          <w:numId w:val="73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Specific technical details (proves they actually did it)</w:t>
      </w:r>
    </w:p>
    <w:p w:rsidRPr="00AD02E4" w:rsidR="005E4B03" w:rsidP="004A4818" w:rsidRDefault="005E4B03" w14:paraId="53A676DF" w14:textId="77777777">
      <w:pPr>
        <w:numPr>
          <w:ilvl w:val="0"/>
          <w:numId w:val="73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Explains why they got hands-on (team stuck, crisis, learning)</w:t>
      </w:r>
    </w:p>
    <w:p w:rsidRPr="00AD02E4" w:rsidR="005E4B03" w:rsidP="004A4818" w:rsidRDefault="005E4B03" w14:paraId="342B2A0B" w14:textId="77777777">
      <w:pPr>
        <w:numPr>
          <w:ilvl w:val="0"/>
          <w:numId w:val="73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Humble (not "I'm the only one who could solve it")</w:t>
      </w:r>
    </w:p>
    <w:p w:rsidRPr="00AD02E4" w:rsidR="005E4B03" w:rsidP="005E4B03" w:rsidRDefault="005E4B03" w14:paraId="76F8CA7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Bad Answer</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417B918B" w14:textId="77777777">
      <w:pPr>
        <w:numPr>
          <w:ilvl w:val="0"/>
          <w:numId w:val="73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"That's not my role anymore" (too removed)</w:t>
      </w:r>
    </w:p>
    <w:p w:rsidRPr="00AD02E4" w:rsidR="005E4B03" w:rsidP="004A4818" w:rsidRDefault="005E4B03" w14:paraId="3C8B4D66" w14:textId="77777777">
      <w:pPr>
        <w:numPr>
          <w:ilvl w:val="0"/>
          <w:numId w:val="73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"Many years ago..." (not hands-on recently)</w:t>
      </w:r>
    </w:p>
    <w:p w:rsidRPr="00AD02E4" w:rsidR="005E4B03" w:rsidP="004A4818" w:rsidRDefault="005E4B03" w14:paraId="47251BF8" w14:textId="77777777">
      <w:pPr>
        <w:numPr>
          <w:ilvl w:val="0"/>
          <w:numId w:val="73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Vague or hand-wavy about technical details</w:t>
      </w:r>
    </w:p>
    <w:p w:rsidRPr="00AD02E4" w:rsidR="005E4B03" w:rsidP="005E4B03" w:rsidRDefault="005E4B03" w14:paraId="75AED1B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Question 3: Enabling vs. Gatekeeping</w:t>
      </w:r>
    </w:p>
    <w:p w:rsidRPr="00AD02E4" w:rsidR="005E4B03" w:rsidP="005E4B03" w:rsidRDefault="005E4B03" w14:paraId="4EB0EE9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i/>
          <w:iCs/>
          <w:kern w:val="0"/>
          <w:sz w:val="24"/>
          <w:szCs w:val="24"/>
          <w:lang w:val="en-GB" w:eastAsia="nl-BE"/>
          <w14:ligatures w14:val="none"/>
        </w:rPr>
        <w:t xml:space="preserve">"A team comes to you wanting to use a new technology you're not familiar with. </w:t>
      </w:r>
      <w:r w:rsidRPr="00AD02E4">
        <w:rPr>
          <w:rFonts w:ascii="Times New Roman" w:hAnsi="Times New Roman" w:eastAsia="Times New Roman" w:cs="Times New Roman"/>
          <w:i/>
          <w:iCs/>
          <w:kern w:val="0"/>
          <w:sz w:val="24"/>
          <w:szCs w:val="24"/>
          <w:lang w:eastAsia="nl-BE"/>
          <w14:ligatures w14:val="none"/>
        </w:rPr>
        <w:t>How do you respond?"</w:t>
      </w:r>
    </w:p>
    <w:p w:rsidRPr="00AD02E4" w:rsidR="005E4B03" w:rsidP="005E4B03" w:rsidRDefault="005E4B03" w14:paraId="74BCFF6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Good Answer</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119FCEC5" w14:textId="77777777">
      <w:pPr>
        <w:numPr>
          <w:ilvl w:val="0"/>
          <w:numId w:val="7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Curiosity ("tell me more, why this technology?")</w:t>
      </w:r>
    </w:p>
    <w:p w:rsidRPr="00AD02E4" w:rsidR="005E4B03" w:rsidP="004A4818" w:rsidRDefault="005E4B03" w14:paraId="3ACC0AD9" w14:textId="77777777">
      <w:pPr>
        <w:numPr>
          <w:ilvl w:val="0"/>
          <w:numId w:val="7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Risk assessment (asks about trade-offs, alternatives considered)</w:t>
      </w:r>
    </w:p>
    <w:p w:rsidRPr="00AD02E4" w:rsidR="005E4B03" w:rsidP="004A4818" w:rsidRDefault="005E4B03" w14:paraId="40C8F1E9" w14:textId="77777777">
      <w:pPr>
        <w:numPr>
          <w:ilvl w:val="0"/>
          <w:numId w:val="7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Collaborative (offers to research together, pilot/spike)</w:t>
      </w:r>
    </w:p>
    <w:p w:rsidRPr="00AD02E4" w:rsidR="005E4B03" w:rsidP="004A4818" w:rsidRDefault="005E4B03" w14:paraId="77F551A1" w14:textId="77777777">
      <w:pPr>
        <w:numPr>
          <w:ilvl w:val="0"/>
          <w:numId w:val="7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Timeline-conscious (can we answer this quickly?)</w:t>
      </w:r>
    </w:p>
    <w:p w:rsidRPr="00AD02E4" w:rsidR="005E4B03" w:rsidP="004A4818" w:rsidRDefault="005E4B03" w14:paraId="19499376" w14:textId="77777777">
      <w:pPr>
        <w:numPr>
          <w:ilvl w:val="0"/>
          <w:numId w:val="7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Decision framework (here's how we'll decide)</w:t>
      </w:r>
    </w:p>
    <w:p w:rsidRPr="00AD02E4" w:rsidR="005E4B03" w:rsidP="004A4818" w:rsidRDefault="005E4B03" w14:paraId="36AAE704" w14:textId="77777777">
      <w:pPr>
        <w:numPr>
          <w:ilvl w:val="0"/>
          <w:numId w:val="7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Enables with guardrails (not blanket yes or no)</w:t>
      </w:r>
    </w:p>
    <w:p w:rsidRPr="00AD02E4" w:rsidR="005E4B03" w:rsidP="005E4B03" w:rsidRDefault="005E4B03" w14:paraId="556D536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Bad Answer</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5E2667AB" w14:textId="77777777">
      <w:pPr>
        <w:numPr>
          <w:ilvl w:val="0"/>
          <w:numId w:val="7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Immediately skeptical or dismissive</w:t>
      </w:r>
    </w:p>
    <w:p w:rsidRPr="00AD02E4" w:rsidR="005E4B03" w:rsidP="004A4818" w:rsidRDefault="005E4B03" w14:paraId="0263FA9E" w14:textId="77777777">
      <w:pPr>
        <w:numPr>
          <w:ilvl w:val="0"/>
          <w:numId w:val="73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"Submit formal proposal for ARB review in 3 months"</w:t>
      </w:r>
    </w:p>
    <w:p w:rsidRPr="00AD02E4" w:rsidR="005E4B03" w:rsidP="004A4818" w:rsidRDefault="005E4B03" w14:paraId="50923DAA" w14:textId="77777777">
      <w:pPr>
        <w:numPr>
          <w:ilvl w:val="0"/>
          <w:numId w:val="73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"We don't do that here"</w:t>
      </w:r>
    </w:p>
    <w:p w:rsidRPr="00AD02E4" w:rsidR="005E4B03" w:rsidP="004A4818" w:rsidRDefault="005E4B03" w14:paraId="15547A6E" w14:textId="77777777">
      <w:pPr>
        <w:numPr>
          <w:ilvl w:val="0"/>
          <w:numId w:val="73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"I'll evaluate and get back to you" (with no timeline)</w:t>
      </w:r>
    </w:p>
    <w:p w:rsidRPr="00AD02E4" w:rsidR="005E4B03" w:rsidP="005E4B03" w:rsidRDefault="005E4B03" w14:paraId="64E9860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Question 4: Business Connection</w:t>
      </w:r>
    </w:p>
    <w:p w:rsidRPr="00AD02E4" w:rsidR="005E4B03" w:rsidP="005E4B03" w:rsidRDefault="005E4B03" w14:paraId="6DC6CF7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i/>
          <w:iCs/>
          <w:kern w:val="0"/>
          <w:sz w:val="24"/>
          <w:szCs w:val="24"/>
          <w:lang w:val="en-GB" w:eastAsia="nl-BE"/>
          <w14:ligatures w14:val="none"/>
        </w:rPr>
        <w:t>"Tell me about a time you influenced a major business decision through your architecture recommendations."</w:t>
      </w:r>
    </w:p>
    <w:p w:rsidRPr="00AD02E4" w:rsidR="005E4B03" w:rsidP="005E4B03" w:rsidRDefault="005E4B03" w14:paraId="7F12192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Good Answer</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745B5F4E" w14:textId="77777777">
      <w:pPr>
        <w:numPr>
          <w:ilvl w:val="0"/>
          <w:numId w:val="73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Business context clear (why decision mattered to business)</w:t>
      </w:r>
    </w:p>
    <w:p w:rsidRPr="00AD02E4" w:rsidR="005E4B03" w:rsidP="004A4818" w:rsidRDefault="005E4B03" w14:paraId="70641C75" w14:textId="77777777">
      <w:pPr>
        <w:numPr>
          <w:ilvl w:val="0"/>
          <w:numId w:val="73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Translated technical to business language (€, time, risk)</w:t>
      </w:r>
    </w:p>
    <w:p w:rsidRPr="00AD02E4" w:rsidR="005E4B03" w:rsidP="004A4818" w:rsidRDefault="005E4B03" w14:paraId="4BA4AEB6" w14:textId="77777777">
      <w:pPr>
        <w:numPr>
          <w:ilvl w:val="0"/>
          <w:numId w:val="7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Options presented with trade-offs</w:t>
      </w:r>
    </w:p>
    <w:p w:rsidRPr="00AD02E4" w:rsidR="005E4B03" w:rsidP="004A4818" w:rsidRDefault="005E4B03" w14:paraId="07CF5FDA" w14:textId="77777777">
      <w:pPr>
        <w:numPr>
          <w:ilvl w:val="0"/>
          <w:numId w:val="73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Business made decision (not EA dictating)</w:t>
      </w:r>
    </w:p>
    <w:p w:rsidRPr="00AD02E4" w:rsidR="005E4B03" w:rsidP="004A4818" w:rsidRDefault="005E4B03" w14:paraId="399CD89B" w14:textId="77777777">
      <w:pPr>
        <w:numPr>
          <w:ilvl w:val="0"/>
          <w:numId w:val="7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lastRenderedPageBreak/>
        <w:t>Outcome measured in business terms</w:t>
      </w:r>
    </w:p>
    <w:p w:rsidRPr="00AD02E4" w:rsidR="005E4B03" w:rsidP="005E4B03" w:rsidRDefault="005E4B03" w14:paraId="512E84C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Bad Answer</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00A9AC28" w14:textId="77777777">
      <w:pPr>
        <w:numPr>
          <w:ilvl w:val="0"/>
          <w:numId w:val="73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Only technical reasons given (no business impact)</w:t>
      </w:r>
    </w:p>
    <w:p w:rsidRPr="00AD02E4" w:rsidR="005E4B03" w:rsidP="004A4818" w:rsidRDefault="005E4B03" w14:paraId="083E1B6E" w14:textId="77777777">
      <w:pPr>
        <w:numPr>
          <w:ilvl w:val="0"/>
          <w:numId w:val="73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"I told them what to do"</w:t>
      </w:r>
    </w:p>
    <w:p w:rsidRPr="00AD02E4" w:rsidR="005E4B03" w:rsidP="004A4818" w:rsidRDefault="005E4B03" w14:paraId="51AEF479" w14:textId="77777777">
      <w:pPr>
        <w:numPr>
          <w:ilvl w:val="0"/>
          <w:numId w:val="73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Can't articulate business value</w:t>
      </w:r>
    </w:p>
    <w:p w:rsidRPr="00AD02E4" w:rsidR="005E4B03" w:rsidP="004A4818" w:rsidRDefault="005E4B03" w14:paraId="3FE59D10" w14:textId="77777777">
      <w:pPr>
        <w:numPr>
          <w:ilvl w:val="0"/>
          <w:numId w:val="73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No follow-up on outcomes</w:t>
      </w:r>
    </w:p>
    <w:p w:rsidRPr="00AD02E4" w:rsidR="005E4B03" w:rsidP="005E4B03" w:rsidRDefault="005E4B03" w14:paraId="66C73B8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Question 5: Logistics/Maritime Specific</w:t>
      </w:r>
      <w:r w:rsidRPr="00AD02E4">
        <w:rPr>
          <w:rFonts w:ascii="Times New Roman" w:hAnsi="Times New Roman" w:eastAsia="Times New Roman" w:cs="Times New Roman"/>
          <w:kern w:val="0"/>
          <w:sz w:val="24"/>
          <w:szCs w:val="24"/>
          <w:lang w:val="en-GB" w:eastAsia="nl-BE"/>
          <w14:ligatures w14:val="none"/>
        </w:rPr>
        <w:t xml:space="preserve"> (if applicable)</w:t>
      </w:r>
    </w:p>
    <w:p w:rsidRPr="00AD02E4" w:rsidR="005E4B03" w:rsidP="005E4B03" w:rsidRDefault="005E4B03" w14:paraId="0443F6F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i/>
          <w:iCs/>
          <w:kern w:val="0"/>
          <w:sz w:val="24"/>
          <w:szCs w:val="24"/>
          <w:lang w:val="en-GB" w:eastAsia="nl-BE"/>
          <w14:ligatures w14:val="none"/>
        </w:rPr>
        <w:t>"What do you know about logistics or maritime technology? What challenges do you expect in this industry?"</w:t>
      </w:r>
    </w:p>
    <w:p w:rsidRPr="00AD02E4" w:rsidR="005E4B03" w:rsidP="005E4B03" w:rsidRDefault="005E4B03" w14:paraId="3E66802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Good Answer</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7D4E4B60" w14:textId="77777777">
      <w:pPr>
        <w:numPr>
          <w:ilvl w:val="0"/>
          <w:numId w:val="74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Honest about what they don't know</w:t>
      </w:r>
    </w:p>
    <w:p w:rsidRPr="00AD02E4" w:rsidR="005E4B03" w:rsidP="004A4818" w:rsidRDefault="005E4B03" w14:paraId="3FAE9677" w14:textId="77777777">
      <w:pPr>
        <w:numPr>
          <w:ilvl w:val="0"/>
          <w:numId w:val="7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Shows curiosity and asks questions</w:t>
      </w:r>
    </w:p>
    <w:p w:rsidRPr="00AD02E4" w:rsidR="005E4B03" w:rsidP="004A4818" w:rsidRDefault="005E4B03" w14:paraId="27CF1EFC" w14:textId="77777777">
      <w:pPr>
        <w:numPr>
          <w:ilvl w:val="0"/>
          <w:numId w:val="74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If has experience: Specific examples (EDI, TOS, vessel operations, real-time requirements)</w:t>
      </w:r>
    </w:p>
    <w:p w:rsidRPr="00AD02E4" w:rsidR="005E4B03" w:rsidP="004A4818" w:rsidRDefault="005E4B03" w14:paraId="4FE47586" w14:textId="77777777">
      <w:pPr>
        <w:numPr>
          <w:ilvl w:val="0"/>
          <w:numId w:val="74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Thoughtful about unique challenges (24/7 operations, integration complexity, IoT, regulatory)</w:t>
      </w:r>
    </w:p>
    <w:p w:rsidRPr="00AD02E4" w:rsidR="005E4B03" w:rsidP="005E4B03" w:rsidRDefault="005E4B03" w14:paraId="0A7D769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Bad Answer</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0A3A46D6" w14:textId="77777777">
      <w:pPr>
        <w:numPr>
          <w:ilvl w:val="0"/>
          <w:numId w:val="74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Pretends to know more than they do</w:t>
      </w:r>
    </w:p>
    <w:p w:rsidRPr="00AD02E4" w:rsidR="005E4B03" w:rsidP="004A4818" w:rsidRDefault="005E4B03" w14:paraId="78BC2F05" w14:textId="77777777">
      <w:pPr>
        <w:numPr>
          <w:ilvl w:val="0"/>
          <w:numId w:val="74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Generic answer that could apply to any industry</w:t>
      </w:r>
    </w:p>
    <w:p w:rsidRPr="00AD02E4" w:rsidR="005E4B03" w:rsidP="004A4818" w:rsidRDefault="005E4B03" w14:paraId="6664C441" w14:textId="77777777">
      <w:pPr>
        <w:numPr>
          <w:ilvl w:val="0"/>
          <w:numId w:val="7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Not curious about the domain</w:t>
      </w:r>
    </w:p>
    <w:p w:rsidRPr="00AD02E4" w:rsidR="005E4B03" w:rsidP="005E4B03" w:rsidRDefault="005E4B03" w14:paraId="42C9F21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Question 6: Documentation Philosophy</w:t>
      </w:r>
    </w:p>
    <w:p w:rsidRPr="00AD02E4" w:rsidR="005E4B03" w:rsidP="005E4B03" w:rsidRDefault="005E4B03" w14:paraId="585A301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i/>
          <w:iCs/>
          <w:kern w:val="0"/>
          <w:sz w:val="24"/>
          <w:szCs w:val="24"/>
          <w:lang w:val="en-GB" w:eastAsia="nl-BE"/>
          <w14:ligatures w14:val="none"/>
        </w:rPr>
        <w:t>"How do you approach architecture documentation? Show me an example if possible."</w:t>
      </w:r>
    </w:p>
    <w:p w:rsidRPr="00AD02E4" w:rsidR="005E4B03" w:rsidP="005E4B03" w:rsidRDefault="005E4B03" w14:paraId="16F35E8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Good Answer</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117E7D7F" w14:textId="77777777">
      <w:pPr>
        <w:numPr>
          <w:ilvl w:val="0"/>
          <w:numId w:val="74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"Just enough documentation to be useful"</w:t>
      </w:r>
    </w:p>
    <w:p w:rsidRPr="00AD02E4" w:rsidR="005E4B03" w:rsidP="004A4818" w:rsidRDefault="005E4B03" w14:paraId="3CA12ECE" w14:textId="77777777">
      <w:pPr>
        <w:numPr>
          <w:ilvl w:val="0"/>
          <w:numId w:val="74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Examples: Architecture decision records (ADRs), one-page system diagrams, decision logs</w:t>
      </w:r>
    </w:p>
    <w:p w:rsidRPr="00AD02E4" w:rsidR="005E4B03" w:rsidP="004A4818" w:rsidRDefault="005E4B03" w14:paraId="0E8D5B1F" w14:textId="77777777">
      <w:pPr>
        <w:numPr>
          <w:ilvl w:val="0"/>
          <w:numId w:val="74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Living documentation (updated, not stale)</w:t>
      </w:r>
    </w:p>
    <w:p w:rsidRPr="00AD02E4" w:rsidR="005E4B03" w:rsidP="004A4818" w:rsidRDefault="005E4B03" w14:paraId="5FED7646" w14:textId="77777777">
      <w:pPr>
        <w:numPr>
          <w:ilvl w:val="0"/>
          <w:numId w:val="74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Different audiences (execs get 1-pager, developers get detail)</w:t>
      </w:r>
    </w:p>
    <w:p w:rsidRPr="00AD02E4" w:rsidR="005E4B03" w:rsidP="004A4818" w:rsidRDefault="005E4B03" w14:paraId="33DF363E" w14:textId="77777777">
      <w:pPr>
        <w:numPr>
          <w:ilvl w:val="0"/>
          <w:numId w:val="74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Maybe brings actual example (prepared!)</w:t>
      </w:r>
    </w:p>
    <w:p w:rsidRPr="00AD02E4" w:rsidR="005E4B03" w:rsidP="005E4B03" w:rsidRDefault="005E4B03" w14:paraId="1530C80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Bad Answer</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0B77B1A2" w14:textId="77777777">
      <w:pPr>
        <w:numPr>
          <w:ilvl w:val="0"/>
          <w:numId w:val="74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Comprehensive documentation frameworks</w:t>
      </w:r>
    </w:p>
    <w:p w:rsidRPr="00AD02E4" w:rsidR="005E4B03" w:rsidP="004A4818" w:rsidRDefault="005E4B03" w14:paraId="09E64096" w14:textId="77777777">
      <w:pPr>
        <w:numPr>
          <w:ilvl w:val="0"/>
          <w:numId w:val="74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50-100 page architecture documents</w:t>
      </w:r>
    </w:p>
    <w:p w:rsidRPr="00AD02E4" w:rsidR="005E4B03" w:rsidP="004A4818" w:rsidRDefault="005E4B03" w14:paraId="61487ED3" w14:textId="77777777">
      <w:pPr>
        <w:numPr>
          <w:ilvl w:val="0"/>
          <w:numId w:val="7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 xml:space="preserve">"I use Enterprise Architect tool to create full </w:t>
      </w:r>
      <w:proofErr w:type="spellStart"/>
      <w:r w:rsidRPr="00AD02E4">
        <w:rPr>
          <w:rFonts w:ascii="Times New Roman" w:hAnsi="Times New Roman" w:eastAsia="Times New Roman" w:cs="Times New Roman"/>
          <w:kern w:val="0"/>
          <w:sz w:val="24"/>
          <w:szCs w:val="24"/>
          <w:lang w:val="en-GB" w:eastAsia="nl-BE"/>
          <w14:ligatures w14:val="none"/>
        </w:rPr>
        <w:t>Zachman</w:t>
      </w:r>
      <w:proofErr w:type="spellEnd"/>
      <w:r w:rsidRPr="00AD02E4">
        <w:rPr>
          <w:rFonts w:ascii="Times New Roman" w:hAnsi="Times New Roman" w:eastAsia="Times New Roman" w:cs="Times New Roman"/>
          <w:kern w:val="0"/>
          <w:sz w:val="24"/>
          <w:szCs w:val="24"/>
          <w:lang w:val="en-GB" w:eastAsia="nl-BE"/>
          <w14:ligatures w14:val="none"/>
        </w:rPr>
        <w:t xml:space="preserve"> framework"</w:t>
      </w:r>
    </w:p>
    <w:p w:rsidRPr="00AD02E4" w:rsidR="005E4B03" w:rsidP="004A4818" w:rsidRDefault="005E4B03" w14:paraId="353657AB" w14:textId="77777777">
      <w:pPr>
        <w:numPr>
          <w:ilvl w:val="0"/>
          <w:numId w:val="7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No examples or examples are old/unused</w:t>
      </w:r>
    </w:p>
    <w:p w:rsidRPr="00AD02E4" w:rsidR="005E4B03" w:rsidP="005E4B03" w:rsidRDefault="005E4B03" w14:paraId="00CE0DFF"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AD02E4">
        <w:rPr>
          <w:rFonts w:ascii="Times New Roman" w:hAnsi="Times New Roman" w:eastAsia="Times New Roman" w:cs="Times New Roman"/>
          <w:b/>
          <w:bCs/>
          <w:kern w:val="0"/>
          <w:sz w:val="27"/>
          <w:szCs w:val="27"/>
          <w:lang w:val="en-GB" w:eastAsia="nl-BE"/>
          <w14:ligatures w14:val="none"/>
        </w:rPr>
        <w:t>Structuring the EA Role for Success</w:t>
      </w:r>
    </w:p>
    <w:p w:rsidRPr="00AD02E4" w:rsidR="005E4B03" w:rsidP="005E4B03" w:rsidRDefault="005E4B03" w14:paraId="7BFB9F1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lastRenderedPageBreak/>
        <w:t>EA Role Definition</w:t>
      </w:r>
      <w:r w:rsidRPr="00AD02E4">
        <w:rPr>
          <w:rFonts w:ascii="Times New Roman" w:hAnsi="Times New Roman" w:eastAsia="Times New Roman" w:cs="Times New Roman"/>
          <w:kern w:val="0"/>
          <w:sz w:val="24"/>
          <w:szCs w:val="24"/>
          <w:lang w:val="en-GB" w:eastAsia="nl-BE"/>
          <w14:ligatures w14:val="none"/>
        </w:rPr>
        <w:t xml:space="preserve"> (Year 1):</w:t>
      </w:r>
    </w:p>
    <w:p w:rsidRPr="00AD02E4" w:rsidR="005E4B03" w:rsidP="005E4B03" w:rsidRDefault="005E4B03" w14:paraId="7F12283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Time Allocation</w:t>
      </w:r>
      <w:r w:rsidRPr="00AD02E4">
        <w:rPr>
          <w:rFonts w:ascii="Times New Roman" w:hAnsi="Times New Roman" w:eastAsia="Times New Roman" w:cs="Times New Roman"/>
          <w:kern w:val="0"/>
          <w:sz w:val="24"/>
          <w:szCs w:val="24"/>
          <w:lang w:val="en-GB" w:eastAsia="nl-BE"/>
          <w14:ligatures w14:val="none"/>
        </w:rPr>
        <w:t xml:space="preserve"> (Weekly):</w:t>
      </w:r>
    </w:p>
    <w:p w:rsidRPr="00AD02E4" w:rsidR="005E4B03" w:rsidP="005E4B03" w:rsidRDefault="005E4B03" w14:paraId="769CBD1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Architecture Leadership</w:t>
      </w:r>
      <w:r w:rsidRPr="00AD02E4">
        <w:rPr>
          <w:rFonts w:ascii="Times New Roman" w:hAnsi="Times New Roman" w:eastAsia="Times New Roman" w:cs="Times New Roman"/>
          <w:kern w:val="0"/>
          <w:sz w:val="24"/>
          <w:szCs w:val="24"/>
          <w:lang w:eastAsia="nl-BE"/>
          <w14:ligatures w14:val="none"/>
        </w:rPr>
        <w:t xml:space="preserve"> (40% = 16 hours):</w:t>
      </w:r>
    </w:p>
    <w:p w:rsidRPr="00AD02E4" w:rsidR="005E4B03" w:rsidP="004A4818" w:rsidRDefault="005E4B03" w14:paraId="760ED45F" w14:textId="77777777">
      <w:pPr>
        <w:numPr>
          <w:ilvl w:val="0"/>
          <w:numId w:val="7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Architecture Review Board (chair) - 3 hours/week</w:t>
      </w:r>
    </w:p>
    <w:p w:rsidRPr="00AD02E4" w:rsidR="005E4B03" w:rsidP="004A4818" w:rsidRDefault="005E4B03" w14:paraId="31F6498F" w14:textId="77777777">
      <w:pPr>
        <w:numPr>
          <w:ilvl w:val="0"/>
          <w:numId w:val="7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Architecture decisions and consultations - 8 hours/week</w:t>
      </w:r>
    </w:p>
    <w:p w:rsidRPr="00AD02E4" w:rsidR="005E4B03" w:rsidP="004A4818" w:rsidRDefault="005E4B03" w14:paraId="5070AEF7" w14:textId="77777777">
      <w:pPr>
        <w:numPr>
          <w:ilvl w:val="0"/>
          <w:numId w:val="74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Strategy and roadmap - 3 hours/week</w:t>
      </w:r>
    </w:p>
    <w:p w:rsidRPr="00AD02E4" w:rsidR="005E4B03" w:rsidP="004A4818" w:rsidRDefault="005E4B03" w14:paraId="0DF52688" w14:textId="77777777">
      <w:pPr>
        <w:numPr>
          <w:ilvl w:val="0"/>
          <w:numId w:val="74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IT Leadership Team - 2 hours/week</w:t>
      </w:r>
    </w:p>
    <w:p w:rsidRPr="00AD02E4" w:rsidR="005E4B03" w:rsidP="005E4B03" w:rsidRDefault="005E4B03" w14:paraId="10D3D8F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Hands-On Technical</w:t>
      </w:r>
      <w:r w:rsidRPr="00AD02E4">
        <w:rPr>
          <w:rFonts w:ascii="Times New Roman" w:hAnsi="Times New Roman" w:eastAsia="Times New Roman" w:cs="Times New Roman"/>
          <w:kern w:val="0"/>
          <w:sz w:val="24"/>
          <w:szCs w:val="24"/>
          <w:lang w:eastAsia="nl-BE"/>
          <w14:ligatures w14:val="none"/>
        </w:rPr>
        <w:t xml:space="preserve"> (30% = 12 hours):</w:t>
      </w:r>
    </w:p>
    <w:p w:rsidRPr="00AD02E4" w:rsidR="005E4B03" w:rsidP="004A4818" w:rsidRDefault="005E4B03" w14:paraId="2A385AD9" w14:textId="77777777">
      <w:pPr>
        <w:numPr>
          <w:ilvl w:val="0"/>
          <w:numId w:val="7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Review architectures for new systems (Shipping, Ports) - 4 hours</w:t>
      </w:r>
    </w:p>
    <w:p w:rsidRPr="00AD02E4" w:rsidR="005E4B03" w:rsidP="004A4818" w:rsidRDefault="005E4B03" w14:paraId="4F01F0C0" w14:textId="77777777">
      <w:pPr>
        <w:numPr>
          <w:ilvl w:val="0"/>
          <w:numId w:val="7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Integration architecture (work with Integration Platform team) - 3 hours</w:t>
      </w:r>
    </w:p>
    <w:p w:rsidRPr="00AD02E4" w:rsidR="005E4B03" w:rsidP="004A4818" w:rsidRDefault="005E4B03" w14:paraId="187DDF40" w14:textId="77777777">
      <w:pPr>
        <w:numPr>
          <w:ilvl w:val="0"/>
          <w:numId w:val="7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Data architecture (work with Data team) - 2 hours</w:t>
      </w:r>
    </w:p>
    <w:p w:rsidRPr="00AD02E4" w:rsidR="005E4B03" w:rsidP="004A4818" w:rsidRDefault="005E4B03" w14:paraId="2FEA6A80" w14:textId="77777777">
      <w:pPr>
        <w:numPr>
          <w:ilvl w:val="0"/>
          <w:numId w:val="7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Code reviews, technical spikes, POCs - 3 hours</w:t>
      </w:r>
    </w:p>
    <w:p w:rsidRPr="00AD02E4" w:rsidR="005E4B03" w:rsidP="005E4B03" w:rsidRDefault="005E4B03" w14:paraId="4F04789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Business Engagement</w:t>
      </w:r>
      <w:r w:rsidRPr="00AD02E4">
        <w:rPr>
          <w:rFonts w:ascii="Times New Roman" w:hAnsi="Times New Roman" w:eastAsia="Times New Roman" w:cs="Times New Roman"/>
          <w:kern w:val="0"/>
          <w:sz w:val="24"/>
          <w:szCs w:val="24"/>
          <w:lang w:eastAsia="nl-BE"/>
          <w14:ligatures w14:val="none"/>
        </w:rPr>
        <w:t xml:space="preserve"> (20% = 8 hours):</w:t>
      </w:r>
    </w:p>
    <w:p w:rsidRPr="00AD02E4" w:rsidR="005E4B03" w:rsidP="004A4818" w:rsidRDefault="005E4B03" w14:paraId="7992BBED" w14:textId="77777777">
      <w:pPr>
        <w:numPr>
          <w:ilvl w:val="0"/>
          <w:numId w:val="7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BU meetings and understanding business context - 4 hours</w:t>
      </w:r>
    </w:p>
    <w:p w:rsidRPr="00AD02E4" w:rsidR="005E4B03" w:rsidP="004A4818" w:rsidRDefault="005E4B03" w14:paraId="0D405E19" w14:textId="77777777">
      <w:pPr>
        <w:numPr>
          <w:ilvl w:val="0"/>
          <w:numId w:val="7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Vendor evaluations (build vs. buy decisions) - 2 hours</w:t>
      </w:r>
    </w:p>
    <w:p w:rsidRPr="00AD02E4" w:rsidR="005E4B03" w:rsidP="004A4818" w:rsidRDefault="005E4B03" w14:paraId="7966A73E" w14:textId="77777777">
      <w:pPr>
        <w:numPr>
          <w:ilvl w:val="0"/>
          <w:numId w:val="74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Business case support - 2 hours</w:t>
      </w:r>
    </w:p>
    <w:p w:rsidRPr="00AD02E4" w:rsidR="005E4B03" w:rsidP="005E4B03" w:rsidRDefault="005E4B03" w14:paraId="722ADE4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Team Enablement</w:t>
      </w:r>
      <w:r w:rsidRPr="00AD02E4">
        <w:rPr>
          <w:rFonts w:ascii="Times New Roman" w:hAnsi="Times New Roman" w:eastAsia="Times New Roman" w:cs="Times New Roman"/>
          <w:kern w:val="0"/>
          <w:sz w:val="24"/>
          <w:szCs w:val="24"/>
          <w:lang w:eastAsia="nl-BE"/>
          <w14:ligatures w14:val="none"/>
        </w:rPr>
        <w:t xml:space="preserve"> (10% = 4 hours):</w:t>
      </w:r>
    </w:p>
    <w:p w:rsidRPr="00AD02E4" w:rsidR="005E4B03" w:rsidP="004A4818" w:rsidRDefault="005E4B03" w14:paraId="719DFADE" w14:textId="77777777">
      <w:pPr>
        <w:numPr>
          <w:ilvl w:val="0"/>
          <w:numId w:val="74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Office hours for teams (anyone can ask architecture questions) - 2 hours</w:t>
      </w:r>
    </w:p>
    <w:p w:rsidRPr="00AD02E4" w:rsidR="005E4B03" w:rsidP="004A4818" w:rsidRDefault="005E4B03" w14:paraId="54AE15F3" w14:textId="77777777">
      <w:pPr>
        <w:numPr>
          <w:ilvl w:val="0"/>
          <w:numId w:val="74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Training and knowledge sharing - 2 hours</w:t>
      </w:r>
    </w:p>
    <w:p w:rsidRPr="00AD02E4" w:rsidR="005E4B03" w:rsidP="005E4B03" w:rsidRDefault="005E4B03" w14:paraId="358CFC7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Total</w:t>
      </w:r>
      <w:r w:rsidRPr="00AD02E4">
        <w:rPr>
          <w:rFonts w:ascii="Times New Roman" w:hAnsi="Times New Roman" w:eastAsia="Times New Roman" w:cs="Times New Roman"/>
          <w:kern w:val="0"/>
          <w:sz w:val="24"/>
          <w:szCs w:val="24"/>
          <w:lang w:eastAsia="nl-BE"/>
          <w14:ligatures w14:val="none"/>
        </w:rPr>
        <w:t>: 40 hours/week</w:t>
      </w:r>
    </w:p>
    <w:p w:rsidRPr="00AD02E4" w:rsidR="005E4B03" w:rsidP="005E4B03" w:rsidRDefault="005E4B03" w14:paraId="7CBF593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NOT in scope</w:t>
      </w:r>
      <w:r w:rsidRPr="00AD02E4">
        <w:rPr>
          <w:rFonts w:ascii="Times New Roman" w:hAnsi="Times New Roman" w:eastAsia="Times New Roman" w:cs="Times New Roman"/>
          <w:kern w:val="0"/>
          <w:sz w:val="24"/>
          <w:szCs w:val="24"/>
          <w:lang w:val="en-GB" w:eastAsia="nl-BE"/>
          <w14:ligatures w14:val="none"/>
        </w:rPr>
        <w:t xml:space="preserve"> (at least Year 1):</w:t>
      </w:r>
    </w:p>
    <w:p w:rsidRPr="00AD02E4" w:rsidR="005E4B03" w:rsidP="004A4818" w:rsidRDefault="005E4B03" w14:paraId="53CEA551" w14:textId="77777777">
      <w:pPr>
        <w:numPr>
          <w:ilvl w:val="0"/>
          <w:numId w:val="74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Segoe UI Emoji" w:hAnsi="Segoe UI Emoji" w:eastAsia="Times New Roman" w:cs="Segoe UI Emoji"/>
          <w:kern w:val="0"/>
          <w:sz w:val="24"/>
          <w:szCs w:val="24"/>
          <w:lang w:eastAsia="nl-BE"/>
          <w14:ligatures w14:val="none"/>
        </w:rPr>
        <w:t>❌</w:t>
      </w:r>
      <w:r w:rsidRPr="00AD02E4">
        <w:rPr>
          <w:rFonts w:ascii="Times New Roman" w:hAnsi="Times New Roman" w:eastAsia="Times New Roman" w:cs="Times New Roman"/>
          <w:kern w:val="0"/>
          <w:sz w:val="24"/>
          <w:szCs w:val="24"/>
          <w:lang w:eastAsia="nl-BE"/>
          <w14:ligatures w14:val="none"/>
        </w:rPr>
        <w:t xml:space="preserve"> Comprehensive enterprise architecture documentation</w:t>
      </w:r>
    </w:p>
    <w:p w:rsidRPr="00AD02E4" w:rsidR="005E4B03" w:rsidP="004A4818" w:rsidRDefault="005E4B03" w14:paraId="39A8E486" w14:textId="77777777">
      <w:pPr>
        <w:numPr>
          <w:ilvl w:val="0"/>
          <w:numId w:val="74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Multi-year EA roadmaps (keep it to 12-18 months max)</w:t>
      </w:r>
    </w:p>
    <w:p w:rsidRPr="00AD02E4" w:rsidR="005E4B03" w:rsidP="004A4818" w:rsidRDefault="005E4B03" w14:paraId="1F53C931" w14:textId="77777777">
      <w:pPr>
        <w:numPr>
          <w:ilvl w:val="0"/>
          <w:numId w:val="74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Segoe UI Emoji" w:hAnsi="Segoe UI Emoji" w:eastAsia="Times New Roman" w:cs="Segoe UI Emoji"/>
          <w:kern w:val="0"/>
          <w:sz w:val="24"/>
          <w:szCs w:val="24"/>
          <w:lang w:eastAsia="nl-BE"/>
          <w14:ligatures w14:val="none"/>
        </w:rPr>
        <w:t>❌</w:t>
      </w:r>
      <w:r w:rsidRPr="00AD02E4">
        <w:rPr>
          <w:rFonts w:ascii="Times New Roman" w:hAnsi="Times New Roman" w:eastAsia="Times New Roman" w:cs="Times New Roman"/>
          <w:kern w:val="0"/>
          <w:sz w:val="24"/>
          <w:szCs w:val="24"/>
          <w:lang w:eastAsia="nl-BE"/>
          <w14:ligatures w14:val="none"/>
        </w:rPr>
        <w:t xml:space="preserve"> Every possible standard and policy</w:t>
      </w:r>
    </w:p>
    <w:p w:rsidRPr="00AD02E4" w:rsidR="005E4B03" w:rsidP="004A4818" w:rsidRDefault="005E4B03" w14:paraId="6C5A0E7A" w14:textId="77777777">
      <w:pPr>
        <w:numPr>
          <w:ilvl w:val="0"/>
          <w:numId w:val="74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Approving every technical decision (only significant ones)</w:t>
      </w:r>
    </w:p>
    <w:p w:rsidRPr="00AD02E4" w:rsidR="005E4B03" w:rsidP="005E4B03" w:rsidRDefault="005E4B03" w14:paraId="55EA4891"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AD02E4">
        <w:rPr>
          <w:rFonts w:ascii="Times New Roman" w:hAnsi="Times New Roman" w:eastAsia="Times New Roman" w:cs="Times New Roman"/>
          <w:b/>
          <w:bCs/>
          <w:kern w:val="0"/>
          <w:sz w:val="27"/>
          <w:szCs w:val="27"/>
          <w:lang w:val="en-GB" w:eastAsia="nl-BE"/>
          <w14:ligatures w14:val="none"/>
        </w:rPr>
        <w:t>EA Success Metrics (</w:t>
      </w:r>
      <w:r>
        <w:rPr>
          <w:rFonts w:ascii="Times New Roman" w:hAnsi="Times New Roman" w:eastAsia="Times New Roman" w:cs="Times New Roman"/>
          <w:b/>
          <w:bCs/>
          <w:kern w:val="0"/>
          <w:sz w:val="27"/>
          <w:szCs w:val="27"/>
          <w:lang w:val="en-GB" w:eastAsia="nl-BE"/>
          <w14:ligatures w14:val="none"/>
        </w:rPr>
        <w:t xml:space="preserve">For </w:t>
      </w:r>
      <w:r w:rsidRPr="00AD02E4">
        <w:rPr>
          <w:rFonts w:ascii="Times New Roman" w:hAnsi="Times New Roman" w:eastAsia="Times New Roman" w:cs="Times New Roman"/>
          <w:b/>
          <w:bCs/>
          <w:kern w:val="0"/>
          <w:sz w:val="27"/>
          <w:szCs w:val="27"/>
          <w:lang w:val="en-GB" w:eastAsia="nl-BE"/>
          <w14:ligatures w14:val="none"/>
        </w:rPr>
        <w:t>Your Culture)</w:t>
      </w:r>
    </w:p>
    <w:p w:rsidRPr="00AD02E4" w:rsidR="005E4B03" w:rsidP="005E4B03" w:rsidRDefault="005E4B03" w14:paraId="17EED26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Measure EA effectiveness</w:t>
      </w:r>
      <w:r w:rsidRPr="00AD02E4">
        <w:rPr>
          <w:rFonts w:ascii="Times New Roman" w:hAnsi="Times New Roman" w:eastAsia="Times New Roman" w:cs="Times New Roman"/>
          <w:kern w:val="0"/>
          <w:sz w:val="24"/>
          <w:szCs w:val="24"/>
          <w:lang w:val="en-GB" w:eastAsia="nl-BE"/>
          <w14:ligatures w14:val="none"/>
        </w:rPr>
        <w:t xml:space="preserve"> (Review quarterly):</w:t>
      </w:r>
    </w:p>
    <w:p w:rsidRPr="00AD02E4" w:rsidR="005E4B03" w:rsidP="005E4B03" w:rsidRDefault="005E4B03" w14:paraId="400A3FD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Objective Metrics</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6440CC96" w14:textId="77777777">
      <w:pPr>
        <w:numPr>
          <w:ilvl w:val="0"/>
          <w:numId w:val="7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Architecture decisions made: 10-15/quarter (doing work)</w:t>
      </w:r>
    </w:p>
    <w:p w:rsidRPr="00AD02E4" w:rsidR="005E4B03" w:rsidP="004A4818" w:rsidRDefault="005E4B03" w14:paraId="24F58563" w14:textId="77777777">
      <w:pPr>
        <w:numPr>
          <w:ilvl w:val="0"/>
          <w:numId w:val="7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Decisions made at ARB: Average 2 weeks from proposal to decision (not slow)</w:t>
      </w:r>
    </w:p>
    <w:p w:rsidRPr="00AD02E4" w:rsidR="005E4B03" w:rsidP="004A4818" w:rsidRDefault="005E4B03" w14:paraId="7A0AFA35" w14:textId="77777777">
      <w:pPr>
        <w:numPr>
          <w:ilvl w:val="0"/>
          <w:numId w:val="7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Teams using EA office hours: 5+ teams/quarter (they value input)</w:t>
      </w:r>
    </w:p>
    <w:p w:rsidRPr="00AD02E4" w:rsidR="005E4B03" w:rsidP="004A4818" w:rsidRDefault="005E4B03" w14:paraId="122DBBE4" w14:textId="77777777">
      <w:pPr>
        <w:numPr>
          <w:ilvl w:val="0"/>
          <w:numId w:val="7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Business value from architecture decisions: €X saved or enabled (e.g., avoided €500K mistake)</w:t>
      </w:r>
    </w:p>
    <w:p w:rsidRPr="00AD02E4" w:rsidR="005E4B03" w:rsidP="005E4B03" w:rsidRDefault="005E4B03" w14:paraId="7F8DDE6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lastRenderedPageBreak/>
        <w:t>Subjective Metrics</w:t>
      </w:r>
      <w:r w:rsidRPr="00AD02E4">
        <w:rPr>
          <w:rFonts w:ascii="Times New Roman" w:hAnsi="Times New Roman" w:eastAsia="Times New Roman" w:cs="Times New Roman"/>
          <w:kern w:val="0"/>
          <w:sz w:val="24"/>
          <w:szCs w:val="24"/>
          <w:lang w:val="en-GB" w:eastAsia="nl-BE"/>
          <w14:ligatures w14:val="none"/>
        </w:rPr>
        <w:t xml:space="preserve"> (Surveys):</w:t>
      </w:r>
    </w:p>
    <w:p w:rsidRPr="00AD02E4" w:rsidR="005E4B03" w:rsidP="005E4B03" w:rsidRDefault="005E4B03" w14:paraId="00995D8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From Development Teams</w:t>
      </w:r>
      <w:r w:rsidRPr="00AD02E4">
        <w:rPr>
          <w:rFonts w:ascii="Times New Roman" w:hAnsi="Times New Roman" w:eastAsia="Times New Roman" w:cs="Times New Roman"/>
          <w:kern w:val="0"/>
          <w:sz w:val="24"/>
          <w:szCs w:val="24"/>
          <w:lang w:val="en-GB" w:eastAsia="nl-BE"/>
          <w14:ligatures w14:val="none"/>
        </w:rPr>
        <w:t xml:space="preserve"> (Quarterly survey):</w:t>
      </w:r>
    </w:p>
    <w:p w:rsidRPr="00AD02E4" w:rsidR="005E4B03" w:rsidP="004A4818" w:rsidRDefault="005E4B03" w14:paraId="16A5A457" w14:textId="77777777">
      <w:pPr>
        <w:numPr>
          <w:ilvl w:val="0"/>
          <w:numId w:val="7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"EA helps us make better decisions" - Target: 4/5+</w:t>
      </w:r>
    </w:p>
    <w:p w:rsidRPr="00AD02E4" w:rsidR="005E4B03" w:rsidP="004A4818" w:rsidRDefault="005E4B03" w14:paraId="6B9E5C18" w14:textId="77777777">
      <w:pPr>
        <w:numPr>
          <w:ilvl w:val="0"/>
          <w:numId w:val="7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"EA is responsive and timely" - Target: 4/5+</w:t>
      </w:r>
    </w:p>
    <w:p w:rsidRPr="00AD02E4" w:rsidR="005E4B03" w:rsidP="004A4818" w:rsidRDefault="005E4B03" w14:paraId="353FFCCB" w14:textId="77777777">
      <w:pPr>
        <w:numPr>
          <w:ilvl w:val="0"/>
          <w:numId w:val="7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"EA is pragmatic, not bureaucratic" - Target: 4/5+</w:t>
      </w:r>
    </w:p>
    <w:p w:rsidRPr="00AD02E4" w:rsidR="005E4B03" w:rsidP="004A4818" w:rsidRDefault="005E4B03" w14:paraId="72D1C18C" w14:textId="77777777">
      <w:pPr>
        <w:numPr>
          <w:ilvl w:val="0"/>
          <w:numId w:val="7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"I seek EA's input voluntarily" - Target: &gt;60% say yes</w:t>
      </w:r>
    </w:p>
    <w:p w:rsidRPr="00AD02E4" w:rsidR="005E4B03" w:rsidP="005E4B03" w:rsidRDefault="005E4B03" w14:paraId="73FB14D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From Business Leaders</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025B550D" w14:textId="77777777">
      <w:pPr>
        <w:numPr>
          <w:ilvl w:val="0"/>
          <w:numId w:val="7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"EA helps us understand technology decisions" - Target: 4/5+</w:t>
      </w:r>
    </w:p>
    <w:p w:rsidRPr="00AD02E4" w:rsidR="005E4B03" w:rsidP="004A4818" w:rsidRDefault="005E4B03" w14:paraId="04DA7837" w14:textId="77777777">
      <w:pPr>
        <w:numPr>
          <w:ilvl w:val="0"/>
          <w:numId w:val="7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"EA speaks business language" - Target: 4/5+</w:t>
      </w:r>
    </w:p>
    <w:p w:rsidRPr="00AD02E4" w:rsidR="005E4B03" w:rsidP="004A4818" w:rsidRDefault="005E4B03" w14:paraId="4C429B11" w14:textId="77777777">
      <w:pPr>
        <w:numPr>
          <w:ilvl w:val="0"/>
          <w:numId w:val="7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"EA's input is valuable" - Target: 4/5+</w:t>
      </w:r>
    </w:p>
    <w:p w:rsidRPr="00AD02E4" w:rsidR="005E4B03" w:rsidP="005E4B03" w:rsidRDefault="005E4B03" w14:paraId="3243B7C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From Product Owners</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6AEE2B53" w14:textId="77777777">
      <w:pPr>
        <w:numPr>
          <w:ilvl w:val="0"/>
          <w:numId w:val="75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"EA enables my team" - Target: 4/5+</w:t>
      </w:r>
    </w:p>
    <w:p w:rsidRPr="00AD02E4" w:rsidR="005E4B03" w:rsidP="004A4818" w:rsidRDefault="005E4B03" w14:paraId="4E010DC8" w14:textId="77777777">
      <w:pPr>
        <w:numPr>
          <w:ilvl w:val="0"/>
          <w:numId w:val="75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"EA helps me make build vs. buy decisions" - Target: 4/5+</w:t>
      </w:r>
    </w:p>
    <w:p w:rsidRPr="00AD02E4" w:rsidR="005E4B03" w:rsidP="005E4B03" w:rsidRDefault="005E4B03" w14:paraId="197A8A9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Red Flags</w:t>
      </w:r>
      <w:r w:rsidRPr="00AD02E4">
        <w:rPr>
          <w:rFonts w:ascii="Times New Roman" w:hAnsi="Times New Roman" w:eastAsia="Times New Roman" w:cs="Times New Roman"/>
          <w:kern w:val="0"/>
          <w:sz w:val="24"/>
          <w:szCs w:val="24"/>
          <w:lang w:val="en-GB" w:eastAsia="nl-BE"/>
          <w14:ligatures w14:val="none"/>
        </w:rPr>
        <w:t xml:space="preserve"> (If you see these, EA isn't working):</w:t>
      </w:r>
    </w:p>
    <w:p w:rsidRPr="00AD02E4" w:rsidR="005E4B03" w:rsidP="004A4818" w:rsidRDefault="005E4B03" w14:paraId="0D23DA5D" w14:textId="77777777">
      <w:pPr>
        <w:numPr>
          <w:ilvl w:val="0"/>
          <w:numId w:val="7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Teams avoid EA or work around them</w:t>
      </w:r>
    </w:p>
    <w:p w:rsidRPr="00AD02E4" w:rsidR="005E4B03" w:rsidP="004A4818" w:rsidRDefault="005E4B03" w14:paraId="337CDFE7" w14:textId="77777777">
      <w:pPr>
        <w:numPr>
          <w:ilvl w:val="0"/>
          <w:numId w:val="7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ARB becomes bottleneck (slow decisions, backlog growing)</w:t>
      </w:r>
    </w:p>
    <w:p w:rsidRPr="00AD02E4" w:rsidR="005E4B03" w:rsidP="004A4818" w:rsidRDefault="005E4B03" w14:paraId="58A66AA5" w14:textId="77777777">
      <w:pPr>
        <w:numPr>
          <w:ilvl w:val="0"/>
          <w:numId w:val="7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Developers complain EA is out of touch</w:t>
      </w:r>
    </w:p>
    <w:p w:rsidRPr="00AD02E4" w:rsidR="005E4B03" w:rsidP="004A4818" w:rsidRDefault="005E4B03" w14:paraId="035631F5" w14:textId="77777777">
      <w:pPr>
        <w:numPr>
          <w:ilvl w:val="0"/>
          <w:numId w:val="7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Business doesn't understand or value EA input</w:t>
      </w:r>
    </w:p>
    <w:p w:rsidRPr="00AD02E4" w:rsidR="005E4B03" w:rsidP="004A4818" w:rsidRDefault="005E4B03" w14:paraId="1CC73AB4" w14:textId="77777777">
      <w:pPr>
        <w:numPr>
          <w:ilvl w:val="0"/>
          <w:numId w:val="7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EA hasn't been hands-on technical in months</w:t>
      </w:r>
    </w:p>
    <w:p w:rsidRPr="00AD02E4" w:rsidR="005E4B03" w:rsidP="005E4B03" w:rsidRDefault="005E4B03" w14:paraId="2223D5CC"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AD02E4">
        <w:rPr>
          <w:rFonts w:ascii="Times New Roman" w:hAnsi="Times New Roman" w:eastAsia="Times New Roman" w:cs="Times New Roman"/>
          <w:b/>
          <w:bCs/>
          <w:kern w:val="0"/>
          <w:sz w:val="27"/>
          <w:szCs w:val="27"/>
          <w:lang w:val="en-GB" w:eastAsia="nl-BE"/>
          <w14:ligatures w14:val="none"/>
        </w:rPr>
        <w:t>Starting with One EA (Year 1 Reality)</w:t>
      </w:r>
    </w:p>
    <w:p w:rsidRPr="00AD02E4" w:rsidR="005E4B03" w:rsidP="005E4B03" w:rsidRDefault="005E4B03" w14:paraId="53CDB4B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You're right</w:t>
      </w:r>
      <w:r w:rsidRPr="00AD02E4">
        <w:rPr>
          <w:rFonts w:ascii="Times New Roman" w:hAnsi="Times New Roman" w:eastAsia="Times New Roman" w:cs="Times New Roman"/>
          <w:kern w:val="0"/>
          <w:sz w:val="24"/>
          <w:szCs w:val="24"/>
          <w:lang w:val="en-GB" w:eastAsia="nl-BE"/>
          <w14:ligatures w14:val="none"/>
        </w:rPr>
        <w:t>: Start with one EA in Year 1. Here's how to make it work:</w:t>
      </w:r>
    </w:p>
    <w:p w:rsidRPr="00AD02E4" w:rsidR="005E4B03" w:rsidP="005E4B03" w:rsidRDefault="005E4B03" w14:paraId="159BE1B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Month 1-3: EA Solo</w:t>
      </w:r>
      <w:r w:rsidRPr="00AD02E4">
        <w:rPr>
          <w:rFonts w:ascii="Times New Roman" w:hAnsi="Times New Roman" w:eastAsia="Times New Roman" w:cs="Times New Roman"/>
          <w:kern w:val="0"/>
          <w:sz w:val="24"/>
          <w:szCs w:val="24"/>
          <w:lang w:val="en-GB" w:eastAsia="nl-BE"/>
          <w14:ligatures w14:val="none"/>
        </w:rPr>
        <w:t xml:space="preserve"> (Finding feet)</w:t>
      </w:r>
    </w:p>
    <w:p w:rsidRPr="00AD02E4" w:rsidR="005E4B03" w:rsidP="004A4818" w:rsidRDefault="005E4B03" w14:paraId="182F43FC" w14:textId="77777777">
      <w:pPr>
        <w:numPr>
          <w:ilvl w:val="0"/>
          <w:numId w:val="75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Understanding organization, systems, people</w:t>
      </w:r>
    </w:p>
    <w:p w:rsidRPr="00AD02E4" w:rsidR="005E4B03" w:rsidP="004A4818" w:rsidRDefault="005E4B03" w14:paraId="684FE2DA" w14:textId="77777777">
      <w:pPr>
        <w:numPr>
          <w:ilvl w:val="0"/>
          <w:numId w:val="75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High-level architecture assessment</w:t>
      </w:r>
    </w:p>
    <w:p w:rsidRPr="00AD02E4" w:rsidR="005E4B03" w:rsidP="004A4818" w:rsidRDefault="005E4B03" w14:paraId="5BBEA9E6" w14:textId="77777777">
      <w:pPr>
        <w:numPr>
          <w:ilvl w:val="0"/>
          <w:numId w:val="75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ARB formation and first meetings</w:t>
      </w:r>
    </w:p>
    <w:p w:rsidRPr="00AD02E4" w:rsidR="005E4B03" w:rsidP="004A4818" w:rsidRDefault="005E4B03" w14:paraId="3C88BB31" w14:textId="77777777">
      <w:pPr>
        <w:numPr>
          <w:ilvl w:val="0"/>
          <w:numId w:val="7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Quick wins (catch low-hanging fruit mistakes)</w:t>
      </w:r>
    </w:p>
    <w:p w:rsidRPr="00AD02E4" w:rsidR="005E4B03" w:rsidP="005E4B03" w:rsidRDefault="005E4B03" w14:paraId="64820A1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Month 4-6: EA + Technical Leads</w:t>
      </w:r>
      <w:r w:rsidRPr="00AD02E4">
        <w:rPr>
          <w:rFonts w:ascii="Times New Roman" w:hAnsi="Times New Roman" w:eastAsia="Times New Roman" w:cs="Times New Roman"/>
          <w:kern w:val="0"/>
          <w:sz w:val="24"/>
          <w:szCs w:val="24"/>
          <w:lang w:val="en-GB" w:eastAsia="nl-BE"/>
          <w14:ligatures w14:val="none"/>
        </w:rPr>
        <w:t xml:space="preserve"> (Leverage team)</w:t>
      </w:r>
    </w:p>
    <w:p w:rsidRPr="00AD02E4" w:rsidR="005E4B03" w:rsidP="004A4818" w:rsidRDefault="005E4B03" w14:paraId="6BC9CC2D" w14:textId="77777777">
      <w:pPr>
        <w:numPr>
          <w:ilvl w:val="0"/>
          <w:numId w:val="75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Solution Architects not hired yet</w:t>
      </w:r>
    </w:p>
    <w:p w:rsidRPr="00AD02E4" w:rsidR="005E4B03" w:rsidP="004A4818" w:rsidRDefault="005E4B03" w14:paraId="37AAC08D" w14:textId="77777777">
      <w:pPr>
        <w:numPr>
          <w:ilvl w:val="0"/>
          <w:numId w:val="7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EA leans on senior developers as architecture partners</w:t>
      </w:r>
    </w:p>
    <w:p w:rsidRPr="00AD02E4" w:rsidR="005E4B03" w:rsidP="004A4818" w:rsidRDefault="005E4B03" w14:paraId="2CA9B1C6" w14:textId="77777777">
      <w:pPr>
        <w:numPr>
          <w:ilvl w:val="0"/>
          <w:numId w:val="7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Informal architecture guild (monthly, 10-15 senior technical people)</w:t>
      </w:r>
    </w:p>
    <w:p w:rsidRPr="00AD02E4" w:rsidR="005E4B03" w:rsidP="004A4818" w:rsidRDefault="005E4B03" w14:paraId="0515B686" w14:textId="77777777">
      <w:pPr>
        <w:numPr>
          <w:ilvl w:val="0"/>
          <w:numId w:val="75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EA facilitates, doesn't dictate</w:t>
      </w:r>
    </w:p>
    <w:p w:rsidRPr="00AD02E4" w:rsidR="005E4B03" w:rsidP="005E4B03" w:rsidRDefault="005E4B03" w14:paraId="2D07F1F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Month 7-12: EA + Solution Architects</w:t>
      </w:r>
      <w:r w:rsidRPr="00AD02E4">
        <w:rPr>
          <w:rFonts w:ascii="Times New Roman" w:hAnsi="Times New Roman" w:eastAsia="Times New Roman" w:cs="Times New Roman"/>
          <w:kern w:val="0"/>
          <w:sz w:val="24"/>
          <w:szCs w:val="24"/>
          <w:lang w:val="en-GB" w:eastAsia="nl-BE"/>
          <w14:ligatures w14:val="none"/>
        </w:rPr>
        <w:t xml:space="preserve"> (Build team)</w:t>
      </w:r>
    </w:p>
    <w:p w:rsidRPr="00AD02E4" w:rsidR="005E4B03" w:rsidP="004A4818" w:rsidRDefault="005E4B03" w14:paraId="24DB89C6" w14:textId="77777777">
      <w:pPr>
        <w:numPr>
          <w:ilvl w:val="0"/>
          <w:numId w:val="75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2-3 Solution Architects hired</w:t>
      </w:r>
    </w:p>
    <w:p w:rsidRPr="00AD02E4" w:rsidR="005E4B03" w:rsidP="004A4818" w:rsidRDefault="005E4B03" w14:paraId="15412502" w14:textId="77777777">
      <w:pPr>
        <w:numPr>
          <w:ilvl w:val="0"/>
          <w:numId w:val="75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EA focuses on enterprise-level (strategy, major decisions, cross-cutting)</w:t>
      </w:r>
    </w:p>
    <w:p w:rsidRPr="00AD02E4" w:rsidR="005E4B03" w:rsidP="004A4818" w:rsidRDefault="005E4B03" w14:paraId="7F357A6A" w14:textId="77777777">
      <w:pPr>
        <w:numPr>
          <w:ilvl w:val="0"/>
          <w:numId w:val="75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lastRenderedPageBreak/>
        <w:t>Solution Architects embedded with teams (day-to-day architecture)</w:t>
      </w:r>
    </w:p>
    <w:p w:rsidRPr="00AD02E4" w:rsidR="005E4B03" w:rsidP="004A4818" w:rsidRDefault="005E4B03" w14:paraId="41A639A8" w14:textId="77777777">
      <w:pPr>
        <w:numPr>
          <w:ilvl w:val="0"/>
          <w:numId w:val="75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EA coaches Solution Architects</w:t>
      </w:r>
    </w:p>
    <w:p w:rsidRPr="00AD02E4" w:rsidR="005E4B03" w:rsidP="005E4B03" w:rsidRDefault="005E4B03" w14:paraId="20FEB35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Risks of Single EA</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66327A6D" w14:textId="77777777">
      <w:pPr>
        <w:numPr>
          <w:ilvl w:val="0"/>
          <w:numId w:val="7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Segoe UI Emoji" w:hAnsi="Segoe UI Emoji" w:eastAsia="Times New Roman" w:cs="Segoe UI Emoji"/>
          <w:kern w:val="0"/>
          <w:sz w:val="24"/>
          <w:szCs w:val="24"/>
          <w:lang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Bottleneck risk (too much demand, one person)</w:t>
      </w:r>
    </w:p>
    <w:p w:rsidRPr="00AD02E4" w:rsidR="005E4B03" w:rsidP="004A4818" w:rsidRDefault="005E4B03" w14:paraId="398F8A6E" w14:textId="77777777">
      <w:pPr>
        <w:numPr>
          <w:ilvl w:val="0"/>
          <w:numId w:val="7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Segoe UI Emoji" w:hAnsi="Segoe UI Emoji" w:eastAsia="Times New Roman" w:cs="Segoe UI Emoji"/>
          <w:kern w:val="0"/>
          <w:sz w:val="24"/>
          <w:szCs w:val="24"/>
          <w:lang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Single point of failure (EA gets sick, leaves, overwhelmed)</w:t>
      </w:r>
    </w:p>
    <w:p w:rsidRPr="00AD02E4" w:rsidR="005E4B03" w:rsidP="004A4818" w:rsidRDefault="005E4B03" w14:paraId="52BE67D7" w14:textId="77777777">
      <w:pPr>
        <w:numPr>
          <w:ilvl w:val="0"/>
          <w:numId w:val="7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Segoe UI Emoji" w:hAnsi="Segoe UI Emoji" w:eastAsia="Times New Roman" w:cs="Segoe UI Emoji"/>
          <w:kern w:val="0"/>
          <w:sz w:val="24"/>
          <w:szCs w:val="24"/>
          <w:lang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Breadth vs. depth (can't be expert in everything)</w:t>
      </w:r>
    </w:p>
    <w:p w:rsidRPr="00AD02E4" w:rsidR="005E4B03" w:rsidP="005E4B03" w:rsidRDefault="005E4B03" w14:paraId="6DA280B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Mitigations</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0E2FDB1F" w14:textId="77777777">
      <w:pPr>
        <w:numPr>
          <w:ilvl w:val="0"/>
          <w:numId w:val="7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AD02E4">
        <w:rPr>
          <w:rFonts w:ascii="Times New Roman" w:hAnsi="Times New Roman" w:eastAsia="Times New Roman" w:cs="Times New Roman"/>
          <w:b/>
          <w:bCs/>
          <w:kern w:val="0"/>
          <w:sz w:val="24"/>
          <w:szCs w:val="24"/>
          <w:lang w:val="en-GB" w:eastAsia="nl-BE"/>
          <w14:ligatures w14:val="none"/>
        </w:rPr>
        <w:t>Prioritize</w:t>
      </w:r>
      <w:proofErr w:type="spellEnd"/>
      <w:r w:rsidRPr="00AD02E4">
        <w:rPr>
          <w:rFonts w:ascii="Times New Roman" w:hAnsi="Times New Roman" w:eastAsia="Times New Roman" w:cs="Times New Roman"/>
          <w:b/>
          <w:bCs/>
          <w:kern w:val="0"/>
          <w:sz w:val="24"/>
          <w:szCs w:val="24"/>
          <w:lang w:val="en-GB" w:eastAsia="nl-BE"/>
          <w14:ligatures w14:val="none"/>
        </w:rPr>
        <w:t xml:space="preserve"> ruthlessly</w:t>
      </w:r>
      <w:r w:rsidRPr="00AD02E4">
        <w:rPr>
          <w:rFonts w:ascii="Times New Roman" w:hAnsi="Times New Roman" w:eastAsia="Times New Roman" w:cs="Times New Roman"/>
          <w:kern w:val="0"/>
          <w:sz w:val="24"/>
          <w:szCs w:val="24"/>
          <w:lang w:val="en-GB" w:eastAsia="nl-BE"/>
          <w14:ligatures w14:val="none"/>
        </w:rPr>
        <w:t xml:space="preserve">: EA focuses on highest-impact areas </w:t>
      </w:r>
    </w:p>
    <w:p w:rsidRPr="00AD02E4" w:rsidR="005E4B03" w:rsidP="004A4818" w:rsidRDefault="005E4B03" w14:paraId="5CF5FF6A" w14:textId="77777777">
      <w:pPr>
        <w:numPr>
          <w:ilvl w:val="1"/>
          <w:numId w:val="7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New systems (Shipping, Ports): High priority</w:t>
      </w:r>
    </w:p>
    <w:p w:rsidRPr="00AD02E4" w:rsidR="005E4B03" w:rsidP="004A4818" w:rsidRDefault="005E4B03" w14:paraId="64546677" w14:textId="77777777">
      <w:pPr>
        <w:numPr>
          <w:ilvl w:val="1"/>
          <w:numId w:val="7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Integration platform: High priority</w:t>
      </w:r>
    </w:p>
    <w:p w:rsidRPr="00AD02E4" w:rsidR="005E4B03" w:rsidP="004A4818" w:rsidRDefault="005E4B03" w14:paraId="14EBBEB9" w14:textId="77777777">
      <w:pPr>
        <w:numPr>
          <w:ilvl w:val="1"/>
          <w:numId w:val="7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Data architecture: High priority</w:t>
      </w:r>
    </w:p>
    <w:p w:rsidRPr="00AD02E4" w:rsidR="005E4B03" w:rsidP="004A4818" w:rsidRDefault="005E4B03" w14:paraId="33006A5E" w14:textId="77777777">
      <w:pPr>
        <w:numPr>
          <w:ilvl w:val="1"/>
          <w:numId w:val="7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Everything else: Lower priority or delegate</w:t>
      </w:r>
    </w:p>
    <w:p w:rsidRPr="00AD02E4" w:rsidR="005E4B03" w:rsidP="004A4818" w:rsidRDefault="005E4B03" w14:paraId="31FD639A" w14:textId="77777777">
      <w:pPr>
        <w:numPr>
          <w:ilvl w:val="0"/>
          <w:numId w:val="7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Leverage external expertise when needed</w:t>
      </w:r>
      <w:r w:rsidRPr="00AD02E4">
        <w:rPr>
          <w:rFonts w:ascii="Times New Roman" w:hAnsi="Times New Roman" w:eastAsia="Times New Roman" w:cs="Times New Roman"/>
          <w:kern w:val="0"/>
          <w:sz w:val="24"/>
          <w:szCs w:val="24"/>
          <w:lang w:val="en-GB" w:eastAsia="nl-BE"/>
          <w14:ligatures w14:val="none"/>
        </w:rPr>
        <w:t xml:space="preserve">: </w:t>
      </w:r>
    </w:p>
    <w:p w:rsidRPr="00AD02E4" w:rsidR="005E4B03" w:rsidP="004A4818" w:rsidRDefault="005E4B03" w14:paraId="60E2E169" w14:textId="77777777">
      <w:pPr>
        <w:numPr>
          <w:ilvl w:val="1"/>
          <w:numId w:val="7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Maritime systems expertise: Consultant or vendor</w:t>
      </w:r>
    </w:p>
    <w:p w:rsidRPr="00AD02E4" w:rsidR="005E4B03" w:rsidP="004A4818" w:rsidRDefault="005E4B03" w14:paraId="7AEE6A82" w14:textId="77777777">
      <w:pPr>
        <w:numPr>
          <w:ilvl w:val="1"/>
          <w:numId w:val="7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Integration platform: Vendor professional services</w:t>
      </w:r>
    </w:p>
    <w:p w:rsidRPr="00AD02E4" w:rsidR="005E4B03" w:rsidP="004A4818" w:rsidRDefault="005E4B03" w14:paraId="2778F69D" w14:textId="77777777">
      <w:pPr>
        <w:numPr>
          <w:ilvl w:val="1"/>
          <w:numId w:val="7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 xml:space="preserve">Specific tech (e.g., </w:t>
      </w:r>
      <w:proofErr w:type="spellStart"/>
      <w:r w:rsidRPr="00AD02E4">
        <w:rPr>
          <w:rFonts w:ascii="Times New Roman" w:hAnsi="Times New Roman" w:eastAsia="Times New Roman" w:cs="Times New Roman"/>
          <w:kern w:val="0"/>
          <w:sz w:val="24"/>
          <w:szCs w:val="24"/>
          <w:lang w:val="en-GB" w:eastAsia="nl-BE"/>
          <w14:ligatures w14:val="none"/>
        </w:rPr>
        <w:t>Databricks</w:t>
      </w:r>
      <w:proofErr w:type="spellEnd"/>
      <w:r w:rsidRPr="00AD02E4">
        <w:rPr>
          <w:rFonts w:ascii="Times New Roman" w:hAnsi="Times New Roman" w:eastAsia="Times New Roman" w:cs="Times New Roman"/>
          <w:kern w:val="0"/>
          <w:sz w:val="24"/>
          <w:szCs w:val="24"/>
          <w:lang w:val="en-GB" w:eastAsia="nl-BE"/>
          <w14:ligatures w14:val="none"/>
        </w:rPr>
        <w:t>): Partner with vendor</w:t>
      </w:r>
    </w:p>
    <w:p w:rsidRPr="00AD02E4" w:rsidR="005E4B03" w:rsidP="004A4818" w:rsidRDefault="005E4B03" w14:paraId="6699A266" w14:textId="77777777">
      <w:pPr>
        <w:numPr>
          <w:ilvl w:val="0"/>
          <w:numId w:val="7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Build architecture community</w:t>
      </w:r>
      <w:r w:rsidRPr="00AD02E4">
        <w:rPr>
          <w:rFonts w:ascii="Times New Roman" w:hAnsi="Times New Roman" w:eastAsia="Times New Roman" w:cs="Times New Roman"/>
          <w:kern w:val="0"/>
          <w:sz w:val="24"/>
          <w:szCs w:val="24"/>
          <w:lang w:eastAsia="nl-BE"/>
          <w14:ligatures w14:val="none"/>
        </w:rPr>
        <w:t xml:space="preserve">: </w:t>
      </w:r>
    </w:p>
    <w:p w:rsidRPr="00AD02E4" w:rsidR="005E4B03" w:rsidP="004A4818" w:rsidRDefault="005E4B03" w14:paraId="2EF81A31" w14:textId="77777777">
      <w:pPr>
        <w:numPr>
          <w:ilvl w:val="1"/>
          <w:numId w:val="7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Architecture guild: Monthly meeting, all technical leads</w:t>
      </w:r>
    </w:p>
    <w:p w:rsidRPr="00AD02E4" w:rsidR="005E4B03" w:rsidP="004A4818" w:rsidRDefault="005E4B03" w14:paraId="7F119C4B" w14:textId="77777777">
      <w:pPr>
        <w:numPr>
          <w:ilvl w:val="1"/>
          <w:numId w:val="7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Shared ownership of architecture (not just EA)</w:t>
      </w:r>
    </w:p>
    <w:p w:rsidRPr="00AD02E4" w:rsidR="005E4B03" w:rsidP="004A4818" w:rsidRDefault="005E4B03" w14:paraId="61A5E8EC" w14:textId="77777777">
      <w:pPr>
        <w:numPr>
          <w:ilvl w:val="1"/>
          <w:numId w:val="7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Peer reviews (developers review each other's designs)</w:t>
      </w:r>
    </w:p>
    <w:p w:rsidRPr="00AD02E4" w:rsidR="005E4B03" w:rsidP="004A4818" w:rsidRDefault="005E4B03" w14:paraId="34E5935B" w14:textId="77777777">
      <w:pPr>
        <w:numPr>
          <w:ilvl w:val="0"/>
          <w:numId w:val="7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Hire Solution Architects ASAP</w:t>
      </w:r>
      <w:r w:rsidRPr="00AD02E4">
        <w:rPr>
          <w:rFonts w:ascii="Times New Roman" w:hAnsi="Times New Roman" w:eastAsia="Times New Roman" w:cs="Times New Roman"/>
          <w:kern w:val="0"/>
          <w:sz w:val="24"/>
          <w:szCs w:val="24"/>
          <w:lang w:val="en-GB" w:eastAsia="nl-BE"/>
          <w14:ligatures w14:val="none"/>
        </w:rPr>
        <w:t xml:space="preserve"> (Month 4-6): </w:t>
      </w:r>
    </w:p>
    <w:p w:rsidRPr="00AD02E4" w:rsidR="005E4B03" w:rsidP="004A4818" w:rsidRDefault="005E4B03" w14:paraId="6652D9EE" w14:textId="77777777">
      <w:pPr>
        <w:numPr>
          <w:ilvl w:val="1"/>
          <w:numId w:val="7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Don't wait too long</w:t>
      </w:r>
    </w:p>
    <w:p w:rsidRPr="00AD02E4" w:rsidR="005E4B03" w:rsidP="004A4818" w:rsidRDefault="005E4B03" w14:paraId="137F716E" w14:textId="77777777">
      <w:pPr>
        <w:numPr>
          <w:ilvl w:val="1"/>
          <w:numId w:val="7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Distribute architecture work</w:t>
      </w:r>
    </w:p>
    <w:p w:rsidRPr="00AD02E4" w:rsidR="005E4B03" w:rsidP="004A4818" w:rsidRDefault="005E4B03" w14:paraId="1B2F4701" w14:textId="77777777">
      <w:pPr>
        <w:numPr>
          <w:ilvl w:val="1"/>
          <w:numId w:val="7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EA isn't alone</w:t>
      </w:r>
    </w:p>
    <w:p w:rsidRPr="00BA1DAC" w:rsidR="005E4B03" w:rsidP="005E4B03" w:rsidRDefault="005E4B03" w14:paraId="7FC3B41F" w14:textId="77777777">
      <w:pPr>
        <w:spacing w:before="100" w:beforeAutospacing="1" w:after="100" w:afterAutospacing="1" w:line="240" w:lineRule="auto"/>
        <w:rPr>
          <w:rFonts w:ascii="Times New Roman" w:hAnsi="Times New Roman" w:eastAsia="Times New Roman" w:cs="Times New Roman"/>
          <w:b/>
          <w:bCs/>
          <w:kern w:val="0"/>
          <w:sz w:val="24"/>
          <w:szCs w:val="24"/>
          <w:lang w:eastAsia="nl-BE"/>
          <w14:ligatures w14:val="none"/>
        </w:rPr>
      </w:pPr>
      <w:r w:rsidRPr="00BA1DAC">
        <w:rPr>
          <w:rFonts w:ascii="Times New Roman" w:hAnsi="Times New Roman" w:eastAsia="Times New Roman" w:cs="Times New Roman"/>
          <w:b/>
          <w:bCs/>
          <w:kern w:val="0"/>
          <w:sz w:val="24"/>
          <w:szCs w:val="24"/>
          <w:lang w:eastAsia="nl-BE"/>
          <w14:ligatures w14:val="none"/>
        </w:rPr>
        <w:t>EA Support Structure</w:t>
      </w:r>
    </w:p>
    <w:p w:rsidRPr="00AD02E4" w:rsidR="005E4B03" w:rsidP="005E4B03" w:rsidRDefault="005E4B03" w14:paraId="11E2036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EA Isn't Alone</w:t>
      </w:r>
      <w:r w:rsidRPr="00AD02E4">
        <w:rPr>
          <w:rFonts w:ascii="Times New Roman" w:hAnsi="Times New Roman" w:eastAsia="Times New Roman" w:cs="Times New Roman"/>
          <w:kern w:val="0"/>
          <w:sz w:val="24"/>
          <w:szCs w:val="24"/>
          <w:lang w:val="en-GB" w:eastAsia="nl-BE"/>
          <w14:ligatures w14:val="none"/>
        </w:rPr>
        <w:t xml:space="preserve"> - Create support system:</w:t>
      </w:r>
    </w:p>
    <w:p w:rsidRPr="00AD02E4" w:rsidR="005E4B03" w:rsidP="005E4B03" w:rsidRDefault="005E4B03" w14:paraId="26A9168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Architecture Review Board</w:t>
      </w:r>
      <w:r w:rsidRPr="00AD02E4">
        <w:rPr>
          <w:rFonts w:ascii="Times New Roman" w:hAnsi="Times New Roman" w:eastAsia="Times New Roman" w:cs="Times New Roman"/>
          <w:kern w:val="0"/>
          <w:sz w:val="24"/>
          <w:szCs w:val="24"/>
          <w:lang w:eastAsia="nl-BE"/>
          <w14:ligatures w14:val="none"/>
        </w:rPr>
        <w:t xml:space="preserve"> (Month 2):</w:t>
      </w:r>
    </w:p>
    <w:p w:rsidRPr="00AD02E4" w:rsidR="005E4B03" w:rsidP="004A4818" w:rsidRDefault="005E4B03" w14:paraId="3FD214E8" w14:textId="77777777">
      <w:pPr>
        <w:numPr>
          <w:ilvl w:val="0"/>
          <w:numId w:val="7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EA chairs, but not sole decision-maker</w:t>
      </w:r>
    </w:p>
    <w:p w:rsidRPr="00AD02E4" w:rsidR="005E4B03" w:rsidP="004A4818" w:rsidRDefault="005E4B03" w14:paraId="7978D647" w14:textId="77777777">
      <w:pPr>
        <w:numPr>
          <w:ilvl w:val="0"/>
          <w:numId w:val="7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Collective wisdom (EA + Integration Arch + Data Arch + Maritime Arch + senior devs)</w:t>
      </w:r>
    </w:p>
    <w:p w:rsidRPr="00AD02E4" w:rsidR="005E4B03" w:rsidP="004A4818" w:rsidRDefault="005E4B03" w14:paraId="2BC1655E" w14:textId="77777777">
      <w:pPr>
        <w:numPr>
          <w:ilvl w:val="0"/>
          <w:numId w:val="7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Decisions are board decisions, not EA dictates</w:t>
      </w:r>
    </w:p>
    <w:p w:rsidRPr="00AD02E4" w:rsidR="005E4B03" w:rsidP="005E4B03" w:rsidRDefault="005E4B03" w14:paraId="355A9F7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Architecture Guild</w:t>
      </w:r>
      <w:r w:rsidRPr="00AD02E4">
        <w:rPr>
          <w:rFonts w:ascii="Times New Roman" w:hAnsi="Times New Roman" w:eastAsia="Times New Roman" w:cs="Times New Roman"/>
          <w:kern w:val="0"/>
          <w:sz w:val="24"/>
          <w:szCs w:val="24"/>
          <w:lang w:eastAsia="nl-BE"/>
          <w14:ligatures w14:val="none"/>
        </w:rPr>
        <w:t xml:space="preserve"> (Month 3):</w:t>
      </w:r>
    </w:p>
    <w:p w:rsidRPr="00AD02E4" w:rsidR="005E4B03" w:rsidP="004A4818" w:rsidRDefault="005E4B03" w14:paraId="70A55E2A" w14:textId="77777777">
      <w:pPr>
        <w:numPr>
          <w:ilvl w:val="0"/>
          <w:numId w:val="76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Monthly community of practice</w:t>
      </w:r>
    </w:p>
    <w:p w:rsidRPr="00AD02E4" w:rsidR="005E4B03" w:rsidP="004A4818" w:rsidRDefault="005E4B03" w14:paraId="131A76B5" w14:textId="77777777">
      <w:pPr>
        <w:numPr>
          <w:ilvl w:val="0"/>
          <w:numId w:val="76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All technical leads, architects, interested developers</w:t>
      </w:r>
    </w:p>
    <w:p w:rsidRPr="00AD02E4" w:rsidR="005E4B03" w:rsidP="004A4818" w:rsidRDefault="005E4B03" w14:paraId="7948C48F" w14:textId="77777777">
      <w:pPr>
        <w:numPr>
          <w:ilvl w:val="0"/>
          <w:numId w:val="76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Share knowledge, discuss patterns, learn together</w:t>
      </w:r>
    </w:p>
    <w:p w:rsidRPr="00AD02E4" w:rsidR="005E4B03" w:rsidP="004A4818" w:rsidRDefault="005E4B03" w14:paraId="77A994BC" w14:textId="77777777">
      <w:pPr>
        <w:numPr>
          <w:ilvl w:val="0"/>
          <w:numId w:val="76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EA facilitates, not lectures</w:t>
      </w:r>
    </w:p>
    <w:p w:rsidRPr="00AD02E4" w:rsidR="005E4B03" w:rsidP="005E4B03" w:rsidRDefault="005E4B03" w14:paraId="3FBBFAF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External Advisory</w:t>
      </w:r>
      <w:r w:rsidRPr="00AD02E4">
        <w:rPr>
          <w:rFonts w:ascii="Times New Roman" w:hAnsi="Times New Roman" w:eastAsia="Times New Roman" w:cs="Times New Roman"/>
          <w:kern w:val="0"/>
          <w:sz w:val="24"/>
          <w:szCs w:val="24"/>
          <w:lang w:eastAsia="nl-BE"/>
          <w14:ligatures w14:val="none"/>
        </w:rPr>
        <w:t xml:space="preserve"> (Month 1):</w:t>
      </w:r>
    </w:p>
    <w:p w:rsidRPr="00AD02E4" w:rsidR="005E4B03" w:rsidP="004A4818" w:rsidRDefault="005E4B03" w14:paraId="29989E25" w14:textId="77777777">
      <w:pPr>
        <w:numPr>
          <w:ilvl w:val="0"/>
          <w:numId w:val="7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 xml:space="preserve">Architecture consultant (6-12 month engagement) </w:t>
      </w:r>
    </w:p>
    <w:p w:rsidRPr="00AD02E4" w:rsidR="005E4B03" w:rsidP="004A4818" w:rsidRDefault="005E4B03" w14:paraId="5EF7A9F0" w14:textId="77777777">
      <w:pPr>
        <w:numPr>
          <w:ilvl w:val="1"/>
          <w:numId w:val="7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lastRenderedPageBreak/>
        <w:t>Maritime/logistics architecture expertise</w:t>
      </w:r>
    </w:p>
    <w:p w:rsidRPr="00AD02E4" w:rsidR="005E4B03" w:rsidP="004A4818" w:rsidRDefault="005E4B03" w14:paraId="5E3F3460" w14:textId="77777777">
      <w:pPr>
        <w:numPr>
          <w:ilvl w:val="1"/>
          <w:numId w:val="7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Backstop for EA (second opinion, sounding board)</w:t>
      </w:r>
    </w:p>
    <w:p w:rsidRPr="00AD02E4" w:rsidR="005E4B03" w:rsidP="004A4818" w:rsidRDefault="005E4B03" w14:paraId="39C93F10" w14:textId="77777777">
      <w:pPr>
        <w:numPr>
          <w:ilvl w:val="1"/>
          <w:numId w:val="7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Training and coaching for EA (if EA is new to logistics)</w:t>
      </w:r>
    </w:p>
    <w:p w:rsidRPr="00AD02E4" w:rsidR="005E4B03" w:rsidP="004A4818" w:rsidRDefault="005E4B03" w14:paraId="788509C6" w14:textId="77777777">
      <w:pPr>
        <w:numPr>
          <w:ilvl w:val="1"/>
          <w:numId w:val="7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On-call for complex decisions</w:t>
      </w:r>
    </w:p>
    <w:p w:rsidRPr="00AD02E4" w:rsidR="005E4B03" w:rsidP="004A4818" w:rsidRDefault="005E4B03" w14:paraId="22D4DD47" w14:textId="77777777">
      <w:pPr>
        <w:numPr>
          <w:ilvl w:val="1"/>
          <w:numId w:val="7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Budget: €50-100K for 6 months</w:t>
      </w:r>
    </w:p>
    <w:p w:rsidRPr="00AD02E4" w:rsidR="005E4B03" w:rsidP="005E4B03" w:rsidRDefault="005E4B03" w14:paraId="5B39B97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Vendor/Partner Support</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508C1D49" w14:textId="77777777">
      <w:pPr>
        <w:numPr>
          <w:ilvl w:val="0"/>
          <w:numId w:val="76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 xml:space="preserve">Integration platform vendor (MuleSoft, </w:t>
      </w:r>
      <w:proofErr w:type="spellStart"/>
      <w:r w:rsidRPr="00AD02E4">
        <w:rPr>
          <w:rFonts w:ascii="Times New Roman" w:hAnsi="Times New Roman" w:eastAsia="Times New Roman" w:cs="Times New Roman"/>
          <w:kern w:val="0"/>
          <w:sz w:val="24"/>
          <w:szCs w:val="24"/>
          <w:lang w:val="en-GB" w:eastAsia="nl-BE"/>
          <w14:ligatures w14:val="none"/>
        </w:rPr>
        <w:t>Boomi</w:t>
      </w:r>
      <w:proofErr w:type="spellEnd"/>
      <w:r w:rsidRPr="00AD02E4">
        <w:rPr>
          <w:rFonts w:ascii="Times New Roman" w:hAnsi="Times New Roman" w:eastAsia="Times New Roman" w:cs="Times New Roman"/>
          <w:kern w:val="0"/>
          <w:sz w:val="24"/>
          <w:szCs w:val="24"/>
          <w:lang w:val="en-GB" w:eastAsia="nl-BE"/>
          <w14:ligatures w14:val="none"/>
        </w:rPr>
        <w:t>): Architecture services</w:t>
      </w:r>
    </w:p>
    <w:p w:rsidRPr="00AD02E4" w:rsidR="005E4B03" w:rsidP="004A4818" w:rsidRDefault="005E4B03" w14:paraId="2A4C4F50" w14:textId="77777777">
      <w:pPr>
        <w:numPr>
          <w:ilvl w:val="0"/>
          <w:numId w:val="76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New Shipping/Ports system vendor: Architecture guidance</w:t>
      </w:r>
    </w:p>
    <w:p w:rsidRPr="00AD02E4" w:rsidR="005E4B03" w:rsidP="004A4818" w:rsidRDefault="005E4B03" w14:paraId="4C8B8914" w14:textId="77777777">
      <w:pPr>
        <w:numPr>
          <w:ilvl w:val="0"/>
          <w:numId w:val="76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Databricks: Data architecture best practices</w:t>
      </w:r>
    </w:p>
    <w:p w:rsidRPr="00AD02E4" w:rsidR="005E4B03" w:rsidP="004A4818" w:rsidRDefault="005E4B03" w14:paraId="20169604" w14:textId="77777777">
      <w:pPr>
        <w:numPr>
          <w:ilvl w:val="0"/>
          <w:numId w:val="76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These are "free" (included in vendor relationships)</w:t>
      </w:r>
    </w:p>
    <w:p w:rsidRPr="00AD02E4" w:rsidR="005E4B03" w:rsidP="005E4B03" w:rsidRDefault="005E4B03" w14:paraId="1D85D17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Peer Network</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31C0F2E2" w14:textId="77777777">
      <w:pPr>
        <w:numPr>
          <w:ilvl w:val="0"/>
          <w:numId w:val="76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Connect EA with peer EAs in logistics industry</w:t>
      </w:r>
    </w:p>
    <w:p w:rsidRPr="00AD02E4" w:rsidR="005E4B03" w:rsidP="004A4818" w:rsidRDefault="005E4B03" w14:paraId="5232943A" w14:textId="77777777">
      <w:pPr>
        <w:numPr>
          <w:ilvl w:val="0"/>
          <w:numId w:val="76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Monthly peer group (CTO network, architecture community)</w:t>
      </w:r>
    </w:p>
    <w:p w:rsidRPr="00AD02E4" w:rsidR="005E4B03" w:rsidP="004A4818" w:rsidRDefault="005E4B03" w14:paraId="796D63E3" w14:textId="77777777">
      <w:pPr>
        <w:numPr>
          <w:ilvl w:val="0"/>
          <w:numId w:val="76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Learn from others' experiences</w:t>
      </w:r>
    </w:p>
    <w:p w:rsidRPr="00AD02E4" w:rsidR="005E4B03" w:rsidP="005E4B03" w:rsidRDefault="005E4B03" w14:paraId="749DEE1A"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AD02E4">
        <w:rPr>
          <w:rFonts w:ascii="Times New Roman" w:hAnsi="Times New Roman" w:eastAsia="Times New Roman" w:cs="Times New Roman"/>
          <w:b/>
          <w:bCs/>
          <w:kern w:val="0"/>
          <w:sz w:val="27"/>
          <w:szCs w:val="27"/>
          <w:lang w:val="en-GB" w:eastAsia="nl-BE"/>
          <w14:ligatures w14:val="none"/>
        </w:rPr>
        <w:t>What EA Delivers (Year 1 Concrete Outputs)</w:t>
      </w:r>
    </w:p>
    <w:p w:rsidRPr="00AD02E4" w:rsidR="005E4B03" w:rsidP="005E4B03" w:rsidRDefault="005E4B03" w14:paraId="69C4585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Not This</w:t>
      </w:r>
      <w:r w:rsidRPr="00AD02E4">
        <w:rPr>
          <w:rFonts w:ascii="Times New Roman" w:hAnsi="Times New Roman" w:eastAsia="Times New Roman" w:cs="Times New Roman"/>
          <w:kern w:val="0"/>
          <w:sz w:val="24"/>
          <w:szCs w:val="24"/>
          <w:lang w:eastAsia="nl-BE"/>
          <w14:ligatures w14:val="none"/>
        </w:rPr>
        <w:t xml:space="preserve"> (Ivory tower):</w:t>
      </w:r>
    </w:p>
    <w:p w:rsidRPr="00AD02E4" w:rsidR="005E4B03" w:rsidP="004A4818" w:rsidRDefault="005E4B03" w14:paraId="2C7E46BE" w14:textId="77777777">
      <w:pPr>
        <w:numPr>
          <w:ilvl w:val="0"/>
          <w:numId w:val="76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Segoe UI Emoji" w:hAnsi="Segoe UI Emoji" w:eastAsia="Times New Roman" w:cs="Segoe UI Emoji"/>
          <w:kern w:val="0"/>
          <w:sz w:val="24"/>
          <w:szCs w:val="24"/>
          <w:lang w:eastAsia="nl-BE"/>
          <w14:ligatures w14:val="none"/>
        </w:rPr>
        <w:t>❌</w:t>
      </w:r>
      <w:r w:rsidRPr="00AD02E4">
        <w:rPr>
          <w:rFonts w:ascii="Times New Roman" w:hAnsi="Times New Roman" w:eastAsia="Times New Roman" w:cs="Times New Roman"/>
          <w:kern w:val="0"/>
          <w:sz w:val="24"/>
          <w:szCs w:val="24"/>
          <w:lang w:eastAsia="nl-BE"/>
          <w14:ligatures w14:val="none"/>
        </w:rPr>
        <w:t xml:space="preserve"> 200-page enterprise architecture document</w:t>
      </w:r>
    </w:p>
    <w:p w:rsidRPr="00AD02E4" w:rsidR="005E4B03" w:rsidP="004A4818" w:rsidRDefault="005E4B03" w14:paraId="036CBCE5" w14:textId="77777777">
      <w:pPr>
        <w:numPr>
          <w:ilvl w:val="0"/>
          <w:numId w:val="76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Segoe UI Emoji" w:hAnsi="Segoe UI Emoji" w:eastAsia="Times New Roman" w:cs="Segoe UI Emoji"/>
          <w:kern w:val="0"/>
          <w:sz w:val="24"/>
          <w:szCs w:val="24"/>
          <w:lang w:eastAsia="nl-BE"/>
          <w14:ligatures w14:val="none"/>
        </w:rPr>
        <w:t>❌</w:t>
      </w:r>
      <w:r w:rsidRPr="00AD02E4">
        <w:rPr>
          <w:rFonts w:ascii="Times New Roman" w:hAnsi="Times New Roman" w:eastAsia="Times New Roman" w:cs="Times New Roman"/>
          <w:kern w:val="0"/>
          <w:sz w:val="24"/>
          <w:szCs w:val="24"/>
          <w:lang w:eastAsia="nl-BE"/>
          <w14:ligatures w14:val="none"/>
        </w:rPr>
        <w:t xml:space="preserve"> Comprehensive Zachman framework implementation</w:t>
      </w:r>
    </w:p>
    <w:p w:rsidRPr="00AD02E4" w:rsidR="005E4B03" w:rsidP="004A4818" w:rsidRDefault="005E4B03" w14:paraId="7D9756CF" w14:textId="77777777">
      <w:pPr>
        <w:numPr>
          <w:ilvl w:val="0"/>
          <w:numId w:val="7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Every possible architecture view and diagram</w:t>
      </w:r>
    </w:p>
    <w:p w:rsidRPr="00AD02E4" w:rsidR="005E4B03" w:rsidP="004A4818" w:rsidRDefault="005E4B03" w14:paraId="31EA3730" w14:textId="77777777">
      <w:pPr>
        <w:numPr>
          <w:ilvl w:val="0"/>
          <w:numId w:val="76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Segoe UI Emoji" w:hAnsi="Segoe UI Emoji" w:eastAsia="Times New Roman" w:cs="Segoe UI Emoji"/>
          <w:kern w:val="0"/>
          <w:sz w:val="24"/>
          <w:szCs w:val="24"/>
          <w:lang w:eastAsia="nl-BE"/>
          <w14:ligatures w14:val="none"/>
        </w:rPr>
        <w:t>❌</w:t>
      </w:r>
      <w:r w:rsidRPr="00AD02E4">
        <w:rPr>
          <w:rFonts w:ascii="Times New Roman" w:hAnsi="Times New Roman" w:eastAsia="Times New Roman" w:cs="Times New Roman"/>
          <w:kern w:val="0"/>
          <w:sz w:val="24"/>
          <w:szCs w:val="24"/>
          <w:lang w:eastAsia="nl-BE"/>
          <w14:ligatures w14:val="none"/>
        </w:rPr>
        <w:t xml:space="preserve"> 5-year detailed technology roadmap</w:t>
      </w:r>
    </w:p>
    <w:p w:rsidRPr="00AD02E4" w:rsidR="005E4B03" w:rsidP="005E4B03" w:rsidRDefault="005E4B03" w14:paraId="01540D2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This</w:t>
      </w:r>
      <w:r w:rsidRPr="00AD02E4">
        <w:rPr>
          <w:rFonts w:ascii="Times New Roman" w:hAnsi="Times New Roman" w:eastAsia="Times New Roman" w:cs="Times New Roman"/>
          <w:kern w:val="0"/>
          <w:sz w:val="24"/>
          <w:szCs w:val="24"/>
          <w:lang w:eastAsia="nl-BE"/>
          <w14:ligatures w14:val="none"/>
        </w:rPr>
        <w:t xml:space="preserve"> (Pragmatic and useful):</w:t>
      </w:r>
    </w:p>
    <w:p w:rsidRPr="00AD02E4" w:rsidR="005E4B03" w:rsidP="005E4B03" w:rsidRDefault="005E4B03" w14:paraId="108A179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Month 1-3</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1CB6F391" w14:textId="77777777">
      <w:pPr>
        <w:numPr>
          <w:ilvl w:val="0"/>
          <w:numId w:val="76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Segoe UI Emoji" w:hAnsi="Segoe UI Emoji" w:eastAsia="Times New Roman" w:cs="Segoe UI Emoji"/>
          <w:kern w:val="0"/>
          <w:sz w:val="24"/>
          <w:szCs w:val="24"/>
          <w:lang w:eastAsia="nl-BE"/>
          <w14:ligatures w14:val="none"/>
        </w:rPr>
        <w:t>✅</w:t>
      </w:r>
      <w:r w:rsidRPr="00AD02E4">
        <w:rPr>
          <w:rFonts w:ascii="Times New Roman" w:hAnsi="Times New Roman" w:eastAsia="Times New Roman" w:cs="Times New Roman"/>
          <w:kern w:val="0"/>
          <w:sz w:val="24"/>
          <w:szCs w:val="24"/>
          <w:lang w:eastAsia="nl-BE"/>
          <w14:ligatures w14:val="none"/>
        </w:rPr>
        <w:t xml:space="preserve"> Architecture principles (1-2 pages, clear)</w:t>
      </w:r>
    </w:p>
    <w:p w:rsidRPr="00AD02E4" w:rsidR="005E4B03" w:rsidP="004A4818" w:rsidRDefault="005E4B03" w14:paraId="31AAB125" w14:textId="77777777">
      <w:pPr>
        <w:numPr>
          <w:ilvl w:val="0"/>
          <w:numId w:val="76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Current state assessment (10-15 pages, actionable)</w:t>
      </w:r>
    </w:p>
    <w:p w:rsidRPr="00AD02E4" w:rsidR="005E4B03" w:rsidP="004A4818" w:rsidRDefault="005E4B03" w14:paraId="7C5AA1C1" w14:textId="77777777">
      <w:pPr>
        <w:numPr>
          <w:ilvl w:val="0"/>
          <w:numId w:val="76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Segoe UI Emoji" w:hAnsi="Segoe UI Emoji" w:eastAsia="Times New Roman" w:cs="Segoe UI Emoji"/>
          <w:kern w:val="0"/>
          <w:sz w:val="24"/>
          <w:szCs w:val="24"/>
          <w:lang w:eastAsia="nl-BE"/>
          <w14:ligatures w14:val="none"/>
        </w:rPr>
        <w:t>✅</w:t>
      </w:r>
      <w:r w:rsidRPr="00AD02E4">
        <w:rPr>
          <w:rFonts w:ascii="Times New Roman" w:hAnsi="Times New Roman" w:eastAsia="Times New Roman" w:cs="Times New Roman"/>
          <w:kern w:val="0"/>
          <w:sz w:val="24"/>
          <w:szCs w:val="24"/>
          <w:lang w:eastAsia="nl-BE"/>
          <w14:ligatures w14:val="none"/>
        </w:rPr>
        <w:t xml:space="preserve"> Critical decision: Integration platform selection</w:t>
      </w:r>
    </w:p>
    <w:p w:rsidRPr="00AD02E4" w:rsidR="005E4B03" w:rsidP="004A4818" w:rsidRDefault="005E4B03" w14:paraId="3BFC7258" w14:textId="77777777">
      <w:pPr>
        <w:numPr>
          <w:ilvl w:val="0"/>
          <w:numId w:val="76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Critical decision: New Shipping/Ports systems architecture approach</w:t>
      </w:r>
    </w:p>
    <w:p w:rsidRPr="00AD02E4" w:rsidR="005E4B03" w:rsidP="004A4818" w:rsidRDefault="005E4B03" w14:paraId="5EBB7A8D" w14:textId="77777777">
      <w:pPr>
        <w:numPr>
          <w:ilvl w:val="0"/>
          <w:numId w:val="76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Segoe UI Emoji" w:hAnsi="Segoe UI Emoji" w:eastAsia="Times New Roman" w:cs="Segoe UI Emoji"/>
          <w:kern w:val="0"/>
          <w:sz w:val="24"/>
          <w:szCs w:val="24"/>
          <w:lang w:eastAsia="nl-BE"/>
          <w14:ligatures w14:val="none"/>
        </w:rPr>
        <w:t>✅</w:t>
      </w:r>
      <w:r w:rsidRPr="00AD02E4">
        <w:rPr>
          <w:rFonts w:ascii="Times New Roman" w:hAnsi="Times New Roman" w:eastAsia="Times New Roman" w:cs="Times New Roman"/>
          <w:kern w:val="0"/>
          <w:sz w:val="24"/>
          <w:szCs w:val="24"/>
          <w:lang w:eastAsia="nl-BE"/>
          <w14:ligatures w14:val="none"/>
        </w:rPr>
        <w:t xml:space="preserve"> Quick win: Prevented 1-2 bad decisions</w:t>
      </w:r>
    </w:p>
    <w:p w:rsidRPr="00AD02E4" w:rsidR="005E4B03" w:rsidP="005E4B03" w:rsidRDefault="005E4B03" w14:paraId="5959523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Month 4-6</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52B4878F" w14:textId="77777777">
      <w:pPr>
        <w:numPr>
          <w:ilvl w:val="0"/>
          <w:numId w:val="76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Segoe UI Emoji" w:hAnsi="Segoe UI Emoji" w:eastAsia="Times New Roman" w:cs="Segoe UI Emoji"/>
          <w:kern w:val="0"/>
          <w:sz w:val="24"/>
          <w:szCs w:val="24"/>
          <w:lang w:eastAsia="nl-BE"/>
          <w14:ligatures w14:val="none"/>
        </w:rPr>
        <w:t>✅</w:t>
      </w:r>
      <w:r w:rsidRPr="00AD02E4">
        <w:rPr>
          <w:rFonts w:ascii="Times New Roman" w:hAnsi="Times New Roman" w:eastAsia="Times New Roman" w:cs="Times New Roman"/>
          <w:kern w:val="0"/>
          <w:sz w:val="24"/>
          <w:szCs w:val="24"/>
          <w:lang w:eastAsia="nl-BE"/>
          <w14:ligatures w14:val="none"/>
        </w:rPr>
        <w:t xml:space="preserve"> Integration architecture (patterns, standards) - 5-10 pages</w:t>
      </w:r>
    </w:p>
    <w:p w:rsidRPr="00AD02E4" w:rsidR="005E4B03" w:rsidP="004A4818" w:rsidRDefault="005E4B03" w14:paraId="72C168E4" w14:textId="77777777">
      <w:pPr>
        <w:numPr>
          <w:ilvl w:val="0"/>
          <w:numId w:val="76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Segoe UI Emoji" w:hAnsi="Segoe UI Emoji" w:eastAsia="Times New Roman" w:cs="Segoe UI Emoji"/>
          <w:kern w:val="0"/>
          <w:sz w:val="24"/>
          <w:szCs w:val="24"/>
          <w:lang w:eastAsia="nl-BE"/>
          <w14:ligatures w14:val="none"/>
        </w:rPr>
        <w:t>✅</w:t>
      </w:r>
      <w:r w:rsidRPr="00AD02E4">
        <w:rPr>
          <w:rFonts w:ascii="Times New Roman" w:hAnsi="Times New Roman" w:eastAsia="Times New Roman" w:cs="Times New Roman"/>
          <w:kern w:val="0"/>
          <w:sz w:val="24"/>
          <w:szCs w:val="24"/>
          <w:lang w:eastAsia="nl-BE"/>
          <w14:ligatures w14:val="none"/>
        </w:rPr>
        <w:t xml:space="preserve"> Data architecture (Databricks-centric) - 5-10 pages</w:t>
      </w:r>
    </w:p>
    <w:p w:rsidRPr="00AD02E4" w:rsidR="005E4B03" w:rsidP="004A4818" w:rsidRDefault="005E4B03" w14:paraId="00E1DAE8" w14:textId="77777777">
      <w:pPr>
        <w:numPr>
          <w:ilvl w:val="0"/>
          <w:numId w:val="76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Cloud strategy (Azure or AWS) - 3-5 pages</w:t>
      </w:r>
    </w:p>
    <w:p w:rsidRPr="00AD02E4" w:rsidR="005E4B03" w:rsidP="004A4818" w:rsidRDefault="005E4B03" w14:paraId="7397B54B" w14:textId="77777777">
      <w:pPr>
        <w:numPr>
          <w:ilvl w:val="0"/>
          <w:numId w:val="76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Architecture decision records (ADRs): 10-15 decisions documented</w:t>
      </w:r>
    </w:p>
    <w:p w:rsidRPr="00AD02E4" w:rsidR="005E4B03" w:rsidP="004A4818" w:rsidRDefault="005E4B03" w14:paraId="1E12F53C" w14:textId="77777777">
      <w:pPr>
        <w:numPr>
          <w:ilvl w:val="0"/>
          <w:numId w:val="76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Technology radar (what to adopt, trial, assess, hold) - 2 pages</w:t>
      </w:r>
    </w:p>
    <w:p w:rsidRPr="00AD02E4" w:rsidR="005E4B03" w:rsidP="005E4B03" w:rsidRDefault="005E4B03" w14:paraId="5856CEE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Month 7-12</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154C07B4" w14:textId="77777777">
      <w:pPr>
        <w:numPr>
          <w:ilvl w:val="0"/>
          <w:numId w:val="7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Reference architectures for key patterns (</w:t>
      </w:r>
      <w:proofErr w:type="spellStart"/>
      <w:r w:rsidRPr="00AD02E4">
        <w:rPr>
          <w:rFonts w:ascii="Times New Roman" w:hAnsi="Times New Roman" w:eastAsia="Times New Roman" w:cs="Times New Roman"/>
          <w:kern w:val="0"/>
          <w:sz w:val="24"/>
          <w:szCs w:val="24"/>
          <w:lang w:val="en-GB" w:eastAsia="nl-BE"/>
          <w14:ligatures w14:val="none"/>
        </w:rPr>
        <w:t>microservices</w:t>
      </w:r>
      <w:proofErr w:type="spellEnd"/>
      <w:r w:rsidRPr="00AD02E4">
        <w:rPr>
          <w:rFonts w:ascii="Times New Roman" w:hAnsi="Times New Roman" w:eastAsia="Times New Roman" w:cs="Times New Roman"/>
          <w:kern w:val="0"/>
          <w:sz w:val="24"/>
          <w:szCs w:val="24"/>
          <w:lang w:val="en-GB" w:eastAsia="nl-BE"/>
          <w14:ligatures w14:val="none"/>
        </w:rPr>
        <w:t>, APIs, events) - 10 pages total</w:t>
      </w:r>
    </w:p>
    <w:p w:rsidRPr="00AD02E4" w:rsidR="005E4B03" w:rsidP="004A4818" w:rsidRDefault="005E4B03" w14:paraId="20D03612" w14:textId="77777777">
      <w:pPr>
        <w:numPr>
          <w:ilvl w:val="0"/>
          <w:numId w:val="7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lastRenderedPageBreak/>
        <w:t>✅</w:t>
      </w:r>
      <w:r w:rsidRPr="00AD02E4">
        <w:rPr>
          <w:rFonts w:ascii="Times New Roman" w:hAnsi="Times New Roman" w:eastAsia="Times New Roman" w:cs="Times New Roman"/>
          <w:kern w:val="0"/>
          <w:sz w:val="24"/>
          <w:szCs w:val="24"/>
          <w:lang w:val="en-GB" w:eastAsia="nl-BE"/>
          <w14:ligatures w14:val="none"/>
        </w:rPr>
        <w:t xml:space="preserve"> Security architecture (with Security Architect) - 10 pages</w:t>
      </w:r>
    </w:p>
    <w:p w:rsidRPr="00AD02E4" w:rsidR="005E4B03" w:rsidP="004A4818" w:rsidRDefault="005E4B03" w14:paraId="6EB7146C" w14:textId="77777777">
      <w:pPr>
        <w:numPr>
          <w:ilvl w:val="0"/>
          <w:numId w:val="7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Maritime-specific architecture patterns (EDI, vessel tracking, TOS) - 5-10 pages</w:t>
      </w:r>
    </w:p>
    <w:p w:rsidRPr="00AD02E4" w:rsidR="005E4B03" w:rsidP="004A4818" w:rsidRDefault="005E4B03" w14:paraId="009762CF" w14:textId="77777777">
      <w:pPr>
        <w:numPr>
          <w:ilvl w:val="0"/>
          <w:numId w:val="76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Segoe UI Emoji" w:hAnsi="Segoe UI Emoji" w:eastAsia="Times New Roman" w:cs="Segoe UI Emoji"/>
          <w:kern w:val="0"/>
          <w:sz w:val="24"/>
          <w:szCs w:val="24"/>
          <w:lang w:eastAsia="nl-BE"/>
          <w14:ligatures w14:val="none"/>
        </w:rPr>
        <w:t>✅</w:t>
      </w:r>
      <w:r w:rsidRPr="00AD02E4">
        <w:rPr>
          <w:rFonts w:ascii="Times New Roman" w:hAnsi="Times New Roman" w:eastAsia="Times New Roman" w:cs="Times New Roman"/>
          <w:kern w:val="0"/>
          <w:sz w:val="24"/>
          <w:szCs w:val="24"/>
          <w:lang w:eastAsia="nl-BE"/>
          <w14:ligatures w14:val="none"/>
        </w:rPr>
        <w:t xml:space="preserve"> ADRs: 30-50 total (growing library)</w:t>
      </w:r>
    </w:p>
    <w:p w:rsidRPr="00AD02E4" w:rsidR="005E4B03" w:rsidP="004A4818" w:rsidRDefault="005E4B03" w14:paraId="4AB63E25" w14:textId="77777777">
      <w:pPr>
        <w:numPr>
          <w:ilvl w:val="0"/>
          <w:numId w:val="7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Architecture review process: Working smoothly, not bottleneck</w:t>
      </w:r>
    </w:p>
    <w:p w:rsidRPr="00AD02E4" w:rsidR="005E4B03" w:rsidP="004A4818" w:rsidRDefault="005E4B03" w14:paraId="4C7AEBF5" w14:textId="77777777">
      <w:pPr>
        <w:numPr>
          <w:ilvl w:val="0"/>
          <w:numId w:val="7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Business value: €1-2M saved/enabled through good architecture decisions</w:t>
      </w:r>
    </w:p>
    <w:p w:rsidRPr="00AD02E4" w:rsidR="005E4B03" w:rsidP="005E4B03" w:rsidRDefault="005E4B03" w14:paraId="22BAE52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Total documentation</w:t>
      </w:r>
      <w:r w:rsidRPr="00AD02E4">
        <w:rPr>
          <w:rFonts w:ascii="Times New Roman" w:hAnsi="Times New Roman" w:eastAsia="Times New Roman" w:cs="Times New Roman"/>
          <w:kern w:val="0"/>
          <w:sz w:val="24"/>
          <w:szCs w:val="24"/>
          <w:lang w:val="en-GB" w:eastAsia="nl-BE"/>
          <w14:ligatures w14:val="none"/>
        </w:rPr>
        <w:t>: 50-100 pages over Year 1 (digestible, not overwhelming)</w:t>
      </w:r>
    </w:p>
    <w:p w:rsidRPr="00AD02E4" w:rsidR="005E4B03" w:rsidP="005E4B03" w:rsidRDefault="005E4B03" w14:paraId="76F4F5A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Key Principle</w:t>
      </w:r>
      <w:r w:rsidRPr="00AD02E4">
        <w:rPr>
          <w:rFonts w:ascii="Times New Roman" w:hAnsi="Times New Roman" w:eastAsia="Times New Roman" w:cs="Times New Roman"/>
          <w:kern w:val="0"/>
          <w:sz w:val="24"/>
          <w:szCs w:val="24"/>
          <w:lang w:val="en-GB" w:eastAsia="nl-BE"/>
          <w14:ligatures w14:val="none"/>
        </w:rPr>
        <w:t>: Every document must answer "So what? How does this help me?"</w:t>
      </w:r>
    </w:p>
    <w:p w:rsidRPr="00AD02E4" w:rsidR="005E4B03" w:rsidP="005E4B03" w:rsidRDefault="005E4B03" w14:paraId="2E802F1B"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AD02E4">
        <w:rPr>
          <w:rFonts w:ascii="Times New Roman" w:hAnsi="Times New Roman" w:eastAsia="Times New Roman" w:cs="Times New Roman"/>
          <w:b/>
          <w:bCs/>
          <w:kern w:val="0"/>
          <w:sz w:val="27"/>
          <w:szCs w:val="27"/>
          <w:lang w:val="en-GB" w:eastAsia="nl-BE"/>
          <w14:ligatures w14:val="none"/>
        </w:rPr>
        <w:t xml:space="preserve">The EA You're Looking For </w:t>
      </w:r>
    </w:p>
    <w:p w:rsidRPr="00E87959" w:rsidR="005E4B03" w:rsidP="005E4B03" w:rsidRDefault="005E4B03" w14:paraId="069BDDF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b/>
          <w:bCs/>
          <w:kern w:val="0"/>
          <w:sz w:val="24"/>
          <w:szCs w:val="24"/>
          <w:lang w:val="en-GB" w:eastAsia="nl-BE"/>
          <w14:ligatures w14:val="none"/>
        </w:rPr>
        <w:t>Ideal Candidate</w:t>
      </w:r>
      <w:r w:rsidRPr="00E87959">
        <w:rPr>
          <w:rFonts w:ascii="Times New Roman" w:hAnsi="Times New Roman" w:eastAsia="Times New Roman" w:cs="Times New Roman"/>
          <w:kern w:val="0"/>
          <w:sz w:val="24"/>
          <w:szCs w:val="24"/>
          <w:lang w:val="en-GB" w:eastAsia="nl-BE"/>
          <w14:ligatures w14:val="none"/>
        </w:rPr>
        <w:t>:</w:t>
      </w:r>
    </w:p>
    <w:p w:rsidRPr="00AD02E4" w:rsidR="005E4B03" w:rsidP="004A4818" w:rsidRDefault="005E4B03" w14:paraId="249F7805" w14:textId="77777777">
      <w:pPr>
        <w:numPr>
          <w:ilvl w:val="0"/>
          <w:numId w:val="7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Name</w:t>
      </w:r>
      <w:r w:rsidRPr="00AD02E4">
        <w:rPr>
          <w:rFonts w:ascii="Times New Roman" w:hAnsi="Times New Roman" w:eastAsia="Times New Roman" w:cs="Times New Roman"/>
          <w:kern w:val="0"/>
          <w:sz w:val="24"/>
          <w:szCs w:val="24"/>
          <w:lang w:val="en-GB" w:eastAsia="nl-BE"/>
          <w14:ligatures w14:val="none"/>
        </w:rPr>
        <w:t>: Let's call them "Alex"</w:t>
      </w:r>
    </w:p>
    <w:p w:rsidRPr="00AD02E4" w:rsidR="005E4B03" w:rsidP="005E4B03" w:rsidRDefault="005E4B03" w14:paraId="14CC142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Background</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742D3EA8" w14:textId="77777777">
      <w:pPr>
        <w:numPr>
          <w:ilvl w:val="0"/>
          <w:numId w:val="76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12 years in software, 6 years hands-on development (Java, Python, APIs)</w:t>
      </w:r>
    </w:p>
    <w:p w:rsidRPr="00AD02E4" w:rsidR="005E4B03" w:rsidP="004A4818" w:rsidRDefault="005E4B03" w14:paraId="06C998DD" w14:textId="77777777">
      <w:pPr>
        <w:numPr>
          <w:ilvl w:val="0"/>
          <w:numId w:val="76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Last 4 years: Solution Architect → Enterprise Architect</w:t>
      </w:r>
    </w:p>
    <w:p w:rsidRPr="00AD02E4" w:rsidR="005E4B03" w:rsidP="004A4818" w:rsidRDefault="005E4B03" w14:paraId="7EFA0410" w14:textId="77777777">
      <w:pPr>
        <w:numPr>
          <w:ilvl w:val="0"/>
          <w:numId w:val="76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Industry: Ideally logistics/maritime, or at least B2B integration-heavy</w:t>
      </w:r>
    </w:p>
    <w:p w:rsidRPr="00AD02E4" w:rsidR="005E4B03" w:rsidP="004A4818" w:rsidRDefault="005E4B03" w14:paraId="587AD957" w14:textId="77777777">
      <w:pPr>
        <w:numPr>
          <w:ilvl w:val="0"/>
          <w:numId w:val="76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 xml:space="preserve">Recently: Led architecture for company through system </w:t>
      </w:r>
      <w:proofErr w:type="spellStart"/>
      <w:r w:rsidRPr="00AD02E4">
        <w:rPr>
          <w:rFonts w:ascii="Times New Roman" w:hAnsi="Times New Roman" w:eastAsia="Times New Roman" w:cs="Times New Roman"/>
          <w:kern w:val="0"/>
          <w:sz w:val="24"/>
          <w:szCs w:val="24"/>
          <w:lang w:val="en-GB" w:eastAsia="nl-BE"/>
          <w14:ligatures w14:val="none"/>
        </w:rPr>
        <w:t>modernization</w:t>
      </w:r>
      <w:proofErr w:type="spellEnd"/>
    </w:p>
    <w:p w:rsidRPr="00AD02E4" w:rsidR="005E4B03" w:rsidP="004A4818" w:rsidRDefault="005E4B03" w14:paraId="7BF0BE6F" w14:textId="77777777">
      <w:pPr>
        <w:numPr>
          <w:ilvl w:val="0"/>
          <w:numId w:val="76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Still codes occasionally (side projects, POCs, code reviews)</w:t>
      </w:r>
    </w:p>
    <w:p w:rsidRPr="00AD02E4" w:rsidR="005E4B03" w:rsidP="004A4818" w:rsidRDefault="005E4B03" w14:paraId="5DC6B4BD" w14:textId="77777777">
      <w:pPr>
        <w:numPr>
          <w:ilvl w:val="0"/>
          <w:numId w:val="76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Business-facing: Translated architecture to business value</w:t>
      </w:r>
    </w:p>
    <w:p w:rsidRPr="00AD02E4" w:rsidR="005E4B03" w:rsidP="005E4B03" w:rsidRDefault="005E4B03" w14:paraId="2B109FC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b/>
          <w:bCs/>
          <w:kern w:val="0"/>
          <w:sz w:val="24"/>
          <w:szCs w:val="24"/>
          <w:lang w:eastAsia="nl-BE"/>
          <w14:ligatures w14:val="none"/>
        </w:rPr>
        <w:t>Personality</w:t>
      </w:r>
      <w:r w:rsidRPr="00AD02E4">
        <w:rPr>
          <w:rFonts w:ascii="Times New Roman" w:hAnsi="Times New Roman" w:eastAsia="Times New Roman" w:cs="Times New Roman"/>
          <w:kern w:val="0"/>
          <w:sz w:val="24"/>
          <w:szCs w:val="24"/>
          <w:lang w:eastAsia="nl-BE"/>
          <w14:ligatures w14:val="none"/>
        </w:rPr>
        <w:t>:</w:t>
      </w:r>
    </w:p>
    <w:p w:rsidRPr="00AD02E4" w:rsidR="005E4B03" w:rsidP="004A4818" w:rsidRDefault="005E4B03" w14:paraId="37CEB5CA" w14:textId="77777777">
      <w:pPr>
        <w:numPr>
          <w:ilvl w:val="0"/>
          <w:numId w:val="7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Pragmatic: "Perfect is the enemy of good"</w:t>
      </w:r>
    </w:p>
    <w:p w:rsidR="005E4B03" w:rsidP="004A4818" w:rsidRDefault="005E4B03" w14:paraId="1020E313" w14:textId="77777777">
      <w:pPr>
        <w:numPr>
          <w:ilvl w:val="0"/>
          <w:numId w:val="77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AD02E4">
        <w:rPr>
          <w:rFonts w:ascii="Times New Roman" w:hAnsi="Times New Roman" w:eastAsia="Times New Roman" w:cs="Times New Roman"/>
          <w:kern w:val="0"/>
          <w:sz w:val="24"/>
          <w:szCs w:val="24"/>
          <w:lang w:eastAsia="nl-BE"/>
          <w14:ligatures w14:val="none"/>
        </w:rPr>
        <w:t>Collaborative: Seeks input, builds consensus</w:t>
      </w:r>
    </w:p>
    <w:p w:rsidRPr="00E87959" w:rsidR="005E4B03" w:rsidP="004A4818" w:rsidRDefault="005E4B03" w14:paraId="58B3F777" w14:textId="77777777">
      <w:pPr>
        <w:numPr>
          <w:ilvl w:val="0"/>
          <w:numId w:val="7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Humble: "I don't know" is in their vocabulary</w:t>
      </w:r>
    </w:p>
    <w:p w:rsidRPr="00E87959" w:rsidR="005E4B03" w:rsidP="004A4818" w:rsidRDefault="005E4B03" w14:paraId="0B29667A" w14:textId="77777777">
      <w:pPr>
        <w:numPr>
          <w:ilvl w:val="0"/>
          <w:numId w:val="7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Curious: Asks "why?" before saying "no"</w:t>
      </w:r>
    </w:p>
    <w:p w:rsidRPr="00E87959" w:rsidR="005E4B03" w:rsidP="004A4818" w:rsidRDefault="005E4B03" w14:paraId="4E4D0C6B" w14:textId="77777777">
      <w:pPr>
        <w:numPr>
          <w:ilvl w:val="0"/>
          <w:numId w:val="7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Impatient with bureaucracy: Values speed and agility</w:t>
      </w:r>
    </w:p>
    <w:p w:rsidRPr="00E87959" w:rsidR="005E4B03" w:rsidP="004A4818" w:rsidRDefault="005E4B03" w14:paraId="7CE24440" w14:textId="77777777">
      <w:pPr>
        <w:numPr>
          <w:ilvl w:val="0"/>
          <w:numId w:val="7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Teacher mindset: Enjoys helping teams grow</w:t>
      </w:r>
    </w:p>
    <w:p w:rsidRPr="00E87959" w:rsidR="005E4B03" w:rsidP="004A4818" w:rsidRDefault="005E4B03" w14:paraId="0F615439" w14:textId="77777777">
      <w:pPr>
        <w:numPr>
          <w:ilvl w:val="0"/>
          <w:numId w:val="7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Business-oriented: Understands P&amp;L impact</w:t>
      </w:r>
    </w:p>
    <w:p w:rsidRPr="00317AFC" w:rsidR="005E4B03" w:rsidP="005E4B03" w:rsidRDefault="005E4B03" w14:paraId="23E8C3A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Interview Performance</w:t>
      </w:r>
      <w:r w:rsidRPr="00317AFC">
        <w:rPr>
          <w:rFonts w:ascii="Times New Roman" w:hAnsi="Times New Roman" w:eastAsia="Times New Roman" w:cs="Times New Roman"/>
          <w:kern w:val="0"/>
          <w:sz w:val="24"/>
          <w:szCs w:val="24"/>
          <w:lang w:eastAsia="nl-BE"/>
          <w14:ligatures w14:val="none"/>
        </w:rPr>
        <w:t>:</w:t>
      </w:r>
    </w:p>
    <w:p w:rsidRPr="00317AFC" w:rsidR="005E4B03" w:rsidP="004A4818" w:rsidRDefault="005E4B03" w14:paraId="33A7D429" w14:textId="77777777">
      <w:pPr>
        <w:numPr>
          <w:ilvl w:val="0"/>
          <w:numId w:val="77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Draws diagrams on whiteboard to explain complex concepts simply</w:t>
      </w:r>
    </w:p>
    <w:p w:rsidRPr="00317AFC" w:rsidR="005E4B03" w:rsidP="004A4818" w:rsidRDefault="005E4B03" w14:paraId="4882FC97" w14:textId="77777777">
      <w:pPr>
        <w:numPr>
          <w:ilvl w:val="0"/>
          <w:numId w:val="77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Gives specific examples from real projects (not hypothetical)</w:t>
      </w:r>
    </w:p>
    <w:p w:rsidRPr="00317AFC" w:rsidR="005E4B03" w:rsidP="004A4818" w:rsidRDefault="005E4B03" w14:paraId="64210292" w14:textId="77777777">
      <w:pPr>
        <w:numPr>
          <w:ilvl w:val="0"/>
          <w:numId w:val="77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Asks good questions about your business (shipping, ports, cargo)</w:t>
      </w:r>
    </w:p>
    <w:p w:rsidRPr="00317AFC" w:rsidR="005E4B03" w:rsidP="004A4818" w:rsidRDefault="005E4B03" w14:paraId="616C9372" w14:textId="77777777">
      <w:pPr>
        <w:numPr>
          <w:ilvl w:val="0"/>
          <w:numId w:val="77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Comfortable admitting knowledge gaps ("I haven't worked with maritime EDI, but I've done healthcare EDI - similar patterns?")</w:t>
      </w:r>
    </w:p>
    <w:p w:rsidRPr="00317AFC" w:rsidR="005E4B03" w:rsidP="004A4818" w:rsidRDefault="005E4B03" w14:paraId="1D6178A6" w14:textId="77777777">
      <w:pPr>
        <w:numPr>
          <w:ilvl w:val="0"/>
          <w:numId w:val="77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Talks about trade-offs, not absolutes</w:t>
      </w:r>
    </w:p>
    <w:p w:rsidRPr="00317AFC" w:rsidR="005E4B03" w:rsidP="004A4818" w:rsidRDefault="005E4B03" w14:paraId="3F5E31ED" w14:textId="77777777">
      <w:pPr>
        <w:numPr>
          <w:ilvl w:val="0"/>
          <w:numId w:val="77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Excited about the challenge (not intimidated by lack of current architecture)</w:t>
      </w:r>
    </w:p>
    <w:p w:rsidRPr="00317AFC" w:rsidR="005E4B03" w:rsidP="005E4B03" w:rsidRDefault="005E4B03" w14:paraId="1BAE1EB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First 90 Days</w:t>
      </w:r>
      <w:r w:rsidRPr="00317AFC">
        <w:rPr>
          <w:rFonts w:ascii="Times New Roman" w:hAnsi="Times New Roman" w:eastAsia="Times New Roman" w:cs="Times New Roman"/>
          <w:kern w:val="0"/>
          <w:sz w:val="24"/>
          <w:szCs w:val="24"/>
          <w:lang w:eastAsia="nl-BE"/>
          <w14:ligatures w14:val="none"/>
        </w:rPr>
        <w:t>:</w:t>
      </w:r>
    </w:p>
    <w:p w:rsidRPr="00317AFC" w:rsidR="005E4B03" w:rsidP="004A4818" w:rsidRDefault="005E4B03" w14:paraId="01DD7FF2" w14:textId="77777777">
      <w:pPr>
        <w:numPr>
          <w:ilvl w:val="0"/>
          <w:numId w:val="77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Week 1-2: Listening tour (meet everyone, understand systems)</w:t>
      </w:r>
    </w:p>
    <w:p w:rsidRPr="00317AFC" w:rsidR="005E4B03" w:rsidP="004A4818" w:rsidRDefault="005E4B03" w14:paraId="29820723" w14:textId="77777777">
      <w:pPr>
        <w:numPr>
          <w:ilvl w:val="0"/>
          <w:numId w:val="77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Week 3-4: Quick assessment, identify 2-3 urgent issues</w:t>
      </w:r>
    </w:p>
    <w:p w:rsidRPr="00317AFC" w:rsidR="005E4B03" w:rsidP="004A4818" w:rsidRDefault="005E4B03" w14:paraId="7C58813C" w14:textId="77777777">
      <w:pPr>
        <w:numPr>
          <w:ilvl w:val="0"/>
          <w:numId w:val="77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Month 2: ARB formed, first architecture decisions made</w:t>
      </w:r>
    </w:p>
    <w:p w:rsidRPr="00317AFC" w:rsidR="005E4B03" w:rsidP="004A4818" w:rsidRDefault="005E4B03" w14:paraId="6A62E27D" w14:textId="77777777">
      <w:pPr>
        <w:numPr>
          <w:ilvl w:val="0"/>
          <w:numId w:val="77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lastRenderedPageBreak/>
        <w:t>Month 3: Integration platform selected, architecture principles defined, credibility established</w:t>
      </w:r>
    </w:p>
    <w:p w:rsidRPr="00317AFC" w:rsidR="005E4B03" w:rsidP="005E4B03" w:rsidRDefault="005E4B03" w14:paraId="6E97D3D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After 1 Year</w:t>
      </w:r>
      <w:r w:rsidRPr="00317AFC">
        <w:rPr>
          <w:rFonts w:ascii="Times New Roman" w:hAnsi="Times New Roman" w:eastAsia="Times New Roman" w:cs="Times New Roman"/>
          <w:kern w:val="0"/>
          <w:sz w:val="24"/>
          <w:szCs w:val="24"/>
          <w:lang w:eastAsia="nl-BE"/>
          <w14:ligatures w14:val="none"/>
        </w:rPr>
        <w:t>:</w:t>
      </w:r>
    </w:p>
    <w:p w:rsidRPr="00317AFC" w:rsidR="005E4B03" w:rsidP="004A4818" w:rsidRDefault="005E4B03" w14:paraId="51A5BCCF" w14:textId="77777777">
      <w:pPr>
        <w:numPr>
          <w:ilvl w:val="0"/>
          <w:numId w:val="77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Teams seek Alex's advice regularly</w:t>
      </w:r>
    </w:p>
    <w:p w:rsidRPr="00317AFC" w:rsidR="005E4B03" w:rsidP="004A4818" w:rsidRDefault="005E4B03" w14:paraId="5E4940EA" w14:textId="77777777">
      <w:pPr>
        <w:numPr>
          <w:ilvl w:val="0"/>
          <w:numId w:val="77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Business leaders trust Alex's recommendations</w:t>
      </w:r>
    </w:p>
    <w:p w:rsidRPr="00317AFC" w:rsidR="005E4B03" w:rsidP="004A4818" w:rsidRDefault="005E4B03" w14:paraId="3B4C4A8B" w14:textId="77777777">
      <w:pPr>
        <w:numPr>
          <w:ilvl w:val="0"/>
          <w:numId w:val="77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3-5 costly mistakes prevented (documented value)</w:t>
      </w:r>
    </w:p>
    <w:p w:rsidRPr="00317AFC" w:rsidR="005E4B03" w:rsidP="004A4818" w:rsidRDefault="005E4B03" w14:paraId="78D481CC" w14:textId="77777777">
      <w:pPr>
        <w:numPr>
          <w:ilvl w:val="0"/>
          <w:numId w:val="77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Architecture documentation exists but is concise and useful</w:t>
      </w:r>
    </w:p>
    <w:p w:rsidRPr="00317AFC" w:rsidR="005E4B03" w:rsidP="004A4818" w:rsidRDefault="005E4B03" w14:paraId="0B845E02" w14:textId="77777777">
      <w:pPr>
        <w:numPr>
          <w:ilvl w:val="0"/>
          <w:numId w:val="77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Solution Architects hired and thriving under Alex's coaching</w:t>
      </w:r>
    </w:p>
    <w:p w:rsidRPr="00317AFC" w:rsidR="005E4B03" w:rsidP="004A4818" w:rsidRDefault="005E4B03" w14:paraId="70171F9B" w14:textId="77777777">
      <w:pPr>
        <w:numPr>
          <w:ilvl w:val="0"/>
          <w:numId w:val="77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Alex is hands-on monthly (code reviews, POCs)</w:t>
      </w:r>
    </w:p>
    <w:p w:rsidRPr="00317AFC" w:rsidR="005E4B03" w:rsidP="004A4818" w:rsidRDefault="005E4B03" w14:paraId="422475F1" w14:textId="77777777">
      <w:pPr>
        <w:numPr>
          <w:ilvl w:val="0"/>
          <w:numId w:val="77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EA function valued, not resented</w:t>
      </w:r>
    </w:p>
    <w:p w:rsidRPr="00317AFC" w:rsidR="005E4B03" w:rsidP="005E4B03" w:rsidRDefault="005E4B03" w14:paraId="0BCD897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Compensation</w:t>
      </w:r>
      <w:r w:rsidRPr="00317AFC">
        <w:rPr>
          <w:rFonts w:ascii="Times New Roman" w:hAnsi="Times New Roman" w:eastAsia="Times New Roman" w:cs="Times New Roman"/>
          <w:kern w:val="0"/>
          <w:sz w:val="24"/>
          <w:szCs w:val="24"/>
          <w:lang w:val="en-GB" w:eastAsia="nl-BE"/>
          <w14:ligatures w14:val="none"/>
        </w:rPr>
        <w:t>: €130-160K base + 15% bonus (tied to business and architecture outcomes)</w:t>
      </w:r>
    </w:p>
    <w:p w:rsidRPr="00317AFC" w:rsidR="005E4B03" w:rsidP="005E4B03" w:rsidRDefault="005E4B03" w14:paraId="671FC883"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17AFC">
        <w:rPr>
          <w:rFonts w:ascii="Times New Roman" w:hAnsi="Times New Roman" w:eastAsia="Times New Roman" w:cs="Times New Roman"/>
          <w:b/>
          <w:bCs/>
          <w:kern w:val="0"/>
          <w:sz w:val="27"/>
          <w:szCs w:val="27"/>
          <w:lang w:val="en-GB" w:eastAsia="nl-BE"/>
          <w14:ligatures w14:val="none"/>
        </w:rPr>
        <w:t>EA Implementation (Pragmatic Approach)</w:t>
      </w:r>
    </w:p>
    <w:p w:rsidRPr="00317AFC" w:rsidR="005E4B03" w:rsidP="005E4B03" w:rsidRDefault="005E4B03" w14:paraId="495C367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Month 1-2: Recruit Right EA</w:t>
      </w:r>
    </w:p>
    <w:p w:rsidRPr="00317AFC" w:rsidR="005E4B03" w:rsidP="005E4B03" w:rsidRDefault="005E4B03" w14:paraId="71A223C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Week 1-2: Job Description &amp; Sourcing</w:t>
      </w:r>
    </w:p>
    <w:p w:rsidRPr="00317AFC" w:rsidR="005E4B03" w:rsidP="392F8AFD" w:rsidRDefault="005E4B03" w14:paraId="7443A477" w14:textId="77777777">
      <w:pPr>
        <w:numPr>
          <w:ilvl w:val="0"/>
          <w:numId w:val="77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Finalize EA job description (use template from above)</w:t>
      </w:r>
    </w:p>
    <w:p w:rsidRPr="00317AFC" w:rsidR="005E4B03" w:rsidP="004A4818" w:rsidRDefault="005E4B03" w14:paraId="62097053" w14:textId="77777777">
      <w:pPr>
        <w:numPr>
          <w:ilvl w:val="0"/>
          <w:numId w:val="77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 xml:space="preserve">[ ] Engage executive recruiter </w:t>
      </w:r>
    </w:p>
    <w:p w:rsidRPr="00317AFC" w:rsidR="005E4B03" w:rsidP="004A4818" w:rsidRDefault="005E4B03" w14:paraId="1F270D2D" w14:textId="77777777">
      <w:pPr>
        <w:numPr>
          <w:ilvl w:val="1"/>
          <w:numId w:val="77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Brief: "We need pragmatic, hands-on EA, NOT ivory tower"</w:t>
      </w:r>
    </w:p>
    <w:p w:rsidRPr="00317AFC" w:rsidR="005E4B03" w:rsidP="004A4818" w:rsidRDefault="005E4B03" w14:paraId="383135D7" w14:textId="77777777">
      <w:pPr>
        <w:numPr>
          <w:ilvl w:val="1"/>
          <w:numId w:val="77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Share: Culture (flexibility, agility, lean), industry (logistics), expectations</w:t>
      </w:r>
    </w:p>
    <w:p w:rsidRPr="00317AFC" w:rsidR="005E4B03" w:rsidP="004A4818" w:rsidRDefault="005E4B03" w14:paraId="52EB3F50" w14:textId="77777777">
      <w:pPr>
        <w:numPr>
          <w:ilvl w:val="1"/>
          <w:numId w:val="77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Target: Candidates in 2-3 weeks</w:t>
      </w:r>
    </w:p>
    <w:p w:rsidRPr="00317AFC" w:rsidR="005E4B03" w:rsidP="005E4B03" w:rsidRDefault="005E4B03" w14:paraId="25E8C17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Week 3-4: Screen Candidates</w:t>
      </w:r>
    </w:p>
    <w:p w:rsidRPr="00317AFC" w:rsidR="005E4B03" w:rsidP="004A4818" w:rsidRDefault="005E4B03" w14:paraId="6D52F787" w14:textId="77777777">
      <w:pPr>
        <w:numPr>
          <w:ilvl w:val="0"/>
          <w:numId w:val="77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 xml:space="preserve">[ ] Phone screens (30-45 min each) </w:t>
      </w:r>
    </w:p>
    <w:p w:rsidRPr="00317AFC" w:rsidR="005E4B03" w:rsidP="004A4818" w:rsidRDefault="005E4B03" w14:paraId="22EED534" w14:textId="77777777">
      <w:pPr>
        <w:numPr>
          <w:ilvl w:val="1"/>
          <w:numId w:val="77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Recruiter does first pass</w:t>
      </w:r>
    </w:p>
    <w:p w:rsidRPr="00317AFC" w:rsidR="005E4B03" w:rsidP="004A4818" w:rsidRDefault="005E4B03" w14:paraId="3F75F9BE" w14:textId="77777777">
      <w:pPr>
        <w:numPr>
          <w:ilvl w:val="1"/>
          <w:numId w:val="77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CTO does second pass</w:t>
      </w:r>
    </w:p>
    <w:p w:rsidRPr="00317AFC" w:rsidR="005E4B03" w:rsidP="004A4818" w:rsidRDefault="005E4B03" w14:paraId="2BFABD4D" w14:textId="77777777">
      <w:pPr>
        <w:numPr>
          <w:ilvl w:val="1"/>
          <w:numId w:val="77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Screen for: Hands-on recent experience, business orientation, pragmatism</w:t>
      </w:r>
    </w:p>
    <w:p w:rsidRPr="00317AFC" w:rsidR="005E4B03" w:rsidP="005E4B03" w:rsidRDefault="005E4B03" w14:paraId="4D3CED3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Week 5-6: Interviews</w:t>
      </w:r>
    </w:p>
    <w:p w:rsidRPr="00317AFC" w:rsidR="005E4B03" w:rsidP="392F8AFD" w:rsidRDefault="005E4B03" w14:paraId="35644FD0" w14:textId="77777777">
      <w:pPr>
        <w:numPr>
          <w:ilvl w:val="0"/>
          <w:numId w:val="77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First round: CTO + Head of IT Systems + Operations Manager (2 hours)</w:t>
      </w:r>
    </w:p>
    <w:p w:rsidRPr="00317AFC" w:rsidR="005E4B03" w:rsidP="004A4818" w:rsidRDefault="005E4B03" w14:paraId="64569E53" w14:textId="77777777">
      <w:pPr>
        <w:numPr>
          <w:ilvl w:val="1"/>
          <w:numId w:val="77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Interview questions from above (trade-offs, hands-on, enabling vs. gatekeeping)</w:t>
      </w:r>
    </w:p>
    <w:p w:rsidRPr="00317AFC" w:rsidR="005E4B03" w:rsidP="004A4818" w:rsidRDefault="005E4B03" w14:paraId="6A04C618" w14:textId="77777777">
      <w:pPr>
        <w:numPr>
          <w:ilvl w:val="1"/>
          <w:numId w:val="77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Whiteboard session (diagram your current systems, how would you improve)</w:t>
      </w:r>
    </w:p>
    <w:p w:rsidRPr="00317AFC" w:rsidR="005E4B03" w:rsidP="004A4818" w:rsidRDefault="005E4B03" w14:paraId="54306ECB" w14:textId="77777777">
      <w:pPr>
        <w:numPr>
          <w:ilvl w:val="1"/>
          <w:numId w:val="77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Cultural fit assessment</w:t>
      </w:r>
    </w:p>
    <w:p w:rsidRPr="00317AFC" w:rsidR="005E4B03" w:rsidP="392F8AFD" w:rsidRDefault="005E4B03" w14:paraId="6117470C" w14:textId="77777777">
      <w:pPr>
        <w:numPr>
          <w:ilvl w:val="0"/>
          <w:numId w:val="77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Second round: Meet BU leaders (1.5 hours)</w:t>
      </w:r>
    </w:p>
    <w:p w:rsidRPr="00317AFC" w:rsidR="005E4B03" w:rsidP="004A4818" w:rsidRDefault="005E4B03" w14:paraId="550D8760" w14:textId="77777777">
      <w:pPr>
        <w:numPr>
          <w:ilvl w:val="1"/>
          <w:numId w:val="77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Can EA speak business language?</w:t>
      </w:r>
    </w:p>
    <w:p w:rsidRPr="00317AFC" w:rsidR="005E4B03" w:rsidP="004A4818" w:rsidRDefault="005E4B03" w14:paraId="030F5CEC" w14:textId="77777777">
      <w:pPr>
        <w:numPr>
          <w:ilvl w:val="1"/>
          <w:numId w:val="77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Do BU leaders trust them?</w:t>
      </w:r>
    </w:p>
    <w:p w:rsidRPr="00317AFC" w:rsidR="005E4B03" w:rsidP="004A4818" w:rsidRDefault="005E4B03" w14:paraId="7F6C848D" w14:textId="77777777">
      <w:pPr>
        <w:numPr>
          <w:ilvl w:val="1"/>
          <w:numId w:val="77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Maritime/logistics knowledge (or ability to learn)</w:t>
      </w:r>
    </w:p>
    <w:p w:rsidRPr="00317AFC" w:rsidR="005E4B03" w:rsidP="392F8AFD" w:rsidRDefault="005E4B03" w14:paraId="0126059F" w14:textId="77777777">
      <w:pPr>
        <w:numPr>
          <w:ilvl w:val="0"/>
          <w:numId w:val="77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Final round: Meet developers and technical leads (1 hour)</w:t>
      </w:r>
    </w:p>
    <w:p w:rsidRPr="00317AFC" w:rsidR="005E4B03" w:rsidP="004A4818" w:rsidRDefault="005E4B03" w14:paraId="2AB25AA3" w14:textId="77777777">
      <w:pPr>
        <w:numPr>
          <w:ilvl w:val="1"/>
          <w:numId w:val="77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Would developers want to work with this person?</w:t>
      </w:r>
    </w:p>
    <w:p w:rsidRPr="00317AFC" w:rsidR="005E4B03" w:rsidP="004A4818" w:rsidRDefault="005E4B03" w14:paraId="174BE9B3" w14:textId="77777777">
      <w:pPr>
        <w:numPr>
          <w:ilvl w:val="1"/>
          <w:numId w:val="77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Technical credibility?</w:t>
      </w:r>
    </w:p>
    <w:p w:rsidRPr="00317AFC" w:rsidR="005E4B03" w:rsidP="005E4B03" w:rsidRDefault="005E4B03" w14:paraId="565125C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Week 7-8: Offer and Onboard</w:t>
      </w:r>
    </w:p>
    <w:p w:rsidRPr="00317AFC" w:rsidR="005E4B03" w:rsidP="004A4818" w:rsidRDefault="005E4B03" w14:paraId="0222DF6F" w14:textId="77777777">
      <w:pPr>
        <w:numPr>
          <w:ilvl w:val="0"/>
          <w:numId w:val="77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lastRenderedPageBreak/>
        <w:t>[ ] Extend offer</w:t>
      </w:r>
    </w:p>
    <w:p w:rsidRPr="00317AFC" w:rsidR="005E4B03" w:rsidP="004A4818" w:rsidRDefault="005E4B03" w14:paraId="0EE24D7D" w14:textId="77777777">
      <w:pPr>
        <w:numPr>
          <w:ilvl w:val="0"/>
          <w:numId w:val="77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 ] Negotiate and accept</w:t>
      </w:r>
    </w:p>
    <w:p w:rsidRPr="00317AFC" w:rsidR="005E4B03" w:rsidP="392F8AFD" w:rsidRDefault="005E4B03" w14:paraId="1AC375AD" w14:textId="77777777">
      <w:pPr>
        <w:numPr>
          <w:ilvl w:val="0"/>
          <w:numId w:val="77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Start Month 3 (ideal) or Month 2 (if faster)</w:t>
      </w:r>
    </w:p>
    <w:p w:rsidRPr="00317AFC" w:rsidR="005E4B03" w:rsidP="005E4B03" w:rsidRDefault="005E4B03" w14:paraId="5786405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Month 2-3: EA Onboarding (First 30 Days)</w:t>
      </w:r>
    </w:p>
    <w:p w:rsidRPr="00317AFC" w:rsidR="005E4B03" w:rsidP="005E4B03" w:rsidRDefault="005E4B03" w14:paraId="545F494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Week 1 (Understanding)</w:t>
      </w:r>
      <w:r w:rsidRPr="00317AFC">
        <w:rPr>
          <w:rFonts w:ascii="Times New Roman" w:hAnsi="Times New Roman" w:eastAsia="Times New Roman" w:cs="Times New Roman"/>
          <w:kern w:val="0"/>
          <w:sz w:val="24"/>
          <w:szCs w:val="24"/>
          <w:lang w:eastAsia="nl-BE"/>
          <w14:ligatures w14:val="none"/>
        </w:rPr>
        <w:t>:</w:t>
      </w:r>
    </w:p>
    <w:p w:rsidRPr="00317AFC" w:rsidR="005E4B03" w:rsidP="004A4818" w:rsidRDefault="005E4B03" w14:paraId="668B3CC6" w14:textId="77777777">
      <w:pPr>
        <w:numPr>
          <w:ilvl w:val="0"/>
          <w:numId w:val="7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Day 1-2</w:t>
      </w:r>
      <w:r w:rsidRPr="00317AFC">
        <w:rPr>
          <w:rFonts w:ascii="Times New Roman" w:hAnsi="Times New Roman" w:eastAsia="Times New Roman" w:cs="Times New Roman"/>
          <w:kern w:val="0"/>
          <w:sz w:val="24"/>
          <w:szCs w:val="24"/>
          <w:lang w:eastAsia="nl-BE"/>
          <w14:ligatures w14:val="none"/>
        </w:rPr>
        <w:t>: CTO intensive onboarding</w:t>
      </w:r>
    </w:p>
    <w:p w:rsidRPr="00317AFC" w:rsidR="005E4B03" w:rsidP="004A4818" w:rsidRDefault="005E4B03" w14:paraId="06A76E2C" w14:textId="77777777">
      <w:pPr>
        <w:numPr>
          <w:ilvl w:val="1"/>
          <w:numId w:val="77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Company strategy, BU overview, transformation vision</w:t>
      </w:r>
    </w:p>
    <w:p w:rsidRPr="00317AFC" w:rsidR="005E4B03" w:rsidP="004A4818" w:rsidRDefault="005E4B03" w14:paraId="603A3339" w14:textId="77777777">
      <w:pPr>
        <w:numPr>
          <w:ilvl w:val="1"/>
          <w:numId w:val="7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Current systems landscape walkthrough</w:t>
      </w:r>
    </w:p>
    <w:p w:rsidRPr="00317AFC" w:rsidR="005E4B03" w:rsidP="004A4818" w:rsidRDefault="005E4B03" w14:paraId="33CBF61D" w14:textId="77777777">
      <w:pPr>
        <w:numPr>
          <w:ilvl w:val="1"/>
          <w:numId w:val="77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Culture and values (flexibility, entrepreneurship, agility, lean, robustness)</w:t>
      </w:r>
    </w:p>
    <w:p w:rsidRPr="00317AFC" w:rsidR="005E4B03" w:rsidP="004A4818" w:rsidRDefault="005E4B03" w14:paraId="32AD794C" w14:textId="77777777">
      <w:pPr>
        <w:numPr>
          <w:ilvl w:val="1"/>
          <w:numId w:val="77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"Here's what we DON'T want: ivory tower. Here's what we DO want: enabler"</w:t>
      </w:r>
    </w:p>
    <w:p w:rsidRPr="00317AFC" w:rsidR="005E4B03" w:rsidP="004A4818" w:rsidRDefault="005E4B03" w14:paraId="44132C61" w14:textId="77777777">
      <w:pPr>
        <w:numPr>
          <w:ilvl w:val="0"/>
          <w:numId w:val="7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Day 3-5</w:t>
      </w:r>
      <w:r w:rsidRPr="00317AFC">
        <w:rPr>
          <w:rFonts w:ascii="Times New Roman" w:hAnsi="Times New Roman" w:eastAsia="Times New Roman" w:cs="Times New Roman"/>
          <w:kern w:val="0"/>
          <w:sz w:val="24"/>
          <w:szCs w:val="24"/>
          <w:lang w:eastAsia="nl-BE"/>
          <w14:ligatures w14:val="none"/>
        </w:rPr>
        <w:t>: Meet everyone</w:t>
      </w:r>
    </w:p>
    <w:p w:rsidRPr="00317AFC" w:rsidR="005E4B03" w:rsidP="004A4818" w:rsidRDefault="005E4B03" w14:paraId="2E9A61ED" w14:textId="77777777">
      <w:pPr>
        <w:numPr>
          <w:ilvl w:val="1"/>
          <w:numId w:val="77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3 BU Heads (1 hour each): Understand business priorities</w:t>
      </w:r>
    </w:p>
    <w:p w:rsidRPr="00317AFC" w:rsidR="005E4B03" w:rsidP="004A4818" w:rsidRDefault="005E4B03" w14:paraId="73AB8F05" w14:textId="77777777">
      <w:pPr>
        <w:numPr>
          <w:ilvl w:val="1"/>
          <w:numId w:val="77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Operations Manager, Head of Data, BPM Manager: Understand IT structure</w:t>
      </w:r>
    </w:p>
    <w:p w:rsidRPr="00317AFC" w:rsidR="005E4B03" w:rsidP="004A4818" w:rsidRDefault="005E4B03" w14:paraId="179AAF6D" w14:textId="77777777">
      <w:pPr>
        <w:numPr>
          <w:ilvl w:val="1"/>
          <w:numId w:val="77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Integration team, senior developers: Understand technical landscape</w:t>
      </w:r>
    </w:p>
    <w:p w:rsidRPr="00317AFC" w:rsidR="005E4B03" w:rsidP="004A4818" w:rsidRDefault="005E4B03" w14:paraId="24489EC6" w14:textId="77777777">
      <w:pPr>
        <w:numPr>
          <w:ilvl w:val="1"/>
          <w:numId w:val="77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Product Owner candidates: Understand their needs</w:t>
      </w:r>
    </w:p>
    <w:p w:rsidRPr="00317AFC" w:rsidR="005E4B03" w:rsidP="005E4B03" w:rsidRDefault="005E4B03" w14:paraId="10FFD1E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Week 2 (Deep Dive)</w:t>
      </w:r>
      <w:r w:rsidRPr="00317AFC">
        <w:rPr>
          <w:rFonts w:ascii="Times New Roman" w:hAnsi="Times New Roman" w:eastAsia="Times New Roman" w:cs="Times New Roman"/>
          <w:kern w:val="0"/>
          <w:sz w:val="24"/>
          <w:szCs w:val="24"/>
          <w:lang w:eastAsia="nl-BE"/>
          <w14:ligatures w14:val="none"/>
        </w:rPr>
        <w:t>:</w:t>
      </w:r>
    </w:p>
    <w:p w:rsidRPr="00317AFC" w:rsidR="005E4B03" w:rsidP="004A4818" w:rsidRDefault="005E4B03" w14:paraId="412502DB" w14:textId="77777777">
      <w:pPr>
        <w:numPr>
          <w:ilvl w:val="0"/>
          <w:numId w:val="77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Systems deep dive</w:t>
      </w:r>
      <w:r w:rsidRPr="00317AFC">
        <w:rPr>
          <w:rFonts w:ascii="Times New Roman" w:hAnsi="Times New Roman" w:eastAsia="Times New Roman" w:cs="Times New Roman"/>
          <w:kern w:val="0"/>
          <w:sz w:val="24"/>
          <w:szCs w:val="24"/>
          <w:lang w:val="en-GB" w:eastAsia="nl-BE"/>
          <w14:ligatures w14:val="none"/>
        </w:rPr>
        <w:t xml:space="preserve">: EA with technical leads </w:t>
      </w:r>
    </w:p>
    <w:p w:rsidRPr="00317AFC" w:rsidR="005E4B03" w:rsidP="004A4818" w:rsidRDefault="005E4B03" w14:paraId="43EB6745" w14:textId="77777777">
      <w:pPr>
        <w:numPr>
          <w:ilvl w:val="1"/>
          <w:numId w:val="77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Legacy Shipping/Ports system (technical details, pain points, integration complexity)</w:t>
      </w:r>
    </w:p>
    <w:p w:rsidRPr="00317AFC" w:rsidR="005E4B03" w:rsidP="004A4818" w:rsidRDefault="005E4B03" w14:paraId="38E5A87E" w14:textId="77777777">
      <w:pPr>
        <w:numPr>
          <w:ilvl w:val="1"/>
          <w:numId w:val="77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Cargo TMS project (status, approach, challenges)</w:t>
      </w:r>
    </w:p>
    <w:p w:rsidRPr="00317AFC" w:rsidR="005E4B03" w:rsidP="004A4818" w:rsidRDefault="005E4B03" w14:paraId="5D7DCF3A" w14:textId="77777777">
      <w:pPr>
        <w:numPr>
          <w:ilvl w:val="1"/>
          <w:numId w:val="77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EDI landscape (volume, complexity, partners)</w:t>
      </w:r>
    </w:p>
    <w:p w:rsidRPr="00317AFC" w:rsidR="005E4B03" w:rsidP="004A4818" w:rsidRDefault="005E4B03" w14:paraId="3E83BBA9" w14:textId="77777777">
      <w:pPr>
        <w:numPr>
          <w:ilvl w:val="1"/>
          <w:numId w:val="77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317AFC">
        <w:rPr>
          <w:rFonts w:ascii="Times New Roman" w:hAnsi="Times New Roman" w:eastAsia="Times New Roman" w:cs="Times New Roman"/>
          <w:kern w:val="0"/>
          <w:sz w:val="24"/>
          <w:szCs w:val="24"/>
          <w:lang w:val="en-GB" w:eastAsia="nl-BE"/>
          <w14:ligatures w14:val="none"/>
        </w:rPr>
        <w:t>Databricks</w:t>
      </w:r>
      <w:proofErr w:type="spellEnd"/>
      <w:r w:rsidRPr="00317AFC">
        <w:rPr>
          <w:rFonts w:ascii="Times New Roman" w:hAnsi="Times New Roman" w:eastAsia="Times New Roman" w:cs="Times New Roman"/>
          <w:kern w:val="0"/>
          <w:sz w:val="24"/>
          <w:szCs w:val="24"/>
          <w:lang w:val="en-GB" w:eastAsia="nl-BE"/>
          <w14:ligatures w14:val="none"/>
        </w:rPr>
        <w:t>/Power BI (current state, opportunities)</w:t>
      </w:r>
    </w:p>
    <w:p w:rsidRPr="00317AFC" w:rsidR="005E4B03" w:rsidP="004A4818" w:rsidRDefault="005E4B03" w14:paraId="5EC32932" w14:textId="77777777">
      <w:pPr>
        <w:numPr>
          <w:ilvl w:val="0"/>
          <w:numId w:val="77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Shadow operations</w:t>
      </w:r>
      <w:r w:rsidRPr="00317AFC">
        <w:rPr>
          <w:rFonts w:ascii="Times New Roman" w:hAnsi="Times New Roman" w:eastAsia="Times New Roman" w:cs="Times New Roman"/>
          <w:kern w:val="0"/>
          <w:sz w:val="24"/>
          <w:szCs w:val="24"/>
          <w:lang w:val="en-GB" w:eastAsia="nl-BE"/>
          <w14:ligatures w14:val="none"/>
        </w:rPr>
        <w:t xml:space="preserve">: EA spends time understanding reality </w:t>
      </w:r>
    </w:p>
    <w:p w:rsidRPr="00317AFC" w:rsidR="005E4B03" w:rsidP="004A4818" w:rsidRDefault="005E4B03" w14:paraId="00104519" w14:textId="77777777">
      <w:pPr>
        <w:numPr>
          <w:ilvl w:val="1"/>
          <w:numId w:val="77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Half day at terminal (see Ports operations)</w:t>
      </w:r>
    </w:p>
    <w:p w:rsidRPr="00317AFC" w:rsidR="005E4B03" w:rsidP="004A4818" w:rsidRDefault="005E4B03" w14:paraId="0B379312" w14:textId="77777777">
      <w:pPr>
        <w:numPr>
          <w:ilvl w:val="1"/>
          <w:numId w:val="77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 xml:space="preserve">Half day in Shipping operations </w:t>
      </w:r>
      <w:proofErr w:type="spellStart"/>
      <w:r w:rsidRPr="00317AFC">
        <w:rPr>
          <w:rFonts w:ascii="Times New Roman" w:hAnsi="Times New Roman" w:eastAsia="Times New Roman" w:cs="Times New Roman"/>
          <w:kern w:val="0"/>
          <w:sz w:val="24"/>
          <w:szCs w:val="24"/>
          <w:lang w:val="en-GB" w:eastAsia="nl-BE"/>
          <w14:ligatures w14:val="none"/>
        </w:rPr>
        <w:t>center</w:t>
      </w:r>
      <w:proofErr w:type="spellEnd"/>
    </w:p>
    <w:p w:rsidRPr="00317AFC" w:rsidR="005E4B03" w:rsidP="004A4818" w:rsidRDefault="005E4B03" w14:paraId="6E11DBD9" w14:textId="77777777">
      <w:pPr>
        <w:numPr>
          <w:ilvl w:val="1"/>
          <w:numId w:val="77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Understand 24/7 nature, real-time requirements, business context</w:t>
      </w:r>
    </w:p>
    <w:p w:rsidRPr="00317AFC" w:rsidR="005E4B03" w:rsidP="005E4B03" w:rsidRDefault="005E4B03" w14:paraId="3E2C182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Week 3 (Quick Assessment)</w:t>
      </w:r>
      <w:r w:rsidRPr="00317AFC">
        <w:rPr>
          <w:rFonts w:ascii="Times New Roman" w:hAnsi="Times New Roman" w:eastAsia="Times New Roman" w:cs="Times New Roman"/>
          <w:kern w:val="0"/>
          <w:sz w:val="24"/>
          <w:szCs w:val="24"/>
          <w:lang w:eastAsia="nl-BE"/>
          <w14:ligatures w14:val="none"/>
        </w:rPr>
        <w:t>:</w:t>
      </w:r>
    </w:p>
    <w:p w:rsidRPr="00317AFC" w:rsidR="005E4B03" w:rsidP="004A4818" w:rsidRDefault="005E4B03" w14:paraId="3CA83FDA" w14:textId="77777777">
      <w:pPr>
        <w:numPr>
          <w:ilvl w:val="0"/>
          <w:numId w:val="78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EA does rapid assessment</w:t>
      </w:r>
      <w:r w:rsidRPr="00317AFC">
        <w:rPr>
          <w:rFonts w:ascii="Times New Roman" w:hAnsi="Times New Roman" w:eastAsia="Times New Roman" w:cs="Times New Roman"/>
          <w:kern w:val="0"/>
          <w:sz w:val="24"/>
          <w:szCs w:val="24"/>
          <w:lang w:val="en-GB" w:eastAsia="nl-BE"/>
          <w14:ligatures w14:val="none"/>
        </w:rPr>
        <w:t xml:space="preserve"> (not comprehensive, just initial): </w:t>
      </w:r>
    </w:p>
    <w:p w:rsidRPr="00317AFC" w:rsidR="005E4B03" w:rsidP="004A4818" w:rsidRDefault="005E4B03" w14:paraId="1DA66F4E" w14:textId="77777777">
      <w:pPr>
        <w:numPr>
          <w:ilvl w:val="1"/>
          <w:numId w:val="78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10-page current state architecture assessment</w:t>
      </w:r>
    </w:p>
    <w:p w:rsidRPr="00317AFC" w:rsidR="005E4B03" w:rsidP="004A4818" w:rsidRDefault="005E4B03" w14:paraId="1508C666" w14:textId="77777777">
      <w:pPr>
        <w:numPr>
          <w:ilvl w:val="1"/>
          <w:numId w:val="78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Top 5 technical risks (quick wins)</w:t>
      </w:r>
    </w:p>
    <w:p w:rsidRPr="00317AFC" w:rsidR="005E4B03" w:rsidP="004A4818" w:rsidRDefault="005E4B03" w14:paraId="0CB00057" w14:textId="77777777">
      <w:pPr>
        <w:numPr>
          <w:ilvl w:val="1"/>
          <w:numId w:val="78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Top 3 architecture priorities for next 6 months</w:t>
      </w:r>
    </w:p>
    <w:p w:rsidRPr="00317AFC" w:rsidR="005E4B03" w:rsidP="004A4818" w:rsidRDefault="005E4B03" w14:paraId="5709AF71" w14:textId="77777777">
      <w:pPr>
        <w:numPr>
          <w:ilvl w:val="1"/>
          <w:numId w:val="78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Present to CTO and IT Leadership Team</w:t>
      </w:r>
    </w:p>
    <w:p w:rsidRPr="00317AFC" w:rsidR="005E4B03" w:rsidP="005E4B03" w:rsidRDefault="005E4B03" w14:paraId="299C77D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Week 4 (First Contributions)</w:t>
      </w:r>
      <w:r w:rsidRPr="00317AFC">
        <w:rPr>
          <w:rFonts w:ascii="Times New Roman" w:hAnsi="Times New Roman" w:eastAsia="Times New Roman" w:cs="Times New Roman"/>
          <w:kern w:val="0"/>
          <w:sz w:val="24"/>
          <w:szCs w:val="24"/>
          <w:lang w:eastAsia="nl-BE"/>
          <w14:ligatures w14:val="none"/>
        </w:rPr>
        <w:t>:</w:t>
      </w:r>
    </w:p>
    <w:p w:rsidRPr="00317AFC" w:rsidR="005E4B03" w:rsidP="004A4818" w:rsidRDefault="005E4B03" w14:paraId="72AE3B42" w14:textId="77777777">
      <w:pPr>
        <w:numPr>
          <w:ilvl w:val="0"/>
          <w:numId w:val="78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ARB formation</w:t>
      </w:r>
      <w:r w:rsidRPr="00317AFC">
        <w:rPr>
          <w:rFonts w:ascii="Times New Roman" w:hAnsi="Times New Roman" w:eastAsia="Times New Roman" w:cs="Times New Roman"/>
          <w:kern w:val="0"/>
          <w:sz w:val="24"/>
          <w:szCs w:val="24"/>
          <w:lang w:eastAsia="nl-BE"/>
          <w14:ligatures w14:val="none"/>
        </w:rPr>
        <w:t xml:space="preserve"> (Week 4) </w:t>
      </w:r>
    </w:p>
    <w:p w:rsidRPr="00317AFC" w:rsidR="005E4B03" w:rsidP="004A4818" w:rsidRDefault="005E4B03" w14:paraId="2124501C" w14:textId="77777777">
      <w:pPr>
        <w:numPr>
          <w:ilvl w:val="1"/>
          <w:numId w:val="7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EA designs ARB structure and process</w:t>
      </w:r>
    </w:p>
    <w:p w:rsidRPr="00317AFC" w:rsidR="005E4B03" w:rsidP="004A4818" w:rsidRDefault="005E4B03" w14:paraId="092202D7" w14:textId="77777777">
      <w:pPr>
        <w:numPr>
          <w:ilvl w:val="1"/>
          <w:numId w:val="78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Identifies ARB members</w:t>
      </w:r>
    </w:p>
    <w:p w:rsidRPr="00317AFC" w:rsidR="005E4B03" w:rsidP="004A4818" w:rsidRDefault="005E4B03" w14:paraId="78D39C36" w14:textId="77777777">
      <w:pPr>
        <w:numPr>
          <w:ilvl w:val="1"/>
          <w:numId w:val="78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Schedules first meeting (Month 2)</w:t>
      </w:r>
    </w:p>
    <w:p w:rsidRPr="00317AFC" w:rsidR="005E4B03" w:rsidP="004A4818" w:rsidRDefault="005E4B03" w14:paraId="691CC6F7" w14:textId="77777777">
      <w:pPr>
        <w:numPr>
          <w:ilvl w:val="0"/>
          <w:numId w:val="7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First architecture decision</w:t>
      </w:r>
      <w:r w:rsidRPr="00317AFC">
        <w:rPr>
          <w:rFonts w:ascii="Times New Roman" w:hAnsi="Times New Roman" w:eastAsia="Times New Roman" w:cs="Times New Roman"/>
          <w:kern w:val="0"/>
          <w:sz w:val="24"/>
          <w:szCs w:val="24"/>
          <w:lang w:val="en-GB" w:eastAsia="nl-BE"/>
          <w14:ligatures w14:val="none"/>
        </w:rPr>
        <w:t xml:space="preserve">: Integration platform selection </w:t>
      </w:r>
    </w:p>
    <w:p w:rsidRPr="00317AFC" w:rsidR="005E4B03" w:rsidP="004A4818" w:rsidRDefault="005E4B03" w14:paraId="1009DB9B" w14:textId="77777777">
      <w:pPr>
        <w:numPr>
          <w:ilvl w:val="1"/>
          <w:numId w:val="78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EA leads evaluation (Month 2-3)</w:t>
      </w:r>
    </w:p>
    <w:p w:rsidRPr="00317AFC" w:rsidR="005E4B03" w:rsidP="004A4818" w:rsidRDefault="005E4B03" w14:paraId="653A9609" w14:textId="77777777">
      <w:pPr>
        <w:numPr>
          <w:ilvl w:val="1"/>
          <w:numId w:val="78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Vendor demos, POCs, decision criteria</w:t>
      </w:r>
    </w:p>
    <w:p w:rsidRPr="00317AFC" w:rsidR="005E4B03" w:rsidP="004A4818" w:rsidRDefault="005E4B03" w14:paraId="139AB11D" w14:textId="77777777">
      <w:pPr>
        <w:numPr>
          <w:ilvl w:val="1"/>
          <w:numId w:val="78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Recommendation to ARB</w:t>
      </w:r>
    </w:p>
    <w:p w:rsidRPr="00317AFC" w:rsidR="005E4B03" w:rsidP="005E4B03" w:rsidRDefault="005E4B03" w14:paraId="308950D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lastRenderedPageBreak/>
        <w:t>End of Month 1 (EA Onboarded)</w:t>
      </w:r>
      <w:r w:rsidRPr="00317AFC">
        <w:rPr>
          <w:rFonts w:ascii="Times New Roman" w:hAnsi="Times New Roman" w:eastAsia="Times New Roman" w:cs="Times New Roman"/>
          <w:kern w:val="0"/>
          <w:sz w:val="24"/>
          <w:szCs w:val="24"/>
          <w:lang w:val="en-GB" w:eastAsia="nl-BE"/>
          <w14:ligatures w14:val="none"/>
        </w:rPr>
        <w:t>:</w:t>
      </w:r>
    </w:p>
    <w:p w:rsidRPr="00317AFC" w:rsidR="005E4B03" w:rsidP="004A4818" w:rsidRDefault="005E4B03" w14:paraId="1EEF47DC" w14:textId="77777777">
      <w:pPr>
        <w:numPr>
          <w:ilvl w:val="0"/>
          <w:numId w:val="7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Segoe UI Emoji" w:hAnsi="Segoe UI Emoji" w:eastAsia="Times New Roman" w:cs="Segoe UI Emoji"/>
          <w:kern w:val="0"/>
          <w:sz w:val="24"/>
          <w:szCs w:val="24"/>
          <w:lang w:eastAsia="nl-BE"/>
          <w14:ligatures w14:val="none"/>
        </w:rPr>
        <w:t>✅</w:t>
      </w:r>
      <w:r w:rsidRPr="00317AFC">
        <w:rPr>
          <w:rFonts w:ascii="Times New Roman" w:hAnsi="Times New Roman" w:eastAsia="Times New Roman" w:cs="Times New Roman"/>
          <w:kern w:val="0"/>
          <w:sz w:val="24"/>
          <w:szCs w:val="24"/>
          <w:lang w:eastAsia="nl-BE"/>
          <w14:ligatures w14:val="none"/>
        </w:rPr>
        <w:t xml:space="preserve"> EA understands business and systems</w:t>
      </w:r>
    </w:p>
    <w:p w:rsidRPr="00317AFC" w:rsidR="005E4B03" w:rsidP="004A4818" w:rsidRDefault="005E4B03" w14:paraId="5CA49125" w14:textId="77777777">
      <w:pPr>
        <w:numPr>
          <w:ilvl w:val="0"/>
          <w:numId w:val="78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Segoe UI Emoji" w:hAnsi="Segoe UI Emoji" w:eastAsia="Times New Roman" w:cs="Segoe UI Emoji"/>
          <w:kern w:val="0"/>
          <w:sz w:val="24"/>
          <w:szCs w:val="24"/>
          <w:lang w:val="en-GB" w:eastAsia="nl-BE"/>
          <w14:ligatures w14:val="none"/>
        </w:rPr>
        <w:t>✅</w:t>
      </w:r>
      <w:r w:rsidRPr="00317AFC">
        <w:rPr>
          <w:rFonts w:ascii="Times New Roman" w:hAnsi="Times New Roman" w:eastAsia="Times New Roman" w:cs="Times New Roman"/>
          <w:kern w:val="0"/>
          <w:sz w:val="24"/>
          <w:szCs w:val="24"/>
          <w:lang w:val="en-GB" w:eastAsia="nl-BE"/>
          <w14:ligatures w14:val="none"/>
        </w:rPr>
        <w:t xml:space="preserve"> Relationships building (teams, business, IT leadership)</w:t>
      </w:r>
    </w:p>
    <w:p w:rsidRPr="00317AFC" w:rsidR="005E4B03" w:rsidP="004A4818" w:rsidRDefault="005E4B03" w14:paraId="30612A8F" w14:textId="77777777">
      <w:pPr>
        <w:numPr>
          <w:ilvl w:val="0"/>
          <w:numId w:val="7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Segoe UI Emoji" w:hAnsi="Segoe UI Emoji" w:eastAsia="Times New Roman" w:cs="Segoe UI Emoji"/>
          <w:kern w:val="0"/>
          <w:sz w:val="24"/>
          <w:szCs w:val="24"/>
          <w:lang w:eastAsia="nl-BE"/>
          <w14:ligatures w14:val="none"/>
        </w:rPr>
        <w:t>✅</w:t>
      </w:r>
      <w:r w:rsidRPr="00317AFC">
        <w:rPr>
          <w:rFonts w:ascii="Times New Roman" w:hAnsi="Times New Roman" w:eastAsia="Times New Roman" w:cs="Times New Roman"/>
          <w:kern w:val="0"/>
          <w:sz w:val="24"/>
          <w:szCs w:val="24"/>
          <w:lang w:eastAsia="nl-BE"/>
          <w14:ligatures w14:val="none"/>
        </w:rPr>
        <w:t xml:space="preserve"> Quick assessment complete</w:t>
      </w:r>
    </w:p>
    <w:p w:rsidRPr="00317AFC" w:rsidR="005E4B03" w:rsidP="004A4818" w:rsidRDefault="005E4B03" w14:paraId="1AAA7BEE" w14:textId="77777777">
      <w:pPr>
        <w:numPr>
          <w:ilvl w:val="0"/>
          <w:numId w:val="7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Segoe UI Emoji" w:hAnsi="Segoe UI Emoji" w:eastAsia="Times New Roman" w:cs="Segoe UI Emoji"/>
          <w:kern w:val="0"/>
          <w:sz w:val="24"/>
          <w:szCs w:val="24"/>
          <w:lang w:eastAsia="nl-BE"/>
          <w14:ligatures w14:val="none"/>
        </w:rPr>
        <w:t>✅</w:t>
      </w:r>
      <w:r w:rsidRPr="00317AFC">
        <w:rPr>
          <w:rFonts w:ascii="Times New Roman" w:hAnsi="Times New Roman" w:eastAsia="Times New Roman" w:cs="Times New Roman"/>
          <w:kern w:val="0"/>
          <w:sz w:val="24"/>
          <w:szCs w:val="24"/>
          <w:lang w:eastAsia="nl-BE"/>
          <w14:ligatures w14:val="none"/>
        </w:rPr>
        <w:t xml:space="preserve"> ARB forming</w:t>
      </w:r>
    </w:p>
    <w:p w:rsidRPr="00317AFC" w:rsidR="005E4B03" w:rsidP="004A4818" w:rsidRDefault="005E4B03" w14:paraId="196113FC" w14:textId="77777777">
      <w:pPr>
        <w:numPr>
          <w:ilvl w:val="0"/>
          <w:numId w:val="78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Segoe UI Emoji" w:hAnsi="Segoe UI Emoji" w:eastAsia="Times New Roman" w:cs="Segoe UI Emoji"/>
          <w:kern w:val="0"/>
          <w:sz w:val="24"/>
          <w:szCs w:val="24"/>
          <w:lang w:val="en-GB" w:eastAsia="nl-BE"/>
          <w14:ligatures w14:val="none"/>
        </w:rPr>
        <w:t>✅</w:t>
      </w:r>
      <w:r w:rsidRPr="00317AFC">
        <w:rPr>
          <w:rFonts w:ascii="Times New Roman" w:hAnsi="Times New Roman" w:eastAsia="Times New Roman" w:cs="Times New Roman"/>
          <w:kern w:val="0"/>
          <w:sz w:val="24"/>
          <w:szCs w:val="24"/>
          <w:lang w:val="en-GB" w:eastAsia="nl-BE"/>
          <w14:ligatures w14:val="none"/>
        </w:rPr>
        <w:t xml:space="preserve"> First major decision (integration platform) underway</w:t>
      </w:r>
    </w:p>
    <w:p w:rsidRPr="00317AFC" w:rsidR="005E4B03" w:rsidP="005E4B03" w:rsidRDefault="005E4B03" w14:paraId="3C4858B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Month 3-6: EA Establishing Credibility</w:t>
      </w:r>
    </w:p>
    <w:p w:rsidRPr="00317AFC" w:rsidR="005E4B03" w:rsidP="005E4B03" w:rsidRDefault="005E4B03" w14:paraId="3E7FC70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Architecture Review Board</w:t>
      </w:r>
      <w:r w:rsidRPr="00317AFC">
        <w:rPr>
          <w:rFonts w:ascii="Times New Roman" w:hAnsi="Times New Roman" w:eastAsia="Times New Roman" w:cs="Times New Roman"/>
          <w:kern w:val="0"/>
          <w:sz w:val="24"/>
          <w:szCs w:val="24"/>
          <w:lang w:val="en-GB" w:eastAsia="nl-BE"/>
          <w14:ligatures w14:val="none"/>
        </w:rPr>
        <w:t xml:space="preserve"> (Month 3):</w:t>
      </w:r>
    </w:p>
    <w:p w:rsidRPr="00317AFC" w:rsidR="005E4B03" w:rsidP="004A4818" w:rsidRDefault="005E4B03" w14:paraId="47036F59" w14:textId="77777777">
      <w:pPr>
        <w:numPr>
          <w:ilvl w:val="0"/>
          <w:numId w:val="78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 xml:space="preserve">[ ] First ARB meeting </w:t>
      </w:r>
    </w:p>
    <w:p w:rsidRPr="00317AFC" w:rsidR="005E4B03" w:rsidP="004A4818" w:rsidRDefault="005E4B03" w14:paraId="69D38352" w14:textId="77777777">
      <w:pPr>
        <w:numPr>
          <w:ilvl w:val="1"/>
          <w:numId w:val="78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Members: EA (chair), Maritime/Logistics Arch (if hired), Data Arch (when hired), Head of IT Systems rep, 2 senior developers (rotating)</w:t>
      </w:r>
    </w:p>
    <w:p w:rsidRPr="00317AFC" w:rsidR="005E4B03" w:rsidP="004A4818" w:rsidRDefault="005E4B03" w14:paraId="7261C065" w14:textId="77777777">
      <w:pPr>
        <w:numPr>
          <w:ilvl w:val="1"/>
          <w:numId w:val="78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Frequency: Bi-weekly, 2 hours</w:t>
      </w:r>
    </w:p>
    <w:p w:rsidRPr="00317AFC" w:rsidR="005E4B03" w:rsidP="004A4818" w:rsidRDefault="005E4B03" w14:paraId="2B1EDA34" w14:textId="77777777">
      <w:pPr>
        <w:numPr>
          <w:ilvl w:val="1"/>
          <w:numId w:val="78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Focus: Major decisions, NOT every technical decision</w:t>
      </w:r>
    </w:p>
    <w:p w:rsidRPr="00317AFC" w:rsidR="005E4B03" w:rsidP="005E4B03" w:rsidRDefault="005E4B03" w14:paraId="59A5CBF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Early Architecture Work</w:t>
      </w:r>
      <w:r w:rsidRPr="00317AFC">
        <w:rPr>
          <w:rFonts w:ascii="Times New Roman" w:hAnsi="Times New Roman" w:eastAsia="Times New Roman" w:cs="Times New Roman"/>
          <w:kern w:val="0"/>
          <w:sz w:val="24"/>
          <w:szCs w:val="24"/>
          <w:lang w:eastAsia="nl-BE"/>
          <w14:ligatures w14:val="none"/>
        </w:rPr>
        <w:t xml:space="preserve"> (Month 3-6):</w:t>
      </w:r>
    </w:p>
    <w:p w:rsidRPr="00317AFC" w:rsidR="005E4B03" w:rsidP="004A4818" w:rsidRDefault="005E4B03" w14:paraId="488DA83A" w14:textId="77777777">
      <w:pPr>
        <w:numPr>
          <w:ilvl w:val="0"/>
          <w:numId w:val="7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 ] Integration platform selection (Month 3)</w:t>
      </w:r>
    </w:p>
    <w:p w:rsidRPr="00317AFC" w:rsidR="005E4B03" w:rsidP="004A4818" w:rsidRDefault="005E4B03" w14:paraId="7D7BA470" w14:textId="77777777">
      <w:pPr>
        <w:numPr>
          <w:ilvl w:val="0"/>
          <w:numId w:val="7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 ] Architecture principles defined (Month 3)</w:t>
      </w:r>
    </w:p>
    <w:p w:rsidRPr="00317AFC" w:rsidR="005E4B03" w:rsidP="392F8AFD" w:rsidRDefault="005E4B03" w14:paraId="0B60680F" w14:textId="77777777">
      <w:pPr>
        <w:numPr>
          <w:ilvl w:val="0"/>
          <w:numId w:val="7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Cloud strategy (Azure or AWS) (Month 4)</w:t>
      </w:r>
    </w:p>
    <w:p w:rsidRPr="00317AFC" w:rsidR="005E4B03" w:rsidP="392F8AFD" w:rsidRDefault="005E4B03" w14:paraId="0C84B53C" w14:textId="77777777">
      <w:pPr>
        <w:numPr>
          <w:ilvl w:val="0"/>
          <w:numId w:val="7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New Shipping/Ports systems architecture approach (Month 4-5)</w:t>
      </w:r>
    </w:p>
    <w:p w:rsidRPr="00317AFC" w:rsidR="005E4B03" w:rsidP="392F8AFD" w:rsidRDefault="005E4B03" w14:paraId="5A297199" w14:textId="77777777">
      <w:pPr>
        <w:numPr>
          <w:ilvl w:val="0"/>
          <w:numId w:val="7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Data architecture (Databricks-centric) (Month 5-6)</w:t>
      </w:r>
    </w:p>
    <w:p w:rsidRPr="00317AFC" w:rsidR="005E4B03" w:rsidP="392F8AFD" w:rsidRDefault="005E4B03" w14:paraId="02F7DA45" w14:textId="77777777">
      <w:pPr>
        <w:numPr>
          <w:ilvl w:val="0"/>
          <w:numId w:val="78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 ] Security architecture initial assessment (Month 6)</w:t>
      </w:r>
    </w:p>
    <w:p w:rsidRPr="00317AFC" w:rsidR="005E4B03" w:rsidP="005E4B03" w:rsidRDefault="005E4B03" w14:paraId="797D3AD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Quick Wins</w:t>
      </w:r>
      <w:r w:rsidRPr="00317AFC">
        <w:rPr>
          <w:rFonts w:ascii="Times New Roman" w:hAnsi="Times New Roman" w:eastAsia="Times New Roman" w:cs="Times New Roman"/>
          <w:kern w:val="0"/>
          <w:sz w:val="24"/>
          <w:szCs w:val="24"/>
          <w:lang w:eastAsia="nl-BE"/>
          <w14:ligatures w14:val="none"/>
        </w:rPr>
        <w:t xml:space="preserve"> (Month 3-6):</w:t>
      </w:r>
    </w:p>
    <w:p w:rsidRPr="00317AFC" w:rsidR="005E4B03" w:rsidP="004A4818" w:rsidRDefault="005E4B03" w14:paraId="54465525" w14:textId="77777777">
      <w:pPr>
        <w:numPr>
          <w:ilvl w:val="0"/>
          <w:numId w:val="7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 xml:space="preserve">[ ] Prevent costly mistake (Month 3-4) </w:t>
      </w:r>
    </w:p>
    <w:p w:rsidRPr="00317AFC" w:rsidR="005E4B03" w:rsidP="004A4818" w:rsidRDefault="005E4B03" w14:paraId="293D4888" w14:textId="77777777">
      <w:pPr>
        <w:numPr>
          <w:ilvl w:val="1"/>
          <w:numId w:val="78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Example: Team about to buy wrong platform, EA catches it</w:t>
      </w:r>
    </w:p>
    <w:p w:rsidRPr="00317AFC" w:rsidR="005E4B03" w:rsidP="004A4818" w:rsidRDefault="005E4B03" w14:paraId="2F1445F3" w14:textId="77777777">
      <w:pPr>
        <w:numPr>
          <w:ilvl w:val="1"/>
          <w:numId w:val="7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Calculate avoided cost: €300-500K</w:t>
      </w:r>
    </w:p>
    <w:p w:rsidRPr="00317AFC" w:rsidR="005E4B03" w:rsidP="004A4818" w:rsidRDefault="005E4B03" w14:paraId="37CC4C20" w14:textId="77777777">
      <w:pPr>
        <w:numPr>
          <w:ilvl w:val="1"/>
          <w:numId w:val="78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Communicate value: "Architecture review saved €400K"</w:t>
      </w:r>
    </w:p>
    <w:p w:rsidRPr="00317AFC" w:rsidR="005E4B03" w:rsidP="004A4818" w:rsidRDefault="005E4B03" w14:paraId="33914117" w14:textId="77777777">
      <w:pPr>
        <w:numPr>
          <w:ilvl w:val="0"/>
          <w:numId w:val="7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 xml:space="preserve">[ ] Accelerate decision (Month 5) </w:t>
      </w:r>
    </w:p>
    <w:p w:rsidRPr="00317AFC" w:rsidR="005E4B03" w:rsidP="004A4818" w:rsidRDefault="005E4B03" w14:paraId="667AE48C" w14:textId="77777777">
      <w:pPr>
        <w:numPr>
          <w:ilvl w:val="1"/>
          <w:numId w:val="78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Example: Team stuck on build vs. buy decision for 2 months</w:t>
      </w:r>
    </w:p>
    <w:p w:rsidRPr="00317AFC" w:rsidR="005E4B03" w:rsidP="004A4818" w:rsidRDefault="005E4B03" w14:paraId="139EBCDB" w14:textId="77777777">
      <w:pPr>
        <w:numPr>
          <w:ilvl w:val="1"/>
          <w:numId w:val="7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EA facilitates 2-week structured evaluation</w:t>
      </w:r>
    </w:p>
    <w:p w:rsidRPr="00317AFC" w:rsidR="005E4B03" w:rsidP="004A4818" w:rsidRDefault="005E4B03" w14:paraId="4BBFE9E9" w14:textId="77777777">
      <w:pPr>
        <w:numPr>
          <w:ilvl w:val="1"/>
          <w:numId w:val="7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Decision made, team unblocked</w:t>
      </w:r>
    </w:p>
    <w:p w:rsidRPr="00317AFC" w:rsidR="005E4B03" w:rsidP="004A4818" w:rsidRDefault="005E4B03" w14:paraId="1C7D6D02" w14:textId="77777777">
      <w:pPr>
        <w:numPr>
          <w:ilvl w:val="1"/>
          <w:numId w:val="7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Value: Time saved, team momentum</w:t>
      </w:r>
    </w:p>
    <w:p w:rsidRPr="00317AFC" w:rsidR="005E4B03" w:rsidP="005E4B03" w:rsidRDefault="005E4B03" w14:paraId="12CBA5A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Building Relationships</w:t>
      </w:r>
      <w:r w:rsidRPr="00317AFC">
        <w:rPr>
          <w:rFonts w:ascii="Times New Roman" w:hAnsi="Times New Roman" w:eastAsia="Times New Roman" w:cs="Times New Roman"/>
          <w:kern w:val="0"/>
          <w:sz w:val="24"/>
          <w:szCs w:val="24"/>
          <w:lang w:eastAsia="nl-BE"/>
          <w14:ligatures w14:val="none"/>
        </w:rPr>
        <w:t xml:space="preserve"> (Month 3-6):</w:t>
      </w:r>
    </w:p>
    <w:p w:rsidRPr="00317AFC" w:rsidR="005E4B03" w:rsidP="392F8AFD" w:rsidRDefault="005E4B03" w14:paraId="299E5C19" w14:textId="77777777">
      <w:pPr>
        <w:numPr>
          <w:ilvl w:val="0"/>
          <w:numId w:val="7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Weekly: EA has coffee/lunch with different team (getting to know people)</w:t>
      </w:r>
    </w:p>
    <w:p w:rsidRPr="00317AFC" w:rsidR="005E4B03" w:rsidP="392F8AFD" w:rsidRDefault="005E4B03" w14:paraId="3B3FE48D" w14:textId="77777777">
      <w:pPr>
        <w:numPr>
          <w:ilvl w:val="0"/>
          <w:numId w:val="7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Monthly: EA presents at IT all-hands (architecture topics, accessible)</w:t>
      </w:r>
    </w:p>
    <w:p w:rsidRPr="00317AFC" w:rsidR="005E4B03" w:rsidP="392F8AFD" w:rsidRDefault="005E4B03" w14:paraId="1D2FDB47" w14:textId="77777777">
      <w:pPr>
        <w:numPr>
          <w:ilvl w:val="0"/>
          <w:numId w:val="7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Bi-weekly: EA office hours (any team can drop in with questions)</w:t>
      </w:r>
    </w:p>
    <w:p w:rsidRPr="00317AFC" w:rsidR="005E4B03" w:rsidP="392F8AFD" w:rsidRDefault="005E4B03" w14:paraId="4FFBF567" w14:textId="77777777">
      <w:pPr>
        <w:numPr>
          <w:ilvl w:val="0"/>
          <w:numId w:val="7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EA pair-programs or reviews code monthly (stays hands-on)</w:t>
      </w:r>
    </w:p>
    <w:p w:rsidRPr="00317AFC" w:rsidR="005E4B03" w:rsidP="005E4B03" w:rsidRDefault="005E4B03" w14:paraId="10025C9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Documentation</w:t>
      </w:r>
      <w:r w:rsidRPr="00317AFC">
        <w:rPr>
          <w:rFonts w:ascii="Times New Roman" w:hAnsi="Times New Roman" w:eastAsia="Times New Roman" w:cs="Times New Roman"/>
          <w:kern w:val="0"/>
          <w:sz w:val="24"/>
          <w:szCs w:val="24"/>
          <w:lang w:eastAsia="nl-BE"/>
          <w14:ligatures w14:val="none"/>
        </w:rPr>
        <w:t xml:space="preserve"> (Month 3-6):</w:t>
      </w:r>
    </w:p>
    <w:p w:rsidRPr="00317AFC" w:rsidR="005E4B03" w:rsidP="004A4818" w:rsidRDefault="005E4B03" w14:paraId="45A7D7F7" w14:textId="77777777">
      <w:pPr>
        <w:numPr>
          <w:ilvl w:val="0"/>
          <w:numId w:val="7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 xml:space="preserve">[ ] Architecture decision records (ADRs): 15-20 created </w:t>
      </w:r>
    </w:p>
    <w:p w:rsidRPr="00317AFC" w:rsidR="005E4B03" w:rsidP="004A4818" w:rsidRDefault="005E4B03" w14:paraId="5314EBE8" w14:textId="77777777">
      <w:pPr>
        <w:numPr>
          <w:ilvl w:val="1"/>
          <w:numId w:val="78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Simple format: Context, Decision, Rationale, Consequences</w:t>
      </w:r>
    </w:p>
    <w:p w:rsidRPr="00317AFC" w:rsidR="005E4B03" w:rsidP="004A4818" w:rsidRDefault="005E4B03" w14:paraId="64AB0091" w14:textId="77777777">
      <w:pPr>
        <w:numPr>
          <w:ilvl w:val="1"/>
          <w:numId w:val="78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lastRenderedPageBreak/>
        <w:t>Stored in accessible location (wiki, Confluence, GitHub)</w:t>
      </w:r>
    </w:p>
    <w:p w:rsidRPr="00317AFC" w:rsidR="005E4B03" w:rsidP="004A4818" w:rsidRDefault="005E4B03" w14:paraId="0F4199FD" w14:textId="77777777">
      <w:pPr>
        <w:numPr>
          <w:ilvl w:val="1"/>
          <w:numId w:val="7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Referenced regularly</w:t>
      </w:r>
    </w:p>
    <w:p w:rsidRPr="00317AFC" w:rsidR="005E4B03" w:rsidP="004A4818" w:rsidRDefault="005E4B03" w14:paraId="62BD342F" w14:textId="77777777">
      <w:pPr>
        <w:numPr>
          <w:ilvl w:val="0"/>
          <w:numId w:val="7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 xml:space="preserve">[ ] Architecture principles: 1-2 pages </w:t>
      </w:r>
    </w:p>
    <w:p w:rsidRPr="00317AFC" w:rsidR="005E4B03" w:rsidP="004A4818" w:rsidRDefault="005E4B03" w14:paraId="0F87CE89" w14:textId="77777777">
      <w:pPr>
        <w:numPr>
          <w:ilvl w:val="1"/>
          <w:numId w:val="78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8-10 principles (API-first, cloud-first, buy before build, etc.)</w:t>
      </w:r>
    </w:p>
    <w:p w:rsidRPr="00317AFC" w:rsidR="005E4B03" w:rsidP="004A4818" w:rsidRDefault="005E4B03" w14:paraId="680B20FA" w14:textId="77777777">
      <w:pPr>
        <w:numPr>
          <w:ilvl w:val="1"/>
          <w:numId w:val="7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Explained with examples</w:t>
      </w:r>
    </w:p>
    <w:p w:rsidRPr="00317AFC" w:rsidR="005E4B03" w:rsidP="004A4818" w:rsidRDefault="005E4B03" w14:paraId="0DFD1467" w14:textId="77777777">
      <w:pPr>
        <w:numPr>
          <w:ilvl w:val="1"/>
          <w:numId w:val="78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Living document (updated as learn)</w:t>
      </w:r>
    </w:p>
    <w:p w:rsidRPr="00317AFC" w:rsidR="005E4B03" w:rsidP="005E4B03" w:rsidRDefault="005E4B03" w14:paraId="4104776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Month 7-12: EA Scaling Impact</w:t>
      </w:r>
    </w:p>
    <w:p w:rsidRPr="00317AFC" w:rsidR="005E4B03" w:rsidP="005E4B03" w:rsidRDefault="005E4B03" w14:paraId="6364946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Solution Architects Join</w:t>
      </w:r>
      <w:r w:rsidRPr="00317AFC">
        <w:rPr>
          <w:rFonts w:ascii="Times New Roman" w:hAnsi="Times New Roman" w:eastAsia="Times New Roman" w:cs="Times New Roman"/>
          <w:kern w:val="0"/>
          <w:sz w:val="24"/>
          <w:szCs w:val="24"/>
          <w:lang w:val="en-GB" w:eastAsia="nl-BE"/>
          <w14:ligatures w14:val="none"/>
        </w:rPr>
        <w:t xml:space="preserve"> (Month 7-9):</w:t>
      </w:r>
    </w:p>
    <w:p w:rsidRPr="00317AFC" w:rsidR="005E4B03" w:rsidP="004A4818" w:rsidRDefault="005E4B03" w14:paraId="249E679F" w14:textId="77777777">
      <w:pPr>
        <w:numPr>
          <w:ilvl w:val="0"/>
          <w:numId w:val="78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 ] 2-3 Solution Architects hired</w:t>
      </w:r>
    </w:p>
    <w:p w:rsidRPr="00317AFC" w:rsidR="005E4B03" w:rsidP="392F8AFD" w:rsidRDefault="005E4B03" w14:paraId="6BFA12AE" w14:textId="77777777">
      <w:pPr>
        <w:numPr>
          <w:ilvl w:val="0"/>
          <w:numId w:val="78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EA coaches and develops Solution Architects</w:t>
      </w:r>
    </w:p>
    <w:p w:rsidRPr="00317AFC" w:rsidR="005E4B03" w:rsidP="392F8AFD" w:rsidRDefault="005E4B03" w14:paraId="73AB87D5" w14:textId="77777777">
      <w:pPr>
        <w:numPr>
          <w:ilvl w:val="0"/>
          <w:numId w:val="78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EA focuses on enterprise-level, SAs focus on team-level</w:t>
      </w:r>
    </w:p>
    <w:p w:rsidRPr="00317AFC" w:rsidR="005E4B03" w:rsidP="004A4818" w:rsidRDefault="005E4B03" w14:paraId="1686E281" w14:textId="77777777">
      <w:pPr>
        <w:numPr>
          <w:ilvl w:val="0"/>
          <w:numId w:val="78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 xml:space="preserve">[ ] Division of labor: </w:t>
      </w:r>
    </w:p>
    <w:p w:rsidRPr="00317AFC" w:rsidR="005E4B03" w:rsidP="004A4818" w:rsidRDefault="005E4B03" w14:paraId="4FAC2689" w14:textId="77777777">
      <w:pPr>
        <w:numPr>
          <w:ilvl w:val="1"/>
          <w:numId w:val="78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EA: Strategy, cross-cutting decisions, major systems, ARB</w:t>
      </w:r>
    </w:p>
    <w:p w:rsidRPr="00317AFC" w:rsidR="005E4B03" w:rsidP="004A4818" w:rsidRDefault="005E4B03" w14:paraId="1A4F2E0A" w14:textId="77777777">
      <w:pPr>
        <w:numPr>
          <w:ilvl w:val="1"/>
          <w:numId w:val="78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SAs: Embedded with teams, day-to-day architecture, team support</w:t>
      </w:r>
    </w:p>
    <w:p w:rsidRPr="00317AFC" w:rsidR="005E4B03" w:rsidP="005E4B03" w:rsidRDefault="005E4B03" w14:paraId="6AA5E80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Architecture Community</w:t>
      </w:r>
      <w:r w:rsidRPr="00317AFC">
        <w:rPr>
          <w:rFonts w:ascii="Times New Roman" w:hAnsi="Times New Roman" w:eastAsia="Times New Roman" w:cs="Times New Roman"/>
          <w:kern w:val="0"/>
          <w:sz w:val="24"/>
          <w:szCs w:val="24"/>
          <w:lang w:eastAsia="nl-BE"/>
          <w14:ligatures w14:val="none"/>
        </w:rPr>
        <w:t xml:space="preserve"> (Month 8):</w:t>
      </w:r>
    </w:p>
    <w:p w:rsidRPr="00317AFC" w:rsidR="005E4B03" w:rsidP="004A4818" w:rsidRDefault="005E4B03" w14:paraId="79C46AA7" w14:textId="77777777">
      <w:pPr>
        <w:numPr>
          <w:ilvl w:val="0"/>
          <w:numId w:val="78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 xml:space="preserve">[ ] Architecture Guild formed </w:t>
      </w:r>
    </w:p>
    <w:p w:rsidRPr="00317AFC" w:rsidR="005E4B03" w:rsidP="004A4818" w:rsidRDefault="005E4B03" w14:paraId="7F3C7563" w14:textId="77777777">
      <w:pPr>
        <w:numPr>
          <w:ilvl w:val="1"/>
          <w:numId w:val="78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Monthly meeting (1-2 hours)</w:t>
      </w:r>
    </w:p>
    <w:p w:rsidRPr="00317AFC" w:rsidR="005E4B03" w:rsidP="004A4818" w:rsidRDefault="005E4B03" w14:paraId="4D704662" w14:textId="77777777">
      <w:pPr>
        <w:numPr>
          <w:ilvl w:val="1"/>
          <w:numId w:val="78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All architects, technical leads, interested developers (20-30 people)</w:t>
      </w:r>
    </w:p>
    <w:p w:rsidRPr="00317AFC" w:rsidR="005E4B03" w:rsidP="004A4818" w:rsidRDefault="005E4B03" w14:paraId="6748FB56" w14:textId="77777777">
      <w:pPr>
        <w:numPr>
          <w:ilvl w:val="1"/>
          <w:numId w:val="78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Topics: Share learnings, discuss patterns, new technologies</w:t>
      </w:r>
    </w:p>
    <w:p w:rsidRPr="00317AFC" w:rsidR="005E4B03" w:rsidP="004A4818" w:rsidRDefault="005E4B03" w14:paraId="75DEF4FF" w14:textId="77777777">
      <w:pPr>
        <w:numPr>
          <w:ilvl w:val="1"/>
          <w:numId w:val="78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EA facilitates, not lectures</w:t>
      </w:r>
    </w:p>
    <w:p w:rsidRPr="00317AFC" w:rsidR="005E4B03" w:rsidP="005E4B03" w:rsidRDefault="005E4B03" w14:paraId="0569C3E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Maritime/Logistics Architect</w:t>
      </w:r>
      <w:r w:rsidRPr="00317AFC">
        <w:rPr>
          <w:rFonts w:ascii="Times New Roman" w:hAnsi="Times New Roman" w:eastAsia="Times New Roman" w:cs="Times New Roman"/>
          <w:kern w:val="0"/>
          <w:sz w:val="24"/>
          <w:szCs w:val="24"/>
          <w:lang w:eastAsia="nl-BE"/>
          <w14:ligatures w14:val="none"/>
        </w:rPr>
        <w:t xml:space="preserve"> (Month 7-9):</w:t>
      </w:r>
    </w:p>
    <w:p w:rsidRPr="00317AFC" w:rsidR="005E4B03" w:rsidP="392F8AFD" w:rsidRDefault="005E4B03" w14:paraId="458DA36D" w14:textId="77777777">
      <w:pPr>
        <w:numPr>
          <w:ilvl w:val="0"/>
          <w:numId w:val="79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Hired (critical for your industry)</w:t>
      </w:r>
    </w:p>
    <w:p w:rsidRPr="00317AFC" w:rsidR="005E4B03" w:rsidP="392F8AFD" w:rsidRDefault="005E4B03" w14:paraId="65C36802" w14:textId="77777777">
      <w:pPr>
        <w:numPr>
          <w:ilvl w:val="0"/>
          <w:numId w:val="79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Partners with EA on shipping/ports/cargo specific architecture</w:t>
      </w:r>
    </w:p>
    <w:p w:rsidRPr="00317AFC" w:rsidR="005E4B03" w:rsidP="392F8AFD" w:rsidRDefault="005E4B03" w14:paraId="147A05A5" w14:textId="77777777">
      <w:pPr>
        <w:numPr>
          <w:ilvl w:val="0"/>
          <w:numId w:val="79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 ] Brings domain expertise EA may not have</w:t>
      </w:r>
    </w:p>
    <w:p w:rsidR="005E4B03" w:rsidP="004A4818" w:rsidRDefault="005E4B03" w14:paraId="28375A84" w14:textId="77777777">
      <w:pPr>
        <w:numPr>
          <w:ilvl w:val="0"/>
          <w:numId w:val="79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 ] Together: Strong architecture practice</w:t>
      </w:r>
    </w:p>
    <w:p w:rsidRPr="00317AFC" w:rsidR="005E4B03" w:rsidP="005E4B03" w:rsidRDefault="005E4B03" w14:paraId="6E98500B" w14:textId="77777777">
      <w:pPr>
        <w:spacing w:before="100" w:beforeAutospacing="1" w:after="100" w:afterAutospacing="1" w:line="240" w:lineRule="auto"/>
        <w:ind w:left="720"/>
        <w:rPr>
          <w:rFonts w:ascii="Times New Roman" w:hAnsi="Times New Roman" w:eastAsia="Times New Roman" w:cs="Times New Roman"/>
          <w:kern w:val="0"/>
          <w:sz w:val="24"/>
          <w:szCs w:val="24"/>
          <w:lang w:eastAsia="nl-BE"/>
          <w14:ligatures w14:val="none"/>
        </w:rPr>
      </w:pPr>
    </w:p>
    <w:p w:rsidRPr="00317AFC" w:rsidR="005E4B03" w:rsidP="005E4B03" w:rsidRDefault="005E4B03" w14:paraId="6443AAE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Major Architecture Deliverables</w:t>
      </w:r>
      <w:r w:rsidRPr="00317AFC">
        <w:rPr>
          <w:rFonts w:ascii="Times New Roman" w:hAnsi="Times New Roman" w:eastAsia="Times New Roman" w:cs="Times New Roman"/>
          <w:kern w:val="0"/>
          <w:sz w:val="24"/>
          <w:szCs w:val="24"/>
          <w:lang w:eastAsia="nl-BE"/>
          <w14:ligatures w14:val="none"/>
        </w:rPr>
        <w:t xml:space="preserve"> (Month 7-12):</w:t>
      </w:r>
    </w:p>
    <w:p w:rsidRPr="00317AFC" w:rsidR="005E4B03" w:rsidP="004A4818" w:rsidRDefault="005E4B03" w14:paraId="12FF87BB" w14:textId="77777777">
      <w:pPr>
        <w:numPr>
          <w:ilvl w:val="0"/>
          <w:numId w:val="7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 xml:space="preserve">[ ] Reference architectures (Month 8-10) </w:t>
      </w:r>
    </w:p>
    <w:p w:rsidRPr="00317AFC" w:rsidR="005E4B03" w:rsidP="004A4818" w:rsidRDefault="005E4B03" w14:paraId="7006CC6D" w14:textId="77777777">
      <w:pPr>
        <w:numPr>
          <w:ilvl w:val="1"/>
          <w:numId w:val="7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Microservices pattern (if applicable)</w:t>
      </w:r>
    </w:p>
    <w:p w:rsidRPr="00317AFC" w:rsidR="005E4B03" w:rsidP="004A4818" w:rsidRDefault="005E4B03" w14:paraId="4FDD53FA" w14:textId="77777777">
      <w:pPr>
        <w:numPr>
          <w:ilvl w:val="1"/>
          <w:numId w:val="7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API architecture</w:t>
      </w:r>
    </w:p>
    <w:p w:rsidRPr="00317AFC" w:rsidR="005E4B03" w:rsidP="004A4818" w:rsidRDefault="005E4B03" w14:paraId="78EB8AB0" w14:textId="77777777">
      <w:pPr>
        <w:numPr>
          <w:ilvl w:val="1"/>
          <w:numId w:val="7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Event-driven architecture</w:t>
      </w:r>
    </w:p>
    <w:p w:rsidRPr="00317AFC" w:rsidR="005E4B03" w:rsidP="004A4818" w:rsidRDefault="005E4B03" w14:paraId="7F347F37" w14:textId="77777777">
      <w:pPr>
        <w:numPr>
          <w:ilvl w:val="1"/>
          <w:numId w:val="7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Integration patterns (EDI, APIs)</w:t>
      </w:r>
    </w:p>
    <w:p w:rsidRPr="00317AFC" w:rsidR="005E4B03" w:rsidP="004A4818" w:rsidRDefault="005E4B03" w14:paraId="1C0155CC" w14:textId="77777777">
      <w:pPr>
        <w:numPr>
          <w:ilvl w:val="1"/>
          <w:numId w:val="7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Each: 3-5 pages with diagrams</w:t>
      </w:r>
    </w:p>
    <w:p w:rsidRPr="00317AFC" w:rsidR="005E4B03" w:rsidP="004A4818" w:rsidRDefault="005E4B03" w14:paraId="7A452D7A" w14:textId="77777777">
      <w:pPr>
        <w:numPr>
          <w:ilvl w:val="0"/>
          <w:numId w:val="7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 xml:space="preserve">[ ] Technology radar (Month 9) </w:t>
      </w:r>
    </w:p>
    <w:p w:rsidRPr="00317AFC" w:rsidR="005E4B03" w:rsidP="004A4818" w:rsidRDefault="005E4B03" w14:paraId="4AEE8E44" w14:textId="77777777">
      <w:pPr>
        <w:numPr>
          <w:ilvl w:val="1"/>
          <w:numId w:val="79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 xml:space="preserve">Adopt: Technologies we recommend (e.g., MuleSoft, </w:t>
      </w:r>
      <w:proofErr w:type="spellStart"/>
      <w:r w:rsidRPr="00317AFC">
        <w:rPr>
          <w:rFonts w:ascii="Times New Roman" w:hAnsi="Times New Roman" w:eastAsia="Times New Roman" w:cs="Times New Roman"/>
          <w:kern w:val="0"/>
          <w:sz w:val="24"/>
          <w:szCs w:val="24"/>
          <w:lang w:val="en-GB" w:eastAsia="nl-BE"/>
          <w14:ligatures w14:val="none"/>
        </w:rPr>
        <w:t>Databricks</w:t>
      </w:r>
      <w:proofErr w:type="spellEnd"/>
      <w:r w:rsidRPr="00317AFC">
        <w:rPr>
          <w:rFonts w:ascii="Times New Roman" w:hAnsi="Times New Roman" w:eastAsia="Times New Roman" w:cs="Times New Roman"/>
          <w:kern w:val="0"/>
          <w:sz w:val="24"/>
          <w:szCs w:val="24"/>
          <w:lang w:val="en-GB" w:eastAsia="nl-BE"/>
          <w14:ligatures w14:val="none"/>
        </w:rPr>
        <w:t>, Azure)</w:t>
      </w:r>
    </w:p>
    <w:p w:rsidRPr="00317AFC" w:rsidR="005E4B03" w:rsidP="004A4818" w:rsidRDefault="005E4B03" w14:paraId="3CD4A4BD" w14:textId="77777777">
      <w:pPr>
        <w:numPr>
          <w:ilvl w:val="1"/>
          <w:numId w:val="79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Trial: Technologies to pilot (e.g., specific AI/ML tools)</w:t>
      </w:r>
    </w:p>
    <w:p w:rsidRPr="00317AFC" w:rsidR="005E4B03" w:rsidP="004A4818" w:rsidRDefault="005E4B03" w14:paraId="44C0BEED" w14:textId="77777777">
      <w:pPr>
        <w:numPr>
          <w:ilvl w:val="1"/>
          <w:numId w:val="79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Assess: Technologies to watch (e.g., blockchain for maritime)</w:t>
      </w:r>
    </w:p>
    <w:p w:rsidRPr="00317AFC" w:rsidR="005E4B03" w:rsidP="004A4818" w:rsidRDefault="005E4B03" w14:paraId="316962E4" w14:textId="77777777">
      <w:pPr>
        <w:numPr>
          <w:ilvl w:val="1"/>
          <w:numId w:val="7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Hold: Technologies to avoid</w:t>
      </w:r>
    </w:p>
    <w:p w:rsidRPr="00317AFC" w:rsidR="005E4B03" w:rsidP="004A4818" w:rsidRDefault="005E4B03" w14:paraId="330381AC" w14:textId="77777777">
      <w:pPr>
        <w:numPr>
          <w:ilvl w:val="1"/>
          <w:numId w:val="7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Updated quarterly</w:t>
      </w:r>
    </w:p>
    <w:p w:rsidRPr="00317AFC" w:rsidR="005E4B03" w:rsidP="392F8AFD" w:rsidRDefault="005E4B03" w14:paraId="289269D8" w14:textId="77777777">
      <w:pPr>
        <w:numPr>
          <w:ilvl w:val="0"/>
          <w:numId w:val="7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Security architecture (Month 10-12, with Security Architect) </w:t>
      </w:r>
    </w:p>
    <w:p w:rsidRPr="00317AFC" w:rsidR="005E4B03" w:rsidP="004A4818" w:rsidRDefault="005E4B03" w14:paraId="13F34C74" w14:textId="77777777">
      <w:pPr>
        <w:numPr>
          <w:ilvl w:val="1"/>
          <w:numId w:val="7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lastRenderedPageBreak/>
        <w:t>Application security standards</w:t>
      </w:r>
    </w:p>
    <w:p w:rsidRPr="00317AFC" w:rsidR="005E4B03" w:rsidP="004A4818" w:rsidRDefault="005E4B03" w14:paraId="77C8AE77" w14:textId="77777777">
      <w:pPr>
        <w:numPr>
          <w:ilvl w:val="1"/>
          <w:numId w:val="7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Data security and encryption</w:t>
      </w:r>
    </w:p>
    <w:p w:rsidRPr="00317AFC" w:rsidR="005E4B03" w:rsidP="004A4818" w:rsidRDefault="005E4B03" w14:paraId="68DA1180" w14:textId="77777777">
      <w:pPr>
        <w:numPr>
          <w:ilvl w:val="1"/>
          <w:numId w:val="7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API security</w:t>
      </w:r>
    </w:p>
    <w:p w:rsidRPr="00317AFC" w:rsidR="005E4B03" w:rsidP="004A4818" w:rsidRDefault="005E4B03" w14:paraId="10DE4886" w14:textId="77777777">
      <w:pPr>
        <w:numPr>
          <w:ilvl w:val="1"/>
          <w:numId w:val="7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Cloud security</w:t>
      </w:r>
    </w:p>
    <w:p w:rsidRPr="00317AFC" w:rsidR="005E4B03" w:rsidP="004A4818" w:rsidRDefault="005E4B03" w14:paraId="3A90FB2C" w14:textId="77777777">
      <w:pPr>
        <w:numPr>
          <w:ilvl w:val="1"/>
          <w:numId w:val="79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Maritime-specific (customs data, ISPS compliance if applicable)</w:t>
      </w:r>
    </w:p>
    <w:p w:rsidRPr="00317AFC" w:rsidR="005E4B03" w:rsidP="005E4B03" w:rsidRDefault="005E4B03" w14:paraId="67008D3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Business Value Demonstrated</w:t>
      </w:r>
      <w:r w:rsidRPr="00317AFC">
        <w:rPr>
          <w:rFonts w:ascii="Times New Roman" w:hAnsi="Times New Roman" w:eastAsia="Times New Roman" w:cs="Times New Roman"/>
          <w:kern w:val="0"/>
          <w:sz w:val="24"/>
          <w:szCs w:val="24"/>
          <w:lang w:eastAsia="nl-BE"/>
          <w14:ligatures w14:val="none"/>
        </w:rPr>
        <w:t xml:space="preserve"> (Month 12):</w:t>
      </w:r>
    </w:p>
    <w:p w:rsidRPr="00317AFC" w:rsidR="005E4B03" w:rsidP="004A4818" w:rsidRDefault="005E4B03" w14:paraId="1B357236" w14:textId="77777777">
      <w:pPr>
        <w:numPr>
          <w:ilvl w:val="0"/>
          <w:numId w:val="79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 xml:space="preserve">[ ] Documented value from architecture: </w:t>
      </w:r>
    </w:p>
    <w:p w:rsidRPr="00317AFC" w:rsidR="005E4B03" w:rsidP="004A4818" w:rsidRDefault="005E4B03" w14:paraId="6C6B3A30" w14:textId="77777777">
      <w:pPr>
        <w:numPr>
          <w:ilvl w:val="1"/>
          <w:numId w:val="79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Mistakes prevented: €1-2M</w:t>
      </w:r>
    </w:p>
    <w:p w:rsidRPr="00317AFC" w:rsidR="005E4B03" w:rsidP="004A4818" w:rsidRDefault="005E4B03" w14:paraId="68A42298" w14:textId="77777777">
      <w:pPr>
        <w:numPr>
          <w:ilvl w:val="1"/>
          <w:numId w:val="79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Better decisions: Faster time-to-market, better vendor choices</w:t>
      </w:r>
    </w:p>
    <w:p w:rsidRPr="00317AFC" w:rsidR="005E4B03" w:rsidP="004A4818" w:rsidRDefault="005E4B03" w14:paraId="7BD0156E" w14:textId="77777777">
      <w:pPr>
        <w:numPr>
          <w:ilvl w:val="1"/>
          <w:numId w:val="79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Technical debt reduced: More capacity for new features</w:t>
      </w:r>
    </w:p>
    <w:p w:rsidRPr="00317AFC" w:rsidR="005E4B03" w:rsidP="004A4818" w:rsidRDefault="005E4B03" w14:paraId="78D31298" w14:textId="77777777">
      <w:pPr>
        <w:numPr>
          <w:ilvl w:val="1"/>
          <w:numId w:val="79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Platform stability: Integration platform 99.9% uptime</w:t>
      </w:r>
    </w:p>
    <w:p w:rsidRPr="00317AFC" w:rsidR="005E4B03" w:rsidP="004A4818" w:rsidRDefault="005E4B03" w14:paraId="547D5850" w14:textId="77777777">
      <w:pPr>
        <w:numPr>
          <w:ilvl w:val="0"/>
          <w:numId w:val="79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 xml:space="preserve">[ ] Business leaders testimonials: </w:t>
      </w:r>
    </w:p>
    <w:p w:rsidRPr="00317AFC" w:rsidR="005E4B03" w:rsidP="004A4818" w:rsidRDefault="005E4B03" w14:paraId="67B1E215" w14:textId="77777777">
      <w:pPr>
        <w:numPr>
          <w:ilvl w:val="1"/>
          <w:numId w:val="79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"EA helped us make smart decision on Shipping system vendor"</w:t>
      </w:r>
    </w:p>
    <w:p w:rsidRPr="00317AFC" w:rsidR="005E4B03" w:rsidP="004A4818" w:rsidRDefault="005E4B03" w14:paraId="2E3B247C" w14:textId="77777777">
      <w:pPr>
        <w:numPr>
          <w:ilvl w:val="1"/>
          <w:numId w:val="79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"Architecture review saved us from costly mistake"</w:t>
      </w:r>
    </w:p>
    <w:p w:rsidRPr="00317AFC" w:rsidR="005E4B03" w:rsidP="004A4818" w:rsidRDefault="005E4B03" w14:paraId="2DF36F42" w14:textId="77777777">
      <w:pPr>
        <w:numPr>
          <w:ilvl w:val="1"/>
          <w:numId w:val="79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"I understand technology decisions better now"</w:t>
      </w:r>
    </w:p>
    <w:p w:rsidRPr="00317AFC" w:rsidR="005E4B03" w:rsidP="005E4B03" w:rsidRDefault="005E4B03" w14:paraId="6EFFF20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EA Success at Month 12</w:t>
      </w:r>
      <w:r w:rsidRPr="00317AFC">
        <w:rPr>
          <w:rFonts w:ascii="Times New Roman" w:hAnsi="Times New Roman" w:eastAsia="Times New Roman" w:cs="Times New Roman"/>
          <w:kern w:val="0"/>
          <w:sz w:val="24"/>
          <w:szCs w:val="24"/>
          <w:lang w:eastAsia="nl-BE"/>
          <w14:ligatures w14:val="none"/>
        </w:rPr>
        <w:t>:</w:t>
      </w:r>
    </w:p>
    <w:p w:rsidRPr="00317AFC" w:rsidR="005E4B03" w:rsidP="004A4818" w:rsidRDefault="005E4B03" w14:paraId="6BF488C0" w14:textId="77777777">
      <w:pPr>
        <w:numPr>
          <w:ilvl w:val="0"/>
          <w:numId w:val="79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Segoe UI Emoji" w:hAnsi="Segoe UI Emoji" w:eastAsia="Times New Roman" w:cs="Segoe UI Emoji"/>
          <w:kern w:val="0"/>
          <w:sz w:val="24"/>
          <w:szCs w:val="24"/>
          <w:lang w:val="en-GB" w:eastAsia="nl-BE"/>
          <w14:ligatures w14:val="none"/>
        </w:rPr>
        <w:t>✅</w:t>
      </w:r>
      <w:r w:rsidRPr="00317AFC">
        <w:rPr>
          <w:rFonts w:ascii="Times New Roman" w:hAnsi="Times New Roman" w:eastAsia="Times New Roman" w:cs="Times New Roman"/>
          <w:kern w:val="0"/>
          <w:sz w:val="24"/>
          <w:szCs w:val="24"/>
          <w:lang w:val="en-GB" w:eastAsia="nl-BE"/>
          <w14:ligatures w14:val="none"/>
        </w:rPr>
        <w:t xml:space="preserve"> Teams seek EA advice regularly (not avoid)</w:t>
      </w:r>
    </w:p>
    <w:p w:rsidRPr="00317AFC" w:rsidR="005E4B03" w:rsidP="004A4818" w:rsidRDefault="005E4B03" w14:paraId="1F2F0CFC" w14:textId="77777777">
      <w:pPr>
        <w:numPr>
          <w:ilvl w:val="0"/>
          <w:numId w:val="79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Segoe UI Emoji" w:hAnsi="Segoe UI Emoji" w:eastAsia="Times New Roman" w:cs="Segoe UI Emoji"/>
          <w:kern w:val="0"/>
          <w:sz w:val="24"/>
          <w:szCs w:val="24"/>
          <w:lang w:val="en-GB" w:eastAsia="nl-BE"/>
          <w14:ligatures w14:val="none"/>
        </w:rPr>
        <w:t>✅</w:t>
      </w:r>
      <w:r w:rsidRPr="00317AFC">
        <w:rPr>
          <w:rFonts w:ascii="Times New Roman" w:hAnsi="Times New Roman" w:eastAsia="Times New Roman" w:cs="Times New Roman"/>
          <w:kern w:val="0"/>
          <w:sz w:val="24"/>
          <w:szCs w:val="24"/>
          <w:lang w:val="en-GB" w:eastAsia="nl-BE"/>
          <w14:ligatures w14:val="none"/>
        </w:rPr>
        <w:t xml:space="preserve"> ARB works smoothly (not bottleneck)</w:t>
      </w:r>
    </w:p>
    <w:p w:rsidRPr="00317AFC" w:rsidR="005E4B03" w:rsidP="004A4818" w:rsidRDefault="005E4B03" w14:paraId="6B11F44A" w14:textId="77777777">
      <w:pPr>
        <w:numPr>
          <w:ilvl w:val="0"/>
          <w:numId w:val="7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Segoe UI Emoji" w:hAnsi="Segoe UI Emoji" w:eastAsia="Times New Roman" w:cs="Segoe UI Emoji"/>
          <w:kern w:val="0"/>
          <w:sz w:val="24"/>
          <w:szCs w:val="24"/>
          <w:lang w:eastAsia="nl-BE"/>
          <w14:ligatures w14:val="none"/>
        </w:rPr>
        <w:t>✅</w:t>
      </w:r>
      <w:r w:rsidRPr="00317AFC">
        <w:rPr>
          <w:rFonts w:ascii="Times New Roman" w:hAnsi="Times New Roman" w:eastAsia="Times New Roman" w:cs="Times New Roman"/>
          <w:kern w:val="0"/>
          <w:sz w:val="24"/>
          <w:szCs w:val="24"/>
          <w:lang w:eastAsia="nl-BE"/>
          <w14:ligatures w14:val="none"/>
        </w:rPr>
        <w:t xml:space="preserve"> 30-50 architecture decisions documented (ADRs)</w:t>
      </w:r>
    </w:p>
    <w:p w:rsidRPr="00317AFC" w:rsidR="005E4B03" w:rsidP="004A4818" w:rsidRDefault="005E4B03" w14:paraId="2AD5A56F" w14:textId="77777777">
      <w:pPr>
        <w:numPr>
          <w:ilvl w:val="0"/>
          <w:numId w:val="7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Segoe UI Emoji" w:hAnsi="Segoe UI Emoji" w:eastAsia="Times New Roman" w:cs="Segoe UI Emoji"/>
          <w:kern w:val="0"/>
          <w:sz w:val="24"/>
          <w:szCs w:val="24"/>
          <w:lang w:eastAsia="nl-BE"/>
          <w14:ligatures w14:val="none"/>
        </w:rPr>
        <w:t>✅</w:t>
      </w:r>
      <w:r w:rsidRPr="00317AFC">
        <w:rPr>
          <w:rFonts w:ascii="Times New Roman" w:hAnsi="Times New Roman" w:eastAsia="Times New Roman" w:cs="Times New Roman"/>
          <w:kern w:val="0"/>
          <w:sz w:val="24"/>
          <w:szCs w:val="24"/>
          <w:lang w:eastAsia="nl-BE"/>
          <w14:ligatures w14:val="none"/>
        </w:rPr>
        <w:t xml:space="preserve"> Reference architectures used by teams</w:t>
      </w:r>
    </w:p>
    <w:p w:rsidRPr="00317AFC" w:rsidR="005E4B03" w:rsidP="004A4818" w:rsidRDefault="005E4B03" w14:paraId="61385230" w14:textId="77777777">
      <w:pPr>
        <w:numPr>
          <w:ilvl w:val="0"/>
          <w:numId w:val="7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Segoe UI Emoji" w:hAnsi="Segoe UI Emoji" w:eastAsia="Times New Roman" w:cs="Segoe UI Emoji"/>
          <w:kern w:val="0"/>
          <w:sz w:val="24"/>
          <w:szCs w:val="24"/>
          <w:lang w:eastAsia="nl-BE"/>
          <w14:ligatures w14:val="none"/>
        </w:rPr>
        <w:t>✅</w:t>
      </w:r>
      <w:r w:rsidRPr="00317AFC">
        <w:rPr>
          <w:rFonts w:ascii="Times New Roman" w:hAnsi="Times New Roman" w:eastAsia="Times New Roman" w:cs="Times New Roman"/>
          <w:kern w:val="0"/>
          <w:sz w:val="24"/>
          <w:szCs w:val="24"/>
          <w:lang w:eastAsia="nl-BE"/>
          <w14:ligatures w14:val="none"/>
        </w:rPr>
        <w:t xml:space="preserve"> Business value clear and communicated</w:t>
      </w:r>
    </w:p>
    <w:p w:rsidRPr="00317AFC" w:rsidR="005E4B03" w:rsidP="004A4818" w:rsidRDefault="005E4B03" w14:paraId="48B5E47D" w14:textId="77777777">
      <w:pPr>
        <w:numPr>
          <w:ilvl w:val="0"/>
          <w:numId w:val="79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Segoe UI Emoji" w:hAnsi="Segoe UI Emoji" w:eastAsia="Times New Roman" w:cs="Segoe UI Emoji"/>
          <w:kern w:val="0"/>
          <w:sz w:val="24"/>
          <w:szCs w:val="24"/>
          <w:lang w:val="en-GB" w:eastAsia="nl-BE"/>
          <w14:ligatures w14:val="none"/>
        </w:rPr>
        <w:t>✅</w:t>
      </w:r>
      <w:r w:rsidRPr="00317AFC">
        <w:rPr>
          <w:rFonts w:ascii="Times New Roman" w:hAnsi="Times New Roman" w:eastAsia="Times New Roman" w:cs="Times New Roman"/>
          <w:kern w:val="0"/>
          <w:sz w:val="24"/>
          <w:szCs w:val="24"/>
          <w:lang w:val="en-GB" w:eastAsia="nl-BE"/>
          <w14:ligatures w14:val="none"/>
        </w:rPr>
        <w:t xml:space="preserve"> EA still hands-on technical monthly</w:t>
      </w:r>
    </w:p>
    <w:p w:rsidRPr="00317AFC" w:rsidR="005E4B03" w:rsidP="004A4818" w:rsidRDefault="005E4B03" w14:paraId="050B5C37" w14:textId="77777777">
      <w:pPr>
        <w:numPr>
          <w:ilvl w:val="0"/>
          <w:numId w:val="79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Segoe UI Emoji" w:hAnsi="Segoe UI Emoji" w:eastAsia="Times New Roman" w:cs="Segoe UI Emoji"/>
          <w:kern w:val="0"/>
          <w:sz w:val="24"/>
          <w:szCs w:val="24"/>
          <w:lang w:val="en-GB" w:eastAsia="nl-BE"/>
          <w14:ligatures w14:val="none"/>
        </w:rPr>
        <w:t>✅</w:t>
      </w:r>
      <w:r w:rsidRPr="00317AFC">
        <w:rPr>
          <w:rFonts w:ascii="Times New Roman" w:hAnsi="Times New Roman" w:eastAsia="Times New Roman" w:cs="Times New Roman"/>
          <w:kern w:val="0"/>
          <w:sz w:val="24"/>
          <w:szCs w:val="24"/>
          <w:lang w:val="en-GB" w:eastAsia="nl-BE"/>
          <w14:ligatures w14:val="none"/>
        </w:rPr>
        <w:t xml:space="preserve"> Solution Architects thriving under EA leadership</w:t>
      </w:r>
    </w:p>
    <w:p w:rsidRPr="00317AFC" w:rsidR="005E4B03" w:rsidP="004A4818" w:rsidRDefault="005E4B03" w14:paraId="1FDD646D" w14:textId="77777777">
      <w:pPr>
        <w:numPr>
          <w:ilvl w:val="0"/>
          <w:numId w:val="7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Segoe UI Emoji" w:hAnsi="Segoe UI Emoji" w:eastAsia="Times New Roman" w:cs="Segoe UI Emoji"/>
          <w:kern w:val="0"/>
          <w:sz w:val="24"/>
          <w:szCs w:val="24"/>
          <w:lang w:eastAsia="nl-BE"/>
          <w14:ligatures w14:val="none"/>
        </w:rPr>
        <w:t>✅</w:t>
      </w:r>
      <w:r w:rsidRPr="00317AFC">
        <w:rPr>
          <w:rFonts w:ascii="Times New Roman" w:hAnsi="Times New Roman" w:eastAsia="Times New Roman" w:cs="Times New Roman"/>
          <w:kern w:val="0"/>
          <w:sz w:val="24"/>
          <w:szCs w:val="24"/>
          <w:lang w:eastAsia="nl-BE"/>
          <w14:ligatures w14:val="none"/>
        </w:rPr>
        <w:t xml:space="preserve"> Architecture community active</w:t>
      </w:r>
    </w:p>
    <w:p w:rsidRPr="00317AFC" w:rsidR="005E4B03" w:rsidP="004A4818" w:rsidRDefault="005E4B03" w14:paraId="0B627727" w14:textId="77777777">
      <w:pPr>
        <w:numPr>
          <w:ilvl w:val="0"/>
          <w:numId w:val="7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Segoe UI Emoji" w:hAnsi="Segoe UI Emoji" w:eastAsia="Times New Roman" w:cs="Segoe UI Emoji"/>
          <w:kern w:val="0"/>
          <w:sz w:val="24"/>
          <w:szCs w:val="24"/>
          <w:lang w:eastAsia="nl-BE"/>
          <w14:ligatures w14:val="none"/>
        </w:rPr>
        <w:t>✅</w:t>
      </w:r>
      <w:r w:rsidRPr="00317AFC">
        <w:rPr>
          <w:rFonts w:ascii="Times New Roman" w:hAnsi="Times New Roman" w:eastAsia="Times New Roman" w:cs="Times New Roman"/>
          <w:kern w:val="0"/>
          <w:sz w:val="24"/>
          <w:szCs w:val="24"/>
          <w:lang w:eastAsia="nl-BE"/>
          <w14:ligatures w14:val="none"/>
        </w:rPr>
        <w:t xml:space="preserve"> Pragmatic, not ivory tower</w:t>
      </w:r>
    </w:p>
    <w:p w:rsidRPr="00CF3447" w:rsidR="005E4B03" w:rsidP="004A4818" w:rsidRDefault="005E4B03" w14:paraId="5B81C691" w14:textId="77777777">
      <w:pPr>
        <w:numPr>
          <w:ilvl w:val="0"/>
          <w:numId w:val="79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F3447">
        <w:rPr>
          <w:rFonts w:ascii="Times New Roman" w:hAnsi="Times New Roman" w:eastAsia="Times New Roman" w:cs="Times New Roman"/>
          <w:kern w:val="0"/>
          <w:sz w:val="24"/>
          <w:szCs w:val="24"/>
          <w:highlight w:val="green"/>
          <w:lang w:val="en-GB" w:eastAsia="nl-BE"/>
          <w14:ligatures w14:val="none"/>
        </w:rPr>
        <w:t>Developer says: "I asked EA about integration approach, they pair-programmed with me for an hour to figure it out"</w:t>
      </w:r>
    </w:p>
    <w:p w:rsidRPr="00CF3447" w:rsidR="005E4B03" w:rsidP="004A4818" w:rsidRDefault="005E4B03" w14:paraId="1CAB99BF" w14:textId="77777777">
      <w:pPr>
        <w:numPr>
          <w:ilvl w:val="0"/>
          <w:numId w:val="79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F3447">
        <w:rPr>
          <w:rFonts w:ascii="Times New Roman" w:hAnsi="Times New Roman" w:eastAsia="Times New Roman" w:cs="Times New Roman"/>
          <w:kern w:val="0"/>
          <w:sz w:val="24"/>
          <w:szCs w:val="24"/>
          <w:highlight w:val="green"/>
          <w:lang w:val="en-GB" w:eastAsia="nl-BE"/>
          <w14:ligatures w14:val="none"/>
        </w:rPr>
        <w:t>Business leader says: "EA helped me understand technology options, I made better decision"</w:t>
      </w:r>
    </w:p>
    <w:p w:rsidRPr="00CF3447" w:rsidR="005E4B03" w:rsidP="004A4818" w:rsidRDefault="005E4B03" w14:paraId="7E35EB88" w14:textId="77777777">
      <w:pPr>
        <w:numPr>
          <w:ilvl w:val="0"/>
          <w:numId w:val="79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F3447">
        <w:rPr>
          <w:rFonts w:ascii="Times New Roman" w:hAnsi="Times New Roman" w:eastAsia="Times New Roman" w:cs="Times New Roman"/>
          <w:kern w:val="0"/>
          <w:sz w:val="24"/>
          <w:szCs w:val="24"/>
          <w:highlight w:val="green"/>
          <w:lang w:val="en-GB" w:eastAsia="nl-BE"/>
          <w14:ligatures w14:val="none"/>
        </w:rPr>
        <w:t>Product Owner says: "EA reviewed our vendor choice, caught issues, saved us from mistake"</w:t>
      </w:r>
    </w:p>
    <w:p w:rsidRPr="00CF3447" w:rsidR="005E4B03" w:rsidP="004A4818" w:rsidRDefault="005E4B03" w14:paraId="7599B49E" w14:textId="77777777">
      <w:pPr>
        <w:numPr>
          <w:ilvl w:val="0"/>
          <w:numId w:val="79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F3447">
        <w:rPr>
          <w:rFonts w:ascii="Times New Roman" w:hAnsi="Times New Roman" w:eastAsia="Times New Roman" w:cs="Times New Roman"/>
          <w:kern w:val="0"/>
          <w:sz w:val="24"/>
          <w:szCs w:val="24"/>
          <w:highlight w:val="green"/>
          <w:lang w:val="en-GB" w:eastAsia="nl-BE"/>
          <w14:ligatures w14:val="none"/>
        </w:rPr>
        <w:t>NOT: "EA created 50-page document nobody reads"</w:t>
      </w:r>
    </w:p>
    <w:p w:rsidRPr="00CF3447" w:rsidR="005E4B03" w:rsidP="004A4818" w:rsidRDefault="005E4B03" w14:paraId="24B3071D" w14:textId="77777777">
      <w:pPr>
        <w:numPr>
          <w:ilvl w:val="0"/>
          <w:numId w:val="79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F3447">
        <w:rPr>
          <w:rFonts w:ascii="Times New Roman" w:hAnsi="Times New Roman" w:eastAsia="Times New Roman" w:cs="Times New Roman"/>
          <w:kern w:val="0"/>
          <w:sz w:val="24"/>
          <w:szCs w:val="24"/>
          <w:highlight w:val="green"/>
          <w:lang w:val="en-GB" w:eastAsia="nl-BE"/>
          <w14:ligatures w14:val="none"/>
        </w:rPr>
        <w:t>NOT: "EA said no without explaining why"</w:t>
      </w:r>
    </w:p>
    <w:p w:rsidRPr="00CF3447" w:rsidR="005E4B03" w:rsidP="004A4818" w:rsidRDefault="005E4B03" w14:paraId="0324A4CD" w14:textId="77777777">
      <w:pPr>
        <w:numPr>
          <w:ilvl w:val="0"/>
          <w:numId w:val="79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F3447">
        <w:rPr>
          <w:rFonts w:ascii="Times New Roman" w:hAnsi="Times New Roman" w:eastAsia="Times New Roman" w:cs="Times New Roman"/>
          <w:kern w:val="0"/>
          <w:sz w:val="24"/>
          <w:szCs w:val="24"/>
          <w:highlight w:val="green"/>
          <w:lang w:val="en-GB" w:eastAsia="nl-BE"/>
          <w14:ligatures w14:val="none"/>
        </w:rPr>
        <w:t>NOT: "EA is bottleneck, slowing us down"</w:t>
      </w:r>
    </w:p>
    <w:p w:rsidR="005E4B03" w:rsidP="005E4B03" w:rsidRDefault="005E4B03" w14:paraId="2FD307F8" w14:textId="77777777">
      <w:pPr>
        <w:rPr>
          <w:rFonts w:ascii="Times New Roman" w:hAnsi="Times New Roman" w:eastAsia="Times New Roman" w:cs="Times New Roman"/>
          <w:kern w:val="0"/>
          <w:sz w:val="24"/>
          <w:szCs w:val="24"/>
          <w:lang w:val="en-GB" w:eastAsia="nl-BE"/>
          <w14:ligatures w14:val="none"/>
        </w:rPr>
      </w:pPr>
      <w:r>
        <w:rPr>
          <w:rFonts w:ascii="Times New Roman" w:hAnsi="Times New Roman" w:eastAsia="Times New Roman" w:cs="Times New Roman"/>
          <w:kern w:val="0"/>
          <w:sz w:val="24"/>
          <w:szCs w:val="24"/>
          <w:lang w:val="en-GB" w:eastAsia="nl-BE"/>
          <w14:ligatures w14:val="none"/>
        </w:rPr>
        <w:br w:type="page"/>
      </w:r>
    </w:p>
    <w:p w:rsidRPr="00D9695D" w:rsidR="005E4B03" w:rsidP="0047657F" w:rsidRDefault="005E4B03" w14:paraId="4DE5711D" w14:textId="64CACC30">
      <w:pPr>
        <w:spacing w:before="100" w:beforeAutospacing="1" w:after="100" w:afterAutospacing="1" w:line="240" w:lineRule="auto"/>
        <w:outlineLvl w:val="1"/>
        <w:rPr>
          <w:rFonts w:ascii="Times New Roman" w:hAnsi="Times New Roman" w:eastAsia="Times New Roman" w:cs="Times New Roman"/>
          <w:b/>
          <w:bCs/>
          <w:kern w:val="0"/>
          <w:sz w:val="36"/>
          <w:szCs w:val="36"/>
          <w:lang w:val="en-GB" w:eastAsia="nl-BE"/>
          <w14:ligatures w14:val="none"/>
        </w:rPr>
      </w:pPr>
      <w:r>
        <w:rPr>
          <w:rFonts w:ascii="Times New Roman" w:hAnsi="Times New Roman" w:eastAsia="Times New Roman" w:cs="Times New Roman"/>
          <w:b/>
          <w:bCs/>
          <w:kern w:val="0"/>
          <w:sz w:val="36"/>
          <w:szCs w:val="36"/>
          <w:lang w:val="en-GB" w:eastAsia="nl-BE"/>
          <w14:ligatures w14:val="none"/>
        </w:rPr>
        <w:lastRenderedPageBreak/>
        <w:t>D</w:t>
      </w:r>
      <w:r w:rsidRPr="00D9695D">
        <w:rPr>
          <w:rFonts w:ascii="Times New Roman" w:hAnsi="Times New Roman" w:eastAsia="Times New Roman" w:cs="Times New Roman"/>
          <w:b/>
          <w:bCs/>
          <w:kern w:val="0"/>
          <w:sz w:val="36"/>
          <w:szCs w:val="36"/>
          <w:lang w:val="en-GB" w:eastAsia="nl-BE"/>
          <w14:ligatures w14:val="none"/>
        </w:rPr>
        <w:t>ata &amp; AI Capability</w:t>
      </w:r>
      <w:r>
        <w:rPr>
          <w:rFonts w:ascii="Times New Roman" w:hAnsi="Times New Roman" w:eastAsia="Times New Roman" w:cs="Times New Roman"/>
          <w:b/>
          <w:bCs/>
          <w:kern w:val="0"/>
          <w:sz w:val="36"/>
          <w:szCs w:val="36"/>
          <w:lang w:val="en-GB" w:eastAsia="nl-BE"/>
          <w14:ligatures w14:val="none"/>
        </w:rPr>
        <w:t xml:space="preserve"> Deep Dive</w:t>
      </w:r>
    </w:p>
    <w:p w:rsidRPr="009D756B" w:rsidR="005E4B03" w:rsidP="005E4B03" w:rsidRDefault="005E4B03" w14:paraId="763142F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This is your future competitive advantage, but it requires solid foundations.</w:t>
      </w:r>
    </w:p>
    <w:p w:rsidRPr="00C85954" w:rsidR="005E4B03" w:rsidP="005E4B03" w:rsidRDefault="005E4B03" w14:paraId="5AE31157"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C85954">
        <w:rPr>
          <w:rFonts w:ascii="Times New Roman" w:hAnsi="Times New Roman" w:eastAsia="Times New Roman" w:cs="Times New Roman"/>
          <w:b/>
          <w:bCs/>
          <w:kern w:val="0"/>
          <w:sz w:val="27"/>
          <w:szCs w:val="27"/>
          <w:lang w:val="en-GB" w:eastAsia="nl-BE"/>
          <w14:ligatures w14:val="none"/>
        </w:rPr>
        <w:t>Head of Data &amp; AI role</w:t>
      </w:r>
    </w:p>
    <w:p w:rsidRPr="009D756B" w:rsidR="005E4B03" w:rsidP="005E4B03" w:rsidRDefault="005E4B03" w14:paraId="541D0A2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Reports to CTO, peers with other IT heads.</w:t>
      </w:r>
    </w:p>
    <w:p w:rsidRPr="009D756B" w:rsidR="005E4B03" w:rsidP="005E4B03" w:rsidRDefault="005E4B03" w14:paraId="791B41F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Responsibilities</w:t>
      </w:r>
      <w:r w:rsidRPr="009D756B">
        <w:rPr>
          <w:rFonts w:ascii="Times New Roman" w:hAnsi="Times New Roman" w:eastAsia="Times New Roman" w:cs="Times New Roman"/>
          <w:kern w:val="0"/>
          <w:sz w:val="24"/>
          <w:szCs w:val="24"/>
          <w:lang w:eastAsia="nl-BE"/>
          <w14:ligatures w14:val="none"/>
        </w:rPr>
        <w:t>:</w:t>
      </w:r>
    </w:p>
    <w:p w:rsidRPr="009D756B" w:rsidR="005E4B03" w:rsidP="004A4818" w:rsidRDefault="005E4B03" w14:paraId="25BDE191" w14:textId="77777777">
      <w:pPr>
        <w:numPr>
          <w:ilvl w:val="0"/>
          <w:numId w:val="3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Data strategy and roadmap</w:t>
      </w:r>
    </w:p>
    <w:p w:rsidRPr="009D756B" w:rsidR="005E4B03" w:rsidP="004A4818" w:rsidRDefault="005E4B03" w14:paraId="00834CE0" w14:textId="77777777">
      <w:pPr>
        <w:numPr>
          <w:ilvl w:val="0"/>
          <w:numId w:val="3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AI/ML strategy</w:t>
      </w:r>
    </w:p>
    <w:p w:rsidRPr="009D756B" w:rsidR="005E4B03" w:rsidP="004A4818" w:rsidRDefault="005E4B03" w14:paraId="4828CEA5" w14:textId="77777777">
      <w:pPr>
        <w:numPr>
          <w:ilvl w:val="0"/>
          <w:numId w:val="3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Data governance program</w:t>
      </w:r>
    </w:p>
    <w:p w:rsidRPr="009D756B" w:rsidR="005E4B03" w:rsidP="004A4818" w:rsidRDefault="005E4B03" w14:paraId="608C5C4B" w14:textId="77777777">
      <w:pPr>
        <w:numPr>
          <w:ilvl w:val="0"/>
          <w:numId w:val="3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Analytics strategy</w:t>
      </w:r>
    </w:p>
    <w:p w:rsidRPr="009D756B" w:rsidR="005E4B03" w:rsidP="004A4818" w:rsidRDefault="005E4B03" w14:paraId="03BD9213" w14:textId="77777777">
      <w:pPr>
        <w:numPr>
          <w:ilvl w:val="0"/>
          <w:numId w:val="3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Partnerships with business for data initiatives</w:t>
      </w:r>
    </w:p>
    <w:p w:rsidRPr="009D756B" w:rsidR="005E4B03" w:rsidP="004A4818" w:rsidRDefault="005E4B03" w14:paraId="1A999ACD" w14:textId="77777777">
      <w:pPr>
        <w:numPr>
          <w:ilvl w:val="0"/>
          <w:numId w:val="3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Building data culture</w:t>
      </w:r>
    </w:p>
    <w:p w:rsidRPr="00D9695D" w:rsidR="005E4B03" w:rsidP="005E4B03" w:rsidRDefault="005E4B03" w14:paraId="11D47148"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9695D">
        <w:rPr>
          <w:rFonts w:ascii="Times New Roman" w:hAnsi="Times New Roman" w:eastAsia="Times New Roman" w:cs="Times New Roman"/>
          <w:b/>
          <w:bCs/>
          <w:kern w:val="0"/>
          <w:sz w:val="27"/>
          <w:szCs w:val="27"/>
          <w:lang w:val="en-GB" w:eastAsia="nl-BE"/>
          <w14:ligatures w14:val="none"/>
        </w:rPr>
        <w:t>Data Maturity Journey</w:t>
      </w:r>
    </w:p>
    <w:p w:rsidRPr="00D9695D" w:rsidR="005E4B03" w:rsidP="005E4B03" w:rsidRDefault="005E4B03" w14:paraId="1E0AA39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 xml:space="preserve">Most </w:t>
      </w:r>
      <w:proofErr w:type="spellStart"/>
      <w:r w:rsidRPr="00D9695D">
        <w:rPr>
          <w:rFonts w:ascii="Times New Roman" w:hAnsi="Times New Roman" w:eastAsia="Times New Roman" w:cs="Times New Roman"/>
          <w:kern w:val="0"/>
          <w:sz w:val="24"/>
          <w:szCs w:val="24"/>
          <w:lang w:val="en-GB" w:eastAsia="nl-BE"/>
          <w14:ligatures w14:val="none"/>
        </w:rPr>
        <w:t>organizations</w:t>
      </w:r>
      <w:proofErr w:type="spellEnd"/>
      <w:r w:rsidRPr="00D9695D">
        <w:rPr>
          <w:rFonts w:ascii="Times New Roman" w:hAnsi="Times New Roman" w:eastAsia="Times New Roman" w:cs="Times New Roman"/>
          <w:kern w:val="0"/>
          <w:sz w:val="24"/>
          <w:szCs w:val="24"/>
          <w:lang w:val="en-GB" w:eastAsia="nl-BE"/>
          <w14:ligatures w14:val="none"/>
        </w:rPr>
        <w:t xml:space="preserve"> need to progress through stages. </w:t>
      </w:r>
      <w:r w:rsidRPr="00D9695D">
        <w:rPr>
          <w:rFonts w:ascii="Times New Roman" w:hAnsi="Times New Roman" w:eastAsia="Times New Roman" w:cs="Times New Roman"/>
          <w:b/>
          <w:bCs/>
          <w:kern w:val="0"/>
          <w:sz w:val="24"/>
          <w:szCs w:val="24"/>
          <w:lang w:val="en-GB" w:eastAsia="nl-BE"/>
          <w14:ligatures w14:val="none"/>
        </w:rPr>
        <w:t>Don't skip stages</w:t>
      </w:r>
      <w:r w:rsidRPr="00D9695D">
        <w:rPr>
          <w:rFonts w:ascii="Times New Roman" w:hAnsi="Times New Roman" w:eastAsia="Times New Roman" w:cs="Times New Roman"/>
          <w:kern w:val="0"/>
          <w:sz w:val="24"/>
          <w:szCs w:val="24"/>
          <w:lang w:val="en-GB" w:eastAsia="nl-BE"/>
          <w14:ligatures w14:val="none"/>
        </w:rPr>
        <w:t>.</w:t>
      </w:r>
    </w:p>
    <w:p w:rsidRPr="00D9695D" w:rsidR="005E4B03" w:rsidP="005E4B03" w:rsidRDefault="005E4B03" w14:paraId="19326F7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Pr>
          <w:rFonts w:ascii="Times New Roman" w:hAnsi="Times New Roman" w:eastAsia="Times New Roman" w:cs="Times New Roman"/>
          <w:b/>
          <w:bCs/>
          <w:kern w:val="0"/>
          <w:sz w:val="24"/>
          <w:szCs w:val="24"/>
          <w:lang w:val="en-GB" w:eastAsia="nl-BE"/>
          <w14:ligatures w14:val="none"/>
        </w:rPr>
        <w:t>Phase</w:t>
      </w:r>
      <w:r w:rsidRPr="00D9695D">
        <w:rPr>
          <w:rFonts w:ascii="Times New Roman" w:hAnsi="Times New Roman" w:eastAsia="Times New Roman" w:cs="Times New Roman"/>
          <w:b/>
          <w:bCs/>
          <w:kern w:val="0"/>
          <w:sz w:val="24"/>
          <w:szCs w:val="24"/>
          <w:lang w:val="en-GB" w:eastAsia="nl-BE"/>
          <w14:ligatures w14:val="none"/>
        </w:rPr>
        <w:t xml:space="preserve"> 0: Data Chaos</w:t>
      </w:r>
      <w:r w:rsidRPr="00D9695D">
        <w:rPr>
          <w:rFonts w:ascii="Times New Roman" w:hAnsi="Times New Roman" w:eastAsia="Times New Roman" w:cs="Times New Roman"/>
          <w:kern w:val="0"/>
          <w:sz w:val="24"/>
          <w:szCs w:val="24"/>
          <w:lang w:val="en-GB" w:eastAsia="nl-BE"/>
          <w14:ligatures w14:val="none"/>
        </w:rPr>
        <w:t xml:space="preserve"> </w:t>
      </w:r>
      <w:r w:rsidRPr="00E163B2">
        <w:rPr>
          <w:rFonts w:ascii="Times New Roman" w:hAnsi="Times New Roman" w:eastAsia="Times New Roman" w:cs="Times New Roman"/>
          <w:b/>
          <w:bCs/>
          <w:kern w:val="0"/>
          <w:sz w:val="24"/>
          <w:szCs w:val="24"/>
          <w:lang w:val="en-GB" w:eastAsia="nl-BE"/>
          <w14:ligatures w14:val="none"/>
        </w:rPr>
        <w:t>(Your likely starting point)</w:t>
      </w:r>
    </w:p>
    <w:p w:rsidRPr="00D9695D" w:rsidR="005E4B03" w:rsidP="004A4818" w:rsidRDefault="005E4B03" w14:paraId="3EEABDA9" w14:textId="77777777">
      <w:pPr>
        <w:numPr>
          <w:ilvl w:val="0"/>
          <w:numId w:val="12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Data scattered across systems</w:t>
      </w:r>
    </w:p>
    <w:p w:rsidRPr="00D9695D" w:rsidR="005E4B03" w:rsidP="004A4818" w:rsidRDefault="005E4B03" w14:paraId="4E7AD449" w14:textId="77777777">
      <w:pPr>
        <w:numPr>
          <w:ilvl w:val="0"/>
          <w:numId w:val="12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No centralized repository</w:t>
      </w:r>
    </w:p>
    <w:p w:rsidRPr="00D9695D" w:rsidR="005E4B03" w:rsidP="004A4818" w:rsidRDefault="005E4B03" w14:paraId="592ED0D4" w14:textId="77777777">
      <w:pPr>
        <w:numPr>
          <w:ilvl w:val="0"/>
          <w:numId w:val="12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Unknown data quality</w:t>
      </w:r>
    </w:p>
    <w:p w:rsidRPr="00D9695D" w:rsidR="005E4B03" w:rsidP="004A4818" w:rsidRDefault="005E4B03" w14:paraId="740E4CD3" w14:textId="77777777">
      <w:pPr>
        <w:numPr>
          <w:ilvl w:val="0"/>
          <w:numId w:val="12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Manual reporting (Excel hell)</w:t>
      </w:r>
    </w:p>
    <w:p w:rsidRPr="00D9695D" w:rsidR="005E4B03" w:rsidP="004A4818" w:rsidRDefault="005E4B03" w14:paraId="63A62580" w14:textId="77777777">
      <w:pPr>
        <w:numPr>
          <w:ilvl w:val="0"/>
          <w:numId w:val="12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No data governance</w:t>
      </w:r>
    </w:p>
    <w:p w:rsidRPr="00D9695D" w:rsidR="005E4B03" w:rsidP="004A4818" w:rsidRDefault="005E4B03" w14:paraId="77F97A3C" w14:textId="77777777">
      <w:pPr>
        <w:numPr>
          <w:ilvl w:val="0"/>
          <w:numId w:val="12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Focus</w:t>
      </w:r>
      <w:r w:rsidRPr="00D9695D">
        <w:rPr>
          <w:rFonts w:ascii="Times New Roman" w:hAnsi="Times New Roman" w:eastAsia="Times New Roman" w:cs="Times New Roman"/>
          <w:kern w:val="0"/>
          <w:sz w:val="24"/>
          <w:szCs w:val="24"/>
          <w:lang w:eastAsia="nl-BE"/>
          <w14:ligatures w14:val="none"/>
        </w:rPr>
        <w:t>: Survive, get basic reports</w:t>
      </w:r>
    </w:p>
    <w:p w:rsidR="005E4B03" w:rsidP="005E4B03" w:rsidRDefault="005E4B03" w14:paraId="38D34EBA"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E163B2">
        <w:rPr>
          <w:rFonts w:ascii="Times New Roman" w:hAnsi="Times New Roman" w:eastAsia="Times New Roman" w:cs="Times New Roman"/>
          <w:b/>
          <w:bCs/>
          <w:kern w:val="0"/>
          <w:sz w:val="24"/>
          <w:szCs w:val="24"/>
          <w:lang w:val="en-GB" w:eastAsia="nl-BE"/>
          <w14:ligatures w14:val="none"/>
        </w:rPr>
        <w:t>Phase 1: Data Foundation (Months 1-12)</w:t>
      </w:r>
    </w:p>
    <w:p w:rsidRPr="009D756B" w:rsidR="005E4B03" w:rsidP="005E4B03" w:rsidRDefault="005E4B03" w14:paraId="1D80040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Focus 100% on getting data foundations right before heavy AI investment.</w:t>
      </w:r>
    </w:p>
    <w:p w:rsidRPr="00D9695D" w:rsidR="005E4B03" w:rsidP="004A4818" w:rsidRDefault="005E4B03" w14:paraId="53271479" w14:textId="77777777">
      <w:pPr>
        <w:numPr>
          <w:ilvl w:val="0"/>
          <w:numId w:val="13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Data warehouse/lake established</w:t>
      </w:r>
    </w:p>
    <w:p w:rsidRPr="00D9695D" w:rsidR="005E4B03" w:rsidP="004A4818" w:rsidRDefault="005E4B03" w14:paraId="1D494BF0" w14:textId="77777777">
      <w:pPr>
        <w:numPr>
          <w:ilvl w:val="0"/>
          <w:numId w:val="13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Data quality measured and improving</w:t>
      </w:r>
    </w:p>
    <w:p w:rsidRPr="00D9695D" w:rsidR="005E4B03" w:rsidP="004A4818" w:rsidRDefault="005E4B03" w14:paraId="1FF2F1D5" w14:textId="77777777">
      <w:pPr>
        <w:numPr>
          <w:ilvl w:val="0"/>
          <w:numId w:val="1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Core data domains identified and owned</w:t>
      </w:r>
    </w:p>
    <w:p w:rsidRPr="00D9695D" w:rsidR="005E4B03" w:rsidP="004A4818" w:rsidRDefault="005E4B03" w14:paraId="46344255" w14:textId="77777777">
      <w:pPr>
        <w:numPr>
          <w:ilvl w:val="0"/>
          <w:numId w:val="13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Basic governance in place</w:t>
      </w:r>
    </w:p>
    <w:p w:rsidRPr="00D9695D" w:rsidR="005E4B03" w:rsidP="004A4818" w:rsidRDefault="005E4B03" w14:paraId="5DE19B6E" w14:textId="77777777">
      <w:pPr>
        <w:numPr>
          <w:ilvl w:val="0"/>
          <w:numId w:val="13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Self-service analytics starting</w:t>
      </w:r>
    </w:p>
    <w:p w:rsidR="005E4B03" w:rsidP="004A4818" w:rsidRDefault="005E4B03" w14:paraId="3314C206" w14:textId="77777777">
      <w:pPr>
        <w:numPr>
          <w:ilvl w:val="0"/>
          <w:numId w:val="13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Focus</w:t>
      </w:r>
      <w:r w:rsidRPr="00D9695D">
        <w:rPr>
          <w:rFonts w:ascii="Times New Roman" w:hAnsi="Times New Roman" w:eastAsia="Times New Roman" w:cs="Times New Roman"/>
          <w:kern w:val="0"/>
          <w:sz w:val="24"/>
          <w:szCs w:val="24"/>
          <w:lang w:eastAsia="nl-BE"/>
          <w14:ligatures w14:val="none"/>
        </w:rPr>
        <w:t>: Build solid foundation</w:t>
      </w:r>
    </w:p>
    <w:p w:rsidRPr="009D756B" w:rsidR="005E4B03" w:rsidP="005E4B03" w:rsidRDefault="005E4B03" w14:paraId="3E642BB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Data Engineering Team (4-6 people)</w:t>
      </w:r>
      <w:r w:rsidRPr="009D756B">
        <w:rPr>
          <w:rFonts w:ascii="Times New Roman" w:hAnsi="Times New Roman" w:eastAsia="Times New Roman" w:cs="Times New Roman"/>
          <w:kern w:val="0"/>
          <w:sz w:val="24"/>
          <w:szCs w:val="24"/>
          <w:lang w:val="en-GB" w:eastAsia="nl-BE"/>
          <w14:ligatures w14:val="none"/>
        </w:rPr>
        <w:t>:</w:t>
      </w:r>
    </w:p>
    <w:p w:rsidRPr="009D756B" w:rsidR="005E4B03" w:rsidP="005E4B03" w:rsidRDefault="005E4B03" w14:paraId="23ED9C3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Data Engineering Lead</w:t>
      </w:r>
      <w:r w:rsidRPr="009D756B">
        <w:rPr>
          <w:rFonts w:ascii="Times New Roman" w:hAnsi="Times New Roman" w:eastAsia="Times New Roman" w:cs="Times New Roman"/>
          <w:kern w:val="0"/>
          <w:sz w:val="24"/>
          <w:szCs w:val="24"/>
          <w:lang w:val="en-GB" w:eastAsia="nl-BE"/>
          <w14:ligatures w14:val="none"/>
        </w:rPr>
        <w:t>:</w:t>
      </w:r>
    </w:p>
    <w:p w:rsidRPr="009D756B" w:rsidR="005E4B03" w:rsidP="004A4818" w:rsidRDefault="005E4B03" w14:paraId="6D8DCAAE" w14:textId="77777777">
      <w:pPr>
        <w:numPr>
          <w:ilvl w:val="0"/>
          <w:numId w:val="3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Designs data architecture</w:t>
      </w:r>
    </w:p>
    <w:p w:rsidRPr="009D756B" w:rsidR="005E4B03" w:rsidP="004A4818" w:rsidRDefault="005E4B03" w14:paraId="73A56EF7" w14:textId="77777777">
      <w:pPr>
        <w:numPr>
          <w:ilvl w:val="0"/>
          <w:numId w:val="3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Sets data engineering standards</w:t>
      </w:r>
    </w:p>
    <w:p w:rsidRPr="009D756B" w:rsidR="005E4B03" w:rsidP="004A4818" w:rsidRDefault="005E4B03" w14:paraId="2C9F0061" w14:textId="77777777">
      <w:pPr>
        <w:numPr>
          <w:ilvl w:val="0"/>
          <w:numId w:val="30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Works with Data Architect on strategy</w:t>
      </w:r>
    </w:p>
    <w:p w:rsidRPr="009D756B" w:rsidR="005E4B03" w:rsidP="005E4B03" w:rsidRDefault="005E4B03" w14:paraId="6ADE4C7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lastRenderedPageBreak/>
        <w:t>Data Engineers (3-4)</w:t>
      </w:r>
      <w:r w:rsidRPr="009D756B">
        <w:rPr>
          <w:rFonts w:ascii="Times New Roman" w:hAnsi="Times New Roman" w:eastAsia="Times New Roman" w:cs="Times New Roman"/>
          <w:kern w:val="0"/>
          <w:sz w:val="24"/>
          <w:szCs w:val="24"/>
          <w:lang w:eastAsia="nl-BE"/>
          <w14:ligatures w14:val="none"/>
        </w:rPr>
        <w:t>:</w:t>
      </w:r>
    </w:p>
    <w:p w:rsidRPr="009D756B" w:rsidR="005E4B03" w:rsidP="004A4818" w:rsidRDefault="005E4B03" w14:paraId="6D27AEFE" w14:textId="77777777">
      <w:pPr>
        <w:numPr>
          <w:ilvl w:val="0"/>
          <w:numId w:val="3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Build data pipelines</w:t>
      </w:r>
    </w:p>
    <w:p w:rsidRPr="009D756B" w:rsidR="005E4B03" w:rsidP="004A4818" w:rsidRDefault="005E4B03" w14:paraId="26713099" w14:textId="77777777">
      <w:pPr>
        <w:numPr>
          <w:ilvl w:val="0"/>
          <w:numId w:val="3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Implement data transformations</w:t>
      </w:r>
    </w:p>
    <w:p w:rsidRPr="009D756B" w:rsidR="005E4B03" w:rsidP="004A4818" w:rsidRDefault="005E4B03" w14:paraId="5F622DD4" w14:textId="77777777">
      <w:pPr>
        <w:numPr>
          <w:ilvl w:val="0"/>
          <w:numId w:val="3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Ensure data quality</w:t>
      </w:r>
    </w:p>
    <w:p w:rsidRPr="009D756B" w:rsidR="005E4B03" w:rsidP="004A4818" w:rsidRDefault="005E4B03" w14:paraId="54850C76" w14:textId="77777777">
      <w:pPr>
        <w:numPr>
          <w:ilvl w:val="0"/>
          <w:numId w:val="3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Maintain data infrastructure</w:t>
      </w:r>
    </w:p>
    <w:p w:rsidRPr="009D756B" w:rsidR="005E4B03" w:rsidP="005E4B03" w:rsidRDefault="005E4B03" w14:paraId="0F3BDAA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Analytics Engineer (1)</w:t>
      </w:r>
      <w:r w:rsidRPr="009D756B">
        <w:rPr>
          <w:rFonts w:ascii="Times New Roman" w:hAnsi="Times New Roman" w:eastAsia="Times New Roman" w:cs="Times New Roman"/>
          <w:kern w:val="0"/>
          <w:sz w:val="24"/>
          <w:szCs w:val="24"/>
          <w:lang w:eastAsia="nl-BE"/>
          <w14:ligatures w14:val="none"/>
        </w:rPr>
        <w:t>:</w:t>
      </w:r>
    </w:p>
    <w:p w:rsidRPr="009D756B" w:rsidR="005E4B03" w:rsidP="004A4818" w:rsidRDefault="005E4B03" w14:paraId="064096C2" w14:textId="77777777">
      <w:pPr>
        <w:numPr>
          <w:ilvl w:val="0"/>
          <w:numId w:val="3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Bridges data engineering and business analytics</w:t>
      </w:r>
    </w:p>
    <w:p w:rsidRPr="009D756B" w:rsidR="005E4B03" w:rsidP="004A4818" w:rsidRDefault="005E4B03" w14:paraId="76E452A3" w14:textId="77777777">
      <w:pPr>
        <w:numPr>
          <w:ilvl w:val="0"/>
          <w:numId w:val="31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Creates BI dashboards</w:t>
      </w:r>
    </w:p>
    <w:p w:rsidRPr="009D756B" w:rsidR="005E4B03" w:rsidP="004A4818" w:rsidRDefault="005E4B03" w14:paraId="30431FF7" w14:textId="77777777">
      <w:pPr>
        <w:numPr>
          <w:ilvl w:val="0"/>
          <w:numId w:val="31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Supports business analysts</w:t>
      </w:r>
    </w:p>
    <w:p w:rsidRPr="009D756B" w:rsidR="005E4B03" w:rsidP="005E4B03" w:rsidRDefault="005E4B03" w14:paraId="1A2E1E2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First year priorities</w:t>
      </w:r>
      <w:r w:rsidRPr="009D756B">
        <w:rPr>
          <w:rFonts w:ascii="Times New Roman" w:hAnsi="Times New Roman" w:eastAsia="Times New Roman" w:cs="Times New Roman"/>
          <w:kern w:val="0"/>
          <w:sz w:val="24"/>
          <w:szCs w:val="24"/>
          <w:lang w:eastAsia="nl-BE"/>
          <w14:ligatures w14:val="none"/>
        </w:rPr>
        <w:t>:</w:t>
      </w:r>
    </w:p>
    <w:p w:rsidRPr="009D756B" w:rsidR="005E4B03" w:rsidP="004A4818" w:rsidRDefault="005E4B03" w14:paraId="764856D9" w14:textId="77777777">
      <w:pPr>
        <w:numPr>
          <w:ilvl w:val="0"/>
          <w:numId w:val="3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Inventory your data</w:t>
      </w:r>
      <w:r w:rsidRPr="009D756B">
        <w:rPr>
          <w:rFonts w:ascii="Times New Roman" w:hAnsi="Times New Roman" w:eastAsia="Times New Roman" w:cs="Times New Roman"/>
          <w:kern w:val="0"/>
          <w:sz w:val="24"/>
          <w:szCs w:val="24"/>
          <w:lang w:val="en-GB" w:eastAsia="nl-BE"/>
          <w14:ligatures w14:val="none"/>
        </w:rPr>
        <w:t>: What data exists, where, in what quality</w:t>
      </w:r>
    </w:p>
    <w:p w:rsidRPr="009D756B" w:rsidR="005E4B03" w:rsidP="004A4818" w:rsidRDefault="005E4B03" w14:paraId="5038AD01" w14:textId="77777777">
      <w:pPr>
        <w:numPr>
          <w:ilvl w:val="0"/>
          <w:numId w:val="3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Build data warehouse/lake</w:t>
      </w:r>
      <w:r w:rsidRPr="009D756B">
        <w:rPr>
          <w:rFonts w:ascii="Times New Roman" w:hAnsi="Times New Roman" w:eastAsia="Times New Roman" w:cs="Times New Roman"/>
          <w:kern w:val="0"/>
          <w:sz w:val="24"/>
          <w:szCs w:val="24"/>
          <w:lang w:val="en-GB" w:eastAsia="nl-BE"/>
          <w14:ligatures w14:val="none"/>
        </w:rPr>
        <w:t xml:space="preserve">: </w:t>
      </w:r>
      <w:proofErr w:type="spellStart"/>
      <w:r w:rsidRPr="009D756B">
        <w:rPr>
          <w:rFonts w:ascii="Times New Roman" w:hAnsi="Times New Roman" w:eastAsia="Times New Roman" w:cs="Times New Roman"/>
          <w:kern w:val="0"/>
          <w:sz w:val="24"/>
          <w:szCs w:val="24"/>
          <w:lang w:val="en-GB" w:eastAsia="nl-BE"/>
          <w14:ligatures w14:val="none"/>
        </w:rPr>
        <w:t>Centralized</w:t>
      </w:r>
      <w:proofErr w:type="spellEnd"/>
      <w:r w:rsidRPr="009D756B">
        <w:rPr>
          <w:rFonts w:ascii="Times New Roman" w:hAnsi="Times New Roman" w:eastAsia="Times New Roman" w:cs="Times New Roman"/>
          <w:kern w:val="0"/>
          <w:sz w:val="24"/>
          <w:szCs w:val="24"/>
          <w:lang w:val="en-GB" w:eastAsia="nl-BE"/>
          <w14:ligatures w14:val="none"/>
        </w:rPr>
        <w:t xml:space="preserve"> repository (likely cloud-based)</w:t>
      </w:r>
    </w:p>
    <w:p w:rsidRPr="009D756B" w:rsidR="005E4B03" w:rsidP="004A4818" w:rsidRDefault="005E4B03" w14:paraId="2951E80A" w14:textId="77777777">
      <w:pPr>
        <w:numPr>
          <w:ilvl w:val="0"/>
          <w:numId w:val="3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Establish data governance</w:t>
      </w:r>
      <w:r w:rsidRPr="009D756B">
        <w:rPr>
          <w:rFonts w:ascii="Times New Roman" w:hAnsi="Times New Roman" w:eastAsia="Times New Roman" w:cs="Times New Roman"/>
          <w:kern w:val="0"/>
          <w:sz w:val="24"/>
          <w:szCs w:val="24"/>
          <w:lang w:val="en-GB" w:eastAsia="nl-BE"/>
          <w14:ligatures w14:val="none"/>
        </w:rPr>
        <w:t>: Data ownership, quality standards, access controls</w:t>
      </w:r>
    </w:p>
    <w:p w:rsidRPr="009D756B" w:rsidR="005E4B03" w:rsidP="004A4818" w:rsidRDefault="005E4B03" w14:paraId="463F97F5" w14:textId="77777777">
      <w:pPr>
        <w:numPr>
          <w:ilvl w:val="0"/>
          <w:numId w:val="3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Create initial pipelines</w:t>
      </w:r>
      <w:r w:rsidRPr="009D756B">
        <w:rPr>
          <w:rFonts w:ascii="Times New Roman" w:hAnsi="Times New Roman" w:eastAsia="Times New Roman" w:cs="Times New Roman"/>
          <w:kern w:val="0"/>
          <w:sz w:val="24"/>
          <w:szCs w:val="24"/>
          <w:lang w:val="en-GB" w:eastAsia="nl-BE"/>
          <w14:ligatures w14:val="none"/>
        </w:rPr>
        <w:t>: Pull data from key systems (ERP, CRM, etc.)</w:t>
      </w:r>
    </w:p>
    <w:p w:rsidRPr="009D756B" w:rsidR="005E4B03" w:rsidP="004A4818" w:rsidRDefault="005E4B03" w14:paraId="10B5610E" w14:textId="77777777">
      <w:pPr>
        <w:numPr>
          <w:ilvl w:val="0"/>
          <w:numId w:val="3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Build data catalog</w:t>
      </w:r>
      <w:r w:rsidRPr="009D756B">
        <w:rPr>
          <w:rFonts w:ascii="Times New Roman" w:hAnsi="Times New Roman" w:eastAsia="Times New Roman" w:cs="Times New Roman"/>
          <w:kern w:val="0"/>
          <w:sz w:val="24"/>
          <w:szCs w:val="24"/>
          <w:lang w:val="en-GB" w:eastAsia="nl-BE"/>
          <w14:ligatures w14:val="none"/>
        </w:rPr>
        <w:t>: Make data discoverable</w:t>
      </w:r>
    </w:p>
    <w:p w:rsidRPr="009D756B" w:rsidR="005E4B03" w:rsidP="004A4818" w:rsidRDefault="005E4B03" w14:paraId="195921C4" w14:textId="77777777">
      <w:pPr>
        <w:numPr>
          <w:ilvl w:val="0"/>
          <w:numId w:val="3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Implement data quality monitoring</w:t>
      </w:r>
      <w:r w:rsidRPr="009D756B">
        <w:rPr>
          <w:rFonts w:ascii="Times New Roman" w:hAnsi="Times New Roman" w:eastAsia="Times New Roman" w:cs="Times New Roman"/>
          <w:kern w:val="0"/>
          <w:sz w:val="24"/>
          <w:szCs w:val="24"/>
          <w:lang w:val="en-GB" w:eastAsia="nl-BE"/>
          <w14:ligatures w14:val="none"/>
        </w:rPr>
        <w:t>: Automated checks and alerts</w:t>
      </w:r>
    </w:p>
    <w:p w:rsidRPr="009D756B" w:rsidR="005E4B03" w:rsidP="004A4818" w:rsidRDefault="005E4B03" w14:paraId="0B712137" w14:textId="77777777">
      <w:pPr>
        <w:numPr>
          <w:ilvl w:val="0"/>
          <w:numId w:val="3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Create golden records</w:t>
      </w:r>
      <w:r w:rsidRPr="009D756B">
        <w:rPr>
          <w:rFonts w:ascii="Times New Roman" w:hAnsi="Times New Roman" w:eastAsia="Times New Roman" w:cs="Times New Roman"/>
          <w:kern w:val="0"/>
          <w:sz w:val="24"/>
          <w:szCs w:val="24"/>
          <w:lang w:val="en-GB" w:eastAsia="nl-BE"/>
          <w14:ligatures w14:val="none"/>
        </w:rPr>
        <w:t>: Single source of truth for customers, products, etc.</w:t>
      </w:r>
    </w:p>
    <w:p w:rsidRPr="009D756B" w:rsidR="005E4B03" w:rsidP="005E4B03" w:rsidRDefault="005E4B03" w14:paraId="0E13F9A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Data Governance Framework</w:t>
      </w:r>
      <w:r w:rsidRPr="009D756B">
        <w:rPr>
          <w:rFonts w:ascii="Times New Roman" w:hAnsi="Times New Roman" w:eastAsia="Times New Roman" w:cs="Times New Roman"/>
          <w:kern w:val="0"/>
          <w:sz w:val="24"/>
          <w:szCs w:val="24"/>
          <w:lang w:val="en-GB" w:eastAsia="nl-BE"/>
          <w14:ligatures w14:val="none"/>
        </w:rPr>
        <w:t>:</w:t>
      </w:r>
    </w:p>
    <w:p w:rsidRPr="009D756B" w:rsidR="005E4B03" w:rsidP="005E4B03" w:rsidRDefault="005E4B03" w14:paraId="2F5C1CE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Data Governance Board</w:t>
      </w:r>
      <w:r w:rsidRPr="009D756B">
        <w:rPr>
          <w:rFonts w:ascii="Times New Roman" w:hAnsi="Times New Roman" w:eastAsia="Times New Roman" w:cs="Times New Roman"/>
          <w:kern w:val="0"/>
          <w:sz w:val="24"/>
          <w:szCs w:val="24"/>
          <w:lang w:val="en-GB" w:eastAsia="nl-BE"/>
          <w14:ligatures w14:val="none"/>
        </w:rPr>
        <w:t xml:space="preserve"> (meets monthly):</w:t>
      </w:r>
    </w:p>
    <w:p w:rsidRPr="009D756B" w:rsidR="005E4B03" w:rsidP="004A4818" w:rsidRDefault="005E4B03" w14:paraId="7BCDC971" w14:textId="77777777">
      <w:pPr>
        <w:numPr>
          <w:ilvl w:val="0"/>
          <w:numId w:val="3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Head of Data &amp; AI (chairs)</w:t>
      </w:r>
    </w:p>
    <w:p w:rsidRPr="009D756B" w:rsidR="005E4B03" w:rsidP="004A4818" w:rsidRDefault="005E4B03" w14:paraId="20B5FA1A" w14:textId="77777777">
      <w:pPr>
        <w:numPr>
          <w:ilvl w:val="0"/>
          <w:numId w:val="31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Data Architect</w:t>
      </w:r>
    </w:p>
    <w:p w:rsidRPr="009D756B" w:rsidR="005E4B03" w:rsidP="004A4818" w:rsidRDefault="005E4B03" w14:paraId="00486947" w14:textId="77777777">
      <w:pPr>
        <w:numPr>
          <w:ilvl w:val="0"/>
          <w:numId w:val="3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Business representatives (one per major domain)</w:t>
      </w:r>
    </w:p>
    <w:p w:rsidRPr="009D756B" w:rsidR="005E4B03" w:rsidP="004A4818" w:rsidRDefault="005E4B03" w14:paraId="74FB7440" w14:textId="77777777">
      <w:pPr>
        <w:numPr>
          <w:ilvl w:val="0"/>
          <w:numId w:val="31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Legal/Compliance representative</w:t>
      </w:r>
    </w:p>
    <w:p w:rsidRPr="009D756B" w:rsidR="005E4B03" w:rsidP="004A4818" w:rsidRDefault="005E4B03" w14:paraId="6DA7A293" w14:textId="77777777">
      <w:pPr>
        <w:numPr>
          <w:ilvl w:val="0"/>
          <w:numId w:val="3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Defines policies and resolves data conflicts</w:t>
      </w:r>
    </w:p>
    <w:p w:rsidRPr="009D756B" w:rsidR="005E4B03" w:rsidP="005E4B03" w:rsidRDefault="005E4B03" w14:paraId="5314DC3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Data Ownership Model</w:t>
      </w:r>
      <w:r w:rsidRPr="009D756B">
        <w:rPr>
          <w:rFonts w:ascii="Times New Roman" w:hAnsi="Times New Roman" w:eastAsia="Times New Roman" w:cs="Times New Roman"/>
          <w:kern w:val="0"/>
          <w:sz w:val="24"/>
          <w:szCs w:val="24"/>
          <w:lang w:eastAsia="nl-BE"/>
          <w14:ligatures w14:val="none"/>
        </w:rPr>
        <w:t>:</w:t>
      </w:r>
    </w:p>
    <w:p w:rsidRPr="009D756B" w:rsidR="005E4B03" w:rsidP="004A4818" w:rsidRDefault="005E4B03" w14:paraId="6250D25D" w14:textId="77777777">
      <w:pPr>
        <w:numPr>
          <w:ilvl w:val="0"/>
          <w:numId w:val="3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 xml:space="preserve">Each major data domain has a </w:t>
      </w:r>
      <w:r w:rsidRPr="009D756B">
        <w:rPr>
          <w:rFonts w:ascii="Times New Roman" w:hAnsi="Times New Roman" w:eastAsia="Times New Roman" w:cs="Times New Roman"/>
          <w:b/>
          <w:bCs/>
          <w:kern w:val="0"/>
          <w:sz w:val="24"/>
          <w:szCs w:val="24"/>
          <w:lang w:val="en-GB" w:eastAsia="nl-BE"/>
          <w14:ligatures w14:val="none"/>
        </w:rPr>
        <w:t>Data Owner</w:t>
      </w:r>
      <w:r w:rsidRPr="009D756B">
        <w:rPr>
          <w:rFonts w:ascii="Times New Roman" w:hAnsi="Times New Roman" w:eastAsia="Times New Roman" w:cs="Times New Roman"/>
          <w:kern w:val="0"/>
          <w:sz w:val="24"/>
          <w:szCs w:val="24"/>
          <w:lang w:val="en-GB" w:eastAsia="nl-BE"/>
          <w14:ligatures w14:val="none"/>
        </w:rPr>
        <w:t xml:space="preserve"> (business role)</w:t>
      </w:r>
    </w:p>
    <w:p w:rsidRPr="009D756B" w:rsidR="005E4B03" w:rsidP="004A4818" w:rsidRDefault="005E4B03" w14:paraId="51A33651" w14:textId="77777777">
      <w:pPr>
        <w:numPr>
          <w:ilvl w:val="0"/>
          <w:numId w:val="3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 xml:space="preserve">Each domain has a </w:t>
      </w:r>
      <w:r w:rsidRPr="009D756B">
        <w:rPr>
          <w:rFonts w:ascii="Times New Roman" w:hAnsi="Times New Roman" w:eastAsia="Times New Roman" w:cs="Times New Roman"/>
          <w:b/>
          <w:bCs/>
          <w:kern w:val="0"/>
          <w:sz w:val="24"/>
          <w:szCs w:val="24"/>
          <w:lang w:val="en-GB" w:eastAsia="nl-BE"/>
          <w14:ligatures w14:val="none"/>
        </w:rPr>
        <w:t>Data Steward</w:t>
      </w:r>
      <w:r w:rsidRPr="009D756B">
        <w:rPr>
          <w:rFonts w:ascii="Times New Roman" w:hAnsi="Times New Roman" w:eastAsia="Times New Roman" w:cs="Times New Roman"/>
          <w:kern w:val="0"/>
          <w:sz w:val="24"/>
          <w:szCs w:val="24"/>
          <w:lang w:val="en-GB" w:eastAsia="nl-BE"/>
          <w14:ligatures w14:val="none"/>
        </w:rPr>
        <w:t xml:space="preserve"> (technical role in stream team)</w:t>
      </w:r>
    </w:p>
    <w:p w:rsidRPr="009D756B" w:rsidR="005E4B03" w:rsidP="004A4818" w:rsidRDefault="005E4B03" w14:paraId="7D6796EA" w14:textId="77777777">
      <w:pPr>
        <w:numPr>
          <w:ilvl w:val="0"/>
          <w:numId w:val="3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Example: VP of Sales is Data Owner for customer data; BA in Customer Experience Team is Data Steward</w:t>
      </w:r>
    </w:p>
    <w:p w:rsidRPr="009D756B" w:rsidR="005E4B03" w:rsidP="005E4B03" w:rsidRDefault="005E4B03" w14:paraId="0A1598E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Data Quality Standards</w:t>
      </w:r>
      <w:r w:rsidRPr="009D756B">
        <w:rPr>
          <w:rFonts w:ascii="Times New Roman" w:hAnsi="Times New Roman" w:eastAsia="Times New Roman" w:cs="Times New Roman"/>
          <w:kern w:val="0"/>
          <w:sz w:val="24"/>
          <w:szCs w:val="24"/>
          <w:lang w:eastAsia="nl-BE"/>
          <w14:ligatures w14:val="none"/>
        </w:rPr>
        <w:t>:</w:t>
      </w:r>
    </w:p>
    <w:p w:rsidRPr="009D756B" w:rsidR="005E4B03" w:rsidP="004A4818" w:rsidRDefault="005E4B03" w14:paraId="7996AB9A" w14:textId="77777777">
      <w:pPr>
        <w:numPr>
          <w:ilvl w:val="0"/>
          <w:numId w:val="3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Completeness targets (e.g., 95% of customer records have email)</w:t>
      </w:r>
    </w:p>
    <w:p w:rsidRPr="009D756B" w:rsidR="005E4B03" w:rsidP="004A4818" w:rsidRDefault="005E4B03" w14:paraId="2442382B" w14:textId="77777777">
      <w:pPr>
        <w:numPr>
          <w:ilvl w:val="0"/>
          <w:numId w:val="3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Accuracy metrics (e.g., address validation)</w:t>
      </w:r>
    </w:p>
    <w:p w:rsidRPr="009D756B" w:rsidR="005E4B03" w:rsidP="004A4818" w:rsidRDefault="005E4B03" w14:paraId="1B71A1F7" w14:textId="77777777">
      <w:pPr>
        <w:numPr>
          <w:ilvl w:val="0"/>
          <w:numId w:val="3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Timeliness SLAs (e.g., sales data updated within 1 hour)</w:t>
      </w:r>
    </w:p>
    <w:p w:rsidRPr="009D756B" w:rsidR="005E4B03" w:rsidP="004A4818" w:rsidRDefault="005E4B03" w14:paraId="715F3A1F" w14:textId="77777777">
      <w:pPr>
        <w:numPr>
          <w:ilvl w:val="0"/>
          <w:numId w:val="3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Consistency rules (e.g., customer name format standards)</w:t>
      </w:r>
    </w:p>
    <w:p w:rsidRPr="009D756B" w:rsidR="005E4B03" w:rsidP="005E4B03" w:rsidRDefault="005E4B03" w14:paraId="6D45BCB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Data Access Model</w:t>
      </w:r>
      <w:r w:rsidRPr="009D756B">
        <w:rPr>
          <w:rFonts w:ascii="Times New Roman" w:hAnsi="Times New Roman" w:eastAsia="Times New Roman" w:cs="Times New Roman"/>
          <w:kern w:val="0"/>
          <w:sz w:val="24"/>
          <w:szCs w:val="24"/>
          <w:lang w:eastAsia="nl-BE"/>
          <w14:ligatures w14:val="none"/>
        </w:rPr>
        <w:t>:</w:t>
      </w:r>
    </w:p>
    <w:p w:rsidRPr="009D756B" w:rsidR="005E4B03" w:rsidP="004A4818" w:rsidRDefault="005E4B03" w14:paraId="276558ED" w14:textId="77777777">
      <w:pPr>
        <w:numPr>
          <w:ilvl w:val="0"/>
          <w:numId w:val="3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Self-service data catalog</w:t>
      </w:r>
      <w:r w:rsidRPr="009D756B">
        <w:rPr>
          <w:rFonts w:ascii="Times New Roman" w:hAnsi="Times New Roman" w:eastAsia="Times New Roman" w:cs="Times New Roman"/>
          <w:kern w:val="0"/>
          <w:sz w:val="24"/>
          <w:szCs w:val="24"/>
          <w:lang w:val="en-GB" w:eastAsia="nl-BE"/>
          <w14:ligatures w14:val="none"/>
        </w:rPr>
        <w:t>: Users can discover and request data access</w:t>
      </w:r>
    </w:p>
    <w:p w:rsidRPr="009D756B" w:rsidR="005E4B03" w:rsidP="004A4818" w:rsidRDefault="005E4B03" w14:paraId="76114899" w14:textId="77777777">
      <w:pPr>
        <w:numPr>
          <w:ilvl w:val="0"/>
          <w:numId w:val="3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lastRenderedPageBreak/>
        <w:t>Role-based access</w:t>
      </w:r>
      <w:r w:rsidRPr="009D756B">
        <w:rPr>
          <w:rFonts w:ascii="Times New Roman" w:hAnsi="Times New Roman" w:eastAsia="Times New Roman" w:cs="Times New Roman"/>
          <w:kern w:val="0"/>
          <w:sz w:val="24"/>
          <w:szCs w:val="24"/>
          <w:lang w:val="en-GB" w:eastAsia="nl-BE"/>
          <w14:ligatures w14:val="none"/>
        </w:rPr>
        <w:t>: Access granted based on need-to-know</w:t>
      </w:r>
    </w:p>
    <w:p w:rsidRPr="009D756B" w:rsidR="005E4B03" w:rsidP="004A4818" w:rsidRDefault="005E4B03" w14:paraId="101B00E2" w14:textId="77777777">
      <w:pPr>
        <w:numPr>
          <w:ilvl w:val="0"/>
          <w:numId w:val="3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Data APIs</w:t>
      </w:r>
      <w:r w:rsidRPr="009D756B">
        <w:rPr>
          <w:rFonts w:ascii="Times New Roman" w:hAnsi="Times New Roman" w:eastAsia="Times New Roman" w:cs="Times New Roman"/>
          <w:kern w:val="0"/>
          <w:sz w:val="24"/>
          <w:szCs w:val="24"/>
          <w:lang w:val="en-GB" w:eastAsia="nl-BE"/>
          <w14:ligatures w14:val="none"/>
        </w:rPr>
        <w:t>: Preferred way to access data (not direct database access)</w:t>
      </w:r>
    </w:p>
    <w:p w:rsidRPr="009D756B" w:rsidR="005E4B03" w:rsidP="004A4818" w:rsidRDefault="005E4B03" w14:paraId="76FD95C5" w14:textId="77777777">
      <w:pPr>
        <w:numPr>
          <w:ilvl w:val="0"/>
          <w:numId w:val="3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Data marts</w:t>
      </w:r>
      <w:r w:rsidRPr="009D756B">
        <w:rPr>
          <w:rFonts w:ascii="Times New Roman" w:hAnsi="Times New Roman" w:eastAsia="Times New Roman" w:cs="Times New Roman"/>
          <w:kern w:val="0"/>
          <w:sz w:val="24"/>
          <w:szCs w:val="24"/>
          <w:lang w:val="en-GB" w:eastAsia="nl-BE"/>
          <w14:ligatures w14:val="none"/>
        </w:rPr>
        <w:t>: Curated datasets for specific use cases</w:t>
      </w:r>
    </w:p>
    <w:p w:rsidRPr="009D756B" w:rsidR="005E4B03" w:rsidP="005E4B03" w:rsidRDefault="005E4B03" w14:paraId="7967A53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Phase 2: Analytics Capability (Months 6-18)</w:t>
      </w:r>
    </w:p>
    <w:p w:rsidR="005E4B03" w:rsidP="005E4B03" w:rsidRDefault="005E4B03" w14:paraId="1839481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Once data foundations are solid, build analytics capability.</w:t>
      </w:r>
    </w:p>
    <w:p w:rsidRPr="00D9695D" w:rsidR="005E4B03" w:rsidP="004A4818" w:rsidRDefault="005E4B03" w14:paraId="688FFEA9" w14:textId="77777777">
      <w:pPr>
        <w:numPr>
          <w:ilvl w:val="0"/>
          <w:numId w:val="1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High data quality (90%+ for tier 1 data)</w:t>
      </w:r>
    </w:p>
    <w:p w:rsidRPr="00D9695D" w:rsidR="005E4B03" w:rsidP="004A4818" w:rsidRDefault="005E4B03" w14:paraId="772984D7" w14:textId="77777777">
      <w:pPr>
        <w:numPr>
          <w:ilvl w:val="0"/>
          <w:numId w:val="13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Comprehensive data catalog</w:t>
      </w:r>
    </w:p>
    <w:p w:rsidRPr="00D9695D" w:rsidR="005E4B03" w:rsidP="004A4818" w:rsidRDefault="005E4B03" w14:paraId="0EDA1815" w14:textId="77777777">
      <w:pPr>
        <w:numPr>
          <w:ilvl w:val="0"/>
          <w:numId w:val="13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Self-service analytics mature</w:t>
      </w:r>
    </w:p>
    <w:p w:rsidRPr="00D9695D" w:rsidR="005E4B03" w:rsidP="004A4818" w:rsidRDefault="005E4B03" w14:paraId="5FDA875D" w14:textId="77777777">
      <w:pPr>
        <w:numPr>
          <w:ilvl w:val="0"/>
          <w:numId w:val="13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Descriptive and diagnostic analytics</w:t>
      </w:r>
    </w:p>
    <w:p w:rsidRPr="00D9695D" w:rsidR="005E4B03" w:rsidP="004A4818" w:rsidRDefault="005E4B03" w14:paraId="5D87DB4B" w14:textId="77777777">
      <w:pPr>
        <w:numPr>
          <w:ilvl w:val="0"/>
          <w:numId w:val="1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Culture shift toward data-driven decisions</w:t>
      </w:r>
    </w:p>
    <w:p w:rsidRPr="00D9695D" w:rsidR="005E4B03" w:rsidP="004A4818" w:rsidRDefault="005E4B03" w14:paraId="3FF4A44A" w14:textId="77777777">
      <w:pPr>
        <w:numPr>
          <w:ilvl w:val="0"/>
          <w:numId w:val="1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Focus</w:t>
      </w:r>
      <w:r w:rsidRPr="00D9695D">
        <w:rPr>
          <w:rFonts w:ascii="Times New Roman" w:hAnsi="Times New Roman" w:eastAsia="Times New Roman" w:cs="Times New Roman"/>
          <w:kern w:val="0"/>
          <w:sz w:val="24"/>
          <w:szCs w:val="24"/>
          <w:lang w:val="en-GB" w:eastAsia="nl-BE"/>
          <w14:ligatures w14:val="none"/>
        </w:rPr>
        <w:t>: Enable business with data insights</w:t>
      </w:r>
    </w:p>
    <w:p w:rsidRPr="009D756B" w:rsidR="005E4B03" w:rsidP="005E4B03" w:rsidRDefault="005E4B03" w14:paraId="274F6EC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Analytics/BI Team</w:t>
      </w:r>
      <w:r w:rsidRPr="009D756B">
        <w:rPr>
          <w:rFonts w:ascii="Times New Roman" w:hAnsi="Times New Roman" w:eastAsia="Times New Roman" w:cs="Times New Roman"/>
          <w:kern w:val="0"/>
          <w:sz w:val="24"/>
          <w:szCs w:val="24"/>
          <w:lang w:val="en-GB" w:eastAsia="nl-BE"/>
          <w14:ligatures w14:val="none"/>
        </w:rPr>
        <w:t xml:space="preserve"> (can be separate or part of Data Platform team):</w:t>
      </w:r>
    </w:p>
    <w:p w:rsidRPr="009D756B" w:rsidR="005E4B03" w:rsidP="004A4818" w:rsidRDefault="005E4B03" w14:paraId="2D5944C6" w14:textId="77777777">
      <w:pPr>
        <w:numPr>
          <w:ilvl w:val="0"/>
          <w:numId w:val="3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BI Developers (building dashboards, reports)</w:t>
      </w:r>
    </w:p>
    <w:p w:rsidRPr="009D756B" w:rsidR="005E4B03" w:rsidP="004A4818" w:rsidRDefault="005E4B03" w14:paraId="54B0252A" w14:textId="77777777">
      <w:pPr>
        <w:numPr>
          <w:ilvl w:val="0"/>
          <w:numId w:val="3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Business Intelligence Analyst (working with business users)</w:t>
      </w:r>
    </w:p>
    <w:p w:rsidRPr="009D756B" w:rsidR="005E4B03" w:rsidP="004A4818" w:rsidRDefault="005E4B03" w14:paraId="048E8FCF" w14:textId="77777777">
      <w:pPr>
        <w:numPr>
          <w:ilvl w:val="0"/>
          <w:numId w:val="31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Supports self-service analytics</w:t>
      </w:r>
    </w:p>
    <w:p w:rsidRPr="009D756B" w:rsidR="005E4B03" w:rsidP="005E4B03" w:rsidRDefault="005E4B03" w14:paraId="6C2F999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Key initiatives</w:t>
      </w:r>
      <w:r w:rsidRPr="009D756B">
        <w:rPr>
          <w:rFonts w:ascii="Times New Roman" w:hAnsi="Times New Roman" w:eastAsia="Times New Roman" w:cs="Times New Roman"/>
          <w:kern w:val="0"/>
          <w:sz w:val="24"/>
          <w:szCs w:val="24"/>
          <w:lang w:eastAsia="nl-BE"/>
          <w14:ligatures w14:val="none"/>
        </w:rPr>
        <w:t>:</w:t>
      </w:r>
    </w:p>
    <w:p w:rsidRPr="009D756B" w:rsidR="005E4B03" w:rsidP="004A4818" w:rsidRDefault="005E4B03" w14:paraId="79251CAF" w14:textId="77777777">
      <w:pPr>
        <w:numPr>
          <w:ilvl w:val="0"/>
          <w:numId w:val="31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Executive dashboards (KPIs, OKRs)</w:t>
      </w:r>
    </w:p>
    <w:p w:rsidRPr="009D756B" w:rsidR="005E4B03" w:rsidP="004A4818" w:rsidRDefault="005E4B03" w14:paraId="1FCA6122" w14:textId="77777777">
      <w:pPr>
        <w:numPr>
          <w:ilvl w:val="0"/>
          <w:numId w:val="3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Operational dashboards (for stream teams)</w:t>
      </w:r>
    </w:p>
    <w:p w:rsidRPr="009D756B" w:rsidR="005E4B03" w:rsidP="004A4818" w:rsidRDefault="005E4B03" w14:paraId="31FD1D0F" w14:textId="77777777">
      <w:pPr>
        <w:numPr>
          <w:ilvl w:val="0"/>
          <w:numId w:val="3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Self-service BI (business users can create their own reports)</w:t>
      </w:r>
    </w:p>
    <w:p w:rsidRPr="009D756B" w:rsidR="005E4B03" w:rsidP="004A4818" w:rsidRDefault="005E4B03" w14:paraId="56509BC5" w14:textId="77777777">
      <w:pPr>
        <w:numPr>
          <w:ilvl w:val="0"/>
          <w:numId w:val="3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Embedded analytics (analytics inside operational systems)</w:t>
      </w:r>
    </w:p>
    <w:p w:rsidRPr="009D756B" w:rsidR="005E4B03" w:rsidP="005E4B03" w:rsidRDefault="005E4B03" w14:paraId="6D74ADC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 xml:space="preserve">Phase 3: </w:t>
      </w:r>
      <w:r>
        <w:rPr>
          <w:rFonts w:ascii="Times New Roman" w:hAnsi="Times New Roman" w:eastAsia="Times New Roman" w:cs="Times New Roman"/>
          <w:b/>
          <w:bCs/>
          <w:kern w:val="0"/>
          <w:sz w:val="24"/>
          <w:szCs w:val="24"/>
          <w:lang w:val="en-GB" w:eastAsia="nl-BE"/>
          <w14:ligatures w14:val="none"/>
        </w:rPr>
        <w:t xml:space="preserve">Predictive </w:t>
      </w:r>
      <w:r w:rsidRPr="009D756B">
        <w:rPr>
          <w:rFonts w:ascii="Times New Roman" w:hAnsi="Times New Roman" w:eastAsia="Times New Roman" w:cs="Times New Roman"/>
          <w:b/>
          <w:bCs/>
          <w:kern w:val="0"/>
          <w:sz w:val="24"/>
          <w:szCs w:val="24"/>
          <w:lang w:val="en-GB" w:eastAsia="nl-BE"/>
          <w14:ligatures w14:val="none"/>
        </w:rPr>
        <w:t>AI/ML Capability (Months 1</w:t>
      </w:r>
      <w:r>
        <w:rPr>
          <w:rFonts w:ascii="Times New Roman" w:hAnsi="Times New Roman" w:eastAsia="Times New Roman" w:cs="Times New Roman"/>
          <w:b/>
          <w:bCs/>
          <w:kern w:val="0"/>
          <w:sz w:val="24"/>
          <w:szCs w:val="24"/>
          <w:lang w:val="en-GB" w:eastAsia="nl-BE"/>
          <w14:ligatures w14:val="none"/>
        </w:rPr>
        <w:t>8</w:t>
      </w:r>
      <w:r w:rsidRPr="009D756B">
        <w:rPr>
          <w:rFonts w:ascii="Times New Roman" w:hAnsi="Times New Roman" w:eastAsia="Times New Roman" w:cs="Times New Roman"/>
          <w:b/>
          <w:bCs/>
          <w:kern w:val="0"/>
          <w:sz w:val="24"/>
          <w:szCs w:val="24"/>
          <w:lang w:val="en-GB" w:eastAsia="nl-BE"/>
          <w14:ligatures w14:val="none"/>
        </w:rPr>
        <w:t>-</w:t>
      </w:r>
      <w:r>
        <w:rPr>
          <w:rFonts w:ascii="Times New Roman" w:hAnsi="Times New Roman" w:eastAsia="Times New Roman" w:cs="Times New Roman"/>
          <w:b/>
          <w:bCs/>
          <w:kern w:val="0"/>
          <w:sz w:val="24"/>
          <w:szCs w:val="24"/>
          <w:lang w:val="en-GB" w:eastAsia="nl-BE"/>
          <w14:ligatures w14:val="none"/>
        </w:rPr>
        <w:t>36</w:t>
      </w:r>
      <w:r w:rsidRPr="009D756B">
        <w:rPr>
          <w:rFonts w:ascii="Times New Roman" w:hAnsi="Times New Roman" w:eastAsia="Times New Roman" w:cs="Times New Roman"/>
          <w:b/>
          <w:bCs/>
          <w:kern w:val="0"/>
          <w:sz w:val="24"/>
          <w:szCs w:val="24"/>
          <w:lang w:val="en-GB" w:eastAsia="nl-BE"/>
          <w14:ligatures w14:val="none"/>
        </w:rPr>
        <w:t>+)</w:t>
      </w:r>
    </w:p>
    <w:p w:rsidR="005E4B03" w:rsidP="005E4B03" w:rsidRDefault="005E4B03" w14:paraId="303C9E7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Only after data and analytics foundations are solid.</w:t>
      </w:r>
    </w:p>
    <w:p w:rsidRPr="00D9695D" w:rsidR="005E4B03" w:rsidP="004A4818" w:rsidRDefault="005E4B03" w14:paraId="2098F58F" w14:textId="77777777">
      <w:pPr>
        <w:numPr>
          <w:ilvl w:val="0"/>
          <w:numId w:val="1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Predictive models in production</w:t>
      </w:r>
    </w:p>
    <w:p w:rsidRPr="00D9695D" w:rsidR="005E4B03" w:rsidP="004A4818" w:rsidRDefault="005E4B03" w14:paraId="271121C1" w14:textId="77777777">
      <w:pPr>
        <w:numPr>
          <w:ilvl w:val="0"/>
          <w:numId w:val="1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ML platform operational</w:t>
      </w:r>
    </w:p>
    <w:p w:rsidRPr="00D9695D" w:rsidR="005E4B03" w:rsidP="004A4818" w:rsidRDefault="005E4B03" w14:paraId="5748A26F" w14:textId="77777777">
      <w:pPr>
        <w:numPr>
          <w:ilvl w:val="0"/>
          <w:numId w:val="1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Data science team productive</w:t>
      </w:r>
    </w:p>
    <w:p w:rsidRPr="00D9695D" w:rsidR="005E4B03" w:rsidP="004A4818" w:rsidRDefault="005E4B03" w14:paraId="188C5471" w14:textId="77777777">
      <w:pPr>
        <w:numPr>
          <w:ilvl w:val="0"/>
          <w:numId w:val="1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AI use cases delivering value</w:t>
      </w:r>
    </w:p>
    <w:p w:rsidRPr="00D9695D" w:rsidR="005E4B03" w:rsidP="004A4818" w:rsidRDefault="005E4B03" w14:paraId="5A903DE7" w14:textId="77777777">
      <w:pPr>
        <w:numPr>
          <w:ilvl w:val="0"/>
          <w:numId w:val="1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MLOps practices established</w:t>
      </w:r>
    </w:p>
    <w:p w:rsidRPr="009D756B" w:rsidR="005E4B03" w:rsidP="005E4B03" w:rsidRDefault="005E4B03" w14:paraId="6AA3B25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 xml:space="preserve">AI/ML </w:t>
      </w:r>
      <w:proofErr w:type="spellStart"/>
      <w:r w:rsidRPr="009D756B">
        <w:rPr>
          <w:rFonts w:ascii="Times New Roman" w:hAnsi="Times New Roman" w:eastAsia="Times New Roman" w:cs="Times New Roman"/>
          <w:b/>
          <w:bCs/>
          <w:kern w:val="0"/>
          <w:sz w:val="24"/>
          <w:szCs w:val="24"/>
          <w:lang w:val="en-GB" w:eastAsia="nl-BE"/>
          <w14:ligatures w14:val="none"/>
        </w:rPr>
        <w:t>Center</w:t>
      </w:r>
      <w:proofErr w:type="spellEnd"/>
      <w:r w:rsidRPr="009D756B">
        <w:rPr>
          <w:rFonts w:ascii="Times New Roman" w:hAnsi="Times New Roman" w:eastAsia="Times New Roman" w:cs="Times New Roman"/>
          <w:b/>
          <w:bCs/>
          <w:kern w:val="0"/>
          <w:sz w:val="24"/>
          <w:szCs w:val="24"/>
          <w:lang w:val="en-GB" w:eastAsia="nl-BE"/>
          <w14:ligatures w14:val="none"/>
        </w:rPr>
        <w:t xml:space="preserve"> of Excellence</w:t>
      </w:r>
      <w:r w:rsidRPr="009D756B">
        <w:rPr>
          <w:rFonts w:ascii="Times New Roman" w:hAnsi="Times New Roman" w:eastAsia="Times New Roman" w:cs="Times New Roman"/>
          <w:kern w:val="0"/>
          <w:sz w:val="24"/>
          <w:szCs w:val="24"/>
          <w:lang w:val="en-GB" w:eastAsia="nl-BE"/>
          <w14:ligatures w14:val="none"/>
        </w:rPr>
        <w:t>:</w:t>
      </w:r>
    </w:p>
    <w:p w:rsidRPr="009D756B" w:rsidR="005E4B03" w:rsidP="005E4B03" w:rsidRDefault="005E4B03" w14:paraId="24FE85C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Data Scientists (2-3)</w:t>
      </w:r>
      <w:r w:rsidRPr="009D756B">
        <w:rPr>
          <w:rFonts w:ascii="Times New Roman" w:hAnsi="Times New Roman" w:eastAsia="Times New Roman" w:cs="Times New Roman"/>
          <w:kern w:val="0"/>
          <w:sz w:val="24"/>
          <w:szCs w:val="24"/>
          <w:lang w:eastAsia="nl-BE"/>
          <w14:ligatures w14:val="none"/>
        </w:rPr>
        <w:t>:</w:t>
      </w:r>
    </w:p>
    <w:p w:rsidRPr="009D756B" w:rsidR="005E4B03" w:rsidP="004A4818" w:rsidRDefault="005E4B03" w14:paraId="535E3380" w14:textId="77777777">
      <w:pPr>
        <w:numPr>
          <w:ilvl w:val="0"/>
          <w:numId w:val="31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Exploratory analysis</w:t>
      </w:r>
    </w:p>
    <w:p w:rsidRPr="009D756B" w:rsidR="005E4B03" w:rsidP="004A4818" w:rsidRDefault="005E4B03" w14:paraId="5FEA8F0A" w14:textId="77777777">
      <w:pPr>
        <w:numPr>
          <w:ilvl w:val="0"/>
          <w:numId w:val="31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Model development</w:t>
      </w:r>
    </w:p>
    <w:p w:rsidRPr="009D756B" w:rsidR="005E4B03" w:rsidP="004A4818" w:rsidRDefault="005E4B03" w14:paraId="447E4ECB" w14:textId="77777777">
      <w:pPr>
        <w:numPr>
          <w:ilvl w:val="0"/>
          <w:numId w:val="3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Collaborate with business on use cases</w:t>
      </w:r>
    </w:p>
    <w:p w:rsidRPr="009D756B" w:rsidR="005E4B03" w:rsidP="005E4B03" w:rsidRDefault="005E4B03" w14:paraId="3CA1AB9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ML Engineers (2-3)</w:t>
      </w:r>
      <w:r w:rsidRPr="009D756B">
        <w:rPr>
          <w:rFonts w:ascii="Times New Roman" w:hAnsi="Times New Roman" w:eastAsia="Times New Roman" w:cs="Times New Roman"/>
          <w:kern w:val="0"/>
          <w:sz w:val="24"/>
          <w:szCs w:val="24"/>
          <w:lang w:eastAsia="nl-BE"/>
          <w14:ligatures w14:val="none"/>
        </w:rPr>
        <w:t>:</w:t>
      </w:r>
    </w:p>
    <w:p w:rsidRPr="009D756B" w:rsidR="005E4B03" w:rsidP="004A4818" w:rsidRDefault="005E4B03" w14:paraId="2141BF7E" w14:textId="77777777">
      <w:pPr>
        <w:numPr>
          <w:ilvl w:val="0"/>
          <w:numId w:val="3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Productionize models</w:t>
      </w:r>
    </w:p>
    <w:p w:rsidRPr="009D756B" w:rsidR="005E4B03" w:rsidP="004A4818" w:rsidRDefault="005E4B03" w14:paraId="725BF83F" w14:textId="77777777">
      <w:pPr>
        <w:numPr>
          <w:ilvl w:val="0"/>
          <w:numId w:val="3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Build ML pipelines</w:t>
      </w:r>
    </w:p>
    <w:p w:rsidRPr="009D756B" w:rsidR="005E4B03" w:rsidP="004A4818" w:rsidRDefault="005E4B03" w14:paraId="4D4F80EC" w14:textId="77777777">
      <w:pPr>
        <w:numPr>
          <w:ilvl w:val="0"/>
          <w:numId w:val="3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lastRenderedPageBreak/>
        <w:t>Model monitoring and maintenance</w:t>
      </w:r>
    </w:p>
    <w:p w:rsidRPr="009D756B" w:rsidR="005E4B03" w:rsidP="005E4B03" w:rsidRDefault="005E4B03" w14:paraId="7E11B74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AI Product Manager (1)</w:t>
      </w:r>
      <w:r w:rsidRPr="009D756B">
        <w:rPr>
          <w:rFonts w:ascii="Times New Roman" w:hAnsi="Times New Roman" w:eastAsia="Times New Roman" w:cs="Times New Roman"/>
          <w:kern w:val="0"/>
          <w:sz w:val="24"/>
          <w:szCs w:val="24"/>
          <w:lang w:eastAsia="nl-BE"/>
          <w14:ligatures w14:val="none"/>
        </w:rPr>
        <w:t>:</w:t>
      </w:r>
    </w:p>
    <w:p w:rsidRPr="009D756B" w:rsidR="005E4B03" w:rsidP="004A4818" w:rsidRDefault="005E4B03" w14:paraId="08B0D498" w14:textId="77777777">
      <w:pPr>
        <w:numPr>
          <w:ilvl w:val="0"/>
          <w:numId w:val="32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Identifies AI opportunities</w:t>
      </w:r>
    </w:p>
    <w:p w:rsidRPr="009D756B" w:rsidR="005E4B03" w:rsidP="004A4818" w:rsidRDefault="005E4B03" w14:paraId="02D88EE2" w14:textId="77777777">
      <w:pPr>
        <w:numPr>
          <w:ilvl w:val="0"/>
          <w:numId w:val="32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Manages AI project portfolio</w:t>
      </w:r>
    </w:p>
    <w:p w:rsidRPr="009D756B" w:rsidR="005E4B03" w:rsidP="004A4818" w:rsidRDefault="005E4B03" w14:paraId="48EE2867" w14:textId="77777777">
      <w:pPr>
        <w:numPr>
          <w:ilvl w:val="0"/>
          <w:numId w:val="3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Ensures AI projects deliver business value</w:t>
      </w:r>
    </w:p>
    <w:p w:rsidRPr="009D756B" w:rsidR="005E4B03" w:rsidP="005E4B03" w:rsidRDefault="005E4B03" w14:paraId="7390C90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Starting AI projects right</w:t>
      </w:r>
      <w:r w:rsidRPr="009D756B">
        <w:rPr>
          <w:rFonts w:ascii="Times New Roman" w:hAnsi="Times New Roman" w:eastAsia="Times New Roman" w:cs="Times New Roman"/>
          <w:kern w:val="0"/>
          <w:sz w:val="24"/>
          <w:szCs w:val="24"/>
          <w:lang w:val="en-GB" w:eastAsia="nl-BE"/>
          <w14:ligatures w14:val="none"/>
        </w:rPr>
        <w:t>:</w:t>
      </w:r>
    </w:p>
    <w:p w:rsidRPr="009D756B" w:rsidR="005E4B03" w:rsidP="005E4B03" w:rsidRDefault="005E4B03" w14:paraId="147C87E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Crawl Phase</w:t>
      </w:r>
      <w:r w:rsidRPr="009D756B">
        <w:rPr>
          <w:rFonts w:ascii="Times New Roman" w:hAnsi="Times New Roman" w:eastAsia="Times New Roman" w:cs="Times New Roman"/>
          <w:kern w:val="0"/>
          <w:sz w:val="24"/>
          <w:szCs w:val="24"/>
          <w:lang w:val="en-GB" w:eastAsia="nl-BE"/>
          <w14:ligatures w14:val="none"/>
        </w:rPr>
        <w:t xml:space="preserve"> (first 6-9 months):</w:t>
      </w:r>
    </w:p>
    <w:p w:rsidRPr="009D756B" w:rsidR="005E4B03" w:rsidP="004A4818" w:rsidRDefault="005E4B03" w14:paraId="08758C19" w14:textId="77777777">
      <w:pPr>
        <w:numPr>
          <w:ilvl w:val="0"/>
          <w:numId w:val="32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 xml:space="preserve">Start with </w:t>
      </w:r>
      <w:r w:rsidRPr="009D756B">
        <w:rPr>
          <w:rFonts w:ascii="Times New Roman" w:hAnsi="Times New Roman" w:eastAsia="Times New Roman" w:cs="Times New Roman"/>
          <w:b/>
          <w:bCs/>
          <w:kern w:val="0"/>
          <w:sz w:val="24"/>
          <w:szCs w:val="24"/>
          <w:lang w:val="en-GB" w:eastAsia="nl-BE"/>
          <w14:ligatures w14:val="none"/>
        </w:rPr>
        <w:t>descriptive analytics</w:t>
      </w:r>
      <w:r w:rsidRPr="009D756B">
        <w:rPr>
          <w:rFonts w:ascii="Times New Roman" w:hAnsi="Times New Roman" w:eastAsia="Times New Roman" w:cs="Times New Roman"/>
          <w:kern w:val="0"/>
          <w:sz w:val="24"/>
          <w:szCs w:val="24"/>
          <w:lang w:val="en-GB" w:eastAsia="nl-BE"/>
          <w14:ligatures w14:val="none"/>
        </w:rPr>
        <w:t xml:space="preserve"> projects (reporting on what happened)</w:t>
      </w:r>
    </w:p>
    <w:p w:rsidRPr="009D756B" w:rsidR="005E4B03" w:rsidP="004A4818" w:rsidRDefault="005E4B03" w14:paraId="208C47E4" w14:textId="77777777">
      <w:pPr>
        <w:numPr>
          <w:ilvl w:val="0"/>
          <w:numId w:val="32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 xml:space="preserve">Then </w:t>
      </w:r>
      <w:r w:rsidRPr="009D756B">
        <w:rPr>
          <w:rFonts w:ascii="Times New Roman" w:hAnsi="Times New Roman" w:eastAsia="Times New Roman" w:cs="Times New Roman"/>
          <w:b/>
          <w:bCs/>
          <w:kern w:val="0"/>
          <w:sz w:val="24"/>
          <w:szCs w:val="24"/>
          <w:lang w:val="en-GB" w:eastAsia="nl-BE"/>
          <w14:ligatures w14:val="none"/>
        </w:rPr>
        <w:t>diagnostic analytics</w:t>
      </w:r>
      <w:r w:rsidRPr="009D756B">
        <w:rPr>
          <w:rFonts w:ascii="Times New Roman" w:hAnsi="Times New Roman" w:eastAsia="Times New Roman" w:cs="Times New Roman"/>
          <w:kern w:val="0"/>
          <w:sz w:val="24"/>
          <w:szCs w:val="24"/>
          <w:lang w:val="en-GB" w:eastAsia="nl-BE"/>
          <w14:ligatures w14:val="none"/>
        </w:rPr>
        <w:t xml:space="preserve"> (why it happened)</w:t>
      </w:r>
    </w:p>
    <w:p w:rsidRPr="009D756B" w:rsidR="005E4B03" w:rsidP="004A4818" w:rsidRDefault="005E4B03" w14:paraId="40AEC122" w14:textId="77777777">
      <w:pPr>
        <w:numPr>
          <w:ilvl w:val="0"/>
          <w:numId w:val="3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These build familiarity and trust</w:t>
      </w:r>
    </w:p>
    <w:p w:rsidRPr="009D756B" w:rsidR="005E4B03" w:rsidP="004A4818" w:rsidRDefault="005E4B03" w14:paraId="0B33FDE3" w14:textId="77777777">
      <w:pPr>
        <w:numPr>
          <w:ilvl w:val="0"/>
          <w:numId w:val="32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Example: "Dashboard showing customer churn patterns"</w:t>
      </w:r>
    </w:p>
    <w:p w:rsidRPr="009D756B" w:rsidR="005E4B03" w:rsidP="005E4B03" w:rsidRDefault="005E4B03" w14:paraId="649F9A5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Walk Phase</w:t>
      </w:r>
      <w:r w:rsidRPr="009D756B">
        <w:rPr>
          <w:rFonts w:ascii="Times New Roman" w:hAnsi="Times New Roman" w:eastAsia="Times New Roman" w:cs="Times New Roman"/>
          <w:kern w:val="0"/>
          <w:sz w:val="24"/>
          <w:szCs w:val="24"/>
          <w:lang w:eastAsia="nl-BE"/>
          <w14:ligatures w14:val="none"/>
        </w:rPr>
        <w:t xml:space="preserve"> (months 9-18):</w:t>
      </w:r>
    </w:p>
    <w:p w:rsidRPr="009D756B" w:rsidR="005E4B03" w:rsidP="004A4818" w:rsidRDefault="005E4B03" w14:paraId="59F11A9A" w14:textId="77777777">
      <w:pPr>
        <w:numPr>
          <w:ilvl w:val="0"/>
          <w:numId w:val="3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 xml:space="preserve">Move to </w:t>
      </w:r>
      <w:r w:rsidRPr="009D756B">
        <w:rPr>
          <w:rFonts w:ascii="Times New Roman" w:hAnsi="Times New Roman" w:eastAsia="Times New Roman" w:cs="Times New Roman"/>
          <w:b/>
          <w:bCs/>
          <w:kern w:val="0"/>
          <w:sz w:val="24"/>
          <w:szCs w:val="24"/>
          <w:lang w:val="en-GB" w:eastAsia="nl-BE"/>
          <w14:ligatures w14:val="none"/>
        </w:rPr>
        <w:t>predictive analytics</w:t>
      </w:r>
      <w:r w:rsidRPr="009D756B">
        <w:rPr>
          <w:rFonts w:ascii="Times New Roman" w:hAnsi="Times New Roman" w:eastAsia="Times New Roman" w:cs="Times New Roman"/>
          <w:kern w:val="0"/>
          <w:sz w:val="24"/>
          <w:szCs w:val="24"/>
          <w:lang w:val="en-GB" w:eastAsia="nl-BE"/>
          <w14:ligatures w14:val="none"/>
        </w:rPr>
        <w:t xml:space="preserve"> (what will happen)</w:t>
      </w:r>
    </w:p>
    <w:p w:rsidRPr="009D756B" w:rsidR="005E4B03" w:rsidP="004A4818" w:rsidRDefault="005E4B03" w14:paraId="119670B9" w14:textId="77777777">
      <w:pPr>
        <w:numPr>
          <w:ilvl w:val="0"/>
          <w:numId w:val="3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Start with lower-risk use cases</w:t>
      </w:r>
    </w:p>
    <w:p w:rsidRPr="009D756B" w:rsidR="005E4B03" w:rsidP="004A4818" w:rsidRDefault="005E4B03" w14:paraId="536F1676" w14:textId="77777777">
      <w:pPr>
        <w:numPr>
          <w:ilvl w:val="0"/>
          <w:numId w:val="3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Example: "Predict which customers likely to churn" → enables proactive outreach</w:t>
      </w:r>
    </w:p>
    <w:p w:rsidRPr="009D756B" w:rsidR="005E4B03" w:rsidP="005E4B03" w:rsidRDefault="005E4B03" w14:paraId="67BDA1F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Run Phase</w:t>
      </w:r>
      <w:r w:rsidRPr="009D756B">
        <w:rPr>
          <w:rFonts w:ascii="Times New Roman" w:hAnsi="Times New Roman" w:eastAsia="Times New Roman" w:cs="Times New Roman"/>
          <w:kern w:val="0"/>
          <w:sz w:val="24"/>
          <w:szCs w:val="24"/>
          <w:lang w:eastAsia="nl-BE"/>
          <w14:ligatures w14:val="none"/>
        </w:rPr>
        <w:t xml:space="preserve"> (months 18+):</w:t>
      </w:r>
    </w:p>
    <w:p w:rsidRPr="009D756B" w:rsidR="005E4B03" w:rsidP="004A4818" w:rsidRDefault="005E4B03" w14:paraId="70FBF059" w14:textId="77777777">
      <w:pPr>
        <w:numPr>
          <w:ilvl w:val="0"/>
          <w:numId w:val="3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Prescriptive analytics</w:t>
      </w:r>
      <w:r w:rsidRPr="009D756B">
        <w:rPr>
          <w:rFonts w:ascii="Times New Roman" w:hAnsi="Times New Roman" w:eastAsia="Times New Roman" w:cs="Times New Roman"/>
          <w:kern w:val="0"/>
          <w:sz w:val="24"/>
          <w:szCs w:val="24"/>
          <w:lang w:val="en-GB" w:eastAsia="nl-BE"/>
          <w14:ligatures w14:val="none"/>
        </w:rPr>
        <w:t xml:space="preserve"> (what should we do)</w:t>
      </w:r>
    </w:p>
    <w:p w:rsidRPr="009D756B" w:rsidR="005E4B03" w:rsidP="004A4818" w:rsidRDefault="005E4B03" w14:paraId="0C408231" w14:textId="77777777">
      <w:pPr>
        <w:numPr>
          <w:ilvl w:val="0"/>
          <w:numId w:val="3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Higher-value, higher-complexity use cases</w:t>
      </w:r>
    </w:p>
    <w:p w:rsidRPr="009D756B" w:rsidR="005E4B03" w:rsidP="004A4818" w:rsidRDefault="005E4B03" w14:paraId="21CF4F05" w14:textId="77777777">
      <w:pPr>
        <w:numPr>
          <w:ilvl w:val="0"/>
          <w:numId w:val="3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Example: "Recommend optimal pricing by customer/product" → direct revenue impact</w:t>
      </w:r>
    </w:p>
    <w:p w:rsidRPr="009D756B" w:rsidR="005E4B03" w:rsidP="005E4B03" w:rsidRDefault="005E4B03" w14:paraId="291735A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 xml:space="preserve">AI Use Case </w:t>
      </w:r>
      <w:proofErr w:type="spellStart"/>
      <w:r w:rsidRPr="009D756B">
        <w:rPr>
          <w:rFonts w:ascii="Times New Roman" w:hAnsi="Times New Roman" w:eastAsia="Times New Roman" w:cs="Times New Roman"/>
          <w:b/>
          <w:bCs/>
          <w:kern w:val="0"/>
          <w:sz w:val="24"/>
          <w:szCs w:val="24"/>
          <w:lang w:val="en-GB" w:eastAsia="nl-BE"/>
          <w14:ligatures w14:val="none"/>
        </w:rPr>
        <w:t>Prioritization</w:t>
      </w:r>
      <w:proofErr w:type="spellEnd"/>
      <w:r w:rsidRPr="009D756B">
        <w:rPr>
          <w:rFonts w:ascii="Times New Roman" w:hAnsi="Times New Roman" w:eastAsia="Times New Roman" w:cs="Times New Roman"/>
          <w:kern w:val="0"/>
          <w:sz w:val="24"/>
          <w:szCs w:val="24"/>
          <w:lang w:val="en-GB" w:eastAsia="nl-BE"/>
          <w14:ligatures w14:val="none"/>
        </w:rPr>
        <w:t>: Evaluate potential projects on:</w:t>
      </w:r>
    </w:p>
    <w:p w:rsidRPr="009D756B" w:rsidR="005E4B03" w:rsidP="004A4818" w:rsidRDefault="005E4B03" w14:paraId="7A722267" w14:textId="77777777">
      <w:pPr>
        <w:numPr>
          <w:ilvl w:val="0"/>
          <w:numId w:val="3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Business value</w:t>
      </w:r>
      <w:r w:rsidRPr="009D756B">
        <w:rPr>
          <w:rFonts w:ascii="Times New Roman" w:hAnsi="Times New Roman" w:eastAsia="Times New Roman" w:cs="Times New Roman"/>
          <w:kern w:val="0"/>
          <w:sz w:val="24"/>
          <w:szCs w:val="24"/>
          <w:lang w:val="en-GB" w:eastAsia="nl-BE"/>
          <w14:ligatures w14:val="none"/>
        </w:rPr>
        <w:t>: Revenue impact, cost savings, customer satisfaction</w:t>
      </w:r>
    </w:p>
    <w:p w:rsidRPr="009D756B" w:rsidR="005E4B03" w:rsidP="004A4818" w:rsidRDefault="005E4B03" w14:paraId="079EC85A" w14:textId="77777777">
      <w:pPr>
        <w:numPr>
          <w:ilvl w:val="0"/>
          <w:numId w:val="3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Data availability</w:t>
      </w:r>
      <w:r w:rsidRPr="009D756B">
        <w:rPr>
          <w:rFonts w:ascii="Times New Roman" w:hAnsi="Times New Roman" w:eastAsia="Times New Roman" w:cs="Times New Roman"/>
          <w:kern w:val="0"/>
          <w:sz w:val="24"/>
          <w:szCs w:val="24"/>
          <w:lang w:val="en-GB" w:eastAsia="nl-BE"/>
          <w14:ligatures w14:val="none"/>
        </w:rPr>
        <w:t>: Do we have the data, in good quality?</w:t>
      </w:r>
    </w:p>
    <w:p w:rsidRPr="009D756B" w:rsidR="005E4B03" w:rsidP="004A4818" w:rsidRDefault="005E4B03" w14:paraId="7178CCC7" w14:textId="77777777">
      <w:pPr>
        <w:numPr>
          <w:ilvl w:val="0"/>
          <w:numId w:val="3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Feasibility</w:t>
      </w:r>
      <w:r w:rsidRPr="009D756B">
        <w:rPr>
          <w:rFonts w:ascii="Times New Roman" w:hAnsi="Times New Roman" w:eastAsia="Times New Roman" w:cs="Times New Roman"/>
          <w:kern w:val="0"/>
          <w:sz w:val="24"/>
          <w:szCs w:val="24"/>
          <w:lang w:val="en-GB" w:eastAsia="nl-BE"/>
          <w14:ligatures w14:val="none"/>
        </w:rPr>
        <w:t>: Is this solvable with current AI techniques?</w:t>
      </w:r>
    </w:p>
    <w:p w:rsidRPr="009D756B" w:rsidR="005E4B03" w:rsidP="004A4818" w:rsidRDefault="005E4B03" w14:paraId="4254F550" w14:textId="77777777">
      <w:pPr>
        <w:numPr>
          <w:ilvl w:val="0"/>
          <w:numId w:val="3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Effort</w:t>
      </w:r>
      <w:r w:rsidRPr="009D756B">
        <w:rPr>
          <w:rFonts w:ascii="Times New Roman" w:hAnsi="Times New Roman" w:eastAsia="Times New Roman" w:cs="Times New Roman"/>
          <w:kern w:val="0"/>
          <w:sz w:val="24"/>
          <w:szCs w:val="24"/>
          <w:lang w:val="en-GB" w:eastAsia="nl-BE"/>
          <w14:ligatures w14:val="none"/>
        </w:rPr>
        <w:t>: How long to build and maintain?</w:t>
      </w:r>
    </w:p>
    <w:p w:rsidRPr="009D756B" w:rsidR="005E4B03" w:rsidP="004A4818" w:rsidRDefault="005E4B03" w14:paraId="5053E430" w14:textId="77777777">
      <w:pPr>
        <w:numPr>
          <w:ilvl w:val="0"/>
          <w:numId w:val="3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Risk</w:t>
      </w:r>
      <w:r w:rsidRPr="009D756B">
        <w:rPr>
          <w:rFonts w:ascii="Times New Roman" w:hAnsi="Times New Roman" w:eastAsia="Times New Roman" w:cs="Times New Roman"/>
          <w:kern w:val="0"/>
          <w:sz w:val="24"/>
          <w:szCs w:val="24"/>
          <w:lang w:val="en-GB" w:eastAsia="nl-BE"/>
          <w14:ligatures w14:val="none"/>
        </w:rPr>
        <w:t>: What if it goes wrong?</w:t>
      </w:r>
    </w:p>
    <w:p w:rsidRPr="009D756B" w:rsidR="005E4B03" w:rsidP="005E4B03" w:rsidRDefault="005E4B03" w14:paraId="3D65F56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Start with high-value, low-hanging fruit: good data, clear value, manageable complexity.</w:t>
      </w:r>
    </w:p>
    <w:p w:rsidRPr="009D756B" w:rsidR="005E4B03" w:rsidP="005E4B03" w:rsidRDefault="005E4B03" w14:paraId="0B83725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Responsible AI Framework</w:t>
      </w:r>
      <w:r w:rsidRPr="009D756B">
        <w:rPr>
          <w:rFonts w:ascii="Times New Roman" w:hAnsi="Times New Roman" w:eastAsia="Times New Roman" w:cs="Times New Roman"/>
          <w:kern w:val="0"/>
          <w:sz w:val="24"/>
          <w:szCs w:val="24"/>
          <w:lang w:val="en-GB" w:eastAsia="nl-BE"/>
          <w14:ligatures w14:val="none"/>
        </w:rPr>
        <w:t>: Essential from day one of AI work:</w:t>
      </w:r>
    </w:p>
    <w:p w:rsidRPr="009D756B" w:rsidR="005E4B03" w:rsidP="004A4818" w:rsidRDefault="005E4B03" w14:paraId="4CC54C5D" w14:textId="77777777">
      <w:pPr>
        <w:numPr>
          <w:ilvl w:val="0"/>
          <w:numId w:val="3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Ethics review</w:t>
      </w:r>
      <w:r w:rsidRPr="009D756B">
        <w:rPr>
          <w:rFonts w:ascii="Times New Roman" w:hAnsi="Times New Roman" w:eastAsia="Times New Roman" w:cs="Times New Roman"/>
          <w:kern w:val="0"/>
          <w:sz w:val="24"/>
          <w:szCs w:val="24"/>
          <w:lang w:val="en-GB" w:eastAsia="nl-BE"/>
          <w14:ligatures w14:val="none"/>
        </w:rPr>
        <w:t>: Potential bias, fairness concerns</w:t>
      </w:r>
    </w:p>
    <w:p w:rsidRPr="009D756B" w:rsidR="005E4B03" w:rsidP="004A4818" w:rsidRDefault="005E4B03" w14:paraId="480F7BCE" w14:textId="77777777">
      <w:pPr>
        <w:numPr>
          <w:ilvl w:val="0"/>
          <w:numId w:val="3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Transparency</w:t>
      </w:r>
      <w:r w:rsidRPr="009D756B">
        <w:rPr>
          <w:rFonts w:ascii="Times New Roman" w:hAnsi="Times New Roman" w:eastAsia="Times New Roman" w:cs="Times New Roman"/>
          <w:kern w:val="0"/>
          <w:sz w:val="24"/>
          <w:szCs w:val="24"/>
          <w:lang w:val="en-GB" w:eastAsia="nl-BE"/>
          <w14:ligatures w14:val="none"/>
        </w:rPr>
        <w:t>: Can we explain model decisions?</w:t>
      </w:r>
    </w:p>
    <w:p w:rsidRPr="009D756B" w:rsidR="005E4B03" w:rsidP="004A4818" w:rsidRDefault="005E4B03" w14:paraId="150D5685" w14:textId="77777777">
      <w:pPr>
        <w:numPr>
          <w:ilvl w:val="0"/>
          <w:numId w:val="3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Privacy</w:t>
      </w:r>
      <w:r w:rsidRPr="009D756B">
        <w:rPr>
          <w:rFonts w:ascii="Times New Roman" w:hAnsi="Times New Roman" w:eastAsia="Times New Roman" w:cs="Times New Roman"/>
          <w:kern w:val="0"/>
          <w:sz w:val="24"/>
          <w:szCs w:val="24"/>
          <w:lang w:val="en-GB" w:eastAsia="nl-BE"/>
          <w14:ligatures w14:val="none"/>
        </w:rPr>
        <w:t>: How is personal data used?</w:t>
      </w:r>
    </w:p>
    <w:p w:rsidRPr="009D756B" w:rsidR="005E4B03" w:rsidP="004A4818" w:rsidRDefault="005E4B03" w14:paraId="3BBCE723" w14:textId="77777777">
      <w:pPr>
        <w:numPr>
          <w:ilvl w:val="0"/>
          <w:numId w:val="3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Human oversight</w:t>
      </w:r>
      <w:r w:rsidRPr="009D756B">
        <w:rPr>
          <w:rFonts w:ascii="Times New Roman" w:hAnsi="Times New Roman" w:eastAsia="Times New Roman" w:cs="Times New Roman"/>
          <w:kern w:val="0"/>
          <w:sz w:val="24"/>
          <w:szCs w:val="24"/>
          <w:lang w:val="en-GB" w:eastAsia="nl-BE"/>
          <w14:ligatures w14:val="none"/>
        </w:rPr>
        <w:t>: Humans in the loop for critical decisions</w:t>
      </w:r>
    </w:p>
    <w:p w:rsidRPr="009D756B" w:rsidR="005E4B03" w:rsidP="004A4818" w:rsidRDefault="005E4B03" w14:paraId="58FBF3BE" w14:textId="77777777">
      <w:pPr>
        <w:numPr>
          <w:ilvl w:val="0"/>
          <w:numId w:val="3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Monitoring</w:t>
      </w:r>
      <w:r w:rsidRPr="009D756B">
        <w:rPr>
          <w:rFonts w:ascii="Times New Roman" w:hAnsi="Times New Roman" w:eastAsia="Times New Roman" w:cs="Times New Roman"/>
          <w:kern w:val="0"/>
          <w:sz w:val="24"/>
          <w:szCs w:val="24"/>
          <w:lang w:val="en-GB" w:eastAsia="nl-BE"/>
          <w14:ligatures w14:val="none"/>
        </w:rPr>
        <w:t>: Detect model drift and degradation</w:t>
      </w:r>
    </w:p>
    <w:p w:rsidRPr="003579B8" w:rsidR="005E4B03" w:rsidP="005E4B03" w:rsidRDefault="005E4B03" w14:paraId="54C2AB8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
    <w:p w:rsidRPr="00D9695D" w:rsidR="005E4B03" w:rsidP="004A4818" w:rsidRDefault="005E4B03" w14:paraId="4B3BE670" w14:textId="77777777">
      <w:pPr>
        <w:numPr>
          <w:ilvl w:val="0"/>
          <w:numId w:val="1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lastRenderedPageBreak/>
        <w:t>Focus</w:t>
      </w:r>
      <w:r w:rsidRPr="00D9695D">
        <w:rPr>
          <w:rFonts w:ascii="Times New Roman" w:hAnsi="Times New Roman" w:eastAsia="Times New Roman" w:cs="Times New Roman"/>
          <w:kern w:val="0"/>
          <w:sz w:val="24"/>
          <w:szCs w:val="24"/>
          <w:lang w:eastAsia="nl-BE"/>
          <w14:ligatures w14:val="none"/>
        </w:rPr>
        <w:t>: Predict and optimize</w:t>
      </w:r>
    </w:p>
    <w:p w:rsidRPr="00D9695D" w:rsidR="005E4B03" w:rsidP="005E4B03" w:rsidRDefault="005E4B03" w14:paraId="5404229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Pr>
          <w:rFonts w:ascii="Times New Roman" w:hAnsi="Times New Roman" w:eastAsia="Times New Roman" w:cs="Times New Roman"/>
          <w:b/>
          <w:bCs/>
          <w:kern w:val="0"/>
          <w:sz w:val="24"/>
          <w:szCs w:val="24"/>
          <w:lang w:eastAsia="nl-BE"/>
          <w14:ligatures w14:val="none"/>
        </w:rPr>
        <w:t>Phase</w:t>
      </w:r>
      <w:r w:rsidRPr="00D9695D">
        <w:rPr>
          <w:rFonts w:ascii="Times New Roman" w:hAnsi="Times New Roman" w:eastAsia="Times New Roman" w:cs="Times New Roman"/>
          <w:b/>
          <w:bCs/>
          <w:kern w:val="0"/>
          <w:sz w:val="24"/>
          <w:szCs w:val="24"/>
          <w:lang w:eastAsia="nl-BE"/>
          <w14:ligatures w14:val="none"/>
        </w:rPr>
        <w:t xml:space="preserve"> 4: Prescriptive</w:t>
      </w:r>
      <w:r w:rsidRPr="00D9695D">
        <w:rPr>
          <w:rFonts w:ascii="Times New Roman" w:hAnsi="Times New Roman" w:eastAsia="Times New Roman" w:cs="Times New Roman"/>
          <w:kern w:val="0"/>
          <w:sz w:val="24"/>
          <w:szCs w:val="24"/>
          <w:lang w:eastAsia="nl-BE"/>
          <w14:ligatures w14:val="none"/>
        </w:rPr>
        <w:t xml:space="preserve"> </w:t>
      </w:r>
      <w:r w:rsidRPr="00C85954">
        <w:rPr>
          <w:rFonts w:ascii="Times New Roman" w:hAnsi="Times New Roman" w:eastAsia="Times New Roman" w:cs="Times New Roman"/>
          <w:b/>
          <w:bCs/>
          <w:kern w:val="0"/>
          <w:sz w:val="24"/>
          <w:szCs w:val="24"/>
          <w:lang w:eastAsia="nl-BE"/>
          <w14:ligatures w14:val="none"/>
        </w:rPr>
        <w:t>(Months 36+)</w:t>
      </w:r>
    </w:p>
    <w:p w:rsidRPr="00D9695D" w:rsidR="005E4B03" w:rsidP="004A4818" w:rsidRDefault="005E4B03" w14:paraId="3DAFD4C5" w14:textId="77777777">
      <w:pPr>
        <w:numPr>
          <w:ilvl w:val="0"/>
          <w:numId w:val="1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Prescriptive analytics (recommend actions)</w:t>
      </w:r>
    </w:p>
    <w:p w:rsidRPr="00D9695D" w:rsidR="005E4B03" w:rsidP="004A4818" w:rsidRDefault="005E4B03" w14:paraId="1D826236" w14:textId="77777777">
      <w:pPr>
        <w:numPr>
          <w:ilvl w:val="0"/>
          <w:numId w:val="1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Automated decision-making</w:t>
      </w:r>
    </w:p>
    <w:p w:rsidRPr="00D9695D" w:rsidR="005E4B03" w:rsidP="004A4818" w:rsidRDefault="005E4B03" w14:paraId="2DFE6086" w14:textId="77777777">
      <w:pPr>
        <w:numPr>
          <w:ilvl w:val="0"/>
          <w:numId w:val="1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AI embedded in business processes</w:t>
      </w:r>
    </w:p>
    <w:p w:rsidRPr="00D9695D" w:rsidR="005E4B03" w:rsidP="004A4818" w:rsidRDefault="005E4B03" w14:paraId="12C9C348" w14:textId="77777777">
      <w:pPr>
        <w:numPr>
          <w:ilvl w:val="0"/>
          <w:numId w:val="1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Competitive advantage from data/AI</w:t>
      </w:r>
    </w:p>
    <w:p w:rsidRPr="00D9695D" w:rsidR="005E4B03" w:rsidP="004A4818" w:rsidRDefault="005E4B03" w14:paraId="61556963" w14:textId="77777777">
      <w:pPr>
        <w:numPr>
          <w:ilvl w:val="0"/>
          <w:numId w:val="1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Focus</w:t>
      </w:r>
      <w:r w:rsidRPr="00D9695D">
        <w:rPr>
          <w:rFonts w:ascii="Times New Roman" w:hAnsi="Times New Roman" w:eastAsia="Times New Roman" w:cs="Times New Roman"/>
          <w:kern w:val="0"/>
          <w:sz w:val="24"/>
          <w:szCs w:val="24"/>
          <w:lang w:eastAsia="nl-BE"/>
          <w14:ligatures w14:val="none"/>
        </w:rPr>
        <w:t>: Transform business with AI</w:t>
      </w:r>
    </w:p>
    <w:p w:rsidRPr="00D9695D" w:rsidR="005E4B03" w:rsidP="005E4B03" w:rsidRDefault="005E4B03" w14:paraId="24B8D8B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 xml:space="preserve">CRITICAL: Most </w:t>
      </w:r>
      <w:proofErr w:type="spellStart"/>
      <w:r w:rsidRPr="00D9695D">
        <w:rPr>
          <w:rFonts w:ascii="Times New Roman" w:hAnsi="Times New Roman" w:eastAsia="Times New Roman" w:cs="Times New Roman"/>
          <w:b/>
          <w:bCs/>
          <w:kern w:val="0"/>
          <w:sz w:val="24"/>
          <w:szCs w:val="24"/>
          <w:lang w:val="en-GB" w:eastAsia="nl-BE"/>
          <w14:ligatures w14:val="none"/>
        </w:rPr>
        <w:t>organizations</w:t>
      </w:r>
      <w:proofErr w:type="spellEnd"/>
      <w:r w:rsidRPr="00D9695D">
        <w:rPr>
          <w:rFonts w:ascii="Times New Roman" w:hAnsi="Times New Roman" w:eastAsia="Times New Roman" w:cs="Times New Roman"/>
          <w:b/>
          <w:bCs/>
          <w:kern w:val="0"/>
          <w:sz w:val="24"/>
          <w:szCs w:val="24"/>
          <w:lang w:val="en-GB" w:eastAsia="nl-BE"/>
          <w14:ligatures w14:val="none"/>
        </w:rPr>
        <w:t xml:space="preserve"> fail because they try to jump to </w:t>
      </w:r>
      <w:r>
        <w:rPr>
          <w:rFonts w:ascii="Times New Roman" w:hAnsi="Times New Roman" w:eastAsia="Times New Roman" w:cs="Times New Roman"/>
          <w:b/>
          <w:bCs/>
          <w:kern w:val="0"/>
          <w:sz w:val="24"/>
          <w:szCs w:val="24"/>
          <w:lang w:val="en-GB" w:eastAsia="nl-BE"/>
          <w14:ligatures w14:val="none"/>
        </w:rPr>
        <w:t>Phase</w:t>
      </w:r>
      <w:r w:rsidRPr="00D9695D">
        <w:rPr>
          <w:rFonts w:ascii="Times New Roman" w:hAnsi="Times New Roman" w:eastAsia="Times New Roman" w:cs="Times New Roman"/>
          <w:b/>
          <w:bCs/>
          <w:kern w:val="0"/>
          <w:sz w:val="24"/>
          <w:szCs w:val="24"/>
          <w:lang w:val="en-GB" w:eastAsia="nl-BE"/>
          <w14:ligatures w14:val="none"/>
        </w:rPr>
        <w:t xml:space="preserve"> 3-4 without </w:t>
      </w:r>
      <w:r>
        <w:rPr>
          <w:rFonts w:ascii="Times New Roman" w:hAnsi="Times New Roman" w:eastAsia="Times New Roman" w:cs="Times New Roman"/>
          <w:b/>
          <w:bCs/>
          <w:kern w:val="0"/>
          <w:sz w:val="24"/>
          <w:szCs w:val="24"/>
          <w:lang w:val="en-GB" w:eastAsia="nl-BE"/>
          <w14:ligatures w14:val="none"/>
        </w:rPr>
        <w:t>Phase</w:t>
      </w:r>
      <w:r w:rsidRPr="00D9695D">
        <w:rPr>
          <w:rFonts w:ascii="Times New Roman" w:hAnsi="Times New Roman" w:eastAsia="Times New Roman" w:cs="Times New Roman"/>
          <w:b/>
          <w:bCs/>
          <w:kern w:val="0"/>
          <w:sz w:val="24"/>
          <w:szCs w:val="24"/>
          <w:lang w:val="en-GB" w:eastAsia="nl-BE"/>
          <w14:ligatures w14:val="none"/>
        </w:rPr>
        <w:t xml:space="preserve"> 1-2 foundation.</w:t>
      </w:r>
    </w:p>
    <w:p w:rsidRPr="00D9695D" w:rsidR="005E4B03" w:rsidP="005E4B03" w:rsidRDefault="005E4B03" w14:paraId="625E2DC8"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9695D">
        <w:rPr>
          <w:rFonts w:ascii="Times New Roman" w:hAnsi="Times New Roman" w:eastAsia="Times New Roman" w:cs="Times New Roman"/>
          <w:b/>
          <w:bCs/>
          <w:kern w:val="0"/>
          <w:sz w:val="27"/>
          <w:szCs w:val="27"/>
          <w:lang w:val="en-GB" w:eastAsia="nl-BE"/>
          <w14:ligatures w14:val="none"/>
        </w:rPr>
        <w:t>Data Platform Architecture</w:t>
      </w:r>
    </w:p>
    <w:p w:rsidRPr="00D9695D" w:rsidR="005E4B03" w:rsidP="005E4B03" w:rsidRDefault="005E4B03" w14:paraId="520F3AE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Modern Data Architecture</w:t>
      </w:r>
      <w:r w:rsidRPr="00D9695D">
        <w:rPr>
          <w:rFonts w:ascii="Times New Roman" w:hAnsi="Times New Roman" w:eastAsia="Times New Roman" w:cs="Times New Roman"/>
          <w:kern w:val="0"/>
          <w:sz w:val="24"/>
          <w:szCs w:val="24"/>
          <w:lang w:val="en-GB" w:eastAsia="nl-BE"/>
          <w14:ligatures w14:val="none"/>
        </w:rPr>
        <w:t xml:space="preserve"> (</w:t>
      </w:r>
      <w:proofErr w:type="spellStart"/>
      <w:r w:rsidRPr="00D9695D">
        <w:rPr>
          <w:rFonts w:ascii="Times New Roman" w:hAnsi="Times New Roman" w:eastAsia="Times New Roman" w:cs="Times New Roman"/>
          <w:kern w:val="0"/>
          <w:sz w:val="24"/>
          <w:szCs w:val="24"/>
          <w:lang w:val="en-GB" w:eastAsia="nl-BE"/>
          <w14:ligatures w14:val="none"/>
        </w:rPr>
        <w:t>Lakehouse</w:t>
      </w:r>
      <w:proofErr w:type="spellEnd"/>
      <w:r w:rsidRPr="00D9695D">
        <w:rPr>
          <w:rFonts w:ascii="Times New Roman" w:hAnsi="Times New Roman" w:eastAsia="Times New Roman" w:cs="Times New Roman"/>
          <w:kern w:val="0"/>
          <w:sz w:val="24"/>
          <w:szCs w:val="24"/>
          <w:lang w:val="en-GB" w:eastAsia="nl-BE"/>
          <w14:ligatures w14:val="none"/>
        </w:rPr>
        <w:t xml:space="preserve"> approach):</w:t>
      </w:r>
    </w:p>
    <w:p w:rsidRPr="00D9695D" w:rsidR="005E4B03" w:rsidP="005E4B03" w:rsidRDefault="005E4B03" w14:paraId="2D549E2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Data Sources (Operational Systems)</w:t>
      </w:r>
    </w:p>
    <w:p w:rsidRPr="00D9695D" w:rsidR="005E4B03" w:rsidP="005E4B03" w:rsidRDefault="005E4B03" w14:paraId="2244AC1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w:t>
      </w:r>
    </w:p>
    <w:p w:rsidRPr="00D9695D" w:rsidR="005E4B03" w:rsidP="005E4B03" w:rsidRDefault="005E4B03" w14:paraId="3F89D6D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Data Ingestion Layer (Batch + Streaming)</w:t>
      </w:r>
    </w:p>
    <w:p w:rsidRPr="00D9695D" w:rsidR="005E4B03" w:rsidP="005E4B03" w:rsidRDefault="005E4B03" w14:paraId="2604386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w:t>
      </w:r>
    </w:p>
    <w:p w:rsidRPr="00D9695D" w:rsidR="005E4B03" w:rsidP="005E4B03" w:rsidRDefault="005E4B03" w14:paraId="0AF4544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Data Lake (Bronze Layer - Raw Data)</w:t>
      </w:r>
    </w:p>
    <w:p w:rsidRPr="00D9695D" w:rsidR="005E4B03" w:rsidP="005E4B03" w:rsidRDefault="005E4B03" w14:paraId="5A53177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w:t>
      </w:r>
    </w:p>
    <w:p w:rsidRPr="00D9695D" w:rsidR="005E4B03" w:rsidP="005E4B03" w:rsidRDefault="005E4B03" w14:paraId="40B815F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Data Transformation (Cleansing, Conforming)</w:t>
      </w:r>
    </w:p>
    <w:p w:rsidRPr="00D9695D" w:rsidR="005E4B03" w:rsidP="005E4B03" w:rsidRDefault="005E4B03" w14:paraId="713031A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w:t>
      </w:r>
    </w:p>
    <w:p w:rsidRPr="00D9695D" w:rsidR="005E4B03" w:rsidP="005E4B03" w:rsidRDefault="005E4B03" w14:paraId="60ED839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Data Lake (Silver Layer - Curated Data)</w:t>
      </w:r>
    </w:p>
    <w:p w:rsidRPr="00D9695D" w:rsidR="005E4B03" w:rsidP="005E4B03" w:rsidRDefault="005E4B03" w14:paraId="12DF4E3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w:t>
      </w:r>
    </w:p>
    <w:p w:rsidRPr="00D9695D" w:rsidR="005E4B03" w:rsidP="005E4B03" w:rsidRDefault="005E4B03" w14:paraId="1BC7891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Data </w:t>
      </w:r>
      <w:proofErr w:type="spellStart"/>
      <w:r w:rsidRPr="00D9695D">
        <w:rPr>
          <w:rFonts w:ascii="Courier New" w:hAnsi="Courier New" w:eastAsia="Times New Roman" w:cs="Courier New"/>
          <w:kern w:val="0"/>
          <w:sz w:val="20"/>
          <w:szCs w:val="20"/>
          <w:lang w:val="en-GB" w:eastAsia="nl-BE"/>
          <w14:ligatures w14:val="none"/>
        </w:rPr>
        <w:t>Modeling</w:t>
      </w:r>
      <w:proofErr w:type="spellEnd"/>
      <w:r w:rsidRPr="00D9695D">
        <w:rPr>
          <w:rFonts w:ascii="Courier New" w:hAnsi="Courier New" w:eastAsia="Times New Roman" w:cs="Courier New"/>
          <w:kern w:val="0"/>
          <w:sz w:val="20"/>
          <w:szCs w:val="20"/>
          <w:lang w:val="en-GB" w:eastAsia="nl-BE"/>
          <w14:ligatures w14:val="none"/>
        </w:rPr>
        <w:t xml:space="preserve"> (Business-level aggregations)</w:t>
      </w:r>
    </w:p>
    <w:p w:rsidRPr="00D9695D" w:rsidR="005E4B03" w:rsidP="005E4B03" w:rsidRDefault="005E4B03" w14:paraId="50E20DC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w:t>
      </w:r>
    </w:p>
    <w:p w:rsidRPr="00D9695D" w:rsidR="005E4B03" w:rsidP="005E4B03" w:rsidRDefault="005E4B03" w14:paraId="0B37FC9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Data Warehouse (Gold Layer - Analytics-ready)</w:t>
      </w:r>
    </w:p>
    <w:p w:rsidRPr="00D9695D" w:rsidR="005E4B03" w:rsidP="005E4B03" w:rsidRDefault="005E4B03" w14:paraId="7DE0F5A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w:t>
      </w:r>
    </w:p>
    <w:p w:rsidRPr="00D9695D" w:rsidR="005E4B03" w:rsidP="005E4B03" w:rsidRDefault="005E4B03" w14:paraId="3A3D039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Data Consumption Layer</w:t>
      </w:r>
    </w:p>
    <w:p w:rsidRPr="00D9695D" w:rsidR="005E4B03" w:rsidP="005E4B03" w:rsidRDefault="005E4B03" w14:paraId="51BFEF3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 BI/Analytics (Power BI, Tableau)</w:t>
      </w:r>
    </w:p>
    <w:p w:rsidRPr="00D9695D" w:rsidR="005E4B03" w:rsidP="005E4B03" w:rsidRDefault="005E4B03" w14:paraId="4B4889F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 Data Scientists (ML models)</w:t>
      </w:r>
    </w:p>
    <w:p w:rsidRPr="00D9695D" w:rsidR="005E4B03" w:rsidP="005E4B03" w:rsidRDefault="005E4B03" w14:paraId="38E0932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 APIs (Self-service data access)</w:t>
      </w:r>
    </w:p>
    <w:p w:rsidRPr="00D9695D" w:rsidR="005E4B03" w:rsidP="005E4B03" w:rsidRDefault="005E4B03" w14:paraId="1A7B212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 Embedded Analytics (In operational systems)</w:t>
      </w:r>
    </w:p>
    <w:p w:rsidRPr="00D9695D" w:rsidR="005E4B03" w:rsidP="005E4B03" w:rsidRDefault="005E4B03" w14:paraId="00B2CB8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Bronze Layer</w:t>
      </w:r>
      <w:r w:rsidRPr="00D9695D">
        <w:rPr>
          <w:rFonts w:ascii="Times New Roman" w:hAnsi="Times New Roman" w:eastAsia="Times New Roman" w:cs="Times New Roman"/>
          <w:kern w:val="0"/>
          <w:sz w:val="24"/>
          <w:szCs w:val="24"/>
          <w:lang w:eastAsia="nl-BE"/>
          <w14:ligatures w14:val="none"/>
        </w:rPr>
        <w:t xml:space="preserve"> (Raw):</w:t>
      </w:r>
    </w:p>
    <w:p w:rsidRPr="00D9695D" w:rsidR="005E4B03" w:rsidP="004A4818" w:rsidRDefault="005E4B03" w14:paraId="6636BA08" w14:textId="77777777">
      <w:pPr>
        <w:numPr>
          <w:ilvl w:val="0"/>
          <w:numId w:val="13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Exact copy of source data</w:t>
      </w:r>
    </w:p>
    <w:p w:rsidRPr="00D9695D" w:rsidR="005E4B03" w:rsidP="004A4818" w:rsidRDefault="005E4B03" w14:paraId="5C8BA364" w14:textId="77777777">
      <w:pPr>
        <w:numPr>
          <w:ilvl w:val="0"/>
          <w:numId w:val="13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No transformations</w:t>
      </w:r>
    </w:p>
    <w:p w:rsidRPr="00D9695D" w:rsidR="005E4B03" w:rsidP="004A4818" w:rsidRDefault="005E4B03" w14:paraId="74081A80" w14:textId="77777777">
      <w:pPr>
        <w:numPr>
          <w:ilvl w:val="0"/>
          <w:numId w:val="13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All history retained</w:t>
      </w:r>
    </w:p>
    <w:p w:rsidRPr="00D9695D" w:rsidR="005E4B03" w:rsidP="004A4818" w:rsidRDefault="005E4B03" w14:paraId="75EDA545" w14:textId="77777777">
      <w:pPr>
        <w:numPr>
          <w:ilvl w:val="0"/>
          <w:numId w:val="13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Immutable</w:t>
      </w:r>
    </w:p>
    <w:p w:rsidRPr="00D9695D" w:rsidR="005E4B03" w:rsidP="004A4818" w:rsidRDefault="005E4B03" w14:paraId="38EA432D" w14:textId="77777777">
      <w:pPr>
        <w:numPr>
          <w:ilvl w:val="0"/>
          <w:numId w:val="13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Cheap storage (cloud object storage)</w:t>
      </w:r>
    </w:p>
    <w:p w:rsidRPr="00D9695D" w:rsidR="005E4B03" w:rsidP="005E4B03" w:rsidRDefault="005E4B03" w14:paraId="0E1FD99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Silver Layer</w:t>
      </w:r>
      <w:r w:rsidRPr="00D9695D">
        <w:rPr>
          <w:rFonts w:ascii="Times New Roman" w:hAnsi="Times New Roman" w:eastAsia="Times New Roman" w:cs="Times New Roman"/>
          <w:kern w:val="0"/>
          <w:sz w:val="24"/>
          <w:szCs w:val="24"/>
          <w:lang w:eastAsia="nl-BE"/>
          <w14:ligatures w14:val="none"/>
        </w:rPr>
        <w:t xml:space="preserve"> (Curated):</w:t>
      </w:r>
    </w:p>
    <w:p w:rsidRPr="00D9695D" w:rsidR="005E4B03" w:rsidP="004A4818" w:rsidRDefault="005E4B03" w14:paraId="76EBFB5A" w14:textId="77777777">
      <w:pPr>
        <w:numPr>
          <w:ilvl w:val="0"/>
          <w:numId w:val="13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Cleaned data</w:t>
      </w:r>
    </w:p>
    <w:p w:rsidRPr="00D9695D" w:rsidR="005E4B03" w:rsidP="004A4818" w:rsidRDefault="005E4B03" w14:paraId="5616A90D" w14:textId="77777777">
      <w:pPr>
        <w:numPr>
          <w:ilvl w:val="0"/>
          <w:numId w:val="13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Standardized formats</w:t>
      </w:r>
    </w:p>
    <w:p w:rsidRPr="00D9695D" w:rsidR="005E4B03" w:rsidP="004A4818" w:rsidRDefault="005E4B03" w14:paraId="3E602D37" w14:textId="77777777">
      <w:pPr>
        <w:numPr>
          <w:ilvl w:val="0"/>
          <w:numId w:val="13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Deduplication</w:t>
      </w:r>
    </w:p>
    <w:p w:rsidRPr="00D9695D" w:rsidR="005E4B03" w:rsidP="004A4818" w:rsidRDefault="005E4B03" w14:paraId="0AB37A7D" w14:textId="77777777">
      <w:pPr>
        <w:numPr>
          <w:ilvl w:val="0"/>
          <w:numId w:val="13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Data quality rules applied</w:t>
      </w:r>
    </w:p>
    <w:p w:rsidRPr="00D9695D" w:rsidR="005E4B03" w:rsidP="004A4818" w:rsidRDefault="005E4B03" w14:paraId="226EC948" w14:textId="77777777">
      <w:pPr>
        <w:numPr>
          <w:ilvl w:val="0"/>
          <w:numId w:val="13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Conformed dimensions</w:t>
      </w:r>
    </w:p>
    <w:p w:rsidRPr="00D9695D" w:rsidR="005E4B03" w:rsidP="005E4B03" w:rsidRDefault="005E4B03" w14:paraId="0F2C87A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lastRenderedPageBreak/>
        <w:t>Gold Layer</w:t>
      </w:r>
      <w:r w:rsidRPr="00D9695D">
        <w:rPr>
          <w:rFonts w:ascii="Times New Roman" w:hAnsi="Times New Roman" w:eastAsia="Times New Roman" w:cs="Times New Roman"/>
          <w:kern w:val="0"/>
          <w:sz w:val="24"/>
          <w:szCs w:val="24"/>
          <w:lang w:eastAsia="nl-BE"/>
          <w14:ligatures w14:val="none"/>
        </w:rPr>
        <w:t xml:space="preserve"> (Consumption):</w:t>
      </w:r>
    </w:p>
    <w:p w:rsidRPr="00D9695D" w:rsidR="005E4B03" w:rsidP="004A4818" w:rsidRDefault="005E4B03" w14:paraId="3A5CE9DC" w14:textId="77777777">
      <w:pPr>
        <w:numPr>
          <w:ilvl w:val="0"/>
          <w:numId w:val="1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Business-level aggregations</w:t>
      </w:r>
    </w:p>
    <w:p w:rsidRPr="00D9695D" w:rsidR="005E4B03" w:rsidP="004A4818" w:rsidRDefault="005E4B03" w14:paraId="19846EBF" w14:textId="77777777">
      <w:pPr>
        <w:numPr>
          <w:ilvl w:val="0"/>
          <w:numId w:val="1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Star schema or data vault</w:t>
      </w:r>
    </w:p>
    <w:p w:rsidRPr="00D9695D" w:rsidR="005E4B03" w:rsidP="004A4818" w:rsidRDefault="005E4B03" w14:paraId="0899565A" w14:textId="77777777">
      <w:pPr>
        <w:numPr>
          <w:ilvl w:val="0"/>
          <w:numId w:val="1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Optimized for queries</w:t>
      </w:r>
    </w:p>
    <w:p w:rsidRPr="00D9695D" w:rsidR="005E4B03" w:rsidP="004A4818" w:rsidRDefault="005E4B03" w14:paraId="7D9280AD" w14:textId="77777777">
      <w:pPr>
        <w:numPr>
          <w:ilvl w:val="0"/>
          <w:numId w:val="1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Ready for BI tools</w:t>
      </w:r>
    </w:p>
    <w:p w:rsidRPr="00D9695D" w:rsidR="005E4B03" w:rsidP="004A4818" w:rsidRDefault="005E4B03" w14:paraId="785F5FB6" w14:textId="77777777">
      <w:pPr>
        <w:numPr>
          <w:ilvl w:val="0"/>
          <w:numId w:val="1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Documented and cataloged</w:t>
      </w:r>
    </w:p>
    <w:p w:rsidRPr="00D9695D" w:rsidR="005E4B03" w:rsidP="005E4B03" w:rsidRDefault="005E4B03" w14:paraId="7DE7B47C"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eastAsia="nl-BE"/>
          <w14:ligatures w14:val="none"/>
        </w:rPr>
      </w:pPr>
      <w:r w:rsidRPr="00D9695D">
        <w:rPr>
          <w:rFonts w:ascii="Times New Roman" w:hAnsi="Times New Roman" w:eastAsia="Times New Roman" w:cs="Times New Roman"/>
          <w:b/>
          <w:bCs/>
          <w:kern w:val="0"/>
          <w:sz w:val="27"/>
          <w:szCs w:val="27"/>
          <w:lang w:eastAsia="nl-BE"/>
          <w14:ligatures w14:val="none"/>
        </w:rPr>
        <w:t>Data Governance Framework</w:t>
      </w:r>
    </w:p>
    <w:p w:rsidRPr="00D9695D" w:rsidR="005E4B03" w:rsidP="005E4B03" w:rsidRDefault="005E4B03" w14:paraId="3D04047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Data Governance Board</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5E2D0A99" w14:textId="77777777">
      <w:pPr>
        <w:numPr>
          <w:ilvl w:val="0"/>
          <w:numId w:val="1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Chair</w:t>
      </w:r>
      <w:r w:rsidRPr="00D9695D">
        <w:rPr>
          <w:rFonts w:ascii="Times New Roman" w:hAnsi="Times New Roman" w:eastAsia="Times New Roman" w:cs="Times New Roman"/>
          <w:kern w:val="0"/>
          <w:sz w:val="24"/>
          <w:szCs w:val="24"/>
          <w:lang w:eastAsia="nl-BE"/>
          <w14:ligatures w14:val="none"/>
        </w:rPr>
        <w:t>: Head of Data &amp; AI</w:t>
      </w:r>
    </w:p>
    <w:p w:rsidRPr="00D9695D" w:rsidR="005E4B03" w:rsidP="004A4818" w:rsidRDefault="005E4B03" w14:paraId="00FC6B99" w14:textId="77777777">
      <w:pPr>
        <w:numPr>
          <w:ilvl w:val="0"/>
          <w:numId w:val="1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Members</w:t>
      </w:r>
      <w:r w:rsidRPr="00D9695D">
        <w:rPr>
          <w:rFonts w:ascii="Times New Roman" w:hAnsi="Times New Roman" w:eastAsia="Times New Roman" w:cs="Times New Roman"/>
          <w:kern w:val="0"/>
          <w:sz w:val="24"/>
          <w:szCs w:val="24"/>
          <w:lang w:eastAsia="nl-BE"/>
          <w14:ligatures w14:val="none"/>
        </w:rPr>
        <w:t xml:space="preserve">: </w:t>
      </w:r>
    </w:p>
    <w:p w:rsidRPr="00D9695D" w:rsidR="005E4B03" w:rsidP="004A4818" w:rsidRDefault="005E4B03" w14:paraId="6EB88227" w14:textId="77777777">
      <w:pPr>
        <w:numPr>
          <w:ilvl w:val="1"/>
          <w:numId w:val="1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Data Architect</w:t>
      </w:r>
    </w:p>
    <w:p w:rsidRPr="00D9695D" w:rsidR="005E4B03" w:rsidP="004A4818" w:rsidRDefault="005E4B03" w14:paraId="37660D81" w14:textId="77777777">
      <w:pPr>
        <w:numPr>
          <w:ilvl w:val="1"/>
          <w:numId w:val="13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Representatives from each major business domain (Sales, Finance, Operations, etc.)</w:t>
      </w:r>
    </w:p>
    <w:p w:rsidRPr="00D9695D" w:rsidR="005E4B03" w:rsidP="004A4818" w:rsidRDefault="005E4B03" w14:paraId="6120CC21" w14:textId="77777777">
      <w:pPr>
        <w:numPr>
          <w:ilvl w:val="1"/>
          <w:numId w:val="1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Legal/Compliance representative</w:t>
      </w:r>
    </w:p>
    <w:p w:rsidRPr="00D9695D" w:rsidR="005E4B03" w:rsidP="004A4818" w:rsidRDefault="005E4B03" w14:paraId="4243E5A8" w14:textId="77777777">
      <w:pPr>
        <w:numPr>
          <w:ilvl w:val="1"/>
          <w:numId w:val="1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1 rotating Data Steward</w:t>
      </w:r>
    </w:p>
    <w:p w:rsidRPr="00D9695D" w:rsidR="005E4B03" w:rsidP="004A4818" w:rsidRDefault="005E4B03" w14:paraId="41CE2570" w14:textId="77777777">
      <w:pPr>
        <w:numPr>
          <w:ilvl w:val="0"/>
          <w:numId w:val="1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Meets</w:t>
      </w:r>
      <w:r w:rsidRPr="00D9695D">
        <w:rPr>
          <w:rFonts w:ascii="Times New Roman" w:hAnsi="Times New Roman" w:eastAsia="Times New Roman" w:cs="Times New Roman"/>
          <w:kern w:val="0"/>
          <w:sz w:val="24"/>
          <w:szCs w:val="24"/>
          <w:lang w:eastAsia="nl-BE"/>
          <w14:ligatures w14:val="none"/>
        </w:rPr>
        <w:t>: Monthly, 90 minutes</w:t>
      </w:r>
    </w:p>
    <w:p w:rsidRPr="00D9695D" w:rsidR="005E4B03" w:rsidP="005E4B03" w:rsidRDefault="005E4B03" w14:paraId="1C7F178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Responsibilities</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52B54CDC" w14:textId="77777777">
      <w:pPr>
        <w:numPr>
          <w:ilvl w:val="0"/>
          <w:numId w:val="1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Approve data governance policies</w:t>
      </w:r>
    </w:p>
    <w:p w:rsidRPr="00D9695D" w:rsidR="005E4B03" w:rsidP="004A4818" w:rsidRDefault="005E4B03" w14:paraId="10527914" w14:textId="77777777">
      <w:pPr>
        <w:numPr>
          <w:ilvl w:val="0"/>
          <w:numId w:val="1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Resolve data ownership conflicts</w:t>
      </w:r>
    </w:p>
    <w:p w:rsidRPr="00D9695D" w:rsidR="005E4B03" w:rsidP="004A4818" w:rsidRDefault="005E4B03" w14:paraId="46FBAFFC" w14:textId="77777777">
      <w:pPr>
        <w:numPr>
          <w:ilvl w:val="0"/>
          <w:numId w:val="13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Approve data access for sensitive data</w:t>
      </w:r>
    </w:p>
    <w:p w:rsidRPr="00D9695D" w:rsidR="005E4B03" w:rsidP="004A4818" w:rsidRDefault="005E4B03" w14:paraId="409B2778" w14:textId="77777777">
      <w:pPr>
        <w:numPr>
          <w:ilvl w:val="0"/>
          <w:numId w:val="1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Review data quality metrics</w:t>
      </w:r>
    </w:p>
    <w:p w:rsidRPr="00D9695D" w:rsidR="005E4B03" w:rsidP="004A4818" w:rsidRDefault="005E4B03" w14:paraId="1B460707" w14:textId="77777777">
      <w:pPr>
        <w:numPr>
          <w:ilvl w:val="0"/>
          <w:numId w:val="1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Oversee data initiatives portfolio</w:t>
      </w:r>
    </w:p>
    <w:p w:rsidRPr="00D9695D" w:rsidR="005E4B03" w:rsidP="005E4B03" w:rsidRDefault="005E4B03" w14:paraId="6888689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Data Ownership Model</w:t>
      </w:r>
      <w:r w:rsidRPr="00D9695D">
        <w:rPr>
          <w:rFonts w:ascii="Times New Roman" w:hAnsi="Times New Roman" w:eastAsia="Times New Roman" w:cs="Times New Roman"/>
          <w:kern w:val="0"/>
          <w:sz w:val="24"/>
          <w:szCs w:val="24"/>
          <w:lang w:eastAsia="nl-BE"/>
          <w14:ligatures w14:val="none"/>
        </w:rPr>
        <w:t>:</w:t>
      </w:r>
    </w:p>
    <w:p w:rsidRPr="00D9695D" w:rsidR="005E4B03" w:rsidP="005E4B03" w:rsidRDefault="005E4B03" w14:paraId="54223D6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Data Owner</w:t>
      </w:r>
      <w:r w:rsidRPr="00D9695D">
        <w:rPr>
          <w:rFonts w:ascii="Times New Roman" w:hAnsi="Times New Roman" w:eastAsia="Times New Roman" w:cs="Times New Roman"/>
          <w:kern w:val="0"/>
          <w:sz w:val="24"/>
          <w:szCs w:val="24"/>
          <w:lang w:eastAsia="nl-BE"/>
          <w14:ligatures w14:val="none"/>
        </w:rPr>
        <w:t xml:space="preserve"> (Business Role):</w:t>
      </w:r>
    </w:p>
    <w:p w:rsidRPr="00D9695D" w:rsidR="005E4B03" w:rsidP="004A4818" w:rsidRDefault="005E4B03" w14:paraId="409A879D" w14:textId="77777777">
      <w:pPr>
        <w:numPr>
          <w:ilvl w:val="0"/>
          <w:numId w:val="13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Senior business person who owns data domain</w:t>
      </w:r>
    </w:p>
    <w:p w:rsidRPr="00D9695D" w:rsidR="005E4B03" w:rsidP="004A4818" w:rsidRDefault="005E4B03" w14:paraId="03515ACB" w14:textId="77777777">
      <w:pPr>
        <w:numPr>
          <w:ilvl w:val="0"/>
          <w:numId w:val="13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Example: VP of Sales owns Customer data</w:t>
      </w:r>
    </w:p>
    <w:p w:rsidRPr="00D9695D" w:rsidR="005E4B03" w:rsidP="004A4818" w:rsidRDefault="005E4B03" w14:paraId="6314DF88" w14:textId="77777777">
      <w:pPr>
        <w:numPr>
          <w:ilvl w:val="0"/>
          <w:numId w:val="13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Accountable for data quality and governance</w:t>
      </w:r>
    </w:p>
    <w:p w:rsidRPr="00D9695D" w:rsidR="005E4B03" w:rsidP="004A4818" w:rsidRDefault="005E4B03" w14:paraId="32D050AE" w14:textId="77777777">
      <w:pPr>
        <w:numPr>
          <w:ilvl w:val="0"/>
          <w:numId w:val="13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Approves access to sensitive data</w:t>
      </w:r>
    </w:p>
    <w:p w:rsidRPr="00D9695D" w:rsidR="005E4B03" w:rsidP="004A4818" w:rsidRDefault="005E4B03" w14:paraId="7CB3FFBE" w14:textId="77777777">
      <w:pPr>
        <w:numPr>
          <w:ilvl w:val="0"/>
          <w:numId w:val="13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Makes data policy decisions for domain</w:t>
      </w:r>
    </w:p>
    <w:p w:rsidRPr="00D9695D" w:rsidR="005E4B03" w:rsidP="005E4B03" w:rsidRDefault="005E4B03" w14:paraId="206728B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Data Steward</w:t>
      </w:r>
      <w:r w:rsidRPr="00D9695D">
        <w:rPr>
          <w:rFonts w:ascii="Times New Roman" w:hAnsi="Times New Roman" w:eastAsia="Times New Roman" w:cs="Times New Roman"/>
          <w:kern w:val="0"/>
          <w:sz w:val="24"/>
          <w:szCs w:val="24"/>
          <w:lang w:eastAsia="nl-BE"/>
          <w14:ligatures w14:val="none"/>
        </w:rPr>
        <w:t xml:space="preserve"> (Operational Role):</w:t>
      </w:r>
    </w:p>
    <w:p w:rsidRPr="00D9695D" w:rsidR="005E4B03" w:rsidP="004A4818" w:rsidRDefault="005E4B03" w14:paraId="3092B94C" w14:textId="77777777">
      <w:pPr>
        <w:numPr>
          <w:ilvl w:val="0"/>
          <w:numId w:val="14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Technical person in stream-aligned team or data team</w:t>
      </w:r>
    </w:p>
    <w:p w:rsidRPr="00D9695D" w:rsidR="005E4B03" w:rsidP="004A4818" w:rsidRDefault="005E4B03" w14:paraId="07DB5BE6" w14:textId="77777777">
      <w:pPr>
        <w:numPr>
          <w:ilvl w:val="0"/>
          <w:numId w:val="1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Implements data owner's policies</w:t>
      </w:r>
    </w:p>
    <w:p w:rsidRPr="00D9695D" w:rsidR="005E4B03" w:rsidP="004A4818" w:rsidRDefault="005E4B03" w14:paraId="05613E61" w14:textId="77777777">
      <w:pPr>
        <w:numPr>
          <w:ilvl w:val="0"/>
          <w:numId w:val="14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Day-to-day data quality management</w:t>
      </w:r>
    </w:p>
    <w:p w:rsidRPr="00D9695D" w:rsidR="005E4B03" w:rsidP="004A4818" w:rsidRDefault="005E4B03" w14:paraId="7EA2CF13" w14:textId="77777777">
      <w:pPr>
        <w:numPr>
          <w:ilvl w:val="0"/>
          <w:numId w:val="1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Coordinates with data platform team</w:t>
      </w:r>
    </w:p>
    <w:p w:rsidRPr="00D9695D" w:rsidR="005E4B03" w:rsidP="004A4818" w:rsidRDefault="005E4B03" w14:paraId="46EF02D0" w14:textId="77777777">
      <w:pPr>
        <w:numPr>
          <w:ilvl w:val="0"/>
          <w:numId w:val="1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Documents data definitions</w:t>
      </w:r>
    </w:p>
    <w:p w:rsidRPr="00D9695D" w:rsidR="005E4B03" w:rsidP="005E4B03" w:rsidRDefault="005E4B03" w14:paraId="5A4BC99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Example Ownership</w:t>
      </w:r>
      <w:r w:rsidRPr="00D9695D">
        <w:rPr>
          <w:rFonts w:ascii="Times New Roman" w:hAnsi="Times New Roman" w:eastAsia="Times New Roman" w:cs="Times New Roman"/>
          <w:kern w:val="0"/>
          <w:sz w:val="24"/>
          <w:szCs w:val="24"/>
          <w:lang w:eastAsia="nl-BE"/>
          <w14:ligatures w14:val="none"/>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2"/>
        <w:gridCol w:w="1480"/>
        <w:gridCol w:w="3394"/>
      </w:tblGrid>
      <w:tr w:rsidRPr="00D9695D" w:rsidR="005E4B03" w14:paraId="20006CF9" w14:textId="77777777">
        <w:trPr>
          <w:tblHeader/>
          <w:tblCellSpacing w:w="15" w:type="dxa"/>
        </w:trPr>
        <w:tc>
          <w:tcPr>
            <w:tcW w:w="0" w:type="auto"/>
            <w:vAlign w:val="center"/>
            <w:hideMark/>
          </w:tcPr>
          <w:p w:rsidRPr="00D9695D" w:rsidR="005E4B03" w:rsidP="0080586B" w:rsidRDefault="005E4B03" w14:paraId="28819281"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lastRenderedPageBreak/>
              <w:t>Data Domain</w:t>
            </w:r>
          </w:p>
        </w:tc>
        <w:tc>
          <w:tcPr>
            <w:tcW w:w="0" w:type="auto"/>
            <w:vAlign w:val="center"/>
            <w:hideMark/>
          </w:tcPr>
          <w:p w:rsidRPr="00D9695D" w:rsidR="005E4B03" w:rsidP="0080586B" w:rsidRDefault="005E4B03" w14:paraId="0DDE20E1"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Data Owner</w:t>
            </w:r>
          </w:p>
        </w:tc>
        <w:tc>
          <w:tcPr>
            <w:tcW w:w="0" w:type="auto"/>
            <w:vAlign w:val="center"/>
            <w:hideMark/>
          </w:tcPr>
          <w:p w:rsidRPr="00D9695D" w:rsidR="005E4B03" w:rsidP="0080586B" w:rsidRDefault="005E4B03" w14:paraId="1DA00C31"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Data Steward</w:t>
            </w:r>
          </w:p>
        </w:tc>
      </w:tr>
      <w:tr w:rsidRPr="00E87959" w:rsidR="005E4B03" w14:paraId="165620B6" w14:textId="77777777">
        <w:trPr>
          <w:tblCellSpacing w:w="15" w:type="dxa"/>
        </w:trPr>
        <w:tc>
          <w:tcPr>
            <w:tcW w:w="0" w:type="auto"/>
            <w:vAlign w:val="center"/>
            <w:hideMark/>
          </w:tcPr>
          <w:p w:rsidRPr="00D9695D" w:rsidR="005E4B03" w:rsidP="0080586B" w:rsidRDefault="005E4B03" w14:paraId="4B6156A3"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Customer</w:t>
            </w:r>
          </w:p>
        </w:tc>
        <w:tc>
          <w:tcPr>
            <w:tcW w:w="0" w:type="auto"/>
            <w:vAlign w:val="center"/>
            <w:hideMark/>
          </w:tcPr>
          <w:p w:rsidRPr="00D9695D" w:rsidR="005E4B03" w:rsidP="0080586B" w:rsidRDefault="005E4B03" w14:paraId="70457E4F"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VP Sales</w:t>
            </w:r>
          </w:p>
        </w:tc>
        <w:tc>
          <w:tcPr>
            <w:tcW w:w="0" w:type="auto"/>
            <w:vAlign w:val="center"/>
            <w:hideMark/>
          </w:tcPr>
          <w:p w:rsidRPr="00D9695D" w:rsidR="005E4B03" w:rsidP="0080586B" w:rsidRDefault="005E4B03" w14:paraId="350B8766" w14:textId="77777777">
            <w:pPr>
              <w:spacing w:after="0"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BA in Customer Experience Team</w:t>
            </w:r>
          </w:p>
        </w:tc>
      </w:tr>
      <w:tr w:rsidRPr="00E87959" w:rsidR="005E4B03" w14:paraId="21B2E42E" w14:textId="77777777">
        <w:trPr>
          <w:tblCellSpacing w:w="15" w:type="dxa"/>
        </w:trPr>
        <w:tc>
          <w:tcPr>
            <w:tcW w:w="0" w:type="auto"/>
            <w:vAlign w:val="center"/>
            <w:hideMark/>
          </w:tcPr>
          <w:p w:rsidRPr="00D9695D" w:rsidR="005E4B03" w:rsidP="0080586B" w:rsidRDefault="005E4B03" w14:paraId="013192A1"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Product</w:t>
            </w:r>
          </w:p>
        </w:tc>
        <w:tc>
          <w:tcPr>
            <w:tcW w:w="0" w:type="auto"/>
            <w:vAlign w:val="center"/>
            <w:hideMark/>
          </w:tcPr>
          <w:p w:rsidRPr="00D9695D" w:rsidR="005E4B03" w:rsidP="0080586B" w:rsidRDefault="005E4B03" w14:paraId="65D2D9EA"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VP Product</w:t>
            </w:r>
          </w:p>
        </w:tc>
        <w:tc>
          <w:tcPr>
            <w:tcW w:w="0" w:type="auto"/>
            <w:vAlign w:val="center"/>
            <w:hideMark/>
          </w:tcPr>
          <w:p w:rsidRPr="00D9695D" w:rsidR="005E4B03" w:rsidP="0080586B" w:rsidRDefault="005E4B03" w14:paraId="64FEE563" w14:textId="77777777">
            <w:pPr>
              <w:spacing w:after="0"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BA in Product Data Team</w:t>
            </w:r>
          </w:p>
        </w:tc>
      </w:tr>
      <w:tr w:rsidRPr="00D9695D" w:rsidR="005E4B03" w14:paraId="16D6948F" w14:textId="77777777">
        <w:trPr>
          <w:tblCellSpacing w:w="15" w:type="dxa"/>
        </w:trPr>
        <w:tc>
          <w:tcPr>
            <w:tcW w:w="0" w:type="auto"/>
            <w:vAlign w:val="center"/>
            <w:hideMark/>
          </w:tcPr>
          <w:p w:rsidRPr="00D9695D" w:rsidR="005E4B03" w:rsidP="0080586B" w:rsidRDefault="005E4B03" w14:paraId="66E86AB0"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Financial</w:t>
            </w:r>
          </w:p>
        </w:tc>
        <w:tc>
          <w:tcPr>
            <w:tcW w:w="0" w:type="auto"/>
            <w:vAlign w:val="center"/>
            <w:hideMark/>
          </w:tcPr>
          <w:p w:rsidRPr="00D9695D" w:rsidR="005E4B03" w:rsidP="0080586B" w:rsidRDefault="005E4B03" w14:paraId="7D51C1B1"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CFO</w:t>
            </w:r>
          </w:p>
        </w:tc>
        <w:tc>
          <w:tcPr>
            <w:tcW w:w="0" w:type="auto"/>
            <w:vAlign w:val="center"/>
            <w:hideMark/>
          </w:tcPr>
          <w:p w:rsidRPr="00D9695D" w:rsidR="005E4B03" w:rsidP="0080586B" w:rsidRDefault="005E4B03" w14:paraId="4480A8C0"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BA in Finance Team</w:t>
            </w:r>
          </w:p>
        </w:tc>
      </w:tr>
      <w:tr w:rsidRPr="00D9695D" w:rsidR="005E4B03" w14:paraId="75CB323F" w14:textId="77777777">
        <w:trPr>
          <w:tblCellSpacing w:w="15" w:type="dxa"/>
        </w:trPr>
        <w:tc>
          <w:tcPr>
            <w:tcW w:w="0" w:type="auto"/>
            <w:vAlign w:val="center"/>
            <w:hideMark/>
          </w:tcPr>
          <w:p w:rsidRPr="00D9695D" w:rsidR="005E4B03" w:rsidP="0080586B" w:rsidRDefault="005E4B03" w14:paraId="410DFE60"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Employee</w:t>
            </w:r>
          </w:p>
        </w:tc>
        <w:tc>
          <w:tcPr>
            <w:tcW w:w="0" w:type="auto"/>
            <w:vAlign w:val="center"/>
            <w:hideMark/>
          </w:tcPr>
          <w:p w:rsidRPr="00D9695D" w:rsidR="005E4B03" w:rsidP="0080586B" w:rsidRDefault="005E4B03" w14:paraId="50E48D34"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CHRO</w:t>
            </w:r>
          </w:p>
        </w:tc>
        <w:tc>
          <w:tcPr>
            <w:tcW w:w="0" w:type="auto"/>
            <w:vAlign w:val="center"/>
            <w:hideMark/>
          </w:tcPr>
          <w:p w:rsidRPr="00D9695D" w:rsidR="005E4B03" w:rsidP="0080586B" w:rsidRDefault="005E4B03" w14:paraId="6B09E60B"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HR System Administrator</w:t>
            </w:r>
          </w:p>
        </w:tc>
      </w:tr>
      <w:tr w:rsidRPr="00E87959" w:rsidR="005E4B03" w14:paraId="3A574BD6" w14:textId="77777777">
        <w:trPr>
          <w:tblCellSpacing w:w="15" w:type="dxa"/>
        </w:trPr>
        <w:tc>
          <w:tcPr>
            <w:tcW w:w="0" w:type="auto"/>
            <w:vAlign w:val="center"/>
            <w:hideMark/>
          </w:tcPr>
          <w:p w:rsidRPr="00D9695D" w:rsidR="005E4B03" w:rsidP="0080586B" w:rsidRDefault="005E4B03" w14:paraId="0F539DA4"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Order</w:t>
            </w:r>
          </w:p>
        </w:tc>
        <w:tc>
          <w:tcPr>
            <w:tcW w:w="0" w:type="auto"/>
            <w:vAlign w:val="center"/>
            <w:hideMark/>
          </w:tcPr>
          <w:p w:rsidRPr="00D9695D" w:rsidR="005E4B03" w:rsidP="0080586B" w:rsidRDefault="005E4B03" w14:paraId="15D34EB5"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VP Operations</w:t>
            </w:r>
          </w:p>
        </w:tc>
        <w:tc>
          <w:tcPr>
            <w:tcW w:w="0" w:type="auto"/>
            <w:vAlign w:val="center"/>
            <w:hideMark/>
          </w:tcPr>
          <w:p w:rsidRPr="00D9695D" w:rsidR="005E4B03" w:rsidP="0080586B" w:rsidRDefault="005E4B03" w14:paraId="667F3D15" w14:textId="77777777">
            <w:pPr>
              <w:spacing w:after="0"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BA in Order-to-Cash Team</w:t>
            </w:r>
          </w:p>
        </w:tc>
      </w:tr>
    </w:tbl>
    <w:p w:rsidRPr="00D9695D" w:rsidR="005E4B03" w:rsidP="005E4B03" w:rsidRDefault="005E4B03" w14:paraId="42051839"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9695D">
        <w:rPr>
          <w:rFonts w:ascii="Times New Roman" w:hAnsi="Times New Roman" w:eastAsia="Times New Roman" w:cs="Times New Roman"/>
          <w:b/>
          <w:bCs/>
          <w:kern w:val="0"/>
          <w:sz w:val="27"/>
          <w:szCs w:val="27"/>
          <w:lang w:val="en-GB" w:eastAsia="nl-BE"/>
          <w14:ligatures w14:val="none"/>
        </w:rPr>
        <w:t>Data Quality Framework</w:t>
      </w:r>
    </w:p>
    <w:p w:rsidRPr="00D9695D" w:rsidR="005E4B03" w:rsidP="005E4B03" w:rsidRDefault="005E4B03" w14:paraId="587F277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Data Quality Dimensions</w:t>
      </w:r>
      <w:r w:rsidRPr="00D9695D">
        <w:rPr>
          <w:rFonts w:ascii="Times New Roman" w:hAnsi="Times New Roman" w:eastAsia="Times New Roman" w:cs="Times New Roman"/>
          <w:kern w:val="0"/>
          <w:sz w:val="24"/>
          <w:szCs w:val="24"/>
          <w:lang w:val="en-GB" w:eastAsia="nl-BE"/>
          <w14:ligatures w14:val="none"/>
        </w:rPr>
        <w:t>:</w:t>
      </w:r>
    </w:p>
    <w:p w:rsidRPr="00D9695D" w:rsidR="005E4B03" w:rsidP="005E4B03" w:rsidRDefault="005E4B03" w14:paraId="211AA5A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1. Completeness</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1651B6D6" w14:textId="77777777">
      <w:pPr>
        <w:numPr>
          <w:ilvl w:val="0"/>
          <w:numId w:val="14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Are all required fields populated?</w:t>
      </w:r>
    </w:p>
    <w:p w:rsidRPr="00D9695D" w:rsidR="005E4B03" w:rsidP="004A4818" w:rsidRDefault="005E4B03" w14:paraId="57DFE7F0" w14:textId="77777777">
      <w:pPr>
        <w:numPr>
          <w:ilvl w:val="0"/>
          <w:numId w:val="1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Target: 95%+ for Tier 1 data</w:t>
      </w:r>
    </w:p>
    <w:p w:rsidRPr="00D9695D" w:rsidR="005E4B03" w:rsidP="004A4818" w:rsidRDefault="005E4B03" w14:paraId="43D1C4DE" w14:textId="77777777">
      <w:pPr>
        <w:numPr>
          <w:ilvl w:val="0"/>
          <w:numId w:val="14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Example: 95% of customer records have email address</w:t>
      </w:r>
    </w:p>
    <w:p w:rsidRPr="00D9695D" w:rsidR="005E4B03" w:rsidP="005E4B03" w:rsidRDefault="005E4B03" w14:paraId="617A5AF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2. Accuracy</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2E002878" w14:textId="77777777">
      <w:pPr>
        <w:numPr>
          <w:ilvl w:val="0"/>
          <w:numId w:val="14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Is data correct and valid?</w:t>
      </w:r>
    </w:p>
    <w:p w:rsidRPr="00D9695D" w:rsidR="005E4B03" w:rsidP="004A4818" w:rsidRDefault="005E4B03" w14:paraId="571D57AA" w14:textId="77777777">
      <w:pPr>
        <w:numPr>
          <w:ilvl w:val="0"/>
          <w:numId w:val="14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Validation rules, cross-checking</w:t>
      </w:r>
    </w:p>
    <w:p w:rsidRPr="00D9695D" w:rsidR="005E4B03" w:rsidP="004A4818" w:rsidRDefault="005E4B03" w14:paraId="1BB8E6F5" w14:textId="77777777">
      <w:pPr>
        <w:numPr>
          <w:ilvl w:val="0"/>
          <w:numId w:val="14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Example: Phone numbers are valid format</w:t>
      </w:r>
    </w:p>
    <w:p w:rsidRPr="00D9695D" w:rsidR="005E4B03" w:rsidP="005E4B03" w:rsidRDefault="005E4B03" w14:paraId="1F81027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3. Consistency</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3347A728" w14:textId="77777777">
      <w:pPr>
        <w:numPr>
          <w:ilvl w:val="0"/>
          <w:numId w:val="1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Is data consistent across systems?</w:t>
      </w:r>
    </w:p>
    <w:p w:rsidRPr="00D9695D" w:rsidR="005E4B03" w:rsidP="004A4818" w:rsidRDefault="005E4B03" w14:paraId="5EE477E8" w14:textId="77777777">
      <w:pPr>
        <w:numPr>
          <w:ilvl w:val="0"/>
          <w:numId w:val="1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Same customer name in CRM and ERP?</w:t>
      </w:r>
    </w:p>
    <w:p w:rsidRPr="00D9695D" w:rsidR="005E4B03" w:rsidP="004A4818" w:rsidRDefault="005E4B03" w14:paraId="7DD8D8F8" w14:textId="77777777">
      <w:pPr>
        <w:numPr>
          <w:ilvl w:val="0"/>
          <w:numId w:val="1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Example: Customer "ABC Corp" not also "ABC Corporation" and "ABC Company"</w:t>
      </w:r>
    </w:p>
    <w:p w:rsidRPr="00D9695D" w:rsidR="005E4B03" w:rsidP="005E4B03" w:rsidRDefault="005E4B03" w14:paraId="03088C3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4. Timeliness</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79F7156E" w14:textId="77777777">
      <w:pPr>
        <w:numPr>
          <w:ilvl w:val="0"/>
          <w:numId w:val="1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Is data up-to-date?</w:t>
      </w:r>
    </w:p>
    <w:p w:rsidRPr="00D9695D" w:rsidR="005E4B03" w:rsidP="004A4818" w:rsidRDefault="005E4B03" w14:paraId="16FE10CE" w14:textId="77777777">
      <w:pPr>
        <w:numPr>
          <w:ilvl w:val="0"/>
          <w:numId w:val="14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SLAs for data freshness</w:t>
      </w:r>
    </w:p>
    <w:p w:rsidRPr="00D9695D" w:rsidR="005E4B03" w:rsidP="004A4818" w:rsidRDefault="005E4B03" w14:paraId="2BD77259" w14:textId="77777777">
      <w:pPr>
        <w:numPr>
          <w:ilvl w:val="0"/>
          <w:numId w:val="1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Example: Sales data in warehouse updated within 1 hour</w:t>
      </w:r>
    </w:p>
    <w:p w:rsidRPr="00D9695D" w:rsidR="005E4B03" w:rsidP="005E4B03" w:rsidRDefault="005E4B03" w14:paraId="034A8D1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5. Uniqueness</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5E125249" w14:textId="77777777">
      <w:pPr>
        <w:numPr>
          <w:ilvl w:val="0"/>
          <w:numId w:val="14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No duplicates</w:t>
      </w:r>
    </w:p>
    <w:p w:rsidRPr="00D9695D" w:rsidR="005E4B03" w:rsidP="004A4818" w:rsidRDefault="005E4B03" w14:paraId="7FEBB28E" w14:textId="77777777">
      <w:pPr>
        <w:numPr>
          <w:ilvl w:val="0"/>
          <w:numId w:val="14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Master data management</w:t>
      </w:r>
    </w:p>
    <w:p w:rsidRPr="00D9695D" w:rsidR="005E4B03" w:rsidP="004A4818" w:rsidRDefault="005E4B03" w14:paraId="102DE1FB" w14:textId="77777777">
      <w:pPr>
        <w:numPr>
          <w:ilvl w:val="0"/>
          <w:numId w:val="1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Example: One customer record per customer (no duplicates)</w:t>
      </w:r>
    </w:p>
    <w:p w:rsidRPr="00D9695D" w:rsidR="005E4B03" w:rsidP="005E4B03" w:rsidRDefault="005E4B03" w14:paraId="4B431F5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6. Validity</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69163F8B" w14:textId="77777777">
      <w:pPr>
        <w:numPr>
          <w:ilvl w:val="0"/>
          <w:numId w:val="14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Data conforms to business rules</w:t>
      </w:r>
    </w:p>
    <w:p w:rsidRPr="00D9695D" w:rsidR="005E4B03" w:rsidP="004A4818" w:rsidRDefault="005E4B03" w14:paraId="1590A9C4" w14:textId="77777777">
      <w:pPr>
        <w:numPr>
          <w:ilvl w:val="0"/>
          <w:numId w:val="1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Example: Order total = sum of line items</w:t>
      </w:r>
    </w:p>
    <w:p w:rsidRPr="00D9695D" w:rsidR="005E4B03" w:rsidP="005E4B03" w:rsidRDefault="005E4B03" w14:paraId="69CD77C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Data Quality Measurement</w:t>
      </w:r>
      <w:r w:rsidRPr="00D9695D">
        <w:rPr>
          <w:rFonts w:ascii="Times New Roman" w:hAnsi="Times New Roman" w:eastAsia="Times New Roman" w:cs="Times New Roman"/>
          <w:kern w:val="0"/>
          <w:sz w:val="24"/>
          <w:szCs w:val="24"/>
          <w:lang w:val="en-GB" w:eastAsia="nl-BE"/>
          <w14:ligatures w14:val="none"/>
        </w:rPr>
        <w:t>:</w:t>
      </w:r>
    </w:p>
    <w:p w:rsidRPr="00D9695D" w:rsidR="005E4B03" w:rsidP="005E4B03" w:rsidRDefault="005E4B03" w14:paraId="0A77FFC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lastRenderedPageBreak/>
        <w:t>Automated Checks</w:t>
      </w:r>
      <w:r w:rsidRPr="00D9695D">
        <w:rPr>
          <w:rFonts w:ascii="Times New Roman" w:hAnsi="Times New Roman" w:eastAsia="Times New Roman" w:cs="Times New Roman"/>
          <w:kern w:val="0"/>
          <w:sz w:val="24"/>
          <w:szCs w:val="24"/>
          <w:lang w:val="en-GB" w:eastAsia="nl-BE"/>
          <w14:ligatures w14:val="none"/>
        </w:rPr>
        <w:t xml:space="preserve"> (in data pipelines):</w:t>
      </w:r>
    </w:p>
    <w:p w:rsidRPr="00D9695D" w:rsidR="005E4B03" w:rsidP="005E4B03" w:rsidRDefault="005E4B03" w14:paraId="389B646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Example data quality checks</w:t>
      </w:r>
    </w:p>
    <w:p w:rsidRPr="00D9695D" w:rsidR="005E4B03" w:rsidP="005E4B03" w:rsidRDefault="005E4B03" w14:paraId="3C66D23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def validate_customer_data(df):</w:t>
      </w:r>
    </w:p>
    <w:p w:rsidRPr="00D9695D" w:rsidR="005E4B03" w:rsidP="005E4B03" w:rsidRDefault="005E4B03" w14:paraId="4F9ADD1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completeness = df['email'].</w:t>
      </w:r>
      <w:proofErr w:type="spellStart"/>
      <w:r w:rsidRPr="00D9695D">
        <w:rPr>
          <w:rFonts w:ascii="Courier New" w:hAnsi="Courier New" w:eastAsia="Times New Roman" w:cs="Courier New"/>
          <w:kern w:val="0"/>
          <w:sz w:val="20"/>
          <w:szCs w:val="20"/>
          <w:lang w:val="en-GB" w:eastAsia="nl-BE"/>
          <w14:ligatures w14:val="none"/>
        </w:rPr>
        <w:t>notna</w:t>
      </w:r>
      <w:proofErr w:type="spellEnd"/>
      <w:r w:rsidRPr="00D9695D">
        <w:rPr>
          <w:rFonts w:ascii="Courier New" w:hAnsi="Courier New" w:eastAsia="Times New Roman" w:cs="Courier New"/>
          <w:kern w:val="0"/>
          <w:sz w:val="20"/>
          <w:szCs w:val="20"/>
          <w:lang w:val="en-GB" w:eastAsia="nl-BE"/>
          <w14:ligatures w14:val="none"/>
        </w:rPr>
        <w:t xml:space="preserve">().sum() / </w:t>
      </w:r>
      <w:proofErr w:type="spellStart"/>
      <w:r w:rsidRPr="00D9695D">
        <w:rPr>
          <w:rFonts w:ascii="Courier New" w:hAnsi="Courier New" w:eastAsia="Times New Roman" w:cs="Courier New"/>
          <w:kern w:val="0"/>
          <w:sz w:val="20"/>
          <w:szCs w:val="20"/>
          <w:lang w:val="en-GB" w:eastAsia="nl-BE"/>
          <w14:ligatures w14:val="none"/>
        </w:rPr>
        <w:t>len</w:t>
      </w:r>
      <w:proofErr w:type="spellEnd"/>
      <w:r w:rsidRPr="00D9695D">
        <w:rPr>
          <w:rFonts w:ascii="Courier New" w:hAnsi="Courier New" w:eastAsia="Times New Roman" w:cs="Courier New"/>
          <w:kern w:val="0"/>
          <w:sz w:val="20"/>
          <w:szCs w:val="20"/>
          <w:lang w:val="en-GB" w:eastAsia="nl-BE"/>
          <w14:ligatures w14:val="none"/>
        </w:rPr>
        <w:t>(df)</w:t>
      </w:r>
    </w:p>
    <w:p w:rsidRPr="00D9695D" w:rsidR="005E4B03" w:rsidP="005E4B03" w:rsidRDefault="005E4B03" w14:paraId="0321CC0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valid_emails = df['email'].str.contains('@').sum() / </w:t>
      </w:r>
      <w:proofErr w:type="spellStart"/>
      <w:r w:rsidRPr="00D9695D">
        <w:rPr>
          <w:rFonts w:ascii="Courier New" w:hAnsi="Courier New" w:eastAsia="Times New Roman" w:cs="Courier New"/>
          <w:kern w:val="0"/>
          <w:sz w:val="20"/>
          <w:szCs w:val="20"/>
          <w:lang w:val="en-GB" w:eastAsia="nl-BE"/>
          <w14:ligatures w14:val="none"/>
        </w:rPr>
        <w:t>len</w:t>
      </w:r>
      <w:proofErr w:type="spellEnd"/>
      <w:r w:rsidRPr="00D9695D">
        <w:rPr>
          <w:rFonts w:ascii="Courier New" w:hAnsi="Courier New" w:eastAsia="Times New Roman" w:cs="Courier New"/>
          <w:kern w:val="0"/>
          <w:sz w:val="20"/>
          <w:szCs w:val="20"/>
          <w:lang w:val="en-GB" w:eastAsia="nl-BE"/>
          <w14:ligatures w14:val="none"/>
        </w:rPr>
        <w:t>(df)</w:t>
      </w:r>
    </w:p>
    <w:p w:rsidRPr="00D9695D" w:rsidR="005E4B03" w:rsidP="005E4B03" w:rsidRDefault="005E4B03" w14:paraId="429BD86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unique_ids = </w:t>
      </w:r>
      <w:proofErr w:type="spellStart"/>
      <w:r w:rsidRPr="00D9695D">
        <w:rPr>
          <w:rFonts w:ascii="Courier New" w:hAnsi="Courier New" w:eastAsia="Times New Roman" w:cs="Courier New"/>
          <w:kern w:val="0"/>
          <w:sz w:val="20"/>
          <w:szCs w:val="20"/>
          <w:lang w:val="en-GB" w:eastAsia="nl-BE"/>
          <w14:ligatures w14:val="none"/>
        </w:rPr>
        <w:t>len</w:t>
      </w:r>
      <w:proofErr w:type="spellEnd"/>
      <w:r w:rsidRPr="00D9695D">
        <w:rPr>
          <w:rFonts w:ascii="Courier New" w:hAnsi="Courier New" w:eastAsia="Times New Roman" w:cs="Courier New"/>
          <w:kern w:val="0"/>
          <w:sz w:val="20"/>
          <w:szCs w:val="20"/>
          <w:lang w:val="en-GB" w:eastAsia="nl-BE"/>
          <w14:ligatures w14:val="none"/>
        </w:rPr>
        <w:t xml:space="preserve">(df['customer_id'].unique()) / </w:t>
      </w:r>
      <w:proofErr w:type="spellStart"/>
      <w:r w:rsidRPr="00D9695D">
        <w:rPr>
          <w:rFonts w:ascii="Courier New" w:hAnsi="Courier New" w:eastAsia="Times New Roman" w:cs="Courier New"/>
          <w:kern w:val="0"/>
          <w:sz w:val="20"/>
          <w:szCs w:val="20"/>
          <w:lang w:val="en-GB" w:eastAsia="nl-BE"/>
          <w14:ligatures w14:val="none"/>
        </w:rPr>
        <w:t>len</w:t>
      </w:r>
      <w:proofErr w:type="spellEnd"/>
      <w:r w:rsidRPr="00D9695D">
        <w:rPr>
          <w:rFonts w:ascii="Courier New" w:hAnsi="Courier New" w:eastAsia="Times New Roman" w:cs="Courier New"/>
          <w:kern w:val="0"/>
          <w:sz w:val="20"/>
          <w:szCs w:val="20"/>
          <w:lang w:val="en-GB" w:eastAsia="nl-BE"/>
          <w14:ligatures w14:val="none"/>
        </w:rPr>
        <w:t>(df)</w:t>
      </w:r>
    </w:p>
    <w:p w:rsidRPr="00D9695D" w:rsidR="005E4B03" w:rsidP="005E4B03" w:rsidRDefault="005E4B03" w14:paraId="6FC95D9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w:t>
      </w:r>
    </w:p>
    <w:p w:rsidRPr="00D9695D" w:rsidR="005E4B03" w:rsidP="005E4B03" w:rsidRDefault="005E4B03" w14:paraId="1B18D5A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quality_score = (completeness + valid_emails + unique_ids) / 3</w:t>
      </w:r>
    </w:p>
    <w:p w:rsidRPr="00D9695D" w:rsidR="005E4B03" w:rsidP="005E4B03" w:rsidRDefault="005E4B03" w14:paraId="22C9597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return quality_score</w:t>
      </w:r>
    </w:p>
    <w:p w:rsidRPr="00D9695D" w:rsidR="005E4B03" w:rsidP="005E4B03" w:rsidRDefault="005E4B03" w14:paraId="217AC08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Quality Score per Data Domain</w:t>
      </w:r>
      <w:r w:rsidRPr="00D9695D">
        <w:rPr>
          <w:rFonts w:ascii="Times New Roman" w:hAnsi="Times New Roman" w:eastAsia="Times New Roman" w:cs="Times New Roman"/>
          <w:kern w:val="0"/>
          <w:sz w:val="24"/>
          <w:szCs w:val="24"/>
          <w:lang w:val="en-GB" w:eastAsia="nl-BE"/>
          <w14:ligatures w14:val="none"/>
        </w:rPr>
        <w:t>:</w:t>
      </w:r>
    </w:p>
    <w:p w:rsidRPr="00D9695D" w:rsidR="005E4B03" w:rsidP="004A4818" w:rsidRDefault="005E4B03" w14:paraId="7D3852F4" w14:textId="77777777">
      <w:pPr>
        <w:numPr>
          <w:ilvl w:val="0"/>
          <w:numId w:val="14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Bronze layer: Raw quality (baseline)</w:t>
      </w:r>
    </w:p>
    <w:p w:rsidRPr="00D9695D" w:rsidR="005E4B03" w:rsidP="004A4818" w:rsidRDefault="005E4B03" w14:paraId="74D35406" w14:textId="77777777">
      <w:pPr>
        <w:numPr>
          <w:ilvl w:val="0"/>
          <w:numId w:val="14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Silver layer: Improved quality (after cleansing)</w:t>
      </w:r>
    </w:p>
    <w:p w:rsidRPr="00D9695D" w:rsidR="005E4B03" w:rsidP="004A4818" w:rsidRDefault="005E4B03" w14:paraId="6A4B4DE8" w14:textId="77777777">
      <w:pPr>
        <w:numPr>
          <w:ilvl w:val="0"/>
          <w:numId w:val="14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Gold layer: High quality (target 95%+)</w:t>
      </w:r>
    </w:p>
    <w:p w:rsidRPr="00D9695D" w:rsidR="005E4B03" w:rsidP="005E4B03" w:rsidRDefault="005E4B03" w14:paraId="65F8B47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Quality Dashboard</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11311F3E" w14:textId="77777777">
      <w:pPr>
        <w:numPr>
          <w:ilvl w:val="0"/>
          <w:numId w:val="14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Data quality score by domain</w:t>
      </w:r>
    </w:p>
    <w:p w:rsidRPr="00D9695D" w:rsidR="005E4B03" w:rsidP="004A4818" w:rsidRDefault="005E4B03" w14:paraId="24883C5B" w14:textId="77777777">
      <w:pPr>
        <w:numPr>
          <w:ilvl w:val="0"/>
          <w:numId w:val="14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Trend over time</w:t>
      </w:r>
    </w:p>
    <w:p w:rsidRPr="00D9695D" w:rsidR="005E4B03" w:rsidP="004A4818" w:rsidRDefault="005E4B03" w14:paraId="198036B1" w14:textId="77777777">
      <w:pPr>
        <w:numPr>
          <w:ilvl w:val="0"/>
          <w:numId w:val="14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Top quality issues</w:t>
      </w:r>
    </w:p>
    <w:p w:rsidRPr="00D9695D" w:rsidR="005E4B03" w:rsidP="004A4818" w:rsidRDefault="005E4B03" w14:paraId="66BEF0A7" w14:textId="77777777">
      <w:pPr>
        <w:numPr>
          <w:ilvl w:val="0"/>
          <w:numId w:val="14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Data owner accountability</w:t>
      </w:r>
    </w:p>
    <w:p w:rsidRPr="00D9695D" w:rsidR="005E4B03" w:rsidP="005E4B03" w:rsidRDefault="005E4B03" w14:paraId="4623140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Quality Improvement Process</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4AC436D2" w14:textId="77777777">
      <w:pPr>
        <w:numPr>
          <w:ilvl w:val="0"/>
          <w:numId w:val="1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Measure</w:t>
      </w:r>
      <w:r w:rsidRPr="00D9695D">
        <w:rPr>
          <w:rFonts w:ascii="Times New Roman" w:hAnsi="Times New Roman" w:eastAsia="Times New Roman" w:cs="Times New Roman"/>
          <w:kern w:val="0"/>
          <w:sz w:val="24"/>
          <w:szCs w:val="24"/>
          <w:lang w:val="en-GB" w:eastAsia="nl-BE"/>
          <w14:ligatures w14:val="none"/>
        </w:rPr>
        <w:t>: Automated quality checks in pipelines</w:t>
      </w:r>
    </w:p>
    <w:p w:rsidRPr="00D9695D" w:rsidR="005E4B03" w:rsidP="004A4818" w:rsidRDefault="005E4B03" w14:paraId="6477EDCE" w14:textId="77777777">
      <w:pPr>
        <w:numPr>
          <w:ilvl w:val="0"/>
          <w:numId w:val="1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Alert</w:t>
      </w:r>
      <w:r w:rsidRPr="00D9695D">
        <w:rPr>
          <w:rFonts w:ascii="Times New Roman" w:hAnsi="Times New Roman" w:eastAsia="Times New Roman" w:cs="Times New Roman"/>
          <w:kern w:val="0"/>
          <w:sz w:val="24"/>
          <w:szCs w:val="24"/>
          <w:lang w:val="en-GB" w:eastAsia="nl-BE"/>
          <w14:ligatures w14:val="none"/>
        </w:rPr>
        <w:t>: Data steward notified of quality issues</w:t>
      </w:r>
    </w:p>
    <w:p w:rsidRPr="00D9695D" w:rsidR="005E4B03" w:rsidP="004A4818" w:rsidRDefault="005E4B03" w14:paraId="67EAD7AB" w14:textId="77777777">
      <w:pPr>
        <w:numPr>
          <w:ilvl w:val="0"/>
          <w:numId w:val="1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Investigate</w:t>
      </w:r>
      <w:r w:rsidRPr="00D9695D">
        <w:rPr>
          <w:rFonts w:ascii="Times New Roman" w:hAnsi="Times New Roman" w:eastAsia="Times New Roman" w:cs="Times New Roman"/>
          <w:kern w:val="0"/>
          <w:sz w:val="24"/>
          <w:szCs w:val="24"/>
          <w:lang w:eastAsia="nl-BE"/>
          <w14:ligatures w14:val="none"/>
        </w:rPr>
        <w:t>: Root cause analysis</w:t>
      </w:r>
    </w:p>
    <w:p w:rsidRPr="00D9695D" w:rsidR="005E4B03" w:rsidP="004A4818" w:rsidRDefault="005E4B03" w14:paraId="3760A12D" w14:textId="77777777">
      <w:pPr>
        <w:numPr>
          <w:ilvl w:val="0"/>
          <w:numId w:val="1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Fix</w:t>
      </w:r>
      <w:r w:rsidRPr="00D9695D">
        <w:rPr>
          <w:rFonts w:ascii="Times New Roman" w:hAnsi="Times New Roman" w:eastAsia="Times New Roman" w:cs="Times New Roman"/>
          <w:kern w:val="0"/>
          <w:sz w:val="24"/>
          <w:szCs w:val="24"/>
          <w:lang w:eastAsia="nl-BE"/>
          <w14:ligatures w14:val="none"/>
        </w:rPr>
        <w:t xml:space="preserve">: </w:t>
      </w:r>
    </w:p>
    <w:p w:rsidRPr="00D9695D" w:rsidR="005E4B03" w:rsidP="004A4818" w:rsidRDefault="005E4B03" w14:paraId="1113FDF6" w14:textId="77777777">
      <w:pPr>
        <w:numPr>
          <w:ilvl w:val="1"/>
          <w:numId w:val="1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Fix data (cleansing)</w:t>
      </w:r>
    </w:p>
    <w:p w:rsidRPr="00D9695D" w:rsidR="005E4B03" w:rsidP="004A4818" w:rsidRDefault="005E4B03" w14:paraId="47028C33" w14:textId="77777777">
      <w:pPr>
        <w:numPr>
          <w:ilvl w:val="1"/>
          <w:numId w:val="1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Fix process (prevent future issues at source)</w:t>
      </w:r>
    </w:p>
    <w:p w:rsidRPr="00D9695D" w:rsidR="005E4B03" w:rsidP="004A4818" w:rsidRDefault="005E4B03" w14:paraId="47C96575" w14:textId="77777777">
      <w:pPr>
        <w:numPr>
          <w:ilvl w:val="0"/>
          <w:numId w:val="1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Monitor</w:t>
      </w:r>
      <w:r w:rsidRPr="00D9695D">
        <w:rPr>
          <w:rFonts w:ascii="Times New Roman" w:hAnsi="Times New Roman" w:eastAsia="Times New Roman" w:cs="Times New Roman"/>
          <w:kern w:val="0"/>
          <w:sz w:val="24"/>
          <w:szCs w:val="24"/>
          <w:lang w:eastAsia="nl-BE"/>
          <w14:ligatures w14:val="none"/>
        </w:rPr>
        <w:t>: Track improvement</w:t>
      </w:r>
    </w:p>
    <w:p w:rsidRPr="00D9695D" w:rsidR="005E4B03" w:rsidP="005E4B03" w:rsidRDefault="005E4B03" w14:paraId="144606AF"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eastAsia="nl-BE"/>
          <w14:ligatures w14:val="none"/>
        </w:rPr>
      </w:pPr>
      <w:r w:rsidRPr="00D9695D">
        <w:rPr>
          <w:rFonts w:ascii="Times New Roman" w:hAnsi="Times New Roman" w:eastAsia="Times New Roman" w:cs="Times New Roman"/>
          <w:b/>
          <w:bCs/>
          <w:kern w:val="0"/>
          <w:sz w:val="27"/>
          <w:szCs w:val="27"/>
          <w:lang w:eastAsia="nl-BE"/>
          <w14:ligatures w14:val="none"/>
        </w:rPr>
        <w:t>Data Catalog</w:t>
      </w:r>
    </w:p>
    <w:p w:rsidRPr="00D9695D" w:rsidR="005E4B03" w:rsidP="005E4B03" w:rsidRDefault="005E4B03" w14:paraId="5D7B1E7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Purpose</w:t>
      </w:r>
      <w:r w:rsidRPr="00D9695D">
        <w:rPr>
          <w:rFonts w:ascii="Times New Roman" w:hAnsi="Times New Roman" w:eastAsia="Times New Roman" w:cs="Times New Roman"/>
          <w:kern w:val="0"/>
          <w:sz w:val="24"/>
          <w:szCs w:val="24"/>
          <w:lang w:val="en-GB" w:eastAsia="nl-BE"/>
          <w14:ligatures w14:val="none"/>
        </w:rPr>
        <w:t>: Make data discoverable and understandable</w:t>
      </w:r>
    </w:p>
    <w:p w:rsidRPr="00D9695D" w:rsidR="005E4B03" w:rsidP="005E4B03" w:rsidRDefault="005E4B03" w14:paraId="574DCD7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What's in Data Catalog</w:t>
      </w:r>
      <w:r w:rsidRPr="00D9695D">
        <w:rPr>
          <w:rFonts w:ascii="Times New Roman" w:hAnsi="Times New Roman" w:eastAsia="Times New Roman" w:cs="Times New Roman"/>
          <w:kern w:val="0"/>
          <w:sz w:val="24"/>
          <w:szCs w:val="24"/>
          <w:lang w:val="en-GB" w:eastAsia="nl-BE"/>
          <w14:ligatures w14:val="none"/>
        </w:rPr>
        <w:t>:</w:t>
      </w:r>
    </w:p>
    <w:p w:rsidRPr="00D9695D" w:rsidR="005E4B03" w:rsidP="005E4B03" w:rsidRDefault="005E4B03" w14:paraId="5ECF6A0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For each dataset</w:t>
      </w:r>
      <w:r w:rsidRPr="00D9695D">
        <w:rPr>
          <w:rFonts w:ascii="Times New Roman" w:hAnsi="Times New Roman" w:eastAsia="Times New Roman" w:cs="Times New Roman"/>
          <w:kern w:val="0"/>
          <w:sz w:val="24"/>
          <w:szCs w:val="24"/>
          <w:lang w:val="en-GB" w:eastAsia="nl-BE"/>
          <w14:ligatures w14:val="none"/>
        </w:rPr>
        <w:t>:</w:t>
      </w:r>
    </w:p>
    <w:p w:rsidRPr="00D9695D" w:rsidR="005E4B03" w:rsidP="004A4818" w:rsidRDefault="005E4B03" w14:paraId="5624542E" w14:textId="77777777">
      <w:pPr>
        <w:numPr>
          <w:ilvl w:val="0"/>
          <w:numId w:val="15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Name and description</w:t>
      </w:r>
    </w:p>
    <w:p w:rsidRPr="00D9695D" w:rsidR="005E4B03" w:rsidP="004A4818" w:rsidRDefault="005E4B03" w14:paraId="4ABE5249" w14:textId="77777777">
      <w:pPr>
        <w:numPr>
          <w:ilvl w:val="0"/>
          <w:numId w:val="15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Data owner and steward</w:t>
      </w:r>
    </w:p>
    <w:p w:rsidRPr="00D9695D" w:rsidR="005E4B03" w:rsidP="004A4818" w:rsidRDefault="005E4B03" w14:paraId="026791BD" w14:textId="77777777">
      <w:pPr>
        <w:numPr>
          <w:ilvl w:val="0"/>
          <w:numId w:val="15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Source system</w:t>
      </w:r>
    </w:p>
    <w:p w:rsidRPr="00D9695D" w:rsidR="005E4B03" w:rsidP="004A4818" w:rsidRDefault="005E4B03" w14:paraId="5A4EC39E" w14:textId="77777777">
      <w:pPr>
        <w:numPr>
          <w:ilvl w:val="0"/>
          <w:numId w:val="15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Refresh frequency</w:t>
      </w:r>
    </w:p>
    <w:p w:rsidRPr="00D9695D" w:rsidR="005E4B03" w:rsidP="004A4818" w:rsidRDefault="005E4B03" w14:paraId="1AB37AF1" w14:textId="77777777">
      <w:pPr>
        <w:numPr>
          <w:ilvl w:val="0"/>
          <w:numId w:val="15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Data quality score</w:t>
      </w:r>
    </w:p>
    <w:p w:rsidRPr="00D9695D" w:rsidR="005E4B03" w:rsidP="004A4818" w:rsidRDefault="005E4B03" w14:paraId="7280214D" w14:textId="77777777">
      <w:pPr>
        <w:numPr>
          <w:ilvl w:val="0"/>
          <w:numId w:val="15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Sample data</w:t>
      </w:r>
    </w:p>
    <w:p w:rsidRPr="00D9695D" w:rsidR="005E4B03" w:rsidP="004A4818" w:rsidRDefault="005E4B03" w14:paraId="388A7831" w14:textId="77777777">
      <w:pPr>
        <w:numPr>
          <w:ilvl w:val="0"/>
          <w:numId w:val="15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Schema (fields and types)</w:t>
      </w:r>
    </w:p>
    <w:p w:rsidRPr="00D9695D" w:rsidR="005E4B03" w:rsidP="004A4818" w:rsidRDefault="005E4B03" w14:paraId="3331B4F6" w14:textId="77777777">
      <w:pPr>
        <w:numPr>
          <w:ilvl w:val="0"/>
          <w:numId w:val="1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Lineage (where data comes from and goes to)</w:t>
      </w:r>
    </w:p>
    <w:p w:rsidRPr="00D9695D" w:rsidR="005E4B03" w:rsidP="004A4818" w:rsidRDefault="005E4B03" w14:paraId="14F80DF2" w14:textId="77777777">
      <w:pPr>
        <w:numPr>
          <w:ilvl w:val="0"/>
          <w:numId w:val="15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Business glossary terms</w:t>
      </w:r>
    </w:p>
    <w:p w:rsidRPr="00D9695D" w:rsidR="005E4B03" w:rsidP="004A4818" w:rsidRDefault="005E4B03" w14:paraId="0B3BC8D2" w14:textId="77777777">
      <w:pPr>
        <w:numPr>
          <w:ilvl w:val="0"/>
          <w:numId w:val="15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lastRenderedPageBreak/>
        <w:t>Access requirements</w:t>
      </w:r>
    </w:p>
    <w:p w:rsidRPr="00D9695D" w:rsidR="005E4B03" w:rsidP="004A4818" w:rsidRDefault="005E4B03" w14:paraId="0F93D3D8" w14:textId="77777777">
      <w:pPr>
        <w:numPr>
          <w:ilvl w:val="0"/>
          <w:numId w:val="15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Usage examples</w:t>
      </w:r>
    </w:p>
    <w:p w:rsidRPr="00D9695D" w:rsidR="005E4B03" w:rsidP="005E4B03" w:rsidRDefault="005E4B03" w14:paraId="3532B7B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Example Catalog Entry</w:t>
      </w:r>
      <w:r w:rsidRPr="00D9695D">
        <w:rPr>
          <w:rFonts w:ascii="Times New Roman" w:hAnsi="Times New Roman" w:eastAsia="Times New Roman" w:cs="Times New Roman"/>
          <w:kern w:val="0"/>
          <w:sz w:val="24"/>
          <w:szCs w:val="24"/>
          <w:lang w:eastAsia="nl-BE"/>
          <w14:ligatures w14:val="none"/>
        </w:rPr>
        <w:t>:</w:t>
      </w:r>
    </w:p>
    <w:p w:rsidRPr="00D9695D" w:rsidR="005E4B03" w:rsidP="005E4B03" w:rsidRDefault="005E4B03" w14:paraId="75BFEFA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D9695D">
        <w:rPr>
          <w:rFonts w:ascii="Courier New" w:hAnsi="Courier New" w:eastAsia="Times New Roman" w:cs="Courier New"/>
          <w:kern w:val="0"/>
          <w:sz w:val="20"/>
          <w:szCs w:val="20"/>
          <w:lang w:eastAsia="nl-BE"/>
          <w14:ligatures w14:val="none"/>
        </w:rPr>
        <w:t>Dataset: Customer Master</w:t>
      </w:r>
    </w:p>
    <w:p w:rsidRPr="00D9695D" w:rsidR="005E4B03" w:rsidP="005E4B03" w:rsidRDefault="005E4B03" w14:paraId="5F59CEA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Description: Golden record for all customers, consolidated from CRM and ERP</w:t>
      </w:r>
    </w:p>
    <w:p w:rsidRPr="00D9695D" w:rsidR="005E4B03" w:rsidP="005E4B03" w:rsidRDefault="005E4B03" w14:paraId="1358E52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Owner: VP Sales</w:t>
      </w:r>
    </w:p>
    <w:p w:rsidRPr="00D9695D" w:rsidR="005E4B03" w:rsidP="005E4B03" w:rsidRDefault="005E4B03" w14:paraId="545C143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Steward: John Doe (john.doe@company.com)</w:t>
      </w:r>
    </w:p>
    <w:p w:rsidRPr="00D9695D" w:rsidR="005E4B03" w:rsidP="005E4B03" w:rsidRDefault="005E4B03" w14:paraId="6B81206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Source Systems: Salesforce (primary), SAP (financial data)</w:t>
      </w:r>
    </w:p>
    <w:p w:rsidRPr="00D9695D" w:rsidR="005E4B03" w:rsidP="005E4B03" w:rsidRDefault="005E4B03" w14:paraId="53C6059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Refresh: Daily at 2:00 AM</w:t>
      </w:r>
    </w:p>
    <w:p w:rsidRPr="00D9695D" w:rsidR="005E4B03" w:rsidP="005E4B03" w:rsidRDefault="005E4B03" w14:paraId="6ED2100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Quality Score: 96%</w:t>
      </w:r>
    </w:p>
    <w:p w:rsidRPr="00D9695D" w:rsidR="005E4B03" w:rsidP="005E4B03" w:rsidRDefault="005E4B03" w14:paraId="0BBCEA8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Records: 45,234 customers</w:t>
      </w:r>
    </w:p>
    <w:p w:rsidRPr="00D9695D" w:rsidR="005E4B03" w:rsidP="005E4B03" w:rsidRDefault="005E4B03" w14:paraId="697D1F5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Schema:</w:t>
      </w:r>
    </w:p>
    <w:p w:rsidRPr="00D9695D" w:rsidR="005E4B03" w:rsidP="005E4B03" w:rsidRDefault="005E4B03" w14:paraId="0027591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 customer_id (string, unique identifier)</w:t>
      </w:r>
    </w:p>
    <w:p w:rsidRPr="00D9695D" w:rsidR="005E4B03" w:rsidP="005E4B03" w:rsidRDefault="005E4B03" w14:paraId="0090B79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 customer_name (string)</w:t>
      </w:r>
    </w:p>
    <w:p w:rsidRPr="00D9695D" w:rsidR="005E4B03" w:rsidP="005E4B03" w:rsidRDefault="005E4B03" w14:paraId="4ADF201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 email (string)</w:t>
      </w:r>
    </w:p>
    <w:p w:rsidRPr="00D9695D" w:rsidR="005E4B03" w:rsidP="005E4B03" w:rsidRDefault="005E4B03" w14:paraId="6CDE5E6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 phone (string)</w:t>
      </w:r>
    </w:p>
    <w:p w:rsidRPr="00D9695D" w:rsidR="005E4B03" w:rsidP="005E4B03" w:rsidRDefault="005E4B03" w14:paraId="29D9020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 address (object)</w:t>
      </w:r>
    </w:p>
    <w:p w:rsidRPr="00D9695D" w:rsidR="005E4B03" w:rsidP="005E4B03" w:rsidRDefault="005E4B03" w14:paraId="05302B7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 account_manager (string)</w:t>
      </w:r>
    </w:p>
    <w:p w:rsidRPr="00D9695D" w:rsidR="005E4B03" w:rsidP="005E4B03" w:rsidRDefault="005E4B03" w14:paraId="23FFB13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 lifetime_value (decimal)</w:t>
      </w:r>
    </w:p>
    <w:p w:rsidRPr="00D9695D" w:rsidR="005E4B03" w:rsidP="005E4B03" w:rsidRDefault="005E4B03" w14:paraId="233F88E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 created_date (timestamp)</w:t>
      </w:r>
    </w:p>
    <w:p w:rsidRPr="00D9695D" w:rsidR="005E4B03" w:rsidP="005E4B03" w:rsidRDefault="005E4B03" w14:paraId="577365D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 modified_date (timestamp)</w:t>
      </w:r>
    </w:p>
    <w:p w:rsidRPr="00D9695D" w:rsidR="005E4B03" w:rsidP="005E4B03" w:rsidRDefault="005E4B03" w14:paraId="0117199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Lineage: </w:t>
      </w:r>
    </w:p>
    <w:p w:rsidRPr="00D9695D" w:rsidR="005E4B03" w:rsidP="005E4B03" w:rsidRDefault="005E4B03" w14:paraId="6E3C7A1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Sources: Salesforce.Account, SAP.Customer</w:t>
      </w:r>
    </w:p>
    <w:p w:rsidRPr="00D9695D" w:rsidR="005E4B03" w:rsidP="005E4B03" w:rsidRDefault="005E4B03" w14:paraId="2124707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Consumers: Power BI dashboards, ML models, Customer portal API</w:t>
      </w:r>
    </w:p>
    <w:p w:rsidRPr="00D9695D" w:rsidR="005E4B03" w:rsidP="005E4B03" w:rsidRDefault="005E4B03" w14:paraId="0DFC505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Access: </w:t>
      </w:r>
    </w:p>
    <w:p w:rsidRPr="00D9695D" w:rsidR="005E4B03" w:rsidP="005E4B03" w:rsidRDefault="005E4B03" w14:paraId="23A2E6C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Public: customer_id, customer_name</w:t>
      </w:r>
    </w:p>
    <w:p w:rsidRPr="00D9695D" w:rsidR="005E4B03" w:rsidP="005E4B03" w:rsidRDefault="005E4B03" w14:paraId="3B7C63F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Restricted: email, phone, address (requires approval)</w:t>
      </w:r>
    </w:p>
    <w:p w:rsidRPr="00D9695D" w:rsidR="005E4B03" w:rsidP="005E4B03" w:rsidRDefault="005E4B03" w14:paraId="2E12F3D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 xml:space="preserve">  Confidential: lifetime_value (Sales team only)</w:t>
      </w:r>
    </w:p>
    <w:p w:rsidRPr="00D9695D" w:rsidR="005E4B03" w:rsidP="005E4B03" w:rsidRDefault="005E4B03" w14:paraId="28221A9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9695D">
        <w:rPr>
          <w:rFonts w:ascii="Courier New" w:hAnsi="Courier New" w:eastAsia="Times New Roman" w:cs="Courier New"/>
          <w:kern w:val="0"/>
          <w:sz w:val="20"/>
          <w:szCs w:val="20"/>
          <w:lang w:val="en-GB" w:eastAsia="nl-BE"/>
          <w14:ligatures w14:val="none"/>
        </w:rPr>
        <w:t>Usage Examples: [link to documentation]</w:t>
      </w:r>
    </w:p>
    <w:p w:rsidRPr="00D9695D" w:rsidR="005E4B03" w:rsidP="005E4B03" w:rsidRDefault="005E4B03" w14:paraId="3F61BF6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Data Catalog Tools</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23F8E25B" w14:textId="77777777">
      <w:pPr>
        <w:numPr>
          <w:ilvl w:val="0"/>
          <w:numId w:val="1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Azure Purview</w:t>
      </w:r>
      <w:r w:rsidRPr="00D9695D">
        <w:rPr>
          <w:rFonts w:ascii="Times New Roman" w:hAnsi="Times New Roman" w:eastAsia="Times New Roman" w:cs="Times New Roman"/>
          <w:kern w:val="0"/>
          <w:sz w:val="24"/>
          <w:szCs w:val="24"/>
          <w:lang w:val="en-GB" w:eastAsia="nl-BE"/>
          <w14:ligatures w14:val="none"/>
        </w:rPr>
        <w:t xml:space="preserve"> (if Microsoft-centric)</w:t>
      </w:r>
    </w:p>
    <w:p w:rsidRPr="00D9695D" w:rsidR="005E4B03" w:rsidP="004A4818" w:rsidRDefault="005E4B03" w14:paraId="1E109447" w14:textId="77777777">
      <w:pPr>
        <w:numPr>
          <w:ilvl w:val="0"/>
          <w:numId w:val="1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AWS Glue Catalog</w:t>
      </w:r>
      <w:r w:rsidRPr="00D9695D">
        <w:rPr>
          <w:rFonts w:ascii="Times New Roman" w:hAnsi="Times New Roman" w:eastAsia="Times New Roman" w:cs="Times New Roman"/>
          <w:kern w:val="0"/>
          <w:sz w:val="24"/>
          <w:szCs w:val="24"/>
          <w:lang w:val="en-GB" w:eastAsia="nl-BE"/>
          <w14:ligatures w14:val="none"/>
        </w:rPr>
        <w:t xml:space="preserve"> (if AWS)</w:t>
      </w:r>
    </w:p>
    <w:p w:rsidRPr="00D9695D" w:rsidR="005E4B03" w:rsidP="004A4818" w:rsidRDefault="005E4B03" w14:paraId="7D152BC0" w14:textId="77777777">
      <w:pPr>
        <w:numPr>
          <w:ilvl w:val="0"/>
          <w:numId w:val="15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Collibra</w:t>
      </w:r>
      <w:r w:rsidRPr="00D9695D">
        <w:rPr>
          <w:rFonts w:ascii="Times New Roman" w:hAnsi="Times New Roman" w:eastAsia="Times New Roman" w:cs="Times New Roman"/>
          <w:kern w:val="0"/>
          <w:sz w:val="24"/>
          <w:szCs w:val="24"/>
          <w:lang w:eastAsia="nl-BE"/>
          <w14:ligatures w14:val="none"/>
        </w:rPr>
        <w:t xml:space="preserve"> (enterprise, comprehensive)</w:t>
      </w:r>
    </w:p>
    <w:p w:rsidRPr="00D9695D" w:rsidR="005E4B03" w:rsidP="004A4818" w:rsidRDefault="005E4B03" w14:paraId="303C5B4A" w14:textId="77777777">
      <w:pPr>
        <w:numPr>
          <w:ilvl w:val="0"/>
          <w:numId w:val="15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Alation</w:t>
      </w:r>
      <w:r w:rsidRPr="00D9695D">
        <w:rPr>
          <w:rFonts w:ascii="Times New Roman" w:hAnsi="Times New Roman" w:eastAsia="Times New Roman" w:cs="Times New Roman"/>
          <w:kern w:val="0"/>
          <w:sz w:val="24"/>
          <w:szCs w:val="24"/>
          <w:lang w:eastAsia="nl-BE"/>
          <w14:ligatures w14:val="none"/>
        </w:rPr>
        <w:t xml:space="preserve"> (good balance)</w:t>
      </w:r>
    </w:p>
    <w:p w:rsidRPr="00D9695D" w:rsidR="005E4B03" w:rsidP="004A4818" w:rsidRDefault="005E4B03" w14:paraId="1686E726" w14:textId="77777777">
      <w:pPr>
        <w:numPr>
          <w:ilvl w:val="0"/>
          <w:numId w:val="15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Open source</w:t>
      </w:r>
      <w:r w:rsidRPr="00D9695D">
        <w:rPr>
          <w:rFonts w:ascii="Times New Roman" w:hAnsi="Times New Roman" w:eastAsia="Times New Roman" w:cs="Times New Roman"/>
          <w:kern w:val="0"/>
          <w:sz w:val="24"/>
          <w:szCs w:val="24"/>
          <w:lang w:eastAsia="nl-BE"/>
          <w14:ligatures w14:val="none"/>
        </w:rPr>
        <w:t>: Apache Atlas, DataHub</w:t>
      </w:r>
    </w:p>
    <w:p w:rsidRPr="00306A08" w:rsidR="005E4B03" w:rsidP="005E4B03" w:rsidRDefault="005E4B03" w14:paraId="505E584C"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highlight w:val="green"/>
          <w:lang w:eastAsia="nl-BE"/>
          <w14:ligatures w14:val="none"/>
        </w:rPr>
      </w:pPr>
      <w:r w:rsidRPr="00306A08">
        <w:rPr>
          <w:rFonts w:ascii="Times New Roman" w:hAnsi="Times New Roman" w:eastAsia="Times New Roman" w:cs="Times New Roman"/>
          <w:b/>
          <w:bCs/>
          <w:kern w:val="0"/>
          <w:sz w:val="27"/>
          <w:szCs w:val="27"/>
          <w:highlight w:val="green"/>
          <w:lang w:eastAsia="nl-BE"/>
          <w14:ligatures w14:val="none"/>
        </w:rPr>
        <w:t>Self-Service Data Access</w:t>
      </w:r>
    </w:p>
    <w:p w:rsidRPr="00306A08" w:rsidR="005E4B03" w:rsidP="005E4B03" w:rsidRDefault="005E4B03" w14:paraId="4E6E3DFD"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306A08">
        <w:rPr>
          <w:rFonts w:ascii="Times New Roman" w:hAnsi="Times New Roman" w:eastAsia="Times New Roman" w:cs="Times New Roman"/>
          <w:b/>
          <w:bCs/>
          <w:kern w:val="0"/>
          <w:sz w:val="24"/>
          <w:szCs w:val="24"/>
          <w:highlight w:val="green"/>
          <w:lang w:val="en-GB" w:eastAsia="nl-BE"/>
          <w14:ligatures w14:val="none"/>
        </w:rPr>
        <w:t>Goal</w:t>
      </w:r>
      <w:r w:rsidRPr="00306A08">
        <w:rPr>
          <w:rFonts w:ascii="Times New Roman" w:hAnsi="Times New Roman" w:eastAsia="Times New Roman" w:cs="Times New Roman"/>
          <w:kern w:val="0"/>
          <w:sz w:val="24"/>
          <w:szCs w:val="24"/>
          <w:highlight w:val="green"/>
          <w:lang w:val="en-GB" w:eastAsia="nl-BE"/>
          <w14:ligatures w14:val="none"/>
        </w:rPr>
        <w:t>: Empower users to access data without IT intervention</w:t>
      </w:r>
    </w:p>
    <w:p w:rsidRPr="00306A08" w:rsidR="005E4B03" w:rsidP="005E4B03" w:rsidRDefault="005E4B03" w14:paraId="764CFFB4"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306A08">
        <w:rPr>
          <w:rFonts w:ascii="Times New Roman" w:hAnsi="Times New Roman" w:eastAsia="Times New Roman" w:cs="Times New Roman"/>
          <w:b/>
          <w:bCs/>
          <w:kern w:val="0"/>
          <w:sz w:val="24"/>
          <w:szCs w:val="24"/>
          <w:highlight w:val="green"/>
          <w:lang w:val="en-GB" w:eastAsia="nl-BE"/>
          <w14:ligatures w14:val="none"/>
        </w:rPr>
        <w:t>Access Layers</w:t>
      </w:r>
      <w:r w:rsidRPr="00306A08">
        <w:rPr>
          <w:rFonts w:ascii="Times New Roman" w:hAnsi="Times New Roman" w:eastAsia="Times New Roman" w:cs="Times New Roman"/>
          <w:kern w:val="0"/>
          <w:sz w:val="24"/>
          <w:szCs w:val="24"/>
          <w:highlight w:val="green"/>
          <w:lang w:val="en-GB" w:eastAsia="nl-BE"/>
          <w14:ligatures w14:val="none"/>
        </w:rPr>
        <w:t>:</w:t>
      </w:r>
    </w:p>
    <w:p w:rsidRPr="00306A08" w:rsidR="005E4B03" w:rsidP="005E4B03" w:rsidRDefault="005E4B03" w14:paraId="02FA92B5"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306A08">
        <w:rPr>
          <w:rFonts w:ascii="Times New Roman" w:hAnsi="Times New Roman" w:eastAsia="Times New Roman" w:cs="Times New Roman"/>
          <w:b/>
          <w:bCs/>
          <w:kern w:val="0"/>
          <w:sz w:val="24"/>
          <w:szCs w:val="24"/>
          <w:highlight w:val="green"/>
          <w:lang w:val="en-GB" w:eastAsia="nl-BE"/>
          <w14:ligatures w14:val="none"/>
        </w:rPr>
        <w:t>Layer 1: BI Tools</w:t>
      </w:r>
      <w:r w:rsidRPr="00306A08">
        <w:rPr>
          <w:rFonts w:ascii="Times New Roman" w:hAnsi="Times New Roman" w:eastAsia="Times New Roman" w:cs="Times New Roman"/>
          <w:kern w:val="0"/>
          <w:sz w:val="24"/>
          <w:szCs w:val="24"/>
          <w:highlight w:val="green"/>
          <w:lang w:val="en-GB" w:eastAsia="nl-BE"/>
          <w14:ligatures w14:val="none"/>
        </w:rPr>
        <w:t xml:space="preserve"> (For business analysts):</w:t>
      </w:r>
    </w:p>
    <w:p w:rsidRPr="00306A08" w:rsidR="005E4B03" w:rsidP="004A4818" w:rsidRDefault="005E4B03" w14:paraId="61DAD609" w14:textId="77777777">
      <w:pPr>
        <w:numPr>
          <w:ilvl w:val="0"/>
          <w:numId w:val="15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306A08">
        <w:rPr>
          <w:rFonts w:ascii="Times New Roman" w:hAnsi="Times New Roman" w:eastAsia="Times New Roman" w:cs="Times New Roman"/>
          <w:kern w:val="0"/>
          <w:sz w:val="24"/>
          <w:szCs w:val="24"/>
          <w:highlight w:val="green"/>
          <w:lang w:eastAsia="nl-BE"/>
          <w14:ligatures w14:val="none"/>
        </w:rPr>
        <w:t>Power BI, Tableau, Looker</w:t>
      </w:r>
    </w:p>
    <w:p w:rsidRPr="00306A08" w:rsidR="005E4B03" w:rsidP="004A4818" w:rsidRDefault="005E4B03" w14:paraId="2351FE86" w14:textId="77777777">
      <w:pPr>
        <w:numPr>
          <w:ilvl w:val="0"/>
          <w:numId w:val="15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306A08">
        <w:rPr>
          <w:rFonts w:ascii="Times New Roman" w:hAnsi="Times New Roman" w:eastAsia="Times New Roman" w:cs="Times New Roman"/>
          <w:kern w:val="0"/>
          <w:sz w:val="24"/>
          <w:szCs w:val="24"/>
          <w:highlight w:val="green"/>
          <w:lang w:eastAsia="nl-BE"/>
          <w14:ligatures w14:val="none"/>
        </w:rPr>
        <w:t>Pre-built dashboards</w:t>
      </w:r>
    </w:p>
    <w:p w:rsidRPr="00306A08" w:rsidR="005E4B03" w:rsidP="004A4818" w:rsidRDefault="005E4B03" w14:paraId="1B9E30B3" w14:textId="77777777">
      <w:pPr>
        <w:numPr>
          <w:ilvl w:val="0"/>
          <w:numId w:val="15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306A08">
        <w:rPr>
          <w:rFonts w:ascii="Times New Roman" w:hAnsi="Times New Roman" w:eastAsia="Times New Roman" w:cs="Times New Roman"/>
          <w:kern w:val="0"/>
          <w:sz w:val="24"/>
          <w:szCs w:val="24"/>
          <w:highlight w:val="green"/>
          <w:lang w:eastAsia="nl-BE"/>
          <w14:ligatures w14:val="none"/>
        </w:rPr>
        <w:t>Self-service report creation</w:t>
      </w:r>
    </w:p>
    <w:p w:rsidRPr="00306A08" w:rsidR="005E4B03" w:rsidP="004A4818" w:rsidRDefault="005E4B03" w14:paraId="1EBF0A96" w14:textId="77777777">
      <w:pPr>
        <w:numPr>
          <w:ilvl w:val="0"/>
          <w:numId w:val="15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306A08">
        <w:rPr>
          <w:rFonts w:ascii="Times New Roman" w:hAnsi="Times New Roman" w:eastAsia="Times New Roman" w:cs="Times New Roman"/>
          <w:kern w:val="0"/>
          <w:sz w:val="24"/>
          <w:szCs w:val="24"/>
          <w:highlight w:val="green"/>
          <w:lang w:val="en-GB" w:eastAsia="nl-BE"/>
          <w14:ligatures w14:val="none"/>
        </w:rPr>
        <w:t>Connects to Gold layer (data warehouse)</w:t>
      </w:r>
    </w:p>
    <w:p w:rsidRPr="00306A08" w:rsidR="005E4B03" w:rsidP="005E4B03" w:rsidRDefault="005E4B03" w14:paraId="2205E1E1"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306A08">
        <w:rPr>
          <w:rFonts w:ascii="Times New Roman" w:hAnsi="Times New Roman" w:eastAsia="Times New Roman" w:cs="Times New Roman"/>
          <w:b/>
          <w:bCs/>
          <w:kern w:val="0"/>
          <w:sz w:val="24"/>
          <w:szCs w:val="24"/>
          <w:highlight w:val="green"/>
          <w:lang w:val="en-GB" w:eastAsia="nl-BE"/>
          <w14:ligatures w14:val="none"/>
        </w:rPr>
        <w:t>Layer 2: SQL Access</w:t>
      </w:r>
      <w:r w:rsidRPr="00306A08">
        <w:rPr>
          <w:rFonts w:ascii="Times New Roman" w:hAnsi="Times New Roman" w:eastAsia="Times New Roman" w:cs="Times New Roman"/>
          <w:kern w:val="0"/>
          <w:sz w:val="24"/>
          <w:szCs w:val="24"/>
          <w:highlight w:val="green"/>
          <w:lang w:val="en-GB" w:eastAsia="nl-BE"/>
          <w14:ligatures w14:val="none"/>
        </w:rPr>
        <w:t xml:space="preserve"> (For analysts and data scientists):</w:t>
      </w:r>
    </w:p>
    <w:p w:rsidRPr="00306A08" w:rsidR="005E4B03" w:rsidP="004A4818" w:rsidRDefault="005E4B03" w14:paraId="56B72FDB" w14:textId="77777777">
      <w:pPr>
        <w:numPr>
          <w:ilvl w:val="0"/>
          <w:numId w:val="15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306A08">
        <w:rPr>
          <w:rFonts w:ascii="Times New Roman" w:hAnsi="Times New Roman" w:eastAsia="Times New Roman" w:cs="Times New Roman"/>
          <w:kern w:val="0"/>
          <w:sz w:val="24"/>
          <w:szCs w:val="24"/>
          <w:highlight w:val="green"/>
          <w:lang w:val="en-GB" w:eastAsia="nl-BE"/>
          <w14:ligatures w14:val="none"/>
        </w:rPr>
        <w:lastRenderedPageBreak/>
        <w:t>Direct SQL query access to data warehouse</w:t>
      </w:r>
    </w:p>
    <w:p w:rsidRPr="00306A08" w:rsidR="005E4B03" w:rsidP="004A4818" w:rsidRDefault="005E4B03" w14:paraId="4CB3CA76" w14:textId="77777777">
      <w:pPr>
        <w:numPr>
          <w:ilvl w:val="0"/>
          <w:numId w:val="153"/>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306A08">
        <w:rPr>
          <w:rFonts w:ascii="Times New Roman" w:hAnsi="Times New Roman" w:eastAsia="Times New Roman" w:cs="Times New Roman"/>
          <w:kern w:val="0"/>
          <w:sz w:val="24"/>
          <w:szCs w:val="24"/>
          <w:highlight w:val="green"/>
          <w:lang w:eastAsia="nl-BE"/>
          <w14:ligatures w14:val="none"/>
        </w:rPr>
        <w:t>Read-only access</w:t>
      </w:r>
    </w:p>
    <w:p w:rsidRPr="00306A08" w:rsidR="005E4B03" w:rsidP="004A4818" w:rsidRDefault="005E4B03" w14:paraId="286AEBE8" w14:textId="77777777">
      <w:pPr>
        <w:numPr>
          <w:ilvl w:val="0"/>
          <w:numId w:val="15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306A08">
        <w:rPr>
          <w:rFonts w:ascii="Times New Roman" w:hAnsi="Times New Roman" w:eastAsia="Times New Roman" w:cs="Times New Roman"/>
          <w:kern w:val="0"/>
          <w:sz w:val="24"/>
          <w:szCs w:val="24"/>
          <w:highlight w:val="green"/>
          <w:lang w:val="en-GB" w:eastAsia="nl-BE"/>
          <w14:ligatures w14:val="none"/>
        </w:rPr>
        <w:t xml:space="preserve">Query editor (Azure Data Studio, </w:t>
      </w:r>
      <w:proofErr w:type="spellStart"/>
      <w:r w:rsidRPr="00306A08">
        <w:rPr>
          <w:rFonts w:ascii="Times New Roman" w:hAnsi="Times New Roman" w:eastAsia="Times New Roman" w:cs="Times New Roman"/>
          <w:kern w:val="0"/>
          <w:sz w:val="24"/>
          <w:szCs w:val="24"/>
          <w:highlight w:val="green"/>
          <w:lang w:val="en-GB" w:eastAsia="nl-BE"/>
          <w14:ligatures w14:val="none"/>
        </w:rPr>
        <w:t>DBeaver</w:t>
      </w:r>
      <w:proofErr w:type="spellEnd"/>
      <w:r w:rsidRPr="00306A08">
        <w:rPr>
          <w:rFonts w:ascii="Times New Roman" w:hAnsi="Times New Roman" w:eastAsia="Times New Roman" w:cs="Times New Roman"/>
          <w:kern w:val="0"/>
          <w:sz w:val="24"/>
          <w:szCs w:val="24"/>
          <w:highlight w:val="green"/>
          <w:lang w:val="en-GB" w:eastAsia="nl-BE"/>
          <w14:ligatures w14:val="none"/>
        </w:rPr>
        <w:t>, etc.)</w:t>
      </w:r>
    </w:p>
    <w:p w:rsidRPr="00306A08" w:rsidR="005E4B03" w:rsidP="004A4818" w:rsidRDefault="005E4B03" w14:paraId="28E8F15C" w14:textId="77777777">
      <w:pPr>
        <w:numPr>
          <w:ilvl w:val="0"/>
          <w:numId w:val="15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306A08">
        <w:rPr>
          <w:rFonts w:ascii="Times New Roman" w:hAnsi="Times New Roman" w:eastAsia="Times New Roman" w:cs="Times New Roman"/>
          <w:kern w:val="0"/>
          <w:sz w:val="24"/>
          <w:szCs w:val="24"/>
          <w:highlight w:val="green"/>
          <w:lang w:val="en-GB" w:eastAsia="nl-BE"/>
          <w14:ligatures w14:val="none"/>
        </w:rPr>
        <w:t>Query performance monitoring (prevent runaway queries)</w:t>
      </w:r>
    </w:p>
    <w:p w:rsidRPr="00306A08" w:rsidR="005E4B03" w:rsidP="005E4B03" w:rsidRDefault="005E4B03" w14:paraId="0B80143E"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306A08">
        <w:rPr>
          <w:rFonts w:ascii="Times New Roman" w:hAnsi="Times New Roman" w:eastAsia="Times New Roman" w:cs="Times New Roman"/>
          <w:b/>
          <w:bCs/>
          <w:kern w:val="0"/>
          <w:sz w:val="24"/>
          <w:szCs w:val="24"/>
          <w:highlight w:val="green"/>
          <w:lang w:val="en-GB" w:eastAsia="nl-BE"/>
          <w14:ligatures w14:val="none"/>
        </w:rPr>
        <w:t>Layer 3: Data APIs</w:t>
      </w:r>
      <w:r w:rsidRPr="00306A08">
        <w:rPr>
          <w:rFonts w:ascii="Times New Roman" w:hAnsi="Times New Roman" w:eastAsia="Times New Roman" w:cs="Times New Roman"/>
          <w:kern w:val="0"/>
          <w:sz w:val="24"/>
          <w:szCs w:val="24"/>
          <w:highlight w:val="green"/>
          <w:lang w:val="en-GB" w:eastAsia="nl-BE"/>
          <w14:ligatures w14:val="none"/>
        </w:rPr>
        <w:t xml:space="preserve"> (For developers):</w:t>
      </w:r>
    </w:p>
    <w:p w:rsidRPr="00306A08" w:rsidR="005E4B03" w:rsidP="004A4818" w:rsidRDefault="005E4B03" w14:paraId="4B953C61" w14:textId="77777777">
      <w:pPr>
        <w:numPr>
          <w:ilvl w:val="0"/>
          <w:numId w:val="154"/>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306A08">
        <w:rPr>
          <w:rFonts w:ascii="Times New Roman" w:hAnsi="Times New Roman" w:eastAsia="Times New Roman" w:cs="Times New Roman"/>
          <w:kern w:val="0"/>
          <w:sz w:val="24"/>
          <w:szCs w:val="24"/>
          <w:highlight w:val="green"/>
          <w:lang w:eastAsia="nl-BE"/>
          <w14:ligatures w14:val="none"/>
        </w:rPr>
        <w:t>REST APIs exposing datasets</w:t>
      </w:r>
    </w:p>
    <w:p w:rsidRPr="00306A08" w:rsidR="005E4B03" w:rsidP="004A4818" w:rsidRDefault="005E4B03" w14:paraId="373A355F" w14:textId="77777777">
      <w:pPr>
        <w:numPr>
          <w:ilvl w:val="0"/>
          <w:numId w:val="154"/>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306A08">
        <w:rPr>
          <w:rFonts w:ascii="Times New Roman" w:hAnsi="Times New Roman" w:eastAsia="Times New Roman" w:cs="Times New Roman"/>
          <w:kern w:val="0"/>
          <w:sz w:val="24"/>
          <w:szCs w:val="24"/>
          <w:highlight w:val="green"/>
          <w:lang w:eastAsia="nl-BE"/>
          <w14:ligatures w14:val="none"/>
        </w:rPr>
        <w:t>Documented in API catalog</w:t>
      </w:r>
    </w:p>
    <w:p w:rsidRPr="00306A08" w:rsidR="005E4B03" w:rsidP="004A4818" w:rsidRDefault="005E4B03" w14:paraId="4F1E5913" w14:textId="77777777">
      <w:pPr>
        <w:numPr>
          <w:ilvl w:val="0"/>
          <w:numId w:val="154"/>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306A08">
        <w:rPr>
          <w:rFonts w:ascii="Times New Roman" w:hAnsi="Times New Roman" w:eastAsia="Times New Roman" w:cs="Times New Roman"/>
          <w:kern w:val="0"/>
          <w:sz w:val="24"/>
          <w:szCs w:val="24"/>
          <w:highlight w:val="green"/>
          <w:lang w:eastAsia="nl-BE"/>
          <w14:ligatures w14:val="none"/>
        </w:rPr>
        <w:t>Rate limited and monitored</w:t>
      </w:r>
    </w:p>
    <w:p w:rsidRPr="00306A08" w:rsidR="005E4B03" w:rsidP="004A4818" w:rsidRDefault="005E4B03" w14:paraId="5A4C0664" w14:textId="77777777">
      <w:pPr>
        <w:numPr>
          <w:ilvl w:val="0"/>
          <w:numId w:val="154"/>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306A08">
        <w:rPr>
          <w:rFonts w:ascii="Times New Roman" w:hAnsi="Times New Roman" w:eastAsia="Times New Roman" w:cs="Times New Roman"/>
          <w:kern w:val="0"/>
          <w:sz w:val="24"/>
          <w:szCs w:val="24"/>
          <w:highlight w:val="green"/>
          <w:lang w:eastAsia="nl-BE"/>
          <w14:ligatures w14:val="none"/>
        </w:rPr>
        <w:t>OAuth authentication</w:t>
      </w:r>
    </w:p>
    <w:p w:rsidRPr="00306A08" w:rsidR="005E4B03" w:rsidP="005E4B03" w:rsidRDefault="005E4B03" w14:paraId="319E1806"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306A08">
        <w:rPr>
          <w:rFonts w:ascii="Times New Roman" w:hAnsi="Times New Roman" w:eastAsia="Times New Roman" w:cs="Times New Roman"/>
          <w:b/>
          <w:bCs/>
          <w:kern w:val="0"/>
          <w:sz w:val="24"/>
          <w:szCs w:val="24"/>
          <w:highlight w:val="green"/>
          <w:lang w:val="en-GB" w:eastAsia="nl-BE"/>
          <w14:ligatures w14:val="none"/>
        </w:rPr>
        <w:t>Layer 4: Python/R Libraries</w:t>
      </w:r>
      <w:r w:rsidRPr="00306A08">
        <w:rPr>
          <w:rFonts w:ascii="Times New Roman" w:hAnsi="Times New Roman" w:eastAsia="Times New Roman" w:cs="Times New Roman"/>
          <w:kern w:val="0"/>
          <w:sz w:val="24"/>
          <w:szCs w:val="24"/>
          <w:highlight w:val="green"/>
          <w:lang w:val="en-GB" w:eastAsia="nl-BE"/>
          <w14:ligatures w14:val="none"/>
        </w:rPr>
        <w:t xml:space="preserve"> (For data scientists):</w:t>
      </w:r>
    </w:p>
    <w:p w:rsidRPr="00306A08" w:rsidR="005E4B03" w:rsidP="004A4818" w:rsidRDefault="005E4B03" w14:paraId="190C7506" w14:textId="77777777">
      <w:pPr>
        <w:numPr>
          <w:ilvl w:val="0"/>
          <w:numId w:val="155"/>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306A08">
        <w:rPr>
          <w:rFonts w:ascii="Times New Roman" w:hAnsi="Times New Roman" w:eastAsia="Times New Roman" w:cs="Times New Roman"/>
          <w:kern w:val="0"/>
          <w:sz w:val="24"/>
          <w:szCs w:val="24"/>
          <w:highlight w:val="green"/>
          <w:lang w:eastAsia="nl-BE"/>
          <w14:ligatures w14:val="none"/>
        </w:rPr>
        <w:t>Libraries to access data platform</w:t>
      </w:r>
    </w:p>
    <w:p w:rsidRPr="00306A08" w:rsidR="005E4B03" w:rsidP="004A4818" w:rsidRDefault="005E4B03" w14:paraId="0DF22EAA" w14:textId="77777777">
      <w:pPr>
        <w:numPr>
          <w:ilvl w:val="0"/>
          <w:numId w:val="155"/>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306A08">
        <w:rPr>
          <w:rFonts w:ascii="Times New Roman" w:hAnsi="Times New Roman" w:eastAsia="Times New Roman" w:cs="Times New Roman"/>
          <w:kern w:val="0"/>
          <w:sz w:val="24"/>
          <w:szCs w:val="24"/>
          <w:highlight w:val="green"/>
          <w:lang w:eastAsia="nl-BE"/>
          <w14:ligatures w14:val="none"/>
        </w:rPr>
        <w:t xml:space="preserve">Example: </w:t>
      </w:r>
      <w:r w:rsidRPr="00306A08">
        <w:rPr>
          <w:rFonts w:ascii="Courier New" w:hAnsi="Courier New" w:eastAsia="Times New Roman" w:cs="Courier New"/>
          <w:kern w:val="0"/>
          <w:sz w:val="20"/>
          <w:szCs w:val="20"/>
          <w:highlight w:val="green"/>
          <w:lang w:eastAsia="nl-BE"/>
          <w14:ligatures w14:val="none"/>
        </w:rPr>
        <w:t>company_data</w:t>
      </w:r>
      <w:r w:rsidRPr="00306A08">
        <w:rPr>
          <w:rFonts w:ascii="Times New Roman" w:hAnsi="Times New Roman" w:eastAsia="Times New Roman" w:cs="Times New Roman"/>
          <w:kern w:val="0"/>
          <w:sz w:val="24"/>
          <w:szCs w:val="24"/>
          <w:highlight w:val="green"/>
          <w:lang w:eastAsia="nl-BE"/>
          <w14:ligatures w14:val="none"/>
        </w:rPr>
        <w:t xml:space="preserve"> Python package</w:t>
      </w:r>
    </w:p>
    <w:p w:rsidRPr="00306A08" w:rsidR="005E4B03" w:rsidP="004A4818" w:rsidRDefault="005E4B03" w14:paraId="1EF4EE2D" w14:textId="77777777">
      <w:pPr>
        <w:numPr>
          <w:ilvl w:val="0"/>
          <w:numId w:val="155"/>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306A08">
        <w:rPr>
          <w:rFonts w:ascii="Times New Roman" w:hAnsi="Times New Roman" w:eastAsia="Times New Roman" w:cs="Times New Roman"/>
          <w:kern w:val="0"/>
          <w:sz w:val="24"/>
          <w:szCs w:val="24"/>
          <w:highlight w:val="green"/>
          <w:lang w:eastAsia="nl-BE"/>
          <w14:ligatures w14:val="none"/>
        </w:rPr>
        <w:t>Connects to data warehouse</w:t>
      </w:r>
    </w:p>
    <w:p w:rsidRPr="00306A08" w:rsidR="005E4B03" w:rsidP="004A4818" w:rsidRDefault="005E4B03" w14:paraId="3561F397" w14:textId="77777777">
      <w:pPr>
        <w:numPr>
          <w:ilvl w:val="0"/>
          <w:numId w:val="155"/>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306A08">
        <w:rPr>
          <w:rFonts w:ascii="Times New Roman" w:hAnsi="Times New Roman" w:eastAsia="Times New Roman" w:cs="Times New Roman"/>
          <w:kern w:val="0"/>
          <w:sz w:val="24"/>
          <w:szCs w:val="24"/>
          <w:highlight w:val="green"/>
          <w:lang w:eastAsia="nl-BE"/>
          <w14:ligatures w14:val="none"/>
        </w:rPr>
        <w:t>Built-in data quality checks</w:t>
      </w:r>
    </w:p>
    <w:p w:rsidRPr="00D9695D" w:rsidR="005E4B03" w:rsidP="005E4B03" w:rsidRDefault="005E4B03" w14:paraId="09CAA70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Access Request Process</w:t>
      </w:r>
      <w:r w:rsidRPr="00D9695D">
        <w:rPr>
          <w:rFonts w:ascii="Times New Roman" w:hAnsi="Times New Roman" w:eastAsia="Times New Roman" w:cs="Times New Roman"/>
          <w:kern w:val="0"/>
          <w:sz w:val="24"/>
          <w:szCs w:val="24"/>
          <w:lang w:eastAsia="nl-BE"/>
          <w14:ligatures w14:val="none"/>
        </w:rPr>
        <w:t>:</w:t>
      </w:r>
    </w:p>
    <w:p w:rsidRPr="00D9695D" w:rsidR="005E4B03" w:rsidP="005E4B03" w:rsidRDefault="005E4B03" w14:paraId="3E76496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Public Data</w:t>
      </w:r>
      <w:r w:rsidRPr="00D9695D">
        <w:rPr>
          <w:rFonts w:ascii="Times New Roman" w:hAnsi="Times New Roman" w:eastAsia="Times New Roman" w:cs="Times New Roman"/>
          <w:kern w:val="0"/>
          <w:sz w:val="24"/>
          <w:szCs w:val="24"/>
          <w:lang w:val="en-GB" w:eastAsia="nl-BE"/>
          <w14:ligatures w14:val="none"/>
        </w:rPr>
        <w:t xml:space="preserve"> (No approval needed):</w:t>
      </w:r>
    </w:p>
    <w:p w:rsidRPr="00D9695D" w:rsidR="005E4B03" w:rsidP="004A4818" w:rsidRDefault="005E4B03" w14:paraId="5AE9CA8E" w14:textId="77777777">
      <w:pPr>
        <w:numPr>
          <w:ilvl w:val="0"/>
          <w:numId w:val="15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Non-sensitive, aggregated data</w:t>
      </w:r>
    </w:p>
    <w:p w:rsidRPr="00D9695D" w:rsidR="005E4B03" w:rsidP="004A4818" w:rsidRDefault="005E4B03" w14:paraId="560C8BE4" w14:textId="77777777">
      <w:pPr>
        <w:numPr>
          <w:ilvl w:val="0"/>
          <w:numId w:val="15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Available in data catalog</w:t>
      </w:r>
    </w:p>
    <w:p w:rsidRPr="00D9695D" w:rsidR="005E4B03" w:rsidP="004A4818" w:rsidRDefault="005E4B03" w14:paraId="3A5F8FA8" w14:textId="77777777">
      <w:pPr>
        <w:numPr>
          <w:ilvl w:val="0"/>
          <w:numId w:val="15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Self-service access</w:t>
      </w:r>
    </w:p>
    <w:p w:rsidRPr="00D9695D" w:rsidR="005E4B03" w:rsidP="005E4B03" w:rsidRDefault="005E4B03" w14:paraId="7F16F41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Restricted Data</w:t>
      </w:r>
      <w:r w:rsidRPr="00D9695D">
        <w:rPr>
          <w:rFonts w:ascii="Times New Roman" w:hAnsi="Times New Roman" w:eastAsia="Times New Roman" w:cs="Times New Roman"/>
          <w:kern w:val="0"/>
          <w:sz w:val="24"/>
          <w:szCs w:val="24"/>
          <w:lang w:eastAsia="nl-BE"/>
          <w14:ligatures w14:val="none"/>
        </w:rPr>
        <w:t xml:space="preserve"> (Approval needed):</w:t>
      </w:r>
    </w:p>
    <w:p w:rsidRPr="00D9695D" w:rsidR="005E4B03" w:rsidP="004A4818" w:rsidRDefault="005E4B03" w14:paraId="2E9F5BA5" w14:textId="77777777">
      <w:pPr>
        <w:numPr>
          <w:ilvl w:val="0"/>
          <w:numId w:val="1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Data Steward approves</w:t>
      </w:r>
    </w:p>
    <w:p w:rsidRPr="00D9695D" w:rsidR="005E4B03" w:rsidP="004A4818" w:rsidRDefault="005E4B03" w14:paraId="328B8675" w14:textId="77777777">
      <w:pPr>
        <w:numPr>
          <w:ilvl w:val="0"/>
          <w:numId w:val="1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Typically approved within 1 business day</w:t>
      </w:r>
    </w:p>
    <w:p w:rsidRPr="00D9695D" w:rsidR="005E4B03" w:rsidP="004A4818" w:rsidRDefault="005E4B03" w14:paraId="2DB21537" w14:textId="77777777">
      <w:pPr>
        <w:numPr>
          <w:ilvl w:val="0"/>
          <w:numId w:val="1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Access logged</w:t>
      </w:r>
    </w:p>
    <w:p w:rsidRPr="00D9695D" w:rsidR="005E4B03" w:rsidP="005E4B03" w:rsidRDefault="005E4B03" w14:paraId="23E4A93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Confidential Data</w:t>
      </w:r>
      <w:r w:rsidRPr="00D9695D">
        <w:rPr>
          <w:rFonts w:ascii="Times New Roman" w:hAnsi="Times New Roman" w:eastAsia="Times New Roman" w:cs="Times New Roman"/>
          <w:kern w:val="0"/>
          <w:sz w:val="24"/>
          <w:szCs w:val="24"/>
          <w:lang w:eastAsia="nl-BE"/>
          <w14:ligatures w14:val="none"/>
        </w:rPr>
        <w:t xml:space="preserve"> (Higher approval):</w:t>
      </w:r>
    </w:p>
    <w:p w:rsidRPr="00D9695D" w:rsidR="005E4B03" w:rsidP="004A4818" w:rsidRDefault="005E4B03" w14:paraId="163D3CDD" w14:textId="77777777">
      <w:pPr>
        <w:numPr>
          <w:ilvl w:val="0"/>
          <w:numId w:val="1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Data Owner approves</w:t>
      </w:r>
    </w:p>
    <w:p w:rsidRPr="00D9695D" w:rsidR="005E4B03" w:rsidP="004A4818" w:rsidRDefault="005E4B03" w14:paraId="4654AA80" w14:textId="77777777">
      <w:pPr>
        <w:numPr>
          <w:ilvl w:val="0"/>
          <w:numId w:val="1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Business justification required</w:t>
      </w:r>
    </w:p>
    <w:p w:rsidRPr="00D9695D" w:rsidR="005E4B03" w:rsidP="004A4818" w:rsidRDefault="005E4B03" w14:paraId="391DBD87" w14:textId="77777777">
      <w:pPr>
        <w:numPr>
          <w:ilvl w:val="0"/>
          <w:numId w:val="1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Time-limited access (e.g., 90 days)</w:t>
      </w:r>
    </w:p>
    <w:p w:rsidRPr="00D9695D" w:rsidR="005E4B03" w:rsidP="004A4818" w:rsidRDefault="005E4B03" w14:paraId="44FCB364" w14:textId="77777777">
      <w:pPr>
        <w:numPr>
          <w:ilvl w:val="0"/>
          <w:numId w:val="1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Audit trail</w:t>
      </w:r>
    </w:p>
    <w:p w:rsidRPr="00D9695D" w:rsidR="005E4B03" w:rsidP="005E4B03" w:rsidRDefault="005E4B03" w14:paraId="2D7AEAE1"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eastAsia="nl-BE"/>
          <w14:ligatures w14:val="none"/>
        </w:rPr>
      </w:pPr>
      <w:r w:rsidRPr="00D9695D">
        <w:rPr>
          <w:rFonts w:ascii="Times New Roman" w:hAnsi="Times New Roman" w:eastAsia="Times New Roman" w:cs="Times New Roman"/>
          <w:b/>
          <w:bCs/>
          <w:kern w:val="0"/>
          <w:sz w:val="27"/>
          <w:szCs w:val="27"/>
          <w:lang w:eastAsia="nl-BE"/>
          <w14:ligatures w14:val="none"/>
        </w:rPr>
        <w:t>AI/ML Platform</w:t>
      </w:r>
    </w:p>
    <w:p w:rsidRPr="00D9695D" w:rsidR="005E4B03" w:rsidP="005E4B03" w:rsidRDefault="005E4B03" w14:paraId="5F9194A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ML Platform Components</w:t>
      </w:r>
      <w:r w:rsidRPr="00D9695D">
        <w:rPr>
          <w:rFonts w:ascii="Times New Roman" w:hAnsi="Times New Roman" w:eastAsia="Times New Roman" w:cs="Times New Roman"/>
          <w:kern w:val="0"/>
          <w:sz w:val="24"/>
          <w:szCs w:val="24"/>
          <w:lang w:eastAsia="nl-BE"/>
          <w14:ligatures w14:val="none"/>
        </w:rPr>
        <w:t>:</w:t>
      </w:r>
    </w:p>
    <w:p w:rsidRPr="00D9695D" w:rsidR="005E4B03" w:rsidP="005E4B03" w:rsidRDefault="005E4B03" w14:paraId="6EFFA4A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1. Feature Store</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605B7A8B" w14:textId="77777777">
      <w:pPr>
        <w:numPr>
          <w:ilvl w:val="0"/>
          <w:numId w:val="1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D9695D">
        <w:rPr>
          <w:rFonts w:ascii="Times New Roman" w:hAnsi="Times New Roman" w:eastAsia="Times New Roman" w:cs="Times New Roman"/>
          <w:kern w:val="0"/>
          <w:sz w:val="24"/>
          <w:szCs w:val="24"/>
          <w:lang w:val="en-GB" w:eastAsia="nl-BE"/>
          <w14:ligatures w14:val="none"/>
        </w:rPr>
        <w:t>Centralized</w:t>
      </w:r>
      <w:proofErr w:type="spellEnd"/>
      <w:r w:rsidRPr="00D9695D">
        <w:rPr>
          <w:rFonts w:ascii="Times New Roman" w:hAnsi="Times New Roman" w:eastAsia="Times New Roman" w:cs="Times New Roman"/>
          <w:kern w:val="0"/>
          <w:sz w:val="24"/>
          <w:szCs w:val="24"/>
          <w:lang w:val="en-GB" w:eastAsia="nl-BE"/>
          <w14:ligatures w14:val="none"/>
        </w:rPr>
        <w:t xml:space="preserve"> repository of features for ML</w:t>
      </w:r>
    </w:p>
    <w:p w:rsidRPr="00D9695D" w:rsidR="005E4B03" w:rsidP="004A4818" w:rsidRDefault="005E4B03" w14:paraId="30792068" w14:textId="77777777">
      <w:pPr>
        <w:numPr>
          <w:ilvl w:val="0"/>
          <w:numId w:val="15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Reusable across models</w:t>
      </w:r>
    </w:p>
    <w:p w:rsidRPr="00D9695D" w:rsidR="005E4B03" w:rsidP="004A4818" w:rsidRDefault="005E4B03" w14:paraId="31DCFD90" w14:textId="77777777">
      <w:pPr>
        <w:numPr>
          <w:ilvl w:val="0"/>
          <w:numId w:val="15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Consistent between training and serving</w:t>
      </w:r>
    </w:p>
    <w:p w:rsidRPr="00D9695D" w:rsidR="005E4B03" w:rsidP="004A4818" w:rsidRDefault="005E4B03" w14:paraId="05F8579B" w14:textId="77777777">
      <w:pPr>
        <w:numPr>
          <w:ilvl w:val="0"/>
          <w:numId w:val="1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Example features: customer_lifetime_value, product_popularity_score</w:t>
      </w:r>
    </w:p>
    <w:p w:rsidRPr="00D9695D" w:rsidR="005E4B03" w:rsidP="005E4B03" w:rsidRDefault="005E4B03" w14:paraId="2345841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lastRenderedPageBreak/>
        <w:t>2. Model Development</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3CE840D7" w14:textId="77777777">
      <w:pPr>
        <w:numPr>
          <w:ilvl w:val="0"/>
          <w:numId w:val="16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Jupyter notebooks or similar</w:t>
      </w:r>
    </w:p>
    <w:p w:rsidRPr="00D9695D" w:rsidR="005E4B03" w:rsidP="004A4818" w:rsidRDefault="005E4B03" w14:paraId="350C4894" w14:textId="77777777">
      <w:pPr>
        <w:numPr>
          <w:ilvl w:val="0"/>
          <w:numId w:val="16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Experiment tracking (</w:t>
      </w:r>
      <w:proofErr w:type="spellStart"/>
      <w:r w:rsidRPr="00D9695D">
        <w:rPr>
          <w:rFonts w:ascii="Times New Roman" w:hAnsi="Times New Roman" w:eastAsia="Times New Roman" w:cs="Times New Roman"/>
          <w:kern w:val="0"/>
          <w:sz w:val="24"/>
          <w:szCs w:val="24"/>
          <w:lang w:val="en-GB" w:eastAsia="nl-BE"/>
          <w14:ligatures w14:val="none"/>
        </w:rPr>
        <w:t>MLflow</w:t>
      </w:r>
      <w:proofErr w:type="spellEnd"/>
      <w:r w:rsidRPr="00D9695D">
        <w:rPr>
          <w:rFonts w:ascii="Times New Roman" w:hAnsi="Times New Roman" w:eastAsia="Times New Roman" w:cs="Times New Roman"/>
          <w:kern w:val="0"/>
          <w:sz w:val="24"/>
          <w:szCs w:val="24"/>
          <w:lang w:val="en-GB" w:eastAsia="nl-BE"/>
          <w14:ligatures w14:val="none"/>
        </w:rPr>
        <w:t>, Weights &amp; Biases)</w:t>
      </w:r>
    </w:p>
    <w:p w:rsidRPr="00D9695D" w:rsidR="005E4B03" w:rsidP="004A4818" w:rsidRDefault="005E4B03" w14:paraId="334932C1" w14:textId="77777777">
      <w:pPr>
        <w:numPr>
          <w:ilvl w:val="0"/>
          <w:numId w:val="16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Version control for code and models</w:t>
      </w:r>
    </w:p>
    <w:p w:rsidRPr="00D9695D" w:rsidR="005E4B03" w:rsidP="004A4818" w:rsidRDefault="005E4B03" w14:paraId="1A2CD98D" w14:textId="77777777">
      <w:pPr>
        <w:numPr>
          <w:ilvl w:val="0"/>
          <w:numId w:val="16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Collaboration tools</w:t>
      </w:r>
    </w:p>
    <w:p w:rsidRPr="00D9695D" w:rsidR="005E4B03" w:rsidP="005E4B03" w:rsidRDefault="005E4B03" w14:paraId="45A2BBF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3. Model Training</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0F126A26" w14:textId="77777777">
      <w:pPr>
        <w:numPr>
          <w:ilvl w:val="0"/>
          <w:numId w:val="1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Scalable compute (cloud VMs, GPUs)</w:t>
      </w:r>
    </w:p>
    <w:p w:rsidRPr="00D9695D" w:rsidR="005E4B03" w:rsidP="004A4818" w:rsidRDefault="005E4B03" w14:paraId="507EDEBD" w14:textId="77777777">
      <w:pPr>
        <w:numPr>
          <w:ilvl w:val="0"/>
          <w:numId w:val="1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Automated hyperparameter tuning</w:t>
      </w:r>
    </w:p>
    <w:p w:rsidRPr="00D9695D" w:rsidR="005E4B03" w:rsidP="004A4818" w:rsidRDefault="005E4B03" w14:paraId="2E33D593" w14:textId="77777777">
      <w:pPr>
        <w:numPr>
          <w:ilvl w:val="0"/>
          <w:numId w:val="1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Training pipelines</w:t>
      </w:r>
    </w:p>
    <w:p w:rsidRPr="00D9695D" w:rsidR="005E4B03" w:rsidP="004A4818" w:rsidRDefault="005E4B03" w14:paraId="159524DF" w14:textId="77777777">
      <w:pPr>
        <w:numPr>
          <w:ilvl w:val="0"/>
          <w:numId w:val="1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Model validation and testing</w:t>
      </w:r>
    </w:p>
    <w:p w:rsidRPr="00D9695D" w:rsidR="005E4B03" w:rsidP="005E4B03" w:rsidRDefault="005E4B03" w14:paraId="15B448E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4. Model Registry</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405D306A" w14:textId="77777777">
      <w:pPr>
        <w:numPr>
          <w:ilvl w:val="0"/>
          <w:numId w:val="16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Catalog of all models</w:t>
      </w:r>
    </w:p>
    <w:p w:rsidRPr="00D9695D" w:rsidR="005E4B03" w:rsidP="004A4818" w:rsidRDefault="005E4B03" w14:paraId="52172753" w14:textId="77777777">
      <w:pPr>
        <w:numPr>
          <w:ilvl w:val="0"/>
          <w:numId w:val="16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Model metadata (accuracy, features, training data)</w:t>
      </w:r>
    </w:p>
    <w:p w:rsidRPr="00D9695D" w:rsidR="005E4B03" w:rsidP="004A4818" w:rsidRDefault="005E4B03" w14:paraId="5D4C8CAB" w14:textId="77777777">
      <w:pPr>
        <w:numPr>
          <w:ilvl w:val="0"/>
          <w:numId w:val="16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Model versions and lineage</w:t>
      </w:r>
    </w:p>
    <w:p w:rsidRPr="00D9695D" w:rsidR="005E4B03" w:rsidP="004A4818" w:rsidRDefault="005E4B03" w14:paraId="5CBD5D14" w14:textId="77777777">
      <w:pPr>
        <w:numPr>
          <w:ilvl w:val="0"/>
          <w:numId w:val="16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Approval workflow (staging → production)</w:t>
      </w:r>
    </w:p>
    <w:p w:rsidRPr="00D9695D" w:rsidR="005E4B03" w:rsidP="005E4B03" w:rsidRDefault="005E4B03" w14:paraId="67A8A3C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5. Model Serving</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4B9EF4A3" w14:textId="77777777">
      <w:pPr>
        <w:numPr>
          <w:ilvl w:val="0"/>
          <w:numId w:val="16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Batch predictions (run model on dataset)</w:t>
      </w:r>
    </w:p>
    <w:p w:rsidRPr="00D9695D" w:rsidR="005E4B03" w:rsidP="004A4818" w:rsidRDefault="005E4B03" w14:paraId="2C1BDCAB" w14:textId="77777777">
      <w:pPr>
        <w:numPr>
          <w:ilvl w:val="0"/>
          <w:numId w:val="16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Real-time predictions (API endpoint)</w:t>
      </w:r>
    </w:p>
    <w:p w:rsidRPr="00D9695D" w:rsidR="005E4B03" w:rsidP="004A4818" w:rsidRDefault="005E4B03" w14:paraId="43ED6297" w14:textId="77777777">
      <w:pPr>
        <w:numPr>
          <w:ilvl w:val="0"/>
          <w:numId w:val="16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Scalable infrastructure</w:t>
      </w:r>
    </w:p>
    <w:p w:rsidRPr="00D9695D" w:rsidR="005E4B03" w:rsidP="004A4818" w:rsidRDefault="005E4B03" w14:paraId="04EC05DD" w14:textId="77777777">
      <w:pPr>
        <w:numPr>
          <w:ilvl w:val="0"/>
          <w:numId w:val="16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A/B testing capability</w:t>
      </w:r>
    </w:p>
    <w:p w:rsidRPr="00D9695D" w:rsidR="005E4B03" w:rsidP="005E4B03" w:rsidRDefault="005E4B03" w14:paraId="6DA99BF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6. Model Monitoring</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1ED05048" w14:textId="77777777">
      <w:pPr>
        <w:numPr>
          <w:ilvl w:val="0"/>
          <w:numId w:val="16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Prediction accuracy tracking</w:t>
      </w:r>
    </w:p>
    <w:p w:rsidRPr="00D9695D" w:rsidR="005E4B03" w:rsidP="004A4818" w:rsidRDefault="005E4B03" w14:paraId="38A4AB01" w14:textId="77777777">
      <w:pPr>
        <w:numPr>
          <w:ilvl w:val="0"/>
          <w:numId w:val="16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Model drift detection (is model degrading?)</w:t>
      </w:r>
    </w:p>
    <w:p w:rsidRPr="00D9695D" w:rsidR="005E4B03" w:rsidP="004A4818" w:rsidRDefault="005E4B03" w14:paraId="20411ED4" w14:textId="77777777">
      <w:pPr>
        <w:numPr>
          <w:ilvl w:val="0"/>
          <w:numId w:val="1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Feature drift (is input data changing?)</w:t>
      </w:r>
    </w:p>
    <w:p w:rsidRPr="00D9695D" w:rsidR="005E4B03" w:rsidP="004A4818" w:rsidRDefault="005E4B03" w14:paraId="7D488035" w14:textId="77777777">
      <w:pPr>
        <w:numPr>
          <w:ilvl w:val="0"/>
          <w:numId w:val="16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Alerts and dashboards</w:t>
      </w:r>
    </w:p>
    <w:p w:rsidRPr="00D9695D" w:rsidR="005E4B03" w:rsidP="004A4818" w:rsidRDefault="005E4B03" w14:paraId="616B5F3F" w14:textId="77777777">
      <w:pPr>
        <w:numPr>
          <w:ilvl w:val="0"/>
          <w:numId w:val="16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Automated retraining triggers</w:t>
      </w:r>
    </w:p>
    <w:p w:rsidRPr="00D9695D" w:rsidR="005E4B03" w:rsidP="005E4B03" w:rsidRDefault="005E4B03" w14:paraId="6F31E69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ML Workflow Example</w:t>
      </w:r>
      <w:r w:rsidRPr="00D9695D">
        <w:rPr>
          <w:rFonts w:ascii="Times New Roman" w:hAnsi="Times New Roman" w:eastAsia="Times New Roman" w:cs="Times New Roman"/>
          <w:kern w:val="0"/>
          <w:sz w:val="24"/>
          <w:szCs w:val="24"/>
          <w:lang w:val="en-GB" w:eastAsia="nl-BE"/>
          <w14:ligatures w14:val="none"/>
        </w:rPr>
        <w:t xml:space="preserve"> (Customer Churn Prediction):</w:t>
      </w:r>
    </w:p>
    <w:p w:rsidRPr="00D9695D" w:rsidR="005E4B03" w:rsidP="005E4B03" w:rsidRDefault="005E4B03" w14:paraId="68687F4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Week 1-2: Discovery</w:t>
      </w:r>
    </w:p>
    <w:p w:rsidRPr="00D9695D" w:rsidR="005E4B03" w:rsidP="004A4818" w:rsidRDefault="005E4B03" w14:paraId="0BE8B9C4" w14:textId="77777777">
      <w:pPr>
        <w:numPr>
          <w:ilvl w:val="0"/>
          <w:numId w:val="16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Data Scientist explores customer data</w:t>
      </w:r>
    </w:p>
    <w:p w:rsidRPr="00D9695D" w:rsidR="005E4B03" w:rsidP="004A4818" w:rsidRDefault="005E4B03" w14:paraId="7A2B534A" w14:textId="77777777">
      <w:pPr>
        <w:numPr>
          <w:ilvl w:val="0"/>
          <w:numId w:val="16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Identifies relevant features</w:t>
      </w:r>
    </w:p>
    <w:p w:rsidRPr="00D9695D" w:rsidR="005E4B03" w:rsidP="004A4818" w:rsidRDefault="005E4B03" w14:paraId="6B273BD6" w14:textId="77777777">
      <w:pPr>
        <w:numPr>
          <w:ilvl w:val="0"/>
          <w:numId w:val="16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Validates data quality sufficient</w:t>
      </w:r>
    </w:p>
    <w:p w:rsidRPr="00D9695D" w:rsidR="005E4B03" w:rsidP="004A4818" w:rsidRDefault="005E4B03" w14:paraId="5B2F679E" w14:textId="77777777">
      <w:pPr>
        <w:numPr>
          <w:ilvl w:val="0"/>
          <w:numId w:val="16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Creates business case</w:t>
      </w:r>
    </w:p>
    <w:p w:rsidRPr="00D9695D" w:rsidR="005E4B03" w:rsidP="005E4B03" w:rsidRDefault="005E4B03" w14:paraId="44A7015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Week 3-4: Feature Engineering</w:t>
      </w:r>
    </w:p>
    <w:p w:rsidRPr="00D9695D" w:rsidR="005E4B03" w:rsidP="004A4818" w:rsidRDefault="005E4B03" w14:paraId="55EC85B5" w14:textId="77777777">
      <w:pPr>
        <w:numPr>
          <w:ilvl w:val="0"/>
          <w:numId w:val="16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Creates features from raw data</w:t>
      </w:r>
    </w:p>
    <w:p w:rsidRPr="00D9695D" w:rsidR="005E4B03" w:rsidP="004A4818" w:rsidRDefault="005E4B03" w14:paraId="6DD255AE" w14:textId="77777777">
      <w:pPr>
        <w:numPr>
          <w:ilvl w:val="0"/>
          <w:numId w:val="16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 xml:space="preserve">Example features: </w:t>
      </w:r>
    </w:p>
    <w:p w:rsidRPr="00D9695D" w:rsidR="005E4B03" w:rsidP="004A4818" w:rsidRDefault="005E4B03" w14:paraId="392DE7C0" w14:textId="77777777">
      <w:pPr>
        <w:numPr>
          <w:ilvl w:val="1"/>
          <w:numId w:val="16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days_since_last_purchase</w:t>
      </w:r>
    </w:p>
    <w:p w:rsidRPr="00D9695D" w:rsidR="005E4B03" w:rsidP="004A4818" w:rsidRDefault="005E4B03" w14:paraId="31208E30" w14:textId="77777777">
      <w:pPr>
        <w:numPr>
          <w:ilvl w:val="1"/>
          <w:numId w:val="16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lastRenderedPageBreak/>
        <w:t>average_order_value_90d</w:t>
      </w:r>
    </w:p>
    <w:p w:rsidRPr="00D9695D" w:rsidR="005E4B03" w:rsidP="004A4818" w:rsidRDefault="005E4B03" w14:paraId="48FB8E52" w14:textId="77777777">
      <w:pPr>
        <w:numPr>
          <w:ilvl w:val="1"/>
          <w:numId w:val="16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support_tickets_last_30d</w:t>
      </w:r>
    </w:p>
    <w:p w:rsidRPr="00D9695D" w:rsidR="005E4B03" w:rsidP="004A4818" w:rsidRDefault="005E4B03" w14:paraId="758FB32E" w14:textId="77777777">
      <w:pPr>
        <w:numPr>
          <w:ilvl w:val="1"/>
          <w:numId w:val="16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email_open_rate</w:t>
      </w:r>
    </w:p>
    <w:p w:rsidRPr="00D9695D" w:rsidR="005E4B03" w:rsidP="004A4818" w:rsidRDefault="005E4B03" w14:paraId="24D9F249" w14:textId="77777777">
      <w:pPr>
        <w:numPr>
          <w:ilvl w:val="0"/>
          <w:numId w:val="16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Registers features in feature store</w:t>
      </w:r>
    </w:p>
    <w:p w:rsidRPr="00D9695D" w:rsidR="005E4B03" w:rsidP="005E4B03" w:rsidRDefault="005E4B03" w14:paraId="583096B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Week 5-7: Model Development</w:t>
      </w:r>
    </w:p>
    <w:p w:rsidRPr="00D9695D" w:rsidR="005E4B03" w:rsidP="004A4818" w:rsidRDefault="005E4B03" w14:paraId="5B11B24E" w14:textId="77777777">
      <w:pPr>
        <w:numPr>
          <w:ilvl w:val="0"/>
          <w:numId w:val="1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Experiments with algorithms (logistic regression, random forest, gradient boosting, neural network)</w:t>
      </w:r>
    </w:p>
    <w:p w:rsidRPr="00D9695D" w:rsidR="005E4B03" w:rsidP="004A4818" w:rsidRDefault="005E4B03" w14:paraId="50F24868" w14:textId="77777777">
      <w:pPr>
        <w:numPr>
          <w:ilvl w:val="0"/>
          <w:numId w:val="1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Trains models on historical data (12 months)</w:t>
      </w:r>
    </w:p>
    <w:p w:rsidRPr="00D9695D" w:rsidR="005E4B03" w:rsidP="004A4818" w:rsidRDefault="005E4B03" w14:paraId="79D09119" w14:textId="77777777">
      <w:pPr>
        <w:numPr>
          <w:ilvl w:val="0"/>
          <w:numId w:val="16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Validates on hold-out set</w:t>
      </w:r>
    </w:p>
    <w:p w:rsidRPr="00D9695D" w:rsidR="005E4B03" w:rsidP="004A4818" w:rsidRDefault="005E4B03" w14:paraId="515B6BAF" w14:textId="77777777">
      <w:pPr>
        <w:numPr>
          <w:ilvl w:val="0"/>
          <w:numId w:val="1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Best model: Gradient boosting, 82% accuracy, 75% recall</w:t>
      </w:r>
    </w:p>
    <w:p w:rsidRPr="00D9695D" w:rsidR="005E4B03" w:rsidP="005E4B03" w:rsidRDefault="005E4B03" w14:paraId="3B3EFF4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Week 8: Model Review</w:t>
      </w:r>
    </w:p>
    <w:p w:rsidRPr="00D9695D" w:rsidR="005E4B03" w:rsidP="004A4818" w:rsidRDefault="005E4B03" w14:paraId="7AD507EF" w14:textId="77777777">
      <w:pPr>
        <w:numPr>
          <w:ilvl w:val="0"/>
          <w:numId w:val="16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Present to stakeholders</w:t>
      </w:r>
    </w:p>
    <w:p w:rsidRPr="00D9695D" w:rsidR="005E4B03" w:rsidP="004A4818" w:rsidRDefault="005E4B03" w14:paraId="599E494B" w14:textId="77777777">
      <w:pPr>
        <w:numPr>
          <w:ilvl w:val="0"/>
          <w:numId w:val="1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AI Ethics review (bias, fairness)</w:t>
      </w:r>
    </w:p>
    <w:p w:rsidRPr="00D9695D" w:rsidR="005E4B03" w:rsidP="004A4818" w:rsidRDefault="005E4B03" w14:paraId="286EAA9F" w14:textId="77777777">
      <w:pPr>
        <w:numPr>
          <w:ilvl w:val="0"/>
          <w:numId w:val="1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Explain model decisions (SHAP values)</w:t>
      </w:r>
    </w:p>
    <w:p w:rsidRPr="00D9695D" w:rsidR="005E4B03" w:rsidP="004A4818" w:rsidRDefault="005E4B03" w14:paraId="38947093" w14:textId="77777777">
      <w:pPr>
        <w:numPr>
          <w:ilvl w:val="0"/>
          <w:numId w:val="16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Approval to proceed to production</w:t>
      </w:r>
    </w:p>
    <w:p w:rsidRPr="00D9695D" w:rsidR="005E4B03" w:rsidP="005E4B03" w:rsidRDefault="005E4B03" w14:paraId="31AF96F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Week 9-10: Productionization</w:t>
      </w:r>
    </w:p>
    <w:p w:rsidRPr="00D9695D" w:rsidR="005E4B03" w:rsidP="004A4818" w:rsidRDefault="005E4B03" w14:paraId="383E3F5E" w14:textId="77777777">
      <w:pPr>
        <w:numPr>
          <w:ilvl w:val="0"/>
          <w:numId w:val="16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ML Engineer deploys model</w:t>
      </w:r>
    </w:p>
    <w:p w:rsidRPr="00D9695D" w:rsidR="005E4B03" w:rsidP="004A4818" w:rsidRDefault="005E4B03" w14:paraId="4711CC3E" w14:textId="77777777">
      <w:pPr>
        <w:numPr>
          <w:ilvl w:val="0"/>
          <w:numId w:val="16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Batch predictions: Score all customers daily</w:t>
      </w:r>
    </w:p>
    <w:p w:rsidRPr="00D9695D" w:rsidR="005E4B03" w:rsidP="004A4818" w:rsidRDefault="005E4B03" w14:paraId="10D55139" w14:textId="77777777">
      <w:pPr>
        <w:numPr>
          <w:ilvl w:val="0"/>
          <w:numId w:val="16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Output: Customer churn risk score (0-100)</w:t>
      </w:r>
    </w:p>
    <w:p w:rsidRPr="00D9695D" w:rsidR="005E4B03" w:rsidP="004A4818" w:rsidRDefault="005E4B03" w14:paraId="6299C45B" w14:textId="77777777">
      <w:pPr>
        <w:numPr>
          <w:ilvl w:val="0"/>
          <w:numId w:val="16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Integrate with CRM: High-risk customers flagged in Salesforce</w:t>
      </w:r>
    </w:p>
    <w:p w:rsidRPr="00D9695D" w:rsidR="005E4B03" w:rsidP="005E4B03" w:rsidRDefault="005E4B03" w14:paraId="400ED04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Week 11-12: Monitoring &amp; Iteration</w:t>
      </w:r>
    </w:p>
    <w:p w:rsidRPr="00D9695D" w:rsidR="005E4B03" w:rsidP="004A4818" w:rsidRDefault="005E4B03" w14:paraId="1359A30B" w14:textId="77777777">
      <w:pPr>
        <w:numPr>
          <w:ilvl w:val="0"/>
          <w:numId w:val="17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Monitor predictions vs. actuals</w:t>
      </w:r>
    </w:p>
    <w:p w:rsidRPr="00D9695D" w:rsidR="005E4B03" w:rsidP="004A4818" w:rsidRDefault="005E4B03" w14:paraId="70D08FA5" w14:textId="77777777">
      <w:pPr>
        <w:numPr>
          <w:ilvl w:val="0"/>
          <w:numId w:val="1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Track business impact (did interventions reduce churn?)</w:t>
      </w:r>
    </w:p>
    <w:p w:rsidRPr="00D9695D" w:rsidR="005E4B03" w:rsidP="004A4818" w:rsidRDefault="005E4B03" w14:paraId="0C23A50E" w14:textId="77777777">
      <w:pPr>
        <w:numPr>
          <w:ilvl w:val="0"/>
          <w:numId w:val="17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Identify areas for improvement</w:t>
      </w:r>
    </w:p>
    <w:p w:rsidRPr="00D9695D" w:rsidR="005E4B03" w:rsidP="004A4818" w:rsidRDefault="005E4B03" w14:paraId="4E7FC428" w14:textId="77777777">
      <w:pPr>
        <w:numPr>
          <w:ilvl w:val="0"/>
          <w:numId w:val="17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Plan next iteration</w:t>
      </w:r>
    </w:p>
    <w:p w:rsidRPr="00D9695D" w:rsidR="005E4B03" w:rsidP="005E4B03" w:rsidRDefault="005E4B03" w14:paraId="1695039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Ongoing</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6DB81950" w14:textId="77777777">
      <w:pPr>
        <w:numPr>
          <w:ilvl w:val="0"/>
          <w:numId w:val="17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Model retrained monthly with latest data</w:t>
      </w:r>
    </w:p>
    <w:p w:rsidRPr="00D9695D" w:rsidR="005E4B03" w:rsidP="004A4818" w:rsidRDefault="005E4B03" w14:paraId="4AB00141" w14:textId="77777777">
      <w:pPr>
        <w:numPr>
          <w:ilvl w:val="0"/>
          <w:numId w:val="17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A/B testing: Does new model version perform better?</w:t>
      </w:r>
    </w:p>
    <w:p w:rsidRPr="00D9695D" w:rsidR="005E4B03" w:rsidP="004A4818" w:rsidRDefault="005E4B03" w14:paraId="5D2D09BB" w14:textId="77777777">
      <w:pPr>
        <w:numPr>
          <w:ilvl w:val="0"/>
          <w:numId w:val="17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Continuous monitoring for drift</w:t>
      </w:r>
    </w:p>
    <w:p w:rsidRPr="00D9695D" w:rsidR="005E4B03" w:rsidP="004A4818" w:rsidRDefault="005E4B03" w14:paraId="23DB3316" w14:textId="77777777">
      <w:pPr>
        <w:numPr>
          <w:ilvl w:val="0"/>
          <w:numId w:val="17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Quarterly business review of model value</w:t>
      </w:r>
    </w:p>
    <w:p w:rsidRPr="00D9695D" w:rsidR="005E4B03" w:rsidP="005E4B03" w:rsidRDefault="005E4B03" w14:paraId="2B4398E7"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9695D">
        <w:rPr>
          <w:rFonts w:ascii="Times New Roman" w:hAnsi="Times New Roman" w:eastAsia="Times New Roman" w:cs="Times New Roman"/>
          <w:b/>
          <w:bCs/>
          <w:kern w:val="0"/>
          <w:sz w:val="27"/>
          <w:szCs w:val="27"/>
          <w:lang w:val="en-GB" w:eastAsia="nl-BE"/>
          <w14:ligatures w14:val="none"/>
        </w:rPr>
        <w:t>Responsible AI Framework</w:t>
      </w:r>
    </w:p>
    <w:p w:rsidRPr="00D9695D" w:rsidR="005E4B03" w:rsidP="005E4B03" w:rsidRDefault="005E4B03" w14:paraId="5B4D9B7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AI Ethics Principles</w:t>
      </w:r>
      <w:r w:rsidRPr="00D9695D">
        <w:rPr>
          <w:rFonts w:ascii="Times New Roman" w:hAnsi="Times New Roman" w:eastAsia="Times New Roman" w:cs="Times New Roman"/>
          <w:kern w:val="0"/>
          <w:sz w:val="24"/>
          <w:szCs w:val="24"/>
          <w:lang w:val="en-GB" w:eastAsia="nl-BE"/>
          <w14:ligatures w14:val="none"/>
        </w:rPr>
        <w:t>:</w:t>
      </w:r>
    </w:p>
    <w:p w:rsidRPr="00D9695D" w:rsidR="005E4B03" w:rsidP="005E4B03" w:rsidRDefault="005E4B03" w14:paraId="4B517A3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1. Fairness</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0FC9ADD4" w14:textId="77777777">
      <w:pPr>
        <w:numPr>
          <w:ilvl w:val="0"/>
          <w:numId w:val="17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Models don't discriminate against protected groups</w:t>
      </w:r>
    </w:p>
    <w:p w:rsidRPr="00D9695D" w:rsidR="005E4B03" w:rsidP="004A4818" w:rsidRDefault="005E4B03" w14:paraId="471E5370" w14:textId="77777777">
      <w:pPr>
        <w:numPr>
          <w:ilvl w:val="0"/>
          <w:numId w:val="17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Test for bias across demographics</w:t>
      </w:r>
    </w:p>
    <w:p w:rsidRPr="00D9695D" w:rsidR="005E4B03" w:rsidP="004A4818" w:rsidRDefault="005E4B03" w14:paraId="7173DD15" w14:textId="77777777">
      <w:pPr>
        <w:numPr>
          <w:ilvl w:val="0"/>
          <w:numId w:val="17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lastRenderedPageBreak/>
        <w:t>Example: Churn model shouldn't predict higher churn for specific demographic unfairly</w:t>
      </w:r>
    </w:p>
    <w:p w:rsidRPr="00D9695D" w:rsidR="005E4B03" w:rsidP="005E4B03" w:rsidRDefault="005E4B03" w14:paraId="04F54FF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2. Transparency</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52096868" w14:textId="77777777">
      <w:pPr>
        <w:numPr>
          <w:ilvl w:val="0"/>
          <w:numId w:val="17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Can explain model decisions</w:t>
      </w:r>
    </w:p>
    <w:p w:rsidRPr="00D9695D" w:rsidR="005E4B03" w:rsidP="004A4818" w:rsidRDefault="005E4B03" w14:paraId="4DF74807" w14:textId="77777777">
      <w:pPr>
        <w:numPr>
          <w:ilvl w:val="0"/>
          <w:numId w:val="17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Users understand when AI is making decisions</w:t>
      </w:r>
    </w:p>
    <w:p w:rsidRPr="00D9695D" w:rsidR="005E4B03" w:rsidP="004A4818" w:rsidRDefault="005E4B03" w14:paraId="2293241D" w14:textId="77777777">
      <w:pPr>
        <w:numPr>
          <w:ilvl w:val="0"/>
          <w:numId w:val="17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Model documentation is clear</w:t>
      </w:r>
    </w:p>
    <w:p w:rsidRPr="00D9695D" w:rsidR="005E4B03" w:rsidP="004A4818" w:rsidRDefault="005E4B03" w14:paraId="01DD31C6" w14:textId="77777777">
      <w:pPr>
        <w:numPr>
          <w:ilvl w:val="0"/>
          <w:numId w:val="17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Example: Customer sees why they received specific offer</w:t>
      </w:r>
    </w:p>
    <w:p w:rsidRPr="00D9695D" w:rsidR="005E4B03" w:rsidP="005E4B03" w:rsidRDefault="005E4B03" w14:paraId="1DCB261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3. Privacy</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1581EE52" w14:textId="77777777">
      <w:pPr>
        <w:numPr>
          <w:ilvl w:val="0"/>
          <w:numId w:val="17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Personal data handled securely</w:t>
      </w:r>
    </w:p>
    <w:p w:rsidRPr="00D9695D" w:rsidR="005E4B03" w:rsidP="004A4818" w:rsidRDefault="005E4B03" w14:paraId="34A08AB8" w14:textId="77777777">
      <w:pPr>
        <w:numPr>
          <w:ilvl w:val="0"/>
          <w:numId w:val="17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 xml:space="preserve">Data </w:t>
      </w:r>
      <w:proofErr w:type="spellStart"/>
      <w:r w:rsidRPr="00D9695D">
        <w:rPr>
          <w:rFonts w:ascii="Times New Roman" w:hAnsi="Times New Roman" w:eastAsia="Times New Roman" w:cs="Times New Roman"/>
          <w:kern w:val="0"/>
          <w:sz w:val="24"/>
          <w:szCs w:val="24"/>
          <w:lang w:val="en-GB" w:eastAsia="nl-BE"/>
          <w14:ligatures w14:val="none"/>
        </w:rPr>
        <w:t>minimization</w:t>
      </w:r>
      <w:proofErr w:type="spellEnd"/>
      <w:r w:rsidRPr="00D9695D">
        <w:rPr>
          <w:rFonts w:ascii="Times New Roman" w:hAnsi="Times New Roman" w:eastAsia="Times New Roman" w:cs="Times New Roman"/>
          <w:kern w:val="0"/>
          <w:sz w:val="24"/>
          <w:szCs w:val="24"/>
          <w:lang w:val="en-GB" w:eastAsia="nl-BE"/>
          <w14:ligatures w14:val="none"/>
        </w:rPr>
        <w:t xml:space="preserve"> (only use necessary data)</w:t>
      </w:r>
    </w:p>
    <w:p w:rsidRPr="00D9695D" w:rsidR="005E4B03" w:rsidP="004A4818" w:rsidRDefault="005E4B03" w14:paraId="0DF680E6" w14:textId="77777777">
      <w:pPr>
        <w:numPr>
          <w:ilvl w:val="0"/>
          <w:numId w:val="17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Anonymization where possible</w:t>
      </w:r>
    </w:p>
    <w:p w:rsidRPr="00D9695D" w:rsidR="005E4B03" w:rsidP="004A4818" w:rsidRDefault="005E4B03" w14:paraId="44BBB90B" w14:textId="77777777">
      <w:pPr>
        <w:numPr>
          <w:ilvl w:val="0"/>
          <w:numId w:val="17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Compliance with GDPR, CCPA</w:t>
      </w:r>
    </w:p>
    <w:p w:rsidRPr="00D9695D" w:rsidR="005E4B03" w:rsidP="005E4B03" w:rsidRDefault="005E4B03" w14:paraId="70B6AB6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4. Accountability</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2ADA17B6" w14:textId="77777777">
      <w:pPr>
        <w:numPr>
          <w:ilvl w:val="0"/>
          <w:numId w:val="17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Clear ownership of AI models</w:t>
      </w:r>
    </w:p>
    <w:p w:rsidRPr="00D9695D" w:rsidR="005E4B03" w:rsidP="004A4818" w:rsidRDefault="005E4B03" w14:paraId="0BCC68AD" w14:textId="77777777">
      <w:pPr>
        <w:numPr>
          <w:ilvl w:val="0"/>
          <w:numId w:val="17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Audit trail for decisions</w:t>
      </w:r>
    </w:p>
    <w:p w:rsidRPr="00D9695D" w:rsidR="005E4B03" w:rsidP="004A4818" w:rsidRDefault="005E4B03" w14:paraId="3BD87A3B" w14:textId="77777777">
      <w:pPr>
        <w:numPr>
          <w:ilvl w:val="0"/>
          <w:numId w:val="17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Human oversight for critical decisions</w:t>
      </w:r>
    </w:p>
    <w:p w:rsidRPr="00D9695D" w:rsidR="005E4B03" w:rsidP="004A4818" w:rsidRDefault="005E4B03" w14:paraId="7AD60AE9" w14:textId="77777777">
      <w:pPr>
        <w:numPr>
          <w:ilvl w:val="0"/>
          <w:numId w:val="17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Example: High-stakes decisions (loan approval) require human review</w:t>
      </w:r>
    </w:p>
    <w:p w:rsidRPr="00D9695D" w:rsidR="005E4B03" w:rsidP="005E4B03" w:rsidRDefault="005E4B03" w14:paraId="006D98E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5. Robustness</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078FFDB0" w14:textId="77777777">
      <w:pPr>
        <w:numPr>
          <w:ilvl w:val="0"/>
          <w:numId w:val="17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Models are reliable and accurate</w:t>
      </w:r>
    </w:p>
    <w:p w:rsidRPr="00D9695D" w:rsidR="005E4B03" w:rsidP="004A4818" w:rsidRDefault="005E4B03" w14:paraId="3A03F0A7" w14:textId="77777777">
      <w:pPr>
        <w:numPr>
          <w:ilvl w:val="0"/>
          <w:numId w:val="17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Edge cases handled gracefully</w:t>
      </w:r>
    </w:p>
    <w:p w:rsidRPr="00D9695D" w:rsidR="005E4B03" w:rsidP="004A4818" w:rsidRDefault="005E4B03" w14:paraId="4433FFFC" w14:textId="77777777">
      <w:pPr>
        <w:numPr>
          <w:ilvl w:val="0"/>
          <w:numId w:val="17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Testing and validation</w:t>
      </w:r>
    </w:p>
    <w:p w:rsidRPr="00D9695D" w:rsidR="005E4B03" w:rsidP="004A4818" w:rsidRDefault="005E4B03" w14:paraId="19F04974" w14:textId="77777777">
      <w:pPr>
        <w:numPr>
          <w:ilvl w:val="0"/>
          <w:numId w:val="17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Monitoring in production</w:t>
      </w:r>
    </w:p>
    <w:p w:rsidRPr="00D9695D" w:rsidR="005E4B03" w:rsidP="005E4B03" w:rsidRDefault="005E4B03" w14:paraId="323EB7F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AI Governance Process</w:t>
      </w:r>
      <w:r w:rsidRPr="00D9695D">
        <w:rPr>
          <w:rFonts w:ascii="Times New Roman" w:hAnsi="Times New Roman" w:eastAsia="Times New Roman" w:cs="Times New Roman"/>
          <w:kern w:val="0"/>
          <w:sz w:val="24"/>
          <w:szCs w:val="24"/>
          <w:lang w:eastAsia="nl-BE"/>
          <w14:ligatures w14:val="none"/>
        </w:rPr>
        <w:t>:</w:t>
      </w:r>
    </w:p>
    <w:p w:rsidRPr="00D9695D" w:rsidR="005E4B03" w:rsidP="005E4B03" w:rsidRDefault="005E4B03" w14:paraId="2B253E6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Before Model Development</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4ED6BE11" w14:textId="77777777">
      <w:pPr>
        <w:numPr>
          <w:ilvl w:val="0"/>
          <w:numId w:val="17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 xml:space="preserve">AI Ethics Review (15-30 min discussion) </w:t>
      </w:r>
    </w:p>
    <w:p w:rsidRPr="00D9695D" w:rsidR="005E4B03" w:rsidP="004A4818" w:rsidRDefault="005E4B03" w14:paraId="1F46802C" w14:textId="77777777">
      <w:pPr>
        <w:numPr>
          <w:ilvl w:val="1"/>
          <w:numId w:val="17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Potential harms and risks</w:t>
      </w:r>
    </w:p>
    <w:p w:rsidRPr="00D9695D" w:rsidR="005E4B03" w:rsidP="004A4818" w:rsidRDefault="005E4B03" w14:paraId="6EAFE455" w14:textId="77777777">
      <w:pPr>
        <w:numPr>
          <w:ilvl w:val="1"/>
          <w:numId w:val="17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Fairness considerations</w:t>
      </w:r>
    </w:p>
    <w:p w:rsidRPr="00D9695D" w:rsidR="005E4B03" w:rsidP="004A4818" w:rsidRDefault="005E4B03" w14:paraId="6CD7949A" w14:textId="77777777">
      <w:pPr>
        <w:numPr>
          <w:ilvl w:val="1"/>
          <w:numId w:val="17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Privacy implications</w:t>
      </w:r>
    </w:p>
    <w:p w:rsidRPr="00D9695D" w:rsidR="005E4B03" w:rsidP="004A4818" w:rsidRDefault="005E4B03" w14:paraId="256CBE60" w14:textId="77777777">
      <w:pPr>
        <w:numPr>
          <w:ilvl w:val="1"/>
          <w:numId w:val="17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Human oversight requirements</w:t>
      </w:r>
    </w:p>
    <w:p w:rsidRPr="00D9695D" w:rsidR="005E4B03" w:rsidP="004A4818" w:rsidRDefault="005E4B03" w14:paraId="57D0280A" w14:textId="77777777">
      <w:pPr>
        <w:numPr>
          <w:ilvl w:val="0"/>
          <w:numId w:val="17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Approval to proceed</w:t>
      </w:r>
    </w:p>
    <w:p w:rsidRPr="00D9695D" w:rsidR="005E4B03" w:rsidP="005E4B03" w:rsidRDefault="005E4B03" w14:paraId="679CE63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Before Production Deployment</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0937C87C" w14:textId="77777777">
      <w:pPr>
        <w:numPr>
          <w:ilvl w:val="0"/>
          <w:numId w:val="1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 xml:space="preserve">Model Validation Review </w:t>
      </w:r>
    </w:p>
    <w:p w:rsidRPr="00D9695D" w:rsidR="005E4B03" w:rsidP="004A4818" w:rsidRDefault="005E4B03" w14:paraId="3C12F8FD" w14:textId="77777777">
      <w:pPr>
        <w:numPr>
          <w:ilvl w:val="1"/>
          <w:numId w:val="1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Accuracy on test data</w:t>
      </w:r>
    </w:p>
    <w:p w:rsidRPr="00D9695D" w:rsidR="005E4B03" w:rsidP="004A4818" w:rsidRDefault="005E4B03" w14:paraId="3EE6E7BD" w14:textId="77777777">
      <w:pPr>
        <w:numPr>
          <w:ilvl w:val="1"/>
          <w:numId w:val="1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Fairness metrics across demographics</w:t>
      </w:r>
    </w:p>
    <w:p w:rsidRPr="00D9695D" w:rsidR="005E4B03" w:rsidP="004A4818" w:rsidRDefault="005E4B03" w14:paraId="3B5511BB" w14:textId="77777777">
      <w:pPr>
        <w:numPr>
          <w:ilvl w:val="1"/>
          <w:numId w:val="1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Explainability demonstrated</w:t>
      </w:r>
    </w:p>
    <w:p w:rsidRPr="00D9695D" w:rsidR="005E4B03" w:rsidP="004A4818" w:rsidRDefault="005E4B03" w14:paraId="49960521" w14:textId="77777777">
      <w:pPr>
        <w:numPr>
          <w:ilvl w:val="1"/>
          <w:numId w:val="1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Security review</w:t>
      </w:r>
    </w:p>
    <w:p w:rsidRPr="00D9695D" w:rsidR="005E4B03" w:rsidP="004A4818" w:rsidRDefault="005E4B03" w14:paraId="1B4FA6CC" w14:textId="77777777">
      <w:pPr>
        <w:numPr>
          <w:ilvl w:val="0"/>
          <w:numId w:val="1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Approval to deploy</w:t>
      </w:r>
    </w:p>
    <w:p w:rsidRPr="00D9695D" w:rsidR="005E4B03" w:rsidP="005E4B03" w:rsidRDefault="005E4B03" w14:paraId="59BE917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lastRenderedPageBreak/>
        <w:t>In Production</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7EE036C8" w14:textId="77777777">
      <w:pPr>
        <w:numPr>
          <w:ilvl w:val="0"/>
          <w:numId w:val="17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Ongoing monitoring</w:t>
      </w:r>
    </w:p>
    <w:p w:rsidRPr="00D9695D" w:rsidR="005E4B03" w:rsidP="004A4818" w:rsidRDefault="005E4B03" w14:paraId="7AA296B5" w14:textId="77777777">
      <w:pPr>
        <w:numPr>
          <w:ilvl w:val="0"/>
          <w:numId w:val="17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Quarterly AI Ethics audit</w:t>
      </w:r>
    </w:p>
    <w:p w:rsidRPr="00D9695D" w:rsidR="005E4B03" w:rsidP="004A4818" w:rsidRDefault="005E4B03" w14:paraId="4A7C87ED" w14:textId="77777777">
      <w:pPr>
        <w:numPr>
          <w:ilvl w:val="0"/>
          <w:numId w:val="17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Incident response for AI issues</w:t>
      </w:r>
    </w:p>
    <w:p w:rsidRPr="00D9695D" w:rsidR="005E4B03" w:rsidP="004A4818" w:rsidRDefault="005E4B03" w14:paraId="267777C6" w14:textId="77777777">
      <w:pPr>
        <w:numPr>
          <w:ilvl w:val="0"/>
          <w:numId w:val="17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Regular revalidation</w:t>
      </w:r>
    </w:p>
    <w:p w:rsidRPr="00D9695D" w:rsidR="005E4B03" w:rsidP="005E4B03" w:rsidRDefault="005E4B03" w14:paraId="503AB741"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eastAsia="nl-BE"/>
          <w14:ligatures w14:val="none"/>
        </w:rPr>
      </w:pPr>
      <w:r w:rsidRPr="00D9695D">
        <w:rPr>
          <w:rFonts w:ascii="Times New Roman" w:hAnsi="Times New Roman" w:eastAsia="Times New Roman" w:cs="Times New Roman"/>
          <w:b/>
          <w:bCs/>
          <w:kern w:val="0"/>
          <w:sz w:val="27"/>
          <w:szCs w:val="27"/>
          <w:lang w:eastAsia="nl-BE"/>
          <w14:ligatures w14:val="none"/>
        </w:rPr>
        <w:t>Data &amp; AI Metrics</w:t>
      </w:r>
    </w:p>
    <w:p w:rsidRPr="00D9695D" w:rsidR="005E4B03" w:rsidP="005E4B03" w:rsidRDefault="005E4B03" w14:paraId="779507A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Data Platform Health</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2B53D070" w14:textId="77777777">
      <w:pPr>
        <w:numPr>
          <w:ilvl w:val="0"/>
          <w:numId w:val="18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Data pipeline reliability: 99%+ runs successful</w:t>
      </w:r>
    </w:p>
    <w:p w:rsidRPr="00D9695D" w:rsidR="005E4B03" w:rsidP="004A4818" w:rsidRDefault="005E4B03" w14:paraId="49701DD9" w14:textId="77777777">
      <w:pPr>
        <w:numPr>
          <w:ilvl w:val="0"/>
          <w:numId w:val="18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Data quality scores: 95%+ for tier 1 data</w:t>
      </w:r>
    </w:p>
    <w:p w:rsidRPr="00D9695D" w:rsidR="005E4B03" w:rsidP="004A4818" w:rsidRDefault="005E4B03" w14:paraId="6D35DA68" w14:textId="77777777">
      <w:pPr>
        <w:numPr>
          <w:ilvl w:val="0"/>
          <w:numId w:val="18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Data freshness SLA compliance: 95%+</w:t>
      </w:r>
    </w:p>
    <w:p w:rsidRPr="00D9695D" w:rsidR="005E4B03" w:rsidP="004A4818" w:rsidRDefault="005E4B03" w14:paraId="4608BA0C" w14:textId="77777777">
      <w:pPr>
        <w:numPr>
          <w:ilvl w:val="0"/>
          <w:numId w:val="18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Self-service adoption: 60%+ of data requests self-served</w:t>
      </w:r>
    </w:p>
    <w:p w:rsidRPr="00D9695D" w:rsidR="005E4B03" w:rsidP="005E4B03" w:rsidRDefault="005E4B03" w14:paraId="57D6385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AI/ML Performance</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503C8DF1" w14:textId="77777777">
      <w:pPr>
        <w:numPr>
          <w:ilvl w:val="0"/>
          <w:numId w:val="1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Models in production: Track count and growth</w:t>
      </w:r>
    </w:p>
    <w:p w:rsidRPr="00D9695D" w:rsidR="005E4B03" w:rsidP="004A4818" w:rsidRDefault="005E4B03" w14:paraId="3E1E27B3" w14:textId="77777777">
      <w:pPr>
        <w:numPr>
          <w:ilvl w:val="0"/>
          <w:numId w:val="1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Model accuracy: Tracked per model vs. baseline</w:t>
      </w:r>
    </w:p>
    <w:p w:rsidRPr="00D9695D" w:rsidR="005E4B03" w:rsidP="004A4818" w:rsidRDefault="005E4B03" w14:paraId="25E5CD01" w14:textId="77777777">
      <w:pPr>
        <w:numPr>
          <w:ilvl w:val="0"/>
          <w:numId w:val="18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Model uptime: 99.9%+ for critical models</w:t>
      </w:r>
    </w:p>
    <w:p w:rsidRPr="00D9695D" w:rsidR="005E4B03" w:rsidP="004A4818" w:rsidRDefault="005E4B03" w14:paraId="7BF66412" w14:textId="77777777">
      <w:pPr>
        <w:numPr>
          <w:ilvl w:val="0"/>
          <w:numId w:val="1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Time to production: Average 8-12 weeks from idea to deployed model</w:t>
      </w:r>
    </w:p>
    <w:p w:rsidRPr="00D9695D" w:rsidR="005E4B03" w:rsidP="005E4B03" w:rsidRDefault="005E4B03" w14:paraId="3669F60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Business Value</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1A10758A" w14:textId="77777777">
      <w:pPr>
        <w:numPr>
          <w:ilvl w:val="0"/>
          <w:numId w:val="1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Data-driven decisions: Tracked qualitatively</w:t>
      </w:r>
    </w:p>
    <w:p w:rsidRPr="00D9695D" w:rsidR="005E4B03" w:rsidP="004A4818" w:rsidRDefault="005E4B03" w14:paraId="0479E071" w14:textId="77777777">
      <w:pPr>
        <w:numPr>
          <w:ilvl w:val="0"/>
          <w:numId w:val="18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AI business impact: €value per use case</w:t>
      </w:r>
    </w:p>
    <w:p w:rsidRPr="00D9695D" w:rsidR="005E4B03" w:rsidP="004A4818" w:rsidRDefault="005E4B03" w14:paraId="52A3F018" w14:textId="77777777">
      <w:pPr>
        <w:numPr>
          <w:ilvl w:val="0"/>
          <w:numId w:val="18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Analytics adoption: % of employees using BI tools</w:t>
      </w:r>
    </w:p>
    <w:p w:rsidRPr="00D9695D" w:rsidR="005E4B03" w:rsidP="004A4818" w:rsidRDefault="005E4B03" w14:paraId="763EA687" w14:textId="77777777">
      <w:pPr>
        <w:numPr>
          <w:ilvl w:val="0"/>
          <w:numId w:val="1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Data culture: Survey-based metrics</w:t>
      </w:r>
    </w:p>
    <w:p w:rsidR="005E4B03" w:rsidP="005E4B03" w:rsidRDefault="005E4B03" w14:paraId="5C8772C4" w14:textId="77777777">
      <w:pPr>
        <w:rPr>
          <w:rFonts w:ascii="Times New Roman" w:hAnsi="Times New Roman" w:eastAsia="Times New Roman" w:cs="Times New Roman"/>
          <w:b/>
          <w:bCs/>
          <w:kern w:val="0"/>
          <w:sz w:val="36"/>
          <w:szCs w:val="36"/>
          <w:lang w:val="en-GB" w:eastAsia="nl-BE"/>
          <w14:ligatures w14:val="none"/>
        </w:rPr>
      </w:pPr>
      <w:r>
        <w:rPr>
          <w:rFonts w:ascii="Times New Roman" w:hAnsi="Times New Roman" w:eastAsia="Times New Roman" w:cs="Times New Roman"/>
          <w:b/>
          <w:bCs/>
          <w:kern w:val="0"/>
          <w:sz w:val="36"/>
          <w:szCs w:val="36"/>
          <w:lang w:val="en-GB" w:eastAsia="nl-BE"/>
          <w14:ligatures w14:val="none"/>
        </w:rPr>
        <w:br w:type="page"/>
      </w:r>
    </w:p>
    <w:p w:rsidR="005E4B03" w:rsidP="005E4B03" w:rsidRDefault="005E4B03" w14:paraId="534AAE6E" w14:textId="4005BFF0">
      <w:pPr>
        <w:spacing w:before="100" w:beforeAutospacing="1" w:after="100" w:afterAutospacing="1" w:line="240" w:lineRule="auto"/>
        <w:outlineLvl w:val="1"/>
        <w:rPr>
          <w:rFonts w:ascii="Times New Roman" w:hAnsi="Times New Roman" w:eastAsia="Times New Roman" w:cs="Times New Roman"/>
          <w:b/>
          <w:bCs/>
          <w:kern w:val="0"/>
          <w:sz w:val="36"/>
          <w:szCs w:val="36"/>
          <w:lang w:val="en-GB" w:eastAsia="nl-BE"/>
          <w14:ligatures w14:val="none"/>
        </w:rPr>
      </w:pPr>
      <w:r w:rsidRPr="00D9695D">
        <w:rPr>
          <w:rFonts w:ascii="Times New Roman" w:hAnsi="Times New Roman" w:eastAsia="Times New Roman" w:cs="Times New Roman"/>
          <w:b/>
          <w:bCs/>
          <w:kern w:val="0"/>
          <w:sz w:val="36"/>
          <w:szCs w:val="36"/>
          <w:lang w:val="en-GB" w:eastAsia="nl-BE"/>
          <w14:ligatures w14:val="none"/>
        </w:rPr>
        <w:lastRenderedPageBreak/>
        <w:t>Vendor &amp; Partner Management</w:t>
      </w:r>
      <w:r>
        <w:rPr>
          <w:rFonts w:ascii="Times New Roman" w:hAnsi="Times New Roman" w:eastAsia="Times New Roman" w:cs="Times New Roman"/>
          <w:b/>
          <w:bCs/>
          <w:kern w:val="0"/>
          <w:sz w:val="36"/>
          <w:szCs w:val="36"/>
          <w:lang w:val="en-GB" w:eastAsia="nl-BE"/>
          <w14:ligatures w14:val="none"/>
        </w:rPr>
        <w:t xml:space="preserve"> Deep Dive</w:t>
      </w:r>
    </w:p>
    <w:p w:rsidRPr="009D756B" w:rsidR="005E4B03" w:rsidP="005E4B03" w:rsidRDefault="005E4B03" w14:paraId="73129B0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 xml:space="preserve">This is entirely new capability for your </w:t>
      </w:r>
      <w:proofErr w:type="spellStart"/>
      <w:r w:rsidRPr="009D756B">
        <w:rPr>
          <w:rFonts w:ascii="Times New Roman" w:hAnsi="Times New Roman" w:eastAsia="Times New Roman" w:cs="Times New Roman"/>
          <w:kern w:val="0"/>
          <w:sz w:val="24"/>
          <w:szCs w:val="24"/>
          <w:lang w:val="en-GB" w:eastAsia="nl-BE"/>
          <w14:ligatures w14:val="none"/>
        </w:rPr>
        <w:t>organization</w:t>
      </w:r>
      <w:proofErr w:type="spellEnd"/>
      <w:r w:rsidRPr="009D756B">
        <w:rPr>
          <w:rFonts w:ascii="Times New Roman" w:hAnsi="Times New Roman" w:eastAsia="Times New Roman" w:cs="Times New Roman"/>
          <w:kern w:val="0"/>
          <w:sz w:val="24"/>
          <w:szCs w:val="24"/>
          <w:lang w:val="en-GB" w:eastAsia="nl-BE"/>
          <w14:ligatures w14:val="none"/>
        </w:rPr>
        <w:t>.</w:t>
      </w:r>
    </w:p>
    <w:p w:rsidRPr="00D9695D" w:rsidR="005E4B03" w:rsidP="005E4B03" w:rsidRDefault="005E4B03" w14:paraId="2BD18EE5"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9695D">
        <w:rPr>
          <w:rFonts w:ascii="Times New Roman" w:hAnsi="Times New Roman" w:eastAsia="Times New Roman" w:cs="Times New Roman"/>
          <w:b/>
          <w:bCs/>
          <w:kern w:val="0"/>
          <w:sz w:val="27"/>
          <w:szCs w:val="27"/>
          <w:lang w:val="en-GB" w:eastAsia="nl-BE"/>
          <w14:ligatures w14:val="none"/>
        </w:rPr>
        <w:t>Vendor Management Framework</w:t>
      </w:r>
    </w:p>
    <w:p w:rsidRPr="00D9695D" w:rsidR="005E4B03" w:rsidP="005E4B03" w:rsidRDefault="005E4B03" w14:paraId="2163A1B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Why Vendor Management Matters</w:t>
      </w:r>
      <w:r w:rsidRPr="00D9695D">
        <w:rPr>
          <w:rFonts w:ascii="Times New Roman" w:hAnsi="Times New Roman" w:eastAsia="Times New Roman" w:cs="Times New Roman"/>
          <w:kern w:val="0"/>
          <w:sz w:val="24"/>
          <w:szCs w:val="24"/>
          <w:lang w:val="en-GB" w:eastAsia="nl-BE"/>
          <w14:ligatures w14:val="none"/>
        </w:rPr>
        <w:t>:</w:t>
      </w:r>
    </w:p>
    <w:p w:rsidRPr="00D9695D" w:rsidR="005E4B03" w:rsidP="005E4B03" w:rsidRDefault="005E4B03" w14:paraId="063F97A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Without vendor management:</w:t>
      </w:r>
    </w:p>
    <w:p w:rsidRPr="00D9695D" w:rsidR="005E4B03" w:rsidP="004A4818" w:rsidRDefault="005E4B03" w14:paraId="50A91DDB" w14:textId="77777777">
      <w:pPr>
        <w:numPr>
          <w:ilvl w:val="0"/>
          <w:numId w:val="18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Duplicate SaaS purchases (3 teams buy 3 project management tools)</w:t>
      </w:r>
    </w:p>
    <w:p w:rsidRPr="00D9695D" w:rsidR="005E4B03" w:rsidP="004A4818" w:rsidRDefault="005E4B03" w14:paraId="02EB4C01" w14:textId="77777777">
      <w:pPr>
        <w:numPr>
          <w:ilvl w:val="0"/>
          <w:numId w:val="18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 xml:space="preserve">Poor contracts (no exit clauses, locked into </w:t>
      </w:r>
      <w:proofErr w:type="spellStart"/>
      <w:r w:rsidRPr="00D9695D">
        <w:rPr>
          <w:rFonts w:ascii="Times New Roman" w:hAnsi="Times New Roman" w:eastAsia="Times New Roman" w:cs="Times New Roman"/>
          <w:kern w:val="0"/>
          <w:sz w:val="24"/>
          <w:szCs w:val="24"/>
          <w:lang w:val="en-GB" w:eastAsia="nl-BE"/>
          <w14:ligatures w14:val="none"/>
        </w:rPr>
        <w:t>unfavorable</w:t>
      </w:r>
      <w:proofErr w:type="spellEnd"/>
      <w:r w:rsidRPr="00D9695D">
        <w:rPr>
          <w:rFonts w:ascii="Times New Roman" w:hAnsi="Times New Roman" w:eastAsia="Times New Roman" w:cs="Times New Roman"/>
          <w:kern w:val="0"/>
          <w:sz w:val="24"/>
          <w:szCs w:val="24"/>
          <w:lang w:val="en-GB" w:eastAsia="nl-BE"/>
          <w14:ligatures w14:val="none"/>
        </w:rPr>
        <w:t xml:space="preserve"> terms)</w:t>
      </w:r>
    </w:p>
    <w:p w:rsidRPr="00D9695D" w:rsidR="005E4B03" w:rsidP="004A4818" w:rsidRDefault="005E4B03" w14:paraId="17CF75FE" w14:textId="77777777">
      <w:pPr>
        <w:numPr>
          <w:ilvl w:val="0"/>
          <w:numId w:val="18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Vendor sprawl (100+ vendors, nobody managing them)</w:t>
      </w:r>
    </w:p>
    <w:p w:rsidRPr="00D9695D" w:rsidR="005E4B03" w:rsidP="004A4818" w:rsidRDefault="005E4B03" w14:paraId="0CEE4A86" w14:textId="77777777">
      <w:pPr>
        <w:numPr>
          <w:ilvl w:val="0"/>
          <w:numId w:val="18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Security risks (vendors not vetted)</w:t>
      </w:r>
    </w:p>
    <w:p w:rsidRPr="00D9695D" w:rsidR="005E4B03" w:rsidP="004A4818" w:rsidRDefault="005E4B03" w14:paraId="2CADB878" w14:textId="77777777">
      <w:pPr>
        <w:numPr>
          <w:ilvl w:val="0"/>
          <w:numId w:val="18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Cost overruns (auto-renewals, unused licenses)</w:t>
      </w:r>
    </w:p>
    <w:p w:rsidRPr="00D9695D" w:rsidR="005E4B03" w:rsidP="004A4818" w:rsidRDefault="005E4B03" w14:paraId="1F8A9981" w14:textId="77777777">
      <w:pPr>
        <w:numPr>
          <w:ilvl w:val="0"/>
          <w:numId w:val="18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Vendor performance issues not addressed</w:t>
      </w:r>
    </w:p>
    <w:p w:rsidRPr="00D9695D" w:rsidR="005E4B03" w:rsidP="005E4B03" w:rsidRDefault="005E4B03" w14:paraId="232FAF6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With vendor management:</w:t>
      </w:r>
    </w:p>
    <w:p w:rsidRPr="00D9695D" w:rsidR="005E4B03" w:rsidP="004A4818" w:rsidRDefault="005E4B03" w14:paraId="7768A51B" w14:textId="77777777">
      <w:pPr>
        <w:numPr>
          <w:ilvl w:val="0"/>
          <w:numId w:val="1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Consolidated vendor portfolio</w:t>
      </w:r>
    </w:p>
    <w:p w:rsidRPr="00D9695D" w:rsidR="005E4B03" w:rsidP="004A4818" w:rsidRDefault="005E4B03" w14:paraId="049300D6" w14:textId="77777777">
      <w:pPr>
        <w:numPr>
          <w:ilvl w:val="0"/>
          <w:numId w:val="1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Optimized contracts and costs</w:t>
      </w:r>
    </w:p>
    <w:p w:rsidRPr="00D9695D" w:rsidR="005E4B03" w:rsidP="004A4818" w:rsidRDefault="005E4B03" w14:paraId="1693C752" w14:textId="77777777">
      <w:pPr>
        <w:numPr>
          <w:ilvl w:val="0"/>
          <w:numId w:val="1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Vendor security and compliance</w:t>
      </w:r>
    </w:p>
    <w:p w:rsidRPr="00D9695D" w:rsidR="005E4B03" w:rsidP="004A4818" w:rsidRDefault="005E4B03" w14:paraId="3E524365" w14:textId="77777777">
      <w:pPr>
        <w:numPr>
          <w:ilvl w:val="0"/>
          <w:numId w:val="1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Performance management and accountability</w:t>
      </w:r>
    </w:p>
    <w:p w:rsidR="005E4B03" w:rsidP="004A4818" w:rsidRDefault="005E4B03" w14:paraId="74F052C7" w14:textId="77777777">
      <w:pPr>
        <w:numPr>
          <w:ilvl w:val="0"/>
          <w:numId w:val="1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Strategic vendor partnerships</w:t>
      </w:r>
    </w:p>
    <w:p w:rsidRPr="000C5FB3" w:rsidR="005E4B03" w:rsidP="005E4B03" w:rsidRDefault="005E4B03" w14:paraId="42A49B5F"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0C5FB3">
        <w:rPr>
          <w:rFonts w:ascii="Times New Roman" w:hAnsi="Times New Roman" w:eastAsia="Times New Roman" w:cs="Times New Roman"/>
          <w:b/>
          <w:bCs/>
          <w:kern w:val="0"/>
          <w:sz w:val="24"/>
          <w:szCs w:val="24"/>
          <w:highlight w:val="green"/>
          <w:lang w:eastAsia="nl-BE"/>
          <w14:ligatures w14:val="none"/>
        </w:rPr>
        <w:t>Critical Vendor Management Practices</w:t>
      </w:r>
      <w:r w:rsidRPr="000C5FB3">
        <w:rPr>
          <w:rFonts w:ascii="Times New Roman" w:hAnsi="Times New Roman" w:eastAsia="Times New Roman" w:cs="Times New Roman"/>
          <w:kern w:val="0"/>
          <w:sz w:val="24"/>
          <w:szCs w:val="24"/>
          <w:highlight w:val="green"/>
          <w:lang w:eastAsia="nl-BE"/>
          <w14:ligatures w14:val="none"/>
        </w:rPr>
        <w:t>:</w:t>
      </w:r>
    </w:p>
    <w:p w:rsidRPr="000C5FB3" w:rsidR="005E4B03" w:rsidP="005E4B03" w:rsidRDefault="005E4B03" w14:paraId="3FE967C0"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0C5FB3">
        <w:rPr>
          <w:rFonts w:ascii="Times New Roman" w:hAnsi="Times New Roman" w:eastAsia="Times New Roman" w:cs="Times New Roman"/>
          <w:b/>
          <w:bCs/>
          <w:kern w:val="0"/>
          <w:sz w:val="24"/>
          <w:szCs w:val="24"/>
          <w:highlight w:val="green"/>
          <w:lang w:eastAsia="nl-BE"/>
          <w14:ligatures w14:val="none"/>
        </w:rPr>
        <w:t>Vendor Tiering</w:t>
      </w:r>
      <w:r w:rsidRPr="000C5FB3">
        <w:rPr>
          <w:rFonts w:ascii="Times New Roman" w:hAnsi="Times New Roman" w:eastAsia="Times New Roman" w:cs="Times New Roman"/>
          <w:kern w:val="0"/>
          <w:sz w:val="24"/>
          <w:szCs w:val="24"/>
          <w:highlight w:val="green"/>
          <w:lang w:eastAsia="nl-BE"/>
          <w14:ligatures w14:val="none"/>
        </w:rPr>
        <w:t>:</w:t>
      </w:r>
    </w:p>
    <w:p w:rsidRPr="000C5FB3" w:rsidR="005E4B03" w:rsidP="004A4818" w:rsidRDefault="005E4B03" w14:paraId="783DFB3A" w14:textId="77777777">
      <w:pPr>
        <w:numPr>
          <w:ilvl w:val="0"/>
          <w:numId w:val="30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C5FB3">
        <w:rPr>
          <w:rFonts w:ascii="Times New Roman" w:hAnsi="Times New Roman" w:eastAsia="Times New Roman" w:cs="Times New Roman"/>
          <w:b/>
          <w:bCs/>
          <w:kern w:val="0"/>
          <w:sz w:val="24"/>
          <w:szCs w:val="24"/>
          <w:highlight w:val="green"/>
          <w:lang w:val="en-GB" w:eastAsia="nl-BE"/>
          <w14:ligatures w14:val="none"/>
        </w:rPr>
        <w:t>Tier 1 (Strategic)</w:t>
      </w:r>
      <w:r w:rsidRPr="000C5FB3">
        <w:rPr>
          <w:rFonts w:ascii="Times New Roman" w:hAnsi="Times New Roman" w:eastAsia="Times New Roman" w:cs="Times New Roman"/>
          <w:kern w:val="0"/>
          <w:sz w:val="24"/>
          <w:szCs w:val="24"/>
          <w:highlight w:val="green"/>
          <w:lang w:val="en-GB" w:eastAsia="nl-BE"/>
          <w14:ligatures w14:val="none"/>
        </w:rPr>
        <w:t>: Mission-critical, high spend, quarterly exec reviews (e.g., your ERP, CRM)</w:t>
      </w:r>
    </w:p>
    <w:p w:rsidRPr="000C5FB3" w:rsidR="005E4B03" w:rsidP="004A4818" w:rsidRDefault="005E4B03" w14:paraId="7CDBCF09" w14:textId="77777777">
      <w:pPr>
        <w:numPr>
          <w:ilvl w:val="0"/>
          <w:numId w:val="30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C5FB3">
        <w:rPr>
          <w:rFonts w:ascii="Times New Roman" w:hAnsi="Times New Roman" w:eastAsia="Times New Roman" w:cs="Times New Roman"/>
          <w:b/>
          <w:bCs/>
          <w:kern w:val="0"/>
          <w:sz w:val="24"/>
          <w:szCs w:val="24"/>
          <w:highlight w:val="green"/>
          <w:lang w:val="en-GB" w:eastAsia="nl-BE"/>
          <w14:ligatures w14:val="none"/>
        </w:rPr>
        <w:t>Tier 2 (Important)</w:t>
      </w:r>
      <w:r w:rsidRPr="000C5FB3">
        <w:rPr>
          <w:rFonts w:ascii="Times New Roman" w:hAnsi="Times New Roman" w:eastAsia="Times New Roman" w:cs="Times New Roman"/>
          <w:kern w:val="0"/>
          <w:sz w:val="24"/>
          <w:szCs w:val="24"/>
          <w:highlight w:val="green"/>
          <w:lang w:val="en-GB" w:eastAsia="nl-BE"/>
          <w14:ligatures w14:val="none"/>
        </w:rPr>
        <w:t>: Significant but not critical, bi-annual reviews (e.g., HR system, project management)</w:t>
      </w:r>
    </w:p>
    <w:p w:rsidRPr="000C5FB3" w:rsidR="005E4B03" w:rsidP="004A4818" w:rsidRDefault="005E4B03" w14:paraId="17A28CED" w14:textId="77777777">
      <w:pPr>
        <w:numPr>
          <w:ilvl w:val="0"/>
          <w:numId w:val="30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C5FB3">
        <w:rPr>
          <w:rFonts w:ascii="Times New Roman" w:hAnsi="Times New Roman" w:eastAsia="Times New Roman" w:cs="Times New Roman"/>
          <w:b/>
          <w:bCs/>
          <w:kern w:val="0"/>
          <w:sz w:val="24"/>
          <w:szCs w:val="24"/>
          <w:highlight w:val="green"/>
          <w:lang w:val="en-GB" w:eastAsia="nl-BE"/>
          <w14:ligatures w14:val="none"/>
        </w:rPr>
        <w:t>Tier 3 (Tactical)</w:t>
      </w:r>
      <w:r w:rsidRPr="000C5FB3">
        <w:rPr>
          <w:rFonts w:ascii="Times New Roman" w:hAnsi="Times New Roman" w:eastAsia="Times New Roman" w:cs="Times New Roman"/>
          <w:kern w:val="0"/>
          <w:sz w:val="24"/>
          <w:szCs w:val="24"/>
          <w:highlight w:val="green"/>
          <w:lang w:val="en-GB" w:eastAsia="nl-BE"/>
          <w14:ligatures w14:val="none"/>
        </w:rPr>
        <w:t>: Low risk/spend, annual review (e.g., survey tools, collaboration tools)</w:t>
      </w:r>
    </w:p>
    <w:p w:rsidRPr="000C5FB3" w:rsidR="005E4B03" w:rsidP="005E4B03" w:rsidRDefault="005E4B03" w14:paraId="52050EED"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0C5FB3">
        <w:rPr>
          <w:rFonts w:ascii="Times New Roman" w:hAnsi="Times New Roman" w:eastAsia="Times New Roman" w:cs="Times New Roman"/>
          <w:b/>
          <w:bCs/>
          <w:kern w:val="0"/>
          <w:sz w:val="24"/>
          <w:szCs w:val="24"/>
          <w:highlight w:val="green"/>
          <w:lang w:val="en-GB" w:eastAsia="nl-BE"/>
          <w14:ligatures w14:val="none"/>
        </w:rPr>
        <w:t>SLA Management</w:t>
      </w:r>
      <w:r w:rsidRPr="000C5FB3">
        <w:rPr>
          <w:rFonts w:ascii="Times New Roman" w:hAnsi="Times New Roman" w:eastAsia="Times New Roman" w:cs="Times New Roman"/>
          <w:kern w:val="0"/>
          <w:sz w:val="24"/>
          <w:szCs w:val="24"/>
          <w:highlight w:val="green"/>
          <w:lang w:val="en-GB" w:eastAsia="nl-BE"/>
          <w14:ligatures w14:val="none"/>
        </w:rPr>
        <w:t xml:space="preserve">: Don't just accept vendor's standard SLAs. </w:t>
      </w:r>
      <w:r w:rsidRPr="000C5FB3">
        <w:rPr>
          <w:rFonts w:ascii="Times New Roman" w:hAnsi="Times New Roman" w:eastAsia="Times New Roman" w:cs="Times New Roman"/>
          <w:kern w:val="0"/>
          <w:sz w:val="24"/>
          <w:szCs w:val="24"/>
          <w:highlight w:val="green"/>
          <w:lang w:eastAsia="nl-BE"/>
          <w14:ligatures w14:val="none"/>
        </w:rPr>
        <w:t>Define what matters:</w:t>
      </w:r>
    </w:p>
    <w:p w:rsidRPr="000C5FB3" w:rsidR="005E4B03" w:rsidP="004A4818" w:rsidRDefault="005E4B03" w14:paraId="271A8818" w14:textId="77777777">
      <w:pPr>
        <w:numPr>
          <w:ilvl w:val="0"/>
          <w:numId w:val="30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0C5FB3">
        <w:rPr>
          <w:rFonts w:ascii="Times New Roman" w:hAnsi="Times New Roman" w:eastAsia="Times New Roman" w:cs="Times New Roman"/>
          <w:kern w:val="0"/>
          <w:sz w:val="24"/>
          <w:szCs w:val="24"/>
          <w:highlight w:val="green"/>
          <w:lang w:eastAsia="nl-BE"/>
          <w14:ligatures w14:val="none"/>
        </w:rPr>
        <w:t>Uptime requirements</w:t>
      </w:r>
    </w:p>
    <w:p w:rsidRPr="000C5FB3" w:rsidR="005E4B03" w:rsidP="004A4818" w:rsidRDefault="005E4B03" w14:paraId="3FE3CD12" w14:textId="77777777">
      <w:pPr>
        <w:numPr>
          <w:ilvl w:val="0"/>
          <w:numId w:val="30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0C5FB3">
        <w:rPr>
          <w:rFonts w:ascii="Times New Roman" w:hAnsi="Times New Roman" w:eastAsia="Times New Roman" w:cs="Times New Roman"/>
          <w:kern w:val="0"/>
          <w:sz w:val="24"/>
          <w:szCs w:val="24"/>
          <w:highlight w:val="green"/>
          <w:lang w:eastAsia="nl-BE"/>
          <w14:ligatures w14:val="none"/>
        </w:rPr>
        <w:t>Response/resolution times</w:t>
      </w:r>
    </w:p>
    <w:p w:rsidRPr="000C5FB3" w:rsidR="005E4B03" w:rsidP="004A4818" w:rsidRDefault="005E4B03" w14:paraId="213F08E7" w14:textId="77777777">
      <w:pPr>
        <w:numPr>
          <w:ilvl w:val="0"/>
          <w:numId w:val="30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0C5FB3">
        <w:rPr>
          <w:rFonts w:ascii="Times New Roman" w:hAnsi="Times New Roman" w:eastAsia="Times New Roman" w:cs="Times New Roman"/>
          <w:kern w:val="0"/>
          <w:sz w:val="24"/>
          <w:szCs w:val="24"/>
          <w:highlight w:val="green"/>
          <w:lang w:eastAsia="nl-BE"/>
          <w14:ligatures w14:val="none"/>
        </w:rPr>
        <w:t>Data backup/recovery</w:t>
      </w:r>
    </w:p>
    <w:p w:rsidRPr="000C5FB3" w:rsidR="005E4B03" w:rsidP="004A4818" w:rsidRDefault="005E4B03" w14:paraId="0A4545D6" w14:textId="77777777">
      <w:pPr>
        <w:numPr>
          <w:ilvl w:val="0"/>
          <w:numId w:val="30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0C5FB3">
        <w:rPr>
          <w:rFonts w:ascii="Times New Roman" w:hAnsi="Times New Roman" w:eastAsia="Times New Roman" w:cs="Times New Roman"/>
          <w:kern w:val="0"/>
          <w:sz w:val="24"/>
          <w:szCs w:val="24"/>
          <w:highlight w:val="green"/>
          <w:lang w:eastAsia="nl-BE"/>
          <w14:ligatures w14:val="none"/>
        </w:rPr>
        <w:t>Performance metrics</w:t>
      </w:r>
    </w:p>
    <w:p w:rsidRPr="000C5FB3" w:rsidR="005E4B03" w:rsidP="004A4818" w:rsidRDefault="005E4B03" w14:paraId="1E94D3E6" w14:textId="77777777">
      <w:pPr>
        <w:numPr>
          <w:ilvl w:val="0"/>
          <w:numId w:val="30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0C5FB3">
        <w:rPr>
          <w:rFonts w:ascii="Times New Roman" w:hAnsi="Times New Roman" w:eastAsia="Times New Roman" w:cs="Times New Roman"/>
          <w:kern w:val="0"/>
          <w:sz w:val="24"/>
          <w:szCs w:val="24"/>
          <w:highlight w:val="green"/>
          <w:lang w:eastAsia="nl-BE"/>
          <w14:ligatures w14:val="none"/>
        </w:rPr>
        <w:t>Support availability</w:t>
      </w:r>
    </w:p>
    <w:p w:rsidRPr="009D756B" w:rsidR="005E4B03" w:rsidP="005E4B03" w:rsidRDefault="005E4B03" w14:paraId="4E91D80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C5FB3">
        <w:rPr>
          <w:rFonts w:ascii="Times New Roman" w:hAnsi="Times New Roman" w:eastAsia="Times New Roman" w:cs="Times New Roman"/>
          <w:b/>
          <w:bCs/>
          <w:kern w:val="0"/>
          <w:sz w:val="24"/>
          <w:szCs w:val="24"/>
          <w:highlight w:val="green"/>
          <w:lang w:val="en-GB" w:eastAsia="nl-BE"/>
          <w14:ligatures w14:val="none"/>
        </w:rPr>
        <w:t>Vendor Consolidation</w:t>
      </w:r>
      <w:r w:rsidRPr="000C5FB3">
        <w:rPr>
          <w:rFonts w:ascii="Times New Roman" w:hAnsi="Times New Roman" w:eastAsia="Times New Roman" w:cs="Times New Roman"/>
          <w:kern w:val="0"/>
          <w:sz w:val="24"/>
          <w:szCs w:val="24"/>
          <w:highlight w:val="green"/>
          <w:lang w:val="en-GB" w:eastAsia="nl-BE"/>
          <w14:ligatures w14:val="none"/>
        </w:rPr>
        <w:t xml:space="preserve">: You'll discover your teams have bought overlapping tools. </w:t>
      </w:r>
      <w:r w:rsidRPr="000C5FB3">
        <w:rPr>
          <w:rFonts w:ascii="Times New Roman" w:hAnsi="Times New Roman" w:eastAsia="Times New Roman" w:cs="Times New Roman"/>
          <w:kern w:val="0"/>
          <w:sz w:val="24"/>
          <w:szCs w:val="24"/>
          <w:highlight w:val="green"/>
          <w:lang w:eastAsia="nl-BE"/>
          <w14:ligatures w14:val="none"/>
        </w:rPr>
        <w:t>Vendor management actively consolidates:</w:t>
      </w:r>
    </w:p>
    <w:p w:rsidRPr="009D756B" w:rsidR="005E4B03" w:rsidP="004A4818" w:rsidRDefault="005E4B03" w14:paraId="4C19443B" w14:textId="77777777">
      <w:pPr>
        <w:numPr>
          <w:ilvl w:val="0"/>
          <w:numId w:val="30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 xml:space="preserve">"We have 4 different project management tools across teams → </w:t>
      </w:r>
      <w:proofErr w:type="spellStart"/>
      <w:r w:rsidRPr="009D756B">
        <w:rPr>
          <w:rFonts w:ascii="Times New Roman" w:hAnsi="Times New Roman" w:eastAsia="Times New Roman" w:cs="Times New Roman"/>
          <w:kern w:val="0"/>
          <w:sz w:val="24"/>
          <w:szCs w:val="24"/>
          <w:lang w:val="en-GB" w:eastAsia="nl-BE"/>
          <w14:ligatures w14:val="none"/>
        </w:rPr>
        <w:t>standardize</w:t>
      </w:r>
      <w:proofErr w:type="spellEnd"/>
      <w:r w:rsidRPr="009D756B">
        <w:rPr>
          <w:rFonts w:ascii="Times New Roman" w:hAnsi="Times New Roman" w:eastAsia="Times New Roman" w:cs="Times New Roman"/>
          <w:kern w:val="0"/>
          <w:sz w:val="24"/>
          <w:szCs w:val="24"/>
          <w:lang w:val="en-GB" w:eastAsia="nl-BE"/>
          <w14:ligatures w14:val="none"/>
        </w:rPr>
        <w:t xml:space="preserve"> on 1-2"</w:t>
      </w:r>
    </w:p>
    <w:p w:rsidRPr="009D756B" w:rsidR="005E4B03" w:rsidP="004A4818" w:rsidRDefault="005E4B03" w14:paraId="005B746A" w14:textId="77777777">
      <w:pPr>
        <w:numPr>
          <w:ilvl w:val="0"/>
          <w:numId w:val="30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"3 teams bought different API testing tools → platform team provides standard tool"</w:t>
      </w:r>
    </w:p>
    <w:p w:rsidRPr="00BF6977" w:rsidR="005E4B03" w:rsidP="005E4B03" w:rsidRDefault="005E4B03" w14:paraId="4F8DA5FA"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BF6977">
        <w:rPr>
          <w:rFonts w:ascii="Times New Roman" w:hAnsi="Times New Roman" w:eastAsia="Times New Roman" w:cs="Times New Roman"/>
          <w:b/>
          <w:bCs/>
          <w:kern w:val="0"/>
          <w:sz w:val="27"/>
          <w:szCs w:val="27"/>
          <w:lang w:val="en-GB" w:eastAsia="nl-BE"/>
          <w14:ligatures w14:val="none"/>
        </w:rPr>
        <w:lastRenderedPageBreak/>
        <w:t xml:space="preserve">Vendor Management Team </w:t>
      </w:r>
    </w:p>
    <w:p w:rsidRPr="009D756B" w:rsidR="005E4B03" w:rsidP="005E4B03" w:rsidRDefault="005E4B03" w14:paraId="08254CC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Head of Vendor &amp; Partner Management</w:t>
      </w:r>
      <w:r w:rsidRPr="009D756B">
        <w:rPr>
          <w:rFonts w:ascii="Times New Roman" w:hAnsi="Times New Roman" w:eastAsia="Times New Roman" w:cs="Times New Roman"/>
          <w:kern w:val="0"/>
          <w:sz w:val="24"/>
          <w:szCs w:val="24"/>
          <w:lang w:val="en-GB" w:eastAsia="nl-BE"/>
          <w14:ligatures w14:val="none"/>
        </w:rPr>
        <w:t xml:space="preserve"> (new role)</w:t>
      </w:r>
    </w:p>
    <w:p w:rsidRPr="009D756B" w:rsidR="005E4B03" w:rsidP="005E4B03" w:rsidRDefault="005E4B03" w14:paraId="19FE3D5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Reports to CTO, peers with Head of IT Apps and Head of Enterprise Architecture.</w:t>
      </w:r>
    </w:p>
    <w:p w:rsidRPr="006E1461" w:rsidR="005E4B03" w:rsidP="005E4B03" w:rsidRDefault="005E4B03" w14:paraId="4982FE8D"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6E1461">
        <w:rPr>
          <w:rFonts w:ascii="Times New Roman" w:hAnsi="Times New Roman" w:eastAsia="Times New Roman" w:cs="Times New Roman"/>
          <w:b/>
          <w:bCs/>
          <w:kern w:val="0"/>
          <w:sz w:val="24"/>
          <w:szCs w:val="24"/>
          <w:highlight w:val="green"/>
          <w:lang w:eastAsia="nl-BE"/>
          <w14:ligatures w14:val="none"/>
        </w:rPr>
        <w:t>Responsibilities</w:t>
      </w:r>
      <w:r w:rsidRPr="006E1461">
        <w:rPr>
          <w:rFonts w:ascii="Times New Roman" w:hAnsi="Times New Roman" w:eastAsia="Times New Roman" w:cs="Times New Roman"/>
          <w:kern w:val="0"/>
          <w:sz w:val="24"/>
          <w:szCs w:val="24"/>
          <w:highlight w:val="green"/>
          <w:lang w:eastAsia="nl-BE"/>
          <w14:ligatures w14:val="none"/>
        </w:rPr>
        <w:t>:</w:t>
      </w:r>
    </w:p>
    <w:p w:rsidRPr="006E1461" w:rsidR="005E4B03" w:rsidP="004A4818" w:rsidRDefault="005E4B03" w14:paraId="416C54EB" w14:textId="77777777">
      <w:pPr>
        <w:numPr>
          <w:ilvl w:val="0"/>
          <w:numId w:val="300"/>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6E1461">
        <w:rPr>
          <w:rFonts w:ascii="Times New Roman" w:hAnsi="Times New Roman" w:eastAsia="Times New Roman" w:cs="Times New Roman"/>
          <w:b/>
          <w:bCs/>
          <w:kern w:val="0"/>
          <w:sz w:val="24"/>
          <w:szCs w:val="24"/>
          <w:highlight w:val="green"/>
          <w:lang w:val="en-GB" w:eastAsia="nl-BE"/>
          <w14:ligatures w14:val="none"/>
        </w:rPr>
        <w:t>Vendor strategy</w:t>
      </w:r>
      <w:r w:rsidRPr="006E1461">
        <w:rPr>
          <w:rFonts w:ascii="Times New Roman" w:hAnsi="Times New Roman" w:eastAsia="Times New Roman" w:cs="Times New Roman"/>
          <w:kern w:val="0"/>
          <w:sz w:val="24"/>
          <w:szCs w:val="24"/>
          <w:highlight w:val="green"/>
          <w:lang w:val="en-GB" w:eastAsia="nl-BE"/>
          <w14:ligatures w14:val="none"/>
        </w:rPr>
        <w:t>: Build vs. buy frameworks</w:t>
      </w:r>
    </w:p>
    <w:p w:rsidRPr="006E1461" w:rsidR="005E4B03" w:rsidP="004A4818" w:rsidRDefault="005E4B03" w14:paraId="74029236" w14:textId="77777777">
      <w:pPr>
        <w:numPr>
          <w:ilvl w:val="0"/>
          <w:numId w:val="30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6E1461">
        <w:rPr>
          <w:rFonts w:ascii="Times New Roman" w:hAnsi="Times New Roman" w:eastAsia="Times New Roman" w:cs="Times New Roman"/>
          <w:b/>
          <w:bCs/>
          <w:kern w:val="0"/>
          <w:sz w:val="24"/>
          <w:szCs w:val="24"/>
          <w:highlight w:val="green"/>
          <w:lang w:eastAsia="nl-BE"/>
          <w14:ligatures w14:val="none"/>
        </w:rPr>
        <w:t>Vendor selection</w:t>
      </w:r>
      <w:r w:rsidRPr="006E1461">
        <w:rPr>
          <w:rFonts w:ascii="Times New Roman" w:hAnsi="Times New Roman" w:eastAsia="Times New Roman" w:cs="Times New Roman"/>
          <w:kern w:val="0"/>
          <w:sz w:val="24"/>
          <w:szCs w:val="24"/>
          <w:highlight w:val="green"/>
          <w:lang w:eastAsia="nl-BE"/>
          <w14:ligatures w14:val="none"/>
        </w:rPr>
        <w:t>: Running RFP processes</w:t>
      </w:r>
    </w:p>
    <w:p w:rsidRPr="006E1461" w:rsidR="005E4B03" w:rsidP="004A4818" w:rsidRDefault="005E4B03" w14:paraId="21B00F77" w14:textId="77777777">
      <w:pPr>
        <w:numPr>
          <w:ilvl w:val="0"/>
          <w:numId w:val="300"/>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6E1461">
        <w:rPr>
          <w:rFonts w:ascii="Times New Roman" w:hAnsi="Times New Roman" w:eastAsia="Times New Roman" w:cs="Times New Roman"/>
          <w:b/>
          <w:bCs/>
          <w:kern w:val="0"/>
          <w:sz w:val="24"/>
          <w:szCs w:val="24"/>
          <w:highlight w:val="green"/>
          <w:lang w:val="en-GB" w:eastAsia="nl-BE"/>
          <w14:ligatures w14:val="none"/>
        </w:rPr>
        <w:t>Contract negotiation</w:t>
      </w:r>
      <w:r w:rsidRPr="006E1461">
        <w:rPr>
          <w:rFonts w:ascii="Times New Roman" w:hAnsi="Times New Roman" w:eastAsia="Times New Roman" w:cs="Times New Roman"/>
          <w:kern w:val="0"/>
          <w:sz w:val="24"/>
          <w:szCs w:val="24"/>
          <w:highlight w:val="green"/>
          <w:lang w:val="en-GB" w:eastAsia="nl-BE"/>
          <w14:ligatures w14:val="none"/>
        </w:rPr>
        <w:t>: Commercial terms, SLAs, exit clauses</w:t>
      </w:r>
    </w:p>
    <w:p w:rsidRPr="006E1461" w:rsidR="005E4B03" w:rsidP="004A4818" w:rsidRDefault="005E4B03" w14:paraId="7A4E06CB" w14:textId="77777777">
      <w:pPr>
        <w:numPr>
          <w:ilvl w:val="0"/>
          <w:numId w:val="300"/>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6E1461">
        <w:rPr>
          <w:rFonts w:ascii="Times New Roman" w:hAnsi="Times New Roman" w:eastAsia="Times New Roman" w:cs="Times New Roman"/>
          <w:b/>
          <w:bCs/>
          <w:kern w:val="0"/>
          <w:sz w:val="24"/>
          <w:szCs w:val="24"/>
          <w:highlight w:val="green"/>
          <w:lang w:val="en-GB" w:eastAsia="nl-BE"/>
          <w14:ligatures w14:val="none"/>
        </w:rPr>
        <w:t>Relationship management</w:t>
      </w:r>
      <w:r w:rsidRPr="006E1461">
        <w:rPr>
          <w:rFonts w:ascii="Times New Roman" w:hAnsi="Times New Roman" w:eastAsia="Times New Roman" w:cs="Times New Roman"/>
          <w:kern w:val="0"/>
          <w:sz w:val="24"/>
          <w:szCs w:val="24"/>
          <w:highlight w:val="green"/>
          <w:lang w:val="en-GB" w:eastAsia="nl-BE"/>
          <w14:ligatures w14:val="none"/>
        </w:rPr>
        <w:t>: Quarterly business reviews with key vendors</w:t>
      </w:r>
    </w:p>
    <w:p w:rsidRPr="006E1461" w:rsidR="005E4B03" w:rsidP="004A4818" w:rsidRDefault="005E4B03" w14:paraId="1E678D4A" w14:textId="77777777">
      <w:pPr>
        <w:numPr>
          <w:ilvl w:val="0"/>
          <w:numId w:val="300"/>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6E1461">
        <w:rPr>
          <w:rFonts w:ascii="Times New Roman" w:hAnsi="Times New Roman" w:eastAsia="Times New Roman" w:cs="Times New Roman"/>
          <w:b/>
          <w:bCs/>
          <w:kern w:val="0"/>
          <w:sz w:val="24"/>
          <w:szCs w:val="24"/>
          <w:highlight w:val="green"/>
          <w:lang w:val="en-GB" w:eastAsia="nl-BE"/>
          <w14:ligatures w14:val="none"/>
        </w:rPr>
        <w:t>Performance management</w:t>
      </w:r>
      <w:r w:rsidRPr="006E1461">
        <w:rPr>
          <w:rFonts w:ascii="Times New Roman" w:hAnsi="Times New Roman" w:eastAsia="Times New Roman" w:cs="Times New Roman"/>
          <w:kern w:val="0"/>
          <w:sz w:val="24"/>
          <w:szCs w:val="24"/>
          <w:highlight w:val="green"/>
          <w:lang w:val="en-GB" w:eastAsia="nl-BE"/>
          <w14:ligatures w14:val="none"/>
        </w:rPr>
        <w:t>: Tracking vendor SLAs and satisfaction</w:t>
      </w:r>
    </w:p>
    <w:p w:rsidRPr="006E1461" w:rsidR="005E4B03" w:rsidP="004A4818" w:rsidRDefault="005E4B03" w14:paraId="05A406F6" w14:textId="77777777">
      <w:pPr>
        <w:numPr>
          <w:ilvl w:val="0"/>
          <w:numId w:val="300"/>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6E1461">
        <w:rPr>
          <w:rFonts w:ascii="Times New Roman" w:hAnsi="Times New Roman" w:eastAsia="Times New Roman" w:cs="Times New Roman"/>
          <w:b/>
          <w:bCs/>
          <w:kern w:val="0"/>
          <w:sz w:val="24"/>
          <w:szCs w:val="24"/>
          <w:highlight w:val="green"/>
          <w:lang w:val="en-GB" w:eastAsia="nl-BE"/>
          <w14:ligatures w14:val="none"/>
        </w:rPr>
        <w:t>Risk management</w:t>
      </w:r>
      <w:r w:rsidRPr="006E1461">
        <w:rPr>
          <w:rFonts w:ascii="Times New Roman" w:hAnsi="Times New Roman" w:eastAsia="Times New Roman" w:cs="Times New Roman"/>
          <w:kern w:val="0"/>
          <w:sz w:val="24"/>
          <w:szCs w:val="24"/>
          <w:highlight w:val="green"/>
          <w:lang w:val="en-GB" w:eastAsia="nl-BE"/>
          <w14:ligatures w14:val="none"/>
        </w:rPr>
        <w:t>: Vendor security reviews, business continuity</w:t>
      </w:r>
    </w:p>
    <w:p w:rsidRPr="006E1461" w:rsidR="005E4B03" w:rsidP="004A4818" w:rsidRDefault="005E4B03" w14:paraId="00ABABE4" w14:textId="77777777">
      <w:pPr>
        <w:numPr>
          <w:ilvl w:val="0"/>
          <w:numId w:val="300"/>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6E1461">
        <w:rPr>
          <w:rFonts w:ascii="Times New Roman" w:hAnsi="Times New Roman" w:eastAsia="Times New Roman" w:cs="Times New Roman"/>
          <w:b/>
          <w:bCs/>
          <w:kern w:val="0"/>
          <w:sz w:val="24"/>
          <w:szCs w:val="24"/>
          <w:highlight w:val="green"/>
          <w:lang w:val="en-GB" w:eastAsia="nl-BE"/>
          <w14:ligatures w14:val="none"/>
        </w:rPr>
        <w:t xml:space="preserve">Cost </w:t>
      </w:r>
      <w:proofErr w:type="spellStart"/>
      <w:r w:rsidRPr="006E1461">
        <w:rPr>
          <w:rFonts w:ascii="Times New Roman" w:hAnsi="Times New Roman" w:eastAsia="Times New Roman" w:cs="Times New Roman"/>
          <w:b/>
          <w:bCs/>
          <w:kern w:val="0"/>
          <w:sz w:val="24"/>
          <w:szCs w:val="24"/>
          <w:highlight w:val="green"/>
          <w:lang w:val="en-GB" w:eastAsia="nl-BE"/>
          <w14:ligatures w14:val="none"/>
        </w:rPr>
        <w:t>optimization</w:t>
      </w:r>
      <w:proofErr w:type="spellEnd"/>
      <w:r w:rsidRPr="006E1461">
        <w:rPr>
          <w:rFonts w:ascii="Times New Roman" w:hAnsi="Times New Roman" w:eastAsia="Times New Roman" w:cs="Times New Roman"/>
          <w:kern w:val="0"/>
          <w:sz w:val="24"/>
          <w:szCs w:val="24"/>
          <w:highlight w:val="green"/>
          <w:lang w:val="en-GB" w:eastAsia="nl-BE"/>
          <w14:ligatures w14:val="none"/>
        </w:rPr>
        <w:t>: License management, contract renewals</w:t>
      </w:r>
    </w:p>
    <w:p w:rsidRPr="009D756B" w:rsidR="005E4B03" w:rsidP="005E4B03" w:rsidRDefault="005E4B03" w14:paraId="54EDF6D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Team structure</w:t>
      </w:r>
      <w:r w:rsidRPr="009D756B">
        <w:rPr>
          <w:rFonts w:ascii="Times New Roman" w:hAnsi="Times New Roman" w:eastAsia="Times New Roman" w:cs="Times New Roman"/>
          <w:kern w:val="0"/>
          <w:sz w:val="24"/>
          <w:szCs w:val="24"/>
          <w:lang w:val="en-GB" w:eastAsia="nl-BE"/>
          <w14:ligatures w14:val="none"/>
        </w:rPr>
        <w:t xml:space="preserve"> (scales with number of vendors):</w:t>
      </w:r>
    </w:p>
    <w:p w:rsidRPr="009D756B" w:rsidR="005E4B03" w:rsidP="005E4B03" w:rsidRDefault="005E4B03" w14:paraId="4824362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Vendor Managers</w:t>
      </w:r>
      <w:r w:rsidRPr="009D756B">
        <w:rPr>
          <w:rFonts w:ascii="Times New Roman" w:hAnsi="Times New Roman" w:eastAsia="Times New Roman" w:cs="Times New Roman"/>
          <w:kern w:val="0"/>
          <w:sz w:val="24"/>
          <w:szCs w:val="24"/>
          <w:lang w:eastAsia="nl-BE"/>
          <w14:ligatures w14:val="none"/>
        </w:rPr>
        <w:t xml:space="preserve"> (1-2 initially):</w:t>
      </w:r>
    </w:p>
    <w:p w:rsidRPr="009D756B" w:rsidR="005E4B03" w:rsidP="004A4818" w:rsidRDefault="005E4B03" w14:paraId="303D7DFC" w14:textId="77777777">
      <w:pPr>
        <w:numPr>
          <w:ilvl w:val="0"/>
          <w:numId w:val="30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Each manages 5-10 vendor relationships</w:t>
      </w:r>
    </w:p>
    <w:p w:rsidRPr="009D756B" w:rsidR="005E4B03" w:rsidP="004A4818" w:rsidRDefault="005E4B03" w14:paraId="4216F8E6" w14:textId="77777777">
      <w:pPr>
        <w:numPr>
          <w:ilvl w:val="0"/>
          <w:numId w:val="30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Ensures vendors deliver on commitments</w:t>
      </w:r>
    </w:p>
    <w:p w:rsidRPr="009D756B" w:rsidR="005E4B03" w:rsidP="004A4818" w:rsidRDefault="005E4B03" w14:paraId="06576CEB" w14:textId="77777777">
      <w:pPr>
        <w:numPr>
          <w:ilvl w:val="0"/>
          <w:numId w:val="30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Coordinates with stream teams using those vendors</w:t>
      </w:r>
    </w:p>
    <w:p w:rsidRPr="009D756B" w:rsidR="005E4B03" w:rsidP="004A4818" w:rsidRDefault="005E4B03" w14:paraId="62FA3348" w14:textId="77777777">
      <w:pPr>
        <w:numPr>
          <w:ilvl w:val="0"/>
          <w:numId w:val="30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Manages escalations</w:t>
      </w:r>
    </w:p>
    <w:p w:rsidRPr="009D756B" w:rsidR="005E4B03" w:rsidP="005E4B03" w:rsidRDefault="005E4B03" w14:paraId="338E4F0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Contract Administrator</w:t>
      </w:r>
      <w:r w:rsidRPr="009D756B">
        <w:rPr>
          <w:rFonts w:ascii="Times New Roman" w:hAnsi="Times New Roman" w:eastAsia="Times New Roman" w:cs="Times New Roman"/>
          <w:kern w:val="0"/>
          <w:sz w:val="24"/>
          <w:szCs w:val="24"/>
          <w:lang w:eastAsia="nl-BE"/>
          <w14:ligatures w14:val="none"/>
        </w:rPr>
        <w:t>:</w:t>
      </w:r>
    </w:p>
    <w:p w:rsidRPr="009D756B" w:rsidR="005E4B03" w:rsidP="004A4818" w:rsidRDefault="005E4B03" w14:paraId="757AEC1A" w14:textId="77777777">
      <w:pPr>
        <w:numPr>
          <w:ilvl w:val="0"/>
          <w:numId w:val="30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Tracks all contracts and renewals</w:t>
      </w:r>
    </w:p>
    <w:p w:rsidRPr="009D756B" w:rsidR="005E4B03" w:rsidP="004A4818" w:rsidRDefault="005E4B03" w14:paraId="07C08780" w14:textId="77777777">
      <w:pPr>
        <w:numPr>
          <w:ilvl w:val="0"/>
          <w:numId w:val="30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Ensures compliance with terms</w:t>
      </w:r>
    </w:p>
    <w:p w:rsidRPr="009D756B" w:rsidR="005E4B03" w:rsidP="004A4818" w:rsidRDefault="005E4B03" w14:paraId="001AFC44" w14:textId="77777777">
      <w:pPr>
        <w:numPr>
          <w:ilvl w:val="0"/>
          <w:numId w:val="30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Manages license counts and costs</w:t>
      </w:r>
    </w:p>
    <w:p w:rsidRPr="009D756B" w:rsidR="005E4B03" w:rsidP="005E4B03" w:rsidRDefault="005E4B03" w14:paraId="264C6A1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Vendor Security Analyst</w:t>
      </w:r>
      <w:r w:rsidRPr="009D756B">
        <w:rPr>
          <w:rFonts w:ascii="Times New Roman" w:hAnsi="Times New Roman" w:eastAsia="Times New Roman" w:cs="Times New Roman"/>
          <w:kern w:val="0"/>
          <w:sz w:val="24"/>
          <w:szCs w:val="24"/>
          <w:lang w:val="en-GB" w:eastAsia="nl-BE"/>
          <w14:ligatures w14:val="none"/>
        </w:rPr>
        <w:t xml:space="preserve"> (could be shared with Security team):</w:t>
      </w:r>
    </w:p>
    <w:p w:rsidRPr="009D756B" w:rsidR="005E4B03" w:rsidP="004A4818" w:rsidRDefault="005E4B03" w14:paraId="5C8F90DC" w14:textId="77777777">
      <w:pPr>
        <w:numPr>
          <w:ilvl w:val="0"/>
          <w:numId w:val="30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Reviews vendor security posture</w:t>
      </w:r>
    </w:p>
    <w:p w:rsidRPr="009D756B" w:rsidR="005E4B03" w:rsidP="004A4818" w:rsidRDefault="005E4B03" w14:paraId="0AB5243D" w14:textId="77777777">
      <w:pPr>
        <w:numPr>
          <w:ilvl w:val="0"/>
          <w:numId w:val="30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Conducts vendor risk assessments</w:t>
      </w:r>
    </w:p>
    <w:p w:rsidRPr="009D756B" w:rsidR="005E4B03" w:rsidP="004A4818" w:rsidRDefault="005E4B03" w14:paraId="623BE33E" w14:textId="77777777">
      <w:pPr>
        <w:numPr>
          <w:ilvl w:val="0"/>
          <w:numId w:val="30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Monitors for vendor incidents</w:t>
      </w:r>
    </w:p>
    <w:p w:rsidR="005E4B03" w:rsidP="005E4B03" w:rsidRDefault="005E4B03" w14:paraId="2E89AC5F"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C03ABB">
        <w:rPr>
          <w:rFonts w:ascii="Times New Roman" w:hAnsi="Times New Roman" w:eastAsia="Times New Roman" w:cs="Times New Roman"/>
          <w:b/>
          <w:bCs/>
          <w:kern w:val="0"/>
          <w:sz w:val="27"/>
          <w:szCs w:val="27"/>
          <w:highlight w:val="green"/>
          <w:lang w:val="en-GB" w:eastAsia="nl-BE"/>
          <w14:ligatures w14:val="none"/>
        </w:rPr>
        <w:t>Vendor Lifecycle</w:t>
      </w:r>
    </w:p>
    <w:p w:rsidR="005E4B03" w:rsidP="005E4B03" w:rsidRDefault="005E4B03" w14:paraId="72A69319"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131E10">
        <w:rPr>
          <w:rFonts w:ascii="Times New Roman" w:hAnsi="Times New Roman" w:eastAsia="Times New Roman" w:cs="Times New Roman"/>
          <w:b/>
          <w:bCs/>
          <w:kern w:val="0"/>
          <w:sz w:val="24"/>
          <w:szCs w:val="24"/>
          <w:highlight w:val="green"/>
          <w:lang w:val="en-GB" w:eastAsia="nl-BE"/>
          <w14:ligatures w14:val="none"/>
        </w:rPr>
        <w:t>1. Vendor Selection</w:t>
      </w:r>
    </w:p>
    <w:p w:rsidRPr="00470C48" w:rsidR="005E4B03" w:rsidP="005E4B03" w:rsidRDefault="005E4B03" w14:paraId="7B66171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b/>
          <w:bCs/>
          <w:kern w:val="0"/>
          <w:sz w:val="24"/>
          <w:szCs w:val="24"/>
          <w:lang w:val="en-GB" w:eastAsia="nl-BE"/>
          <w14:ligatures w14:val="none"/>
        </w:rPr>
        <w:t>Initiation</w:t>
      </w:r>
      <w:r w:rsidRPr="00470C48">
        <w:rPr>
          <w:rFonts w:ascii="Times New Roman" w:hAnsi="Times New Roman" w:eastAsia="Times New Roman" w:cs="Times New Roman"/>
          <w:kern w:val="0"/>
          <w:sz w:val="24"/>
          <w:szCs w:val="24"/>
          <w:lang w:val="en-GB" w:eastAsia="nl-BE"/>
          <w14:ligatures w14:val="none"/>
        </w:rPr>
        <w:t>:</w:t>
      </w:r>
    </w:p>
    <w:p w:rsidRPr="00D9695D" w:rsidR="005E4B03" w:rsidP="004A4818" w:rsidRDefault="005E4B03" w14:paraId="16900A73" w14:textId="77777777">
      <w:pPr>
        <w:numPr>
          <w:ilvl w:val="0"/>
          <w:numId w:val="1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Business need identified</w:t>
      </w:r>
    </w:p>
    <w:p w:rsidRPr="00D9695D" w:rsidR="005E4B03" w:rsidP="004A4818" w:rsidRDefault="005E4B03" w14:paraId="2EED8976" w14:textId="77777777">
      <w:pPr>
        <w:numPr>
          <w:ilvl w:val="0"/>
          <w:numId w:val="18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Build vs. buy decision (with Architecture Review Board)</w:t>
      </w:r>
    </w:p>
    <w:p w:rsidR="005E4B03" w:rsidP="004A4818" w:rsidRDefault="005E4B03" w14:paraId="69BF49BC" w14:textId="77777777">
      <w:pPr>
        <w:numPr>
          <w:ilvl w:val="0"/>
          <w:numId w:val="18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If buy: Vendor selection process begins</w:t>
      </w:r>
    </w:p>
    <w:p w:rsidRPr="009D756B" w:rsidR="005E4B03" w:rsidP="004A4818" w:rsidRDefault="005E4B03" w14:paraId="6A7C9147" w14:textId="77777777">
      <w:pPr>
        <w:numPr>
          <w:ilvl w:val="0"/>
          <w:numId w:val="1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Architecture reviews strategic fit</w:t>
      </w:r>
    </w:p>
    <w:p w:rsidRPr="009D756B" w:rsidR="005E4B03" w:rsidP="004A4818" w:rsidRDefault="005E4B03" w14:paraId="47DE44C8" w14:textId="77777777">
      <w:pPr>
        <w:numPr>
          <w:ilvl w:val="0"/>
          <w:numId w:val="1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Business case developed</w:t>
      </w:r>
    </w:p>
    <w:p w:rsidRPr="009D756B" w:rsidR="005E4B03" w:rsidP="004A4818" w:rsidRDefault="005E4B03" w14:paraId="35018D64" w14:textId="77777777">
      <w:pPr>
        <w:numPr>
          <w:ilvl w:val="0"/>
          <w:numId w:val="18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kern w:val="0"/>
          <w:sz w:val="24"/>
          <w:szCs w:val="24"/>
          <w:lang w:val="en-GB" w:eastAsia="nl-BE"/>
          <w14:ligatures w14:val="none"/>
        </w:rPr>
        <w:t>Decision made by Architecture Review Board</w:t>
      </w:r>
    </w:p>
    <w:p w:rsidRPr="00D9695D" w:rsidR="005E4B03" w:rsidP="005E4B03" w:rsidRDefault="005E4B03" w14:paraId="1799FBE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lastRenderedPageBreak/>
        <w:t>RFP/RFI Process</w:t>
      </w:r>
      <w:r w:rsidRPr="00D9695D">
        <w:rPr>
          <w:rFonts w:ascii="Times New Roman" w:hAnsi="Times New Roman" w:eastAsia="Times New Roman" w:cs="Times New Roman"/>
          <w:kern w:val="0"/>
          <w:sz w:val="24"/>
          <w:szCs w:val="24"/>
          <w:lang w:val="en-GB" w:eastAsia="nl-BE"/>
          <w14:ligatures w14:val="none"/>
        </w:rPr>
        <w:t xml:space="preserve"> (for significant vendors):</w:t>
      </w:r>
    </w:p>
    <w:p w:rsidRPr="00D9695D" w:rsidR="005E4B03" w:rsidP="004A4818" w:rsidRDefault="005E4B03" w14:paraId="0961F789" w14:textId="77777777">
      <w:pPr>
        <w:numPr>
          <w:ilvl w:val="0"/>
          <w:numId w:val="18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Requirements documented (by BA + Architect)</w:t>
      </w:r>
    </w:p>
    <w:p w:rsidRPr="00D9695D" w:rsidR="005E4B03" w:rsidP="004A4818" w:rsidRDefault="005E4B03" w14:paraId="0E61E6BD" w14:textId="77777777">
      <w:pPr>
        <w:numPr>
          <w:ilvl w:val="0"/>
          <w:numId w:val="1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RFP issued to 3-5 vendors</w:t>
      </w:r>
    </w:p>
    <w:p w:rsidRPr="00D9695D" w:rsidR="005E4B03" w:rsidP="004A4818" w:rsidRDefault="005E4B03" w14:paraId="5CDD9B54" w14:textId="77777777">
      <w:pPr>
        <w:numPr>
          <w:ilvl w:val="0"/>
          <w:numId w:val="1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Vendor responses evaluated</w:t>
      </w:r>
    </w:p>
    <w:p w:rsidRPr="00D9695D" w:rsidR="005E4B03" w:rsidP="004A4818" w:rsidRDefault="005E4B03" w14:paraId="3C9CC7F9" w14:textId="77777777">
      <w:pPr>
        <w:numPr>
          <w:ilvl w:val="0"/>
          <w:numId w:val="1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Shortlist to 2-3 vendors</w:t>
      </w:r>
    </w:p>
    <w:p w:rsidRPr="00D9695D" w:rsidR="005E4B03" w:rsidP="004A4818" w:rsidRDefault="005E4B03" w14:paraId="65B068DB" w14:textId="77777777">
      <w:pPr>
        <w:numPr>
          <w:ilvl w:val="0"/>
          <w:numId w:val="1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Vendor demos and POCs</w:t>
      </w:r>
    </w:p>
    <w:p w:rsidRPr="00D9695D" w:rsidR="005E4B03" w:rsidP="004A4818" w:rsidRDefault="005E4B03" w14:paraId="3BB38BC0" w14:textId="77777777">
      <w:pPr>
        <w:numPr>
          <w:ilvl w:val="0"/>
          <w:numId w:val="1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Reference checks</w:t>
      </w:r>
    </w:p>
    <w:p w:rsidRPr="00D9695D" w:rsidR="005E4B03" w:rsidP="004A4818" w:rsidRDefault="005E4B03" w14:paraId="720517B1" w14:textId="77777777">
      <w:pPr>
        <w:numPr>
          <w:ilvl w:val="0"/>
          <w:numId w:val="1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Final selection</w:t>
      </w:r>
    </w:p>
    <w:p w:rsidRPr="00D9695D" w:rsidR="005E4B03" w:rsidP="005E4B03" w:rsidRDefault="005E4B03" w14:paraId="486AE46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Evaluation Criteria</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47C9FEA4" w14:textId="77777777">
      <w:pPr>
        <w:numPr>
          <w:ilvl w:val="0"/>
          <w:numId w:val="18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Functional Fit</w:t>
      </w:r>
      <w:r w:rsidRPr="00D9695D">
        <w:rPr>
          <w:rFonts w:ascii="Times New Roman" w:hAnsi="Times New Roman" w:eastAsia="Times New Roman" w:cs="Times New Roman"/>
          <w:kern w:val="0"/>
          <w:sz w:val="24"/>
          <w:szCs w:val="24"/>
          <w:lang w:val="en-GB" w:eastAsia="nl-BE"/>
          <w14:ligatures w14:val="none"/>
        </w:rPr>
        <w:t xml:space="preserve"> (40%): Does it meet requirements?</w:t>
      </w:r>
    </w:p>
    <w:p w:rsidRPr="00D9695D" w:rsidR="005E4B03" w:rsidP="004A4818" w:rsidRDefault="005E4B03" w14:paraId="2B3AB9A3" w14:textId="77777777">
      <w:pPr>
        <w:numPr>
          <w:ilvl w:val="0"/>
          <w:numId w:val="18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Technical Fit</w:t>
      </w:r>
      <w:r w:rsidRPr="00D9695D">
        <w:rPr>
          <w:rFonts w:ascii="Times New Roman" w:hAnsi="Times New Roman" w:eastAsia="Times New Roman" w:cs="Times New Roman"/>
          <w:kern w:val="0"/>
          <w:sz w:val="24"/>
          <w:szCs w:val="24"/>
          <w:lang w:val="en-GB" w:eastAsia="nl-BE"/>
          <w14:ligatures w14:val="none"/>
        </w:rPr>
        <w:t xml:space="preserve"> (25%): Integration, scalability, technology stack</w:t>
      </w:r>
    </w:p>
    <w:p w:rsidRPr="00D9695D" w:rsidR="005E4B03" w:rsidP="004A4818" w:rsidRDefault="005E4B03" w14:paraId="06F076D0" w14:textId="77777777">
      <w:pPr>
        <w:numPr>
          <w:ilvl w:val="0"/>
          <w:numId w:val="18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Vendor Viability</w:t>
      </w:r>
      <w:r w:rsidRPr="00D9695D">
        <w:rPr>
          <w:rFonts w:ascii="Times New Roman" w:hAnsi="Times New Roman" w:eastAsia="Times New Roman" w:cs="Times New Roman"/>
          <w:kern w:val="0"/>
          <w:sz w:val="24"/>
          <w:szCs w:val="24"/>
          <w:lang w:val="en-GB" w:eastAsia="nl-BE"/>
          <w14:ligatures w14:val="none"/>
        </w:rPr>
        <w:t xml:space="preserve"> (15%): Financial stability, market position, roadmap</w:t>
      </w:r>
    </w:p>
    <w:p w:rsidRPr="00D9695D" w:rsidR="005E4B03" w:rsidP="004A4818" w:rsidRDefault="005E4B03" w14:paraId="520ABFCF" w14:textId="77777777">
      <w:pPr>
        <w:numPr>
          <w:ilvl w:val="0"/>
          <w:numId w:val="1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Cost</w:t>
      </w:r>
      <w:r w:rsidRPr="00D9695D">
        <w:rPr>
          <w:rFonts w:ascii="Times New Roman" w:hAnsi="Times New Roman" w:eastAsia="Times New Roman" w:cs="Times New Roman"/>
          <w:kern w:val="0"/>
          <w:sz w:val="24"/>
          <w:szCs w:val="24"/>
          <w:lang w:eastAsia="nl-BE"/>
          <w14:ligatures w14:val="none"/>
        </w:rPr>
        <w:t xml:space="preserve"> (10%): Licensing, implementation, ongoing costs</w:t>
      </w:r>
    </w:p>
    <w:p w:rsidRPr="00D9695D" w:rsidR="005E4B03" w:rsidP="004A4818" w:rsidRDefault="005E4B03" w14:paraId="016D5586" w14:textId="77777777">
      <w:pPr>
        <w:numPr>
          <w:ilvl w:val="0"/>
          <w:numId w:val="1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Support</w:t>
      </w:r>
      <w:r w:rsidRPr="00D9695D">
        <w:rPr>
          <w:rFonts w:ascii="Times New Roman" w:hAnsi="Times New Roman" w:eastAsia="Times New Roman" w:cs="Times New Roman"/>
          <w:kern w:val="0"/>
          <w:sz w:val="24"/>
          <w:szCs w:val="24"/>
          <w:lang w:eastAsia="nl-BE"/>
          <w14:ligatures w14:val="none"/>
        </w:rPr>
        <w:t xml:space="preserve"> (10%): SLAs, support quality, responsiveness</w:t>
      </w:r>
    </w:p>
    <w:p w:rsidRPr="00D9695D" w:rsidR="005E4B03" w:rsidP="005E4B03" w:rsidRDefault="005E4B03" w14:paraId="5A76A9A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Example Scorecard</w:t>
      </w:r>
      <w:r w:rsidRPr="00D9695D">
        <w:rPr>
          <w:rFonts w:ascii="Times New Roman" w:hAnsi="Times New Roman" w:eastAsia="Times New Roman" w:cs="Times New Roman"/>
          <w:kern w:val="0"/>
          <w:sz w:val="24"/>
          <w:szCs w:val="24"/>
          <w:lang w:eastAsia="nl-BE"/>
          <w14:ligatures w14:val="none"/>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29"/>
        <w:gridCol w:w="1167"/>
        <w:gridCol w:w="1060"/>
        <w:gridCol w:w="954"/>
        <w:gridCol w:w="607"/>
        <w:gridCol w:w="901"/>
        <w:gridCol w:w="742"/>
      </w:tblGrid>
      <w:tr w:rsidRPr="00D9695D" w:rsidR="005E4B03" w14:paraId="523E06CC" w14:textId="77777777">
        <w:trPr>
          <w:tblHeader/>
          <w:tblCellSpacing w:w="15" w:type="dxa"/>
        </w:trPr>
        <w:tc>
          <w:tcPr>
            <w:tcW w:w="0" w:type="auto"/>
            <w:vAlign w:val="center"/>
            <w:hideMark/>
          </w:tcPr>
          <w:p w:rsidRPr="00D9695D" w:rsidR="005E4B03" w:rsidP="0080586B" w:rsidRDefault="005E4B03" w14:paraId="1558544D"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Vendor</w:t>
            </w:r>
          </w:p>
        </w:tc>
        <w:tc>
          <w:tcPr>
            <w:tcW w:w="0" w:type="auto"/>
            <w:vAlign w:val="center"/>
            <w:hideMark/>
          </w:tcPr>
          <w:p w:rsidRPr="00D9695D" w:rsidR="005E4B03" w:rsidP="0080586B" w:rsidRDefault="005E4B03" w14:paraId="78A6D5FA"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Functional</w:t>
            </w:r>
          </w:p>
        </w:tc>
        <w:tc>
          <w:tcPr>
            <w:tcW w:w="0" w:type="auto"/>
            <w:vAlign w:val="center"/>
            <w:hideMark/>
          </w:tcPr>
          <w:p w:rsidRPr="00D9695D" w:rsidR="005E4B03" w:rsidP="0080586B" w:rsidRDefault="005E4B03" w14:paraId="336BC704"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Technical</w:t>
            </w:r>
          </w:p>
        </w:tc>
        <w:tc>
          <w:tcPr>
            <w:tcW w:w="0" w:type="auto"/>
            <w:vAlign w:val="center"/>
            <w:hideMark/>
          </w:tcPr>
          <w:p w:rsidRPr="00D9695D" w:rsidR="005E4B03" w:rsidP="0080586B" w:rsidRDefault="005E4B03" w14:paraId="48BEAD35"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Viability</w:t>
            </w:r>
          </w:p>
        </w:tc>
        <w:tc>
          <w:tcPr>
            <w:tcW w:w="0" w:type="auto"/>
            <w:vAlign w:val="center"/>
            <w:hideMark/>
          </w:tcPr>
          <w:p w:rsidRPr="00D9695D" w:rsidR="005E4B03" w:rsidP="0080586B" w:rsidRDefault="005E4B03" w14:paraId="5607B267"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Cost</w:t>
            </w:r>
          </w:p>
        </w:tc>
        <w:tc>
          <w:tcPr>
            <w:tcW w:w="0" w:type="auto"/>
            <w:vAlign w:val="center"/>
            <w:hideMark/>
          </w:tcPr>
          <w:p w:rsidRPr="00D9695D" w:rsidR="005E4B03" w:rsidP="0080586B" w:rsidRDefault="005E4B03" w14:paraId="005405B2"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Support</w:t>
            </w:r>
          </w:p>
        </w:tc>
        <w:tc>
          <w:tcPr>
            <w:tcW w:w="0" w:type="auto"/>
            <w:vAlign w:val="center"/>
            <w:hideMark/>
          </w:tcPr>
          <w:p w:rsidRPr="00D9695D" w:rsidR="005E4B03" w:rsidP="0080586B" w:rsidRDefault="005E4B03" w14:paraId="326B1CD6"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Total</w:t>
            </w:r>
          </w:p>
        </w:tc>
      </w:tr>
      <w:tr w:rsidRPr="00D9695D" w:rsidR="005E4B03" w14:paraId="4342EFA7" w14:textId="77777777">
        <w:trPr>
          <w:tblCellSpacing w:w="15" w:type="dxa"/>
        </w:trPr>
        <w:tc>
          <w:tcPr>
            <w:tcW w:w="0" w:type="auto"/>
            <w:vAlign w:val="center"/>
            <w:hideMark/>
          </w:tcPr>
          <w:p w:rsidRPr="00D9695D" w:rsidR="005E4B03" w:rsidP="0080586B" w:rsidRDefault="005E4B03" w14:paraId="3097AC28"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Vendor A</w:t>
            </w:r>
          </w:p>
        </w:tc>
        <w:tc>
          <w:tcPr>
            <w:tcW w:w="0" w:type="auto"/>
            <w:vAlign w:val="center"/>
            <w:hideMark/>
          </w:tcPr>
          <w:p w:rsidRPr="00D9695D" w:rsidR="005E4B03" w:rsidP="0080586B" w:rsidRDefault="005E4B03" w14:paraId="45B45186"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38/40</w:t>
            </w:r>
          </w:p>
        </w:tc>
        <w:tc>
          <w:tcPr>
            <w:tcW w:w="0" w:type="auto"/>
            <w:vAlign w:val="center"/>
            <w:hideMark/>
          </w:tcPr>
          <w:p w:rsidRPr="00D9695D" w:rsidR="005E4B03" w:rsidP="0080586B" w:rsidRDefault="005E4B03" w14:paraId="31A85719"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23/25</w:t>
            </w:r>
          </w:p>
        </w:tc>
        <w:tc>
          <w:tcPr>
            <w:tcW w:w="0" w:type="auto"/>
            <w:vAlign w:val="center"/>
            <w:hideMark/>
          </w:tcPr>
          <w:p w:rsidRPr="00D9695D" w:rsidR="005E4B03" w:rsidP="0080586B" w:rsidRDefault="005E4B03" w14:paraId="2222369F"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14/15</w:t>
            </w:r>
          </w:p>
        </w:tc>
        <w:tc>
          <w:tcPr>
            <w:tcW w:w="0" w:type="auto"/>
            <w:vAlign w:val="center"/>
            <w:hideMark/>
          </w:tcPr>
          <w:p w:rsidRPr="00D9695D" w:rsidR="005E4B03" w:rsidP="0080586B" w:rsidRDefault="005E4B03" w14:paraId="159631C1"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8/10</w:t>
            </w:r>
          </w:p>
        </w:tc>
        <w:tc>
          <w:tcPr>
            <w:tcW w:w="0" w:type="auto"/>
            <w:vAlign w:val="center"/>
            <w:hideMark/>
          </w:tcPr>
          <w:p w:rsidRPr="00D9695D" w:rsidR="005E4B03" w:rsidP="0080586B" w:rsidRDefault="005E4B03" w14:paraId="3DFF713C"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9/10</w:t>
            </w:r>
          </w:p>
        </w:tc>
        <w:tc>
          <w:tcPr>
            <w:tcW w:w="0" w:type="auto"/>
            <w:vAlign w:val="center"/>
            <w:hideMark/>
          </w:tcPr>
          <w:p w:rsidRPr="00D9695D" w:rsidR="005E4B03" w:rsidP="0080586B" w:rsidRDefault="005E4B03" w14:paraId="0BA7E683"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92/100</w:t>
            </w:r>
          </w:p>
        </w:tc>
      </w:tr>
      <w:tr w:rsidRPr="00D9695D" w:rsidR="005E4B03" w14:paraId="6FF7FB0E" w14:textId="77777777">
        <w:trPr>
          <w:tblCellSpacing w:w="15" w:type="dxa"/>
        </w:trPr>
        <w:tc>
          <w:tcPr>
            <w:tcW w:w="0" w:type="auto"/>
            <w:vAlign w:val="center"/>
            <w:hideMark/>
          </w:tcPr>
          <w:p w:rsidRPr="00D9695D" w:rsidR="005E4B03" w:rsidP="0080586B" w:rsidRDefault="005E4B03" w14:paraId="79F0BF1E"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Vendor B</w:t>
            </w:r>
          </w:p>
        </w:tc>
        <w:tc>
          <w:tcPr>
            <w:tcW w:w="0" w:type="auto"/>
            <w:vAlign w:val="center"/>
            <w:hideMark/>
          </w:tcPr>
          <w:p w:rsidRPr="00D9695D" w:rsidR="005E4B03" w:rsidP="0080586B" w:rsidRDefault="005E4B03" w14:paraId="23E0DFDB"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35/40</w:t>
            </w:r>
          </w:p>
        </w:tc>
        <w:tc>
          <w:tcPr>
            <w:tcW w:w="0" w:type="auto"/>
            <w:vAlign w:val="center"/>
            <w:hideMark/>
          </w:tcPr>
          <w:p w:rsidRPr="00D9695D" w:rsidR="005E4B03" w:rsidP="0080586B" w:rsidRDefault="005E4B03" w14:paraId="04F89513"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20/25</w:t>
            </w:r>
          </w:p>
        </w:tc>
        <w:tc>
          <w:tcPr>
            <w:tcW w:w="0" w:type="auto"/>
            <w:vAlign w:val="center"/>
            <w:hideMark/>
          </w:tcPr>
          <w:p w:rsidRPr="00D9695D" w:rsidR="005E4B03" w:rsidP="0080586B" w:rsidRDefault="005E4B03" w14:paraId="4F7BBC70"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13/15</w:t>
            </w:r>
          </w:p>
        </w:tc>
        <w:tc>
          <w:tcPr>
            <w:tcW w:w="0" w:type="auto"/>
            <w:vAlign w:val="center"/>
            <w:hideMark/>
          </w:tcPr>
          <w:p w:rsidRPr="00D9695D" w:rsidR="005E4B03" w:rsidP="0080586B" w:rsidRDefault="005E4B03" w14:paraId="58F8F9EA"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10/10</w:t>
            </w:r>
          </w:p>
        </w:tc>
        <w:tc>
          <w:tcPr>
            <w:tcW w:w="0" w:type="auto"/>
            <w:vAlign w:val="center"/>
            <w:hideMark/>
          </w:tcPr>
          <w:p w:rsidRPr="00D9695D" w:rsidR="005E4B03" w:rsidP="0080586B" w:rsidRDefault="005E4B03" w14:paraId="62986F0E"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8/10</w:t>
            </w:r>
          </w:p>
        </w:tc>
        <w:tc>
          <w:tcPr>
            <w:tcW w:w="0" w:type="auto"/>
            <w:vAlign w:val="center"/>
            <w:hideMark/>
          </w:tcPr>
          <w:p w:rsidRPr="00D9695D" w:rsidR="005E4B03" w:rsidP="0080586B" w:rsidRDefault="005E4B03" w14:paraId="0CE95F41"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86/100</w:t>
            </w:r>
          </w:p>
        </w:tc>
      </w:tr>
      <w:tr w:rsidRPr="00D9695D" w:rsidR="005E4B03" w14:paraId="160398FC" w14:textId="77777777">
        <w:trPr>
          <w:tblCellSpacing w:w="15" w:type="dxa"/>
        </w:trPr>
        <w:tc>
          <w:tcPr>
            <w:tcW w:w="0" w:type="auto"/>
            <w:vAlign w:val="center"/>
            <w:hideMark/>
          </w:tcPr>
          <w:p w:rsidRPr="00D9695D" w:rsidR="005E4B03" w:rsidP="0080586B" w:rsidRDefault="005E4B03" w14:paraId="17673C01"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Vendor C</w:t>
            </w:r>
          </w:p>
        </w:tc>
        <w:tc>
          <w:tcPr>
            <w:tcW w:w="0" w:type="auto"/>
            <w:vAlign w:val="center"/>
            <w:hideMark/>
          </w:tcPr>
          <w:p w:rsidRPr="00D9695D" w:rsidR="005E4B03" w:rsidP="0080586B" w:rsidRDefault="005E4B03" w14:paraId="6E75A5D6"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32/40</w:t>
            </w:r>
          </w:p>
        </w:tc>
        <w:tc>
          <w:tcPr>
            <w:tcW w:w="0" w:type="auto"/>
            <w:vAlign w:val="center"/>
            <w:hideMark/>
          </w:tcPr>
          <w:p w:rsidRPr="00D9695D" w:rsidR="005E4B03" w:rsidP="0080586B" w:rsidRDefault="005E4B03" w14:paraId="3267FAC7"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24/25</w:t>
            </w:r>
          </w:p>
        </w:tc>
        <w:tc>
          <w:tcPr>
            <w:tcW w:w="0" w:type="auto"/>
            <w:vAlign w:val="center"/>
            <w:hideMark/>
          </w:tcPr>
          <w:p w:rsidRPr="00D9695D" w:rsidR="005E4B03" w:rsidP="0080586B" w:rsidRDefault="005E4B03" w14:paraId="5A0C7DD5"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12/15</w:t>
            </w:r>
          </w:p>
        </w:tc>
        <w:tc>
          <w:tcPr>
            <w:tcW w:w="0" w:type="auto"/>
            <w:vAlign w:val="center"/>
            <w:hideMark/>
          </w:tcPr>
          <w:p w:rsidRPr="00D9695D" w:rsidR="005E4B03" w:rsidP="0080586B" w:rsidRDefault="005E4B03" w14:paraId="2C44308B"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7/10</w:t>
            </w:r>
          </w:p>
        </w:tc>
        <w:tc>
          <w:tcPr>
            <w:tcW w:w="0" w:type="auto"/>
            <w:vAlign w:val="center"/>
            <w:hideMark/>
          </w:tcPr>
          <w:p w:rsidRPr="00D9695D" w:rsidR="005E4B03" w:rsidP="0080586B" w:rsidRDefault="005E4B03" w14:paraId="4F070802"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7/10</w:t>
            </w:r>
          </w:p>
        </w:tc>
        <w:tc>
          <w:tcPr>
            <w:tcW w:w="0" w:type="auto"/>
            <w:vAlign w:val="center"/>
            <w:hideMark/>
          </w:tcPr>
          <w:p w:rsidRPr="00D9695D" w:rsidR="005E4B03" w:rsidP="0080586B" w:rsidRDefault="005E4B03" w14:paraId="5BCB0174"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82/100</w:t>
            </w:r>
          </w:p>
        </w:tc>
      </w:tr>
    </w:tbl>
    <w:p w:rsidRPr="00D9695D" w:rsidR="005E4B03" w:rsidP="005E4B03" w:rsidRDefault="005E4B03" w14:paraId="2310A6D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Decision</w:t>
      </w:r>
      <w:r w:rsidRPr="00D9695D">
        <w:rPr>
          <w:rFonts w:ascii="Times New Roman" w:hAnsi="Times New Roman" w:eastAsia="Times New Roman" w:cs="Times New Roman"/>
          <w:kern w:val="0"/>
          <w:sz w:val="24"/>
          <w:szCs w:val="24"/>
          <w:lang w:val="en-GB" w:eastAsia="nl-BE"/>
          <w14:ligatures w14:val="none"/>
        </w:rPr>
        <w:t>: Vendor A selected (highest score, best functional fit)</w:t>
      </w:r>
    </w:p>
    <w:p w:rsidR="005E4B03" w:rsidP="005E4B03" w:rsidRDefault="005E4B03" w14:paraId="50DDF8F3" w14:textId="77777777">
      <w:pPr>
        <w:spacing w:before="100" w:beforeAutospacing="1" w:after="100" w:afterAutospacing="1" w:line="240" w:lineRule="auto"/>
        <w:rPr>
          <w:rFonts w:ascii="Times New Roman" w:hAnsi="Times New Roman" w:eastAsia="Times New Roman" w:cs="Times New Roman"/>
          <w:b/>
          <w:bCs/>
          <w:kern w:val="0"/>
          <w:sz w:val="24"/>
          <w:szCs w:val="24"/>
          <w:lang w:eastAsia="nl-BE"/>
          <w14:ligatures w14:val="none"/>
        </w:rPr>
      </w:pPr>
      <w:r w:rsidRPr="00131E10">
        <w:rPr>
          <w:rFonts w:ascii="Times New Roman" w:hAnsi="Times New Roman" w:eastAsia="Times New Roman" w:cs="Times New Roman"/>
          <w:b/>
          <w:bCs/>
          <w:kern w:val="0"/>
          <w:sz w:val="24"/>
          <w:szCs w:val="24"/>
          <w:highlight w:val="green"/>
          <w:lang w:eastAsia="nl-BE"/>
          <w14:ligatures w14:val="none"/>
        </w:rPr>
        <w:t>2. Vendor Onboarding</w:t>
      </w:r>
    </w:p>
    <w:p w:rsidRPr="00D9695D" w:rsidR="005E4B03" w:rsidP="005E4B03" w:rsidRDefault="005E4B03" w14:paraId="6EA4508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Security Review</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30B1309E" w14:textId="77777777">
      <w:pPr>
        <w:numPr>
          <w:ilvl w:val="0"/>
          <w:numId w:val="18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Security questionnaire completed</w:t>
      </w:r>
    </w:p>
    <w:p w:rsidRPr="00D9695D" w:rsidR="005E4B03" w:rsidP="004A4818" w:rsidRDefault="005E4B03" w14:paraId="18A2E974" w14:textId="77777777">
      <w:pPr>
        <w:numPr>
          <w:ilvl w:val="0"/>
          <w:numId w:val="18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Certifications reviewed (SOC 2, ISO 27001, etc.)</w:t>
      </w:r>
    </w:p>
    <w:p w:rsidRPr="00D9695D" w:rsidR="005E4B03" w:rsidP="004A4818" w:rsidRDefault="005E4B03" w14:paraId="3CE2C8A1" w14:textId="77777777">
      <w:pPr>
        <w:numPr>
          <w:ilvl w:val="0"/>
          <w:numId w:val="18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Data handling and privacy assessment</w:t>
      </w:r>
    </w:p>
    <w:p w:rsidRPr="00D9695D" w:rsidR="005E4B03" w:rsidP="004A4818" w:rsidRDefault="005E4B03" w14:paraId="633798E2" w14:textId="77777777">
      <w:pPr>
        <w:numPr>
          <w:ilvl w:val="0"/>
          <w:numId w:val="18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Security risk score assigned</w:t>
      </w:r>
    </w:p>
    <w:p w:rsidRPr="00D9695D" w:rsidR="005E4B03" w:rsidP="004A4818" w:rsidRDefault="005E4B03" w14:paraId="66F1127B" w14:textId="77777777">
      <w:pPr>
        <w:numPr>
          <w:ilvl w:val="0"/>
          <w:numId w:val="18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Approval or remediation required</w:t>
      </w:r>
    </w:p>
    <w:p w:rsidRPr="00D9695D" w:rsidR="005E4B03" w:rsidP="005E4B03" w:rsidRDefault="005E4B03" w14:paraId="495EE69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Contract Negotiation</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58C18DB1" w14:textId="77777777">
      <w:pPr>
        <w:numPr>
          <w:ilvl w:val="0"/>
          <w:numId w:val="18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Vendor Manager negotiates terms</w:t>
      </w:r>
    </w:p>
    <w:p w:rsidRPr="00D9695D" w:rsidR="005E4B03" w:rsidP="004A4818" w:rsidRDefault="005E4B03" w14:paraId="1465A0C9" w14:textId="77777777">
      <w:pPr>
        <w:numPr>
          <w:ilvl w:val="0"/>
          <w:numId w:val="18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 xml:space="preserve">Key clauses: </w:t>
      </w:r>
    </w:p>
    <w:p w:rsidRPr="00D9695D" w:rsidR="005E4B03" w:rsidP="004A4818" w:rsidRDefault="005E4B03" w14:paraId="19D5FE90" w14:textId="77777777">
      <w:pPr>
        <w:numPr>
          <w:ilvl w:val="1"/>
          <w:numId w:val="18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Pricing</w:t>
      </w:r>
      <w:r w:rsidRPr="00D9695D">
        <w:rPr>
          <w:rFonts w:ascii="Times New Roman" w:hAnsi="Times New Roman" w:eastAsia="Times New Roman" w:cs="Times New Roman"/>
          <w:kern w:val="0"/>
          <w:sz w:val="24"/>
          <w:szCs w:val="24"/>
          <w:lang w:val="en-GB" w:eastAsia="nl-BE"/>
          <w14:ligatures w14:val="none"/>
        </w:rPr>
        <w:t>: Locked for 2-3 years, annual increases capped</w:t>
      </w:r>
    </w:p>
    <w:p w:rsidRPr="00D9695D" w:rsidR="005E4B03" w:rsidP="004A4818" w:rsidRDefault="005E4B03" w14:paraId="41938EFD" w14:textId="77777777">
      <w:pPr>
        <w:numPr>
          <w:ilvl w:val="1"/>
          <w:numId w:val="18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SLAs</w:t>
      </w:r>
      <w:r w:rsidRPr="00D9695D">
        <w:rPr>
          <w:rFonts w:ascii="Times New Roman" w:hAnsi="Times New Roman" w:eastAsia="Times New Roman" w:cs="Times New Roman"/>
          <w:kern w:val="0"/>
          <w:sz w:val="24"/>
          <w:szCs w:val="24"/>
          <w:lang w:val="en-GB" w:eastAsia="nl-BE"/>
          <w14:ligatures w14:val="none"/>
        </w:rPr>
        <w:t>: Uptime, support response times, performance</w:t>
      </w:r>
    </w:p>
    <w:p w:rsidRPr="00D9695D" w:rsidR="005E4B03" w:rsidP="004A4818" w:rsidRDefault="005E4B03" w14:paraId="54E14DFC" w14:textId="77777777">
      <w:pPr>
        <w:numPr>
          <w:ilvl w:val="1"/>
          <w:numId w:val="18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Data ownership</w:t>
      </w:r>
      <w:r w:rsidRPr="00D9695D">
        <w:rPr>
          <w:rFonts w:ascii="Times New Roman" w:hAnsi="Times New Roman" w:eastAsia="Times New Roman" w:cs="Times New Roman"/>
          <w:kern w:val="0"/>
          <w:sz w:val="24"/>
          <w:szCs w:val="24"/>
          <w:lang w:val="en-GB" w:eastAsia="nl-BE"/>
          <w14:ligatures w14:val="none"/>
        </w:rPr>
        <w:t>: Our data remains ours</w:t>
      </w:r>
    </w:p>
    <w:p w:rsidRPr="00D9695D" w:rsidR="005E4B03" w:rsidP="004A4818" w:rsidRDefault="005E4B03" w14:paraId="6279A0B9" w14:textId="77777777">
      <w:pPr>
        <w:numPr>
          <w:ilvl w:val="1"/>
          <w:numId w:val="18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Data portability</w:t>
      </w:r>
      <w:r w:rsidRPr="00D9695D">
        <w:rPr>
          <w:rFonts w:ascii="Times New Roman" w:hAnsi="Times New Roman" w:eastAsia="Times New Roman" w:cs="Times New Roman"/>
          <w:kern w:val="0"/>
          <w:sz w:val="24"/>
          <w:szCs w:val="24"/>
          <w:lang w:val="en-GB" w:eastAsia="nl-BE"/>
          <w14:ligatures w14:val="none"/>
        </w:rPr>
        <w:t>: Can export all data easily</w:t>
      </w:r>
    </w:p>
    <w:p w:rsidRPr="00D9695D" w:rsidR="005E4B03" w:rsidP="004A4818" w:rsidRDefault="005E4B03" w14:paraId="6F17D3CA" w14:textId="77777777">
      <w:pPr>
        <w:numPr>
          <w:ilvl w:val="1"/>
          <w:numId w:val="18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Exit clause</w:t>
      </w:r>
      <w:r w:rsidRPr="00D9695D">
        <w:rPr>
          <w:rFonts w:ascii="Times New Roman" w:hAnsi="Times New Roman" w:eastAsia="Times New Roman" w:cs="Times New Roman"/>
          <w:kern w:val="0"/>
          <w:sz w:val="24"/>
          <w:szCs w:val="24"/>
          <w:lang w:val="en-GB" w:eastAsia="nl-BE"/>
          <w14:ligatures w14:val="none"/>
        </w:rPr>
        <w:t>: Can terminate with 60-90 days notice</w:t>
      </w:r>
    </w:p>
    <w:p w:rsidRPr="00D9695D" w:rsidR="005E4B03" w:rsidP="004A4818" w:rsidRDefault="005E4B03" w14:paraId="0024CC85" w14:textId="77777777">
      <w:pPr>
        <w:numPr>
          <w:ilvl w:val="1"/>
          <w:numId w:val="18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Security</w:t>
      </w:r>
      <w:r w:rsidRPr="00D9695D">
        <w:rPr>
          <w:rFonts w:ascii="Times New Roman" w:hAnsi="Times New Roman" w:eastAsia="Times New Roman" w:cs="Times New Roman"/>
          <w:kern w:val="0"/>
          <w:sz w:val="24"/>
          <w:szCs w:val="24"/>
          <w:lang w:eastAsia="nl-BE"/>
          <w14:ligatures w14:val="none"/>
        </w:rPr>
        <w:t>: Annual security reviews required</w:t>
      </w:r>
    </w:p>
    <w:p w:rsidRPr="00D9695D" w:rsidR="005E4B03" w:rsidP="004A4818" w:rsidRDefault="005E4B03" w14:paraId="1EC6BF98" w14:textId="77777777">
      <w:pPr>
        <w:numPr>
          <w:ilvl w:val="1"/>
          <w:numId w:val="18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Liability</w:t>
      </w:r>
      <w:r w:rsidRPr="00D9695D">
        <w:rPr>
          <w:rFonts w:ascii="Times New Roman" w:hAnsi="Times New Roman" w:eastAsia="Times New Roman" w:cs="Times New Roman"/>
          <w:kern w:val="0"/>
          <w:sz w:val="24"/>
          <w:szCs w:val="24"/>
          <w:lang w:eastAsia="nl-BE"/>
          <w14:ligatures w14:val="none"/>
        </w:rPr>
        <w:t>: Caps and indemnification</w:t>
      </w:r>
    </w:p>
    <w:p w:rsidRPr="00D9695D" w:rsidR="005E4B03" w:rsidP="004A4818" w:rsidRDefault="005E4B03" w14:paraId="49B0E351" w14:textId="77777777">
      <w:pPr>
        <w:numPr>
          <w:ilvl w:val="1"/>
          <w:numId w:val="18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Auto-renewal</w:t>
      </w:r>
      <w:r w:rsidRPr="00D9695D">
        <w:rPr>
          <w:rFonts w:ascii="Times New Roman" w:hAnsi="Times New Roman" w:eastAsia="Times New Roman" w:cs="Times New Roman"/>
          <w:kern w:val="0"/>
          <w:sz w:val="24"/>
          <w:szCs w:val="24"/>
          <w:lang w:val="en-GB" w:eastAsia="nl-BE"/>
          <w14:ligatures w14:val="none"/>
        </w:rPr>
        <w:t>: Opt-out (not opt-in), 90 days notice required</w:t>
      </w:r>
    </w:p>
    <w:p w:rsidRPr="00D9695D" w:rsidR="005E4B03" w:rsidP="004A4818" w:rsidRDefault="005E4B03" w14:paraId="220D6C06" w14:textId="77777777">
      <w:pPr>
        <w:numPr>
          <w:ilvl w:val="0"/>
          <w:numId w:val="18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lastRenderedPageBreak/>
        <w:t>Legal review</w:t>
      </w:r>
    </w:p>
    <w:p w:rsidRPr="00D9695D" w:rsidR="005E4B03" w:rsidP="004A4818" w:rsidRDefault="005E4B03" w14:paraId="77F5F499" w14:textId="77777777">
      <w:pPr>
        <w:numPr>
          <w:ilvl w:val="0"/>
          <w:numId w:val="18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Approval and signature</w:t>
      </w:r>
    </w:p>
    <w:p w:rsidRPr="00D9695D" w:rsidR="005E4B03" w:rsidP="005E4B03" w:rsidRDefault="005E4B03" w14:paraId="31B58A4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Implementation</w:t>
      </w:r>
      <w:r w:rsidRPr="00D9695D">
        <w:rPr>
          <w:rFonts w:ascii="Times New Roman" w:hAnsi="Times New Roman" w:eastAsia="Times New Roman" w:cs="Times New Roman"/>
          <w:kern w:val="0"/>
          <w:sz w:val="24"/>
          <w:szCs w:val="24"/>
          <w:lang w:eastAsia="nl-BE"/>
          <w14:ligatures w14:val="none"/>
        </w:rPr>
        <w:t>:</w:t>
      </w:r>
    </w:p>
    <w:p w:rsidR="005E4B03" w:rsidP="004A4818" w:rsidRDefault="005E4B03" w14:paraId="1C872AB4" w14:textId="77777777">
      <w:pPr>
        <w:numPr>
          <w:ilvl w:val="0"/>
          <w:numId w:val="19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Vendor onboarded</w:t>
      </w:r>
    </w:p>
    <w:p w:rsidRPr="009D756B" w:rsidR="005E4B03" w:rsidP="004A4818" w:rsidRDefault="005E4B03" w14:paraId="087DEB80" w14:textId="77777777">
      <w:pPr>
        <w:numPr>
          <w:ilvl w:val="0"/>
          <w:numId w:val="19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Stream-aligned team trained</w:t>
      </w:r>
    </w:p>
    <w:p w:rsidRPr="00D9695D" w:rsidR="005E4B03" w:rsidP="004A4818" w:rsidRDefault="005E4B03" w14:paraId="61C03223" w14:textId="77777777">
      <w:pPr>
        <w:numPr>
          <w:ilvl w:val="0"/>
          <w:numId w:val="19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Integration with other systems (Integration Platform team)</w:t>
      </w:r>
    </w:p>
    <w:p w:rsidRPr="00D9695D" w:rsidR="005E4B03" w:rsidP="004A4818" w:rsidRDefault="005E4B03" w14:paraId="2550621A" w14:textId="77777777">
      <w:pPr>
        <w:numPr>
          <w:ilvl w:val="0"/>
          <w:numId w:val="19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Data migration (if applicable)</w:t>
      </w:r>
    </w:p>
    <w:p w:rsidRPr="00D9695D" w:rsidR="005E4B03" w:rsidP="004A4818" w:rsidRDefault="005E4B03" w14:paraId="17D03CD0" w14:textId="77777777">
      <w:pPr>
        <w:numPr>
          <w:ilvl w:val="0"/>
          <w:numId w:val="19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Training (Change Management)</w:t>
      </w:r>
    </w:p>
    <w:p w:rsidR="005E4B03" w:rsidP="004A4818" w:rsidRDefault="005E4B03" w14:paraId="2AB9C856" w14:textId="77777777">
      <w:pPr>
        <w:numPr>
          <w:ilvl w:val="0"/>
          <w:numId w:val="19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Go-live</w:t>
      </w:r>
    </w:p>
    <w:p w:rsidR="005E4B03" w:rsidP="005E4B03" w:rsidRDefault="005E4B03" w14:paraId="34475DBD" w14:textId="77777777">
      <w:pPr>
        <w:spacing w:before="100" w:beforeAutospacing="1" w:after="100" w:afterAutospacing="1" w:line="240" w:lineRule="auto"/>
        <w:rPr>
          <w:rFonts w:ascii="Times New Roman" w:hAnsi="Times New Roman" w:eastAsia="Times New Roman" w:cs="Times New Roman"/>
          <w:b/>
          <w:bCs/>
          <w:kern w:val="0"/>
          <w:sz w:val="24"/>
          <w:szCs w:val="24"/>
          <w:lang w:eastAsia="nl-BE"/>
          <w14:ligatures w14:val="none"/>
        </w:rPr>
      </w:pPr>
      <w:r w:rsidRPr="00131E10">
        <w:rPr>
          <w:rFonts w:ascii="Times New Roman" w:hAnsi="Times New Roman" w:eastAsia="Times New Roman" w:cs="Times New Roman"/>
          <w:b/>
          <w:bCs/>
          <w:kern w:val="0"/>
          <w:sz w:val="24"/>
          <w:szCs w:val="24"/>
          <w:highlight w:val="green"/>
          <w:lang w:eastAsia="nl-BE"/>
          <w14:ligatures w14:val="none"/>
        </w:rPr>
        <w:t>3. Ongoing Vendor Management</w:t>
      </w:r>
    </w:p>
    <w:p w:rsidRPr="009D756B" w:rsidR="005E4B03" w:rsidP="004A4818" w:rsidRDefault="005E4B03" w14:paraId="30E3F4FA" w14:textId="77777777">
      <w:pPr>
        <w:numPr>
          <w:ilvl w:val="0"/>
          <w:numId w:val="3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Quarterly business reviews</w:t>
      </w:r>
    </w:p>
    <w:p w:rsidRPr="009D756B" w:rsidR="005E4B03" w:rsidP="004A4818" w:rsidRDefault="005E4B03" w14:paraId="3439E214" w14:textId="77777777">
      <w:pPr>
        <w:numPr>
          <w:ilvl w:val="0"/>
          <w:numId w:val="3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SLA monitoring</w:t>
      </w:r>
    </w:p>
    <w:p w:rsidRPr="009D756B" w:rsidR="005E4B03" w:rsidP="004A4818" w:rsidRDefault="005E4B03" w14:paraId="2BA2E924" w14:textId="77777777">
      <w:pPr>
        <w:numPr>
          <w:ilvl w:val="0"/>
          <w:numId w:val="3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User satisfaction surveys</w:t>
      </w:r>
    </w:p>
    <w:p w:rsidRPr="009D756B" w:rsidR="005E4B03" w:rsidP="004A4818" w:rsidRDefault="005E4B03" w14:paraId="23D6D5AF" w14:textId="77777777">
      <w:pPr>
        <w:numPr>
          <w:ilvl w:val="0"/>
          <w:numId w:val="3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Regular security reviews</w:t>
      </w:r>
    </w:p>
    <w:p w:rsidRPr="009D756B" w:rsidR="005E4B03" w:rsidP="004A4818" w:rsidRDefault="005E4B03" w14:paraId="03D0589E" w14:textId="77777777">
      <w:pPr>
        <w:numPr>
          <w:ilvl w:val="0"/>
          <w:numId w:val="3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Cost tracking</w:t>
      </w:r>
    </w:p>
    <w:p w:rsidRPr="009D756B" w:rsidR="005E4B03" w:rsidP="004A4818" w:rsidRDefault="005E4B03" w14:paraId="6AE46828" w14:textId="77777777">
      <w:pPr>
        <w:numPr>
          <w:ilvl w:val="0"/>
          <w:numId w:val="3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kern w:val="0"/>
          <w:sz w:val="24"/>
          <w:szCs w:val="24"/>
          <w:lang w:eastAsia="nl-BE"/>
          <w14:ligatures w14:val="none"/>
        </w:rPr>
        <w:t>Relationship nurturing</w:t>
      </w:r>
    </w:p>
    <w:p w:rsidRPr="00D9695D" w:rsidR="005E4B03" w:rsidP="005E4B03" w:rsidRDefault="005E4B03" w14:paraId="577CC0A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Vendor Tiering</w:t>
      </w:r>
      <w:r w:rsidRPr="00D9695D">
        <w:rPr>
          <w:rFonts w:ascii="Times New Roman" w:hAnsi="Times New Roman" w:eastAsia="Times New Roman" w:cs="Times New Roman"/>
          <w:kern w:val="0"/>
          <w:sz w:val="24"/>
          <w:szCs w:val="24"/>
          <w:lang w:eastAsia="nl-BE"/>
          <w14:ligatures w14:val="none"/>
        </w:rPr>
        <w:t>:</w:t>
      </w:r>
    </w:p>
    <w:p w:rsidRPr="00D9695D" w:rsidR="005E4B03" w:rsidP="005E4B03" w:rsidRDefault="005E4B03" w14:paraId="67F8169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Tier 1 - Strategic</w:t>
      </w:r>
      <w:r w:rsidRPr="00D9695D">
        <w:rPr>
          <w:rFonts w:ascii="Times New Roman" w:hAnsi="Times New Roman" w:eastAsia="Times New Roman" w:cs="Times New Roman"/>
          <w:kern w:val="0"/>
          <w:sz w:val="24"/>
          <w:szCs w:val="24"/>
          <w:lang w:eastAsia="nl-BE"/>
          <w14:ligatures w14:val="none"/>
        </w:rPr>
        <w:t xml:space="preserve"> (5-10 vendors):</w:t>
      </w:r>
    </w:p>
    <w:p w:rsidRPr="00D9695D" w:rsidR="005E4B03" w:rsidP="004A4818" w:rsidRDefault="005E4B03" w14:paraId="3387A115" w14:textId="77777777">
      <w:pPr>
        <w:numPr>
          <w:ilvl w:val="0"/>
          <w:numId w:val="1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Mission-critical to business</w:t>
      </w:r>
    </w:p>
    <w:p w:rsidRPr="00D9695D" w:rsidR="005E4B03" w:rsidP="004A4818" w:rsidRDefault="005E4B03" w14:paraId="753B70A0" w14:textId="77777777">
      <w:pPr>
        <w:numPr>
          <w:ilvl w:val="0"/>
          <w:numId w:val="1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High spend (&gt;€100K/year)</w:t>
      </w:r>
    </w:p>
    <w:p w:rsidRPr="00D9695D" w:rsidR="005E4B03" w:rsidP="004A4818" w:rsidRDefault="005E4B03" w14:paraId="045CADB4" w14:textId="77777777">
      <w:pPr>
        <w:numPr>
          <w:ilvl w:val="0"/>
          <w:numId w:val="1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High impact if fails</w:t>
      </w:r>
    </w:p>
    <w:p w:rsidRPr="00D9695D" w:rsidR="005E4B03" w:rsidP="004A4818" w:rsidRDefault="005E4B03" w14:paraId="7280845D" w14:textId="77777777">
      <w:pPr>
        <w:numPr>
          <w:ilvl w:val="0"/>
          <w:numId w:val="19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Examples: ERP, CRM, Cloud provider, Data platform</w:t>
      </w:r>
    </w:p>
    <w:p w:rsidRPr="00D9695D" w:rsidR="005E4B03" w:rsidP="004A4818" w:rsidRDefault="005E4B03" w14:paraId="4762E9E8" w14:textId="77777777">
      <w:pPr>
        <w:numPr>
          <w:ilvl w:val="0"/>
          <w:numId w:val="1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Management</w:t>
      </w:r>
      <w:r w:rsidRPr="00D9695D">
        <w:rPr>
          <w:rFonts w:ascii="Times New Roman" w:hAnsi="Times New Roman" w:eastAsia="Times New Roman" w:cs="Times New Roman"/>
          <w:kern w:val="0"/>
          <w:sz w:val="24"/>
          <w:szCs w:val="24"/>
          <w:lang w:eastAsia="nl-BE"/>
          <w14:ligatures w14:val="none"/>
        </w:rPr>
        <w:t xml:space="preserve">: </w:t>
      </w:r>
    </w:p>
    <w:p w:rsidRPr="00D9695D" w:rsidR="005E4B03" w:rsidP="004A4818" w:rsidRDefault="005E4B03" w14:paraId="38B44884" w14:textId="77777777">
      <w:pPr>
        <w:numPr>
          <w:ilvl w:val="1"/>
          <w:numId w:val="1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Quarterly Business Reviews (QBR)</w:t>
      </w:r>
    </w:p>
    <w:p w:rsidRPr="00D9695D" w:rsidR="005E4B03" w:rsidP="004A4818" w:rsidRDefault="005E4B03" w14:paraId="774EC49E" w14:textId="77777777">
      <w:pPr>
        <w:numPr>
          <w:ilvl w:val="1"/>
          <w:numId w:val="1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Executive sponsor assigned</w:t>
      </w:r>
    </w:p>
    <w:p w:rsidRPr="00D9695D" w:rsidR="005E4B03" w:rsidP="004A4818" w:rsidRDefault="005E4B03" w14:paraId="23D9EB58" w14:textId="77777777">
      <w:pPr>
        <w:numPr>
          <w:ilvl w:val="1"/>
          <w:numId w:val="1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Vendor roadmap alignment</w:t>
      </w:r>
    </w:p>
    <w:p w:rsidRPr="00D9695D" w:rsidR="005E4B03" w:rsidP="004A4818" w:rsidRDefault="005E4B03" w14:paraId="7A2651E0" w14:textId="77777777">
      <w:pPr>
        <w:numPr>
          <w:ilvl w:val="1"/>
          <w:numId w:val="1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Strategic partnership discussions</w:t>
      </w:r>
    </w:p>
    <w:p w:rsidRPr="00D9695D" w:rsidR="005E4B03" w:rsidP="005E4B03" w:rsidRDefault="005E4B03" w14:paraId="2B20067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Tier 2 - Important</w:t>
      </w:r>
      <w:r w:rsidRPr="00D9695D">
        <w:rPr>
          <w:rFonts w:ascii="Times New Roman" w:hAnsi="Times New Roman" w:eastAsia="Times New Roman" w:cs="Times New Roman"/>
          <w:kern w:val="0"/>
          <w:sz w:val="24"/>
          <w:szCs w:val="24"/>
          <w:lang w:eastAsia="nl-BE"/>
          <w14:ligatures w14:val="none"/>
        </w:rPr>
        <w:t xml:space="preserve"> (15-25 vendors):</w:t>
      </w:r>
    </w:p>
    <w:p w:rsidRPr="00D9695D" w:rsidR="005E4B03" w:rsidP="004A4818" w:rsidRDefault="005E4B03" w14:paraId="06A417DD" w14:textId="77777777">
      <w:pPr>
        <w:numPr>
          <w:ilvl w:val="0"/>
          <w:numId w:val="19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Significant but not mission-critical</w:t>
      </w:r>
    </w:p>
    <w:p w:rsidRPr="00D9695D" w:rsidR="005E4B03" w:rsidP="004A4818" w:rsidRDefault="005E4B03" w14:paraId="60342198" w14:textId="77777777">
      <w:pPr>
        <w:numPr>
          <w:ilvl w:val="0"/>
          <w:numId w:val="19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Medium spend (€20-100K/year)</w:t>
      </w:r>
    </w:p>
    <w:p w:rsidRPr="00D9695D" w:rsidR="005E4B03" w:rsidP="004A4818" w:rsidRDefault="005E4B03" w14:paraId="4AF9B9C8" w14:textId="77777777">
      <w:pPr>
        <w:numPr>
          <w:ilvl w:val="0"/>
          <w:numId w:val="19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Moderate impact if fails</w:t>
      </w:r>
    </w:p>
    <w:p w:rsidRPr="00D9695D" w:rsidR="005E4B03" w:rsidP="004A4818" w:rsidRDefault="005E4B03" w14:paraId="69590745" w14:textId="77777777">
      <w:pPr>
        <w:numPr>
          <w:ilvl w:val="0"/>
          <w:numId w:val="19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Examples: HR system, Project management, Collaboration tools</w:t>
      </w:r>
    </w:p>
    <w:p w:rsidRPr="00D9695D" w:rsidR="005E4B03" w:rsidP="004A4818" w:rsidRDefault="005E4B03" w14:paraId="1778C533" w14:textId="77777777">
      <w:pPr>
        <w:numPr>
          <w:ilvl w:val="0"/>
          <w:numId w:val="19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Management</w:t>
      </w:r>
      <w:r w:rsidRPr="00D9695D">
        <w:rPr>
          <w:rFonts w:ascii="Times New Roman" w:hAnsi="Times New Roman" w:eastAsia="Times New Roman" w:cs="Times New Roman"/>
          <w:kern w:val="0"/>
          <w:sz w:val="24"/>
          <w:szCs w:val="24"/>
          <w:lang w:eastAsia="nl-BE"/>
          <w14:ligatures w14:val="none"/>
        </w:rPr>
        <w:t xml:space="preserve">: </w:t>
      </w:r>
    </w:p>
    <w:p w:rsidRPr="00D9695D" w:rsidR="005E4B03" w:rsidP="004A4818" w:rsidRDefault="005E4B03" w14:paraId="0F31F4EC" w14:textId="77777777">
      <w:pPr>
        <w:numPr>
          <w:ilvl w:val="1"/>
          <w:numId w:val="19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Bi-annual reviews</w:t>
      </w:r>
    </w:p>
    <w:p w:rsidRPr="00D9695D" w:rsidR="005E4B03" w:rsidP="004A4818" w:rsidRDefault="005E4B03" w14:paraId="0A8DA87A" w14:textId="77777777">
      <w:pPr>
        <w:numPr>
          <w:ilvl w:val="1"/>
          <w:numId w:val="19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Vendor Manager check-ins</w:t>
      </w:r>
    </w:p>
    <w:p w:rsidRPr="00D9695D" w:rsidR="005E4B03" w:rsidP="004A4818" w:rsidRDefault="005E4B03" w14:paraId="77850045" w14:textId="77777777">
      <w:pPr>
        <w:numPr>
          <w:ilvl w:val="1"/>
          <w:numId w:val="19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Performance monitoring</w:t>
      </w:r>
    </w:p>
    <w:p w:rsidRPr="00D9695D" w:rsidR="005E4B03" w:rsidP="005E4B03" w:rsidRDefault="005E4B03" w14:paraId="446860D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Tier 3 - Tactical</w:t>
      </w:r>
      <w:r w:rsidRPr="00D9695D">
        <w:rPr>
          <w:rFonts w:ascii="Times New Roman" w:hAnsi="Times New Roman" w:eastAsia="Times New Roman" w:cs="Times New Roman"/>
          <w:kern w:val="0"/>
          <w:sz w:val="24"/>
          <w:szCs w:val="24"/>
          <w:lang w:eastAsia="nl-BE"/>
          <w14:ligatures w14:val="none"/>
        </w:rPr>
        <w:t xml:space="preserve"> (50+ vendors):</w:t>
      </w:r>
    </w:p>
    <w:p w:rsidRPr="00D9695D" w:rsidR="005E4B03" w:rsidP="004A4818" w:rsidRDefault="005E4B03" w14:paraId="7358B342" w14:textId="77777777">
      <w:pPr>
        <w:numPr>
          <w:ilvl w:val="0"/>
          <w:numId w:val="19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Low risk, low spend (&lt;€20K/year)</w:t>
      </w:r>
    </w:p>
    <w:p w:rsidRPr="00D9695D" w:rsidR="005E4B03" w:rsidP="004A4818" w:rsidRDefault="005E4B03" w14:paraId="2CE1D4ED" w14:textId="77777777">
      <w:pPr>
        <w:numPr>
          <w:ilvl w:val="0"/>
          <w:numId w:val="1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Minimal impact if fails</w:t>
      </w:r>
    </w:p>
    <w:p w:rsidRPr="00D9695D" w:rsidR="005E4B03" w:rsidP="004A4818" w:rsidRDefault="005E4B03" w14:paraId="6EB25BF1" w14:textId="77777777">
      <w:pPr>
        <w:numPr>
          <w:ilvl w:val="0"/>
          <w:numId w:val="19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lastRenderedPageBreak/>
        <w:t>Examples: Small SaaS tools, utilities, niche applications</w:t>
      </w:r>
    </w:p>
    <w:p w:rsidRPr="00D9695D" w:rsidR="005E4B03" w:rsidP="004A4818" w:rsidRDefault="005E4B03" w14:paraId="4B7E1034" w14:textId="77777777">
      <w:pPr>
        <w:numPr>
          <w:ilvl w:val="0"/>
          <w:numId w:val="1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Management</w:t>
      </w:r>
      <w:r w:rsidRPr="00D9695D">
        <w:rPr>
          <w:rFonts w:ascii="Times New Roman" w:hAnsi="Times New Roman" w:eastAsia="Times New Roman" w:cs="Times New Roman"/>
          <w:kern w:val="0"/>
          <w:sz w:val="24"/>
          <w:szCs w:val="24"/>
          <w:lang w:eastAsia="nl-BE"/>
          <w14:ligatures w14:val="none"/>
        </w:rPr>
        <w:t xml:space="preserve">: </w:t>
      </w:r>
    </w:p>
    <w:p w:rsidRPr="00D9695D" w:rsidR="005E4B03" w:rsidP="004A4818" w:rsidRDefault="005E4B03" w14:paraId="3E408B35" w14:textId="77777777">
      <w:pPr>
        <w:numPr>
          <w:ilvl w:val="1"/>
          <w:numId w:val="1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Annual review</w:t>
      </w:r>
    </w:p>
    <w:p w:rsidRPr="00D9695D" w:rsidR="005E4B03" w:rsidP="004A4818" w:rsidRDefault="005E4B03" w14:paraId="4D2954CF" w14:textId="77777777">
      <w:pPr>
        <w:numPr>
          <w:ilvl w:val="1"/>
          <w:numId w:val="1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Lightweight oversight</w:t>
      </w:r>
    </w:p>
    <w:p w:rsidRPr="00D9695D" w:rsidR="005E4B03" w:rsidP="004A4818" w:rsidRDefault="005E4B03" w14:paraId="45A759E6" w14:textId="77777777">
      <w:pPr>
        <w:numPr>
          <w:ilvl w:val="1"/>
          <w:numId w:val="1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Consolidation opportunities identified</w:t>
      </w:r>
    </w:p>
    <w:p w:rsidRPr="00D9695D" w:rsidR="005E4B03" w:rsidP="005E4B03" w:rsidRDefault="005E4B03" w14:paraId="4030981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Quarterly Business Review</w:t>
      </w:r>
      <w:r w:rsidRPr="00D9695D">
        <w:rPr>
          <w:rFonts w:ascii="Times New Roman" w:hAnsi="Times New Roman" w:eastAsia="Times New Roman" w:cs="Times New Roman"/>
          <w:kern w:val="0"/>
          <w:sz w:val="24"/>
          <w:szCs w:val="24"/>
          <w:lang w:val="en-GB" w:eastAsia="nl-BE"/>
          <w14:ligatures w14:val="none"/>
        </w:rPr>
        <w:t xml:space="preserve"> (Tier 1 vendors):</w:t>
      </w:r>
    </w:p>
    <w:p w:rsidRPr="00D9695D" w:rsidR="005E4B03" w:rsidP="005E4B03" w:rsidRDefault="005E4B03" w14:paraId="23473B1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Attendees</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7EB1C20E" w14:textId="77777777">
      <w:pPr>
        <w:numPr>
          <w:ilvl w:val="0"/>
          <w:numId w:val="19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Our side: Vendor Manager, relevant stakeholders (PO, IT Lead), Executive sponsor</w:t>
      </w:r>
    </w:p>
    <w:p w:rsidRPr="00D9695D" w:rsidR="005E4B03" w:rsidP="004A4818" w:rsidRDefault="005E4B03" w14:paraId="046E8CD9" w14:textId="77777777">
      <w:pPr>
        <w:numPr>
          <w:ilvl w:val="0"/>
          <w:numId w:val="19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Vendor side: Account Manager, Technical Account Manager, Executive (annually)</w:t>
      </w:r>
    </w:p>
    <w:p w:rsidRPr="00D9695D" w:rsidR="005E4B03" w:rsidP="005E4B03" w:rsidRDefault="005E4B03" w14:paraId="201E1AC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Agenda</w:t>
      </w:r>
      <w:r w:rsidRPr="00D9695D">
        <w:rPr>
          <w:rFonts w:ascii="Times New Roman" w:hAnsi="Times New Roman" w:eastAsia="Times New Roman" w:cs="Times New Roman"/>
          <w:kern w:val="0"/>
          <w:sz w:val="24"/>
          <w:szCs w:val="24"/>
          <w:lang w:eastAsia="nl-BE"/>
          <w14:ligatures w14:val="none"/>
        </w:rPr>
        <w:t xml:space="preserve"> (90 minutes):</w:t>
      </w:r>
    </w:p>
    <w:p w:rsidRPr="00D9695D" w:rsidR="005E4B03" w:rsidP="004A4818" w:rsidRDefault="005E4B03" w14:paraId="3DF52140" w14:textId="77777777">
      <w:pPr>
        <w:numPr>
          <w:ilvl w:val="0"/>
          <w:numId w:val="1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Performance Review</w:t>
      </w:r>
      <w:r w:rsidRPr="00D9695D">
        <w:rPr>
          <w:rFonts w:ascii="Times New Roman" w:hAnsi="Times New Roman" w:eastAsia="Times New Roman" w:cs="Times New Roman"/>
          <w:kern w:val="0"/>
          <w:sz w:val="24"/>
          <w:szCs w:val="24"/>
          <w:lang w:eastAsia="nl-BE"/>
          <w14:ligatures w14:val="none"/>
        </w:rPr>
        <w:t xml:space="preserve"> (30 min):</w:t>
      </w:r>
    </w:p>
    <w:p w:rsidRPr="00D9695D" w:rsidR="005E4B03" w:rsidP="004A4818" w:rsidRDefault="005E4B03" w14:paraId="00096481" w14:textId="77777777">
      <w:pPr>
        <w:numPr>
          <w:ilvl w:val="1"/>
          <w:numId w:val="1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SLA compliance</w:t>
      </w:r>
    </w:p>
    <w:p w:rsidRPr="00D9695D" w:rsidR="005E4B03" w:rsidP="004A4818" w:rsidRDefault="005E4B03" w14:paraId="03614A96" w14:textId="77777777">
      <w:pPr>
        <w:numPr>
          <w:ilvl w:val="1"/>
          <w:numId w:val="1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Incidents and resolution</w:t>
      </w:r>
    </w:p>
    <w:p w:rsidRPr="00D9695D" w:rsidR="005E4B03" w:rsidP="004A4818" w:rsidRDefault="005E4B03" w14:paraId="467705EE" w14:textId="77777777">
      <w:pPr>
        <w:numPr>
          <w:ilvl w:val="1"/>
          <w:numId w:val="1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Support satisfaction</w:t>
      </w:r>
    </w:p>
    <w:p w:rsidRPr="00D9695D" w:rsidR="005E4B03" w:rsidP="004A4818" w:rsidRDefault="005E4B03" w14:paraId="5F2B4DC0" w14:textId="77777777">
      <w:pPr>
        <w:numPr>
          <w:ilvl w:val="1"/>
          <w:numId w:val="1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Usage and adoption metrics</w:t>
      </w:r>
    </w:p>
    <w:p w:rsidRPr="00D9695D" w:rsidR="005E4B03" w:rsidP="004A4818" w:rsidRDefault="005E4B03" w14:paraId="1B52A1A8" w14:textId="77777777">
      <w:pPr>
        <w:numPr>
          <w:ilvl w:val="0"/>
          <w:numId w:val="1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Roadmap Alignment</w:t>
      </w:r>
      <w:r w:rsidRPr="00D9695D">
        <w:rPr>
          <w:rFonts w:ascii="Times New Roman" w:hAnsi="Times New Roman" w:eastAsia="Times New Roman" w:cs="Times New Roman"/>
          <w:kern w:val="0"/>
          <w:sz w:val="24"/>
          <w:szCs w:val="24"/>
          <w:lang w:eastAsia="nl-BE"/>
          <w14:ligatures w14:val="none"/>
        </w:rPr>
        <w:t xml:space="preserve"> (20 min):</w:t>
      </w:r>
    </w:p>
    <w:p w:rsidRPr="00D9695D" w:rsidR="005E4B03" w:rsidP="004A4818" w:rsidRDefault="005E4B03" w14:paraId="4C107AE1" w14:textId="77777777">
      <w:pPr>
        <w:numPr>
          <w:ilvl w:val="1"/>
          <w:numId w:val="1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Vendor's product roadmap</w:t>
      </w:r>
    </w:p>
    <w:p w:rsidRPr="00D9695D" w:rsidR="005E4B03" w:rsidP="004A4818" w:rsidRDefault="005E4B03" w14:paraId="2F46E334" w14:textId="77777777">
      <w:pPr>
        <w:numPr>
          <w:ilvl w:val="1"/>
          <w:numId w:val="1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Our upcoming needs</w:t>
      </w:r>
    </w:p>
    <w:p w:rsidRPr="00D9695D" w:rsidR="005E4B03" w:rsidP="004A4818" w:rsidRDefault="005E4B03" w14:paraId="4D871715" w14:textId="77777777">
      <w:pPr>
        <w:numPr>
          <w:ilvl w:val="1"/>
          <w:numId w:val="1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Feature requests status</w:t>
      </w:r>
    </w:p>
    <w:p w:rsidRPr="00D9695D" w:rsidR="005E4B03" w:rsidP="004A4818" w:rsidRDefault="005E4B03" w14:paraId="528D6E9F" w14:textId="77777777">
      <w:pPr>
        <w:numPr>
          <w:ilvl w:val="1"/>
          <w:numId w:val="1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Beta/early access opportunities</w:t>
      </w:r>
    </w:p>
    <w:p w:rsidRPr="00D9695D" w:rsidR="005E4B03" w:rsidP="004A4818" w:rsidRDefault="005E4B03" w14:paraId="16D9BC7B" w14:textId="77777777">
      <w:pPr>
        <w:numPr>
          <w:ilvl w:val="0"/>
          <w:numId w:val="1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Business Value</w:t>
      </w:r>
      <w:r w:rsidRPr="00D9695D">
        <w:rPr>
          <w:rFonts w:ascii="Times New Roman" w:hAnsi="Times New Roman" w:eastAsia="Times New Roman" w:cs="Times New Roman"/>
          <w:kern w:val="0"/>
          <w:sz w:val="24"/>
          <w:szCs w:val="24"/>
          <w:lang w:eastAsia="nl-BE"/>
          <w14:ligatures w14:val="none"/>
        </w:rPr>
        <w:t xml:space="preserve"> (20 min):</w:t>
      </w:r>
    </w:p>
    <w:p w:rsidRPr="00D9695D" w:rsidR="005E4B03" w:rsidP="004A4818" w:rsidRDefault="005E4B03" w14:paraId="3A2071AF" w14:textId="77777777">
      <w:pPr>
        <w:numPr>
          <w:ilvl w:val="1"/>
          <w:numId w:val="1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Value delivered this quarter</w:t>
      </w:r>
    </w:p>
    <w:p w:rsidRPr="00D9695D" w:rsidR="005E4B03" w:rsidP="004A4818" w:rsidRDefault="005E4B03" w14:paraId="09B6067E" w14:textId="77777777">
      <w:pPr>
        <w:numPr>
          <w:ilvl w:val="1"/>
          <w:numId w:val="1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Use case expansion</w:t>
      </w:r>
    </w:p>
    <w:p w:rsidRPr="00D9695D" w:rsidR="005E4B03" w:rsidP="004A4818" w:rsidRDefault="005E4B03" w14:paraId="2723C0EE" w14:textId="77777777">
      <w:pPr>
        <w:numPr>
          <w:ilvl w:val="1"/>
          <w:numId w:val="1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Optimization opportunities</w:t>
      </w:r>
    </w:p>
    <w:p w:rsidRPr="00D9695D" w:rsidR="005E4B03" w:rsidP="004A4818" w:rsidRDefault="005E4B03" w14:paraId="21AD23EF" w14:textId="77777777">
      <w:pPr>
        <w:numPr>
          <w:ilvl w:val="1"/>
          <w:numId w:val="1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ROI review</w:t>
      </w:r>
    </w:p>
    <w:p w:rsidRPr="00D9695D" w:rsidR="005E4B03" w:rsidP="004A4818" w:rsidRDefault="005E4B03" w14:paraId="0A484784" w14:textId="77777777">
      <w:pPr>
        <w:numPr>
          <w:ilvl w:val="0"/>
          <w:numId w:val="1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Issues &amp; Actions</w:t>
      </w:r>
      <w:r w:rsidRPr="00D9695D">
        <w:rPr>
          <w:rFonts w:ascii="Times New Roman" w:hAnsi="Times New Roman" w:eastAsia="Times New Roman" w:cs="Times New Roman"/>
          <w:kern w:val="0"/>
          <w:sz w:val="24"/>
          <w:szCs w:val="24"/>
          <w:lang w:eastAsia="nl-BE"/>
          <w14:ligatures w14:val="none"/>
        </w:rPr>
        <w:t xml:space="preserve"> (15 min):</w:t>
      </w:r>
    </w:p>
    <w:p w:rsidRPr="00D9695D" w:rsidR="005E4B03" w:rsidP="004A4818" w:rsidRDefault="005E4B03" w14:paraId="11EC5591" w14:textId="77777777">
      <w:pPr>
        <w:numPr>
          <w:ilvl w:val="1"/>
          <w:numId w:val="1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Open issues and escalations</w:t>
      </w:r>
    </w:p>
    <w:p w:rsidRPr="00D9695D" w:rsidR="005E4B03" w:rsidP="004A4818" w:rsidRDefault="005E4B03" w14:paraId="329B6183" w14:textId="77777777">
      <w:pPr>
        <w:numPr>
          <w:ilvl w:val="1"/>
          <w:numId w:val="1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Action items from last QBR</w:t>
      </w:r>
    </w:p>
    <w:p w:rsidRPr="00D9695D" w:rsidR="005E4B03" w:rsidP="004A4818" w:rsidRDefault="005E4B03" w14:paraId="0DF89D29" w14:textId="77777777">
      <w:pPr>
        <w:numPr>
          <w:ilvl w:val="1"/>
          <w:numId w:val="1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New asks or concerns</w:t>
      </w:r>
    </w:p>
    <w:p w:rsidRPr="00D9695D" w:rsidR="005E4B03" w:rsidP="004A4818" w:rsidRDefault="005E4B03" w14:paraId="15B1D4B6" w14:textId="77777777">
      <w:pPr>
        <w:numPr>
          <w:ilvl w:val="0"/>
          <w:numId w:val="1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Forward Planning</w:t>
      </w:r>
      <w:r w:rsidRPr="00D9695D">
        <w:rPr>
          <w:rFonts w:ascii="Times New Roman" w:hAnsi="Times New Roman" w:eastAsia="Times New Roman" w:cs="Times New Roman"/>
          <w:kern w:val="0"/>
          <w:sz w:val="24"/>
          <w:szCs w:val="24"/>
          <w:lang w:eastAsia="nl-BE"/>
          <w14:ligatures w14:val="none"/>
        </w:rPr>
        <w:t xml:space="preserve"> (5 min):</w:t>
      </w:r>
    </w:p>
    <w:p w:rsidRPr="00D9695D" w:rsidR="005E4B03" w:rsidP="004A4818" w:rsidRDefault="005E4B03" w14:paraId="623A010A" w14:textId="77777777">
      <w:pPr>
        <w:numPr>
          <w:ilvl w:val="1"/>
          <w:numId w:val="1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Next quarter focus</w:t>
      </w:r>
    </w:p>
    <w:p w:rsidRPr="00D9695D" w:rsidR="005E4B03" w:rsidP="004A4818" w:rsidRDefault="005E4B03" w14:paraId="6646BBF1" w14:textId="77777777">
      <w:pPr>
        <w:numPr>
          <w:ilvl w:val="1"/>
          <w:numId w:val="1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Next QBR date</w:t>
      </w:r>
    </w:p>
    <w:p w:rsidRPr="00D9695D" w:rsidR="005E4B03" w:rsidP="005E4B03" w:rsidRDefault="005E4B03" w14:paraId="42A4E83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Vendor Performance Scorecard</w:t>
      </w:r>
      <w:r w:rsidRPr="00D9695D">
        <w:rPr>
          <w:rFonts w:ascii="Times New Roman" w:hAnsi="Times New Roman" w:eastAsia="Times New Roman" w:cs="Times New Roman"/>
          <w:kern w:val="0"/>
          <w:sz w:val="24"/>
          <w:szCs w:val="24"/>
          <w:lang w:eastAsia="nl-BE"/>
          <w14:ligatures w14:val="none"/>
        </w:rPr>
        <w:t>:</w:t>
      </w:r>
    </w:p>
    <w:p w:rsidRPr="00D9695D" w:rsidR="005E4B03" w:rsidP="005E4B03" w:rsidRDefault="005E4B03" w14:paraId="4B6C58E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Dimensions</w:t>
      </w:r>
      <w:r w:rsidRPr="00D9695D">
        <w:rPr>
          <w:rFonts w:ascii="Times New Roman" w:hAnsi="Times New Roman" w:eastAsia="Times New Roman" w:cs="Times New Roman"/>
          <w:kern w:val="0"/>
          <w:sz w:val="24"/>
          <w:szCs w:val="24"/>
          <w:lang w:eastAsia="nl-BE"/>
          <w14:ligatures w14:val="none"/>
        </w:rPr>
        <w:t xml:space="preserve"> (scored 1-5):</w:t>
      </w:r>
    </w:p>
    <w:p w:rsidRPr="00D9695D" w:rsidR="005E4B03" w:rsidP="005E4B03" w:rsidRDefault="005E4B03" w14:paraId="169B32C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1. Service Delivery</w:t>
      </w:r>
      <w:r w:rsidRPr="00D9695D">
        <w:rPr>
          <w:rFonts w:ascii="Times New Roman" w:hAnsi="Times New Roman" w:eastAsia="Times New Roman" w:cs="Times New Roman"/>
          <w:kern w:val="0"/>
          <w:sz w:val="24"/>
          <w:szCs w:val="24"/>
          <w:lang w:eastAsia="nl-BE"/>
          <w14:ligatures w14:val="none"/>
        </w:rPr>
        <w:t xml:space="preserve"> (30%):</w:t>
      </w:r>
    </w:p>
    <w:p w:rsidRPr="00D9695D" w:rsidR="005E4B03" w:rsidP="004A4818" w:rsidRDefault="005E4B03" w14:paraId="5AF7606B" w14:textId="77777777">
      <w:pPr>
        <w:numPr>
          <w:ilvl w:val="0"/>
          <w:numId w:val="1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Uptime/availability vs. SLA</w:t>
      </w:r>
    </w:p>
    <w:p w:rsidRPr="00D9695D" w:rsidR="005E4B03" w:rsidP="004A4818" w:rsidRDefault="005E4B03" w14:paraId="5F3AD331" w14:textId="77777777">
      <w:pPr>
        <w:numPr>
          <w:ilvl w:val="0"/>
          <w:numId w:val="1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Performance vs. targets</w:t>
      </w:r>
    </w:p>
    <w:p w:rsidRPr="00D9695D" w:rsidR="005E4B03" w:rsidP="004A4818" w:rsidRDefault="005E4B03" w14:paraId="6EC4F556" w14:textId="77777777">
      <w:pPr>
        <w:numPr>
          <w:ilvl w:val="0"/>
          <w:numId w:val="1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Incident frequency and severity</w:t>
      </w:r>
    </w:p>
    <w:p w:rsidRPr="00D9695D" w:rsidR="005E4B03" w:rsidP="004A4818" w:rsidRDefault="005E4B03" w14:paraId="1504CBB9" w14:textId="77777777">
      <w:pPr>
        <w:numPr>
          <w:ilvl w:val="0"/>
          <w:numId w:val="1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Problem resolution</w:t>
      </w:r>
    </w:p>
    <w:p w:rsidRPr="00D9695D" w:rsidR="005E4B03" w:rsidP="005E4B03" w:rsidRDefault="005E4B03" w14:paraId="740825D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2. Support Quality</w:t>
      </w:r>
      <w:r w:rsidRPr="00D9695D">
        <w:rPr>
          <w:rFonts w:ascii="Times New Roman" w:hAnsi="Times New Roman" w:eastAsia="Times New Roman" w:cs="Times New Roman"/>
          <w:kern w:val="0"/>
          <w:sz w:val="24"/>
          <w:szCs w:val="24"/>
          <w:lang w:eastAsia="nl-BE"/>
          <w14:ligatures w14:val="none"/>
        </w:rPr>
        <w:t xml:space="preserve"> (25%):</w:t>
      </w:r>
    </w:p>
    <w:p w:rsidRPr="00D9695D" w:rsidR="005E4B03" w:rsidP="004A4818" w:rsidRDefault="005E4B03" w14:paraId="77A07455" w14:textId="77777777">
      <w:pPr>
        <w:numPr>
          <w:ilvl w:val="0"/>
          <w:numId w:val="19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lastRenderedPageBreak/>
        <w:t>Response time (vs. SLA)</w:t>
      </w:r>
    </w:p>
    <w:p w:rsidRPr="00D9695D" w:rsidR="005E4B03" w:rsidP="004A4818" w:rsidRDefault="005E4B03" w14:paraId="619BC8CD" w14:textId="77777777">
      <w:pPr>
        <w:numPr>
          <w:ilvl w:val="0"/>
          <w:numId w:val="19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Resolution time</w:t>
      </w:r>
    </w:p>
    <w:p w:rsidRPr="00D9695D" w:rsidR="005E4B03" w:rsidP="004A4818" w:rsidRDefault="005E4B03" w14:paraId="30735E47" w14:textId="77777777">
      <w:pPr>
        <w:numPr>
          <w:ilvl w:val="0"/>
          <w:numId w:val="19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First contact resolution rate</w:t>
      </w:r>
    </w:p>
    <w:p w:rsidRPr="00D9695D" w:rsidR="005E4B03" w:rsidP="004A4818" w:rsidRDefault="005E4B03" w14:paraId="54F4A2A8" w14:textId="77777777">
      <w:pPr>
        <w:numPr>
          <w:ilvl w:val="0"/>
          <w:numId w:val="19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Support satisfaction surveys</w:t>
      </w:r>
    </w:p>
    <w:p w:rsidRPr="00D9695D" w:rsidR="005E4B03" w:rsidP="005E4B03" w:rsidRDefault="005E4B03" w14:paraId="4810F13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3. Innovation</w:t>
      </w:r>
      <w:r w:rsidRPr="00D9695D">
        <w:rPr>
          <w:rFonts w:ascii="Times New Roman" w:hAnsi="Times New Roman" w:eastAsia="Times New Roman" w:cs="Times New Roman"/>
          <w:kern w:val="0"/>
          <w:sz w:val="24"/>
          <w:szCs w:val="24"/>
          <w:lang w:eastAsia="nl-BE"/>
          <w14:ligatures w14:val="none"/>
        </w:rPr>
        <w:t xml:space="preserve"> (15%):</w:t>
      </w:r>
    </w:p>
    <w:p w:rsidRPr="00D9695D" w:rsidR="005E4B03" w:rsidP="004A4818" w:rsidRDefault="005E4B03" w14:paraId="4D02407D" w14:textId="77777777">
      <w:pPr>
        <w:numPr>
          <w:ilvl w:val="0"/>
          <w:numId w:val="1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Product roadmap alignment with our needs</w:t>
      </w:r>
    </w:p>
    <w:p w:rsidRPr="00D9695D" w:rsidR="005E4B03" w:rsidP="004A4818" w:rsidRDefault="005E4B03" w14:paraId="6A70EB20" w14:textId="77777777">
      <w:pPr>
        <w:numPr>
          <w:ilvl w:val="0"/>
          <w:numId w:val="1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New features and capabilities</w:t>
      </w:r>
    </w:p>
    <w:p w:rsidRPr="00D9695D" w:rsidR="005E4B03" w:rsidP="004A4818" w:rsidRDefault="005E4B03" w14:paraId="08F9242A" w14:textId="77777777">
      <w:pPr>
        <w:numPr>
          <w:ilvl w:val="0"/>
          <w:numId w:val="1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Responsiveness to feature requests</w:t>
      </w:r>
    </w:p>
    <w:p w:rsidRPr="00D9695D" w:rsidR="005E4B03" w:rsidP="004A4818" w:rsidRDefault="005E4B03" w14:paraId="58ED0432" w14:textId="77777777">
      <w:pPr>
        <w:numPr>
          <w:ilvl w:val="0"/>
          <w:numId w:val="1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Beta/early access engagement</w:t>
      </w:r>
    </w:p>
    <w:p w:rsidRPr="00D9695D" w:rsidR="005E4B03" w:rsidP="005E4B03" w:rsidRDefault="005E4B03" w14:paraId="17C6E11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4. Commercial</w:t>
      </w:r>
      <w:r w:rsidRPr="00D9695D">
        <w:rPr>
          <w:rFonts w:ascii="Times New Roman" w:hAnsi="Times New Roman" w:eastAsia="Times New Roman" w:cs="Times New Roman"/>
          <w:kern w:val="0"/>
          <w:sz w:val="24"/>
          <w:szCs w:val="24"/>
          <w:lang w:eastAsia="nl-BE"/>
          <w14:ligatures w14:val="none"/>
        </w:rPr>
        <w:t xml:space="preserve"> (15%):</w:t>
      </w:r>
    </w:p>
    <w:p w:rsidRPr="00D9695D" w:rsidR="005E4B03" w:rsidP="004A4818" w:rsidRDefault="005E4B03" w14:paraId="43B4CFB2" w14:textId="77777777">
      <w:pPr>
        <w:numPr>
          <w:ilvl w:val="0"/>
          <w:numId w:val="1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Value for money</w:t>
      </w:r>
    </w:p>
    <w:p w:rsidRPr="00D9695D" w:rsidR="005E4B03" w:rsidP="004A4818" w:rsidRDefault="005E4B03" w14:paraId="0A90B1F0" w14:textId="77777777">
      <w:pPr>
        <w:numPr>
          <w:ilvl w:val="0"/>
          <w:numId w:val="1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Billing accuracy</w:t>
      </w:r>
    </w:p>
    <w:p w:rsidRPr="00D9695D" w:rsidR="005E4B03" w:rsidP="004A4818" w:rsidRDefault="005E4B03" w14:paraId="6C070898" w14:textId="77777777">
      <w:pPr>
        <w:numPr>
          <w:ilvl w:val="0"/>
          <w:numId w:val="1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Contract compliance</w:t>
      </w:r>
    </w:p>
    <w:p w:rsidRPr="00D9695D" w:rsidR="005E4B03" w:rsidP="004A4818" w:rsidRDefault="005E4B03" w14:paraId="64E1A933" w14:textId="77777777">
      <w:pPr>
        <w:numPr>
          <w:ilvl w:val="0"/>
          <w:numId w:val="1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Cost optimization ideas</w:t>
      </w:r>
    </w:p>
    <w:p w:rsidRPr="00D9695D" w:rsidR="005E4B03" w:rsidP="005E4B03" w:rsidRDefault="005E4B03" w14:paraId="4024FEA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5. Partnership</w:t>
      </w:r>
      <w:r w:rsidRPr="00D9695D">
        <w:rPr>
          <w:rFonts w:ascii="Times New Roman" w:hAnsi="Times New Roman" w:eastAsia="Times New Roman" w:cs="Times New Roman"/>
          <w:kern w:val="0"/>
          <w:sz w:val="24"/>
          <w:szCs w:val="24"/>
          <w:lang w:eastAsia="nl-BE"/>
          <w14:ligatures w14:val="none"/>
        </w:rPr>
        <w:t xml:space="preserve"> (15%):</w:t>
      </w:r>
    </w:p>
    <w:p w:rsidRPr="00D9695D" w:rsidR="005E4B03" w:rsidP="004A4818" w:rsidRDefault="005E4B03" w14:paraId="6649AFBE" w14:textId="77777777">
      <w:pPr>
        <w:numPr>
          <w:ilvl w:val="0"/>
          <w:numId w:val="20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Communication quality</w:t>
      </w:r>
    </w:p>
    <w:p w:rsidRPr="00D9695D" w:rsidR="005E4B03" w:rsidP="004A4818" w:rsidRDefault="005E4B03" w14:paraId="33E807E2" w14:textId="77777777">
      <w:pPr>
        <w:numPr>
          <w:ilvl w:val="0"/>
          <w:numId w:val="20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Proactive engagement</w:t>
      </w:r>
    </w:p>
    <w:p w:rsidRPr="00D9695D" w:rsidR="005E4B03" w:rsidP="004A4818" w:rsidRDefault="005E4B03" w14:paraId="6783263E" w14:textId="77777777">
      <w:pPr>
        <w:numPr>
          <w:ilvl w:val="0"/>
          <w:numId w:val="20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Strategic alignment</w:t>
      </w:r>
    </w:p>
    <w:p w:rsidRPr="00D9695D" w:rsidR="005E4B03" w:rsidP="004A4818" w:rsidRDefault="005E4B03" w14:paraId="2D5EFAC2" w14:textId="77777777">
      <w:pPr>
        <w:numPr>
          <w:ilvl w:val="0"/>
          <w:numId w:val="20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Executive engagement</w:t>
      </w:r>
    </w:p>
    <w:p w:rsidRPr="00D9695D" w:rsidR="005E4B03" w:rsidP="005E4B03" w:rsidRDefault="005E4B03" w14:paraId="2FC69CF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Example Scorecard</w:t>
      </w:r>
      <w:r w:rsidRPr="00D9695D">
        <w:rPr>
          <w:rFonts w:ascii="Times New Roman" w:hAnsi="Times New Roman" w:eastAsia="Times New Roman" w:cs="Times New Roman"/>
          <w:kern w:val="0"/>
          <w:sz w:val="24"/>
          <w:szCs w:val="24"/>
          <w:lang w:eastAsia="nl-BE"/>
          <w14:ligatures w14:val="none"/>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5"/>
        <w:gridCol w:w="807"/>
        <w:gridCol w:w="901"/>
        <w:gridCol w:w="1181"/>
        <w:gridCol w:w="1327"/>
        <w:gridCol w:w="1287"/>
        <w:gridCol w:w="849"/>
      </w:tblGrid>
      <w:tr w:rsidRPr="00D9695D" w:rsidR="005E4B03" w14:paraId="543780E7" w14:textId="77777777">
        <w:trPr>
          <w:tblHeader/>
          <w:tblCellSpacing w:w="15" w:type="dxa"/>
        </w:trPr>
        <w:tc>
          <w:tcPr>
            <w:tcW w:w="0" w:type="auto"/>
            <w:vAlign w:val="center"/>
            <w:hideMark/>
          </w:tcPr>
          <w:p w:rsidRPr="00D9695D" w:rsidR="005E4B03" w:rsidP="0080586B" w:rsidRDefault="005E4B03" w14:paraId="7180D4A5"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Quarter</w:t>
            </w:r>
          </w:p>
        </w:tc>
        <w:tc>
          <w:tcPr>
            <w:tcW w:w="0" w:type="auto"/>
            <w:vAlign w:val="center"/>
            <w:hideMark/>
          </w:tcPr>
          <w:p w:rsidRPr="00D9695D" w:rsidR="005E4B03" w:rsidP="0080586B" w:rsidRDefault="005E4B03" w14:paraId="766AB620"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Service</w:t>
            </w:r>
          </w:p>
        </w:tc>
        <w:tc>
          <w:tcPr>
            <w:tcW w:w="0" w:type="auto"/>
            <w:vAlign w:val="center"/>
            <w:hideMark/>
          </w:tcPr>
          <w:p w:rsidRPr="00D9695D" w:rsidR="005E4B03" w:rsidP="0080586B" w:rsidRDefault="005E4B03" w14:paraId="76D9D0F3"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Support</w:t>
            </w:r>
          </w:p>
        </w:tc>
        <w:tc>
          <w:tcPr>
            <w:tcW w:w="0" w:type="auto"/>
            <w:vAlign w:val="center"/>
            <w:hideMark/>
          </w:tcPr>
          <w:p w:rsidRPr="00D9695D" w:rsidR="005E4B03" w:rsidP="0080586B" w:rsidRDefault="005E4B03" w14:paraId="1D31E6B3"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Innovation</w:t>
            </w:r>
          </w:p>
        </w:tc>
        <w:tc>
          <w:tcPr>
            <w:tcW w:w="0" w:type="auto"/>
            <w:vAlign w:val="center"/>
            <w:hideMark/>
          </w:tcPr>
          <w:p w:rsidRPr="00D9695D" w:rsidR="005E4B03" w:rsidP="0080586B" w:rsidRDefault="005E4B03" w14:paraId="1E6C3493"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Commercial</w:t>
            </w:r>
          </w:p>
        </w:tc>
        <w:tc>
          <w:tcPr>
            <w:tcW w:w="0" w:type="auto"/>
            <w:vAlign w:val="center"/>
            <w:hideMark/>
          </w:tcPr>
          <w:p w:rsidRPr="00D9695D" w:rsidR="005E4B03" w:rsidP="0080586B" w:rsidRDefault="005E4B03" w14:paraId="3829B32F"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Partnership</w:t>
            </w:r>
          </w:p>
        </w:tc>
        <w:tc>
          <w:tcPr>
            <w:tcW w:w="0" w:type="auto"/>
            <w:vAlign w:val="center"/>
            <w:hideMark/>
          </w:tcPr>
          <w:p w:rsidRPr="00D9695D" w:rsidR="005E4B03" w:rsidP="0080586B" w:rsidRDefault="005E4B03" w14:paraId="32CBEC5D"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Overall</w:t>
            </w:r>
          </w:p>
        </w:tc>
      </w:tr>
      <w:tr w:rsidRPr="00D9695D" w:rsidR="005E4B03" w14:paraId="2444C69A" w14:textId="77777777">
        <w:trPr>
          <w:tblCellSpacing w:w="15" w:type="dxa"/>
        </w:trPr>
        <w:tc>
          <w:tcPr>
            <w:tcW w:w="0" w:type="auto"/>
            <w:vAlign w:val="center"/>
            <w:hideMark/>
          </w:tcPr>
          <w:p w:rsidRPr="00D9695D" w:rsidR="005E4B03" w:rsidP="0080586B" w:rsidRDefault="005E4B03" w14:paraId="705904F1"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Q1 2025</w:t>
            </w:r>
          </w:p>
        </w:tc>
        <w:tc>
          <w:tcPr>
            <w:tcW w:w="0" w:type="auto"/>
            <w:vAlign w:val="center"/>
            <w:hideMark/>
          </w:tcPr>
          <w:p w:rsidRPr="00D9695D" w:rsidR="005E4B03" w:rsidP="0080586B" w:rsidRDefault="005E4B03" w14:paraId="221F8864"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4.5</w:t>
            </w:r>
          </w:p>
        </w:tc>
        <w:tc>
          <w:tcPr>
            <w:tcW w:w="0" w:type="auto"/>
            <w:vAlign w:val="center"/>
            <w:hideMark/>
          </w:tcPr>
          <w:p w:rsidRPr="00D9695D" w:rsidR="005E4B03" w:rsidP="0080586B" w:rsidRDefault="005E4B03" w14:paraId="2EC01B1A"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4.0</w:t>
            </w:r>
          </w:p>
        </w:tc>
        <w:tc>
          <w:tcPr>
            <w:tcW w:w="0" w:type="auto"/>
            <w:vAlign w:val="center"/>
            <w:hideMark/>
          </w:tcPr>
          <w:p w:rsidRPr="00D9695D" w:rsidR="005E4B03" w:rsidP="0080586B" w:rsidRDefault="005E4B03" w14:paraId="1ADC85D2"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3.5</w:t>
            </w:r>
          </w:p>
        </w:tc>
        <w:tc>
          <w:tcPr>
            <w:tcW w:w="0" w:type="auto"/>
            <w:vAlign w:val="center"/>
            <w:hideMark/>
          </w:tcPr>
          <w:p w:rsidRPr="00D9695D" w:rsidR="005E4B03" w:rsidP="0080586B" w:rsidRDefault="005E4B03" w14:paraId="190686CF"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4.5</w:t>
            </w:r>
          </w:p>
        </w:tc>
        <w:tc>
          <w:tcPr>
            <w:tcW w:w="0" w:type="auto"/>
            <w:vAlign w:val="center"/>
            <w:hideMark/>
          </w:tcPr>
          <w:p w:rsidRPr="00D9695D" w:rsidR="005E4B03" w:rsidP="0080586B" w:rsidRDefault="005E4B03" w14:paraId="2A6E6B8C"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4.0</w:t>
            </w:r>
          </w:p>
        </w:tc>
        <w:tc>
          <w:tcPr>
            <w:tcW w:w="0" w:type="auto"/>
            <w:vAlign w:val="center"/>
            <w:hideMark/>
          </w:tcPr>
          <w:p w:rsidRPr="00D9695D" w:rsidR="005E4B03" w:rsidP="0080586B" w:rsidRDefault="005E4B03" w14:paraId="6920A41C"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4.1</w:t>
            </w:r>
          </w:p>
        </w:tc>
      </w:tr>
      <w:tr w:rsidRPr="00D9695D" w:rsidR="005E4B03" w14:paraId="1369AD97" w14:textId="77777777">
        <w:trPr>
          <w:tblCellSpacing w:w="15" w:type="dxa"/>
        </w:trPr>
        <w:tc>
          <w:tcPr>
            <w:tcW w:w="0" w:type="auto"/>
            <w:vAlign w:val="center"/>
            <w:hideMark/>
          </w:tcPr>
          <w:p w:rsidRPr="00D9695D" w:rsidR="005E4B03" w:rsidP="0080586B" w:rsidRDefault="005E4B03" w14:paraId="7D83C228"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Q2 2025</w:t>
            </w:r>
          </w:p>
        </w:tc>
        <w:tc>
          <w:tcPr>
            <w:tcW w:w="0" w:type="auto"/>
            <w:vAlign w:val="center"/>
            <w:hideMark/>
          </w:tcPr>
          <w:p w:rsidRPr="00D9695D" w:rsidR="005E4B03" w:rsidP="0080586B" w:rsidRDefault="005E4B03" w14:paraId="42BC6BEC"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4.0</w:t>
            </w:r>
          </w:p>
        </w:tc>
        <w:tc>
          <w:tcPr>
            <w:tcW w:w="0" w:type="auto"/>
            <w:vAlign w:val="center"/>
            <w:hideMark/>
          </w:tcPr>
          <w:p w:rsidRPr="00D9695D" w:rsidR="005E4B03" w:rsidP="0080586B" w:rsidRDefault="005E4B03" w14:paraId="51850C15"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4.5</w:t>
            </w:r>
          </w:p>
        </w:tc>
        <w:tc>
          <w:tcPr>
            <w:tcW w:w="0" w:type="auto"/>
            <w:vAlign w:val="center"/>
            <w:hideMark/>
          </w:tcPr>
          <w:p w:rsidRPr="00D9695D" w:rsidR="005E4B03" w:rsidP="0080586B" w:rsidRDefault="005E4B03" w14:paraId="782D692D"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4.0</w:t>
            </w:r>
          </w:p>
        </w:tc>
        <w:tc>
          <w:tcPr>
            <w:tcW w:w="0" w:type="auto"/>
            <w:vAlign w:val="center"/>
            <w:hideMark/>
          </w:tcPr>
          <w:p w:rsidRPr="00D9695D" w:rsidR="005E4B03" w:rsidP="0080586B" w:rsidRDefault="005E4B03" w14:paraId="0128E49A"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4.0</w:t>
            </w:r>
          </w:p>
        </w:tc>
        <w:tc>
          <w:tcPr>
            <w:tcW w:w="0" w:type="auto"/>
            <w:vAlign w:val="center"/>
            <w:hideMark/>
          </w:tcPr>
          <w:p w:rsidRPr="00D9695D" w:rsidR="005E4B03" w:rsidP="0080586B" w:rsidRDefault="005E4B03" w14:paraId="18D6A829"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4.5</w:t>
            </w:r>
          </w:p>
        </w:tc>
        <w:tc>
          <w:tcPr>
            <w:tcW w:w="0" w:type="auto"/>
            <w:vAlign w:val="center"/>
            <w:hideMark/>
          </w:tcPr>
          <w:p w:rsidRPr="00D9695D" w:rsidR="005E4B03" w:rsidP="0080586B" w:rsidRDefault="005E4B03" w14:paraId="7DFDF9EB" w14:textId="77777777">
            <w:pPr>
              <w:spacing w:after="0"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4.2</w:t>
            </w:r>
          </w:p>
        </w:tc>
      </w:tr>
    </w:tbl>
    <w:p w:rsidRPr="00D9695D" w:rsidR="005E4B03" w:rsidP="005E4B03" w:rsidRDefault="005E4B03" w14:paraId="5835237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Vendor Rating</w:t>
      </w:r>
      <w:r w:rsidRPr="00D9695D">
        <w:rPr>
          <w:rFonts w:ascii="Times New Roman" w:hAnsi="Times New Roman" w:eastAsia="Times New Roman" w:cs="Times New Roman"/>
          <w:kern w:val="0"/>
          <w:sz w:val="24"/>
          <w:szCs w:val="24"/>
          <w:lang w:eastAsia="nl-BE"/>
          <w14:ligatures w14:val="none"/>
        </w:rPr>
        <w:t xml:space="preserve"> (Overall Score):</w:t>
      </w:r>
    </w:p>
    <w:p w:rsidRPr="00D9695D" w:rsidR="005E4B03" w:rsidP="004A4818" w:rsidRDefault="005E4B03" w14:paraId="099D78A0" w14:textId="77777777">
      <w:pPr>
        <w:numPr>
          <w:ilvl w:val="0"/>
          <w:numId w:val="20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4.5-5.0: Excellent (Strategic Partner)</w:t>
      </w:r>
    </w:p>
    <w:p w:rsidRPr="00D9695D" w:rsidR="005E4B03" w:rsidP="004A4818" w:rsidRDefault="005E4B03" w14:paraId="79294C0B" w14:textId="77777777">
      <w:pPr>
        <w:numPr>
          <w:ilvl w:val="0"/>
          <w:numId w:val="20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4.0-4.4: Good (Performing Well)</w:t>
      </w:r>
    </w:p>
    <w:p w:rsidRPr="00D9695D" w:rsidR="005E4B03" w:rsidP="004A4818" w:rsidRDefault="005E4B03" w14:paraId="40572B7F" w14:textId="77777777">
      <w:pPr>
        <w:numPr>
          <w:ilvl w:val="0"/>
          <w:numId w:val="20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3.5-3.9: Acceptable (Needs Improvement)</w:t>
      </w:r>
    </w:p>
    <w:p w:rsidRPr="00D9695D" w:rsidR="005E4B03" w:rsidP="004A4818" w:rsidRDefault="005E4B03" w14:paraId="6B2C7762" w14:textId="77777777">
      <w:pPr>
        <w:numPr>
          <w:ilvl w:val="0"/>
          <w:numId w:val="20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3.0-3.4: Poor (Performance Improvement Plan)</w:t>
      </w:r>
    </w:p>
    <w:p w:rsidRPr="00D9695D" w:rsidR="005E4B03" w:rsidP="004A4818" w:rsidRDefault="005E4B03" w14:paraId="23ECD90C" w14:textId="77777777">
      <w:pPr>
        <w:numPr>
          <w:ilvl w:val="0"/>
          <w:numId w:val="20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&lt;3.0: Unacceptable (Consider Replacement)</w:t>
      </w:r>
    </w:p>
    <w:p w:rsidRPr="00D9695D" w:rsidR="005E4B03" w:rsidP="005E4B03" w:rsidRDefault="005E4B03" w14:paraId="504F714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Performance Improvement Plan</w:t>
      </w:r>
      <w:r w:rsidRPr="00D9695D">
        <w:rPr>
          <w:rFonts w:ascii="Times New Roman" w:hAnsi="Times New Roman" w:eastAsia="Times New Roman" w:cs="Times New Roman"/>
          <w:kern w:val="0"/>
          <w:sz w:val="24"/>
          <w:szCs w:val="24"/>
          <w:lang w:val="en-GB" w:eastAsia="nl-BE"/>
          <w14:ligatures w14:val="none"/>
        </w:rPr>
        <w:t xml:space="preserve"> (if score &lt;3.5):</w:t>
      </w:r>
    </w:p>
    <w:p w:rsidRPr="00D9695D" w:rsidR="005E4B03" w:rsidP="004A4818" w:rsidRDefault="005E4B03" w14:paraId="12BAB646" w14:textId="77777777">
      <w:pPr>
        <w:numPr>
          <w:ilvl w:val="0"/>
          <w:numId w:val="20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Formal meeting with vendor</w:t>
      </w:r>
    </w:p>
    <w:p w:rsidRPr="00D9695D" w:rsidR="005E4B03" w:rsidP="004A4818" w:rsidRDefault="005E4B03" w14:paraId="1FEF555A" w14:textId="77777777">
      <w:pPr>
        <w:numPr>
          <w:ilvl w:val="0"/>
          <w:numId w:val="20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Specific issues documented</w:t>
      </w:r>
    </w:p>
    <w:p w:rsidRPr="00D9695D" w:rsidR="005E4B03" w:rsidP="004A4818" w:rsidRDefault="005E4B03" w14:paraId="3BAA20D5" w14:textId="77777777">
      <w:pPr>
        <w:numPr>
          <w:ilvl w:val="0"/>
          <w:numId w:val="20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Improvement targets and timeline</w:t>
      </w:r>
    </w:p>
    <w:p w:rsidRPr="00D9695D" w:rsidR="005E4B03" w:rsidP="004A4818" w:rsidRDefault="005E4B03" w14:paraId="08BA5BA1" w14:textId="77777777">
      <w:pPr>
        <w:numPr>
          <w:ilvl w:val="0"/>
          <w:numId w:val="20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Monthly check-ins</w:t>
      </w:r>
    </w:p>
    <w:p w:rsidRPr="00D9695D" w:rsidR="005E4B03" w:rsidP="004A4818" w:rsidRDefault="005E4B03" w14:paraId="7059F791" w14:textId="77777777">
      <w:pPr>
        <w:numPr>
          <w:ilvl w:val="0"/>
          <w:numId w:val="20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Escalation to vendor executive</w:t>
      </w:r>
    </w:p>
    <w:p w:rsidRPr="00D9695D" w:rsidR="005E4B03" w:rsidP="004A4818" w:rsidRDefault="005E4B03" w14:paraId="467B6BD6" w14:textId="77777777">
      <w:pPr>
        <w:numPr>
          <w:ilvl w:val="0"/>
          <w:numId w:val="20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If no improvement: Consider vendor replacement</w:t>
      </w:r>
    </w:p>
    <w:p w:rsidRPr="00D9695D" w:rsidR="005E4B03" w:rsidP="005E4B03" w:rsidRDefault="005E4B03" w14:paraId="07E4DBD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31E10">
        <w:rPr>
          <w:rFonts w:ascii="Times New Roman" w:hAnsi="Times New Roman" w:eastAsia="Times New Roman" w:cs="Times New Roman"/>
          <w:b/>
          <w:bCs/>
          <w:kern w:val="0"/>
          <w:sz w:val="24"/>
          <w:szCs w:val="24"/>
          <w:highlight w:val="green"/>
          <w:lang w:val="en-GB" w:eastAsia="nl-BE"/>
          <w14:ligatures w14:val="none"/>
        </w:rPr>
        <w:lastRenderedPageBreak/>
        <w:t>4. Vendor Renewal</w:t>
      </w:r>
    </w:p>
    <w:p w:rsidR="005E4B03" w:rsidP="005E4B03" w:rsidRDefault="005E4B03" w14:paraId="71D1AA0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Renewal Process</w:t>
      </w:r>
      <w:r w:rsidRPr="00D9695D">
        <w:rPr>
          <w:rFonts w:ascii="Times New Roman" w:hAnsi="Times New Roman" w:eastAsia="Times New Roman" w:cs="Times New Roman"/>
          <w:kern w:val="0"/>
          <w:sz w:val="24"/>
          <w:szCs w:val="24"/>
          <w:lang w:val="en-GB" w:eastAsia="nl-BE"/>
          <w14:ligatures w14:val="none"/>
        </w:rPr>
        <w:t xml:space="preserve"> (Start 6-9 months before contract end):</w:t>
      </w:r>
    </w:p>
    <w:p w:rsidRPr="00D9695D" w:rsidR="005E4B03" w:rsidP="005E4B03" w:rsidRDefault="005E4B03" w14:paraId="1375BFB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Month -9 to -6</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2748A739" w14:textId="77777777">
      <w:pPr>
        <w:numPr>
          <w:ilvl w:val="0"/>
          <w:numId w:val="20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Vendor Manager evaluates: Renew, renegotiate, or replace?</w:t>
      </w:r>
    </w:p>
    <w:p w:rsidRPr="00D9695D" w:rsidR="005E4B03" w:rsidP="004A4818" w:rsidRDefault="005E4B03" w14:paraId="29440415" w14:textId="77777777">
      <w:pPr>
        <w:numPr>
          <w:ilvl w:val="0"/>
          <w:numId w:val="20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Performance review: Has vendor delivered value?</w:t>
      </w:r>
    </w:p>
    <w:p w:rsidRPr="00D9695D" w:rsidR="005E4B03" w:rsidP="004A4818" w:rsidRDefault="005E4B03" w14:paraId="315D7352" w14:textId="77777777">
      <w:pPr>
        <w:numPr>
          <w:ilvl w:val="0"/>
          <w:numId w:val="20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Market review: Are there better alternatives now?</w:t>
      </w:r>
    </w:p>
    <w:p w:rsidRPr="00D9695D" w:rsidR="005E4B03" w:rsidP="004A4818" w:rsidRDefault="005E4B03" w14:paraId="691DD486" w14:textId="77777777">
      <w:pPr>
        <w:numPr>
          <w:ilvl w:val="0"/>
          <w:numId w:val="20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Cost review: Is pricing still competitive?</w:t>
      </w:r>
    </w:p>
    <w:p w:rsidRPr="00D9695D" w:rsidR="005E4B03" w:rsidP="004A4818" w:rsidRDefault="005E4B03" w14:paraId="386EFA50" w14:textId="77777777">
      <w:pPr>
        <w:numPr>
          <w:ilvl w:val="0"/>
          <w:numId w:val="20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Stakeholder feedback: Are users satisfied?</w:t>
      </w:r>
    </w:p>
    <w:p w:rsidRPr="00D9695D" w:rsidR="005E4B03" w:rsidP="005E4B03" w:rsidRDefault="005E4B03" w14:paraId="14859C8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Month -6 to -3</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64D32CED" w14:textId="77777777">
      <w:pPr>
        <w:numPr>
          <w:ilvl w:val="0"/>
          <w:numId w:val="2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 xml:space="preserve">If renewing: Negotiate renewal terms </w:t>
      </w:r>
    </w:p>
    <w:p w:rsidRPr="00D9695D" w:rsidR="005E4B03" w:rsidP="004A4818" w:rsidRDefault="005E4B03" w14:paraId="146F754A" w14:textId="77777777">
      <w:pPr>
        <w:numPr>
          <w:ilvl w:val="1"/>
          <w:numId w:val="2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Pricing (push for reduction or flat renewal)</w:t>
      </w:r>
    </w:p>
    <w:p w:rsidRPr="00D9695D" w:rsidR="005E4B03" w:rsidP="004A4818" w:rsidRDefault="005E4B03" w14:paraId="12F34EA9" w14:textId="77777777">
      <w:pPr>
        <w:numPr>
          <w:ilvl w:val="1"/>
          <w:numId w:val="2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SLAs (improve based on experience)</w:t>
      </w:r>
    </w:p>
    <w:p w:rsidRPr="00D9695D" w:rsidR="005E4B03" w:rsidP="004A4818" w:rsidRDefault="005E4B03" w14:paraId="1B1D5468" w14:textId="77777777">
      <w:pPr>
        <w:numPr>
          <w:ilvl w:val="1"/>
          <w:numId w:val="2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Terms (address any issues from current contract)</w:t>
      </w:r>
    </w:p>
    <w:p w:rsidRPr="00D9695D" w:rsidR="005E4B03" w:rsidP="004A4818" w:rsidRDefault="005E4B03" w14:paraId="4F3BD74C" w14:textId="77777777">
      <w:pPr>
        <w:numPr>
          <w:ilvl w:val="0"/>
          <w:numId w:val="2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If replacing: Initiate vendor selection process</w:t>
      </w:r>
    </w:p>
    <w:p w:rsidRPr="00D9695D" w:rsidR="005E4B03" w:rsidP="005E4B03" w:rsidRDefault="005E4B03" w14:paraId="45BF5D5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Month -3 to 0</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596BDD0B" w14:textId="77777777">
      <w:pPr>
        <w:numPr>
          <w:ilvl w:val="0"/>
          <w:numId w:val="20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Finalize contract</w:t>
      </w:r>
    </w:p>
    <w:p w:rsidRPr="00D9695D" w:rsidR="005E4B03" w:rsidP="004A4818" w:rsidRDefault="005E4B03" w14:paraId="1A0BC910" w14:textId="77777777">
      <w:pPr>
        <w:numPr>
          <w:ilvl w:val="0"/>
          <w:numId w:val="20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Legal review and approval</w:t>
      </w:r>
    </w:p>
    <w:p w:rsidRPr="00D9695D" w:rsidR="005E4B03" w:rsidP="004A4818" w:rsidRDefault="005E4B03" w14:paraId="512D2B06" w14:textId="77777777">
      <w:pPr>
        <w:numPr>
          <w:ilvl w:val="0"/>
          <w:numId w:val="20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Executive approval (if needed)</w:t>
      </w:r>
    </w:p>
    <w:p w:rsidRPr="00D9695D" w:rsidR="005E4B03" w:rsidP="004A4818" w:rsidRDefault="005E4B03" w14:paraId="4CD87892" w14:textId="77777777">
      <w:pPr>
        <w:numPr>
          <w:ilvl w:val="0"/>
          <w:numId w:val="20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Signature</w:t>
      </w:r>
    </w:p>
    <w:p w:rsidRPr="00D9695D" w:rsidR="005E4B03" w:rsidP="004A4818" w:rsidRDefault="005E4B03" w14:paraId="27964864" w14:textId="77777777">
      <w:pPr>
        <w:numPr>
          <w:ilvl w:val="0"/>
          <w:numId w:val="20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Avoid auto-renewal (negotiate on your terms)</w:t>
      </w:r>
    </w:p>
    <w:p w:rsidRPr="00D9695D" w:rsidR="005E4B03" w:rsidP="005E4B03" w:rsidRDefault="005E4B03" w14:paraId="4B63E58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Renewal Negotiation Tactics</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5268D3D7" w14:textId="77777777">
      <w:pPr>
        <w:numPr>
          <w:ilvl w:val="0"/>
          <w:numId w:val="20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Leverage</w:t>
      </w:r>
      <w:r w:rsidRPr="00D9695D">
        <w:rPr>
          <w:rFonts w:ascii="Times New Roman" w:hAnsi="Times New Roman" w:eastAsia="Times New Roman" w:cs="Times New Roman"/>
          <w:kern w:val="0"/>
          <w:sz w:val="24"/>
          <w:szCs w:val="24"/>
          <w:lang w:eastAsia="nl-BE"/>
          <w14:ligatures w14:val="none"/>
        </w:rPr>
        <w:t>: "We're evaluating alternatives"</w:t>
      </w:r>
    </w:p>
    <w:p w:rsidRPr="00D9695D" w:rsidR="005E4B03" w:rsidP="004A4818" w:rsidRDefault="005E4B03" w14:paraId="1A93C59C" w14:textId="77777777">
      <w:pPr>
        <w:numPr>
          <w:ilvl w:val="0"/>
          <w:numId w:val="20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Volume</w:t>
      </w:r>
      <w:r w:rsidRPr="00D9695D">
        <w:rPr>
          <w:rFonts w:ascii="Times New Roman" w:hAnsi="Times New Roman" w:eastAsia="Times New Roman" w:cs="Times New Roman"/>
          <w:kern w:val="0"/>
          <w:sz w:val="24"/>
          <w:szCs w:val="24"/>
          <w:lang w:val="en-GB" w:eastAsia="nl-BE"/>
          <w14:ligatures w14:val="none"/>
        </w:rPr>
        <w:t>: "We're expanding usage, need better pricing"</w:t>
      </w:r>
    </w:p>
    <w:p w:rsidRPr="00D9695D" w:rsidR="005E4B03" w:rsidP="004A4818" w:rsidRDefault="005E4B03" w14:paraId="3210B7BB" w14:textId="77777777">
      <w:pPr>
        <w:numPr>
          <w:ilvl w:val="0"/>
          <w:numId w:val="20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Multi-year</w:t>
      </w:r>
      <w:r w:rsidRPr="00D9695D">
        <w:rPr>
          <w:rFonts w:ascii="Times New Roman" w:hAnsi="Times New Roman" w:eastAsia="Times New Roman" w:cs="Times New Roman"/>
          <w:kern w:val="0"/>
          <w:sz w:val="24"/>
          <w:szCs w:val="24"/>
          <w:lang w:val="en-GB" w:eastAsia="nl-BE"/>
          <w14:ligatures w14:val="none"/>
        </w:rPr>
        <w:t>: "3-year commitment for 15% discount"</w:t>
      </w:r>
    </w:p>
    <w:p w:rsidRPr="00D9695D" w:rsidR="005E4B03" w:rsidP="004A4818" w:rsidRDefault="005E4B03" w14:paraId="46655467" w14:textId="77777777">
      <w:pPr>
        <w:numPr>
          <w:ilvl w:val="0"/>
          <w:numId w:val="20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Bundle</w:t>
      </w:r>
      <w:r w:rsidRPr="00D9695D">
        <w:rPr>
          <w:rFonts w:ascii="Times New Roman" w:hAnsi="Times New Roman" w:eastAsia="Times New Roman" w:cs="Times New Roman"/>
          <w:kern w:val="0"/>
          <w:sz w:val="24"/>
          <w:szCs w:val="24"/>
          <w:lang w:val="en-GB" w:eastAsia="nl-BE"/>
          <w14:ligatures w14:val="none"/>
        </w:rPr>
        <w:t>: "What if we add another product?"</w:t>
      </w:r>
    </w:p>
    <w:p w:rsidRPr="00D9695D" w:rsidR="005E4B03" w:rsidP="004A4818" w:rsidRDefault="005E4B03" w14:paraId="3863DA98" w14:textId="77777777">
      <w:pPr>
        <w:numPr>
          <w:ilvl w:val="0"/>
          <w:numId w:val="20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Timing</w:t>
      </w:r>
      <w:r w:rsidRPr="00D9695D">
        <w:rPr>
          <w:rFonts w:ascii="Times New Roman" w:hAnsi="Times New Roman" w:eastAsia="Times New Roman" w:cs="Times New Roman"/>
          <w:kern w:val="0"/>
          <w:sz w:val="24"/>
          <w:szCs w:val="24"/>
          <w:lang w:val="en-GB" w:eastAsia="nl-BE"/>
          <w14:ligatures w14:val="none"/>
        </w:rPr>
        <w:t>: Don't wait until last minute (vendor knows you're locked in)</w:t>
      </w:r>
    </w:p>
    <w:p w:rsidRPr="00D9695D" w:rsidR="005E4B03" w:rsidP="005E4B03" w:rsidRDefault="005E4B03" w14:paraId="69C5D7A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31E10">
        <w:rPr>
          <w:rFonts w:ascii="Times New Roman" w:hAnsi="Times New Roman" w:eastAsia="Times New Roman" w:cs="Times New Roman"/>
          <w:b/>
          <w:bCs/>
          <w:kern w:val="0"/>
          <w:sz w:val="24"/>
          <w:szCs w:val="24"/>
          <w:highlight w:val="green"/>
          <w:lang w:val="en-GB" w:eastAsia="nl-BE"/>
          <w14:ligatures w14:val="none"/>
        </w:rPr>
        <w:t>5. Vendor Exit</w:t>
      </w:r>
    </w:p>
    <w:p w:rsidRPr="00D9695D" w:rsidR="005E4B03" w:rsidP="005E4B03" w:rsidRDefault="005E4B03" w14:paraId="65EE103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Reasons to Exit</w:t>
      </w:r>
      <w:r w:rsidRPr="00D9695D">
        <w:rPr>
          <w:rFonts w:ascii="Times New Roman" w:hAnsi="Times New Roman" w:eastAsia="Times New Roman" w:cs="Times New Roman"/>
          <w:kern w:val="0"/>
          <w:sz w:val="24"/>
          <w:szCs w:val="24"/>
          <w:lang w:val="en-GB" w:eastAsia="nl-BE"/>
          <w14:ligatures w14:val="none"/>
        </w:rPr>
        <w:t>:</w:t>
      </w:r>
    </w:p>
    <w:p w:rsidRPr="00D9695D" w:rsidR="005E4B03" w:rsidP="004A4818" w:rsidRDefault="005E4B03" w14:paraId="78F191FA" w14:textId="77777777">
      <w:pPr>
        <w:numPr>
          <w:ilvl w:val="0"/>
          <w:numId w:val="20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Poor performance (unresolved)</w:t>
      </w:r>
    </w:p>
    <w:p w:rsidRPr="00D9695D" w:rsidR="005E4B03" w:rsidP="004A4818" w:rsidRDefault="005E4B03" w14:paraId="667A2F43" w14:textId="77777777">
      <w:pPr>
        <w:numPr>
          <w:ilvl w:val="0"/>
          <w:numId w:val="20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Better alternative available</w:t>
      </w:r>
    </w:p>
    <w:p w:rsidRPr="00D9695D" w:rsidR="005E4B03" w:rsidP="004A4818" w:rsidRDefault="005E4B03" w14:paraId="7873F886" w14:textId="77777777">
      <w:pPr>
        <w:numPr>
          <w:ilvl w:val="0"/>
          <w:numId w:val="20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No longer needed (consolidation)</w:t>
      </w:r>
    </w:p>
    <w:p w:rsidRPr="00D9695D" w:rsidR="005E4B03" w:rsidP="004A4818" w:rsidRDefault="005E4B03" w14:paraId="14122F0F" w14:textId="77777777">
      <w:pPr>
        <w:numPr>
          <w:ilvl w:val="0"/>
          <w:numId w:val="20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Cost too high, can't justify</w:t>
      </w:r>
    </w:p>
    <w:p w:rsidRPr="00D9695D" w:rsidR="005E4B03" w:rsidP="004A4818" w:rsidRDefault="005E4B03" w14:paraId="18A40807" w14:textId="77777777">
      <w:pPr>
        <w:numPr>
          <w:ilvl w:val="0"/>
          <w:numId w:val="20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Vendor going out of business</w:t>
      </w:r>
    </w:p>
    <w:p w:rsidRPr="00D9695D" w:rsidR="005E4B03" w:rsidP="005E4B03" w:rsidRDefault="005E4B03" w14:paraId="67D4A32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Exit Planning</w:t>
      </w:r>
      <w:r w:rsidRPr="00D9695D">
        <w:rPr>
          <w:rFonts w:ascii="Times New Roman" w:hAnsi="Times New Roman" w:eastAsia="Times New Roman" w:cs="Times New Roman"/>
          <w:kern w:val="0"/>
          <w:sz w:val="24"/>
          <w:szCs w:val="24"/>
          <w:lang w:eastAsia="nl-BE"/>
          <w14:ligatures w14:val="none"/>
        </w:rPr>
        <w:t xml:space="preserve"> (6-12 months):</w:t>
      </w:r>
    </w:p>
    <w:p w:rsidRPr="00D9695D" w:rsidR="005E4B03" w:rsidP="004A4818" w:rsidRDefault="005E4B03" w14:paraId="6383C1E5" w14:textId="77777777">
      <w:pPr>
        <w:numPr>
          <w:ilvl w:val="0"/>
          <w:numId w:val="2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Data extraction</w:t>
      </w:r>
      <w:r w:rsidRPr="00D9695D">
        <w:rPr>
          <w:rFonts w:ascii="Times New Roman" w:hAnsi="Times New Roman" w:eastAsia="Times New Roman" w:cs="Times New Roman"/>
          <w:kern w:val="0"/>
          <w:sz w:val="24"/>
          <w:szCs w:val="24"/>
          <w:lang w:val="en-GB" w:eastAsia="nl-BE"/>
          <w14:ligatures w14:val="none"/>
        </w:rPr>
        <w:t>: Export all data from vendor system</w:t>
      </w:r>
    </w:p>
    <w:p w:rsidRPr="00D9695D" w:rsidR="005E4B03" w:rsidP="004A4818" w:rsidRDefault="005E4B03" w14:paraId="50B246E8" w14:textId="77777777">
      <w:pPr>
        <w:numPr>
          <w:ilvl w:val="0"/>
          <w:numId w:val="2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Migration planning</w:t>
      </w:r>
      <w:r w:rsidRPr="00D9695D">
        <w:rPr>
          <w:rFonts w:ascii="Times New Roman" w:hAnsi="Times New Roman" w:eastAsia="Times New Roman" w:cs="Times New Roman"/>
          <w:kern w:val="0"/>
          <w:sz w:val="24"/>
          <w:szCs w:val="24"/>
          <w:lang w:val="en-GB" w:eastAsia="nl-BE"/>
          <w14:ligatures w14:val="none"/>
        </w:rPr>
        <w:t>: Move to new system or alternative</w:t>
      </w:r>
    </w:p>
    <w:p w:rsidRPr="00D9695D" w:rsidR="005E4B03" w:rsidP="004A4818" w:rsidRDefault="005E4B03" w14:paraId="62570E84" w14:textId="77777777">
      <w:pPr>
        <w:numPr>
          <w:ilvl w:val="0"/>
          <w:numId w:val="2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lastRenderedPageBreak/>
        <w:t>Integration updates</w:t>
      </w:r>
      <w:r w:rsidRPr="00D9695D">
        <w:rPr>
          <w:rFonts w:ascii="Times New Roman" w:hAnsi="Times New Roman" w:eastAsia="Times New Roman" w:cs="Times New Roman"/>
          <w:kern w:val="0"/>
          <w:sz w:val="24"/>
          <w:szCs w:val="24"/>
          <w:lang w:eastAsia="nl-BE"/>
          <w14:ligatures w14:val="none"/>
        </w:rPr>
        <w:t>: Disconnect integrations</w:t>
      </w:r>
    </w:p>
    <w:p w:rsidRPr="00D9695D" w:rsidR="005E4B03" w:rsidP="004A4818" w:rsidRDefault="005E4B03" w14:paraId="40D4CECC" w14:textId="77777777">
      <w:pPr>
        <w:numPr>
          <w:ilvl w:val="0"/>
          <w:numId w:val="2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User communication</w:t>
      </w:r>
      <w:r w:rsidRPr="00D9695D">
        <w:rPr>
          <w:rFonts w:ascii="Times New Roman" w:hAnsi="Times New Roman" w:eastAsia="Times New Roman" w:cs="Times New Roman"/>
          <w:kern w:val="0"/>
          <w:sz w:val="24"/>
          <w:szCs w:val="24"/>
          <w:lang w:val="en-GB" w:eastAsia="nl-BE"/>
          <w14:ligatures w14:val="none"/>
        </w:rPr>
        <w:t>: Manage change with users</w:t>
      </w:r>
    </w:p>
    <w:p w:rsidRPr="00D9695D" w:rsidR="005E4B03" w:rsidP="004A4818" w:rsidRDefault="005E4B03" w14:paraId="3F0E30B7" w14:textId="77777777">
      <w:pPr>
        <w:numPr>
          <w:ilvl w:val="0"/>
          <w:numId w:val="2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Contract termination</w:t>
      </w:r>
      <w:r w:rsidRPr="00D9695D">
        <w:rPr>
          <w:rFonts w:ascii="Times New Roman" w:hAnsi="Times New Roman" w:eastAsia="Times New Roman" w:cs="Times New Roman"/>
          <w:kern w:val="0"/>
          <w:sz w:val="24"/>
          <w:szCs w:val="24"/>
          <w:lang w:eastAsia="nl-BE"/>
          <w14:ligatures w14:val="none"/>
        </w:rPr>
        <w:t>: Follow exit clause</w:t>
      </w:r>
    </w:p>
    <w:p w:rsidRPr="00D9695D" w:rsidR="005E4B03" w:rsidP="004A4818" w:rsidRDefault="005E4B03" w14:paraId="1E6FB6B2" w14:textId="77777777">
      <w:pPr>
        <w:numPr>
          <w:ilvl w:val="0"/>
          <w:numId w:val="2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Knowledge transfer</w:t>
      </w:r>
      <w:r w:rsidRPr="00D9695D">
        <w:rPr>
          <w:rFonts w:ascii="Times New Roman" w:hAnsi="Times New Roman" w:eastAsia="Times New Roman" w:cs="Times New Roman"/>
          <w:kern w:val="0"/>
          <w:sz w:val="24"/>
          <w:szCs w:val="24"/>
          <w:lang w:eastAsia="nl-BE"/>
          <w14:ligatures w14:val="none"/>
        </w:rPr>
        <w:t>: Document anything critical</w:t>
      </w:r>
    </w:p>
    <w:p w:rsidRPr="00D9695D" w:rsidR="005E4B03" w:rsidP="004A4818" w:rsidRDefault="005E4B03" w14:paraId="3EC098D1" w14:textId="77777777">
      <w:pPr>
        <w:numPr>
          <w:ilvl w:val="0"/>
          <w:numId w:val="2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Vendor relationship</w:t>
      </w:r>
      <w:r w:rsidRPr="00D9695D">
        <w:rPr>
          <w:rFonts w:ascii="Times New Roman" w:hAnsi="Times New Roman" w:eastAsia="Times New Roman" w:cs="Times New Roman"/>
          <w:kern w:val="0"/>
          <w:sz w:val="24"/>
          <w:szCs w:val="24"/>
          <w:lang w:val="en-GB" w:eastAsia="nl-BE"/>
          <w14:ligatures w14:val="none"/>
        </w:rPr>
        <w:t>: Exit professionally (never know when paths cross again)</w:t>
      </w:r>
    </w:p>
    <w:p w:rsidRPr="00D9695D" w:rsidR="005E4B03" w:rsidP="005E4B03" w:rsidRDefault="005E4B03" w14:paraId="7DB34EB5"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724AE8">
        <w:rPr>
          <w:rFonts w:ascii="Times New Roman" w:hAnsi="Times New Roman" w:eastAsia="Times New Roman" w:cs="Times New Roman"/>
          <w:b/>
          <w:bCs/>
          <w:kern w:val="0"/>
          <w:sz w:val="27"/>
          <w:szCs w:val="27"/>
          <w:highlight w:val="green"/>
          <w:lang w:val="en-GB" w:eastAsia="nl-BE"/>
          <w14:ligatures w14:val="none"/>
        </w:rPr>
        <w:t>Vendor Security Management</w:t>
      </w:r>
    </w:p>
    <w:p w:rsidRPr="00D9695D" w:rsidR="005E4B03" w:rsidP="005E4B03" w:rsidRDefault="005E4B03" w14:paraId="62DF6C3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Vendor Security Assessment</w:t>
      </w:r>
      <w:r w:rsidRPr="00D9695D">
        <w:rPr>
          <w:rFonts w:ascii="Times New Roman" w:hAnsi="Times New Roman" w:eastAsia="Times New Roman" w:cs="Times New Roman"/>
          <w:kern w:val="0"/>
          <w:sz w:val="24"/>
          <w:szCs w:val="24"/>
          <w:lang w:val="en-GB" w:eastAsia="nl-BE"/>
          <w14:ligatures w14:val="none"/>
        </w:rPr>
        <w:t xml:space="preserve"> (Before onboarding):</w:t>
      </w:r>
    </w:p>
    <w:p w:rsidRPr="00D9695D" w:rsidR="005E4B03" w:rsidP="005E4B03" w:rsidRDefault="005E4B03" w14:paraId="30475A9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Security Questionnaire</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3C6A2552" w14:textId="77777777">
      <w:pPr>
        <w:numPr>
          <w:ilvl w:val="0"/>
          <w:numId w:val="2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 xml:space="preserve">50-100 questions covering: </w:t>
      </w:r>
    </w:p>
    <w:p w:rsidRPr="00D9695D" w:rsidR="005E4B03" w:rsidP="004A4818" w:rsidRDefault="005E4B03" w14:paraId="4F26A0EA" w14:textId="77777777">
      <w:pPr>
        <w:numPr>
          <w:ilvl w:val="1"/>
          <w:numId w:val="2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Data security and encryption</w:t>
      </w:r>
    </w:p>
    <w:p w:rsidRPr="00D9695D" w:rsidR="005E4B03" w:rsidP="004A4818" w:rsidRDefault="005E4B03" w14:paraId="17F820F4" w14:textId="77777777">
      <w:pPr>
        <w:numPr>
          <w:ilvl w:val="1"/>
          <w:numId w:val="2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Access controls and authentication</w:t>
      </w:r>
    </w:p>
    <w:p w:rsidRPr="00D9695D" w:rsidR="005E4B03" w:rsidP="004A4818" w:rsidRDefault="005E4B03" w14:paraId="2514F25B" w14:textId="77777777">
      <w:pPr>
        <w:numPr>
          <w:ilvl w:val="1"/>
          <w:numId w:val="2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Incident response processes</w:t>
      </w:r>
    </w:p>
    <w:p w:rsidRPr="00D9695D" w:rsidR="005E4B03" w:rsidP="004A4818" w:rsidRDefault="005E4B03" w14:paraId="2FA24C00" w14:textId="77777777">
      <w:pPr>
        <w:numPr>
          <w:ilvl w:val="1"/>
          <w:numId w:val="2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Compliance and certifications</w:t>
      </w:r>
    </w:p>
    <w:p w:rsidRPr="00D9695D" w:rsidR="005E4B03" w:rsidP="004A4818" w:rsidRDefault="005E4B03" w14:paraId="004A65A9" w14:textId="77777777">
      <w:pPr>
        <w:numPr>
          <w:ilvl w:val="1"/>
          <w:numId w:val="2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Business continuity and disaster recovery</w:t>
      </w:r>
    </w:p>
    <w:p w:rsidRPr="00D9695D" w:rsidR="005E4B03" w:rsidP="004A4818" w:rsidRDefault="005E4B03" w14:paraId="412AA6B6" w14:textId="77777777">
      <w:pPr>
        <w:numPr>
          <w:ilvl w:val="1"/>
          <w:numId w:val="2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Third-party risk management</w:t>
      </w:r>
    </w:p>
    <w:p w:rsidRPr="00D9695D" w:rsidR="005E4B03" w:rsidP="004A4818" w:rsidRDefault="005E4B03" w14:paraId="1C4A754E" w14:textId="77777777">
      <w:pPr>
        <w:numPr>
          <w:ilvl w:val="1"/>
          <w:numId w:val="2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Physical security</w:t>
      </w:r>
    </w:p>
    <w:p w:rsidRPr="00D9695D" w:rsidR="005E4B03" w:rsidP="004A4818" w:rsidRDefault="005E4B03" w14:paraId="6F82E363" w14:textId="77777777">
      <w:pPr>
        <w:numPr>
          <w:ilvl w:val="1"/>
          <w:numId w:val="2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Employee security training</w:t>
      </w:r>
    </w:p>
    <w:p w:rsidRPr="00D9695D" w:rsidR="005E4B03" w:rsidP="005E4B03" w:rsidRDefault="005E4B03" w14:paraId="0B5A33B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Security Certifications Review</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1E7DE857" w14:textId="77777777">
      <w:pPr>
        <w:numPr>
          <w:ilvl w:val="0"/>
          <w:numId w:val="2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SOC 2 Type II</w:t>
      </w:r>
      <w:r w:rsidRPr="00D9695D">
        <w:rPr>
          <w:rFonts w:ascii="Times New Roman" w:hAnsi="Times New Roman" w:eastAsia="Times New Roman" w:cs="Times New Roman"/>
          <w:kern w:val="0"/>
          <w:sz w:val="24"/>
          <w:szCs w:val="24"/>
          <w:lang w:val="en-GB" w:eastAsia="nl-BE"/>
          <w14:ligatures w14:val="none"/>
        </w:rPr>
        <w:t>: Required for Tier 1 &amp; 2 vendors</w:t>
      </w:r>
    </w:p>
    <w:p w:rsidRPr="00D9695D" w:rsidR="005E4B03" w:rsidP="004A4818" w:rsidRDefault="005E4B03" w14:paraId="5F471FAE" w14:textId="77777777">
      <w:pPr>
        <w:numPr>
          <w:ilvl w:val="0"/>
          <w:numId w:val="2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ISO 27001</w:t>
      </w:r>
      <w:r w:rsidRPr="00D9695D">
        <w:rPr>
          <w:rFonts w:ascii="Times New Roman" w:hAnsi="Times New Roman" w:eastAsia="Times New Roman" w:cs="Times New Roman"/>
          <w:kern w:val="0"/>
          <w:sz w:val="24"/>
          <w:szCs w:val="24"/>
          <w:lang w:eastAsia="nl-BE"/>
          <w14:ligatures w14:val="none"/>
        </w:rPr>
        <w:t>: Preferred</w:t>
      </w:r>
    </w:p>
    <w:p w:rsidRPr="00D9695D" w:rsidR="005E4B03" w:rsidP="004A4818" w:rsidRDefault="005E4B03" w14:paraId="46973A64" w14:textId="77777777">
      <w:pPr>
        <w:numPr>
          <w:ilvl w:val="0"/>
          <w:numId w:val="2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GDPR compliance</w:t>
      </w:r>
      <w:r w:rsidRPr="00D9695D">
        <w:rPr>
          <w:rFonts w:ascii="Times New Roman" w:hAnsi="Times New Roman" w:eastAsia="Times New Roman" w:cs="Times New Roman"/>
          <w:kern w:val="0"/>
          <w:sz w:val="24"/>
          <w:szCs w:val="24"/>
          <w:lang w:val="en-GB" w:eastAsia="nl-BE"/>
          <w14:ligatures w14:val="none"/>
        </w:rPr>
        <w:t>: Required if handling EU personal data</w:t>
      </w:r>
    </w:p>
    <w:p w:rsidRPr="00D9695D" w:rsidR="005E4B03" w:rsidP="004A4818" w:rsidRDefault="005E4B03" w14:paraId="32A7E28C" w14:textId="77777777">
      <w:pPr>
        <w:numPr>
          <w:ilvl w:val="0"/>
          <w:numId w:val="2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Industry-specific</w:t>
      </w:r>
      <w:r w:rsidRPr="00D9695D">
        <w:rPr>
          <w:rFonts w:ascii="Times New Roman" w:hAnsi="Times New Roman" w:eastAsia="Times New Roman" w:cs="Times New Roman"/>
          <w:kern w:val="0"/>
          <w:sz w:val="24"/>
          <w:szCs w:val="24"/>
          <w:lang w:val="en-GB" w:eastAsia="nl-BE"/>
          <w14:ligatures w14:val="none"/>
        </w:rPr>
        <w:t>: HIPAA, PCI-DSS, etc. if applicable</w:t>
      </w:r>
    </w:p>
    <w:p w:rsidRPr="00D9695D" w:rsidR="005E4B03" w:rsidP="005E4B03" w:rsidRDefault="005E4B03" w14:paraId="6DAAF4F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Penetration Testing</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52858FD6" w14:textId="77777777">
      <w:pPr>
        <w:numPr>
          <w:ilvl w:val="0"/>
          <w:numId w:val="2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When was last pen test?</w:t>
      </w:r>
    </w:p>
    <w:p w:rsidRPr="00D9695D" w:rsidR="005E4B03" w:rsidP="004A4818" w:rsidRDefault="005E4B03" w14:paraId="68EBDD61" w14:textId="77777777">
      <w:pPr>
        <w:numPr>
          <w:ilvl w:val="0"/>
          <w:numId w:val="2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Can we see executive summary?</w:t>
      </w:r>
    </w:p>
    <w:p w:rsidRPr="00D9695D" w:rsidR="005E4B03" w:rsidP="004A4818" w:rsidRDefault="005E4B03" w14:paraId="3B98CDDF" w14:textId="77777777">
      <w:pPr>
        <w:numPr>
          <w:ilvl w:val="0"/>
          <w:numId w:val="21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Critical findings resolved?</w:t>
      </w:r>
    </w:p>
    <w:p w:rsidRPr="00D9695D" w:rsidR="005E4B03" w:rsidP="005E4B03" w:rsidRDefault="005E4B03" w14:paraId="701EB29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Security Risk Rating</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64B6F944" w14:textId="77777777">
      <w:pPr>
        <w:numPr>
          <w:ilvl w:val="0"/>
          <w:numId w:val="2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Low Risk</w:t>
      </w:r>
      <w:r w:rsidRPr="00D9695D">
        <w:rPr>
          <w:rFonts w:ascii="Times New Roman" w:hAnsi="Times New Roman" w:eastAsia="Times New Roman" w:cs="Times New Roman"/>
          <w:kern w:val="0"/>
          <w:sz w:val="24"/>
          <w:szCs w:val="24"/>
          <w:lang w:val="en-GB" w:eastAsia="nl-BE"/>
          <w14:ligatures w14:val="none"/>
        </w:rPr>
        <w:t>: All certifications, no concerns → Approved</w:t>
      </w:r>
    </w:p>
    <w:p w:rsidRPr="00D9695D" w:rsidR="005E4B03" w:rsidP="004A4818" w:rsidRDefault="005E4B03" w14:paraId="5A858370" w14:textId="77777777">
      <w:pPr>
        <w:numPr>
          <w:ilvl w:val="0"/>
          <w:numId w:val="2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Medium Risk</w:t>
      </w:r>
      <w:r w:rsidRPr="00D9695D">
        <w:rPr>
          <w:rFonts w:ascii="Times New Roman" w:hAnsi="Times New Roman" w:eastAsia="Times New Roman" w:cs="Times New Roman"/>
          <w:kern w:val="0"/>
          <w:sz w:val="24"/>
          <w:szCs w:val="24"/>
          <w:lang w:val="en-GB" w:eastAsia="nl-BE"/>
          <w14:ligatures w14:val="none"/>
        </w:rPr>
        <w:t>: Some gaps, acceptable with mitigations → Conditional approval</w:t>
      </w:r>
    </w:p>
    <w:p w:rsidRPr="00D9695D" w:rsidR="005E4B03" w:rsidP="004A4818" w:rsidRDefault="005E4B03" w14:paraId="4F104271" w14:textId="77777777">
      <w:pPr>
        <w:numPr>
          <w:ilvl w:val="0"/>
          <w:numId w:val="2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High Risk</w:t>
      </w:r>
      <w:r w:rsidRPr="00D9695D">
        <w:rPr>
          <w:rFonts w:ascii="Times New Roman" w:hAnsi="Times New Roman" w:eastAsia="Times New Roman" w:cs="Times New Roman"/>
          <w:kern w:val="0"/>
          <w:sz w:val="24"/>
          <w:szCs w:val="24"/>
          <w:lang w:val="en-GB" w:eastAsia="nl-BE"/>
          <w14:ligatures w14:val="none"/>
        </w:rPr>
        <w:t>: Significant concerns → Not approved, or heavy restrictions</w:t>
      </w:r>
    </w:p>
    <w:p w:rsidRPr="00D9695D" w:rsidR="005E4B03" w:rsidP="005E4B03" w:rsidRDefault="005E4B03" w14:paraId="3DD1D25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Ongoing Security Monitoring</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357E9BDC" w14:textId="77777777">
      <w:pPr>
        <w:numPr>
          <w:ilvl w:val="0"/>
          <w:numId w:val="2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Annual re-assessment</w:t>
      </w:r>
      <w:r w:rsidRPr="00D9695D">
        <w:rPr>
          <w:rFonts w:ascii="Times New Roman" w:hAnsi="Times New Roman" w:eastAsia="Times New Roman" w:cs="Times New Roman"/>
          <w:kern w:val="0"/>
          <w:sz w:val="24"/>
          <w:szCs w:val="24"/>
          <w:lang w:val="en-GB" w:eastAsia="nl-BE"/>
          <w14:ligatures w14:val="none"/>
        </w:rPr>
        <w:t>: Security questionnaire and cert review</w:t>
      </w:r>
    </w:p>
    <w:p w:rsidRPr="00D9695D" w:rsidR="005E4B03" w:rsidP="004A4818" w:rsidRDefault="005E4B03" w14:paraId="552E1B5D" w14:textId="77777777">
      <w:pPr>
        <w:numPr>
          <w:ilvl w:val="0"/>
          <w:numId w:val="2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Incident monitoring</w:t>
      </w:r>
      <w:r w:rsidRPr="00D9695D">
        <w:rPr>
          <w:rFonts w:ascii="Times New Roman" w:hAnsi="Times New Roman" w:eastAsia="Times New Roman" w:cs="Times New Roman"/>
          <w:kern w:val="0"/>
          <w:sz w:val="24"/>
          <w:szCs w:val="24"/>
          <w:lang w:val="en-GB" w:eastAsia="nl-BE"/>
          <w14:ligatures w14:val="none"/>
        </w:rPr>
        <w:t>: Watch for vendor security breaches (third-party services)</w:t>
      </w:r>
    </w:p>
    <w:p w:rsidRPr="00D9695D" w:rsidR="005E4B03" w:rsidP="004A4818" w:rsidRDefault="005E4B03" w14:paraId="64DCB3D2" w14:textId="77777777">
      <w:pPr>
        <w:numPr>
          <w:ilvl w:val="0"/>
          <w:numId w:val="2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Patch management</w:t>
      </w:r>
      <w:r w:rsidRPr="00D9695D">
        <w:rPr>
          <w:rFonts w:ascii="Times New Roman" w:hAnsi="Times New Roman" w:eastAsia="Times New Roman" w:cs="Times New Roman"/>
          <w:kern w:val="0"/>
          <w:sz w:val="24"/>
          <w:szCs w:val="24"/>
          <w:lang w:val="en-GB" w:eastAsia="nl-BE"/>
          <w14:ligatures w14:val="none"/>
        </w:rPr>
        <w:t>: Ensure vendor patches critical vulnerabilities promptly</w:t>
      </w:r>
    </w:p>
    <w:p w:rsidRPr="00D9695D" w:rsidR="005E4B03" w:rsidP="004A4818" w:rsidRDefault="005E4B03" w14:paraId="01EB74DB" w14:textId="77777777">
      <w:pPr>
        <w:numPr>
          <w:ilvl w:val="0"/>
          <w:numId w:val="2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Security bulletins</w:t>
      </w:r>
      <w:r w:rsidRPr="00D9695D">
        <w:rPr>
          <w:rFonts w:ascii="Times New Roman" w:hAnsi="Times New Roman" w:eastAsia="Times New Roman" w:cs="Times New Roman"/>
          <w:kern w:val="0"/>
          <w:sz w:val="24"/>
          <w:szCs w:val="24"/>
          <w:lang w:val="en-GB" w:eastAsia="nl-BE"/>
          <w14:ligatures w14:val="none"/>
        </w:rPr>
        <w:t>: Subscribe to vendor security notifications</w:t>
      </w:r>
    </w:p>
    <w:p w:rsidRPr="00D9695D" w:rsidR="005E4B03" w:rsidP="004A4818" w:rsidRDefault="005E4B03" w14:paraId="40EEA8CF" w14:textId="77777777">
      <w:pPr>
        <w:numPr>
          <w:ilvl w:val="0"/>
          <w:numId w:val="2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Right to audit</w:t>
      </w:r>
      <w:r w:rsidRPr="00D9695D">
        <w:rPr>
          <w:rFonts w:ascii="Times New Roman" w:hAnsi="Times New Roman" w:eastAsia="Times New Roman" w:cs="Times New Roman"/>
          <w:kern w:val="0"/>
          <w:sz w:val="24"/>
          <w:szCs w:val="24"/>
          <w:lang w:val="en-GB" w:eastAsia="nl-BE"/>
          <w14:ligatures w14:val="none"/>
        </w:rPr>
        <w:t>: Exercise periodically for Tier 1 vendors</w:t>
      </w:r>
    </w:p>
    <w:p w:rsidRPr="00D9695D" w:rsidR="005E4B03" w:rsidP="005E4B03" w:rsidRDefault="005E4B03" w14:paraId="1ECEF05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Vendor Breach Response</w:t>
      </w:r>
      <w:r w:rsidRPr="00D9695D">
        <w:rPr>
          <w:rFonts w:ascii="Times New Roman" w:hAnsi="Times New Roman" w:eastAsia="Times New Roman" w:cs="Times New Roman"/>
          <w:kern w:val="0"/>
          <w:sz w:val="24"/>
          <w:szCs w:val="24"/>
          <w:lang w:val="en-GB" w:eastAsia="nl-BE"/>
          <w14:ligatures w14:val="none"/>
        </w:rPr>
        <w:t>:</w:t>
      </w:r>
    </w:p>
    <w:p w:rsidRPr="00D9695D" w:rsidR="005E4B03" w:rsidP="005E4B03" w:rsidRDefault="005E4B03" w14:paraId="03E6C34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lastRenderedPageBreak/>
        <w:t>If vendor has security breach</w:t>
      </w:r>
      <w:r w:rsidRPr="00D9695D">
        <w:rPr>
          <w:rFonts w:ascii="Times New Roman" w:hAnsi="Times New Roman" w:eastAsia="Times New Roman" w:cs="Times New Roman"/>
          <w:kern w:val="0"/>
          <w:sz w:val="24"/>
          <w:szCs w:val="24"/>
          <w:lang w:val="en-GB" w:eastAsia="nl-BE"/>
          <w14:ligatures w14:val="none"/>
        </w:rPr>
        <w:t>:</w:t>
      </w:r>
    </w:p>
    <w:p w:rsidRPr="00D9695D" w:rsidR="005E4B03" w:rsidP="004A4818" w:rsidRDefault="005E4B03" w14:paraId="46DE1877" w14:textId="77777777">
      <w:pPr>
        <w:numPr>
          <w:ilvl w:val="0"/>
          <w:numId w:val="21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val="en-GB" w:eastAsia="nl-BE"/>
          <w14:ligatures w14:val="none"/>
        </w:rPr>
        <w:t>Assess impact</w:t>
      </w:r>
      <w:r w:rsidRPr="00D9695D">
        <w:rPr>
          <w:rFonts w:ascii="Times New Roman" w:hAnsi="Times New Roman" w:eastAsia="Times New Roman" w:cs="Times New Roman"/>
          <w:kern w:val="0"/>
          <w:sz w:val="24"/>
          <w:szCs w:val="24"/>
          <w:lang w:val="en-GB" w:eastAsia="nl-BE"/>
          <w14:ligatures w14:val="none"/>
        </w:rPr>
        <w:t xml:space="preserve">: What data was exposed? </w:t>
      </w:r>
      <w:r w:rsidRPr="00D9695D">
        <w:rPr>
          <w:rFonts w:ascii="Times New Roman" w:hAnsi="Times New Roman" w:eastAsia="Times New Roman" w:cs="Times New Roman"/>
          <w:kern w:val="0"/>
          <w:sz w:val="24"/>
          <w:szCs w:val="24"/>
          <w:lang w:eastAsia="nl-BE"/>
          <w14:ligatures w14:val="none"/>
        </w:rPr>
        <w:t>Does it affect us?</w:t>
      </w:r>
    </w:p>
    <w:p w:rsidRPr="00D9695D" w:rsidR="005E4B03" w:rsidP="004A4818" w:rsidRDefault="005E4B03" w14:paraId="515D645F" w14:textId="77777777">
      <w:pPr>
        <w:numPr>
          <w:ilvl w:val="0"/>
          <w:numId w:val="2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Notify stakeholders</w:t>
      </w:r>
      <w:r w:rsidRPr="00D9695D">
        <w:rPr>
          <w:rFonts w:ascii="Times New Roman" w:hAnsi="Times New Roman" w:eastAsia="Times New Roman" w:cs="Times New Roman"/>
          <w:kern w:val="0"/>
          <w:sz w:val="24"/>
          <w:szCs w:val="24"/>
          <w:lang w:val="en-GB" w:eastAsia="nl-BE"/>
          <w14:ligatures w14:val="none"/>
        </w:rPr>
        <w:t>: Legal, compliance, affected business units</w:t>
      </w:r>
    </w:p>
    <w:p w:rsidRPr="00D9695D" w:rsidR="005E4B03" w:rsidP="004A4818" w:rsidRDefault="005E4B03" w14:paraId="06E073DF" w14:textId="77777777">
      <w:pPr>
        <w:numPr>
          <w:ilvl w:val="0"/>
          <w:numId w:val="2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Coordinate with vendor</w:t>
      </w:r>
      <w:r w:rsidRPr="00D9695D">
        <w:rPr>
          <w:rFonts w:ascii="Times New Roman" w:hAnsi="Times New Roman" w:eastAsia="Times New Roman" w:cs="Times New Roman"/>
          <w:kern w:val="0"/>
          <w:sz w:val="24"/>
          <w:szCs w:val="24"/>
          <w:lang w:val="en-GB" w:eastAsia="nl-BE"/>
          <w14:ligatures w14:val="none"/>
        </w:rPr>
        <w:t>: Understand scope, timeline, remediation</w:t>
      </w:r>
    </w:p>
    <w:p w:rsidRPr="00D9695D" w:rsidR="005E4B03" w:rsidP="004A4818" w:rsidRDefault="005E4B03" w14:paraId="6BC9DFF1" w14:textId="77777777">
      <w:pPr>
        <w:numPr>
          <w:ilvl w:val="0"/>
          <w:numId w:val="21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Determine response</w:t>
      </w:r>
      <w:r w:rsidRPr="00D9695D">
        <w:rPr>
          <w:rFonts w:ascii="Times New Roman" w:hAnsi="Times New Roman" w:eastAsia="Times New Roman" w:cs="Times New Roman"/>
          <w:kern w:val="0"/>
          <w:sz w:val="24"/>
          <w:szCs w:val="24"/>
          <w:lang w:eastAsia="nl-BE"/>
          <w14:ligatures w14:val="none"/>
        </w:rPr>
        <w:t xml:space="preserve">: </w:t>
      </w:r>
    </w:p>
    <w:p w:rsidRPr="00D9695D" w:rsidR="005E4B03" w:rsidP="004A4818" w:rsidRDefault="005E4B03" w14:paraId="3AA107A7" w14:textId="77777777">
      <w:pPr>
        <w:numPr>
          <w:ilvl w:val="1"/>
          <w:numId w:val="2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Continue (if minimal impact, vendor responds well)</w:t>
      </w:r>
    </w:p>
    <w:p w:rsidRPr="00D9695D" w:rsidR="005E4B03" w:rsidP="004A4818" w:rsidRDefault="005E4B03" w14:paraId="4EAF691C" w14:textId="77777777">
      <w:pPr>
        <w:numPr>
          <w:ilvl w:val="1"/>
          <w:numId w:val="2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Increase oversight (more frequent reviews)</w:t>
      </w:r>
    </w:p>
    <w:p w:rsidRPr="00D9695D" w:rsidR="005E4B03" w:rsidP="004A4818" w:rsidRDefault="005E4B03" w14:paraId="3A60300A" w14:textId="77777777">
      <w:pPr>
        <w:numPr>
          <w:ilvl w:val="1"/>
          <w:numId w:val="2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Exit vendor (if breach is severe or response inadequate)</w:t>
      </w:r>
    </w:p>
    <w:p w:rsidRPr="00D9695D" w:rsidR="005E4B03" w:rsidP="004A4818" w:rsidRDefault="005E4B03" w14:paraId="171FB372" w14:textId="77777777">
      <w:pPr>
        <w:numPr>
          <w:ilvl w:val="0"/>
          <w:numId w:val="21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Document</w:t>
      </w:r>
      <w:r w:rsidRPr="00D9695D">
        <w:rPr>
          <w:rFonts w:ascii="Times New Roman" w:hAnsi="Times New Roman" w:eastAsia="Times New Roman" w:cs="Times New Roman"/>
          <w:kern w:val="0"/>
          <w:sz w:val="24"/>
          <w:szCs w:val="24"/>
          <w:lang w:eastAsia="nl-BE"/>
          <w14:ligatures w14:val="none"/>
        </w:rPr>
        <w:t>: Incident report, lessons learned</w:t>
      </w:r>
    </w:p>
    <w:p w:rsidRPr="00D9695D" w:rsidR="005E4B03" w:rsidP="004A4818" w:rsidRDefault="005E4B03" w14:paraId="3633DEA7" w14:textId="77777777">
      <w:pPr>
        <w:numPr>
          <w:ilvl w:val="0"/>
          <w:numId w:val="2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Update processes</w:t>
      </w:r>
      <w:r w:rsidRPr="00D9695D">
        <w:rPr>
          <w:rFonts w:ascii="Times New Roman" w:hAnsi="Times New Roman" w:eastAsia="Times New Roman" w:cs="Times New Roman"/>
          <w:kern w:val="0"/>
          <w:sz w:val="24"/>
          <w:szCs w:val="24"/>
          <w:lang w:val="en-GB" w:eastAsia="nl-BE"/>
          <w14:ligatures w14:val="none"/>
        </w:rPr>
        <w:t>: Prevent similar issues with other vendors</w:t>
      </w:r>
    </w:p>
    <w:p w:rsidRPr="00D9695D" w:rsidR="005E4B03" w:rsidP="005E4B03" w:rsidRDefault="005E4B03" w14:paraId="7EF17605"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8478F7">
        <w:rPr>
          <w:rFonts w:ascii="Times New Roman" w:hAnsi="Times New Roman" w:eastAsia="Times New Roman" w:cs="Times New Roman"/>
          <w:b/>
          <w:bCs/>
          <w:kern w:val="0"/>
          <w:sz w:val="27"/>
          <w:szCs w:val="27"/>
          <w:highlight w:val="green"/>
          <w:lang w:val="en-GB" w:eastAsia="nl-BE"/>
          <w14:ligatures w14:val="none"/>
        </w:rPr>
        <w:t>License Management</w:t>
      </w:r>
    </w:p>
    <w:p w:rsidRPr="00D9695D" w:rsidR="005E4B03" w:rsidP="005E4B03" w:rsidRDefault="005E4B03" w14:paraId="1049975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 xml:space="preserve">License </w:t>
      </w:r>
      <w:proofErr w:type="spellStart"/>
      <w:r w:rsidRPr="00D9695D">
        <w:rPr>
          <w:rFonts w:ascii="Times New Roman" w:hAnsi="Times New Roman" w:eastAsia="Times New Roman" w:cs="Times New Roman"/>
          <w:b/>
          <w:bCs/>
          <w:kern w:val="0"/>
          <w:sz w:val="24"/>
          <w:szCs w:val="24"/>
          <w:lang w:val="en-GB" w:eastAsia="nl-BE"/>
          <w14:ligatures w14:val="none"/>
        </w:rPr>
        <w:t>Optimization</w:t>
      </w:r>
      <w:proofErr w:type="spellEnd"/>
      <w:r w:rsidRPr="00D9695D">
        <w:rPr>
          <w:rFonts w:ascii="Times New Roman" w:hAnsi="Times New Roman" w:eastAsia="Times New Roman" w:cs="Times New Roman"/>
          <w:kern w:val="0"/>
          <w:sz w:val="24"/>
          <w:szCs w:val="24"/>
          <w:lang w:val="en-GB" w:eastAsia="nl-BE"/>
          <w14:ligatures w14:val="none"/>
        </w:rPr>
        <w:t>:</w:t>
      </w:r>
    </w:p>
    <w:p w:rsidRPr="00D9695D" w:rsidR="005E4B03" w:rsidP="005E4B03" w:rsidRDefault="005E4B03" w14:paraId="7240232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Track all licenses</w:t>
      </w:r>
      <w:r w:rsidRPr="00D9695D">
        <w:rPr>
          <w:rFonts w:ascii="Times New Roman" w:hAnsi="Times New Roman" w:eastAsia="Times New Roman" w:cs="Times New Roman"/>
          <w:kern w:val="0"/>
          <w:sz w:val="24"/>
          <w:szCs w:val="24"/>
          <w:lang w:val="en-GB" w:eastAsia="nl-BE"/>
          <w14:ligatures w14:val="none"/>
        </w:rPr>
        <w:t>:</w:t>
      </w:r>
    </w:p>
    <w:p w:rsidRPr="00D9695D" w:rsidR="005E4B03" w:rsidP="004A4818" w:rsidRDefault="005E4B03" w14:paraId="21913F46" w14:textId="77777777">
      <w:pPr>
        <w:numPr>
          <w:ilvl w:val="0"/>
          <w:numId w:val="2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Software licenses (SaaS subscriptions, per-user licenses, etc.)</w:t>
      </w:r>
    </w:p>
    <w:p w:rsidRPr="00D9695D" w:rsidR="005E4B03" w:rsidP="004A4818" w:rsidRDefault="005E4B03" w14:paraId="5C352B95" w14:textId="77777777">
      <w:pPr>
        <w:numPr>
          <w:ilvl w:val="0"/>
          <w:numId w:val="21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Who has licenses</w:t>
      </w:r>
    </w:p>
    <w:p w:rsidRPr="00D9695D" w:rsidR="005E4B03" w:rsidP="004A4818" w:rsidRDefault="005E4B03" w14:paraId="7ED5D415" w14:textId="77777777">
      <w:pPr>
        <w:numPr>
          <w:ilvl w:val="0"/>
          <w:numId w:val="2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Usage (active vs. inactive users)</w:t>
      </w:r>
    </w:p>
    <w:p w:rsidRPr="00D9695D" w:rsidR="005E4B03" w:rsidP="004A4818" w:rsidRDefault="005E4B03" w14:paraId="6C362B7A" w14:textId="77777777">
      <w:pPr>
        <w:numPr>
          <w:ilvl w:val="0"/>
          <w:numId w:val="21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Cost per license</w:t>
      </w:r>
    </w:p>
    <w:p w:rsidRPr="00D9695D" w:rsidR="005E4B03" w:rsidP="005E4B03" w:rsidRDefault="005E4B03" w14:paraId="752EDF4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Optimization Opportunities</w:t>
      </w:r>
      <w:r w:rsidRPr="00D9695D">
        <w:rPr>
          <w:rFonts w:ascii="Times New Roman" w:hAnsi="Times New Roman" w:eastAsia="Times New Roman" w:cs="Times New Roman"/>
          <w:kern w:val="0"/>
          <w:sz w:val="24"/>
          <w:szCs w:val="24"/>
          <w:lang w:eastAsia="nl-BE"/>
          <w14:ligatures w14:val="none"/>
        </w:rPr>
        <w:t>:</w:t>
      </w:r>
    </w:p>
    <w:p w:rsidRPr="00D9695D" w:rsidR="005E4B03" w:rsidP="005E4B03" w:rsidRDefault="005E4B03" w14:paraId="22389FA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1. Unused licenses</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7151A30E" w14:textId="77777777">
      <w:pPr>
        <w:numPr>
          <w:ilvl w:val="0"/>
          <w:numId w:val="2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Identify users who haven't logged in for 60+ days</w:t>
      </w:r>
    </w:p>
    <w:p w:rsidRPr="00D9695D" w:rsidR="005E4B03" w:rsidP="004A4818" w:rsidRDefault="005E4B03" w14:paraId="63E944AC" w14:textId="77777777">
      <w:pPr>
        <w:numPr>
          <w:ilvl w:val="0"/>
          <w:numId w:val="2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Reclaim and reallocate licenses</w:t>
      </w:r>
    </w:p>
    <w:p w:rsidRPr="00D9695D" w:rsidR="005E4B03" w:rsidP="004A4818" w:rsidRDefault="005E4B03" w14:paraId="06FC6C9B" w14:textId="77777777">
      <w:pPr>
        <w:numPr>
          <w:ilvl w:val="0"/>
          <w:numId w:val="2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Typical savings: 10-20% of license costs</w:t>
      </w:r>
    </w:p>
    <w:p w:rsidRPr="00D9695D" w:rsidR="005E4B03" w:rsidP="005E4B03" w:rsidRDefault="005E4B03" w14:paraId="1CDF1BE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2. Over-provisioned</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363F0D9E" w14:textId="77777777">
      <w:pPr>
        <w:numPr>
          <w:ilvl w:val="0"/>
          <w:numId w:val="2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Too many licenses purchased vs. actual users</w:t>
      </w:r>
    </w:p>
    <w:p w:rsidRPr="00D9695D" w:rsidR="005E4B03" w:rsidP="004A4818" w:rsidRDefault="005E4B03" w14:paraId="2BFA3AEB" w14:textId="77777777">
      <w:pPr>
        <w:numPr>
          <w:ilvl w:val="0"/>
          <w:numId w:val="2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True-up at renewal (reduce count)</w:t>
      </w:r>
    </w:p>
    <w:p w:rsidRPr="00D9695D" w:rsidR="005E4B03" w:rsidP="004A4818" w:rsidRDefault="005E4B03" w14:paraId="39B31F04" w14:textId="77777777">
      <w:pPr>
        <w:numPr>
          <w:ilvl w:val="0"/>
          <w:numId w:val="2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Example: Bought 500 licenses, only 380 active users → reduce to 400</w:t>
      </w:r>
    </w:p>
    <w:p w:rsidRPr="00D9695D" w:rsidR="005E4B03" w:rsidP="005E4B03" w:rsidRDefault="005E4B03" w14:paraId="27B9A78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3. Wrong license tier</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185CE666" w14:textId="77777777">
      <w:pPr>
        <w:numPr>
          <w:ilvl w:val="0"/>
          <w:numId w:val="2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Users on premium tier who only need basic</w:t>
      </w:r>
    </w:p>
    <w:p w:rsidRPr="00D9695D" w:rsidR="005E4B03" w:rsidP="004A4818" w:rsidRDefault="005E4B03" w14:paraId="3EFF904D" w14:textId="77777777">
      <w:pPr>
        <w:numPr>
          <w:ilvl w:val="0"/>
          <w:numId w:val="21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Downgrade where appropriate</w:t>
      </w:r>
    </w:p>
    <w:p w:rsidRPr="00D9695D" w:rsidR="005E4B03" w:rsidP="004A4818" w:rsidRDefault="005E4B03" w14:paraId="6D4FAB1E" w14:textId="77777777">
      <w:pPr>
        <w:numPr>
          <w:ilvl w:val="0"/>
          <w:numId w:val="2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Example: 50 users have "Pro" licenses but only use "Standard" features → downgrade, save 30%</w:t>
      </w:r>
    </w:p>
    <w:p w:rsidRPr="00D9695D" w:rsidR="005E4B03" w:rsidP="005E4B03" w:rsidRDefault="005E4B03" w14:paraId="2464933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4. Consolidation</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41715005" w14:textId="77777777">
      <w:pPr>
        <w:numPr>
          <w:ilvl w:val="0"/>
          <w:numId w:val="21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Multiple tools doing same thing</w:t>
      </w:r>
    </w:p>
    <w:p w:rsidRPr="00D9695D" w:rsidR="005E4B03" w:rsidP="004A4818" w:rsidRDefault="005E4B03" w14:paraId="3317A6E2" w14:textId="77777777">
      <w:pPr>
        <w:numPr>
          <w:ilvl w:val="0"/>
          <w:numId w:val="2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 xml:space="preserve">Example: Project management - 3 tools → </w:t>
      </w:r>
      <w:proofErr w:type="spellStart"/>
      <w:r w:rsidRPr="00D9695D">
        <w:rPr>
          <w:rFonts w:ascii="Times New Roman" w:hAnsi="Times New Roman" w:eastAsia="Times New Roman" w:cs="Times New Roman"/>
          <w:kern w:val="0"/>
          <w:sz w:val="24"/>
          <w:szCs w:val="24"/>
          <w:lang w:val="en-GB" w:eastAsia="nl-BE"/>
          <w14:ligatures w14:val="none"/>
        </w:rPr>
        <w:t>standardize</w:t>
      </w:r>
      <w:proofErr w:type="spellEnd"/>
      <w:r w:rsidRPr="00D9695D">
        <w:rPr>
          <w:rFonts w:ascii="Times New Roman" w:hAnsi="Times New Roman" w:eastAsia="Times New Roman" w:cs="Times New Roman"/>
          <w:kern w:val="0"/>
          <w:sz w:val="24"/>
          <w:szCs w:val="24"/>
          <w:lang w:val="en-GB" w:eastAsia="nl-BE"/>
          <w14:ligatures w14:val="none"/>
        </w:rPr>
        <w:t xml:space="preserve"> on 1</w:t>
      </w:r>
    </w:p>
    <w:p w:rsidRPr="00D9695D" w:rsidR="005E4B03" w:rsidP="004A4818" w:rsidRDefault="005E4B03" w14:paraId="2D6A087D" w14:textId="77777777">
      <w:pPr>
        <w:numPr>
          <w:ilvl w:val="0"/>
          <w:numId w:val="21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Typical savings: 40-60% by consolidating</w:t>
      </w:r>
    </w:p>
    <w:p w:rsidRPr="00D9695D" w:rsidR="005E4B03" w:rsidP="005E4B03" w:rsidRDefault="005E4B03" w14:paraId="57D47BD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lastRenderedPageBreak/>
        <w:t>License True-Up Process</w:t>
      </w:r>
      <w:r w:rsidRPr="00D9695D">
        <w:rPr>
          <w:rFonts w:ascii="Times New Roman" w:hAnsi="Times New Roman" w:eastAsia="Times New Roman" w:cs="Times New Roman"/>
          <w:kern w:val="0"/>
          <w:sz w:val="24"/>
          <w:szCs w:val="24"/>
          <w:lang w:val="en-GB" w:eastAsia="nl-BE"/>
          <w14:ligatures w14:val="none"/>
        </w:rPr>
        <w:t xml:space="preserve"> (Quarterly):</w:t>
      </w:r>
    </w:p>
    <w:p w:rsidRPr="00D9695D" w:rsidR="005E4B03" w:rsidP="004A4818" w:rsidRDefault="005E4B03" w14:paraId="0D9F3462" w14:textId="77777777">
      <w:pPr>
        <w:numPr>
          <w:ilvl w:val="0"/>
          <w:numId w:val="2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Extract user list from each SaaS platform</w:t>
      </w:r>
    </w:p>
    <w:p w:rsidRPr="00D9695D" w:rsidR="005E4B03" w:rsidP="004A4818" w:rsidRDefault="005E4B03" w14:paraId="2FA94834" w14:textId="77777777">
      <w:pPr>
        <w:numPr>
          <w:ilvl w:val="0"/>
          <w:numId w:val="2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Compare to HR system (current employees)</w:t>
      </w:r>
    </w:p>
    <w:p w:rsidRPr="00D9695D" w:rsidR="005E4B03" w:rsidP="004A4818" w:rsidRDefault="005E4B03" w14:paraId="0C43BA00" w14:textId="77777777">
      <w:pPr>
        <w:numPr>
          <w:ilvl w:val="0"/>
          <w:numId w:val="2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Identify: Inactive users, terminated employees still with access, unused licenses</w:t>
      </w:r>
    </w:p>
    <w:p w:rsidRPr="00D9695D" w:rsidR="005E4B03" w:rsidP="004A4818" w:rsidRDefault="005E4B03" w14:paraId="1D4353F0" w14:textId="77777777">
      <w:pPr>
        <w:numPr>
          <w:ilvl w:val="0"/>
          <w:numId w:val="2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Reclaim licenses</w:t>
      </w:r>
    </w:p>
    <w:p w:rsidRPr="00D9695D" w:rsidR="005E4B03" w:rsidP="004A4818" w:rsidRDefault="005E4B03" w14:paraId="3AF7F208" w14:textId="77777777">
      <w:pPr>
        <w:numPr>
          <w:ilvl w:val="0"/>
          <w:numId w:val="2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Report savings</w:t>
      </w:r>
    </w:p>
    <w:p w:rsidRPr="00D9695D" w:rsidR="005E4B03" w:rsidP="005E4B03" w:rsidRDefault="005E4B03" w14:paraId="550D008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Example Savings</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6EDB5E1D" w14:textId="77777777">
      <w:pPr>
        <w:numPr>
          <w:ilvl w:val="0"/>
          <w:numId w:val="2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Salesforce: Had 200 licenses, 40 users inactive → reclaimed 40 licenses = €60K/year saved</w:t>
      </w:r>
    </w:p>
    <w:p w:rsidRPr="00D9695D" w:rsidR="005E4B03" w:rsidP="004A4818" w:rsidRDefault="005E4B03" w14:paraId="70B67B83" w14:textId="77777777">
      <w:pPr>
        <w:numPr>
          <w:ilvl w:val="0"/>
          <w:numId w:val="2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Microsoft 365: Had E5 licenses for all, 70% only need E3 → downgrade 200 users = €40K/year saved</w:t>
      </w:r>
    </w:p>
    <w:p w:rsidRPr="00D9695D" w:rsidR="005E4B03" w:rsidP="004A4818" w:rsidRDefault="005E4B03" w14:paraId="23AD4FE5" w14:textId="77777777">
      <w:pPr>
        <w:numPr>
          <w:ilvl w:val="0"/>
          <w:numId w:val="2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Project tools: Consolidated 3 tools to 1 → €80K/year saved</w:t>
      </w:r>
    </w:p>
    <w:p w:rsidRPr="00D9695D" w:rsidR="005E4B03" w:rsidP="004A4818" w:rsidRDefault="005E4B03" w14:paraId="4ADECF0B" w14:textId="77777777">
      <w:pPr>
        <w:numPr>
          <w:ilvl w:val="0"/>
          <w:numId w:val="2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 xml:space="preserve">Total annual savings: €180K from license </w:t>
      </w:r>
      <w:proofErr w:type="spellStart"/>
      <w:r w:rsidRPr="00D9695D">
        <w:rPr>
          <w:rFonts w:ascii="Times New Roman" w:hAnsi="Times New Roman" w:eastAsia="Times New Roman" w:cs="Times New Roman"/>
          <w:b/>
          <w:bCs/>
          <w:kern w:val="0"/>
          <w:sz w:val="24"/>
          <w:szCs w:val="24"/>
          <w:lang w:val="en-GB" w:eastAsia="nl-BE"/>
          <w14:ligatures w14:val="none"/>
        </w:rPr>
        <w:t>optimization</w:t>
      </w:r>
      <w:proofErr w:type="spellEnd"/>
    </w:p>
    <w:p w:rsidRPr="00D9695D" w:rsidR="005E4B03" w:rsidP="005E4B03" w:rsidRDefault="005E4B03" w14:paraId="60B9C471"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9695D">
        <w:rPr>
          <w:rFonts w:ascii="Times New Roman" w:hAnsi="Times New Roman" w:eastAsia="Times New Roman" w:cs="Times New Roman"/>
          <w:b/>
          <w:bCs/>
          <w:kern w:val="0"/>
          <w:sz w:val="27"/>
          <w:szCs w:val="27"/>
          <w:lang w:val="en-GB" w:eastAsia="nl-BE"/>
          <w14:ligatures w14:val="none"/>
        </w:rPr>
        <w:t xml:space="preserve">Vendor Cost </w:t>
      </w:r>
      <w:proofErr w:type="spellStart"/>
      <w:r w:rsidRPr="00D9695D">
        <w:rPr>
          <w:rFonts w:ascii="Times New Roman" w:hAnsi="Times New Roman" w:eastAsia="Times New Roman" w:cs="Times New Roman"/>
          <w:b/>
          <w:bCs/>
          <w:kern w:val="0"/>
          <w:sz w:val="27"/>
          <w:szCs w:val="27"/>
          <w:lang w:val="en-GB" w:eastAsia="nl-BE"/>
          <w14:ligatures w14:val="none"/>
        </w:rPr>
        <w:t>Optimization</w:t>
      </w:r>
      <w:proofErr w:type="spellEnd"/>
    </w:p>
    <w:p w:rsidRPr="00D9695D" w:rsidR="005E4B03" w:rsidP="005E4B03" w:rsidRDefault="005E4B03" w14:paraId="51B20F0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Strategies</w:t>
      </w:r>
      <w:r w:rsidRPr="00D9695D">
        <w:rPr>
          <w:rFonts w:ascii="Times New Roman" w:hAnsi="Times New Roman" w:eastAsia="Times New Roman" w:cs="Times New Roman"/>
          <w:kern w:val="0"/>
          <w:sz w:val="24"/>
          <w:szCs w:val="24"/>
          <w:lang w:val="en-GB" w:eastAsia="nl-BE"/>
          <w14:ligatures w14:val="none"/>
        </w:rPr>
        <w:t>:</w:t>
      </w:r>
    </w:p>
    <w:p w:rsidRPr="00D9695D" w:rsidR="005E4B03" w:rsidP="005E4B03" w:rsidRDefault="005E4B03" w14:paraId="36F7293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1. Multi-Year Commitments</w:t>
      </w:r>
      <w:r w:rsidRPr="00D9695D">
        <w:rPr>
          <w:rFonts w:ascii="Times New Roman" w:hAnsi="Times New Roman" w:eastAsia="Times New Roman" w:cs="Times New Roman"/>
          <w:kern w:val="0"/>
          <w:sz w:val="24"/>
          <w:szCs w:val="24"/>
          <w:lang w:val="en-GB" w:eastAsia="nl-BE"/>
          <w14:ligatures w14:val="none"/>
        </w:rPr>
        <w:t>:</w:t>
      </w:r>
    </w:p>
    <w:p w:rsidRPr="00D9695D" w:rsidR="005E4B03" w:rsidP="004A4818" w:rsidRDefault="005E4B03" w14:paraId="42F4896E" w14:textId="77777777">
      <w:pPr>
        <w:numPr>
          <w:ilvl w:val="0"/>
          <w:numId w:val="2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Lock in pricing for 2-3 years</w:t>
      </w:r>
    </w:p>
    <w:p w:rsidRPr="00D9695D" w:rsidR="005E4B03" w:rsidP="004A4818" w:rsidRDefault="005E4B03" w14:paraId="3A491D20" w14:textId="77777777">
      <w:pPr>
        <w:numPr>
          <w:ilvl w:val="0"/>
          <w:numId w:val="2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Typically 10-20% discount vs. annual</w:t>
      </w:r>
    </w:p>
    <w:p w:rsidRPr="00D9695D" w:rsidR="005E4B03" w:rsidP="004A4818" w:rsidRDefault="005E4B03" w14:paraId="21EF1823" w14:textId="77777777">
      <w:pPr>
        <w:numPr>
          <w:ilvl w:val="0"/>
          <w:numId w:val="2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Good for stable, strategic vendors</w:t>
      </w:r>
    </w:p>
    <w:p w:rsidRPr="00D9695D" w:rsidR="005E4B03" w:rsidP="005E4B03" w:rsidRDefault="005E4B03" w14:paraId="6C7DC37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2. Volume Discounts</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2FBF9FE4" w14:textId="77777777">
      <w:pPr>
        <w:numPr>
          <w:ilvl w:val="0"/>
          <w:numId w:val="2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Negotiate based on user count or usage</w:t>
      </w:r>
    </w:p>
    <w:p w:rsidRPr="00D9695D" w:rsidR="005E4B03" w:rsidP="004A4818" w:rsidRDefault="005E4B03" w14:paraId="6565BF93" w14:textId="77777777">
      <w:pPr>
        <w:numPr>
          <w:ilvl w:val="0"/>
          <w:numId w:val="2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Example: "If we add 100 more users, what's the price?"</w:t>
      </w:r>
    </w:p>
    <w:p w:rsidRPr="00D9695D" w:rsidR="005E4B03" w:rsidP="004A4818" w:rsidRDefault="005E4B03" w14:paraId="0B734AC3" w14:textId="77777777">
      <w:pPr>
        <w:numPr>
          <w:ilvl w:val="0"/>
          <w:numId w:val="2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Can sometimes get better deal by committing to growth</w:t>
      </w:r>
    </w:p>
    <w:p w:rsidRPr="00D9695D" w:rsidR="005E4B03" w:rsidP="005E4B03" w:rsidRDefault="005E4B03" w14:paraId="6107E4F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3. Annual vs. Monthly Billing</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06E6E40C" w14:textId="77777777">
      <w:pPr>
        <w:numPr>
          <w:ilvl w:val="0"/>
          <w:numId w:val="22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Annual upfront typically 10-15% cheaper</w:t>
      </w:r>
    </w:p>
    <w:p w:rsidRPr="00D9695D" w:rsidR="005E4B03" w:rsidP="004A4818" w:rsidRDefault="005E4B03" w14:paraId="62C74273" w14:textId="77777777">
      <w:pPr>
        <w:numPr>
          <w:ilvl w:val="0"/>
          <w:numId w:val="2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If cash flow allows, pay annually</w:t>
      </w:r>
    </w:p>
    <w:p w:rsidRPr="00D9695D" w:rsidR="005E4B03" w:rsidP="005E4B03" w:rsidRDefault="005E4B03" w14:paraId="114D286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4. Bundle Deals</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58146743" w14:textId="77777777">
      <w:pPr>
        <w:numPr>
          <w:ilvl w:val="0"/>
          <w:numId w:val="2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Buy multiple products from same vendor</w:t>
      </w:r>
    </w:p>
    <w:p w:rsidRPr="00D9695D" w:rsidR="005E4B03" w:rsidP="004A4818" w:rsidRDefault="005E4B03" w14:paraId="21CA5FBD" w14:textId="77777777">
      <w:pPr>
        <w:numPr>
          <w:ilvl w:val="0"/>
          <w:numId w:val="2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Example: Microsoft E5 bundle vs. buying separately</w:t>
      </w:r>
    </w:p>
    <w:p w:rsidRPr="00D9695D" w:rsidR="005E4B03" w:rsidP="004A4818" w:rsidRDefault="005E4B03" w14:paraId="6BC7ACCD" w14:textId="77777777">
      <w:pPr>
        <w:numPr>
          <w:ilvl w:val="0"/>
          <w:numId w:val="2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 xml:space="preserve">Vendor </w:t>
      </w:r>
      <w:proofErr w:type="spellStart"/>
      <w:r w:rsidRPr="00D9695D">
        <w:rPr>
          <w:rFonts w:ascii="Times New Roman" w:hAnsi="Times New Roman" w:eastAsia="Times New Roman" w:cs="Times New Roman"/>
          <w:kern w:val="0"/>
          <w:sz w:val="24"/>
          <w:szCs w:val="24"/>
          <w:lang w:val="en-GB" w:eastAsia="nl-BE"/>
          <w14:ligatures w14:val="none"/>
        </w:rPr>
        <w:t>incentivized</w:t>
      </w:r>
      <w:proofErr w:type="spellEnd"/>
      <w:r w:rsidRPr="00D9695D">
        <w:rPr>
          <w:rFonts w:ascii="Times New Roman" w:hAnsi="Times New Roman" w:eastAsia="Times New Roman" w:cs="Times New Roman"/>
          <w:kern w:val="0"/>
          <w:sz w:val="24"/>
          <w:szCs w:val="24"/>
          <w:lang w:val="en-GB" w:eastAsia="nl-BE"/>
          <w14:ligatures w14:val="none"/>
        </w:rPr>
        <w:t xml:space="preserve"> to give discount for larger deal</w:t>
      </w:r>
    </w:p>
    <w:p w:rsidRPr="00D9695D" w:rsidR="005E4B03" w:rsidP="005E4B03" w:rsidRDefault="005E4B03" w14:paraId="663D17D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5. Competitive Pressure</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50C7F476" w14:textId="77777777">
      <w:pPr>
        <w:numPr>
          <w:ilvl w:val="0"/>
          <w:numId w:val="22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"We're evaluating [Competitor]"</w:t>
      </w:r>
    </w:p>
    <w:p w:rsidRPr="00D9695D" w:rsidR="005E4B03" w:rsidP="004A4818" w:rsidRDefault="005E4B03" w14:paraId="21FA218B" w14:textId="77777777">
      <w:pPr>
        <w:numPr>
          <w:ilvl w:val="0"/>
          <w:numId w:val="22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Works during renewal negotiations</w:t>
      </w:r>
    </w:p>
    <w:p w:rsidRPr="00D9695D" w:rsidR="005E4B03" w:rsidP="004A4818" w:rsidRDefault="005E4B03" w14:paraId="13E5A0B3" w14:textId="77777777">
      <w:pPr>
        <w:numPr>
          <w:ilvl w:val="0"/>
          <w:numId w:val="2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Must be credible (actually evaluate alternatives)</w:t>
      </w:r>
    </w:p>
    <w:p w:rsidRPr="00D9695D" w:rsidR="005E4B03" w:rsidP="005E4B03" w:rsidRDefault="005E4B03" w14:paraId="6B52A64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lastRenderedPageBreak/>
        <w:t>6. Timing</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5CC1D4EC" w14:textId="77777777">
      <w:pPr>
        <w:numPr>
          <w:ilvl w:val="0"/>
          <w:numId w:val="22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Vendor's fiscal quarter/year end</w:t>
      </w:r>
    </w:p>
    <w:p w:rsidRPr="00D9695D" w:rsidR="005E4B03" w:rsidP="004A4818" w:rsidRDefault="005E4B03" w14:paraId="13124791" w14:textId="77777777">
      <w:pPr>
        <w:numPr>
          <w:ilvl w:val="0"/>
          <w:numId w:val="2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Sales reps have quotas to hit</w:t>
      </w:r>
    </w:p>
    <w:p w:rsidRPr="00D9695D" w:rsidR="005E4B03" w:rsidP="004A4818" w:rsidRDefault="005E4B03" w14:paraId="3F503362" w14:textId="77777777">
      <w:pPr>
        <w:numPr>
          <w:ilvl w:val="0"/>
          <w:numId w:val="2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Better deals in last month of quarter</w:t>
      </w:r>
    </w:p>
    <w:p w:rsidRPr="00D9695D" w:rsidR="005E4B03" w:rsidP="004A4818" w:rsidRDefault="005E4B03" w14:paraId="02D008CD" w14:textId="77777777">
      <w:pPr>
        <w:numPr>
          <w:ilvl w:val="0"/>
          <w:numId w:val="22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kern w:val="0"/>
          <w:sz w:val="24"/>
          <w:szCs w:val="24"/>
          <w:lang w:eastAsia="nl-BE"/>
          <w14:ligatures w14:val="none"/>
        </w:rPr>
        <w:t>Plan renewals accordingly if possible</w:t>
      </w:r>
    </w:p>
    <w:p w:rsidRPr="00D9695D" w:rsidR="005E4B03" w:rsidP="005E4B03" w:rsidRDefault="005E4B03" w14:paraId="01EE5DE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9695D">
        <w:rPr>
          <w:rFonts w:ascii="Times New Roman" w:hAnsi="Times New Roman" w:eastAsia="Times New Roman" w:cs="Times New Roman"/>
          <w:b/>
          <w:bCs/>
          <w:kern w:val="0"/>
          <w:sz w:val="24"/>
          <w:szCs w:val="24"/>
          <w:lang w:eastAsia="nl-BE"/>
          <w14:ligatures w14:val="none"/>
        </w:rPr>
        <w:t>7. Remove/Reduce</w:t>
      </w:r>
      <w:r w:rsidRPr="00D9695D">
        <w:rPr>
          <w:rFonts w:ascii="Times New Roman" w:hAnsi="Times New Roman" w:eastAsia="Times New Roman" w:cs="Times New Roman"/>
          <w:kern w:val="0"/>
          <w:sz w:val="24"/>
          <w:szCs w:val="24"/>
          <w:lang w:eastAsia="nl-BE"/>
          <w14:ligatures w14:val="none"/>
        </w:rPr>
        <w:t>:</w:t>
      </w:r>
    </w:p>
    <w:p w:rsidRPr="00D9695D" w:rsidR="005E4B03" w:rsidP="004A4818" w:rsidRDefault="005E4B03" w14:paraId="3095B1C1" w14:textId="77777777">
      <w:pPr>
        <w:numPr>
          <w:ilvl w:val="0"/>
          <w:numId w:val="2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What features are we paying for but not using?</w:t>
      </w:r>
    </w:p>
    <w:p w:rsidRPr="00D9695D" w:rsidR="005E4B03" w:rsidP="004A4818" w:rsidRDefault="005E4B03" w14:paraId="79D0F81F" w14:textId="77777777">
      <w:pPr>
        <w:numPr>
          <w:ilvl w:val="0"/>
          <w:numId w:val="2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Can we downgrade tier or remove modules?</w:t>
      </w:r>
    </w:p>
    <w:p w:rsidRPr="00D9695D" w:rsidR="005E4B03" w:rsidP="004A4818" w:rsidRDefault="005E4B03" w14:paraId="60CBAC9A" w14:textId="77777777">
      <w:pPr>
        <w:numPr>
          <w:ilvl w:val="0"/>
          <w:numId w:val="2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kern w:val="0"/>
          <w:sz w:val="24"/>
          <w:szCs w:val="24"/>
          <w:lang w:val="en-GB" w:eastAsia="nl-BE"/>
          <w14:ligatures w14:val="none"/>
        </w:rPr>
        <w:t>Example: Remove advanced analytics module if not used → save 20%</w:t>
      </w:r>
    </w:p>
    <w:p w:rsidRPr="00D9695D" w:rsidR="005E4B03" w:rsidP="005E4B03" w:rsidRDefault="005E4B03" w14:paraId="00A98D28"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9695D">
        <w:rPr>
          <w:rFonts w:ascii="Times New Roman" w:hAnsi="Times New Roman" w:eastAsia="Times New Roman" w:cs="Times New Roman"/>
          <w:b/>
          <w:bCs/>
          <w:kern w:val="0"/>
          <w:sz w:val="27"/>
          <w:szCs w:val="27"/>
          <w:lang w:val="en-GB" w:eastAsia="nl-BE"/>
          <w14:ligatures w14:val="none"/>
        </w:rPr>
        <w:t xml:space="preserve">Vendor Portfolio </w:t>
      </w:r>
      <w:proofErr w:type="spellStart"/>
      <w:r w:rsidRPr="00D9695D">
        <w:rPr>
          <w:rFonts w:ascii="Times New Roman" w:hAnsi="Times New Roman" w:eastAsia="Times New Roman" w:cs="Times New Roman"/>
          <w:b/>
          <w:bCs/>
          <w:kern w:val="0"/>
          <w:sz w:val="27"/>
          <w:szCs w:val="27"/>
          <w:lang w:val="en-GB" w:eastAsia="nl-BE"/>
          <w14:ligatures w14:val="none"/>
        </w:rPr>
        <w:t>Rationalization</w:t>
      </w:r>
      <w:proofErr w:type="spellEnd"/>
    </w:p>
    <w:p w:rsidRPr="00D9695D" w:rsidR="005E4B03" w:rsidP="005E4B03" w:rsidRDefault="005E4B03" w14:paraId="0398D8A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Goal</w:t>
      </w:r>
      <w:r w:rsidRPr="00D9695D">
        <w:rPr>
          <w:rFonts w:ascii="Times New Roman" w:hAnsi="Times New Roman" w:eastAsia="Times New Roman" w:cs="Times New Roman"/>
          <w:kern w:val="0"/>
          <w:sz w:val="24"/>
          <w:szCs w:val="24"/>
          <w:lang w:val="en-GB" w:eastAsia="nl-BE"/>
          <w14:ligatures w14:val="none"/>
        </w:rPr>
        <w:t>: Reduce number of vendors, consolidate where possible</w:t>
      </w:r>
    </w:p>
    <w:p w:rsidRPr="00D9695D" w:rsidR="005E4B03" w:rsidP="005E4B03" w:rsidRDefault="005E4B03" w14:paraId="19BC3D1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9695D">
        <w:rPr>
          <w:rFonts w:ascii="Times New Roman" w:hAnsi="Times New Roman" w:eastAsia="Times New Roman" w:cs="Times New Roman"/>
          <w:b/>
          <w:bCs/>
          <w:kern w:val="0"/>
          <w:sz w:val="24"/>
          <w:szCs w:val="24"/>
          <w:lang w:val="en-GB" w:eastAsia="nl-BE"/>
          <w14:ligatures w14:val="none"/>
        </w:rPr>
        <w:t>Current State Analysis</w:t>
      </w:r>
      <w:r w:rsidRPr="00D9695D">
        <w:rPr>
          <w:rFonts w:ascii="Times New Roman" w:hAnsi="Times New Roman" w:eastAsia="Times New Roman" w:cs="Times New Roman"/>
          <w:kern w:val="0"/>
          <w:sz w:val="24"/>
          <w:szCs w:val="24"/>
          <w:lang w:val="en-GB" w:eastAsia="nl-BE"/>
          <w14:ligatures w14:val="none"/>
        </w:rPr>
        <w:t>:</w:t>
      </w:r>
    </w:p>
    <w:p w:rsidRPr="00555EB8" w:rsidR="005E4B03" w:rsidP="004A4818" w:rsidRDefault="005E4B03" w14:paraId="68602189" w14:textId="77777777">
      <w:pPr>
        <w:numPr>
          <w:ilvl w:val="0"/>
          <w:numId w:val="22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Document all vendors (likely 100+)</w:t>
      </w:r>
    </w:p>
    <w:p w:rsidRPr="00555EB8" w:rsidR="005E4B03" w:rsidP="004A4818" w:rsidRDefault="005E4B03" w14:paraId="4AF3667A" w14:textId="77777777">
      <w:pPr>
        <w:numPr>
          <w:ilvl w:val="0"/>
          <w:numId w:val="22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555EB8">
        <w:rPr>
          <w:rFonts w:ascii="Times New Roman" w:hAnsi="Times New Roman" w:eastAsia="Times New Roman" w:cs="Times New Roman"/>
          <w:kern w:val="0"/>
          <w:sz w:val="24"/>
          <w:szCs w:val="24"/>
          <w:lang w:val="en-GB" w:eastAsia="nl-BE"/>
          <w14:ligatures w14:val="none"/>
        </w:rPr>
        <w:t>Categorize</w:t>
      </w:r>
      <w:proofErr w:type="spellEnd"/>
      <w:r w:rsidRPr="00555EB8">
        <w:rPr>
          <w:rFonts w:ascii="Times New Roman" w:hAnsi="Times New Roman" w:eastAsia="Times New Roman" w:cs="Times New Roman"/>
          <w:kern w:val="0"/>
          <w:sz w:val="24"/>
          <w:szCs w:val="24"/>
          <w:lang w:val="en-GB" w:eastAsia="nl-BE"/>
          <w14:ligatures w14:val="none"/>
        </w:rPr>
        <w:t xml:space="preserve"> by function (collaboration, project management, analytics, etc.)</w:t>
      </w:r>
    </w:p>
    <w:p w:rsidRPr="00555EB8" w:rsidR="005E4B03" w:rsidP="004A4818" w:rsidRDefault="005E4B03" w14:paraId="76AF2AC3" w14:textId="77777777">
      <w:pPr>
        <w:numPr>
          <w:ilvl w:val="0"/>
          <w:numId w:val="22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Identify overlaps and duplicates</w:t>
      </w:r>
    </w:p>
    <w:p w:rsidRPr="00555EB8" w:rsidR="005E4B03" w:rsidP="004A4818" w:rsidRDefault="005E4B03" w14:paraId="39086FE1" w14:textId="77777777">
      <w:pPr>
        <w:numPr>
          <w:ilvl w:val="0"/>
          <w:numId w:val="22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Map to business owners and users</w:t>
      </w:r>
    </w:p>
    <w:p w:rsidRPr="00555EB8" w:rsidR="005E4B03" w:rsidP="005E4B03" w:rsidRDefault="005E4B03" w14:paraId="13B8DA1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Example Analysis</w:t>
      </w:r>
      <w:r w:rsidRPr="00555EB8">
        <w:rPr>
          <w:rFonts w:ascii="Times New Roman" w:hAnsi="Times New Roman" w:eastAsia="Times New Roman" w:cs="Times New Roman"/>
          <w:kern w:val="0"/>
          <w:sz w:val="24"/>
          <w:szCs w:val="24"/>
          <w:lang w:val="en-GB" w:eastAsia="nl-BE"/>
          <w14:ligatures w14:val="none"/>
        </w:rPr>
        <w:t>:</w:t>
      </w:r>
    </w:p>
    <w:p w:rsidRPr="00555EB8" w:rsidR="005E4B03" w:rsidP="005E4B03" w:rsidRDefault="005E4B03" w14:paraId="3593658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Collaboration &amp; Communication</w:t>
      </w:r>
      <w:r w:rsidRPr="00555EB8">
        <w:rPr>
          <w:rFonts w:ascii="Times New Roman" w:hAnsi="Times New Roman" w:eastAsia="Times New Roman" w:cs="Times New Roman"/>
          <w:kern w:val="0"/>
          <w:sz w:val="24"/>
          <w:szCs w:val="24"/>
          <w:lang w:val="en-GB" w:eastAsia="nl-BE"/>
          <w14:ligatures w14:val="none"/>
        </w:rPr>
        <w:t xml:space="preserve"> (Found 8 tools!):</w:t>
      </w:r>
    </w:p>
    <w:p w:rsidRPr="00555EB8" w:rsidR="005E4B03" w:rsidP="004A4818" w:rsidRDefault="005E4B03" w14:paraId="72AB6062" w14:textId="77777777">
      <w:pPr>
        <w:numPr>
          <w:ilvl w:val="0"/>
          <w:numId w:val="2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Microsoft Teams (500 users, IT standard)</w:t>
      </w:r>
    </w:p>
    <w:p w:rsidRPr="00555EB8" w:rsidR="005E4B03" w:rsidP="004A4818" w:rsidRDefault="005E4B03" w14:paraId="339D761B" w14:textId="77777777">
      <w:pPr>
        <w:numPr>
          <w:ilvl w:val="0"/>
          <w:numId w:val="2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Slack (150 users, Engineering team preference)</w:t>
      </w:r>
    </w:p>
    <w:p w:rsidRPr="00555EB8" w:rsidR="005E4B03" w:rsidP="004A4818" w:rsidRDefault="005E4B03" w14:paraId="3AC8AFDE" w14:textId="77777777">
      <w:pPr>
        <w:numPr>
          <w:ilvl w:val="0"/>
          <w:numId w:val="23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Zoom (Company-wide, 500 licenses)</w:t>
      </w:r>
    </w:p>
    <w:p w:rsidRPr="00555EB8" w:rsidR="005E4B03" w:rsidP="004A4818" w:rsidRDefault="005E4B03" w14:paraId="400FAB1E" w14:textId="77777777">
      <w:pPr>
        <w:numPr>
          <w:ilvl w:val="0"/>
          <w:numId w:val="2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Google Meet (50 users, random adoption)</w:t>
      </w:r>
    </w:p>
    <w:p w:rsidRPr="00555EB8" w:rsidR="005E4B03" w:rsidP="004A4818" w:rsidRDefault="005E4B03" w14:paraId="34248513" w14:textId="77777777">
      <w:pPr>
        <w:numPr>
          <w:ilvl w:val="0"/>
          <w:numId w:val="2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Webex (Legacy, 100 licenses barely used)</w:t>
      </w:r>
    </w:p>
    <w:p w:rsidRPr="00555EB8" w:rsidR="005E4B03" w:rsidP="004A4818" w:rsidRDefault="005E4B03" w14:paraId="7812084F" w14:textId="77777777">
      <w:pPr>
        <w:numPr>
          <w:ilvl w:val="0"/>
          <w:numId w:val="23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GoToMeeting (Marketing team, 20 users)</w:t>
      </w:r>
    </w:p>
    <w:p w:rsidRPr="00555EB8" w:rsidR="005E4B03" w:rsidP="004A4818" w:rsidRDefault="005E4B03" w14:paraId="66D5B9CE" w14:textId="77777777">
      <w:pPr>
        <w:numPr>
          <w:ilvl w:val="0"/>
          <w:numId w:val="23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Miro (Whiteboarding, 80 users)</w:t>
      </w:r>
    </w:p>
    <w:p w:rsidRPr="00555EB8" w:rsidR="005E4B03" w:rsidP="004A4818" w:rsidRDefault="005E4B03" w14:paraId="3045FE76" w14:textId="77777777">
      <w:pPr>
        <w:numPr>
          <w:ilvl w:val="0"/>
          <w:numId w:val="23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Mural (Whiteboarding, 30 users)</w:t>
      </w:r>
    </w:p>
    <w:p w:rsidRPr="00555EB8" w:rsidR="005E4B03" w:rsidP="005E4B03" w:rsidRDefault="005E4B03" w14:paraId="083FBA8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Rationalization Decision</w:t>
      </w:r>
      <w:r w:rsidRPr="00555EB8">
        <w:rPr>
          <w:rFonts w:ascii="Times New Roman" w:hAnsi="Times New Roman" w:eastAsia="Times New Roman" w:cs="Times New Roman"/>
          <w:kern w:val="0"/>
          <w:sz w:val="24"/>
          <w:szCs w:val="24"/>
          <w:lang w:eastAsia="nl-BE"/>
          <w14:ligatures w14:val="none"/>
        </w:rPr>
        <w:t>:</w:t>
      </w:r>
    </w:p>
    <w:p w:rsidRPr="00555EB8" w:rsidR="005E4B03" w:rsidP="004A4818" w:rsidRDefault="005E4B03" w14:paraId="0FE48A38" w14:textId="77777777">
      <w:pPr>
        <w:numPr>
          <w:ilvl w:val="0"/>
          <w:numId w:val="2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Keep</w:t>
      </w:r>
      <w:r w:rsidRPr="00555EB8">
        <w:rPr>
          <w:rFonts w:ascii="Times New Roman" w:hAnsi="Times New Roman" w:eastAsia="Times New Roman" w:cs="Times New Roman"/>
          <w:kern w:val="0"/>
          <w:sz w:val="24"/>
          <w:szCs w:val="24"/>
          <w:lang w:val="en-GB" w:eastAsia="nl-BE"/>
          <w14:ligatures w14:val="none"/>
        </w:rPr>
        <w:t xml:space="preserve">: Microsoft Teams (primary), Zoom (video conferencing), </w:t>
      </w:r>
      <w:proofErr w:type="spellStart"/>
      <w:r w:rsidRPr="00555EB8">
        <w:rPr>
          <w:rFonts w:ascii="Times New Roman" w:hAnsi="Times New Roman" w:eastAsia="Times New Roman" w:cs="Times New Roman"/>
          <w:kern w:val="0"/>
          <w:sz w:val="24"/>
          <w:szCs w:val="24"/>
          <w:lang w:val="en-GB" w:eastAsia="nl-BE"/>
          <w14:ligatures w14:val="none"/>
        </w:rPr>
        <w:t>Miro</w:t>
      </w:r>
      <w:proofErr w:type="spellEnd"/>
      <w:r w:rsidRPr="00555EB8">
        <w:rPr>
          <w:rFonts w:ascii="Times New Roman" w:hAnsi="Times New Roman" w:eastAsia="Times New Roman" w:cs="Times New Roman"/>
          <w:kern w:val="0"/>
          <w:sz w:val="24"/>
          <w:szCs w:val="24"/>
          <w:lang w:val="en-GB" w:eastAsia="nl-BE"/>
          <w14:ligatures w14:val="none"/>
        </w:rPr>
        <w:t xml:space="preserve"> (</w:t>
      </w:r>
      <w:proofErr w:type="spellStart"/>
      <w:r w:rsidRPr="00555EB8">
        <w:rPr>
          <w:rFonts w:ascii="Times New Roman" w:hAnsi="Times New Roman" w:eastAsia="Times New Roman" w:cs="Times New Roman"/>
          <w:kern w:val="0"/>
          <w:sz w:val="24"/>
          <w:szCs w:val="24"/>
          <w:lang w:val="en-GB" w:eastAsia="nl-BE"/>
          <w14:ligatures w14:val="none"/>
        </w:rPr>
        <w:t>whiteboarding</w:t>
      </w:r>
      <w:proofErr w:type="spellEnd"/>
      <w:r w:rsidRPr="00555EB8">
        <w:rPr>
          <w:rFonts w:ascii="Times New Roman" w:hAnsi="Times New Roman" w:eastAsia="Times New Roman" w:cs="Times New Roman"/>
          <w:kern w:val="0"/>
          <w:sz w:val="24"/>
          <w:szCs w:val="24"/>
          <w:lang w:val="en-GB" w:eastAsia="nl-BE"/>
          <w14:ligatures w14:val="none"/>
        </w:rPr>
        <w:t>)</w:t>
      </w:r>
    </w:p>
    <w:p w:rsidRPr="00555EB8" w:rsidR="005E4B03" w:rsidP="004A4818" w:rsidRDefault="005E4B03" w14:paraId="4D973566" w14:textId="77777777">
      <w:pPr>
        <w:numPr>
          <w:ilvl w:val="0"/>
          <w:numId w:val="2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Sunset</w:t>
      </w:r>
      <w:r w:rsidRPr="00555EB8">
        <w:rPr>
          <w:rFonts w:ascii="Times New Roman" w:hAnsi="Times New Roman" w:eastAsia="Times New Roman" w:cs="Times New Roman"/>
          <w:kern w:val="0"/>
          <w:sz w:val="24"/>
          <w:szCs w:val="24"/>
          <w:lang w:val="en-GB" w:eastAsia="nl-BE"/>
          <w14:ligatures w14:val="none"/>
        </w:rPr>
        <w:t xml:space="preserve">: Slack (migrate to Teams), Google Meet (use Zoom), Webex (cancel), GoToMeeting (use Zoom), Mural (migrate to </w:t>
      </w:r>
      <w:proofErr w:type="spellStart"/>
      <w:r w:rsidRPr="00555EB8">
        <w:rPr>
          <w:rFonts w:ascii="Times New Roman" w:hAnsi="Times New Roman" w:eastAsia="Times New Roman" w:cs="Times New Roman"/>
          <w:kern w:val="0"/>
          <w:sz w:val="24"/>
          <w:szCs w:val="24"/>
          <w:lang w:val="en-GB" w:eastAsia="nl-BE"/>
          <w14:ligatures w14:val="none"/>
        </w:rPr>
        <w:t>Miro</w:t>
      </w:r>
      <w:proofErr w:type="spellEnd"/>
      <w:r w:rsidRPr="00555EB8">
        <w:rPr>
          <w:rFonts w:ascii="Times New Roman" w:hAnsi="Times New Roman" w:eastAsia="Times New Roman" w:cs="Times New Roman"/>
          <w:kern w:val="0"/>
          <w:sz w:val="24"/>
          <w:szCs w:val="24"/>
          <w:lang w:val="en-GB" w:eastAsia="nl-BE"/>
          <w14:ligatures w14:val="none"/>
        </w:rPr>
        <w:t>)</w:t>
      </w:r>
    </w:p>
    <w:p w:rsidRPr="00555EB8" w:rsidR="005E4B03" w:rsidP="004A4818" w:rsidRDefault="005E4B03" w14:paraId="3CE86697" w14:textId="77777777">
      <w:pPr>
        <w:numPr>
          <w:ilvl w:val="0"/>
          <w:numId w:val="23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Savings</w:t>
      </w:r>
      <w:r w:rsidRPr="00555EB8">
        <w:rPr>
          <w:rFonts w:ascii="Times New Roman" w:hAnsi="Times New Roman" w:eastAsia="Times New Roman" w:cs="Times New Roman"/>
          <w:kern w:val="0"/>
          <w:sz w:val="24"/>
          <w:szCs w:val="24"/>
          <w:lang w:eastAsia="nl-BE"/>
          <w14:ligatures w14:val="none"/>
        </w:rPr>
        <w:t>: €120K/year</w:t>
      </w:r>
    </w:p>
    <w:p w:rsidRPr="00555EB8" w:rsidR="005E4B03" w:rsidP="004A4818" w:rsidRDefault="005E4B03" w14:paraId="3AB49535" w14:textId="77777777">
      <w:pPr>
        <w:numPr>
          <w:ilvl w:val="0"/>
          <w:numId w:val="23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Timeline</w:t>
      </w:r>
      <w:r w:rsidRPr="00555EB8">
        <w:rPr>
          <w:rFonts w:ascii="Times New Roman" w:hAnsi="Times New Roman" w:eastAsia="Times New Roman" w:cs="Times New Roman"/>
          <w:kern w:val="0"/>
          <w:sz w:val="24"/>
          <w:szCs w:val="24"/>
          <w:lang w:eastAsia="nl-BE"/>
          <w14:ligatures w14:val="none"/>
        </w:rPr>
        <w:t>: 6 months migration</w:t>
      </w:r>
    </w:p>
    <w:p w:rsidRPr="00555EB8" w:rsidR="005E4B03" w:rsidP="004A4818" w:rsidRDefault="005E4B03" w14:paraId="3CCCF0BD" w14:textId="77777777">
      <w:pPr>
        <w:numPr>
          <w:ilvl w:val="0"/>
          <w:numId w:val="2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Change Management</w:t>
      </w:r>
      <w:r w:rsidRPr="00555EB8">
        <w:rPr>
          <w:rFonts w:ascii="Times New Roman" w:hAnsi="Times New Roman" w:eastAsia="Times New Roman" w:cs="Times New Roman"/>
          <w:kern w:val="0"/>
          <w:sz w:val="24"/>
          <w:szCs w:val="24"/>
          <w:lang w:val="en-GB" w:eastAsia="nl-BE"/>
          <w14:ligatures w14:val="none"/>
        </w:rPr>
        <w:t>: Training, communication, migration support</w:t>
      </w:r>
    </w:p>
    <w:p w:rsidRPr="00555EB8" w:rsidR="005E4B03" w:rsidP="005E4B03" w:rsidRDefault="005E4B03" w14:paraId="1D3C5E6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555EB8">
        <w:rPr>
          <w:rFonts w:ascii="Times New Roman" w:hAnsi="Times New Roman" w:eastAsia="Times New Roman" w:cs="Times New Roman"/>
          <w:b/>
          <w:bCs/>
          <w:kern w:val="0"/>
          <w:sz w:val="24"/>
          <w:szCs w:val="24"/>
          <w:lang w:val="en-GB" w:eastAsia="nl-BE"/>
          <w14:ligatures w14:val="none"/>
        </w:rPr>
        <w:t>Rationalization</w:t>
      </w:r>
      <w:proofErr w:type="spellEnd"/>
      <w:r w:rsidRPr="00555EB8">
        <w:rPr>
          <w:rFonts w:ascii="Times New Roman" w:hAnsi="Times New Roman" w:eastAsia="Times New Roman" w:cs="Times New Roman"/>
          <w:b/>
          <w:bCs/>
          <w:kern w:val="0"/>
          <w:sz w:val="24"/>
          <w:szCs w:val="24"/>
          <w:lang w:val="en-GB" w:eastAsia="nl-BE"/>
          <w14:ligatures w14:val="none"/>
        </w:rPr>
        <w:t xml:space="preserve"> Process</w:t>
      </w:r>
      <w:r w:rsidRPr="00555EB8">
        <w:rPr>
          <w:rFonts w:ascii="Times New Roman" w:hAnsi="Times New Roman" w:eastAsia="Times New Roman" w:cs="Times New Roman"/>
          <w:kern w:val="0"/>
          <w:sz w:val="24"/>
          <w:szCs w:val="24"/>
          <w:lang w:val="en-GB" w:eastAsia="nl-BE"/>
          <w14:ligatures w14:val="none"/>
        </w:rPr>
        <w:t>:</w:t>
      </w:r>
    </w:p>
    <w:p w:rsidRPr="00555EB8" w:rsidR="005E4B03" w:rsidP="005E4B03" w:rsidRDefault="005E4B03" w14:paraId="2FFD48F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Phase 1: Discovery</w:t>
      </w:r>
      <w:r w:rsidRPr="00555EB8">
        <w:rPr>
          <w:rFonts w:ascii="Times New Roman" w:hAnsi="Times New Roman" w:eastAsia="Times New Roman" w:cs="Times New Roman"/>
          <w:kern w:val="0"/>
          <w:sz w:val="24"/>
          <w:szCs w:val="24"/>
          <w:lang w:val="en-GB" w:eastAsia="nl-BE"/>
          <w14:ligatures w14:val="none"/>
        </w:rPr>
        <w:t xml:space="preserve"> (Month 1-2)</w:t>
      </w:r>
    </w:p>
    <w:p w:rsidRPr="00555EB8" w:rsidR="005E4B03" w:rsidP="004A4818" w:rsidRDefault="005E4B03" w14:paraId="22E404A4" w14:textId="77777777">
      <w:pPr>
        <w:numPr>
          <w:ilvl w:val="0"/>
          <w:numId w:val="2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lastRenderedPageBreak/>
        <w:t>Inventory all vendors</w:t>
      </w:r>
    </w:p>
    <w:p w:rsidRPr="00555EB8" w:rsidR="005E4B03" w:rsidP="004A4818" w:rsidRDefault="005E4B03" w14:paraId="2092DF2C" w14:textId="77777777">
      <w:pPr>
        <w:numPr>
          <w:ilvl w:val="0"/>
          <w:numId w:val="2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Identify duplicates and overlaps</w:t>
      </w:r>
    </w:p>
    <w:p w:rsidRPr="00555EB8" w:rsidR="005E4B03" w:rsidP="004A4818" w:rsidRDefault="005E4B03" w14:paraId="3D885B6C" w14:textId="77777777">
      <w:pPr>
        <w:numPr>
          <w:ilvl w:val="0"/>
          <w:numId w:val="2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Assess usage and value</w:t>
      </w:r>
    </w:p>
    <w:p w:rsidRPr="00555EB8" w:rsidR="005E4B03" w:rsidP="004A4818" w:rsidRDefault="005E4B03" w14:paraId="3328202B" w14:textId="77777777">
      <w:pPr>
        <w:numPr>
          <w:ilvl w:val="0"/>
          <w:numId w:val="2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Calculate potential savings</w:t>
      </w:r>
    </w:p>
    <w:p w:rsidRPr="00555EB8" w:rsidR="005E4B03" w:rsidP="005E4B03" w:rsidRDefault="005E4B03" w14:paraId="2566D49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Phase 2: Prioritization</w:t>
      </w:r>
      <w:r w:rsidRPr="00555EB8">
        <w:rPr>
          <w:rFonts w:ascii="Times New Roman" w:hAnsi="Times New Roman" w:eastAsia="Times New Roman" w:cs="Times New Roman"/>
          <w:kern w:val="0"/>
          <w:sz w:val="24"/>
          <w:szCs w:val="24"/>
          <w:lang w:eastAsia="nl-BE"/>
          <w14:ligatures w14:val="none"/>
        </w:rPr>
        <w:t xml:space="preserve"> (Month 3)</w:t>
      </w:r>
    </w:p>
    <w:p w:rsidRPr="00555EB8" w:rsidR="005E4B03" w:rsidP="004A4818" w:rsidRDefault="005E4B03" w14:paraId="74F726FB" w14:textId="77777777">
      <w:pPr>
        <w:numPr>
          <w:ilvl w:val="0"/>
          <w:numId w:val="23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Quick wins: Easy consolidations, low risk</w:t>
      </w:r>
    </w:p>
    <w:p w:rsidRPr="00555EB8" w:rsidR="005E4B03" w:rsidP="004A4818" w:rsidRDefault="005E4B03" w14:paraId="489F61DF" w14:textId="77777777">
      <w:pPr>
        <w:numPr>
          <w:ilvl w:val="0"/>
          <w:numId w:val="2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Medium complexity: Require some migration</w:t>
      </w:r>
    </w:p>
    <w:p w:rsidRPr="00555EB8" w:rsidR="005E4B03" w:rsidP="004A4818" w:rsidRDefault="005E4B03" w14:paraId="257A7710" w14:textId="77777777">
      <w:pPr>
        <w:numPr>
          <w:ilvl w:val="0"/>
          <w:numId w:val="23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High complexity: Major change, last priority</w:t>
      </w:r>
    </w:p>
    <w:p w:rsidRPr="00555EB8" w:rsidR="005E4B03" w:rsidP="005E4B03" w:rsidRDefault="005E4B03" w14:paraId="66366C7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Phase 3: Execution</w:t>
      </w:r>
      <w:r w:rsidRPr="00555EB8">
        <w:rPr>
          <w:rFonts w:ascii="Times New Roman" w:hAnsi="Times New Roman" w:eastAsia="Times New Roman" w:cs="Times New Roman"/>
          <w:kern w:val="0"/>
          <w:sz w:val="24"/>
          <w:szCs w:val="24"/>
          <w:lang w:eastAsia="nl-BE"/>
          <w14:ligatures w14:val="none"/>
        </w:rPr>
        <w:t xml:space="preserve"> (Month 4-12)</w:t>
      </w:r>
    </w:p>
    <w:p w:rsidRPr="00555EB8" w:rsidR="005E4B03" w:rsidP="004A4818" w:rsidRDefault="005E4B03" w14:paraId="50ECE2C8" w14:textId="77777777">
      <w:pPr>
        <w:numPr>
          <w:ilvl w:val="0"/>
          <w:numId w:val="23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Start with quick wins</w:t>
      </w:r>
    </w:p>
    <w:p w:rsidRPr="00555EB8" w:rsidR="005E4B03" w:rsidP="004A4818" w:rsidRDefault="005E4B03" w14:paraId="2AC4F7A9" w14:textId="77777777">
      <w:pPr>
        <w:numPr>
          <w:ilvl w:val="0"/>
          <w:numId w:val="23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Communicate to users</w:t>
      </w:r>
    </w:p>
    <w:p w:rsidRPr="00555EB8" w:rsidR="005E4B03" w:rsidP="004A4818" w:rsidRDefault="005E4B03" w14:paraId="615DE28A" w14:textId="77777777">
      <w:pPr>
        <w:numPr>
          <w:ilvl w:val="0"/>
          <w:numId w:val="23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Migrate users to retained tool</w:t>
      </w:r>
    </w:p>
    <w:p w:rsidRPr="00555EB8" w:rsidR="005E4B03" w:rsidP="004A4818" w:rsidRDefault="005E4B03" w14:paraId="69C8A14C" w14:textId="77777777">
      <w:pPr>
        <w:numPr>
          <w:ilvl w:val="0"/>
          <w:numId w:val="23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Cancel/downgrade duplicate tools</w:t>
      </w:r>
    </w:p>
    <w:p w:rsidRPr="00555EB8" w:rsidR="005E4B03" w:rsidP="004A4818" w:rsidRDefault="005E4B03" w14:paraId="50E0C04B" w14:textId="77777777">
      <w:pPr>
        <w:numPr>
          <w:ilvl w:val="0"/>
          <w:numId w:val="23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Track savings realized</w:t>
      </w:r>
    </w:p>
    <w:p w:rsidRPr="00555EB8" w:rsidR="005E4B03" w:rsidP="005E4B03" w:rsidRDefault="005E4B03" w14:paraId="593DD55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Phase 4: Governance</w:t>
      </w:r>
      <w:r w:rsidRPr="00555EB8">
        <w:rPr>
          <w:rFonts w:ascii="Times New Roman" w:hAnsi="Times New Roman" w:eastAsia="Times New Roman" w:cs="Times New Roman"/>
          <w:kern w:val="0"/>
          <w:sz w:val="24"/>
          <w:szCs w:val="24"/>
          <w:lang w:eastAsia="nl-BE"/>
          <w14:ligatures w14:val="none"/>
        </w:rPr>
        <w:t xml:space="preserve"> (Ongoing)</w:t>
      </w:r>
    </w:p>
    <w:p w:rsidRPr="00555EB8" w:rsidR="005E4B03" w:rsidP="004A4818" w:rsidRDefault="005E4B03" w14:paraId="342F1BA4" w14:textId="77777777">
      <w:pPr>
        <w:numPr>
          <w:ilvl w:val="0"/>
          <w:numId w:val="23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Approval process for new tools</w:t>
      </w:r>
    </w:p>
    <w:p w:rsidRPr="00555EB8" w:rsidR="005E4B03" w:rsidP="004A4818" w:rsidRDefault="005E4B03" w14:paraId="0E4427AA" w14:textId="77777777">
      <w:pPr>
        <w:numPr>
          <w:ilvl w:val="0"/>
          <w:numId w:val="23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Prevent future sprawl</w:t>
      </w:r>
    </w:p>
    <w:p w:rsidRPr="00555EB8" w:rsidR="005E4B03" w:rsidP="004A4818" w:rsidRDefault="005E4B03" w14:paraId="67B26A5D" w14:textId="77777777">
      <w:pPr>
        <w:numPr>
          <w:ilvl w:val="0"/>
          <w:numId w:val="23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Regular portfolio reviews (quarterly)</w:t>
      </w:r>
    </w:p>
    <w:p w:rsidRPr="00555EB8" w:rsidR="005E4B03" w:rsidP="005E4B03" w:rsidRDefault="005E4B03" w14:paraId="42A7682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Estimated Savings</w:t>
      </w:r>
      <w:r w:rsidRPr="00555EB8">
        <w:rPr>
          <w:rFonts w:ascii="Times New Roman" w:hAnsi="Times New Roman" w:eastAsia="Times New Roman" w:cs="Times New Roman"/>
          <w:kern w:val="0"/>
          <w:sz w:val="24"/>
          <w:szCs w:val="24"/>
          <w:lang w:eastAsia="nl-BE"/>
          <w14:ligatures w14:val="none"/>
        </w:rPr>
        <w:t xml:space="preserve"> from rationalization:</w:t>
      </w:r>
    </w:p>
    <w:p w:rsidRPr="00555EB8" w:rsidR="005E4B03" w:rsidP="004A4818" w:rsidRDefault="005E4B03" w14:paraId="2B543986" w14:textId="77777777">
      <w:pPr>
        <w:numPr>
          <w:ilvl w:val="0"/>
          <w:numId w:val="2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10-20% of SaaS spend in Year 1</w:t>
      </w:r>
    </w:p>
    <w:p w:rsidRPr="00555EB8" w:rsidR="005E4B03" w:rsidP="004A4818" w:rsidRDefault="005E4B03" w14:paraId="592FA5D7" w14:textId="77777777">
      <w:pPr>
        <w:numPr>
          <w:ilvl w:val="0"/>
          <w:numId w:val="2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Ongoing savings as redundancies prevented</w:t>
      </w:r>
    </w:p>
    <w:p w:rsidRPr="00555EB8" w:rsidR="005E4B03" w:rsidP="004A4818" w:rsidRDefault="005E4B03" w14:paraId="13FA12FB" w14:textId="77777777">
      <w:pPr>
        <w:numPr>
          <w:ilvl w:val="0"/>
          <w:numId w:val="2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For €800K SaaS spend → €80-160K savings</w:t>
      </w:r>
    </w:p>
    <w:p w:rsidR="00E77284" w:rsidRDefault="00E77284" w14:paraId="4DA55FC4" w14:textId="77777777">
      <w:pPr>
        <w:rPr>
          <w:rFonts w:ascii="Times New Roman" w:hAnsi="Times New Roman" w:eastAsia="Times New Roman" w:cs="Times New Roman"/>
          <w:b/>
          <w:bCs/>
          <w:kern w:val="0"/>
          <w:sz w:val="36"/>
          <w:szCs w:val="36"/>
          <w:highlight w:val="yellow"/>
          <w:lang w:val="en-GB" w:eastAsia="nl-BE"/>
          <w14:ligatures w14:val="none"/>
        </w:rPr>
      </w:pPr>
      <w:r>
        <w:rPr>
          <w:rFonts w:ascii="Times New Roman" w:hAnsi="Times New Roman" w:eastAsia="Times New Roman" w:cs="Times New Roman"/>
          <w:b/>
          <w:bCs/>
          <w:kern w:val="0"/>
          <w:sz w:val="36"/>
          <w:szCs w:val="36"/>
          <w:highlight w:val="yellow"/>
          <w:lang w:val="en-GB" w:eastAsia="nl-BE"/>
          <w14:ligatures w14:val="none"/>
        </w:rPr>
        <w:br w:type="page"/>
      </w:r>
    </w:p>
    <w:p w:rsidRPr="00655B77" w:rsidR="00314823" w:rsidP="00E77284" w:rsidRDefault="00314823" w14:paraId="366B67F0" w14:textId="08C3767D">
      <w:pPr>
        <w:tabs>
          <w:tab w:val="num" w:pos="567"/>
        </w:tabs>
        <w:spacing w:before="100" w:beforeAutospacing="1" w:after="100" w:afterAutospacing="1" w:line="240" w:lineRule="auto"/>
        <w:outlineLvl w:val="1"/>
        <w:rPr>
          <w:rFonts w:ascii="Times New Roman" w:hAnsi="Times New Roman" w:eastAsia="Times New Roman" w:cs="Times New Roman"/>
          <w:b/>
          <w:bCs/>
          <w:kern w:val="0"/>
          <w:sz w:val="36"/>
          <w:szCs w:val="36"/>
          <w:lang w:val="en-GB" w:eastAsia="nl-BE"/>
          <w14:ligatures w14:val="none"/>
        </w:rPr>
      </w:pPr>
      <w:r w:rsidRPr="00655B77">
        <w:rPr>
          <w:rFonts w:ascii="Times New Roman" w:hAnsi="Times New Roman" w:eastAsia="Times New Roman" w:cs="Times New Roman"/>
          <w:b/>
          <w:bCs/>
          <w:kern w:val="0"/>
          <w:sz w:val="36"/>
          <w:szCs w:val="36"/>
          <w:lang w:val="en-GB" w:eastAsia="nl-BE"/>
          <w14:ligatures w14:val="none"/>
        </w:rPr>
        <w:lastRenderedPageBreak/>
        <w:t>Business Analysts Deep Dive</w:t>
      </w:r>
    </w:p>
    <w:p w:rsidRPr="00B109E7" w:rsidR="00314823" w:rsidP="00314823" w:rsidRDefault="00314823" w14:paraId="517F20E7"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highlight w:val="green"/>
          <w:lang w:val="en-GB" w:eastAsia="nl-BE"/>
          <w14:ligatures w14:val="none"/>
        </w:rPr>
      </w:pPr>
      <w:r w:rsidRPr="00B109E7">
        <w:rPr>
          <w:rFonts w:ascii="Times New Roman" w:hAnsi="Times New Roman" w:eastAsia="Times New Roman" w:cs="Times New Roman"/>
          <w:b/>
          <w:bCs/>
          <w:kern w:val="0"/>
          <w:sz w:val="27"/>
          <w:szCs w:val="27"/>
          <w:highlight w:val="green"/>
          <w:lang w:val="en-GB" w:eastAsia="nl-BE"/>
          <w14:ligatures w14:val="none"/>
        </w:rPr>
        <w:t>Business Analyst (BA) in Stream-Aligned Teams</w:t>
      </w:r>
    </w:p>
    <w:p w:rsidRPr="00B109E7" w:rsidR="00314823" w:rsidP="00314823" w:rsidRDefault="00314823" w14:paraId="151E1909"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B109E7">
        <w:rPr>
          <w:rFonts w:ascii="Times New Roman" w:hAnsi="Times New Roman" w:eastAsia="Times New Roman" w:cs="Times New Roman"/>
          <w:b/>
          <w:bCs/>
          <w:kern w:val="0"/>
          <w:sz w:val="24"/>
          <w:szCs w:val="24"/>
          <w:highlight w:val="green"/>
          <w:lang w:val="en-GB" w:eastAsia="nl-BE"/>
          <w14:ligatures w14:val="none"/>
        </w:rPr>
        <w:t>Role evolution</w:t>
      </w:r>
      <w:r w:rsidRPr="00B109E7">
        <w:rPr>
          <w:rFonts w:ascii="Times New Roman" w:hAnsi="Times New Roman" w:eastAsia="Times New Roman" w:cs="Times New Roman"/>
          <w:kern w:val="0"/>
          <w:sz w:val="24"/>
          <w:szCs w:val="24"/>
          <w:highlight w:val="green"/>
          <w:lang w:val="en-GB" w:eastAsia="nl-BE"/>
          <w14:ligatures w14:val="none"/>
        </w:rPr>
        <w:t xml:space="preserve">: Your "functional analysts" might evolve into BAs. </w:t>
      </w:r>
      <w:r w:rsidRPr="00B109E7">
        <w:rPr>
          <w:rFonts w:ascii="Times New Roman" w:hAnsi="Times New Roman" w:eastAsia="Times New Roman" w:cs="Times New Roman"/>
          <w:kern w:val="0"/>
          <w:sz w:val="24"/>
          <w:szCs w:val="24"/>
          <w:highlight w:val="green"/>
          <w:lang w:eastAsia="nl-BE"/>
          <w14:ligatures w14:val="none"/>
        </w:rPr>
        <w:t>The key difference:</w:t>
      </w:r>
    </w:p>
    <w:p w:rsidRPr="00B109E7" w:rsidR="00314823" w:rsidP="004A4818" w:rsidRDefault="00314823" w14:paraId="3EB31CF3" w14:textId="77777777">
      <w:pPr>
        <w:numPr>
          <w:ilvl w:val="0"/>
          <w:numId w:val="29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B109E7">
        <w:rPr>
          <w:rFonts w:ascii="Times New Roman" w:hAnsi="Times New Roman" w:eastAsia="Times New Roman" w:cs="Times New Roman"/>
          <w:b/>
          <w:bCs/>
          <w:kern w:val="0"/>
          <w:sz w:val="24"/>
          <w:szCs w:val="24"/>
          <w:highlight w:val="green"/>
          <w:lang w:val="en-GB" w:eastAsia="nl-BE"/>
          <w14:ligatures w14:val="none"/>
        </w:rPr>
        <w:t>Old functional analyst</w:t>
      </w:r>
      <w:r w:rsidRPr="00B109E7">
        <w:rPr>
          <w:rFonts w:ascii="Times New Roman" w:hAnsi="Times New Roman" w:eastAsia="Times New Roman" w:cs="Times New Roman"/>
          <w:kern w:val="0"/>
          <w:sz w:val="24"/>
          <w:szCs w:val="24"/>
          <w:highlight w:val="green"/>
          <w:lang w:val="en-GB" w:eastAsia="nl-BE"/>
          <w14:ligatures w14:val="none"/>
        </w:rPr>
        <w:t>: Technical person who understands the business</w:t>
      </w:r>
    </w:p>
    <w:p w:rsidRPr="00B109E7" w:rsidR="00314823" w:rsidP="004A4818" w:rsidRDefault="00314823" w14:paraId="786A7655" w14:textId="77777777">
      <w:pPr>
        <w:numPr>
          <w:ilvl w:val="0"/>
          <w:numId w:val="29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B109E7">
        <w:rPr>
          <w:rFonts w:ascii="Times New Roman" w:hAnsi="Times New Roman" w:eastAsia="Times New Roman" w:cs="Times New Roman"/>
          <w:b/>
          <w:bCs/>
          <w:kern w:val="0"/>
          <w:sz w:val="24"/>
          <w:szCs w:val="24"/>
          <w:highlight w:val="green"/>
          <w:lang w:val="en-GB" w:eastAsia="nl-BE"/>
          <w14:ligatures w14:val="none"/>
        </w:rPr>
        <w:t>New business analyst</w:t>
      </w:r>
      <w:r w:rsidRPr="00B109E7">
        <w:rPr>
          <w:rFonts w:ascii="Times New Roman" w:hAnsi="Times New Roman" w:eastAsia="Times New Roman" w:cs="Times New Roman"/>
          <w:kern w:val="0"/>
          <w:sz w:val="24"/>
          <w:szCs w:val="24"/>
          <w:highlight w:val="green"/>
          <w:lang w:val="en-GB" w:eastAsia="nl-BE"/>
          <w14:ligatures w14:val="none"/>
        </w:rPr>
        <w:t>: Business person who understands technology</w:t>
      </w:r>
    </w:p>
    <w:p w:rsidRPr="00B109E7" w:rsidR="00314823" w:rsidP="00314823" w:rsidRDefault="00314823" w14:paraId="274A95D7"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B109E7">
        <w:rPr>
          <w:rFonts w:ascii="Times New Roman" w:hAnsi="Times New Roman" w:eastAsia="Times New Roman" w:cs="Times New Roman"/>
          <w:b/>
          <w:bCs/>
          <w:kern w:val="0"/>
          <w:sz w:val="24"/>
          <w:szCs w:val="24"/>
          <w:highlight w:val="green"/>
          <w:lang w:eastAsia="nl-BE"/>
          <w14:ligatures w14:val="none"/>
        </w:rPr>
        <w:t>Responsibilities</w:t>
      </w:r>
      <w:r w:rsidRPr="00B109E7">
        <w:rPr>
          <w:rFonts w:ascii="Times New Roman" w:hAnsi="Times New Roman" w:eastAsia="Times New Roman" w:cs="Times New Roman"/>
          <w:kern w:val="0"/>
          <w:sz w:val="24"/>
          <w:szCs w:val="24"/>
          <w:highlight w:val="green"/>
          <w:lang w:eastAsia="nl-BE"/>
          <w14:ligatures w14:val="none"/>
        </w:rPr>
        <w:t>:</w:t>
      </w:r>
    </w:p>
    <w:p w:rsidRPr="00B109E7" w:rsidR="00314823" w:rsidP="004A4818" w:rsidRDefault="00314823" w14:paraId="73630F6D" w14:textId="77777777">
      <w:pPr>
        <w:numPr>
          <w:ilvl w:val="0"/>
          <w:numId w:val="29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B109E7">
        <w:rPr>
          <w:rFonts w:ascii="Times New Roman" w:hAnsi="Times New Roman" w:eastAsia="Times New Roman" w:cs="Times New Roman"/>
          <w:b/>
          <w:bCs/>
          <w:kern w:val="0"/>
          <w:sz w:val="24"/>
          <w:szCs w:val="24"/>
          <w:highlight w:val="green"/>
          <w:lang w:val="en-GB" w:eastAsia="nl-BE"/>
          <w14:ligatures w14:val="none"/>
        </w:rPr>
        <w:t>Requirements gathering</w:t>
      </w:r>
      <w:r w:rsidRPr="00B109E7">
        <w:rPr>
          <w:rFonts w:ascii="Times New Roman" w:hAnsi="Times New Roman" w:eastAsia="Times New Roman" w:cs="Times New Roman"/>
          <w:kern w:val="0"/>
          <w:sz w:val="24"/>
          <w:szCs w:val="24"/>
          <w:highlight w:val="green"/>
          <w:lang w:val="en-GB" w:eastAsia="nl-BE"/>
          <w14:ligatures w14:val="none"/>
        </w:rPr>
        <w:t>: Conducting workshops, interviews, documenting needs</w:t>
      </w:r>
    </w:p>
    <w:p w:rsidRPr="00B109E7" w:rsidR="00314823" w:rsidP="004A4818" w:rsidRDefault="00314823" w14:paraId="3A53BCE3" w14:textId="77777777">
      <w:pPr>
        <w:numPr>
          <w:ilvl w:val="0"/>
          <w:numId w:val="29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B109E7">
        <w:rPr>
          <w:rFonts w:ascii="Times New Roman" w:hAnsi="Times New Roman" w:eastAsia="Times New Roman" w:cs="Times New Roman"/>
          <w:b/>
          <w:bCs/>
          <w:kern w:val="0"/>
          <w:sz w:val="24"/>
          <w:szCs w:val="24"/>
          <w:highlight w:val="green"/>
          <w:lang w:val="en-GB" w:eastAsia="nl-BE"/>
          <w14:ligatures w14:val="none"/>
        </w:rPr>
        <w:t>Process design</w:t>
      </w:r>
      <w:r w:rsidRPr="00B109E7">
        <w:rPr>
          <w:rFonts w:ascii="Times New Roman" w:hAnsi="Times New Roman" w:eastAsia="Times New Roman" w:cs="Times New Roman"/>
          <w:kern w:val="0"/>
          <w:sz w:val="24"/>
          <w:szCs w:val="24"/>
          <w:highlight w:val="green"/>
          <w:lang w:val="en-GB" w:eastAsia="nl-BE"/>
          <w14:ligatures w14:val="none"/>
        </w:rPr>
        <w:t>: Mapping current/future state processes</w:t>
      </w:r>
    </w:p>
    <w:p w:rsidRPr="00B109E7" w:rsidR="00314823" w:rsidP="004A4818" w:rsidRDefault="00314823" w14:paraId="398226B5" w14:textId="77777777">
      <w:pPr>
        <w:numPr>
          <w:ilvl w:val="0"/>
          <w:numId w:val="29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B109E7">
        <w:rPr>
          <w:rFonts w:ascii="Times New Roman" w:hAnsi="Times New Roman" w:eastAsia="Times New Roman" w:cs="Times New Roman"/>
          <w:b/>
          <w:bCs/>
          <w:kern w:val="0"/>
          <w:sz w:val="24"/>
          <w:szCs w:val="24"/>
          <w:highlight w:val="green"/>
          <w:lang w:val="en-GB" w:eastAsia="nl-BE"/>
          <w14:ligatures w14:val="none"/>
        </w:rPr>
        <w:t>SaaS evaluation</w:t>
      </w:r>
      <w:r w:rsidRPr="00B109E7">
        <w:rPr>
          <w:rFonts w:ascii="Times New Roman" w:hAnsi="Times New Roman" w:eastAsia="Times New Roman" w:cs="Times New Roman"/>
          <w:kern w:val="0"/>
          <w:sz w:val="24"/>
          <w:szCs w:val="24"/>
          <w:highlight w:val="green"/>
          <w:lang w:val="en-GB" w:eastAsia="nl-BE"/>
          <w14:ligatures w14:val="none"/>
        </w:rPr>
        <w:t>: Comparing solutions against requirements</w:t>
      </w:r>
    </w:p>
    <w:p w:rsidRPr="00B109E7" w:rsidR="00314823" w:rsidP="004A4818" w:rsidRDefault="00314823" w14:paraId="5113CA37" w14:textId="77777777">
      <w:pPr>
        <w:numPr>
          <w:ilvl w:val="0"/>
          <w:numId w:val="29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B109E7">
        <w:rPr>
          <w:rFonts w:ascii="Times New Roman" w:hAnsi="Times New Roman" w:eastAsia="Times New Roman" w:cs="Times New Roman"/>
          <w:b/>
          <w:bCs/>
          <w:kern w:val="0"/>
          <w:sz w:val="24"/>
          <w:szCs w:val="24"/>
          <w:highlight w:val="green"/>
          <w:lang w:val="en-GB" w:eastAsia="nl-BE"/>
          <w14:ligatures w14:val="none"/>
        </w:rPr>
        <w:t>User story refinement</w:t>
      </w:r>
      <w:r w:rsidRPr="00B109E7">
        <w:rPr>
          <w:rFonts w:ascii="Times New Roman" w:hAnsi="Times New Roman" w:eastAsia="Times New Roman" w:cs="Times New Roman"/>
          <w:kern w:val="0"/>
          <w:sz w:val="24"/>
          <w:szCs w:val="24"/>
          <w:highlight w:val="green"/>
          <w:lang w:val="en-GB" w:eastAsia="nl-BE"/>
          <w14:ligatures w14:val="none"/>
        </w:rPr>
        <w:t>: Making sure stories are clear and testable</w:t>
      </w:r>
    </w:p>
    <w:p w:rsidRPr="00B109E7" w:rsidR="00314823" w:rsidP="004A4818" w:rsidRDefault="00314823" w14:paraId="7F417F5C" w14:textId="77777777">
      <w:pPr>
        <w:numPr>
          <w:ilvl w:val="0"/>
          <w:numId w:val="29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B109E7">
        <w:rPr>
          <w:rFonts w:ascii="Times New Roman" w:hAnsi="Times New Roman" w:eastAsia="Times New Roman" w:cs="Times New Roman"/>
          <w:b/>
          <w:bCs/>
          <w:kern w:val="0"/>
          <w:sz w:val="24"/>
          <w:szCs w:val="24"/>
          <w:highlight w:val="green"/>
          <w:lang w:val="en-GB" w:eastAsia="nl-BE"/>
          <w14:ligatures w14:val="none"/>
        </w:rPr>
        <w:t>UAT coordination</w:t>
      </w:r>
      <w:r w:rsidRPr="00B109E7">
        <w:rPr>
          <w:rFonts w:ascii="Times New Roman" w:hAnsi="Times New Roman" w:eastAsia="Times New Roman" w:cs="Times New Roman"/>
          <w:kern w:val="0"/>
          <w:sz w:val="24"/>
          <w:szCs w:val="24"/>
          <w:highlight w:val="green"/>
          <w:lang w:val="en-GB" w:eastAsia="nl-BE"/>
          <w14:ligatures w14:val="none"/>
        </w:rPr>
        <w:t xml:space="preserve">: </w:t>
      </w:r>
      <w:proofErr w:type="spellStart"/>
      <w:r w:rsidRPr="00B109E7">
        <w:rPr>
          <w:rFonts w:ascii="Times New Roman" w:hAnsi="Times New Roman" w:eastAsia="Times New Roman" w:cs="Times New Roman"/>
          <w:kern w:val="0"/>
          <w:sz w:val="24"/>
          <w:szCs w:val="24"/>
          <w:highlight w:val="green"/>
          <w:lang w:val="en-GB" w:eastAsia="nl-BE"/>
          <w14:ligatures w14:val="none"/>
        </w:rPr>
        <w:t>Organizing</w:t>
      </w:r>
      <w:proofErr w:type="spellEnd"/>
      <w:r w:rsidRPr="00B109E7">
        <w:rPr>
          <w:rFonts w:ascii="Times New Roman" w:hAnsi="Times New Roman" w:eastAsia="Times New Roman" w:cs="Times New Roman"/>
          <w:kern w:val="0"/>
          <w:sz w:val="24"/>
          <w:szCs w:val="24"/>
          <w:highlight w:val="green"/>
          <w:lang w:val="en-GB" w:eastAsia="nl-BE"/>
          <w14:ligatures w14:val="none"/>
        </w:rPr>
        <w:t xml:space="preserve"> testing with business users</w:t>
      </w:r>
    </w:p>
    <w:p w:rsidRPr="00B109E7" w:rsidR="00314823" w:rsidP="004A4818" w:rsidRDefault="00314823" w14:paraId="0EBFF565" w14:textId="77777777">
      <w:pPr>
        <w:numPr>
          <w:ilvl w:val="0"/>
          <w:numId w:val="29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B109E7">
        <w:rPr>
          <w:rFonts w:ascii="Times New Roman" w:hAnsi="Times New Roman" w:eastAsia="Times New Roman" w:cs="Times New Roman"/>
          <w:b/>
          <w:bCs/>
          <w:kern w:val="0"/>
          <w:sz w:val="24"/>
          <w:szCs w:val="24"/>
          <w:highlight w:val="green"/>
          <w:lang w:val="en-GB" w:eastAsia="nl-BE"/>
          <w14:ligatures w14:val="none"/>
        </w:rPr>
        <w:t>Change management</w:t>
      </w:r>
      <w:r w:rsidRPr="00B109E7">
        <w:rPr>
          <w:rFonts w:ascii="Times New Roman" w:hAnsi="Times New Roman" w:eastAsia="Times New Roman" w:cs="Times New Roman"/>
          <w:kern w:val="0"/>
          <w:sz w:val="24"/>
          <w:szCs w:val="24"/>
          <w:highlight w:val="green"/>
          <w:lang w:val="en-GB" w:eastAsia="nl-BE"/>
          <w14:ligatures w14:val="none"/>
        </w:rPr>
        <w:t>: Helping business users adopt new systems</w:t>
      </w:r>
    </w:p>
    <w:p w:rsidRPr="00B109E7" w:rsidR="00314823" w:rsidP="004A4818" w:rsidRDefault="00314823" w14:paraId="7535D8AA" w14:textId="77777777">
      <w:pPr>
        <w:numPr>
          <w:ilvl w:val="0"/>
          <w:numId w:val="29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B109E7">
        <w:rPr>
          <w:rFonts w:ascii="Times New Roman" w:hAnsi="Times New Roman" w:eastAsia="Times New Roman" w:cs="Times New Roman"/>
          <w:b/>
          <w:bCs/>
          <w:kern w:val="0"/>
          <w:sz w:val="24"/>
          <w:szCs w:val="24"/>
          <w:highlight w:val="green"/>
          <w:lang w:val="en-GB" w:eastAsia="nl-BE"/>
          <w14:ligatures w14:val="none"/>
        </w:rPr>
        <w:t>Training</w:t>
      </w:r>
      <w:r w:rsidRPr="00B109E7">
        <w:rPr>
          <w:rFonts w:ascii="Times New Roman" w:hAnsi="Times New Roman" w:eastAsia="Times New Roman" w:cs="Times New Roman"/>
          <w:kern w:val="0"/>
          <w:sz w:val="24"/>
          <w:szCs w:val="24"/>
          <w:highlight w:val="green"/>
          <w:lang w:val="en-GB" w:eastAsia="nl-BE"/>
          <w14:ligatures w14:val="none"/>
        </w:rPr>
        <w:t>: Creating training materials, conducting training sessions</w:t>
      </w:r>
    </w:p>
    <w:p w:rsidRPr="00B109E7" w:rsidR="00314823" w:rsidP="00314823" w:rsidRDefault="00314823" w14:paraId="2DC5DBB5"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B109E7">
        <w:rPr>
          <w:rFonts w:ascii="Times New Roman" w:hAnsi="Times New Roman" w:eastAsia="Times New Roman" w:cs="Times New Roman"/>
          <w:b/>
          <w:bCs/>
          <w:kern w:val="0"/>
          <w:sz w:val="24"/>
          <w:szCs w:val="24"/>
          <w:highlight w:val="green"/>
          <w:lang w:eastAsia="nl-BE"/>
          <w14:ligatures w14:val="none"/>
        </w:rPr>
        <w:t>Profile</w:t>
      </w:r>
      <w:r w:rsidRPr="00B109E7">
        <w:rPr>
          <w:rFonts w:ascii="Times New Roman" w:hAnsi="Times New Roman" w:eastAsia="Times New Roman" w:cs="Times New Roman"/>
          <w:kern w:val="0"/>
          <w:sz w:val="24"/>
          <w:szCs w:val="24"/>
          <w:highlight w:val="green"/>
          <w:lang w:eastAsia="nl-BE"/>
          <w14:ligatures w14:val="none"/>
        </w:rPr>
        <w:t>:</w:t>
      </w:r>
    </w:p>
    <w:p w:rsidRPr="00B109E7" w:rsidR="00314823" w:rsidP="004A4818" w:rsidRDefault="00314823" w14:paraId="1A8A829A" w14:textId="77777777">
      <w:pPr>
        <w:numPr>
          <w:ilvl w:val="0"/>
          <w:numId w:val="296"/>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B109E7">
        <w:rPr>
          <w:rFonts w:ascii="Times New Roman" w:hAnsi="Times New Roman" w:eastAsia="Times New Roman" w:cs="Times New Roman"/>
          <w:kern w:val="0"/>
          <w:sz w:val="24"/>
          <w:szCs w:val="24"/>
          <w:highlight w:val="green"/>
          <w:lang w:val="en-GB" w:eastAsia="nl-BE"/>
          <w14:ligatures w14:val="none"/>
        </w:rPr>
        <w:t>Business domain expertise (finance, operations, sales, etc.)</w:t>
      </w:r>
    </w:p>
    <w:p w:rsidRPr="00B109E7" w:rsidR="00314823" w:rsidP="004A4818" w:rsidRDefault="00314823" w14:paraId="4EC10B3C" w14:textId="77777777">
      <w:pPr>
        <w:numPr>
          <w:ilvl w:val="0"/>
          <w:numId w:val="29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B109E7">
        <w:rPr>
          <w:rFonts w:ascii="Times New Roman" w:hAnsi="Times New Roman" w:eastAsia="Times New Roman" w:cs="Times New Roman"/>
          <w:kern w:val="0"/>
          <w:sz w:val="24"/>
          <w:szCs w:val="24"/>
          <w:highlight w:val="green"/>
          <w:lang w:eastAsia="nl-BE"/>
          <w14:ligatures w14:val="none"/>
        </w:rPr>
        <w:t>Strong communication and facilitation skills</w:t>
      </w:r>
    </w:p>
    <w:p w:rsidRPr="00B109E7" w:rsidR="00314823" w:rsidP="004A4818" w:rsidRDefault="00314823" w14:paraId="5ED8ECF7" w14:textId="77777777">
      <w:pPr>
        <w:numPr>
          <w:ilvl w:val="0"/>
          <w:numId w:val="29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B109E7">
        <w:rPr>
          <w:rFonts w:ascii="Times New Roman" w:hAnsi="Times New Roman" w:eastAsia="Times New Roman" w:cs="Times New Roman"/>
          <w:kern w:val="0"/>
          <w:sz w:val="24"/>
          <w:szCs w:val="24"/>
          <w:highlight w:val="green"/>
          <w:lang w:eastAsia="nl-BE"/>
          <w14:ligatures w14:val="none"/>
        </w:rPr>
        <w:t>Understanding of technology capabilities</w:t>
      </w:r>
    </w:p>
    <w:p w:rsidRPr="00B109E7" w:rsidR="00314823" w:rsidP="004A4818" w:rsidRDefault="00314823" w14:paraId="43079659" w14:textId="77777777">
      <w:pPr>
        <w:numPr>
          <w:ilvl w:val="0"/>
          <w:numId w:val="29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B109E7">
        <w:rPr>
          <w:rFonts w:ascii="Times New Roman" w:hAnsi="Times New Roman" w:eastAsia="Times New Roman" w:cs="Times New Roman"/>
          <w:kern w:val="0"/>
          <w:sz w:val="24"/>
          <w:szCs w:val="24"/>
          <w:highlight w:val="green"/>
          <w:lang w:eastAsia="nl-BE"/>
          <w14:ligatures w14:val="none"/>
        </w:rPr>
        <w:t>Process improvement mindset</w:t>
      </w:r>
    </w:p>
    <w:p w:rsidRPr="00B109E7" w:rsidR="00314823" w:rsidP="004A4818" w:rsidRDefault="00314823" w14:paraId="151FAD46" w14:textId="77777777">
      <w:pPr>
        <w:numPr>
          <w:ilvl w:val="0"/>
          <w:numId w:val="296"/>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B109E7">
        <w:rPr>
          <w:rFonts w:ascii="Times New Roman" w:hAnsi="Times New Roman" w:eastAsia="Times New Roman" w:cs="Times New Roman"/>
          <w:kern w:val="0"/>
          <w:sz w:val="24"/>
          <w:szCs w:val="24"/>
          <w:highlight w:val="green"/>
          <w:lang w:val="en-GB" w:eastAsia="nl-BE"/>
          <w14:ligatures w14:val="none"/>
        </w:rPr>
        <w:t>5+ years experience in relevant business area</w:t>
      </w:r>
    </w:p>
    <w:p w:rsidR="00314823" w:rsidP="00314823" w:rsidRDefault="00314823" w14:paraId="7B47213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In the context of SaaS projects</w:t>
      </w:r>
      <w:r w:rsidRPr="009D756B">
        <w:rPr>
          <w:rFonts w:ascii="Times New Roman" w:hAnsi="Times New Roman" w:eastAsia="Times New Roman" w:cs="Times New Roman"/>
          <w:kern w:val="0"/>
          <w:sz w:val="24"/>
          <w:szCs w:val="24"/>
          <w:lang w:val="en-GB" w:eastAsia="nl-BE"/>
          <w14:ligatures w14:val="none"/>
        </w:rPr>
        <w:t>: BAs become critical - they help evaluate whether Salesforce, ServiceNow, or custom development is the right choice. They document requirements in a vendor-neutral way, then map them to SaaS capabilities.</w:t>
      </w:r>
    </w:p>
    <w:p w:rsidRPr="000F2CC3" w:rsidR="000F2CC3" w:rsidP="00E77284" w:rsidRDefault="000F2CC3" w14:paraId="124B56AE"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0F2CC3">
        <w:rPr>
          <w:rFonts w:ascii="Times New Roman" w:hAnsi="Times New Roman" w:eastAsia="Times New Roman" w:cs="Times New Roman"/>
          <w:b/>
          <w:bCs/>
          <w:kern w:val="0"/>
          <w:sz w:val="27"/>
          <w:szCs w:val="27"/>
          <w:lang w:val="en-GB" w:eastAsia="nl-BE"/>
          <w14:ligatures w14:val="none"/>
        </w:rPr>
        <w:t>Why Business Analysts are Critical to Your Success</w:t>
      </w:r>
    </w:p>
    <w:p w:rsidRPr="000F2CC3" w:rsidR="000F2CC3" w:rsidP="00E77284" w:rsidRDefault="000F2CC3" w14:paraId="6F490462" w14:textId="77777777">
      <w:pPr>
        <w:spacing w:before="100" w:beforeAutospacing="1" w:after="100" w:afterAutospacing="1" w:line="240" w:lineRule="auto"/>
        <w:rPr>
          <w:rFonts w:ascii="Times New Roman" w:hAnsi="Times New Roman" w:eastAsia="Times New Roman" w:cs="Times New Roman"/>
          <w:b/>
          <w:bCs/>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The Reality: Product Owners Can't Do Everything</w:t>
      </w:r>
    </w:p>
    <w:p w:rsidRPr="000F2CC3" w:rsidR="000F2CC3" w:rsidP="000F2CC3" w:rsidRDefault="000F2CC3" w14:paraId="5F3A262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Product Owner's Dilemma</w:t>
      </w:r>
      <w:r w:rsidRPr="000F2CC3">
        <w:rPr>
          <w:rFonts w:ascii="Times New Roman" w:hAnsi="Times New Roman" w:eastAsia="Times New Roman" w:cs="Times New Roman"/>
          <w:kern w:val="0"/>
          <w:sz w:val="24"/>
          <w:szCs w:val="24"/>
          <w:lang w:eastAsia="nl-BE"/>
          <w14:ligatures w14:val="none"/>
        </w:rPr>
        <w:t>:</w:t>
      </w:r>
    </w:p>
    <w:p w:rsidRPr="000F2CC3" w:rsidR="000F2CC3" w:rsidP="004A4818" w:rsidRDefault="000F2CC3" w14:paraId="54D583A6" w14:textId="77777777">
      <w:pPr>
        <w:numPr>
          <w:ilvl w:val="0"/>
          <w:numId w:val="80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PO needs to be strategic (roadmap, vision, stakeholder management)</w:t>
      </w:r>
    </w:p>
    <w:p w:rsidRPr="000F2CC3" w:rsidR="000F2CC3" w:rsidP="004A4818" w:rsidRDefault="000F2CC3" w14:paraId="1E2851F8" w14:textId="77777777">
      <w:pPr>
        <w:numPr>
          <w:ilvl w:val="0"/>
          <w:numId w:val="80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PO needs to be tactical (backlog, sprint planning, acceptance)</w:t>
      </w:r>
    </w:p>
    <w:p w:rsidRPr="000F2CC3" w:rsidR="000F2CC3" w:rsidP="004A4818" w:rsidRDefault="000F2CC3" w14:paraId="0BDD68B2" w14:textId="77777777">
      <w:pPr>
        <w:numPr>
          <w:ilvl w:val="0"/>
          <w:numId w:val="80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PO needs to be detailed (requirements, acceptance criteria, edge cases)</w:t>
      </w:r>
    </w:p>
    <w:p w:rsidRPr="000F2CC3" w:rsidR="000F2CC3" w:rsidP="004A4818" w:rsidRDefault="000F2CC3" w14:paraId="480620B9" w14:textId="77777777">
      <w:pPr>
        <w:numPr>
          <w:ilvl w:val="0"/>
          <w:numId w:val="80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Problem</w:t>
      </w:r>
      <w:r w:rsidRPr="000F2CC3">
        <w:rPr>
          <w:rFonts w:ascii="Times New Roman" w:hAnsi="Times New Roman" w:eastAsia="Times New Roman" w:cs="Times New Roman"/>
          <w:kern w:val="0"/>
          <w:sz w:val="24"/>
          <w:szCs w:val="24"/>
          <w:lang w:val="en-GB" w:eastAsia="nl-BE"/>
          <w14:ligatures w14:val="none"/>
        </w:rPr>
        <w:t>: Can't be all three simultaneously, especially part-time PO</w:t>
      </w:r>
    </w:p>
    <w:p w:rsidRPr="00A85E67" w:rsidR="000F2CC3" w:rsidP="000F2CC3" w:rsidRDefault="000F2CC3" w14:paraId="2E222B8E"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85E67">
        <w:rPr>
          <w:rFonts w:ascii="Times New Roman" w:hAnsi="Times New Roman" w:eastAsia="Times New Roman" w:cs="Times New Roman"/>
          <w:b/>
          <w:bCs/>
          <w:kern w:val="0"/>
          <w:sz w:val="24"/>
          <w:szCs w:val="24"/>
          <w:highlight w:val="green"/>
          <w:lang w:val="en-GB" w:eastAsia="nl-BE"/>
          <w14:ligatures w14:val="none"/>
        </w:rPr>
        <w:t>Business Analyst Fills the Gap</w:t>
      </w:r>
      <w:r w:rsidRPr="00A85E67">
        <w:rPr>
          <w:rFonts w:ascii="Times New Roman" w:hAnsi="Times New Roman" w:eastAsia="Times New Roman" w:cs="Times New Roman"/>
          <w:kern w:val="0"/>
          <w:sz w:val="24"/>
          <w:szCs w:val="24"/>
          <w:highlight w:val="green"/>
          <w:lang w:val="en-GB" w:eastAsia="nl-BE"/>
          <w14:ligatures w14:val="none"/>
        </w:rPr>
        <w:t>:</w:t>
      </w:r>
    </w:p>
    <w:p w:rsidRPr="00A85E67" w:rsidR="000F2CC3" w:rsidP="004A4818" w:rsidRDefault="000F2CC3" w14:paraId="6FEDB1F6" w14:textId="77777777">
      <w:pPr>
        <w:numPr>
          <w:ilvl w:val="0"/>
          <w:numId w:val="806"/>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85E67">
        <w:rPr>
          <w:rFonts w:ascii="Times New Roman" w:hAnsi="Times New Roman" w:eastAsia="Times New Roman" w:cs="Times New Roman"/>
          <w:kern w:val="0"/>
          <w:sz w:val="24"/>
          <w:szCs w:val="24"/>
          <w:highlight w:val="green"/>
          <w:lang w:val="en-GB" w:eastAsia="nl-BE"/>
          <w14:ligatures w14:val="none"/>
        </w:rPr>
        <w:t xml:space="preserve">BA is the </w:t>
      </w:r>
      <w:r w:rsidRPr="00A85E67">
        <w:rPr>
          <w:rFonts w:ascii="Times New Roman" w:hAnsi="Times New Roman" w:eastAsia="Times New Roman" w:cs="Times New Roman"/>
          <w:b/>
          <w:bCs/>
          <w:kern w:val="0"/>
          <w:sz w:val="24"/>
          <w:szCs w:val="24"/>
          <w:highlight w:val="green"/>
          <w:lang w:val="en-GB" w:eastAsia="nl-BE"/>
          <w14:ligatures w14:val="none"/>
        </w:rPr>
        <w:t>"execution partner"</w:t>
      </w:r>
      <w:r w:rsidRPr="00A85E67">
        <w:rPr>
          <w:rFonts w:ascii="Times New Roman" w:hAnsi="Times New Roman" w:eastAsia="Times New Roman" w:cs="Times New Roman"/>
          <w:kern w:val="0"/>
          <w:sz w:val="24"/>
          <w:szCs w:val="24"/>
          <w:highlight w:val="green"/>
          <w:lang w:val="en-GB" w:eastAsia="nl-BE"/>
          <w14:ligatures w14:val="none"/>
        </w:rPr>
        <w:t xml:space="preserve"> for the PO</w:t>
      </w:r>
    </w:p>
    <w:p w:rsidRPr="00A85E67" w:rsidR="000F2CC3" w:rsidP="004A4818" w:rsidRDefault="000F2CC3" w14:paraId="0CD1203C" w14:textId="77777777">
      <w:pPr>
        <w:numPr>
          <w:ilvl w:val="0"/>
          <w:numId w:val="806"/>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85E67">
        <w:rPr>
          <w:rFonts w:ascii="Times New Roman" w:hAnsi="Times New Roman" w:eastAsia="Times New Roman" w:cs="Times New Roman"/>
          <w:kern w:val="0"/>
          <w:sz w:val="24"/>
          <w:szCs w:val="24"/>
          <w:highlight w:val="green"/>
          <w:lang w:val="en-GB" w:eastAsia="nl-BE"/>
          <w14:ligatures w14:val="none"/>
        </w:rPr>
        <w:t>PO provides direction ("What" and "Why")</w:t>
      </w:r>
    </w:p>
    <w:p w:rsidRPr="00A85E67" w:rsidR="000F2CC3" w:rsidP="004A4818" w:rsidRDefault="000F2CC3" w14:paraId="4DCE46A2" w14:textId="77777777">
      <w:pPr>
        <w:numPr>
          <w:ilvl w:val="0"/>
          <w:numId w:val="806"/>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85E67">
        <w:rPr>
          <w:rFonts w:ascii="Times New Roman" w:hAnsi="Times New Roman" w:eastAsia="Times New Roman" w:cs="Times New Roman"/>
          <w:kern w:val="0"/>
          <w:sz w:val="24"/>
          <w:szCs w:val="24"/>
          <w:highlight w:val="green"/>
          <w:lang w:val="en-GB" w:eastAsia="nl-BE"/>
          <w14:ligatures w14:val="none"/>
        </w:rPr>
        <w:t>BA figures out details ("How specifically" and "What about edge cases")</w:t>
      </w:r>
    </w:p>
    <w:p w:rsidRPr="00A85E67" w:rsidR="000F2CC3" w:rsidP="004A4818" w:rsidRDefault="000F2CC3" w14:paraId="7D788E76" w14:textId="77777777">
      <w:pPr>
        <w:numPr>
          <w:ilvl w:val="0"/>
          <w:numId w:val="806"/>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85E67">
        <w:rPr>
          <w:rFonts w:ascii="Times New Roman" w:hAnsi="Times New Roman" w:eastAsia="Times New Roman" w:cs="Times New Roman"/>
          <w:kern w:val="0"/>
          <w:sz w:val="24"/>
          <w:szCs w:val="24"/>
          <w:highlight w:val="green"/>
          <w:lang w:val="en-GB" w:eastAsia="nl-BE"/>
          <w14:ligatures w14:val="none"/>
        </w:rPr>
        <w:t xml:space="preserve">BA is the </w:t>
      </w:r>
      <w:r w:rsidRPr="00A85E67">
        <w:rPr>
          <w:rFonts w:ascii="Times New Roman" w:hAnsi="Times New Roman" w:eastAsia="Times New Roman" w:cs="Times New Roman"/>
          <w:b/>
          <w:bCs/>
          <w:kern w:val="0"/>
          <w:sz w:val="24"/>
          <w:szCs w:val="24"/>
          <w:highlight w:val="green"/>
          <w:lang w:val="en-GB" w:eastAsia="nl-BE"/>
          <w14:ligatures w14:val="none"/>
        </w:rPr>
        <w:t>multiplier</w:t>
      </w:r>
      <w:r w:rsidRPr="00A85E67">
        <w:rPr>
          <w:rFonts w:ascii="Times New Roman" w:hAnsi="Times New Roman" w:eastAsia="Times New Roman" w:cs="Times New Roman"/>
          <w:kern w:val="0"/>
          <w:sz w:val="24"/>
          <w:szCs w:val="24"/>
          <w:highlight w:val="green"/>
          <w:lang w:val="en-GB" w:eastAsia="nl-BE"/>
          <w14:ligatures w14:val="none"/>
        </w:rPr>
        <w:t xml:space="preserve"> that makes part-time PO sustainable</w:t>
      </w:r>
    </w:p>
    <w:p w:rsidRPr="000F2CC3" w:rsidR="000F2CC3" w:rsidP="000F2CC3" w:rsidRDefault="000F2CC3" w14:paraId="14FE4E5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lastRenderedPageBreak/>
        <w:t>Without BA</w:t>
      </w:r>
      <w:r w:rsidRPr="000F2CC3">
        <w:rPr>
          <w:rFonts w:ascii="Times New Roman" w:hAnsi="Times New Roman" w:eastAsia="Times New Roman" w:cs="Times New Roman"/>
          <w:kern w:val="0"/>
          <w:sz w:val="24"/>
          <w:szCs w:val="24"/>
          <w:lang w:eastAsia="nl-BE"/>
          <w14:ligatures w14:val="none"/>
        </w:rPr>
        <w:t>:</w:t>
      </w:r>
    </w:p>
    <w:p w:rsidRPr="000F2CC3" w:rsidR="000F2CC3" w:rsidP="004A4818" w:rsidRDefault="000F2CC3" w14:paraId="7B11053F" w14:textId="77777777">
      <w:pPr>
        <w:numPr>
          <w:ilvl w:val="0"/>
          <w:numId w:val="80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Segoe UI Emoji" w:hAnsi="Segoe UI Emoji" w:eastAsia="Times New Roman" w:cs="Segoe UI Emoji"/>
          <w:kern w:val="0"/>
          <w:sz w:val="24"/>
          <w:szCs w:val="24"/>
          <w:lang w:eastAsia="nl-BE"/>
          <w14:ligatures w14:val="none"/>
        </w:rPr>
        <w:t>❌</w:t>
      </w:r>
      <w:r w:rsidRPr="000F2CC3">
        <w:rPr>
          <w:rFonts w:ascii="Times New Roman" w:hAnsi="Times New Roman" w:eastAsia="Times New Roman" w:cs="Times New Roman"/>
          <w:kern w:val="0"/>
          <w:sz w:val="24"/>
          <w:szCs w:val="24"/>
          <w:lang w:eastAsia="nl-BE"/>
          <w14:ligatures w14:val="none"/>
        </w:rPr>
        <w:t xml:space="preserve"> PO drowns in detail work</w:t>
      </w:r>
    </w:p>
    <w:p w:rsidRPr="000F2CC3" w:rsidR="000F2CC3" w:rsidP="004A4818" w:rsidRDefault="000F2CC3" w14:paraId="57033C52" w14:textId="77777777">
      <w:pPr>
        <w:numPr>
          <w:ilvl w:val="0"/>
          <w:numId w:val="80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Segoe UI Emoji" w:hAnsi="Segoe UI Emoji" w:eastAsia="Times New Roman" w:cs="Segoe UI Emoji"/>
          <w:kern w:val="0"/>
          <w:sz w:val="24"/>
          <w:szCs w:val="24"/>
          <w:lang w:val="en-GB" w:eastAsia="nl-BE"/>
          <w14:ligatures w14:val="none"/>
        </w:rPr>
        <w:t>❌</w:t>
      </w:r>
      <w:r w:rsidRPr="000F2CC3">
        <w:rPr>
          <w:rFonts w:ascii="Times New Roman" w:hAnsi="Times New Roman" w:eastAsia="Times New Roman" w:cs="Times New Roman"/>
          <w:kern w:val="0"/>
          <w:sz w:val="24"/>
          <w:szCs w:val="24"/>
          <w:lang w:val="en-GB" w:eastAsia="nl-BE"/>
          <w14:ligatures w14:val="none"/>
        </w:rPr>
        <w:t xml:space="preserve"> Requirements are thin (developers constantly asking questions)</w:t>
      </w:r>
    </w:p>
    <w:p w:rsidRPr="000F2CC3" w:rsidR="000F2CC3" w:rsidP="004A4818" w:rsidRDefault="000F2CC3" w14:paraId="322DE823" w14:textId="77777777">
      <w:pPr>
        <w:numPr>
          <w:ilvl w:val="0"/>
          <w:numId w:val="80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Segoe UI Emoji" w:hAnsi="Segoe UI Emoji" w:eastAsia="Times New Roman" w:cs="Segoe UI Emoji"/>
          <w:kern w:val="0"/>
          <w:sz w:val="24"/>
          <w:szCs w:val="24"/>
          <w:lang w:val="en-GB" w:eastAsia="nl-BE"/>
          <w14:ligatures w14:val="none"/>
        </w:rPr>
        <w:t>❌</w:t>
      </w:r>
      <w:r w:rsidRPr="000F2CC3">
        <w:rPr>
          <w:rFonts w:ascii="Times New Roman" w:hAnsi="Times New Roman" w:eastAsia="Times New Roman" w:cs="Times New Roman"/>
          <w:kern w:val="0"/>
          <w:sz w:val="24"/>
          <w:szCs w:val="24"/>
          <w:lang w:val="en-GB" w:eastAsia="nl-BE"/>
          <w14:ligatures w14:val="none"/>
        </w:rPr>
        <w:t xml:space="preserve"> Edge cases missed (bugs, rework)</w:t>
      </w:r>
    </w:p>
    <w:p w:rsidRPr="000F2CC3" w:rsidR="000F2CC3" w:rsidP="004A4818" w:rsidRDefault="000F2CC3" w14:paraId="262F5218" w14:textId="77777777">
      <w:pPr>
        <w:numPr>
          <w:ilvl w:val="0"/>
          <w:numId w:val="80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Segoe UI Emoji" w:hAnsi="Segoe UI Emoji" w:eastAsia="Times New Roman" w:cs="Segoe UI Emoji"/>
          <w:kern w:val="0"/>
          <w:sz w:val="24"/>
          <w:szCs w:val="24"/>
          <w:lang w:val="en-GB" w:eastAsia="nl-BE"/>
          <w14:ligatures w14:val="none"/>
        </w:rPr>
        <w:t>❌</w:t>
      </w:r>
      <w:r w:rsidRPr="000F2CC3">
        <w:rPr>
          <w:rFonts w:ascii="Times New Roman" w:hAnsi="Times New Roman" w:eastAsia="Times New Roman" w:cs="Times New Roman"/>
          <w:kern w:val="0"/>
          <w:sz w:val="24"/>
          <w:szCs w:val="24"/>
          <w:lang w:val="en-GB" w:eastAsia="nl-BE"/>
          <w14:ligatures w14:val="none"/>
        </w:rPr>
        <w:t xml:space="preserve"> PO can't focus on strategic work</w:t>
      </w:r>
    </w:p>
    <w:p w:rsidRPr="000F2CC3" w:rsidR="000F2CC3" w:rsidP="004A4818" w:rsidRDefault="000F2CC3" w14:paraId="006D3239" w14:textId="77777777">
      <w:pPr>
        <w:numPr>
          <w:ilvl w:val="0"/>
          <w:numId w:val="80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Segoe UI Emoji" w:hAnsi="Segoe UI Emoji" w:eastAsia="Times New Roman" w:cs="Segoe UI Emoji"/>
          <w:kern w:val="0"/>
          <w:sz w:val="24"/>
          <w:szCs w:val="24"/>
          <w:lang w:eastAsia="nl-BE"/>
          <w14:ligatures w14:val="none"/>
        </w:rPr>
        <w:t>❌</w:t>
      </w:r>
      <w:r w:rsidRPr="000F2CC3">
        <w:rPr>
          <w:rFonts w:ascii="Times New Roman" w:hAnsi="Times New Roman" w:eastAsia="Times New Roman" w:cs="Times New Roman"/>
          <w:kern w:val="0"/>
          <w:sz w:val="24"/>
          <w:szCs w:val="24"/>
          <w:lang w:eastAsia="nl-BE"/>
          <w14:ligatures w14:val="none"/>
        </w:rPr>
        <w:t xml:space="preserve"> Part-time PO impossible</w:t>
      </w:r>
    </w:p>
    <w:p w:rsidRPr="000F2CC3" w:rsidR="000F2CC3" w:rsidP="000F2CC3" w:rsidRDefault="000F2CC3" w14:paraId="782C5D7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With BA</w:t>
      </w:r>
      <w:r w:rsidRPr="000F2CC3">
        <w:rPr>
          <w:rFonts w:ascii="Times New Roman" w:hAnsi="Times New Roman" w:eastAsia="Times New Roman" w:cs="Times New Roman"/>
          <w:kern w:val="0"/>
          <w:sz w:val="24"/>
          <w:szCs w:val="24"/>
          <w:lang w:eastAsia="nl-BE"/>
          <w14:ligatures w14:val="none"/>
        </w:rPr>
        <w:t>:</w:t>
      </w:r>
    </w:p>
    <w:p w:rsidRPr="000F2CC3" w:rsidR="000F2CC3" w:rsidP="004A4818" w:rsidRDefault="000F2CC3" w14:paraId="590A973D" w14:textId="77777777">
      <w:pPr>
        <w:numPr>
          <w:ilvl w:val="0"/>
          <w:numId w:val="8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Segoe UI Emoji" w:hAnsi="Segoe UI Emoji" w:eastAsia="Times New Roman" w:cs="Segoe UI Emoji"/>
          <w:kern w:val="0"/>
          <w:sz w:val="24"/>
          <w:szCs w:val="24"/>
          <w:lang w:val="en-GB" w:eastAsia="nl-BE"/>
          <w14:ligatures w14:val="none"/>
        </w:rPr>
        <w:t>✅</w:t>
      </w:r>
      <w:r w:rsidRPr="000F2CC3">
        <w:rPr>
          <w:rFonts w:ascii="Times New Roman" w:hAnsi="Times New Roman" w:eastAsia="Times New Roman" w:cs="Times New Roman"/>
          <w:kern w:val="0"/>
          <w:sz w:val="24"/>
          <w:szCs w:val="24"/>
          <w:lang w:val="en-GB" w:eastAsia="nl-BE"/>
          <w14:ligatures w14:val="none"/>
        </w:rPr>
        <w:t xml:space="preserve"> PO focuses on strategy and </w:t>
      </w:r>
      <w:proofErr w:type="spellStart"/>
      <w:r w:rsidRPr="000F2CC3">
        <w:rPr>
          <w:rFonts w:ascii="Times New Roman" w:hAnsi="Times New Roman" w:eastAsia="Times New Roman" w:cs="Times New Roman"/>
          <w:kern w:val="0"/>
          <w:sz w:val="24"/>
          <w:szCs w:val="24"/>
          <w:lang w:val="en-GB" w:eastAsia="nl-BE"/>
          <w14:ligatures w14:val="none"/>
        </w:rPr>
        <w:t>prioritization</w:t>
      </w:r>
      <w:proofErr w:type="spellEnd"/>
    </w:p>
    <w:p w:rsidRPr="000F2CC3" w:rsidR="000F2CC3" w:rsidP="004A4818" w:rsidRDefault="000F2CC3" w14:paraId="0658F207" w14:textId="77777777">
      <w:pPr>
        <w:numPr>
          <w:ilvl w:val="0"/>
          <w:numId w:val="8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Segoe UI Emoji" w:hAnsi="Segoe UI Emoji" w:eastAsia="Times New Roman" w:cs="Segoe UI Emoji"/>
          <w:kern w:val="0"/>
          <w:sz w:val="24"/>
          <w:szCs w:val="24"/>
          <w:lang w:eastAsia="nl-BE"/>
          <w14:ligatures w14:val="none"/>
        </w:rPr>
        <w:t>✅</w:t>
      </w:r>
      <w:r w:rsidRPr="000F2CC3">
        <w:rPr>
          <w:rFonts w:ascii="Times New Roman" w:hAnsi="Times New Roman" w:eastAsia="Times New Roman" w:cs="Times New Roman"/>
          <w:kern w:val="0"/>
          <w:sz w:val="24"/>
          <w:szCs w:val="24"/>
          <w:lang w:eastAsia="nl-BE"/>
          <w14:ligatures w14:val="none"/>
        </w:rPr>
        <w:t xml:space="preserve"> Requirements are detailed and clear</w:t>
      </w:r>
    </w:p>
    <w:p w:rsidRPr="000F2CC3" w:rsidR="000F2CC3" w:rsidP="004A4818" w:rsidRDefault="000F2CC3" w14:paraId="1D49BB7B" w14:textId="77777777">
      <w:pPr>
        <w:numPr>
          <w:ilvl w:val="0"/>
          <w:numId w:val="8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Segoe UI Emoji" w:hAnsi="Segoe UI Emoji" w:eastAsia="Times New Roman" w:cs="Segoe UI Emoji"/>
          <w:kern w:val="0"/>
          <w:sz w:val="24"/>
          <w:szCs w:val="24"/>
          <w:lang w:eastAsia="nl-BE"/>
          <w14:ligatures w14:val="none"/>
        </w:rPr>
        <w:t>✅</w:t>
      </w:r>
      <w:r w:rsidRPr="000F2CC3">
        <w:rPr>
          <w:rFonts w:ascii="Times New Roman" w:hAnsi="Times New Roman" w:eastAsia="Times New Roman" w:cs="Times New Roman"/>
          <w:kern w:val="0"/>
          <w:sz w:val="24"/>
          <w:szCs w:val="24"/>
          <w:lang w:eastAsia="nl-BE"/>
          <w14:ligatures w14:val="none"/>
        </w:rPr>
        <w:t xml:space="preserve"> Edge cases identified upfront</w:t>
      </w:r>
    </w:p>
    <w:p w:rsidRPr="000F2CC3" w:rsidR="000F2CC3" w:rsidP="004A4818" w:rsidRDefault="000F2CC3" w14:paraId="30AA155B" w14:textId="77777777">
      <w:pPr>
        <w:numPr>
          <w:ilvl w:val="0"/>
          <w:numId w:val="8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Segoe UI Emoji" w:hAnsi="Segoe UI Emoji" w:eastAsia="Times New Roman" w:cs="Segoe UI Emoji"/>
          <w:kern w:val="0"/>
          <w:sz w:val="24"/>
          <w:szCs w:val="24"/>
          <w:lang w:eastAsia="nl-BE"/>
          <w14:ligatures w14:val="none"/>
        </w:rPr>
        <w:t>✅</w:t>
      </w:r>
      <w:r w:rsidRPr="000F2CC3">
        <w:rPr>
          <w:rFonts w:ascii="Times New Roman" w:hAnsi="Times New Roman" w:eastAsia="Times New Roman" w:cs="Times New Roman"/>
          <w:kern w:val="0"/>
          <w:sz w:val="24"/>
          <w:szCs w:val="24"/>
          <w:lang w:eastAsia="nl-BE"/>
          <w14:ligatures w14:val="none"/>
        </w:rPr>
        <w:t xml:space="preserve"> Developers can work efficiently</w:t>
      </w:r>
    </w:p>
    <w:p w:rsidRPr="00B56F7F" w:rsidR="000F2CC3" w:rsidP="004A4818" w:rsidRDefault="000F2CC3" w14:paraId="08021C54" w14:textId="77777777">
      <w:pPr>
        <w:numPr>
          <w:ilvl w:val="0"/>
          <w:numId w:val="80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0F2CC3">
        <w:rPr>
          <w:rFonts w:ascii="Segoe UI Emoji" w:hAnsi="Segoe UI Emoji" w:eastAsia="Times New Roman" w:cs="Segoe UI Emoji"/>
          <w:kern w:val="0"/>
          <w:sz w:val="24"/>
          <w:szCs w:val="24"/>
          <w:lang w:eastAsia="nl-BE"/>
          <w14:ligatures w14:val="none"/>
        </w:rPr>
        <w:t>✅</w:t>
      </w:r>
      <w:r w:rsidRPr="000F2CC3">
        <w:rPr>
          <w:rFonts w:ascii="Times New Roman" w:hAnsi="Times New Roman" w:eastAsia="Times New Roman" w:cs="Times New Roman"/>
          <w:kern w:val="0"/>
          <w:sz w:val="24"/>
          <w:szCs w:val="24"/>
          <w:lang w:eastAsia="nl-BE"/>
          <w14:ligatures w14:val="none"/>
        </w:rPr>
        <w:t xml:space="preserve"> </w:t>
      </w:r>
      <w:r w:rsidRPr="00B56F7F">
        <w:rPr>
          <w:rFonts w:ascii="Times New Roman" w:hAnsi="Times New Roman" w:eastAsia="Times New Roman" w:cs="Times New Roman"/>
          <w:kern w:val="0"/>
          <w:sz w:val="24"/>
          <w:szCs w:val="24"/>
          <w:highlight w:val="green"/>
          <w:lang w:eastAsia="nl-BE"/>
          <w14:ligatures w14:val="none"/>
        </w:rPr>
        <w:t>Part-time PO sustainable</w:t>
      </w:r>
    </w:p>
    <w:p w:rsidRPr="000F2CC3" w:rsidR="000F2CC3" w:rsidP="00E77284" w:rsidRDefault="000F2CC3" w14:paraId="706424C1"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0F2CC3">
        <w:rPr>
          <w:rFonts w:ascii="Times New Roman" w:hAnsi="Times New Roman" w:eastAsia="Times New Roman" w:cs="Times New Roman"/>
          <w:b/>
          <w:bCs/>
          <w:kern w:val="0"/>
          <w:sz w:val="27"/>
          <w:szCs w:val="27"/>
          <w:lang w:val="en-GB" w:eastAsia="nl-BE"/>
          <w14:ligatures w14:val="none"/>
        </w:rPr>
        <w:t>BA Role Definition</w:t>
      </w:r>
    </w:p>
    <w:p w:rsidRPr="008B0F5D" w:rsidR="000F2CC3" w:rsidP="00E77284" w:rsidRDefault="000F2CC3" w14:paraId="4CE2ECD5" w14:textId="77777777">
      <w:pPr>
        <w:spacing w:before="100" w:beforeAutospacing="1" w:after="100" w:afterAutospacing="1" w:line="240" w:lineRule="auto"/>
        <w:rPr>
          <w:rFonts w:ascii="Times New Roman" w:hAnsi="Times New Roman" w:eastAsia="Times New Roman" w:cs="Times New Roman"/>
          <w:b/>
          <w:bCs/>
          <w:kern w:val="0"/>
          <w:sz w:val="24"/>
          <w:szCs w:val="24"/>
          <w:highlight w:val="green"/>
          <w:lang w:eastAsia="nl-BE"/>
          <w14:ligatures w14:val="none"/>
        </w:rPr>
      </w:pPr>
      <w:r w:rsidRPr="008B0F5D">
        <w:rPr>
          <w:rFonts w:ascii="Times New Roman" w:hAnsi="Times New Roman" w:eastAsia="Times New Roman" w:cs="Times New Roman"/>
          <w:b/>
          <w:bCs/>
          <w:kern w:val="0"/>
          <w:sz w:val="24"/>
          <w:szCs w:val="24"/>
          <w:highlight w:val="green"/>
          <w:lang w:eastAsia="nl-BE"/>
          <w14:ligatures w14:val="none"/>
        </w:rPr>
        <w:t>Core Responsibilities</w:t>
      </w:r>
    </w:p>
    <w:p w:rsidRPr="008B0F5D" w:rsidR="000F2CC3" w:rsidP="000F2CC3" w:rsidRDefault="000F2CC3" w14:paraId="38A496CC"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B0F5D">
        <w:rPr>
          <w:rFonts w:ascii="Times New Roman" w:hAnsi="Times New Roman" w:eastAsia="Times New Roman" w:cs="Times New Roman"/>
          <w:b/>
          <w:bCs/>
          <w:kern w:val="0"/>
          <w:sz w:val="24"/>
          <w:szCs w:val="24"/>
          <w:highlight w:val="green"/>
          <w:lang w:val="en-GB" w:eastAsia="nl-BE"/>
          <w14:ligatures w14:val="none"/>
        </w:rPr>
        <w:t>1. Requirements Elicitation &amp; Analysis</w:t>
      </w:r>
      <w:r w:rsidRPr="008B0F5D">
        <w:rPr>
          <w:rFonts w:ascii="Times New Roman" w:hAnsi="Times New Roman" w:eastAsia="Times New Roman" w:cs="Times New Roman"/>
          <w:kern w:val="0"/>
          <w:sz w:val="24"/>
          <w:szCs w:val="24"/>
          <w:highlight w:val="green"/>
          <w:lang w:val="en-GB" w:eastAsia="nl-BE"/>
          <w14:ligatures w14:val="none"/>
        </w:rPr>
        <w:t xml:space="preserve"> (40% of time)</w:t>
      </w:r>
    </w:p>
    <w:p w:rsidRPr="008B0F5D" w:rsidR="000F2CC3" w:rsidP="000F2CC3" w:rsidRDefault="000F2CC3" w14:paraId="1D39EDC6"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8B0F5D">
        <w:rPr>
          <w:rFonts w:ascii="Times New Roman" w:hAnsi="Times New Roman" w:eastAsia="Times New Roman" w:cs="Times New Roman"/>
          <w:b/>
          <w:bCs/>
          <w:kern w:val="0"/>
          <w:sz w:val="24"/>
          <w:szCs w:val="24"/>
          <w:highlight w:val="green"/>
          <w:lang w:eastAsia="nl-BE"/>
          <w14:ligatures w14:val="none"/>
        </w:rPr>
        <w:t>What This Means</w:t>
      </w:r>
      <w:r w:rsidRPr="008B0F5D">
        <w:rPr>
          <w:rFonts w:ascii="Times New Roman" w:hAnsi="Times New Roman" w:eastAsia="Times New Roman" w:cs="Times New Roman"/>
          <w:kern w:val="0"/>
          <w:sz w:val="24"/>
          <w:szCs w:val="24"/>
          <w:highlight w:val="green"/>
          <w:lang w:eastAsia="nl-BE"/>
          <w14:ligatures w14:val="none"/>
        </w:rPr>
        <w:t>:</w:t>
      </w:r>
    </w:p>
    <w:p w:rsidRPr="008B0F5D" w:rsidR="000F2CC3" w:rsidP="004A4818" w:rsidRDefault="000F2CC3" w14:paraId="52637A5A" w14:textId="77777777">
      <w:pPr>
        <w:numPr>
          <w:ilvl w:val="0"/>
          <w:numId w:val="80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B0F5D">
        <w:rPr>
          <w:rFonts w:ascii="Times New Roman" w:hAnsi="Times New Roman" w:eastAsia="Times New Roman" w:cs="Times New Roman"/>
          <w:b/>
          <w:bCs/>
          <w:kern w:val="0"/>
          <w:sz w:val="24"/>
          <w:szCs w:val="24"/>
          <w:highlight w:val="green"/>
          <w:lang w:val="en-GB" w:eastAsia="nl-BE"/>
          <w14:ligatures w14:val="none"/>
        </w:rPr>
        <w:t>Interview stakeholders</w:t>
      </w:r>
      <w:r w:rsidRPr="008B0F5D">
        <w:rPr>
          <w:rFonts w:ascii="Times New Roman" w:hAnsi="Times New Roman" w:eastAsia="Times New Roman" w:cs="Times New Roman"/>
          <w:kern w:val="0"/>
          <w:sz w:val="24"/>
          <w:szCs w:val="24"/>
          <w:highlight w:val="green"/>
          <w:lang w:val="en-GB" w:eastAsia="nl-BE"/>
          <w14:ligatures w14:val="none"/>
        </w:rPr>
        <w:t>: Meet with business users, understand their needs</w:t>
      </w:r>
    </w:p>
    <w:p w:rsidRPr="008B0F5D" w:rsidR="000F2CC3" w:rsidP="004A4818" w:rsidRDefault="000F2CC3" w14:paraId="4D59BC17" w14:textId="77777777">
      <w:pPr>
        <w:numPr>
          <w:ilvl w:val="0"/>
          <w:numId w:val="809"/>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8B0F5D">
        <w:rPr>
          <w:rFonts w:ascii="Times New Roman" w:hAnsi="Times New Roman" w:eastAsia="Times New Roman" w:cs="Times New Roman"/>
          <w:b/>
          <w:bCs/>
          <w:kern w:val="0"/>
          <w:sz w:val="24"/>
          <w:szCs w:val="24"/>
          <w:highlight w:val="green"/>
          <w:lang w:val="en-GB" w:eastAsia="nl-BE"/>
          <w14:ligatures w14:val="none"/>
        </w:rPr>
        <w:t>Document current state</w:t>
      </w:r>
      <w:r w:rsidRPr="008B0F5D">
        <w:rPr>
          <w:rFonts w:ascii="Times New Roman" w:hAnsi="Times New Roman" w:eastAsia="Times New Roman" w:cs="Times New Roman"/>
          <w:kern w:val="0"/>
          <w:sz w:val="24"/>
          <w:szCs w:val="24"/>
          <w:highlight w:val="green"/>
          <w:lang w:val="en-GB" w:eastAsia="nl-BE"/>
          <w14:ligatures w14:val="none"/>
        </w:rPr>
        <w:t xml:space="preserve">: How does the process work today? </w:t>
      </w:r>
      <w:r w:rsidRPr="008B0F5D">
        <w:rPr>
          <w:rFonts w:ascii="Times New Roman" w:hAnsi="Times New Roman" w:eastAsia="Times New Roman" w:cs="Times New Roman"/>
          <w:kern w:val="0"/>
          <w:sz w:val="24"/>
          <w:szCs w:val="24"/>
          <w:highlight w:val="green"/>
          <w:lang w:eastAsia="nl-BE"/>
          <w14:ligatures w14:val="none"/>
        </w:rPr>
        <w:t>Pain points?</w:t>
      </w:r>
    </w:p>
    <w:p w:rsidRPr="008B0F5D" w:rsidR="000F2CC3" w:rsidP="004A4818" w:rsidRDefault="000F2CC3" w14:paraId="06919FB1" w14:textId="77777777">
      <w:pPr>
        <w:numPr>
          <w:ilvl w:val="0"/>
          <w:numId w:val="809"/>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8B0F5D">
        <w:rPr>
          <w:rFonts w:ascii="Times New Roman" w:hAnsi="Times New Roman" w:eastAsia="Times New Roman" w:cs="Times New Roman"/>
          <w:b/>
          <w:bCs/>
          <w:kern w:val="0"/>
          <w:sz w:val="24"/>
          <w:szCs w:val="24"/>
          <w:highlight w:val="green"/>
          <w:lang w:val="en-GB" w:eastAsia="nl-BE"/>
          <w14:ligatures w14:val="none"/>
        </w:rPr>
        <w:t>Define future state</w:t>
      </w:r>
      <w:r w:rsidRPr="008B0F5D">
        <w:rPr>
          <w:rFonts w:ascii="Times New Roman" w:hAnsi="Times New Roman" w:eastAsia="Times New Roman" w:cs="Times New Roman"/>
          <w:kern w:val="0"/>
          <w:sz w:val="24"/>
          <w:szCs w:val="24"/>
          <w:highlight w:val="green"/>
          <w:lang w:val="en-GB" w:eastAsia="nl-BE"/>
          <w14:ligatures w14:val="none"/>
        </w:rPr>
        <w:t xml:space="preserve">: How should it work? </w:t>
      </w:r>
      <w:r w:rsidRPr="008B0F5D">
        <w:rPr>
          <w:rFonts w:ascii="Times New Roman" w:hAnsi="Times New Roman" w:eastAsia="Times New Roman" w:cs="Times New Roman"/>
          <w:kern w:val="0"/>
          <w:sz w:val="24"/>
          <w:szCs w:val="24"/>
          <w:highlight w:val="green"/>
          <w:lang w:eastAsia="nl-BE"/>
          <w14:ligatures w14:val="none"/>
        </w:rPr>
        <w:t>What changes?</w:t>
      </w:r>
    </w:p>
    <w:p w:rsidRPr="008B0F5D" w:rsidR="000F2CC3" w:rsidP="004A4818" w:rsidRDefault="000F2CC3" w14:paraId="1BA7FAE8" w14:textId="77777777">
      <w:pPr>
        <w:numPr>
          <w:ilvl w:val="0"/>
          <w:numId w:val="809"/>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8B0F5D">
        <w:rPr>
          <w:rFonts w:ascii="Times New Roman" w:hAnsi="Times New Roman" w:eastAsia="Times New Roman" w:cs="Times New Roman"/>
          <w:b/>
          <w:bCs/>
          <w:kern w:val="0"/>
          <w:sz w:val="24"/>
          <w:szCs w:val="24"/>
          <w:highlight w:val="green"/>
          <w:lang w:val="en-GB" w:eastAsia="nl-BE"/>
          <w14:ligatures w14:val="none"/>
        </w:rPr>
        <w:t>Identify edge cases</w:t>
      </w:r>
      <w:r w:rsidRPr="008B0F5D">
        <w:rPr>
          <w:rFonts w:ascii="Times New Roman" w:hAnsi="Times New Roman" w:eastAsia="Times New Roman" w:cs="Times New Roman"/>
          <w:kern w:val="0"/>
          <w:sz w:val="24"/>
          <w:szCs w:val="24"/>
          <w:highlight w:val="green"/>
          <w:lang w:val="en-GB" w:eastAsia="nl-BE"/>
          <w14:ligatures w14:val="none"/>
        </w:rPr>
        <w:t xml:space="preserve">: What happens when X? </w:t>
      </w:r>
      <w:r w:rsidRPr="008B0F5D">
        <w:rPr>
          <w:rFonts w:ascii="Times New Roman" w:hAnsi="Times New Roman" w:eastAsia="Times New Roman" w:cs="Times New Roman"/>
          <w:kern w:val="0"/>
          <w:sz w:val="24"/>
          <w:szCs w:val="24"/>
          <w:highlight w:val="green"/>
          <w:lang w:eastAsia="nl-BE"/>
          <w14:ligatures w14:val="none"/>
        </w:rPr>
        <w:t>What if Y?</w:t>
      </w:r>
    </w:p>
    <w:p w:rsidRPr="008B0F5D" w:rsidR="000F2CC3" w:rsidP="004A4818" w:rsidRDefault="000F2CC3" w14:paraId="16515333" w14:textId="77777777">
      <w:pPr>
        <w:numPr>
          <w:ilvl w:val="0"/>
          <w:numId w:val="80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B0F5D">
        <w:rPr>
          <w:rFonts w:ascii="Times New Roman" w:hAnsi="Times New Roman" w:eastAsia="Times New Roman" w:cs="Times New Roman"/>
          <w:b/>
          <w:bCs/>
          <w:kern w:val="0"/>
          <w:sz w:val="24"/>
          <w:szCs w:val="24"/>
          <w:highlight w:val="green"/>
          <w:lang w:val="en-GB" w:eastAsia="nl-BE"/>
          <w14:ligatures w14:val="none"/>
        </w:rPr>
        <w:t>Write detailed requirements</w:t>
      </w:r>
      <w:r w:rsidRPr="008B0F5D">
        <w:rPr>
          <w:rFonts w:ascii="Times New Roman" w:hAnsi="Times New Roman" w:eastAsia="Times New Roman" w:cs="Times New Roman"/>
          <w:kern w:val="0"/>
          <w:sz w:val="24"/>
          <w:szCs w:val="24"/>
          <w:highlight w:val="green"/>
          <w:lang w:val="en-GB" w:eastAsia="nl-BE"/>
          <w14:ligatures w14:val="none"/>
        </w:rPr>
        <w:t>: User stories with comprehensive acceptance criteria</w:t>
      </w:r>
    </w:p>
    <w:p w:rsidRPr="000F2CC3" w:rsidR="000F2CC3" w:rsidP="000F2CC3" w:rsidRDefault="000F2CC3" w14:paraId="48F198D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Example - Shipping Booking Process</w:t>
      </w:r>
      <w:r w:rsidRPr="000F2CC3">
        <w:rPr>
          <w:rFonts w:ascii="Times New Roman" w:hAnsi="Times New Roman" w:eastAsia="Times New Roman" w:cs="Times New Roman"/>
          <w:kern w:val="0"/>
          <w:sz w:val="24"/>
          <w:szCs w:val="24"/>
          <w:lang w:val="en-GB" w:eastAsia="nl-BE"/>
          <w14:ligatures w14:val="none"/>
        </w:rPr>
        <w:t>:</w:t>
      </w:r>
    </w:p>
    <w:p w:rsidRPr="000F2CC3" w:rsidR="000F2CC3" w:rsidP="000F2CC3" w:rsidRDefault="000F2CC3" w14:paraId="7781CE6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PO Says</w:t>
      </w:r>
      <w:r w:rsidRPr="000F2CC3">
        <w:rPr>
          <w:rFonts w:ascii="Times New Roman" w:hAnsi="Times New Roman" w:eastAsia="Times New Roman" w:cs="Times New Roman"/>
          <w:kern w:val="0"/>
          <w:sz w:val="24"/>
          <w:szCs w:val="24"/>
          <w:lang w:val="en-GB" w:eastAsia="nl-BE"/>
          <w14:ligatures w14:val="none"/>
        </w:rPr>
        <w:t xml:space="preserve"> (High-Level):</w:t>
      </w:r>
    </w:p>
    <w:p w:rsidRPr="000F2CC3" w:rsidR="000F2CC3" w:rsidP="004A4818" w:rsidRDefault="000F2CC3" w14:paraId="49D8B5F0" w14:textId="77777777">
      <w:pPr>
        <w:numPr>
          <w:ilvl w:val="0"/>
          <w:numId w:val="8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"We need customers to be able to book freight online"</w:t>
      </w:r>
    </w:p>
    <w:p w:rsidRPr="000F2CC3" w:rsidR="000F2CC3" w:rsidP="004A4818" w:rsidRDefault="000F2CC3" w14:paraId="19C894BA" w14:textId="77777777">
      <w:pPr>
        <w:numPr>
          <w:ilvl w:val="0"/>
          <w:numId w:val="8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"Priority: High"</w:t>
      </w:r>
    </w:p>
    <w:p w:rsidRPr="000F2CC3" w:rsidR="000F2CC3" w:rsidP="004A4818" w:rsidRDefault="000F2CC3" w14:paraId="3EFE638F" w14:textId="77777777">
      <w:pPr>
        <w:numPr>
          <w:ilvl w:val="0"/>
          <w:numId w:val="8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"Value: Reduce manual booking time, improve customer experience"</w:t>
      </w:r>
    </w:p>
    <w:p w:rsidRPr="000F2CC3" w:rsidR="000F2CC3" w:rsidP="000F2CC3" w:rsidRDefault="000F2CC3" w14:paraId="403E436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BA Elaborates</w:t>
      </w:r>
      <w:r w:rsidRPr="000F2CC3">
        <w:rPr>
          <w:rFonts w:ascii="Times New Roman" w:hAnsi="Times New Roman" w:eastAsia="Times New Roman" w:cs="Times New Roman"/>
          <w:kern w:val="0"/>
          <w:sz w:val="24"/>
          <w:szCs w:val="24"/>
          <w:lang w:val="en-GB" w:eastAsia="nl-BE"/>
          <w14:ligatures w14:val="none"/>
        </w:rPr>
        <w:t xml:space="preserve"> (Detailed):</w:t>
      </w:r>
    </w:p>
    <w:p w:rsidRPr="000F2CC3" w:rsidR="000F2CC3" w:rsidP="000F2CC3" w:rsidRDefault="000F2CC3" w14:paraId="2FADD50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User Story: As a customer, I want to book freight online so that I can secure capacity quickly without calling.</w:t>
      </w:r>
    </w:p>
    <w:p w:rsidRPr="000F2CC3" w:rsidR="000F2CC3" w:rsidP="000F2CC3" w:rsidRDefault="000F2CC3" w14:paraId="3AD2A0B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3D6BB21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Acceptance Criteria:</w:t>
      </w:r>
    </w:p>
    <w:p w:rsidRPr="000F2CC3" w:rsidR="000F2CC3" w:rsidP="000F2CC3" w:rsidRDefault="000F2CC3" w14:paraId="679D007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Customer can search available sailings by:</w:t>
      </w:r>
    </w:p>
    <w:p w:rsidRPr="000F2CC3" w:rsidR="000F2CC3" w:rsidP="000F2CC3" w:rsidRDefault="000F2CC3" w14:paraId="0D28A23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Origin port and destination port</w:t>
      </w:r>
    </w:p>
    <w:p w:rsidRPr="000F2CC3" w:rsidR="000F2CC3" w:rsidP="000F2CC3" w:rsidRDefault="000F2CC3" w14:paraId="6AE3D38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Date range (departure)</w:t>
      </w:r>
    </w:p>
    <w:p w:rsidRPr="000F2CC3" w:rsidR="000F2CC3" w:rsidP="000F2CC3" w:rsidRDefault="000F2CC3" w14:paraId="41378B3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Container type (20ft, 40ft, 40ft HC, reefer)</w:t>
      </w:r>
    </w:p>
    <w:p w:rsidRPr="000F2CC3" w:rsidR="000F2CC3" w:rsidP="000F2CC3" w:rsidRDefault="000F2CC3" w14:paraId="0AE4591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Cargo type (general, dangerous goods)</w:t>
      </w:r>
    </w:p>
    <w:p w:rsidRPr="000F2CC3" w:rsidR="000F2CC3" w:rsidP="000F2CC3" w:rsidRDefault="000F2CC3" w14:paraId="753A328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w:t>
      </w:r>
    </w:p>
    <w:p w:rsidRPr="000F2CC3" w:rsidR="000F2CC3" w:rsidP="000F2CC3" w:rsidRDefault="000F2CC3" w14:paraId="54B12BD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System displays:</w:t>
      </w:r>
    </w:p>
    <w:p w:rsidRPr="000F2CC3" w:rsidR="000F2CC3" w:rsidP="000F2CC3" w:rsidRDefault="000F2CC3" w14:paraId="2BEC16B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Available vessels with space</w:t>
      </w:r>
    </w:p>
    <w:p w:rsidRPr="000F2CC3" w:rsidR="000F2CC3" w:rsidP="000F2CC3" w:rsidRDefault="000F2CC3" w14:paraId="1B2F95F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lastRenderedPageBreak/>
        <w:t xml:space="preserve">  - Departure date and estimated arrival date</w:t>
      </w:r>
    </w:p>
    <w:p w:rsidRPr="000F2CC3" w:rsidR="000F2CC3" w:rsidP="000F2CC3" w:rsidRDefault="000F2CC3" w14:paraId="0B98DC6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Available container types</w:t>
      </w:r>
    </w:p>
    <w:p w:rsidRPr="000F2CC3" w:rsidR="000F2CC3" w:rsidP="000F2CC3" w:rsidRDefault="000F2CC3" w14:paraId="024C33B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Freight rate (if customer has contract, show contract rate; if spot, show spot rate)</w:t>
      </w:r>
    </w:p>
    <w:p w:rsidRPr="000F2CC3" w:rsidR="000F2CC3" w:rsidP="000F2CC3" w:rsidRDefault="000F2CC3" w14:paraId="4067995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Terms and conditions</w:t>
      </w:r>
    </w:p>
    <w:p w:rsidRPr="000F2CC3" w:rsidR="000F2CC3" w:rsidP="000F2CC3" w:rsidRDefault="000F2CC3" w14:paraId="617367F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w:t>
      </w:r>
    </w:p>
    <w:p w:rsidRPr="000F2CC3" w:rsidR="000F2CC3" w:rsidP="000F2CC3" w:rsidRDefault="000F2CC3" w14:paraId="236958A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Customer can select sailing and submit booking request</w:t>
      </w:r>
    </w:p>
    <w:p w:rsidRPr="000F2CC3" w:rsidR="000F2CC3" w:rsidP="000F2CC3" w:rsidRDefault="000F2CC3" w14:paraId="1B7A252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Enter: Shipper details, consignee details, cargo description, weight</w:t>
      </w:r>
    </w:p>
    <w:p w:rsidRPr="000F2CC3" w:rsidR="000F2CC3" w:rsidP="000F2CC3" w:rsidRDefault="000F2CC3" w14:paraId="37EF3A8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Upload: Packing list, MSDS (if dangerous goods)</w:t>
      </w:r>
    </w:p>
    <w:p w:rsidRPr="000F2CC3" w:rsidR="000F2CC3" w:rsidP="000F2CC3" w:rsidRDefault="000F2CC3" w14:paraId="6FA446B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Accept terms and conditions</w:t>
      </w:r>
    </w:p>
    <w:p w:rsidRPr="000F2CC3" w:rsidR="000F2CC3" w:rsidP="000F2CC3" w:rsidRDefault="000F2CC3" w14:paraId="0C3900B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w:t>
      </w:r>
    </w:p>
    <w:p w:rsidRPr="000F2CC3" w:rsidR="000F2CC3" w:rsidP="000F2CC3" w:rsidRDefault="000F2CC3" w14:paraId="01DD559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System validates:</w:t>
      </w:r>
    </w:p>
    <w:p w:rsidRPr="000F2CC3" w:rsidR="000F2CC3" w:rsidP="000F2CC3" w:rsidRDefault="000F2CC3" w14:paraId="2329EF1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Customer has credit available</w:t>
      </w:r>
    </w:p>
    <w:p w:rsidRPr="000F2CC3" w:rsidR="000F2CC3" w:rsidP="000F2CC3" w:rsidRDefault="000F2CC3" w14:paraId="1AC5AEF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Cargo weight within container limits</w:t>
      </w:r>
    </w:p>
    <w:p w:rsidRPr="000F2CC3" w:rsidR="000F2CC3" w:rsidP="000F2CC3" w:rsidRDefault="000F2CC3" w14:paraId="2CD5AB9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Dangerous goods require MSDS</w:t>
      </w:r>
    </w:p>
    <w:p w:rsidRPr="000F2CC3" w:rsidR="000F2CC3" w:rsidP="000F2CC3" w:rsidRDefault="000F2CC3" w14:paraId="1C23CD3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All required fields completed</w:t>
      </w:r>
    </w:p>
    <w:p w:rsidRPr="000F2CC3" w:rsidR="000F2CC3" w:rsidP="000F2CC3" w:rsidRDefault="000F2CC3" w14:paraId="2484944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w:t>
      </w:r>
    </w:p>
    <w:p w:rsidRPr="000F2CC3" w:rsidR="000F2CC3" w:rsidP="000F2CC3" w:rsidRDefault="000F2CC3" w14:paraId="0D38D40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Upon submission:</w:t>
      </w:r>
    </w:p>
    <w:p w:rsidRPr="000F2CC3" w:rsidR="000F2CC3" w:rsidP="000F2CC3" w:rsidRDefault="000F2CC3" w14:paraId="582A52B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Booking request sent to Shipping operations team for approval</w:t>
      </w:r>
    </w:p>
    <w:p w:rsidRPr="000F2CC3" w:rsidR="000F2CC3" w:rsidP="000F2CC3" w:rsidRDefault="000F2CC3" w14:paraId="6AB4890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Customer receives confirmation email with booking reference</w:t>
      </w:r>
    </w:p>
    <w:p w:rsidRPr="000F2CC3" w:rsidR="000F2CC3" w:rsidP="000F2CC3" w:rsidRDefault="000F2CC3" w14:paraId="2AF9BB1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Status visible in customer portal: "Pending Approval"</w:t>
      </w:r>
    </w:p>
    <w:p w:rsidRPr="000F2CC3" w:rsidR="000F2CC3" w:rsidP="000F2CC3" w:rsidRDefault="000F2CC3" w14:paraId="498C451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254453D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Edge Cases:</w:t>
      </w:r>
    </w:p>
    <w:p w:rsidRPr="000F2CC3" w:rsidR="000F2CC3" w:rsidP="000F2CC3" w:rsidRDefault="000F2CC3" w14:paraId="4951EF1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What if vessel is fully booked? → Show "Waitlist" option</w:t>
      </w:r>
    </w:p>
    <w:p w:rsidRPr="000F2CC3" w:rsidR="000F2CC3" w:rsidP="000F2CC3" w:rsidRDefault="000F2CC3" w14:paraId="674E533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What if customer requests reefer but no reefer plugs available? → Error message</w:t>
      </w:r>
    </w:p>
    <w:p w:rsidRPr="000F2CC3" w:rsidR="000F2CC3" w:rsidP="000F2CC3" w:rsidRDefault="000F2CC3" w14:paraId="42DA791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What if customer uploads wrong document type? → Validation error</w:t>
      </w:r>
    </w:p>
    <w:p w:rsidRPr="000F2CC3" w:rsidR="000F2CC3" w:rsidP="000F2CC3" w:rsidRDefault="000F2CC3" w14:paraId="5264054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What if freight rate changed since customer searched? → Display updated rate, ask to confirm</w:t>
      </w:r>
    </w:p>
    <w:p w:rsidRPr="000F2CC3" w:rsidR="000F2CC3" w:rsidP="000F2CC3" w:rsidRDefault="000F2CC3" w14:paraId="622A544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What if booking for port pair not in system? → "Contact us for quote" message</w:t>
      </w:r>
    </w:p>
    <w:p w:rsidRPr="000F2CC3" w:rsidR="000F2CC3" w:rsidP="000F2CC3" w:rsidRDefault="000F2CC3" w14:paraId="0CF0BE9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What if customer's credit limit exceeded? → Error: "Credit limit exceeded, contact sales"</w:t>
      </w:r>
    </w:p>
    <w:p w:rsidRPr="000F2CC3" w:rsidR="000F2CC3" w:rsidP="000F2CC3" w:rsidRDefault="000F2CC3" w14:paraId="0ACCEF5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73079F5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Data Requirements:</w:t>
      </w:r>
    </w:p>
    <w:p w:rsidRPr="000F2CC3" w:rsidR="000F2CC3" w:rsidP="000F2CC3" w:rsidRDefault="000F2CC3" w14:paraId="0677F32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Customer profile (credit limit, contract rates)</w:t>
      </w:r>
    </w:p>
    <w:p w:rsidRPr="000F2CC3" w:rsidR="000F2CC3" w:rsidP="000F2CC3" w:rsidRDefault="000F2CC3" w14:paraId="42B78AB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Vessel schedule (sailings, capacity, availability)</w:t>
      </w:r>
    </w:p>
    <w:p w:rsidRPr="000F2CC3" w:rsidR="000F2CC3" w:rsidP="000F2CC3" w:rsidRDefault="000F2CC3" w14:paraId="165151C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Container inventory (types available per vessel)</w:t>
      </w:r>
    </w:p>
    <w:p w:rsidRPr="000F2CC3" w:rsidR="000F2CC3" w:rsidP="000F2CC3" w:rsidRDefault="000F2CC3" w14:paraId="48BAAA6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Port pairs and routes</w:t>
      </w:r>
    </w:p>
    <w:p w:rsidRPr="000F2CC3" w:rsidR="000F2CC3" w:rsidP="000F2CC3" w:rsidRDefault="000F2CC3" w14:paraId="3C277E2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Freight rates (contract and spot)</w:t>
      </w:r>
    </w:p>
    <w:p w:rsidRPr="000F2CC3" w:rsidR="000F2CC3" w:rsidP="000F2CC3" w:rsidRDefault="000F2CC3" w14:paraId="5220082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31E63D9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Integration Points:</w:t>
      </w:r>
    </w:p>
    <w:p w:rsidRPr="000F2CC3" w:rsidR="000F2CC3" w:rsidP="000F2CC3" w:rsidRDefault="000F2CC3" w14:paraId="68D5161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New Shipping System (vessel schedule, capacity)</w:t>
      </w:r>
    </w:p>
    <w:p w:rsidRPr="000F2CC3" w:rsidR="000F2CC3" w:rsidP="000F2CC3" w:rsidRDefault="000F2CC3" w14:paraId="51BCE9C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CRM (customer data, credit limit)</w:t>
      </w:r>
    </w:p>
    <w:p w:rsidRPr="000F2CC3" w:rsidR="000F2CC3" w:rsidP="000F2CC3" w:rsidRDefault="000F2CC3" w14:paraId="5760B84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Billing System (freight rates)</w:t>
      </w:r>
    </w:p>
    <w:p w:rsidRPr="000F2CC3" w:rsidR="000F2CC3" w:rsidP="000F2CC3" w:rsidRDefault="000F2CC3" w14:paraId="348A5ED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Email system (notifications)</w:t>
      </w:r>
    </w:p>
    <w:p w:rsidRPr="000F2CC3" w:rsidR="000F2CC3" w:rsidP="000F2CC3" w:rsidRDefault="000F2CC3" w14:paraId="3B65899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415D439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Business Rules:</w:t>
      </w:r>
    </w:p>
    <w:p w:rsidRPr="000F2CC3" w:rsidR="000F2CC3" w:rsidP="000F2CC3" w:rsidRDefault="000F2CC3" w14:paraId="31F800B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Bookings must be submitted at least 48 hours before departure</w:t>
      </w:r>
    </w:p>
    <w:p w:rsidRPr="000F2CC3" w:rsidR="000F2CC3" w:rsidP="000F2CC3" w:rsidRDefault="000F2CC3" w14:paraId="123FE05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Reefer bookings require 72 hours notice</w:t>
      </w:r>
    </w:p>
    <w:p w:rsidRPr="000F2CC3" w:rsidR="000F2CC3" w:rsidP="000F2CC3" w:rsidRDefault="000F2CC3" w14:paraId="378E597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Dangerous goods require 5 days notice for approval</w:t>
      </w:r>
    </w:p>
    <w:p w:rsidRPr="000F2CC3" w:rsidR="000F2CC3" w:rsidP="000F2CC3" w:rsidRDefault="000F2CC3" w14:paraId="6B0B581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Contract customers get priority over spot customers when capacity limited</w:t>
      </w:r>
    </w:p>
    <w:p w:rsidRPr="000F2CC3" w:rsidR="000F2CC3" w:rsidP="000F2CC3" w:rsidRDefault="000F2CC3" w14:paraId="2D3E473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493FB88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Non-Functional:</w:t>
      </w:r>
    </w:p>
    <w:p w:rsidRPr="000F2CC3" w:rsidR="000F2CC3" w:rsidP="000F2CC3" w:rsidRDefault="000F2CC3" w14:paraId="2C96732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Performance: Search results within 2 seconds</w:t>
      </w:r>
    </w:p>
    <w:p w:rsidRPr="000F2CC3" w:rsidR="000F2CC3" w:rsidP="000F2CC3" w:rsidRDefault="000F2CC3" w14:paraId="22CB5DE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Availability: 99.9% (customer-facing, critical)</w:t>
      </w:r>
    </w:p>
    <w:p w:rsidRPr="000F2CC3" w:rsidR="000F2CC3" w:rsidP="000F2CC3" w:rsidRDefault="000F2CC3" w14:paraId="6EDF3BF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Security: Customer data encrypted, GDPR compliant</w:t>
      </w:r>
    </w:p>
    <w:p w:rsidRPr="000F2CC3" w:rsidR="000F2CC3" w:rsidP="000F2CC3" w:rsidRDefault="000F2CC3" w14:paraId="050D528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Usability: Mobile-responsive (50% customers use mobile)</w:t>
      </w:r>
    </w:p>
    <w:p w:rsidRPr="000F2CC3" w:rsidR="000F2CC3" w:rsidP="000F2CC3" w:rsidRDefault="000F2CC3" w14:paraId="6B238AA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See the Difference?</w:t>
      </w:r>
    </w:p>
    <w:p w:rsidRPr="000F2CC3" w:rsidR="000F2CC3" w:rsidP="004A4818" w:rsidRDefault="000F2CC3" w14:paraId="4D8B6723" w14:textId="77777777">
      <w:pPr>
        <w:numPr>
          <w:ilvl w:val="0"/>
          <w:numId w:val="8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lastRenderedPageBreak/>
        <w:t>PO gave direction (What and Why)</w:t>
      </w:r>
    </w:p>
    <w:p w:rsidRPr="000F2CC3" w:rsidR="000F2CC3" w:rsidP="004A4818" w:rsidRDefault="000F2CC3" w14:paraId="7800795C" w14:textId="77777777">
      <w:pPr>
        <w:numPr>
          <w:ilvl w:val="0"/>
          <w:numId w:val="8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BA created detailed blueprint (How, edge cases, validation, integrations)</w:t>
      </w:r>
    </w:p>
    <w:p w:rsidRPr="000F2CC3" w:rsidR="000F2CC3" w:rsidP="004A4818" w:rsidRDefault="000F2CC3" w14:paraId="453CC1D9" w14:textId="77777777">
      <w:pPr>
        <w:numPr>
          <w:ilvl w:val="0"/>
          <w:numId w:val="8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Developers can now build without constant questions</w:t>
      </w:r>
    </w:p>
    <w:p w:rsidRPr="00E053F0" w:rsidR="000F2CC3" w:rsidP="000F2CC3" w:rsidRDefault="000F2CC3" w14:paraId="6A7BE189"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053F0">
        <w:rPr>
          <w:rFonts w:ascii="Times New Roman" w:hAnsi="Times New Roman" w:eastAsia="Times New Roman" w:cs="Times New Roman"/>
          <w:b/>
          <w:bCs/>
          <w:kern w:val="0"/>
          <w:sz w:val="24"/>
          <w:szCs w:val="24"/>
          <w:highlight w:val="green"/>
          <w:lang w:val="en-GB" w:eastAsia="nl-BE"/>
          <w14:ligatures w14:val="none"/>
        </w:rPr>
        <w:t>2. Process Analysis &amp; Improvement</w:t>
      </w:r>
      <w:r w:rsidRPr="00E053F0">
        <w:rPr>
          <w:rFonts w:ascii="Times New Roman" w:hAnsi="Times New Roman" w:eastAsia="Times New Roman" w:cs="Times New Roman"/>
          <w:kern w:val="0"/>
          <w:sz w:val="24"/>
          <w:szCs w:val="24"/>
          <w:highlight w:val="green"/>
          <w:lang w:val="en-GB" w:eastAsia="nl-BE"/>
          <w14:ligatures w14:val="none"/>
        </w:rPr>
        <w:t xml:space="preserve"> (20% of time)</w:t>
      </w:r>
    </w:p>
    <w:p w:rsidRPr="00E053F0" w:rsidR="000F2CC3" w:rsidP="000F2CC3" w:rsidRDefault="000F2CC3" w14:paraId="2D88413A"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053F0">
        <w:rPr>
          <w:rFonts w:ascii="Times New Roman" w:hAnsi="Times New Roman" w:eastAsia="Times New Roman" w:cs="Times New Roman"/>
          <w:b/>
          <w:bCs/>
          <w:kern w:val="0"/>
          <w:sz w:val="24"/>
          <w:szCs w:val="24"/>
          <w:highlight w:val="green"/>
          <w:lang w:eastAsia="nl-BE"/>
          <w14:ligatures w14:val="none"/>
        </w:rPr>
        <w:t>What This Means</w:t>
      </w:r>
      <w:r w:rsidRPr="00E053F0">
        <w:rPr>
          <w:rFonts w:ascii="Times New Roman" w:hAnsi="Times New Roman" w:eastAsia="Times New Roman" w:cs="Times New Roman"/>
          <w:kern w:val="0"/>
          <w:sz w:val="24"/>
          <w:szCs w:val="24"/>
          <w:highlight w:val="green"/>
          <w:lang w:eastAsia="nl-BE"/>
          <w14:ligatures w14:val="none"/>
        </w:rPr>
        <w:t>:</w:t>
      </w:r>
    </w:p>
    <w:p w:rsidRPr="00E053F0" w:rsidR="000F2CC3" w:rsidP="004A4818" w:rsidRDefault="000F2CC3" w14:paraId="5F3B1C98" w14:textId="77777777">
      <w:pPr>
        <w:numPr>
          <w:ilvl w:val="0"/>
          <w:numId w:val="81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053F0">
        <w:rPr>
          <w:rFonts w:ascii="Times New Roman" w:hAnsi="Times New Roman" w:eastAsia="Times New Roman" w:cs="Times New Roman"/>
          <w:b/>
          <w:bCs/>
          <w:kern w:val="0"/>
          <w:sz w:val="24"/>
          <w:szCs w:val="24"/>
          <w:highlight w:val="green"/>
          <w:lang w:val="en-GB" w:eastAsia="nl-BE"/>
          <w14:ligatures w14:val="none"/>
        </w:rPr>
        <w:t>Map current processes</w:t>
      </w:r>
      <w:r w:rsidRPr="00E053F0">
        <w:rPr>
          <w:rFonts w:ascii="Times New Roman" w:hAnsi="Times New Roman" w:eastAsia="Times New Roman" w:cs="Times New Roman"/>
          <w:kern w:val="0"/>
          <w:sz w:val="24"/>
          <w:szCs w:val="24"/>
          <w:highlight w:val="green"/>
          <w:lang w:val="en-GB" w:eastAsia="nl-BE"/>
          <w14:ligatures w14:val="none"/>
        </w:rPr>
        <w:t>: As-is process flows</w:t>
      </w:r>
    </w:p>
    <w:p w:rsidRPr="00E053F0" w:rsidR="000F2CC3" w:rsidP="004A4818" w:rsidRDefault="000F2CC3" w14:paraId="79C4DAD7" w14:textId="77777777">
      <w:pPr>
        <w:numPr>
          <w:ilvl w:val="0"/>
          <w:numId w:val="81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053F0">
        <w:rPr>
          <w:rFonts w:ascii="Times New Roman" w:hAnsi="Times New Roman" w:eastAsia="Times New Roman" w:cs="Times New Roman"/>
          <w:b/>
          <w:bCs/>
          <w:kern w:val="0"/>
          <w:sz w:val="24"/>
          <w:szCs w:val="24"/>
          <w:highlight w:val="green"/>
          <w:lang w:val="en-GB" w:eastAsia="nl-BE"/>
          <w14:ligatures w14:val="none"/>
        </w:rPr>
        <w:t>Identify inefficiencies</w:t>
      </w:r>
      <w:r w:rsidRPr="00E053F0">
        <w:rPr>
          <w:rFonts w:ascii="Times New Roman" w:hAnsi="Times New Roman" w:eastAsia="Times New Roman" w:cs="Times New Roman"/>
          <w:kern w:val="0"/>
          <w:sz w:val="24"/>
          <w:szCs w:val="24"/>
          <w:highlight w:val="green"/>
          <w:lang w:val="en-GB" w:eastAsia="nl-BE"/>
          <w14:ligatures w14:val="none"/>
        </w:rPr>
        <w:t>: Bottlenecks, manual steps, workarounds</w:t>
      </w:r>
    </w:p>
    <w:p w:rsidRPr="00E053F0" w:rsidR="000F2CC3" w:rsidP="004A4818" w:rsidRDefault="000F2CC3" w14:paraId="100C7254" w14:textId="77777777">
      <w:pPr>
        <w:numPr>
          <w:ilvl w:val="0"/>
          <w:numId w:val="81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053F0">
        <w:rPr>
          <w:rFonts w:ascii="Times New Roman" w:hAnsi="Times New Roman" w:eastAsia="Times New Roman" w:cs="Times New Roman"/>
          <w:b/>
          <w:bCs/>
          <w:kern w:val="0"/>
          <w:sz w:val="24"/>
          <w:szCs w:val="24"/>
          <w:highlight w:val="green"/>
          <w:lang w:val="en-GB" w:eastAsia="nl-BE"/>
          <w14:ligatures w14:val="none"/>
        </w:rPr>
        <w:t>Design improved processes</w:t>
      </w:r>
      <w:r w:rsidRPr="00E053F0">
        <w:rPr>
          <w:rFonts w:ascii="Times New Roman" w:hAnsi="Times New Roman" w:eastAsia="Times New Roman" w:cs="Times New Roman"/>
          <w:kern w:val="0"/>
          <w:sz w:val="24"/>
          <w:szCs w:val="24"/>
          <w:highlight w:val="green"/>
          <w:lang w:val="en-GB" w:eastAsia="nl-BE"/>
          <w14:ligatures w14:val="none"/>
        </w:rPr>
        <w:t>: To-be process flows</w:t>
      </w:r>
    </w:p>
    <w:p w:rsidRPr="00E053F0" w:rsidR="000F2CC3" w:rsidP="004A4818" w:rsidRDefault="000F2CC3" w14:paraId="488ABCAF" w14:textId="77777777">
      <w:pPr>
        <w:numPr>
          <w:ilvl w:val="0"/>
          <w:numId w:val="81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053F0">
        <w:rPr>
          <w:rFonts w:ascii="Times New Roman" w:hAnsi="Times New Roman" w:eastAsia="Times New Roman" w:cs="Times New Roman"/>
          <w:b/>
          <w:bCs/>
          <w:kern w:val="0"/>
          <w:sz w:val="24"/>
          <w:szCs w:val="24"/>
          <w:highlight w:val="green"/>
          <w:lang w:val="en-GB" w:eastAsia="nl-BE"/>
          <w14:ligatures w14:val="none"/>
        </w:rPr>
        <w:t>Facilitate process workshops</w:t>
      </w:r>
      <w:r w:rsidRPr="00E053F0">
        <w:rPr>
          <w:rFonts w:ascii="Times New Roman" w:hAnsi="Times New Roman" w:eastAsia="Times New Roman" w:cs="Times New Roman"/>
          <w:kern w:val="0"/>
          <w:sz w:val="24"/>
          <w:szCs w:val="24"/>
          <w:highlight w:val="green"/>
          <w:lang w:val="en-GB" w:eastAsia="nl-BE"/>
          <w14:ligatures w14:val="none"/>
        </w:rPr>
        <w:t>: Bring stakeholders together</w:t>
      </w:r>
    </w:p>
    <w:p w:rsidRPr="000F2CC3" w:rsidR="000F2CC3" w:rsidP="000F2CC3" w:rsidRDefault="000F2CC3" w14:paraId="0D7559F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Example - Shipping Booking Current State</w:t>
      </w:r>
      <w:r w:rsidRPr="000F2CC3">
        <w:rPr>
          <w:rFonts w:ascii="Times New Roman" w:hAnsi="Times New Roman" w:eastAsia="Times New Roman" w:cs="Times New Roman"/>
          <w:kern w:val="0"/>
          <w:sz w:val="24"/>
          <w:szCs w:val="24"/>
          <w:lang w:val="en-GB" w:eastAsia="nl-BE"/>
          <w14:ligatures w14:val="none"/>
        </w:rPr>
        <w:t>:</w:t>
      </w:r>
    </w:p>
    <w:p w:rsidRPr="000F2CC3" w:rsidR="000F2CC3" w:rsidP="000F2CC3" w:rsidRDefault="000F2CC3" w14:paraId="6A08609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As-Is Process</w:t>
      </w:r>
      <w:r w:rsidRPr="000F2CC3">
        <w:rPr>
          <w:rFonts w:ascii="Times New Roman" w:hAnsi="Times New Roman" w:eastAsia="Times New Roman" w:cs="Times New Roman"/>
          <w:kern w:val="0"/>
          <w:sz w:val="24"/>
          <w:szCs w:val="24"/>
          <w:lang w:val="en-GB" w:eastAsia="nl-BE"/>
          <w14:ligatures w14:val="none"/>
        </w:rPr>
        <w:t xml:space="preserve"> (Documented by BA):</w:t>
      </w:r>
    </w:p>
    <w:p w:rsidRPr="000F2CC3" w:rsidR="000F2CC3" w:rsidP="000F2CC3" w:rsidRDefault="000F2CC3" w14:paraId="5E6F871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Current Booking Process (Manual):</w:t>
      </w:r>
    </w:p>
    <w:p w:rsidRPr="000F2CC3" w:rsidR="000F2CC3" w:rsidP="000F2CC3" w:rsidRDefault="000F2CC3" w14:paraId="779E09D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04ED704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1. Customer calls/emails Shipping sales (5-10 minutes)</w:t>
      </w:r>
    </w:p>
    <w:p w:rsidRPr="000F2CC3" w:rsidR="000F2CC3" w:rsidP="000F2CC3" w:rsidRDefault="000F2CC3" w14:paraId="23FA0E1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2. Sales rep checks vessel schedule manually (Excel, 5 minutes)</w:t>
      </w:r>
    </w:p>
    <w:p w:rsidRPr="000F2CC3" w:rsidR="000F2CC3" w:rsidP="000F2CC3" w:rsidRDefault="000F2CC3" w14:paraId="4AFC6E1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3. Sales rep checks availability with operations (email, wait 1-4 hours)</w:t>
      </w:r>
    </w:p>
    <w:p w:rsidRPr="000F2CC3" w:rsidR="000F2CC3" w:rsidP="000F2CC3" w:rsidRDefault="000F2CC3" w14:paraId="51173B7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4. Operations checks vessel capacity (legacy system, 10 minutes)</w:t>
      </w:r>
    </w:p>
    <w:p w:rsidRPr="000F2CC3" w:rsidR="000F2CC3" w:rsidP="000F2CC3" w:rsidRDefault="000F2CC3" w14:paraId="03524F4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5. Operations responds to sales (email)</w:t>
      </w:r>
    </w:p>
    <w:p w:rsidRPr="000F2CC3" w:rsidR="000F2CC3" w:rsidP="000F2CC3" w:rsidRDefault="000F2CC3" w14:paraId="07B73B7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6. Sales rep calls customer back with options (10-15 minutes, often voicemail tag)</w:t>
      </w:r>
    </w:p>
    <w:p w:rsidRPr="000F2CC3" w:rsidR="000F2CC3" w:rsidP="000F2CC3" w:rsidRDefault="000F2CC3" w14:paraId="1B712FA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7. Customer confirms booking (phone/email)</w:t>
      </w:r>
    </w:p>
    <w:p w:rsidRPr="000F2CC3" w:rsidR="000F2CC3" w:rsidP="000F2CC3" w:rsidRDefault="000F2CC3" w14:paraId="603F02D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8. Sales rep enters booking in legacy system (15 minutes)</w:t>
      </w:r>
    </w:p>
    <w:p w:rsidRPr="000F2CC3" w:rsidR="000F2CC3" w:rsidP="000F2CC3" w:rsidRDefault="000F2CC3" w14:paraId="6C5BC3A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9. Operations receives notification, confirms (5 minutes)</w:t>
      </w:r>
    </w:p>
    <w:p w:rsidRPr="000F2CC3" w:rsidR="000F2CC3" w:rsidP="000F2CC3" w:rsidRDefault="000F2CC3" w14:paraId="176D0CC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10. Sales rep sends confirmation to customer (email)</w:t>
      </w:r>
    </w:p>
    <w:p w:rsidRPr="000F2CC3" w:rsidR="000F2CC3" w:rsidP="000F2CC3" w:rsidRDefault="000F2CC3" w14:paraId="4D8ECEA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7A99EF1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Total Time: 4-8 hours (mostly waiting)</w:t>
      </w:r>
    </w:p>
    <w:p w:rsidRPr="000F2CC3" w:rsidR="000F2CC3" w:rsidP="000F2CC3" w:rsidRDefault="000F2CC3" w14:paraId="7E77630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Effort: 60-90 minutes active work</w:t>
      </w:r>
    </w:p>
    <w:p w:rsidRPr="000F2CC3" w:rsidR="000F2CC3" w:rsidP="000F2CC3" w:rsidRDefault="000F2CC3" w14:paraId="451F23F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Pain Points:</w:t>
      </w:r>
    </w:p>
    <w:p w:rsidRPr="000F2CC3" w:rsidR="000F2CC3" w:rsidP="000F2CC3" w:rsidRDefault="000F2CC3" w14:paraId="56B3908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Customer wait time frustrating (4-8 hours for confirmation)</w:t>
      </w:r>
    </w:p>
    <w:p w:rsidRPr="000F2CC3" w:rsidR="000F2CC3" w:rsidP="000F2CC3" w:rsidRDefault="000F2CC3" w14:paraId="41BC3DB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Sales rep spends 40-50 min per booking (low value work)</w:t>
      </w:r>
    </w:p>
    <w:p w:rsidRPr="000F2CC3" w:rsidR="000F2CC3" w:rsidP="000F2CC3" w:rsidRDefault="000F2CC3" w14:paraId="6D97A76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Operations interrupted frequently with availability checks</w:t>
      </w:r>
    </w:p>
    <w:p w:rsidRPr="000F2CC3" w:rsidR="000F2CC3" w:rsidP="000F2CC3" w:rsidRDefault="000F2CC3" w14:paraId="6DFE478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Errors: Manual data entry, miscommunication between sales and ops</w:t>
      </w:r>
    </w:p>
    <w:p w:rsidRPr="000F2CC3" w:rsidR="000F2CC3" w:rsidP="000F2CC3" w:rsidRDefault="000F2CC3" w14:paraId="4F09EA1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No visibility: Customer can't see status, calls to check on booking</w:t>
      </w:r>
    </w:p>
    <w:p w:rsidRPr="000F2CC3" w:rsidR="000F2CC3" w:rsidP="000F2CC3" w:rsidRDefault="000F2CC3" w14:paraId="4A675B0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To-Be Process</w:t>
      </w:r>
      <w:r w:rsidRPr="000F2CC3">
        <w:rPr>
          <w:rFonts w:ascii="Times New Roman" w:hAnsi="Times New Roman" w:eastAsia="Times New Roman" w:cs="Times New Roman"/>
          <w:kern w:val="0"/>
          <w:sz w:val="24"/>
          <w:szCs w:val="24"/>
          <w:lang w:val="en-GB" w:eastAsia="nl-BE"/>
          <w14:ligatures w14:val="none"/>
        </w:rPr>
        <w:t xml:space="preserve"> (Designed by BA with stakeholders):</w:t>
      </w:r>
    </w:p>
    <w:p w:rsidRPr="000F2CC3" w:rsidR="000F2CC3" w:rsidP="000F2CC3" w:rsidRDefault="000F2CC3" w14:paraId="7A1C55D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Future Booking Process (Online with Manual Review):</w:t>
      </w:r>
    </w:p>
    <w:p w:rsidRPr="000F2CC3" w:rsidR="000F2CC3" w:rsidP="000F2CC3" w:rsidRDefault="000F2CC3" w14:paraId="2C14FBD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3C0DEA2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1. Customer searches online (2 minutes, self-service)</w:t>
      </w:r>
    </w:p>
    <w:p w:rsidRPr="000F2CC3" w:rsidR="000F2CC3" w:rsidP="000F2CC3" w:rsidRDefault="000F2CC3" w14:paraId="7CDDAB5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System shows real-time availability (integrated with Shipping system)</w:t>
      </w:r>
    </w:p>
    <w:p w:rsidRPr="000F2CC3" w:rsidR="000F2CC3" w:rsidP="000F2CC3" w:rsidRDefault="000F2CC3" w14:paraId="5F03377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Customer sees sailing options, freight rates</w:t>
      </w:r>
    </w:p>
    <w:p w:rsidRPr="000F2CC3" w:rsidR="000F2CC3" w:rsidP="000F2CC3" w:rsidRDefault="000F2CC3" w14:paraId="1974C59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w:t>
      </w:r>
    </w:p>
    <w:p w:rsidRPr="000F2CC3" w:rsidR="000F2CC3" w:rsidP="000F2CC3" w:rsidRDefault="000F2CC3" w14:paraId="2FCD5CD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2. Customer submits booking request online (5-10 minutes)</w:t>
      </w:r>
    </w:p>
    <w:p w:rsidRPr="000F2CC3" w:rsidR="000F2CC3" w:rsidP="000F2CC3" w:rsidRDefault="000F2CC3" w14:paraId="746F914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System validates (credit, capacity, completeness)</w:t>
      </w:r>
    </w:p>
    <w:p w:rsidRPr="000F2CC3" w:rsidR="000F2CC3" w:rsidP="000F2CC3" w:rsidRDefault="000F2CC3" w14:paraId="77251D3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Auto-confirmation to customer: "Request received, will respond in 2 hours"</w:t>
      </w:r>
    </w:p>
    <w:p w:rsidRPr="000F2CC3" w:rsidR="000F2CC3" w:rsidP="000F2CC3" w:rsidRDefault="000F2CC3" w14:paraId="65DED1A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w:t>
      </w:r>
    </w:p>
    <w:p w:rsidRPr="000F2CC3" w:rsidR="000F2CC3" w:rsidP="000F2CC3" w:rsidRDefault="000F2CC3" w14:paraId="301E95B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3. Operations receives booking request (auto-notification)</w:t>
      </w:r>
    </w:p>
    <w:p w:rsidRPr="000F2CC3" w:rsidR="000F2CC3" w:rsidP="000F2CC3" w:rsidRDefault="000F2CC3" w14:paraId="20626C5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Reviews and approves (3-5 minutes)</w:t>
      </w:r>
    </w:p>
    <w:p w:rsidRPr="000F2CC3" w:rsidR="000F2CC3" w:rsidP="000F2CC3" w:rsidRDefault="000F2CC3" w14:paraId="7AE31DC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System updates status: "Confirmed"</w:t>
      </w:r>
    </w:p>
    <w:p w:rsidRPr="000F2CC3" w:rsidR="000F2CC3" w:rsidP="000F2CC3" w:rsidRDefault="000F2CC3" w14:paraId="75FAECE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w:t>
      </w:r>
    </w:p>
    <w:p w:rsidRPr="000F2CC3" w:rsidR="000F2CC3" w:rsidP="000F2CC3" w:rsidRDefault="000F2CC3" w14:paraId="36604DC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lastRenderedPageBreak/>
        <w:t>4. Customer receives confirmation automatically (email + portal)</w:t>
      </w:r>
    </w:p>
    <w:p w:rsidRPr="000F2CC3" w:rsidR="000F2CC3" w:rsidP="000F2CC3" w:rsidRDefault="000F2CC3" w14:paraId="2795047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1AD8368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Total Time: 2 hours (vs. 4-8 hours)</w:t>
      </w:r>
    </w:p>
    <w:p w:rsidRPr="000F2CC3" w:rsidR="000F2CC3" w:rsidP="000F2CC3" w:rsidRDefault="000F2CC3" w14:paraId="73B0737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Effort: 10 minutes sales, 5 minutes operations (vs. 60-90 minutes)</w:t>
      </w:r>
    </w:p>
    <w:p w:rsidRPr="000F2CC3" w:rsidR="000F2CC3" w:rsidP="000F2CC3" w:rsidRDefault="000F2CC3" w14:paraId="534B872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Benefits:</w:t>
      </w:r>
    </w:p>
    <w:p w:rsidRPr="000F2CC3" w:rsidR="000F2CC3" w:rsidP="000F2CC3" w:rsidRDefault="000F2CC3" w14:paraId="138DEAD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Customer self-service 24/7</w:t>
      </w:r>
    </w:p>
    <w:p w:rsidRPr="000F2CC3" w:rsidR="000F2CC3" w:rsidP="000F2CC3" w:rsidRDefault="000F2CC3" w14:paraId="46763E7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Faster confirmation (2 hours vs. 4-8 hours)</w:t>
      </w:r>
    </w:p>
    <w:p w:rsidRPr="000F2CC3" w:rsidR="000F2CC3" w:rsidP="000F2CC3" w:rsidRDefault="000F2CC3" w14:paraId="41478D0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- 75% reduction in manual effort</w:t>
      </w:r>
    </w:p>
    <w:p w:rsidRPr="000F2CC3" w:rsidR="000F2CC3" w:rsidP="000F2CC3" w:rsidRDefault="000F2CC3" w14:paraId="70FA6D6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Zero manual data entry errors</w:t>
      </w:r>
    </w:p>
    <w:p w:rsidRPr="000F2CC3" w:rsidR="000F2CC3" w:rsidP="000F2CC3" w:rsidRDefault="000F2CC3" w14:paraId="52431DA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Full visibility for customer (portal status)</w:t>
      </w:r>
    </w:p>
    <w:p w:rsidRPr="000F2CC3" w:rsidR="000F2CC3" w:rsidP="000F2CC3" w:rsidRDefault="000F2CC3" w14:paraId="73D5231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Operations focuses on exceptions only</w:t>
      </w:r>
    </w:p>
    <w:p w:rsidRPr="000F2CC3" w:rsidR="000F2CC3" w:rsidP="000F2CC3" w:rsidRDefault="000F2CC3" w14:paraId="52AF6B7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2EBA8CD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Metrics to Track:</w:t>
      </w:r>
    </w:p>
    <w:p w:rsidRPr="000F2CC3" w:rsidR="000F2CC3" w:rsidP="000F2CC3" w:rsidRDefault="000F2CC3" w14:paraId="45BB1C4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Booking time: Target &lt;2 hours (90th percentile)</w:t>
      </w:r>
    </w:p>
    <w:p w:rsidRPr="000F2CC3" w:rsidR="000F2CC3" w:rsidP="000F2CC3" w:rsidRDefault="000F2CC3" w14:paraId="3638C4C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Self-service rate: Target 80% (20% still call for complex bookings)</w:t>
      </w:r>
    </w:p>
    <w:p w:rsidRPr="000F2CC3" w:rsidR="000F2CC3" w:rsidP="000F2CC3" w:rsidRDefault="000F2CC3" w14:paraId="3AE10EB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Manual effort: Target 15 min per booking (vs. 90 min)</w:t>
      </w:r>
    </w:p>
    <w:p w:rsidRPr="000F2CC3" w:rsidR="000F2CC3" w:rsidP="000F2CC3" w:rsidRDefault="000F2CC3" w14:paraId="66FE137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Error rate: Target &lt;1% (vs. 10% manual errors)</w:t>
      </w:r>
    </w:p>
    <w:p w:rsidRPr="000F2CC3" w:rsidR="000F2CC3" w:rsidP="000F2CC3" w:rsidRDefault="000F2CC3" w14:paraId="3C3E852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BA's Value</w:t>
      </w:r>
      <w:r w:rsidRPr="000F2CC3">
        <w:rPr>
          <w:rFonts w:ascii="Times New Roman" w:hAnsi="Times New Roman" w:eastAsia="Times New Roman" w:cs="Times New Roman"/>
          <w:kern w:val="0"/>
          <w:sz w:val="24"/>
          <w:szCs w:val="24"/>
          <w:lang w:eastAsia="nl-BE"/>
          <w14:ligatures w14:val="none"/>
        </w:rPr>
        <w:t>:</w:t>
      </w:r>
    </w:p>
    <w:p w:rsidRPr="000F2CC3" w:rsidR="000F2CC3" w:rsidP="004A4818" w:rsidRDefault="000F2CC3" w14:paraId="45878588" w14:textId="77777777">
      <w:pPr>
        <w:numPr>
          <w:ilvl w:val="0"/>
          <w:numId w:val="8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Documented painful current state (builds business case)</w:t>
      </w:r>
    </w:p>
    <w:p w:rsidRPr="000F2CC3" w:rsidR="000F2CC3" w:rsidP="004A4818" w:rsidRDefault="000F2CC3" w14:paraId="7B1A941C" w14:textId="77777777">
      <w:pPr>
        <w:numPr>
          <w:ilvl w:val="0"/>
          <w:numId w:val="8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Designed improved future state (blueprint for development)</w:t>
      </w:r>
    </w:p>
    <w:p w:rsidRPr="000F2CC3" w:rsidR="000F2CC3" w:rsidP="004A4818" w:rsidRDefault="000F2CC3" w14:paraId="45B0F0FB" w14:textId="77777777">
      <w:pPr>
        <w:numPr>
          <w:ilvl w:val="0"/>
          <w:numId w:val="8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Quantified benefits (effort savings, time reduction)</w:t>
      </w:r>
    </w:p>
    <w:p w:rsidRPr="000F2CC3" w:rsidR="000F2CC3" w:rsidP="004A4818" w:rsidRDefault="000F2CC3" w14:paraId="30199BEF" w14:textId="77777777">
      <w:pPr>
        <w:numPr>
          <w:ilvl w:val="0"/>
          <w:numId w:val="81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Defined metrics (measure success)</w:t>
      </w:r>
    </w:p>
    <w:p w:rsidRPr="008440DC" w:rsidR="000F2CC3" w:rsidP="000F2CC3" w:rsidRDefault="000F2CC3" w14:paraId="050CE6C5"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440DC">
        <w:rPr>
          <w:rFonts w:ascii="Times New Roman" w:hAnsi="Times New Roman" w:eastAsia="Times New Roman" w:cs="Times New Roman"/>
          <w:b/>
          <w:bCs/>
          <w:kern w:val="0"/>
          <w:sz w:val="24"/>
          <w:szCs w:val="24"/>
          <w:highlight w:val="green"/>
          <w:lang w:val="en-GB" w:eastAsia="nl-BE"/>
          <w14:ligatures w14:val="none"/>
        </w:rPr>
        <w:t>3. Requirements Documentation</w:t>
      </w:r>
      <w:r w:rsidRPr="008440DC">
        <w:rPr>
          <w:rFonts w:ascii="Times New Roman" w:hAnsi="Times New Roman" w:eastAsia="Times New Roman" w:cs="Times New Roman"/>
          <w:kern w:val="0"/>
          <w:sz w:val="24"/>
          <w:szCs w:val="24"/>
          <w:highlight w:val="green"/>
          <w:lang w:val="en-GB" w:eastAsia="nl-BE"/>
          <w14:ligatures w14:val="none"/>
        </w:rPr>
        <w:t xml:space="preserve"> (20% of time)</w:t>
      </w:r>
    </w:p>
    <w:p w:rsidRPr="008440DC" w:rsidR="000F2CC3" w:rsidP="000F2CC3" w:rsidRDefault="000F2CC3" w14:paraId="5AFDD0B5"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440DC">
        <w:rPr>
          <w:rFonts w:ascii="Times New Roman" w:hAnsi="Times New Roman" w:eastAsia="Times New Roman" w:cs="Times New Roman"/>
          <w:b/>
          <w:bCs/>
          <w:kern w:val="0"/>
          <w:sz w:val="24"/>
          <w:szCs w:val="24"/>
          <w:highlight w:val="green"/>
          <w:lang w:val="en-GB" w:eastAsia="nl-BE"/>
          <w14:ligatures w14:val="none"/>
        </w:rPr>
        <w:t>What This Means</w:t>
      </w:r>
      <w:r w:rsidRPr="008440DC">
        <w:rPr>
          <w:rFonts w:ascii="Times New Roman" w:hAnsi="Times New Roman" w:eastAsia="Times New Roman" w:cs="Times New Roman"/>
          <w:kern w:val="0"/>
          <w:sz w:val="24"/>
          <w:szCs w:val="24"/>
          <w:highlight w:val="green"/>
          <w:lang w:val="en-GB" w:eastAsia="nl-BE"/>
          <w14:ligatures w14:val="none"/>
        </w:rPr>
        <w:t>:</w:t>
      </w:r>
    </w:p>
    <w:p w:rsidRPr="008440DC" w:rsidR="000F2CC3" w:rsidP="004A4818" w:rsidRDefault="000F2CC3" w14:paraId="563C91FC" w14:textId="77777777">
      <w:pPr>
        <w:numPr>
          <w:ilvl w:val="0"/>
          <w:numId w:val="814"/>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8440DC">
        <w:rPr>
          <w:rFonts w:ascii="Times New Roman" w:hAnsi="Times New Roman" w:eastAsia="Times New Roman" w:cs="Times New Roman"/>
          <w:b/>
          <w:bCs/>
          <w:kern w:val="0"/>
          <w:sz w:val="24"/>
          <w:szCs w:val="24"/>
          <w:highlight w:val="green"/>
          <w:lang w:eastAsia="nl-BE"/>
          <w14:ligatures w14:val="none"/>
        </w:rPr>
        <w:t>User stories</w:t>
      </w:r>
      <w:r w:rsidRPr="008440DC">
        <w:rPr>
          <w:rFonts w:ascii="Times New Roman" w:hAnsi="Times New Roman" w:eastAsia="Times New Roman" w:cs="Times New Roman"/>
          <w:kern w:val="0"/>
          <w:sz w:val="24"/>
          <w:szCs w:val="24"/>
          <w:highlight w:val="green"/>
          <w:lang w:eastAsia="nl-BE"/>
          <w14:ligatures w14:val="none"/>
        </w:rPr>
        <w:t>: Business-focused, detailed</w:t>
      </w:r>
    </w:p>
    <w:p w:rsidRPr="008440DC" w:rsidR="000F2CC3" w:rsidP="004A4818" w:rsidRDefault="000F2CC3" w14:paraId="6CB94F67" w14:textId="77777777">
      <w:pPr>
        <w:numPr>
          <w:ilvl w:val="0"/>
          <w:numId w:val="814"/>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8440DC">
        <w:rPr>
          <w:rFonts w:ascii="Times New Roman" w:hAnsi="Times New Roman" w:eastAsia="Times New Roman" w:cs="Times New Roman"/>
          <w:b/>
          <w:bCs/>
          <w:kern w:val="0"/>
          <w:sz w:val="24"/>
          <w:szCs w:val="24"/>
          <w:highlight w:val="green"/>
          <w:lang w:eastAsia="nl-BE"/>
          <w14:ligatures w14:val="none"/>
        </w:rPr>
        <w:t>Process flows</w:t>
      </w:r>
      <w:r w:rsidRPr="008440DC">
        <w:rPr>
          <w:rFonts w:ascii="Times New Roman" w:hAnsi="Times New Roman" w:eastAsia="Times New Roman" w:cs="Times New Roman"/>
          <w:kern w:val="0"/>
          <w:sz w:val="24"/>
          <w:szCs w:val="24"/>
          <w:highlight w:val="green"/>
          <w:lang w:eastAsia="nl-BE"/>
          <w14:ligatures w14:val="none"/>
        </w:rPr>
        <w:t>: Visio/Lucidchart diagrams</w:t>
      </w:r>
    </w:p>
    <w:p w:rsidRPr="008440DC" w:rsidR="000F2CC3" w:rsidP="004A4818" w:rsidRDefault="000F2CC3" w14:paraId="1C2820F9" w14:textId="77777777">
      <w:pPr>
        <w:numPr>
          <w:ilvl w:val="0"/>
          <w:numId w:val="81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440DC">
        <w:rPr>
          <w:rFonts w:ascii="Times New Roman" w:hAnsi="Times New Roman" w:eastAsia="Times New Roman" w:cs="Times New Roman"/>
          <w:b/>
          <w:bCs/>
          <w:kern w:val="0"/>
          <w:sz w:val="24"/>
          <w:szCs w:val="24"/>
          <w:highlight w:val="green"/>
          <w:lang w:val="en-GB" w:eastAsia="nl-BE"/>
          <w14:ligatures w14:val="none"/>
        </w:rPr>
        <w:t>Data models</w:t>
      </w:r>
      <w:r w:rsidRPr="008440DC">
        <w:rPr>
          <w:rFonts w:ascii="Times New Roman" w:hAnsi="Times New Roman" w:eastAsia="Times New Roman" w:cs="Times New Roman"/>
          <w:kern w:val="0"/>
          <w:sz w:val="24"/>
          <w:szCs w:val="24"/>
          <w:highlight w:val="green"/>
          <w:lang w:val="en-GB" w:eastAsia="nl-BE"/>
          <w14:ligatures w14:val="none"/>
        </w:rPr>
        <w:t>: What data is needed, where does it come from</w:t>
      </w:r>
    </w:p>
    <w:p w:rsidRPr="008440DC" w:rsidR="000F2CC3" w:rsidP="004A4818" w:rsidRDefault="000F2CC3" w14:paraId="4A85C25A" w14:textId="77777777">
      <w:pPr>
        <w:numPr>
          <w:ilvl w:val="0"/>
          <w:numId w:val="81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440DC">
        <w:rPr>
          <w:rFonts w:ascii="Times New Roman" w:hAnsi="Times New Roman" w:eastAsia="Times New Roman" w:cs="Times New Roman"/>
          <w:b/>
          <w:bCs/>
          <w:kern w:val="0"/>
          <w:sz w:val="24"/>
          <w:szCs w:val="24"/>
          <w:highlight w:val="green"/>
          <w:lang w:val="en-GB" w:eastAsia="nl-BE"/>
          <w14:ligatures w14:val="none"/>
        </w:rPr>
        <w:t>Wireframes/mockups</w:t>
      </w:r>
      <w:r w:rsidRPr="008440DC">
        <w:rPr>
          <w:rFonts w:ascii="Times New Roman" w:hAnsi="Times New Roman" w:eastAsia="Times New Roman" w:cs="Times New Roman"/>
          <w:kern w:val="0"/>
          <w:sz w:val="24"/>
          <w:szCs w:val="24"/>
          <w:highlight w:val="green"/>
          <w:lang w:val="en-GB" w:eastAsia="nl-BE"/>
          <w14:ligatures w14:val="none"/>
        </w:rPr>
        <w:t>: Low-fidelity UI sketches (not design, just layout)</w:t>
      </w:r>
    </w:p>
    <w:p w:rsidRPr="008440DC" w:rsidR="000F2CC3" w:rsidP="004A4818" w:rsidRDefault="000F2CC3" w14:paraId="087DE4FE" w14:textId="77777777">
      <w:pPr>
        <w:numPr>
          <w:ilvl w:val="0"/>
          <w:numId w:val="814"/>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8440DC">
        <w:rPr>
          <w:rFonts w:ascii="Times New Roman" w:hAnsi="Times New Roman" w:eastAsia="Times New Roman" w:cs="Times New Roman"/>
          <w:b/>
          <w:bCs/>
          <w:kern w:val="0"/>
          <w:sz w:val="24"/>
          <w:szCs w:val="24"/>
          <w:highlight w:val="green"/>
          <w:lang w:eastAsia="nl-BE"/>
          <w14:ligatures w14:val="none"/>
        </w:rPr>
        <w:t>Business rules</w:t>
      </w:r>
      <w:r w:rsidRPr="008440DC">
        <w:rPr>
          <w:rFonts w:ascii="Times New Roman" w:hAnsi="Times New Roman" w:eastAsia="Times New Roman" w:cs="Times New Roman"/>
          <w:kern w:val="0"/>
          <w:sz w:val="24"/>
          <w:szCs w:val="24"/>
          <w:highlight w:val="green"/>
          <w:lang w:eastAsia="nl-BE"/>
          <w14:ligatures w14:val="none"/>
        </w:rPr>
        <w:t>: Logic, calculations, validations</w:t>
      </w:r>
    </w:p>
    <w:p w:rsidRPr="008440DC" w:rsidR="000F2CC3" w:rsidP="004A4818" w:rsidRDefault="000F2CC3" w14:paraId="60C6A622" w14:textId="77777777">
      <w:pPr>
        <w:numPr>
          <w:ilvl w:val="0"/>
          <w:numId w:val="81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440DC">
        <w:rPr>
          <w:rFonts w:ascii="Times New Roman" w:hAnsi="Times New Roman" w:eastAsia="Times New Roman" w:cs="Times New Roman"/>
          <w:b/>
          <w:bCs/>
          <w:kern w:val="0"/>
          <w:sz w:val="24"/>
          <w:szCs w:val="24"/>
          <w:highlight w:val="green"/>
          <w:lang w:val="en-GB" w:eastAsia="nl-BE"/>
          <w14:ligatures w14:val="none"/>
        </w:rPr>
        <w:t>Test scenarios</w:t>
      </w:r>
      <w:r w:rsidRPr="008440DC">
        <w:rPr>
          <w:rFonts w:ascii="Times New Roman" w:hAnsi="Times New Roman" w:eastAsia="Times New Roman" w:cs="Times New Roman"/>
          <w:kern w:val="0"/>
          <w:sz w:val="24"/>
          <w:szCs w:val="24"/>
          <w:highlight w:val="green"/>
          <w:lang w:val="en-GB" w:eastAsia="nl-BE"/>
          <w14:ligatures w14:val="none"/>
        </w:rPr>
        <w:t>: How will we test this?</w:t>
      </w:r>
    </w:p>
    <w:p w:rsidRPr="000F2CC3" w:rsidR="000F2CC3" w:rsidP="000F2CC3" w:rsidRDefault="000F2CC3" w14:paraId="3FE0599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Documentation Standards</w:t>
      </w:r>
      <w:r w:rsidRPr="000F2CC3">
        <w:rPr>
          <w:rFonts w:ascii="Times New Roman" w:hAnsi="Times New Roman" w:eastAsia="Times New Roman" w:cs="Times New Roman"/>
          <w:kern w:val="0"/>
          <w:sz w:val="24"/>
          <w:szCs w:val="24"/>
          <w:lang w:val="en-GB" w:eastAsia="nl-BE"/>
          <w14:ligatures w14:val="none"/>
        </w:rPr>
        <w:t xml:space="preserve"> (BA owns):</w:t>
      </w:r>
    </w:p>
    <w:p w:rsidRPr="000F2CC3" w:rsidR="000F2CC3" w:rsidP="000F2CC3" w:rsidRDefault="000F2CC3" w14:paraId="1CD9DDA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User Story Template</w:t>
      </w:r>
      <w:r w:rsidRPr="000F2CC3">
        <w:rPr>
          <w:rFonts w:ascii="Times New Roman" w:hAnsi="Times New Roman" w:eastAsia="Times New Roman" w:cs="Times New Roman"/>
          <w:kern w:val="0"/>
          <w:sz w:val="24"/>
          <w:szCs w:val="24"/>
          <w:lang w:val="en-GB" w:eastAsia="nl-BE"/>
          <w14:ligatures w14:val="none"/>
        </w:rPr>
        <w:t>:</w:t>
      </w:r>
    </w:p>
    <w:p w:rsidRPr="000F2CC3" w:rsidR="000F2CC3" w:rsidP="000F2CC3" w:rsidRDefault="000F2CC3" w14:paraId="6D18594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Story ID: SHIP-123</w:t>
      </w:r>
    </w:p>
    <w:p w:rsidRPr="000F2CC3" w:rsidR="000F2CC3" w:rsidP="000F2CC3" w:rsidRDefault="000F2CC3" w14:paraId="5A25F94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Title: Online freight booking for customers</w:t>
      </w:r>
    </w:p>
    <w:p w:rsidRPr="000F2CC3" w:rsidR="000F2CC3" w:rsidP="000F2CC3" w:rsidRDefault="000F2CC3" w14:paraId="7DD99FD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Priority: High</w:t>
      </w:r>
    </w:p>
    <w:p w:rsidRPr="000F2CC3" w:rsidR="000F2CC3" w:rsidP="000F2CC3" w:rsidRDefault="000F2CC3" w14:paraId="20D6D78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Epic: Customer Self-Service Portal</w:t>
      </w:r>
    </w:p>
    <w:p w:rsidRPr="000F2CC3" w:rsidR="000F2CC3" w:rsidP="000F2CC3" w:rsidRDefault="000F2CC3" w14:paraId="6D16FB6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25B89D4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As a: [User Type]</w:t>
      </w:r>
    </w:p>
    <w:p w:rsidRPr="000F2CC3" w:rsidR="000F2CC3" w:rsidP="000F2CC3" w:rsidRDefault="000F2CC3" w14:paraId="3677740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I want to: [Action]</w:t>
      </w:r>
    </w:p>
    <w:p w:rsidRPr="000F2CC3" w:rsidR="000F2CC3" w:rsidP="000F2CC3" w:rsidRDefault="000F2CC3" w14:paraId="1FAA2CD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So that: [Benefit]</w:t>
      </w:r>
    </w:p>
    <w:p w:rsidRPr="000F2CC3" w:rsidR="000F2CC3" w:rsidP="000F2CC3" w:rsidRDefault="000F2CC3" w14:paraId="5E8641B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5F92EF2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Acceptance Criteria:</w:t>
      </w:r>
    </w:p>
    <w:p w:rsidRPr="000F2CC3" w:rsidR="000F2CC3" w:rsidP="000F2CC3" w:rsidRDefault="000F2CC3" w14:paraId="22EC97F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[Specific, testable criteria]</w:t>
      </w:r>
    </w:p>
    <w:p w:rsidRPr="000F2CC3" w:rsidR="000F2CC3" w:rsidP="000F2CC3" w:rsidRDefault="000F2CC3" w14:paraId="698D889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[Edge cases]</w:t>
      </w:r>
    </w:p>
    <w:p w:rsidRPr="000F2CC3" w:rsidR="000F2CC3" w:rsidP="000F2CC3" w:rsidRDefault="000F2CC3" w14:paraId="75BDB76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[Validation rules]</w:t>
      </w:r>
    </w:p>
    <w:p w:rsidRPr="000F2CC3" w:rsidR="000F2CC3" w:rsidP="000F2CC3" w:rsidRDefault="000F2CC3" w14:paraId="0A31231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1A1BDFD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Business Rules:</w:t>
      </w:r>
    </w:p>
    <w:p w:rsidRPr="000F2CC3" w:rsidR="000F2CC3" w:rsidP="000F2CC3" w:rsidRDefault="000F2CC3" w14:paraId="3A66A3E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[Logic and rules]</w:t>
      </w:r>
    </w:p>
    <w:p w:rsidRPr="000F2CC3" w:rsidR="000F2CC3" w:rsidP="000F2CC3" w:rsidRDefault="000F2CC3" w14:paraId="0EA9BCB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20BA7BE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Dependencies:</w:t>
      </w:r>
    </w:p>
    <w:p w:rsidRPr="000F2CC3" w:rsidR="000F2CC3" w:rsidP="000F2CC3" w:rsidRDefault="000F2CC3" w14:paraId="2D2EF25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[Other stories or systems]</w:t>
      </w:r>
    </w:p>
    <w:p w:rsidRPr="000F2CC3" w:rsidR="000F2CC3" w:rsidP="000F2CC3" w:rsidRDefault="000F2CC3" w14:paraId="7D14467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0DDFAF3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Data Requirements:</w:t>
      </w:r>
    </w:p>
    <w:p w:rsidRPr="000F2CC3" w:rsidR="000F2CC3" w:rsidP="000F2CC3" w:rsidRDefault="000F2CC3" w14:paraId="59520AE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[What data is needed]</w:t>
      </w:r>
    </w:p>
    <w:p w:rsidRPr="000F2CC3" w:rsidR="000F2CC3" w:rsidP="000F2CC3" w:rsidRDefault="000F2CC3" w14:paraId="3B78262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0B5CFD9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Integration Points:</w:t>
      </w:r>
    </w:p>
    <w:p w:rsidRPr="000F2CC3" w:rsidR="000F2CC3" w:rsidP="000F2CC3" w:rsidRDefault="000F2CC3" w14:paraId="097945A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[What systems involved]</w:t>
      </w:r>
    </w:p>
    <w:p w:rsidRPr="000F2CC3" w:rsidR="000F2CC3" w:rsidP="000F2CC3" w:rsidRDefault="000F2CC3" w14:paraId="0C71C93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04405F7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Test Scenarios:</w:t>
      </w:r>
    </w:p>
    <w:p w:rsidRPr="000F2CC3" w:rsidR="000F2CC3" w:rsidP="000F2CC3" w:rsidRDefault="000F2CC3" w14:paraId="349B9CC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[How to verify this works]</w:t>
      </w:r>
    </w:p>
    <w:p w:rsidRPr="000F2CC3" w:rsidR="000F2CC3" w:rsidP="000F2CC3" w:rsidRDefault="000F2CC3" w14:paraId="50D9F60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54C12B4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Notes:</w:t>
      </w:r>
    </w:p>
    <w:p w:rsidRPr="000F2CC3" w:rsidR="000F2CC3" w:rsidP="000F2CC3" w:rsidRDefault="000F2CC3" w14:paraId="11A766B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[Assumptions, open questions, discussions]</w:t>
      </w:r>
    </w:p>
    <w:p w:rsidRPr="000F2CC3" w:rsidR="000F2CC3" w:rsidP="000F2CC3" w:rsidRDefault="000F2CC3" w14:paraId="5E1B6AD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5CDEB27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Attachments:</w:t>
      </w:r>
    </w:p>
    <w:p w:rsidRPr="000F2CC3" w:rsidR="000F2CC3" w:rsidP="000F2CC3" w:rsidRDefault="000F2CC3" w14:paraId="667067F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Process flow diagram</w:t>
      </w:r>
    </w:p>
    <w:p w:rsidRPr="000F2CC3" w:rsidR="000F2CC3" w:rsidP="000F2CC3" w:rsidRDefault="000F2CC3" w14:paraId="0150B96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Wireframe mockup</w:t>
      </w:r>
    </w:p>
    <w:p w:rsidRPr="000F2CC3" w:rsidR="000F2CC3" w:rsidP="000F2CC3" w:rsidRDefault="000F2CC3" w14:paraId="10E4B1D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Business rules document</w:t>
      </w:r>
    </w:p>
    <w:p w:rsidRPr="000F2CC3" w:rsidR="000F2CC3" w:rsidP="000F2CC3" w:rsidRDefault="000F2CC3" w14:paraId="3087DC7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Wireframe Example</w:t>
      </w:r>
      <w:r w:rsidRPr="000F2CC3">
        <w:rPr>
          <w:rFonts w:ascii="Times New Roman" w:hAnsi="Times New Roman" w:eastAsia="Times New Roman" w:cs="Times New Roman"/>
          <w:kern w:val="0"/>
          <w:sz w:val="24"/>
          <w:szCs w:val="24"/>
          <w:lang w:val="en-GB" w:eastAsia="nl-BE"/>
          <w14:ligatures w14:val="none"/>
        </w:rPr>
        <w:t xml:space="preserve"> (Low-Fidelity):</w:t>
      </w:r>
    </w:p>
    <w:p w:rsidRPr="000F2CC3" w:rsidR="000F2CC3" w:rsidP="000F2CC3" w:rsidRDefault="000F2CC3" w14:paraId="67210E7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w:t>
      </w:r>
    </w:p>
    <w:p w:rsidRPr="000F2CC3" w:rsidR="000F2CC3" w:rsidP="000F2CC3" w:rsidRDefault="000F2CC3" w14:paraId="7A34D5E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Logo                   [Search]  [My Bookings]  [Logout] |</w:t>
      </w:r>
    </w:p>
    <w:p w:rsidRPr="000F2CC3" w:rsidR="000F2CC3" w:rsidP="000F2CC3" w:rsidRDefault="000F2CC3" w14:paraId="57FE682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w:t>
      </w:r>
    </w:p>
    <w:p w:rsidRPr="000F2CC3" w:rsidR="000F2CC3" w:rsidP="000F2CC3" w:rsidRDefault="000F2CC3" w14:paraId="55EDFE8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w:t>
      </w:r>
    </w:p>
    <w:p w:rsidRPr="000F2CC3" w:rsidR="000F2CC3" w:rsidP="000F2CC3" w:rsidRDefault="000F2CC3" w14:paraId="264A458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Book Your Freight                                        |</w:t>
      </w:r>
    </w:p>
    <w:p w:rsidRPr="000F2CC3" w:rsidR="000F2CC3" w:rsidP="000F2CC3" w:rsidRDefault="000F2CC3" w14:paraId="0A5A26A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w:t>
      </w:r>
    </w:p>
    <w:p w:rsidRPr="000F2CC3" w:rsidR="000F2CC3" w:rsidP="000F2CC3" w:rsidRDefault="000F2CC3" w14:paraId="3F88DF7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Origin Port: [Dropdown ▼]    Destination: [Dropdown ▼]  |</w:t>
      </w:r>
    </w:p>
    <w:p w:rsidRPr="000F2CC3" w:rsidR="000F2CC3" w:rsidP="000F2CC3" w:rsidRDefault="000F2CC3" w14:paraId="00F2483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w:t>
      </w:r>
    </w:p>
    <w:p w:rsidRPr="000F2CC3" w:rsidR="000F2CC3" w:rsidP="000F2CC3" w:rsidRDefault="000F2CC3" w14:paraId="69C9AB0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Departure Date: [Calendar]   Container Type: [Dropdown] |</w:t>
      </w:r>
    </w:p>
    <w:p w:rsidRPr="000F2CC3" w:rsidR="000F2CC3" w:rsidP="000F2CC3" w:rsidRDefault="000F2CC3" w14:paraId="78B393E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w:t>
      </w:r>
    </w:p>
    <w:p w:rsidRPr="000F2CC3" w:rsidR="000F2CC3" w:rsidP="000F2CC3" w:rsidRDefault="000F2CC3" w14:paraId="1C3DA7C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[Search Available Sailings]                  |</w:t>
      </w:r>
    </w:p>
    <w:p w:rsidRPr="000F2CC3" w:rsidR="000F2CC3" w:rsidP="000F2CC3" w:rsidRDefault="000F2CC3" w14:paraId="0459A92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w:t>
      </w:r>
    </w:p>
    <w:p w:rsidRPr="000F2CC3" w:rsidR="000F2CC3" w:rsidP="000F2CC3" w:rsidRDefault="000F2CC3" w14:paraId="7EBAF15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w:t>
      </w:r>
    </w:p>
    <w:p w:rsidRPr="000F2CC3" w:rsidR="000F2CC3" w:rsidP="000F2CC3" w:rsidRDefault="000F2CC3" w14:paraId="64C89A7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Available Sailings:                                      |</w:t>
      </w:r>
    </w:p>
    <w:p w:rsidRPr="000F2CC3" w:rsidR="000F2CC3" w:rsidP="000F2CC3" w:rsidRDefault="000F2CC3" w14:paraId="7EDA088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w:t>
      </w:r>
    </w:p>
    <w:p w:rsidRPr="000F2CC3" w:rsidR="000F2CC3" w:rsidP="000F2CC3" w:rsidRDefault="000F2CC3" w14:paraId="0D85888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      |</w:t>
      </w:r>
    </w:p>
    <w:p w:rsidRPr="000F2CC3" w:rsidR="000F2CC3" w:rsidP="000F2CC3" w:rsidRDefault="000F2CC3" w14:paraId="56D324C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 Vessel: MV Atlantic Star    Dept: 15-Oct-2025  |      |</w:t>
      </w:r>
    </w:p>
    <w:p w:rsidRPr="000F2CC3" w:rsidR="000F2CC3" w:rsidP="000F2CC3" w:rsidRDefault="000F2CC3" w14:paraId="7D3653D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 ETD: 15-Oct   ETA: 28-Oct   Transit: 13 days   |      |</w:t>
      </w:r>
    </w:p>
    <w:p w:rsidRPr="000F2CC3" w:rsidR="000F2CC3" w:rsidP="000F2CC3" w:rsidRDefault="000F2CC3" w14:paraId="283C04E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 Available: 20ft (5), 40ft (12), 40HC (8)       |      |</w:t>
      </w:r>
    </w:p>
    <w:p w:rsidRPr="000F2CC3" w:rsidR="000F2CC3" w:rsidP="000F2CC3" w:rsidRDefault="000F2CC3" w14:paraId="2194CDA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 Rate: €1,850 per 40ft container                |      |</w:t>
      </w:r>
    </w:p>
    <w:p w:rsidRPr="000F2CC3" w:rsidR="000F2CC3" w:rsidP="000F2CC3" w:rsidRDefault="000F2CC3" w14:paraId="64A1B72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                             [Select &amp; Book]     |      |</w:t>
      </w:r>
    </w:p>
    <w:p w:rsidRPr="000F2CC3" w:rsidR="000F2CC3" w:rsidP="000F2CC3" w:rsidRDefault="000F2CC3" w14:paraId="2AFB9A2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      |</w:t>
      </w:r>
    </w:p>
    <w:p w:rsidRPr="000F2CC3" w:rsidR="000F2CC3" w:rsidP="000F2CC3" w:rsidRDefault="000F2CC3" w14:paraId="115574E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w:t>
      </w:r>
    </w:p>
    <w:p w:rsidRPr="000F2CC3" w:rsidR="000F2CC3" w:rsidP="000F2CC3" w:rsidRDefault="000F2CC3" w14:paraId="1671A3B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[Show More Results...]                                   |</w:t>
      </w:r>
    </w:p>
    <w:p w:rsidRPr="000F2CC3" w:rsidR="000F2CC3" w:rsidP="000F2CC3" w:rsidRDefault="000F2CC3" w14:paraId="20A39F3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w:t>
      </w:r>
    </w:p>
    <w:p w:rsidRPr="000F2CC3" w:rsidR="000F2CC3" w:rsidP="000F2CC3" w:rsidRDefault="000F2CC3" w14:paraId="401FF01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w:t>
      </w:r>
    </w:p>
    <w:p w:rsidRPr="000F2CC3" w:rsidR="000F2CC3" w:rsidP="000F2CC3" w:rsidRDefault="000F2CC3" w14:paraId="244AD73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BA doesn't design the UI (that's UX designer), but shows layout and content. Good enough for developers to understand.</w:t>
      </w:r>
    </w:p>
    <w:p w:rsidRPr="008440DC" w:rsidR="000F2CC3" w:rsidP="000F2CC3" w:rsidRDefault="000F2CC3" w14:paraId="557F8B49"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4</w:t>
      </w:r>
      <w:r w:rsidRPr="008440DC">
        <w:rPr>
          <w:rFonts w:ascii="Times New Roman" w:hAnsi="Times New Roman" w:eastAsia="Times New Roman" w:cs="Times New Roman"/>
          <w:b/>
          <w:bCs/>
          <w:kern w:val="0"/>
          <w:sz w:val="24"/>
          <w:szCs w:val="24"/>
          <w:highlight w:val="green"/>
          <w:lang w:val="en-GB" w:eastAsia="nl-BE"/>
          <w14:ligatures w14:val="none"/>
        </w:rPr>
        <w:t>. Stakeholder Facilitation</w:t>
      </w:r>
      <w:r w:rsidRPr="008440DC">
        <w:rPr>
          <w:rFonts w:ascii="Times New Roman" w:hAnsi="Times New Roman" w:eastAsia="Times New Roman" w:cs="Times New Roman"/>
          <w:kern w:val="0"/>
          <w:sz w:val="24"/>
          <w:szCs w:val="24"/>
          <w:highlight w:val="green"/>
          <w:lang w:val="en-GB" w:eastAsia="nl-BE"/>
          <w14:ligatures w14:val="none"/>
        </w:rPr>
        <w:t xml:space="preserve"> (15% of time)</w:t>
      </w:r>
    </w:p>
    <w:p w:rsidRPr="008440DC" w:rsidR="000F2CC3" w:rsidP="000F2CC3" w:rsidRDefault="000F2CC3" w14:paraId="190F5EF1"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440DC">
        <w:rPr>
          <w:rFonts w:ascii="Times New Roman" w:hAnsi="Times New Roman" w:eastAsia="Times New Roman" w:cs="Times New Roman"/>
          <w:b/>
          <w:bCs/>
          <w:kern w:val="0"/>
          <w:sz w:val="24"/>
          <w:szCs w:val="24"/>
          <w:highlight w:val="green"/>
          <w:lang w:val="en-GB" w:eastAsia="nl-BE"/>
          <w14:ligatures w14:val="none"/>
        </w:rPr>
        <w:t>What This Means</w:t>
      </w:r>
      <w:r w:rsidRPr="008440DC">
        <w:rPr>
          <w:rFonts w:ascii="Times New Roman" w:hAnsi="Times New Roman" w:eastAsia="Times New Roman" w:cs="Times New Roman"/>
          <w:kern w:val="0"/>
          <w:sz w:val="24"/>
          <w:szCs w:val="24"/>
          <w:highlight w:val="green"/>
          <w:lang w:val="en-GB" w:eastAsia="nl-BE"/>
          <w14:ligatures w14:val="none"/>
        </w:rPr>
        <w:t>:</w:t>
      </w:r>
    </w:p>
    <w:p w:rsidRPr="008440DC" w:rsidR="000F2CC3" w:rsidP="004A4818" w:rsidRDefault="000F2CC3" w14:paraId="7DB9FAD8" w14:textId="77777777">
      <w:pPr>
        <w:numPr>
          <w:ilvl w:val="0"/>
          <w:numId w:val="81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440DC">
        <w:rPr>
          <w:rFonts w:ascii="Times New Roman" w:hAnsi="Times New Roman" w:eastAsia="Times New Roman" w:cs="Times New Roman"/>
          <w:b/>
          <w:bCs/>
          <w:kern w:val="0"/>
          <w:sz w:val="24"/>
          <w:szCs w:val="24"/>
          <w:highlight w:val="green"/>
          <w:lang w:val="en-GB" w:eastAsia="nl-BE"/>
          <w14:ligatures w14:val="none"/>
        </w:rPr>
        <w:t>Facilitate workshops</w:t>
      </w:r>
      <w:r w:rsidRPr="008440DC">
        <w:rPr>
          <w:rFonts w:ascii="Times New Roman" w:hAnsi="Times New Roman" w:eastAsia="Times New Roman" w:cs="Times New Roman"/>
          <w:kern w:val="0"/>
          <w:sz w:val="24"/>
          <w:szCs w:val="24"/>
          <w:highlight w:val="green"/>
          <w:lang w:val="en-GB" w:eastAsia="nl-BE"/>
          <w14:ligatures w14:val="none"/>
        </w:rPr>
        <w:t>: Bring business users together to define requirements</w:t>
      </w:r>
    </w:p>
    <w:p w:rsidRPr="008440DC" w:rsidR="000F2CC3" w:rsidP="004A4818" w:rsidRDefault="000F2CC3" w14:paraId="62D9329E" w14:textId="77777777">
      <w:pPr>
        <w:numPr>
          <w:ilvl w:val="0"/>
          <w:numId w:val="81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440DC">
        <w:rPr>
          <w:rFonts w:ascii="Times New Roman" w:hAnsi="Times New Roman" w:eastAsia="Times New Roman" w:cs="Times New Roman"/>
          <w:b/>
          <w:bCs/>
          <w:kern w:val="0"/>
          <w:sz w:val="24"/>
          <w:szCs w:val="24"/>
          <w:highlight w:val="green"/>
          <w:lang w:val="en-GB" w:eastAsia="nl-BE"/>
          <w14:ligatures w14:val="none"/>
        </w:rPr>
        <w:lastRenderedPageBreak/>
        <w:t>Manage conflicts</w:t>
      </w:r>
      <w:r w:rsidRPr="008440DC">
        <w:rPr>
          <w:rFonts w:ascii="Times New Roman" w:hAnsi="Times New Roman" w:eastAsia="Times New Roman" w:cs="Times New Roman"/>
          <w:kern w:val="0"/>
          <w:sz w:val="24"/>
          <w:szCs w:val="24"/>
          <w:highlight w:val="green"/>
          <w:lang w:val="en-GB" w:eastAsia="nl-BE"/>
          <w14:ligatures w14:val="none"/>
        </w:rPr>
        <w:t>: When stakeholders disagree on requirements</w:t>
      </w:r>
    </w:p>
    <w:p w:rsidRPr="008440DC" w:rsidR="000F2CC3" w:rsidP="004A4818" w:rsidRDefault="000F2CC3" w14:paraId="4177C4DE" w14:textId="77777777">
      <w:pPr>
        <w:numPr>
          <w:ilvl w:val="0"/>
          <w:numId w:val="815"/>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8440DC">
        <w:rPr>
          <w:rFonts w:ascii="Times New Roman" w:hAnsi="Times New Roman" w:eastAsia="Times New Roman" w:cs="Times New Roman"/>
          <w:b/>
          <w:bCs/>
          <w:kern w:val="0"/>
          <w:sz w:val="24"/>
          <w:szCs w:val="24"/>
          <w:highlight w:val="green"/>
          <w:lang w:eastAsia="nl-BE"/>
          <w14:ligatures w14:val="none"/>
        </w:rPr>
        <w:t>Communicate progress</w:t>
      </w:r>
      <w:r w:rsidRPr="008440DC">
        <w:rPr>
          <w:rFonts w:ascii="Times New Roman" w:hAnsi="Times New Roman" w:eastAsia="Times New Roman" w:cs="Times New Roman"/>
          <w:kern w:val="0"/>
          <w:sz w:val="24"/>
          <w:szCs w:val="24"/>
          <w:highlight w:val="green"/>
          <w:lang w:eastAsia="nl-BE"/>
          <w14:ligatures w14:val="none"/>
        </w:rPr>
        <w:t>: Keep stakeholders informed</w:t>
      </w:r>
    </w:p>
    <w:p w:rsidRPr="008440DC" w:rsidR="000F2CC3" w:rsidP="004A4818" w:rsidRDefault="000F2CC3" w14:paraId="2AC860F3" w14:textId="77777777">
      <w:pPr>
        <w:numPr>
          <w:ilvl w:val="0"/>
          <w:numId w:val="81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440DC">
        <w:rPr>
          <w:rFonts w:ascii="Times New Roman" w:hAnsi="Times New Roman" w:eastAsia="Times New Roman" w:cs="Times New Roman"/>
          <w:b/>
          <w:bCs/>
          <w:kern w:val="0"/>
          <w:sz w:val="24"/>
          <w:szCs w:val="24"/>
          <w:highlight w:val="green"/>
          <w:lang w:val="en-GB" w:eastAsia="nl-BE"/>
          <w14:ligatures w14:val="none"/>
        </w:rPr>
        <w:t>Gather feedback</w:t>
      </w:r>
      <w:r w:rsidRPr="008440DC">
        <w:rPr>
          <w:rFonts w:ascii="Times New Roman" w:hAnsi="Times New Roman" w:eastAsia="Times New Roman" w:cs="Times New Roman"/>
          <w:kern w:val="0"/>
          <w:sz w:val="24"/>
          <w:szCs w:val="24"/>
          <w:highlight w:val="green"/>
          <w:lang w:val="en-GB" w:eastAsia="nl-BE"/>
          <w14:ligatures w14:val="none"/>
        </w:rPr>
        <w:t>: UAT coordination, demo preparation</w:t>
      </w:r>
    </w:p>
    <w:p w:rsidRPr="000F2CC3" w:rsidR="000F2CC3" w:rsidP="000F2CC3" w:rsidRDefault="000F2CC3" w14:paraId="643C1E1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Example - Requirements Workshop</w:t>
      </w:r>
      <w:r w:rsidRPr="000F2CC3">
        <w:rPr>
          <w:rFonts w:ascii="Times New Roman" w:hAnsi="Times New Roman" w:eastAsia="Times New Roman" w:cs="Times New Roman"/>
          <w:kern w:val="0"/>
          <w:sz w:val="24"/>
          <w:szCs w:val="24"/>
          <w:lang w:val="en-GB" w:eastAsia="nl-BE"/>
          <w14:ligatures w14:val="none"/>
        </w:rPr>
        <w:t>:</w:t>
      </w:r>
    </w:p>
    <w:p w:rsidRPr="000F2CC3" w:rsidR="000F2CC3" w:rsidP="000F2CC3" w:rsidRDefault="000F2CC3" w14:paraId="715C6EE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Scenario</w:t>
      </w:r>
      <w:r w:rsidRPr="000F2CC3">
        <w:rPr>
          <w:rFonts w:ascii="Times New Roman" w:hAnsi="Times New Roman" w:eastAsia="Times New Roman" w:cs="Times New Roman"/>
          <w:kern w:val="0"/>
          <w:sz w:val="24"/>
          <w:szCs w:val="24"/>
          <w:lang w:val="en-GB" w:eastAsia="nl-BE"/>
          <w14:ligatures w14:val="none"/>
        </w:rPr>
        <w:t>: Designing freight booking approval workflow</w:t>
      </w:r>
    </w:p>
    <w:p w:rsidRPr="000F2CC3" w:rsidR="000F2CC3" w:rsidP="000F2CC3" w:rsidRDefault="000F2CC3" w14:paraId="0217F72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BA Facilitates</w:t>
      </w:r>
      <w:r w:rsidRPr="000F2CC3">
        <w:rPr>
          <w:rFonts w:ascii="Times New Roman" w:hAnsi="Times New Roman" w:eastAsia="Times New Roman" w:cs="Times New Roman"/>
          <w:kern w:val="0"/>
          <w:sz w:val="24"/>
          <w:szCs w:val="24"/>
          <w:lang w:val="en-GB" w:eastAsia="nl-BE"/>
          <w14:ligatures w14:val="none"/>
        </w:rPr>
        <w:t>:</w:t>
      </w:r>
    </w:p>
    <w:p w:rsidRPr="000F2CC3" w:rsidR="000F2CC3" w:rsidP="000F2CC3" w:rsidRDefault="000F2CC3" w14:paraId="6C72500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Workshop: Freight Booking Approval Rules</w:t>
      </w:r>
    </w:p>
    <w:p w:rsidRPr="000F2CC3" w:rsidR="000F2CC3" w:rsidP="000F2CC3" w:rsidRDefault="000F2CC3" w14:paraId="78756F8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Attendees: Shipping Sales Manager, Operations Manager, Finance Manager, Customer Service Lead</w:t>
      </w:r>
    </w:p>
    <w:p w:rsidRPr="000F2CC3" w:rsidR="000F2CC3" w:rsidP="000F2CC3" w:rsidRDefault="000F2CC3" w14:paraId="4C45053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0EE68B4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BA's Agenda:</w:t>
      </w:r>
    </w:p>
    <w:p w:rsidRPr="000F2CC3" w:rsidR="000F2CC3" w:rsidP="000F2CC3" w:rsidRDefault="000F2CC3" w14:paraId="3D79799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1. Current state: How do we approve bookings today? (15 min)</w:t>
      </w:r>
    </w:p>
    <w:p w:rsidRPr="000F2CC3" w:rsidR="000F2CC3" w:rsidP="000F2CC3" w:rsidRDefault="000F2CC3" w14:paraId="783A26B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2. Pain points: What's not working? (15 min)</w:t>
      </w:r>
    </w:p>
    <w:p w:rsidRPr="000F2CC3" w:rsidR="000F2CC3" w:rsidP="000F2CC3" w:rsidRDefault="000F2CC3" w14:paraId="69EC0F4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3. Future state options: How could we improve? (30 min)</w:t>
      </w:r>
    </w:p>
    <w:p w:rsidRPr="000F2CC3" w:rsidR="000F2CC3" w:rsidP="000F2CC3" w:rsidRDefault="000F2CC3" w14:paraId="2013C82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4. Approval rules: When auto-approve vs. manual? (45 min)</w:t>
      </w:r>
    </w:p>
    <w:p w:rsidRPr="000F2CC3" w:rsidR="000F2CC3" w:rsidP="000F2CC3" w:rsidRDefault="000F2CC3" w14:paraId="31F1549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5. Decisions and next steps (15 min)</w:t>
      </w:r>
    </w:p>
    <w:p w:rsidRPr="000F2CC3" w:rsidR="000F2CC3" w:rsidP="000F2CC3" w:rsidRDefault="000F2CC3" w14:paraId="1246B39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3D6585E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BA's Role During Workshop:</w:t>
      </w:r>
    </w:p>
    <w:p w:rsidRPr="000F2CC3" w:rsidR="000F2CC3" w:rsidP="000F2CC3" w:rsidRDefault="000F2CC3" w14:paraId="7ACF7A2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Whiteboard facilitator (visual mapping of ideas)</w:t>
      </w:r>
    </w:p>
    <w:p w:rsidRPr="000F2CC3" w:rsidR="000F2CC3" w:rsidP="000F2CC3" w:rsidRDefault="000F2CC3" w14:paraId="048F59E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Neutral party (doesn't advocate, facilitates discussion)</w:t>
      </w:r>
    </w:p>
    <w:p w:rsidRPr="000F2CC3" w:rsidR="000F2CC3" w:rsidP="000F2CC3" w:rsidRDefault="000F2CC3" w14:paraId="0A78E47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Conflict resolver (when stakeholders disagree)</w:t>
      </w:r>
    </w:p>
    <w:p w:rsidRPr="000F2CC3" w:rsidR="000F2CC3" w:rsidP="000F2CC3" w:rsidRDefault="000F2CC3" w14:paraId="5AE0574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Documenter (captures decisions and action items)</w:t>
      </w:r>
    </w:p>
    <w:p w:rsidRPr="000F2CC3" w:rsidR="000F2CC3" w:rsidP="000F2CC3" w:rsidRDefault="000F2CC3" w14:paraId="6B8140A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Questioner (asks clarifying questions, probes edge cases)</w:t>
      </w:r>
    </w:p>
    <w:p w:rsidRPr="000F2CC3" w:rsidR="000F2CC3" w:rsidP="000F2CC3" w:rsidRDefault="000F2CC3" w14:paraId="5899CB7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1F1F5FB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Example Facilitation:</w:t>
      </w:r>
    </w:p>
    <w:p w:rsidRPr="000F2CC3" w:rsidR="000F2CC3" w:rsidP="000F2CC3" w:rsidRDefault="000F2CC3" w14:paraId="11A6930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Sales: "We should auto-approve all bookings for contract customers"</w:t>
      </w:r>
    </w:p>
    <w:p w:rsidRPr="000F2CC3" w:rsidR="000F2CC3" w:rsidP="000F2CC3" w:rsidRDefault="000F2CC3" w14:paraId="3E63D80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Operations: "No, we still need to check capacity, even for contract customers"</w:t>
      </w:r>
    </w:p>
    <w:p w:rsidRPr="000F2CC3" w:rsidR="000F2CC3" w:rsidP="000F2CC3" w:rsidRDefault="000F2CC3" w14:paraId="17624B0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BA: "Let me clarify - should we auto-approve contract customers IF there's confirmed capacity? What if vessel is full?"</w:t>
      </w:r>
    </w:p>
    <w:p w:rsidRPr="000F2CC3" w:rsidR="000F2CC3" w:rsidP="000F2CC3" w:rsidRDefault="000F2CC3" w14:paraId="30E4E28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Sales: "Yes, auto-approve if capacity. If full, notify operations to find alternative sailing"</w:t>
      </w:r>
    </w:p>
    <w:p w:rsidRPr="000F2CC3" w:rsidR="000F2CC3" w:rsidP="000F2CC3" w:rsidRDefault="000F2CC3" w14:paraId="57D3E5A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Operations: "That works. Also, dangerous goods always need manual approval regardless of customer"</w:t>
      </w:r>
    </w:p>
    <w:p w:rsidRPr="000F2CC3" w:rsidR="000F2CC3" w:rsidP="000F2CC3" w:rsidRDefault="000F2CC3" w14:paraId="771D4A5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Finance: "And if customer over credit limit, needs manual approval"</w:t>
      </w:r>
    </w:p>
    <w:p w:rsidRPr="000F2CC3" w:rsidR="000F2CC3" w:rsidP="000F2CC3" w:rsidRDefault="000F2CC3" w14:paraId="39BA11A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BA: "OK, so auto-approval rules are:</w:t>
      </w:r>
    </w:p>
    <w:p w:rsidRPr="000F2CC3" w:rsidR="000F2CC3" w:rsidP="000F2CC3" w:rsidRDefault="000F2CC3" w14:paraId="3243D49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1. Contract customer AND</w:t>
      </w:r>
    </w:p>
    <w:p w:rsidRPr="000F2CC3" w:rsidR="000F2CC3" w:rsidP="000F2CC3" w:rsidRDefault="000F2CC3" w14:paraId="6F3E682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2. Capacity available AND</w:t>
      </w:r>
    </w:p>
    <w:p w:rsidRPr="000F2CC3" w:rsidR="000F2CC3" w:rsidP="000F2CC3" w:rsidRDefault="000F2CC3" w14:paraId="482FC50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3. NOT dangerous goods AND</w:t>
      </w:r>
    </w:p>
    <w:p w:rsidRPr="000F2CC3" w:rsidR="000F2CC3" w:rsidP="000F2CC3" w:rsidRDefault="000F2CC3" w14:paraId="6BA6F51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4. Customer within credit limit</w:t>
      </w:r>
    </w:p>
    <w:p w:rsidRPr="000F2CC3" w:rsidR="000F2CC3" w:rsidP="000F2CC3" w:rsidRDefault="000F2CC3" w14:paraId="7F16234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If any condition fails, manual approval. Correct?"</w:t>
      </w:r>
    </w:p>
    <w:p w:rsidRPr="000F2CC3" w:rsidR="000F2CC3" w:rsidP="000F2CC3" w:rsidRDefault="000F2CC3" w14:paraId="0F53B75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All: "Yes, that's right"</w:t>
      </w:r>
    </w:p>
    <w:p w:rsidRPr="000F2CC3" w:rsidR="000F2CC3" w:rsidP="000F2CC3" w:rsidRDefault="000F2CC3" w14:paraId="19ADD4D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BA: "What about reefer bookings? Auto or manual?"</w:t>
      </w:r>
    </w:p>
    <w:p w:rsidRPr="000F2CC3" w:rsidR="000F2CC3" w:rsidP="000F2CC3" w:rsidRDefault="000F2CC3" w14:paraId="3CCAC0C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[Discussion continues...]</w:t>
      </w:r>
    </w:p>
    <w:p w:rsidRPr="000F2CC3" w:rsidR="000F2CC3" w:rsidP="000F2CC3" w:rsidRDefault="000F2CC3" w14:paraId="495169A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534E243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Workshop Output (BA Documents):</w:t>
      </w:r>
    </w:p>
    <w:p w:rsidRPr="000F2CC3" w:rsidR="000F2CC3" w:rsidP="000F2CC3" w:rsidRDefault="000F2CC3" w14:paraId="77CF82C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Approval rules defined and agreed</w:t>
      </w:r>
    </w:p>
    <w:p w:rsidRPr="000F2CC3" w:rsidR="000F2CC3" w:rsidP="000F2CC3" w:rsidRDefault="000F2CC3" w14:paraId="6ED90CB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Edge cases identified and resolved</w:t>
      </w:r>
    </w:p>
    <w:p w:rsidRPr="000F2CC3" w:rsidR="000F2CC3" w:rsidP="000F2CC3" w:rsidRDefault="000F2CC3" w14:paraId="17C9D59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Process flow diagram</w:t>
      </w:r>
    </w:p>
    <w:p w:rsidRPr="000F2CC3" w:rsidR="000F2CC3" w:rsidP="000F2CC3" w:rsidRDefault="000F2CC3" w14:paraId="35131D1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Action items (who does what by when)</w:t>
      </w:r>
    </w:p>
    <w:p w:rsidRPr="000F2CC3" w:rsidR="000F2CC3" w:rsidP="000F2CC3" w:rsidRDefault="000F2CC3" w14:paraId="394F565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BA's Value</w:t>
      </w:r>
      <w:r w:rsidRPr="000F2CC3">
        <w:rPr>
          <w:rFonts w:ascii="Times New Roman" w:hAnsi="Times New Roman" w:eastAsia="Times New Roman" w:cs="Times New Roman"/>
          <w:kern w:val="0"/>
          <w:sz w:val="24"/>
          <w:szCs w:val="24"/>
          <w:lang w:eastAsia="nl-BE"/>
          <w14:ligatures w14:val="none"/>
        </w:rPr>
        <w:t>:</w:t>
      </w:r>
    </w:p>
    <w:p w:rsidRPr="000F2CC3" w:rsidR="000F2CC3" w:rsidP="004A4818" w:rsidRDefault="000F2CC3" w14:paraId="33B02BC9" w14:textId="77777777">
      <w:pPr>
        <w:numPr>
          <w:ilvl w:val="0"/>
          <w:numId w:val="8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Brings stakeholders together efficiently</w:t>
      </w:r>
    </w:p>
    <w:p w:rsidRPr="000F2CC3" w:rsidR="000F2CC3" w:rsidP="004A4818" w:rsidRDefault="000F2CC3" w14:paraId="088C923E" w14:textId="77777777">
      <w:pPr>
        <w:numPr>
          <w:ilvl w:val="0"/>
          <w:numId w:val="8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lastRenderedPageBreak/>
        <w:t>Facilitates decision-making (not just documenting)</w:t>
      </w:r>
    </w:p>
    <w:p w:rsidRPr="000F2CC3" w:rsidR="000F2CC3" w:rsidP="004A4818" w:rsidRDefault="000F2CC3" w14:paraId="13D30E4C" w14:textId="77777777">
      <w:pPr>
        <w:numPr>
          <w:ilvl w:val="0"/>
          <w:numId w:val="8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Resolves conflicts</w:t>
      </w:r>
    </w:p>
    <w:p w:rsidRPr="000F2CC3" w:rsidR="000F2CC3" w:rsidP="004A4818" w:rsidRDefault="000F2CC3" w14:paraId="22D82ED0" w14:textId="77777777">
      <w:pPr>
        <w:numPr>
          <w:ilvl w:val="0"/>
          <w:numId w:val="8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Ensures shared understanding</w:t>
      </w:r>
    </w:p>
    <w:p w:rsidRPr="000F2CC3" w:rsidR="000F2CC3" w:rsidP="004A4818" w:rsidRDefault="000F2CC3" w14:paraId="5A8893B0" w14:textId="77777777">
      <w:pPr>
        <w:numPr>
          <w:ilvl w:val="0"/>
          <w:numId w:val="8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Documents decisions so they stick</w:t>
      </w:r>
    </w:p>
    <w:p w:rsidRPr="000D3FF9" w:rsidR="000F2CC3" w:rsidP="000F2CC3" w:rsidRDefault="000F2CC3" w14:paraId="649C81B1"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D3FF9">
        <w:rPr>
          <w:rFonts w:ascii="Times New Roman" w:hAnsi="Times New Roman" w:eastAsia="Times New Roman" w:cs="Times New Roman"/>
          <w:b/>
          <w:bCs/>
          <w:kern w:val="0"/>
          <w:sz w:val="24"/>
          <w:szCs w:val="24"/>
          <w:highlight w:val="green"/>
          <w:lang w:val="en-GB" w:eastAsia="nl-BE"/>
          <w14:ligatures w14:val="none"/>
        </w:rPr>
        <w:t>5. Testing Support &amp; UAT</w:t>
      </w:r>
      <w:r w:rsidRPr="000D3FF9">
        <w:rPr>
          <w:rFonts w:ascii="Times New Roman" w:hAnsi="Times New Roman" w:eastAsia="Times New Roman" w:cs="Times New Roman"/>
          <w:kern w:val="0"/>
          <w:sz w:val="24"/>
          <w:szCs w:val="24"/>
          <w:highlight w:val="green"/>
          <w:lang w:val="en-GB" w:eastAsia="nl-BE"/>
          <w14:ligatures w14:val="none"/>
        </w:rPr>
        <w:t xml:space="preserve"> (5% of time)</w:t>
      </w:r>
    </w:p>
    <w:p w:rsidRPr="000D3FF9" w:rsidR="000F2CC3" w:rsidP="000F2CC3" w:rsidRDefault="000F2CC3" w14:paraId="63285125"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0D3FF9">
        <w:rPr>
          <w:rFonts w:ascii="Times New Roman" w:hAnsi="Times New Roman" w:eastAsia="Times New Roman" w:cs="Times New Roman"/>
          <w:b/>
          <w:bCs/>
          <w:kern w:val="0"/>
          <w:sz w:val="24"/>
          <w:szCs w:val="24"/>
          <w:highlight w:val="green"/>
          <w:lang w:eastAsia="nl-BE"/>
          <w14:ligatures w14:val="none"/>
        </w:rPr>
        <w:t>What This Means</w:t>
      </w:r>
      <w:r w:rsidRPr="000D3FF9">
        <w:rPr>
          <w:rFonts w:ascii="Times New Roman" w:hAnsi="Times New Roman" w:eastAsia="Times New Roman" w:cs="Times New Roman"/>
          <w:kern w:val="0"/>
          <w:sz w:val="24"/>
          <w:szCs w:val="24"/>
          <w:highlight w:val="green"/>
          <w:lang w:eastAsia="nl-BE"/>
          <w14:ligatures w14:val="none"/>
        </w:rPr>
        <w:t>:</w:t>
      </w:r>
    </w:p>
    <w:p w:rsidRPr="000D3FF9" w:rsidR="000F2CC3" w:rsidP="004A4818" w:rsidRDefault="000F2CC3" w14:paraId="1CBDDD39" w14:textId="77777777">
      <w:pPr>
        <w:numPr>
          <w:ilvl w:val="0"/>
          <w:numId w:val="81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D3FF9">
        <w:rPr>
          <w:rFonts w:ascii="Times New Roman" w:hAnsi="Times New Roman" w:eastAsia="Times New Roman" w:cs="Times New Roman"/>
          <w:b/>
          <w:bCs/>
          <w:kern w:val="0"/>
          <w:sz w:val="24"/>
          <w:szCs w:val="24"/>
          <w:highlight w:val="green"/>
          <w:lang w:val="en-GB" w:eastAsia="nl-BE"/>
          <w14:ligatures w14:val="none"/>
        </w:rPr>
        <w:t>Create test scenarios</w:t>
      </w:r>
      <w:r w:rsidRPr="000D3FF9">
        <w:rPr>
          <w:rFonts w:ascii="Times New Roman" w:hAnsi="Times New Roman" w:eastAsia="Times New Roman" w:cs="Times New Roman"/>
          <w:kern w:val="0"/>
          <w:sz w:val="24"/>
          <w:szCs w:val="24"/>
          <w:highlight w:val="green"/>
          <w:lang w:val="en-GB" w:eastAsia="nl-BE"/>
          <w14:ligatures w14:val="none"/>
        </w:rPr>
        <w:t>: Based on requirements</w:t>
      </w:r>
    </w:p>
    <w:p w:rsidRPr="000D3FF9" w:rsidR="000F2CC3" w:rsidP="004A4818" w:rsidRDefault="000F2CC3" w14:paraId="3ADC92F2" w14:textId="77777777">
      <w:pPr>
        <w:numPr>
          <w:ilvl w:val="0"/>
          <w:numId w:val="81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D3FF9">
        <w:rPr>
          <w:rFonts w:ascii="Times New Roman" w:hAnsi="Times New Roman" w:eastAsia="Times New Roman" w:cs="Times New Roman"/>
          <w:b/>
          <w:bCs/>
          <w:kern w:val="0"/>
          <w:sz w:val="24"/>
          <w:szCs w:val="24"/>
          <w:highlight w:val="green"/>
          <w:lang w:val="en-GB" w:eastAsia="nl-BE"/>
          <w14:ligatures w14:val="none"/>
        </w:rPr>
        <w:t>Support UAT</w:t>
      </w:r>
      <w:r w:rsidRPr="000D3FF9">
        <w:rPr>
          <w:rFonts w:ascii="Times New Roman" w:hAnsi="Times New Roman" w:eastAsia="Times New Roman" w:cs="Times New Roman"/>
          <w:kern w:val="0"/>
          <w:sz w:val="24"/>
          <w:szCs w:val="24"/>
          <w:highlight w:val="green"/>
          <w:lang w:val="en-GB" w:eastAsia="nl-BE"/>
          <w14:ligatures w14:val="none"/>
        </w:rPr>
        <w:t>: Help business users test</w:t>
      </w:r>
    </w:p>
    <w:p w:rsidRPr="000D3FF9" w:rsidR="000F2CC3" w:rsidP="004A4818" w:rsidRDefault="000F2CC3" w14:paraId="3AFE3371" w14:textId="77777777">
      <w:pPr>
        <w:numPr>
          <w:ilvl w:val="0"/>
          <w:numId w:val="81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D3FF9">
        <w:rPr>
          <w:rFonts w:ascii="Times New Roman" w:hAnsi="Times New Roman" w:eastAsia="Times New Roman" w:cs="Times New Roman"/>
          <w:b/>
          <w:bCs/>
          <w:kern w:val="0"/>
          <w:sz w:val="24"/>
          <w:szCs w:val="24"/>
          <w:highlight w:val="green"/>
          <w:lang w:val="en-GB" w:eastAsia="nl-BE"/>
          <w14:ligatures w14:val="none"/>
        </w:rPr>
        <w:t>Log defects</w:t>
      </w:r>
      <w:r w:rsidRPr="000D3FF9">
        <w:rPr>
          <w:rFonts w:ascii="Times New Roman" w:hAnsi="Times New Roman" w:eastAsia="Times New Roman" w:cs="Times New Roman"/>
          <w:kern w:val="0"/>
          <w:sz w:val="24"/>
          <w:szCs w:val="24"/>
          <w:highlight w:val="green"/>
          <w:lang w:val="en-GB" w:eastAsia="nl-BE"/>
          <w14:ligatures w14:val="none"/>
        </w:rPr>
        <w:t>: Clear descriptions for developers</w:t>
      </w:r>
    </w:p>
    <w:p w:rsidRPr="000D3FF9" w:rsidR="000F2CC3" w:rsidP="004A4818" w:rsidRDefault="000F2CC3" w14:paraId="4508549C" w14:textId="77777777">
      <w:pPr>
        <w:numPr>
          <w:ilvl w:val="0"/>
          <w:numId w:val="81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D3FF9">
        <w:rPr>
          <w:rFonts w:ascii="Times New Roman" w:hAnsi="Times New Roman" w:eastAsia="Times New Roman" w:cs="Times New Roman"/>
          <w:b/>
          <w:bCs/>
          <w:kern w:val="0"/>
          <w:sz w:val="24"/>
          <w:szCs w:val="24"/>
          <w:highlight w:val="green"/>
          <w:lang w:val="en-GB" w:eastAsia="nl-BE"/>
          <w14:ligatures w14:val="none"/>
        </w:rPr>
        <w:t>Verify fixes</w:t>
      </w:r>
      <w:r w:rsidRPr="000D3FF9">
        <w:rPr>
          <w:rFonts w:ascii="Times New Roman" w:hAnsi="Times New Roman" w:eastAsia="Times New Roman" w:cs="Times New Roman"/>
          <w:kern w:val="0"/>
          <w:sz w:val="24"/>
          <w:szCs w:val="24"/>
          <w:highlight w:val="green"/>
          <w:lang w:val="en-GB" w:eastAsia="nl-BE"/>
          <w14:ligatures w14:val="none"/>
        </w:rPr>
        <w:t>: Re-test with business</w:t>
      </w:r>
    </w:p>
    <w:p w:rsidRPr="000F2CC3" w:rsidR="000F2CC3" w:rsidP="000F2CC3" w:rsidRDefault="000F2CC3" w14:paraId="6BA2C75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Example - UAT Test Scenarios</w:t>
      </w:r>
      <w:r w:rsidRPr="000F2CC3">
        <w:rPr>
          <w:rFonts w:ascii="Times New Roman" w:hAnsi="Times New Roman" w:eastAsia="Times New Roman" w:cs="Times New Roman"/>
          <w:kern w:val="0"/>
          <w:sz w:val="24"/>
          <w:szCs w:val="24"/>
          <w:lang w:val="en-GB" w:eastAsia="nl-BE"/>
          <w14:ligatures w14:val="none"/>
        </w:rPr>
        <w:t>:</w:t>
      </w:r>
    </w:p>
    <w:p w:rsidRPr="000F2CC3" w:rsidR="000F2CC3" w:rsidP="000F2CC3" w:rsidRDefault="000F2CC3" w14:paraId="5EC6AA0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BA Creates Test Scenarios</w:t>
      </w:r>
      <w:r w:rsidRPr="000F2CC3">
        <w:rPr>
          <w:rFonts w:ascii="Times New Roman" w:hAnsi="Times New Roman" w:eastAsia="Times New Roman" w:cs="Times New Roman"/>
          <w:kern w:val="0"/>
          <w:sz w:val="24"/>
          <w:szCs w:val="24"/>
          <w:lang w:val="en-GB" w:eastAsia="nl-BE"/>
          <w14:ligatures w14:val="none"/>
        </w:rPr>
        <w:t xml:space="preserve"> (Based on Requirements):</w:t>
      </w:r>
    </w:p>
    <w:p w:rsidRPr="000F2CC3" w:rsidR="000F2CC3" w:rsidP="000F2CC3" w:rsidRDefault="000F2CC3" w14:paraId="0674A7D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Test Scenario 1: Happy Path - Standard Booking</w:t>
      </w:r>
    </w:p>
    <w:p w:rsidRPr="000F2CC3" w:rsidR="000F2CC3" w:rsidP="000F2CC3" w:rsidRDefault="000F2CC3" w14:paraId="4457441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Steps:</w:t>
      </w:r>
    </w:p>
    <w:p w:rsidRPr="000F2CC3" w:rsidR="000F2CC3" w:rsidP="000F2CC3" w:rsidRDefault="000F2CC3" w14:paraId="62DBD23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1. Login as customer "ABC Logistics" (contract customer)</w:t>
      </w:r>
    </w:p>
    <w:p w:rsidRPr="000F2CC3" w:rsidR="000F2CC3" w:rsidP="000F2CC3" w:rsidRDefault="000F2CC3" w14:paraId="261B5F3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2. Search: Rotterdam → New York, Depart Oct 15-20, 40ft container</w:t>
      </w:r>
    </w:p>
    <w:p w:rsidRPr="000F2CC3" w:rsidR="000F2CC3" w:rsidP="000F2CC3" w:rsidRDefault="000F2CC3" w14:paraId="0321A54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3. Verify: Results show available sailings</w:t>
      </w:r>
    </w:p>
    <w:p w:rsidRPr="000F2CC3" w:rsidR="000F2CC3" w:rsidP="000F2CC3" w:rsidRDefault="000F2CC3" w14:paraId="3CCDF01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4. Select: MV Atlantic Star, depart Oct 15</w:t>
      </w:r>
    </w:p>
    <w:p w:rsidRPr="000F2CC3" w:rsidR="000F2CC3" w:rsidP="000F2CC3" w:rsidRDefault="000F2CC3" w14:paraId="438008F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5. Enter booking details:</w:t>
      </w:r>
    </w:p>
    <w:p w:rsidRPr="000F2CC3" w:rsidR="000F2CC3" w:rsidP="000F2CC3" w:rsidRDefault="000F2CC3" w14:paraId="21E479B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Shipper: ABC Logistics warehouse, Rotterdam</w:t>
      </w:r>
    </w:p>
    <w:p w:rsidRPr="000F2CC3" w:rsidR="000F2CC3" w:rsidP="000F2CC3" w:rsidRDefault="000F2CC3" w14:paraId="551F469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Consignee: XYZ Corp, New York</w:t>
      </w:r>
    </w:p>
    <w:p w:rsidRPr="000F2CC3" w:rsidR="000F2CC3" w:rsidP="000F2CC3" w:rsidRDefault="000F2CC3" w14:paraId="2BE3DD2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Cargo: Electronics, 18 tons</w:t>
      </w:r>
    </w:p>
    <w:p w:rsidRPr="000F2CC3" w:rsidR="000F2CC3" w:rsidP="000F2CC3" w:rsidRDefault="000F2CC3" w14:paraId="5FA81A4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Upload: Packing list (provided)</w:t>
      </w:r>
    </w:p>
    <w:p w:rsidRPr="000F2CC3" w:rsidR="000F2CC3" w:rsidP="000F2CC3" w:rsidRDefault="000F2CC3" w14:paraId="4F03F77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6. Submit booking</w:t>
      </w:r>
    </w:p>
    <w:p w:rsidRPr="000F2CC3" w:rsidR="000F2CC3" w:rsidP="000F2CC3" w:rsidRDefault="000F2CC3" w14:paraId="663997D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7. Verify: Confirmation message "Booking request submitted, reference: BOOK-12345"</w:t>
      </w:r>
    </w:p>
    <w:p w:rsidRPr="000F2CC3" w:rsidR="000F2CC3" w:rsidP="000F2CC3" w:rsidRDefault="000F2CC3" w14:paraId="4A83573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8. Verify: Email received with booking reference</w:t>
      </w:r>
    </w:p>
    <w:p w:rsidRPr="000F2CC3" w:rsidR="000F2CC3" w:rsidP="000F2CC3" w:rsidRDefault="000F2CC3" w14:paraId="2BB4DA3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9. Check portal: Status shows "Pending Approval"</w:t>
      </w:r>
    </w:p>
    <w:p w:rsidRPr="000F2CC3" w:rsidR="000F2CC3" w:rsidP="000F2CC3" w:rsidRDefault="000F2CC3" w14:paraId="5423C9D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10. (Operations) Approve booking in system</w:t>
      </w:r>
    </w:p>
    <w:p w:rsidRPr="000F2CC3" w:rsidR="000F2CC3" w:rsidP="000F2CC3" w:rsidRDefault="000F2CC3" w14:paraId="7C032BD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11. Verify: Customer receives approval email</w:t>
      </w:r>
    </w:p>
    <w:p w:rsidRPr="000F2CC3" w:rsidR="000F2CC3" w:rsidP="000F2CC3" w:rsidRDefault="000F2CC3" w14:paraId="20B60F8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12. Check portal: Status shows "Confirmed"</w:t>
      </w:r>
    </w:p>
    <w:p w:rsidRPr="000F2CC3" w:rsidR="000F2CC3" w:rsidP="000F2CC3" w:rsidRDefault="000F2CC3" w14:paraId="037DA27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05CE06C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Expected Result: Booking successfully created and approved</w:t>
      </w:r>
    </w:p>
    <w:p w:rsidRPr="000F2CC3" w:rsidR="000F2CC3" w:rsidP="000F2CC3" w:rsidRDefault="000F2CC3" w14:paraId="4BE68A1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Pass/Fail: _____</w:t>
      </w:r>
    </w:p>
    <w:p w:rsidRPr="000F2CC3" w:rsidR="000F2CC3" w:rsidP="000F2CC3" w:rsidRDefault="000F2CC3" w14:paraId="664D262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38BD285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Test Scenario 2: Error - Customer Over Credit Limit</w:t>
      </w:r>
    </w:p>
    <w:p w:rsidRPr="000F2CC3" w:rsidR="000F2CC3" w:rsidP="000F2CC3" w:rsidRDefault="000F2CC3" w14:paraId="4BC175B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Steps:</w:t>
      </w:r>
    </w:p>
    <w:p w:rsidRPr="000F2CC3" w:rsidR="000F2CC3" w:rsidP="000F2CC3" w:rsidRDefault="000F2CC3" w14:paraId="57CD945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1. Login as customer "DEF Trading" (over credit limit)</w:t>
      </w:r>
    </w:p>
    <w:p w:rsidRPr="000F2CC3" w:rsidR="000F2CC3" w:rsidP="000F2CC3" w:rsidRDefault="000F2CC3" w14:paraId="04C1BE6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2. Search and select sailing</w:t>
      </w:r>
    </w:p>
    <w:p w:rsidRPr="000F2CC3" w:rsidR="000F2CC3" w:rsidP="000F2CC3" w:rsidRDefault="000F2CC3" w14:paraId="17B2509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3. Submit booking</w:t>
      </w:r>
    </w:p>
    <w:p w:rsidRPr="000F2CC3" w:rsidR="000F2CC3" w:rsidP="000F2CC3" w:rsidRDefault="000F2CC3" w14:paraId="2ECB265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Expected Result: Error message "Credit limit exceeded. Please contact sales@company.com"</w:t>
      </w:r>
    </w:p>
    <w:p w:rsidRPr="000F2CC3" w:rsidR="000F2CC3" w:rsidP="000F2CC3" w:rsidRDefault="000F2CC3" w14:paraId="4289F3B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Pass/Fail: _____</w:t>
      </w:r>
    </w:p>
    <w:p w:rsidRPr="000F2CC3" w:rsidR="000F2CC3" w:rsidP="000F2CC3" w:rsidRDefault="000F2CC3" w14:paraId="4157FB8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6759B63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Test Scenario 3: Validation - Missing Required Field</w:t>
      </w:r>
    </w:p>
    <w:p w:rsidRPr="000F2CC3" w:rsidR="000F2CC3" w:rsidP="000F2CC3" w:rsidRDefault="000F2CC3" w14:paraId="77B0816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Steps:</w:t>
      </w:r>
    </w:p>
    <w:p w:rsidRPr="000F2CC3" w:rsidR="000F2CC3" w:rsidP="000F2CC3" w:rsidRDefault="000F2CC3" w14:paraId="4961E87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1. Start booking</w:t>
      </w:r>
    </w:p>
    <w:p w:rsidRPr="000F2CC3" w:rsidR="000F2CC3" w:rsidP="000F2CC3" w:rsidRDefault="000F2CC3" w14:paraId="4C20348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2. Leave "Cargo Description" blank</w:t>
      </w:r>
    </w:p>
    <w:p w:rsidRPr="000F2CC3" w:rsidR="000F2CC3" w:rsidP="000F2CC3" w:rsidRDefault="000F2CC3" w14:paraId="0A8B552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3. Attempt to submit</w:t>
      </w:r>
    </w:p>
    <w:p w:rsidRPr="000F2CC3" w:rsidR="000F2CC3" w:rsidP="000F2CC3" w:rsidRDefault="000F2CC3" w14:paraId="1E4F025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Expected Result: Validation error "Cargo Description is required"</w:t>
      </w:r>
    </w:p>
    <w:p w:rsidRPr="000F2CC3" w:rsidR="000F2CC3" w:rsidP="000F2CC3" w:rsidRDefault="000F2CC3" w14:paraId="581A053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Pass/Fail: _____</w:t>
      </w:r>
    </w:p>
    <w:p w:rsidRPr="000F2CC3" w:rsidR="000F2CC3" w:rsidP="000F2CC3" w:rsidRDefault="000F2CC3" w14:paraId="79471CF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382F37F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[20-30 more test scenarios covering all requirements and edge cases]</w:t>
      </w:r>
    </w:p>
    <w:p w:rsidRPr="000F2CC3" w:rsidR="000F2CC3" w:rsidP="000F2CC3" w:rsidRDefault="000F2CC3" w14:paraId="068247D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BA During UAT</w:t>
      </w:r>
      <w:r w:rsidRPr="000F2CC3">
        <w:rPr>
          <w:rFonts w:ascii="Times New Roman" w:hAnsi="Times New Roman" w:eastAsia="Times New Roman" w:cs="Times New Roman"/>
          <w:kern w:val="0"/>
          <w:sz w:val="24"/>
          <w:szCs w:val="24"/>
          <w:lang w:eastAsia="nl-BE"/>
          <w14:ligatures w14:val="none"/>
        </w:rPr>
        <w:t>:</w:t>
      </w:r>
    </w:p>
    <w:p w:rsidRPr="000F2CC3" w:rsidR="000F2CC3" w:rsidP="004A4818" w:rsidRDefault="000F2CC3" w14:paraId="4F09A491" w14:textId="77777777">
      <w:pPr>
        <w:numPr>
          <w:ilvl w:val="0"/>
          <w:numId w:val="8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Sits with business users as they test</w:t>
      </w:r>
    </w:p>
    <w:p w:rsidRPr="000F2CC3" w:rsidR="000F2CC3" w:rsidP="004A4818" w:rsidRDefault="000F2CC3" w14:paraId="3FFB3CBF" w14:textId="77777777">
      <w:pPr>
        <w:numPr>
          <w:ilvl w:val="0"/>
          <w:numId w:val="81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Answers questions about requirements</w:t>
      </w:r>
    </w:p>
    <w:p w:rsidRPr="000F2CC3" w:rsidR="000F2CC3" w:rsidP="004A4818" w:rsidRDefault="000F2CC3" w14:paraId="24563EB6" w14:textId="77777777">
      <w:pPr>
        <w:numPr>
          <w:ilvl w:val="0"/>
          <w:numId w:val="81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 xml:space="preserve">Logs defects clearly: </w:t>
      </w:r>
    </w:p>
    <w:p w:rsidRPr="000F2CC3" w:rsidR="000F2CC3" w:rsidP="004A4818" w:rsidRDefault="000F2CC3" w14:paraId="1BB07EFF" w14:textId="77777777">
      <w:pPr>
        <w:numPr>
          <w:ilvl w:val="0"/>
          <w:numId w:val="81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Defect: Freight rate not updating when customer changes container typeSteps to Reproduce:1. Search Rotterdam → New York, 40ft container2. Select sailing, see rate €1,8503. Change container type to 20ftExpected: Rate updates to €980Actual: Rate stays €1,850Impact: High (incorrect pricing shown to customer)</w:t>
      </w:r>
    </w:p>
    <w:p w:rsidRPr="000F2CC3" w:rsidR="000F2CC3" w:rsidP="004A4818" w:rsidRDefault="000F2CC3" w14:paraId="5D04BCEC" w14:textId="77777777">
      <w:pPr>
        <w:numPr>
          <w:ilvl w:val="0"/>
          <w:numId w:val="8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Verifies fixes: Re-tests with business users</w:t>
      </w:r>
    </w:p>
    <w:p w:rsidRPr="000F2CC3" w:rsidR="000F2CC3" w:rsidP="00E77284" w:rsidRDefault="000F2CC3" w14:paraId="7433F7F2"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0F2CC3">
        <w:rPr>
          <w:rFonts w:ascii="Times New Roman" w:hAnsi="Times New Roman" w:eastAsia="Times New Roman" w:cs="Times New Roman"/>
          <w:b/>
          <w:bCs/>
          <w:kern w:val="0"/>
          <w:sz w:val="27"/>
          <w:szCs w:val="27"/>
          <w:lang w:val="en-GB" w:eastAsia="nl-BE"/>
          <w14:ligatures w14:val="none"/>
        </w:rPr>
        <w:t>BA Role in Your Transformation</w:t>
      </w:r>
    </w:p>
    <w:p w:rsidRPr="000F2CC3" w:rsidR="000F2CC3" w:rsidP="00E77284" w:rsidRDefault="000F2CC3" w14:paraId="08BBE6D8"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BA in Each Stream-Aligned Team</w:t>
      </w:r>
    </w:p>
    <w:p w:rsidRPr="000F2CC3" w:rsidR="000F2CC3" w:rsidP="000F2CC3" w:rsidRDefault="000F2CC3" w14:paraId="2B939D8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Team Structure with BA</w:t>
      </w:r>
      <w:r w:rsidRPr="000F2CC3">
        <w:rPr>
          <w:rFonts w:ascii="Times New Roman" w:hAnsi="Times New Roman" w:eastAsia="Times New Roman" w:cs="Times New Roman"/>
          <w:kern w:val="0"/>
          <w:sz w:val="24"/>
          <w:szCs w:val="24"/>
          <w:lang w:val="en-GB" w:eastAsia="nl-BE"/>
          <w14:ligatures w14:val="none"/>
        </w:rPr>
        <w:t>:</w:t>
      </w:r>
    </w:p>
    <w:p w:rsidRPr="00E63826" w:rsidR="000F2CC3" w:rsidP="000F2CC3" w:rsidRDefault="000F2CC3" w14:paraId="590FDCB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E63826">
        <w:rPr>
          <w:rFonts w:ascii="Courier New" w:hAnsi="Courier New" w:eastAsia="Times New Roman" w:cs="Courier New"/>
          <w:kern w:val="0"/>
          <w:sz w:val="20"/>
          <w:szCs w:val="20"/>
          <w:highlight w:val="green"/>
          <w:lang w:val="en-GB" w:eastAsia="nl-BE"/>
          <w14:ligatures w14:val="none"/>
        </w:rPr>
        <w:t>Shipping Business Solutions Team (13-16 people)</w:t>
      </w:r>
    </w:p>
    <w:p w:rsidRPr="00E63826" w:rsidR="000F2CC3" w:rsidP="000F2CC3" w:rsidRDefault="000F2CC3" w14:paraId="50938F6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E63826">
        <w:rPr>
          <w:rFonts w:ascii="Courier New" w:hAnsi="Courier New" w:eastAsia="Times New Roman" w:cs="Courier New"/>
          <w:kern w:val="0"/>
          <w:sz w:val="20"/>
          <w:szCs w:val="20"/>
          <w:highlight w:val="green"/>
          <w:lang w:val="en-GB" w:eastAsia="nl-BE"/>
          <w14:ligatures w14:val="none"/>
        </w:rPr>
        <w:t>├── Product Owner (1) - from Shipping BU, 60% time in Year 1</w:t>
      </w:r>
    </w:p>
    <w:p w:rsidRPr="00E63826" w:rsidR="000F2CC3" w:rsidP="000F2CC3" w:rsidRDefault="000F2CC3" w14:paraId="47F064D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E63826">
        <w:rPr>
          <w:rFonts w:ascii="Courier New" w:hAnsi="Courier New" w:eastAsia="Times New Roman" w:cs="Courier New"/>
          <w:kern w:val="0"/>
          <w:sz w:val="20"/>
          <w:szCs w:val="20"/>
          <w:highlight w:val="green"/>
          <w:lang w:val="en-GB" w:eastAsia="nl-BE"/>
          <w14:ligatures w14:val="none"/>
        </w:rPr>
        <w:t xml:space="preserve">├── Business Analysts (2) </w:t>
      </w:r>
      <w:r w:rsidRPr="00E63826">
        <w:rPr>
          <w:rFonts w:ascii="Segoe UI Emoji" w:hAnsi="Segoe UI Emoji" w:eastAsia="Times New Roman" w:cs="Segoe UI Emoji"/>
          <w:kern w:val="0"/>
          <w:sz w:val="20"/>
          <w:szCs w:val="20"/>
          <w:highlight w:val="green"/>
          <w:lang w:eastAsia="nl-BE"/>
          <w14:ligatures w14:val="none"/>
        </w:rPr>
        <w:t>⭐</w:t>
      </w:r>
      <w:r w:rsidRPr="00E63826">
        <w:rPr>
          <w:rFonts w:ascii="Courier New" w:hAnsi="Courier New" w:eastAsia="Times New Roman" w:cs="Courier New"/>
          <w:kern w:val="0"/>
          <w:sz w:val="20"/>
          <w:szCs w:val="20"/>
          <w:highlight w:val="green"/>
          <w:lang w:val="en-GB" w:eastAsia="nl-BE"/>
          <w14:ligatures w14:val="none"/>
        </w:rPr>
        <w:t xml:space="preserve"> CRITICAL</w:t>
      </w:r>
    </w:p>
    <w:p w:rsidRPr="00E63826" w:rsidR="000F2CC3" w:rsidP="000F2CC3" w:rsidRDefault="000F2CC3" w14:paraId="6C59557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E63826">
        <w:rPr>
          <w:rFonts w:ascii="Courier New" w:hAnsi="Courier New" w:eastAsia="Times New Roman" w:cs="Courier New"/>
          <w:kern w:val="0"/>
          <w:sz w:val="20"/>
          <w:szCs w:val="20"/>
          <w:highlight w:val="green"/>
          <w:lang w:val="en-GB" w:eastAsia="nl-BE"/>
          <w14:ligatures w14:val="none"/>
        </w:rPr>
        <w:t>├── Developers (8-10)</w:t>
      </w:r>
    </w:p>
    <w:p w:rsidRPr="00E63826" w:rsidR="000F2CC3" w:rsidP="000F2CC3" w:rsidRDefault="000F2CC3" w14:paraId="3A30630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E63826">
        <w:rPr>
          <w:rFonts w:ascii="Courier New" w:hAnsi="Courier New" w:eastAsia="Times New Roman" w:cs="Courier New"/>
          <w:kern w:val="0"/>
          <w:sz w:val="20"/>
          <w:szCs w:val="20"/>
          <w:highlight w:val="green"/>
          <w:lang w:val="en-GB" w:eastAsia="nl-BE"/>
          <w14:ligatures w14:val="none"/>
        </w:rPr>
        <w:t>├── Testers (2-3)</w:t>
      </w:r>
    </w:p>
    <w:p w:rsidRPr="000F2CC3" w:rsidR="000F2CC3" w:rsidP="000F2CC3" w:rsidRDefault="000F2CC3" w14:paraId="6D54421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E63826">
        <w:rPr>
          <w:rFonts w:ascii="Courier New" w:hAnsi="Courier New" w:eastAsia="Times New Roman" w:cs="Courier New"/>
          <w:kern w:val="0"/>
          <w:sz w:val="20"/>
          <w:szCs w:val="20"/>
          <w:highlight w:val="green"/>
          <w:lang w:val="en-GB" w:eastAsia="nl-BE"/>
          <w14:ligatures w14:val="none"/>
        </w:rPr>
        <w:t>└── Solution Architect (40% allocated)</w:t>
      </w:r>
    </w:p>
    <w:p w:rsidRPr="000F2CC3" w:rsidR="000F2CC3" w:rsidP="000F2CC3" w:rsidRDefault="000F2CC3" w14:paraId="54781C7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Why 2 BAs for Large Teams?</w:t>
      </w:r>
    </w:p>
    <w:p w:rsidRPr="000F2CC3" w:rsidR="000F2CC3" w:rsidP="004A4818" w:rsidRDefault="000F2CC3" w14:paraId="1EE8A606" w14:textId="77777777">
      <w:pPr>
        <w:numPr>
          <w:ilvl w:val="0"/>
          <w:numId w:val="8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Large team (10+ developers) = lots of requirements work</w:t>
      </w:r>
    </w:p>
    <w:p w:rsidRPr="000F2CC3" w:rsidR="000F2CC3" w:rsidP="004A4818" w:rsidRDefault="000F2CC3" w14:paraId="5E35EEC6" w14:textId="77777777">
      <w:pPr>
        <w:numPr>
          <w:ilvl w:val="0"/>
          <w:numId w:val="8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Complex domain (shipping operations, new system implementation)</w:t>
      </w:r>
    </w:p>
    <w:p w:rsidRPr="000F2CC3" w:rsidR="000F2CC3" w:rsidP="004A4818" w:rsidRDefault="000F2CC3" w14:paraId="5615FD6B" w14:textId="77777777">
      <w:pPr>
        <w:numPr>
          <w:ilvl w:val="0"/>
          <w:numId w:val="8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Part-time PO needs strong BA support</w:t>
      </w:r>
    </w:p>
    <w:p w:rsidRPr="008C7826" w:rsidR="000F2CC3" w:rsidP="004A4818" w:rsidRDefault="000F2CC3" w14:paraId="24A7C365" w14:textId="77777777">
      <w:pPr>
        <w:numPr>
          <w:ilvl w:val="0"/>
          <w:numId w:val="819"/>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8C7826">
        <w:rPr>
          <w:rFonts w:ascii="Times New Roman" w:hAnsi="Times New Roman" w:eastAsia="Times New Roman" w:cs="Times New Roman"/>
          <w:kern w:val="0"/>
          <w:sz w:val="24"/>
          <w:szCs w:val="24"/>
          <w:highlight w:val="green"/>
          <w:lang w:eastAsia="nl-BE"/>
          <w14:ligatures w14:val="none"/>
        </w:rPr>
        <w:t xml:space="preserve">BA specialization possible: </w:t>
      </w:r>
    </w:p>
    <w:p w:rsidRPr="008C7826" w:rsidR="000F2CC3" w:rsidP="004A4818" w:rsidRDefault="000F2CC3" w14:paraId="52FFC525" w14:textId="77777777">
      <w:pPr>
        <w:numPr>
          <w:ilvl w:val="1"/>
          <w:numId w:val="81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7826">
        <w:rPr>
          <w:rFonts w:ascii="Times New Roman" w:hAnsi="Times New Roman" w:eastAsia="Times New Roman" w:cs="Times New Roman"/>
          <w:kern w:val="0"/>
          <w:sz w:val="24"/>
          <w:szCs w:val="24"/>
          <w:highlight w:val="green"/>
          <w:lang w:val="en-GB" w:eastAsia="nl-BE"/>
          <w14:ligatures w14:val="none"/>
        </w:rPr>
        <w:t>BA 1: Focus on operational requirements (vessel ops, booking)</w:t>
      </w:r>
    </w:p>
    <w:p w:rsidRPr="008C7826" w:rsidR="000F2CC3" w:rsidP="004A4818" w:rsidRDefault="000F2CC3" w14:paraId="393AF2E9" w14:textId="77777777">
      <w:pPr>
        <w:numPr>
          <w:ilvl w:val="1"/>
          <w:numId w:val="81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7826">
        <w:rPr>
          <w:rFonts w:ascii="Times New Roman" w:hAnsi="Times New Roman" w:eastAsia="Times New Roman" w:cs="Times New Roman"/>
          <w:kern w:val="0"/>
          <w:sz w:val="24"/>
          <w:szCs w:val="24"/>
          <w:highlight w:val="green"/>
          <w:lang w:val="en-GB" w:eastAsia="nl-BE"/>
          <w14:ligatures w14:val="none"/>
        </w:rPr>
        <w:t>BA 2: Focus on customer-facing (portal, integrations, reports)</w:t>
      </w:r>
    </w:p>
    <w:p w:rsidRPr="000F2CC3" w:rsidR="000F2CC3" w:rsidP="000F2CC3" w:rsidRDefault="000F2CC3" w14:paraId="25859FA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Smaller Teams</w:t>
      </w:r>
      <w:r w:rsidRPr="000F2CC3">
        <w:rPr>
          <w:rFonts w:ascii="Times New Roman" w:hAnsi="Times New Roman" w:eastAsia="Times New Roman" w:cs="Times New Roman"/>
          <w:kern w:val="0"/>
          <w:sz w:val="24"/>
          <w:szCs w:val="24"/>
          <w:lang w:val="en-GB" w:eastAsia="nl-BE"/>
          <w14:ligatures w14:val="none"/>
        </w:rPr>
        <w:t xml:space="preserve"> (Customer, Finance, HR):</w:t>
      </w:r>
    </w:p>
    <w:p w:rsidRPr="000F2CC3" w:rsidR="000F2CC3" w:rsidP="000F2CC3" w:rsidRDefault="000F2CC3" w14:paraId="124A765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Customer &amp; Commercial Solutions Team (7-10 people)</w:t>
      </w:r>
    </w:p>
    <w:p w:rsidRPr="000F2CC3" w:rsidR="000F2CC3" w:rsidP="000F2CC3" w:rsidRDefault="000F2CC3" w14:paraId="4DAA31E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Product Owner (1) - from Commercial, 70% time</w:t>
      </w:r>
    </w:p>
    <w:p w:rsidRPr="000F2CC3" w:rsidR="000F2CC3" w:rsidP="000F2CC3" w:rsidRDefault="000F2CC3" w14:paraId="15487BE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Business Analyst (1) </w:t>
      </w:r>
      <w:r w:rsidRPr="000F2CC3">
        <w:rPr>
          <w:rFonts w:ascii="Segoe UI Emoji" w:hAnsi="Segoe UI Emoji" w:eastAsia="Times New Roman" w:cs="Segoe UI Emoji"/>
          <w:kern w:val="0"/>
          <w:sz w:val="20"/>
          <w:szCs w:val="20"/>
          <w:lang w:eastAsia="nl-BE"/>
          <w14:ligatures w14:val="none"/>
        </w:rPr>
        <w:t>⭐</w:t>
      </w:r>
    </w:p>
    <w:p w:rsidRPr="000F2CC3" w:rsidR="000F2CC3" w:rsidP="000F2CC3" w:rsidRDefault="000F2CC3" w14:paraId="18C512E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Developers (4-6)</w:t>
      </w:r>
    </w:p>
    <w:p w:rsidRPr="000F2CC3" w:rsidR="000F2CC3" w:rsidP="000F2CC3" w:rsidRDefault="000F2CC3" w14:paraId="5B71CE5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Testers (1-2)</w:t>
      </w:r>
    </w:p>
    <w:p w:rsidRPr="000F2CC3" w:rsidR="000F2CC3" w:rsidP="000F2CC3" w:rsidRDefault="000F2CC3" w14:paraId="380533C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Solution Architect (20% allocated)</w:t>
      </w:r>
    </w:p>
    <w:p w:rsidRPr="000F2CC3" w:rsidR="000F2CC3" w:rsidP="000F2CC3" w:rsidRDefault="000F2CC3" w14:paraId="3AA002C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1 BA Sufficient Because</w:t>
      </w:r>
      <w:r w:rsidRPr="000F2CC3">
        <w:rPr>
          <w:rFonts w:ascii="Times New Roman" w:hAnsi="Times New Roman" w:eastAsia="Times New Roman" w:cs="Times New Roman"/>
          <w:kern w:val="0"/>
          <w:sz w:val="24"/>
          <w:szCs w:val="24"/>
          <w:lang w:eastAsia="nl-BE"/>
          <w14:ligatures w14:val="none"/>
        </w:rPr>
        <w:t>:</w:t>
      </w:r>
    </w:p>
    <w:p w:rsidRPr="000F2CC3" w:rsidR="000F2CC3" w:rsidP="004A4818" w:rsidRDefault="000F2CC3" w14:paraId="27986471" w14:textId="77777777">
      <w:pPr>
        <w:numPr>
          <w:ilvl w:val="0"/>
          <w:numId w:val="8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Smaller team (less requirements volume)</w:t>
      </w:r>
    </w:p>
    <w:p w:rsidRPr="000F2CC3" w:rsidR="000F2CC3" w:rsidP="004A4818" w:rsidRDefault="000F2CC3" w14:paraId="1C520118" w14:textId="77777777">
      <w:pPr>
        <w:numPr>
          <w:ilvl w:val="0"/>
          <w:numId w:val="8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Less complex domain (compared to shipping operations)</w:t>
      </w:r>
    </w:p>
    <w:p w:rsidRPr="000F2CC3" w:rsidR="000F2CC3" w:rsidP="004A4818" w:rsidRDefault="000F2CC3" w14:paraId="1100B87C" w14:textId="77777777">
      <w:pPr>
        <w:numPr>
          <w:ilvl w:val="0"/>
          <w:numId w:val="8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PO has more time (70% vs. 60%)</w:t>
      </w:r>
    </w:p>
    <w:p w:rsidRPr="000F2CC3" w:rsidR="000F2CC3" w:rsidP="00E77284" w:rsidRDefault="000F2CC3" w14:paraId="42ADB0D4"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BA's Relationship with Product Owner</w:t>
      </w:r>
    </w:p>
    <w:p w:rsidRPr="000F2CC3" w:rsidR="000F2CC3" w:rsidP="000F2CC3" w:rsidRDefault="000F2CC3" w14:paraId="1C6582F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lastRenderedPageBreak/>
        <w:t>The Partnership</w:t>
      </w:r>
      <w:r w:rsidRPr="000F2CC3">
        <w:rPr>
          <w:rFonts w:ascii="Times New Roman" w:hAnsi="Times New Roman" w:eastAsia="Times New Roman" w:cs="Times New Roman"/>
          <w:kern w:val="0"/>
          <w:sz w:val="24"/>
          <w:szCs w:val="24"/>
          <w:lang w:val="en-GB" w:eastAsia="nl-BE"/>
          <w14:ligatures w14:val="none"/>
        </w:rPr>
        <w:t>:</w:t>
      </w:r>
    </w:p>
    <w:p w:rsidRPr="000F2CC3" w:rsidR="000F2CC3" w:rsidP="000F2CC3" w:rsidRDefault="000F2CC3" w14:paraId="7D5D2DC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Product Owner</w:t>
      </w:r>
      <w:r w:rsidRPr="000F2CC3">
        <w:rPr>
          <w:rFonts w:ascii="Times New Roman" w:hAnsi="Times New Roman" w:eastAsia="Times New Roman" w:cs="Times New Roman"/>
          <w:kern w:val="0"/>
          <w:sz w:val="24"/>
          <w:szCs w:val="24"/>
          <w:lang w:eastAsia="nl-BE"/>
          <w14:ligatures w14:val="none"/>
        </w:rPr>
        <w:t>:</w:t>
      </w:r>
    </w:p>
    <w:p w:rsidRPr="000F2CC3" w:rsidR="000F2CC3" w:rsidP="004A4818" w:rsidRDefault="000F2CC3" w14:paraId="7AB2A134" w14:textId="77777777">
      <w:pPr>
        <w:numPr>
          <w:ilvl w:val="0"/>
          <w:numId w:val="82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Strategy</w:t>
      </w:r>
      <w:r w:rsidRPr="000F2CC3">
        <w:rPr>
          <w:rFonts w:ascii="Times New Roman" w:hAnsi="Times New Roman" w:eastAsia="Times New Roman" w:cs="Times New Roman"/>
          <w:kern w:val="0"/>
          <w:sz w:val="24"/>
          <w:szCs w:val="24"/>
          <w:lang w:eastAsia="nl-BE"/>
          <w14:ligatures w14:val="none"/>
        </w:rPr>
        <w:t xml:space="preserve"> (30-40% of PO time): </w:t>
      </w:r>
    </w:p>
    <w:p w:rsidRPr="000F2CC3" w:rsidR="000F2CC3" w:rsidP="004A4818" w:rsidRDefault="000F2CC3" w14:paraId="31DF4DCA" w14:textId="77777777">
      <w:pPr>
        <w:numPr>
          <w:ilvl w:val="1"/>
          <w:numId w:val="82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Product vision and roadmap</w:t>
      </w:r>
    </w:p>
    <w:p w:rsidRPr="000F2CC3" w:rsidR="000F2CC3" w:rsidP="004A4818" w:rsidRDefault="000F2CC3" w14:paraId="5EB808A3" w14:textId="77777777">
      <w:pPr>
        <w:numPr>
          <w:ilvl w:val="1"/>
          <w:numId w:val="8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Stakeholder management (BU heads, executives)</w:t>
      </w:r>
    </w:p>
    <w:p w:rsidRPr="000F2CC3" w:rsidR="000F2CC3" w:rsidP="004A4818" w:rsidRDefault="000F2CC3" w14:paraId="55302F47" w14:textId="77777777">
      <w:pPr>
        <w:numPr>
          <w:ilvl w:val="1"/>
          <w:numId w:val="82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Business case and ROI</w:t>
      </w:r>
    </w:p>
    <w:p w:rsidRPr="000F2CC3" w:rsidR="000F2CC3" w:rsidP="004A4818" w:rsidRDefault="000F2CC3" w14:paraId="34929D5F" w14:textId="77777777">
      <w:pPr>
        <w:numPr>
          <w:ilvl w:val="1"/>
          <w:numId w:val="8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Release planning (what's in Q3, Q4, etc.)</w:t>
      </w:r>
    </w:p>
    <w:p w:rsidRPr="000F2CC3" w:rsidR="000F2CC3" w:rsidP="004A4818" w:rsidRDefault="000F2CC3" w14:paraId="77AC1289" w14:textId="77777777">
      <w:pPr>
        <w:numPr>
          <w:ilvl w:val="0"/>
          <w:numId w:val="82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Prioritization</w:t>
      </w:r>
      <w:r w:rsidRPr="000F2CC3">
        <w:rPr>
          <w:rFonts w:ascii="Times New Roman" w:hAnsi="Times New Roman" w:eastAsia="Times New Roman" w:cs="Times New Roman"/>
          <w:kern w:val="0"/>
          <w:sz w:val="24"/>
          <w:szCs w:val="24"/>
          <w:lang w:eastAsia="nl-BE"/>
          <w14:ligatures w14:val="none"/>
        </w:rPr>
        <w:t xml:space="preserve"> (30-40% of PO time): </w:t>
      </w:r>
    </w:p>
    <w:p w:rsidRPr="000F2CC3" w:rsidR="000F2CC3" w:rsidP="004A4818" w:rsidRDefault="000F2CC3" w14:paraId="1F50077C" w14:textId="77777777">
      <w:pPr>
        <w:numPr>
          <w:ilvl w:val="1"/>
          <w:numId w:val="82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Backlog prioritization (what's next)</w:t>
      </w:r>
    </w:p>
    <w:p w:rsidRPr="000F2CC3" w:rsidR="000F2CC3" w:rsidP="004A4818" w:rsidRDefault="000F2CC3" w14:paraId="5C3BE14F" w14:textId="77777777">
      <w:pPr>
        <w:numPr>
          <w:ilvl w:val="1"/>
          <w:numId w:val="8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Sprint planning (what's in this sprint)</w:t>
      </w:r>
    </w:p>
    <w:p w:rsidRPr="000F2CC3" w:rsidR="000F2CC3" w:rsidP="004A4818" w:rsidRDefault="000F2CC3" w14:paraId="003F758F" w14:textId="77777777">
      <w:pPr>
        <w:numPr>
          <w:ilvl w:val="1"/>
          <w:numId w:val="8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Trade-off decisions (feature A vs. B)</w:t>
      </w:r>
    </w:p>
    <w:p w:rsidRPr="000F2CC3" w:rsidR="000F2CC3" w:rsidP="004A4818" w:rsidRDefault="000F2CC3" w14:paraId="1D8DAAF8" w14:textId="77777777">
      <w:pPr>
        <w:numPr>
          <w:ilvl w:val="1"/>
          <w:numId w:val="8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Accept/reject work (done or not done)</w:t>
      </w:r>
    </w:p>
    <w:p w:rsidRPr="000F2CC3" w:rsidR="000F2CC3" w:rsidP="000F2CC3" w:rsidRDefault="000F2CC3" w14:paraId="5EE4B28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Business Analyst</w:t>
      </w:r>
      <w:r w:rsidRPr="000F2CC3">
        <w:rPr>
          <w:rFonts w:ascii="Times New Roman" w:hAnsi="Times New Roman" w:eastAsia="Times New Roman" w:cs="Times New Roman"/>
          <w:kern w:val="0"/>
          <w:sz w:val="24"/>
          <w:szCs w:val="24"/>
          <w:lang w:eastAsia="nl-BE"/>
          <w14:ligatures w14:val="none"/>
        </w:rPr>
        <w:t>:</w:t>
      </w:r>
    </w:p>
    <w:p w:rsidRPr="000F2CC3" w:rsidR="000F2CC3" w:rsidP="004A4818" w:rsidRDefault="000F2CC3" w14:paraId="06A1C362" w14:textId="77777777">
      <w:pPr>
        <w:numPr>
          <w:ilvl w:val="0"/>
          <w:numId w:val="82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Detailed Requirements</w:t>
      </w:r>
      <w:r w:rsidRPr="000F2CC3">
        <w:rPr>
          <w:rFonts w:ascii="Times New Roman" w:hAnsi="Times New Roman" w:eastAsia="Times New Roman" w:cs="Times New Roman"/>
          <w:kern w:val="0"/>
          <w:sz w:val="24"/>
          <w:szCs w:val="24"/>
          <w:lang w:val="en-GB" w:eastAsia="nl-BE"/>
          <w14:ligatures w14:val="none"/>
        </w:rPr>
        <w:t xml:space="preserve"> (40% of BA time): </w:t>
      </w:r>
    </w:p>
    <w:p w:rsidRPr="000F2CC3" w:rsidR="000F2CC3" w:rsidP="004A4818" w:rsidRDefault="000F2CC3" w14:paraId="06D12E05" w14:textId="77777777">
      <w:pPr>
        <w:numPr>
          <w:ilvl w:val="1"/>
          <w:numId w:val="82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Elaborate PO's high-level stories into detailed requirements</w:t>
      </w:r>
    </w:p>
    <w:p w:rsidRPr="000F2CC3" w:rsidR="000F2CC3" w:rsidP="004A4818" w:rsidRDefault="000F2CC3" w14:paraId="21DF17C3" w14:textId="77777777">
      <w:pPr>
        <w:numPr>
          <w:ilvl w:val="1"/>
          <w:numId w:val="8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Interview stakeholders for details</w:t>
      </w:r>
    </w:p>
    <w:p w:rsidRPr="000F2CC3" w:rsidR="000F2CC3" w:rsidP="004A4818" w:rsidRDefault="000F2CC3" w14:paraId="069F522F" w14:textId="77777777">
      <w:pPr>
        <w:numPr>
          <w:ilvl w:val="1"/>
          <w:numId w:val="82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Document edge cases and business rules</w:t>
      </w:r>
    </w:p>
    <w:p w:rsidRPr="000F2CC3" w:rsidR="000F2CC3" w:rsidP="004A4818" w:rsidRDefault="000F2CC3" w14:paraId="29208D59" w14:textId="77777777">
      <w:pPr>
        <w:numPr>
          <w:ilvl w:val="1"/>
          <w:numId w:val="8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Write comprehensive acceptance criteria</w:t>
      </w:r>
    </w:p>
    <w:p w:rsidRPr="000F2CC3" w:rsidR="000F2CC3" w:rsidP="004A4818" w:rsidRDefault="000F2CC3" w14:paraId="60DB529E" w14:textId="77777777">
      <w:pPr>
        <w:numPr>
          <w:ilvl w:val="0"/>
          <w:numId w:val="82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Process &amp; Analysis</w:t>
      </w:r>
      <w:r w:rsidRPr="000F2CC3">
        <w:rPr>
          <w:rFonts w:ascii="Times New Roman" w:hAnsi="Times New Roman" w:eastAsia="Times New Roman" w:cs="Times New Roman"/>
          <w:kern w:val="0"/>
          <w:sz w:val="24"/>
          <w:szCs w:val="24"/>
          <w:lang w:val="en-GB" w:eastAsia="nl-BE"/>
          <w14:ligatures w14:val="none"/>
        </w:rPr>
        <w:t xml:space="preserve"> (20% of BA time): </w:t>
      </w:r>
    </w:p>
    <w:p w:rsidRPr="000F2CC3" w:rsidR="000F2CC3" w:rsidP="004A4818" w:rsidRDefault="000F2CC3" w14:paraId="58FD5595" w14:textId="77777777">
      <w:pPr>
        <w:numPr>
          <w:ilvl w:val="1"/>
          <w:numId w:val="8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Current state process mapping</w:t>
      </w:r>
    </w:p>
    <w:p w:rsidRPr="000F2CC3" w:rsidR="000F2CC3" w:rsidP="004A4818" w:rsidRDefault="000F2CC3" w14:paraId="09C91B56" w14:textId="77777777">
      <w:pPr>
        <w:numPr>
          <w:ilvl w:val="1"/>
          <w:numId w:val="8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Future state process design</w:t>
      </w:r>
    </w:p>
    <w:p w:rsidRPr="000F2CC3" w:rsidR="000F2CC3" w:rsidP="004A4818" w:rsidRDefault="000F2CC3" w14:paraId="032A5C6E" w14:textId="77777777">
      <w:pPr>
        <w:numPr>
          <w:ilvl w:val="1"/>
          <w:numId w:val="8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Data analysis and modeling</w:t>
      </w:r>
    </w:p>
    <w:p w:rsidRPr="000F2CC3" w:rsidR="000F2CC3" w:rsidP="004A4818" w:rsidRDefault="000F2CC3" w14:paraId="0B28A58E" w14:textId="77777777">
      <w:pPr>
        <w:numPr>
          <w:ilvl w:val="0"/>
          <w:numId w:val="82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Documentation &amp; Communication</w:t>
      </w:r>
      <w:r w:rsidRPr="000F2CC3">
        <w:rPr>
          <w:rFonts w:ascii="Times New Roman" w:hAnsi="Times New Roman" w:eastAsia="Times New Roman" w:cs="Times New Roman"/>
          <w:kern w:val="0"/>
          <w:sz w:val="24"/>
          <w:szCs w:val="24"/>
          <w:lang w:val="en-GB" w:eastAsia="nl-BE"/>
          <w14:ligatures w14:val="none"/>
        </w:rPr>
        <w:t xml:space="preserve"> (20% of BA time): </w:t>
      </w:r>
    </w:p>
    <w:p w:rsidRPr="000F2CC3" w:rsidR="000F2CC3" w:rsidP="004A4818" w:rsidRDefault="000F2CC3" w14:paraId="3163F7E7" w14:textId="77777777">
      <w:pPr>
        <w:numPr>
          <w:ilvl w:val="1"/>
          <w:numId w:val="8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Requirements documentation</w:t>
      </w:r>
    </w:p>
    <w:p w:rsidRPr="000F2CC3" w:rsidR="000F2CC3" w:rsidP="004A4818" w:rsidRDefault="000F2CC3" w14:paraId="632A360B" w14:textId="77777777">
      <w:pPr>
        <w:numPr>
          <w:ilvl w:val="1"/>
          <w:numId w:val="8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Process flows, wireframes</w:t>
      </w:r>
    </w:p>
    <w:p w:rsidRPr="000F2CC3" w:rsidR="000F2CC3" w:rsidP="004A4818" w:rsidRDefault="000F2CC3" w14:paraId="65682C7B" w14:textId="77777777">
      <w:pPr>
        <w:numPr>
          <w:ilvl w:val="1"/>
          <w:numId w:val="8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Status updates to stakeholders</w:t>
      </w:r>
    </w:p>
    <w:p w:rsidRPr="000F2CC3" w:rsidR="000F2CC3" w:rsidP="004A4818" w:rsidRDefault="000F2CC3" w14:paraId="687F632B" w14:textId="77777777">
      <w:pPr>
        <w:numPr>
          <w:ilvl w:val="0"/>
          <w:numId w:val="82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Testing Support</w:t>
      </w:r>
      <w:r w:rsidRPr="000F2CC3">
        <w:rPr>
          <w:rFonts w:ascii="Times New Roman" w:hAnsi="Times New Roman" w:eastAsia="Times New Roman" w:cs="Times New Roman"/>
          <w:kern w:val="0"/>
          <w:sz w:val="24"/>
          <w:szCs w:val="24"/>
          <w:lang w:val="en-GB" w:eastAsia="nl-BE"/>
          <w14:ligatures w14:val="none"/>
        </w:rPr>
        <w:t xml:space="preserve"> (15% of BA time): </w:t>
      </w:r>
    </w:p>
    <w:p w:rsidRPr="000F2CC3" w:rsidR="000F2CC3" w:rsidP="004A4818" w:rsidRDefault="000F2CC3" w14:paraId="7A0C4574" w14:textId="77777777">
      <w:pPr>
        <w:numPr>
          <w:ilvl w:val="1"/>
          <w:numId w:val="8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UAT planning and coordination</w:t>
      </w:r>
    </w:p>
    <w:p w:rsidRPr="000F2CC3" w:rsidR="000F2CC3" w:rsidP="004A4818" w:rsidRDefault="000F2CC3" w14:paraId="43D1755E" w14:textId="77777777">
      <w:pPr>
        <w:numPr>
          <w:ilvl w:val="1"/>
          <w:numId w:val="8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Test scenario creation</w:t>
      </w:r>
    </w:p>
    <w:p w:rsidRPr="000F2CC3" w:rsidR="000F2CC3" w:rsidP="004A4818" w:rsidRDefault="000F2CC3" w14:paraId="5590654C" w14:textId="77777777">
      <w:pPr>
        <w:numPr>
          <w:ilvl w:val="1"/>
          <w:numId w:val="8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Defect management</w:t>
      </w:r>
    </w:p>
    <w:p w:rsidRPr="000F2CC3" w:rsidR="000F2CC3" w:rsidP="004A4818" w:rsidRDefault="000F2CC3" w14:paraId="1F8AFFC2" w14:textId="77777777">
      <w:pPr>
        <w:numPr>
          <w:ilvl w:val="0"/>
          <w:numId w:val="8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Collaboration</w:t>
      </w:r>
      <w:r w:rsidRPr="000F2CC3">
        <w:rPr>
          <w:rFonts w:ascii="Times New Roman" w:hAnsi="Times New Roman" w:eastAsia="Times New Roman" w:cs="Times New Roman"/>
          <w:kern w:val="0"/>
          <w:sz w:val="24"/>
          <w:szCs w:val="24"/>
          <w:lang w:eastAsia="nl-BE"/>
          <w14:ligatures w14:val="none"/>
        </w:rPr>
        <w:t xml:space="preserve"> (5% of BA time): </w:t>
      </w:r>
    </w:p>
    <w:p w:rsidRPr="000F2CC3" w:rsidR="000F2CC3" w:rsidP="004A4818" w:rsidRDefault="000F2CC3" w14:paraId="32828593" w14:textId="77777777">
      <w:pPr>
        <w:numPr>
          <w:ilvl w:val="1"/>
          <w:numId w:val="8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Daily standup</w:t>
      </w:r>
    </w:p>
    <w:p w:rsidRPr="000F2CC3" w:rsidR="000F2CC3" w:rsidP="004A4818" w:rsidRDefault="000F2CC3" w14:paraId="544B38E9" w14:textId="77777777">
      <w:pPr>
        <w:numPr>
          <w:ilvl w:val="1"/>
          <w:numId w:val="8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Sprint ceremonies</w:t>
      </w:r>
    </w:p>
    <w:p w:rsidRPr="000F2CC3" w:rsidR="000F2CC3" w:rsidP="004A4818" w:rsidRDefault="000F2CC3" w14:paraId="64D31AAF" w14:textId="77777777">
      <w:pPr>
        <w:numPr>
          <w:ilvl w:val="1"/>
          <w:numId w:val="8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Team support</w:t>
      </w:r>
    </w:p>
    <w:p w:rsidRPr="000F2CC3" w:rsidR="000F2CC3" w:rsidP="000F2CC3" w:rsidRDefault="000F2CC3" w14:paraId="11B395D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Weekly Rhythm</w:t>
      </w:r>
      <w:r w:rsidRPr="000F2CC3">
        <w:rPr>
          <w:rFonts w:ascii="Times New Roman" w:hAnsi="Times New Roman" w:eastAsia="Times New Roman" w:cs="Times New Roman"/>
          <w:kern w:val="0"/>
          <w:sz w:val="24"/>
          <w:szCs w:val="24"/>
          <w:lang w:eastAsia="nl-BE"/>
          <w14:ligatures w14:val="none"/>
        </w:rPr>
        <w:t>:</w:t>
      </w:r>
    </w:p>
    <w:p w:rsidRPr="000F2CC3" w:rsidR="000F2CC3" w:rsidP="000F2CC3" w:rsidRDefault="000F2CC3" w14:paraId="318788D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Monday Morning</w:t>
      </w:r>
      <w:r w:rsidRPr="000F2CC3">
        <w:rPr>
          <w:rFonts w:ascii="Times New Roman" w:hAnsi="Times New Roman" w:eastAsia="Times New Roman" w:cs="Times New Roman"/>
          <w:kern w:val="0"/>
          <w:sz w:val="24"/>
          <w:szCs w:val="24"/>
          <w:lang w:val="en-GB" w:eastAsia="nl-BE"/>
          <w14:ligatures w14:val="none"/>
        </w:rPr>
        <w:t xml:space="preserve"> (Sprint Planning Prep):</w:t>
      </w:r>
    </w:p>
    <w:p w:rsidRPr="000F2CC3" w:rsidR="000F2CC3" w:rsidP="004A4818" w:rsidRDefault="000F2CC3" w14:paraId="379A2528" w14:textId="77777777">
      <w:pPr>
        <w:numPr>
          <w:ilvl w:val="0"/>
          <w:numId w:val="82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PO + BA meet (1 hour)</w:t>
      </w:r>
    </w:p>
    <w:p w:rsidRPr="000F2CC3" w:rsidR="000F2CC3" w:rsidP="004A4818" w:rsidRDefault="000F2CC3" w14:paraId="2F904314" w14:textId="77777777">
      <w:pPr>
        <w:numPr>
          <w:ilvl w:val="0"/>
          <w:numId w:val="82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Review priorities for upcoming sprint</w:t>
      </w:r>
    </w:p>
    <w:p w:rsidRPr="000F2CC3" w:rsidR="000F2CC3" w:rsidP="004A4818" w:rsidRDefault="000F2CC3" w14:paraId="4C6A1E0C" w14:textId="77777777">
      <w:pPr>
        <w:numPr>
          <w:ilvl w:val="0"/>
          <w:numId w:val="82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val="en-GB" w:eastAsia="nl-BE"/>
          <w14:ligatures w14:val="none"/>
        </w:rPr>
        <w:t xml:space="preserve">BA: "I've detailed stories 1-5, here are the acceptance criteria. </w:t>
      </w:r>
      <w:r w:rsidRPr="000F2CC3">
        <w:rPr>
          <w:rFonts w:ascii="Times New Roman" w:hAnsi="Times New Roman" w:eastAsia="Times New Roman" w:cs="Times New Roman"/>
          <w:kern w:val="0"/>
          <w:sz w:val="24"/>
          <w:szCs w:val="24"/>
          <w:lang w:eastAsia="nl-BE"/>
          <w14:ligatures w14:val="none"/>
        </w:rPr>
        <w:t>Any changes?"</w:t>
      </w:r>
    </w:p>
    <w:p w:rsidRPr="000F2CC3" w:rsidR="000F2CC3" w:rsidP="004A4818" w:rsidRDefault="000F2CC3" w14:paraId="1E0F8CA6" w14:textId="77777777">
      <w:pPr>
        <w:numPr>
          <w:ilvl w:val="0"/>
          <w:numId w:val="82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val="en-GB" w:eastAsia="nl-BE"/>
          <w14:ligatures w14:val="none"/>
        </w:rPr>
        <w:t xml:space="preserve">PO: "Story 3 priority changed, move to next sprint. </w:t>
      </w:r>
      <w:r w:rsidRPr="000F2CC3">
        <w:rPr>
          <w:rFonts w:ascii="Times New Roman" w:hAnsi="Times New Roman" w:eastAsia="Times New Roman" w:cs="Times New Roman"/>
          <w:kern w:val="0"/>
          <w:sz w:val="24"/>
          <w:szCs w:val="24"/>
          <w:lang w:eastAsia="nl-BE"/>
          <w14:ligatures w14:val="none"/>
        </w:rPr>
        <w:t>Add Story 7 instead."</w:t>
      </w:r>
    </w:p>
    <w:p w:rsidRPr="000F2CC3" w:rsidR="000F2CC3" w:rsidP="004A4818" w:rsidRDefault="000F2CC3" w14:paraId="5593916C" w14:textId="77777777">
      <w:pPr>
        <w:numPr>
          <w:ilvl w:val="0"/>
          <w:numId w:val="8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BA: "Story 7 not fully detailed yet, can do it today. Sprint planning tomorrow, will be ready."</w:t>
      </w:r>
    </w:p>
    <w:p w:rsidRPr="000F2CC3" w:rsidR="000F2CC3" w:rsidP="000F2CC3" w:rsidRDefault="000F2CC3" w14:paraId="193EC34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lastRenderedPageBreak/>
        <w:t>Monday Afternoon</w:t>
      </w:r>
      <w:r w:rsidRPr="000F2CC3">
        <w:rPr>
          <w:rFonts w:ascii="Times New Roman" w:hAnsi="Times New Roman" w:eastAsia="Times New Roman" w:cs="Times New Roman"/>
          <w:kern w:val="0"/>
          <w:sz w:val="24"/>
          <w:szCs w:val="24"/>
          <w:lang w:eastAsia="nl-BE"/>
          <w14:ligatures w14:val="none"/>
        </w:rPr>
        <w:t xml:space="preserve"> (Sprint Planning):</w:t>
      </w:r>
    </w:p>
    <w:p w:rsidRPr="000F2CC3" w:rsidR="000F2CC3" w:rsidP="004A4818" w:rsidRDefault="000F2CC3" w14:paraId="17D5B1D1" w14:textId="77777777">
      <w:pPr>
        <w:numPr>
          <w:ilvl w:val="0"/>
          <w:numId w:val="82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Team meeting (2 hours)</w:t>
      </w:r>
    </w:p>
    <w:p w:rsidRPr="000F2CC3" w:rsidR="000F2CC3" w:rsidP="004A4818" w:rsidRDefault="000F2CC3" w14:paraId="7C13558C" w14:textId="77777777">
      <w:pPr>
        <w:numPr>
          <w:ilvl w:val="0"/>
          <w:numId w:val="8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PO presents priorities (30 min): "This sprint we're focusing on booking workflow"</w:t>
      </w:r>
    </w:p>
    <w:p w:rsidRPr="000F2CC3" w:rsidR="000F2CC3" w:rsidP="004A4818" w:rsidRDefault="000F2CC3" w14:paraId="0CC5C5A9" w14:textId="77777777">
      <w:pPr>
        <w:numPr>
          <w:ilvl w:val="0"/>
          <w:numId w:val="8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BA presents stories (60 min): Walks through detailed requirements, answers developer questions</w:t>
      </w:r>
    </w:p>
    <w:p w:rsidRPr="000F2CC3" w:rsidR="000F2CC3" w:rsidP="004A4818" w:rsidRDefault="000F2CC3" w14:paraId="1A3CAA28" w14:textId="77777777">
      <w:pPr>
        <w:numPr>
          <w:ilvl w:val="0"/>
          <w:numId w:val="8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Team estimates and commits (30 min)</w:t>
      </w:r>
    </w:p>
    <w:p w:rsidRPr="000F2CC3" w:rsidR="000F2CC3" w:rsidP="000F2CC3" w:rsidRDefault="000F2CC3" w14:paraId="2458782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Tuesday-Thursday</w:t>
      </w:r>
      <w:r w:rsidRPr="000F2CC3">
        <w:rPr>
          <w:rFonts w:ascii="Times New Roman" w:hAnsi="Times New Roman" w:eastAsia="Times New Roman" w:cs="Times New Roman"/>
          <w:kern w:val="0"/>
          <w:sz w:val="24"/>
          <w:szCs w:val="24"/>
          <w:lang w:eastAsia="nl-BE"/>
          <w14:ligatures w14:val="none"/>
        </w:rPr>
        <w:t xml:space="preserve"> (Sprint Execution):</w:t>
      </w:r>
    </w:p>
    <w:p w:rsidRPr="000F2CC3" w:rsidR="000F2CC3" w:rsidP="004A4818" w:rsidRDefault="000F2CC3" w14:paraId="71055B48" w14:textId="77777777">
      <w:pPr>
        <w:numPr>
          <w:ilvl w:val="0"/>
          <w:numId w:val="8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BA available for developer questions</w:t>
      </w:r>
    </w:p>
    <w:p w:rsidRPr="000F2CC3" w:rsidR="000F2CC3" w:rsidP="004A4818" w:rsidRDefault="000F2CC3" w14:paraId="758BDC6D" w14:textId="77777777">
      <w:pPr>
        <w:numPr>
          <w:ilvl w:val="0"/>
          <w:numId w:val="8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BA working on requirements for next sprint</w:t>
      </w:r>
    </w:p>
    <w:p w:rsidRPr="000F2CC3" w:rsidR="000F2CC3" w:rsidP="004A4818" w:rsidRDefault="000F2CC3" w14:paraId="11944ACB" w14:textId="77777777">
      <w:pPr>
        <w:numPr>
          <w:ilvl w:val="0"/>
          <w:numId w:val="8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BA conducting stakeholder interviews</w:t>
      </w:r>
    </w:p>
    <w:p w:rsidRPr="000F2CC3" w:rsidR="000F2CC3" w:rsidP="004A4818" w:rsidRDefault="000F2CC3" w14:paraId="010617B4" w14:textId="77777777">
      <w:pPr>
        <w:numPr>
          <w:ilvl w:val="0"/>
          <w:numId w:val="8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Daily standup (15 min): BA updates on requirements work</w:t>
      </w:r>
    </w:p>
    <w:p w:rsidRPr="000F2CC3" w:rsidR="000F2CC3" w:rsidP="000F2CC3" w:rsidRDefault="000F2CC3" w14:paraId="61C8129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Thursday</w:t>
      </w:r>
      <w:r w:rsidRPr="000F2CC3">
        <w:rPr>
          <w:rFonts w:ascii="Times New Roman" w:hAnsi="Times New Roman" w:eastAsia="Times New Roman" w:cs="Times New Roman"/>
          <w:kern w:val="0"/>
          <w:sz w:val="24"/>
          <w:szCs w:val="24"/>
          <w:lang w:eastAsia="nl-BE"/>
          <w14:ligatures w14:val="none"/>
        </w:rPr>
        <w:t xml:space="preserve"> (Backlog Refinement):</w:t>
      </w:r>
    </w:p>
    <w:p w:rsidRPr="000F2CC3" w:rsidR="000F2CC3" w:rsidP="004A4818" w:rsidRDefault="000F2CC3" w14:paraId="537DAED4" w14:textId="77777777">
      <w:pPr>
        <w:numPr>
          <w:ilvl w:val="0"/>
          <w:numId w:val="82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Team meeting (1 hour)</w:t>
      </w:r>
    </w:p>
    <w:p w:rsidRPr="000F2CC3" w:rsidR="000F2CC3" w:rsidP="004A4818" w:rsidRDefault="000F2CC3" w14:paraId="17A8D203" w14:textId="77777777">
      <w:pPr>
        <w:numPr>
          <w:ilvl w:val="0"/>
          <w:numId w:val="8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BA presents stories for future sprints</w:t>
      </w:r>
    </w:p>
    <w:p w:rsidRPr="000F2CC3" w:rsidR="000F2CC3" w:rsidP="004A4818" w:rsidRDefault="000F2CC3" w14:paraId="428D6C25" w14:textId="77777777">
      <w:pPr>
        <w:numPr>
          <w:ilvl w:val="0"/>
          <w:numId w:val="82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Team discusses and estimates</w:t>
      </w:r>
    </w:p>
    <w:p w:rsidRPr="000F2CC3" w:rsidR="000F2CC3" w:rsidP="004A4818" w:rsidRDefault="000F2CC3" w14:paraId="467AA3FA" w14:textId="77777777">
      <w:pPr>
        <w:numPr>
          <w:ilvl w:val="0"/>
          <w:numId w:val="82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PO prioritizes</w:t>
      </w:r>
    </w:p>
    <w:p w:rsidRPr="000F2CC3" w:rsidR="000F2CC3" w:rsidP="000F2CC3" w:rsidRDefault="000F2CC3" w14:paraId="69F1942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Friday</w:t>
      </w:r>
      <w:r w:rsidRPr="000F2CC3">
        <w:rPr>
          <w:rFonts w:ascii="Times New Roman" w:hAnsi="Times New Roman" w:eastAsia="Times New Roman" w:cs="Times New Roman"/>
          <w:kern w:val="0"/>
          <w:sz w:val="24"/>
          <w:szCs w:val="24"/>
          <w:lang w:eastAsia="nl-BE"/>
          <w14:ligatures w14:val="none"/>
        </w:rPr>
        <w:t xml:space="preserve"> (Sprint Review/Demo):</w:t>
      </w:r>
    </w:p>
    <w:p w:rsidRPr="000F2CC3" w:rsidR="000F2CC3" w:rsidP="004A4818" w:rsidRDefault="000F2CC3" w14:paraId="73CE3A77" w14:textId="77777777">
      <w:pPr>
        <w:numPr>
          <w:ilvl w:val="0"/>
          <w:numId w:val="82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Team demo (1 hour)</w:t>
      </w:r>
    </w:p>
    <w:p w:rsidRPr="000F2CC3" w:rsidR="000F2CC3" w:rsidP="004A4818" w:rsidRDefault="000F2CC3" w14:paraId="49A5E94E" w14:textId="77777777">
      <w:pPr>
        <w:numPr>
          <w:ilvl w:val="0"/>
          <w:numId w:val="8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BA helps present (shows requirements, how work meets them)</w:t>
      </w:r>
    </w:p>
    <w:p w:rsidRPr="000F2CC3" w:rsidR="000F2CC3" w:rsidP="004A4818" w:rsidRDefault="000F2CC3" w14:paraId="7CF43BC2" w14:textId="77777777">
      <w:pPr>
        <w:numPr>
          <w:ilvl w:val="0"/>
          <w:numId w:val="8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PO accepts or rejects work (based on acceptance criteria BA wrote)</w:t>
      </w:r>
    </w:p>
    <w:p w:rsidRPr="000F2CC3" w:rsidR="000F2CC3" w:rsidP="004A4818" w:rsidRDefault="000F2CC3" w14:paraId="40A58D4B" w14:textId="77777777">
      <w:pPr>
        <w:numPr>
          <w:ilvl w:val="0"/>
          <w:numId w:val="82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Stakeholders provide feedback</w:t>
      </w:r>
    </w:p>
    <w:p w:rsidRPr="000F2CC3" w:rsidR="000F2CC3" w:rsidP="000F2CC3" w:rsidRDefault="000F2CC3" w14:paraId="2A2A4DF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Throughout Week</w:t>
      </w:r>
      <w:r w:rsidRPr="000F2CC3">
        <w:rPr>
          <w:rFonts w:ascii="Times New Roman" w:hAnsi="Times New Roman" w:eastAsia="Times New Roman" w:cs="Times New Roman"/>
          <w:kern w:val="0"/>
          <w:sz w:val="24"/>
          <w:szCs w:val="24"/>
          <w:lang w:eastAsia="nl-BE"/>
          <w14:ligatures w14:val="none"/>
        </w:rPr>
        <w:t>:</w:t>
      </w:r>
    </w:p>
    <w:p w:rsidRPr="000F2CC3" w:rsidR="000F2CC3" w:rsidP="004A4818" w:rsidRDefault="000F2CC3" w14:paraId="33FEB149" w14:textId="77777777">
      <w:pPr>
        <w:numPr>
          <w:ilvl w:val="0"/>
          <w:numId w:val="8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BA and PO sync daily or every-other-day (15-30 min)</w:t>
      </w:r>
    </w:p>
    <w:p w:rsidRPr="000F2CC3" w:rsidR="000F2CC3" w:rsidP="004A4818" w:rsidRDefault="000F2CC3" w14:paraId="4CE41735" w14:textId="77777777">
      <w:pPr>
        <w:numPr>
          <w:ilvl w:val="0"/>
          <w:numId w:val="8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BA escalates issues to PO: "Stakeholder asking for new requirement, impacts timeline"</w:t>
      </w:r>
    </w:p>
    <w:p w:rsidRPr="000F2CC3" w:rsidR="000F2CC3" w:rsidP="004A4818" w:rsidRDefault="000F2CC3" w14:paraId="655B365A" w14:textId="77777777">
      <w:pPr>
        <w:numPr>
          <w:ilvl w:val="0"/>
          <w:numId w:val="8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PO makes decision, BA executes</w:t>
      </w:r>
    </w:p>
    <w:p w:rsidRPr="000F2CC3" w:rsidR="000F2CC3" w:rsidP="000F2CC3" w:rsidRDefault="000F2CC3" w14:paraId="131CEFFF"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0F2CC3">
        <w:rPr>
          <w:rFonts w:ascii="Times New Roman" w:hAnsi="Times New Roman" w:eastAsia="Times New Roman" w:cs="Times New Roman"/>
          <w:b/>
          <w:bCs/>
          <w:kern w:val="0"/>
          <w:sz w:val="27"/>
          <w:szCs w:val="27"/>
          <w:lang w:val="en-GB" w:eastAsia="nl-BE"/>
          <w14:ligatures w14:val="none"/>
        </w:rPr>
        <w:t>BA Career Path</w:t>
      </w:r>
    </w:p>
    <w:p w:rsidRPr="000F2CC3" w:rsidR="000F2CC3" w:rsidP="000F2CC3" w:rsidRDefault="000F2CC3" w14:paraId="582FB63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Problem</w:t>
      </w:r>
      <w:r w:rsidRPr="000F2CC3">
        <w:rPr>
          <w:rFonts w:ascii="Times New Roman" w:hAnsi="Times New Roman" w:eastAsia="Times New Roman" w:cs="Times New Roman"/>
          <w:kern w:val="0"/>
          <w:sz w:val="24"/>
          <w:szCs w:val="24"/>
          <w:lang w:val="en-GB" w:eastAsia="nl-BE"/>
          <w14:ligatures w14:val="none"/>
        </w:rPr>
        <w:t>: BA is often seen as "less than" developer or architect. Not attractive career.</w:t>
      </w:r>
    </w:p>
    <w:p w:rsidRPr="000F2CC3" w:rsidR="000F2CC3" w:rsidP="000F2CC3" w:rsidRDefault="000F2CC3" w14:paraId="396E5F1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Solution</w:t>
      </w:r>
      <w:r w:rsidRPr="000F2CC3">
        <w:rPr>
          <w:rFonts w:ascii="Times New Roman" w:hAnsi="Times New Roman" w:eastAsia="Times New Roman" w:cs="Times New Roman"/>
          <w:kern w:val="0"/>
          <w:sz w:val="24"/>
          <w:szCs w:val="24"/>
          <w:lang w:val="en-GB" w:eastAsia="nl-BE"/>
          <w14:ligatures w14:val="none"/>
        </w:rPr>
        <w:t>: Clear BA career path and progression</w:t>
      </w:r>
    </w:p>
    <w:p w:rsidRPr="000F2CC3" w:rsidR="000F2CC3" w:rsidP="000F2CC3" w:rsidRDefault="000F2CC3" w14:paraId="5A4363B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BA Career Ladder</w:t>
      </w:r>
      <w:r w:rsidRPr="000F2CC3">
        <w:rPr>
          <w:rFonts w:ascii="Times New Roman" w:hAnsi="Times New Roman" w:eastAsia="Times New Roman" w:cs="Times New Roman"/>
          <w:kern w:val="0"/>
          <w:sz w:val="24"/>
          <w:szCs w:val="24"/>
          <w:lang w:val="en-GB" w:eastAsia="nl-BE"/>
          <w14:ligatures w14:val="none"/>
        </w:rPr>
        <w:t>:</w:t>
      </w:r>
    </w:p>
    <w:p w:rsidRPr="000F2CC3" w:rsidR="000F2CC3" w:rsidP="000F2CC3" w:rsidRDefault="000F2CC3" w14:paraId="6654C28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Junior Business Analyst</w:t>
      </w:r>
      <w:r w:rsidRPr="000F2CC3">
        <w:rPr>
          <w:rFonts w:ascii="Times New Roman" w:hAnsi="Times New Roman" w:eastAsia="Times New Roman" w:cs="Times New Roman"/>
          <w:kern w:val="0"/>
          <w:sz w:val="24"/>
          <w:szCs w:val="24"/>
          <w:lang w:val="en-GB" w:eastAsia="nl-BE"/>
          <w14:ligatures w14:val="none"/>
        </w:rPr>
        <w:t xml:space="preserve"> (0-2 years BA experience):</w:t>
      </w:r>
    </w:p>
    <w:p w:rsidRPr="000F2CC3" w:rsidR="000F2CC3" w:rsidP="004A4818" w:rsidRDefault="000F2CC3" w14:paraId="5CB6F86D" w14:textId="77777777">
      <w:pPr>
        <w:numPr>
          <w:ilvl w:val="0"/>
          <w:numId w:val="82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€50-65K</w:t>
      </w:r>
    </w:p>
    <w:p w:rsidRPr="000F2CC3" w:rsidR="000F2CC3" w:rsidP="004A4818" w:rsidRDefault="000F2CC3" w14:paraId="72654975" w14:textId="77777777">
      <w:pPr>
        <w:numPr>
          <w:ilvl w:val="0"/>
          <w:numId w:val="82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Focus: Requirements documentation, testing support</w:t>
      </w:r>
    </w:p>
    <w:p w:rsidRPr="000F2CC3" w:rsidR="000F2CC3" w:rsidP="004A4818" w:rsidRDefault="000F2CC3" w14:paraId="32C001DE" w14:textId="77777777">
      <w:pPr>
        <w:numPr>
          <w:ilvl w:val="0"/>
          <w:numId w:val="82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Mentored by Senior BA</w:t>
      </w:r>
    </w:p>
    <w:p w:rsidRPr="000F2CC3" w:rsidR="000F2CC3" w:rsidP="004A4818" w:rsidRDefault="000F2CC3" w14:paraId="0B147EF0" w14:textId="77777777">
      <w:pPr>
        <w:numPr>
          <w:ilvl w:val="0"/>
          <w:numId w:val="82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Learning: Stakeholder management, process analysis</w:t>
      </w:r>
    </w:p>
    <w:p w:rsidRPr="000F2CC3" w:rsidR="000F2CC3" w:rsidP="000F2CC3" w:rsidRDefault="000F2CC3" w14:paraId="2C56762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lastRenderedPageBreak/>
        <w:t>Business Analyst</w:t>
      </w:r>
      <w:r w:rsidRPr="000F2CC3">
        <w:rPr>
          <w:rFonts w:ascii="Times New Roman" w:hAnsi="Times New Roman" w:eastAsia="Times New Roman" w:cs="Times New Roman"/>
          <w:kern w:val="0"/>
          <w:sz w:val="24"/>
          <w:szCs w:val="24"/>
          <w:lang w:eastAsia="nl-BE"/>
          <w14:ligatures w14:val="none"/>
        </w:rPr>
        <w:t xml:space="preserve"> (2-5 years):</w:t>
      </w:r>
    </w:p>
    <w:p w:rsidRPr="000F2CC3" w:rsidR="000F2CC3" w:rsidP="004A4818" w:rsidRDefault="000F2CC3" w14:paraId="0BFED1FE" w14:textId="77777777">
      <w:pPr>
        <w:numPr>
          <w:ilvl w:val="0"/>
          <w:numId w:val="83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€65-85K</w:t>
      </w:r>
    </w:p>
    <w:p w:rsidRPr="000F2CC3" w:rsidR="000F2CC3" w:rsidP="004A4818" w:rsidRDefault="000F2CC3" w14:paraId="49CAB65E" w14:textId="77777777">
      <w:pPr>
        <w:numPr>
          <w:ilvl w:val="0"/>
          <w:numId w:val="83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Focus: Full BA role, independent</w:t>
      </w:r>
    </w:p>
    <w:p w:rsidRPr="000F2CC3" w:rsidR="000F2CC3" w:rsidP="004A4818" w:rsidRDefault="000F2CC3" w14:paraId="00C31DBA" w14:textId="77777777">
      <w:pPr>
        <w:numPr>
          <w:ilvl w:val="0"/>
          <w:numId w:val="83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Leading: Requirements, workshops, UAT</w:t>
      </w:r>
    </w:p>
    <w:p w:rsidRPr="000F2CC3" w:rsidR="000F2CC3" w:rsidP="004A4818" w:rsidRDefault="000F2CC3" w14:paraId="5858196C" w14:textId="77777777">
      <w:pPr>
        <w:numPr>
          <w:ilvl w:val="0"/>
          <w:numId w:val="83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Growing: Domain expertise, business acumen</w:t>
      </w:r>
    </w:p>
    <w:p w:rsidRPr="000F2CC3" w:rsidR="000F2CC3" w:rsidP="000F2CC3" w:rsidRDefault="000F2CC3" w14:paraId="46D42E8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Senior Business Analyst</w:t>
      </w:r>
      <w:r w:rsidRPr="000F2CC3">
        <w:rPr>
          <w:rFonts w:ascii="Times New Roman" w:hAnsi="Times New Roman" w:eastAsia="Times New Roman" w:cs="Times New Roman"/>
          <w:kern w:val="0"/>
          <w:sz w:val="24"/>
          <w:szCs w:val="24"/>
          <w:lang w:eastAsia="nl-BE"/>
          <w14:ligatures w14:val="none"/>
        </w:rPr>
        <w:t xml:space="preserve"> (5-8 years):</w:t>
      </w:r>
    </w:p>
    <w:p w:rsidRPr="000F2CC3" w:rsidR="000F2CC3" w:rsidP="004A4818" w:rsidRDefault="000F2CC3" w14:paraId="550AFF96" w14:textId="77777777">
      <w:pPr>
        <w:numPr>
          <w:ilvl w:val="0"/>
          <w:numId w:val="83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€85-105K</w:t>
      </w:r>
    </w:p>
    <w:p w:rsidRPr="000F2CC3" w:rsidR="000F2CC3" w:rsidP="004A4818" w:rsidRDefault="000F2CC3" w14:paraId="21FBFCF4" w14:textId="77777777">
      <w:pPr>
        <w:numPr>
          <w:ilvl w:val="0"/>
          <w:numId w:val="8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Focus: Complex requirements, lead BA on major initiatives</w:t>
      </w:r>
    </w:p>
    <w:p w:rsidRPr="000F2CC3" w:rsidR="000F2CC3" w:rsidP="004A4818" w:rsidRDefault="000F2CC3" w14:paraId="5B23DFDA" w14:textId="77777777">
      <w:pPr>
        <w:numPr>
          <w:ilvl w:val="0"/>
          <w:numId w:val="83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Mentoring: Junior BAs</w:t>
      </w:r>
    </w:p>
    <w:p w:rsidRPr="000F2CC3" w:rsidR="000F2CC3" w:rsidP="004A4818" w:rsidRDefault="000F2CC3" w14:paraId="0A4F856A" w14:textId="77777777">
      <w:pPr>
        <w:numPr>
          <w:ilvl w:val="0"/>
          <w:numId w:val="8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Influence: Process improvement, strategic input to PO</w:t>
      </w:r>
    </w:p>
    <w:p w:rsidRPr="000F2CC3" w:rsidR="000F2CC3" w:rsidP="000F2CC3" w:rsidRDefault="000F2CC3" w14:paraId="27BDF77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Lead Business Analyst</w:t>
      </w:r>
      <w:r w:rsidRPr="000F2CC3">
        <w:rPr>
          <w:rFonts w:ascii="Times New Roman" w:hAnsi="Times New Roman" w:eastAsia="Times New Roman" w:cs="Times New Roman"/>
          <w:kern w:val="0"/>
          <w:sz w:val="24"/>
          <w:szCs w:val="24"/>
          <w:lang w:eastAsia="nl-BE"/>
          <w14:ligatures w14:val="none"/>
        </w:rPr>
        <w:t xml:space="preserve"> (8+ years):</w:t>
      </w:r>
    </w:p>
    <w:p w:rsidRPr="000F2CC3" w:rsidR="000F2CC3" w:rsidP="004A4818" w:rsidRDefault="000F2CC3" w14:paraId="3DCB86C4" w14:textId="77777777">
      <w:pPr>
        <w:numPr>
          <w:ilvl w:val="0"/>
          <w:numId w:val="8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€100-120K</w:t>
      </w:r>
    </w:p>
    <w:p w:rsidRPr="000F2CC3" w:rsidR="000F2CC3" w:rsidP="004A4818" w:rsidRDefault="000F2CC3" w14:paraId="43FDF4AE" w14:textId="77777777">
      <w:pPr>
        <w:numPr>
          <w:ilvl w:val="0"/>
          <w:numId w:val="83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Focus: BA practice leadership, multiple teams</w:t>
      </w:r>
    </w:p>
    <w:p w:rsidRPr="000F2CC3" w:rsidR="000F2CC3" w:rsidP="004A4818" w:rsidRDefault="000F2CC3" w14:paraId="00A08B23" w14:textId="77777777">
      <w:pPr>
        <w:numPr>
          <w:ilvl w:val="0"/>
          <w:numId w:val="83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 xml:space="preserve">Leading: BA </w:t>
      </w:r>
      <w:proofErr w:type="spellStart"/>
      <w:r w:rsidRPr="000F2CC3">
        <w:rPr>
          <w:rFonts w:ascii="Times New Roman" w:hAnsi="Times New Roman" w:eastAsia="Times New Roman" w:cs="Times New Roman"/>
          <w:kern w:val="0"/>
          <w:sz w:val="24"/>
          <w:szCs w:val="24"/>
          <w:lang w:val="en-GB" w:eastAsia="nl-BE"/>
          <w14:ligatures w14:val="none"/>
        </w:rPr>
        <w:t>Center</w:t>
      </w:r>
      <w:proofErr w:type="spellEnd"/>
      <w:r w:rsidRPr="000F2CC3">
        <w:rPr>
          <w:rFonts w:ascii="Times New Roman" w:hAnsi="Times New Roman" w:eastAsia="Times New Roman" w:cs="Times New Roman"/>
          <w:kern w:val="0"/>
          <w:sz w:val="24"/>
          <w:szCs w:val="24"/>
          <w:lang w:val="en-GB" w:eastAsia="nl-BE"/>
          <w14:ligatures w14:val="none"/>
        </w:rPr>
        <w:t xml:space="preserve"> of Excellence (if you create one)</w:t>
      </w:r>
    </w:p>
    <w:p w:rsidRPr="000F2CC3" w:rsidR="000F2CC3" w:rsidP="004A4818" w:rsidRDefault="000F2CC3" w14:paraId="2A065B9D" w14:textId="77777777">
      <w:pPr>
        <w:numPr>
          <w:ilvl w:val="0"/>
          <w:numId w:val="8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Strategic: Business transformation, major programs</w:t>
      </w:r>
    </w:p>
    <w:p w:rsidRPr="000F2CC3" w:rsidR="000F2CC3" w:rsidP="000F2CC3" w:rsidRDefault="000F2CC3" w14:paraId="50F55BB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Career Progression Options</w:t>
      </w:r>
      <w:r w:rsidRPr="000F2CC3">
        <w:rPr>
          <w:rFonts w:ascii="Times New Roman" w:hAnsi="Times New Roman" w:eastAsia="Times New Roman" w:cs="Times New Roman"/>
          <w:kern w:val="0"/>
          <w:sz w:val="24"/>
          <w:szCs w:val="24"/>
          <w:lang w:val="en-GB" w:eastAsia="nl-BE"/>
          <w14:ligatures w14:val="none"/>
        </w:rPr>
        <w:t xml:space="preserve"> (From BA):</w:t>
      </w:r>
    </w:p>
    <w:p w:rsidRPr="000F2CC3" w:rsidR="000F2CC3" w:rsidP="000F2CC3" w:rsidRDefault="000F2CC3" w14:paraId="6FCC845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Path 1: Product Owner</w:t>
      </w:r>
    </w:p>
    <w:p w:rsidRPr="000F2CC3" w:rsidR="000F2CC3" w:rsidP="004A4818" w:rsidRDefault="000F2CC3" w14:paraId="13FDBB59" w14:textId="77777777">
      <w:pPr>
        <w:numPr>
          <w:ilvl w:val="0"/>
          <w:numId w:val="8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BA → Senior BA → Product Owner</w:t>
      </w:r>
    </w:p>
    <w:p w:rsidRPr="000F2CC3" w:rsidR="000F2CC3" w:rsidP="004A4818" w:rsidRDefault="000F2CC3" w14:paraId="08091296" w14:textId="77777777">
      <w:pPr>
        <w:numPr>
          <w:ilvl w:val="0"/>
          <w:numId w:val="83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Progression: Strong BAs with business acumen and leadership</w:t>
      </w:r>
    </w:p>
    <w:p w:rsidRPr="000F2CC3" w:rsidR="000F2CC3" w:rsidP="004A4818" w:rsidRDefault="000F2CC3" w14:paraId="5F1AC262" w14:textId="77777777">
      <w:pPr>
        <w:numPr>
          <w:ilvl w:val="0"/>
          <w:numId w:val="83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Example: Your Cargo BA becomes Cargo Product Owner (knows domain deeply)</w:t>
      </w:r>
    </w:p>
    <w:p w:rsidRPr="000F2CC3" w:rsidR="000F2CC3" w:rsidP="000F2CC3" w:rsidRDefault="000F2CC3" w14:paraId="20A004C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Path 2: Business Analysis Leadership</w:t>
      </w:r>
    </w:p>
    <w:p w:rsidRPr="000F2CC3" w:rsidR="000F2CC3" w:rsidP="004A4818" w:rsidRDefault="000F2CC3" w14:paraId="35E49565" w14:textId="77777777">
      <w:pPr>
        <w:numPr>
          <w:ilvl w:val="0"/>
          <w:numId w:val="83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BA → Senior BA → Lead BA → Head of Business Analysis</w:t>
      </w:r>
    </w:p>
    <w:p w:rsidRPr="000F2CC3" w:rsidR="000F2CC3" w:rsidP="004A4818" w:rsidRDefault="000F2CC3" w14:paraId="1D441FA2" w14:textId="77777777">
      <w:pPr>
        <w:numPr>
          <w:ilvl w:val="0"/>
          <w:numId w:val="83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Progression: BAs who love analysis, facilitation, requirements</w:t>
      </w:r>
    </w:p>
    <w:p w:rsidRPr="000F2CC3" w:rsidR="000F2CC3" w:rsidP="004A4818" w:rsidRDefault="000F2CC3" w14:paraId="597E3875" w14:textId="77777777">
      <w:pPr>
        <w:numPr>
          <w:ilvl w:val="0"/>
          <w:numId w:val="83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 xml:space="preserve">Example: Lead BA manages BA </w:t>
      </w:r>
      <w:proofErr w:type="spellStart"/>
      <w:r w:rsidRPr="000F2CC3">
        <w:rPr>
          <w:rFonts w:ascii="Times New Roman" w:hAnsi="Times New Roman" w:eastAsia="Times New Roman" w:cs="Times New Roman"/>
          <w:kern w:val="0"/>
          <w:sz w:val="24"/>
          <w:szCs w:val="24"/>
          <w:lang w:val="en-GB" w:eastAsia="nl-BE"/>
          <w14:ligatures w14:val="none"/>
        </w:rPr>
        <w:t>Center</w:t>
      </w:r>
      <w:proofErr w:type="spellEnd"/>
      <w:r w:rsidRPr="000F2CC3">
        <w:rPr>
          <w:rFonts w:ascii="Times New Roman" w:hAnsi="Times New Roman" w:eastAsia="Times New Roman" w:cs="Times New Roman"/>
          <w:kern w:val="0"/>
          <w:sz w:val="24"/>
          <w:szCs w:val="24"/>
          <w:lang w:val="en-GB" w:eastAsia="nl-BE"/>
          <w14:ligatures w14:val="none"/>
        </w:rPr>
        <w:t xml:space="preserve"> of Excellence, coaches all BAs</w:t>
      </w:r>
    </w:p>
    <w:p w:rsidRPr="000F2CC3" w:rsidR="000F2CC3" w:rsidP="000F2CC3" w:rsidRDefault="000F2CC3" w14:paraId="5A48B99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Path 3: Business Operations</w:t>
      </w:r>
    </w:p>
    <w:p w:rsidRPr="000F2CC3" w:rsidR="000F2CC3" w:rsidP="004A4818" w:rsidRDefault="000F2CC3" w14:paraId="3304D4EF" w14:textId="77777777">
      <w:pPr>
        <w:numPr>
          <w:ilvl w:val="0"/>
          <w:numId w:val="83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BA → Senior BA → Business Operations Manager (in BU)</w:t>
      </w:r>
    </w:p>
    <w:p w:rsidRPr="000F2CC3" w:rsidR="000F2CC3" w:rsidP="004A4818" w:rsidRDefault="000F2CC3" w14:paraId="5B69B10F" w14:textId="77777777">
      <w:pPr>
        <w:numPr>
          <w:ilvl w:val="0"/>
          <w:numId w:val="83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Progression: BAs who want to move back to business side</w:t>
      </w:r>
    </w:p>
    <w:p w:rsidRPr="000F2CC3" w:rsidR="000F2CC3" w:rsidP="004A4818" w:rsidRDefault="000F2CC3" w14:paraId="00BA7D4C" w14:textId="77777777">
      <w:pPr>
        <w:numPr>
          <w:ilvl w:val="0"/>
          <w:numId w:val="83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Example: Shipping BA becomes Shipping Operations Manager (knows operations + technology)</w:t>
      </w:r>
    </w:p>
    <w:p w:rsidRPr="000F2CC3" w:rsidR="000F2CC3" w:rsidP="000F2CC3" w:rsidRDefault="000F2CC3" w14:paraId="0D656ED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Path 4: Solution Architect</w:t>
      </w:r>
      <w:r w:rsidRPr="000F2CC3">
        <w:rPr>
          <w:rFonts w:ascii="Times New Roman" w:hAnsi="Times New Roman" w:eastAsia="Times New Roman" w:cs="Times New Roman"/>
          <w:kern w:val="0"/>
          <w:sz w:val="24"/>
          <w:szCs w:val="24"/>
          <w:lang w:val="en-GB" w:eastAsia="nl-BE"/>
          <w14:ligatures w14:val="none"/>
        </w:rPr>
        <w:t xml:space="preserve"> (Rare, but possible)</w:t>
      </w:r>
    </w:p>
    <w:p w:rsidRPr="000F2CC3" w:rsidR="000F2CC3" w:rsidP="004A4818" w:rsidRDefault="000F2CC3" w14:paraId="075A7B6A" w14:textId="77777777">
      <w:pPr>
        <w:numPr>
          <w:ilvl w:val="0"/>
          <w:numId w:val="8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BA → Senior BA with technical depth → Solution Architect</w:t>
      </w:r>
    </w:p>
    <w:p w:rsidRPr="000F2CC3" w:rsidR="000F2CC3" w:rsidP="004A4818" w:rsidRDefault="000F2CC3" w14:paraId="353D44CC" w14:textId="77777777">
      <w:pPr>
        <w:numPr>
          <w:ilvl w:val="0"/>
          <w:numId w:val="8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Progression: BAs who develop deep technical skills</w:t>
      </w:r>
    </w:p>
    <w:p w:rsidRPr="000F2CC3" w:rsidR="000F2CC3" w:rsidP="004A4818" w:rsidRDefault="000F2CC3" w14:paraId="0A85198C" w14:textId="77777777">
      <w:pPr>
        <w:numPr>
          <w:ilvl w:val="0"/>
          <w:numId w:val="8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Example: BA who learned integration architecture becomes Integration Architect</w:t>
      </w:r>
    </w:p>
    <w:p w:rsidRPr="000F2CC3" w:rsidR="000F2CC3" w:rsidP="000F2CC3" w:rsidRDefault="000F2CC3" w14:paraId="2F31BA0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Key</w:t>
      </w:r>
      <w:r w:rsidRPr="000F2CC3">
        <w:rPr>
          <w:rFonts w:ascii="Times New Roman" w:hAnsi="Times New Roman" w:eastAsia="Times New Roman" w:cs="Times New Roman"/>
          <w:kern w:val="0"/>
          <w:sz w:val="24"/>
          <w:szCs w:val="24"/>
          <w:lang w:val="en-GB" w:eastAsia="nl-BE"/>
          <w14:ligatures w14:val="none"/>
        </w:rPr>
        <w:t>: BA is NOT a dead-end role. Clear paths to PO, leadership, or business roles.</w:t>
      </w:r>
    </w:p>
    <w:p w:rsidRPr="000F2CC3" w:rsidR="000F2CC3" w:rsidP="00910D6A" w:rsidRDefault="000F2CC3" w14:paraId="6B08EA02"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0F2CC3">
        <w:rPr>
          <w:rFonts w:ascii="Times New Roman" w:hAnsi="Times New Roman" w:eastAsia="Times New Roman" w:cs="Times New Roman"/>
          <w:b/>
          <w:bCs/>
          <w:kern w:val="0"/>
          <w:sz w:val="27"/>
          <w:szCs w:val="27"/>
          <w:lang w:val="en-GB" w:eastAsia="nl-BE"/>
          <w14:ligatures w14:val="none"/>
        </w:rPr>
        <w:lastRenderedPageBreak/>
        <w:t>BA in Your Current Context</w:t>
      </w:r>
    </w:p>
    <w:p w:rsidRPr="000F2CC3" w:rsidR="000F2CC3" w:rsidP="00910D6A" w:rsidRDefault="000F2CC3" w14:paraId="50063B09"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Transitioning BPM Business Analysts</w:t>
      </w:r>
    </w:p>
    <w:p w:rsidRPr="000F2CC3" w:rsidR="000F2CC3" w:rsidP="000F2CC3" w:rsidRDefault="000F2CC3" w14:paraId="1A13A48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Current</w:t>
      </w:r>
      <w:r w:rsidRPr="000F2CC3">
        <w:rPr>
          <w:rFonts w:ascii="Times New Roman" w:hAnsi="Times New Roman" w:eastAsia="Times New Roman" w:cs="Times New Roman"/>
          <w:kern w:val="0"/>
          <w:sz w:val="24"/>
          <w:szCs w:val="24"/>
          <w:lang w:val="en-GB" w:eastAsia="nl-BE"/>
          <w14:ligatures w14:val="none"/>
        </w:rPr>
        <w:t>: BPM has 2 Business Analysts (assumption from your 5-person BPM team)</w:t>
      </w:r>
    </w:p>
    <w:p w:rsidRPr="000F2CC3" w:rsidR="000F2CC3" w:rsidP="000F2CC3" w:rsidRDefault="000F2CC3" w14:paraId="7E9AD9B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Their Current Work</w:t>
      </w:r>
      <w:r w:rsidRPr="000F2CC3">
        <w:rPr>
          <w:rFonts w:ascii="Times New Roman" w:hAnsi="Times New Roman" w:eastAsia="Times New Roman" w:cs="Times New Roman"/>
          <w:kern w:val="0"/>
          <w:sz w:val="24"/>
          <w:szCs w:val="24"/>
          <w:lang w:eastAsia="nl-BE"/>
          <w14:ligatures w14:val="none"/>
        </w:rPr>
        <w:t xml:space="preserve"> (Likely):</w:t>
      </w:r>
    </w:p>
    <w:p w:rsidRPr="000F2CC3" w:rsidR="000F2CC3" w:rsidP="004A4818" w:rsidRDefault="000F2CC3" w14:paraId="159EBD5D" w14:textId="77777777">
      <w:pPr>
        <w:numPr>
          <w:ilvl w:val="0"/>
          <w:numId w:val="83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High-level business analysis for project/change requests</w:t>
      </w:r>
    </w:p>
    <w:p w:rsidRPr="000F2CC3" w:rsidR="000F2CC3" w:rsidP="004A4818" w:rsidRDefault="000F2CC3" w14:paraId="05D34CB7" w14:textId="77777777">
      <w:pPr>
        <w:numPr>
          <w:ilvl w:val="0"/>
          <w:numId w:val="8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Feasibility assessment</w:t>
      </w:r>
    </w:p>
    <w:p w:rsidRPr="000F2CC3" w:rsidR="000F2CC3" w:rsidP="004A4818" w:rsidRDefault="000F2CC3" w14:paraId="1632B73D" w14:textId="77777777">
      <w:pPr>
        <w:numPr>
          <w:ilvl w:val="0"/>
          <w:numId w:val="8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Initial requirements gathering</w:t>
      </w:r>
    </w:p>
    <w:p w:rsidRPr="000F2CC3" w:rsidR="000F2CC3" w:rsidP="004A4818" w:rsidRDefault="000F2CC3" w14:paraId="32AC5FD3" w14:textId="77777777">
      <w:pPr>
        <w:numPr>
          <w:ilvl w:val="0"/>
          <w:numId w:val="83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Handoff to IT for detailed work</w:t>
      </w:r>
    </w:p>
    <w:p w:rsidRPr="000F2CC3" w:rsidR="000F2CC3" w:rsidP="000F2CC3" w:rsidRDefault="000F2CC3" w14:paraId="19E4F22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Transition to New Model</w:t>
      </w:r>
      <w:r w:rsidRPr="000F2CC3">
        <w:rPr>
          <w:rFonts w:ascii="Times New Roman" w:hAnsi="Times New Roman" w:eastAsia="Times New Roman" w:cs="Times New Roman"/>
          <w:kern w:val="0"/>
          <w:sz w:val="24"/>
          <w:szCs w:val="24"/>
          <w:lang w:val="en-GB" w:eastAsia="nl-BE"/>
          <w14:ligatures w14:val="none"/>
        </w:rPr>
        <w:t>:</w:t>
      </w:r>
    </w:p>
    <w:p w:rsidRPr="000F2CC3" w:rsidR="000F2CC3" w:rsidP="000F2CC3" w:rsidRDefault="000F2CC3" w14:paraId="7F29929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 xml:space="preserve">Option 1: </w:t>
      </w:r>
      <w:r w:rsidRPr="00FD65A2">
        <w:rPr>
          <w:rFonts w:ascii="Times New Roman" w:hAnsi="Times New Roman" w:eastAsia="Times New Roman" w:cs="Times New Roman"/>
          <w:b/>
          <w:bCs/>
          <w:kern w:val="0"/>
          <w:sz w:val="24"/>
          <w:szCs w:val="24"/>
          <w:highlight w:val="green"/>
          <w:lang w:val="en-GB" w:eastAsia="nl-BE"/>
          <w14:ligatures w14:val="none"/>
        </w:rPr>
        <w:t>Embed BAs in Stream Teams</w:t>
      </w:r>
      <w:r w:rsidRPr="00FD65A2">
        <w:rPr>
          <w:rFonts w:ascii="Times New Roman" w:hAnsi="Times New Roman" w:eastAsia="Times New Roman" w:cs="Times New Roman"/>
          <w:kern w:val="0"/>
          <w:sz w:val="24"/>
          <w:szCs w:val="24"/>
          <w:highlight w:val="green"/>
          <w:lang w:val="en-GB" w:eastAsia="nl-BE"/>
          <w14:ligatures w14:val="none"/>
        </w:rPr>
        <w:t xml:space="preserve"> (Recommended for 1-2 BPM BAs)</w:t>
      </w:r>
    </w:p>
    <w:p w:rsidRPr="000F2CC3" w:rsidR="000F2CC3" w:rsidP="000F2CC3" w:rsidRDefault="000F2CC3" w14:paraId="78EA547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Example - BPM BA #1</w:t>
      </w:r>
      <w:r w:rsidRPr="000F2CC3">
        <w:rPr>
          <w:rFonts w:ascii="Times New Roman" w:hAnsi="Times New Roman" w:eastAsia="Times New Roman" w:cs="Times New Roman"/>
          <w:kern w:val="0"/>
          <w:sz w:val="24"/>
          <w:szCs w:val="24"/>
          <w:lang w:eastAsia="nl-BE"/>
          <w14:ligatures w14:val="none"/>
        </w:rPr>
        <w:t>:</w:t>
      </w:r>
    </w:p>
    <w:p w:rsidRPr="000F2CC3" w:rsidR="000F2CC3" w:rsidP="004A4818" w:rsidRDefault="000F2CC3" w14:paraId="50B76BB7" w14:textId="77777777">
      <w:pPr>
        <w:numPr>
          <w:ilvl w:val="0"/>
          <w:numId w:val="83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Current</w:t>
      </w:r>
      <w:r w:rsidRPr="000F2CC3">
        <w:rPr>
          <w:rFonts w:ascii="Times New Roman" w:hAnsi="Times New Roman" w:eastAsia="Times New Roman" w:cs="Times New Roman"/>
          <w:kern w:val="0"/>
          <w:sz w:val="24"/>
          <w:szCs w:val="24"/>
          <w:lang w:val="en-GB" w:eastAsia="nl-BE"/>
          <w14:ligatures w14:val="none"/>
        </w:rPr>
        <w:t>: Generalist BA in BPM, works on Shipping, Ports, Cargo requests</w:t>
      </w:r>
    </w:p>
    <w:p w:rsidRPr="000F2CC3" w:rsidR="000F2CC3" w:rsidP="004A4818" w:rsidRDefault="000F2CC3" w14:paraId="27AC2984" w14:textId="77777777">
      <w:pPr>
        <w:numPr>
          <w:ilvl w:val="0"/>
          <w:numId w:val="83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Future</w:t>
      </w:r>
      <w:r w:rsidRPr="000F2CC3">
        <w:rPr>
          <w:rFonts w:ascii="Times New Roman" w:hAnsi="Times New Roman" w:eastAsia="Times New Roman" w:cs="Times New Roman"/>
          <w:kern w:val="0"/>
          <w:sz w:val="24"/>
          <w:szCs w:val="24"/>
          <w:lang w:val="en-GB" w:eastAsia="nl-BE"/>
          <w14:ligatures w14:val="none"/>
        </w:rPr>
        <w:t xml:space="preserve">: Business Analyst on </w:t>
      </w:r>
      <w:r w:rsidRPr="000F2CC3">
        <w:rPr>
          <w:rFonts w:ascii="Times New Roman" w:hAnsi="Times New Roman" w:eastAsia="Times New Roman" w:cs="Times New Roman"/>
          <w:b/>
          <w:bCs/>
          <w:kern w:val="0"/>
          <w:sz w:val="24"/>
          <w:szCs w:val="24"/>
          <w:lang w:val="en-GB" w:eastAsia="nl-BE"/>
          <w14:ligatures w14:val="none"/>
        </w:rPr>
        <w:t>Shipping Business Solutions Team</w:t>
      </w:r>
    </w:p>
    <w:p w:rsidRPr="000F2CC3" w:rsidR="000F2CC3" w:rsidP="004A4818" w:rsidRDefault="000F2CC3" w14:paraId="12C18539" w14:textId="77777777">
      <w:pPr>
        <w:numPr>
          <w:ilvl w:val="0"/>
          <w:numId w:val="83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Why</w:t>
      </w:r>
      <w:r w:rsidRPr="000F2CC3">
        <w:rPr>
          <w:rFonts w:ascii="Times New Roman" w:hAnsi="Times New Roman" w:eastAsia="Times New Roman" w:cs="Times New Roman"/>
          <w:kern w:val="0"/>
          <w:sz w:val="24"/>
          <w:szCs w:val="24"/>
          <w:lang w:val="en-GB" w:eastAsia="nl-BE"/>
          <w14:ligatures w14:val="none"/>
        </w:rPr>
        <w:t>: Has done Shipping requirements before, knows domain</w:t>
      </w:r>
    </w:p>
    <w:p w:rsidRPr="000F2CC3" w:rsidR="000F2CC3" w:rsidP="004A4818" w:rsidRDefault="000F2CC3" w14:paraId="25208E23" w14:textId="77777777">
      <w:pPr>
        <w:numPr>
          <w:ilvl w:val="0"/>
          <w:numId w:val="8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Transition</w:t>
      </w:r>
      <w:r w:rsidRPr="000F2CC3">
        <w:rPr>
          <w:rFonts w:ascii="Times New Roman" w:hAnsi="Times New Roman" w:eastAsia="Times New Roman" w:cs="Times New Roman"/>
          <w:kern w:val="0"/>
          <w:sz w:val="24"/>
          <w:szCs w:val="24"/>
          <w:lang w:eastAsia="nl-BE"/>
          <w14:ligatures w14:val="none"/>
        </w:rPr>
        <w:t xml:space="preserve">: </w:t>
      </w:r>
    </w:p>
    <w:p w:rsidRPr="000F2CC3" w:rsidR="000F2CC3" w:rsidP="004A4818" w:rsidRDefault="000F2CC3" w14:paraId="6CF9918E" w14:textId="77777777">
      <w:pPr>
        <w:numPr>
          <w:ilvl w:val="1"/>
          <w:numId w:val="83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Month 2-3: Assigned to Shipping team pilot</w:t>
      </w:r>
    </w:p>
    <w:p w:rsidRPr="000F2CC3" w:rsidR="000F2CC3" w:rsidP="004A4818" w:rsidRDefault="000F2CC3" w14:paraId="3D51E14F" w14:textId="77777777">
      <w:pPr>
        <w:numPr>
          <w:ilvl w:val="1"/>
          <w:numId w:val="8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Partner with Shipping Product Owner</w:t>
      </w:r>
    </w:p>
    <w:p w:rsidRPr="000F2CC3" w:rsidR="000F2CC3" w:rsidP="004A4818" w:rsidRDefault="000F2CC3" w14:paraId="093D5CC2" w14:textId="77777777">
      <w:pPr>
        <w:numPr>
          <w:ilvl w:val="1"/>
          <w:numId w:val="83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Deep dive into Shipping domain (shadow operations, learn deeply)</w:t>
      </w:r>
    </w:p>
    <w:p w:rsidRPr="000F2CC3" w:rsidR="000F2CC3" w:rsidP="004A4818" w:rsidRDefault="000F2CC3" w14:paraId="121C35C7" w14:textId="77777777">
      <w:pPr>
        <w:numPr>
          <w:ilvl w:val="1"/>
          <w:numId w:val="8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Become Shipping expert BA</w:t>
      </w:r>
    </w:p>
    <w:p w:rsidRPr="000F2CC3" w:rsidR="000F2CC3" w:rsidP="000F2CC3" w:rsidRDefault="000F2CC3" w14:paraId="5F47C8B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Example - BPM BA #2</w:t>
      </w:r>
      <w:r w:rsidRPr="000F2CC3">
        <w:rPr>
          <w:rFonts w:ascii="Times New Roman" w:hAnsi="Times New Roman" w:eastAsia="Times New Roman" w:cs="Times New Roman"/>
          <w:kern w:val="0"/>
          <w:sz w:val="24"/>
          <w:szCs w:val="24"/>
          <w:lang w:eastAsia="nl-BE"/>
          <w14:ligatures w14:val="none"/>
        </w:rPr>
        <w:t>:</w:t>
      </w:r>
    </w:p>
    <w:p w:rsidRPr="000F2CC3" w:rsidR="000F2CC3" w:rsidP="004A4818" w:rsidRDefault="000F2CC3" w14:paraId="5FEC01E0" w14:textId="77777777">
      <w:pPr>
        <w:numPr>
          <w:ilvl w:val="0"/>
          <w:numId w:val="83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Current</w:t>
      </w:r>
      <w:r w:rsidRPr="000F2CC3">
        <w:rPr>
          <w:rFonts w:ascii="Times New Roman" w:hAnsi="Times New Roman" w:eastAsia="Times New Roman" w:cs="Times New Roman"/>
          <w:kern w:val="0"/>
          <w:sz w:val="24"/>
          <w:szCs w:val="24"/>
          <w:lang w:eastAsia="nl-BE"/>
          <w14:ligatures w14:val="none"/>
        </w:rPr>
        <w:t>: Generalist BA in BPM</w:t>
      </w:r>
    </w:p>
    <w:p w:rsidRPr="000F2CC3" w:rsidR="000F2CC3" w:rsidP="004A4818" w:rsidRDefault="000F2CC3" w14:paraId="7C10CFB4" w14:textId="77777777">
      <w:pPr>
        <w:numPr>
          <w:ilvl w:val="0"/>
          <w:numId w:val="83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Future</w:t>
      </w:r>
      <w:r w:rsidRPr="000F2CC3">
        <w:rPr>
          <w:rFonts w:ascii="Times New Roman" w:hAnsi="Times New Roman" w:eastAsia="Times New Roman" w:cs="Times New Roman"/>
          <w:kern w:val="0"/>
          <w:sz w:val="24"/>
          <w:szCs w:val="24"/>
          <w:lang w:val="en-GB" w:eastAsia="nl-BE"/>
          <w14:ligatures w14:val="none"/>
        </w:rPr>
        <w:t xml:space="preserve">: Business Analyst on </w:t>
      </w:r>
      <w:r w:rsidRPr="000F2CC3">
        <w:rPr>
          <w:rFonts w:ascii="Times New Roman" w:hAnsi="Times New Roman" w:eastAsia="Times New Roman" w:cs="Times New Roman"/>
          <w:b/>
          <w:bCs/>
          <w:kern w:val="0"/>
          <w:sz w:val="24"/>
          <w:szCs w:val="24"/>
          <w:lang w:val="en-GB" w:eastAsia="nl-BE"/>
          <w14:ligatures w14:val="none"/>
        </w:rPr>
        <w:t>Cargo Solutions Team</w:t>
      </w:r>
      <w:r w:rsidRPr="000F2CC3">
        <w:rPr>
          <w:rFonts w:ascii="Times New Roman" w:hAnsi="Times New Roman" w:eastAsia="Times New Roman" w:cs="Times New Roman"/>
          <w:kern w:val="0"/>
          <w:sz w:val="24"/>
          <w:szCs w:val="24"/>
          <w:lang w:val="en-GB" w:eastAsia="nl-BE"/>
          <w14:ligatures w14:val="none"/>
        </w:rPr>
        <w:t xml:space="preserve"> OR </w:t>
      </w:r>
      <w:r w:rsidRPr="000F2CC3">
        <w:rPr>
          <w:rFonts w:ascii="Times New Roman" w:hAnsi="Times New Roman" w:eastAsia="Times New Roman" w:cs="Times New Roman"/>
          <w:b/>
          <w:bCs/>
          <w:kern w:val="0"/>
          <w:sz w:val="24"/>
          <w:szCs w:val="24"/>
          <w:lang w:val="en-GB" w:eastAsia="nl-BE"/>
          <w14:ligatures w14:val="none"/>
        </w:rPr>
        <w:t>Customer &amp; Commercial Team</w:t>
      </w:r>
    </w:p>
    <w:p w:rsidRPr="000F2CC3" w:rsidR="000F2CC3" w:rsidP="004A4818" w:rsidRDefault="000F2CC3" w14:paraId="2BFD2AB9" w14:textId="77777777">
      <w:pPr>
        <w:numPr>
          <w:ilvl w:val="0"/>
          <w:numId w:val="83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Transition</w:t>
      </w:r>
      <w:r w:rsidRPr="000F2CC3">
        <w:rPr>
          <w:rFonts w:ascii="Times New Roman" w:hAnsi="Times New Roman" w:eastAsia="Times New Roman" w:cs="Times New Roman"/>
          <w:kern w:val="0"/>
          <w:sz w:val="24"/>
          <w:szCs w:val="24"/>
          <w:lang w:eastAsia="nl-BE"/>
          <w14:ligatures w14:val="none"/>
        </w:rPr>
        <w:t>: Similar to BA #1</w:t>
      </w:r>
    </w:p>
    <w:p w:rsidRPr="000F2CC3" w:rsidR="000F2CC3" w:rsidP="000F2CC3" w:rsidRDefault="000F2CC3" w14:paraId="2A5CB84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 xml:space="preserve">Option 2: BA </w:t>
      </w:r>
      <w:proofErr w:type="spellStart"/>
      <w:r w:rsidRPr="000F2CC3">
        <w:rPr>
          <w:rFonts w:ascii="Times New Roman" w:hAnsi="Times New Roman" w:eastAsia="Times New Roman" w:cs="Times New Roman"/>
          <w:b/>
          <w:bCs/>
          <w:kern w:val="0"/>
          <w:sz w:val="24"/>
          <w:szCs w:val="24"/>
          <w:lang w:val="en-GB" w:eastAsia="nl-BE"/>
          <w14:ligatures w14:val="none"/>
        </w:rPr>
        <w:t>Center</w:t>
      </w:r>
      <w:proofErr w:type="spellEnd"/>
      <w:r w:rsidRPr="000F2CC3">
        <w:rPr>
          <w:rFonts w:ascii="Times New Roman" w:hAnsi="Times New Roman" w:eastAsia="Times New Roman" w:cs="Times New Roman"/>
          <w:b/>
          <w:bCs/>
          <w:kern w:val="0"/>
          <w:sz w:val="24"/>
          <w:szCs w:val="24"/>
          <w:lang w:val="en-GB" w:eastAsia="nl-BE"/>
          <w14:ligatures w14:val="none"/>
        </w:rPr>
        <w:t xml:space="preserve"> of Excellence</w:t>
      </w:r>
      <w:r w:rsidRPr="000F2CC3">
        <w:rPr>
          <w:rFonts w:ascii="Times New Roman" w:hAnsi="Times New Roman" w:eastAsia="Times New Roman" w:cs="Times New Roman"/>
          <w:kern w:val="0"/>
          <w:sz w:val="24"/>
          <w:szCs w:val="24"/>
          <w:lang w:val="en-GB" w:eastAsia="nl-BE"/>
          <w14:ligatures w14:val="none"/>
        </w:rPr>
        <w:t xml:space="preserve"> (For experienced BPM BAs)</w:t>
      </w:r>
    </w:p>
    <w:p w:rsidRPr="000F2CC3" w:rsidR="000F2CC3" w:rsidP="000F2CC3" w:rsidRDefault="000F2CC3" w14:paraId="421630B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If one BPM BA is very experienced</w:t>
      </w:r>
      <w:r w:rsidRPr="000F2CC3">
        <w:rPr>
          <w:rFonts w:ascii="Times New Roman" w:hAnsi="Times New Roman" w:eastAsia="Times New Roman" w:cs="Times New Roman"/>
          <w:kern w:val="0"/>
          <w:sz w:val="24"/>
          <w:szCs w:val="24"/>
          <w:lang w:val="en-GB" w:eastAsia="nl-BE"/>
          <w14:ligatures w14:val="none"/>
        </w:rPr>
        <w:t>:</w:t>
      </w:r>
    </w:p>
    <w:p w:rsidRPr="000F2CC3" w:rsidR="000F2CC3" w:rsidP="004A4818" w:rsidRDefault="000F2CC3" w14:paraId="6856D947" w14:textId="77777777">
      <w:pPr>
        <w:numPr>
          <w:ilvl w:val="0"/>
          <w:numId w:val="84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Current</w:t>
      </w:r>
      <w:r w:rsidRPr="000F2CC3">
        <w:rPr>
          <w:rFonts w:ascii="Times New Roman" w:hAnsi="Times New Roman" w:eastAsia="Times New Roman" w:cs="Times New Roman"/>
          <w:kern w:val="0"/>
          <w:sz w:val="24"/>
          <w:szCs w:val="24"/>
          <w:lang w:val="en-GB" w:eastAsia="nl-BE"/>
          <w14:ligatures w14:val="none"/>
        </w:rPr>
        <w:t>: Senior BA in BPM, 8-10 years experience</w:t>
      </w:r>
    </w:p>
    <w:p w:rsidRPr="000F2CC3" w:rsidR="000F2CC3" w:rsidP="004A4818" w:rsidRDefault="000F2CC3" w14:paraId="66DA76F8" w14:textId="77777777">
      <w:pPr>
        <w:numPr>
          <w:ilvl w:val="0"/>
          <w:numId w:val="84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Future</w:t>
      </w:r>
      <w:r w:rsidRPr="000F2CC3">
        <w:rPr>
          <w:rFonts w:ascii="Times New Roman" w:hAnsi="Times New Roman" w:eastAsia="Times New Roman" w:cs="Times New Roman"/>
          <w:kern w:val="0"/>
          <w:sz w:val="24"/>
          <w:szCs w:val="24"/>
          <w:lang w:val="en-GB" w:eastAsia="nl-BE"/>
          <w14:ligatures w14:val="none"/>
        </w:rPr>
        <w:t xml:space="preserve">: </w:t>
      </w:r>
      <w:r w:rsidRPr="000F2CC3">
        <w:rPr>
          <w:rFonts w:ascii="Times New Roman" w:hAnsi="Times New Roman" w:eastAsia="Times New Roman" w:cs="Times New Roman"/>
          <w:b/>
          <w:bCs/>
          <w:kern w:val="0"/>
          <w:sz w:val="24"/>
          <w:szCs w:val="24"/>
          <w:lang w:val="en-GB" w:eastAsia="nl-BE"/>
          <w14:ligatures w14:val="none"/>
        </w:rPr>
        <w:t xml:space="preserve">Lead Business Analyst / BA </w:t>
      </w:r>
      <w:proofErr w:type="spellStart"/>
      <w:r w:rsidRPr="000F2CC3">
        <w:rPr>
          <w:rFonts w:ascii="Times New Roman" w:hAnsi="Times New Roman" w:eastAsia="Times New Roman" w:cs="Times New Roman"/>
          <w:b/>
          <w:bCs/>
          <w:kern w:val="0"/>
          <w:sz w:val="24"/>
          <w:szCs w:val="24"/>
          <w:lang w:val="en-GB" w:eastAsia="nl-BE"/>
          <w14:ligatures w14:val="none"/>
        </w:rPr>
        <w:t>Center</w:t>
      </w:r>
      <w:proofErr w:type="spellEnd"/>
      <w:r w:rsidRPr="000F2CC3">
        <w:rPr>
          <w:rFonts w:ascii="Times New Roman" w:hAnsi="Times New Roman" w:eastAsia="Times New Roman" w:cs="Times New Roman"/>
          <w:b/>
          <w:bCs/>
          <w:kern w:val="0"/>
          <w:sz w:val="24"/>
          <w:szCs w:val="24"/>
          <w:lang w:val="en-GB" w:eastAsia="nl-BE"/>
          <w14:ligatures w14:val="none"/>
        </w:rPr>
        <w:t xml:space="preserve"> of Excellence</w:t>
      </w:r>
    </w:p>
    <w:p w:rsidRPr="000F2CC3" w:rsidR="000F2CC3" w:rsidP="004A4818" w:rsidRDefault="000F2CC3" w14:paraId="661303CC" w14:textId="77777777">
      <w:pPr>
        <w:numPr>
          <w:ilvl w:val="0"/>
          <w:numId w:val="8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Role</w:t>
      </w:r>
      <w:r w:rsidRPr="000F2CC3">
        <w:rPr>
          <w:rFonts w:ascii="Times New Roman" w:hAnsi="Times New Roman" w:eastAsia="Times New Roman" w:cs="Times New Roman"/>
          <w:kern w:val="0"/>
          <w:sz w:val="24"/>
          <w:szCs w:val="24"/>
          <w:lang w:eastAsia="nl-BE"/>
          <w14:ligatures w14:val="none"/>
        </w:rPr>
        <w:t xml:space="preserve">: </w:t>
      </w:r>
    </w:p>
    <w:p w:rsidRPr="000F2CC3" w:rsidR="000F2CC3" w:rsidP="004A4818" w:rsidRDefault="000F2CC3" w14:paraId="0285A50B" w14:textId="77777777">
      <w:pPr>
        <w:numPr>
          <w:ilvl w:val="1"/>
          <w:numId w:val="8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BA practice leadership</w:t>
      </w:r>
    </w:p>
    <w:p w:rsidRPr="000F2CC3" w:rsidR="000F2CC3" w:rsidP="004A4818" w:rsidRDefault="000F2CC3" w14:paraId="5C195B1B" w14:textId="77777777">
      <w:pPr>
        <w:numPr>
          <w:ilvl w:val="1"/>
          <w:numId w:val="84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Coach and mentor all BAs across teams</w:t>
      </w:r>
    </w:p>
    <w:p w:rsidRPr="000F2CC3" w:rsidR="000F2CC3" w:rsidP="004A4818" w:rsidRDefault="000F2CC3" w14:paraId="53C8F8EC" w14:textId="77777777">
      <w:pPr>
        <w:numPr>
          <w:ilvl w:val="1"/>
          <w:numId w:val="8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BA standards and templates</w:t>
      </w:r>
    </w:p>
    <w:p w:rsidRPr="000F2CC3" w:rsidR="000F2CC3" w:rsidP="004A4818" w:rsidRDefault="000F2CC3" w14:paraId="6002459B" w14:textId="77777777">
      <w:pPr>
        <w:numPr>
          <w:ilvl w:val="1"/>
          <w:numId w:val="8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BA training and development</w:t>
      </w:r>
    </w:p>
    <w:p w:rsidRPr="000F2CC3" w:rsidR="000F2CC3" w:rsidP="004A4818" w:rsidRDefault="000F2CC3" w14:paraId="52353D46" w14:textId="77777777">
      <w:pPr>
        <w:numPr>
          <w:ilvl w:val="1"/>
          <w:numId w:val="84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Support teams that don't have full-time BA</w:t>
      </w:r>
    </w:p>
    <w:p w:rsidRPr="000F2CC3" w:rsidR="000F2CC3" w:rsidP="004A4818" w:rsidRDefault="000F2CC3" w14:paraId="5F7C8AD5" w14:textId="77777777">
      <w:pPr>
        <w:numPr>
          <w:ilvl w:val="1"/>
          <w:numId w:val="8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Handle cross-team requirements</w:t>
      </w:r>
    </w:p>
    <w:p w:rsidRPr="000F2CC3" w:rsidR="000F2CC3" w:rsidP="000F2CC3" w:rsidRDefault="000F2CC3" w14:paraId="47E6F68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 xml:space="preserve">BA </w:t>
      </w:r>
      <w:proofErr w:type="spellStart"/>
      <w:r w:rsidRPr="000F2CC3">
        <w:rPr>
          <w:rFonts w:ascii="Times New Roman" w:hAnsi="Times New Roman" w:eastAsia="Times New Roman" w:cs="Times New Roman"/>
          <w:b/>
          <w:bCs/>
          <w:kern w:val="0"/>
          <w:sz w:val="24"/>
          <w:szCs w:val="24"/>
          <w:lang w:val="en-GB" w:eastAsia="nl-BE"/>
          <w14:ligatures w14:val="none"/>
        </w:rPr>
        <w:t>Center</w:t>
      </w:r>
      <w:proofErr w:type="spellEnd"/>
      <w:r w:rsidRPr="000F2CC3">
        <w:rPr>
          <w:rFonts w:ascii="Times New Roman" w:hAnsi="Times New Roman" w:eastAsia="Times New Roman" w:cs="Times New Roman"/>
          <w:b/>
          <w:bCs/>
          <w:kern w:val="0"/>
          <w:sz w:val="24"/>
          <w:szCs w:val="24"/>
          <w:lang w:val="en-GB" w:eastAsia="nl-BE"/>
          <w14:ligatures w14:val="none"/>
        </w:rPr>
        <w:t xml:space="preserve"> of Excellence Structure</w:t>
      </w:r>
      <w:r w:rsidRPr="000F2CC3">
        <w:rPr>
          <w:rFonts w:ascii="Times New Roman" w:hAnsi="Times New Roman" w:eastAsia="Times New Roman" w:cs="Times New Roman"/>
          <w:kern w:val="0"/>
          <w:sz w:val="24"/>
          <w:szCs w:val="24"/>
          <w:lang w:val="en-GB" w:eastAsia="nl-BE"/>
          <w14:ligatures w14:val="none"/>
        </w:rPr>
        <w:t>:</w:t>
      </w:r>
    </w:p>
    <w:p w:rsidRPr="000F2CC3" w:rsidR="000F2CC3" w:rsidP="000F2CC3" w:rsidRDefault="000F2CC3" w14:paraId="028B86A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lastRenderedPageBreak/>
        <w:t>Lead Business Analyst (from BPM)</w:t>
      </w:r>
    </w:p>
    <w:p w:rsidRPr="000F2CC3" w:rsidR="000F2CC3" w:rsidP="000F2CC3" w:rsidRDefault="000F2CC3" w14:paraId="3DB8D18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Supports all 6-7 stream-aligned teams</w:t>
      </w:r>
    </w:p>
    <w:p w:rsidRPr="000F2CC3" w:rsidR="000F2CC3" w:rsidP="000F2CC3" w:rsidRDefault="000F2CC3" w14:paraId="764B690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BA Community of Practice (monthly, all BAs)</w:t>
      </w:r>
    </w:p>
    <w:p w:rsidRPr="000F2CC3" w:rsidR="000F2CC3" w:rsidP="000F2CC3" w:rsidRDefault="000F2CC3" w14:paraId="460A51B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BA standards and templates</w:t>
      </w:r>
    </w:p>
    <w:p w:rsidRPr="000F2CC3" w:rsidR="000F2CC3" w:rsidP="000F2CC3" w:rsidRDefault="000F2CC3" w14:paraId="14ECED3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BA training program</w:t>
      </w:r>
    </w:p>
    <w:p w:rsidRPr="000F2CC3" w:rsidR="000F2CC3" w:rsidP="000F2CC3" w:rsidRDefault="000F2CC3" w14:paraId="6054F86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Coordinates cross-team requirements</w:t>
      </w:r>
    </w:p>
    <w:p w:rsidRPr="000F2CC3" w:rsidR="000F2CC3" w:rsidP="00910D6A" w:rsidRDefault="000F2CC3" w14:paraId="07537417"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Hiring Additional BAs</w:t>
      </w:r>
    </w:p>
    <w:p w:rsidRPr="000F2CC3" w:rsidR="000F2CC3" w:rsidP="000F2CC3" w:rsidRDefault="000F2CC3" w14:paraId="2799570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You'll Need</w:t>
      </w:r>
      <w:r w:rsidRPr="000F2CC3">
        <w:rPr>
          <w:rFonts w:ascii="Times New Roman" w:hAnsi="Times New Roman" w:eastAsia="Times New Roman" w:cs="Times New Roman"/>
          <w:kern w:val="0"/>
          <w:sz w:val="24"/>
          <w:szCs w:val="24"/>
          <w:lang w:val="en-GB" w:eastAsia="nl-BE"/>
          <w14:ligatures w14:val="none"/>
        </w:rPr>
        <w:t>: 2-4 additional BAs (beyond 2 from BPM)</w:t>
      </w:r>
    </w:p>
    <w:p w:rsidRPr="000F2CC3" w:rsidR="000F2CC3" w:rsidP="000F2CC3" w:rsidRDefault="000F2CC3" w14:paraId="40AC2B4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Hiring Plan</w:t>
      </w:r>
      <w:r w:rsidRPr="000F2CC3">
        <w:rPr>
          <w:rFonts w:ascii="Times New Roman" w:hAnsi="Times New Roman" w:eastAsia="Times New Roman" w:cs="Times New Roman"/>
          <w:kern w:val="0"/>
          <w:sz w:val="24"/>
          <w:szCs w:val="24"/>
          <w:lang w:eastAsia="nl-BE"/>
          <w14:ligatures w14:val="none"/>
        </w:rPr>
        <w:t>:</w:t>
      </w:r>
    </w:p>
    <w:p w:rsidRPr="000F2CC3" w:rsidR="000F2CC3" w:rsidP="000F2CC3" w:rsidRDefault="000F2CC3" w14:paraId="280592D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Month 4-6: Hire 2 BAs</w:t>
      </w:r>
    </w:p>
    <w:p w:rsidRPr="000F2CC3" w:rsidR="000F2CC3" w:rsidP="004A4818" w:rsidRDefault="000F2CC3" w14:paraId="78E03872" w14:textId="77777777">
      <w:pPr>
        <w:numPr>
          <w:ilvl w:val="0"/>
          <w:numId w:val="84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BA for Ports &amp; Terminals Team</w:t>
      </w:r>
      <w:r w:rsidRPr="000F2CC3">
        <w:rPr>
          <w:rFonts w:ascii="Times New Roman" w:hAnsi="Times New Roman" w:eastAsia="Times New Roman" w:cs="Times New Roman"/>
          <w:kern w:val="0"/>
          <w:sz w:val="24"/>
          <w:szCs w:val="24"/>
          <w:lang w:val="en-GB" w:eastAsia="nl-BE"/>
          <w14:ligatures w14:val="none"/>
        </w:rPr>
        <w:t xml:space="preserve"> (1) </w:t>
      </w:r>
    </w:p>
    <w:p w:rsidRPr="000F2CC3" w:rsidR="000F2CC3" w:rsidP="004A4818" w:rsidRDefault="000F2CC3" w14:paraId="4CE25989" w14:textId="77777777">
      <w:pPr>
        <w:numPr>
          <w:ilvl w:val="1"/>
          <w:numId w:val="8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Maritime/logistics experience preferred</w:t>
      </w:r>
    </w:p>
    <w:p w:rsidRPr="000F2CC3" w:rsidR="000F2CC3" w:rsidP="004A4818" w:rsidRDefault="000F2CC3" w14:paraId="2291BACF" w14:textId="77777777">
      <w:pPr>
        <w:numPr>
          <w:ilvl w:val="1"/>
          <w:numId w:val="8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Terminal operations knowledge helpful</w:t>
      </w:r>
    </w:p>
    <w:p w:rsidRPr="000F2CC3" w:rsidR="000F2CC3" w:rsidP="004A4818" w:rsidRDefault="000F2CC3" w14:paraId="4BB8491A" w14:textId="77777777">
      <w:pPr>
        <w:numPr>
          <w:ilvl w:val="0"/>
          <w:numId w:val="84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BA for Finance &amp; Billing Team</w:t>
      </w:r>
      <w:r w:rsidRPr="000F2CC3">
        <w:rPr>
          <w:rFonts w:ascii="Times New Roman" w:hAnsi="Times New Roman" w:eastAsia="Times New Roman" w:cs="Times New Roman"/>
          <w:kern w:val="0"/>
          <w:sz w:val="24"/>
          <w:szCs w:val="24"/>
          <w:lang w:val="en-GB" w:eastAsia="nl-BE"/>
          <w14:ligatures w14:val="none"/>
        </w:rPr>
        <w:t xml:space="preserve"> (1) </w:t>
      </w:r>
    </w:p>
    <w:p w:rsidRPr="000F2CC3" w:rsidR="000F2CC3" w:rsidP="004A4818" w:rsidRDefault="000F2CC3" w14:paraId="77D9433B" w14:textId="77777777">
      <w:pPr>
        <w:numPr>
          <w:ilvl w:val="1"/>
          <w:numId w:val="8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Finance/billing domain knowledge</w:t>
      </w:r>
    </w:p>
    <w:p w:rsidRPr="000F2CC3" w:rsidR="000F2CC3" w:rsidP="004A4818" w:rsidRDefault="000F2CC3" w14:paraId="64F53800" w14:textId="77777777">
      <w:pPr>
        <w:numPr>
          <w:ilvl w:val="1"/>
          <w:numId w:val="8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ERP or financial systems experience</w:t>
      </w:r>
    </w:p>
    <w:p w:rsidRPr="000F2CC3" w:rsidR="000F2CC3" w:rsidP="000F2CC3" w:rsidRDefault="000F2CC3" w14:paraId="2E7244B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Month 7-9: Hire 2 more BAs</w:t>
      </w:r>
    </w:p>
    <w:p w:rsidRPr="000F2CC3" w:rsidR="000F2CC3" w:rsidP="004A4818" w:rsidRDefault="000F2CC3" w14:paraId="70C3362F" w14:textId="77777777">
      <w:pPr>
        <w:numPr>
          <w:ilvl w:val="0"/>
          <w:numId w:val="84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Second BA for Shipping Team</w:t>
      </w:r>
      <w:r w:rsidRPr="000F2CC3">
        <w:rPr>
          <w:rFonts w:ascii="Times New Roman" w:hAnsi="Times New Roman" w:eastAsia="Times New Roman" w:cs="Times New Roman"/>
          <w:kern w:val="0"/>
          <w:sz w:val="24"/>
          <w:szCs w:val="24"/>
          <w:lang w:val="en-GB" w:eastAsia="nl-BE"/>
          <w14:ligatures w14:val="none"/>
        </w:rPr>
        <w:t xml:space="preserve"> (1) </w:t>
      </w:r>
    </w:p>
    <w:p w:rsidRPr="000F2CC3" w:rsidR="000F2CC3" w:rsidP="004A4818" w:rsidRDefault="000F2CC3" w14:paraId="0C02A622" w14:textId="77777777">
      <w:pPr>
        <w:numPr>
          <w:ilvl w:val="1"/>
          <w:numId w:val="84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Large team needs 2 BAs</w:t>
      </w:r>
    </w:p>
    <w:p w:rsidRPr="000F2CC3" w:rsidR="000F2CC3" w:rsidP="004A4818" w:rsidRDefault="000F2CC3" w14:paraId="5CAC1FF8" w14:textId="77777777">
      <w:pPr>
        <w:numPr>
          <w:ilvl w:val="1"/>
          <w:numId w:val="84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Shipping operations or maritime experience</w:t>
      </w:r>
    </w:p>
    <w:p w:rsidRPr="000F2CC3" w:rsidR="000F2CC3" w:rsidP="004A4818" w:rsidRDefault="000F2CC3" w14:paraId="52536115" w14:textId="77777777">
      <w:pPr>
        <w:numPr>
          <w:ilvl w:val="0"/>
          <w:numId w:val="84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BA for HR &amp; Employee Team</w:t>
      </w:r>
      <w:r w:rsidRPr="000F2CC3">
        <w:rPr>
          <w:rFonts w:ascii="Times New Roman" w:hAnsi="Times New Roman" w:eastAsia="Times New Roman" w:cs="Times New Roman"/>
          <w:kern w:val="0"/>
          <w:sz w:val="24"/>
          <w:szCs w:val="24"/>
          <w:lang w:val="en-GB" w:eastAsia="nl-BE"/>
          <w14:ligatures w14:val="none"/>
        </w:rPr>
        <w:t xml:space="preserve"> (1) </w:t>
      </w:r>
    </w:p>
    <w:p w:rsidRPr="000F2CC3" w:rsidR="000F2CC3" w:rsidP="004A4818" w:rsidRDefault="000F2CC3" w14:paraId="63C0435C" w14:textId="77777777">
      <w:pPr>
        <w:numPr>
          <w:ilvl w:val="1"/>
          <w:numId w:val="84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HR systems experience</w:t>
      </w:r>
    </w:p>
    <w:p w:rsidRPr="000F2CC3" w:rsidR="000F2CC3" w:rsidP="004A4818" w:rsidRDefault="000F2CC3" w14:paraId="61E50D5E" w14:textId="77777777">
      <w:pPr>
        <w:numPr>
          <w:ilvl w:val="1"/>
          <w:numId w:val="84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SAP experience helpful (HRIS implementation)</w:t>
      </w:r>
    </w:p>
    <w:p w:rsidRPr="000F2CC3" w:rsidR="000F2CC3" w:rsidP="000F2CC3" w:rsidRDefault="000F2CC3" w14:paraId="2B3EAD0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Internal vs. External</w:t>
      </w:r>
      <w:r w:rsidRPr="000F2CC3">
        <w:rPr>
          <w:rFonts w:ascii="Times New Roman" w:hAnsi="Times New Roman" w:eastAsia="Times New Roman" w:cs="Times New Roman"/>
          <w:kern w:val="0"/>
          <w:sz w:val="24"/>
          <w:szCs w:val="24"/>
          <w:lang w:val="en-GB" w:eastAsia="nl-BE"/>
          <w14:ligatures w14:val="none"/>
        </w:rPr>
        <w:t>:</w:t>
      </w:r>
    </w:p>
    <w:p w:rsidRPr="000F7094" w:rsidR="000F2CC3" w:rsidP="000F2CC3" w:rsidRDefault="000F2CC3" w14:paraId="1E80FC9A"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F7094">
        <w:rPr>
          <w:rFonts w:ascii="Times New Roman" w:hAnsi="Times New Roman" w:eastAsia="Times New Roman" w:cs="Times New Roman"/>
          <w:b/>
          <w:bCs/>
          <w:kern w:val="0"/>
          <w:sz w:val="24"/>
          <w:szCs w:val="24"/>
          <w:highlight w:val="green"/>
          <w:lang w:val="en-GB" w:eastAsia="nl-BE"/>
          <w14:ligatures w14:val="none"/>
        </w:rPr>
        <w:t>Internal Candidates</w:t>
      </w:r>
      <w:r w:rsidRPr="000F7094">
        <w:rPr>
          <w:rFonts w:ascii="Times New Roman" w:hAnsi="Times New Roman" w:eastAsia="Times New Roman" w:cs="Times New Roman"/>
          <w:kern w:val="0"/>
          <w:sz w:val="24"/>
          <w:szCs w:val="24"/>
          <w:highlight w:val="green"/>
          <w:lang w:val="en-GB" w:eastAsia="nl-BE"/>
          <w14:ligatures w14:val="none"/>
        </w:rPr>
        <w:t xml:space="preserve"> (Ideal):</w:t>
      </w:r>
    </w:p>
    <w:p w:rsidRPr="000F7094" w:rsidR="000F2CC3" w:rsidP="004A4818" w:rsidRDefault="000F2CC3" w14:paraId="55675A9D" w14:textId="77777777">
      <w:pPr>
        <w:numPr>
          <w:ilvl w:val="0"/>
          <w:numId w:val="84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F7094">
        <w:rPr>
          <w:rFonts w:ascii="Times New Roman" w:hAnsi="Times New Roman" w:eastAsia="Times New Roman" w:cs="Times New Roman"/>
          <w:kern w:val="0"/>
          <w:sz w:val="24"/>
          <w:szCs w:val="24"/>
          <w:highlight w:val="green"/>
          <w:lang w:val="en-GB" w:eastAsia="nl-BE"/>
          <w14:ligatures w14:val="none"/>
        </w:rPr>
        <w:t>Current Functional Analysts (if you have them)</w:t>
      </w:r>
    </w:p>
    <w:p w:rsidRPr="000F7094" w:rsidR="000F2CC3" w:rsidP="004A4818" w:rsidRDefault="000F2CC3" w14:paraId="790C1B7D" w14:textId="77777777">
      <w:pPr>
        <w:numPr>
          <w:ilvl w:val="0"/>
          <w:numId w:val="84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F7094">
        <w:rPr>
          <w:rFonts w:ascii="Times New Roman" w:hAnsi="Times New Roman" w:eastAsia="Times New Roman" w:cs="Times New Roman"/>
          <w:kern w:val="0"/>
          <w:sz w:val="24"/>
          <w:szCs w:val="24"/>
          <w:highlight w:val="green"/>
          <w:lang w:val="en-GB" w:eastAsia="nl-BE"/>
          <w14:ligatures w14:val="none"/>
        </w:rPr>
        <w:t>Business operations team members who want to move into BA role</w:t>
      </w:r>
    </w:p>
    <w:p w:rsidRPr="000F7094" w:rsidR="000F2CC3" w:rsidP="004A4818" w:rsidRDefault="000F2CC3" w14:paraId="60877E2C" w14:textId="77777777">
      <w:pPr>
        <w:numPr>
          <w:ilvl w:val="0"/>
          <w:numId w:val="84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F7094">
        <w:rPr>
          <w:rFonts w:ascii="Times New Roman" w:hAnsi="Times New Roman" w:eastAsia="Times New Roman" w:cs="Times New Roman"/>
          <w:kern w:val="0"/>
          <w:sz w:val="24"/>
          <w:szCs w:val="24"/>
          <w:highlight w:val="green"/>
          <w:lang w:val="en-GB" w:eastAsia="nl-BE"/>
          <w14:ligatures w14:val="none"/>
        </w:rPr>
        <w:t>Domain experts from business who want tech career</w:t>
      </w:r>
    </w:p>
    <w:p w:rsidRPr="000F2CC3" w:rsidR="000F2CC3" w:rsidP="000F2CC3" w:rsidRDefault="000F2CC3" w14:paraId="4900504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External Candidates</w:t>
      </w:r>
      <w:r w:rsidRPr="000F2CC3">
        <w:rPr>
          <w:rFonts w:ascii="Times New Roman" w:hAnsi="Times New Roman" w:eastAsia="Times New Roman" w:cs="Times New Roman"/>
          <w:kern w:val="0"/>
          <w:sz w:val="24"/>
          <w:szCs w:val="24"/>
          <w:lang w:eastAsia="nl-BE"/>
          <w14:ligatures w14:val="none"/>
        </w:rPr>
        <w:t>:</w:t>
      </w:r>
    </w:p>
    <w:p w:rsidRPr="000F2CC3" w:rsidR="000F2CC3" w:rsidP="004A4818" w:rsidRDefault="000F2CC3" w14:paraId="2C13812A" w14:textId="77777777">
      <w:pPr>
        <w:numPr>
          <w:ilvl w:val="0"/>
          <w:numId w:val="8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Maritime/logistics BA experience (rare but valuable)</w:t>
      </w:r>
    </w:p>
    <w:p w:rsidRPr="000F2CC3" w:rsidR="000F2CC3" w:rsidP="004A4818" w:rsidRDefault="000F2CC3" w14:paraId="034F00E7" w14:textId="77777777">
      <w:pPr>
        <w:numPr>
          <w:ilvl w:val="0"/>
          <w:numId w:val="8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Financial services BA (for finance/billing team)</w:t>
      </w:r>
    </w:p>
    <w:p w:rsidRPr="000F2CC3" w:rsidR="000F2CC3" w:rsidP="004A4818" w:rsidRDefault="000F2CC3" w14:paraId="08E24CD4" w14:textId="77777777">
      <w:pPr>
        <w:numPr>
          <w:ilvl w:val="0"/>
          <w:numId w:val="8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HR systems BA (for HR team)</w:t>
      </w:r>
    </w:p>
    <w:p w:rsidRPr="000F2CC3" w:rsidR="000F2CC3" w:rsidP="000F2CC3" w:rsidRDefault="000F2CC3" w14:paraId="6CAA094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Job Description - Business Analyst (Maritime/Logistics)</w:t>
      </w:r>
      <w:r w:rsidRPr="000F2CC3">
        <w:rPr>
          <w:rFonts w:ascii="Times New Roman" w:hAnsi="Times New Roman" w:eastAsia="Times New Roman" w:cs="Times New Roman"/>
          <w:kern w:val="0"/>
          <w:sz w:val="24"/>
          <w:szCs w:val="24"/>
          <w:lang w:val="en-GB" w:eastAsia="nl-BE"/>
          <w14:ligatures w14:val="none"/>
        </w:rPr>
        <w:t>:</w:t>
      </w:r>
    </w:p>
    <w:p w:rsidRPr="000F2CC3" w:rsidR="000F2CC3" w:rsidP="000F2CC3" w:rsidRDefault="000F2CC3" w14:paraId="5231E1D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Business Analyst - Shipping Solutions Team</w:t>
      </w:r>
    </w:p>
    <w:p w:rsidRPr="000F2CC3" w:rsidR="000F2CC3" w:rsidP="000F2CC3" w:rsidRDefault="000F2CC3" w14:paraId="5EB1BA9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634F0EC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About the Role:</w:t>
      </w:r>
    </w:p>
    <w:p w:rsidRPr="000F2CC3" w:rsidR="000F2CC3" w:rsidP="000F2CC3" w:rsidRDefault="000F2CC3" w14:paraId="6AF6309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We're transforming our IT </w:t>
      </w:r>
      <w:proofErr w:type="spellStart"/>
      <w:r w:rsidRPr="000F2CC3">
        <w:rPr>
          <w:rFonts w:ascii="Courier New" w:hAnsi="Courier New" w:eastAsia="Times New Roman" w:cs="Courier New"/>
          <w:kern w:val="0"/>
          <w:sz w:val="20"/>
          <w:szCs w:val="20"/>
          <w:lang w:val="en-GB" w:eastAsia="nl-BE"/>
          <w14:ligatures w14:val="none"/>
        </w:rPr>
        <w:t>organization</w:t>
      </w:r>
      <w:proofErr w:type="spellEnd"/>
      <w:r w:rsidRPr="000F2CC3">
        <w:rPr>
          <w:rFonts w:ascii="Courier New" w:hAnsi="Courier New" w:eastAsia="Times New Roman" w:cs="Courier New"/>
          <w:kern w:val="0"/>
          <w:sz w:val="20"/>
          <w:szCs w:val="20"/>
          <w:lang w:val="en-GB" w:eastAsia="nl-BE"/>
          <w14:ligatures w14:val="none"/>
        </w:rPr>
        <w:t xml:space="preserve"> to better serve our Shipping, Ports, and Cargo business units. We're seeking a Business Analyst with maritime or </w:t>
      </w:r>
      <w:r w:rsidRPr="000F2CC3">
        <w:rPr>
          <w:rFonts w:ascii="Courier New" w:hAnsi="Courier New" w:eastAsia="Times New Roman" w:cs="Courier New"/>
          <w:kern w:val="0"/>
          <w:sz w:val="20"/>
          <w:szCs w:val="20"/>
          <w:lang w:val="en-GB" w:eastAsia="nl-BE"/>
          <w14:ligatures w14:val="none"/>
        </w:rPr>
        <w:lastRenderedPageBreak/>
        <w:t>logistics experience to join our Shipping Business Solutions team. You'll partner with our Shipping Product Owner to translate business needs into detailed requirements for our development team.</w:t>
      </w:r>
    </w:p>
    <w:p w:rsidRPr="000F2CC3" w:rsidR="000F2CC3" w:rsidP="000F2CC3" w:rsidRDefault="000F2CC3" w14:paraId="01B41F2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761CCBE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Key Responsibilities:</w:t>
      </w:r>
    </w:p>
    <w:p w:rsidRPr="000F2CC3" w:rsidR="000F2CC3" w:rsidP="000F2CC3" w:rsidRDefault="000F2CC3" w14:paraId="49C72C7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Elicit requirements from Shipping operations stakeholders</w:t>
      </w:r>
    </w:p>
    <w:p w:rsidRPr="000F2CC3" w:rsidR="000F2CC3" w:rsidP="000F2CC3" w:rsidRDefault="000F2CC3" w14:paraId="7902CAF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Document detailed user stories with comprehensive acceptance criteria</w:t>
      </w:r>
    </w:p>
    <w:p w:rsidRPr="000F2CC3" w:rsidR="000F2CC3" w:rsidP="000F2CC3" w:rsidRDefault="000F2CC3" w14:paraId="7B30725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w:t>
      </w:r>
      <w:proofErr w:type="spellStart"/>
      <w:r w:rsidRPr="000F2CC3">
        <w:rPr>
          <w:rFonts w:ascii="Courier New" w:hAnsi="Courier New" w:eastAsia="Times New Roman" w:cs="Courier New"/>
          <w:kern w:val="0"/>
          <w:sz w:val="20"/>
          <w:szCs w:val="20"/>
          <w:lang w:val="en-GB" w:eastAsia="nl-BE"/>
          <w14:ligatures w14:val="none"/>
        </w:rPr>
        <w:t>Analyze</w:t>
      </w:r>
      <w:proofErr w:type="spellEnd"/>
      <w:r w:rsidRPr="000F2CC3">
        <w:rPr>
          <w:rFonts w:ascii="Courier New" w:hAnsi="Courier New" w:eastAsia="Times New Roman" w:cs="Courier New"/>
          <w:kern w:val="0"/>
          <w:sz w:val="20"/>
          <w:szCs w:val="20"/>
          <w:lang w:val="en-GB" w:eastAsia="nl-BE"/>
          <w14:ligatures w14:val="none"/>
        </w:rPr>
        <w:t xml:space="preserve"> and map current and future state processes</w:t>
      </w:r>
    </w:p>
    <w:p w:rsidRPr="000F2CC3" w:rsidR="000F2CC3" w:rsidP="000F2CC3" w:rsidRDefault="000F2CC3" w14:paraId="0C9F57F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Facilitate requirements workshops with business users</w:t>
      </w:r>
    </w:p>
    <w:p w:rsidRPr="000F2CC3" w:rsidR="000F2CC3" w:rsidP="000F2CC3" w:rsidRDefault="000F2CC3" w14:paraId="57FD4E0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Create process flows, wireframes, and business rules documentation</w:t>
      </w:r>
    </w:p>
    <w:p w:rsidRPr="000F2CC3" w:rsidR="000F2CC3" w:rsidP="000F2CC3" w:rsidRDefault="000F2CC3" w14:paraId="2BA84DF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Support UAT and testing activities</w:t>
      </w:r>
    </w:p>
    <w:p w:rsidRPr="000F2CC3" w:rsidR="000F2CC3" w:rsidP="000F2CC3" w:rsidRDefault="000F2CC3" w14:paraId="72C3151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Identify process improvement opportunities</w:t>
      </w:r>
    </w:p>
    <w:p w:rsidRPr="000F2CC3" w:rsidR="000F2CC3" w:rsidP="000F2CC3" w:rsidRDefault="000F2CC3" w14:paraId="410D7EA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3DBFCDD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Required Experience:</w:t>
      </w:r>
    </w:p>
    <w:p w:rsidRPr="000F2CC3" w:rsidR="000F2CC3" w:rsidP="000F2CC3" w:rsidRDefault="000F2CC3" w14:paraId="024790E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- 3-5 years as Business Analyst</w:t>
      </w:r>
    </w:p>
    <w:p w:rsidRPr="000F2CC3" w:rsidR="000F2CC3" w:rsidP="000F2CC3" w:rsidRDefault="000F2CC3" w14:paraId="0E8F072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Experience in maritime, shipping, logistics, or transportation industry (strong preference)</w:t>
      </w:r>
    </w:p>
    <w:p w:rsidRPr="000F2CC3" w:rsidR="000F2CC3" w:rsidP="000F2CC3" w:rsidRDefault="000F2CC3" w14:paraId="201201B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Requirements elicitation and documentation</w:t>
      </w:r>
    </w:p>
    <w:p w:rsidRPr="000F2CC3" w:rsidR="000F2CC3" w:rsidP="000F2CC3" w:rsidRDefault="000F2CC3" w14:paraId="6DD9A4B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Process analysis and mapping</w:t>
      </w:r>
    </w:p>
    <w:p w:rsidRPr="000F2CC3" w:rsidR="000F2CC3" w:rsidP="000F2CC3" w:rsidRDefault="000F2CC3" w14:paraId="5190363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Workshop facilitation</w:t>
      </w:r>
    </w:p>
    <w:p w:rsidRPr="000F2CC3" w:rsidR="000F2CC3" w:rsidP="000F2CC3" w:rsidRDefault="000F2CC3" w14:paraId="247D28C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Understanding of shipping operations (vessel scheduling, bookings, freight) OR ability to learn quickly</w:t>
      </w:r>
    </w:p>
    <w:p w:rsidRPr="000F2CC3" w:rsidR="000F2CC3" w:rsidP="000F2CC3" w:rsidRDefault="000F2CC3" w14:paraId="7091849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1997DD0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Preferred:</w:t>
      </w:r>
    </w:p>
    <w:p w:rsidRPr="000F2CC3" w:rsidR="000F2CC3" w:rsidP="000F2CC3" w:rsidRDefault="000F2CC3" w14:paraId="72076FD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Experience with shipping systems (TOS, shipping line systems, freight management)</w:t>
      </w:r>
    </w:p>
    <w:p w:rsidRPr="000F2CC3" w:rsidR="000F2CC3" w:rsidP="000F2CC3" w:rsidRDefault="000F2CC3" w14:paraId="2259A50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Knowledge of maritime EDI (</w:t>
      </w:r>
      <w:proofErr w:type="spellStart"/>
      <w:r w:rsidRPr="000F2CC3">
        <w:rPr>
          <w:rFonts w:ascii="Courier New" w:hAnsi="Courier New" w:eastAsia="Times New Roman" w:cs="Courier New"/>
          <w:kern w:val="0"/>
          <w:sz w:val="20"/>
          <w:szCs w:val="20"/>
          <w:lang w:val="en-GB" w:eastAsia="nl-BE"/>
          <w14:ligatures w14:val="none"/>
        </w:rPr>
        <w:t>EDIFACT</w:t>
      </w:r>
      <w:proofErr w:type="spellEnd"/>
      <w:r w:rsidRPr="000F2CC3">
        <w:rPr>
          <w:rFonts w:ascii="Courier New" w:hAnsi="Courier New" w:eastAsia="Times New Roman" w:cs="Courier New"/>
          <w:kern w:val="0"/>
          <w:sz w:val="20"/>
          <w:szCs w:val="20"/>
          <w:lang w:val="en-GB" w:eastAsia="nl-BE"/>
          <w14:ligatures w14:val="none"/>
        </w:rPr>
        <w:t xml:space="preserve"> messages)</w:t>
      </w:r>
    </w:p>
    <w:p w:rsidRPr="000F2CC3" w:rsidR="000F2CC3" w:rsidP="000F2CC3" w:rsidRDefault="000F2CC3" w14:paraId="641DD4F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Agile/Scrum experience</w:t>
      </w:r>
    </w:p>
    <w:p w:rsidRPr="000F2CC3" w:rsidR="000F2CC3" w:rsidP="000F2CC3" w:rsidRDefault="000F2CC3" w14:paraId="677EE6A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UML, BPMN, or process </w:t>
      </w:r>
      <w:proofErr w:type="spellStart"/>
      <w:r w:rsidRPr="000F2CC3">
        <w:rPr>
          <w:rFonts w:ascii="Courier New" w:hAnsi="Courier New" w:eastAsia="Times New Roman" w:cs="Courier New"/>
          <w:kern w:val="0"/>
          <w:sz w:val="20"/>
          <w:szCs w:val="20"/>
          <w:lang w:val="en-GB" w:eastAsia="nl-BE"/>
          <w14:ligatures w14:val="none"/>
        </w:rPr>
        <w:t>modeling</w:t>
      </w:r>
      <w:proofErr w:type="spellEnd"/>
      <w:r w:rsidRPr="000F2CC3">
        <w:rPr>
          <w:rFonts w:ascii="Courier New" w:hAnsi="Courier New" w:eastAsia="Times New Roman" w:cs="Courier New"/>
          <w:kern w:val="0"/>
          <w:sz w:val="20"/>
          <w:szCs w:val="20"/>
          <w:lang w:val="en-GB" w:eastAsia="nl-BE"/>
          <w14:ligatures w14:val="none"/>
        </w:rPr>
        <w:t xml:space="preserve"> tools</w:t>
      </w:r>
    </w:p>
    <w:p w:rsidRPr="000F2CC3" w:rsidR="000F2CC3" w:rsidP="000F2CC3" w:rsidRDefault="000F2CC3" w14:paraId="0A62C0D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098C2EA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Technical Skills:</w:t>
      </w:r>
    </w:p>
    <w:p w:rsidRPr="000F2CC3" w:rsidR="000F2CC3" w:rsidP="000F2CC3" w:rsidRDefault="000F2CC3" w14:paraId="61E77C6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Requirements documentation tools (</w:t>
      </w:r>
      <w:proofErr w:type="spellStart"/>
      <w:r w:rsidRPr="000F2CC3">
        <w:rPr>
          <w:rFonts w:ascii="Courier New" w:hAnsi="Courier New" w:eastAsia="Times New Roman" w:cs="Courier New"/>
          <w:kern w:val="0"/>
          <w:sz w:val="20"/>
          <w:szCs w:val="20"/>
          <w:lang w:val="en-GB" w:eastAsia="nl-BE"/>
          <w14:ligatures w14:val="none"/>
        </w:rPr>
        <w:t>Jira</w:t>
      </w:r>
      <w:proofErr w:type="spellEnd"/>
      <w:r w:rsidRPr="000F2CC3">
        <w:rPr>
          <w:rFonts w:ascii="Courier New" w:hAnsi="Courier New" w:eastAsia="Times New Roman" w:cs="Courier New"/>
          <w:kern w:val="0"/>
          <w:sz w:val="20"/>
          <w:szCs w:val="20"/>
          <w:lang w:val="en-GB" w:eastAsia="nl-BE"/>
          <w14:ligatures w14:val="none"/>
        </w:rPr>
        <w:t>, Confluence, Azure DevOps)</w:t>
      </w:r>
    </w:p>
    <w:p w:rsidRPr="000F2CC3" w:rsidR="000F2CC3" w:rsidP="000F2CC3" w:rsidRDefault="000F2CC3" w14:paraId="089BBE2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Process mapping (Visio, </w:t>
      </w:r>
      <w:proofErr w:type="spellStart"/>
      <w:r w:rsidRPr="000F2CC3">
        <w:rPr>
          <w:rFonts w:ascii="Courier New" w:hAnsi="Courier New" w:eastAsia="Times New Roman" w:cs="Courier New"/>
          <w:kern w:val="0"/>
          <w:sz w:val="20"/>
          <w:szCs w:val="20"/>
          <w:lang w:val="en-GB" w:eastAsia="nl-BE"/>
          <w14:ligatures w14:val="none"/>
        </w:rPr>
        <w:t>Lucidchart</w:t>
      </w:r>
      <w:proofErr w:type="spellEnd"/>
      <w:r w:rsidRPr="000F2CC3">
        <w:rPr>
          <w:rFonts w:ascii="Courier New" w:hAnsi="Courier New" w:eastAsia="Times New Roman" w:cs="Courier New"/>
          <w:kern w:val="0"/>
          <w:sz w:val="20"/>
          <w:szCs w:val="20"/>
          <w:lang w:val="en-GB" w:eastAsia="nl-BE"/>
          <w14:ligatures w14:val="none"/>
        </w:rPr>
        <w:t>, Draw.io)</w:t>
      </w:r>
    </w:p>
    <w:p w:rsidRPr="000F2CC3" w:rsidR="000F2CC3" w:rsidP="000F2CC3" w:rsidRDefault="000F2CC3" w14:paraId="59D9BB7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w:t>
      </w:r>
      <w:proofErr w:type="spellStart"/>
      <w:r w:rsidRPr="000F2CC3">
        <w:rPr>
          <w:rFonts w:ascii="Courier New" w:hAnsi="Courier New" w:eastAsia="Times New Roman" w:cs="Courier New"/>
          <w:kern w:val="0"/>
          <w:sz w:val="20"/>
          <w:szCs w:val="20"/>
          <w:lang w:val="en-GB" w:eastAsia="nl-BE"/>
          <w14:ligatures w14:val="none"/>
        </w:rPr>
        <w:t>Wireframing</w:t>
      </w:r>
      <w:proofErr w:type="spellEnd"/>
      <w:r w:rsidRPr="000F2CC3">
        <w:rPr>
          <w:rFonts w:ascii="Courier New" w:hAnsi="Courier New" w:eastAsia="Times New Roman" w:cs="Courier New"/>
          <w:kern w:val="0"/>
          <w:sz w:val="20"/>
          <w:szCs w:val="20"/>
          <w:lang w:val="en-GB" w:eastAsia="nl-BE"/>
          <w14:ligatures w14:val="none"/>
        </w:rPr>
        <w:t xml:space="preserve"> tools (</w:t>
      </w:r>
      <w:proofErr w:type="spellStart"/>
      <w:r w:rsidRPr="000F2CC3">
        <w:rPr>
          <w:rFonts w:ascii="Courier New" w:hAnsi="Courier New" w:eastAsia="Times New Roman" w:cs="Courier New"/>
          <w:kern w:val="0"/>
          <w:sz w:val="20"/>
          <w:szCs w:val="20"/>
          <w:lang w:val="en-GB" w:eastAsia="nl-BE"/>
          <w14:ligatures w14:val="none"/>
        </w:rPr>
        <w:t>Balsamiq</w:t>
      </w:r>
      <w:proofErr w:type="spellEnd"/>
      <w:r w:rsidRPr="000F2CC3">
        <w:rPr>
          <w:rFonts w:ascii="Courier New" w:hAnsi="Courier New" w:eastAsia="Times New Roman" w:cs="Courier New"/>
          <w:kern w:val="0"/>
          <w:sz w:val="20"/>
          <w:szCs w:val="20"/>
          <w:lang w:val="en-GB" w:eastAsia="nl-BE"/>
          <w14:ligatures w14:val="none"/>
        </w:rPr>
        <w:t xml:space="preserve">, </w:t>
      </w:r>
      <w:proofErr w:type="spellStart"/>
      <w:r w:rsidRPr="000F2CC3">
        <w:rPr>
          <w:rFonts w:ascii="Courier New" w:hAnsi="Courier New" w:eastAsia="Times New Roman" w:cs="Courier New"/>
          <w:kern w:val="0"/>
          <w:sz w:val="20"/>
          <w:szCs w:val="20"/>
          <w:lang w:val="en-GB" w:eastAsia="nl-BE"/>
          <w14:ligatures w14:val="none"/>
        </w:rPr>
        <w:t>Figma</w:t>
      </w:r>
      <w:proofErr w:type="spellEnd"/>
      <w:r w:rsidRPr="000F2CC3">
        <w:rPr>
          <w:rFonts w:ascii="Courier New" w:hAnsi="Courier New" w:eastAsia="Times New Roman" w:cs="Courier New"/>
          <w:kern w:val="0"/>
          <w:sz w:val="20"/>
          <w:szCs w:val="20"/>
          <w:lang w:val="en-GB" w:eastAsia="nl-BE"/>
          <w14:ligatures w14:val="none"/>
        </w:rPr>
        <w:t xml:space="preserve"> basics)</w:t>
      </w:r>
    </w:p>
    <w:p w:rsidRPr="000F2CC3" w:rsidR="000F2CC3" w:rsidP="000F2CC3" w:rsidRDefault="000F2CC3" w14:paraId="10FAEA3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Excel/data analysis</w:t>
      </w:r>
    </w:p>
    <w:p w:rsidRPr="000F2CC3" w:rsidR="000F2CC3" w:rsidP="000F2CC3" w:rsidRDefault="000F2CC3" w14:paraId="04F88CE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4E42985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Soft Skills:</w:t>
      </w:r>
    </w:p>
    <w:p w:rsidRPr="000F2CC3" w:rsidR="000F2CC3" w:rsidP="000F2CC3" w:rsidRDefault="000F2CC3" w14:paraId="6BDA34D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Excellent communication (technical and business)</w:t>
      </w:r>
    </w:p>
    <w:p w:rsidRPr="000F2CC3" w:rsidR="000F2CC3" w:rsidP="000F2CC3" w:rsidRDefault="000F2CC3" w14:paraId="2D29042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Stakeholder management</w:t>
      </w:r>
    </w:p>
    <w:p w:rsidRPr="000F2CC3" w:rsidR="000F2CC3" w:rsidP="000F2CC3" w:rsidRDefault="000F2CC3" w14:paraId="199117E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Analytical thinking</w:t>
      </w:r>
    </w:p>
    <w:p w:rsidRPr="000F2CC3" w:rsidR="000F2CC3" w:rsidP="000F2CC3" w:rsidRDefault="000F2CC3" w14:paraId="6E4F84B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Attention to detail</w:t>
      </w:r>
    </w:p>
    <w:p w:rsidRPr="000F2CC3" w:rsidR="000F2CC3" w:rsidP="000F2CC3" w:rsidRDefault="000F2CC3" w14:paraId="7BA31AF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Facilitation and conflict resolution</w:t>
      </w:r>
    </w:p>
    <w:p w:rsidRPr="000F2CC3" w:rsidR="000F2CC3" w:rsidP="000F2CC3" w:rsidRDefault="000F2CC3" w14:paraId="3B4FA39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7943DAE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What We Offer:</w:t>
      </w:r>
    </w:p>
    <w:p w:rsidRPr="000F2CC3" w:rsidR="000F2CC3" w:rsidP="000F2CC3" w:rsidRDefault="000F2CC3" w14:paraId="3B31C43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Work with modern technology and agile teams</w:t>
      </w:r>
    </w:p>
    <w:p w:rsidRPr="000F2CC3" w:rsidR="000F2CC3" w:rsidP="000F2CC3" w:rsidRDefault="000F2CC3" w14:paraId="7F40FB7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Deep immersion in shipping domain</w:t>
      </w:r>
    </w:p>
    <w:p w:rsidRPr="000F2CC3" w:rsidR="000F2CC3" w:rsidP="000F2CC3" w:rsidRDefault="000F2CC3" w14:paraId="7AFD139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Clear career path (Senior BA → Lead BA → Product Owner or business roles)</w:t>
      </w:r>
    </w:p>
    <w:p w:rsidRPr="000F2CC3" w:rsidR="000F2CC3" w:rsidP="000F2CC3" w:rsidRDefault="000F2CC3" w14:paraId="59E5B41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Training and development (40+ hours/year)</w:t>
      </w:r>
    </w:p>
    <w:p w:rsidRPr="000F2CC3" w:rsidR="000F2CC3" w:rsidP="000F2CC3" w:rsidRDefault="000F2CC3" w14:paraId="5C3BAD2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Maritime industry expertise growth</w:t>
      </w:r>
    </w:p>
    <w:p w:rsidRPr="000F2CC3" w:rsidR="000F2CC3" w:rsidP="000F2CC3" w:rsidRDefault="000F2CC3" w14:paraId="786E8B3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43E03D0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Compensation: €65-85K + benefits</w:t>
      </w:r>
    </w:p>
    <w:p w:rsidRPr="000F2CC3" w:rsidR="000F2CC3" w:rsidP="000F2CC3" w:rsidRDefault="000F2CC3" w14:paraId="0C91693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0F2CC3" w:rsidR="000F2CC3" w:rsidP="000F2CC3" w:rsidRDefault="000F2CC3" w14:paraId="417D531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Location: [Your location/hybrid]</w:t>
      </w:r>
    </w:p>
    <w:p w:rsidRPr="000F2CC3" w:rsidR="000F2CC3" w:rsidP="00910D6A" w:rsidRDefault="000F2CC3" w14:paraId="63A336C7"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0F2CC3">
        <w:rPr>
          <w:rFonts w:ascii="Times New Roman" w:hAnsi="Times New Roman" w:eastAsia="Times New Roman" w:cs="Times New Roman"/>
          <w:b/>
          <w:bCs/>
          <w:kern w:val="0"/>
          <w:sz w:val="27"/>
          <w:szCs w:val="27"/>
          <w:lang w:val="en-GB" w:eastAsia="nl-BE"/>
          <w14:ligatures w14:val="none"/>
        </w:rPr>
        <w:t>BA Training &amp; Development</w:t>
      </w:r>
    </w:p>
    <w:p w:rsidRPr="000F2CC3" w:rsidR="000F2CC3" w:rsidP="00910D6A" w:rsidRDefault="000F2CC3" w14:paraId="0779536D"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510B23">
        <w:rPr>
          <w:rFonts w:ascii="Times New Roman" w:hAnsi="Times New Roman" w:eastAsia="Times New Roman" w:cs="Times New Roman"/>
          <w:b/>
          <w:bCs/>
          <w:kern w:val="0"/>
          <w:sz w:val="24"/>
          <w:szCs w:val="24"/>
          <w:highlight w:val="green"/>
          <w:lang w:val="en-GB" w:eastAsia="nl-BE"/>
          <w14:ligatures w14:val="none"/>
        </w:rPr>
        <w:t>BA Training Program</w:t>
      </w:r>
    </w:p>
    <w:p w:rsidRPr="000F2CC3" w:rsidR="000F2CC3" w:rsidP="000F2CC3" w:rsidRDefault="000F2CC3" w14:paraId="54823BF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Month 1-3: BA Fundamentals</w:t>
      </w:r>
      <w:r w:rsidRPr="000F2CC3">
        <w:rPr>
          <w:rFonts w:ascii="Times New Roman" w:hAnsi="Times New Roman" w:eastAsia="Times New Roman" w:cs="Times New Roman"/>
          <w:kern w:val="0"/>
          <w:sz w:val="24"/>
          <w:szCs w:val="24"/>
          <w:lang w:val="en-GB" w:eastAsia="nl-BE"/>
          <w14:ligatures w14:val="none"/>
        </w:rPr>
        <w:t xml:space="preserve"> (For new BAs or BAs transitioning from BPM)</w:t>
      </w:r>
    </w:p>
    <w:p w:rsidRPr="000F2CC3" w:rsidR="000F2CC3" w:rsidP="000F2CC3" w:rsidRDefault="000F2CC3" w14:paraId="2344260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lastRenderedPageBreak/>
        <w:t>Week 1-2: Requirements Engineering</w:t>
      </w:r>
    </w:p>
    <w:p w:rsidRPr="000F2CC3" w:rsidR="000F2CC3" w:rsidP="004A4818" w:rsidRDefault="000F2CC3" w14:paraId="08731769" w14:textId="77777777">
      <w:pPr>
        <w:numPr>
          <w:ilvl w:val="0"/>
          <w:numId w:val="8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2-day external workshop: Requirements elicitation and analysis</w:t>
      </w:r>
    </w:p>
    <w:p w:rsidRPr="000F2CC3" w:rsidR="000F2CC3" w:rsidP="004A4818" w:rsidRDefault="000F2CC3" w14:paraId="4255D436" w14:textId="77777777">
      <w:pPr>
        <w:numPr>
          <w:ilvl w:val="0"/>
          <w:numId w:val="8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Topics: Interviewing techniques, requirements documentation, acceptance criteria</w:t>
      </w:r>
    </w:p>
    <w:p w:rsidRPr="000F2CC3" w:rsidR="000F2CC3" w:rsidP="004A4818" w:rsidRDefault="000F2CC3" w14:paraId="71BAF6E1" w14:textId="77777777">
      <w:pPr>
        <w:numPr>
          <w:ilvl w:val="0"/>
          <w:numId w:val="8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Certification: IIBA-CBAP track (optional)</w:t>
      </w:r>
    </w:p>
    <w:p w:rsidRPr="000F2CC3" w:rsidR="000F2CC3" w:rsidP="000F2CC3" w:rsidRDefault="000F2CC3" w14:paraId="2C9DF8B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Week 3-4: Agile Business Analysis</w:t>
      </w:r>
    </w:p>
    <w:p w:rsidRPr="000F2CC3" w:rsidR="000F2CC3" w:rsidP="004A4818" w:rsidRDefault="000F2CC3" w14:paraId="435B82BC" w14:textId="77777777">
      <w:pPr>
        <w:numPr>
          <w:ilvl w:val="0"/>
          <w:numId w:val="8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2-day workshop: BA role in Agile/Scrum teams</w:t>
      </w:r>
    </w:p>
    <w:p w:rsidRPr="000F2CC3" w:rsidR="000F2CC3" w:rsidP="004A4818" w:rsidRDefault="000F2CC3" w14:paraId="28B3429C" w14:textId="77777777">
      <w:pPr>
        <w:numPr>
          <w:ilvl w:val="0"/>
          <w:numId w:val="8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Topics: User stories, backlog refinement, sprint ceremonies, working with PO</w:t>
      </w:r>
    </w:p>
    <w:p w:rsidRPr="000F2CC3" w:rsidR="000F2CC3" w:rsidP="000F2CC3" w:rsidRDefault="000F2CC3" w14:paraId="000F2C2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Month 2: Domain Training</w:t>
      </w:r>
      <w:r w:rsidRPr="000F2CC3">
        <w:rPr>
          <w:rFonts w:ascii="Times New Roman" w:hAnsi="Times New Roman" w:eastAsia="Times New Roman" w:cs="Times New Roman"/>
          <w:kern w:val="0"/>
          <w:sz w:val="24"/>
          <w:szCs w:val="24"/>
          <w:lang w:val="en-GB" w:eastAsia="nl-BE"/>
          <w14:ligatures w14:val="none"/>
        </w:rPr>
        <w:t xml:space="preserve"> (Maritime/Logistics Specific)</w:t>
      </w:r>
    </w:p>
    <w:p w:rsidRPr="000F2CC3" w:rsidR="000F2CC3" w:rsidP="000F2CC3" w:rsidRDefault="000F2CC3" w14:paraId="611C65B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Shipping Operations 101 (For Shipping/Ports BAs):</w:t>
      </w:r>
    </w:p>
    <w:p w:rsidRPr="000F2CC3" w:rsidR="000F2CC3" w:rsidP="000F2CC3" w:rsidRDefault="000F2CC3" w14:paraId="19782AF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- 1 day: Shipping operations overview</w:t>
      </w:r>
    </w:p>
    <w:p w:rsidRPr="000F2CC3" w:rsidR="000F2CC3" w:rsidP="000F2CC3" w:rsidRDefault="000F2CC3" w14:paraId="3215911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Vessel operations, container shipping, booking process</w:t>
      </w:r>
    </w:p>
    <w:p w:rsidRPr="000F2CC3" w:rsidR="000F2CC3" w:rsidP="000F2CC3" w:rsidRDefault="000F2CC3" w14:paraId="006BD1C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Freight pricing, Bills of Lading</w:t>
      </w:r>
    </w:p>
    <w:p w:rsidRPr="000F2CC3" w:rsidR="000F2CC3" w:rsidP="000F2CC3" w:rsidRDefault="000F2CC3" w14:paraId="435BC8D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Maritime terminology and jargon</w:t>
      </w:r>
    </w:p>
    <w:p w:rsidRPr="000F2CC3" w:rsidR="000F2CC3" w:rsidP="000F2CC3" w:rsidRDefault="000F2CC3" w14:paraId="33358CA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w:t>
      </w:r>
    </w:p>
    <w:p w:rsidRPr="000F2CC3" w:rsidR="000F2CC3" w:rsidP="000F2CC3" w:rsidRDefault="000F2CC3" w14:paraId="28616A6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Half day: Terminal operations</w:t>
      </w:r>
    </w:p>
    <w:p w:rsidRPr="000F2CC3" w:rsidR="000F2CC3" w:rsidP="000F2CC3" w:rsidRDefault="000F2CC3" w14:paraId="3C3B26A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Visit terminal (if possible)</w:t>
      </w:r>
    </w:p>
    <w:p w:rsidRPr="000F2CC3" w:rsidR="000F2CC3" w:rsidP="000F2CC3" w:rsidRDefault="000F2CC3" w14:paraId="444630C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Container handling, yard management</w:t>
      </w:r>
    </w:p>
    <w:p w:rsidRPr="000F2CC3" w:rsidR="000F2CC3" w:rsidP="000F2CC3" w:rsidRDefault="000F2CC3" w14:paraId="53CA1BE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Gate operations, vessel loading/unloading</w:t>
      </w:r>
    </w:p>
    <w:p w:rsidRPr="000F2CC3" w:rsidR="000F2CC3" w:rsidP="000F2CC3" w:rsidRDefault="000F2CC3" w14:paraId="0B9D766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w:t>
      </w:r>
    </w:p>
    <w:p w:rsidRPr="000F2CC3" w:rsidR="000F2CC3" w:rsidP="000F2CC3" w:rsidRDefault="000F2CC3" w14:paraId="32D47FE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Half day: EDI and integrations</w:t>
      </w:r>
    </w:p>
    <w:p w:rsidRPr="000F2CC3" w:rsidR="000F2CC3" w:rsidP="000F2CC3" w:rsidRDefault="000F2CC3" w14:paraId="1D3B67A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UN/</w:t>
      </w:r>
      <w:proofErr w:type="spellStart"/>
      <w:r w:rsidRPr="000F2CC3">
        <w:rPr>
          <w:rFonts w:ascii="Courier New" w:hAnsi="Courier New" w:eastAsia="Times New Roman" w:cs="Courier New"/>
          <w:kern w:val="0"/>
          <w:sz w:val="20"/>
          <w:szCs w:val="20"/>
          <w:lang w:val="en-GB" w:eastAsia="nl-BE"/>
          <w14:ligatures w14:val="none"/>
        </w:rPr>
        <w:t>EDIFACT</w:t>
      </w:r>
      <w:proofErr w:type="spellEnd"/>
      <w:r w:rsidRPr="000F2CC3">
        <w:rPr>
          <w:rFonts w:ascii="Courier New" w:hAnsi="Courier New" w:eastAsia="Times New Roman" w:cs="Courier New"/>
          <w:kern w:val="0"/>
          <w:sz w:val="20"/>
          <w:szCs w:val="20"/>
          <w:lang w:val="en-GB" w:eastAsia="nl-BE"/>
          <w14:ligatures w14:val="none"/>
        </w:rPr>
        <w:t xml:space="preserve"> messages overview</w:t>
      </w:r>
    </w:p>
    <w:p w:rsidRPr="000F2CC3" w:rsidR="000F2CC3" w:rsidP="000F2CC3" w:rsidRDefault="000F2CC3" w14:paraId="0B046E5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Customs and regulatory requirements</w:t>
      </w:r>
    </w:p>
    <w:p w:rsidRPr="000F2CC3" w:rsidR="000F2CC3" w:rsidP="000F2CC3" w:rsidRDefault="000F2CC3" w14:paraId="440A2FC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w:t>
      </w:r>
    </w:p>
    <w:p w:rsidRPr="000F2CC3" w:rsidR="000F2CC3" w:rsidP="000F2CC3" w:rsidRDefault="000F2CC3" w14:paraId="55D7271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Cargo/TMS 101 (For Cargo BA):</w:t>
      </w:r>
    </w:p>
    <w:p w:rsidRPr="000F2CC3" w:rsidR="000F2CC3" w:rsidP="000F2CC3" w:rsidRDefault="000F2CC3" w14:paraId="3A03F36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- 1 day: Door-to-door logistics</w:t>
      </w:r>
    </w:p>
    <w:p w:rsidRPr="000F2CC3" w:rsidR="000F2CC3" w:rsidP="000F2CC3" w:rsidRDefault="000F2CC3" w14:paraId="449E746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TMS functionality</w:t>
      </w:r>
    </w:p>
    <w:p w:rsidRPr="000F2CC3" w:rsidR="000F2CC3" w:rsidP="000F2CC3" w:rsidRDefault="000F2CC3" w14:paraId="0DE4DBD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Multimodal transportation</w:t>
      </w:r>
    </w:p>
    <w:p w:rsidRPr="000F2CC3" w:rsidR="000F2CC3" w:rsidP="000F2CC3" w:rsidRDefault="000F2CC3" w14:paraId="1FD30FC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F2CC3">
        <w:rPr>
          <w:rFonts w:ascii="Courier New" w:hAnsi="Courier New" w:eastAsia="Times New Roman" w:cs="Courier New"/>
          <w:kern w:val="0"/>
          <w:sz w:val="20"/>
          <w:szCs w:val="20"/>
          <w:lang w:val="en-GB" w:eastAsia="nl-BE"/>
          <w14:ligatures w14:val="none"/>
        </w:rPr>
        <w:t xml:space="preserve">  - Carrier management</w:t>
      </w:r>
    </w:p>
    <w:p w:rsidRPr="000F2CC3" w:rsidR="000F2CC3" w:rsidP="000F2CC3" w:rsidRDefault="000F2CC3" w14:paraId="7F10964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Month 3: Tools Training</w:t>
      </w:r>
    </w:p>
    <w:p w:rsidRPr="000F2CC3" w:rsidR="000F2CC3" w:rsidP="004A4818" w:rsidRDefault="000F2CC3" w14:paraId="3A63592C" w14:textId="77777777">
      <w:pPr>
        <w:numPr>
          <w:ilvl w:val="0"/>
          <w:numId w:val="84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 xml:space="preserve">Process mapping: Visio or </w:t>
      </w:r>
      <w:proofErr w:type="spellStart"/>
      <w:r w:rsidRPr="000F2CC3">
        <w:rPr>
          <w:rFonts w:ascii="Times New Roman" w:hAnsi="Times New Roman" w:eastAsia="Times New Roman" w:cs="Times New Roman"/>
          <w:kern w:val="0"/>
          <w:sz w:val="24"/>
          <w:szCs w:val="24"/>
          <w:lang w:val="en-GB" w:eastAsia="nl-BE"/>
          <w14:ligatures w14:val="none"/>
        </w:rPr>
        <w:t>Lucidchart</w:t>
      </w:r>
      <w:proofErr w:type="spellEnd"/>
      <w:r w:rsidRPr="000F2CC3">
        <w:rPr>
          <w:rFonts w:ascii="Times New Roman" w:hAnsi="Times New Roman" w:eastAsia="Times New Roman" w:cs="Times New Roman"/>
          <w:kern w:val="0"/>
          <w:sz w:val="24"/>
          <w:szCs w:val="24"/>
          <w:lang w:val="en-GB" w:eastAsia="nl-BE"/>
          <w14:ligatures w14:val="none"/>
        </w:rPr>
        <w:t xml:space="preserve"> (half day)</w:t>
      </w:r>
    </w:p>
    <w:p w:rsidRPr="000F2CC3" w:rsidR="000F2CC3" w:rsidP="004A4818" w:rsidRDefault="000F2CC3" w14:paraId="1060CC39" w14:textId="77777777">
      <w:pPr>
        <w:numPr>
          <w:ilvl w:val="0"/>
          <w:numId w:val="84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0F2CC3">
        <w:rPr>
          <w:rFonts w:ascii="Times New Roman" w:hAnsi="Times New Roman" w:eastAsia="Times New Roman" w:cs="Times New Roman"/>
          <w:kern w:val="0"/>
          <w:sz w:val="24"/>
          <w:szCs w:val="24"/>
          <w:lang w:val="en-GB" w:eastAsia="nl-BE"/>
          <w14:ligatures w14:val="none"/>
        </w:rPr>
        <w:t>Wireframing</w:t>
      </w:r>
      <w:proofErr w:type="spellEnd"/>
      <w:r w:rsidRPr="000F2CC3">
        <w:rPr>
          <w:rFonts w:ascii="Times New Roman" w:hAnsi="Times New Roman" w:eastAsia="Times New Roman" w:cs="Times New Roman"/>
          <w:kern w:val="0"/>
          <w:sz w:val="24"/>
          <w:szCs w:val="24"/>
          <w:lang w:val="en-GB" w:eastAsia="nl-BE"/>
          <w14:ligatures w14:val="none"/>
        </w:rPr>
        <w:t xml:space="preserve">: </w:t>
      </w:r>
      <w:proofErr w:type="spellStart"/>
      <w:r w:rsidRPr="000F2CC3">
        <w:rPr>
          <w:rFonts w:ascii="Times New Roman" w:hAnsi="Times New Roman" w:eastAsia="Times New Roman" w:cs="Times New Roman"/>
          <w:kern w:val="0"/>
          <w:sz w:val="24"/>
          <w:szCs w:val="24"/>
          <w:lang w:val="en-GB" w:eastAsia="nl-BE"/>
          <w14:ligatures w14:val="none"/>
        </w:rPr>
        <w:t>Balsamiq</w:t>
      </w:r>
      <w:proofErr w:type="spellEnd"/>
      <w:r w:rsidRPr="000F2CC3">
        <w:rPr>
          <w:rFonts w:ascii="Times New Roman" w:hAnsi="Times New Roman" w:eastAsia="Times New Roman" w:cs="Times New Roman"/>
          <w:kern w:val="0"/>
          <w:sz w:val="24"/>
          <w:szCs w:val="24"/>
          <w:lang w:val="en-GB" w:eastAsia="nl-BE"/>
          <w14:ligatures w14:val="none"/>
        </w:rPr>
        <w:t xml:space="preserve"> or </w:t>
      </w:r>
      <w:proofErr w:type="spellStart"/>
      <w:r w:rsidRPr="000F2CC3">
        <w:rPr>
          <w:rFonts w:ascii="Times New Roman" w:hAnsi="Times New Roman" w:eastAsia="Times New Roman" w:cs="Times New Roman"/>
          <w:kern w:val="0"/>
          <w:sz w:val="24"/>
          <w:szCs w:val="24"/>
          <w:lang w:val="en-GB" w:eastAsia="nl-BE"/>
          <w14:ligatures w14:val="none"/>
        </w:rPr>
        <w:t>Figma</w:t>
      </w:r>
      <w:proofErr w:type="spellEnd"/>
      <w:r w:rsidRPr="000F2CC3">
        <w:rPr>
          <w:rFonts w:ascii="Times New Roman" w:hAnsi="Times New Roman" w:eastAsia="Times New Roman" w:cs="Times New Roman"/>
          <w:kern w:val="0"/>
          <w:sz w:val="24"/>
          <w:szCs w:val="24"/>
          <w:lang w:val="en-GB" w:eastAsia="nl-BE"/>
          <w14:ligatures w14:val="none"/>
        </w:rPr>
        <w:t xml:space="preserve"> basics (half day)</w:t>
      </w:r>
    </w:p>
    <w:p w:rsidRPr="000F2CC3" w:rsidR="000F2CC3" w:rsidP="004A4818" w:rsidRDefault="000F2CC3" w14:paraId="6C875503" w14:textId="77777777">
      <w:pPr>
        <w:numPr>
          <w:ilvl w:val="0"/>
          <w:numId w:val="84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0F2CC3">
        <w:rPr>
          <w:rFonts w:ascii="Times New Roman" w:hAnsi="Times New Roman" w:eastAsia="Times New Roman" w:cs="Times New Roman"/>
          <w:kern w:val="0"/>
          <w:sz w:val="24"/>
          <w:szCs w:val="24"/>
          <w:lang w:val="en-GB" w:eastAsia="nl-BE"/>
          <w14:ligatures w14:val="none"/>
        </w:rPr>
        <w:t>Jira</w:t>
      </w:r>
      <w:proofErr w:type="spellEnd"/>
      <w:r w:rsidRPr="000F2CC3">
        <w:rPr>
          <w:rFonts w:ascii="Times New Roman" w:hAnsi="Times New Roman" w:eastAsia="Times New Roman" w:cs="Times New Roman"/>
          <w:kern w:val="0"/>
          <w:sz w:val="24"/>
          <w:szCs w:val="24"/>
          <w:lang w:val="en-GB" w:eastAsia="nl-BE"/>
          <w14:ligatures w14:val="none"/>
        </w:rPr>
        <w:t>/Azure DevOps for requirements (1 day)</w:t>
      </w:r>
    </w:p>
    <w:p w:rsidRPr="000F2CC3" w:rsidR="000F2CC3" w:rsidP="000F2CC3" w:rsidRDefault="000F2CC3" w14:paraId="1ED537A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Month 4-6: On-the-Job with Mentoring</w:t>
      </w:r>
    </w:p>
    <w:p w:rsidRPr="000F2CC3" w:rsidR="000F2CC3" w:rsidP="004A4818" w:rsidRDefault="000F2CC3" w14:paraId="74C58464" w14:textId="77777777">
      <w:pPr>
        <w:numPr>
          <w:ilvl w:val="0"/>
          <w:numId w:val="84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New BA paired with experienced BA or Lead BA</w:t>
      </w:r>
    </w:p>
    <w:p w:rsidRPr="000F2CC3" w:rsidR="000F2CC3" w:rsidP="004A4818" w:rsidRDefault="000F2CC3" w14:paraId="5874F866" w14:textId="77777777">
      <w:pPr>
        <w:numPr>
          <w:ilvl w:val="0"/>
          <w:numId w:val="84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Weekly coaching sessions (1 hour)</w:t>
      </w:r>
    </w:p>
    <w:p w:rsidRPr="000F2CC3" w:rsidR="000F2CC3" w:rsidP="004A4818" w:rsidRDefault="000F2CC3" w14:paraId="1A6A3580" w14:textId="77777777">
      <w:pPr>
        <w:numPr>
          <w:ilvl w:val="0"/>
          <w:numId w:val="84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Shadowing: Observe workshops, stakeholder interviews</w:t>
      </w:r>
    </w:p>
    <w:p w:rsidRPr="000F2CC3" w:rsidR="000F2CC3" w:rsidP="004A4818" w:rsidRDefault="000F2CC3" w14:paraId="77933E2C" w14:textId="77777777">
      <w:pPr>
        <w:numPr>
          <w:ilvl w:val="0"/>
          <w:numId w:val="84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Gradual independence</w:t>
      </w:r>
    </w:p>
    <w:p w:rsidRPr="000F2CC3" w:rsidR="000F2CC3" w:rsidP="00910D6A" w:rsidRDefault="000F2CC3" w14:paraId="318BBB8D" w14:textId="77777777">
      <w:pPr>
        <w:spacing w:before="100" w:beforeAutospacing="1" w:after="100" w:afterAutospacing="1" w:line="240" w:lineRule="auto"/>
        <w:rPr>
          <w:rFonts w:ascii="Times New Roman" w:hAnsi="Times New Roman" w:eastAsia="Times New Roman" w:cs="Times New Roman"/>
          <w:b/>
          <w:bCs/>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BA Community of Practice</w:t>
      </w:r>
    </w:p>
    <w:p w:rsidRPr="000F2CC3" w:rsidR="000F2CC3" w:rsidP="000F2CC3" w:rsidRDefault="000F2CC3" w14:paraId="58A6D3F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Purpose</w:t>
      </w:r>
      <w:r w:rsidRPr="000F2CC3">
        <w:rPr>
          <w:rFonts w:ascii="Times New Roman" w:hAnsi="Times New Roman" w:eastAsia="Times New Roman" w:cs="Times New Roman"/>
          <w:kern w:val="0"/>
          <w:sz w:val="24"/>
          <w:szCs w:val="24"/>
          <w:lang w:val="en-GB" w:eastAsia="nl-BE"/>
          <w14:ligatures w14:val="none"/>
        </w:rPr>
        <w:t xml:space="preserve">: Share learnings, </w:t>
      </w:r>
      <w:proofErr w:type="spellStart"/>
      <w:r w:rsidRPr="000F2CC3">
        <w:rPr>
          <w:rFonts w:ascii="Times New Roman" w:hAnsi="Times New Roman" w:eastAsia="Times New Roman" w:cs="Times New Roman"/>
          <w:kern w:val="0"/>
          <w:sz w:val="24"/>
          <w:szCs w:val="24"/>
          <w:lang w:val="en-GB" w:eastAsia="nl-BE"/>
          <w14:ligatures w14:val="none"/>
        </w:rPr>
        <w:t>standardize</w:t>
      </w:r>
      <w:proofErr w:type="spellEnd"/>
      <w:r w:rsidRPr="000F2CC3">
        <w:rPr>
          <w:rFonts w:ascii="Times New Roman" w:hAnsi="Times New Roman" w:eastAsia="Times New Roman" w:cs="Times New Roman"/>
          <w:kern w:val="0"/>
          <w:sz w:val="24"/>
          <w:szCs w:val="24"/>
          <w:lang w:val="en-GB" w:eastAsia="nl-BE"/>
          <w14:ligatures w14:val="none"/>
        </w:rPr>
        <w:t xml:space="preserve"> practices, continuous improvement</w:t>
      </w:r>
    </w:p>
    <w:p w:rsidRPr="000F2CC3" w:rsidR="000F2CC3" w:rsidP="000F2CC3" w:rsidRDefault="000F2CC3" w14:paraId="131E3FA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Structure</w:t>
      </w:r>
      <w:r w:rsidRPr="000F2CC3">
        <w:rPr>
          <w:rFonts w:ascii="Times New Roman" w:hAnsi="Times New Roman" w:eastAsia="Times New Roman" w:cs="Times New Roman"/>
          <w:kern w:val="0"/>
          <w:sz w:val="24"/>
          <w:szCs w:val="24"/>
          <w:lang w:eastAsia="nl-BE"/>
          <w14:ligatures w14:val="none"/>
        </w:rPr>
        <w:t>:</w:t>
      </w:r>
    </w:p>
    <w:p w:rsidRPr="000F2CC3" w:rsidR="000F2CC3" w:rsidP="004A4818" w:rsidRDefault="000F2CC3" w14:paraId="0A7C1DB2" w14:textId="77777777">
      <w:pPr>
        <w:numPr>
          <w:ilvl w:val="0"/>
          <w:numId w:val="8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Who</w:t>
      </w:r>
      <w:r w:rsidRPr="000F2CC3">
        <w:rPr>
          <w:rFonts w:ascii="Times New Roman" w:hAnsi="Times New Roman" w:eastAsia="Times New Roman" w:cs="Times New Roman"/>
          <w:kern w:val="0"/>
          <w:sz w:val="24"/>
          <w:szCs w:val="24"/>
          <w:lang w:val="en-GB" w:eastAsia="nl-BE"/>
          <w14:ligatures w14:val="none"/>
        </w:rPr>
        <w:t>: All BAs across all teams (6-8 BAs in your org)</w:t>
      </w:r>
    </w:p>
    <w:p w:rsidRPr="000F2CC3" w:rsidR="000F2CC3" w:rsidP="004A4818" w:rsidRDefault="000F2CC3" w14:paraId="568BE218" w14:textId="77777777">
      <w:pPr>
        <w:numPr>
          <w:ilvl w:val="0"/>
          <w:numId w:val="8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lastRenderedPageBreak/>
        <w:t>Facilitator</w:t>
      </w:r>
      <w:r w:rsidRPr="000F2CC3">
        <w:rPr>
          <w:rFonts w:ascii="Times New Roman" w:hAnsi="Times New Roman" w:eastAsia="Times New Roman" w:cs="Times New Roman"/>
          <w:kern w:val="0"/>
          <w:sz w:val="24"/>
          <w:szCs w:val="24"/>
          <w:lang w:val="en-GB" w:eastAsia="nl-BE"/>
          <w14:ligatures w14:val="none"/>
        </w:rPr>
        <w:t>: Lead BA (from BPM) or rotating</w:t>
      </w:r>
    </w:p>
    <w:p w:rsidRPr="000F2CC3" w:rsidR="000F2CC3" w:rsidP="004A4818" w:rsidRDefault="000F2CC3" w14:paraId="4F6DA7E8" w14:textId="77777777">
      <w:pPr>
        <w:numPr>
          <w:ilvl w:val="0"/>
          <w:numId w:val="8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Frequency</w:t>
      </w:r>
      <w:r w:rsidRPr="000F2CC3">
        <w:rPr>
          <w:rFonts w:ascii="Times New Roman" w:hAnsi="Times New Roman" w:eastAsia="Times New Roman" w:cs="Times New Roman"/>
          <w:kern w:val="0"/>
          <w:sz w:val="24"/>
          <w:szCs w:val="24"/>
          <w:lang w:eastAsia="nl-BE"/>
          <w14:ligatures w14:val="none"/>
        </w:rPr>
        <w:t>: Monthly, 90 minutes</w:t>
      </w:r>
    </w:p>
    <w:p w:rsidRPr="000F2CC3" w:rsidR="000F2CC3" w:rsidP="004A4818" w:rsidRDefault="000F2CC3" w14:paraId="3CCF4C6B" w14:textId="77777777">
      <w:pPr>
        <w:numPr>
          <w:ilvl w:val="0"/>
          <w:numId w:val="8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Format</w:t>
      </w:r>
      <w:r w:rsidRPr="000F2CC3">
        <w:rPr>
          <w:rFonts w:ascii="Times New Roman" w:hAnsi="Times New Roman" w:eastAsia="Times New Roman" w:cs="Times New Roman"/>
          <w:kern w:val="0"/>
          <w:sz w:val="24"/>
          <w:szCs w:val="24"/>
          <w:lang w:val="en-GB" w:eastAsia="nl-BE"/>
          <w14:ligatures w14:val="none"/>
        </w:rPr>
        <w:t>: Learning session + sharing + problem-solving</w:t>
      </w:r>
    </w:p>
    <w:p w:rsidRPr="000F2CC3" w:rsidR="000F2CC3" w:rsidP="000F2CC3" w:rsidRDefault="000F2CC3" w14:paraId="77B3763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Sample Topics</w:t>
      </w:r>
      <w:r w:rsidRPr="000F2CC3">
        <w:rPr>
          <w:rFonts w:ascii="Times New Roman" w:hAnsi="Times New Roman" w:eastAsia="Times New Roman" w:cs="Times New Roman"/>
          <w:kern w:val="0"/>
          <w:sz w:val="24"/>
          <w:szCs w:val="24"/>
          <w:lang w:eastAsia="nl-BE"/>
          <w14:ligatures w14:val="none"/>
        </w:rPr>
        <w:t>:</w:t>
      </w:r>
    </w:p>
    <w:p w:rsidRPr="000F2CC3" w:rsidR="000F2CC3" w:rsidP="004A4818" w:rsidRDefault="000F2CC3" w14:paraId="3ACC0C67" w14:textId="77777777">
      <w:pPr>
        <w:numPr>
          <w:ilvl w:val="0"/>
          <w:numId w:val="8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Month 1: Requirements documentation standards (agree on templates)</w:t>
      </w:r>
    </w:p>
    <w:p w:rsidRPr="000F2CC3" w:rsidR="000F2CC3" w:rsidP="004A4818" w:rsidRDefault="000F2CC3" w14:paraId="4104AA34" w14:textId="77777777">
      <w:pPr>
        <w:numPr>
          <w:ilvl w:val="0"/>
          <w:numId w:val="8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Month 2: Handling difficult stakeholders (case studies, role play)</w:t>
      </w:r>
    </w:p>
    <w:p w:rsidRPr="000F2CC3" w:rsidR="000F2CC3" w:rsidP="004A4818" w:rsidRDefault="000F2CC3" w14:paraId="6B025E1C" w14:textId="77777777">
      <w:pPr>
        <w:numPr>
          <w:ilvl w:val="0"/>
          <w:numId w:val="8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Month 3: Maritime domain deep dive (invite Shipping operations expert)</w:t>
      </w:r>
    </w:p>
    <w:p w:rsidRPr="000F2CC3" w:rsidR="000F2CC3" w:rsidP="004A4818" w:rsidRDefault="000F2CC3" w14:paraId="54E1547A" w14:textId="77777777">
      <w:pPr>
        <w:numPr>
          <w:ilvl w:val="0"/>
          <w:numId w:val="8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Month 4: UAT best practices (what's working, what's not)</w:t>
      </w:r>
    </w:p>
    <w:p w:rsidRPr="000F2CC3" w:rsidR="000F2CC3" w:rsidP="004A4818" w:rsidRDefault="000F2CC3" w14:paraId="6372B358" w14:textId="77777777">
      <w:pPr>
        <w:numPr>
          <w:ilvl w:val="0"/>
          <w:numId w:val="8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Month 5: Process mapping techniques (hands-on workshop)</w:t>
      </w:r>
    </w:p>
    <w:p w:rsidRPr="000F2CC3" w:rsidR="000F2CC3" w:rsidP="004A4818" w:rsidRDefault="000F2CC3" w14:paraId="42572DCE" w14:textId="77777777">
      <w:pPr>
        <w:numPr>
          <w:ilvl w:val="0"/>
          <w:numId w:val="85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val="en-GB" w:eastAsia="nl-BE"/>
          <w14:ligatures w14:val="none"/>
        </w:rPr>
        <w:t xml:space="preserve">Month 6: Retrospective - what's working in BA role? </w:t>
      </w:r>
      <w:r w:rsidRPr="000F2CC3">
        <w:rPr>
          <w:rFonts w:ascii="Times New Roman" w:hAnsi="Times New Roman" w:eastAsia="Times New Roman" w:cs="Times New Roman"/>
          <w:kern w:val="0"/>
          <w:sz w:val="24"/>
          <w:szCs w:val="24"/>
          <w:lang w:eastAsia="nl-BE"/>
          <w14:ligatures w14:val="none"/>
        </w:rPr>
        <w:t>Improvements?</w:t>
      </w:r>
    </w:p>
    <w:p w:rsidRPr="000F2CC3" w:rsidR="000F2CC3" w:rsidP="000F2CC3" w:rsidRDefault="000F2CC3" w14:paraId="258514D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Outcomes</w:t>
      </w:r>
      <w:r w:rsidRPr="000F2CC3">
        <w:rPr>
          <w:rFonts w:ascii="Times New Roman" w:hAnsi="Times New Roman" w:eastAsia="Times New Roman" w:cs="Times New Roman"/>
          <w:kern w:val="0"/>
          <w:sz w:val="24"/>
          <w:szCs w:val="24"/>
          <w:lang w:eastAsia="nl-BE"/>
          <w14:ligatures w14:val="none"/>
        </w:rPr>
        <w:t>:</w:t>
      </w:r>
    </w:p>
    <w:p w:rsidRPr="000F2CC3" w:rsidR="000F2CC3" w:rsidP="004A4818" w:rsidRDefault="000F2CC3" w14:paraId="7D7CA616" w14:textId="77777777">
      <w:pPr>
        <w:numPr>
          <w:ilvl w:val="0"/>
          <w:numId w:val="85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Consistent BA practices across teams</w:t>
      </w:r>
    </w:p>
    <w:p w:rsidRPr="000F2CC3" w:rsidR="000F2CC3" w:rsidP="004A4818" w:rsidRDefault="000F2CC3" w14:paraId="31FC861D" w14:textId="77777777">
      <w:pPr>
        <w:numPr>
          <w:ilvl w:val="0"/>
          <w:numId w:val="85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Cross-pollination of ideas</w:t>
      </w:r>
    </w:p>
    <w:p w:rsidRPr="000F2CC3" w:rsidR="000F2CC3" w:rsidP="004A4818" w:rsidRDefault="000F2CC3" w14:paraId="3FB1E492" w14:textId="77777777">
      <w:pPr>
        <w:numPr>
          <w:ilvl w:val="0"/>
          <w:numId w:val="8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BA support network (not isolated on teams)</w:t>
      </w:r>
    </w:p>
    <w:p w:rsidRPr="000F2CC3" w:rsidR="000F2CC3" w:rsidP="004A4818" w:rsidRDefault="000F2CC3" w14:paraId="269A8D4E" w14:textId="77777777">
      <w:pPr>
        <w:numPr>
          <w:ilvl w:val="0"/>
          <w:numId w:val="85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Continuous improvement</w:t>
      </w:r>
    </w:p>
    <w:p w:rsidRPr="000F2CC3" w:rsidR="000F2CC3" w:rsidP="00910D6A" w:rsidRDefault="000F2CC3" w14:paraId="33C328D5"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0F2CC3">
        <w:rPr>
          <w:rFonts w:ascii="Times New Roman" w:hAnsi="Times New Roman" w:eastAsia="Times New Roman" w:cs="Times New Roman"/>
          <w:b/>
          <w:bCs/>
          <w:kern w:val="0"/>
          <w:sz w:val="27"/>
          <w:szCs w:val="27"/>
          <w:lang w:val="en-GB" w:eastAsia="nl-BE"/>
          <w14:ligatures w14:val="none"/>
        </w:rPr>
        <w:t>BA Success Metrics</w:t>
      </w:r>
    </w:p>
    <w:p w:rsidRPr="000F2CC3" w:rsidR="000F2CC3" w:rsidP="00910D6A" w:rsidRDefault="000F2CC3" w14:paraId="610239BC" w14:textId="77777777">
      <w:pPr>
        <w:spacing w:before="100" w:beforeAutospacing="1" w:after="100" w:afterAutospacing="1" w:line="240" w:lineRule="auto"/>
        <w:rPr>
          <w:rFonts w:ascii="Times New Roman" w:hAnsi="Times New Roman" w:eastAsia="Times New Roman" w:cs="Times New Roman"/>
          <w:b/>
          <w:bCs/>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How to Measure BA Effectiveness</w:t>
      </w:r>
    </w:p>
    <w:p w:rsidRPr="000F2CC3" w:rsidR="000F2CC3" w:rsidP="000F2CC3" w:rsidRDefault="000F2CC3" w14:paraId="2D6DD0A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Team-Level Metrics</w:t>
      </w:r>
      <w:r w:rsidRPr="000F2CC3">
        <w:rPr>
          <w:rFonts w:ascii="Times New Roman" w:hAnsi="Times New Roman" w:eastAsia="Times New Roman" w:cs="Times New Roman"/>
          <w:kern w:val="0"/>
          <w:sz w:val="24"/>
          <w:szCs w:val="24"/>
          <w:lang w:val="en-GB" w:eastAsia="nl-BE"/>
          <w14:ligatures w14:val="none"/>
        </w:rPr>
        <w:t xml:space="preserve"> (Per BA):</w:t>
      </w:r>
    </w:p>
    <w:p w:rsidRPr="000F2CC3" w:rsidR="000F2CC3" w:rsidP="000F2CC3" w:rsidRDefault="000F2CC3" w14:paraId="68E9FA4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Requirements Quality</w:t>
      </w:r>
      <w:r w:rsidRPr="000F2CC3">
        <w:rPr>
          <w:rFonts w:ascii="Times New Roman" w:hAnsi="Times New Roman" w:eastAsia="Times New Roman" w:cs="Times New Roman"/>
          <w:kern w:val="0"/>
          <w:sz w:val="24"/>
          <w:szCs w:val="24"/>
          <w:lang w:eastAsia="nl-BE"/>
          <w14:ligatures w14:val="none"/>
        </w:rPr>
        <w:t>:</w:t>
      </w:r>
    </w:p>
    <w:p w:rsidRPr="000F2CC3" w:rsidR="000F2CC3" w:rsidP="004A4818" w:rsidRDefault="000F2CC3" w14:paraId="733308F9" w14:textId="77777777">
      <w:pPr>
        <w:numPr>
          <w:ilvl w:val="0"/>
          <w:numId w:val="85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Defects due to unclear requirements</w:t>
      </w:r>
      <w:r w:rsidRPr="000F2CC3">
        <w:rPr>
          <w:rFonts w:ascii="Times New Roman" w:hAnsi="Times New Roman" w:eastAsia="Times New Roman" w:cs="Times New Roman"/>
          <w:kern w:val="0"/>
          <w:sz w:val="24"/>
          <w:szCs w:val="24"/>
          <w:lang w:val="en-GB" w:eastAsia="nl-BE"/>
          <w14:ligatures w14:val="none"/>
        </w:rPr>
        <w:t xml:space="preserve">: Target &lt;10% of total defects </w:t>
      </w:r>
    </w:p>
    <w:p w:rsidRPr="000F2CC3" w:rsidR="000F2CC3" w:rsidP="004A4818" w:rsidRDefault="000F2CC3" w14:paraId="07EC257B" w14:textId="77777777">
      <w:pPr>
        <w:numPr>
          <w:ilvl w:val="1"/>
          <w:numId w:val="85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If &gt;20%: Requirements not detailed enough</w:t>
      </w:r>
    </w:p>
    <w:p w:rsidRPr="000F2CC3" w:rsidR="000F2CC3" w:rsidP="004A4818" w:rsidRDefault="000F2CC3" w14:paraId="09669E41" w14:textId="77777777">
      <w:pPr>
        <w:numPr>
          <w:ilvl w:val="0"/>
          <w:numId w:val="85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Developer questions per story</w:t>
      </w:r>
      <w:r w:rsidRPr="000F2CC3">
        <w:rPr>
          <w:rFonts w:ascii="Times New Roman" w:hAnsi="Times New Roman" w:eastAsia="Times New Roman" w:cs="Times New Roman"/>
          <w:kern w:val="0"/>
          <w:sz w:val="24"/>
          <w:szCs w:val="24"/>
          <w:lang w:val="en-GB" w:eastAsia="nl-BE"/>
          <w14:ligatures w14:val="none"/>
        </w:rPr>
        <w:t xml:space="preserve">: Target &lt;5 questions </w:t>
      </w:r>
    </w:p>
    <w:p w:rsidRPr="000F2CC3" w:rsidR="000F2CC3" w:rsidP="004A4818" w:rsidRDefault="000F2CC3" w14:paraId="40D1CA6D" w14:textId="77777777">
      <w:pPr>
        <w:numPr>
          <w:ilvl w:val="1"/>
          <w:numId w:val="85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If &gt;10: Requirements unclear, missing details</w:t>
      </w:r>
    </w:p>
    <w:p w:rsidRPr="000F2CC3" w:rsidR="000F2CC3" w:rsidP="004A4818" w:rsidRDefault="000F2CC3" w14:paraId="4B4F94E2" w14:textId="77777777">
      <w:pPr>
        <w:numPr>
          <w:ilvl w:val="0"/>
          <w:numId w:val="85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Requirements rework</w:t>
      </w:r>
      <w:r w:rsidRPr="000F2CC3">
        <w:rPr>
          <w:rFonts w:ascii="Times New Roman" w:hAnsi="Times New Roman" w:eastAsia="Times New Roman" w:cs="Times New Roman"/>
          <w:kern w:val="0"/>
          <w:sz w:val="24"/>
          <w:szCs w:val="24"/>
          <w:lang w:val="en-GB" w:eastAsia="nl-BE"/>
          <w14:ligatures w14:val="none"/>
        </w:rPr>
        <w:t xml:space="preserve">: Target &lt;15% of stories need requirement changes after sprint starts </w:t>
      </w:r>
    </w:p>
    <w:p w:rsidRPr="000F2CC3" w:rsidR="000F2CC3" w:rsidP="004A4818" w:rsidRDefault="000F2CC3" w14:paraId="470F8169" w14:textId="77777777">
      <w:pPr>
        <w:numPr>
          <w:ilvl w:val="1"/>
          <w:numId w:val="85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If &gt;30%: Requirements not well thought through</w:t>
      </w:r>
    </w:p>
    <w:p w:rsidRPr="000F2CC3" w:rsidR="000F2CC3" w:rsidP="000F2CC3" w:rsidRDefault="000F2CC3" w14:paraId="38E474C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Velocity</w:t>
      </w:r>
      <w:r w:rsidRPr="000F2CC3">
        <w:rPr>
          <w:rFonts w:ascii="Times New Roman" w:hAnsi="Times New Roman" w:eastAsia="Times New Roman" w:cs="Times New Roman"/>
          <w:kern w:val="0"/>
          <w:sz w:val="24"/>
          <w:szCs w:val="24"/>
          <w:lang w:eastAsia="nl-BE"/>
          <w14:ligatures w14:val="none"/>
        </w:rPr>
        <w:t>:</w:t>
      </w:r>
    </w:p>
    <w:p w:rsidRPr="000F2CC3" w:rsidR="000F2CC3" w:rsidP="004A4818" w:rsidRDefault="000F2CC3" w14:paraId="2F60FC1E" w14:textId="77777777">
      <w:pPr>
        <w:numPr>
          <w:ilvl w:val="0"/>
          <w:numId w:val="8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Stories ready for sprint</w:t>
      </w:r>
      <w:r w:rsidRPr="000F2CC3">
        <w:rPr>
          <w:rFonts w:ascii="Times New Roman" w:hAnsi="Times New Roman" w:eastAsia="Times New Roman" w:cs="Times New Roman"/>
          <w:kern w:val="0"/>
          <w:sz w:val="24"/>
          <w:szCs w:val="24"/>
          <w:lang w:val="en-GB" w:eastAsia="nl-BE"/>
          <w14:ligatures w14:val="none"/>
        </w:rPr>
        <w:t xml:space="preserve">: Target 2 sprints ahead always have detailed stories </w:t>
      </w:r>
    </w:p>
    <w:p w:rsidRPr="000F2CC3" w:rsidR="000F2CC3" w:rsidP="004A4818" w:rsidRDefault="000F2CC3" w14:paraId="36B4CE1C" w14:textId="77777777">
      <w:pPr>
        <w:numPr>
          <w:ilvl w:val="1"/>
          <w:numId w:val="8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If &lt;1 sprint ahead: BA falling behind</w:t>
      </w:r>
    </w:p>
    <w:p w:rsidRPr="000F2CC3" w:rsidR="000F2CC3" w:rsidP="004A4818" w:rsidRDefault="000F2CC3" w14:paraId="5153DF63" w14:textId="77777777">
      <w:pPr>
        <w:numPr>
          <w:ilvl w:val="0"/>
          <w:numId w:val="85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Sprint planning efficiency</w:t>
      </w:r>
      <w:r w:rsidRPr="000F2CC3">
        <w:rPr>
          <w:rFonts w:ascii="Times New Roman" w:hAnsi="Times New Roman" w:eastAsia="Times New Roman" w:cs="Times New Roman"/>
          <w:kern w:val="0"/>
          <w:sz w:val="24"/>
          <w:szCs w:val="24"/>
          <w:lang w:eastAsia="nl-BE"/>
          <w14:ligatures w14:val="none"/>
        </w:rPr>
        <w:t xml:space="preserve">: Target &lt;2 hours </w:t>
      </w:r>
    </w:p>
    <w:p w:rsidRPr="000F2CC3" w:rsidR="000F2CC3" w:rsidP="004A4818" w:rsidRDefault="000F2CC3" w14:paraId="19ADC34A" w14:textId="77777777">
      <w:pPr>
        <w:numPr>
          <w:ilvl w:val="1"/>
          <w:numId w:val="8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If &gt;3 hours: Requirements not clear, too much discussion needed</w:t>
      </w:r>
    </w:p>
    <w:p w:rsidRPr="000F2CC3" w:rsidR="000F2CC3" w:rsidP="000F2CC3" w:rsidRDefault="000F2CC3" w14:paraId="3A29BE0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Stakeholder Satisfaction</w:t>
      </w:r>
      <w:r w:rsidRPr="000F2CC3">
        <w:rPr>
          <w:rFonts w:ascii="Times New Roman" w:hAnsi="Times New Roman" w:eastAsia="Times New Roman" w:cs="Times New Roman"/>
          <w:kern w:val="0"/>
          <w:sz w:val="24"/>
          <w:szCs w:val="24"/>
          <w:lang w:eastAsia="nl-BE"/>
          <w14:ligatures w14:val="none"/>
        </w:rPr>
        <w:t xml:space="preserve"> (Survey quarterly):</w:t>
      </w:r>
    </w:p>
    <w:p w:rsidRPr="000F2CC3" w:rsidR="000F2CC3" w:rsidP="004A4818" w:rsidRDefault="000F2CC3" w14:paraId="6E6D068F" w14:textId="77777777">
      <w:pPr>
        <w:numPr>
          <w:ilvl w:val="0"/>
          <w:numId w:val="8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"BA understands my business needs": Target 4/5+</w:t>
      </w:r>
    </w:p>
    <w:p w:rsidRPr="000F2CC3" w:rsidR="000F2CC3" w:rsidP="004A4818" w:rsidRDefault="000F2CC3" w14:paraId="67A1963B" w14:textId="77777777">
      <w:pPr>
        <w:numPr>
          <w:ilvl w:val="0"/>
          <w:numId w:val="8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"Requirements workshops are productive": Target 4/5+</w:t>
      </w:r>
    </w:p>
    <w:p w:rsidRPr="000F2CC3" w:rsidR="000F2CC3" w:rsidP="004A4818" w:rsidRDefault="000F2CC3" w14:paraId="3D0D400F" w14:textId="77777777">
      <w:pPr>
        <w:numPr>
          <w:ilvl w:val="0"/>
          <w:numId w:val="8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"BA responds to questions promptly": Target 4/5+</w:t>
      </w:r>
    </w:p>
    <w:p w:rsidRPr="000F2CC3" w:rsidR="000F2CC3" w:rsidP="000F2CC3" w:rsidRDefault="000F2CC3" w14:paraId="405F452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Developer Satisfaction</w:t>
      </w:r>
      <w:r w:rsidRPr="000F2CC3">
        <w:rPr>
          <w:rFonts w:ascii="Times New Roman" w:hAnsi="Times New Roman" w:eastAsia="Times New Roman" w:cs="Times New Roman"/>
          <w:kern w:val="0"/>
          <w:sz w:val="24"/>
          <w:szCs w:val="24"/>
          <w:lang w:eastAsia="nl-BE"/>
          <w14:ligatures w14:val="none"/>
        </w:rPr>
        <w:t xml:space="preserve"> (Survey quarterly):</w:t>
      </w:r>
    </w:p>
    <w:p w:rsidRPr="000F2CC3" w:rsidR="000F2CC3" w:rsidP="004A4818" w:rsidRDefault="000F2CC3" w14:paraId="21EC0058" w14:textId="77777777">
      <w:pPr>
        <w:numPr>
          <w:ilvl w:val="0"/>
          <w:numId w:val="8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lastRenderedPageBreak/>
        <w:t>"Requirements are clear and detailed": Target 4/5+</w:t>
      </w:r>
    </w:p>
    <w:p w:rsidRPr="000F2CC3" w:rsidR="000F2CC3" w:rsidP="004A4818" w:rsidRDefault="000F2CC3" w14:paraId="75D60562" w14:textId="77777777">
      <w:pPr>
        <w:numPr>
          <w:ilvl w:val="0"/>
          <w:numId w:val="8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"BA is responsive to questions": Target 4/5+</w:t>
      </w:r>
    </w:p>
    <w:p w:rsidRPr="000F2CC3" w:rsidR="000F2CC3" w:rsidP="004A4818" w:rsidRDefault="000F2CC3" w14:paraId="2E998381" w14:textId="77777777">
      <w:pPr>
        <w:numPr>
          <w:ilvl w:val="0"/>
          <w:numId w:val="8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"I have what I need to develop": Target 4/5+</w:t>
      </w:r>
    </w:p>
    <w:p w:rsidRPr="000F2CC3" w:rsidR="000F2CC3" w:rsidP="000F2CC3" w:rsidRDefault="000F2CC3" w14:paraId="5256ABE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Product Owner Satisfaction</w:t>
      </w:r>
      <w:r w:rsidRPr="000F2CC3">
        <w:rPr>
          <w:rFonts w:ascii="Times New Roman" w:hAnsi="Times New Roman" w:eastAsia="Times New Roman" w:cs="Times New Roman"/>
          <w:kern w:val="0"/>
          <w:sz w:val="24"/>
          <w:szCs w:val="24"/>
          <w:lang w:eastAsia="nl-BE"/>
          <w14:ligatures w14:val="none"/>
        </w:rPr>
        <w:t>:</w:t>
      </w:r>
    </w:p>
    <w:p w:rsidRPr="000F2CC3" w:rsidR="000F2CC3" w:rsidP="004A4818" w:rsidRDefault="000F2CC3" w14:paraId="620E888C" w14:textId="77777777">
      <w:pPr>
        <w:numPr>
          <w:ilvl w:val="0"/>
          <w:numId w:val="85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"BA enables me to focus on priorities": Target 4.5/5</w:t>
      </w:r>
    </w:p>
    <w:p w:rsidRPr="000F2CC3" w:rsidR="000F2CC3" w:rsidP="004A4818" w:rsidRDefault="000F2CC3" w14:paraId="629960D0" w14:textId="77777777">
      <w:pPr>
        <w:numPr>
          <w:ilvl w:val="0"/>
          <w:numId w:val="85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"BA's requirements quality is high": Target 4/5+</w:t>
      </w:r>
    </w:p>
    <w:p w:rsidRPr="000F2CC3" w:rsidR="000F2CC3" w:rsidP="004A4818" w:rsidRDefault="000F2CC3" w14:paraId="3123F25E" w14:textId="77777777">
      <w:pPr>
        <w:numPr>
          <w:ilvl w:val="0"/>
          <w:numId w:val="85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"BA makes my job easier": Target 5/5</w:t>
      </w:r>
    </w:p>
    <w:p w:rsidRPr="000F2CC3" w:rsidR="000F2CC3" w:rsidP="000F2CC3" w:rsidRDefault="000F2CC3" w14:paraId="1BCF44D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0F2CC3">
        <w:rPr>
          <w:rFonts w:ascii="Times New Roman" w:hAnsi="Times New Roman" w:eastAsia="Times New Roman" w:cs="Times New Roman"/>
          <w:b/>
          <w:bCs/>
          <w:kern w:val="0"/>
          <w:sz w:val="24"/>
          <w:szCs w:val="24"/>
          <w:lang w:val="en-GB" w:eastAsia="nl-BE"/>
          <w14:ligatures w14:val="none"/>
        </w:rPr>
        <w:t>Organization-Level</w:t>
      </w:r>
      <w:proofErr w:type="spellEnd"/>
      <w:r w:rsidRPr="000F2CC3">
        <w:rPr>
          <w:rFonts w:ascii="Times New Roman" w:hAnsi="Times New Roman" w:eastAsia="Times New Roman" w:cs="Times New Roman"/>
          <w:b/>
          <w:bCs/>
          <w:kern w:val="0"/>
          <w:sz w:val="24"/>
          <w:szCs w:val="24"/>
          <w:lang w:val="en-GB" w:eastAsia="nl-BE"/>
          <w14:ligatures w14:val="none"/>
        </w:rPr>
        <w:t xml:space="preserve"> Metrics</w:t>
      </w:r>
      <w:r w:rsidRPr="000F2CC3">
        <w:rPr>
          <w:rFonts w:ascii="Times New Roman" w:hAnsi="Times New Roman" w:eastAsia="Times New Roman" w:cs="Times New Roman"/>
          <w:kern w:val="0"/>
          <w:sz w:val="24"/>
          <w:szCs w:val="24"/>
          <w:lang w:val="en-GB" w:eastAsia="nl-BE"/>
          <w14:ligatures w14:val="none"/>
        </w:rPr>
        <w:t>:</w:t>
      </w:r>
    </w:p>
    <w:p w:rsidRPr="000F2CC3" w:rsidR="000F2CC3" w:rsidP="000F2CC3" w:rsidRDefault="000F2CC3" w14:paraId="799061B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BA Capacity</w:t>
      </w:r>
      <w:r w:rsidRPr="000F2CC3">
        <w:rPr>
          <w:rFonts w:ascii="Times New Roman" w:hAnsi="Times New Roman" w:eastAsia="Times New Roman" w:cs="Times New Roman"/>
          <w:kern w:val="0"/>
          <w:sz w:val="24"/>
          <w:szCs w:val="24"/>
          <w:lang w:val="en-GB" w:eastAsia="nl-BE"/>
          <w14:ligatures w14:val="none"/>
        </w:rPr>
        <w:t>:</w:t>
      </w:r>
    </w:p>
    <w:p w:rsidRPr="000F2CC3" w:rsidR="000F2CC3" w:rsidP="004A4818" w:rsidRDefault="000F2CC3" w14:paraId="330093A0" w14:textId="77777777">
      <w:pPr>
        <w:numPr>
          <w:ilvl w:val="0"/>
          <w:numId w:val="8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BA-to-Developer Ratio</w:t>
      </w:r>
      <w:r w:rsidRPr="000F2CC3">
        <w:rPr>
          <w:rFonts w:ascii="Times New Roman" w:hAnsi="Times New Roman" w:eastAsia="Times New Roman" w:cs="Times New Roman"/>
          <w:kern w:val="0"/>
          <w:sz w:val="24"/>
          <w:szCs w:val="24"/>
          <w:lang w:val="en-GB" w:eastAsia="nl-BE"/>
          <w14:ligatures w14:val="none"/>
        </w:rPr>
        <w:t xml:space="preserve">: Target 1 BA : 5-8 developers </w:t>
      </w:r>
    </w:p>
    <w:p w:rsidRPr="000F2CC3" w:rsidR="000F2CC3" w:rsidP="004A4818" w:rsidRDefault="000F2CC3" w14:paraId="382C302D" w14:textId="77777777">
      <w:pPr>
        <w:numPr>
          <w:ilvl w:val="1"/>
          <w:numId w:val="8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Your org: 6-8 BAs for 60-70 developers = 1:8-10 (might be stretched thin)</w:t>
      </w:r>
    </w:p>
    <w:p w:rsidRPr="000F2CC3" w:rsidR="000F2CC3" w:rsidP="004A4818" w:rsidRDefault="000F2CC3" w14:paraId="1240FA07" w14:textId="77777777">
      <w:pPr>
        <w:numPr>
          <w:ilvl w:val="1"/>
          <w:numId w:val="8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Consider hiring 1-2 more BAs if teams struggling</w:t>
      </w:r>
    </w:p>
    <w:p w:rsidRPr="000F2CC3" w:rsidR="000F2CC3" w:rsidP="000F2CC3" w:rsidRDefault="000F2CC3" w14:paraId="61C4A38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BA Effectiveness</w:t>
      </w:r>
      <w:r w:rsidRPr="000F2CC3">
        <w:rPr>
          <w:rFonts w:ascii="Times New Roman" w:hAnsi="Times New Roman" w:eastAsia="Times New Roman" w:cs="Times New Roman"/>
          <w:kern w:val="0"/>
          <w:sz w:val="24"/>
          <w:szCs w:val="24"/>
          <w:lang w:eastAsia="nl-BE"/>
          <w14:ligatures w14:val="none"/>
        </w:rPr>
        <w:t>:</w:t>
      </w:r>
    </w:p>
    <w:p w:rsidRPr="000F2CC3" w:rsidR="000F2CC3" w:rsidP="004A4818" w:rsidRDefault="000F2CC3" w14:paraId="4FC33D3A" w14:textId="77777777">
      <w:pPr>
        <w:numPr>
          <w:ilvl w:val="0"/>
          <w:numId w:val="8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Time to detailed requirements</w:t>
      </w:r>
      <w:r w:rsidRPr="000F2CC3">
        <w:rPr>
          <w:rFonts w:ascii="Times New Roman" w:hAnsi="Times New Roman" w:eastAsia="Times New Roman" w:cs="Times New Roman"/>
          <w:kern w:val="0"/>
          <w:sz w:val="24"/>
          <w:szCs w:val="24"/>
          <w:lang w:val="en-GB" w:eastAsia="nl-BE"/>
          <w14:ligatures w14:val="none"/>
        </w:rPr>
        <w:t xml:space="preserve">: From PO defining feature to BA completing detailed requirements </w:t>
      </w:r>
    </w:p>
    <w:p w:rsidRPr="000F2CC3" w:rsidR="000F2CC3" w:rsidP="004A4818" w:rsidRDefault="000F2CC3" w14:paraId="1010AE38" w14:textId="77777777">
      <w:pPr>
        <w:numPr>
          <w:ilvl w:val="1"/>
          <w:numId w:val="8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Target: 1-2 weeks for medium feature</w:t>
      </w:r>
    </w:p>
    <w:p w:rsidRPr="000F2CC3" w:rsidR="000F2CC3" w:rsidP="004A4818" w:rsidRDefault="000F2CC3" w14:paraId="6AF84D25" w14:textId="77777777">
      <w:pPr>
        <w:numPr>
          <w:ilvl w:val="1"/>
          <w:numId w:val="8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If &gt;3 weeks: BA capacity issue or complexity</w:t>
      </w:r>
    </w:p>
    <w:p w:rsidRPr="000F2CC3" w:rsidR="000F2CC3" w:rsidP="000F2CC3" w:rsidRDefault="000F2CC3" w14:paraId="52B4642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Process Improvement Value</w:t>
      </w:r>
      <w:r w:rsidRPr="000F2CC3">
        <w:rPr>
          <w:rFonts w:ascii="Times New Roman" w:hAnsi="Times New Roman" w:eastAsia="Times New Roman" w:cs="Times New Roman"/>
          <w:kern w:val="0"/>
          <w:sz w:val="24"/>
          <w:szCs w:val="24"/>
          <w:lang w:eastAsia="nl-BE"/>
          <w14:ligatures w14:val="none"/>
        </w:rPr>
        <w:t>:</w:t>
      </w:r>
    </w:p>
    <w:p w:rsidRPr="000F2CC3" w:rsidR="000F2CC3" w:rsidP="004A4818" w:rsidRDefault="000F2CC3" w14:paraId="6D71F7D0" w14:textId="77777777">
      <w:pPr>
        <w:numPr>
          <w:ilvl w:val="0"/>
          <w:numId w:val="8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b/>
          <w:bCs/>
          <w:kern w:val="0"/>
          <w:sz w:val="24"/>
          <w:szCs w:val="24"/>
          <w:lang w:val="en-GB" w:eastAsia="nl-BE"/>
          <w14:ligatures w14:val="none"/>
        </w:rPr>
        <w:t>Process improvements identified and implemented</w:t>
      </w:r>
      <w:r w:rsidRPr="000F2CC3">
        <w:rPr>
          <w:rFonts w:ascii="Times New Roman" w:hAnsi="Times New Roman" w:eastAsia="Times New Roman" w:cs="Times New Roman"/>
          <w:kern w:val="0"/>
          <w:sz w:val="24"/>
          <w:szCs w:val="24"/>
          <w:lang w:val="en-GB" w:eastAsia="nl-BE"/>
          <w14:ligatures w14:val="none"/>
        </w:rPr>
        <w:t xml:space="preserve">: Target 2-3 per BA per quarter </w:t>
      </w:r>
    </w:p>
    <w:p w:rsidRPr="000F2CC3" w:rsidR="000F2CC3" w:rsidP="004A4818" w:rsidRDefault="000F2CC3" w14:paraId="483CDEBF" w14:textId="77777777">
      <w:pPr>
        <w:numPr>
          <w:ilvl w:val="1"/>
          <w:numId w:val="8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BAs should identify inefficiencies and suggest improvements</w:t>
      </w:r>
    </w:p>
    <w:p w:rsidRPr="000F2CC3" w:rsidR="000F2CC3" w:rsidP="004A4818" w:rsidRDefault="000F2CC3" w14:paraId="623A2CB6" w14:textId="77777777">
      <w:pPr>
        <w:numPr>
          <w:ilvl w:val="1"/>
          <w:numId w:val="8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Measure value: Hours saved, cost reduced, quality improved</w:t>
      </w:r>
    </w:p>
    <w:p w:rsidRPr="000F2CC3" w:rsidR="000F2CC3" w:rsidP="00910D6A" w:rsidRDefault="000F2CC3" w14:paraId="564D57BB"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0F2CC3">
        <w:rPr>
          <w:rFonts w:ascii="Times New Roman" w:hAnsi="Times New Roman" w:eastAsia="Times New Roman" w:cs="Times New Roman"/>
          <w:b/>
          <w:bCs/>
          <w:kern w:val="0"/>
          <w:sz w:val="27"/>
          <w:szCs w:val="27"/>
          <w:lang w:val="en-GB" w:eastAsia="nl-BE"/>
          <w14:ligatures w14:val="none"/>
        </w:rPr>
        <w:t>Common BA Challenges &amp; Solutions</w:t>
      </w:r>
    </w:p>
    <w:p w:rsidRPr="000F2CC3" w:rsidR="000F2CC3" w:rsidP="00910D6A" w:rsidRDefault="000F2CC3" w14:paraId="702B8C4E" w14:textId="77777777">
      <w:pPr>
        <w:spacing w:before="100" w:beforeAutospacing="1" w:after="100" w:afterAutospacing="1" w:line="240" w:lineRule="auto"/>
        <w:rPr>
          <w:rFonts w:ascii="Times New Roman" w:hAnsi="Times New Roman" w:eastAsia="Times New Roman" w:cs="Times New Roman"/>
          <w:b/>
          <w:bCs/>
          <w:kern w:val="0"/>
          <w:sz w:val="24"/>
          <w:szCs w:val="24"/>
          <w:lang w:eastAsia="nl-BE"/>
          <w14:ligatures w14:val="none"/>
        </w:rPr>
      </w:pPr>
      <w:r w:rsidRPr="009C45F1">
        <w:rPr>
          <w:rFonts w:ascii="Times New Roman" w:hAnsi="Times New Roman" w:eastAsia="Times New Roman" w:cs="Times New Roman"/>
          <w:b/>
          <w:bCs/>
          <w:kern w:val="0"/>
          <w:sz w:val="24"/>
          <w:szCs w:val="24"/>
          <w:highlight w:val="green"/>
          <w:lang w:eastAsia="nl-BE"/>
          <w14:ligatures w14:val="none"/>
        </w:rPr>
        <w:t>Challenge 1: BA Becomes Bottleneck</w:t>
      </w:r>
    </w:p>
    <w:p w:rsidRPr="000F2CC3" w:rsidR="000F2CC3" w:rsidP="000F2CC3" w:rsidRDefault="000F2CC3" w14:paraId="51B2715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Symptom</w:t>
      </w:r>
      <w:r w:rsidRPr="000F2CC3">
        <w:rPr>
          <w:rFonts w:ascii="Times New Roman" w:hAnsi="Times New Roman" w:eastAsia="Times New Roman" w:cs="Times New Roman"/>
          <w:kern w:val="0"/>
          <w:sz w:val="24"/>
          <w:szCs w:val="24"/>
          <w:lang w:eastAsia="nl-BE"/>
          <w14:ligatures w14:val="none"/>
        </w:rPr>
        <w:t>:</w:t>
      </w:r>
    </w:p>
    <w:p w:rsidRPr="000F2CC3" w:rsidR="000F2CC3" w:rsidP="004A4818" w:rsidRDefault="000F2CC3" w14:paraId="45B2EAC0" w14:textId="77777777">
      <w:pPr>
        <w:numPr>
          <w:ilvl w:val="0"/>
          <w:numId w:val="86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F2CC3">
        <w:rPr>
          <w:rFonts w:ascii="Times New Roman" w:hAnsi="Times New Roman" w:eastAsia="Times New Roman" w:cs="Times New Roman"/>
          <w:kern w:val="0"/>
          <w:sz w:val="24"/>
          <w:szCs w:val="24"/>
          <w:lang w:val="en-GB" w:eastAsia="nl-BE"/>
          <w14:ligatures w14:val="none"/>
        </w:rPr>
        <w:t>Stories not ready for sprint planning</w:t>
      </w:r>
    </w:p>
    <w:p w:rsidRPr="000F2CC3" w:rsidR="000F2CC3" w:rsidP="004A4818" w:rsidRDefault="000F2CC3" w14:paraId="7BE4A0E9" w14:textId="77777777">
      <w:pPr>
        <w:numPr>
          <w:ilvl w:val="0"/>
          <w:numId w:val="86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Developers waiting for requirements</w:t>
      </w:r>
    </w:p>
    <w:p w:rsidRPr="000F2CC3" w:rsidR="000F2CC3" w:rsidP="004A4818" w:rsidRDefault="000F2CC3" w14:paraId="0CFE10B2" w14:textId="77777777">
      <w:pPr>
        <w:numPr>
          <w:ilvl w:val="0"/>
          <w:numId w:val="86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kern w:val="0"/>
          <w:sz w:val="24"/>
          <w:szCs w:val="24"/>
          <w:lang w:eastAsia="nl-BE"/>
          <w14:ligatures w14:val="none"/>
        </w:rPr>
        <w:t>BA constantly behind</w:t>
      </w:r>
    </w:p>
    <w:p w:rsidRPr="000F2CC3" w:rsidR="000F2CC3" w:rsidP="000F2CC3" w:rsidRDefault="000F2CC3" w14:paraId="09D32E7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F2CC3">
        <w:rPr>
          <w:rFonts w:ascii="Times New Roman" w:hAnsi="Times New Roman" w:eastAsia="Times New Roman" w:cs="Times New Roman"/>
          <w:b/>
          <w:bCs/>
          <w:kern w:val="0"/>
          <w:sz w:val="24"/>
          <w:szCs w:val="24"/>
          <w:lang w:eastAsia="nl-BE"/>
          <w14:ligatures w14:val="none"/>
        </w:rPr>
        <w:t>Root Causes</w:t>
      </w:r>
      <w:r w:rsidRPr="000F2CC3">
        <w:rPr>
          <w:rFonts w:ascii="Times New Roman" w:hAnsi="Times New Roman" w:eastAsia="Times New Roman" w:cs="Times New Roman"/>
          <w:kern w:val="0"/>
          <w:sz w:val="24"/>
          <w:szCs w:val="24"/>
          <w:lang w:eastAsia="nl-BE"/>
          <w14:ligatures w14:val="none"/>
        </w:rPr>
        <w:t>:</w:t>
      </w:r>
    </w:p>
    <w:p w:rsidRPr="00377008" w:rsidR="00377008" w:rsidP="004A4818" w:rsidRDefault="00377008" w14:paraId="5573F514" w14:textId="77777777">
      <w:pPr>
        <w:numPr>
          <w:ilvl w:val="0"/>
          <w:numId w:val="8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overloaded (too many developers per BA)</w:t>
      </w:r>
    </w:p>
    <w:p w:rsidRPr="00377008" w:rsidR="00377008" w:rsidP="004A4818" w:rsidRDefault="00377008" w14:paraId="5C8DD994" w14:textId="77777777">
      <w:pPr>
        <w:numPr>
          <w:ilvl w:val="0"/>
          <w:numId w:val="8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PO changing priorities constantly (BA keeps restarting work)</w:t>
      </w:r>
    </w:p>
    <w:p w:rsidRPr="00377008" w:rsidR="00377008" w:rsidP="004A4818" w:rsidRDefault="00377008" w14:paraId="48E0F063" w14:textId="77777777">
      <w:pPr>
        <w:numPr>
          <w:ilvl w:val="0"/>
          <w:numId w:val="8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perfectionism (over-documenting, gold-plating requirements)</w:t>
      </w:r>
    </w:p>
    <w:p w:rsidRPr="00377008" w:rsidR="00377008" w:rsidP="004A4818" w:rsidRDefault="00377008" w14:paraId="7872D5D6" w14:textId="77777777">
      <w:pPr>
        <w:numPr>
          <w:ilvl w:val="0"/>
          <w:numId w:val="8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lacks domain knowledge (takes longer to understand and document)</w:t>
      </w:r>
    </w:p>
    <w:p w:rsidRPr="00377008" w:rsidR="00377008" w:rsidP="004A4818" w:rsidRDefault="00377008" w14:paraId="688264B5" w14:textId="77777777">
      <w:pPr>
        <w:numPr>
          <w:ilvl w:val="0"/>
          <w:numId w:val="8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Too many meetings (BA has no focused time for requirements work)</w:t>
      </w:r>
    </w:p>
    <w:p w:rsidRPr="00377008" w:rsidR="00377008" w:rsidP="00377008" w:rsidRDefault="00377008" w14:paraId="6D5E583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Solutions</w:t>
      </w:r>
      <w:r w:rsidRPr="00377008">
        <w:rPr>
          <w:rFonts w:ascii="Times New Roman" w:hAnsi="Times New Roman" w:eastAsia="Times New Roman" w:cs="Times New Roman"/>
          <w:kern w:val="0"/>
          <w:sz w:val="24"/>
          <w:szCs w:val="24"/>
          <w:lang w:eastAsia="nl-BE"/>
          <w14:ligatures w14:val="none"/>
        </w:rPr>
        <w:t>:</w:t>
      </w:r>
    </w:p>
    <w:p w:rsidRPr="00377008" w:rsidR="00377008" w:rsidP="00377008" w:rsidRDefault="00377008" w14:paraId="576BBF8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lastRenderedPageBreak/>
        <w:t>1. Capacity Management</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5B9F6DB1" w14:textId="77777777">
      <w:pPr>
        <w:numPr>
          <w:ilvl w:val="0"/>
          <w:numId w:val="86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Assess workload</w:t>
      </w:r>
      <w:r w:rsidRPr="00377008">
        <w:rPr>
          <w:rFonts w:ascii="Times New Roman" w:hAnsi="Times New Roman" w:eastAsia="Times New Roman" w:cs="Times New Roman"/>
          <w:kern w:val="0"/>
          <w:sz w:val="24"/>
          <w:szCs w:val="24"/>
          <w:lang w:val="en-GB" w:eastAsia="nl-BE"/>
          <w14:ligatures w14:val="none"/>
        </w:rPr>
        <w:t xml:space="preserve">: Track BA's time for 2 weeks </w:t>
      </w:r>
    </w:p>
    <w:p w:rsidRPr="00377008" w:rsidR="00377008" w:rsidP="004A4818" w:rsidRDefault="00377008" w14:paraId="0E3FFC5D" w14:textId="77777777">
      <w:pPr>
        <w:numPr>
          <w:ilvl w:val="1"/>
          <w:numId w:val="86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If &gt;70% on requirements and &lt;10% ahead of team → overloaded</w:t>
      </w:r>
    </w:p>
    <w:p w:rsidRPr="00377008" w:rsidR="00377008" w:rsidP="004A4818" w:rsidRDefault="00377008" w14:paraId="47C14630" w14:textId="77777777">
      <w:pPr>
        <w:numPr>
          <w:ilvl w:val="0"/>
          <w:numId w:val="86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Hire additional BA</w:t>
      </w:r>
      <w:r w:rsidRPr="00377008">
        <w:rPr>
          <w:rFonts w:ascii="Times New Roman" w:hAnsi="Times New Roman" w:eastAsia="Times New Roman" w:cs="Times New Roman"/>
          <w:kern w:val="0"/>
          <w:sz w:val="24"/>
          <w:szCs w:val="24"/>
          <w:lang w:val="en-GB" w:eastAsia="nl-BE"/>
          <w14:ligatures w14:val="none"/>
        </w:rPr>
        <w:t>: If ratio &gt;1:10 (BA to developers)</w:t>
      </w:r>
    </w:p>
    <w:p w:rsidRPr="00377008" w:rsidR="00377008" w:rsidP="004A4818" w:rsidRDefault="00377008" w14:paraId="5CAE8770" w14:textId="77777777">
      <w:pPr>
        <w:numPr>
          <w:ilvl w:val="0"/>
          <w:numId w:val="86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377008">
        <w:rPr>
          <w:rFonts w:ascii="Times New Roman" w:hAnsi="Times New Roman" w:eastAsia="Times New Roman" w:cs="Times New Roman"/>
          <w:b/>
          <w:bCs/>
          <w:kern w:val="0"/>
          <w:sz w:val="24"/>
          <w:szCs w:val="24"/>
          <w:lang w:val="en-GB" w:eastAsia="nl-BE"/>
          <w14:ligatures w14:val="none"/>
        </w:rPr>
        <w:t>Prioritize</w:t>
      </w:r>
      <w:proofErr w:type="spellEnd"/>
      <w:r w:rsidRPr="00377008">
        <w:rPr>
          <w:rFonts w:ascii="Times New Roman" w:hAnsi="Times New Roman" w:eastAsia="Times New Roman" w:cs="Times New Roman"/>
          <w:b/>
          <w:bCs/>
          <w:kern w:val="0"/>
          <w:sz w:val="24"/>
          <w:szCs w:val="24"/>
          <w:lang w:val="en-GB" w:eastAsia="nl-BE"/>
          <w14:ligatures w14:val="none"/>
        </w:rPr>
        <w:t xml:space="preserve"> ruthlessly</w:t>
      </w:r>
      <w:r w:rsidRPr="00377008">
        <w:rPr>
          <w:rFonts w:ascii="Times New Roman" w:hAnsi="Times New Roman" w:eastAsia="Times New Roman" w:cs="Times New Roman"/>
          <w:kern w:val="0"/>
          <w:sz w:val="24"/>
          <w:szCs w:val="24"/>
          <w:lang w:val="en-GB" w:eastAsia="nl-BE"/>
          <w14:ligatures w14:val="none"/>
        </w:rPr>
        <w:t>: PO must give BA clear top 3-5 priorities</w:t>
      </w:r>
    </w:p>
    <w:p w:rsidRPr="00377008" w:rsidR="00377008" w:rsidP="004A4818" w:rsidRDefault="00377008" w14:paraId="2E8EB206" w14:textId="77777777">
      <w:pPr>
        <w:numPr>
          <w:ilvl w:val="0"/>
          <w:numId w:val="86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Time-box requirements work</w:t>
      </w:r>
      <w:r w:rsidRPr="00377008">
        <w:rPr>
          <w:rFonts w:ascii="Times New Roman" w:hAnsi="Times New Roman" w:eastAsia="Times New Roman" w:cs="Times New Roman"/>
          <w:kern w:val="0"/>
          <w:sz w:val="24"/>
          <w:szCs w:val="24"/>
          <w:lang w:val="en-GB" w:eastAsia="nl-BE"/>
          <w14:ligatures w14:val="none"/>
        </w:rPr>
        <w:t>: "Good enough" in 3 days better than "perfect" in 2 weeks</w:t>
      </w:r>
    </w:p>
    <w:p w:rsidRPr="00377008" w:rsidR="00377008" w:rsidP="00377008" w:rsidRDefault="00377008" w14:paraId="33505DF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2. Product Owner Behavior</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2D314850" w14:textId="77777777">
      <w:pPr>
        <w:numPr>
          <w:ilvl w:val="0"/>
          <w:numId w:val="86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Stable priorities</w:t>
      </w:r>
      <w:r w:rsidRPr="00377008">
        <w:rPr>
          <w:rFonts w:ascii="Times New Roman" w:hAnsi="Times New Roman" w:eastAsia="Times New Roman" w:cs="Times New Roman"/>
          <w:kern w:val="0"/>
          <w:sz w:val="24"/>
          <w:szCs w:val="24"/>
          <w:lang w:val="en-GB" w:eastAsia="nl-BE"/>
          <w14:ligatures w14:val="none"/>
        </w:rPr>
        <w:t>: PO commits to priorities 2 sprints ahead</w:t>
      </w:r>
    </w:p>
    <w:p w:rsidRPr="00377008" w:rsidR="00377008" w:rsidP="004A4818" w:rsidRDefault="00377008" w14:paraId="56AFE367" w14:textId="77777777">
      <w:pPr>
        <w:numPr>
          <w:ilvl w:val="0"/>
          <w:numId w:val="86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Change freeze</w:t>
      </w:r>
      <w:r w:rsidRPr="00377008">
        <w:rPr>
          <w:rFonts w:ascii="Times New Roman" w:hAnsi="Times New Roman" w:eastAsia="Times New Roman" w:cs="Times New Roman"/>
          <w:kern w:val="0"/>
          <w:sz w:val="24"/>
          <w:szCs w:val="24"/>
          <w:lang w:val="en-GB" w:eastAsia="nl-BE"/>
          <w14:ligatures w14:val="none"/>
        </w:rPr>
        <w:t>: Once BA starts detailing story, no scope changes without good reason</w:t>
      </w:r>
    </w:p>
    <w:p w:rsidRPr="00377008" w:rsidR="00377008" w:rsidP="004A4818" w:rsidRDefault="00377008" w14:paraId="34B3C50E" w14:textId="77777777">
      <w:pPr>
        <w:numPr>
          <w:ilvl w:val="0"/>
          <w:numId w:val="86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Clear communication</w:t>
      </w:r>
      <w:r w:rsidRPr="00377008">
        <w:rPr>
          <w:rFonts w:ascii="Times New Roman" w:hAnsi="Times New Roman" w:eastAsia="Times New Roman" w:cs="Times New Roman"/>
          <w:kern w:val="0"/>
          <w:sz w:val="24"/>
          <w:szCs w:val="24"/>
          <w:lang w:val="en-GB" w:eastAsia="nl-BE"/>
          <w14:ligatures w14:val="none"/>
        </w:rPr>
        <w:t>: PO and BA daily 15-min sync to align</w:t>
      </w:r>
    </w:p>
    <w:p w:rsidRPr="00377008" w:rsidR="00377008" w:rsidP="00377008" w:rsidRDefault="00377008" w14:paraId="6F9B6D5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3. BA Efficiency</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38BFB3B3" w14:textId="77777777">
      <w:pPr>
        <w:numPr>
          <w:ilvl w:val="0"/>
          <w:numId w:val="8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Templates and reusability</w:t>
      </w:r>
      <w:r w:rsidRPr="00377008">
        <w:rPr>
          <w:rFonts w:ascii="Times New Roman" w:hAnsi="Times New Roman" w:eastAsia="Times New Roman" w:cs="Times New Roman"/>
          <w:kern w:val="0"/>
          <w:sz w:val="24"/>
          <w:szCs w:val="24"/>
          <w:lang w:val="en-GB" w:eastAsia="nl-BE"/>
          <w14:ligatures w14:val="none"/>
        </w:rPr>
        <w:t xml:space="preserve">: BA creates templates, reuses patterns </w:t>
      </w:r>
    </w:p>
    <w:p w:rsidRPr="00377008" w:rsidR="00377008" w:rsidP="004A4818" w:rsidRDefault="00377008" w14:paraId="2D5D99F1" w14:textId="77777777">
      <w:pPr>
        <w:numPr>
          <w:ilvl w:val="1"/>
          <w:numId w:val="8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Example: "User login" requirements similar across features, reuse template</w:t>
      </w:r>
    </w:p>
    <w:p w:rsidRPr="008438C3" w:rsidR="00377008" w:rsidP="004A4818" w:rsidRDefault="00377008" w14:paraId="7AE78A10" w14:textId="77777777">
      <w:pPr>
        <w:numPr>
          <w:ilvl w:val="0"/>
          <w:numId w:val="86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438C3">
        <w:rPr>
          <w:rFonts w:ascii="Times New Roman" w:hAnsi="Times New Roman" w:eastAsia="Times New Roman" w:cs="Times New Roman"/>
          <w:b/>
          <w:bCs/>
          <w:kern w:val="0"/>
          <w:sz w:val="24"/>
          <w:szCs w:val="24"/>
          <w:highlight w:val="green"/>
          <w:lang w:val="en-GB" w:eastAsia="nl-BE"/>
          <w14:ligatures w14:val="none"/>
        </w:rPr>
        <w:t>Delegation</w:t>
      </w:r>
      <w:r w:rsidRPr="008438C3">
        <w:rPr>
          <w:rFonts w:ascii="Times New Roman" w:hAnsi="Times New Roman" w:eastAsia="Times New Roman" w:cs="Times New Roman"/>
          <w:kern w:val="0"/>
          <w:sz w:val="24"/>
          <w:szCs w:val="24"/>
          <w:highlight w:val="green"/>
          <w:lang w:val="en-GB" w:eastAsia="nl-BE"/>
          <w14:ligatures w14:val="none"/>
        </w:rPr>
        <w:t xml:space="preserve">: BA doesn't write every detail </w:t>
      </w:r>
    </w:p>
    <w:p w:rsidRPr="008438C3" w:rsidR="00377008" w:rsidP="004A4818" w:rsidRDefault="00377008" w14:paraId="1FA88E03" w14:textId="77777777">
      <w:pPr>
        <w:numPr>
          <w:ilvl w:val="1"/>
          <w:numId w:val="864"/>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8438C3">
        <w:rPr>
          <w:rFonts w:ascii="Times New Roman" w:hAnsi="Times New Roman" w:eastAsia="Times New Roman" w:cs="Times New Roman"/>
          <w:kern w:val="0"/>
          <w:sz w:val="24"/>
          <w:szCs w:val="24"/>
          <w:highlight w:val="green"/>
          <w:lang w:eastAsia="nl-BE"/>
          <w14:ligatures w14:val="none"/>
        </w:rPr>
        <w:t>Developers write technical specs</w:t>
      </w:r>
    </w:p>
    <w:p w:rsidRPr="008438C3" w:rsidR="00377008" w:rsidP="004A4818" w:rsidRDefault="00377008" w14:paraId="205CC8DB" w14:textId="77777777">
      <w:pPr>
        <w:numPr>
          <w:ilvl w:val="1"/>
          <w:numId w:val="86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438C3">
        <w:rPr>
          <w:rFonts w:ascii="Times New Roman" w:hAnsi="Times New Roman" w:eastAsia="Times New Roman" w:cs="Times New Roman"/>
          <w:kern w:val="0"/>
          <w:sz w:val="24"/>
          <w:szCs w:val="24"/>
          <w:highlight w:val="green"/>
          <w:lang w:val="en-GB" w:eastAsia="nl-BE"/>
          <w14:ligatures w14:val="none"/>
        </w:rPr>
        <w:t>Testers write test cases (BA reviews)</w:t>
      </w:r>
    </w:p>
    <w:p w:rsidRPr="008438C3" w:rsidR="00377008" w:rsidP="004A4818" w:rsidRDefault="00377008" w14:paraId="22924324" w14:textId="77777777">
      <w:pPr>
        <w:numPr>
          <w:ilvl w:val="1"/>
          <w:numId w:val="86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438C3">
        <w:rPr>
          <w:rFonts w:ascii="Times New Roman" w:hAnsi="Times New Roman" w:eastAsia="Times New Roman" w:cs="Times New Roman"/>
          <w:kern w:val="0"/>
          <w:sz w:val="24"/>
          <w:szCs w:val="24"/>
          <w:highlight w:val="green"/>
          <w:lang w:val="en-GB" w:eastAsia="nl-BE"/>
          <w14:ligatures w14:val="none"/>
        </w:rPr>
        <w:t>PO writes high-level acceptance criteria (BA elaborates)</w:t>
      </w:r>
    </w:p>
    <w:p w:rsidRPr="00377008" w:rsidR="00377008" w:rsidP="004A4818" w:rsidRDefault="00377008" w14:paraId="60267DCA" w14:textId="77777777">
      <w:pPr>
        <w:numPr>
          <w:ilvl w:val="0"/>
          <w:numId w:val="8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Time blocking</w:t>
      </w:r>
      <w:r w:rsidRPr="00377008">
        <w:rPr>
          <w:rFonts w:ascii="Times New Roman" w:hAnsi="Times New Roman" w:eastAsia="Times New Roman" w:cs="Times New Roman"/>
          <w:kern w:val="0"/>
          <w:sz w:val="24"/>
          <w:szCs w:val="24"/>
          <w:lang w:val="en-GB" w:eastAsia="nl-BE"/>
          <w14:ligatures w14:val="none"/>
        </w:rPr>
        <w:t xml:space="preserve">: BA blocks calendar for focused requirements work </w:t>
      </w:r>
    </w:p>
    <w:p w:rsidRPr="00377008" w:rsidR="00377008" w:rsidP="004A4818" w:rsidRDefault="00377008" w14:paraId="3FB493B0" w14:textId="77777777">
      <w:pPr>
        <w:numPr>
          <w:ilvl w:val="1"/>
          <w:numId w:val="86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Morning: Meetings, workshops, collaboration</w:t>
      </w:r>
    </w:p>
    <w:p w:rsidRPr="00377008" w:rsidR="00377008" w:rsidP="004A4818" w:rsidRDefault="00377008" w14:paraId="0D929098" w14:textId="77777777">
      <w:pPr>
        <w:numPr>
          <w:ilvl w:val="1"/>
          <w:numId w:val="8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Afternoon: Heads-down requirements writing (no interruptions)</w:t>
      </w:r>
    </w:p>
    <w:p w:rsidRPr="00611CF2" w:rsidR="00377008" w:rsidP="00377008" w:rsidRDefault="00377008" w14:paraId="4AC1DFE6"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377008">
        <w:rPr>
          <w:rFonts w:ascii="Times New Roman" w:hAnsi="Times New Roman" w:eastAsia="Times New Roman" w:cs="Times New Roman"/>
          <w:b/>
          <w:bCs/>
          <w:kern w:val="0"/>
          <w:sz w:val="24"/>
          <w:szCs w:val="24"/>
          <w:lang w:eastAsia="nl-BE"/>
          <w14:ligatures w14:val="none"/>
        </w:rPr>
        <w:t xml:space="preserve">4. </w:t>
      </w:r>
      <w:r w:rsidRPr="00611CF2">
        <w:rPr>
          <w:rFonts w:ascii="Times New Roman" w:hAnsi="Times New Roman" w:eastAsia="Times New Roman" w:cs="Times New Roman"/>
          <w:b/>
          <w:bCs/>
          <w:kern w:val="0"/>
          <w:sz w:val="24"/>
          <w:szCs w:val="24"/>
          <w:highlight w:val="green"/>
          <w:lang w:eastAsia="nl-BE"/>
          <w14:ligatures w14:val="none"/>
        </w:rPr>
        <w:t>Domain Knowledge</w:t>
      </w:r>
      <w:r w:rsidRPr="00611CF2">
        <w:rPr>
          <w:rFonts w:ascii="Times New Roman" w:hAnsi="Times New Roman" w:eastAsia="Times New Roman" w:cs="Times New Roman"/>
          <w:kern w:val="0"/>
          <w:sz w:val="24"/>
          <w:szCs w:val="24"/>
          <w:highlight w:val="green"/>
          <w:lang w:eastAsia="nl-BE"/>
          <w14:ligatures w14:val="none"/>
        </w:rPr>
        <w:t>:</w:t>
      </w:r>
    </w:p>
    <w:p w:rsidRPr="00611CF2" w:rsidR="00377008" w:rsidP="004A4818" w:rsidRDefault="00377008" w14:paraId="0AB75BBE" w14:textId="77777777">
      <w:pPr>
        <w:numPr>
          <w:ilvl w:val="0"/>
          <w:numId w:val="86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611CF2">
        <w:rPr>
          <w:rFonts w:ascii="Times New Roman" w:hAnsi="Times New Roman" w:eastAsia="Times New Roman" w:cs="Times New Roman"/>
          <w:b/>
          <w:bCs/>
          <w:kern w:val="0"/>
          <w:sz w:val="24"/>
          <w:szCs w:val="24"/>
          <w:highlight w:val="green"/>
          <w:lang w:val="en-GB" w:eastAsia="nl-BE"/>
          <w14:ligatures w14:val="none"/>
        </w:rPr>
        <w:t>Training</w:t>
      </w:r>
      <w:r w:rsidRPr="00611CF2">
        <w:rPr>
          <w:rFonts w:ascii="Times New Roman" w:hAnsi="Times New Roman" w:eastAsia="Times New Roman" w:cs="Times New Roman"/>
          <w:kern w:val="0"/>
          <w:sz w:val="24"/>
          <w:szCs w:val="24"/>
          <w:highlight w:val="green"/>
          <w:lang w:val="en-GB" w:eastAsia="nl-BE"/>
          <w14:ligatures w14:val="none"/>
        </w:rPr>
        <w:t>: Intensive domain training in first 3 months</w:t>
      </w:r>
    </w:p>
    <w:p w:rsidRPr="00611CF2" w:rsidR="00377008" w:rsidP="004A4818" w:rsidRDefault="00377008" w14:paraId="37472BB1" w14:textId="77777777">
      <w:pPr>
        <w:numPr>
          <w:ilvl w:val="0"/>
          <w:numId w:val="86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611CF2">
        <w:rPr>
          <w:rFonts w:ascii="Times New Roman" w:hAnsi="Times New Roman" w:eastAsia="Times New Roman" w:cs="Times New Roman"/>
          <w:b/>
          <w:bCs/>
          <w:kern w:val="0"/>
          <w:sz w:val="24"/>
          <w:szCs w:val="24"/>
          <w:highlight w:val="green"/>
          <w:lang w:val="en-GB" w:eastAsia="nl-BE"/>
          <w14:ligatures w14:val="none"/>
        </w:rPr>
        <w:t>Shadowing</w:t>
      </w:r>
      <w:r w:rsidRPr="00611CF2">
        <w:rPr>
          <w:rFonts w:ascii="Times New Roman" w:hAnsi="Times New Roman" w:eastAsia="Times New Roman" w:cs="Times New Roman"/>
          <w:kern w:val="0"/>
          <w:sz w:val="24"/>
          <w:szCs w:val="24"/>
          <w:highlight w:val="green"/>
          <w:lang w:val="en-GB" w:eastAsia="nl-BE"/>
          <w14:ligatures w14:val="none"/>
        </w:rPr>
        <w:t>: BA spends time with business users, observing operations</w:t>
      </w:r>
    </w:p>
    <w:p w:rsidRPr="00611CF2" w:rsidR="00377008" w:rsidP="004A4818" w:rsidRDefault="00377008" w14:paraId="4063EA76" w14:textId="77777777">
      <w:pPr>
        <w:numPr>
          <w:ilvl w:val="0"/>
          <w:numId w:val="86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611CF2">
        <w:rPr>
          <w:rFonts w:ascii="Times New Roman" w:hAnsi="Times New Roman" w:eastAsia="Times New Roman" w:cs="Times New Roman"/>
          <w:b/>
          <w:bCs/>
          <w:kern w:val="0"/>
          <w:sz w:val="24"/>
          <w:szCs w:val="24"/>
          <w:highlight w:val="green"/>
          <w:lang w:val="en-GB" w:eastAsia="nl-BE"/>
          <w14:ligatures w14:val="none"/>
        </w:rPr>
        <w:t>Subject matter expert (SME) access</w:t>
      </w:r>
      <w:r w:rsidRPr="00611CF2">
        <w:rPr>
          <w:rFonts w:ascii="Times New Roman" w:hAnsi="Times New Roman" w:eastAsia="Times New Roman" w:cs="Times New Roman"/>
          <w:kern w:val="0"/>
          <w:sz w:val="24"/>
          <w:szCs w:val="24"/>
          <w:highlight w:val="green"/>
          <w:lang w:val="en-GB" w:eastAsia="nl-BE"/>
          <w14:ligatures w14:val="none"/>
        </w:rPr>
        <w:t>: BA has direct access to domain SME for quick questions</w:t>
      </w:r>
    </w:p>
    <w:p w:rsidRPr="00611CF2" w:rsidR="00377008" w:rsidP="004A4818" w:rsidRDefault="00377008" w14:paraId="54267D71" w14:textId="77777777">
      <w:pPr>
        <w:numPr>
          <w:ilvl w:val="0"/>
          <w:numId w:val="86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611CF2">
        <w:rPr>
          <w:rFonts w:ascii="Times New Roman" w:hAnsi="Times New Roman" w:eastAsia="Times New Roman" w:cs="Times New Roman"/>
          <w:b/>
          <w:bCs/>
          <w:kern w:val="0"/>
          <w:sz w:val="24"/>
          <w:szCs w:val="24"/>
          <w:highlight w:val="green"/>
          <w:lang w:val="en-GB" w:eastAsia="nl-BE"/>
          <w14:ligatures w14:val="none"/>
        </w:rPr>
        <w:t>Documentation</w:t>
      </w:r>
      <w:r w:rsidRPr="00611CF2">
        <w:rPr>
          <w:rFonts w:ascii="Times New Roman" w:hAnsi="Times New Roman" w:eastAsia="Times New Roman" w:cs="Times New Roman"/>
          <w:kern w:val="0"/>
          <w:sz w:val="24"/>
          <w:szCs w:val="24"/>
          <w:highlight w:val="green"/>
          <w:lang w:val="en-GB" w:eastAsia="nl-BE"/>
          <w14:ligatures w14:val="none"/>
        </w:rPr>
        <w:t>: BA builds domain knowledge library over time</w:t>
      </w:r>
    </w:p>
    <w:p w:rsidRPr="00377008" w:rsidR="00377008" w:rsidP="00377008" w:rsidRDefault="00377008" w14:paraId="63A74A5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Example Resolution</w:t>
      </w:r>
      <w:r w:rsidRPr="00377008">
        <w:rPr>
          <w:rFonts w:ascii="Times New Roman" w:hAnsi="Times New Roman" w:eastAsia="Times New Roman" w:cs="Times New Roman"/>
          <w:kern w:val="0"/>
          <w:sz w:val="24"/>
          <w:szCs w:val="24"/>
          <w:lang w:val="en-GB" w:eastAsia="nl-BE"/>
          <w14:ligatures w14:val="none"/>
        </w:rPr>
        <w:t>:</w:t>
      </w:r>
    </w:p>
    <w:p w:rsidRPr="00377008" w:rsidR="00377008" w:rsidP="00377008" w:rsidRDefault="00377008" w14:paraId="23DADF5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Shipping BA Problem (Month 6):</w:t>
      </w:r>
    </w:p>
    <w:p w:rsidRPr="00377008" w:rsidR="00377008" w:rsidP="00377008" w:rsidRDefault="00377008" w14:paraId="1EB6E53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Symptom: Stories not ready, developers idle 2 days during sprint planning</w:t>
      </w:r>
    </w:p>
    <w:p w:rsidRPr="00377008" w:rsidR="00377008" w:rsidP="00377008" w:rsidRDefault="00377008" w14:paraId="6985772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Analysis: BA has 10 developers, PO changing priorities weekly, BA spending 50% time in meetings</w:t>
      </w:r>
    </w:p>
    <w:p w:rsidRPr="00377008" w:rsidR="00377008" w:rsidP="00377008" w:rsidRDefault="00377008" w14:paraId="4039082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Actions:</w:t>
      </w:r>
    </w:p>
    <w:p w:rsidRPr="00377008" w:rsidR="00377008" w:rsidP="00377008" w:rsidRDefault="00377008" w14:paraId="66F9C89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1. Hire second Shipping BA (Month 7) - 2 BAs for 10 developers = 1:5 ratio </w:t>
      </w:r>
      <w:r w:rsidRPr="00377008">
        <w:rPr>
          <w:rFonts w:ascii="Segoe UI Symbol" w:hAnsi="Segoe UI Symbol" w:eastAsia="Times New Roman" w:cs="Segoe UI Symbol"/>
          <w:kern w:val="0"/>
          <w:sz w:val="20"/>
          <w:szCs w:val="20"/>
          <w:lang w:val="en-GB" w:eastAsia="nl-BE"/>
          <w14:ligatures w14:val="none"/>
        </w:rPr>
        <w:t>✓</w:t>
      </w:r>
    </w:p>
    <w:p w:rsidRPr="00377008" w:rsidR="00377008" w:rsidP="00377008" w:rsidRDefault="00377008" w14:paraId="1790D9D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2. PO commits to 2-sprint priority stability </w:t>
      </w:r>
      <w:r w:rsidRPr="00377008">
        <w:rPr>
          <w:rFonts w:ascii="Segoe UI Symbol" w:hAnsi="Segoe UI Symbol" w:eastAsia="Times New Roman" w:cs="Segoe UI Symbol"/>
          <w:kern w:val="0"/>
          <w:sz w:val="20"/>
          <w:szCs w:val="20"/>
          <w:lang w:val="en-GB" w:eastAsia="nl-BE"/>
          <w14:ligatures w14:val="none"/>
        </w:rPr>
        <w:t>✓</w:t>
      </w:r>
    </w:p>
    <w:p w:rsidRPr="00377008" w:rsidR="00377008" w:rsidP="00377008" w:rsidRDefault="00377008" w14:paraId="2B02D60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3. BA reduces meetings: Declines optional meetings, blocks afternoons for requirements </w:t>
      </w:r>
      <w:r w:rsidRPr="00377008">
        <w:rPr>
          <w:rFonts w:ascii="Segoe UI Symbol" w:hAnsi="Segoe UI Symbol" w:eastAsia="Times New Roman" w:cs="Segoe UI Symbol"/>
          <w:kern w:val="0"/>
          <w:sz w:val="20"/>
          <w:szCs w:val="20"/>
          <w:lang w:val="en-GB" w:eastAsia="nl-BE"/>
          <w14:ligatures w14:val="none"/>
        </w:rPr>
        <w:t>✓</w:t>
      </w:r>
    </w:p>
    <w:p w:rsidRPr="00377008" w:rsidR="00377008" w:rsidP="00377008" w:rsidRDefault="00377008" w14:paraId="26DA26E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4. BA creates templates for common Shipping patterns (booking, tracking, invoicing) </w:t>
      </w:r>
      <w:r w:rsidRPr="00377008">
        <w:rPr>
          <w:rFonts w:ascii="Segoe UI Symbol" w:hAnsi="Segoe UI Symbol" w:eastAsia="Times New Roman" w:cs="Segoe UI Symbol"/>
          <w:kern w:val="0"/>
          <w:sz w:val="20"/>
          <w:szCs w:val="20"/>
          <w:lang w:val="en-GB" w:eastAsia="nl-BE"/>
          <w14:ligatures w14:val="none"/>
        </w:rPr>
        <w:t>✓</w:t>
      </w:r>
    </w:p>
    <w:p w:rsidRPr="00377008" w:rsidR="00377008" w:rsidP="00377008" w:rsidRDefault="00377008" w14:paraId="1A1373F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Result (Month 9): Always 2 sprints ahead, developers have clear requirements</w:t>
      </w:r>
    </w:p>
    <w:p w:rsidRPr="00377008" w:rsidR="00377008" w:rsidP="00910D6A" w:rsidRDefault="00377008" w14:paraId="26E9C2BC" w14:textId="77777777">
      <w:pPr>
        <w:spacing w:before="100" w:beforeAutospacing="1" w:after="100" w:afterAutospacing="1" w:line="240" w:lineRule="auto"/>
        <w:rPr>
          <w:rFonts w:ascii="Times New Roman" w:hAnsi="Times New Roman" w:eastAsia="Times New Roman" w:cs="Times New Roman"/>
          <w:b/>
          <w:bCs/>
          <w:kern w:val="0"/>
          <w:sz w:val="24"/>
          <w:szCs w:val="24"/>
          <w:lang w:eastAsia="nl-BE"/>
          <w14:ligatures w14:val="none"/>
        </w:rPr>
      </w:pPr>
      <w:r w:rsidRPr="005B1E41">
        <w:rPr>
          <w:rFonts w:ascii="Times New Roman" w:hAnsi="Times New Roman" w:eastAsia="Times New Roman" w:cs="Times New Roman"/>
          <w:b/>
          <w:bCs/>
          <w:kern w:val="0"/>
          <w:sz w:val="24"/>
          <w:szCs w:val="24"/>
          <w:highlight w:val="green"/>
          <w:lang w:eastAsia="nl-BE"/>
          <w14:ligatures w14:val="none"/>
        </w:rPr>
        <w:lastRenderedPageBreak/>
        <w:t>Challenge 2: Requirements are Detailed but Wrong</w:t>
      </w:r>
    </w:p>
    <w:p w:rsidRPr="00377008" w:rsidR="00377008" w:rsidP="00377008" w:rsidRDefault="00377008" w14:paraId="70E075A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Symptom</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6E0E227D" w14:textId="77777777">
      <w:pPr>
        <w:numPr>
          <w:ilvl w:val="0"/>
          <w:numId w:val="86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BA writes comprehensive requirements</w:t>
      </w:r>
    </w:p>
    <w:p w:rsidRPr="00377008" w:rsidR="00377008" w:rsidP="004A4818" w:rsidRDefault="00377008" w14:paraId="2F4E16D0" w14:textId="77777777">
      <w:pPr>
        <w:numPr>
          <w:ilvl w:val="0"/>
          <w:numId w:val="86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Developers build exactly to spec</w:t>
      </w:r>
    </w:p>
    <w:p w:rsidRPr="00377008" w:rsidR="00377008" w:rsidP="004A4818" w:rsidRDefault="00377008" w14:paraId="61CDF7B6" w14:textId="77777777">
      <w:pPr>
        <w:numPr>
          <w:ilvl w:val="0"/>
          <w:numId w:val="86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Business rejects: "This isn't what we need"</w:t>
      </w:r>
    </w:p>
    <w:p w:rsidRPr="00377008" w:rsidR="00377008" w:rsidP="004A4818" w:rsidRDefault="00377008" w14:paraId="35A4EC44" w14:textId="77777777">
      <w:pPr>
        <w:numPr>
          <w:ilvl w:val="0"/>
          <w:numId w:val="86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Rework, wasted effort, frustration</w:t>
      </w:r>
    </w:p>
    <w:p w:rsidRPr="00377008" w:rsidR="00377008" w:rsidP="00377008" w:rsidRDefault="00377008" w14:paraId="1308BCC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Root Causes</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513FE4FB" w14:textId="77777777">
      <w:pPr>
        <w:numPr>
          <w:ilvl w:val="0"/>
          <w:numId w:val="8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didn't validate requirements with right stakeholders</w:t>
      </w:r>
    </w:p>
    <w:p w:rsidRPr="00377008" w:rsidR="00377008" w:rsidP="004A4818" w:rsidRDefault="00377008" w14:paraId="1B40493A" w14:textId="77777777">
      <w:pPr>
        <w:numPr>
          <w:ilvl w:val="0"/>
          <w:numId w:val="8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interviewed wrong people (not actual users)</w:t>
      </w:r>
    </w:p>
    <w:p w:rsidRPr="00377008" w:rsidR="00377008" w:rsidP="004A4818" w:rsidRDefault="00377008" w14:paraId="0C45F9F5" w14:textId="77777777">
      <w:pPr>
        <w:numPr>
          <w:ilvl w:val="0"/>
          <w:numId w:val="8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Requirements based on assumptions, not reality</w:t>
      </w:r>
    </w:p>
    <w:p w:rsidRPr="00377008" w:rsidR="00377008" w:rsidP="004A4818" w:rsidRDefault="00377008" w14:paraId="7392F535" w14:textId="77777777">
      <w:pPr>
        <w:numPr>
          <w:ilvl w:val="0"/>
          <w:numId w:val="8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Business changed mind (but wasn't documented)</w:t>
      </w:r>
    </w:p>
    <w:p w:rsidRPr="00377008" w:rsidR="00377008" w:rsidP="004A4818" w:rsidRDefault="00377008" w14:paraId="67D5DDD9" w14:textId="77777777">
      <w:pPr>
        <w:numPr>
          <w:ilvl w:val="0"/>
          <w:numId w:val="8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focused on current state, not future needs</w:t>
      </w:r>
    </w:p>
    <w:p w:rsidRPr="00377008" w:rsidR="00377008" w:rsidP="00377008" w:rsidRDefault="00377008" w14:paraId="12ACC7B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Solutions</w:t>
      </w:r>
      <w:r w:rsidRPr="00377008">
        <w:rPr>
          <w:rFonts w:ascii="Times New Roman" w:hAnsi="Times New Roman" w:eastAsia="Times New Roman" w:cs="Times New Roman"/>
          <w:kern w:val="0"/>
          <w:sz w:val="24"/>
          <w:szCs w:val="24"/>
          <w:lang w:eastAsia="nl-BE"/>
          <w14:ligatures w14:val="none"/>
        </w:rPr>
        <w:t>:</w:t>
      </w:r>
    </w:p>
    <w:p w:rsidRPr="00377008" w:rsidR="00377008" w:rsidP="00377008" w:rsidRDefault="00377008" w14:paraId="09778BC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1. Requirements Validation</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4A3B3820" w14:textId="77777777">
      <w:pPr>
        <w:numPr>
          <w:ilvl w:val="0"/>
          <w:numId w:val="8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Multiple stakeholders</w:t>
      </w:r>
      <w:r w:rsidRPr="00377008">
        <w:rPr>
          <w:rFonts w:ascii="Times New Roman" w:hAnsi="Times New Roman" w:eastAsia="Times New Roman" w:cs="Times New Roman"/>
          <w:kern w:val="0"/>
          <w:sz w:val="24"/>
          <w:szCs w:val="24"/>
          <w:lang w:val="en-GB" w:eastAsia="nl-BE"/>
          <w14:ligatures w14:val="none"/>
        </w:rPr>
        <w:t xml:space="preserve">: Interview 3-5 stakeholders per feature (not just one) </w:t>
      </w:r>
    </w:p>
    <w:p w:rsidRPr="00377008" w:rsidR="00377008" w:rsidP="004A4818" w:rsidRDefault="00377008" w14:paraId="5CE4F8BE" w14:textId="77777777">
      <w:pPr>
        <w:numPr>
          <w:ilvl w:val="1"/>
          <w:numId w:val="8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Example: For booking feature, interview: Sales rep, Operations manager, Customer service rep, Actual customer</w:t>
      </w:r>
    </w:p>
    <w:p w:rsidRPr="00377008" w:rsidR="00377008" w:rsidP="004A4818" w:rsidRDefault="00377008" w14:paraId="5727780C" w14:textId="77777777">
      <w:pPr>
        <w:numPr>
          <w:ilvl w:val="0"/>
          <w:numId w:val="8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User hierarchy</w:t>
      </w:r>
      <w:r w:rsidRPr="00377008">
        <w:rPr>
          <w:rFonts w:ascii="Times New Roman" w:hAnsi="Times New Roman" w:eastAsia="Times New Roman" w:cs="Times New Roman"/>
          <w:kern w:val="0"/>
          <w:sz w:val="24"/>
          <w:szCs w:val="24"/>
          <w:lang w:val="en-GB" w:eastAsia="nl-BE"/>
          <w14:ligatures w14:val="none"/>
        </w:rPr>
        <w:t xml:space="preserve">: Interview both managers (strategic) and users (tactical) </w:t>
      </w:r>
    </w:p>
    <w:p w:rsidRPr="00377008" w:rsidR="00377008" w:rsidP="004A4818" w:rsidRDefault="00377008" w14:paraId="20355B33" w14:textId="77777777">
      <w:pPr>
        <w:numPr>
          <w:ilvl w:val="1"/>
          <w:numId w:val="86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Manager says what they want</w:t>
      </w:r>
    </w:p>
    <w:p w:rsidRPr="00377008" w:rsidR="00377008" w:rsidP="004A4818" w:rsidRDefault="00377008" w14:paraId="39F86A27" w14:textId="77777777">
      <w:pPr>
        <w:numPr>
          <w:ilvl w:val="1"/>
          <w:numId w:val="8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User says what they actually need (often different!)</w:t>
      </w:r>
    </w:p>
    <w:p w:rsidRPr="00377008" w:rsidR="00377008" w:rsidP="004A4818" w:rsidRDefault="00377008" w14:paraId="0A0D1D9B" w14:textId="77777777">
      <w:pPr>
        <w:numPr>
          <w:ilvl w:val="0"/>
          <w:numId w:val="8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Playback sessions</w:t>
      </w:r>
      <w:r w:rsidRPr="00377008">
        <w:rPr>
          <w:rFonts w:ascii="Times New Roman" w:hAnsi="Times New Roman" w:eastAsia="Times New Roman" w:cs="Times New Roman"/>
          <w:kern w:val="0"/>
          <w:sz w:val="24"/>
          <w:szCs w:val="24"/>
          <w:lang w:val="en-GB" w:eastAsia="nl-BE"/>
          <w14:ligatures w14:val="none"/>
        </w:rPr>
        <w:t xml:space="preserve">: BA presents requirements back to stakeholders before development </w:t>
      </w:r>
    </w:p>
    <w:p w:rsidRPr="00377008" w:rsidR="00377008" w:rsidP="004A4818" w:rsidRDefault="00377008" w14:paraId="34358911" w14:textId="77777777">
      <w:pPr>
        <w:numPr>
          <w:ilvl w:val="1"/>
          <w:numId w:val="8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"Here's what I understood, is this right?"</w:t>
      </w:r>
    </w:p>
    <w:p w:rsidRPr="00377008" w:rsidR="00377008" w:rsidP="004A4818" w:rsidRDefault="00377008" w14:paraId="04D82F24" w14:textId="77777777">
      <w:pPr>
        <w:numPr>
          <w:ilvl w:val="1"/>
          <w:numId w:val="86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Catch misunderstandings early</w:t>
      </w:r>
    </w:p>
    <w:p w:rsidRPr="00377008" w:rsidR="00377008" w:rsidP="00377008" w:rsidRDefault="00377008" w14:paraId="7495230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2. Prototyping &amp; Validation</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186D0701" w14:textId="77777777">
      <w:pPr>
        <w:numPr>
          <w:ilvl w:val="0"/>
          <w:numId w:val="86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Wireframes/mockups</w:t>
      </w:r>
      <w:r w:rsidRPr="00377008">
        <w:rPr>
          <w:rFonts w:ascii="Times New Roman" w:hAnsi="Times New Roman" w:eastAsia="Times New Roman" w:cs="Times New Roman"/>
          <w:kern w:val="0"/>
          <w:sz w:val="24"/>
          <w:szCs w:val="24"/>
          <w:lang w:val="en-GB" w:eastAsia="nl-BE"/>
          <w14:ligatures w14:val="none"/>
        </w:rPr>
        <w:t xml:space="preserve">: BA creates low-fidelity mockups </w:t>
      </w:r>
    </w:p>
    <w:p w:rsidRPr="00377008" w:rsidR="00377008" w:rsidP="004A4818" w:rsidRDefault="00377008" w14:paraId="29B26DD5" w14:textId="77777777">
      <w:pPr>
        <w:numPr>
          <w:ilvl w:val="1"/>
          <w:numId w:val="86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Show to stakeholders: "Is this the flow you need?"</w:t>
      </w:r>
    </w:p>
    <w:p w:rsidRPr="00377008" w:rsidR="00377008" w:rsidP="004A4818" w:rsidRDefault="00377008" w14:paraId="3D2C4E42" w14:textId="77777777">
      <w:pPr>
        <w:numPr>
          <w:ilvl w:val="1"/>
          <w:numId w:val="86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Adjust before development starts</w:t>
      </w:r>
    </w:p>
    <w:p w:rsidRPr="00377008" w:rsidR="00377008" w:rsidP="004A4818" w:rsidRDefault="00377008" w14:paraId="67C3178F" w14:textId="77777777">
      <w:pPr>
        <w:numPr>
          <w:ilvl w:val="0"/>
          <w:numId w:val="86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Process walkthroughs</w:t>
      </w:r>
      <w:r w:rsidRPr="00377008">
        <w:rPr>
          <w:rFonts w:ascii="Times New Roman" w:hAnsi="Times New Roman" w:eastAsia="Times New Roman" w:cs="Times New Roman"/>
          <w:kern w:val="0"/>
          <w:sz w:val="24"/>
          <w:szCs w:val="24"/>
          <w:lang w:val="en-GB" w:eastAsia="nl-BE"/>
          <w14:ligatures w14:val="none"/>
        </w:rPr>
        <w:t xml:space="preserve">: BA walks stakeholders through process flow </w:t>
      </w:r>
    </w:p>
    <w:p w:rsidRPr="00377008" w:rsidR="00377008" w:rsidP="004A4818" w:rsidRDefault="00377008" w14:paraId="426BC422" w14:textId="77777777">
      <w:pPr>
        <w:numPr>
          <w:ilvl w:val="1"/>
          <w:numId w:val="86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"Customer does X, then Y happens, then Z. Correct?"</w:t>
      </w:r>
    </w:p>
    <w:p w:rsidRPr="00377008" w:rsidR="00377008" w:rsidP="004A4818" w:rsidRDefault="00377008" w14:paraId="3B501781" w14:textId="77777777">
      <w:pPr>
        <w:numPr>
          <w:ilvl w:val="1"/>
          <w:numId w:val="86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Identify gaps and wrong assumptions</w:t>
      </w:r>
    </w:p>
    <w:p w:rsidRPr="00377008" w:rsidR="00377008" w:rsidP="00377008" w:rsidRDefault="00377008" w14:paraId="0AA290D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3. Iterative Approach</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199AA3C7" w14:textId="77777777">
      <w:pPr>
        <w:numPr>
          <w:ilvl w:val="0"/>
          <w:numId w:val="8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Start with MVP</w:t>
      </w:r>
      <w:r w:rsidRPr="00377008">
        <w:rPr>
          <w:rFonts w:ascii="Times New Roman" w:hAnsi="Times New Roman" w:eastAsia="Times New Roman" w:cs="Times New Roman"/>
          <w:kern w:val="0"/>
          <w:sz w:val="24"/>
          <w:szCs w:val="24"/>
          <w:lang w:val="en-GB" w:eastAsia="nl-BE"/>
          <w14:ligatures w14:val="none"/>
        </w:rPr>
        <w:t xml:space="preserve">: BA defines minimum viable requirements </w:t>
      </w:r>
    </w:p>
    <w:p w:rsidRPr="00377008" w:rsidR="00377008" w:rsidP="004A4818" w:rsidRDefault="00377008" w14:paraId="5C89DAD0" w14:textId="77777777">
      <w:pPr>
        <w:numPr>
          <w:ilvl w:val="1"/>
          <w:numId w:val="8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Don't try to document everything perfectly upfront</w:t>
      </w:r>
    </w:p>
    <w:p w:rsidRPr="00377008" w:rsidR="00377008" w:rsidP="004A4818" w:rsidRDefault="00377008" w14:paraId="2F9C4F61" w14:textId="77777777">
      <w:pPr>
        <w:numPr>
          <w:ilvl w:val="1"/>
          <w:numId w:val="87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Build, get feedback, refine</w:t>
      </w:r>
    </w:p>
    <w:p w:rsidRPr="00377008" w:rsidR="00377008" w:rsidP="004A4818" w:rsidRDefault="00377008" w14:paraId="1A9E12B5" w14:textId="77777777">
      <w:pPr>
        <w:numPr>
          <w:ilvl w:val="0"/>
          <w:numId w:val="8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Show early, show often</w:t>
      </w:r>
      <w:r w:rsidRPr="00377008">
        <w:rPr>
          <w:rFonts w:ascii="Times New Roman" w:hAnsi="Times New Roman" w:eastAsia="Times New Roman" w:cs="Times New Roman"/>
          <w:kern w:val="0"/>
          <w:sz w:val="24"/>
          <w:szCs w:val="24"/>
          <w:lang w:val="en-GB" w:eastAsia="nl-BE"/>
          <w14:ligatures w14:val="none"/>
        </w:rPr>
        <w:t xml:space="preserve">: Developers show work in progress, BA validates </w:t>
      </w:r>
    </w:p>
    <w:p w:rsidRPr="00377008" w:rsidR="00377008" w:rsidP="004A4818" w:rsidRDefault="00377008" w14:paraId="3D4074C2" w14:textId="77777777">
      <w:pPr>
        <w:numPr>
          <w:ilvl w:val="1"/>
          <w:numId w:val="8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Sprint review (bi-weekly): Is this meeting needs?</w:t>
      </w:r>
    </w:p>
    <w:p w:rsidRPr="00377008" w:rsidR="00377008" w:rsidP="004A4818" w:rsidRDefault="00377008" w14:paraId="6CCC097F" w14:textId="77777777">
      <w:pPr>
        <w:numPr>
          <w:ilvl w:val="1"/>
          <w:numId w:val="87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Course-correct quickly</w:t>
      </w:r>
    </w:p>
    <w:p w:rsidRPr="00377008" w:rsidR="00377008" w:rsidP="00377008" w:rsidRDefault="00377008" w14:paraId="6A9530D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lastRenderedPageBreak/>
        <w:t>4. Requirements Traceability</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7880857E" w14:textId="77777777">
      <w:pPr>
        <w:numPr>
          <w:ilvl w:val="0"/>
          <w:numId w:val="87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Document decisions</w:t>
      </w:r>
      <w:r w:rsidRPr="00377008">
        <w:rPr>
          <w:rFonts w:ascii="Times New Roman" w:hAnsi="Times New Roman" w:eastAsia="Times New Roman" w:cs="Times New Roman"/>
          <w:kern w:val="0"/>
          <w:sz w:val="24"/>
          <w:szCs w:val="24"/>
          <w:lang w:val="en-GB" w:eastAsia="nl-BE"/>
          <w14:ligatures w14:val="none"/>
        </w:rPr>
        <w:t xml:space="preserve">: BA logs requirements decisions and rationale </w:t>
      </w:r>
    </w:p>
    <w:p w:rsidRPr="00377008" w:rsidR="00377008" w:rsidP="004A4818" w:rsidRDefault="00377008" w14:paraId="758E3299" w14:textId="77777777">
      <w:pPr>
        <w:numPr>
          <w:ilvl w:val="1"/>
          <w:numId w:val="87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"Why did we choose approach A over B?"</w:t>
      </w:r>
    </w:p>
    <w:p w:rsidRPr="00377008" w:rsidR="00377008" w:rsidP="004A4818" w:rsidRDefault="00377008" w14:paraId="6B381349" w14:textId="77777777">
      <w:pPr>
        <w:numPr>
          <w:ilvl w:val="1"/>
          <w:numId w:val="87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If stakeholder challenges later: "Here's what we decided in workshop on May 15, you approved"</w:t>
      </w:r>
    </w:p>
    <w:p w:rsidRPr="00377008" w:rsidR="00377008" w:rsidP="004A4818" w:rsidRDefault="00377008" w14:paraId="6148D386" w14:textId="77777777">
      <w:pPr>
        <w:numPr>
          <w:ilvl w:val="0"/>
          <w:numId w:val="87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Change log</w:t>
      </w:r>
      <w:r w:rsidRPr="00377008">
        <w:rPr>
          <w:rFonts w:ascii="Times New Roman" w:hAnsi="Times New Roman" w:eastAsia="Times New Roman" w:cs="Times New Roman"/>
          <w:kern w:val="0"/>
          <w:sz w:val="24"/>
          <w:szCs w:val="24"/>
          <w:lang w:val="en-GB" w:eastAsia="nl-BE"/>
          <w14:ligatures w14:val="none"/>
        </w:rPr>
        <w:t xml:space="preserve">: When requirements change, BA documents </w:t>
      </w:r>
    </w:p>
    <w:p w:rsidRPr="00377008" w:rsidR="00377008" w:rsidP="004A4818" w:rsidRDefault="00377008" w14:paraId="41E7AD32" w14:textId="77777777">
      <w:pPr>
        <w:numPr>
          <w:ilvl w:val="1"/>
          <w:numId w:val="87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What changed, why, when, approved by whom</w:t>
      </w:r>
    </w:p>
    <w:p w:rsidRPr="00377008" w:rsidR="00377008" w:rsidP="004A4818" w:rsidRDefault="00377008" w14:paraId="6FEC381E" w14:textId="77777777">
      <w:pPr>
        <w:numPr>
          <w:ilvl w:val="1"/>
          <w:numId w:val="87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Prevents: "I never said that" syndrome</w:t>
      </w:r>
    </w:p>
    <w:p w:rsidRPr="00377008" w:rsidR="00377008" w:rsidP="00377008" w:rsidRDefault="00377008" w14:paraId="5431D8C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Example Resolution</w:t>
      </w:r>
      <w:r w:rsidRPr="00377008">
        <w:rPr>
          <w:rFonts w:ascii="Times New Roman" w:hAnsi="Times New Roman" w:eastAsia="Times New Roman" w:cs="Times New Roman"/>
          <w:kern w:val="0"/>
          <w:sz w:val="24"/>
          <w:szCs w:val="24"/>
          <w:lang w:val="en-GB" w:eastAsia="nl-BE"/>
          <w14:ligatures w14:val="none"/>
        </w:rPr>
        <w:t>:</w:t>
      </w:r>
    </w:p>
    <w:p w:rsidRPr="00377008" w:rsidR="00377008" w:rsidP="00377008" w:rsidRDefault="00377008" w14:paraId="17550F5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Ports BA Problem (Month 5):</w:t>
      </w:r>
    </w:p>
    <w:p w:rsidRPr="00377008" w:rsidR="00377008" w:rsidP="00377008" w:rsidRDefault="00377008" w14:paraId="353A9BC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Symptom: Built terminal gate check-in feature. Operations team says "not usable, too many clicks"</w:t>
      </w:r>
    </w:p>
    <w:p w:rsidRPr="00377008" w:rsidR="00377008" w:rsidP="00377008" w:rsidRDefault="00377008" w14:paraId="24760D7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Analysis: BA interviewed Operations Manager (manager liked the flow). Didn't interview gate operators (actual users)</w:t>
      </w:r>
    </w:p>
    <w:p w:rsidRPr="00377008" w:rsidR="00377008" w:rsidP="00377008" w:rsidRDefault="00377008" w14:paraId="5FEF333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Root cause: Manager's idea of workflow vs. actual workflow different</w:t>
      </w:r>
    </w:p>
    <w:p w:rsidRPr="00377008" w:rsidR="00377008" w:rsidP="00377008" w:rsidRDefault="00377008" w14:paraId="768DC76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Actions:</w:t>
      </w:r>
    </w:p>
    <w:p w:rsidRPr="00377008" w:rsidR="00377008" w:rsidP="00377008" w:rsidRDefault="00377008" w14:paraId="3826F01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1. BA now interviews actual users, not just managers </w:t>
      </w:r>
      <w:r w:rsidRPr="00377008">
        <w:rPr>
          <w:rFonts w:ascii="Segoe UI Symbol" w:hAnsi="Segoe UI Symbol" w:eastAsia="Times New Roman" w:cs="Segoe UI Symbol"/>
          <w:kern w:val="0"/>
          <w:sz w:val="20"/>
          <w:szCs w:val="20"/>
          <w:lang w:val="en-GB" w:eastAsia="nl-BE"/>
          <w14:ligatures w14:val="none"/>
        </w:rPr>
        <w:t>✓</w:t>
      </w:r>
    </w:p>
    <w:p w:rsidRPr="00377008" w:rsidR="00377008" w:rsidP="00377008" w:rsidRDefault="00377008" w14:paraId="48D5750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2. BA created clickable wireframe, showed to 3 gate operators BEFORE development </w:t>
      </w:r>
      <w:r w:rsidRPr="00377008">
        <w:rPr>
          <w:rFonts w:ascii="Segoe UI Symbol" w:hAnsi="Segoe UI Symbol" w:eastAsia="Times New Roman" w:cs="Segoe UI Symbol"/>
          <w:kern w:val="0"/>
          <w:sz w:val="20"/>
          <w:szCs w:val="20"/>
          <w:lang w:val="en-GB" w:eastAsia="nl-BE"/>
          <w14:ligatures w14:val="none"/>
        </w:rPr>
        <w:t>✓</w:t>
      </w:r>
    </w:p>
    <w:p w:rsidRPr="00377008" w:rsidR="00377008" w:rsidP="00377008" w:rsidRDefault="00377008" w14:paraId="3FF6684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3. Operators feedback: "We need one-screen flow, not multi-step"</w:t>
      </w:r>
    </w:p>
    <w:p w:rsidRPr="00377008" w:rsidR="00377008" w:rsidP="00377008" w:rsidRDefault="00377008" w14:paraId="6B0A44A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4. BA redesigned requirements based on user feedback </w:t>
      </w:r>
      <w:r w:rsidRPr="00377008">
        <w:rPr>
          <w:rFonts w:ascii="Segoe UI Symbol" w:hAnsi="Segoe UI Symbol" w:eastAsia="Times New Roman" w:cs="Segoe UI Symbol"/>
          <w:kern w:val="0"/>
          <w:sz w:val="20"/>
          <w:szCs w:val="20"/>
          <w:lang w:val="en-GB" w:eastAsia="nl-BE"/>
          <w14:ligatures w14:val="none"/>
        </w:rPr>
        <w:t>✓</w:t>
      </w:r>
    </w:p>
    <w:p w:rsidRPr="00377008" w:rsidR="00377008" w:rsidP="00377008" w:rsidRDefault="00377008" w14:paraId="03F7A51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5. Development built revised requirements </w:t>
      </w:r>
      <w:r w:rsidRPr="00377008">
        <w:rPr>
          <w:rFonts w:ascii="Segoe UI Symbol" w:hAnsi="Segoe UI Symbol" w:eastAsia="Times New Roman" w:cs="Segoe UI Symbol"/>
          <w:kern w:val="0"/>
          <w:sz w:val="20"/>
          <w:szCs w:val="20"/>
          <w:lang w:val="en-GB" w:eastAsia="nl-BE"/>
          <w14:ligatures w14:val="none"/>
        </w:rPr>
        <w:t>✓</w:t>
      </w:r>
    </w:p>
    <w:p w:rsidRPr="00377008" w:rsidR="00377008" w:rsidP="00377008" w:rsidRDefault="00377008" w14:paraId="4E860E1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Result: Feature accepted, high user satisfaction, no rework</w:t>
      </w:r>
    </w:p>
    <w:p w:rsidRPr="00377008" w:rsidR="00377008" w:rsidP="00377008" w:rsidRDefault="00377008" w14:paraId="07D7904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Learning: Always validate with actual users, not just managers</w:t>
      </w:r>
    </w:p>
    <w:p w:rsidRPr="00377008" w:rsidR="00377008" w:rsidP="00910D6A" w:rsidRDefault="00377008" w14:paraId="29E5F2E4" w14:textId="77777777">
      <w:pPr>
        <w:spacing w:before="100" w:beforeAutospacing="1" w:after="100" w:afterAutospacing="1" w:line="240" w:lineRule="auto"/>
        <w:rPr>
          <w:rFonts w:ascii="Times New Roman" w:hAnsi="Times New Roman" w:eastAsia="Times New Roman" w:cs="Times New Roman"/>
          <w:b/>
          <w:bCs/>
          <w:kern w:val="0"/>
          <w:sz w:val="24"/>
          <w:szCs w:val="24"/>
          <w:lang w:eastAsia="nl-BE"/>
          <w14:ligatures w14:val="none"/>
        </w:rPr>
      </w:pPr>
      <w:r w:rsidRPr="00CE3307">
        <w:rPr>
          <w:rFonts w:ascii="Times New Roman" w:hAnsi="Times New Roman" w:eastAsia="Times New Roman" w:cs="Times New Roman"/>
          <w:b/>
          <w:bCs/>
          <w:kern w:val="0"/>
          <w:sz w:val="24"/>
          <w:szCs w:val="24"/>
          <w:highlight w:val="green"/>
          <w:lang w:eastAsia="nl-BE"/>
          <w14:ligatures w14:val="none"/>
        </w:rPr>
        <w:t>Challenge 3: BA Doesn't Understand Technical Constraints</w:t>
      </w:r>
    </w:p>
    <w:p w:rsidRPr="00377008" w:rsidR="00377008" w:rsidP="00377008" w:rsidRDefault="00377008" w14:paraId="75A3E34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Symptom</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2B52FB74" w14:textId="77777777">
      <w:pPr>
        <w:numPr>
          <w:ilvl w:val="0"/>
          <w:numId w:val="87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writes requirements: "System should respond in &lt;1 second"</w:t>
      </w:r>
    </w:p>
    <w:p w:rsidRPr="00377008" w:rsidR="00377008" w:rsidP="004A4818" w:rsidRDefault="00377008" w14:paraId="298550E8" w14:textId="77777777">
      <w:pPr>
        <w:numPr>
          <w:ilvl w:val="0"/>
          <w:numId w:val="87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Developers: "That requires complete architecture rewrite, cost €500K"</w:t>
      </w:r>
    </w:p>
    <w:p w:rsidRPr="00377008" w:rsidR="00377008" w:rsidP="004A4818" w:rsidRDefault="00377008" w14:paraId="7A7D9DDC" w14:textId="77777777">
      <w:pPr>
        <w:numPr>
          <w:ilvl w:val="0"/>
          <w:numId w:val="87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requirements not grounded in technical reality</w:t>
      </w:r>
    </w:p>
    <w:p w:rsidRPr="00377008" w:rsidR="00377008" w:rsidP="004A4818" w:rsidRDefault="00377008" w14:paraId="401DE8FF" w14:textId="77777777">
      <w:pPr>
        <w:numPr>
          <w:ilvl w:val="0"/>
          <w:numId w:val="87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Constant push-back from developers</w:t>
      </w:r>
    </w:p>
    <w:p w:rsidRPr="00377008" w:rsidR="00377008" w:rsidP="00377008" w:rsidRDefault="00377008" w14:paraId="5680640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Root Causes</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1689BE14" w14:textId="77777777">
      <w:pPr>
        <w:numPr>
          <w:ilvl w:val="0"/>
          <w:numId w:val="87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BA lacks technical knowledge</w:t>
      </w:r>
    </w:p>
    <w:p w:rsidRPr="00377008" w:rsidR="00377008" w:rsidP="004A4818" w:rsidRDefault="00377008" w14:paraId="3D4DC9D3" w14:textId="77777777">
      <w:pPr>
        <w:numPr>
          <w:ilvl w:val="0"/>
          <w:numId w:val="87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doesn't consult Solution Architect or developers early</w:t>
      </w:r>
    </w:p>
    <w:p w:rsidRPr="00377008" w:rsidR="00377008" w:rsidP="004A4818" w:rsidRDefault="00377008" w14:paraId="6C448535" w14:textId="77777777">
      <w:pPr>
        <w:numPr>
          <w:ilvl w:val="0"/>
          <w:numId w:val="87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documents ideal state without understanding feasibility</w:t>
      </w:r>
    </w:p>
    <w:p w:rsidRPr="00377008" w:rsidR="00377008" w:rsidP="004A4818" w:rsidRDefault="00377008" w14:paraId="1BB72F21" w14:textId="77777777">
      <w:pPr>
        <w:numPr>
          <w:ilvl w:val="0"/>
          <w:numId w:val="87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Communication gap between BA and technical team</w:t>
      </w:r>
    </w:p>
    <w:p w:rsidRPr="00377008" w:rsidR="00377008" w:rsidP="00377008" w:rsidRDefault="00377008" w14:paraId="5D97B59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Solutions</w:t>
      </w:r>
      <w:r w:rsidRPr="00377008">
        <w:rPr>
          <w:rFonts w:ascii="Times New Roman" w:hAnsi="Times New Roman" w:eastAsia="Times New Roman" w:cs="Times New Roman"/>
          <w:kern w:val="0"/>
          <w:sz w:val="24"/>
          <w:szCs w:val="24"/>
          <w:lang w:val="en-GB" w:eastAsia="nl-BE"/>
          <w14:ligatures w14:val="none"/>
        </w:rPr>
        <w:t>:</w:t>
      </w:r>
    </w:p>
    <w:p w:rsidRPr="00377008" w:rsidR="00377008" w:rsidP="00377008" w:rsidRDefault="00377008" w14:paraId="201F43D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 xml:space="preserve">1. Technical </w:t>
      </w:r>
      <w:proofErr w:type="spellStart"/>
      <w:r w:rsidRPr="00377008">
        <w:rPr>
          <w:rFonts w:ascii="Times New Roman" w:hAnsi="Times New Roman" w:eastAsia="Times New Roman" w:cs="Times New Roman"/>
          <w:b/>
          <w:bCs/>
          <w:kern w:val="0"/>
          <w:sz w:val="24"/>
          <w:szCs w:val="24"/>
          <w:lang w:val="en-GB" w:eastAsia="nl-BE"/>
          <w14:ligatures w14:val="none"/>
        </w:rPr>
        <w:t>Upskilling</w:t>
      </w:r>
      <w:proofErr w:type="spellEnd"/>
      <w:r w:rsidRPr="00377008">
        <w:rPr>
          <w:rFonts w:ascii="Times New Roman" w:hAnsi="Times New Roman" w:eastAsia="Times New Roman" w:cs="Times New Roman"/>
          <w:b/>
          <w:bCs/>
          <w:kern w:val="0"/>
          <w:sz w:val="24"/>
          <w:szCs w:val="24"/>
          <w:lang w:val="en-GB" w:eastAsia="nl-BE"/>
          <w14:ligatures w14:val="none"/>
        </w:rPr>
        <w:t xml:space="preserve"> for BAs</w:t>
      </w:r>
      <w:r w:rsidRPr="00377008">
        <w:rPr>
          <w:rFonts w:ascii="Times New Roman" w:hAnsi="Times New Roman" w:eastAsia="Times New Roman" w:cs="Times New Roman"/>
          <w:kern w:val="0"/>
          <w:sz w:val="24"/>
          <w:szCs w:val="24"/>
          <w:lang w:val="en-GB" w:eastAsia="nl-BE"/>
          <w14:ligatures w14:val="none"/>
        </w:rPr>
        <w:t>:</w:t>
      </w:r>
    </w:p>
    <w:p w:rsidRPr="00377008" w:rsidR="00377008" w:rsidP="004A4818" w:rsidRDefault="00377008" w14:paraId="6A798576" w14:textId="77777777">
      <w:pPr>
        <w:numPr>
          <w:ilvl w:val="0"/>
          <w:numId w:val="87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Basic technical training</w:t>
      </w:r>
      <w:r w:rsidRPr="00377008">
        <w:rPr>
          <w:rFonts w:ascii="Times New Roman" w:hAnsi="Times New Roman" w:eastAsia="Times New Roman" w:cs="Times New Roman"/>
          <w:kern w:val="0"/>
          <w:sz w:val="24"/>
          <w:szCs w:val="24"/>
          <w:lang w:val="en-GB" w:eastAsia="nl-BE"/>
          <w14:ligatures w14:val="none"/>
        </w:rPr>
        <w:t xml:space="preserve">: BAs don't need to code, but should understand: </w:t>
      </w:r>
    </w:p>
    <w:p w:rsidRPr="00377008" w:rsidR="00377008" w:rsidP="004A4818" w:rsidRDefault="00377008" w14:paraId="5301E638" w14:textId="77777777">
      <w:pPr>
        <w:numPr>
          <w:ilvl w:val="1"/>
          <w:numId w:val="87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How systems integrate (APIs, events, batch)</w:t>
      </w:r>
    </w:p>
    <w:p w:rsidRPr="00377008" w:rsidR="00377008" w:rsidP="004A4818" w:rsidRDefault="00377008" w14:paraId="0AE9D0D5" w14:textId="77777777">
      <w:pPr>
        <w:numPr>
          <w:ilvl w:val="1"/>
          <w:numId w:val="87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Database basics (tables, joins, performance)</w:t>
      </w:r>
    </w:p>
    <w:p w:rsidRPr="00377008" w:rsidR="00377008" w:rsidP="004A4818" w:rsidRDefault="00377008" w14:paraId="46FD30BA" w14:textId="77777777">
      <w:pPr>
        <w:numPr>
          <w:ilvl w:val="1"/>
          <w:numId w:val="87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Cloud concepts (scalability, availability)</w:t>
      </w:r>
    </w:p>
    <w:p w:rsidRPr="00377008" w:rsidR="00377008" w:rsidP="004A4818" w:rsidRDefault="00377008" w14:paraId="7A4335FE" w14:textId="77777777">
      <w:pPr>
        <w:numPr>
          <w:ilvl w:val="1"/>
          <w:numId w:val="87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lastRenderedPageBreak/>
        <w:t>Architecture patterns (</w:t>
      </w:r>
      <w:proofErr w:type="spellStart"/>
      <w:r w:rsidRPr="00377008">
        <w:rPr>
          <w:rFonts w:ascii="Times New Roman" w:hAnsi="Times New Roman" w:eastAsia="Times New Roman" w:cs="Times New Roman"/>
          <w:kern w:val="0"/>
          <w:sz w:val="24"/>
          <w:szCs w:val="24"/>
          <w:lang w:val="en-GB" w:eastAsia="nl-BE"/>
          <w14:ligatures w14:val="none"/>
        </w:rPr>
        <w:t>microservices</w:t>
      </w:r>
      <w:proofErr w:type="spellEnd"/>
      <w:r w:rsidRPr="00377008">
        <w:rPr>
          <w:rFonts w:ascii="Times New Roman" w:hAnsi="Times New Roman" w:eastAsia="Times New Roman" w:cs="Times New Roman"/>
          <w:kern w:val="0"/>
          <w:sz w:val="24"/>
          <w:szCs w:val="24"/>
          <w:lang w:val="en-GB" w:eastAsia="nl-BE"/>
          <w14:ligatures w14:val="none"/>
        </w:rPr>
        <w:t>, monolith, etc.)</w:t>
      </w:r>
    </w:p>
    <w:p w:rsidRPr="00377008" w:rsidR="00377008" w:rsidP="004A4818" w:rsidRDefault="00377008" w14:paraId="7F7B5D16" w14:textId="77777777">
      <w:pPr>
        <w:numPr>
          <w:ilvl w:val="0"/>
          <w:numId w:val="87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Training</w:t>
      </w:r>
      <w:r w:rsidRPr="00377008">
        <w:rPr>
          <w:rFonts w:ascii="Times New Roman" w:hAnsi="Times New Roman" w:eastAsia="Times New Roman" w:cs="Times New Roman"/>
          <w:kern w:val="0"/>
          <w:sz w:val="24"/>
          <w:szCs w:val="24"/>
          <w:lang w:val="en-GB" w:eastAsia="nl-BE"/>
          <w14:ligatures w14:val="none"/>
        </w:rPr>
        <w:t xml:space="preserve">: 2-3 day technical workshop for BAs (Month 3-4) </w:t>
      </w:r>
    </w:p>
    <w:p w:rsidRPr="00377008" w:rsidR="00377008" w:rsidP="004A4818" w:rsidRDefault="00377008" w14:paraId="3AAF1319" w14:textId="77777777">
      <w:pPr>
        <w:numPr>
          <w:ilvl w:val="1"/>
          <w:numId w:val="87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"Technology for Business Analysts"</w:t>
      </w:r>
    </w:p>
    <w:p w:rsidRPr="00377008" w:rsidR="00377008" w:rsidP="004A4818" w:rsidRDefault="00377008" w14:paraId="697C7488" w14:textId="77777777">
      <w:pPr>
        <w:numPr>
          <w:ilvl w:val="1"/>
          <w:numId w:val="87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Taught by Solution Architects</w:t>
      </w:r>
    </w:p>
    <w:p w:rsidRPr="00377008" w:rsidR="00377008" w:rsidP="00377008" w:rsidRDefault="00377008" w14:paraId="668F661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2. Early Technical Consultation</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264B59CB" w14:textId="77777777">
      <w:pPr>
        <w:numPr>
          <w:ilvl w:val="0"/>
          <w:numId w:val="87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"Three Amigos"</w:t>
      </w:r>
      <w:r w:rsidRPr="00377008">
        <w:rPr>
          <w:rFonts w:ascii="Times New Roman" w:hAnsi="Times New Roman" w:eastAsia="Times New Roman" w:cs="Times New Roman"/>
          <w:kern w:val="0"/>
          <w:sz w:val="24"/>
          <w:szCs w:val="24"/>
          <w:lang w:val="en-GB" w:eastAsia="nl-BE"/>
          <w14:ligatures w14:val="none"/>
        </w:rPr>
        <w:t xml:space="preserve">: BA + Developer + Tester review requirements together BEFORE sprint </w:t>
      </w:r>
    </w:p>
    <w:p w:rsidRPr="00377008" w:rsidR="00377008" w:rsidP="004A4818" w:rsidRDefault="00377008" w14:paraId="33C07C64" w14:textId="77777777">
      <w:pPr>
        <w:numPr>
          <w:ilvl w:val="1"/>
          <w:numId w:val="87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BA presents requirements</w:t>
      </w:r>
    </w:p>
    <w:p w:rsidRPr="00377008" w:rsidR="00377008" w:rsidP="004A4818" w:rsidRDefault="00377008" w14:paraId="7A70D247" w14:textId="77777777">
      <w:pPr>
        <w:numPr>
          <w:ilvl w:val="1"/>
          <w:numId w:val="87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Developer asks technical feasibility questions</w:t>
      </w:r>
    </w:p>
    <w:p w:rsidRPr="00377008" w:rsidR="00377008" w:rsidP="004A4818" w:rsidRDefault="00377008" w14:paraId="553FF8B6" w14:textId="77777777">
      <w:pPr>
        <w:numPr>
          <w:ilvl w:val="1"/>
          <w:numId w:val="87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Tester asks testability questions</w:t>
      </w:r>
    </w:p>
    <w:p w:rsidRPr="00377008" w:rsidR="00377008" w:rsidP="004A4818" w:rsidRDefault="00377008" w14:paraId="12352EF8" w14:textId="77777777">
      <w:pPr>
        <w:numPr>
          <w:ilvl w:val="1"/>
          <w:numId w:val="87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Refine requirements collaboratively</w:t>
      </w:r>
    </w:p>
    <w:p w:rsidRPr="00377008" w:rsidR="00377008" w:rsidP="004A4818" w:rsidRDefault="00377008" w14:paraId="1D579333" w14:textId="77777777">
      <w:pPr>
        <w:numPr>
          <w:ilvl w:val="0"/>
          <w:numId w:val="87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Solution Architect review</w:t>
      </w:r>
      <w:r w:rsidRPr="00377008">
        <w:rPr>
          <w:rFonts w:ascii="Times New Roman" w:hAnsi="Times New Roman" w:eastAsia="Times New Roman" w:cs="Times New Roman"/>
          <w:kern w:val="0"/>
          <w:sz w:val="24"/>
          <w:szCs w:val="24"/>
          <w:lang w:val="en-GB" w:eastAsia="nl-BE"/>
          <w14:ligatures w14:val="none"/>
        </w:rPr>
        <w:t xml:space="preserve">: For complex features, SA reviews requirements </w:t>
      </w:r>
    </w:p>
    <w:p w:rsidRPr="00377008" w:rsidR="00377008" w:rsidP="004A4818" w:rsidRDefault="00377008" w14:paraId="43B6BA5C" w14:textId="77777777">
      <w:pPr>
        <w:numPr>
          <w:ilvl w:val="1"/>
          <w:numId w:val="87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"Is this technically feasible? What's the effort?"</w:t>
      </w:r>
    </w:p>
    <w:p w:rsidRPr="00377008" w:rsidR="00377008" w:rsidP="004A4818" w:rsidRDefault="00377008" w14:paraId="5418230D" w14:textId="77777777">
      <w:pPr>
        <w:numPr>
          <w:ilvl w:val="1"/>
          <w:numId w:val="87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SA suggests alternatives if needed</w:t>
      </w:r>
    </w:p>
    <w:p w:rsidRPr="00377008" w:rsidR="00377008" w:rsidP="00377008" w:rsidRDefault="00377008" w14:paraId="3D059C7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3. Feasibility Assessment</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1B4F520D" w14:textId="77777777">
      <w:pPr>
        <w:numPr>
          <w:ilvl w:val="0"/>
          <w:numId w:val="87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T-shirt sizing before detailing</w:t>
      </w:r>
      <w:r w:rsidRPr="00377008">
        <w:rPr>
          <w:rFonts w:ascii="Times New Roman" w:hAnsi="Times New Roman" w:eastAsia="Times New Roman" w:cs="Times New Roman"/>
          <w:kern w:val="0"/>
          <w:sz w:val="24"/>
          <w:szCs w:val="24"/>
          <w:lang w:val="en-GB" w:eastAsia="nl-BE"/>
          <w14:ligatures w14:val="none"/>
        </w:rPr>
        <w:t xml:space="preserve">: Before BA spends days on requirements, team estimates </w:t>
      </w:r>
    </w:p>
    <w:p w:rsidRPr="00377008" w:rsidR="00377008" w:rsidP="004A4818" w:rsidRDefault="00377008" w14:paraId="4D0B7CA3" w14:textId="77777777">
      <w:pPr>
        <w:numPr>
          <w:ilvl w:val="1"/>
          <w:numId w:val="87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val="en-GB" w:eastAsia="nl-BE"/>
          <w14:ligatures w14:val="none"/>
        </w:rPr>
        <w:t xml:space="preserve">"If we build X, rough effort?" </w:t>
      </w:r>
      <w:r w:rsidRPr="00377008">
        <w:rPr>
          <w:rFonts w:ascii="Times New Roman" w:hAnsi="Times New Roman" w:eastAsia="Times New Roman" w:cs="Times New Roman"/>
          <w:kern w:val="0"/>
          <w:sz w:val="24"/>
          <w:szCs w:val="24"/>
          <w:lang w:eastAsia="nl-BE"/>
          <w14:ligatures w14:val="none"/>
        </w:rPr>
        <w:t>→ "Maybe 2-3 weeks"</w:t>
      </w:r>
    </w:p>
    <w:p w:rsidRPr="00377008" w:rsidR="00377008" w:rsidP="004A4818" w:rsidRDefault="00377008" w14:paraId="4CB950BB" w14:textId="77777777">
      <w:pPr>
        <w:numPr>
          <w:ilvl w:val="1"/>
          <w:numId w:val="87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If estimate too high, PO reconsiders or descopes</w:t>
      </w:r>
    </w:p>
    <w:p w:rsidRPr="00377008" w:rsidR="00377008" w:rsidP="004A4818" w:rsidRDefault="00377008" w14:paraId="7C5AF5C3" w14:textId="77777777">
      <w:pPr>
        <w:numPr>
          <w:ilvl w:val="1"/>
          <w:numId w:val="87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Avoids BA detailing features that won't be built</w:t>
      </w:r>
    </w:p>
    <w:p w:rsidRPr="00377008" w:rsidR="00377008" w:rsidP="004A4818" w:rsidRDefault="00377008" w14:paraId="48934641" w14:textId="77777777">
      <w:pPr>
        <w:numPr>
          <w:ilvl w:val="0"/>
          <w:numId w:val="87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Spike stories</w:t>
      </w:r>
      <w:r w:rsidRPr="00377008">
        <w:rPr>
          <w:rFonts w:ascii="Times New Roman" w:hAnsi="Times New Roman" w:eastAsia="Times New Roman" w:cs="Times New Roman"/>
          <w:kern w:val="0"/>
          <w:sz w:val="24"/>
          <w:szCs w:val="24"/>
          <w:lang w:val="en-GB" w:eastAsia="nl-BE"/>
          <w14:ligatures w14:val="none"/>
        </w:rPr>
        <w:t xml:space="preserve">: For uncertain technical areas, team does spike first </w:t>
      </w:r>
    </w:p>
    <w:p w:rsidRPr="00377008" w:rsidR="00377008" w:rsidP="004A4818" w:rsidRDefault="00377008" w14:paraId="54FB14BD" w14:textId="77777777">
      <w:pPr>
        <w:numPr>
          <w:ilvl w:val="1"/>
          <w:numId w:val="87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val="en-GB" w:eastAsia="nl-BE"/>
          <w14:ligatures w14:val="none"/>
        </w:rPr>
        <w:t xml:space="preserve">Example: "Can we integrate with legacy system?" </w:t>
      </w:r>
      <w:r w:rsidRPr="00377008">
        <w:rPr>
          <w:rFonts w:ascii="Times New Roman" w:hAnsi="Times New Roman" w:eastAsia="Times New Roman" w:cs="Times New Roman"/>
          <w:kern w:val="0"/>
          <w:sz w:val="24"/>
          <w:szCs w:val="24"/>
          <w:lang w:eastAsia="nl-BE"/>
          <w14:ligatures w14:val="none"/>
        </w:rPr>
        <w:t>→ 2-day spike to investigate</w:t>
      </w:r>
    </w:p>
    <w:p w:rsidRPr="00377008" w:rsidR="00377008" w:rsidP="004A4818" w:rsidRDefault="00377008" w14:paraId="3F576A6E" w14:textId="77777777">
      <w:pPr>
        <w:numPr>
          <w:ilvl w:val="1"/>
          <w:numId w:val="87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Then BA documents requirements based on spike findings</w:t>
      </w:r>
    </w:p>
    <w:p w:rsidRPr="00377008" w:rsidR="00377008" w:rsidP="00377008" w:rsidRDefault="00377008" w14:paraId="179ADAA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4. Requirements Pragmatism</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2AC2E03B" w14:textId="77777777">
      <w:pPr>
        <w:numPr>
          <w:ilvl w:val="0"/>
          <w:numId w:val="87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Non-functional requirements grounded in reality</w:t>
      </w:r>
      <w:r w:rsidRPr="00377008">
        <w:rPr>
          <w:rFonts w:ascii="Times New Roman" w:hAnsi="Times New Roman" w:eastAsia="Times New Roman" w:cs="Times New Roman"/>
          <w:kern w:val="0"/>
          <w:sz w:val="24"/>
          <w:szCs w:val="24"/>
          <w:lang w:val="en-GB" w:eastAsia="nl-BE"/>
          <w14:ligatures w14:val="none"/>
        </w:rPr>
        <w:t xml:space="preserve">: </w:t>
      </w:r>
    </w:p>
    <w:p w:rsidRPr="00377008" w:rsidR="00377008" w:rsidP="004A4818" w:rsidRDefault="00377008" w14:paraId="11210DAE" w14:textId="77777777">
      <w:pPr>
        <w:numPr>
          <w:ilvl w:val="1"/>
          <w:numId w:val="87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Don't write: "System must respond in &lt;1 second"</w:t>
      </w:r>
    </w:p>
    <w:p w:rsidRPr="00377008" w:rsidR="00377008" w:rsidP="004A4818" w:rsidRDefault="00377008" w14:paraId="3C16824F" w14:textId="77777777">
      <w:pPr>
        <w:numPr>
          <w:ilvl w:val="1"/>
          <w:numId w:val="87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Do write: "System should respond in &lt;3 seconds for 90% of requests" (after consulting SA)</w:t>
      </w:r>
    </w:p>
    <w:p w:rsidRPr="00377008" w:rsidR="00377008" w:rsidP="004A4818" w:rsidRDefault="00377008" w14:paraId="4691F015" w14:textId="77777777">
      <w:pPr>
        <w:numPr>
          <w:ilvl w:val="0"/>
          <w:numId w:val="87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Performance targets based on business need</w:t>
      </w:r>
      <w:r w:rsidRPr="00377008">
        <w:rPr>
          <w:rFonts w:ascii="Times New Roman" w:hAnsi="Times New Roman" w:eastAsia="Times New Roman" w:cs="Times New Roman"/>
          <w:kern w:val="0"/>
          <w:sz w:val="24"/>
          <w:szCs w:val="24"/>
          <w:lang w:val="en-GB" w:eastAsia="nl-BE"/>
          <w14:ligatures w14:val="none"/>
        </w:rPr>
        <w:t xml:space="preserve">: </w:t>
      </w:r>
    </w:p>
    <w:p w:rsidRPr="00377008" w:rsidR="00377008" w:rsidP="004A4818" w:rsidRDefault="00377008" w14:paraId="67B4383C" w14:textId="77777777">
      <w:pPr>
        <w:numPr>
          <w:ilvl w:val="1"/>
          <w:numId w:val="87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asks: "What response time do users actually need?"</w:t>
      </w:r>
    </w:p>
    <w:p w:rsidRPr="00377008" w:rsidR="00377008" w:rsidP="004A4818" w:rsidRDefault="00377008" w14:paraId="07DE3123" w14:textId="77777777">
      <w:pPr>
        <w:numPr>
          <w:ilvl w:val="1"/>
          <w:numId w:val="87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Not: "What's the fastest possible?"</w:t>
      </w:r>
    </w:p>
    <w:p w:rsidRPr="00377008" w:rsidR="00377008" w:rsidP="00377008" w:rsidRDefault="00377008" w14:paraId="720FCF4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Example Resolution</w:t>
      </w:r>
      <w:r w:rsidRPr="00377008">
        <w:rPr>
          <w:rFonts w:ascii="Times New Roman" w:hAnsi="Times New Roman" w:eastAsia="Times New Roman" w:cs="Times New Roman"/>
          <w:kern w:val="0"/>
          <w:sz w:val="24"/>
          <w:szCs w:val="24"/>
          <w:lang w:val="en-GB" w:eastAsia="nl-BE"/>
          <w14:ligatures w14:val="none"/>
        </w:rPr>
        <w:t>:</w:t>
      </w:r>
    </w:p>
    <w:p w:rsidRPr="00377008" w:rsidR="00377008" w:rsidP="00377008" w:rsidRDefault="00377008" w14:paraId="639090A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Finance BA Problem (Month 7):</w:t>
      </w:r>
    </w:p>
    <w:p w:rsidRPr="00377008" w:rsidR="00377008" w:rsidP="00377008" w:rsidRDefault="00377008" w14:paraId="3C0AC5E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Symptom: BA wrote requirements for real-time invoice generation. Developers say "requires complete Billing system rewrite, 6+ months"</w:t>
      </w:r>
    </w:p>
    <w:p w:rsidRPr="00377008" w:rsidR="00377008" w:rsidP="00377008" w:rsidRDefault="00377008" w14:paraId="04577B0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Analysis: BA didn't consult SA, assumed real-time was technically easy</w:t>
      </w:r>
    </w:p>
    <w:p w:rsidRPr="00377008" w:rsidR="00377008" w:rsidP="00377008" w:rsidRDefault="00377008" w14:paraId="2B1766E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Root cause: BA lack of technical understanding, no early technical consultation</w:t>
      </w:r>
    </w:p>
    <w:p w:rsidRPr="00377008" w:rsidR="00377008" w:rsidP="00377008" w:rsidRDefault="00377008" w14:paraId="3BD4727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Actions:</w:t>
      </w:r>
    </w:p>
    <w:p w:rsidRPr="00377008" w:rsidR="00377008" w:rsidP="00377008" w:rsidRDefault="00377008" w14:paraId="6037BC9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1. BA attended "Tech for BAs" 2-day workshop </w:t>
      </w:r>
      <w:r w:rsidRPr="00377008">
        <w:rPr>
          <w:rFonts w:ascii="Segoe UI Symbol" w:hAnsi="Segoe UI Symbol" w:eastAsia="Times New Roman" w:cs="Segoe UI Symbol"/>
          <w:kern w:val="0"/>
          <w:sz w:val="20"/>
          <w:szCs w:val="20"/>
          <w:lang w:val="en-GB" w:eastAsia="nl-BE"/>
          <w14:ligatures w14:val="none"/>
        </w:rPr>
        <w:t>✓</w:t>
      </w:r>
    </w:p>
    <w:p w:rsidRPr="00377008" w:rsidR="00377008" w:rsidP="00377008" w:rsidRDefault="00377008" w14:paraId="554B78C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2. BA now does "Three Amigos" session for every feature before detailing </w:t>
      </w:r>
      <w:r w:rsidRPr="00377008">
        <w:rPr>
          <w:rFonts w:ascii="Segoe UI Symbol" w:hAnsi="Segoe UI Symbol" w:eastAsia="Times New Roman" w:cs="Segoe UI Symbol"/>
          <w:kern w:val="0"/>
          <w:sz w:val="20"/>
          <w:szCs w:val="20"/>
          <w:lang w:val="en-GB" w:eastAsia="nl-BE"/>
          <w14:ligatures w14:val="none"/>
        </w:rPr>
        <w:t>✓</w:t>
      </w:r>
    </w:p>
    <w:p w:rsidRPr="00377008" w:rsidR="00377008" w:rsidP="00377008" w:rsidRDefault="00377008" w14:paraId="4B6618E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3. For this feature: SA explained batch processing current architecture</w:t>
      </w:r>
    </w:p>
    <w:p w:rsidRPr="00377008" w:rsidR="00377008" w:rsidP="00377008" w:rsidRDefault="00377008" w14:paraId="26D72EB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 Real-time = 6 months + €300K</w:t>
      </w:r>
    </w:p>
    <w:p w:rsidRPr="00377008" w:rsidR="00377008" w:rsidP="00377008" w:rsidRDefault="00377008" w14:paraId="2828DF0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lastRenderedPageBreak/>
        <w:t xml:space="preserve">     - Near-real-time (15 min delay) = 2 weeks + €20K</w:t>
      </w:r>
    </w:p>
    <w:p w:rsidRPr="00377008" w:rsidR="00377008" w:rsidP="00377008" w:rsidRDefault="00377008" w14:paraId="4301E01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4. BA consulted PO and Finance: "Do invoices need to be generated instantly or is 15 min acceptable?"</w:t>
      </w:r>
    </w:p>
    <w:p w:rsidRPr="00377008" w:rsidR="00377008" w:rsidP="00377008" w:rsidRDefault="00377008" w14:paraId="39FFDC6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5. Finance: "15 minutes is fine, we don't send invoices immediately anyway"</w:t>
      </w:r>
    </w:p>
    <w:p w:rsidRPr="00377008" w:rsidR="00377008" w:rsidP="00377008" w:rsidRDefault="00377008" w14:paraId="27B73EC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6. BA updated requirements: Near-real-time (15 min batch) </w:t>
      </w:r>
      <w:r w:rsidRPr="00377008">
        <w:rPr>
          <w:rFonts w:ascii="Segoe UI Symbol" w:hAnsi="Segoe UI Symbol" w:eastAsia="Times New Roman" w:cs="Segoe UI Symbol"/>
          <w:kern w:val="0"/>
          <w:sz w:val="20"/>
          <w:szCs w:val="20"/>
          <w:lang w:val="en-GB" w:eastAsia="nl-BE"/>
          <w14:ligatures w14:val="none"/>
        </w:rPr>
        <w:t>✓</w:t>
      </w:r>
    </w:p>
    <w:p w:rsidRPr="00377008" w:rsidR="00377008" w:rsidP="00377008" w:rsidRDefault="00377008" w14:paraId="3BF0063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Result: Feature delivered in 2 weeks, business need met, no expensive rewrite</w:t>
      </w:r>
    </w:p>
    <w:p w:rsidRPr="00377008" w:rsidR="00377008" w:rsidP="00377008" w:rsidRDefault="00377008" w14:paraId="022B9FD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Learning: Consult technical team early, requirements grounded in feasibility</w:t>
      </w:r>
    </w:p>
    <w:p w:rsidRPr="00377008" w:rsidR="00377008" w:rsidP="00910D6A" w:rsidRDefault="00377008" w14:paraId="065F2F73"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E12FF4">
        <w:rPr>
          <w:rFonts w:ascii="Times New Roman" w:hAnsi="Times New Roman" w:eastAsia="Times New Roman" w:cs="Times New Roman"/>
          <w:b/>
          <w:bCs/>
          <w:kern w:val="0"/>
          <w:sz w:val="24"/>
          <w:szCs w:val="24"/>
          <w:highlight w:val="green"/>
          <w:lang w:val="en-GB" w:eastAsia="nl-BE"/>
          <w14:ligatures w14:val="none"/>
        </w:rPr>
        <w:t>Challenge 4: BA vs. Product Owner Role Confusion</w:t>
      </w:r>
    </w:p>
    <w:p w:rsidRPr="00377008" w:rsidR="00377008" w:rsidP="00377008" w:rsidRDefault="00377008" w14:paraId="0CAC033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Symptom</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3E04A79B" w14:textId="77777777">
      <w:pPr>
        <w:numPr>
          <w:ilvl w:val="0"/>
          <w:numId w:val="87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 xml:space="preserve">BA making </w:t>
      </w:r>
      <w:proofErr w:type="spellStart"/>
      <w:r w:rsidRPr="00377008">
        <w:rPr>
          <w:rFonts w:ascii="Times New Roman" w:hAnsi="Times New Roman" w:eastAsia="Times New Roman" w:cs="Times New Roman"/>
          <w:kern w:val="0"/>
          <w:sz w:val="24"/>
          <w:szCs w:val="24"/>
          <w:lang w:val="en-GB" w:eastAsia="nl-BE"/>
          <w14:ligatures w14:val="none"/>
        </w:rPr>
        <w:t>prioritization</w:t>
      </w:r>
      <w:proofErr w:type="spellEnd"/>
      <w:r w:rsidRPr="00377008">
        <w:rPr>
          <w:rFonts w:ascii="Times New Roman" w:hAnsi="Times New Roman" w:eastAsia="Times New Roman" w:cs="Times New Roman"/>
          <w:kern w:val="0"/>
          <w:sz w:val="24"/>
          <w:szCs w:val="24"/>
          <w:lang w:val="en-GB" w:eastAsia="nl-BE"/>
          <w14:ligatures w14:val="none"/>
        </w:rPr>
        <w:t xml:space="preserve"> decisions (PO's job)</w:t>
      </w:r>
    </w:p>
    <w:p w:rsidRPr="00377008" w:rsidR="00377008" w:rsidP="004A4818" w:rsidRDefault="00377008" w14:paraId="539EAF7D" w14:textId="77777777">
      <w:pPr>
        <w:numPr>
          <w:ilvl w:val="0"/>
          <w:numId w:val="87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PO writing detailed requirements (BA's job)</w:t>
      </w:r>
    </w:p>
    <w:p w:rsidRPr="00377008" w:rsidR="00377008" w:rsidP="004A4818" w:rsidRDefault="00377008" w14:paraId="09BF2182" w14:textId="77777777">
      <w:pPr>
        <w:numPr>
          <w:ilvl w:val="0"/>
          <w:numId w:val="87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Developers don't know who to ask (BA or PO?)</w:t>
      </w:r>
    </w:p>
    <w:p w:rsidRPr="00377008" w:rsidR="00377008" w:rsidP="004A4818" w:rsidRDefault="00377008" w14:paraId="04753C91" w14:textId="77777777">
      <w:pPr>
        <w:numPr>
          <w:ilvl w:val="0"/>
          <w:numId w:val="8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Overlap and conflict</w:t>
      </w:r>
    </w:p>
    <w:p w:rsidRPr="00377008" w:rsidR="00377008" w:rsidP="00377008" w:rsidRDefault="00377008" w14:paraId="20A12CF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Root Causes</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6246D299" w14:textId="77777777">
      <w:pPr>
        <w:numPr>
          <w:ilvl w:val="0"/>
          <w:numId w:val="87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Roles not clearly defined</w:t>
      </w:r>
    </w:p>
    <w:p w:rsidRPr="00377008" w:rsidR="00377008" w:rsidP="004A4818" w:rsidRDefault="00377008" w14:paraId="520A33BD" w14:textId="77777777">
      <w:pPr>
        <w:numPr>
          <w:ilvl w:val="0"/>
          <w:numId w:val="87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Strong-willed BA or weak PO (BA fills vacuum)</w:t>
      </w:r>
    </w:p>
    <w:p w:rsidRPr="00377008" w:rsidR="00377008" w:rsidP="004A4818" w:rsidRDefault="00377008" w14:paraId="6C6FB2AC" w14:textId="77777777">
      <w:pPr>
        <w:numPr>
          <w:ilvl w:val="0"/>
          <w:numId w:val="87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PO too hands-off (BA does everything)</w:t>
      </w:r>
    </w:p>
    <w:p w:rsidRPr="00377008" w:rsidR="00377008" w:rsidP="004A4818" w:rsidRDefault="00377008" w14:paraId="14266899" w14:textId="77777777">
      <w:pPr>
        <w:numPr>
          <w:ilvl w:val="0"/>
          <w:numId w:val="87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Communication breakdown</w:t>
      </w:r>
    </w:p>
    <w:p w:rsidRPr="00377008" w:rsidR="00377008" w:rsidP="00377008" w:rsidRDefault="00377008" w14:paraId="20876FA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Solutions</w:t>
      </w:r>
      <w:r w:rsidRPr="00377008">
        <w:rPr>
          <w:rFonts w:ascii="Times New Roman" w:hAnsi="Times New Roman" w:eastAsia="Times New Roman" w:cs="Times New Roman"/>
          <w:kern w:val="0"/>
          <w:sz w:val="24"/>
          <w:szCs w:val="24"/>
          <w:lang w:eastAsia="nl-BE"/>
          <w14:ligatures w14:val="none"/>
        </w:rPr>
        <w:t>:</w:t>
      </w:r>
    </w:p>
    <w:p w:rsidRPr="00377008" w:rsidR="00377008" w:rsidP="00377008" w:rsidRDefault="00377008" w14:paraId="06D32AB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1. Clear Role Definition</w:t>
      </w:r>
      <w:r w:rsidRPr="00377008">
        <w:rPr>
          <w:rFonts w:ascii="Times New Roman" w:hAnsi="Times New Roman" w:eastAsia="Times New Roman" w:cs="Times New Roman"/>
          <w:kern w:val="0"/>
          <w:sz w:val="24"/>
          <w:szCs w:val="24"/>
          <w:lang w:val="en-GB" w:eastAsia="nl-BE"/>
          <w14:ligatures w14:val="none"/>
        </w:rPr>
        <w:t xml:space="preserve"> (Document and Communicate):</w:t>
      </w:r>
    </w:p>
    <w:p w:rsidRPr="00377008" w:rsidR="00377008" w:rsidP="00377008" w:rsidRDefault="00377008" w14:paraId="6E1B830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Product Owner Decides</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307E92BD" w14:textId="77777777">
      <w:pPr>
        <w:numPr>
          <w:ilvl w:val="0"/>
          <w:numId w:val="88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Segoe UI Emoji" w:hAnsi="Segoe UI Emoji" w:eastAsia="Times New Roman" w:cs="Segoe UI Emoji"/>
          <w:kern w:val="0"/>
          <w:sz w:val="24"/>
          <w:szCs w:val="24"/>
          <w:lang w:val="en-GB" w:eastAsia="nl-BE"/>
          <w14:ligatures w14:val="none"/>
        </w:rPr>
        <w:t>✅</w:t>
      </w:r>
      <w:r w:rsidRPr="00377008">
        <w:rPr>
          <w:rFonts w:ascii="Times New Roman" w:hAnsi="Times New Roman" w:eastAsia="Times New Roman" w:cs="Times New Roman"/>
          <w:kern w:val="0"/>
          <w:sz w:val="24"/>
          <w:szCs w:val="24"/>
          <w:lang w:val="en-GB" w:eastAsia="nl-BE"/>
          <w14:ligatures w14:val="none"/>
        </w:rPr>
        <w:t xml:space="preserve"> What to build (features, priorities)</w:t>
      </w:r>
    </w:p>
    <w:p w:rsidRPr="00377008" w:rsidR="00377008" w:rsidP="004A4818" w:rsidRDefault="00377008" w14:paraId="02D0256B" w14:textId="77777777">
      <w:pPr>
        <w:numPr>
          <w:ilvl w:val="0"/>
          <w:numId w:val="88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Segoe UI Emoji" w:hAnsi="Segoe UI Emoji" w:eastAsia="Times New Roman" w:cs="Segoe UI Emoji"/>
          <w:kern w:val="0"/>
          <w:sz w:val="24"/>
          <w:szCs w:val="24"/>
          <w:lang w:val="en-GB" w:eastAsia="nl-BE"/>
          <w14:ligatures w14:val="none"/>
        </w:rPr>
        <w:t>✅</w:t>
      </w:r>
      <w:r w:rsidRPr="00377008">
        <w:rPr>
          <w:rFonts w:ascii="Times New Roman" w:hAnsi="Times New Roman" w:eastAsia="Times New Roman" w:cs="Times New Roman"/>
          <w:kern w:val="0"/>
          <w:sz w:val="24"/>
          <w:szCs w:val="24"/>
          <w:lang w:val="en-GB" w:eastAsia="nl-BE"/>
          <w14:ligatures w14:val="none"/>
        </w:rPr>
        <w:t xml:space="preserve"> When to build it (roadmap, sprint priorities)</w:t>
      </w:r>
    </w:p>
    <w:p w:rsidRPr="00377008" w:rsidR="00377008" w:rsidP="004A4818" w:rsidRDefault="00377008" w14:paraId="06383BA9" w14:textId="77777777">
      <w:pPr>
        <w:numPr>
          <w:ilvl w:val="0"/>
          <w:numId w:val="88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Segoe UI Emoji" w:hAnsi="Segoe UI Emoji" w:eastAsia="Times New Roman" w:cs="Segoe UI Emoji"/>
          <w:kern w:val="0"/>
          <w:sz w:val="24"/>
          <w:szCs w:val="24"/>
          <w:lang w:eastAsia="nl-BE"/>
          <w14:ligatures w14:val="none"/>
        </w:rPr>
        <w:t>✅</w:t>
      </w:r>
      <w:r w:rsidRPr="00377008">
        <w:rPr>
          <w:rFonts w:ascii="Times New Roman" w:hAnsi="Times New Roman" w:eastAsia="Times New Roman" w:cs="Times New Roman"/>
          <w:kern w:val="0"/>
          <w:sz w:val="24"/>
          <w:szCs w:val="24"/>
          <w:lang w:eastAsia="nl-BE"/>
          <w14:ligatures w14:val="none"/>
        </w:rPr>
        <w:t xml:space="preserve"> Business value and ROI</w:t>
      </w:r>
    </w:p>
    <w:p w:rsidRPr="00377008" w:rsidR="00377008" w:rsidP="004A4818" w:rsidRDefault="00377008" w14:paraId="3655884E" w14:textId="77777777">
      <w:pPr>
        <w:numPr>
          <w:ilvl w:val="0"/>
          <w:numId w:val="88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Segoe UI Emoji" w:hAnsi="Segoe UI Emoji" w:eastAsia="Times New Roman" w:cs="Segoe UI Emoji"/>
          <w:kern w:val="0"/>
          <w:sz w:val="24"/>
          <w:szCs w:val="24"/>
          <w:lang w:eastAsia="nl-BE"/>
          <w14:ligatures w14:val="none"/>
        </w:rPr>
        <w:t>✅</w:t>
      </w:r>
      <w:r w:rsidRPr="00377008">
        <w:rPr>
          <w:rFonts w:ascii="Times New Roman" w:hAnsi="Times New Roman" w:eastAsia="Times New Roman" w:cs="Times New Roman"/>
          <w:kern w:val="0"/>
          <w:sz w:val="24"/>
          <w:szCs w:val="24"/>
          <w:lang w:eastAsia="nl-BE"/>
          <w14:ligatures w14:val="none"/>
        </w:rPr>
        <w:t xml:space="preserve"> Accept or reject completed work</w:t>
      </w:r>
    </w:p>
    <w:p w:rsidRPr="00377008" w:rsidR="00377008" w:rsidP="004A4818" w:rsidRDefault="00377008" w14:paraId="0A5AF4DE" w14:textId="77777777">
      <w:pPr>
        <w:numPr>
          <w:ilvl w:val="0"/>
          <w:numId w:val="88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Segoe UI Emoji" w:hAnsi="Segoe UI Emoji" w:eastAsia="Times New Roman" w:cs="Segoe UI Emoji"/>
          <w:kern w:val="0"/>
          <w:sz w:val="24"/>
          <w:szCs w:val="24"/>
          <w:lang w:eastAsia="nl-BE"/>
          <w14:ligatures w14:val="none"/>
        </w:rPr>
        <w:t>✅</w:t>
      </w:r>
      <w:r w:rsidRPr="00377008">
        <w:rPr>
          <w:rFonts w:ascii="Times New Roman" w:hAnsi="Times New Roman" w:eastAsia="Times New Roman" w:cs="Times New Roman"/>
          <w:kern w:val="0"/>
          <w:sz w:val="24"/>
          <w:szCs w:val="24"/>
          <w:lang w:eastAsia="nl-BE"/>
          <w14:ligatures w14:val="none"/>
        </w:rPr>
        <w:t xml:space="preserve"> Stakeholder communication (business side)</w:t>
      </w:r>
    </w:p>
    <w:p w:rsidRPr="00377008" w:rsidR="00377008" w:rsidP="004A4818" w:rsidRDefault="00377008" w14:paraId="5E70995A" w14:textId="77777777">
      <w:pPr>
        <w:numPr>
          <w:ilvl w:val="0"/>
          <w:numId w:val="88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Segoe UI Emoji" w:hAnsi="Segoe UI Emoji" w:eastAsia="Times New Roman" w:cs="Segoe UI Emoji"/>
          <w:kern w:val="0"/>
          <w:sz w:val="24"/>
          <w:szCs w:val="24"/>
          <w:lang w:eastAsia="nl-BE"/>
          <w14:ligatures w14:val="none"/>
        </w:rPr>
        <w:t>✅</w:t>
      </w:r>
      <w:r w:rsidRPr="00377008">
        <w:rPr>
          <w:rFonts w:ascii="Times New Roman" w:hAnsi="Times New Roman" w:eastAsia="Times New Roman" w:cs="Times New Roman"/>
          <w:kern w:val="0"/>
          <w:sz w:val="24"/>
          <w:szCs w:val="24"/>
          <w:lang w:eastAsia="nl-BE"/>
          <w14:ligatures w14:val="none"/>
        </w:rPr>
        <w:t xml:space="preserve"> High-level acceptance criteria</w:t>
      </w:r>
    </w:p>
    <w:p w:rsidRPr="00377008" w:rsidR="00377008" w:rsidP="00377008" w:rsidRDefault="00377008" w14:paraId="20B7EE1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Business Analyst Executes</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4B35740B" w14:textId="77777777">
      <w:pPr>
        <w:numPr>
          <w:ilvl w:val="0"/>
          <w:numId w:val="8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Segoe UI Emoji" w:hAnsi="Segoe UI Emoji" w:eastAsia="Times New Roman" w:cs="Segoe UI Emoji"/>
          <w:kern w:val="0"/>
          <w:sz w:val="24"/>
          <w:szCs w:val="24"/>
          <w:lang w:val="en-GB" w:eastAsia="nl-BE"/>
          <w14:ligatures w14:val="none"/>
        </w:rPr>
        <w:t>✅</w:t>
      </w:r>
      <w:r w:rsidRPr="00377008">
        <w:rPr>
          <w:rFonts w:ascii="Times New Roman" w:hAnsi="Times New Roman" w:eastAsia="Times New Roman" w:cs="Times New Roman"/>
          <w:kern w:val="0"/>
          <w:sz w:val="24"/>
          <w:szCs w:val="24"/>
          <w:lang w:val="en-GB" w:eastAsia="nl-BE"/>
          <w14:ligatures w14:val="none"/>
        </w:rPr>
        <w:t xml:space="preserve"> How to build it (detailed requirements)</w:t>
      </w:r>
    </w:p>
    <w:p w:rsidRPr="00377008" w:rsidR="00377008" w:rsidP="004A4818" w:rsidRDefault="00377008" w14:paraId="5CB1B0B9" w14:textId="77777777">
      <w:pPr>
        <w:numPr>
          <w:ilvl w:val="0"/>
          <w:numId w:val="88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Segoe UI Emoji" w:hAnsi="Segoe UI Emoji" w:eastAsia="Times New Roman" w:cs="Segoe UI Emoji"/>
          <w:kern w:val="0"/>
          <w:sz w:val="24"/>
          <w:szCs w:val="24"/>
          <w:lang w:eastAsia="nl-BE"/>
          <w14:ligatures w14:val="none"/>
        </w:rPr>
        <w:t>✅</w:t>
      </w:r>
      <w:r w:rsidRPr="00377008">
        <w:rPr>
          <w:rFonts w:ascii="Times New Roman" w:hAnsi="Times New Roman" w:eastAsia="Times New Roman" w:cs="Times New Roman"/>
          <w:kern w:val="0"/>
          <w:sz w:val="24"/>
          <w:szCs w:val="24"/>
          <w:lang w:eastAsia="nl-BE"/>
          <w14:ligatures w14:val="none"/>
        </w:rPr>
        <w:t xml:space="preserve"> Edge cases and validations</w:t>
      </w:r>
    </w:p>
    <w:p w:rsidRPr="00377008" w:rsidR="00377008" w:rsidP="004A4818" w:rsidRDefault="00377008" w14:paraId="27D5842C" w14:textId="77777777">
      <w:pPr>
        <w:numPr>
          <w:ilvl w:val="0"/>
          <w:numId w:val="88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Segoe UI Emoji" w:hAnsi="Segoe UI Emoji" w:eastAsia="Times New Roman" w:cs="Segoe UI Emoji"/>
          <w:kern w:val="0"/>
          <w:sz w:val="24"/>
          <w:szCs w:val="24"/>
          <w:lang w:eastAsia="nl-BE"/>
          <w14:ligatures w14:val="none"/>
        </w:rPr>
        <w:t>✅</w:t>
      </w:r>
      <w:r w:rsidRPr="00377008">
        <w:rPr>
          <w:rFonts w:ascii="Times New Roman" w:hAnsi="Times New Roman" w:eastAsia="Times New Roman" w:cs="Times New Roman"/>
          <w:kern w:val="0"/>
          <w:sz w:val="24"/>
          <w:szCs w:val="24"/>
          <w:lang w:eastAsia="nl-BE"/>
          <w14:ligatures w14:val="none"/>
        </w:rPr>
        <w:t xml:space="preserve"> Process flows and data models</w:t>
      </w:r>
    </w:p>
    <w:p w:rsidRPr="00377008" w:rsidR="00377008" w:rsidP="004A4818" w:rsidRDefault="00377008" w14:paraId="453C5317" w14:textId="77777777">
      <w:pPr>
        <w:numPr>
          <w:ilvl w:val="0"/>
          <w:numId w:val="8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Segoe UI Emoji" w:hAnsi="Segoe UI Emoji" w:eastAsia="Times New Roman" w:cs="Segoe UI Emoji"/>
          <w:kern w:val="0"/>
          <w:sz w:val="24"/>
          <w:szCs w:val="24"/>
          <w:lang w:val="en-GB" w:eastAsia="nl-BE"/>
          <w14:ligatures w14:val="none"/>
        </w:rPr>
        <w:t>✅</w:t>
      </w:r>
      <w:r w:rsidRPr="00377008">
        <w:rPr>
          <w:rFonts w:ascii="Times New Roman" w:hAnsi="Times New Roman" w:eastAsia="Times New Roman" w:cs="Times New Roman"/>
          <w:kern w:val="0"/>
          <w:sz w:val="24"/>
          <w:szCs w:val="24"/>
          <w:lang w:val="en-GB" w:eastAsia="nl-BE"/>
          <w14:ligatures w14:val="none"/>
        </w:rPr>
        <w:t xml:space="preserve"> Detailed acceptance criteria (elaborating PO's high-level)</w:t>
      </w:r>
    </w:p>
    <w:p w:rsidRPr="00377008" w:rsidR="00377008" w:rsidP="004A4818" w:rsidRDefault="00377008" w14:paraId="364C81A8" w14:textId="77777777">
      <w:pPr>
        <w:numPr>
          <w:ilvl w:val="0"/>
          <w:numId w:val="8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Segoe UI Emoji" w:hAnsi="Segoe UI Emoji" w:eastAsia="Times New Roman" w:cs="Segoe UI Emoji"/>
          <w:kern w:val="0"/>
          <w:sz w:val="24"/>
          <w:szCs w:val="24"/>
          <w:lang w:val="en-GB" w:eastAsia="nl-BE"/>
          <w14:ligatures w14:val="none"/>
        </w:rPr>
        <w:t>✅</w:t>
      </w:r>
      <w:r w:rsidRPr="00377008">
        <w:rPr>
          <w:rFonts w:ascii="Times New Roman" w:hAnsi="Times New Roman" w:eastAsia="Times New Roman" w:cs="Times New Roman"/>
          <w:kern w:val="0"/>
          <w:sz w:val="24"/>
          <w:szCs w:val="24"/>
          <w:lang w:val="en-GB" w:eastAsia="nl-BE"/>
          <w14:ligatures w14:val="none"/>
        </w:rPr>
        <w:t xml:space="preserve"> Stakeholder interviews (for requirements details)</w:t>
      </w:r>
    </w:p>
    <w:p w:rsidRPr="00377008" w:rsidR="00377008" w:rsidP="004A4818" w:rsidRDefault="00377008" w14:paraId="3016DDE1" w14:textId="77777777">
      <w:pPr>
        <w:numPr>
          <w:ilvl w:val="0"/>
          <w:numId w:val="88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Segoe UI Emoji" w:hAnsi="Segoe UI Emoji" w:eastAsia="Times New Roman" w:cs="Segoe UI Emoji"/>
          <w:kern w:val="0"/>
          <w:sz w:val="24"/>
          <w:szCs w:val="24"/>
          <w:lang w:eastAsia="nl-BE"/>
          <w14:ligatures w14:val="none"/>
        </w:rPr>
        <w:t>✅</w:t>
      </w:r>
      <w:r w:rsidRPr="00377008">
        <w:rPr>
          <w:rFonts w:ascii="Times New Roman" w:hAnsi="Times New Roman" w:eastAsia="Times New Roman" w:cs="Times New Roman"/>
          <w:kern w:val="0"/>
          <w:sz w:val="24"/>
          <w:szCs w:val="24"/>
          <w:lang w:eastAsia="nl-BE"/>
          <w14:ligatures w14:val="none"/>
        </w:rPr>
        <w:t xml:space="preserve"> UAT support</w:t>
      </w:r>
    </w:p>
    <w:p w:rsidRPr="00377008" w:rsidR="00377008" w:rsidP="00377008" w:rsidRDefault="00377008" w14:paraId="784ABE0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Decision Rights Examples</w:t>
      </w:r>
      <w:r w:rsidRPr="00377008">
        <w:rPr>
          <w:rFonts w:ascii="Times New Roman" w:hAnsi="Times New Roman" w:eastAsia="Times New Roman" w:cs="Times New Roman"/>
          <w:kern w:val="0"/>
          <w:sz w:val="24"/>
          <w:szCs w:val="24"/>
          <w:lang w:eastAsia="nl-BE"/>
          <w14:ligatures w14:val="none"/>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5"/>
        <w:gridCol w:w="3128"/>
      </w:tblGrid>
      <w:tr w:rsidRPr="00377008" w:rsidR="00377008" w14:paraId="59D2A31B" w14:textId="77777777">
        <w:trPr>
          <w:tblHeader/>
          <w:tblCellSpacing w:w="15" w:type="dxa"/>
        </w:trPr>
        <w:tc>
          <w:tcPr>
            <w:tcW w:w="0" w:type="auto"/>
            <w:vAlign w:val="center"/>
            <w:hideMark/>
          </w:tcPr>
          <w:p w:rsidRPr="00377008" w:rsidR="00377008" w:rsidP="00377008" w:rsidRDefault="00377008" w14:paraId="666902B5"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lastRenderedPageBreak/>
              <w:t>Scenario</w:t>
            </w:r>
          </w:p>
        </w:tc>
        <w:tc>
          <w:tcPr>
            <w:tcW w:w="0" w:type="auto"/>
            <w:vAlign w:val="center"/>
            <w:hideMark/>
          </w:tcPr>
          <w:p w:rsidRPr="00377008" w:rsidR="00377008" w:rsidP="00377008" w:rsidRDefault="00377008" w14:paraId="6599D6CF"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Who Decides?</w:t>
            </w:r>
          </w:p>
        </w:tc>
      </w:tr>
      <w:tr w:rsidRPr="00377008" w:rsidR="00377008" w14:paraId="145D7D39" w14:textId="77777777">
        <w:trPr>
          <w:tblCellSpacing w:w="15" w:type="dxa"/>
        </w:trPr>
        <w:tc>
          <w:tcPr>
            <w:tcW w:w="0" w:type="auto"/>
            <w:vAlign w:val="center"/>
            <w:hideMark/>
          </w:tcPr>
          <w:p w:rsidRPr="00377008" w:rsidR="00377008" w:rsidP="00377008" w:rsidRDefault="00377008" w14:paraId="00C82FD5" w14:textId="77777777">
            <w:pPr>
              <w:spacing w:after="0"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Feature A or Feature B next sprint?</w:t>
            </w:r>
          </w:p>
        </w:tc>
        <w:tc>
          <w:tcPr>
            <w:tcW w:w="0" w:type="auto"/>
            <w:vAlign w:val="center"/>
            <w:hideMark/>
          </w:tcPr>
          <w:p w:rsidRPr="00377008" w:rsidR="00377008" w:rsidP="00377008" w:rsidRDefault="00377008" w14:paraId="1ADFBCDF" w14:textId="77777777">
            <w:pPr>
              <w:spacing w:after="0"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PO</w:t>
            </w:r>
          </w:p>
        </w:tc>
      </w:tr>
      <w:tr w:rsidRPr="00377008" w:rsidR="00377008" w14:paraId="2FF7C8FD" w14:textId="77777777">
        <w:trPr>
          <w:tblCellSpacing w:w="15" w:type="dxa"/>
        </w:trPr>
        <w:tc>
          <w:tcPr>
            <w:tcW w:w="0" w:type="auto"/>
            <w:vAlign w:val="center"/>
            <w:hideMark/>
          </w:tcPr>
          <w:p w:rsidRPr="00377008" w:rsidR="00377008" w:rsidP="00377008" w:rsidRDefault="00377008" w14:paraId="6199BA40" w14:textId="77777777">
            <w:pPr>
              <w:spacing w:after="0"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How should Feature A work in detail?</w:t>
            </w:r>
          </w:p>
        </w:tc>
        <w:tc>
          <w:tcPr>
            <w:tcW w:w="0" w:type="auto"/>
            <w:vAlign w:val="center"/>
            <w:hideMark/>
          </w:tcPr>
          <w:p w:rsidRPr="00377008" w:rsidR="00377008" w:rsidP="00377008" w:rsidRDefault="00377008" w14:paraId="618B16D5" w14:textId="77777777">
            <w:pPr>
              <w:spacing w:after="0"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BA</w:t>
            </w:r>
            <w:r w:rsidRPr="00377008">
              <w:rPr>
                <w:rFonts w:ascii="Times New Roman" w:hAnsi="Times New Roman" w:eastAsia="Times New Roman" w:cs="Times New Roman"/>
                <w:kern w:val="0"/>
                <w:sz w:val="24"/>
                <w:szCs w:val="24"/>
                <w:lang w:eastAsia="nl-BE"/>
                <w14:ligatures w14:val="none"/>
              </w:rPr>
              <w:t xml:space="preserve"> (with PO input)</w:t>
            </w:r>
          </w:p>
        </w:tc>
      </w:tr>
      <w:tr w:rsidRPr="00377008" w:rsidR="00377008" w14:paraId="5BA3EB4E" w14:textId="77777777">
        <w:trPr>
          <w:tblCellSpacing w:w="15" w:type="dxa"/>
        </w:trPr>
        <w:tc>
          <w:tcPr>
            <w:tcW w:w="0" w:type="auto"/>
            <w:vAlign w:val="center"/>
            <w:hideMark/>
          </w:tcPr>
          <w:p w:rsidRPr="00377008" w:rsidR="00377008" w:rsidP="00377008" w:rsidRDefault="00377008" w14:paraId="4FE6630F" w14:textId="77777777">
            <w:pPr>
              <w:spacing w:after="0"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Should we accept this story as done?</w:t>
            </w:r>
          </w:p>
        </w:tc>
        <w:tc>
          <w:tcPr>
            <w:tcW w:w="0" w:type="auto"/>
            <w:vAlign w:val="center"/>
            <w:hideMark/>
          </w:tcPr>
          <w:p w:rsidRPr="00377008" w:rsidR="00377008" w:rsidP="00377008" w:rsidRDefault="00377008" w14:paraId="5473056C" w14:textId="77777777">
            <w:pPr>
              <w:spacing w:after="0"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PO</w:t>
            </w:r>
          </w:p>
        </w:tc>
      </w:tr>
      <w:tr w:rsidRPr="00377008" w:rsidR="00377008" w14:paraId="3AF8649C" w14:textId="77777777">
        <w:trPr>
          <w:tblCellSpacing w:w="15" w:type="dxa"/>
        </w:trPr>
        <w:tc>
          <w:tcPr>
            <w:tcW w:w="0" w:type="auto"/>
            <w:vAlign w:val="center"/>
            <w:hideMark/>
          </w:tcPr>
          <w:p w:rsidRPr="00377008" w:rsidR="00377008" w:rsidP="00377008" w:rsidRDefault="00377008" w14:paraId="3A86FED4" w14:textId="77777777">
            <w:pPr>
              <w:spacing w:after="0"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What edge cases need handling?</w:t>
            </w:r>
          </w:p>
        </w:tc>
        <w:tc>
          <w:tcPr>
            <w:tcW w:w="0" w:type="auto"/>
            <w:vAlign w:val="center"/>
            <w:hideMark/>
          </w:tcPr>
          <w:p w:rsidRPr="00377008" w:rsidR="00377008" w:rsidP="00377008" w:rsidRDefault="00377008" w14:paraId="67EAEFA4" w14:textId="77777777">
            <w:pPr>
              <w:spacing w:after="0"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BA</w:t>
            </w:r>
            <w:r w:rsidRPr="00377008">
              <w:rPr>
                <w:rFonts w:ascii="Times New Roman" w:hAnsi="Times New Roman" w:eastAsia="Times New Roman" w:cs="Times New Roman"/>
                <w:kern w:val="0"/>
                <w:sz w:val="24"/>
                <w:szCs w:val="24"/>
                <w:lang w:eastAsia="nl-BE"/>
                <w14:ligatures w14:val="none"/>
              </w:rPr>
              <w:t xml:space="preserve"> (proposes), PO (approves)</w:t>
            </w:r>
          </w:p>
        </w:tc>
      </w:tr>
      <w:tr w:rsidRPr="00377008" w:rsidR="00377008" w14:paraId="448667A0" w14:textId="77777777">
        <w:trPr>
          <w:tblCellSpacing w:w="15" w:type="dxa"/>
        </w:trPr>
        <w:tc>
          <w:tcPr>
            <w:tcW w:w="0" w:type="auto"/>
            <w:vAlign w:val="center"/>
            <w:hideMark/>
          </w:tcPr>
          <w:p w:rsidRPr="00377008" w:rsidR="00377008" w:rsidP="00377008" w:rsidRDefault="00377008" w14:paraId="66387C14" w14:textId="77777777">
            <w:pPr>
              <w:spacing w:after="0"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Which stakeholders to interview?</w:t>
            </w:r>
          </w:p>
        </w:tc>
        <w:tc>
          <w:tcPr>
            <w:tcW w:w="0" w:type="auto"/>
            <w:vAlign w:val="center"/>
            <w:hideMark/>
          </w:tcPr>
          <w:p w:rsidRPr="00377008" w:rsidR="00377008" w:rsidP="00377008" w:rsidRDefault="00377008" w14:paraId="1FFCE914" w14:textId="77777777">
            <w:pPr>
              <w:spacing w:after="0"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BA</w:t>
            </w:r>
            <w:r w:rsidRPr="00377008">
              <w:rPr>
                <w:rFonts w:ascii="Times New Roman" w:hAnsi="Times New Roman" w:eastAsia="Times New Roman" w:cs="Times New Roman"/>
                <w:kern w:val="0"/>
                <w:sz w:val="24"/>
                <w:szCs w:val="24"/>
                <w:lang w:eastAsia="nl-BE"/>
                <w14:ligatures w14:val="none"/>
              </w:rPr>
              <w:t xml:space="preserve"> (decides)</w:t>
            </w:r>
          </w:p>
        </w:tc>
      </w:tr>
      <w:tr w:rsidRPr="00377008" w:rsidR="00377008" w14:paraId="1625CD60" w14:textId="77777777">
        <w:trPr>
          <w:tblCellSpacing w:w="15" w:type="dxa"/>
        </w:trPr>
        <w:tc>
          <w:tcPr>
            <w:tcW w:w="0" w:type="auto"/>
            <w:vAlign w:val="center"/>
            <w:hideMark/>
          </w:tcPr>
          <w:p w:rsidRPr="00377008" w:rsidR="00377008" w:rsidP="00377008" w:rsidRDefault="00377008" w14:paraId="73424A46" w14:textId="77777777">
            <w:pPr>
              <w:spacing w:after="0"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Change in business priority?</w:t>
            </w:r>
          </w:p>
        </w:tc>
        <w:tc>
          <w:tcPr>
            <w:tcW w:w="0" w:type="auto"/>
            <w:vAlign w:val="center"/>
            <w:hideMark/>
          </w:tcPr>
          <w:p w:rsidRPr="00377008" w:rsidR="00377008" w:rsidP="00377008" w:rsidRDefault="00377008" w14:paraId="512867E0" w14:textId="77777777">
            <w:pPr>
              <w:spacing w:after="0"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PO</w:t>
            </w:r>
            <w:r w:rsidRPr="00377008">
              <w:rPr>
                <w:rFonts w:ascii="Times New Roman" w:hAnsi="Times New Roman" w:eastAsia="Times New Roman" w:cs="Times New Roman"/>
                <w:kern w:val="0"/>
                <w:sz w:val="24"/>
                <w:szCs w:val="24"/>
                <w:lang w:eastAsia="nl-BE"/>
                <w14:ligatures w14:val="none"/>
              </w:rPr>
              <w:t xml:space="preserve"> (decides), BA (executes)</w:t>
            </w:r>
          </w:p>
        </w:tc>
      </w:tr>
      <w:tr w:rsidRPr="00377008" w:rsidR="00377008" w14:paraId="726D6ABF" w14:textId="77777777">
        <w:trPr>
          <w:tblCellSpacing w:w="15" w:type="dxa"/>
        </w:trPr>
        <w:tc>
          <w:tcPr>
            <w:tcW w:w="0" w:type="auto"/>
            <w:vAlign w:val="center"/>
            <w:hideMark/>
          </w:tcPr>
          <w:p w:rsidRPr="00377008" w:rsidR="00377008" w:rsidP="00377008" w:rsidRDefault="00377008" w14:paraId="43449CEA" w14:textId="77777777">
            <w:pPr>
              <w:spacing w:after="0"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Technical approach?</w:t>
            </w:r>
          </w:p>
        </w:tc>
        <w:tc>
          <w:tcPr>
            <w:tcW w:w="0" w:type="auto"/>
            <w:vAlign w:val="center"/>
            <w:hideMark/>
          </w:tcPr>
          <w:p w:rsidRPr="00377008" w:rsidR="00377008" w:rsidP="00377008" w:rsidRDefault="00377008" w14:paraId="3A4489F6" w14:textId="77777777">
            <w:pPr>
              <w:spacing w:after="0"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Developers/SA</w:t>
            </w:r>
            <w:r w:rsidRPr="00377008">
              <w:rPr>
                <w:rFonts w:ascii="Times New Roman" w:hAnsi="Times New Roman" w:eastAsia="Times New Roman" w:cs="Times New Roman"/>
                <w:kern w:val="0"/>
                <w:sz w:val="24"/>
                <w:szCs w:val="24"/>
                <w:lang w:eastAsia="nl-BE"/>
                <w14:ligatures w14:val="none"/>
              </w:rPr>
              <w:t xml:space="preserve"> (BA facilitates)</w:t>
            </w:r>
          </w:p>
        </w:tc>
      </w:tr>
    </w:tbl>
    <w:p w:rsidRPr="00377008" w:rsidR="00377008" w:rsidP="00377008" w:rsidRDefault="00377008" w14:paraId="6AA50D0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2. Communication Protocol</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58F2D309" w14:textId="77777777">
      <w:pPr>
        <w:numPr>
          <w:ilvl w:val="0"/>
          <w:numId w:val="8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Developers' Questions</w:t>
      </w:r>
      <w:r w:rsidRPr="00377008">
        <w:rPr>
          <w:rFonts w:ascii="Times New Roman" w:hAnsi="Times New Roman" w:eastAsia="Times New Roman" w:cs="Times New Roman"/>
          <w:kern w:val="0"/>
          <w:sz w:val="24"/>
          <w:szCs w:val="24"/>
          <w:lang w:eastAsia="nl-BE"/>
          <w14:ligatures w14:val="none"/>
        </w:rPr>
        <w:t xml:space="preserve">: </w:t>
      </w:r>
    </w:p>
    <w:p w:rsidRPr="00377008" w:rsidR="00377008" w:rsidP="004A4818" w:rsidRDefault="00377008" w14:paraId="7696F142" w14:textId="77777777">
      <w:pPr>
        <w:numPr>
          <w:ilvl w:val="1"/>
          <w:numId w:val="8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val="en-GB" w:eastAsia="nl-BE"/>
          <w14:ligatures w14:val="none"/>
        </w:rPr>
        <w:t xml:space="preserve">Business question (Why? What's the business rule?) </w:t>
      </w:r>
      <w:r w:rsidRPr="00377008">
        <w:rPr>
          <w:rFonts w:ascii="Times New Roman" w:hAnsi="Times New Roman" w:eastAsia="Times New Roman" w:cs="Times New Roman"/>
          <w:kern w:val="0"/>
          <w:sz w:val="24"/>
          <w:szCs w:val="24"/>
          <w:lang w:eastAsia="nl-BE"/>
          <w14:ligatures w14:val="none"/>
        </w:rPr>
        <w:t>→ Ask PO</w:t>
      </w:r>
    </w:p>
    <w:p w:rsidRPr="00377008" w:rsidR="00377008" w:rsidP="004A4818" w:rsidRDefault="00377008" w14:paraId="17B26DE3" w14:textId="77777777">
      <w:pPr>
        <w:numPr>
          <w:ilvl w:val="1"/>
          <w:numId w:val="8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val="en-GB" w:eastAsia="nl-BE"/>
          <w14:ligatures w14:val="none"/>
        </w:rPr>
        <w:t xml:space="preserve">Requirements detail (How does this edge case work?) </w:t>
      </w:r>
      <w:r w:rsidRPr="00377008">
        <w:rPr>
          <w:rFonts w:ascii="Times New Roman" w:hAnsi="Times New Roman" w:eastAsia="Times New Roman" w:cs="Times New Roman"/>
          <w:kern w:val="0"/>
          <w:sz w:val="24"/>
          <w:szCs w:val="24"/>
          <w:lang w:eastAsia="nl-BE"/>
          <w14:ligatures w14:val="none"/>
        </w:rPr>
        <w:t>→ Ask BA</w:t>
      </w:r>
    </w:p>
    <w:p w:rsidRPr="00377008" w:rsidR="00377008" w:rsidP="004A4818" w:rsidRDefault="00377008" w14:paraId="332E4926" w14:textId="77777777">
      <w:pPr>
        <w:numPr>
          <w:ilvl w:val="1"/>
          <w:numId w:val="8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val="en-GB" w:eastAsia="nl-BE"/>
          <w14:ligatures w14:val="none"/>
        </w:rPr>
        <w:t xml:space="preserve">Technical question (How should we build this?) </w:t>
      </w:r>
      <w:r w:rsidRPr="00377008">
        <w:rPr>
          <w:rFonts w:ascii="Times New Roman" w:hAnsi="Times New Roman" w:eastAsia="Times New Roman" w:cs="Times New Roman"/>
          <w:kern w:val="0"/>
          <w:sz w:val="24"/>
          <w:szCs w:val="24"/>
          <w:lang w:eastAsia="nl-BE"/>
          <w14:ligatures w14:val="none"/>
        </w:rPr>
        <w:t>→ Ask SA or team</w:t>
      </w:r>
    </w:p>
    <w:p w:rsidRPr="00377008" w:rsidR="00377008" w:rsidP="004A4818" w:rsidRDefault="00377008" w14:paraId="11B90CAD" w14:textId="77777777">
      <w:pPr>
        <w:numPr>
          <w:ilvl w:val="0"/>
          <w:numId w:val="8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Stakeholder Requests</w:t>
      </w:r>
      <w:r w:rsidRPr="00377008">
        <w:rPr>
          <w:rFonts w:ascii="Times New Roman" w:hAnsi="Times New Roman" w:eastAsia="Times New Roman" w:cs="Times New Roman"/>
          <w:kern w:val="0"/>
          <w:sz w:val="24"/>
          <w:szCs w:val="24"/>
          <w:lang w:eastAsia="nl-BE"/>
          <w14:ligatures w14:val="none"/>
        </w:rPr>
        <w:t xml:space="preserve">: </w:t>
      </w:r>
    </w:p>
    <w:p w:rsidRPr="00377008" w:rsidR="00377008" w:rsidP="004A4818" w:rsidRDefault="00377008" w14:paraId="03280279" w14:textId="77777777">
      <w:pPr>
        <w:numPr>
          <w:ilvl w:val="1"/>
          <w:numId w:val="88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New feature request → Goes to PO (</w:t>
      </w:r>
      <w:proofErr w:type="spellStart"/>
      <w:r w:rsidRPr="00377008">
        <w:rPr>
          <w:rFonts w:ascii="Times New Roman" w:hAnsi="Times New Roman" w:eastAsia="Times New Roman" w:cs="Times New Roman"/>
          <w:kern w:val="0"/>
          <w:sz w:val="24"/>
          <w:szCs w:val="24"/>
          <w:lang w:val="en-GB" w:eastAsia="nl-BE"/>
          <w14:ligatures w14:val="none"/>
        </w:rPr>
        <w:t>prioritization</w:t>
      </w:r>
      <w:proofErr w:type="spellEnd"/>
      <w:r w:rsidRPr="00377008">
        <w:rPr>
          <w:rFonts w:ascii="Times New Roman" w:hAnsi="Times New Roman" w:eastAsia="Times New Roman" w:cs="Times New Roman"/>
          <w:kern w:val="0"/>
          <w:sz w:val="24"/>
          <w:szCs w:val="24"/>
          <w:lang w:val="en-GB" w:eastAsia="nl-BE"/>
          <w14:ligatures w14:val="none"/>
        </w:rPr>
        <w:t>)</w:t>
      </w:r>
    </w:p>
    <w:p w:rsidRPr="00377008" w:rsidR="00377008" w:rsidP="004A4818" w:rsidRDefault="00377008" w14:paraId="30F38339" w14:textId="77777777">
      <w:pPr>
        <w:numPr>
          <w:ilvl w:val="1"/>
          <w:numId w:val="88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Clarification on existing feature → Goes to BA (requirements detail)</w:t>
      </w:r>
    </w:p>
    <w:p w:rsidRPr="00377008" w:rsidR="00377008" w:rsidP="00377008" w:rsidRDefault="00377008" w14:paraId="08FDDC1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3. Regular Alignment</w:t>
      </w:r>
      <w:r w:rsidRPr="00377008">
        <w:rPr>
          <w:rFonts w:ascii="Times New Roman" w:hAnsi="Times New Roman" w:eastAsia="Times New Roman" w:cs="Times New Roman"/>
          <w:kern w:val="0"/>
          <w:sz w:val="24"/>
          <w:szCs w:val="24"/>
          <w:lang w:eastAsia="nl-BE"/>
          <w14:ligatures w14:val="none"/>
        </w:rPr>
        <w:t xml:space="preserve"> (PO + BA):</w:t>
      </w:r>
    </w:p>
    <w:p w:rsidRPr="00377008" w:rsidR="00377008" w:rsidP="004A4818" w:rsidRDefault="00377008" w14:paraId="0DF0C8DB" w14:textId="77777777">
      <w:pPr>
        <w:numPr>
          <w:ilvl w:val="0"/>
          <w:numId w:val="88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Daily 15-min sync</w:t>
      </w:r>
      <w:r w:rsidRPr="00377008">
        <w:rPr>
          <w:rFonts w:ascii="Times New Roman" w:hAnsi="Times New Roman" w:eastAsia="Times New Roman" w:cs="Times New Roman"/>
          <w:kern w:val="0"/>
          <w:sz w:val="24"/>
          <w:szCs w:val="24"/>
          <w:lang w:val="en-GB" w:eastAsia="nl-BE"/>
          <w14:ligatures w14:val="none"/>
        </w:rPr>
        <w:t>: Align on priorities, questions, issues</w:t>
      </w:r>
    </w:p>
    <w:p w:rsidRPr="00377008" w:rsidR="00377008" w:rsidP="004A4818" w:rsidRDefault="00377008" w14:paraId="69562803" w14:textId="77777777">
      <w:pPr>
        <w:numPr>
          <w:ilvl w:val="0"/>
          <w:numId w:val="88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Weekly planning</w:t>
      </w:r>
      <w:r w:rsidRPr="00377008">
        <w:rPr>
          <w:rFonts w:ascii="Times New Roman" w:hAnsi="Times New Roman" w:eastAsia="Times New Roman" w:cs="Times New Roman"/>
          <w:kern w:val="0"/>
          <w:sz w:val="24"/>
          <w:szCs w:val="24"/>
          <w:lang w:val="en-GB" w:eastAsia="nl-BE"/>
          <w14:ligatures w14:val="none"/>
        </w:rPr>
        <w:t xml:space="preserve"> (1 hour): PO shares next priorities, BA confirms readiness</w:t>
      </w:r>
    </w:p>
    <w:p w:rsidRPr="00377008" w:rsidR="00377008" w:rsidP="004A4818" w:rsidRDefault="00377008" w14:paraId="2949EC9C" w14:textId="77777777">
      <w:pPr>
        <w:numPr>
          <w:ilvl w:val="0"/>
          <w:numId w:val="88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Mutual respect</w:t>
      </w:r>
      <w:r w:rsidRPr="00377008">
        <w:rPr>
          <w:rFonts w:ascii="Times New Roman" w:hAnsi="Times New Roman" w:eastAsia="Times New Roman" w:cs="Times New Roman"/>
          <w:kern w:val="0"/>
          <w:sz w:val="24"/>
          <w:szCs w:val="24"/>
          <w:lang w:val="en-GB" w:eastAsia="nl-BE"/>
          <w14:ligatures w14:val="none"/>
        </w:rPr>
        <w:t xml:space="preserve">: PO respects BA's expertise in requirements, BA respects PO's authority in </w:t>
      </w:r>
      <w:proofErr w:type="spellStart"/>
      <w:r w:rsidRPr="00377008">
        <w:rPr>
          <w:rFonts w:ascii="Times New Roman" w:hAnsi="Times New Roman" w:eastAsia="Times New Roman" w:cs="Times New Roman"/>
          <w:kern w:val="0"/>
          <w:sz w:val="24"/>
          <w:szCs w:val="24"/>
          <w:lang w:val="en-GB" w:eastAsia="nl-BE"/>
          <w14:ligatures w14:val="none"/>
        </w:rPr>
        <w:t>prioritization</w:t>
      </w:r>
      <w:proofErr w:type="spellEnd"/>
    </w:p>
    <w:p w:rsidRPr="00377008" w:rsidR="00377008" w:rsidP="00377008" w:rsidRDefault="00377008" w14:paraId="1406D74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Example Resolution</w:t>
      </w:r>
      <w:r w:rsidRPr="00377008">
        <w:rPr>
          <w:rFonts w:ascii="Times New Roman" w:hAnsi="Times New Roman" w:eastAsia="Times New Roman" w:cs="Times New Roman"/>
          <w:kern w:val="0"/>
          <w:sz w:val="24"/>
          <w:szCs w:val="24"/>
          <w:lang w:val="en-GB" w:eastAsia="nl-BE"/>
          <w14:ligatures w14:val="none"/>
        </w:rPr>
        <w:t>:</w:t>
      </w:r>
    </w:p>
    <w:p w:rsidRPr="00377008" w:rsidR="00377008" w:rsidP="00377008" w:rsidRDefault="00377008" w14:paraId="657D273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Cargo BA Problem (Month 8):</w:t>
      </w:r>
    </w:p>
    <w:p w:rsidRPr="00377008" w:rsidR="00377008" w:rsidP="00377008" w:rsidRDefault="00377008" w14:paraId="0D55545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Symptom: BA and PO both attending every stakeholder meeting, conflicting messages to team</w:t>
      </w:r>
    </w:p>
    <w:p w:rsidRPr="00377008" w:rsidR="00377008" w:rsidP="00377008" w:rsidRDefault="00377008" w14:paraId="1D90BF9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Analysis: </w:t>
      </w:r>
    </w:p>
    <w:p w:rsidRPr="00377008" w:rsidR="00377008" w:rsidP="00377008" w:rsidRDefault="00377008" w14:paraId="551373C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 BA was making priority decisions: "Let's do Feature X first"</w:t>
      </w:r>
    </w:p>
    <w:p w:rsidRPr="00377008" w:rsidR="00377008" w:rsidP="00377008" w:rsidRDefault="00377008" w14:paraId="664D644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 PO was writing detailed requirements: "The form should have these 15 fields..."</w:t>
      </w:r>
    </w:p>
    <w:p w:rsidRPr="00377008" w:rsidR="00377008" w:rsidP="00377008" w:rsidRDefault="00377008" w14:paraId="420D8AA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 Role confusion</w:t>
      </w:r>
    </w:p>
    <w:p w:rsidRPr="00377008" w:rsidR="00377008" w:rsidP="00377008" w:rsidRDefault="00377008" w14:paraId="1C8C263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Actions:</w:t>
      </w:r>
    </w:p>
    <w:p w:rsidRPr="00377008" w:rsidR="00377008" w:rsidP="00377008" w:rsidRDefault="00377008" w14:paraId="47A3031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1. CTO facilitated BA-PO role clarity session </w:t>
      </w:r>
      <w:r w:rsidRPr="00377008">
        <w:rPr>
          <w:rFonts w:ascii="Segoe UI Symbol" w:hAnsi="Segoe UI Symbol" w:eastAsia="Times New Roman" w:cs="Segoe UI Symbol"/>
          <w:kern w:val="0"/>
          <w:sz w:val="20"/>
          <w:szCs w:val="20"/>
          <w:lang w:val="en-GB" w:eastAsia="nl-BE"/>
          <w14:ligatures w14:val="none"/>
        </w:rPr>
        <w:t>✓</w:t>
      </w:r>
    </w:p>
    <w:p w:rsidRPr="00377008" w:rsidR="00377008" w:rsidP="00377008" w:rsidRDefault="00377008" w14:paraId="53BB686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2. Created decision rights matrix (above) </w:t>
      </w:r>
      <w:r w:rsidRPr="00377008">
        <w:rPr>
          <w:rFonts w:ascii="Segoe UI Symbol" w:hAnsi="Segoe UI Symbol" w:eastAsia="Times New Roman" w:cs="Segoe UI Symbol"/>
          <w:kern w:val="0"/>
          <w:sz w:val="20"/>
          <w:szCs w:val="20"/>
          <w:lang w:val="en-GB" w:eastAsia="nl-BE"/>
          <w14:ligatures w14:val="none"/>
        </w:rPr>
        <w:t>✓</w:t>
      </w:r>
    </w:p>
    <w:p w:rsidRPr="00377008" w:rsidR="00377008" w:rsidP="00377008" w:rsidRDefault="00377008" w14:paraId="57A0C40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3. PO and BA agreed on division:</w:t>
      </w:r>
    </w:p>
    <w:p w:rsidRPr="00377008" w:rsidR="00377008" w:rsidP="00377008" w:rsidRDefault="00377008" w14:paraId="4D8C47F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 PO: Strategy, priorities, accept/reject</w:t>
      </w:r>
    </w:p>
    <w:p w:rsidRPr="00377008" w:rsidR="00377008" w:rsidP="00377008" w:rsidRDefault="00377008" w14:paraId="19B25E6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 BA: Requirements details, stakeholder interviews (for requirements)</w:t>
      </w:r>
    </w:p>
    <w:p w:rsidRPr="00377008" w:rsidR="00377008" w:rsidP="00377008" w:rsidRDefault="00377008" w14:paraId="6ADD20D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4. Implemented daily 15-min PO-BA sync </w:t>
      </w:r>
      <w:r w:rsidRPr="00377008">
        <w:rPr>
          <w:rFonts w:ascii="Segoe UI Symbol" w:hAnsi="Segoe UI Symbol" w:eastAsia="Times New Roman" w:cs="Segoe UI Symbol"/>
          <w:kern w:val="0"/>
          <w:sz w:val="20"/>
          <w:szCs w:val="20"/>
          <w:lang w:val="en-GB" w:eastAsia="nl-BE"/>
          <w14:ligatures w14:val="none"/>
        </w:rPr>
        <w:t>✓</w:t>
      </w:r>
    </w:p>
    <w:p w:rsidRPr="00377008" w:rsidR="00377008" w:rsidP="00377008" w:rsidRDefault="00377008" w14:paraId="4041962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5. Team briefed: "Ask PO for priority questions, ask BA for requirements questions" </w:t>
      </w:r>
      <w:r w:rsidRPr="00377008">
        <w:rPr>
          <w:rFonts w:ascii="Segoe UI Symbol" w:hAnsi="Segoe UI Symbol" w:eastAsia="Times New Roman" w:cs="Segoe UI Symbol"/>
          <w:kern w:val="0"/>
          <w:sz w:val="20"/>
          <w:szCs w:val="20"/>
          <w:lang w:val="en-GB" w:eastAsia="nl-BE"/>
          <w14:ligatures w14:val="none"/>
        </w:rPr>
        <w:t>✓</w:t>
      </w:r>
    </w:p>
    <w:p w:rsidRPr="00377008" w:rsidR="00377008" w:rsidP="00377008" w:rsidRDefault="00377008" w14:paraId="2F29F29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Result: Clear roles, no more confusion, better collaboration</w:t>
      </w:r>
    </w:p>
    <w:p w:rsidRPr="00377008" w:rsidR="00377008" w:rsidP="00910D6A" w:rsidRDefault="00377008" w14:paraId="25588A1A"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C1550A">
        <w:rPr>
          <w:rFonts w:ascii="Times New Roman" w:hAnsi="Times New Roman" w:eastAsia="Times New Roman" w:cs="Times New Roman"/>
          <w:b/>
          <w:bCs/>
          <w:kern w:val="0"/>
          <w:sz w:val="24"/>
          <w:szCs w:val="24"/>
          <w:highlight w:val="green"/>
          <w:lang w:val="en-GB" w:eastAsia="nl-BE"/>
          <w14:ligatures w14:val="none"/>
        </w:rPr>
        <w:t>Challenge 5: BA Isolated from Team</w:t>
      </w:r>
    </w:p>
    <w:p w:rsidRPr="00377008" w:rsidR="00377008" w:rsidP="00377008" w:rsidRDefault="00377008" w14:paraId="50B6D57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Symptom</w:t>
      </w:r>
      <w:r w:rsidRPr="00377008">
        <w:rPr>
          <w:rFonts w:ascii="Times New Roman" w:hAnsi="Times New Roman" w:eastAsia="Times New Roman" w:cs="Times New Roman"/>
          <w:kern w:val="0"/>
          <w:sz w:val="24"/>
          <w:szCs w:val="24"/>
          <w:lang w:val="en-GB" w:eastAsia="nl-BE"/>
          <w14:ligatures w14:val="none"/>
        </w:rPr>
        <w:t>:</w:t>
      </w:r>
    </w:p>
    <w:p w:rsidRPr="00377008" w:rsidR="00377008" w:rsidP="004A4818" w:rsidRDefault="00377008" w14:paraId="112753A1" w14:textId="77777777">
      <w:pPr>
        <w:numPr>
          <w:ilvl w:val="0"/>
          <w:numId w:val="88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lastRenderedPageBreak/>
        <w:t>BA works alone, throws requirements "over the wall" to developers</w:t>
      </w:r>
    </w:p>
    <w:p w:rsidRPr="00377008" w:rsidR="00377008" w:rsidP="004A4818" w:rsidRDefault="00377008" w14:paraId="2CBFF978" w14:textId="77777777">
      <w:pPr>
        <w:numPr>
          <w:ilvl w:val="0"/>
          <w:numId w:val="88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Developers don't understand requirements, constant back-and-forth</w:t>
      </w:r>
    </w:p>
    <w:p w:rsidRPr="00377008" w:rsidR="00377008" w:rsidP="004A4818" w:rsidRDefault="00377008" w14:paraId="5BD229FD" w14:textId="77777777">
      <w:pPr>
        <w:numPr>
          <w:ilvl w:val="0"/>
          <w:numId w:val="88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 xml:space="preserve">BA not attending </w:t>
      </w:r>
      <w:proofErr w:type="spellStart"/>
      <w:r w:rsidRPr="00377008">
        <w:rPr>
          <w:rFonts w:ascii="Times New Roman" w:hAnsi="Times New Roman" w:eastAsia="Times New Roman" w:cs="Times New Roman"/>
          <w:kern w:val="0"/>
          <w:sz w:val="24"/>
          <w:szCs w:val="24"/>
          <w:lang w:val="en-GB" w:eastAsia="nl-BE"/>
          <w14:ligatures w14:val="none"/>
        </w:rPr>
        <w:t>standups</w:t>
      </w:r>
      <w:proofErr w:type="spellEnd"/>
      <w:r w:rsidRPr="00377008">
        <w:rPr>
          <w:rFonts w:ascii="Times New Roman" w:hAnsi="Times New Roman" w:eastAsia="Times New Roman" w:cs="Times New Roman"/>
          <w:kern w:val="0"/>
          <w:sz w:val="24"/>
          <w:szCs w:val="24"/>
          <w:lang w:val="en-GB" w:eastAsia="nl-BE"/>
          <w14:ligatures w14:val="none"/>
        </w:rPr>
        <w:t xml:space="preserve"> or sprint ceremonies</w:t>
      </w:r>
    </w:p>
    <w:p w:rsidRPr="00377008" w:rsidR="00377008" w:rsidP="004A4818" w:rsidRDefault="00377008" w14:paraId="28A1ADFF" w14:textId="77777777">
      <w:pPr>
        <w:numPr>
          <w:ilvl w:val="0"/>
          <w:numId w:val="88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seen as "not part of team"</w:t>
      </w:r>
    </w:p>
    <w:p w:rsidRPr="00377008" w:rsidR="00377008" w:rsidP="00377008" w:rsidRDefault="00377008" w14:paraId="5D9CD65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Root Causes</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64D8BFF8" w14:textId="77777777">
      <w:pPr>
        <w:numPr>
          <w:ilvl w:val="0"/>
          <w:numId w:val="88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mindset: "I'm a requirements documenter, not a team member"</w:t>
      </w:r>
    </w:p>
    <w:p w:rsidRPr="00377008" w:rsidR="00377008" w:rsidP="004A4818" w:rsidRDefault="00377008" w14:paraId="6A49758B" w14:textId="77777777">
      <w:pPr>
        <w:numPr>
          <w:ilvl w:val="0"/>
          <w:numId w:val="88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Team doesn't include BA (developers forget to invite BA to discussions)</w:t>
      </w:r>
    </w:p>
    <w:p w:rsidRPr="00377008" w:rsidR="00377008" w:rsidP="004A4818" w:rsidRDefault="00377008" w14:paraId="1F2F3748" w14:textId="77777777">
      <w:pPr>
        <w:numPr>
          <w:ilvl w:val="0"/>
          <w:numId w:val="88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too busy to attend ceremonies (over-committed)</w:t>
      </w:r>
    </w:p>
    <w:p w:rsidRPr="00377008" w:rsidR="00377008" w:rsidP="004A4818" w:rsidRDefault="00377008" w14:paraId="71687A34" w14:textId="77777777">
      <w:pPr>
        <w:numPr>
          <w:ilvl w:val="0"/>
          <w:numId w:val="88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Physical separation (BA in different location)</w:t>
      </w:r>
    </w:p>
    <w:p w:rsidRPr="00377008" w:rsidR="00377008" w:rsidP="00377008" w:rsidRDefault="00377008" w14:paraId="50250DC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Solutions</w:t>
      </w:r>
      <w:r w:rsidRPr="00377008">
        <w:rPr>
          <w:rFonts w:ascii="Times New Roman" w:hAnsi="Times New Roman" w:eastAsia="Times New Roman" w:cs="Times New Roman"/>
          <w:kern w:val="0"/>
          <w:sz w:val="24"/>
          <w:szCs w:val="24"/>
          <w:lang w:val="en-GB" w:eastAsia="nl-BE"/>
          <w14:ligatures w14:val="none"/>
        </w:rPr>
        <w:t>:</w:t>
      </w:r>
    </w:p>
    <w:p w:rsidRPr="00377008" w:rsidR="00377008" w:rsidP="00377008" w:rsidRDefault="00377008" w14:paraId="388F8DD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1. BA as Full Team Member</w:t>
      </w:r>
      <w:r w:rsidRPr="00377008">
        <w:rPr>
          <w:rFonts w:ascii="Times New Roman" w:hAnsi="Times New Roman" w:eastAsia="Times New Roman" w:cs="Times New Roman"/>
          <w:kern w:val="0"/>
          <w:sz w:val="24"/>
          <w:szCs w:val="24"/>
          <w:lang w:val="en-GB" w:eastAsia="nl-BE"/>
          <w14:ligatures w14:val="none"/>
        </w:rPr>
        <w:t>:</w:t>
      </w:r>
    </w:p>
    <w:p w:rsidRPr="00377008" w:rsidR="00377008" w:rsidP="004A4818" w:rsidRDefault="00377008" w14:paraId="76419AE4" w14:textId="77777777">
      <w:pPr>
        <w:numPr>
          <w:ilvl w:val="0"/>
          <w:numId w:val="88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BA attends all sprint ceremonies</w:t>
      </w:r>
      <w:r w:rsidRPr="00377008">
        <w:rPr>
          <w:rFonts w:ascii="Times New Roman" w:hAnsi="Times New Roman" w:eastAsia="Times New Roman" w:cs="Times New Roman"/>
          <w:kern w:val="0"/>
          <w:sz w:val="24"/>
          <w:szCs w:val="24"/>
          <w:lang w:val="en-GB" w:eastAsia="nl-BE"/>
          <w14:ligatures w14:val="none"/>
        </w:rPr>
        <w:t xml:space="preserve">: </w:t>
      </w:r>
    </w:p>
    <w:p w:rsidRPr="00377008" w:rsidR="00377008" w:rsidP="004A4818" w:rsidRDefault="00377008" w14:paraId="4DE00D98" w14:textId="77777777">
      <w:pPr>
        <w:numPr>
          <w:ilvl w:val="1"/>
          <w:numId w:val="88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Daily standup: BA shares requirements work status</w:t>
      </w:r>
    </w:p>
    <w:p w:rsidRPr="00377008" w:rsidR="00377008" w:rsidP="004A4818" w:rsidRDefault="00377008" w14:paraId="2776684C" w14:textId="77777777">
      <w:pPr>
        <w:numPr>
          <w:ilvl w:val="1"/>
          <w:numId w:val="8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Sprint planning: BA presents requirements</w:t>
      </w:r>
    </w:p>
    <w:p w:rsidRPr="00377008" w:rsidR="00377008" w:rsidP="004A4818" w:rsidRDefault="00377008" w14:paraId="048BEA8E" w14:textId="77777777">
      <w:pPr>
        <w:numPr>
          <w:ilvl w:val="1"/>
          <w:numId w:val="88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Sprint review: BA helps demo, validates acceptance</w:t>
      </w:r>
    </w:p>
    <w:p w:rsidRPr="00377008" w:rsidR="00377008" w:rsidP="004A4818" w:rsidRDefault="00377008" w14:paraId="06B1ECE2" w14:textId="77777777">
      <w:pPr>
        <w:numPr>
          <w:ilvl w:val="1"/>
          <w:numId w:val="8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Retrospective: BA participates in improvement</w:t>
      </w:r>
    </w:p>
    <w:p w:rsidRPr="00377008" w:rsidR="00377008" w:rsidP="004A4818" w:rsidRDefault="00377008" w14:paraId="72D93C6A" w14:textId="77777777">
      <w:pPr>
        <w:numPr>
          <w:ilvl w:val="0"/>
          <w:numId w:val="88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BA sits with team</w:t>
      </w:r>
      <w:r w:rsidRPr="00377008">
        <w:rPr>
          <w:rFonts w:ascii="Times New Roman" w:hAnsi="Times New Roman" w:eastAsia="Times New Roman" w:cs="Times New Roman"/>
          <w:kern w:val="0"/>
          <w:sz w:val="24"/>
          <w:szCs w:val="24"/>
          <w:lang w:val="en-GB" w:eastAsia="nl-BE"/>
          <w14:ligatures w14:val="none"/>
        </w:rPr>
        <w:t xml:space="preserve"> (if co-located): Not isolated in separate area</w:t>
      </w:r>
    </w:p>
    <w:p w:rsidRPr="00377008" w:rsidR="00377008" w:rsidP="004A4818" w:rsidRDefault="00377008" w14:paraId="12EFB60E" w14:textId="77777777">
      <w:pPr>
        <w:numPr>
          <w:ilvl w:val="0"/>
          <w:numId w:val="88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BA in team chat</w:t>
      </w:r>
      <w:r w:rsidRPr="00377008">
        <w:rPr>
          <w:rFonts w:ascii="Times New Roman" w:hAnsi="Times New Roman" w:eastAsia="Times New Roman" w:cs="Times New Roman"/>
          <w:kern w:val="0"/>
          <w:sz w:val="24"/>
          <w:szCs w:val="24"/>
          <w:lang w:val="en-GB" w:eastAsia="nl-BE"/>
          <w14:ligatures w14:val="none"/>
        </w:rPr>
        <w:t>: Active in Slack/Teams channel, responsive</w:t>
      </w:r>
    </w:p>
    <w:p w:rsidRPr="00377008" w:rsidR="00377008" w:rsidP="00377008" w:rsidRDefault="00377008" w14:paraId="1128013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2. Collaborative Requirements</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46C280EE" w14:textId="77777777">
      <w:pPr>
        <w:numPr>
          <w:ilvl w:val="0"/>
          <w:numId w:val="88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Requirements workshops with team</w:t>
      </w:r>
      <w:r w:rsidRPr="00377008">
        <w:rPr>
          <w:rFonts w:ascii="Times New Roman" w:hAnsi="Times New Roman" w:eastAsia="Times New Roman" w:cs="Times New Roman"/>
          <w:kern w:val="0"/>
          <w:sz w:val="24"/>
          <w:szCs w:val="24"/>
          <w:lang w:val="en-GB" w:eastAsia="nl-BE"/>
          <w14:ligatures w14:val="none"/>
        </w:rPr>
        <w:t xml:space="preserve">: Not BA alone </w:t>
      </w:r>
    </w:p>
    <w:p w:rsidRPr="00377008" w:rsidR="00377008" w:rsidP="004A4818" w:rsidRDefault="00377008" w14:paraId="2ED8F2EB" w14:textId="77777777">
      <w:pPr>
        <w:numPr>
          <w:ilvl w:val="1"/>
          <w:numId w:val="8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BA facilitates, developers participate</w:t>
      </w:r>
    </w:p>
    <w:p w:rsidRPr="00377008" w:rsidR="00377008" w:rsidP="004A4818" w:rsidRDefault="00377008" w14:paraId="53EBEDA6" w14:textId="77777777">
      <w:pPr>
        <w:numPr>
          <w:ilvl w:val="1"/>
          <w:numId w:val="8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Developers ask clarifying questions immediately</w:t>
      </w:r>
    </w:p>
    <w:p w:rsidRPr="00377008" w:rsidR="00377008" w:rsidP="004A4818" w:rsidRDefault="00377008" w14:paraId="1D08CFB3" w14:textId="77777777">
      <w:pPr>
        <w:numPr>
          <w:ilvl w:val="1"/>
          <w:numId w:val="8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Solutions designed collaboratively</w:t>
      </w:r>
    </w:p>
    <w:p w:rsidRPr="00377008" w:rsidR="00377008" w:rsidP="004A4818" w:rsidRDefault="00377008" w14:paraId="7614CA0F" w14:textId="77777777">
      <w:pPr>
        <w:numPr>
          <w:ilvl w:val="0"/>
          <w:numId w:val="8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Backlog refinement</w:t>
      </w:r>
      <w:r w:rsidRPr="00377008">
        <w:rPr>
          <w:rFonts w:ascii="Times New Roman" w:hAnsi="Times New Roman" w:eastAsia="Times New Roman" w:cs="Times New Roman"/>
          <w:kern w:val="0"/>
          <w:sz w:val="24"/>
          <w:szCs w:val="24"/>
          <w:lang w:eastAsia="nl-BE"/>
          <w14:ligatures w14:val="none"/>
        </w:rPr>
        <w:t xml:space="preserve">: Whole team activity </w:t>
      </w:r>
    </w:p>
    <w:p w:rsidRPr="00377008" w:rsidR="00377008" w:rsidP="004A4818" w:rsidRDefault="00377008" w14:paraId="16989EF5" w14:textId="77777777">
      <w:pPr>
        <w:numPr>
          <w:ilvl w:val="1"/>
          <w:numId w:val="8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BA presents requirements</w:t>
      </w:r>
    </w:p>
    <w:p w:rsidRPr="00377008" w:rsidR="00377008" w:rsidP="004A4818" w:rsidRDefault="00377008" w14:paraId="7816DA11" w14:textId="77777777">
      <w:pPr>
        <w:numPr>
          <w:ilvl w:val="1"/>
          <w:numId w:val="8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Team discusses, estimates, identifies issues</w:t>
      </w:r>
    </w:p>
    <w:p w:rsidRPr="00377008" w:rsidR="00377008" w:rsidP="004A4818" w:rsidRDefault="00377008" w14:paraId="1FB8BFCE" w14:textId="77777777">
      <w:pPr>
        <w:numPr>
          <w:ilvl w:val="1"/>
          <w:numId w:val="88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Real-time collaboration, not back-and-forth emails</w:t>
      </w:r>
    </w:p>
    <w:p w:rsidRPr="00377008" w:rsidR="00377008" w:rsidP="00377008" w:rsidRDefault="00377008" w14:paraId="0DA2FE9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3. Embed BA in Team Culture</w:t>
      </w:r>
      <w:r w:rsidRPr="00377008">
        <w:rPr>
          <w:rFonts w:ascii="Times New Roman" w:hAnsi="Times New Roman" w:eastAsia="Times New Roman" w:cs="Times New Roman"/>
          <w:kern w:val="0"/>
          <w:sz w:val="24"/>
          <w:szCs w:val="24"/>
          <w:lang w:val="en-GB" w:eastAsia="nl-BE"/>
          <w14:ligatures w14:val="none"/>
        </w:rPr>
        <w:t>:</w:t>
      </w:r>
    </w:p>
    <w:p w:rsidRPr="00377008" w:rsidR="00377008" w:rsidP="004A4818" w:rsidRDefault="00377008" w14:paraId="410E3FB3" w14:textId="77777777">
      <w:pPr>
        <w:numPr>
          <w:ilvl w:val="0"/>
          <w:numId w:val="88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BA has voice in team decisions</w:t>
      </w:r>
      <w:r w:rsidRPr="00377008">
        <w:rPr>
          <w:rFonts w:ascii="Times New Roman" w:hAnsi="Times New Roman" w:eastAsia="Times New Roman" w:cs="Times New Roman"/>
          <w:kern w:val="0"/>
          <w:sz w:val="24"/>
          <w:szCs w:val="24"/>
          <w:lang w:val="en-GB" w:eastAsia="nl-BE"/>
          <w14:ligatures w14:val="none"/>
        </w:rPr>
        <w:t xml:space="preserve">: Not just developers </w:t>
      </w:r>
    </w:p>
    <w:p w:rsidRPr="00377008" w:rsidR="00377008" w:rsidP="004A4818" w:rsidRDefault="00377008" w14:paraId="5AAE8321" w14:textId="77777777">
      <w:pPr>
        <w:numPr>
          <w:ilvl w:val="1"/>
          <w:numId w:val="88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Example: Team deciding on technical approach, BA provides requirements perspective</w:t>
      </w:r>
    </w:p>
    <w:p w:rsidRPr="00377008" w:rsidR="00377008" w:rsidP="004A4818" w:rsidRDefault="00377008" w14:paraId="73E95F4E" w14:textId="77777777">
      <w:pPr>
        <w:numPr>
          <w:ilvl w:val="0"/>
          <w:numId w:val="88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BA celebrates with team</w:t>
      </w:r>
      <w:r w:rsidRPr="00377008">
        <w:rPr>
          <w:rFonts w:ascii="Times New Roman" w:hAnsi="Times New Roman" w:eastAsia="Times New Roman" w:cs="Times New Roman"/>
          <w:kern w:val="0"/>
          <w:sz w:val="24"/>
          <w:szCs w:val="24"/>
          <w:lang w:val="en-GB" w:eastAsia="nl-BE"/>
          <w14:ligatures w14:val="none"/>
        </w:rPr>
        <w:t>: Team wins, BA celebrates too</w:t>
      </w:r>
    </w:p>
    <w:p w:rsidRPr="00377008" w:rsidR="00377008" w:rsidP="004A4818" w:rsidRDefault="00377008" w14:paraId="5AFA16C4" w14:textId="77777777">
      <w:pPr>
        <w:numPr>
          <w:ilvl w:val="0"/>
          <w:numId w:val="88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BA in team social activities</w:t>
      </w:r>
      <w:r w:rsidRPr="00377008">
        <w:rPr>
          <w:rFonts w:ascii="Times New Roman" w:hAnsi="Times New Roman" w:eastAsia="Times New Roman" w:cs="Times New Roman"/>
          <w:kern w:val="0"/>
          <w:sz w:val="24"/>
          <w:szCs w:val="24"/>
          <w:lang w:val="en-GB" w:eastAsia="nl-BE"/>
          <w14:ligatures w14:val="none"/>
        </w:rPr>
        <w:t>: Team lunch, coffee, building relationships</w:t>
      </w:r>
    </w:p>
    <w:p w:rsidRPr="00377008" w:rsidR="00377008" w:rsidP="00377008" w:rsidRDefault="00377008" w14:paraId="4748388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Example Resolution</w:t>
      </w:r>
      <w:r w:rsidRPr="00377008">
        <w:rPr>
          <w:rFonts w:ascii="Times New Roman" w:hAnsi="Times New Roman" w:eastAsia="Times New Roman" w:cs="Times New Roman"/>
          <w:kern w:val="0"/>
          <w:sz w:val="24"/>
          <w:szCs w:val="24"/>
          <w:lang w:val="en-GB" w:eastAsia="nl-BE"/>
          <w14:ligatures w14:val="none"/>
        </w:rPr>
        <w:t>:</w:t>
      </w:r>
    </w:p>
    <w:p w:rsidRPr="00377008" w:rsidR="00377008" w:rsidP="00377008" w:rsidRDefault="00377008" w14:paraId="38ADF01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Customer &amp; Commercial BA Problem (Month 6):</w:t>
      </w:r>
    </w:p>
    <w:p w:rsidRPr="00377008" w:rsidR="00377008" w:rsidP="00377008" w:rsidRDefault="00377008" w14:paraId="03E0295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Symptom: BA writes requirements, emails to team. Developers have 10+ questions per story, BA frustrated with "constant interruptions"</w:t>
      </w:r>
    </w:p>
    <w:p w:rsidRPr="00377008" w:rsidR="00377008" w:rsidP="00377008" w:rsidRDefault="00377008" w14:paraId="499E2AD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Analysis: BA working in isolation, not embedded in team</w:t>
      </w:r>
    </w:p>
    <w:p w:rsidRPr="00377008" w:rsidR="00377008" w:rsidP="00377008" w:rsidRDefault="00377008" w14:paraId="53DF7F0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Root cause: BA mindset ("I'm a documenter") + BA in different office location</w:t>
      </w:r>
    </w:p>
    <w:p w:rsidRPr="00377008" w:rsidR="00377008" w:rsidP="00377008" w:rsidRDefault="00377008" w14:paraId="401A385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lastRenderedPageBreak/>
        <w:t>- Actions:</w:t>
      </w:r>
    </w:p>
    <w:p w:rsidRPr="00377008" w:rsidR="00377008" w:rsidP="00377008" w:rsidRDefault="00377008" w14:paraId="48EF5B6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1. BA moved to sit with team (or if remote, always on team video channel) </w:t>
      </w:r>
      <w:r w:rsidRPr="00377008">
        <w:rPr>
          <w:rFonts w:ascii="Segoe UI Symbol" w:hAnsi="Segoe UI Symbol" w:eastAsia="Times New Roman" w:cs="Segoe UI Symbol"/>
          <w:kern w:val="0"/>
          <w:sz w:val="20"/>
          <w:szCs w:val="20"/>
          <w:lang w:val="en-GB" w:eastAsia="nl-BE"/>
          <w14:ligatures w14:val="none"/>
        </w:rPr>
        <w:t>✓</w:t>
      </w:r>
    </w:p>
    <w:p w:rsidRPr="00377008" w:rsidR="00377008" w:rsidP="00377008" w:rsidRDefault="00377008" w14:paraId="219298C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2. BA now attends ALL sprint ceremonies (was skipping </w:t>
      </w:r>
      <w:proofErr w:type="spellStart"/>
      <w:r w:rsidRPr="00377008">
        <w:rPr>
          <w:rFonts w:ascii="Courier New" w:hAnsi="Courier New" w:eastAsia="Times New Roman" w:cs="Courier New"/>
          <w:kern w:val="0"/>
          <w:sz w:val="20"/>
          <w:szCs w:val="20"/>
          <w:lang w:val="en-GB" w:eastAsia="nl-BE"/>
          <w14:ligatures w14:val="none"/>
        </w:rPr>
        <w:t>standups</w:t>
      </w:r>
      <w:proofErr w:type="spellEnd"/>
      <w:r w:rsidRPr="00377008">
        <w:rPr>
          <w:rFonts w:ascii="Courier New" w:hAnsi="Courier New" w:eastAsia="Times New Roman" w:cs="Courier New"/>
          <w:kern w:val="0"/>
          <w:sz w:val="20"/>
          <w:szCs w:val="20"/>
          <w:lang w:val="en-GB" w:eastAsia="nl-BE"/>
          <w14:ligatures w14:val="none"/>
        </w:rPr>
        <w:t xml:space="preserve">) </w:t>
      </w:r>
      <w:r w:rsidRPr="00377008">
        <w:rPr>
          <w:rFonts w:ascii="Segoe UI Symbol" w:hAnsi="Segoe UI Symbol" w:eastAsia="Times New Roman" w:cs="Segoe UI Symbol"/>
          <w:kern w:val="0"/>
          <w:sz w:val="20"/>
          <w:szCs w:val="20"/>
          <w:lang w:val="en-GB" w:eastAsia="nl-BE"/>
          <w14:ligatures w14:val="none"/>
        </w:rPr>
        <w:t>✓</w:t>
      </w:r>
    </w:p>
    <w:p w:rsidRPr="00377008" w:rsidR="00377008" w:rsidP="00377008" w:rsidRDefault="00377008" w14:paraId="0FFB9E4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3. Backlog refinement changed: Collaborative workshop (BA + developers together)</w:t>
      </w:r>
    </w:p>
    <w:p w:rsidRPr="00377008" w:rsidR="00377008" w:rsidP="00377008" w:rsidRDefault="00377008" w14:paraId="42F4B68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 BA presents requirements, developers ask questions immediately</w:t>
      </w:r>
    </w:p>
    <w:p w:rsidRPr="00377008" w:rsidR="00377008" w:rsidP="00377008" w:rsidRDefault="00377008" w14:paraId="410C437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 Requirements refined in real-time, not email ping-pong </w:t>
      </w:r>
      <w:r w:rsidRPr="00377008">
        <w:rPr>
          <w:rFonts w:ascii="Segoe UI Symbol" w:hAnsi="Segoe UI Symbol" w:eastAsia="Times New Roman" w:cs="Segoe UI Symbol"/>
          <w:kern w:val="0"/>
          <w:sz w:val="20"/>
          <w:szCs w:val="20"/>
          <w:lang w:val="en-GB" w:eastAsia="nl-BE"/>
          <w14:ligatures w14:val="none"/>
        </w:rPr>
        <w:t>✓</w:t>
      </w:r>
    </w:p>
    <w:p w:rsidRPr="00377008" w:rsidR="00377008" w:rsidP="00377008" w:rsidRDefault="00377008" w14:paraId="0E85434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4. BA added to team Slack channel, participates actively </w:t>
      </w:r>
      <w:r w:rsidRPr="00377008">
        <w:rPr>
          <w:rFonts w:ascii="Segoe UI Symbol" w:hAnsi="Segoe UI Symbol" w:eastAsia="Times New Roman" w:cs="Segoe UI Symbol"/>
          <w:kern w:val="0"/>
          <w:sz w:val="20"/>
          <w:szCs w:val="20"/>
          <w:lang w:val="en-GB" w:eastAsia="nl-BE"/>
          <w14:ligatures w14:val="none"/>
        </w:rPr>
        <w:t>✓</w:t>
      </w:r>
    </w:p>
    <w:p w:rsidRPr="00377008" w:rsidR="00377008" w:rsidP="00377008" w:rsidRDefault="00377008" w14:paraId="2973288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5. Team lead reinforced: "BA is full team member, not external" </w:t>
      </w:r>
      <w:r w:rsidRPr="00377008">
        <w:rPr>
          <w:rFonts w:ascii="Segoe UI Symbol" w:hAnsi="Segoe UI Symbol" w:eastAsia="Times New Roman" w:cs="Segoe UI Symbol"/>
          <w:kern w:val="0"/>
          <w:sz w:val="20"/>
          <w:szCs w:val="20"/>
          <w:lang w:val="en-GB" w:eastAsia="nl-BE"/>
          <w14:ligatures w14:val="none"/>
        </w:rPr>
        <w:t>✓</w:t>
      </w:r>
    </w:p>
    <w:p w:rsidRPr="00377008" w:rsidR="00377008" w:rsidP="00377008" w:rsidRDefault="00377008" w14:paraId="41E78BA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Result: Questions dropped from 10+ to 2-3 per story, BA integrated, better collaboration</w:t>
      </w:r>
    </w:p>
    <w:p w:rsidRPr="00377008" w:rsidR="00377008" w:rsidP="00910D6A" w:rsidRDefault="00377008" w14:paraId="22EED5DD"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404A62">
        <w:rPr>
          <w:rFonts w:ascii="Times New Roman" w:hAnsi="Times New Roman" w:eastAsia="Times New Roman" w:cs="Times New Roman"/>
          <w:b/>
          <w:bCs/>
          <w:kern w:val="0"/>
          <w:sz w:val="27"/>
          <w:szCs w:val="27"/>
          <w:highlight w:val="green"/>
          <w:lang w:val="en-GB" w:eastAsia="nl-BE"/>
          <w14:ligatures w14:val="none"/>
        </w:rPr>
        <w:t xml:space="preserve">BA </w:t>
      </w:r>
      <w:proofErr w:type="spellStart"/>
      <w:r w:rsidRPr="00404A62">
        <w:rPr>
          <w:rFonts w:ascii="Times New Roman" w:hAnsi="Times New Roman" w:eastAsia="Times New Roman" w:cs="Times New Roman"/>
          <w:b/>
          <w:bCs/>
          <w:kern w:val="0"/>
          <w:sz w:val="27"/>
          <w:szCs w:val="27"/>
          <w:highlight w:val="green"/>
          <w:lang w:val="en-GB" w:eastAsia="nl-BE"/>
          <w14:ligatures w14:val="none"/>
        </w:rPr>
        <w:t>Specialization</w:t>
      </w:r>
      <w:proofErr w:type="spellEnd"/>
      <w:r w:rsidRPr="00404A62">
        <w:rPr>
          <w:rFonts w:ascii="Times New Roman" w:hAnsi="Times New Roman" w:eastAsia="Times New Roman" w:cs="Times New Roman"/>
          <w:b/>
          <w:bCs/>
          <w:kern w:val="0"/>
          <w:sz w:val="27"/>
          <w:szCs w:val="27"/>
          <w:highlight w:val="green"/>
          <w:lang w:val="en-GB" w:eastAsia="nl-BE"/>
          <w14:ligatures w14:val="none"/>
        </w:rPr>
        <w:t xml:space="preserve"> Strategies</w:t>
      </w:r>
    </w:p>
    <w:p w:rsidRPr="00377008" w:rsidR="00377008" w:rsidP="00910D6A" w:rsidRDefault="00377008" w14:paraId="3F8F523B"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 xml:space="preserve">Strategy 1: </w:t>
      </w:r>
      <w:proofErr w:type="spellStart"/>
      <w:r w:rsidRPr="00377008">
        <w:rPr>
          <w:rFonts w:ascii="Times New Roman" w:hAnsi="Times New Roman" w:eastAsia="Times New Roman" w:cs="Times New Roman"/>
          <w:b/>
          <w:bCs/>
          <w:kern w:val="0"/>
          <w:sz w:val="24"/>
          <w:szCs w:val="24"/>
          <w:lang w:val="en-GB" w:eastAsia="nl-BE"/>
          <w14:ligatures w14:val="none"/>
        </w:rPr>
        <w:t>Domain-Specialized</w:t>
      </w:r>
      <w:proofErr w:type="spellEnd"/>
      <w:r w:rsidRPr="00377008">
        <w:rPr>
          <w:rFonts w:ascii="Times New Roman" w:hAnsi="Times New Roman" w:eastAsia="Times New Roman" w:cs="Times New Roman"/>
          <w:b/>
          <w:bCs/>
          <w:kern w:val="0"/>
          <w:sz w:val="24"/>
          <w:szCs w:val="24"/>
          <w:lang w:val="en-GB" w:eastAsia="nl-BE"/>
          <w14:ligatures w14:val="none"/>
        </w:rPr>
        <w:t xml:space="preserve"> BAs (Recommended for You)</w:t>
      </w:r>
    </w:p>
    <w:p w:rsidRPr="00377008" w:rsidR="00377008" w:rsidP="00377008" w:rsidRDefault="00377008" w14:paraId="78527E3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Approach</w:t>
      </w:r>
      <w:r w:rsidRPr="00377008">
        <w:rPr>
          <w:rFonts w:ascii="Times New Roman" w:hAnsi="Times New Roman" w:eastAsia="Times New Roman" w:cs="Times New Roman"/>
          <w:kern w:val="0"/>
          <w:sz w:val="24"/>
          <w:szCs w:val="24"/>
          <w:lang w:val="en-GB" w:eastAsia="nl-BE"/>
          <w14:ligatures w14:val="none"/>
        </w:rPr>
        <w:t xml:space="preserve">: Each BA </w:t>
      </w:r>
      <w:proofErr w:type="spellStart"/>
      <w:r w:rsidRPr="00377008">
        <w:rPr>
          <w:rFonts w:ascii="Times New Roman" w:hAnsi="Times New Roman" w:eastAsia="Times New Roman" w:cs="Times New Roman"/>
          <w:kern w:val="0"/>
          <w:sz w:val="24"/>
          <w:szCs w:val="24"/>
          <w:lang w:val="en-GB" w:eastAsia="nl-BE"/>
          <w14:ligatures w14:val="none"/>
        </w:rPr>
        <w:t>specializes</w:t>
      </w:r>
      <w:proofErr w:type="spellEnd"/>
      <w:r w:rsidRPr="00377008">
        <w:rPr>
          <w:rFonts w:ascii="Times New Roman" w:hAnsi="Times New Roman" w:eastAsia="Times New Roman" w:cs="Times New Roman"/>
          <w:kern w:val="0"/>
          <w:sz w:val="24"/>
          <w:szCs w:val="24"/>
          <w:lang w:val="en-GB" w:eastAsia="nl-BE"/>
          <w14:ligatures w14:val="none"/>
        </w:rPr>
        <w:t xml:space="preserve"> in a business domain</w:t>
      </w:r>
    </w:p>
    <w:p w:rsidRPr="00377008" w:rsidR="00377008" w:rsidP="00377008" w:rsidRDefault="00377008" w14:paraId="0FC0191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Your Structure</w:t>
      </w:r>
      <w:r w:rsidRPr="00377008">
        <w:rPr>
          <w:rFonts w:ascii="Times New Roman" w:hAnsi="Times New Roman" w:eastAsia="Times New Roman" w:cs="Times New Roman"/>
          <w:kern w:val="0"/>
          <w:sz w:val="24"/>
          <w:szCs w:val="24"/>
          <w:lang w:val="en-GB" w:eastAsia="nl-BE"/>
          <w14:ligatures w14:val="none"/>
        </w:rPr>
        <w:t>:</w:t>
      </w:r>
    </w:p>
    <w:p w:rsidRPr="00377008" w:rsidR="00377008" w:rsidP="00377008" w:rsidRDefault="00377008" w14:paraId="578E26A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Maritime/Logistics BAs:</w:t>
      </w:r>
    </w:p>
    <w:p w:rsidRPr="00377008" w:rsidR="00377008" w:rsidP="00377008" w:rsidRDefault="00377008" w14:paraId="036D6BC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BA 1: Shipping Solutions (specialist in vessel operations, freight booking)</w:t>
      </w:r>
    </w:p>
    <w:p w:rsidRPr="00377008" w:rsidR="00377008" w:rsidP="00377008" w:rsidRDefault="00377008" w14:paraId="17CB562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BA 2: Shipping Solutions (specialist in pricing, customer portal)</w:t>
      </w:r>
    </w:p>
    <w:p w:rsidRPr="00377008" w:rsidR="00377008" w:rsidP="00377008" w:rsidRDefault="00377008" w14:paraId="6EB3FE5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BA 3: Ports &amp; Terminals (specialist in terminal operations, gate, yard)</w:t>
      </w:r>
    </w:p>
    <w:p w:rsidRPr="00377008" w:rsidR="00377008" w:rsidP="00377008" w:rsidRDefault="00377008" w14:paraId="0A320F7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BA 4: Cargo Solutions (specialist in TMS, door-to-door logistics)</w:t>
      </w:r>
    </w:p>
    <w:p w:rsidRPr="00377008" w:rsidR="00377008" w:rsidP="00377008" w:rsidRDefault="00377008" w14:paraId="3D887F2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77008" w:rsidR="00377008" w:rsidP="00377008" w:rsidRDefault="00377008" w14:paraId="3881FD9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Business Function BAs:</w:t>
      </w:r>
    </w:p>
    <w:p w:rsidRPr="00377008" w:rsidR="00377008" w:rsidP="00377008" w:rsidRDefault="00377008" w14:paraId="6DEA533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BA 5: Customer &amp; Commercial (specialist in CRM, sales, customer experience)</w:t>
      </w:r>
    </w:p>
    <w:p w:rsidRPr="00377008" w:rsidR="00377008" w:rsidP="00377008" w:rsidRDefault="00377008" w14:paraId="518711C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BA 6: Finance &amp; Billing (specialist in billing, invoicing, revenue)</w:t>
      </w:r>
    </w:p>
    <w:p w:rsidRPr="00377008" w:rsidR="00377008" w:rsidP="00377008" w:rsidRDefault="00377008" w14:paraId="45C23DD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BA 7: HR &amp; Employee (specialist in HRIS, seafarer systems)</w:t>
      </w:r>
    </w:p>
    <w:p w:rsidRPr="00377008" w:rsidR="00377008" w:rsidP="00377008" w:rsidRDefault="00377008" w14:paraId="47CB113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77008" w:rsidR="00377008" w:rsidP="00377008" w:rsidRDefault="00377008" w14:paraId="54600F9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Lead BA (from BPM):</w:t>
      </w:r>
    </w:p>
    <w:p w:rsidRPr="00377008" w:rsidR="00377008" w:rsidP="00377008" w:rsidRDefault="00377008" w14:paraId="044419C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BA </w:t>
      </w:r>
      <w:proofErr w:type="spellStart"/>
      <w:r w:rsidRPr="00377008">
        <w:rPr>
          <w:rFonts w:ascii="Courier New" w:hAnsi="Courier New" w:eastAsia="Times New Roman" w:cs="Courier New"/>
          <w:kern w:val="0"/>
          <w:sz w:val="20"/>
          <w:szCs w:val="20"/>
          <w:lang w:val="en-GB" w:eastAsia="nl-BE"/>
          <w14:ligatures w14:val="none"/>
        </w:rPr>
        <w:t>Center</w:t>
      </w:r>
      <w:proofErr w:type="spellEnd"/>
      <w:r w:rsidRPr="00377008">
        <w:rPr>
          <w:rFonts w:ascii="Courier New" w:hAnsi="Courier New" w:eastAsia="Times New Roman" w:cs="Courier New"/>
          <w:kern w:val="0"/>
          <w:sz w:val="20"/>
          <w:szCs w:val="20"/>
          <w:lang w:val="en-GB" w:eastAsia="nl-BE"/>
          <w14:ligatures w14:val="none"/>
        </w:rPr>
        <w:t xml:space="preserve"> of Excellence</w:t>
      </w:r>
    </w:p>
    <w:p w:rsidRPr="00377008" w:rsidR="00377008" w:rsidP="00377008" w:rsidRDefault="00377008" w14:paraId="439DF16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Cross-team support</w:t>
      </w:r>
    </w:p>
    <w:p w:rsidRPr="00377008" w:rsidR="00377008" w:rsidP="00377008" w:rsidRDefault="00377008" w14:paraId="1D4233B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BA coaching and standards</w:t>
      </w:r>
    </w:p>
    <w:p w:rsidRPr="00377008" w:rsidR="00377008" w:rsidP="00377008" w:rsidRDefault="00377008" w14:paraId="0FC7AC2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Pros</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7A2453D8" w14:textId="77777777">
      <w:pPr>
        <w:numPr>
          <w:ilvl w:val="0"/>
          <w:numId w:val="88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Segoe UI Emoji" w:hAnsi="Segoe UI Emoji" w:eastAsia="Times New Roman" w:cs="Segoe UI Emoji"/>
          <w:kern w:val="0"/>
          <w:sz w:val="24"/>
          <w:szCs w:val="24"/>
          <w:lang w:val="en-GB" w:eastAsia="nl-BE"/>
          <w14:ligatures w14:val="none"/>
        </w:rPr>
        <w:t>✅</w:t>
      </w:r>
      <w:r w:rsidRPr="00377008">
        <w:rPr>
          <w:rFonts w:ascii="Times New Roman" w:hAnsi="Times New Roman" w:eastAsia="Times New Roman" w:cs="Times New Roman"/>
          <w:kern w:val="0"/>
          <w:sz w:val="24"/>
          <w:szCs w:val="24"/>
          <w:lang w:val="en-GB" w:eastAsia="nl-BE"/>
          <w14:ligatures w14:val="none"/>
        </w:rPr>
        <w:t xml:space="preserve"> Deep domain expertise (Shipping BA becomes shipping operations expert)</w:t>
      </w:r>
    </w:p>
    <w:p w:rsidRPr="00377008" w:rsidR="00377008" w:rsidP="004A4818" w:rsidRDefault="00377008" w14:paraId="5EB17316" w14:textId="77777777">
      <w:pPr>
        <w:numPr>
          <w:ilvl w:val="0"/>
          <w:numId w:val="88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Segoe UI Emoji" w:hAnsi="Segoe UI Emoji" w:eastAsia="Times New Roman" w:cs="Segoe UI Emoji"/>
          <w:kern w:val="0"/>
          <w:sz w:val="24"/>
          <w:szCs w:val="24"/>
          <w:lang w:val="en-GB" w:eastAsia="nl-BE"/>
          <w14:ligatures w14:val="none"/>
        </w:rPr>
        <w:t>✅</w:t>
      </w:r>
      <w:r w:rsidRPr="00377008">
        <w:rPr>
          <w:rFonts w:ascii="Times New Roman" w:hAnsi="Times New Roman" w:eastAsia="Times New Roman" w:cs="Times New Roman"/>
          <w:kern w:val="0"/>
          <w:sz w:val="24"/>
          <w:szCs w:val="24"/>
          <w:lang w:val="en-GB" w:eastAsia="nl-BE"/>
          <w14:ligatures w14:val="none"/>
        </w:rPr>
        <w:t xml:space="preserve"> Stronger business relationships (BA known and trusted in domain)</w:t>
      </w:r>
    </w:p>
    <w:p w:rsidRPr="00377008" w:rsidR="00377008" w:rsidP="004A4818" w:rsidRDefault="00377008" w14:paraId="5899094E" w14:textId="77777777">
      <w:pPr>
        <w:numPr>
          <w:ilvl w:val="0"/>
          <w:numId w:val="88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Segoe UI Emoji" w:hAnsi="Segoe UI Emoji" w:eastAsia="Times New Roman" w:cs="Segoe UI Emoji"/>
          <w:kern w:val="0"/>
          <w:sz w:val="24"/>
          <w:szCs w:val="24"/>
          <w:lang w:val="en-GB" w:eastAsia="nl-BE"/>
          <w14:ligatures w14:val="none"/>
        </w:rPr>
        <w:t>✅</w:t>
      </w:r>
      <w:r w:rsidRPr="00377008">
        <w:rPr>
          <w:rFonts w:ascii="Times New Roman" w:hAnsi="Times New Roman" w:eastAsia="Times New Roman" w:cs="Times New Roman"/>
          <w:kern w:val="0"/>
          <w:sz w:val="24"/>
          <w:szCs w:val="24"/>
          <w:lang w:val="en-GB" w:eastAsia="nl-BE"/>
          <w14:ligatures w14:val="none"/>
        </w:rPr>
        <w:t xml:space="preserve"> Better requirements quality (BA understands nuances)</w:t>
      </w:r>
    </w:p>
    <w:p w:rsidRPr="00377008" w:rsidR="00377008" w:rsidP="004A4818" w:rsidRDefault="00377008" w14:paraId="0206C7E9" w14:textId="77777777">
      <w:pPr>
        <w:numPr>
          <w:ilvl w:val="0"/>
          <w:numId w:val="88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Segoe UI Emoji" w:hAnsi="Segoe UI Emoji" w:eastAsia="Times New Roman" w:cs="Segoe UI Emoji"/>
          <w:kern w:val="0"/>
          <w:sz w:val="24"/>
          <w:szCs w:val="24"/>
          <w:lang w:val="en-GB" w:eastAsia="nl-BE"/>
          <w14:ligatures w14:val="none"/>
        </w:rPr>
        <w:t>✅</w:t>
      </w:r>
      <w:r w:rsidRPr="00377008">
        <w:rPr>
          <w:rFonts w:ascii="Times New Roman" w:hAnsi="Times New Roman" w:eastAsia="Times New Roman" w:cs="Times New Roman"/>
          <w:kern w:val="0"/>
          <w:sz w:val="24"/>
          <w:szCs w:val="24"/>
          <w:lang w:val="en-GB" w:eastAsia="nl-BE"/>
          <w14:ligatures w14:val="none"/>
        </w:rPr>
        <w:t xml:space="preserve"> Career progression clear (domain expert → PO in that domain)</w:t>
      </w:r>
    </w:p>
    <w:p w:rsidRPr="00377008" w:rsidR="00377008" w:rsidP="00377008" w:rsidRDefault="00377008" w14:paraId="592FEF9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Cons</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1F0650D1" w14:textId="77777777">
      <w:pPr>
        <w:numPr>
          <w:ilvl w:val="0"/>
          <w:numId w:val="89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Segoe UI Emoji" w:hAnsi="Segoe UI Emoji" w:eastAsia="Times New Roman" w:cs="Segoe UI Emoji"/>
          <w:kern w:val="0"/>
          <w:sz w:val="24"/>
          <w:szCs w:val="24"/>
          <w:lang w:val="en-GB" w:eastAsia="nl-BE"/>
          <w14:ligatures w14:val="none"/>
        </w:rPr>
        <w:t>❌</w:t>
      </w:r>
      <w:r w:rsidRPr="00377008">
        <w:rPr>
          <w:rFonts w:ascii="Times New Roman" w:hAnsi="Times New Roman" w:eastAsia="Times New Roman" w:cs="Times New Roman"/>
          <w:kern w:val="0"/>
          <w:sz w:val="24"/>
          <w:szCs w:val="24"/>
          <w:lang w:val="en-GB" w:eastAsia="nl-BE"/>
          <w14:ligatures w14:val="none"/>
        </w:rPr>
        <w:t xml:space="preserve"> Knowledge silos (if Shipping BA leaves, knowledge loss)</w:t>
      </w:r>
    </w:p>
    <w:p w:rsidRPr="00377008" w:rsidR="00377008" w:rsidP="004A4818" w:rsidRDefault="00377008" w14:paraId="505722D0" w14:textId="77777777">
      <w:pPr>
        <w:numPr>
          <w:ilvl w:val="0"/>
          <w:numId w:val="89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Segoe UI Emoji" w:hAnsi="Segoe UI Emoji" w:eastAsia="Times New Roman" w:cs="Segoe UI Emoji"/>
          <w:kern w:val="0"/>
          <w:sz w:val="24"/>
          <w:szCs w:val="24"/>
          <w:lang w:val="en-GB" w:eastAsia="nl-BE"/>
          <w14:ligatures w14:val="none"/>
        </w:rPr>
        <w:t>❌</w:t>
      </w:r>
      <w:r w:rsidRPr="00377008">
        <w:rPr>
          <w:rFonts w:ascii="Times New Roman" w:hAnsi="Times New Roman" w:eastAsia="Times New Roman" w:cs="Times New Roman"/>
          <w:kern w:val="0"/>
          <w:sz w:val="24"/>
          <w:szCs w:val="24"/>
          <w:lang w:val="en-GB" w:eastAsia="nl-BE"/>
          <w14:ligatures w14:val="none"/>
        </w:rPr>
        <w:t xml:space="preserve"> Less flexibility (can't easily move BAs between teams)</w:t>
      </w:r>
    </w:p>
    <w:p w:rsidRPr="00377008" w:rsidR="00377008" w:rsidP="004A4818" w:rsidRDefault="00377008" w14:paraId="39DF6AF1" w14:textId="77777777">
      <w:pPr>
        <w:numPr>
          <w:ilvl w:val="0"/>
          <w:numId w:val="89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Segoe UI Emoji" w:hAnsi="Segoe UI Emoji" w:eastAsia="Times New Roman" w:cs="Segoe UI Emoji"/>
          <w:kern w:val="0"/>
          <w:sz w:val="24"/>
          <w:szCs w:val="24"/>
          <w:lang w:val="en-GB" w:eastAsia="nl-BE"/>
          <w14:ligatures w14:val="none"/>
        </w:rPr>
        <w:t>❌</w:t>
      </w:r>
      <w:r w:rsidRPr="00377008">
        <w:rPr>
          <w:rFonts w:ascii="Times New Roman" w:hAnsi="Times New Roman" w:eastAsia="Times New Roman" w:cs="Times New Roman"/>
          <w:kern w:val="0"/>
          <w:sz w:val="24"/>
          <w:szCs w:val="24"/>
          <w:lang w:val="en-GB" w:eastAsia="nl-BE"/>
          <w14:ligatures w14:val="none"/>
        </w:rPr>
        <w:t xml:space="preserve"> Uneven workload (if Shipping busy and Finance slow, can't rebalance easily)</w:t>
      </w:r>
    </w:p>
    <w:p w:rsidRPr="00377008" w:rsidR="00377008" w:rsidP="00377008" w:rsidRDefault="00377008" w14:paraId="4B16702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Mitigation</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36DA32E8" w14:textId="77777777">
      <w:pPr>
        <w:numPr>
          <w:ilvl w:val="0"/>
          <w:numId w:val="89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lastRenderedPageBreak/>
        <w:t>Documentation (BA documents domain knowledge)</w:t>
      </w:r>
    </w:p>
    <w:p w:rsidRPr="00377008" w:rsidR="00377008" w:rsidP="004A4818" w:rsidRDefault="00377008" w14:paraId="6BDFCFD6" w14:textId="77777777">
      <w:pPr>
        <w:numPr>
          <w:ilvl w:val="0"/>
          <w:numId w:val="89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Cross-training (BAs shadow each other quarterly)</w:t>
      </w:r>
    </w:p>
    <w:p w:rsidRPr="00377008" w:rsidR="00377008" w:rsidP="004A4818" w:rsidRDefault="00377008" w14:paraId="0435319E" w14:textId="77777777">
      <w:pPr>
        <w:numPr>
          <w:ilvl w:val="0"/>
          <w:numId w:val="89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Community of Practice (share domain learnings across BAs)</w:t>
      </w:r>
    </w:p>
    <w:p w:rsidRPr="00377008" w:rsidR="00377008" w:rsidP="00910D6A" w:rsidRDefault="00377008" w14:paraId="7F2880F5"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 xml:space="preserve">Strategy 2: </w:t>
      </w:r>
      <w:proofErr w:type="spellStart"/>
      <w:r w:rsidRPr="00377008">
        <w:rPr>
          <w:rFonts w:ascii="Times New Roman" w:hAnsi="Times New Roman" w:eastAsia="Times New Roman" w:cs="Times New Roman"/>
          <w:b/>
          <w:bCs/>
          <w:kern w:val="0"/>
          <w:sz w:val="24"/>
          <w:szCs w:val="24"/>
          <w:lang w:val="en-GB" w:eastAsia="nl-BE"/>
          <w14:ligatures w14:val="none"/>
        </w:rPr>
        <w:t>Skill-Specialized</w:t>
      </w:r>
      <w:proofErr w:type="spellEnd"/>
      <w:r w:rsidRPr="00377008">
        <w:rPr>
          <w:rFonts w:ascii="Times New Roman" w:hAnsi="Times New Roman" w:eastAsia="Times New Roman" w:cs="Times New Roman"/>
          <w:b/>
          <w:bCs/>
          <w:kern w:val="0"/>
          <w:sz w:val="24"/>
          <w:szCs w:val="24"/>
          <w:lang w:val="en-GB" w:eastAsia="nl-BE"/>
          <w14:ligatures w14:val="none"/>
        </w:rPr>
        <w:t xml:space="preserve"> BAs (Alternative)</w:t>
      </w:r>
    </w:p>
    <w:p w:rsidRPr="00377008" w:rsidR="00377008" w:rsidP="00377008" w:rsidRDefault="00377008" w14:paraId="4FE839E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Approach</w:t>
      </w:r>
      <w:r w:rsidRPr="00377008">
        <w:rPr>
          <w:rFonts w:ascii="Times New Roman" w:hAnsi="Times New Roman" w:eastAsia="Times New Roman" w:cs="Times New Roman"/>
          <w:kern w:val="0"/>
          <w:sz w:val="24"/>
          <w:szCs w:val="24"/>
          <w:lang w:val="en-GB" w:eastAsia="nl-BE"/>
          <w14:ligatures w14:val="none"/>
        </w:rPr>
        <w:t xml:space="preserve">: BAs </w:t>
      </w:r>
      <w:proofErr w:type="spellStart"/>
      <w:r w:rsidRPr="00377008">
        <w:rPr>
          <w:rFonts w:ascii="Times New Roman" w:hAnsi="Times New Roman" w:eastAsia="Times New Roman" w:cs="Times New Roman"/>
          <w:kern w:val="0"/>
          <w:sz w:val="24"/>
          <w:szCs w:val="24"/>
          <w:lang w:val="en-GB" w:eastAsia="nl-BE"/>
          <w14:ligatures w14:val="none"/>
        </w:rPr>
        <w:t>specialize</w:t>
      </w:r>
      <w:proofErr w:type="spellEnd"/>
      <w:r w:rsidRPr="00377008">
        <w:rPr>
          <w:rFonts w:ascii="Times New Roman" w:hAnsi="Times New Roman" w:eastAsia="Times New Roman" w:cs="Times New Roman"/>
          <w:kern w:val="0"/>
          <w:sz w:val="24"/>
          <w:szCs w:val="24"/>
          <w:lang w:val="en-GB" w:eastAsia="nl-BE"/>
          <w14:ligatures w14:val="none"/>
        </w:rPr>
        <w:t xml:space="preserve"> by skill, work across multiple teams</w:t>
      </w:r>
    </w:p>
    <w:p w:rsidRPr="00377008" w:rsidR="00377008" w:rsidP="00377008" w:rsidRDefault="00377008" w14:paraId="1B02395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Structure</w:t>
      </w:r>
      <w:r w:rsidRPr="00377008">
        <w:rPr>
          <w:rFonts w:ascii="Times New Roman" w:hAnsi="Times New Roman" w:eastAsia="Times New Roman" w:cs="Times New Roman"/>
          <w:kern w:val="0"/>
          <w:sz w:val="24"/>
          <w:szCs w:val="24"/>
          <w:lang w:val="en-GB" w:eastAsia="nl-BE"/>
          <w14:ligatures w14:val="none"/>
        </w:rPr>
        <w:t>:</w:t>
      </w:r>
    </w:p>
    <w:p w:rsidRPr="00377008" w:rsidR="00377008" w:rsidP="00377008" w:rsidRDefault="00377008" w14:paraId="3F5ECA6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Process BAs:</w:t>
      </w:r>
    </w:p>
    <w:p w:rsidRPr="00377008" w:rsidR="00377008" w:rsidP="00377008" w:rsidRDefault="00377008" w14:paraId="328868D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BA 1: Expert in process analysis, process improvement</w:t>
      </w:r>
    </w:p>
    <w:p w:rsidRPr="00377008" w:rsidR="00377008" w:rsidP="00377008" w:rsidRDefault="00377008" w14:paraId="362A4D7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Works with: Any team needing process improvement</w:t>
      </w:r>
    </w:p>
    <w:p w:rsidRPr="00377008" w:rsidR="00377008" w:rsidP="00377008" w:rsidRDefault="00377008" w14:paraId="0FEA3D1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77008" w:rsidR="00377008" w:rsidP="00377008" w:rsidRDefault="00377008" w14:paraId="2835C4E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Integration BAs:</w:t>
      </w:r>
    </w:p>
    <w:p w:rsidRPr="00377008" w:rsidR="00377008" w:rsidP="00377008" w:rsidRDefault="00377008" w14:paraId="31CF212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BA 2: Expert in integration requirements, EDI, APIs</w:t>
      </w:r>
    </w:p>
    <w:p w:rsidRPr="00377008" w:rsidR="00377008" w:rsidP="00377008" w:rsidRDefault="00377008" w14:paraId="7237326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Works with: Any team with integration needs</w:t>
      </w:r>
    </w:p>
    <w:p w:rsidRPr="00377008" w:rsidR="00377008" w:rsidP="00377008" w:rsidRDefault="00377008" w14:paraId="4A95687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77008" w:rsidR="00377008" w:rsidP="00377008" w:rsidRDefault="00377008" w14:paraId="60D58F5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Data BAs:</w:t>
      </w:r>
    </w:p>
    <w:p w:rsidRPr="00377008" w:rsidR="00377008" w:rsidP="00377008" w:rsidRDefault="00377008" w14:paraId="7BE9154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BA 3: Expert in data requirements, reporting, analytics</w:t>
      </w:r>
    </w:p>
    <w:p w:rsidRPr="00377008" w:rsidR="00377008" w:rsidP="00377008" w:rsidRDefault="00377008" w14:paraId="37E3589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Works with: Data Platform team + any team needing data/analytics</w:t>
      </w:r>
    </w:p>
    <w:p w:rsidRPr="00377008" w:rsidR="00377008" w:rsidP="00377008" w:rsidRDefault="00377008" w14:paraId="27CA20B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77008" w:rsidR="00377008" w:rsidP="00377008" w:rsidRDefault="00377008" w14:paraId="105635D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UX BAs:</w:t>
      </w:r>
    </w:p>
    <w:p w:rsidRPr="00377008" w:rsidR="00377008" w:rsidP="00377008" w:rsidRDefault="00377008" w14:paraId="565B803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BA 4: Expert in user experience, customer-facing features</w:t>
      </w:r>
    </w:p>
    <w:p w:rsidRPr="00377008" w:rsidR="00377008" w:rsidP="00377008" w:rsidRDefault="00377008" w14:paraId="0F53CB4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Works with: Customer portal, mobile, user-facing features</w:t>
      </w:r>
    </w:p>
    <w:p w:rsidRPr="00377008" w:rsidR="00377008" w:rsidP="00377008" w:rsidRDefault="00377008" w14:paraId="1CA9325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Pros</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21FCF026" w14:textId="77777777">
      <w:pPr>
        <w:numPr>
          <w:ilvl w:val="0"/>
          <w:numId w:val="89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Segoe UI Emoji" w:hAnsi="Segoe UI Emoji" w:eastAsia="Times New Roman" w:cs="Segoe UI Emoji"/>
          <w:kern w:val="0"/>
          <w:sz w:val="24"/>
          <w:szCs w:val="24"/>
          <w:lang w:val="en-GB" w:eastAsia="nl-BE"/>
          <w14:ligatures w14:val="none"/>
        </w:rPr>
        <w:t>✅</w:t>
      </w:r>
      <w:r w:rsidRPr="00377008">
        <w:rPr>
          <w:rFonts w:ascii="Times New Roman" w:hAnsi="Times New Roman" w:eastAsia="Times New Roman" w:cs="Times New Roman"/>
          <w:kern w:val="0"/>
          <w:sz w:val="24"/>
          <w:szCs w:val="24"/>
          <w:lang w:val="en-GB" w:eastAsia="nl-BE"/>
          <w14:ligatures w14:val="none"/>
        </w:rPr>
        <w:t xml:space="preserve"> Flexibility (BAs move where needed)</w:t>
      </w:r>
    </w:p>
    <w:p w:rsidRPr="00377008" w:rsidR="00377008" w:rsidP="004A4818" w:rsidRDefault="00377008" w14:paraId="7F95B2A6" w14:textId="77777777">
      <w:pPr>
        <w:numPr>
          <w:ilvl w:val="0"/>
          <w:numId w:val="89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Segoe UI Emoji" w:hAnsi="Segoe UI Emoji" w:eastAsia="Times New Roman" w:cs="Segoe UI Emoji"/>
          <w:kern w:val="0"/>
          <w:sz w:val="24"/>
          <w:szCs w:val="24"/>
          <w:lang w:val="en-GB" w:eastAsia="nl-BE"/>
          <w14:ligatures w14:val="none"/>
        </w:rPr>
        <w:t>✅</w:t>
      </w:r>
      <w:r w:rsidRPr="00377008">
        <w:rPr>
          <w:rFonts w:ascii="Times New Roman" w:hAnsi="Times New Roman" w:eastAsia="Times New Roman" w:cs="Times New Roman"/>
          <w:kern w:val="0"/>
          <w:sz w:val="24"/>
          <w:szCs w:val="24"/>
          <w:lang w:val="en-GB" w:eastAsia="nl-BE"/>
          <w14:ligatures w14:val="none"/>
        </w:rPr>
        <w:t xml:space="preserve"> Balanced workload (allocate based on demand)</w:t>
      </w:r>
    </w:p>
    <w:p w:rsidRPr="00377008" w:rsidR="00377008" w:rsidP="004A4818" w:rsidRDefault="00377008" w14:paraId="2CF38A22" w14:textId="77777777">
      <w:pPr>
        <w:numPr>
          <w:ilvl w:val="0"/>
          <w:numId w:val="89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Segoe UI Emoji" w:hAnsi="Segoe UI Emoji" w:eastAsia="Times New Roman" w:cs="Segoe UI Emoji"/>
          <w:kern w:val="0"/>
          <w:sz w:val="24"/>
          <w:szCs w:val="24"/>
          <w:lang w:val="en-GB" w:eastAsia="nl-BE"/>
          <w14:ligatures w14:val="none"/>
        </w:rPr>
        <w:t>✅</w:t>
      </w:r>
      <w:r w:rsidRPr="00377008">
        <w:rPr>
          <w:rFonts w:ascii="Times New Roman" w:hAnsi="Times New Roman" w:eastAsia="Times New Roman" w:cs="Times New Roman"/>
          <w:kern w:val="0"/>
          <w:sz w:val="24"/>
          <w:szCs w:val="24"/>
          <w:lang w:val="en-GB" w:eastAsia="nl-BE"/>
          <w14:ligatures w14:val="none"/>
        </w:rPr>
        <w:t xml:space="preserve"> </w:t>
      </w:r>
      <w:proofErr w:type="spellStart"/>
      <w:r w:rsidRPr="00377008">
        <w:rPr>
          <w:rFonts w:ascii="Times New Roman" w:hAnsi="Times New Roman" w:eastAsia="Times New Roman" w:cs="Times New Roman"/>
          <w:kern w:val="0"/>
          <w:sz w:val="24"/>
          <w:szCs w:val="24"/>
          <w:lang w:val="en-GB" w:eastAsia="nl-BE"/>
          <w14:ligatures w14:val="none"/>
        </w:rPr>
        <w:t>Specialized</w:t>
      </w:r>
      <w:proofErr w:type="spellEnd"/>
      <w:r w:rsidRPr="00377008">
        <w:rPr>
          <w:rFonts w:ascii="Times New Roman" w:hAnsi="Times New Roman" w:eastAsia="Times New Roman" w:cs="Times New Roman"/>
          <w:kern w:val="0"/>
          <w:sz w:val="24"/>
          <w:szCs w:val="24"/>
          <w:lang w:val="en-GB" w:eastAsia="nl-BE"/>
          <w14:ligatures w14:val="none"/>
        </w:rPr>
        <w:t xml:space="preserve"> expertise (best BA for each type of requirement)</w:t>
      </w:r>
    </w:p>
    <w:p w:rsidRPr="00377008" w:rsidR="00377008" w:rsidP="00377008" w:rsidRDefault="00377008" w14:paraId="16070FB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Cons</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27F1F53C" w14:textId="77777777">
      <w:pPr>
        <w:numPr>
          <w:ilvl w:val="0"/>
          <w:numId w:val="89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Segoe UI Emoji" w:hAnsi="Segoe UI Emoji" w:eastAsia="Times New Roman" w:cs="Segoe UI Emoji"/>
          <w:kern w:val="0"/>
          <w:sz w:val="24"/>
          <w:szCs w:val="24"/>
          <w:lang w:val="en-GB" w:eastAsia="nl-BE"/>
          <w14:ligatures w14:val="none"/>
        </w:rPr>
        <w:t>❌</w:t>
      </w:r>
      <w:r w:rsidRPr="00377008">
        <w:rPr>
          <w:rFonts w:ascii="Times New Roman" w:hAnsi="Times New Roman" w:eastAsia="Times New Roman" w:cs="Times New Roman"/>
          <w:kern w:val="0"/>
          <w:sz w:val="24"/>
          <w:szCs w:val="24"/>
          <w:lang w:val="en-GB" w:eastAsia="nl-BE"/>
          <w14:ligatures w14:val="none"/>
        </w:rPr>
        <w:t xml:space="preserve"> No deep domain expertise (BAs are generalists in business domain)</w:t>
      </w:r>
    </w:p>
    <w:p w:rsidRPr="00377008" w:rsidR="00377008" w:rsidP="004A4818" w:rsidRDefault="00377008" w14:paraId="0859C2E9" w14:textId="77777777">
      <w:pPr>
        <w:numPr>
          <w:ilvl w:val="0"/>
          <w:numId w:val="89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Segoe UI Emoji" w:hAnsi="Segoe UI Emoji" w:eastAsia="Times New Roman" w:cs="Segoe UI Emoji"/>
          <w:kern w:val="0"/>
          <w:sz w:val="24"/>
          <w:szCs w:val="24"/>
          <w:lang w:val="en-GB" w:eastAsia="nl-BE"/>
          <w14:ligatures w14:val="none"/>
        </w:rPr>
        <w:t>❌</w:t>
      </w:r>
      <w:r w:rsidRPr="00377008">
        <w:rPr>
          <w:rFonts w:ascii="Times New Roman" w:hAnsi="Times New Roman" w:eastAsia="Times New Roman" w:cs="Times New Roman"/>
          <w:kern w:val="0"/>
          <w:sz w:val="24"/>
          <w:szCs w:val="24"/>
          <w:lang w:val="en-GB" w:eastAsia="nl-BE"/>
          <w14:ligatures w14:val="none"/>
        </w:rPr>
        <w:t xml:space="preserve"> Relationship building harder (BA works with multiple teams)</w:t>
      </w:r>
    </w:p>
    <w:p w:rsidRPr="00377008" w:rsidR="00377008" w:rsidP="004A4818" w:rsidRDefault="00377008" w14:paraId="76971C63" w14:textId="77777777">
      <w:pPr>
        <w:numPr>
          <w:ilvl w:val="0"/>
          <w:numId w:val="89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Segoe UI Emoji" w:hAnsi="Segoe UI Emoji" w:eastAsia="Times New Roman" w:cs="Segoe UI Emoji"/>
          <w:kern w:val="0"/>
          <w:sz w:val="24"/>
          <w:szCs w:val="24"/>
          <w:lang w:val="en-GB" w:eastAsia="nl-BE"/>
          <w14:ligatures w14:val="none"/>
        </w:rPr>
        <w:t>❌</w:t>
      </w:r>
      <w:r w:rsidRPr="00377008">
        <w:rPr>
          <w:rFonts w:ascii="Times New Roman" w:hAnsi="Times New Roman" w:eastAsia="Times New Roman" w:cs="Times New Roman"/>
          <w:kern w:val="0"/>
          <w:sz w:val="24"/>
          <w:szCs w:val="24"/>
          <w:lang w:val="en-GB" w:eastAsia="nl-BE"/>
          <w14:ligatures w14:val="none"/>
        </w:rPr>
        <w:t xml:space="preserve"> Context switching (BA jumps between domains)</w:t>
      </w:r>
    </w:p>
    <w:p w:rsidRPr="00377008" w:rsidR="00377008" w:rsidP="00377008" w:rsidRDefault="00377008" w14:paraId="1E29079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Recommendation</w:t>
      </w:r>
      <w:r w:rsidRPr="00377008">
        <w:rPr>
          <w:rFonts w:ascii="Times New Roman" w:hAnsi="Times New Roman" w:eastAsia="Times New Roman" w:cs="Times New Roman"/>
          <w:kern w:val="0"/>
          <w:sz w:val="24"/>
          <w:szCs w:val="24"/>
          <w:lang w:val="en-GB" w:eastAsia="nl-BE"/>
          <w14:ligatures w14:val="none"/>
        </w:rPr>
        <w:t>: Don't use this approach for your context</w:t>
      </w:r>
    </w:p>
    <w:p w:rsidRPr="00377008" w:rsidR="00377008" w:rsidP="004A4818" w:rsidRDefault="00377008" w14:paraId="2713F40F" w14:textId="77777777">
      <w:pPr>
        <w:numPr>
          <w:ilvl w:val="0"/>
          <w:numId w:val="89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Maritime/logistics domain is complex, needs deep expertise</w:t>
      </w:r>
    </w:p>
    <w:p w:rsidRPr="00377008" w:rsidR="00377008" w:rsidP="004A4818" w:rsidRDefault="00377008" w14:paraId="4386A7A2" w14:textId="77777777">
      <w:pPr>
        <w:numPr>
          <w:ilvl w:val="0"/>
          <w:numId w:val="89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Business stakeholders value domain knowledge highly</w:t>
      </w:r>
    </w:p>
    <w:p w:rsidRPr="00377008" w:rsidR="00377008" w:rsidP="004A4818" w:rsidRDefault="00377008" w14:paraId="1FD9D6EF" w14:textId="77777777">
      <w:pPr>
        <w:numPr>
          <w:ilvl w:val="0"/>
          <w:numId w:val="89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 xml:space="preserve">Better to have </w:t>
      </w:r>
      <w:proofErr w:type="spellStart"/>
      <w:r w:rsidRPr="00377008">
        <w:rPr>
          <w:rFonts w:ascii="Times New Roman" w:hAnsi="Times New Roman" w:eastAsia="Times New Roman" w:cs="Times New Roman"/>
          <w:kern w:val="0"/>
          <w:sz w:val="24"/>
          <w:szCs w:val="24"/>
          <w:lang w:val="en-GB" w:eastAsia="nl-BE"/>
          <w14:ligatures w14:val="none"/>
        </w:rPr>
        <w:t>domain-specialized</w:t>
      </w:r>
      <w:proofErr w:type="spellEnd"/>
      <w:r w:rsidRPr="00377008">
        <w:rPr>
          <w:rFonts w:ascii="Times New Roman" w:hAnsi="Times New Roman" w:eastAsia="Times New Roman" w:cs="Times New Roman"/>
          <w:kern w:val="0"/>
          <w:sz w:val="24"/>
          <w:szCs w:val="24"/>
          <w:lang w:val="en-GB" w:eastAsia="nl-BE"/>
          <w14:ligatures w14:val="none"/>
        </w:rPr>
        <w:t xml:space="preserve"> BAs</w:t>
      </w:r>
    </w:p>
    <w:p w:rsidRPr="00377008" w:rsidR="00377008" w:rsidP="00910D6A" w:rsidRDefault="00377008" w14:paraId="2E883373"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Strategy 3: Hybrid (Blend of Both)</w:t>
      </w:r>
    </w:p>
    <w:p w:rsidRPr="00377008" w:rsidR="00377008" w:rsidP="00377008" w:rsidRDefault="00377008" w14:paraId="3A2A7C7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Approach</w:t>
      </w:r>
      <w:r w:rsidRPr="00377008">
        <w:rPr>
          <w:rFonts w:ascii="Times New Roman" w:hAnsi="Times New Roman" w:eastAsia="Times New Roman" w:cs="Times New Roman"/>
          <w:kern w:val="0"/>
          <w:sz w:val="24"/>
          <w:szCs w:val="24"/>
          <w:lang w:val="en-GB" w:eastAsia="nl-BE"/>
          <w14:ligatures w14:val="none"/>
        </w:rPr>
        <w:t xml:space="preserve">: Most BAs </w:t>
      </w:r>
      <w:proofErr w:type="spellStart"/>
      <w:r w:rsidRPr="00377008">
        <w:rPr>
          <w:rFonts w:ascii="Times New Roman" w:hAnsi="Times New Roman" w:eastAsia="Times New Roman" w:cs="Times New Roman"/>
          <w:kern w:val="0"/>
          <w:sz w:val="24"/>
          <w:szCs w:val="24"/>
          <w:lang w:val="en-GB" w:eastAsia="nl-BE"/>
          <w14:ligatures w14:val="none"/>
        </w:rPr>
        <w:t>domain-specialized</w:t>
      </w:r>
      <w:proofErr w:type="spellEnd"/>
      <w:r w:rsidRPr="00377008">
        <w:rPr>
          <w:rFonts w:ascii="Times New Roman" w:hAnsi="Times New Roman" w:eastAsia="Times New Roman" w:cs="Times New Roman"/>
          <w:kern w:val="0"/>
          <w:sz w:val="24"/>
          <w:szCs w:val="24"/>
          <w:lang w:val="en-GB" w:eastAsia="nl-BE"/>
          <w14:ligatures w14:val="none"/>
        </w:rPr>
        <w:t xml:space="preserve">, 1-2 BAs </w:t>
      </w:r>
      <w:proofErr w:type="spellStart"/>
      <w:r w:rsidRPr="00377008">
        <w:rPr>
          <w:rFonts w:ascii="Times New Roman" w:hAnsi="Times New Roman" w:eastAsia="Times New Roman" w:cs="Times New Roman"/>
          <w:kern w:val="0"/>
          <w:sz w:val="24"/>
          <w:szCs w:val="24"/>
          <w:lang w:val="en-GB" w:eastAsia="nl-BE"/>
          <w14:ligatures w14:val="none"/>
        </w:rPr>
        <w:t>skill-specialized</w:t>
      </w:r>
      <w:proofErr w:type="spellEnd"/>
    </w:p>
    <w:p w:rsidRPr="00377008" w:rsidR="00377008" w:rsidP="00377008" w:rsidRDefault="00377008" w14:paraId="0AF6198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Structure</w:t>
      </w:r>
      <w:r w:rsidRPr="00377008">
        <w:rPr>
          <w:rFonts w:ascii="Times New Roman" w:hAnsi="Times New Roman" w:eastAsia="Times New Roman" w:cs="Times New Roman"/>
          <w:kern w:val="0"/>
          <w:sz w:val="24"/>
          <w:szCs w:val="24"/>
          <w:lang w:val="en-GB" w:eastAsia="nl-BE"/>
          <w14:ligatures w14:val="none"/>
        </w:rPr>
        <w:t>:</w:t>
      </w:r>
    </w:p>
    <w:p w:rsidRPr="00377008" w:rsidR="00377008" w:rsidP="00377008" w:rsidRDefault="00377008" w14:paraId="1E3F302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roofErr w:type="spellStart"/>
      <w:r w:rsidRPr="00377008">
        <w:rPr>
          <w:rFonts w:ascii="Courier New" w:hAnsi="Courier New" w:eastAsia="Times New Roman" w:cs="Courier New"/>
          <w:kern w:val="0"/>
          <w:sz w:val="20"/>
          <w:szCs w:val="20"/>
          <w:lang w:val="en-GB" w:eastAsia="nl-BE"/>
          <w14:ligatures w14:val="none"/>
        </w:rPr>
        <w:t>Domain-Specialized</w:t>
      </w:r>
      <w:proofErr w:type="spellEnd"/>
      <w:r w:rsidRPr="00377008">
        <w:rPr>
          <w:rFonts w:ascii="Courier New" w:hAnsi="Courier New" w:eastAsia="Times New Roman" w:cs="Courier New"/>
          <w:kern w:val="0"/>
          <w:sz w:val="20"/>
          <w:szCs w:val="20"/>
          <w:lang w:val="en-GB" w:eastAsia="nl-BE"/>
          <w14:ligatures w14:val="none"/>
        </w:rPr>
        <w:t xml:space="preserve"> BAs (5-6):</w:t>
      </w:r>
    </w:p>
    <w:p w:rsidRPr="00377008" w:rsidR="00377008" w:rsidP="00377008" w:rsidRDefault="00377008" w14:paraId="7926502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Embedded in stream teams</w:t>
      </w:r>
    </w:p>
    <w:p w:rsidRPr="00377008" w:rsidR="00377008" w:rsidP="00377008" w:rsidRDefault="00377008" w14:paraId="4DDD02A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Deep domain expertise</w:t>
      </w:r>
    </w:p>
    <w:p w:rsidRPr="00377008" w:rsidR="00377008" w:rsidP="00377008" w:rsidRDefault="00377008" w14:paraId="32BB22C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77008" w:rsidR="00377008" w:rsidP="00377008" w:rsidRDefault="00377008" w14:paraId="5031CD8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roofErr w:type="spellStart"/>
      <w:r w:rsidRPr="00377008">
        <w:rPr>
          <w:rFonts w:ascii="Courier New" w:hAnsi="Courier New" w:eastAsia="Times New Roman" w:cs="Courier New"/>
          <w:kern w:val="0"/>
          <w:sz w:val="20"/>
          <w:szCs w:val="20"/>
          <w:lang w:val="en-GB" w:eastAsia="nl-BE"/>
          <w14:ligatures w14:val="none"/>
        </w:rPr>
        <w:t>Skill-Specialized</w:t>
      </w:r>
      <w:proofErr w:type="spellEnd"/>
      <w:r w:rsidRPr="00377008">
        <w:rPr>
          <w:rFonts w:ascii="Courier New" w:hAnsi="Courier New" w:eastAsia="Times New Roman" w:cs="Courier New"/>
          <w:kern w:val="0"/>
          <w:sz w:val="20"/>
          <w:szCs w:val="20"/>
          <w:lang w:val="en-GB" w:eastAsia="nl-BE"/>
          <w14:ligatures w14:val="none"/>
        </w:rPr>
        <w:t xml:space="preserve"> BAs (1-2):</w:t>
      </w:r>
    </w:p>
    <w:p w:rsidRPr="00377008" w:rsidR="00377008" w:rsidP="00377008" w:rsidRDefault="00377008" w14:paraId="21A7D9A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Integration BA (support all teams with EDI/integration requirements)</w:t>
      </w:r>
    </w:p>
    <w:p w:rsidRPr="00377008" w:rsidR="00377008" w:rsidP="00377008" w:rsidRDefault="00377008" w14:paraId="3F562C1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Lead BA (BA </w:t>
      </w:r>
      <w:proofErr w:type="spellStart"/>
      <w:r w:rsidRPr="00377008">
        <w:rPr>
          <w:rFonts w:ascii="Courier New" w:hAnsi="Courier New" w:eastAsia="Times New Roman" w:cs="Courier New"/>
          <w:kern w:val="0"/>
          <w:sz w:val="20"/>
          <w:szCs w:val="20"/>
          <w:lang w:val="en-GB" w:eastAsia="nl-BE"/>
          <w14:ligatures w14:val="none"/>
        </w:rPr>
        <w:t>Center</w:t>
      </w:r>
      <w:proofErr w:type="spellEnd"/>
      <w:r w:rsidRPr="00377008">
        <w:rPr>
          <w:rFonts w:ascii="Courier New" w:hAnsi="Courier New" w:eastAsia="Times New Roman" w:cs="Courier New"/>
          <w:kern w:val="0"/>
          <w:sz w:val="20"/>
          <w:szCs w:val="20"/>
          <w:lang w:val="en-GB" w:eastAsia="nl-BE"/>
          <w14:ligatures w14:val="none"/>
        </w:rPr>
        <w:t xml:space="preserve"> of Excellence, supports all teams)</w:t>
      </w:r>
    </w:p>
    <w:p w:rsidRPr="00377008" w:rsidR="00377008" w:rsidP="00377008" w:rsidRDefault="00377008" w14:paraId="67E7612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77008" w:rsidR="00377008" w:rsidP="00377008" w:rsidRDefault="00377008" w14:paraId="3287D2D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Flexibility:</w:t>
      </w:r>
    </w:p>
    <w:p w:rsidRPr="00377008" w:rsidR="00377008" w:rsidP="00377008" w:rsidRDefault="00377008" w14:paraId="1FB1481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If Shipping team overloaded, Cargo BA can help temporarily</w:t>
      </w:r>
    </w:p>
    <w:p w:rsidRPr="00377008" w:rsidR="00377008" w:rsidP="00377008" w:rsidRDefault="00377008" w14:paraId="6F288CF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But preference: BAs stay in their domain</w:t>
      </w:r>
    </w:p>
    <w:p w:rsidRPr="00377008" w:rsidR="00377008" w:rsidP="00377008" w:rsidRDefault="00377008" w14:paraId="01B42F4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This could work well for you</w:t>
      </w:r>
      <w:r w:rsidRPr="00377008">
        <w:rPr>
          <w:rFonts w:ascii="Times New Roman" w:hAnsi="Times New Roman" w:eastAsia="Times New Roman" w:cs="Times New Roman"/>
          <w:kern w:val="0"/>
          <w:sz w:val="24"/>
          <w:szCs w:val="24"/>
          <w:lang w:val="en-GB" w:eastAsia="nl-BE"/>
          <w14:ligatures w14:val="none"/>
        </w:rPr>
        <w:t>:</w:t>
      </w:r>
    </w:p>
    <w:p w:rsidRPr="00377008" w:rsidR="00377008" w:rsidP="004A4818" w:rsidRDefault="00377008" w14:paraId="78859685" w14:textId="77777777">
      <w:pPr>
        <w:numPr>
          <w:ilvl w:val="0"/>
          <w:numId w:val="8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 xml:space="preserve">Mostly </w:t>
      </w:r>
      <w:proofErr w:type="spellStart"/>
      <w:r w:rsidRPr="00377008">
        <w:rPr>
          <w:rFonts w:ascii="Times New Roman" w:hAnsi="Times New Roman" w:eastAsia="Times New Roman" w:cs="Times New Roman"/>
          <w:kern w:val="0"/>
          <w:sz w:val="24"/>
          <w:szCs w:val="24"/>
          <w:lang w:val="en-GB" w:eastAsia="nl-BE"/>
          <w14:ligatures w14:val="none"/>
        </w:rPr>
        <w:t>domain-specialized</w:t>
      </w:r>
      <w:proofErr w:type="spellEnd"/>
      <w:r w:rsidRPr="00377008">
        <w:rPr>
          <w:rFonts w:ascii="Times New Roman" w:hAnsi="Times New Roman" w:eastAsia="Times New Roman" w:cs="Times New Roman"/>
          <w:kern w:val="0"/>
          <w:sz w:val="24"/>
          <w:szCs w:val="24"/>
          <w:lang w:val="en-GB" w:eastAsia="nl-BE"/>
          <w14:ligatures w14:val="none"/>
        </w:rPr>
        <w:t xml:space="preserve"> (your primary approach)</w:t>
      </w:r>
    </w:p>
    <w:p w:rsidRPr="00377008" w:rsidR="00377008" w:rsidP="004A4818" w:rsidRDefault="00377008" w14:paraId="37EC5837" w14:textId="77777777">
      <w:pPr>
        <w:numPr>
          <w:ilvl w:val="0"/>
          <w:numId w:val="8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Plus 1 Integration BA (given high integration/EDI complexity)</w:t>
      </w:r>
    </w:p>
    <w:p w:rsidRPr="00377008" w:rsidR="00377008" w:rsidP="004A4818" w:rsidRDefault="00377008" w14:paraId="0101161E" w14:textId="77777777">
      <w:pPr>
        <w:numPr>
          <w:ilvl w:val="0"/>
          <w:numId w:val="8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Plus 1 Lead BA (BA practice leadership)</w:t>
      </w:r>
    </w:p>
    <w:p w:rsidRPr="00377008" w:rsidR="00377008" w:rsidP="00910D6A" w:rsidRDefault="00377008" w14:paraId="7F20C192"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77008">
        <w:rPr>
          <w:rFonts w:ascii="Times New Roman" w:hAnsi="Times New Roman" w:eastAsia="Times New Roman" w:cs="Times New Roman"/>
          <w:b/>
          <w:bCs/>
          <w:kern w:val="0"/>
          <w:sz w:val="27"/>
          <w:szCs w:val="27"/>
          <w:lang w:val="en-GB" w:eastAsia="nl-BE"/>
          <w14:ligatures w14:val="none"/>
        </w:rPr>
        <w:t>BA Documentation Standards</w:t>
      </w:r>
    </w:p>
    <w:p w:rsidRPr="00377008" w:rsidR="00377008" w:rsidP="00910D6A" w:rsidRDefault="00377008" w14:paraId="26AEF73D"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What BAs Should Document (and What to Skip)</w:t>
      </w:r>
    </w:p>
    <w:p w:rsidRPr="00377008" w:rsidR="00377008" w:rsidP="00377008" w:rsidRDefault="00377008" w14:paraId="214F9E5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Document (Required)</w:t>
      </w:r>
      <w:r w:rsidRPr="00377008">
        <w:rPr>
          <w:rFonts w:ascii="Times New Roman" w:hAnsi="Times New Roman" w:eastAsia="Times New Roman" w:cs="Times New Roman"/>
          <w:kern w:val="0"/>
          <w:sz w:val="24"/>
          <w:szCs w:val="24"/>
          <w:lang w:val="en-GB" w:eastAsia="nl-BE"/>
          <w14:ligatures w14:val="none"/>
        </w:rPr>
        <w:t>:</w:t>
      </w:r>
    </w:p>
    <w:p w:rsidRPr="00377008" w:rsidR="00377008" w:rsidP="00377008" w:rsidRDefault="00377008" w14:paraId="0679B4B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1. User Stories</w:t>
      </w:r>
      <w:r w:rsidRPr="00377008">
        <w:rPr>
          <w:rFonts w:ascii="Times New Roman" w:hAnsi="Times New Roman" w:eastAsia="Times New Roman" w:cs="Times New Roman"/>
          <w:kern w:val="0"/>
          <w:sz w:val="24"/>
          <w:szCs w:val="24"/>
          <w:lang w:val="en-GB" w:eastAsia="nl-BE"/>
          <w14:ligatures w14:val="none"/>
        </w:rPr>
        <w:t>:</w:t>
      </w:r>
    </w:p>
    <w:p w:rsidRPr="00377008" w:rsidR="00377008" w:rsidP="00377008" w:rsidRDefault="00377008" w14:paraId="06168CC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Format:</w:t>
      </w:r>
    </w:p>
    <w:p w:rsidRPr="00377008" w:rsidR="00377008" w:rsidP="00377008" w:rsidRDefault="00377008" w14:paraId="2A24506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Story ID, Title, Priority</w:t>
      </w:r>
    </w:p>
    <w:p w:rsidRPr="00377008" w:rsidR="00377008" w:rsidP="00377008" w:rsidRDefault="00377008" w14:paraId="4E2DD85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As a [user], I want [action], so that [benefit]</w:t>
      </w:r>
    </w:p>
    <w:p w:rsidRPr="00377008" w:rsidR="00377008" w:rsidP="00377008" w:rsidRDefault="00377008" w14:paraId="4FD12F5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Acceptance criteria (specific, testable)</w:t>
      </w:r>
    </w:p>
    <w:p w:rsidRPr="00377008" w:rsidR="00377008" w:rsidP="00377008" w:rsidRDefault="00377008" w14:paraId="2710E24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Business rules</w:t>
      </w:r>
    </w:p>
    <w:p w:rsidRPr="00377008" w:rsidR="00377008" w:rsidP="00377008" w:rsidRDefault="00377008" w14:paraId="4DC4E1C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Data requirements</w:t>
      </w:r>
    </w:p>
    <w:p w:rsidRPr="00377008" w:rsidR="00377008" w:rsidP="00377008" w:rsidRDefault="00377008" w14:paraId="15168D6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Integration points</w:t>
      </w:r>
    </w:p>
    <w:p w:rsidRPr="00377008" w:rsidR="00377008" w:rsidP="00377008" w:rsidRDefault="00377008" w14:paraId="1D3B506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Test scenarios (high-level)</w:t>
      </w:r>
    </w:p>
    <w:p w:rsidRPr="00377008" w:rsidR="00377008" w:rsidP="00377008" w:rsidRDefault="00377008" w14:paraId="078965A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77008" w:rsidR="00377008" w:rsidP="00377008" w:rsidRDefault="00377008" w14:paraId="3D0D7B6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Length: 1-3 pages per story (depending on complexity)</w:t>
      </w:r>
    </w:p>
    <w:p w:rsidRPr="00377008" w:rsidR="00377008" w:rsidP="00377008" w:rsidRDefault="00377008" w14:paraId="4944000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Tool: </w:t>
      </w:r>
      <w:proofErr w:type="spellStart"/>
      <w:r w:rsidRPr="00377008">
        <w:rPr>
          <w:rFonts w:ascii="Courier New" w:hAnsi="Courier New" w:eastAsia="Times New Roman" w:cs="Courier New"/>
          <w:kern w:val="0"/>
          <w:sz w:val="20"/>
          <w:szCs w:val="20"/>
          <w:lang w:val="en-GB" w:eastAsia="nl-BE"/>
          <w14:ligatures w14:val="none"/>
        </w:rPr>
        <w:t>Jira</w:t>
      </w:r>
      <w:proofErr w:type="spellEnd"/>
      <w:r w:rsidRPr="00377008">
        <w:rPr>
          <w:rFonts w:ascii="Courier New" w:hAnsi="Courier New" w:eastAsia="Times New Roman" w:cs="Courier New"/>
          <w:kern w:val="0"/>
          <w:sz w:val="20"/>
          <w:szCs w:val="20"/>
          <w:lang w:val="en-GB" w:eastAsia="nl-BE"/>
          <w14:ligatures w14:val="none"/>
        </w:rPr>
        <w:t>, Azure DevOps (linked to code)</w:t>
      </w:r>
    </w:p>
    <w:p w:rsidRPr="00377008" w:rsidR="00377008" w:rsidP="00377008" w:rsidRDefault="00377008" w14:paraId="50C2C03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2. Process Flows</w:t>
      </w:r>
      <w:r w:rsidRPr="00377008">
        <w:rPr>
          <w:rFonts w:ascii="Times New Roman" w:hAnsi="Times New Roman" w:eastAsia="Times New Roman" w:cs="Times New Roman"/>
          <w:kern w:val="0"/>
          <w:sz w:val="24"/>
          <w:szCs w:val="24"/>
          <w:lang w:val="en-GB" w:eastAsia="nl-BE"/>
          <w14:ligatures w14:val="none"/>
        </w:rPr>
        <w:t>:</w:t>
      </w:r>
    </w:p>
    <w:p w:rsidRPr="00377008" w:rsidR="00377008" w:rsidP="00377008" w:rsidRDefault="00377008" w14:paraId="5A54375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Format:</w:t>
      </w:r>
    </w:p>
    <w:p w:rsidRPr="00377008" w:rsidR="00377008" w:rsidP="00377008" w:rsidRDefault="00377008" w14:paraId="6BDB39F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w:t>
      </w:r>
      <w:proofErr w:type="spellStart"/>
      <w:r w:rsidRPr="00377008">
        <w:rPr>
          <w:rFonts w:ascii="Courier New" w:hAnsi="Courier New" w:eastAsia="Times New Roman" w:cs="Courier New"/>
          <w:kern w:val="0"/>
          <w:sz w:val="20"/>
          <w:szCs w:val="20"/>
          <w:lang w:val="en-GB" w:eastAsia="nl-BE"/>
          <w14:ligatures w14:val="none"/>
        </w:rPr>
        <w:t>Swimlane</w:t>
      </w:r>
      <w:proofErr w:type="spellEnd"/>
      <w:r w:rsidRPr="00377008">
        <w:rPr>
          <w:rFonts w:ascii="Courier New" w:hAnsi="Courier New" w:eastAsia="Times New Roman" w:cs="Courier New"/>
          <w:kern w:val="0"/>
          <w:sz w:val="20"/>
          <w:szCs w:val="20"/>
          <w:lang w:val="en-GB" w:eastAsia="nl-BE"/>
          <w14:ligatures w14:val="none"/>
        </w:rPr>
        <w:t xml:space="preserve"> diagrams (who does what)</w:t>
      </w:r>
    </w:p>
    <w:p w:rsidRPr="00377008" w:rsidR="00377008" w:rsidP="00377008" w:rsidRDefault="00377008" w14:paraId="544C08F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Current state vs. future state</w:t>
      </w:r>
    </w:p>
    <w:p w:rsidRPr="00377008" w:rsidR="00377008" w:rsidP="00377008" w:rsidRDefault="00377008" w14:paraId="0400707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Decision points and branches</w:t>
      </w:r>
    </w:p>
    <w:p w:rsidRPr="00377008" w:rsidR="00377008" w:rsidP="00377008" w:rsidRDefault="00377008" w14:paraId="1FE6D6A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Systems involved</w:t>
      </w:r>
    </w:p>
    <w:p w:rsidRPr="00377008" w:rsidR="00377008" w:rsidP="00377008" w:rsidRDefault="00377008" w14:paraId="75C492B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77008" w:rsidR="00377008" w:rsidP="00377008" w:rsidRDefault="00377008" w14:paraId="113D411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Tool: Visio, </w:t>
      </w:r>
      <w:proofErr w:type="spellStart"/>
      <w:r w:rsidRPr="00377008">
        <w:rPr>
          <w:rFonts w:ascii="Courier New" w:hAnsi="Courier New" w:eastAsia="Times New Roman" w:cs="Courier New"/>
          <w:kern w:val="0"/>
          <w:sz w:val="20"/>
          <w:szCs w:val="20"/>
          <w:lang w:val="en-GB" w:eastAsia="nl-BE"/>
          <w14:ligatures w14:val="none"/>
        </w:rPr>
        <w:t>Lucidchart</w:t>
      </w:r>
      <w:proofErr w:type="spellEnd"/>
      <w:r w:rsidRPr="00377008">
        <w:rPr>
          <w:rFonts w:ascii="Courier New" w:hAnsi="Courier New" w:eastAsia="Times New Roman" w:cs="Courier New"/>
          <w:kern w:val="0"/>
          <w:sz w:val="20"/>
          <w:szCs w:val="20"/>
          <w:lang w:val="en-GB" w:eastAsia="nl-BE"/>
          <w14:ligatures w14:val="none"/>
        </w:rPr>
        <w:t>, Draw.io</w:t>
      </w:r>
    </w:p>
    <w:p w:rsidRPr="00377008" w:rsidR="00377008" w:rsidP="00377008" w:rsidRDefault="00377008" w14:paraId="75F7A5B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When: For any process with 3+ steps or 2+ systems</w:t>
      </w:r>
    </w:p>
    <w:p w:rsidRPr="00377008" w:rsidR="00377008" w:rsidP="00377008" w:rsidRDefault="00377008" w14:paraId="389D2F7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Length: 1 page per process (ideally)</w:t>
      </w:r>
    </w:p>
    <w:p w:rsidRPr="00377008" w:rsidR="00377008" w:rsidP="00377008" w:rsidRDefault="00377008" w14:paraId="0132443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3. Wireframes/Mockups</w:t>
      </w:r>
      <w:r w:rsidRPr="00377008">
        <w:rPr>
          <w:rFonts w:ascii="Times New Roman" w:hAnsi="Times New Roman" w:eastAsia="Times New Roman" w:cs="Times New Roman"/>
          <w:kern w:val="0"/>
          <w:sz w:val="24"/>
          <w:szCs w:val="24"/>
          <w:lang w:val="en-GB" w:eastAsia="nl-BE"/>
          <w14:ligatures w14:val="none"/>
        </w:rPr>
        <w:t xml:space="preserve"> (for UI features):</w:t>
      </w:r>
    </w:p>
    <w:p w:rsidRPr="00377008" w:rsidR="00377008" w:rsidP="00377008" w:rsidRDefault="00377008" w14:paraId="006ED77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Format:</w:t>
      </w:r>
    </w:p>
    <w:p w:rsidRPr="00377008" w:rsidR="00377008" w:rsidP="00377008" w:rsidRDefault="00377008" w14:paraId="374D4EB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Low-fidelity sketches or wireframes</w:t>
      </w:r>
    </w:p>
    <w:p w:rsidRPr="00377008" w:rsidR="00377008" w:rsidP="00377008" w:rsidRDefault="00377008" w14:paraId="2BD0CCC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Show layout, content, flow (not visual design)</w:t>
      </w:r>
    </w:p>
    <w:p w:rsidRPr="00377008" w:rsidR="00377008" w:rsidP="00377008" w:rsidRDefault="00377008" w14:paraId="044DC6A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Annotated with business rules</w:t>
      </w:r>
    </w:p>
    <w:p w:rsidRPr="00377008" w:rsidR="00377008" w:rsidP="00377008" w:rsidRDefault="00377008" w14:paraId="36CB3AB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77008" w:rsidR="00377008" w:rsidP="00377008" w:rsidRDefault="00377008" w14:paraId="2D97E82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Tool: </w:t>
      </w:r>
      <w:proofErr w:type="spellStart"/>
      <w:r w:rsidRPr="00377008">
        <w:rPr>
          <w:rFonts w:ascii="Courier New" w:hAnsi="Courier New" w:eastAsia="Times New Roman" w:cs="Courier New"/>
          <w:kern w:val="0"/>
          <w:sz w:val="20"/>
          <w:szCs w:val="20"/>
          <w:lang w:val="en-GB" w:eastAsia="nl-BE"/>
          <w14:ligatures w14:val="none"/>
        </w:rPr>
        <w:t>Balsamiq</w:t>
      </w:r>
      <w:proofErr w:type="spellEnd"/>
      <w:r w:rsidRPr="00377008">
        <w:rPr>
          <w:rFonts w:ascii="Courier New" w:hAnsi="Courier New" w:eastAsia="Times New Roman" w:cs="Courier New"/>
          <w:kern w:val="0"/>
          <w:sz w:val="20"/>
          <w:szCs w:val="20"/>
          <w:lang w:val="en-GB" w:eastAsia="nl-BE"/>
          <w14:ligatures w14:val="none"/>
        </w:rPr>
        <w:t xml:space="preserve">, </w:t>
      </w:r>
      <w:proofErr w:type="spellStart"/>
      <w:r w:rsidRPr="00377008">
        <w:rPr>
          <w:rFonts w:ascii="Courier New" w:hAnsi="Courier New" w:eastAsia="Times New Roman" w:cs="Courier New"/>
          <w:kern w:val="0"/>
          <w:sz w:val="20"/>
          <w:szCs w:val="20"/>
          <w:lang w:val="en-GB" w:eastAsia="nl-BE"/>
          <w14:ligatures w14:val="none"/>
        </w:rPr>
        <w:t>Figma</w:t>
      </w:r>
      <w:proofErr w:type="spellEnd"/>
      <w:r w:rsidRPr="00377008">
        <w:rPr>
          <w:rFonts w:ascii="Courier New" w:hAnsi="Courier New" w:eastAsia="Times New Roman" w:cs="Courier New"/>
          <w:kern w:val="0"/>
          <w:sz w:val="20"/>
          <w:szCs w:val="20"/>
          <w:lang w:val="en-GB" w:eastAsia="nl-BE"/>
          <w14:ligatures w14:val="none"/>
        </w:rPr>
        <w:t xml:space="preserve"> (low-fi mode), or hand sketches</w:t>
      </w:r>
    </w:p>
    <w:p w:rsidRPr="00377008" w:rsidR="00377008" w:rsidP="00377008" w:rsidRDefault="00377008" w14:paraId="37B1F51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When: Any user-facing feature</w:t>
      </w:r>
    </w:p>
    <w:p w:rsidRPr="00377008" w:rsidR="00377008" w:rsidP="00377008" w:rsidRDefault="00377008" w14:paraId="411338E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lastRenderedPageBreak/>
        <w:t>Length: 1-5 screens per feature</w:t>
      </w:r>
    </w:p>
    <w:p w:rsidRPr="00377008" w:rsidR="00377008" w:rsidP="00377008" w:rsidRDefault="00377008" w14:paraId="197C05A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4. Business Rules</w:t>
      </w:r>
      <w:r w:rsidRPr="00377008">
        <w:rPr>
          <w:rFonts w:ascii="Times New Roman" w:hAnsi="Times New Roman" w:eastAsia="Times New Roman" w:cs="Times New Roman"/>
          <w:kern w:val="0"/>
          <w:sz w:val="24"/>
          <w:szCs w:val="24"/>
          <w:lang w:val="en-GB" w:eastAsia="nl-BE"/>
          <w14:ligatures w14:val="none"/>
        </w:rPr>
        <w:t>:</w:t>
      </w:r>
    </w:p>
    <w:p w:rsidRPr="00377008" w:rsidR="00377008" w:rsidP="00377008" w:rsidRDefault="00377008" w14:paraId="45F2004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Format:</w:t>
      </w:r>
    </w:p>
    <w:p w:rsidRPr="00377008" w:rsidR="00377008" w:rsidP="00377008" w:rsidRDefault="00377008" w14:paraId="7000B1F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If-then statements</w:t>
      </w:r>
    </w:p>
    <w:p w:rsidRPr="00377008" w:rsidR="00377008" w:rsidP="00377008" w:rsidRDefault="00377008" w14:paraId="65B8A10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Calculations and formulas</w:t>
      </w:r>
    </w:p>
    <w:p w:rsidRPr="00377008" w:rsidR="00377008" w:rsidP="00377008" w:rsidRDefault="00377008" w14:paraId="7706883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Validation rules</w:t>
      </w:r>
    </w:p>
    <w:p w:rsidRPr="00377008" w:rsidR="00377008" w:rsidP="00377008" w:rsidRDefault="00377008" w14:paraId="50A5B8A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77008" w:rsidR="00377008" w:rsidP="00377008" w:rsidRDefault="00377008" w14:paraId="00A9712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Example:</w:t>
      </w:r>
    </w:p>
    <w:p w:rsidRPr="00377008" w:rsidR="00377008" w:rsidP="00377008" w:rsidRDefault="00377008" w14:paraId="7F67A00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"If customer over credit limit AND order &gt;€10K THEN require manual approval</w:t>
      </w:r>
    </w:p>
    <w:p w:rsidRPr="00377008" w:rsidR="00377008" w:rsidP="00377008" w:rsidRDefault="00377008" w14:paraId="45729D0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ELSE auto-approve"</w:t>
      </w:r>
    </w:p>
    <w:p w:rsidRPr="00377008" w:rsidR="00377008" w:rsidP="00377008" w:rsidRDefault="00377008" w14:paraId="58FF30B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77008" w:rsidR="00377008" w:rsidP="00377008" w:rsidRDefault="00377008" w14:paraId="50FCE38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Tool: Embedded in user story or separate doc (if complex)</w:t>
      </w:r>
    </w:p>
    <w:p w:rsidRPr="00377008" w:rsidR="00377008" w:rsidP="00377008" w:rsidRDefault="00377008" w14:paraId="10B08B7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5. Data Dictionary</w:t>
      </w:r>
      <w:r w:rsidRPr="00377008">
        <w:rPr>
          <w:rFonts w:ascii="Times New Roman" w:hAnsi="Times New Roman" w:eastAsia="Times New Roman" w:cs="Times New Roman"/>
          <w:kern w:val="0"/>
          <w:sz w:val="24"/>
          <w:szCs w:val="24"/>
          <w:lang w:val="en-GB" w:eastAsia="nl-BE"/>
          <w14:ligatures w14:val="none"/>
        </w:rPr>
        <w:t xml:space="preserve"> (for complex features):</w:t>
      </w:r>
    </w:p>
    <w:p w:rsidRPr="00377008" w:rsidR="00377008" w:rsidP="00377008" w:rsidRDefault="00377008" w14:paraId="5FE3A95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Format:</w:t>
      </w:r>
    </w:p>
    <w:p w:rsidRPr="00377008" w:rsidR="00377008" w:rsidP="00377008" w:rsidRDefault="00377008" w14:paraId="3BE3C57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Data element, definition, source, format, validation</w:t>
      </w:r>
    </w:p>
    <w:p w:rsidRPr="00377008" w:rsidR="00377008" w:rsidP="00377008" w:rsidRDefault="00377008" w14:paraId="2C1B712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77008" w:rsidR="00377008" w:rsidP="00377008" w:rsidRDefault="00377008" w14:paraId="33D08F8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Example:</w:t>
      </w:r>
    </w:p>
    <w:p w:rsidRPr="00377008" w:rsidR="00377008" w:rsidP="00377008" w:rsidRDefault="00377008" w14:paraId="631E136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Field | Definition | Source | Format | Validation |</w:t>
      </w:r>
    </w:p>
    <w:p w:rsidRPr="00377008" w:rsidR="00377008" w:rsidP="00377008" w:rsidRDefault="00377008" w14:paraId="13DAC0C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w:t>
      </w:r>
    </w:p>
    <w:p w:rsidRPr="00377008" w:rsidR="00377008" w:rsidP="00377008" w:rsidRDefault="00377008" w14:paraId="4A21E61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Freight Rate | Price per container | Rate table | Decimal(10,2) | &gt;0, &lt;€10,000 |</w:t>
      </w:r>
    </w:p>
    <w:p w:rsidRPr="00377008" w:rsidR="00377008" w:rsidP="00377008" w:rsidRDefault="00377008" w14:paraId="1184AD6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77008" w:rsidR="00377008" w:rsidP="00377008" w:rsidRDefault="00377008" w14:paraId="29FC8F2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When: Features with complex data or integration</w:t>
      </w:r>
    </w:p>
    <w:p w:rsidRPr="00377008" w:rsidR="00377008" w:rsidP="00377008" w:rsidRDefault="00377008" w14:paraId="590D6D8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6. Decision Log</w:t>
      </w:r>
      <w:r w:rsidRPr="00377008">
        <w:rPr>
          <w:rFonts w:ascii="Times New Roman" w:hAnsi="Times New Roman" w:eastAsia="Times New Roman" w:cs="Times New Roman"/>
          <w:kern w:val="0"/>
          <w:sz w:val="24"/>
          <w:szCs w:val="24"/>
          <w:lang w:val="en-GB" w:eastAsia="nl-BE"/>
          <w14:ligatures w14:val="none"/>
        </w:rPr>
        <w:t>:</w:t>
      </w:r>
    </w:p>
    <w:p w:rsidRPr="00377008" w:rsidR="00377008" w:rsidP="00377008" w:rsidRDefault="00377008" w14:paraId="732F355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Format:</w:t>
      </w:r>
    </w:p>
    <w:p w:rsidRPr="00377008" w:rsidR="00377008" w:rsidP="00377008" w:rsidRDefault="00377008" w14:paraId="751D78D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What was decided, when, by whom, rationale</w:t>
      </w:r>
    </w:p>
    <w:p w:rsidRPr="00377008" w:rsidR="00377008" w:rsidP="00377008" w:rsidRDefault="00377008" w14:paraId="06B2635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Used when requirements choices made</w:t>
      </w:r>
    </w:p>
    <w:p w:rsidRPr="00377008" w:rsidR="00377008" w:rsidP="00377008" w:rsidRDefault="00377008" w14:paraId="0498FAB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77008" w:rsidR="00377008" w:rsidP="00377008" w:rsidRDefault="00377008" w14:paraId="7BD6DB4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Example:</w:t>
      </w:r>
    </w:p>
    <w:p w:rsidRPr="00377008" w:rsidR="00377008" w:rsidP="00377008" w:rsidRDefault="00377008" w14:paraId="7CA61CD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"2025-10-15: Decided auto-approval for orders &lt;€5K (was €10K). Rationale: Finance concerned about risk. Approved by Finance Director and PO."</w:t>
      </w:r>
    </w:p>
    <w:p w:rsidRPr="00377008" w:rsidR="00377008" w:rsidP="00377008" w:rsidRDefault="00377008" w14:paraId="0BAE127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77008" w:rsidR="00377008" w:rsidP="00377008" w:rsidRDefault="00377008" w14:paraId="30064FE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Tool: Confluence page or wiki</w:t>
      </w:r>
    </w:p>
    <w:p w:rsidRPr="00377008" w:rsidR="00377008" w:rsidP="00377008" w:rsidRDefault="00377008" w14:paraId="47196A4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Don't Document (Waste of Time)</w:t>
      </w:r>
      <w:r w:rsidRPr="00377008">
        <w:rPr>
          <w:rFonts w:ascii="Times New Roman" w:hAnsi="Times New Roman" w:eastAsia="Times New Roman" w:cs="Times New Roman"/>
          <w:kern w:val="0"/>
          <w:sz w:val="24"/>
          <w:szCs w:val="24"/>
          <w:lang w:val="en-GB" w:eastAsia="nl-BE"/>
          <w14:ligatures w14:val="none"/>
        </w:rPr>
        <w:t>:</w:t>
      </w:r>
    </w:p>
    <w:p w:rsidRPr="00377008" w:rsidR="00377008" w:rsidP="00377008" w:rsidRDefault="00377008" w14:paraId="350E720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Segoe UI Emoji" w:hAnsi="Segoe UI Emoji" w:eastAsia="Times New Roman" w:cs="Segoe UI Emoji"/>
          <w:b/>
          <w:bCs/>
          <w:kern w:val="0"/>
          <w:sz w:val="24"/>
          <w:szCs w:val="24"/>
          <w:lang w:eastAsia="nl-BE"/>
          <w14:ligatures w14:val="none"/>
        </w:rPr>
        <w:t>❌</w:t>
      </w:r>
      <w:r w:rsidRPr="00377008">
        <w:rPr>
          <w:rFonts w:ascii="Times New Roman" w:hAnsi="Times New Roman" w:eastAsia="Times New Roman" w:cs="Times New Roman"/>
          <w:b/>
          <w:bCs/>
          <w:kern w:val="0"/>
          <w:sz w:val="24"/>
          <w:szCs w:val="24"/>
          <w:lang w:eastAsia="nl-BE"/>
          <w14:ligatures w14:val="none"/>
        </w:rPr>
        <w:t xml:space="preserve"> Comprehensive system documentation</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0638EFF4" w14:textId="77777777">
      <w:pPr>
        <w:numPr>
          <w:ilvl w:val="0"/>
          <w:numId w:val="89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Don't: 100-page "System Requirements Specification"</w:t>
      </w:r>
    </w:p>
    <w:p w:rsidRPr="00377008" w:rsidR="00377008" w:rsidP="004A4818" w:rsidRDefault="00377008" w14:paraId="515A17B7" w14:textId="77777777">
      <w:pPr>
        <w:numPr>
          <w:ilvl w:val="0"/>
          <w:numId w:val="89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Why: Nobody reads it, becomes stale immediately</w:t>
      </w:r>
    </w:p>
    <w:p w:rsidRPr="00377008" w:rsidR="00377008" w:rsidP="004A4818" w:rsidRDefault="00377008" w14:paraId="084CAA8A" w14:textId="77777777">
      <w:pPr>
        <w:numPr>
          <w:ilvl w:val="0"/>
          <w:numId w:val="89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Instead: Lightweight user stories with links to related stories</w:t>
      </w:r>
    </w:p>
    <w:p w:rsidRPr="00377008" w:rsidR="00377008" w:rsidP="00377008" w:rsidRDefault="00377008" w14:paraId="0037288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Segoe UI Emoji" w:hAnsi="Segoe UI Emoji" w:eastAsia="Times New Roman" w:cs="Segoe UI Emoji"/>
          <w:b/>
          <w:bCs/>
          <w:kern w:val="0"/>
          <w:sz w:val="24"/>
          <w:szCs w:val="24"/>
          <w:lang w:eastAsia="nl-BE"/>
          <w14:ligatures w14:val="none"/>
        </w:rPr>
        <w:t>❌</w:t>
      </w:r>
      <w:r w:rsidRPr="00377008">
        <w:rPr>
          <w:rFonts w:ascii="Times New Roman" w:hAnsi="Times New Roman" w:eastAsia="Times New Roman" w:cs="Times New Roman"/>
          <w:b/>
          <w:bCs/>
          <w:kern w:val="0"/>
          <w:sz w:val="24"/>
          <w:szCs w:val="24"/>
          <w:lang w:eastAsia="nl-BE"/>
          <w14:ligatures w14:val="none"/>
        </w:rPr>
        <w:t xml:space="preserve"> Full data models</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5F1BA0CE" w14:textId="77777777">
      <w:pPr>
        <w:numPr>
          <w:ilvl w:val="0"/>
          <w:numId w:val="89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Don't: Complete entity-relationship diagrams for entire system</w:t>
      </w:r>
    </w:p>
    <w:p w:rsidRPr="00377008" w:rsidR="00377008" w:rsidP="004A4818" w:rsidRDefault="00377008" w14:paraId="41F4FB25" w14:textId="77777777">
      <w:pPr>
        <w:numPr>
          <w:ilvl w:val="0"/>
          <w:numId w:val="89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Why: Developers and architects handle this</w:t>
      </w:r>
    </w:p>
    <w:p w:rsidRPr="00377008" w:rsidR="00377008" w:rsidP="004A4818" w:rsidRDefault="00377008" w14:paraId="6E53896A" w14:textId="77777777">
      <w:pPr>
        <w:numPr>
          <w:ilvl w:val="0"/>
          <w:numId w:val="89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Instead: Data requirements for specific features</w:t>
      </w:r>
    </w:p>
    <w:p w:rsidRPr="00377008" w:rsidR="00377008" w:rsidP="00377008" w:rsidRDefault="00377008" w14:paraId="15CB929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Segoe UI Emoji" w:hAnsi="Segoe UI Emoji" w:eastAsia="Times New Roman" w:cs="Segoe UI Emoji"/>
          <w:b/>
          <w:bCs/>
          <w:kern w:val="0"/>
          <w:sz w:val="24"/>
          <w:szCs w:val="24"/>
          <w:lang w:eastAsia="nl-BE"/>
          <w14:ligatures w14:val="none"/>
        </w:rPr>
        <w:t>❌</w:t>
      </w:r>
      <w:r w:rsidRPr="00377008">
        <w:rPr>
          <w:rFonts w:ascii="Times New Roman" w:hAnsi="Times New Roman" w:eastAsia="Times New Roman" w:cs="Times New Roman"/>
          <w:b/>
          <w:bCs/>
          <w:kern w:val="0"/>
          <w:sz w:val="24"/>
          <w:szCs w:val="24"/>
          <w:lang w:eastAsia="nl-BE"/>
          <w14:ligatures w14:val="none"/>
        </w:rPr>
        <w:t xml:space="preserve"> Technical specifications</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3DC32756" w14:textId="77777777">
      <w:pPr>
        <w:numPr>
          <w:ilvl w:val="0"/>
          <w:numId w:val="8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lastRenderedPageBreak/>
        <w:t>Don't: How system is built (architecture, code structure)</w:t>
      </w:r>
    </w:p>
    <w:p w:rsidRPr="00377008" w:rsidR="00377008" w:rsidP="004A4818" w:rsidRDefault="00377008" w14:paraId="02C8D37B" w14:textId="77777777">
      <w:pPr>
        <w:numPr>
          <w:ilvl w:val="0"/>
          <w:numId w:val="8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Why: That's developers' and architects' job</w:t>
      </w:r>
    </w:p>
    <w:p w:rsidRPr="00377008" w:rsidR="00377008" w:rsidP="004A4818" w:rsidRDefault="00377008" w14:paraId="6D65C2DD" w14:textId="77777777">
      <w:pPr>
        <w:numPr>
          <w:ilvl w:val="0"/>
          <w:numId w:val="8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Instead: What system should do (requirements), not how it's built</w:t>
      </w:r>
    </w:p>
    <w:p w:rsidRPr="00377008" w:rsidR="00377008" w:rsidP="00377008" w:rsidRDefault="00377008" w14:paraId="73F1866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Segoe UI Emoji" w:hAnsi="Segoe UI Emoji" w:eastAsia="Times New Roman" w:cs="Segoe UI Emoji"/>
          <w:b/>
          <w:bCs/>
          <w:kern w:val="0"/>
          <w:sz w:val="24"/>
          <w:szCs w:val="24"/>
          <w:lang w:val="en-GB" w:eastAsia="nl-BE"/>
          <w14:ligatures w14:val="none"/>
        </w:rPr>
        <w:t>❌</w:t>
      </w:r>
      <w:r w:rsidRPr="00377008">
        <w:rPr>
          <w:rFonts w:ascii="Times New Roman" w:hAnsi="Times New Roman" w:eastAsia="Times New Roman" w:cs="Times New Roman"/>
          <w:b/>
          <w:bCs/>
          <w:kern w:val="0"/>
          <w:sz w:val="24"/>
          <w:szCs w:val="24"/>
          <w:lang w:val="en-GB" w:eastAsia="nl-BE"/>
          <w14:ligatures w14:val="none"/>
        </w:rPr>
        <w:t xml:space="preserve"> Test scripts</w:t>
      </w:r>
      <w:r w:rsidRPr="00377008">
        <w:rPr>
          <w:rFonts w:ascii="Times New Roman" w:hAnsi="Times New Roman" w:eastAsia="Times New Roman" w:cs="Times New Roman"/>
          <w:kern w:val="0"/>
          <w:sz w:val="24"/>
          <w:szCs w:val="24"/>
          <w:lang w:val="en-GB" w:eastAsia="nl-BE"/>
          <w14:ligatures w14:val="none"/>
        </w:rPr>
        <w:t xml:space="preserve"> (detailed step-by-step):</w:t>
      </w:r>
    </w:p>
    <w:p w:rsidRPr="00377008" w:rsidR="00377008" w:rsidP="004A4818" w:rsidRDefault="00377008" w14:paraId="13BF1B55" w14:textId="77777777">
      <w:pPr>
        <w:numPr>
          <w:ilvl w:val="0"/>
          <w:numId w:val="89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Don't: "Click button A, enter text in field B, click button C..."</w:t>
      </w:r>
    </w:p>
    <w:p w:rsidRPr="00377008" w:rsidR="00377008" w:rsidP="004A4818" w:rsidRDefault="00377008" w14:paraId="2588389D" w14:textId="77777777">
      <w:pPr>
        <w:numPr>
          <w:ilvl w:val="0"/>
          <w:numId w:val="89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Why: Testers write test scripts, BA provides test scenarios (high-level)</w:t>
      </w:r>
    </w:p>
    <w:p w:rsidRPr="00377008" w:rsidR="00377008" w:rsidP="004A4818" w:rsidRDefault="00377008" w14:paraId="75F0A35E" w14:textId="77777777">
      <w:pPr>
        <w:numPr>
          <w:ilvl w:val="0"/>
          <w:numId w:val="8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val="en-GB" w:eastAsia="nl-BE"/>
          <w14:ligatures w14:val="none"/>
        </w:rPr>
        <w:t xml:space="preserve">Instead: "Test scenario: User books freight with invalid cargo weight. </w:t>
      </w:r>
      <w:r w:rsidRPr="00377008">
        <w:rPr>
          <w:rFonts w:ascii="Times New Roman" w:hAnsi="Times New Roman" w:eastAsia="Times New Roman" w:cs="Times New Roman"/>
          <w:kern w:val="0"/>
          <w:sz w:val="24"/>
          <w:szCs w:val="24"/>
          <w:lang w:eastAsia="nl-BE"/>
          <w14:ligatures w14:val="none"/>
        </w:rPr>
        <w:t>Expected: Error message"</w:t>
      </w:r>
    </w:p>
    <w:p w:rsidRPr="00377008" w:rsidR="00377008" w:rsidP="00377008" w:rsidRDefault="00377008" w14:paraId="2BB8402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Segoe UI Emoji" w:hAnsi="Segoe UI Emoji" w:eastAsia="Times New Roman" w:cs="Segoe UI Emoji"/>
          <w:b/>
          <w:bCs/>
          <w:kern w:val="0"/>
          <w:sz w:val="24"/>
          <w:szCs w:val="24"/>
          <w:lang w:eastAsia="nl-BE"/>
          <w14:ligatures w14:val="none"/>
        </w:rPr>
        <w:t>❌</w:t>
      </w:r>
      <w:r w:rsidRPr="00377008">
        <w:rPr>
          <w:rFonts w:ascii="Times New Roman" w:hAnsi="Times New Roman" w:eastAsia="Times New Roman" w:cs="Times New Roman"/>
          <w:b/>
          <w:bCs/>
          <w:kern w:val="0"/>
          <w:sz w:val="24"/>
          <w:szCs w:val="24"/>
          <w:lang w:eastAsia="nl-BE"/>
          <w14:ligatures w14:val="none"/>
        </w:rPr>
        <w:t xml:space="preserve"> Meeting notes</w:t>
      </w:r>
      <w:r w:rsidRPr="00377008">
        <w:rPr>
          <w:rFonts w:ascii="Times New Roman" w:hAnsi="Times New Roman" w:eastAsia="Times New Roman" w:cs="Times New Roman"/>
          <w:kern w:val="0"/>
          <w:sz w:val="24"/>
          <w:szCs w:val="24"/>
          <w:lang w:eastAsia="nl-BE"/>
          <w14:ligatures w14:val="none"/>
        </w:rPr>
        <w:t xml:space="preserve"> (exhaustive):</w:t>
      </w:r>
    </w:p>
    <w:p w:rsidRPr="00377008" w:rsidR="00377008" w:rsidP="004A4818" w:rsidRDefault="00377008" w14:paraId="56825E34" w14:textId="77777777">
      <w:pPr>
        <w:numPr>
          <w:ilvl w:val="0"/>
          <w:numId w:val="90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Don't: Transcribe entire workshop discussions</w:t>
      </w:r>
    </w:p>
    <w:p w:rsidRPr="00377008" w:rsidR="00377008" w:rsidP="004A4818" w:rsidRDefault="00377008" w14:paraId="6264CDA6" w14:textId="77777777">
      <w:pPr>
        <w:numPr>
          <w:ilvl w:val="0"/>
          <w:numId w:val="90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Why: Too much detail, key decisions get lost</w:t>
      </w:r>
    </w:p>
    <w:p w:rsidRPr="00377008" w:rsidR="00377008" w:rsidP="004A4818" w:rsidRDefault="00377008" w14:paraId="50325490" w14:textId="77777777">
      <w:pPr>
        <w:numPr>
          <w:ilvl w:val="0"/>
          <w:numId w:val="90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Instead: Capture decisions, action items, open questions</w:t>
      </w:r>
    </w:p>
    <w:p w:rsidRPr="00377008" w:rsidR="00377008" w:rsidP="00377008" w:rsidRDefault="00377008" w14:paraId="35E2EA6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Segoe UI Emoji" w:hAnsi="Segoe UI Emoji" w:eastAsia="Times New Roman" w:cs="Segoe UI Emoji"/>
          <w:b/>
          <w:bCs/>
          <w:kern w:val="0"/>
          <w:sz w:val="24"/>
          <w:szCs w:val="24"/>
          <w:lang w:eastAsia="nl-BE"/>
          <w14:ligatures w14:val="none"/>
        </w:rPr>
        <w:t>❌</w:t>
      </w:r>
      <w:r w:rsidRPr="00377008">
        <w:rPr>
          <w:rFonts w:ascii="Times New Roman" w:hAnsi="Times New Roman" w:eastAsia="Times New Roman" w:cs="Times New Roman"/>
          <w:b/>
          <w:bCs/>
          <w:kern w:val="0"/>
          <w:sz w:val="24"/>
          <w:szCs w:val="24"/>
          <w:lang w:eastAsia="nl-BE"/>
          <w14:ligatures w14:val="none"/>
        </w:rPr>
        <w:t xml:space="preserve"> Every possible edge case</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5D488129" w14:textId="77777777">
      <w:pPr>
        <w:numPr>
          <w:ilvl w:val="0"/>
          <w:numId w:val="90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Don't: Document 50 edge cases for every story</w:t>
      </w:r>
    </w:p>
    <w:p w:rsidRPr="00377008" w:rsidR="00377008" w:rsidP="004A4818" w:rsidRDefault="00377008" w14:paraId="418FDDC2" w14:textId="77777777">
      <w:pPr>
        <w:numPr>
          <w:ilvl w:val="0"/>
          <w:numId w:val="90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Why: Overwhelming, many never happen</w:t>
      </w:r>
    </w:p>
    <w:p w:rsidRPr="00377008" w:rsidR="00377008" w:rsidP="004A4818" w:rsidRDefault="00377008" w14:paraId="473B297A" w14:textId="77777777">
      <w:pPr>
        <w:numPr>
          <w:ilvl w:val="0"/>
          <w:numId w:val="90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Instead: Focus on likely edge cases (80/20 rule)</w:t>
      </w:r>
    </w:p>
    <w:p w:rsidRPr="00377008" w:rsidR="00377008" w:rsidP="00377008" w:rsidRDefault="00377008" w14:paraId="46A7DBB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Documentation Principles</w:t>
      </w:r>
      <w:r w:rsidRPr="00377008">
        <w:rPr>
          <w:rFonts w:ascii="Times New Roman" w:hAnsi="Times New Roman" w:eastAsia="Times New Roman" w:cs="Times New Roman"/>
          <w:kern w:val="0"/>
          <w:sz w:val="24"/>
          <w:szCs w:val="24"/>
          <w:lang w:eastAsia="nl-BE"/>
          <w14:ligatures w14:val="none"/>
        </w:rPr>
        <w:t>:</w:t>
      </w:r>
    </w:p>
    <w:p w:rsidRPr="00377008" w:rsidR="00377008" w:rsidP="00377008" w:rsidRDefault="00377008" w14:paraId="30A60E2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1. Just Enough</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6D798086" w14:textId="77777777">
      <w:pPr>
        <w:numPr>
          <w:ilvl w:val="0"/>
          <w:numId w:val="90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Write what's needed for team to build successfully</w:t>
      </w:r>
    </w:p>
    <w:p w:rsidRPr="00377008" w:rsidR="00377008" w:rsidP="004A4818" w:rsidRDefault="00377008" w14:paraId="694481C6" w14:textId="77777777">
      <w:pPr>
        <w:numPr>
          <w:ilvl w:val="0"/>
          <w:numId w:val="90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No more, no less</w:t>
      </w:r>
    </w:p>
    <w:p w:rsidRPr="00377008" w:rsidR="00377008" w:rsidP="004A4818" w:rsidRDefault="00377008" w14:paraId="043374C1" w14:textId="77777777">
      <w:pPr>
        <w:numPr>
          <w:ilvl w:val="0"/>
          <w:numId w:val="90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If nobody would read it, don't write it</w:t>
      </w:r>
    </w:p>
    <w:p w:rsidRPr="00377008" w:rsidR="00377008" w:rsidP="00377008" w:rsidRDefault="00377008" w14:paraId="4512D23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2. Living Documentation</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7E16D04E" w14:textId="77777777">
      <w:pPr>
        <w:numPr>
          <w:ilvl w:val="0"/>
          <w:numId w:val="90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Keep documentation in tool used by team (</w:t>
      </w:r>
      <w:proofErr w:type="spellStart"/>
      <w:r w:rsidRPr="00377008">
        <w:rPr>
          <w:rFonts w:ascii="Times New Roman" w:hAnsi="Times New Roman" w:eastAsia="Times New Roman" w:cs="Times New Roman"/>
          <w:kern w:val="0"/>
          <w:sz w:val="24"/>
          <w:szCs w:val="24"/>
          <w:lang w:val="en-GB" w:eastAsia="nl-BE"/>
          <w14:ligatures w14:val="none"/>
        </w:rPr>
        <w:t>Jira</w:t>
      </w:r>
      <w:proofErr w:type="spellEnd"/>
      <w:r w:rsidRPr="00377008">
        <w:rPr>
          <w:rFonts w:ascii="Times New Roman" w:hAnsi="Times New Roman" w:eastAsia="Times New Roman" w:cs="Times New Roman"/>
          <w:kern w:val="0"/>
          <w:sz w:val="24"/>
          <w:szCs w:val="24"/>
          <w:lang w:val="en-GB" w:eastAsia="nl-BE"/>
          <w14:ligatures w14:val="none"/>
        </w:rPr>
        <w:t>, Azure DevOps)</w:t>
      </w:r>
    </w:p>
    <w:p w:rsidRPr="00377008" w:rsidR="00377008" w:rsidP="004A4818" w:rsidRDefault="00377008" w14:paraId="4C42421C" w14:textId="77777777">
      <w:pPr>
        <w:numPr>
          <w:ilvl w:val="0"/>
          <w:numId w:val="90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Update as requirements evolve</w:t>
      </w:r>
    </w:p>
    <w:p w:rsidRPr="00377008" w:rsidR="00377008" w:rsidP="004A4818" w:rsidRDefault="00377008" w14:paraId="24EF1D17" w14:textId="77777777">
      <w:pPr>
        <w:numPr>
          <w:ilvl w:val="0"/>
          <w:numId w:val="90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Delete obsolete docs</w:t>
      </w:r>
    </w:p>
    <w:p w:rsidRPr="00377008" w:rsidR="00377008" w:rsidP="00377008" w:rsidRDefault="00377008" w14:paraId="043BCAE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3. Accessible</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04E4E28F" w14:textId="77777777">
      <w:pPr>
        <w:numPr>
          <w:ilvl w:val="0"/>
          <w:numId w:val="9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 xml:space="preserve">Stored where team can find it (wiki, Confluence, </w:t>
      </w:r>
      <w:proofErr w:type="spellStart"/>
      <w:r w:rsidRPr="00377008">
        <w:rPr>
          <w:rFonts w:ascii="Times New Roman" w:hAnsi="Times New Roman" w:eastAsia="Times New Roman" w:cs="Times New Roman"/>
          <w:kern w:val="0"/>
          <w:sz w:val="24"/>
          <w:szCs w:val="24"/>
          <w:lang w:val="en-GB" w:eastAsia="nl-BE"/>
          <w14:ligatures w14:val="none"/>
        </w:rPr>
        <w:t>Jira</w:t>
      </w:r>
      <w:proofErr w:type="spellEnd"/>
      <w:r w:rsidRPr="00377008">
        <w:rPr>
          <w:rFonts w:ascii="Times New Roman" w:hAnsi="Times New Roman" w:eastAsia="Times New Roman" w:cs="Times New Roman"/>
          <w:kern w:val="0"/>
          <w:sz w:val="24"/>
          <w:szCs w:val="24"/>
          <w:lang w:val="en-GB" w:eastAsia="nl-BE"/>
          <w14:ligatures w14:val="none"/>
        </w:rPr>
        <w:t>)</w:t>
      </w:r>
    </w:p>
    <w:p w:rsidRPr="00377008" w:rsidR="00377008" w:rsidP="004A4818" w:rsidRDefault="00377008" w14:paraId="5BD4301C" w14:textId="77777777">
      <w:pPr>
        <w:numPr>
          <w:ilvl w:val="0"/>
          <w:numId w:val="9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Linked (user story links to process flow links to data dictionary)</w:t>
      </w:r>
    </w:p>
    <w:p w:rsidRPr="00377008" w:rsidR="00377008" w:rsidP="004A4818" w:rsidRDefault="00377008" w14:paraId="764689CB" w14:textId="77777777">
      <w:pPr>
        <w:numPr>
          <w:ilvl w:val="0"/>
          <w:numId w:val="9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Searchable</w:t>
      </w:r>
    </w:p>
    <w:p w:rsidRPr="00377008" w:rsidR="00377008" w:rsidP="00377008" w:rsidRDefault="00377008" w14:paraId="0B2138F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4. Visual Where Possible</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14933E44" w14:textId="77777777">
      <w:pPr>
        <w:numPr>
          <w:ilvl w:val="0"/>
          <w:numId w:val="90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Diagram &gt; 1000 words</w:t>
      </w:r>
    </w:p>
    <w:p w:rsidRPr="00377008" w:rsidR="00377008" w:rsidP="004A4818" w:rsidRDefault="00377008" w14:paraId="6FC864B5" w14:textId="77777777">
      <w:pPr>
        <w:numPr>
          <w:ilvl w:val="0"/>
          <w:numId w:val="90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Wireframe &gt; lengthy UI description</w:t>
      </w:r>
    </w:p>
    <w:p w:rsidRPr="00377008" w:rsidR="00377008" w:rsidP="004A4818" w:rsidRDefault="00377008" w14:paraId="75CC61D2" w14:textId="77777777">
      <w:pPr>
        <w:numPr>
          <w:ilvl w:val="0"/>
          <w:numId w:val="90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Process flow &gt; step-by-step text</w:t>
      </w:r>
    </w:p>
    <w:p w:rsidRPr="00377008" w:rsidR="00377008" w:rsidP="00377008" w:rsidRDefault="00377008" w14:paraId="3CD1AF0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5. Testable</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53353FA4" w14:textId="77777777">
      <w:pPr>
        <w:numPr>
          <w:ilvl w:val="0"/>
          <w:numId w:val="90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lastRenderedPageBreak/>
        <w:t>Every requirement should be testable</w:t>
      </w:r>
    </w:p>
    <w:p w:rsidRPr="00377008" w:rsidR="00377008" w:rsidP="004A4818" w:rsidRDefault="00377008" w14:paraId="3CD76014" w14:textId="77777777">
      <w:pPr>
        <w:numPr>
          <w:ilvl w:val="0"/>
          <w:numId w:val="90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Acceptance criteria clear enough that tester can verify</w:t>
      </w:r>
    </w:p>
    <w:p w:rsidRPr="00377008" w:rsidR="00377008" w:rsidP="00FC0F8E" w:rsidRDefault="00377008" w14:paraId="2F932309"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77008">
        <w:rPr>
          <w:rFonts w:ascii="Times New Roman" w:hAnsi="Times New Roman" w:eastAsia="Times New Roman" w:cs="Times New Roman"/>
          <w:b/>
          <w:bCs/>
          <w:kern w:val="0"/>
          <w:sz w:val="27"/>
          <w:szCs w:val="27"/>
          <w:lang w:val="en-GB" w:eastAsia="nl-BE"/>
          <w14:ligatures w14:val="none"/>
        </w:rPr>
        <w:t>BA Metrics Dashboard (Example)</w:t>
      </w:r>
    </w:p>
    <w:p w:rsidRPr="00377008" w:rsidR="00377008" w:rsidP="00377008" w:rsidRDefault="00377008" w14:paraId="3AB3E01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BA Performance Dashboard</w:t>
      </w:r>
      <w:r w:rsidRPr="00377008">
        <w:rPr>
          <w:rFonts w:ascii="Times New Roman" w:hAnsi="Times New Roman" w:eastAsia="Times New Roman" w:cs="Times New Roman"/>
          <w:kern w:val="0"/>
          <w:sz w:val="24"/>
          <w:szCs w:val="24"/>
          <w:lang w:val="en-GB" w:eastAsia="nl-BE"/>
          <w14:ligatures w14:val="none"/>
        </w:rPr>
        <w:t xml:space="preserve"> (For Lead BA or Head of Business Solutions):</w:t>
      </w:r>
    </w:p>
    <w:p w:rsidRPr="00377008" w:rsidR="00377008" w:rsidP="00377008" w:rsidRDefault="00377008" w14:paraId="21A7D72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w:t>
      </w:r>
    </w:p>
    <w:p w:rsidRPr="00377008" w:rsidR="00377008" w:rsidP="00377008" w:rsidRDefault="00377008" w14:paraId="3EF69B8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BA TEAM HEALTH - Q3 2025                                │</w:t>
      </w:r>
    </w:p>
    <w:p w:rsidRPr="00377008" w:rsidR="00377008" w:rsidP="00377008" w:rsidRDefault="00377008" w14:paraId="15B8B2F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w:t>
      </w:r>
    </w:p>
    <w:p w:rsidRPr="00377008" w:rsidR="00377008" w:rsidP="00377008" w:rsidRDefault="00377008" w14:paraId="69B6F81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w:t>
      </w:r>
    </w:p>
    <w:p w:rsidRPr="00377008" w:rsidR="00377008" w:rsidP="00377008" w:rsidRDefault="00377008" w14:paraId="2B593B7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Team Size: 7 BAs (target: 6-8) </w:t>
      </w:r>
      <w:r w:rsidRPr="00377008">
        <w:rPr>
          <w:rFonts w:ascii="Segoe UI Emoji" w:hAnsi="Segoe UI Emoji" w:eastAsia="Times New Roman" w:cs="Segoe UI Emoji"/>
          <w:kern w:val="0"/>
          <w:sz w:val="20"/>
          <w:szCs w:val="20"/>
          <w:lang w:val="en-GB" w:eastAsia="nl-BE"/>
          <w14:ligatures w14:val="none"/>
        </w:rPr>
        <w:t>✅</w:t>
      </w:r>
      <w:r w:rsidRPr="00377008">
        <w:rPr>
          <w:rFonts w:ascii="Courier New" w:hAnsi="Courier New" w:eastAsia="Times New Roman" w:cs="Courier New"/>
          <w:kern w:val="0"/>
          <w:sz w:val="20"/>
          <w:szCs w:val="20"/>
          <w:lang w:val="en-GB" w:eastAsia="nl-BE"/>
          <w14:ligatures w14:val="none"/>
        </w:rPr>
        <w:t xml:space="preserve">                       │</w:t>
      </w:r>
    </w:p>
    <w:p w:rsidRPr="00377008" w:rsidR="00377008" w:rsidP="00377008" w:rsidRDefault="00377008" w14:paraId="194B104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BA to Developer Ratio: 1:9 (target: 1:8) </w:t>
      </w:r>
      <w:r w:rsidRPr="00377008">
        <w:rPr>
          <w:rFonts w:ascii="Segoe UI Emoji" w:hAnsi="Segoe UI Emoji" w:eastAsia="Times New Roman" w:cs="Segoe UI Emoji"/>
          <w:kern w:val="0"/>
          <w:sz w:val="20"/>
          <w:szCs w:val="20"/>
          <w:lang w:val="en-GB" w:eastAsia="nl-BE"/>
          <w14:ligatures w14:val="none"/>
        </w:rPr>
        <w:t>✅</w:t>
      </w:r>
      <w:r w:rsidRPr="00377008">
        <w:rPr>
          <w:rFonts w:ascii="Courier New" w:hAnsi="Courier New" w:eastAsia="Times New Roman" w:cs="Courier New"/>
          <w:kern w:val="0"/>
          <w:sz w:val="20"/>
          <w:szCs w:val="20"/>
          <w:lang w:val="en-GB" w:eastAsia="nl-BE"/>
          <w14:ligatures w14:val="none"/>
        </w:rPr>
        <w:t xml:space="preserve">             │</w:t>
      </w:r>
    </w:p>
    <w:p w:rsidRPr="00377008" w:rsidR="00377008" w:rsidP="00377008" w:rsidRDefault="00377008" w14:paraId="6FBC820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w:t>
      </w:r>
    </w:p>
    <w:p w:rsidRPr="00377008" w:rsidR="00377008" w:rsidP="00377008" w:rsidRDefault="00377008" w14:paraId="2DD4572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REQUIREMENTS QUALITY                                     │</w:t>
      </w:r>
    </w:p>
    <w:p w:rsidRPr="00377008" w:rsidR="00377008" w:rsidP="00377008" w:rsidRDefault="00377008" w14:paraId="461F3CB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 Defects from unclear requirements: 8% (target&lt;10%) </w:t>
      </w:r>
      <w:r w:rsidRPr="00377008">
        <w:rPr>
          <w:rFonts w:ascii="Segoe UI Emoji" w:hAnsi="Segoe UI Emoji" w:eastAsia="Times New Roman" w:cs="Segoe UI Emoji"/>
          <w:kern w:val="0"/>
          <w:sz w:val="20"/>
          <w:szCs w:val="20"/>
          <w:lang w:val="en-GB" w:eastAsia="nl-BE"/>
          <w14:ligatures w14:val="none"/>
        </w:rPr>
        <w:t>✅</w:t>
      </w:r>
      <w:r w:rsidRPr="00377008">
        <w:rPr>
          <w:rFonts w:ascii="Courier New" w:hAnsi="Courier New" w:eastAsia="Times New Roman" w:cs="Courier New"/>
          <w:kern w:val="0"/>
          <w:sz w:val="20"/>
          <w:szCs w:val="20"/>
          <w:lang w:val="en-GB" w:eastAsia="nl-BE"/>
          <w14:ligatures w14:val="none"/>
        </w:rPr>
        <w:t>│</w:t>
      </w:r>
    </w:p>
    <w:p w:rsidRPr="00377008" w:rsidR="00377008" w:rsidP="00377008" w:rsidRDefault="00377008" w14:paraId="37692D5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 Developer questions per story: 4.2 (target &lt;5) </w:t>
      </w:r>
      <w:r w:rsidRPr="00377008">
        <w:rPr>
          <w:rFonts w:ascii="Segoe UI Emoji" w:hAnsi="Segoe UI Emoji" w:eastAsia="Times New Roman" w:cs="Segoe UI Emoji"/>
          <w:kern w:val="0"/>
          <w:sz w:val="20"/>
          <w:szCs w:val="20"/>
          <w:lang w:val="en-GB" w:eastAsia="nl-BE"/>
          <w14:ligatures w14:val="none"/>
        </w:rPr>
        <w:t>✅</w:t>
      </w:r>
      <w:r w:rsidRPr="00377008">
        <w:rPr>
          <w:rFonts w:ascii="Courier New" w:hAnsi="Courier New" w:eastAsia="Times New Roman" w:cs="Courier New"/>
          <w:kern w:val="0"/>
          <w:sz w:val="20"/>
          <w:szCs w:val="20"/>
          <w:lang w:val="en-GB" w:eastAsia="nl-BE"/>
          <w14:ligatures w14:val="none"/>
        </w:rPr>
        <w:t xml:space="preserve">    │</w:t>
      </w:r>
    </w:p>
    <w:p w:rsidRPr="00377008" w:rsidR="00377008" w:rsidP="00377008" w:rsidRDefault="00377008" w14:paraId="58FE56C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 Requirements rework: 12% (target &lt;15%) </w:t>
      </w:r>
      <w:r w:rsidRPr="00377008">
        <w:rPr>
          <w:rFonts w:ascii="Segoe UI Emoji" w:hAnsi="Segoe UI Emoji" w:eastAsia="Times New Roman" w:cs="Segoe UI Emoji"/>
          <w:kern w:val="0"/>
          <w:sz w:val="20"/>
          <w:szCs w:val="20"/>
          <w:lang w:val="en-GB" w:eastAsia="nl-BE"/>
          <w14:ligatures w14:val="none"/>
        </w:rPr>
        <w:t>✅</w:t>
      </w:r>
      <w:r w:rsidRPr="00377008">
        <w:rPr>
          <w:rFonts w:ascii="Courier New" w:hAnsi="Courier New" w:eastAsia="Times New Roman" w:cs="Courier New"/>
          <w:kern w:val="0"/>
          <w:sz w:val="20"/>
          <w:szCs w:val="20"/>
          <w:lang w:val="en-GB" w:eastAsia="nl-BE"/>
          <w14:ligatures w14:val="none"/>
        </w:rPr>
        <w:t xml:space="preserve">            │</w:t>
      </w:r>
    </w:p>
    <w:p w:rsidRPr="00377008" w:rsidR="00377008" w:rsidP="00377008" w:rsidRDefault="00377008" w14:paraId="3053CBC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 Sprint planning efficiency: 1.8 hrs (target &lt;2) </w:t>
      </w:r>
      <w:r w:rsidRPr="00377008">
        <w:rPr>
          <w:rFonts w:ascii="Segoe UI Emoji" w:hAnsi="Segoe UI Emoji" w:eastAsia="Times New Roman" w:cs="Segoe UI Emoji"/>
          <w:kern w:val="0"/>
          <w:sz w:val="20"/>
          <w:szCs w:val="20"/>
          <w:lang w:val="en-GB" w:eastAsia="nl-BE"/>
          <w14:ligatures w14:val="none"/>
        </w:rPr>
        <w:t>✅</w:t>
      </w:r>
      <w:r w:rsidRPr="00377008">
        <w:rPr>
          <w:rFonts w:ascii="Courier New" w:hAnsi="Courier New" w:eastAsia="Times New Roman" w:cs="Courier New"/>
          <w:kern w:val="0"/>
          <w:sz w:val="20"/>
          <w:szCs w:val="20"/>
          <w:lang w:val="en-GB" w:eastAsia="nl-BE"/>
          <w14:ligatures w14:val="none"/>
        </w:rPr>
        <w:t xml:space="preserve">   │</w:t>
      </w:r>
    </w:p>
    <w:p w:rsidRPr="00377008" w:rsidR="00377008" w:rsidP="00377008" w:rsidRDefault="00377008" w14:paraId="19BDC06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w:t>
      </w:r>
    </w:p>
    <w:p w:rsidRPr="00377008" w:rsidR="00377008" w:rsidP="00377008" w:rsidRDefault="00377008" w14:paraId="1F8AF5D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BA VELOCITY                                              │</w:t>
      </w:r>
    </w:p>
    <w:p w:rsidRPr="00377008" w:rsidR="00377008" w:rsidP="00377008" w:rsidRDefault="00377008" w14:paraId="31067C2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 Stories detailed (this month): 47                    │</w:t>
      </w:r>
    </w:p>
    <w:p w:rsidRPr="00377008" w:rsidR="00377008" w:rsidP="00377008" w:rsidRDefault="00377008" w14:paraId="60D56A0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 Sprints ahead with detailed stories: 2.1 </w:t>
      </w:r>
      <w:r w:rsidRPr="00377008">
        <w:rPr>
          <w:rFonts w:ascii="Segoe UI Emoji" w:hAnsi="Segoe UI Emoji" w:eastAsia="Times New Roman" w:cs="Segoe UI Emoji"/>
          <w:kern w:val="0"/>
          <w:sz w:val="20"/>
          <w:szCs w:val="20"/>
          <w:lang w:val="en-GB" w:eastAsia="nl-BE"/>
          <w14:ligatures w14:val="none"/>
        </w:rPr>
        <w:t>✅</w:t>
      </w:r>
      <w:r w:rsidRPr="00377008">
        <w:rPr>
          <w:rFonts w:ascii="Courier New" w:hAnsi="Courier New" w:eastAsia="Times New Roman" w:cs="Courier New"/>
          <w:kern w:val="0"/>
          <w:sz w:val="20"/>
          <w:szCs w:val="20"/>
          <w:lang w:val="en-GB" w:eastAsia="nl-BE"/>
          <w14:ligatures w14:val="none"/>
        </w:rPr>
        <w:t xml:space="preserve">          │</w:t>
      </w:r>
    </w:p>
    <w:p w:rsidRPr="00377008" w:rsidR="00377008" w:rsidP="00377008" w:rsidRDefault="00377008" w14:paraId="7650D55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 Process improvements proposed: 6                     │</w:t>
      </w:r>
    </w:p>
    <w:p w:rsidRPr="00377008" w:rsidR="00377008" w:rsidP="00377008" w:rsidRDefault="00377008" w14:paraId="1616870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 Workshops facilitated: 12                            │</w:t>
      </w:r>
    </w:p>
    <w:p w:rsidRPr="00377008" w:rsidR="00377008" w:rsidP="00377008" w:rsidRDefault="00377008" w14:paraId="79464E5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w:t>
      </w:r>
    </w:p>
    <w:p w:rsidRPr="00377008" w:rsidR="00377008" w:rsidP="00377008" w:rsidRDefault="00377008" w14:paraId="193827B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STAKEHOLDER SATISFACTION                                 │</w:t>
      </w:r>
    </w:p>
    <w:p w:rsidRPr="00377008" w:rsidR="00377008" w:rsidP="00377008" w:rsidRDefault="00377008" w14:paraId="1A575AE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 Business stakeholders: 4.3/5 </w:t>
      </w:r>
      <w:r w:rsidRPr="00377008">
        <w:rPr>
          <w:rFonts w:ascii="Segoe UI Emoji" w:hAnsi="Segoe UI Emoji" w:eastAsia="Times New Roman" w:cs="Segoe UI Emoji"/>
          <w:kern w:val="0"/>
          <w:sz w:val="20"/>
          <w:szCs w:val="20"/>
          <w:lang w:val="en-GB" w:eastAsia="nl-BE"/>
          <w14:ligatures w14:val="none"/>
        </w:rPr>
        <w:t>✅</w:t>
      </w:r>
      <w:r w:rsidRPr="00377008">
        <w:rPr>
          <w:rFonts w:ascii="Courier New" w:hAnsi="Courier New" w:eastAsia="Times New Roman" w:cs="Courier New"/>
          <w:kern w:val="0"/>
          <w:sz w:val="20"/>
          <w:szCs w:val="20"/>
          <w:lang w:val="en-GB" w:eastAsia="nl-BE"/>
          <w14:ligatures w14:val="none"/>
        </w:rPr>
        <w:t xml:space="preserve">                      │</w:t>
      </w:r>
    </w:p>
    <w:p w:rsidRPr="00377008" w:rsidR="00377008" w:rsidP="00377008" w:rsidRDefault="00377008" w14:paraId="2446890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 Developers: 4.1/5 </w:t>
      </w:r>
      <w:r w:rsidRPr="00377008">
        <w:rPr>
          <w:rFonts w:ascii="Segoe UI Emoji" w:hAnsi="Segoe UI Emoji" w:eastAsia="Times New Roman" w:cs="Segoe UI Emoji"/>
          <w:kern w:val="0"/>
          <w:sz w:val="20"/>
          <w:szCs w:val="20"/>
          <w:lang w:val="en-GB" w:eastAsia="nl-BE"/>
          <w14:ligatures w14:val="none"/>
        </w:rPr>
        <w:t>✅</w:t>
      </w:r>
      <w:r w:rsidRPr="00377008">
        <w:rPr>
          <w:rFonts w:ascii="Courier New" w:hAnsi="Courier New" w:eastAsia="Times New Roman" w:cs="Courier New"/>
          <w:kern w:val="0"/>
          <w:sz w:val="20"/>
          <w:szCs w:val="20"/>
          <w:lang w:val="en-GB" w:eastAsia="nl-BE"/>
          <w14:ligatures w14:val="none"/>
        </w:rPr>
        <w:t xml:space="preserve">                                  │</w:t>
      </w:r>
    </w:p>
    <w:p w:rsidRPr="00377008" w:rsidR="00377008" w:rsidP="00377008" w:rsidRDefault="00377008" w14:paraId="4103FE8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 Product Owners: 4.6/5 </w:t>
      </w:r>
      <w:r w:rsidRPr="00377008">
        <w:rPr>
          <w:rFonts w:ascii="Segoe UI Emoji" w:hAnsi="Segoe UI Emoji" w:eastAsia="Times New Roman" w:cs="Segoe UI Emoji"/>
          <w:kern w:val="0"/>
          <w:sz w:val="20"/>
          <w:szCs w:val="20"/>
          <w:lang w:val="en-GB" w:eastAsia="nl-BE"/>
          <w14:ligatures w14:val="none"/>
        </w:rPr>
        <w:t>✅</w:t>
      </w:r>
      <w:r w:rsidRPr="00377008">
        <w:rPr>
          <w:rFonts w:ascii="Courier New" w:hAnsi="Courier New" w:eastAsia="Times New Roman" w:cs="Courier New"/>
          <w:kern w:val="0"/>
          <w:sz w:val="20"/>
          <w:szCs w:val="20"/>
          <w:lang w:val="en-GB" w:eastAsia="nl-BE"/>
          <w14:ligatures w14:val="none"/>
        </w:rPr>
        <w:t xml:space="preserve">                             │</w:t>
      </w:r>
    </w:p>
    <w:p w:rsidRPr="00377008" w:rsidR="00377008" w:rsidP="00377008" w:rsidRDefault="00377008" w14:paraId="514950B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 Response time (questions): &lt;4 hours </w:t>
      </w:r>
      <w:r w:rsidRPr="00377008">
        <w:rPr>
          <w:rFonts w:ascii="Segoe UI Emoji" w:hAnsi="Segoe UI Emoji" w:eastAsia="Times New Roman" w:cs="Segoe UI Emoji"/>
          <w:kern w:val="0"/>
          <w:sz w:val="20"/>
          <w:szCs w:val="20"/>
          <w:lang w:val="en-GB" w:eastAsia="nl-BE"/>
          <w14:ligatures w14:val="none"/>
        </w:rPr>
        <w:t>✅</w:t>
      </w:r>
      <w:r w:rsidRPr="00377008">
        <w:rPr>
          <w:rFonts w:ascii="Courier New" w:hAnsi="Courier New" w:eastAsia="Times New Roman" w:cs="Courier New"/>
          <w:kern w:val="0"/>
          <w:sz w:val="20"/>
          <w:szCs w:val="20"/>
          <w:lang w:val="en-GB" w:eastAsia="nl-BE"/>
          <w14:ligatures w14:val="none"/>
        </w:rPr>
        <w:t xml:space="preserve">               │</w:t>
      </w:r>
    </w:p>
    <w:p w:rsidRPr="00377008" w:rsidR="00377008" w:rsidP="00377008" w:rsidRDefault="00377008" w14:paraId="04AA997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w:t>
      </w:r>
    </w:p>
    <w:p w:rsidRPr="00377008" w:rsidR="00377008" w:rsidP="00377008" w:rsidRDefault="00377008" w14:paraId="1FCDE59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BA DEVELOPMENT                                           │</w:t>
      </w:r>
    </w:p>
    <w:p w:rsidRPr="00377008" w:rsidR="00377008" w:rsidP="00377008" w:rsidRDefault="00377008" w14:paraId="38ED7B4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 Training hours (per BA): 12 hrs this quarter         │</w:t>
      </w:r>
    </w:p>
    <w:p w:rsidRPr="00377008" w:rsidR="00377008" w:rsidP="00377008" w:rsidRDefault="00377008" w14:paraId="099FB0E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 Domain expertise growing: </w:t>
      </w:r>
      <w:r w:rsidRPr="00377008">
        <w:rPr>
          <w:rFonts w:ascii="Segoe UI Emoji" w:hAnsi="Segoe UI Emoji" w:eastAsia="Times New Roman" w:cs="Segoe UI Emoji"/>
          <w:kern w:val="0"/>
          <w:sz w:val="20"/>
          <w:szCs w:val="20"/>
          <w:lang w:val="en-GB" w:eastAsia="nl-BE"/>
          <w14:ligatures w14:val="none"/>
        </w:rPr>
        <w:t>✅</w:t>
      </w:r>
      <w:r w:rsidRPr="00377008">
        <w:rPr>
          <w:rFonts w:ascii="Courier New" w:hAnsi="Courier New" w:eastAsia="Times New Roman" w:cs="Courier New"/>
          <w:kern w:val="0"/>
          <w:sz w:val="20"/>
          <w:szCs w:val="20"/>
          <w:lang w:val="en-GB" w:eastAsia="nl-BE"/>
          <w14:ligatures w14:val="none"/>
        </w:rPr>
        <w:t xml:space="preserve">                         │</w:t>
      </w:r>
    </w:p>
    <w:p w:rsidRPr="00377008" w:rsidR="00377008" w:rsidP="00377008" w:rsidRDefault="00377008" w14:paraId="4E51904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 BA Community participation: 100%                     │</w:t>
      </w:r>
    </w:p>
    <w:p w:rsidRPr="00377008" w:rsidR="00377008" w:rsidP="00377008" w:rsidRDefault="00377008" w14:paraId="2A18431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 Career progression: 2 BAs promoted this year         │</w:t>
      </w:r>
    </w:p>
    <w:p w:rsidRPr="00377008" w:rsidR="00377008" w:rsidP="00377008" w:rsidRDefault="00377008" w14:paraId="7FD2A0A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w:t>
      </w:r>
    </w:p>
    <w:p w:rsidRPr="00377008" w:rsidR="00377008" w:rsidP="00377008" w:rsidRDefault="00377008" w14:paraId="4E69CB3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77008" w:rsidR="00377008" w:rsidP="00377008" w:rsidRDefault="00377008" w14:paraId="4BA688D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BY BA:</w:t>
      </w:r>
    </w:p>
    <w:p w:rsidRPr="00377008" w:rsidR="00377008" w:rsidP="00377008" w:rsidRDefault="00377008" w14:paraId="4EDCD4A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w:t>
      </w:r>
    </w:p>
    <w:p w:rsidRPr="00377008" w:rsidR="00377008" w:rsidP="00377008" w:rsidRDefault="00377008" w14:paraId="08D80DF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BA           │ Team    │ Stories  │Quality │</w:t>
      </w:r>
      <w:proofErr w:type="spellStart"/>
      <w:r w:rsidRPr="00377008">
        <w:rPr>
          <w:rFonts w:ascii="Courier New" w:hAnsi="Courier New" w:eastAsia="Times New Roman" w:cs="Courier New"/>
          <w:kern w:val="0"/>
          <w:sz w:val="20"/>
          <w:szCs w:val="20"/>
          <w:lang w:val="en-GB" w:eastAsia="nl-BE"/>
          <w14:ligatures w14:val="none"/>
        </w:rPr>
        <w:t>Stakholder</w:t>
      </w:r>
      <w:proofErr w:type="spellEnd"/>
      <w:r w:rsidRPr="00377008">
        <w:rPr>
          <w:rFonts w:ascii="Courier New" w:hAnsi="Courier New" w:eastAsia="Times New Roman" w:cs="Courier New"/>
          <w:kern w:val="0"/>
          <w:sz w:val="20"/>
          <w:szCs w:val="20"/>
          <w:lang w:val="en-GB" w:eastAsia="nl-BE"/>
          <w14:ligatures w14:val="none"/>
        </w:rPr>
        <w:t>│</w:t>
      </w:r>
    </w:p>
    <w:p w:rsidRPr="00377008" w:rsidR="00377008" w:rsidP="00377008" w:rsidRDefault="00377008" w14:paraId="639CDF7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         │ Detailed │ Score  │   Sat    │</w:t>
      </w:r>
    </w:p>
    <w:p w:rsidRPr="00377008" w:rsidR="00377008" w:rsidP="00377008" w:rsidRDefault="00377008" w14:paraId="143612E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w:t>
      </w:r>
    </w:p>
    <w:p w:rsidRPr="00377008" w:rsidR="00377008" w:rsidP="00377008" w:rsidRDefault="00377008" w14:paraId="797F071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Sarah (Ship) │ Shipping│    18    │  4.5   │   4.7    │</w:t>
      </w:r>
    </w:p>
    <w:p w:rsidRPr="00377008" w:rsidR="00377008" w:rsidP="00377008" w:rsidRDefault="00377008" w14:paraId="194111B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John (Ports) │ Ports   │    15    │  4.2   │   4.5    │</w:t>
      </w:r>
    </w:p>
    <w:p w:rsidRPr="00377008" w:rsidR="00377008" w:rsidP="00377008" w:rsidRDefault="00377008" w14:paraId="70528C0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Maria (Cargo)│ Cargo   │    12    │  4.4   │   4.4    │</w:t>
      </w:r>
    </w:p>
    <w:p w:rsidRPr="00377008" w:rsidR="00377008" w:rsidP="00377008" w:rsidRDefault="00377008" w14:paraId="29D1BE0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Alex (</w:t>
      </w:r>
      <w:proofErr w:type="spellStart"/>
      <w:r w:rsidRPr="00377008">
        <w:rPr>
          <w:rFonts w:ascii="Courier New" w:hAnsi="Courier New" w:eastAsia="Times New Roman" w:cs="Courier New"/>
          <w:kern w:val="0"/>
          <w:sz w:val="20"/>
          <w:szCs w:val="20"/>
          <w:lang w:val="en-GB" w:eastAsia="nl-BE"/>
          <w14:ligatures w14:val="none"/>
        </w:rPr>
        <w:t>Cust</w:t>
      </w:r>
      <w:proofErr w:type="spellEnd"/>
      <w:r w:rsidRPr="00377008">
        <w:rPr>
          <w:rFonts w:ascii="Courier New" w:hAnsi="Courier New" w:eastAsia="Times New Roman" w:cs="Courier New"/>
          <w:kern w:val="0"/>
          <w:sz w:val="20"/>
          <w:szCs w:val="20"/>
          <w:lang w:val="en-GB" w:eastAsia="nl-BE"/>
          <w14:ligatures w14:val="none"/>
        </w:rPr>
        <w:t>)  │ Customer│     8    │  4.0   │   4.0    │</w:t>
      </w:r>
    </w:p>
    <w:p w:rsidRPr="00377008" w:rsidR="00377008" w:rsidP="00377008" w:rsidRDefault="00377008" w14:paraId="6E731CA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Lisa (Fin)   │ Finance │     6    │  3.8</w:t>
      </w:r>
      <w:r w:rsidRPr="00377008">
        <w:rPr>
          <w:rFonts w:ascii="Segoe UI Emoji" w:hAnsi="Segoe UI Emoji" w:eastAsia="Times New Roman" w:cs="Segoe UI Emoji"/>
          <w:kern w:val="0"/>
          <w:sz w:val="20"/>
          <w:szCs w:val="20"/>
          <w:lang w:val="en-GB" w:eastAsia="nl-BE"/>
          <w14:ligatures w14:val="none"/>
        </w:rPr>
        <w:t>⚠</w:t>
      </w:r>
      <w:r w:rsidRPr="00377008">
        <w:rPr>
          <w:rFonts w:ascii="Segoe UI Emoji" w:hAnsi="Segoe UI Emoji" w:eastAsia="Times New Roman" w:cs="Segoe UI Emoji"/>
          <w:kern w:val="0"/>
          <w:sz w:val="20"/>
          <w:szCs w:val="20"/>
          <w:lang w:eastAsia="nl-BE"/>
          <w14:ligatures w14:val="none"/>
        </w:rPr>
        <w:t>️</w:t>
      </w:r>
      <w:r w:rsidRPr="00377008">
        <w:rPr>
          <w:rFonts w:ascii="Courier New" w:hAnsi="Courier New" w:eastAsia="Times New Roman" w:cs="Courier New"/>
          <w:kern w:val="0"/>
          <w:sz w:val="20"/>
          <w:szCs w:val="20"/>
          <w:lang w:val="en-GB" w:eastAsia="nl-BE"/>
          <w14:ligatures w14:val="none"/>
        </w:rPr>
        <w:t xml:space="preserve"> │   3.9</w:t>
      </w:r>
      <w:r w:rsidRPr="00377008">
        <w:rPr>
          <w:rFonts w:ascii="Segoe UI Emoji" w:hAnsi="Segoe UI Emoji" w:eastAsia="Times New Roman" w:cs="Segoe UI Emoji"/>
          <w:kern w:val="0"/>
          <w:sz w:val="20"/>
          <w:szCs w:val="20"/>
          <w:lang w:val="en-GB" w:eastAsia="nl-BE"/>
          <w14:ligatures w14:val="none"/>
        </w:rPr>
        <w:t>⚠</w:t>
      </w:r>
      <w:r w:rsidRPr="00377008">
        <w:rPr>
          <w:rFonts w:ascii="Segoe UI Emoji" w:hAnsi="Segoe UI Emoji" w:eastAsia="Times New Roman" w:cs="Segoe UI Emoji"/>
          <w:kern w:val="0"/>
          <w:sz w:val="20"/>
          <w:szCs w:val="20"/>
          <w:lang w:eastAsia="nl-BE"/>
          <w14:ligatures w14:val="none"/>
        </w:rPr>
        <w:t>️</w:t>
      </w:r>
      <w:r w:rsidRPr="00377008">
        <w:rPr>
          <w:rFonts w:ascii="Courier New" w:hAnsi="Courier New" w:eastAsia="Times New Roman" w:cs="Courier New"/>
          <w:kern w:val="0"/>
          <w:sz w:val="20"/>
          <w:szCs w:val="20"/>
          <w:lang w:val="en-GB" w:eastAsia="nl-BE"/>
          <w14:ligatures w14:val="none"/>
        </w:rPr>
        <w:t xml:space="preserve">  │</w:t>
      </w:r>
    </w:p>
    <w:p w:rsidRPr="00377008" w:rsidR="00377008" w:rsidP="00377008" w:rsidRDefault="00377008" w14:paraId="512023C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Tom (HR)     │ HR      │     7    │  4.1   │   4.2    │</w:t>
      </w:r>
    </w:p>
    <w:p w:rsidRPr="00377008" w:rsidR="00377008" w:rsidP="00377008" w:rsidRDefault="00377008" w14:paraId="5908E70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Lead BA      │ All     │     -    │   -    │   4.8    │</w:t>
      </w:r>
    </w:p>
    <w:p w:rsidRPr="00377008" w:rsidR="00377008" w:rsidP="00377008" w:rsidRDefault="00377008" w14:paraId="4594B73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w:t>
      </w:r>
    </w:p>
    <w:p w:rsidRPr="00377008" w:rsidR="00377008" w:rsidP="00377008" w:rsidRDefault="00377008" w14:paraId="754481A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77008" w:rsidR="00377008" w:rsidP="00377008" w:rsidRDefault="00377008" w14:paraId="602DEB7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Segoe UI Emoji" w:hAnsi="Segoe UI Emoji" w:eastAsia="Times New Roman" w:cs="Segoe UI Emoji"/>
          <w:kern w:val="0"/>
          <w:sz w:val="20"/>
          <w:szCs w:val="20"/>
          <w:lang w:eastAsia="nl-BE"/>
          <w14:ligatures w14:val="none"/>
        </w:rPr>
        <w:t>🔴</w:t>
      </w:r>
      <w:r w:rsidRPr="00377008">
        <w:rPr>
          <w:rFonts w:ascii="Courier New" w:hAnsi="Courier New" w:eastAsia="Times New Roman" w:cs="Courier New"/>
          <w:kern w:val="0"/>
          <w:sz w:val="20"/>
          <w:szCs w:val="20"/>
          <w:lang w:val="en-GB" w:eastAsia="nl-BE"/>
          <w14:ligatures w14:val="none"/>
        </w:rPr>
        <w:t xml:space="preserve"> ATTENTION NEEDED:</w:t>
      </w:r>
    </w:p>
    <w:p w:rsidRPr="00377008" w:rsidR="00377008" w:rsidP="00377008" w:rsidRDefault="00377008" w14:paraId="5CAFC06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Lisa (Finance BA): Quality and satisfaction scores low</w:t>
      </w:r>
    </w:p>
    <w:p w:rsidRPr="00377008" w:rsidR="00377008" w:rsidP="00377008" w:rsidRDefault="00377008" w14:paraId="5D74E66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Action: Additional coaching, pair with Senior BA for 2 weeks</w:t>
      </w:r>
    </w:p>
    <w:p w:rsidRPr="00377008" w:rsidR="00377008" w:rsidP="00377008" w:rsidRDefault="00377008" w14:paraId="68B856C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xml:space="preserve">  </w:t>
      </w:r>
    </w:p>
    <w:p w:rsidRPr="00377008" w:rsidR="00377008" w:rsidP="00377008" w:rsidRDefault="00377008" w14:paraId="02E6348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Segoe UI Emoji" w:hAnsi="Segoe UI Emoji" w:eastAsia="Times New Roman" w:cs="Segoe UI Emoji"/>
          <w:kern w:val="0"/>
          <w:sz w:val="20"/>
          <w:szCs w:val="20"/>
          <w:lang w:val="en-GB" w:eastAsia="nl-BE"/>
          <w14:ligatures w14:val="none"/>
        </w:rPr>
        <w:t>✅</w:t>
      </w:r>
      <w:r w:rsidRPr="00377008">
        <w:rPr>
          <w:rFonts w:ascii="Courier New" w:hAnsi="Courier New" w:eastAsia="Times New Roman" w:cs="Courier New"/>
          <w:kern w:val="0"/>
          <w:sz w:val="20"/>
          <w:szCs w:val="20"/>
          <w:lang w:val="en-GB" w:eastAsia="nl-BE"/>
          <w14:ligatures w14:val="none"/>
        </w:rPr>
        <w:t xml:space="preserve"> STRENGTHS:</w:t>
      </w:r>
    </w:p>
    <w:p w:rsidRPr="00377008" w:rsidR="00377008" w:rsidP="00377008" w:rsidRDefault="00377008" w14:paraId="547A4B9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t>- Sarah (Shipping BA): Consistently high performance, domain expert</w:t>
      </w:r>
    </w:p>
    <w:p w:rsidRPr="00377008" w:rsidR="00377008" w:rsidP="00377008" w:rsidRDefault="00377008" w14:paraId="72B338F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77008">
        <w:rPr>
          <w:rFonts w:ascii="Courier New" w:hAnsi="Courier New" w:eastAsia="Times New Roman" w:cs="Courier New"/>
          <w:kern w:val="0"/>
          <w:sz w:val="20"/>
          <w:szCs w:val="20"/>
          <w:lang w:val="en-GB" w:eastAsia="nl-BE"/>
          <w14:ligatures w14:val="none"/>
        </w:rPr>
        <w:lastRenderedPageBreak/>
        <w:t xml:space="preserve">  Consider for Senior BA promotion or future PO candidate</w:t>
      </w:r>
    </w:p>
    <w:p w:rsidRPr="001010E5" w:rsidR="00377008" w:rsidP="00FC0F8E" w:rsidRDefault="00377008" w14:paraId="3DD2002A"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highlight w:val="green"/>
          <w:lang w:val="en-GB" w:eastAsia="nl-BE"/>
          <w14:ligatures w14:val="none"/>
        </w:rPr>
      </w:pPr>
      <w:r w:rsidRPr="001010E5">
        <w:rPr>
          <w:rFonts w:ascii="Times New Roman" w:hAnsi="Times New Roman" w:eastAsia="Times New Roman" w:cs="Times New Roman"/>
          <w:b/>
          <w:bCs/>
          <w:kern w:val="0"/>
          <w:sz w:val="27"/>
          <w:szCs w:val="27"/>
          <w:highlight w:val="green"/>
          <w:lang w:val="en-GB" w:eastAsia="nl-BE"/>
          <w14:ligatures w14:val="none"/>
        </w:rPr>
        <w:t>BA Integration with Product Owner - Detailed Example</w:t>
      </w:r>
    </w:p>
    <w:p w:rsidRPr="00377008" w:rsidR="00377008" w:rsidP="00FC0F8E" w:rsidRDefault="00377008" w14:paraId="3C5D3103"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1010E5">
        <w:rPr>
          <w:rFonts w:ascii="Times New Roman" w:hAnsi="Times New Roman" w:eastAsia="Times New Roman" w:cs="Times New Roman"/>
          <w:b/>
          <w:bCs/>
          <w:kern w:val="0"/>
          <w:sz w:val="24"/>
          <w:szCs w:val="24"/>
          <w:highlight w:val="green"/>
          <w:lang w:val="en-GB" w:eastAsia="nl-BE"/>
          <w14:ligatures w14:val="none"/>
        </w:rPr>
        <w:t>Real-World Scenario: Shipping Freight Booking Feature (End-to-End)</w:t>
      </w:r>
    </w:p>
    <w:p w:rsidRPr="00377008" w:rsidR="00377008" w:rsidP="00377008" w:rsidRDefault="00377008" w14:paraId="5E2E0D3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Context</w:t>
      </w:r>
      <w:r w:rsidRPr="00377008">
        <w:rPr>
          <w:rFonts w:ascii="Times New Roman" w:hAnsi="Times New Roman" w:eastAsia="Times New Roman" w:cs="Times New Roman"/>
          <w:kern w:val="0"/>
          <w:sz w:val="24"/>
          <w:szCs w:val="24"/>
          <w:lang w:val="en-GB" w:eastAsia="nl-BE"/>
          <w14:ligatures w14:val="none"/>
        </w:rPr>
        <w:t>: New Shipping system needs online freight booking capability</w:t>
      </w:r>
    </w:p>
    <w:p w:rsidRPr="00377008" w:rsidR="00377008" w:rsidP="00377008" w:rsidRDefault="00377008" w14:paraId="27BCE71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Timeline</w:t>
      </w:r>
      <w:r w:rsidRPr="00377008">
        <w:rPr>
          <w:rFonts w:ascii="Times New Roman" w:hAnsi="Times New Roman" w:eastAsia="Times New Roman" w:cs="Times New Roman"/>
          <w:kern w:val="0"/>
          <w:sz w:val="24"/>
          <w:szCs w:val="24"/>
          <w:lang w:val="en-GB" w:eastAsia="nl-BE"/>
          <w14:ligatures w14:val="none"/>
        </w:rPr>
        <w:t>: 6 weeks from concept to delivered</w:t>
      </w:r>
    </w:p>
    <w:p w:rsidRPr="00377008" w:rsidR="00377008" w:rsidP="00377008" w:rsidRDefault="00377008" w14:paraId="07D26AC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Week 1: Product Owner Initiates</w:t>
      </w:r>
    </w:p>
    <w:p w:rsidRPr="00377008" w:rsidR="00377008" w:rsidP="00377008" w:rsidRDefault="00377008" w14:paraId="2E57374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Monday</w:t>
      </w:r>
      <w:r w:rsidRPr="00377008">
        <w:rPr>
          <w:rFonts w:ascii="Times New Roman" w:hAnsi="Times New Roman" w:eastAsia="Times New Roman" w:cs="Times New Roman"/>
          <w:kern w:val="0"/>
          <w:sz w:val="24"/>
          <w:szCs w:val="24"/>
          <w:lang w:val="en-GB" w:eastAsia="nl-BE"/>
          <w14:ligatures w14:val="none"/>
        </w:rPr>
        <w:t>:</w:t>
      </w:r>
    </w:p>
    <w:p w:rsidRPr="00377008" w:rsidR="00377008" w:rsidP="004A4818" w:rsidRDefault="00377008" w14:paraId="62F0503E" w14:textId="77777777">
      <w:pPr>
        <w:numPr>
          <w:ilvl w:val="0"/>
          <w:numId w:val="90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Shipping PO</w:t>
      </w:r>
      <w:r w:rsidRPr="00377008">
        <w:rPr>
          <w:rFonts w:ascii="Times New Roman" w:hAnsi="Times New Roman" w:eastAsia="Times New Roman" w:cs="Times New Roman"/>
          <w:kern w:val="0"/>
          <w:sz w:val="24"/>
          <w:szCs w:val="24"/>
          <w:lang w:val="en-GB" w:eastAsia="nl-BE"/>
          <w14:ligatures w14:val="none"/>
        </w:rPr>
        <w:t xml:space="preserve"> (part-time, from Shipping operations) has conversation with Shipping BU Head </w:t>
      </w:r>
    </w:p>
    <w:p w:rsidRPr="00377008" w:rsidR="00377008" w:rsidP="004A4818" w:rsidRDefault="00377008" w14:paraId="3843563B" w14:textId="77777777">
      <w:pPr>
        <w:numPr>
          <w:ilvl w:val="1"/>
          <w:numId w:val="90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val="en-GB" w:eastAsia="nl-BE"/>
          <w14:ligatures w14:val="none"/>
        </w:rPr>
        <w:t xml:space="preserve">BU Head: "Our customers want to book freight online, competitors have this, we don't. </w:t>
      </w:r>
      <w:r w:rsidRPr="00377008">
        <w:rPr>
          <w:rFonts w:ascii="Times New Roman" w:hAnsi="Times New Roman" w:eastAsia="Times New Roman" w:cs="Times New Roman"/>
          <w:kern w:val="0"/>
          <w:sz w:val="24"/>
          <w:szCs w:val="24"/>
          <w:lang w:eastAsia="nl-BE"/>
          <w14:ligatures w14:val="none"/>
        </w:rPr>
        <w:t>Big priority."</w:t>
      </w:r>
    </w:p>
    <w:p w:rsidRPr="00377008" w:rsidR="00377008" w:rsidP="004A4818" w:rsidRDefault="00377008" w14:paraId="0A4FEB01" w14:textId="77777777">
      <w:pPr>
        <w:numPr>
          <w:ilvl w:val="1"/>
          <w:numId w:val="90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 xml:space="preserve">PO: "Agreed. Let me scope this and </w:t>
      </w:r>
      <w:proofErr w:type="spellStart"/>
      <w:r w:rsidRPr="00377008">
        <w:rPr>
          <w:rFonts w:ascii="Times New Roman" w:hAnsi="Times New Roman" w:eastAsia="Times New Roman" w:cs="Times New Roman"/>
          <w:kern w:val="0"/>
          <w:sz w:val="24"/>
          <w:szCs w:val="24"/>
          <w:lang w:val="en-GB" w:eastAsia="nl-BE"/>
          <w14:ligatures w14:val="none"/>
        </w:rPr>
        <w:t>prioritize</w:t>
      </w:r>
      <w:proofErr w:type="spellEnd"/>
      <w:r w:rsidRPr="00377008">
        <w:rPr>
          <w:rFonts w:ascii="Times New Roman" w:hAnsi="Times New Roman" w:eastAsia="Times New Roman" w:cs="Times New Roman"/>
          <w:kern w:val="0"/>
          <w:sz w:val="24"/>
          <w:szCs w:val="24"/>
          <w:lang w:val="en-GB" w:eastAsia="nl-BE"/>
          <w14:ligatures w14:val="none"/>
        </w:rPr>
        <w:t>."</w:t>
      </w:r>
    </w:p>
    <w:p w:rsidRPr="00377008" w:rsidR="00377008" w:rsidP="00377008" w:rsidRDefault="00377008" w14:paraId="36F7497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Tuesday</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47CA8511" w14:textId="77777777">
      <w:pPr>
        <w:numPr>
          <w:ilvl w:val="0"/>
          <w:numId w:val="9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PO + BA meeting</w:t>
      </w:r>
      <w:r w:rsidRPr="00377008">
        <w:rPr>
          <w:rFonts w:ascii="Times New Roman" w:hAnsi="Times New Roman" w:eastAsia="Times New Roman" w:cs="Times New Roman"/>
          <w:kern w:val="0"/>
          <w:sz w:val="24"/>
          <w:szCs w:val="24"/>
          <w:lang w:eastAsia="nl-BE"/>
          <w14:ligatures w14:val="none"/>
        </w:rPr>
        <w:t xml:space="preserve"> (30 min): </w:t>
      </w:r>
    </w:p>
    <w:p w:rsidRPr="00377008" w:rsidR="00377008" w:rsidP="004A4818" w:rsidRDefault="00377008" w14:paraId="3F5FBC69" w14:textId="77777777">
      <w:pPr>
        <w:numPr>
          <w:ilvl w:val="1"/>
          <w:numId w:val="9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PO: "Top priority: Online freight booking. Customers can search sailings, submit booking requests."</w:t>
      </w:r>
    </w:p>
    <w:p w:rsidRPr="00377008" w:rsidR="00377008" w:rsidP="004A4818" w:rsidRDefault="00377008" w14:paraId="56CBDCD0" w14:textId="77777777">
      <w:pPr>
        <w:numPr>
          <w:ilvl w:val="1"/>
          <w:numId w:val="9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"OK, I'll start gathering requirements. Who should I talk to?"</w:t>
      </w:r>
    </w:p>
    <w:p w:rsidRPr="00377008" w:rsidR="00377008" w:rsidP="004A4818" w:rsidRDefault="00377008" w14:paraId="65E2FB24" w14:textId="77777777">
      <w:pPr>
        <w:numPr>
          <w:ilvl w:val="1"/>
          <w:numId w:val="9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PO: "Talk to Sales (they handle bookings today), Operations (they approve bookings), and 2-3 key customers."</w:t>
      </w:r>
    </w:p>
    <w:p w:rsidRPr="00377008" w:rsidR="00377008" w:rsidP="004A4818" w:rsidRDefault="00377008" w14:paraId="4FC97D47" w14:textId="77777777">
      <w:pPr>
        <w:numPr>
          <w:ilvl w:val="1"/>
          <w:numId w:val="9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BA: "Timeline?"</w:t>
      </w:r>
    </w:p>
    <w:p w:rsidRPr="00377008" w:rsidR="00377008" w:rsidP="004A4818" w:rsidRDefault="00377008" w14:paraId="7FD7E787" w14:textId="77777777">
      <w:pPr>
        <w:numPr>
          <w:ilvl w:val="1"/>
          <w:numId w:val="9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PO: "We want this in 6 weeks. New system goes live in 3 months, this is critical feature."</w:t>
      </w:r>
    </w:p>
    <w:p w:rsidRPr="00377008" w:rsidR="00377008" w:rsidP="004A4818" w:rsidRDefault="00377008" w14:paraId="18DA24F9" w14:textId="77777777">
      <w:pPr>
        <w:numPr>
          <w:ilvl w:val="1"/>
          <w:numId w:val="9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"Got it. I'll schedule interviews this week, detailed requirements by end of next week."</w:t>
      </w:r>
    </w:p>
    <w:p w:rsidRPr="00377008" w:rsidR="00377008" w:rsidP="00377008" w:rsidRDefault="00377008" w14:paraId="03C932E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Wednesday-Friday</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58B2CEF0" w14:textId="77777777">
      <w:pPr>
        <w:numPr>
          <w:ilvl w:val="0"/>
          <w:numId w:val="90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BA conducts stakeholder interviews</w:t>
      </w:r>
      <w:r w:rsidRPr="00377008">
        <w:rPr>
          <w:rFonts w:ascii="Times New Roman" w:hAnsi="Times New Roman" w:eastAsia="Times New Roman" w:cs="Times New Roman"/>
          <w:kern w:val="0"/>
          <w:sz w:val="24"/>
          <w:szCs w:val="24"/>
          <w:lang w:val="en-GB" w:eastAsia="nl-BE"/>
          <w14:ligatures w14:val="none"/>
        </w:rPr>
        <w:t xml:space="preserve"> (5 interviews, 1 hour each): </w:t>
      </w:r>
    </w:p>
    <w:p w:rsidRPr="00377008" w:rsidR="00377008" w:rsidP="004A4818" w:rsidRDefault="00377008" w14:paraId="5EB9B32A" w14:textId="77777777">
      <w:pPr>
        <w:numPr>
          <w:ilvl w:val="1"/>
          <w:numId w:val="90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Sales Manager</w:t>
      </w:r>
      <w:r w:rsidRPr="00377008">
        <w:rPr>
          <w:rFonts w:ascii="Times New Roman" w:hAnsi="Times New Roman" w:eastAsia="Times New Roman" w:cs="Times New Roman"/>
          <w:kern w:val="0"/>
          <w:sz w:val="24"/>
          <w:szCs w:val="24"/>
          <w:lang w:val="en-GB" w:eastAsia="nl-BE"/>
          <w14:ligatures w14:val="none"/>
        </w:rPr>
        <w:t>: Current manual process, pain points, customer requests</w:t>
      </w:r>
    </w:p>
    <w:p w:rsidRPr="00377008" w:rsidR="00377008" w:rsidP="004A4818" w:rsidRDefault="00377008" w14:paraId="151B3444" w14:textId="77777777">
      <w:pPr>
        <w:numPr>
          <w:ilvl w:val="1"/>
          <w:numId w:val="90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Operations Manager</w:t>
      </w:r>
      <w:r w:rsidRPr="00377008">
        <w:rPr>
          <w:rFonts w:ascii="Times New Roman" w:hAnsi="Times New Roman" w:eastAsia="Times New Roman" w:cs="Times New Roman"/>
          <w:kern w:val="0"/>
          <w:sz w:val="24"/>
          <w:szCs w:val="24"/>
          <w:lang w:val="en-GB" w:eastAsia="nl-BE"/>
          <w14:ligatures w14:val="none"/>
        </w:rPr>
        <w:t>: Approval process, capacity checks, edge cases</w:t>
      </w:r>
    </w:p>
    <w:p w:rsidRPr="00377008" w:rsidR="00377008" w:rsidP="004A4818" w:rsidRDefault="00377008" w14:paraId="4FB0DEA8" w14:textId="77777777">
      <w:pPr>
        <w:numPr>
          <w:ilvl w:val="1"/>
          <w:numId w:val="90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Customer A (Large customer)</w:t>
      </w:r>
      <w:r w:rsidRPr="00377008">
        <w:rPr>
          <w:rFonts w:ascii="Times New Roman" w:hAnsi="Times New Roman" w:eastAsia="Times New Roman" w:cs="Times New Roman"/>
          <w:kern w:val="0"/>
          <w:sz w:val="24"/>
          <w:szCs w:val="24"/>
          <w:lang w:val="en-GB" w:eastAsia="nl-BE"/>
          <w14:ligatures w14:val="none"/>
        </w:rPr>
        <w:t>: What they need from booking tool</w:t>
      </w:r>
    </w:p>
    <w:p w:rsidRPr="00377008" w:rsidR="00377008" w:rsidP="004A4818" w:rsidRDefault="00377008" w14:paraId="4F5AB796" w14:textId="77777777">
      <w:pPr>
        <w:numPr>
          <w:ilvl w:val="1"/>
          <w:numId w:val="90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Customer B (Medium customer)</w:t>
      </w:r>
      <w:r w:rsidRPr="00377008">
        <w:rPr>
          <w:rFonts w:ascii="Times New Roman" w:hAnsi="Times New Roman" w:eastAsia="Times New Roman" w:cs="Times New Roman"/>
          <w:kern w:val="0"/>
          <w:sz w:val="24"/>
          <w:szCs w:val="24"/>
          <w:lang w:val="en-GB" w:eastAsia="nl-BE"/>
          <w14:ligatures w14:val="none"/>
        </w:rPr>
        <w:t>: Similar questions</w:t>
      </w:r>
    </w:p>
    <w:p w:rsidRPr="00377008" w:rsidR="00377008" w:rsidP="004A4818" w:rsidRDefault="00377008" w14:paraId="6641C630" w14:textId="77777777">
      <w:pPr>
        <w:numPr>
          <w:ilvl w:val="1"/>
          <w:numId w:val="90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Customer Service Rep</w:t>
      </w:r>
      <w:r w:rsidRPr="00377008">
        <w:rPr>
          <w:rFonts w:ascii="Times New Roman" w:hAnsi="Times New Roman" w:eastAsia="Times New Roman" w:cs="Times New Roman"/>
          <w:kern w:val="0"/>
          <w:sz w:val="24"/>
          <w:szCs w:val="24"/>
          <w:lang w:val="en-GB" w:eastAsia="nl-BE"/>
          <w14:ligatures w14:val="none"/>
        </w:rPr>
        <w:t>: Issues customers face with current process</w:t>
      </w:r>
    </w:p>
    <w:p w:rsidRPr="00377008" w:rsidR="00377008" w:rsidP="004A4818" w:rsidRDefault="00377008" w14:paraId="045D1155" w14:textId="77777777">
      <w:pPr>
        <w:numPr>
          <w:ilvl w:val="0"/>
          <w:numId w:val="9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BA documents</w:t>
      </w:r>
      <w:r w:rsidRPr="00377008">
        <w:rPr>
          <w:rFonts w:ascii="Times New Roman" w:hAnsi="Times New Roman" w:eastAsia="Times New Roman" w:cs="Times New Roman"/>
          <w:kern w:val="0"/>
          <w:sz w:val="24"/>
          <w:szCs w:val="24"/>
          <w:lang w:eastAsia="nl-BE"/>
          <w14:ligatures w14:val="none"/>
        </w:rPr>
        <w:t xml:space="preserve"> (running notes): </w:t>
      </w:r>
    </w:p>
    <w:p w:rsidRPr="00377008" w:rsidR="00377008" w:rsidP="004A4818" w:rsidRDefault="00377008" w14:paraId="016EA0F5" w14:textId="77777777">
      <w:pPr>
        <w:numPr>
          <w:ilvl w:val="1"/>
          <w:numId w:val="90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Current process mapped (as-is)</w:t>
      </w:r>
    </w:p>
    <w:p w:rsidRPr="00377008" w:rsidR="00377008" w:rsidP="004A4818" w:rsidRDefault="00377008" w14:paraId="0C217787" w14:textId="77777777">
      <w:pPr>
        <w:numPr>
          <w:ilvl w:val="1"/>
          <w:numId w:val="9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Pain points identified</w:t>
      </w:r>
    </w:p>
    <w:p w:rsidRPr="00377008" w:rsidR="00377008" w:rsidP="004A4818" w:rsidRDefault="00377008" w14:paraId="7AF32313" w14:textId="77777777">
      <w:pPr>
        <w:numPr>
          <w:ilvl w:val="1"/>
          <w:numId w:val="9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Future state ideas</w:t>
      </w:r>
    </w:p>
    <w:p w:rsidRPr="00377008" w:rsidR="00377008" w:rsidP="004A4818" w:rsidRDefault="00377008" w14:paraId="5C957B9C" w14:textId="77777777">
      <w:pPr>
        <w:numPr>
          <w:ilvl w:val="1"/>
          <w:numId w:val="9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Edge cases and questions</w:t>
      </w:r>
    </w:p>
    <w:p w:rsidRPr="00377008" w:rsidR="00377008" w:rsidP="00377008" w:rsidRDefault="00377008" w14:paraId="2D92EFE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Week 2: Requirements Detailed</w:t>
      </w:r>
    </w:p>
    <w:p w:rsidRPr="00377008" w:rsidR="00377008" w:rsidP="00377008" w:rsidRDefault="00377008" w14:paraId="790AA9C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lastRenderedPageBreak/>
        <w:t>Monday</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291FA22A" w14:textId="77777777">
      <w:pPr>
        <w:numPr>
          <w:ilvl w:val="0"/>
          <w:numId w:val="9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BA synthesizes findings</w:t>
      </w:r>
      <w:r w:rsidRPr="00377008">
        <w:rPr>
          <w:rFonts w:ascii="Times New Roman" w:hAnsi="Times New Roman" w:eastAsia="Times New Roman" w:cs="Times New Roman"/>
          <w:kern w:val="0"/>
          <w:sz w:val="24"/>
          <w:szCs w:val="24"/>
          <w:lang w:eastAsia="nl-BE"/>
          <w14:ligatures w14:val="none"/>
        </w:rPr>
        <w:t xml:space="preserve"> (Morning): </w:t>
      </w:r>
    </w:p>
    <w:p w:rsidRPr="00377008" w:rsidR="00377008" w:rsidP="004A4818" w:rsidRDefault="00377008" w14:paraId="3D9CF6B5" w14:textId="77777777">
      <w:pPr>
        <w:numPr>
          <w:ilvl w:val="1"/>
          <w:numId w:val="9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Creates current state process flow</w:t>
      </w:r>
    </w:p>
    <w:p w:rsidRPr="00377008" w:rsidR="00377008" w:rsidP="004A4818" w:rsidRDefault="00377008" w14:paraId="49B1423D" w14:textId="77777777">
      <w:pPr>
        <w:numPr>
          <w:ilvl w:val="1"/>
          <w:numId w:val="9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Identifies future state process</w:t>
      </w:r>
    </w:p>
    <w:p w:rsidRPr="00377008" w:rsidR="00377008" w:rsidP="004A4818" w:rsidRDefault="00377008" w14:paraId="3046F8C0" w14:textId="77777777">
      <w:pPr>
        <w:numPr>
          <w:ilvl w:val="1"/>
          <w:numId w:val="9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Lists requirements (rough)</w:t>
      </w:r>
    </w:p>
    <w:p w:rsidRPr="00377008" w:rsidR="00377008" w:rsidP="004A4818" w:rsidRDefault="00377008" w14:paraId="2DC1A861" w14:textId="77777777">
      <w:pPr>
        <w:numPr>
          <w:ilvl w:val="0"/>
          <w:numId w:val="9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BA + Solution Architect meeting</w:t>
      </w:r>
      <w:r w:rsidRPr="00377008">
        <w:rPr>
          <w:rFonts w:ascii="Times New Roman" w:hAnsi="Times New Roman" w:eastAsia="Times New Roman" w:cs="Times New Roman"/>
          <w:kern w:val="0"/>
          <w:sz w:val="24"/>
          <w:szCs w:val="24"/>
          <w:lang w:val="en-GB" w:eastAsia="nl-BE"/>
          <w14:ligatures w14:val="none"/>
        </w:rPr>
        <w:t xml:space="preserve"> (Afternoon, 1 hour): </w:t>
      </w:r>
    </w:p>
    <w:p w:rsidRPr="00377008" w:rsidR="00377008" w:rsidP="004A4818" w:rsidRDefault="00377008" w14:paraId="796567C7" w14:textId="77777777">
      <w:pPr>
        <w:numPr>
          <w:ilvl w:val="1"/>
          <w:numId w:val="9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val="en-GB" w:eastAsia="nl-BE"/>
          <w14:ligatures w14:val="none"/>
        </w:rPr>
        <w:t xml:space="preserve">BA: "Here's what I'm hearing from business. </w:t>
      </w:r>
      <w:r w:rsidRPr="00377008">
        <w:rPr>
          <w:rFonts w:ascii="Times New Roman" w:hAnsi="Times New Roman" w:eastAsia="Times New Roman" w:cs="Times New Roman"/>
          <w:kern w:val="0"/>
          <w:sz w:val="24"/>
          <w:szCs w:val="24"/>
          <w:lang w:eastAsia="nl-BE"/>
          <w14:ligatures w14:val="none"/>
        </w:rPr>
        <w:t>Technically feasible?"</w:t>
      </w:r>
    </w:p>
    <w:p w:rsidRPr="00377008" w:rsidR="00377008" w:rsidP="004A4818" w:rsidRDefault="00377008" w14:paraId="424B35A1" w14:textId="77777777">
      <w:pPr>
        <w:numPr>
          <w:ilvl w:val="1"/>
          <w:numId w:val="9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val="en-GB" w:eastAsia="nl-BE"/>
          <w14:ligatures w14:val="none"/>
        </w:rPr>
        <w:t xml:space="preserve">SA: "Yes, but integration with legacy capacity check will be complex. </w:t>
      </w:r>
      <w:r w:rsidRPr="00377008">
        <w:rPr>
          <w:rFonts w:ascii="Times New Roman" w:hAnsi="Times New Roman" w:eastAsia="Times New Roman" w:cs="Times New Roman"/>
          <w:kern w:val="0"/>
          <w:sz w:val="24"/>
          <w:szCs w:val="24"/>
          <w:lang w:eastAsia="nl-BE"/>
          <w14:ligatures w14:val="none"/>
        </w:rPr>
        <w:t>Let me think about approach."</w:t>
      </w:r>
    </w:p>
    <w:p w:rsidRPr="00377008" w:rsidR="00377008" w:rsidP="004A4818" w:rsidRDefault="00377008" w14:paraId="5A553089" w14:textId="77777777">
      <w:pPr>
        <w:numPr>
          <w:ilvl w:val="1"/>
          <w:numId w:val="9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"How long to build?"</w:t>
      </w:r>
    </w:p>
    <w:p w:rsidRPr="00377008" w:rsidR="00377008" w:rsidP="004A4818" w:rsidRDefault="00377008" w14:paraId="1133E9D0" w14:textId="77777777">
      <w:pPr>
        <w:numPr>
          <w:ilvl w:val="1"/>
          <w:numId w:val="9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val="en-GB" w:eastAsia="nl-BE"/>
          <w14:ligatures w14:val="none"/>
        </w:rPr>
        <w:t xml:space="preserve">SA: "If we do phased - first booking request submission, then auto-approval later - maybe 3-4 weeks. </w:t>
      </w:r>
      <w:r w:rsidRPr="00377008">
        <w:rPr>
          <w:rFonts w:ascii="Times New Roman" w:hAnsi="Times New Roman" w:eastAsia="Times New Roman" w:cs="Times New Roman"/>
          <w:kern w:val="0"/>
          <w:sz w:val="24"/>
          <w:szCs w:val="24"/>
          <w:lang w:eastAsia="nl-BE"/>
          <w14:ligatures w14:val="none"/>
        </w:rPr>
        <w:t>If all at once, 6-8 weeks."</w:t>
      </w:r>
    </w:p>
    <w:p w:rsidRPr="00377008" w:rsidR="00377008" w:rsidP="004A4818" w:rsidRDefault="00377008" w14:paraId="0F9D9593" w14:textId="77777777">
      <w:pPr>
        <w:numPr>
          <w:ilvl w:val="1"/>
          <w:numId w:val="9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"OK, I'll propose phased approach to PO."</w:t>
      </w:r>
    </w:p>
    <w:p w:rsidRPr="00377008" w:rsidR="00377008" w:rsidP="00377008" w:rsidRDefault="00377008" w14:paraId="2B7FE70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Tuesday</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64CF6523" w14:textId="77777777">
      <w:pPr>
        <w:numPr>
          <w:ilvl w:val="0"/>
          <w:numId w:val="91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BA + PO meeting</w:t>
      </w:r>
      <w:r w:rsidRPr="00377008">
        <w:rPr>
          <w:rFonts w:ascii="Times New Roman" w:hAnsi="Times New Roman" w:eastAsia="Times New Roman" w:cs="Times New Roman"/>
          <w:kern w:val="0"/>
          <w:sz w:val="24"/>
          <w:szCs w:val="24"/>
          <w:lang w:eastAsia="nl-BE"/>
          <w14:ligatures w14:val="none"/>
        </w:rPr>
        <w:t xml:space="preserve"> (1 hour): </w:t>
      </w:r>
    </w:p>
    <w:p w:rsidRPr="00377008" w:rsidR="00377008" w:rsidP="004A4818" w:rsidRDefault="00377008" w14:paraId="0367EF3F" w14:textId="77777777">
      <w:pPr>
        <w:numPr>
          <w:ilvl w:val="1"/>
          <w:numId w:val="9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presents findings: Current state, future state, requirements summary</w:t>
      </w:r>
    </w:p>
    <w:p w:rsidRPr="00377008" w:rsidR="00377008" w:rsidP="004A4818" w:rsidRDefault="00377008" w14:paraId="4551FD35" w14:textId="77777777">
      <w:pPr>
        <w:numPr>
          <w:ilvl w:val="1"/>
          <w:numId w:val="91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val="en-GB" w:eastAsia="nl-BE"/>
          <w14:ligatures w14:val="none"/>
        </w:rPr>
        <w:t xml:space="preserve">BA: "I recommend phased: Phase 1 (4 weeks) = booking submission and manual approval. </w:t>
      </w:r>
      <w:r w:rsidRPr="00377008">
        <w:rPr>
          <w:rFonts w:ascii="Times New Roman" w:hAnsi="Times New Roman" w:eastAsia="Times New Roman" w:cs="Times New Roman"/>
          <w:kern w:val="0"/>
          <w:sz w:val="24"/>
          <w:szCs w:val="24"/>
          <w:lang w:eastAsia="nl-BE"/>
          <w14:ligatures w14:val="none"/>
        </w:rPr>
        <w:t>Phase 2 (later) = auto-approval rules."</w:t>
      </w:r>
    </w:p>
    <w:p w:rsidRPr="00377008" w:rsidR="00377008" w:rsidP="004A4818" w:rsidRDefault="00377008" w14:paraId="756BB25E" w14:textId="77777777">
      <w:pPr>
        <w:numPr>
          <w:ilvl w:val="1"/>
          <w:numId w:val="9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PO: "Agreed. Phase 1 critical for go-live, Phase 2 nice-to-have."</w:t>
      </w:r>
    </w:p>
    <w:p w:rsidRPr="00377008" w:rsidR="00377008" w:rsidP="004A4818" w:rsidRDefault="00377008" w14:paraId="3FA6B15E" w14:textId="77777777">
      <w:pPr>
        <w:numPr>
          <w:ilvl w:val="1"/>
          <w:numId w:val="9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"I'll detail Phase 1 requirements this week."</w:t>
      </w:r>
    </w:p>
    <w:p w:rsidRPr="00377008" w:rsidR="00377008" w:rsidP="00377008" w:rsidRDefault="00377008" w14:paraId="78EF284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Wednesday-Friday</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09EA2B48" w14:textId="77777777">
      <w:pPr>
        <w:numPr>
          <w:ilvl w:val="0"/>
          <w:numId w:val="91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BA writes detailed requirements</w:t>
      </w:r>
      <w:r w:rsidRPr="00377008">
        <w:rPr>
          <w:rFonts w:ascii="Times New Roman" w:hAnsi="Times New Roman" w:eastAsia="Times New Roman" w:cs="Times New Roman"/>
          <w:kern w:val="0"/>
          <w:sz w:val="24"/>
          <w:szCs w:val="24"/>
          <w:lang w:eastAsia="nl-BE"/>
          <w14:ligatures w14:val="none"/>
        </w:rPr>
        <w:t xml:space="preserve">: </w:t>
      </w:r>
    </w:p>
    <w:p w:rsidRPr="00377008" w:rsidR="00377008" w:rsidP="004A4818" w:rsidRDefault="00377008" w14:paraId="778B0ED8" w14:textId="77777777">
      <w:pPr>
        <w:numPr>
          <w:ilvl w:val="1"/>
          <w:numId w:val="9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User stories (8-10 stories for Phase 1)</w:t>
      </w:r>
    </w:p>
    <w:p w:rsidRPr="00377008" w:rsidR="00377008" w:rsidP="004A4818" w:rsidRDefault="00377008" w14:paraId="2CC55C52" w14:textId="77777777">
      <w:pPr>
        <w:numPr>
          <w:ilvl w:val="1"/>
          <w:numId w:val="91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Acceptance criteria (comprehensive)</w:t>
      </w:r>
    </w:p>
    <w:p w:rsidRPr="00377008" w:rsidR="00377008" w:rsidP="004A4818" w:rsidRDefault="00377008" w14:paraId="2A738657" w14:textId="77777777">
      <w:pPr>
        <w:numPr>
          <w:ilvl w:val="1"/>
          <w:numId w:val="91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Process flow (detailed)</w:t>
      </w:r>
    </w:p>
    <w:p w:rsidRPr="00377008" w:rsidR="00377008" w:rsidP="004A4818" w:rsidRDefault="00377008" w14:paraId="2CF57533" w14:textId="77777777">
      <w:pPr>
        <w:numPr>
          <w:ilvl w:val="1"/>
          <w:numId w:val="9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Wireframes (low-fidelity mockups for 5 key screens)</w:t>
      </w:r>
    </w:p>
    <w:p w:rsidRPr="00377008" w:rsidR="00377008" w:rsidP="004A4818" w:rsidRDefault="00377008" w14:paraId="5F9DE4D7" w14:textId="77777777">
      <w:pPr>
        <w:numPr>
          <w:ilvl w:val="1"/>
          <w:numId w:val="91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Business rules documented</w:t>
      </w:r>
    </w:p>
    <w:p w:rsidRPr="00377008" w:rsidR="00377008" w:rsidP="004A4818" w:rsidRDefault="00377008" w14:paraId="4760F89A" w14:textId="77777777">
      <w:pPr>
        <w:numPr>
          <w:ilvl w:val="1"/>
          <w:numId w:val="91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Data requirements</w:t>
      </w:r>
    </w:p>
    <w:p w:rsidRPr="00377008" w:rsidR="00377008" w:rsidP="004A4818" w:rsidRDefault="00377008" w14:paraId="6E2E0662" w14:textId="77777777">
      <w:pPr>
        <w:numPr>
          <w:ilvl w:val="1"/>
          <w:numId w:val="91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Integration points</w:t>
      </w:r>
    </w:p>
    <w:p w:rsidRPr="00377008" w:rsidR="00377008" w:rsidP="004A4818" w:rsidRDefault="00377008" w14:paraId="76B7C0A7" w14:textId="77777777">
      <w:pPr>
        <w:numPr>
          <w:ilvl w:val="1"/>
          <w:numId w:val="91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Test scenarios</w:t>
      </w:r>
    </w:p>
    <w:p w:rsidRPr="00377008" w:rsidR="00377008" w:rsidP="00377008" w:rsidRDefault="00377008" w14:paraId="3CABA1F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Week 3: Requirements Review &amp; Refinement</w:t>
      </w:r>
    </w:p>
    <w:p w:rsidRPr="00377008" w:rsidR="00377008" w:rsidP="00377008" w:rsidRDefault="00377008" w14:paraId="1F71556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Monday</w:t>
      </w:r>
      <w:r w:rsidRPr="00377008">
        <w:rPr>
          <w:rFonts w:ascii="Times New Roman" w:hAnsi="Times New Roman" w:eastAsia="Times New Roman" w:cs="Times New Roman"/>
          <w:kern w:val="0"/>
          <w:sz w:val="24"/>
          <w:szCs w:val="24"/>
          <w:lang w:val="en-GB" w:eastAsia="nl-BE"/>
          <w14:ligatures w14:val="none"/>
        </w:rPr>
        <w:t>:</w:t>
      </w:r>
    </w:p>
    <w:p w:rsidRPr="00377008" w:rsidR="00377008" w:rsidP="004A4818" w:rsidRDefault="00377008" w14:paraId="59E624A3" w14:textId="77777777">
      <w:pPr>
        <w:numPr>
          <w:ilvl w:val="0"/>
          <w:numId w:val="9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BA presents requirements to PO</w:t>
      </w:r>
      <w:r w:rsidRPr="00377008">
        <w:rPr>
          <w:rFonts w:ascii="Times New Roman" w:hAnsi="Times New Roman" w:eastAsia="Times New Roman" w:cs="Times New Roman"/>
          <w:kern w:val="0"/>
          <w:sz w:val="24"/>
          <w:szCs w:val="24"/>
          <w:lang w:val="en-GB" w:eastAsia="nl-BE"/>
          <w14:ligatures w14:val="none"/>
        </w:rPr>
        <w:t xml:space="preserve"> (1 hour): </w:t>
      </w:r>
    </w:p>
    <w:p w:rsidRPr="00377008" w:rsidR="00377008" w:rsidP="004A4818" w:rsidRDefault="00377008" w14:paraId="6D186158" w14:textId="77777777">
      <w:pPr>
        <w:numPr>
          <w:ilvl w:val="1"/>
          <w:numId w:val="9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walks through stories, wireframes, process flow</w:t>
      </w:r>
    </w:p>
    <w:p w:rsidRPr="00377008" w:rsidR="00377008" w:rsidP="004A4818" w:rsidRDefault="00377008" w14:paraId="5B5B6EE5" w14:textId="77777777">
      <w:pPr>
        <w:numPr>
          <w:ilvl w:val="1"/>
          <w:numId w:val="9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PO: "Looks good. One change: Also show estimated arrival date, not just departure."</w:t>
      </w:r>
    </w:p>
    <w:p w:rsidRPr="00377008" w:rsidR="00377008" w:rsidP="004A4818" w:rsidRDefault="00377008" w14:paraId="5DBA1FD5" w14:textId="77777777">
      <w:pPr>
        <w:numPr>
          <w:ilvl w:val="1"/>
          <w:numId w:val="9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"Got it, I'll add that to acceptance criteria."</w:t>
      </w:r>
    </w:p>
    <w:p w:rsidRPr="00377008" w:rsidR="00377008" w:rsidP="004A4818" w:rsidRDefault="00377008" w14:paraId="486403A6" w14:textId="77777777">
      <w:pPr>
        <w:numPr>
          <w:ilvl w:val="1"/>
          <w:numId w:val="9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PO: "Also, pricing - show contract rate if customer has contract, otherwise 'Contact us for quote'."</w:t>
      </w:r>
    </w:p>
    <w:p w:rsidRPr="00377008" w:rsidR="00377008" w:rsidP="004A4818" w:rsidRDefault="00377008" w14:paraId="3FECC5E8" w14:textId="77777777">
      <w:pPr>
        <w:numPr>
          <w:ilvl w:val="1"/>
          <w:numId w:val="9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"Understood. I'll clarify that."</w:t>
      </w:r>
    </w:p>
    <w:p w:rsidRPr="00377008" w:rsidR="00377008" w:rsidP="004A4818" w:rsidRDefault="00377008" w14:paraId="79711D82" w14:textId="77777777">
      <w:pPr>
        <w:numPr>
          <w:ilvl w:val="1"/>
          <w:numId w:val="9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PO approves requirements: "Ready for team review."</w:t>
      </w:r>
    </w:p>
    <w:p w:rsidRPr="00377008" w:rsidR="00377008" w:rsidP="00377008" w:rsidRDefault="00377008" w14:paraId="0386085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lastRenderedPageBreak/>
        <w:t>Tuesday</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47FA3AFC" w14:textId="77777777">
      <w:pPr>
        <w:numPr>
          <w:ilvl w:val="0"/>
          <w:numId w:val="9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BA + Developers + Tester + SA meeting</w:t>
      </w:r>
      <w:r w:rsidRPr="00377008">
        <w:rPr>
          <w:rFonts w:ascii="Times New Roman" w:hAnsi="Times New Roman" w:eastAsia="Times New Roman" w:cs="Times New Roman"/>
          <w:kern w:val="0"/>
          <w:sz w:val="24"/>
          <w:szCs w:val="24"/>
          <w:lang w:val="en-GB" w:eastAsia="nl-BE"/>
          <w14:ligatures w14:val="none"/>
        </w:rPr>
        <w:t xml:space="preserve"> ("Three Amigos", 1.5 hours): </w:t>
      </w:r>
    </w:p>
    <w:p w:rsidRPr="00377008" w:rsidR="00377008" w:rsidP="004A4818" w:rsidRDefault="00377008" w14:paraId="65B59F6D" w14:textId="77777777">
      <w:pPr>
        <w:numPr>
          <w:ilvl w:val="1"/>
          <w:numId w:val="91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BA presents requirements</w:t>
      </w:r>
    </w:p>
    <w:p w:rsidRPr="00377008" w:rsidR="00377008" w:rsidP="004A4818" w:rsidRDefault="00377008" w14:paraId="03B1F630" w14:textId="77777777">
      <w:pPr>
        <w:numPr>
          <w:ilvl w:val="1"/>
          <w:numId w:val="91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 xml:space="preserve">Developers ask clarifying questions: </w:t>
      </w:r>
    </w:p>
    <w:p w:rsidRPr="00377008" w:rsidR="00377008" w:rsidP="004A4818" w:rsidRDefault="00377008" w14:paraId="5D3E3DE4" w14:textId="77777777">
      <w:pPr>
        <w:numPr>
          <w:ilvl w:val="2"/>
          <w:numId w:val="9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Dev: "For vessel search, how do we handle if customer searches port pair we don't service?"</w:t>
      </w:r>
    </w:p>
    <w:p w:rsidRPr="00377008" w:rsidR="00377008" w:rsidP="004A4818" w:rsidRDefault="00377008" w14:paraId="37D94558" w14:textId="77777777">
      <w:pPr>
        <w:numPr>
          <w:ilvl w:val="2"/>
          <w:numId w:val="9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"Show message: 'No direct service available. Contact us for options.' I'll add to acceptance criteria."</w:t>
      </w:r>
    </w:p>
    <w:p w:rsidRPr="00377008" w:rsidR="00377008" w:rsidP="004A4818" w:rsidRDefault="00377008" w14:paraId="254621EE" w14:textId="77777777">
      <w:pPr>
        <w:numPr>
          <w:ilvl w:val="2"/>
          <w:numId w:val="9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Dev: "For capacity check, real-time or batch?"</w:t>
      </w:r>
    </w:p>
    <w:p w:rsidRPr="00377008" w:rsidR="00377008" w:rsidP="004A4818" w:rsidRDefault="00377008" w14:paraId="0E905C97" w14:textId="77777777">
      <w:pPr>
        <w:numPr>
          <w:ilvl w:val="2"/>
          <w:numId w:val="91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val="en-GB" w:eastAsia="nl-BE"/>
          <w14:ligatures w14:val="none"/>
        </w:rPr>
        <w:t xml:space="preserve">SA: "Let's do near-real-time, 5-minute refresh. </w:t>
      </w:r>
      <w:r w:rsidRPr="00377008">
        <w:rPr>
          <w:rFonts w:ascii="Times New Roman" w:hAnsi="Times New Roman" w:eastAsia="Times New Roman" w:cs="Times New Roman"/>
          <w:kern w:val="0"/>
          <w:sz w:val="24"/>
          <w:szCs w:val="24"/>
          <w:lang w:eastAsia="nl-BE"/>
          <w14:ligatures w14:val="none"/>
        </w:rPr>
        <w:t>Legacy system constraint."</w:t>
      </w:r>
    </w:p>
    <w:p w:rsidRPr="00377008" w:rsidR="00377008" w:rsidP="004A4818" w:rsidRDefault="00377008" w14:paraId="533CB803" w14:textId="77777777">
      <w:pPr>
        <w:numPr>
          <w:ilvl w:val="2"/>
          <w:numId w:val="9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BA: "OK, I'll document: Capacity shown is within 5 minutes."</w:t>
      </w:r>
    </w:p>
    <w:p w:rsidRPr="00377008" w:rsidR="00377008" w:rsidP="004A4818" w:rsidRDefault="00377008" w14:paraId="5B6C3CE8" w14:textId="77777777">
      <w:pPr>
        <w:numPr>
          <w:ilvl w:val="1"/>
          <w:numId w:val="9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 xml:space="preserve">Tester: "For edge cases, what if customer uploads 50MB file?" </w:t>
      </w:r>
    </w:p>
    <w:p w:rsidRPr="00377008" w:rsidR="00377008" w:rsidP="004A4818" w:rsidRDefault="00377008" w14:paraId="626966BF" w14:textId="77777777">
      <w:pPr>
        <w:numPr>
          <w:ilvl w:val="2"/>
          <w:numId w:val="91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val="en-GB" w:eastAsia="nl-BE"/>
          <w14:ligatures w14:val="none"/>
        </w:rPr>
        <w:t xml:space="preserve">BA: "Good question. Let's limit to 10MB, show error if exceeded. </w:t>
      </w:r>
      <w:r w:rsidRPr="00377008">
        <w:rPr>
          <w:rFonts w:ascii="Times New Roman" w:hAnsi="Times New Roman" w:eastAsia="Times New Roman" w:cs="Times New Roman"/>
          <w:kern w:val="0"/>
          <w:sz w:val="24"/>
          <w:szCs w:val="24"/>
          <w:lang w:eastAsia="nl-BE"/>
          <w14:ligatures w14:val="none"/>
        </w:rPr>
        <w:t>I'll add validation rule."</w:t>
      </w:r>
    </w:p>
    <w:p w:rsidRPr="00377008" w:rsidR="00377008" w:rsidP="004A4818" w:rsidRDefault="00377008" w14:paraId="00979EC2" w14:textId="77777777">
      <w:pPr>
        <w:numPr>
          <w:ilvl w:val="1"/>
          <w:numId w:val="9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kern w:val="0"/>
          <w:sz w:val="24"/>
          <w:szCs w:val="24"/>
          <w:lang w:val="en-GB" w:eastAsia="nl-BE"/>
          <w14:ligatures w14:val="none"/>
        </w:rPr>
        <w:t>Team estimates: "Looks like 3-4 weeks, maybe 4 stories per 2-week sprint."</w:t>
      </w:r>
    </w:p>
    <w:p w:rsidRPr="00377008" w:rsidR="00377008" w:rsidP="00377008" w:rsidRDefault="00377008" w14:paraId="53B2252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b/>
          <w:bCs/>
          <w:kern w:val="0"/>
          <w:sz w:val="24"/>
          <w:szCs w:val="24"/>
          <w:lang w:eastAsia="nl-BE"/>
          <w14:ligatures w14:val="none"/>
        </w:rPr>
        <w:t>Wednesday</w:t>
      </w:r>
      <w:r w:rsidRPr="00377008">
        <w:rPr>
          <w:rFonts w:ascii="Times New Roman" w:hAnsi="Times New Roman" w:eastAsia="Times New Roman" w:cs="Times New Roman"/>
          <w:kern w:val="0"/>
          <w:sz w:val="24"/>
          <w:szCs w:val="24"/>
          <w:lang w:eastAsia="nl-BE"/>
          <w14:ligatures w14:val="none"/>
        </w:rPr>
        <w:t>:</w:t>
      </w:r>
    </w:p>
    <w:p w:rsidRPr="00377008" w:rsidR="00377008" w:rsidP="004A4818" w:rsidRDefault="00377008" w14:paraId="74476D14" w14:textId="77777777">
      <w:pPr>
        <w:numPr>
          <w:ilvl w:val="0"/>
          <w:numId w:val="9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77008">
        <w:rPr>
          <w:rFonts w:ascii="Times New Roman" w:hAnsi="Times New Roman" w:eastAsia="Times New Roman" w:cs="Times New Roman"/>
          <w:b/>
          <w:bCs/>
          <w:kern w:val="0"/>
          <w:sz w:val="24"/>
          <w:szCs w:val="24"/>
          <w:lang w:val="en-GB" w:eastAsia="nl-BE"/>
          <w14:ligatures w14:val="none"/>
        </w:rPr>
        <w:t>BA refines requirements based on team feedback</w:t>
      </w:r>
      <w:r w:rsidRPr="00377008">
        <w:rPr>
          <w:rFonts w:ascii="Times New Roman" w:hAnsi="Times New Roman" w:eastAsia="Times New Roman" w:cs="Times New Roman"/>
          <w:kern w:val="0"/>
          <w:sz w:val="24"/>
          <w:szCs w:val="24"/>
          <w:lang w:val="en-GB" w:eastAsia="nl-BE"/>
          <w14:ligatures w14:val="none"/>
        </w:rPr>
        <w:t xml:space="preserve">: </w:t>
      </w:r>
    </w:p>
    <w:p w:rsidRPr="00377008" w:rsidR="00377008" w:rsidP="004A4818" w:rsidRDefault="00377008" w14:paraId="73309ADD" w14:textId="77777777">
      <w:pPr>
        <w:numPr>
          <w:ilvl w:val="1"/>
          <w:numId w:val="91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Updates acceptance criteria</w:t>
      </w:r>
    </w:p>
    <w:p w:rsidRPr="00377008" w:rsidR="00377008" w:rsidP="004A4818" w:rsidRDefault="00377008" w14:paraId="2AB20134" w14:textId="77777777">
      <w:pPr>
        <w:numPr>
          <w:ilvl w:val="1"/>
          <w:numId w:val="91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77008">
        <w:rPr>
          <w:rFonts w:ascii="Times New Roman" w:hAnsi="Times New Roman" w:eastAsia="Times New Roman" w:cs="Times New Roman"/>
          <w:kern w:val="0"/>
          <w:sz w:val="24"/>
          <w:szCs w:val="24"/>
          <w:lang w:eastAsia="nl-BE"/>
          <w14:ligatures w14:val="none"/>
        </w:rPr>
        <w:t>Adds edge cases identified</w:t>
      </w:r>
    </w:p>
    <w:p w:rsidRPr="005102A2" w:rsidR="005102A2" w:rsidP="005102A2" w:rsidRDefault="005102A2" w14:paraId="24F7A9A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Week 3: Requirements Review &amp; Refinement</w:t>
      </w:r>
      <w:r w:rsidRPr="005102A2">
        <w:rPr>
          <w:rFonts w:ascii="Times New Roman" w:hAnsi="Times New Roman" w:eastAsia="Times New Roman" w:cs="Times New Roman"/>
          <w:kern w:val="0"/>
          <w:sz w:val="24"/>
          <w:szCs w:val="24"/>
          <w:lang w:val="en-GB" w:eastAsia="nl-BE"/>
          <w14:ligatures w14:val="none"/>
        </w:rPr>
        <w:t xml:space="preserve"> (continued)</w:t>
      </w:r>
    </w:p>
    <w:p w:rsidRPr="005102A2" w:rsidR="005102A2" w:rsidP="005102A2" w:rsidRDefault="005102A2" w14:paraId="4C34FFD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Wednesday</w:t>
      </w:r>
      <w:r w:rsidRPr="005102A2">
        <w:rPr>
          <w:rFonts w:ascii="Times New Roman" w:hAnsi="Times New Roman" w:eastAsia="Times New Roman" w:cs="Times New Roman"/>
          <w:kern w:val="0"/>
          <w:sz w:val="24"/>
          <w:szCs w:val="24"/>
          <w:lang w:eastAsia="nl-BE"/>
          <w14:ligatures w14:val="none"/>
        </w:rPr>
        <w:t xml:space="preserve"> (continued):</w:t>
      </w:r>
    </w:p>
    <w:p w:rsidRPr="005102A2" w:rsidR="005102A2" w:rsidP="004A4818" w:rsidRDefault="005102A2" w14:paraId="28483C44" w14:textId="77777777">
      <w:pPr>
        <w:numPr>
          <w:ilvl w:val="0"/>
          <w:numId w:val="9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BA refines requirements based on team feedback</w:t>
      </w:r>
      <w:r w:rsidRPr="005102A2">
        <w:rPr>
          <w:rFonts w:ascii="Times New Roman" w:hAnsi="Times New Roman" w:eastAsia="Times New Roman" w:cs="Times New Roman"/>
          <w:kern w:val="0"/>
          <w:sz w:val="24"/>
          <w:szCs w:val="24"/>
          <w:lang w:val="en-GB" w:eastAsia="nl-BE"/>
          <w14:ligatures w14:val="none"/>
        </w:rPr>
        <w:t xml:space="preserve">: </w:t>
      </w:r>
    </w:p>
    <w:p w:rsidRPr="005102A2" w:rsidR="005102A2" w:rsidP="004A4818" w:rsidRDefault="005102A2" w14:paraId="763CD005" w14:textId="77777777">
      <w:pPr>
        <w:numPr>
          <w:ilvl w:val="1"/>
          <w:numId w:val="9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Updates acceptance criteria</w:t>
      </w:r>
    </w:p>
    <w:p w:rsidRPr="005102A2" w:rsidR="005102A2" w:rsidP="004A4818" w:rsidRDefault="005102A2" w14:paraId="16054F6C" w14:textId="77777777">
      <w:pPr>
        <w:numPr>
          <w:ilvl w:val="1"/>
          <w:numId w:val="9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Adds edge cases identified</w:t>
      </w:r>
    </w:p>
    <w:p w:rsidRPr="005102A2" w:rsidR="005102A2" w:rsidP="004A4818" w:rsidRDefault="005102A2" w14:paraId="64C4A299" w14:textId="77777777">
      <w:pPr>
        <w:numPr>
          <w:ilvl w:val="1"/>
          <w:numId w:val="9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Clarifies technical constraints (5-min capacity refresh, 10MB file limit)</w:t>
      </w:r>
    </w:p>
    <w:p w:rsidRPr="005102A2" w:rsidR="005102A2" w:rsidP="004A4818" w:rsidRDefault="005102A2" w14:paraId="669EA28B" w14:textId="77777777">
      <w:pPr>
        <w:numPr>
          <w:ilvl w:val="1"/>
          <w:numId w:val="9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Documents decisions in decision log</w:t>
      </w:r>
    </w:p>
    <w:p w:rsidRPr="005102A2" w:rsidR="005102A2" w:rsidP="005102A2" w:rsidRDefault="005102A2" w14:paraId="6ECE9BF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Thursday</w:t>
      </w:r>
      <w:r w:rsidRPr="005102A2">
        <w:rPr>
          <w:rFonts w:ascii="Times New Roman" w:hAnsi="Times New Roman" w:eastAsia="Times New Roman" w:cs="Times New Roman"/>
          <w:kern w:val="0"/>
          <w:sz w:val="24"/>
          <w:szCs w:val="24"/>
          <w:lang w:eastAsia="nl-BE"/>
          <w14:ligatures w14:val="none"/>
        </w:rPr>
        <w:t>:</w:t>
      </w:r>
    </w:p>
    <w:p w:rsidRPr="005102A2" w:rsidR="005102A2" w:rsidP="004A4818" w:rsidRDefault="005102A2" w14:paraId="07423B09" w14:textId="77777777">
      <w:pPr>
        <w:numPr>
          <w:ilvl w:val="0"/>
          <w:numId w:val="9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Backlog Refinement meeting</w:t>
      </w:r>
      <w:r w:rsidRPr="005102A2">
        <w:rPr>
          <w:rFonts w:ascii="Times New Roman" w:hAnsi="Times New Roman" w:eastAsia="Times New Roman" w:cs="Times New Roman"/>
          <w:kern w:val="0"/>
          <w:sz w:val="24"/>
          <w:szCs w:val="24"/>
          <w:lang w:val="en-GB" w:eastAsia="nl-BE"/>
          <w14:ligatures w14:val="none"/>
        </w:rPr>
        <w:t xml:space="preserve"> (Team + PO + BA, 1 hour): </w:t>
      </w:r>
    </w:p>
    <w:p w:rsidRPr="005102A2" w:rsidR="005102A2" w:rsidP="004A4818" w:rsidRDefault="005102A2" w14:paraId="12DF75C1" w14:textId="77777777">
      <w:pPr>
        <w:numPr>
          <w:ilvl w:val="1"/>
          <w:numId w:val="9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BA presents refined stories to full team</w:t>
      </w:r>
    </w:p>
    <w:p w:rsidRPr="005102A2" w:rsidR="005102A2" w:rsidP="004A4818" w:rsidRDefault="005102A2" w14:paraId="21B52A68" w14:textId="77777777">
      <w:pPr>
        <w:numPr>
          <w:ilvl w:val="1"/>
          <w:numId w:val="9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Team estimates each story (story points)</w:t>
      </w:r>
    </w:p>
    <w:p w:rsidRPr="005102A2" w:rsidR="005102A2" w:rsidP="004A4818" w:rsidRDefault="005102A2" w14:paraId="3E28A196" w14:textId="77777777">
      <w:pPr>
        <w:numPr>
          <w:ilvl w:val="1"/>
          <w:numId w:val="91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Story 1 (Search sailings): 5 points</w:t>
      </w:r>
    </w:p>
    <w:p w:rsidRPr="005102A2" w:rsidR="005102A2" w:rsidP="004A4818" w:rsidRDefault="005102A2" w14:paraId="37CBCE1C" w14:textId="77777777">
      <w:pPr>
        <w:numPr>
          <w:ilvl w:val="1"/>
          <w:numId w:val="91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Story 2 (Display results): 3 points</w:t>
      </w:r>
    </w:p>
    <w:p w:rsidRPr="005102A2" w:rsidR="005102A2" w:rsidP="004A4818" w:rsidRDefault="005102A2" w14:paraId="20AEE11D" w14:textId="77777777">
      <w:pPr>
        <w:numPr>
          <w:ilvl w:val="1"/>
          <w:numId w:val="91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Story 3 (Submit booking): 8 points</w:t>
      </w:r>
    </w:p>
    <w:p w:rsidRPr="005102A2" w:rsidR="005102A2" w:rsidP="004A4818" w:rsidRDefault="005102A2" w14:paraId="6FFEE050" w14:textId="77777777">
      <w:pPr>
        <w:numPr>
          <w:ilvl w:val="1"/>
          <w:numId w:val="91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Story 4 (Email notifications): 3 points</w:t>
      </w:r>
    </w:p>
    <w:p w:rsidRPr="005102A2" w:rsidR="005102A2" w:rsidP="004A4818" w:rsidRDefault="005102A2" w14:paraId="1FF0418B" w14:textId="77777777">
      <w:pPr>
        <w:numPr>
          <w:ilvl w:val="1"/>
          <w:numId w:val="9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Total: ~25 points (team's velocity is 20-25 per sprint, so fits 1-2 sprints)</w:t>
      </w:r>
    </w:p>
    <w:p w:rsidRPr="005102A2" w:rsidR="005102A2" w:rsidP="004A4818" w:rsidRDefault="005102A2" w14:paraId="5F0F3B4D" w14:textId="77777777">
      <w:pPr>
        <w:numPr>
          <w:ilvl w:val="1"/>
          <w:numId w:val="9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 xml:space="preserve">PO </w:t>
      </w:r>
      <w:proofErr w:type="spellStart"/>
      <w:r w:rsidRPr="005102A2">
        <w:rPr>
          <w:rFonts w:ascii="Times New Roman" w:hAnsi="Times New Roman" w:eastAsia="Times New Roman" w:cs="Times New Roman"/>
          <w:kern w:val="0"/>
          <w:sz w:val="24"/>
          <w:szCs w:val="24"/>
          <w:lang w:val="en-GB" w:eastAsia="nl-BE"/>
          <w14:ligatures w14:val="none"/>
        </w:rPr>
        <w:t>prioritizes</w:t>
      </w:r>
      <w:proofErr w:type="spellEnd"/>
      <w:r w:rsidRPr="005102A2">
        <w:rPr>
          <w:rFonts w:ascii="Times New Roman" w:hAnsi="Times New Roman" w:eastAsia="Times New Roman" w:cs="Times New Roman"/>
          <w:kern w:val="0"/>
          <w:sz w:val="24"/>
          <w:szCs w:val="24"/>
          <w:lang w:val="en-GB" w:eastAsia="nl-BE"/>
          <w14:ligatures w14:val="none"/>
        </w:rPr>
        <w:t>: "Stories 1-3 are Sprint 1, Story 4 can be Sprint 2."</w:t>
      </w:r>
    </w:p>
    <w:p w:rsidRPr="005102A2" w:rsidR="005102A2" w:rsidP="005102A2" w:rsidRDefault="005102A2" w14:paraId="6662CF9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Friday</w:t>
      </w:r>
      <w:r w:rsidRPr="005102A2">
        <w:rPr>
          <w:rFonts w:ascii="Times New Roman" w:hAnsi="Times New Roman" w:eastAsia="Times New Roman" w:cs="Times New Roman"/>
          <w:kern w:val="0"/>
          <w:sz w:val="24"/>
          <w:szCs w:val="24"/>
          <w:lang w:eastAsia="nl-BE"/>
          <w14:ligatures w14:val="none"/>
        </w:rPr>
        <w:t>:</w:t>
      </w:r>
    </w:p>
    <w:p w:rsidRPr="005102A2" w:rsidR="005102A2" w:rsidP="004A4818" w:rsidRDefault="005102A2" w14:paraId="77C2ACCB" w14:textId="77777777">
      <w:pPr>
        <w:numPr>
          <w:ilvl w:val="0"/>
          <w:numId w:val="91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BA finalizes documentation</w:t>
      </w:r>
      <w:r w:rsidRPr="005102A2">
        <w:rPr>
          <w:rFonts w:ascii="Times New Roman" w:hAnsi="Times New Roman" w:eastAsia="Times New Roman" w:cs="Times New Roman"/>
          <w:kern w:val="0"/>
          <w:sz w:val="24"/>
          <w:szCs w:val="24"/>
          <w:lang w:eastAsia="nl-BE"/>
          <w14:ligatures w14:val="none"/>
        </w:rPr>
        <w:t xml:space="preserve">: </w:t>
      </w:r>
    </w:p>
    <w:p w:rsidRPr="005102A2" w:rsidR="005102A2" w:rsidP="004A4818" w:rsidRDefault="005102A2" w14:paraId="026BD8E4" w14:textId="77777777">
      <w:pPr>
        <w:numPr>
          <w:ilvl w:val="1"/>
          <w:numId w:val="9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All 10 stories fully detailed and ready</w:t>
      </w:r>
    </w:p>
    <w:p w:rsidRPr="005102A2" w:rsidR="005102A2" w:rsidP="004A4818" w:rsidRDefault="005102A2" w14:paraId="7E6C6117" w14:textId="77777777">
      <w:pPr>
        <w:numPr>
          <w:ilvl w:val="1"/>
          <w:numId w:val="91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lastRenderedPageBreak/>
        <w:t>Process flows finalized</w:t>
      </w:r>
    </w:p>
    <w:p w:rsidRPr="005102A2" w:rsidR="005102A2" w:rsidP="004A4818" w:rsidRDefault="005102A2" w14:paraId="1ED5AD64" w14:textId="77777777">
      <w:pPr>
        <w:numPr>
          <w:ilvl w:val="1"/>
          <w:numId w:val="91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Wireframes updated based on feedback</w:t>
      </w:r>
    </w:p>
    <w:p w:rsidRPr="005102A2" w:rsidR="005102A2" w:rsidP="004A4818" w:rsidRDefault="005102A2" w14:paraId="06698D74" w14:textId="77777777">
      <w:pPr>
        <w:numPr>
          <w:ilvl w:val="1"/>
          <w:numId w:val="91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Requirements baseline complete</w:t>
      </w:r>
    </w:p>
    <w:p w:rsidRPr="005102A2" w:rsidR="005102A2" w:rsidP="004A4818" w:rsidRDefault="005102A2" w14:paraId="1A64507E" w14:textId="77777777">
      <w:pPr>
        <w:numPr>
          <w:ilvl w:val="1"/>
          <w:numId w:val="9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 xml:space="preserve">Stories moved to "Ready for Sprint" in </w:t>
      </w:r>
      <w:proofErr w:type="spellStart"/>
      <w:r w:rsidRPr="005102A2">
        <w:rPr>
          <w:rFonts w:ascii="Times New Roman" w:hAnsi="Times New Roman" w:eastAsia="Times New Roman" w:cs="Times New Roman"/>
          <w:kern w:val="0"/>
          <w:sz w:val="24"/>
          <w:szCs w:val="24"/>
          <w:lang w:val="en-GB" w:eastAsia="nl-BE"/>
          <w14:ligatures w14:val="none"/>
        </w:rPr>
        <w:t>Jira</w:t>
      </w:r>
      <w:proofErr w:type="spellEnd"/>
    </w:p>
    <w:p w:rsidRPr="005102A2" w:rsidR="005102A2" w:rsidP="005102A2" w:rsidRDefault="005102A2" w14:paraId="1F63443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Week 4: Sprint 1 - Development Begins</w:t>
      </w:r>
    </w:p>
    <w:p w:rsidRPr="005102A2" w:rsidR="005102A2" w:rsidP="005102A2" w:rsidRDefault="005102A2" w14:paraId="3E3C09C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Monday (Sprint Planning)</w:t>
      </w:r>
      <w:r w:rsidRPr="005102A2">
        <w:rPr>
          <w:rFonts w:ascii="Times New Roman" w:hAnsi="Times New Roman" w:eastAsia="Times New Roman" w:cs="Times New Roman"/>
          <w:kern w:val="0"/>
          <w:sz w:val="24"/>
          <w:szCs w:val="24"/>
          <w:lang w:val="en-GB" w:eastAsia="nl-BE"/>
          <w14:ligatures w14:val="none"/>
        </w:rPr>
        <w:t>:</w:t>
      </w:r>
    </w:p>
    <w:p w:rsidRPr="005102A2" w:rsidR="005102A2" w:rsidP="004A4818" w:rsidRDefault="005102A2" w14:paraId="204F17EB" w14:textId="77777777">
      <w:pPr>
        <w:numPr>
          <w:ilvl w:val="0"/>
          <w:numId w:val="9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Team + PO + BA meeting</w:t>
      </w:r>
      <w:r w:rsidRPr="005102A2">
        <w:rPr>
          <w:rFonts w:ascii="Times New Roman" w:hAnsi="Times New Roman" w:eastAsia="Times New Roman" w:cs="Times New Roman"/>
          <w:kern w:val="0"/>
          <w:sz w:val="24"/>
          <w:szCs w:val="24"/>
          <w:lang w:val="en-GB" w:eastAsia="nl-BE"/>
          <w14:ligatures w14:val="none"/>
        </w:rPr>
        <w:t xml:space="preserve"> (2 hours): </w:t>
      </w:r>
    </w:p>
    <w:p w:rsidRPr="005102A2" w:rsidR="005102A2" w:rsidP="004A4818" w:rsidRDefault="005102A2" w14:paraId="15554DF1" w14:textId="77777777">
      <w:pPr>
        <w:numPr>
          <w:ilvl w:val="1"/>
          <w:numId w:val="9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PO presents sprint goal: "Enable customers to search sailings and see results"</w:t>
      </w:r>
    </w:p>
    <w:p w:rsidRPr="005102A2" w:rsidR="005102A2" w:rsidP="004A4818" w:rsidRDefault="005102A2" w14:paraId="049BD98A" w14:textId="77777777">
      <w:pPr>
        <w:numPr>
          <w:ilvl w:val="1"/>
          <w:numId w:val="9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 xml:space="preserve">BA walks through Stories 1-3 in detail (45 minutes) </w:t>
      </w:r>
    </w:p>
    <w:p w:rsidRPr="005102A2" w:rsidR="005102A2" w:rsidP="004A4818" w:rsidRDefault="005102A2" w14:paraId="69F54571" w14:textId="77777777">
      <w:pPr>
        <w:numPr>
          <w:ilvl w:val="2"/>
          <w:numId w:val="91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Answers developer questions</w:t>
      </w:r>
    </w:p>
    <w:p w:rsidRPr="005102A2" w:rsidR="005102A2" w:rsidP="004A4818" w:rsidRDefault="005102A2" w14:paraId="0175F6BE" w14:textId="77777777">
      <w:pPr>
        <w:numPr>
          <w:ilvl w:val="2"/>
          <w:numId w:val="91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Shows wireframes on screen</w:t>
      </w:r>
    </w:p>
    <w:p w:rsidRPr="005102A2" w:rsidR="005102A2" w:rsidP="004A4818" w:rsidRDefault="005102A2" w14:paraId="25877FB6" w14:textId="77777777">
      <w:pPr>
        <w:numPr>
          <w:ilvl w:val="2"/>
          <w:numId w:val="91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Reviews acceptance criteria together</w:t>
      </w:r>
    </w:p>
    <w:p w:rsidRPr="005102A2" w:rsidR="005102A2" w:rsidP="004A4818" w:rsidRDefault="005102A2" w14:paraId="5A3B34CB" w14:textId="77777777">
      <w:pPr>
        <w:numPr>
          <w:ilvl w:val="1"/>
          <w:numId w:val="9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Team commits to Stories 1-3 for this sprint</w:t>
      </w:r>
    </w:p>
    <w:p w:rsidRPr="005102A2" w:rsidR="005102A2" w:rsidP="004A4818" w:rsidRDefault="005102A2" w14:paraId="2C65469F" w14:textId="77777777">
      <w:pPr>
        <w:numPr>
          <w:ilvl w:val="1"/>
          <w:numId w:val="9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BA: "I'll be available for questions throughout sprint. Daily standup or ping me anytime."</w:t>
      </w:r>
    </w:p>
    <w:p w:rsidRPr="005102A2" w:rsidR="005102A2" w:rsidP="005102A2" w:rsidRDefault="005102A2" w14:paraId="44530F1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Tuesday-Friday (Sprint Execution)</w:t>
      </w:r>
      <w:r w:rsidRPr="005102A2">
        <w:rPr>
          <w:rFonts w:ascii="Times New Roman" w:hAnsi="Times New Roman" w:eastAsia="Times New Roman" w:cs="Times New Roman"/>
          <w:kern w:val="0"/>
          <w:sz w:val="24"/>
          <w:szCs w:val="24"/>
          <w:lang w:eastAsia="nl-BE"/>
          <w14:ligatures w14:val="none"/>
        </w:rPr>
        <w:t>:</w:t>
      </w:r>
    </w:p>
    <w:p w:rsidRPr="005102A2" w:rsidR="005102A2" w:rsidP="004A4818" w:rsidRDefault="005102A2" w14:paraId="4176AA37" w14:textId="77777777">
      <w:pPr>
        <w:numPr>
          <w:ilvl w:val="0"/>
          <w:numId w:val="9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BA's role during sprint</w:t>
      </w:r>
      <w:r w:rsidRPr="005102A2">
        <w:rPr>
          <w:rFonts w:ascii="Times New Roman" w:hAnsi="Times New Roman" w:eastAsia="Times New Roman" w:cs="Times New Roman"/>
          <w:kern w:val="0"/>
          <w:sz w:val="24"/>
          <w:szCs w:val="24"/>
          <w:lang w:eastAsia="nl-BE"/>
          <w14:ligatures w14:val="none"/>
        </w:rPr>
        <w:t xml:space="preserve">: </w:t>
      </w:r>
    </w:p>
    <w:p w:rsidRPr="005102A2" w:rsidR="005102A2" w:rsidP="004A4818" w:rsidRDefault="005102A2" w14:paraId="006CD70D" w14:textId="77777777">
      <w:pPr>
        <w:numPr>
          <w:ilvl w:val="1"/>
          <w:numId w:val="9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Daily standup</w:t>
      </w:r>
      <w:r w:rsidRPr="005102A2">
        <w:rPr>
          <w:rFonts w:ascii="Times New Roman" w:hAnsi="Times New Roman" w:eastAsia="Times New Roman" w:cs="Times New Roman"/>
          <w:kern w:val="0"/>
          <w:sz w:val="24"/>
          <w:szCs w:val="24"/>
          <w:lang w:eastAsia="nl-BE"/>
          <w14:ligatures w14:val="none"/>
        </w:rPr>
        <w:t xml:space="preserve"> (15 min): </w:t>
      </w:r>
    </w:p>
    <w:p w:rsidRPr="005102A2" w:rsidR="005102A2" w:rsidP="004A4818" w:rsidRDefault="005102A2" w14:paraId="6A82C3BE" w14:textId="77777777">
      <w:pPr>
        <w:numPr>
          <w:ilvl w:val="2"/>
          <w:numId w:val="9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BA listens for blockers or questions</w:t>
      </w:r>
    </w:p>
    <w:p w:rsidRPr="005102A2" w:rsidR="005102A2" w:rsidP="004A4818" w:rsidRDefault="005102A2" w14:paraId="359C4ECE" w14:textId="77777777">
      <w:pPr>
        <w:numPr>
          <w:ilvl w:val="2"/>
          <w:numId w:val="9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BA updates: "Working on Sprint 2 stories, all detailed"</w:t>
      </w:r>
    </w:p>
    <w:p w:rsidRPr="005102A2" w:rsidR="005102A2" w:rsidP="004A4818" w:rsidRDefault="005102A2" w14:paraId="488800AA" w14:textId="77777777">
      <w:pPr>
        <w:numPr>
          <w:ilvl w:val="1"/>
          <w:numId w:val="9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Developer questions</w:t>
      </w:r>
      <w:r w:rsidRPr="005102A2">
        <w:rPr>
          <w:rFonts w:ascii="Times New Roman" w:hAnsi="Times New Roman" w:eastAsia="Times New Roman" w:cs="Times New Roman"/>
          <w:kern w:val="0"/>
          <w:sz w:val="24"/>
          <w:szCs w:val="24"/>
          <w:lang w:eastAsia="nl-BE"/>
          <w14:ligatures w14:val="none"/>
        </w:rPr>
        <w:t xml:space="preserve"> (ad-hoc): </w:t>
      </w:r>
    </w:p>
    <w:p w:rsidRPr="005102A2" w:rsidR="005102A2" w:rsidP="004A4818" w:rsidRDefault="005102A2" w14:paraId="248E4CB5" w14:textId="77777777">
      <w:pPr>
        <w:numPr>
          <w:ilvl w:val="2"/>
          <w:numId w:val="9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Developer pings BA: "For search results, sort by departure date or by best rate?"</w:t>
      </w:r>
    </w:p>
    <w:p w:rsidRPr="005102A2" w:rsidR="005102A2" w:rsidP="004A4818" w:rsidRDefault="005102A2" w14:paraId="02217228" w14:textId="77777777">
      <w:pPr>
        <w:numPr>
          <w:ilvl w:val="2"/>
          <w:numId w:val="9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BA checks with PO: "Sort by departure date (earliest first), user can filter by rate later."</w:t>
      </w:r>
    </w:p>
    <w:p w:rsidRPr="005102A2" w:rsidR="005102A2" w:rsidP="004A4818" w:rsidRDefault="005102A2" w14:paraId="58251710" w14:textId="77777777">
      <w:pPr>
        <w:numPr>
          <w:ilvl w:val="2"/>
          <w:numId w:val="9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BA updates story to clarify</w:t>
      </w:r>
    </w:p>
    <w:p w:rsidRPr="005102A2" w:rsidR="005102A2" w:rsidP="004A4818" w:rsidRDefault="005102A2" w14:paraId="21F292F0" w14:textId="77777777">
      <w:pPr>
        <w:numPr>
          <w:ilvl w:val="1"/>
          <w:numId w:val="9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Mid-sprint demo</w:t>
      </w:r>
      <w:r w:rsidRPr="005102A2">
        <w:rPr>
          <w:rFonts w:ascii="Times New Roman" w:hAnsi="Times New Roman" w:eastAsia="Times New Roman" w:cs="Times New Roman"/>
          <w:kern w:val="0"/>
          <w:sz w:val="24"/>
          <w:szCs w:val="24"/>
          <w:lang w:val="en-GB" w:eastAsia="nl-BE"/>
          <w14:ligatures w14:val="none"/>
        </w:rPr>
        <w:t xml:space="preserve"> (Wednesday, informal): </w:t>
      </w:r>
    </w:p>
    <w:p w:rsidRPr="005102A2" w:rsidR="005102A2" w:rsidP="004A4818" w:rsidRDefault="005102A2" w14:paraId="71FBCEA9" w14:textId="77777777">
      <w:pPr>
        <w:numPr>
          <w:ilvl w:val="2"/>
          <w:numId w:val="9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Developers show BA progress: "Here's search screen working"</w:t>
      </w:r>
    </w:p>
    <w:p w:rsidRPr="005102A2" w:rsidR="005102A2" w:rsidP="004A4818" w:rsidRDefault="005102A2" w14:paraId="6434228D" w14:textId="77777777">
      <w:pPr>
        <w:numPr>
          <w:ilvl w:val="2"/>
          <w:numId w:val="9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val="en-GB" w:eastAsia="nl-BE"/>
          <w14:ligatures w14:val="none"/>
        </w:rPr>
        <w:t xml:space="preserve">BA: "Looks great! Small thing: Can you add port names next to port codes? </w:t>
      </w:r>
      <w:r w:rsidRPr="005102A2">
        <w:rPr>
          <w:rFonts w:ascii="Times New Roman" w:hAnsi="Times New Roman" w:eastAsia="Times New Roman" w:cs="Times New Roman"/>
          <w:kern w:val="0"/>
          <w:sz w:val="24"/>
          <w:szCs w:val="24"/>
          <w:lang w:eastAsia="nl-BE"/>
          <w14:ligatures w14:val="none"/>
        </w:rPr>
        <w:t>Users might not know port codes."</w:t>
      </w:r>
    </w:p>
    <w:p w:rsidRPr="005102A2" w:rsidR="005102A2" w:rsidP="004A4818" w:rsidRDefault="005102A2" w14:paraId="3F1E707C" w14:textId="77777777">
      <w:pPr>
        <w:numPr>
          <w:ilvl w:val="2"/>
          <w:numId w:val="9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Developer: "Easy, will add today."</w:t>
      </w:r>
    </w:p>
    <w:p w:rsidRPr="005102A2" w:rsidR="005102A2" w:rsidP="004A4818" w:rsidRDefault="005102A2" w14:paraId="0DCE2928" w14:textId="77777777">
      <w:pPr>
        <w:numPr>
          <w:ilvl w:val="1"/>
          <w:numId w:val="9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BA prepares Sprint 2 stories</w:t>
      </w:r>
      <w:r w:rsidRPr="005102A2">
        <w:rPr>
          <w:rFonts w:ascii="Times New Roman" w:hAnsi="Times New Roman" w:eastAsia="Times New Roman" w:cs="Times New Roman"/>
          <w:kern w:val="0"/>
          <w:sz w:val="24"/>
          <w:szCs w:val="24"/>
          <w:lang w:eastAsia="nl-BE"/>
          <w14:ligatures w14:val="none"/>
        </w:rPr>
        <w:t xml:space="preserve">: </w:t>
      </w:r>
    </w:p>
    <w:p w:rsidRPr="005102A2" w:rsidR="005102A2" w:rsidP="004A4818" w:rsidRDefault="005102A2" w14:paraId="390D8A6B" w14:textId="77777777">
      <w:pPr>
        <w:numPr>
          <w:ilvl w:val="2"/>
          <w:numId w:val="9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Detailing stories 4-7 for next sprint</w:t>
      </w:r>
    </w:p>
    <w:p w:rsidRPr="005102A2" w:rsidR="005102A2" w:rsidP="004A4818" w:rsidRDefault="005102A2" w14:paraId="57840F20" w14:textId="77777777">
      <w:pPr>
        <w:numPr>
          <w:ilvl w:val="2"/>
          <w:numId w:val="9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Ensuring always 1-2 sprints ahead</w:t>
      </w:r>
    </w:p>
    <w:p w:rsidRPr="005102A2" w:rsidR="005102A2" w:rsidP="005102A2" w:rsidRDefault="005102A2" w14:paraId="004519D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Friday (Sprint Review)</w:t>
      </w:r>
      <w:r w:rsidRPr="005102A2">
        <w:rPr>
          <w:rFonts w:ascii="Times New Roman" w:hAnsi="Times New Roman" w:eastAsia="Times New Roman" w:cs="Times New Roman"/>
          <w:kern w:val="0"/>
          <w:sz w:val="24"/>
          <w:szCs w:val="24"/>
          <w:lang w:eastAsia="nl-BE"/>
          <w14:ligatures w14:val="none"/>
        </w:rPr>
        <w:t>:</w:t>
      </w:r>
    </w:p>
    <w:p w:rsidRPr="005102A2" w:rsidR="005102A2" w:rsidP="004A4818" w:rsidRDefault="005102A2" w14:paraId="75FC1C92" w14:textId="77777777">
      <w:pPr>
        <w:numPr>
          <w:ilvl w:val="0"/>
          <w:numId w:val="9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Team + PO + BA + Stakeholders</w:t>
      </w:r>
      <w:r w:rsidRPr="005102A2">
        <w:rPr>
          <w:rFonts w:ascii="Times New Roman" w:hAnsi="Times New Roman" w:eastAsia="Times New Roman" w:cs="Times New Roman"/>
          <w:kern w:val="0"/>
          <w:sz w:val="24"/>
          <w:szCs w:val="24"/>
          <w:lang w:val="en-GB" w:eastAsia="nl-BE"/>
          <w14:ligatures w14:val="none"/>
        </w:rPr>
        <w:t xml:space="preserve"> (1 hour): </w:t>
      </w:r>
    </w:p>
    <w:p w:rsidRPr="005102A2" w:rsidR="005102A2" w:rsidP="004A4818" w:rsidRDefault="005102A2" w14:paraId="63E10F57" w14:textId="77777777">
      <w:pPr>
        <w:numPr>
          <w:ilvl w:val="1"/>
          <w:numId w:val="92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Developers demo completed work</w:t>
      </w:r>
    </w:p>
    <w:p w:rsidRPr="005102A2" w:rsidR="005102A2" w:rsidP="004A4818" w:rsidRDefault="005102A2" w14:paraId="4C166009" w14:textId="77777777">
      <w:pPr>
        <w:numPr>
          <w:ilvl w:val="1"/>
          <w:numId w:val="9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 xml:space="preserve">BA helps present: "Here's what we built this sprint" </w:t>
      </w:r>
    </w:p>
    <w:p w:rsidRPr="005102A2" w:rsidR="005102A2" w:rsidP="004A4818" w:rsidRDefault="005102A2" w14:paraId="116F1489" w14:textId="77777777">
      <w:pPr>
        <w:numPr>
          <w:ilvl w:val="2"/>
          <w:numId w:val="92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Shows search functionality</w:t>
      </w:r>
    </w:p>
    <w:p w:rsidRPr="005102A2" w:rsidR="005102A2" w:rsidP="004A4818" w:rsidRDefault="005102A2" w14:paraId="6D738862" w14:textId="77777777">
      <w:pPr>
        <w:numPr>
          <w:ilvl w:val="2"/>
          <w:numId w:val="92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Shows results display</w:t>
      </w:r>
    </w:p>
    <w:p w:rsidRPr="005102A2" w:rsidR="005102A2" w:rsidP="004A4818" w:rsidRDefault="005102A2" w14:paraId="044415C9" w14:textId="77777777">
      <w:pPr>
        <w:numPr>
          <w:ilvl w:val="2"/>
          <w:numId w:val="92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Explains how it meets requirements</w:t>
      </w:r>
    </w:p>
    <w:p w:rsidRPr="005102A2" w:rsidR="005102A2" w:rsidP="004A4818" w:rsidRDefault="005102A2" w14:paraId="43046F00" w14:textId="77777777">
      <w:pPr>
        <w:numPr>
          <w:ilvl w:val="1"/>
          <w:numId w:val="9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 xml:space="preserve">Stakeholders (Sales Manager present): "Looks good! Can we also show vessel image?" </w:t>
      </w:r>
    </w:p>
    <w:p w:rsidRPr="005102A2" w:rsidR="005102A2" w:rsidP="004A4818" w:rsidRDefault="005102A2" w14:paraId="1C232892" w14:textId="77777777">
      <w:pPr>
        <w:numPr>
          <w:ilvl w:val="2"/>
          <w:numId w:val="9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lastRenderedPageBreak/>
        <w:t>PO: "Good idea, let's add to backlog for Phase 2."</w:t>
      </w:r>
    </w:p>
    <w:p w:rsidRPr="005102A2" w:rsidR="005102A2" w:rsidP="004A4818" w:rsidRDefault="005102A2" w14:paraId="0BD82D27" w14:textId="77777777">
      <w:pPr>
        <w:numPr>
          <w:ilvl w:val="2"/>
          <w:numId w:val="9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 xml:space="preserve">BA: "I'll create story and we can </w:t>
      </w:r>
      <w:proofErr w:type="spellStart"/>
      <w:r w:rsidRPr="005102A2">
        <w:rPr>
          <w:rFonts w:ascii="Times New Roman" w:hAnsi="Times New Roman" w:eastAsia="Times New Roman" w:cs="Times New Roman"/>
          <w:kern w:val="0"/>
          <w:sz w:val="24"/>
          <w:szCs w:val="24"/>
          <w:lang w:val="en-GB" w:eastAsia="nl-BE"/>
          <w14:ligatures w14:val="none"/>
        </w:rPr>
        <w:t>prioritize</w:t>
      </w:r>
      <w:proofErr w:type="spellEnd"/>
      <w:r w:rsidRPr="005102A2">
        <w:rPr>
          <w:rFonts w:ascii="Times New Roman" w:hAnsi="Times New Roman" w:eastAsia="Times New Roman" w:cs="Times New Roman"/>
          <w:kern w:val="0"/>
          <w:sz w:val="24"/>
          <w:szCs w:val="24"/>
          <w:lang w:val="en-GB" w:eastAsia="nl-BE"/>
          <w14:ligatures w14:val="none"/>
        </w:rPr>
        <w:t xml:space="preserve"> later."</w:t>
      </w:r>
    </w:p>
    <w:p w:rsidRPr="005102A2" w:rsidR="005102A2" w:rsidP="004A4818" w:rsidRDefault="005102A2" w14:paraId="7F48E8E9" w14:textId="77777777">
      <w:pPr>
        <w:numPr>
          <w:ilvl w:val="1"/>
          <w:numId w:val="9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PO accepts Stories 1-2 (fully done)</w:t>
      </w:r>
    </w:p>
    <w:p w:rsidRPr="005102A2" w:rsidR="005102A2" w:rsidP="004A4818" w:rsidRDefault="005102A2" w14:paraId="2B1C383E" w14:textId="77777777">
      <w:pPr>
        <w:numPr>
          <w:ilvl w:val="1"/>
          <w:numId w:val="9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Story 3 (Submit booking) 80% done, carries to Sprint 2: "Needs validation rules completed"</w:t>
      </w:r>
    </w:p>
    <w:p w:rsidRPr="005102A2" w:rsidR="005102A2" w:rsidP="005102A2" w:rsidRDefault="005102A2" w14:paraId="313A564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Week 5: Sprint 2 - Continued Development</w:t>
      </w:r>
    </w:p>
    <w:p w:rsidRPr="005102A2" w:rsidR="005102A2" w:rsidP="005102A2" w:rsidRDefault="005102A2" w14:paraId="260BBA7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Monday (Sprint Planning)</w:t>
      </w:r>
      <w:r w:rsidRPr="005102A2">
        <w:rPr>
          <w:rFonts w:ascii="Times New Roman" w:hAnsi="Times New Roman" w:eastAsia="Times New Roman" w:cs="Times New Roman"/>
          <w:kern w:val="0"/>
          <w:sz w:val="24"/>
          <w:szCs w:val="24"/>
          <w:lang w:val="en-GB" w:eastAsia="nl-BE"/>
          <w14:ligatures w14:val="none"/>
        </w:rPr>
        <w:t>:</w:t>
      </w:r>
    </w:p>
    <w:p w:rsidRPr="005102A2" w:rsidR="005102A2" w:rsidP="004A4818" w:rsidRDefault="005102A2" w14:paraId="2AFDC35F" w14:textId="77777777">
      <w:pPr>
        <w:numPr>
          <w:ilvl w:val="0"/>
          <w:numId w:val="92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Complete Story 3 (carryover) + Stories 4-6 (new)</w:t>
      </w:r>
    </w:p>
    <w:p w:rsidRPr="005102A2" w:rsidR="005102A2" w:rsidP="004A4818" w:rsidRDefault="005102A2" w14:paraId="643CE050" w14:textId="77777777">
      <w:pPr>
        <w:numPr>
          <w:ilvl w:val="0"/>
          <w:numId w:val="9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BA presents Stories 4-6, answers questions</w:t>
      </w:r>
    </w:p>
    <w:p w:rsidRPr="005102A2" w:rsidR="005102A2" w:rsidP="004A4818" w:rsidRDefault="005102A2" w14:paraId="0E763DE0" w14:textId="77777777">
      <w:pPr>
        <w:numPr>
          <w:ilvl w:val="0"/>
          <w:numId w:val="9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Team commits</w:t>
      </w:r>
    </w:p>
    <w:p w:rsidRPr="005102A2" w:rsidR="005102A2" w:rsidP="005102A2" w:rsidRDefault="005102A2" w14:paraId="6930618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Tuesday-Thursday (Sprint Execution)</w:t>
      </w:r>
      <w:r w:rsidRPr="005102A2">
        <w:rPr>
          <w:rFonts w:ascii="Times New Roman" w:hAnsi="Times New Roman" w:eastAsia="Times New Roman" w:cs="Times New Roman"/>
          <w:kern w:val="0"/>
          <w:sz w:val="24"/>
          <w:szCs w:val="24"/>
          <w:lang w:eastAsia="nl-BE"/>
          <w14:ligatures w14:val="none"/>
        </w:rPr>
        <w:t>:</w:t>
      </w:r>
    </w:p>
    <w:p w:rsidRPr="005102A2" w:rsidR="005102A2" w:rsidP="004A4818" w:rsidRDefault="005102A2" w14:paraId="001BAB15" w14:textId="77777777">
      <w:pPr>
        <w:numPr>
          <w:ilvl w:val="0"/>
          <w:numId w:val="92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Similar to Sprint 1</w:t>
      </w:r>
    </w:p>
    <w:p w:rsidRPr="005102A2" w:rsidR="005102A2" w:rsidP="004A4818" w:rsidRDefault="005102A2" w14:paraId="407EE8F8" w14:textId="77777777">
      <w:pPr>
        <w:numPr>
          <w:ilvl w:val="0"/>
          <w:numId w:val="92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BA available for questions</w:t>
      </w:r>
    </w:p>
    <w:p w:rsidRPr="005102A2" w:rsidR="005102A2" w:rsidP="004A4818" w:rsidRDefault="005102A2" w14:paraId="5FBC4F9B" w14:textId="77777777">
      <w:pPr>
        <w:numPr>
          <w:ilvl w:val="0"/>
          <w:numId w:val="92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BA working on UAT preparation</w:t>
      </w:r>
    </w:p>
    <w:p w:rsidRPr="005102A2" w:rsidR="005102A2" w:rsidP="005102A2" w:rsidRDefault="005102A2" w14:paraId="5646C98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Friday (Sprint Review)</w:t>
      </w:r>
      <w:r w:rsidRPr="005102A2">
        <w:rPr>
          <w:rFonts w:ascii="Times New Roman" w:hAnsi="Times New Roman" w:eastAsia="Times New Roman" w:cs="Times New Roman"/>
          <w:kern w:val="0"/>
          <w:sz w:val="24"/>
          <w:szCs w:val="24"/>
          <w:lang w:eastAsia="nl-BE"/>
          <w14:ligatures w14:val="none"/>
        </w:rPr>
        <w:t>:</w:t>
      </w:r>
    </w:p>
    <w:p w:rsidRPr="005102A2" w:rsidR="005102A2" w:rsidP="004A4818" w:rsidRDefault="005102A2" w14:paraId="74AECA56" w14:textId="77777777">
      <w:pPr>
        <w:numPr>
          <w:ilvl w:val="0"/>
          <w:numId w:val="92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All stories completed</w:t>
      </w:r>
    </w:p>
    <w:p w:rsidRPr="005102A2" w:rsidR="005102A2" w:rsidP="004A4818" w:rsidRDefault="005102A2" w14:paraId="70953435" w14:textId="77777777">
      <w:pPr>
        <w:numPr>
          <w:ilvl w:val="0"/>
          <w:numId w:val="9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Basic booking flow working end-to-end</w:t>
      </w:r>
    </w:p>
    <w:p w:rsidRPr="005102A2" w:rsidR="005102A2" w:rsidP="004A4818" w:rsidRDefault="005102A2" w14:paraId="2700D5E8" w14:textId="77777777">
      <w:pPr>
        <w:numPr>
          <w:ilvl w:val="0"/>
          <w:numId w:val="92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PO accepts all work</w:t>
      </w:r>
    </w:p>
    <w:p w:rsidRPr="005102A2" w:rsidR="005102A2" w:rsidP="004A4818" w:rsidRDefault="005102A2" w14:paraId="661AFA79" w14:textId="77777777">
      <w:pPr>
        <w:numPr>
          <w:ilvl w:val="0"/>
          <w:numId w:val="9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Stakeholders: "Excellent, ready to test!"</w:t>
      </w:r>
    </w:p>
    <w:p w:rsidRPr="005102A2" w:rsidR="005102A2" w:rsidP="005102A2" w:rsidRDefault="005102A2" w14:paraId="2D7419F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Week 6: UAT &amp; Go-Live Prep</w:t>
      </w:r>
    </w:p>
    <w:p w:rsidRPr="005102A2" w:rsidR="005102A2" w:rsidP="005102A2" w:rsidRDefault="005102A2" w14:paraId="5A1602A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Monday-Wednesday (UAT)</w:t>
      </w:r>
      <w:r w:rsidRPr="005102A2">
        <w:rPr>
          <w:rFonts w:ascii="Times New Roman" w:hAnsi="Times New Roman" w:eastAsia="Times New Roman" w:cs="Times New Roman"/>
          <w:kern w:val="0"/>
          <w:sz w:val="24"/>
          <w:szCs w:val="24"/>
          <w:lang w:val="en-GB" w:eastAsia="nl-BE"/>
          <w14:ligatures w14:val="none"/>
        </w:rPr>
        <w:t>:</w:t>
      </w:r>
    </w:p>
    <w:p w:rsidRPr="005102A2" w:rsidR="005102A2" w:rsidP="004A4818" w:rsidRDefault="005102A2" w14:paraId="196FE722" w14:textId="77777777">
      <w:pPr>
        <w:numPr>
          <w:ilvl w:val="0"/>
          <w:numId w:val="9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BA coordinates User Acceptance Testing</w:t>
      </w:r>
      <w:r w:rsidRPr="005102A2">
        <w:rPr>
          <w:rFonts w:ascii="Times New Roman" w:hAnsi="Times New Roman" w:eastAsia="Times New Roman" w:cs="Times New Roman"/>
          <w:kern w:val="0"/>
          <w:sz w:val="24"/>
          <w:szCs w:val="24"/>
          <w:lang w:val="en-GB" w:eastAsia="nl-BE"/>
          <w14:ligatures w14:val="none"/>
        </w:rPr>
        <w:t xml:space="preserve">: </w:t>
      </w:r>
    </w:p>
    <w:p w:rsidRPr="005102A2" w:rsidR="005102A2" w:rsidP="004A4818" w:rsidRDefault="005102A2" w14:paraId="7502B480" w14:textId="77777777">
      <w:pPr>
        <w:numPr>
          <w:ilvl w:val="1"/>
          <w:numId w:val="9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Created UAT test scenarios (20 scenarios, based on requirements)</w:t>
      </w:r>
    </w:p>
    <w:p w:rsidRPr="005102A2" w:rsidR="005102A2" w:rsidP="004A4818" w:rsidRDefault="005102A2" w14:paraId="03D398B3" w14:textId="77777777">
      <w:pPr>
        <w:numPr>
          <w:ilvl w:val="1"/>
          <w:numId w:val="9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Recruited UAT testers: 2 Sales reps, 1 Operations person, 1 customer</w:t>
      </w:r>
    </w:p>
    <w:p w:rsidRPr="005102A2" w:rsidR="005102A2" w:rsidP="004A4818" w:rsidRDefault="005102A2" w14:paraId="6795CACA" w14:textId="77777777">
      <w:pPr>
        <w:numPr>
          <w:ilvl w:val="1"/>
          <w:numId w:val="9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 xml:space="preserve">BA facilitates UAT: </w:t>
      </w:r>
    </w:p>
    <w:p w:rsidRPr="005102A2" w:rsidR="005102A2" w:rsidP="004A4818" w:rsidRDefault="005102A2" w14:paraId="78919753" w14:textId="77777777">
      <w:pPr>
        <w:numPr>
          <w:ilvl w:val="2"/>
          <w:numId w:val="9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Sits with testers as they test</w:t>
      </w:r>
    </w:p>
    <w:p w:rsidRPr="005102A2" w:rsidR="005102A2" w:rsidP="004A4818" w:rsidRDefault="005102A2" w14:paraId="0467333B" w14:textId="77777777">
      <w:pPr>
        <w:numPr>
          <w:ilvl w:val="2"/>
          <w:numId w:val="9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Answers questions about expected behavior</w:t>
      </w:r>
    </w:p>
    <w:p w:rsidRPr="005102A2" w:rsidR="005102A2" w:rsidP="004A4818" w:rsidRDefault="005102A2" w14:paraId="06251D74" w14:textId="77777777">
      <w:pPr>
        <w:numPr>
          <w:ilvl w:val="2"/>
          <w:numId w:val="9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Logs defects clearly for developers</w:t>
      </w:r>
    </w:p>
    <w:p w:rsidRPr="005102A2" w:rsidR="005102A2" w:rsidP="004A4818" w:rsidRDefault="005102A2" w14:paraId="58E79566" w14:textId="77777777">
      <w:pPr>
        <w:numPr>
          <w:ilvl w:val="1"/>
          <w:numId w:val="9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Defects found</w:t>
      </w:r>
      <w:r w:rsidRPr="005102A2">
        <w:rPr>
          <w:rFonts w:ascii="Times New Roman" w:hAnsi="Times New Roman" w:eastAsia="Times New Roman" w:cs="Times New Roman"/>
          <w:kern w:val="0"/>
          <w:sz w:val="24"/>
          <w:szCs w:val="24"/>
          <w:lang w:eastAsia="nl-BE"/>
          <w14:ligatures w14:val="none"/>
        </w:rPr>
        <w:t xml:space="preserve">: </w:t>
      </w:r>
    </w:p>
    <w:p w:rsidRPr="005102A2" w:rsidR="005102A2" w:rsidP="004A4818" w:rsidRDefault="005102A2" w14:paraId="475B54FA" w14:textId="77777777">
      <w:pPr>
        <w:numPr>
          <w:ilvl w:val="2"/>
          <w:numId w:val="9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 xml:space="preserve">Defect 1: Freight rate not showing for certain container types </w:t>
      </w:r>
    </w:p>
    <w:p w:rsidRPr="005102A2" w:rsidR="005102A2" w:rsidP="004A4818" w:rsidRDefault="005102A2" w14:paraId="15D7DC61" w14:textId="77777777">
      <w:pPr>
        <w:numPr>
          <w:ilvl w:val="3"/>
          <w:numId w:val="9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BA logs: Steps to reproduce, expected vs. actual, screenshots</w:t>
      </w:r>
    </w:p>
    <w:p w:rsidRPr="005102A2" w:rsidR="005102A2" w:rsidP="004A4818" w:rsidRDefault="005102A2" w14:paraId="152E3BC0" w14:textId="77777777">
      <w:pPr>
        <w:numPr>
          <w:ilvl w:val="3"/>
          <w:numId w:val="9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Severity: High (customer-facing, incorrect data)</w:t>
      </w:r>
    </w:p>
    <w:p w:rsidRPr="005102A2" w:rsidR="005102A2" w:rsidP="004A4818" w:rsidRDefault="005102A2" w14:paraId="29B6E54E" w14:textId="77777777">
      <w:pPr>
        <w:numPr>
          <w:ilvl w:val="2"/>
          <w:numId w:val="9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 xml:space="preserve">Defect 2: Error message unclear when upload fails </w:t>
      </w:r>
    </w:p>
    <w:p w:rsidRPr="005102A2" w:rsidR="005102A2" w:rsidP="004A4818" w:rsidRDefault="005102A2" w14:paraId="6887AFC9" w14:textId="77777777">
      <w:pPr>
        <w:numPr>
          <w:ilvl w:val="3"/>
          <w:numId w:val="9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BA logs: Should say "File too large (max 10MB)" instead of "Upload failed"</w:t>
      </w:r>
    </w:p>
    <w:p w:rsidRPr="005102A2" w:rsidR="005102A2" w:rsidP="004A4818" w:rsidRDefault="005102A2" w14:paraId="386F92AE" w14:textId="77777777">
      <w:pPr>
        <w:numPr>
          <w:ilvl w:val="3"/>
          <w:numId w:val="9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Severity: Low (usability)</w:t>
      </w:r>
    </w:p>
    <w:p w:rsidRPr="005102A2" w:rsidR="005102A2" w:rsidP="004A4818" w:rsidRDefault="005102A2" w14:paraId="2B5ADCD4" w14:textId="77777777">
      <w:pPr>
        <w:numPr>
          <w:ilvl w:val="2"/>
          <w:numId w:val="9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 xml:space="preserve">Defect 3: Booking confirmation email formatting issue </w:t>
      </w:r>
    </w:p>
    <w:p w:rsidRPr="005102A2" w:rsidR="005102A2" w:rsidP="004A4818" w:rsidRDefault="005102A2" w14:paraId="57D66CA8" w14:textId="77777777">
      <w:pPr>
        <w:numPr>
          <w:ilvl w:val="3"/>
          <w:numId w:val="9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BA logs: Details, example</w:t>
      </w:r>
    </w:p>
    <w:p w:rsidRPr="005102A2" w:rsidR="005102A2" w:rsidP="004A4818" w:rsidRDefault="005102A2" w14:paraId="58135959" w14:textId="77777777">
      <w:pPr>
        <w:numPr>
          <w:ilvl w:val="3"/>
          <w:numId w:val="9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Severity: Medium</w:t>
      </w:r>
    </w:p>
    <w:p w:rsidRPr="005102A2" w:rsidR="005102A2" w:rsidP="004A4818" w:rsidRDefault="005102A2" w14:paraId="79578FE2" w14:textId="77777777">
      <w:pPr>
        <w:numPr>
          <w:ilvl w:val="1"/>
          <w:numId w:val="9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Developers fix defects</w:t>
      </w:r>
      <w:r w:rsidRPr="005102A2">
        <w:rPr>
          <w:rFonts w:ascii="Times New Roman" w:hAnsi="Times New Roman" w:eastAsia="Times New Roman" w:cs="Times New Roman"/>
          <w:kern w:val="0"/>
          <w:sz w:val="24"/>
          <w:szCs w:val="24"/>
          <w:lang w:val="en-GB" w:eastAsia="nl-BE"/>
          <w14:ligatures w14:val="none"/>
        </w:rPr>
        <w:t xml:space="preserve"> (Tuesday-Wednesday): </w:t>
      </w:r>
    </w:p>
    <w:p w:rsidRPr="005102A2" w:rsidR="005102A2" w:rsidP="004A4818" w:rsidRDefault="005102A2" w14:paraId="2F37C82A" w14:textId="77777777">
      <w:pPr>
        <w:numPr>
          <w:ilvl w:val="2"/>
          <w:numId w:val="9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lastRenderedPageBreak/>
        <w:t>BA verifies each fix with UAT testers</w:t>
      </w:r>
    </w:p>
    <w:p w:rsidRPr="005102A2" w:rsidR="005102A2" w:rsidP="004A4818" w:rsidRDefault="005102A2" w14:paraId="0A06BEDD" w14:textId="77777777">
      <w:pPr>
        <w:numPr>
          <w:ilvl w:val="2"/>
          <w:numId w:val="9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All critical and high-severity fixed</w:t>
      </w:r>
    </w:p>
    <w:p w:rsidRPr="005102A2" w:rsidR="005102A2" w:rsidP="004A4818" w:rsidRDefault="005102A2" w14:paraId="3FD4E253" w14:textId="77777777">
      <w:pPr>
        <w:numPr>
          <w:ilvl w:val="2"/>
          <w:numId w:val="9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Low severity moved to backlog for later</w:t>
      </w:r>
    </w:p>
    <w:p w:rsidRPr="005102A2" w:rsidR="005102A2" w:rsidP="005102A2" w:rsidRDefault="005102A2" w14:paraId="64FB734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Thursday (Go-Live Prep)</w:t>
      </w:r>
      <w:r w:rsidRPr="005102A2">
        <w:rPr>
          <w:rFonts w:ascii="Times New Roman" w:hAnsi="Times New Roman" w:eastAsia="Times New Roman" w:cs="Times New Roman"/>
          <w:kern w:val="0"/>
          <w:sz w:val="24"/>
          <w:szCs w:val="24"/>
          <w:lang w:eastAsia="nl-BE"/>
          <w14:ligatures w14:val="none"/>
        </w:rPr>
        <w:t>:</w:t>
      </w:r>
    </w:p>
    <w:p w:rsidRPr="005102A2" w:rsidR="005102A2" w:rsidP="004A4818" w:rsidRDefault="005102A2" w14:paraId="1D823E91" w14:textId="77777777">
      <w:pPr>
        <w:numPr>
          <w:ilvl w:val="0"/>
          <w:numId w:val="9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BA supports go-live preparation</w:t>
      </w:r>
      <w:r w:rsidRPr="005102A2">
        <w:rPr>
          <w:rFonts w:ascii="Times New Roman" w:hAnsi="Times New Roman" w:eastAsia="Times New Roman" w:cs="Times New Roman"/>
          <w:kern w:val="0"/>
          <w:sz w:val="24"/>
          <w:szCs w:val="24"/>
          <w:lang w:val="en-GB" w:eastAsia="nl-BE"/>
          <w14:ligatures w14:val="none"/>
        </w:rPr>
        <w:t xml:space="preserve">: </w:t>
      </w:r>
    </w:p>
    <w:p w:rsidRPr="005102A2" w:rsidR="005102A2" w:rsidP="004A4818" w:rsidRDefault="005102A2" w14:paraId="28A6F700" w14:textId="77777777">
      <w:pPr>
        <w:numPr>
          <w:ilvl w:val="1"/>
          <w:numId w:val="9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User documentation (BA created simple user guide)</w:t>
      </w:r>
    </w:p>
    <w:p w:rsidRPr="005102A2" w:rsidR="005102A2" w:rsidP="004A4818" w:rsidRDefault="005102A2" w14:paraId="285E88ED" w14:textId="77777777">
      <w:pPr>
        <w:numPr>
          <w:ilvl w:val="1"/>
          <w:numId w:val="9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Training materials (BA provided screenshots and flows for training)</w:t>
      </w:r>
    </w:p>
    <w:p w:rsidRPr="005102A2" w:rsidR="005102A2" w:rsidP="004A4818" w:rsidRDefault="005102A2" w14:paraId="4DB7C257" w14:textId="77777777">
      <w:pPr>
        <w:numPr>
          <w:ilvl w:val="1"/>
          <w:numId w:val="9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BA attends go-live meeting: "Requirements met, UAT passed, ready to go live"</w:t>
      </w:r>
    </w:p>
    <w:p w:rsidRPr="005102A2" w:rsidR="005102A2" w:rsidP="005102A2" w:rsidRDefault="005102A2" w14:paraId="1DA7601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Friday (Go-Live)</w:t>
      </w:r>
      <w:r w:rsidRPr="005102A2">
        <w:rPr>
          <w:rFonts w:ascii="Times New Roman" w:hAnsi="Times New Roman" w:eastAsia="Times New Roman" w:cs="Times New Roman"/>
          <w:kern w:val="0"/>
          <w:sz w:val="24"/>
          <w:szCs w:val="24"/>
          <w:lang w:eastAsia="nl-BE"/>
          <w14:ligatures w14:val="none"/>
        </w:rPr>
        <w:t>:</w:t>
      </w:r>
    </w:p>
    <w:p w:rsidRPr="005102A2" w:rsidR="005102A2" w:rsidP="004A4818" w:rsidRDefault="005102A2" w14:paraId="391D4B8F" w14:textId="77777777">
      <w:pPr>
        <w:numPr>
          <w:ilvl w:val="0"/>
          <w:numId w:val="92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Feature released to production</w:t>
      </w:r>
    </w:p>
    <w:p w:rsidRPr="005102A2" w:rsidR="005102A2" w:rsidP="004A4818" w:rsidRDefault="005102A2" w14:paraId="33E88F8E" w14:textId="77777777">
      <w:pPr>
        <w:numPr>
          <w:ilvl w:val="0"/>
          <w:numId w:val="9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BA monitors: Any issues? Users able to use feature?</w:t>
      </w:r>
    </w:p>
    <w:p w:rsidRPr="005102A2" w:rsidR="005102A2" w:rsidP="004A4818" w:rsidRDefault="005102A2" w14:paraId="7BD815EC" w14:textId="77777777">
      <w:pPr>
        <w:numPr>
          <w:ilvl w:val="0"/>
          <w:numId w:val="9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No major issues, feature working well</w:t>
      </w:r>
    </w:p>
    <w:p w:rsidRPr="005102A2" w:rsidR="005102A2" w:rsidP="004A4818" w:rsidRDefault="005102A2" w14:paraId="2BCDE8AF" w14:textId="77777777">
      <w:pPr>
        <w:numPr>
          <w:ilvl w:val="0"/>
          <w:numId w:val="9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BA updates documentation: Marks stories as "Done" and "In Production"</w:t>
      </w:r>
    </w:p>
    <w:p w:rsidRPr="005102A2" w:rsidR="005102A2" w:rsidP="005102A2" w:rsidRDefault="005102A2" w14:paraId="452DCD8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Post Go-Live (Week 7+)</w:t>
      </w:r>
      <w:r w:rsidRPr="005102A2">
        <w:rPr>
          <w:rFonts w:ascii="Times New Roman" w:hAnsi="Times New Roman" w:eastAsia="Times New Roman" w:cs="Times New Roman"/>
          <w:kern w:val="0"/>
          <w:sz w:val="24"/>
          <w:szCs w:val="24"/>
          <w:lang w:val="en-GB" w:eastAsia="nl-BE"/>
          <w14:ligatures w14:val="none"/>
        </w:rPr>
        <w:t>:</w:t>
      </w:r>
    </w:p>
    <w:p w:rsidRPr="005102A2" w:rsidR="005102A2" w:rsidP="005102A2" w:rsidRDefault="005102A2" w14:paraId="09327DD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Week 7</w:t>
      </w:r>
      <w:r w:rsidRPr="005102A2">
        <w:rPr>
          <w:rFonts w:ascii="Times New Roman" w:hAnsi="Times New Roman" w:eastAsia="Times New Roman" w:cs="Times New Roman"/>
          <w:kern w:val="0"/>
          <w:sz w:val="24"/>
          <w:szCs w:val="24"/>
          <w:lang w:val="en-GB" w:eastAsia="nl-BE"/>
          <w14:ligatures w14:val="none"/>
        </w:rPr>
        <w:t>:</w:t>
      </w:r>
    </w:p>
    <w:p w:rsidRPr="005102A2" w:rsidR="005102A2" w:rsidP="004A4818" w:rsidRDefault="005102A2" w14:paraId="7112C472" w14:textId="77777777">
      <w:pPr>
        <w:numPr>
          <w:ilvl w:val="0"/>
          <w:numId w:val="9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BA gathers feedback</w:t>
      </w:r>
      <w:r w:rsidRPr="005102A2">
        <w:rPr>
          <w:rFonts w:ascii="Times New Roman" w:hAnsi="Times New Roman" w:eastAsia="Times New Roman" w:cs="Times New Roman"/>
          <w:kern w:val="0"/>
          <w:sz w:val="24"/>
          <w:szCs w:val="24"/>
          <w:lang w:eastAsia="nl-BE"/>
          <w14:ligatures w14:val="none"/>
        </w:rPr>
        <w:t xml:space="preserve">: </w:t>
      </w:r>
    </w:p>
    <w:p w:rsidRPr="005102A2" w:rsidR="005102A2" w:rsidP="004A4818" w:rsidRDefault="005102A2" w14:paraId="780748B7" w14:textId="77777777">
      <w:pPr>
        <w:numPr>
          <w:ilvl w:val="1"/>
          <w:numId w:val="9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Talks to Sales team: "How's the booking feature working?"</w:t>
      </w:r>
    </w:p>
    <w:p w:rsidRPr="005102A2" w:rsidR="005102A2" w:rsidP="004A4818" w:rsidRDefault="005102A2" w14:paraId="4A7D85B2" w14:textId="77777777">
      <w:pPr>
        <w:numPr>
          <w:ilvl w:val="1"/>
          <w:numId w:val="9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Talks to customers who used it: "Any issues or suggestions?"</w:t>
      </w:r>
    </w:p>
    <w:p w:rsidRPr="005102A2" w:rsidR="005102A2" w:rsidP="004A4818" w:rsidRDefault="005102A2" w14:paraId="4C7EE930" w14:textId="77777777">
      <w:pPr>
        <w:numPr>
          <w:ilvl w:val="1"/>
          <w:numId w:val="9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Logs improvement ideas in backlog</w:t>
      </w:r>
    </w:p>
    <w:p w:rsidRPr="005102A2" w:rsidR="005102A2" w:rsidP="004A4818" w:rsidRDefault="005102A2" w14:paraId="3BC4A304" w14:textId="77777777">
      <w:pPr>
        <w:numPr>
          <w:ilvl w:val="0"/>
          <w:numId w:val="9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BA + PO retrospective</w:t>
      </w:r>
      <w:r w:rsidRPr="005102A2">
        <w:rPr>
          <w:rFonts w:ascii="Times New Roman" w:hAnsi="Times New Roman" w:eastAsia="Times New Roman" w:cs="Times New Roman"/>
          <w:kern w:val="0"/>
          <w:sz w:val="24"/>
          <w:szCs w:val="24"/>
          <w:lang w:eastAsia="nl-BE"/>
          <w14:ligatures w14:val="none"/>
        </w:rPr>
        <w:t xml:space="preserve"> (30 min): </w:t>
      </w:r>
    </w:p>
    <w:p w:rsidRPr="005102A2" w:rsidR="005102A2" w:rsidP="004A4818" w:rsidRDefault="005102A2" w14:paraId="01AE9C5C" w14:textId="77777777">
      <w:pPr>
        <w:numPr>
          <w:ilvl w:val="1"/>
          <w:numId w:val="9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 xml:space="preserve">What went well: </w:t>
      </w:r>
    </w:p>
    <w:p w:rsidRPr="005102A2" w:rsidR="005102A2" w:rsidP="004A4818" w:rsidRDefault="005102A2" w14:paraId="22B128FA" w14:textId="77777777">
      <w:pPr>
        <w:numPr>
          <w:ilvl w:val="2"/>
          <w:numId w:val="9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Good collaboration between BA and PO</w:t>
      </w:r>
    </w:p>
    <w:p w:rsidRPr="005102A2" w:rsidR="005102A2" w:rsidP="004A4818" w:rsidRDefault="005102A2" w14:paraId="017DB11B" w14:textId="77777777">
      <w:pPr>
        <w:numPr>
          <w:ilvl w:val="2"/>
          <w:numId w:val="9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Requirements clear, minimal rework</w:t>
      </w:r>
    </w:p>
    <w:p w:rsidRPr="005102A2" w:rsidR="005102A2" w:rsidP="004A4818" w:rsidRDefault="005102A2" w14:paraId="4DFFF85A" w14:textId="77777777">
      <w:pPr>
        <w:numPr>
          <w:ilvl w:val="2"/>
          <w:numId w:val="9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Stakeholder involvement strong</w:t>
      </w:r>
    </w:p>
    <w:p w:rsidRPr="005102A2" w:rsidR="005102A2" w:rsidP="004A4818" w:rsidRDefault="005102A2" w14:paraId="6FE78097" w14:textId="77777777">
      <w:pPr>
        <w:numPr>
          <w:ilvl w:val="1"/>
          <w:numId w:val="9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 xml:space="preserve">What could improve: </w:t>
      </w:r>
    </w:p>
    <w:p w:rsidRPr="005102A2" w:rsidR="005102A2" w:rsidP="004A4818" w:rsidRDefault="005102A2" w14:paraId="1F3D1BBD" w14:textId="77777777">
      <w:pPr>
        <w:numPr>
          <w:ilvl w:val="2"/>
          <w:numId w:val="9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One defect could have been caught earlier with better wireframe</w:t>
      </w:r>
    </w:p>
    <w:p w:rsidRPr="005102A2" w:rsidR="005102A2" w:rsidP="004A4818" w:rsidRDefault="005102A2" w14:paraId="065DF74F" w14:textId="77777777">
      <w:pPr>
        <w:numPr>
          <w:ilvl w:val="2"/>
          <w:numId w:val="9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Need to involve Operations earlier in requirements (approval workflow had issues)</w:t>
      </w:r>
    </w:p>
    <w:p w:rsidRPr="005102A2" w:rsidR="005102A2" w:rsidP="004A4818" w:rsidRDefault="005102A2" w14:paraId="5DE5366A" w14:textId="77777777">
      <w:pPr>
        <w:numPr>
          <w:ilvl w:val="1"/>
          <w:numId w:val="9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 xml:space="preserve">Actions: </w:t>
      </w:r>
    </w:p>
    <w:p w:rsidRPr="005102A2" w:rsidR="005102A2" w:rsidP="004A4818" w:rsidRDefault="005102A2" w14:paraId="3D655A7F" w14:textId="77777777">
      <w:pPr>
        <w:numPr>
          <w:ilvl w:val="2"/>
          <w:numId w:val="9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BA will create more detailed wireframes for complex workflows</w:t>
      </w:r>
    </w:p>
    <w:p w:rsidRPr="005102A2" w:rsidR="005102A2" w:rsidP="004A4818" w:rsidRDefault="005102A2" w14:paraId="744D99BE" w14:textId="77777777">
      <w:pPr>
        <w:numPr>
          <w:ilvl w:val="2"/>
          <w:numId w:val="9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BA will include Operations in requirements reviews going forward</w:t>
      </w:r>
    </w:p>
    <w:p w:rsidRPr="005102A2" w:rsidR="005102A2" w:rsidP="005102A2" w:rsidRDefault="005102A2" w14:paraId="6010058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Ongoing</w:t>
      </w:r>
      <w:r w:rsidRPr="005102A2">
        <w:rPr>
          <w:rFonts w:ascii="Times New Roman" w:hAnsi="Times New Roman" w:eastAsia="Times New Roman" w:cs="Times New Roman"/>
          <w:kern w:val="0"/>
          <w:sz w:val="24"/>
          <w:szCs w:val="24"/>
          <w:lang w:eastAsia="nl-BE"/>
          <w14:ligatures w14:val="none"/>
        </w:rPr>
        <w:t>:</w:t>
      </w:r>
    </w:p>
    <w:p w:rsidRPr="005102A2" w:rsidR="005102A2" w:rsidP="004A4818" w:rsidRDefault="005102A2" w14:paraId="61B127D1" w14:textId="77777777">
      <w:pPr>
        <w:numPr>
          <w:ilvl w:val="0"/>
          <w:numId w:val="92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Feature in production, monitored</w:t>
      </w:r>
    </w:p>
    <w:p w:rsidRPr="005102A2" w:rsidR="005102A2" w:rsidP="004A4818" w:rsidRDefault="005102A2" w14:paraId="64516EF7" w14:textId="77777777">
      <w:pPr>
        <w:numPr>
          <w:ilvl w:val="0"/>
          <w:numId w:val="92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BA moves to next feature</w:t>
      </w:r>
    </w:p>
    <w:p w:rsidRPr="005102A2" w:rsidR="005102A2" w:rsidP="004A4818" w:rsidRDefault="005102A2" w14:paraId="231AE51B" w14:textId="77777777">
      <w:pPr>
        <w:numPr>
          <w:ilvl w:val="0"/>
          <w:numId w:val="92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Lessons learned applied to next requirements cycle</w:t>
      </w:r>
    </w:p>
    <w:p w:rsidRPr="005102A2" w:rsidR="005102A2" w:rsidP="00FC0F8E" w:rsidRDefault="005102A2" w14:paraId="34623EEC"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5102A2">
        <w:rPr>
          <w:rFonts w:ascii="Times New Roman" w:hAnsi="Times New Roman" w:eastAsia="Times New Roman" w:cs="Times New Roman"/>
          <w:b/>
          <w:bCs/>
          <w:kern w:val="0"/>
          <w:sz w:val="27"/>
          <w:szCs w:val="27"/>
          <w:lang w:val="en-GB" w:eastAsia="nl-BE"/>
          <w14:ligatures w14:val="none"/>
        </w:rPr>
        <w:t>Summary: BA Value Proposition</w:t>
      </w:r>
    </w:p>
    <w:p w:rsidRPr="005102A2" w:rsidR="005102A2" w:rsidP="005102A2" w:rsidRDefault="005102A2" w14:paraId="3814BCE6" w14:textId="77777777">
      <w:pPr>
        <w:spacing w:before="100" w:beforeAutospacing="1" w:after="100" w:afterAutospacing="1" w:line="240" w:lineRule="auto"/>
        <w:outlineLvl w:val="2"/>
        <w:rPr>
          <w:rFonts w:ascii="Times New Roman" w:hAnsi="Times New Roman" w:eastAsia="Times New Roman" w:cs="Times New Roman"/>
          <w:b/>
          <w:bCs/>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What BA Brings (Quantified)</w:t>
      </w:r>
    </w:p>
    <w:p w:rsidRPr="005102A2" w:rsidR="005102A2" w:rsidP="005102A2" w:rsidRDefault="005102A2" w14:paraId="0E9FA33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lastRenderedPageBreak/>
        <w:t>Without BA</w:t>
      </w:r>
      <w:r w:rsidRPr="005102A2">
        <w:rPr>
          <w:rFonts w:ascii="Times New Roman" w:hAnsi="Times New Roman" w:eastAsia="Times New Roman" w:cs="Times New Roman"/>
          <w:kern w:val="0"/>
          <w:sz w:val="24"/>
          <w:szCs w:val="24"/>
          <w:lang w:val="en-GB" w:eastAsia="nl-BE"/>
          <w14:ligatures w14:val="none"/>
        </w:rPr>
        <w:t xml:space="preserve"> (Part-time PO alone):</w:t>
      </w:r>
    </w:p>
    <w:p w:rsidRPr="005102A2" w:rsidR="005102A2" w:rsidP="005102A2" w:rsidRDefault="005102A2" w14:paraId="1D46334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Scenario</w:t>
      </w:r>
      <w:r w:rsidRPr="005102A2">
        <w:rPr>
          <w:rFonts w:ascii="Times New Roman" w:hAnsi="Times New Roman" w:eastAsia="Times New Roman" w:cs="Times New Roman"/>
          <w:kern w:val="0"/>
          <w:sz w:val="24"/>
          <w:szCs w:val="24"/>
          <w:lang w:eastAsia="nl-BE"/>
          <w14:ligatures w14:val="none"/>
        </w:rPr>
        <w:t>: Shipping feature (10 stories)</w:t>
      </w:r>
    </w:p>
    <w:p w:rsidRPr="005102A2" w:rsidR="005102A2" w:rsidP="004A4818" w:rsidRDefault="005102A2" w14:paraId="2929F5A6" w14:textId="77777777">
      <w:pPr>
        <w:numPr>
          <w:ilvl w:val="0"/>
          <w:numId w:val="9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PO writes high-level stories: 10 hours</w:t>
      </w:r>
    </w:p>
    <w:p w:rsidRPr="005102A2" w:rsidR="005102A2" w:rsidP="004A4818" w:rsidRDefault="005102A2" w14:paraId="49C1A663" w14:textId="77777777">
      <w:pPr>
        <w:numPr>
          <w:ilvl w:val="0"/>
          <w:numId w:val="9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Developers ask 20 questions per story (unclear requirements): 200 questions × 15 min = 50 hours</w:t>
      </w:r>
    </w:p>
    <w:p w:rsidRPr="005102A2" w:rsidR="005102A2" w:rsidP="004A4818" w:rsidRDefault="005102A2" w14:paraId="25190FF0" w14:textId="77777777">
      <w:pPr>
        <w:numPr>
          <w:ilvl w:val="0"/>
          <w:numId w:val="9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Requirements rework mid-sprint (missed edge cases): 3 stories × 8 hours = 24 hours</w:t>
      </w:r>
    </w:p>
    <w:p w:rsidRPr="005102A2" w:rsidR="005102A2" w:rsidP="004A4818" w:rsidRDefault="005102A2" w14:paraId="4D853A36" w14:textId="77777777">
      <w:pPr>
        <w:numPr>
          <w:ilvl w:val="0"/>
          <w:numId w:val="9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UAT issues (requirements misunderstood): 15 defects × 2 hours = 30 hours</w:t>
      </w:r>
    </w:p>
    <w:p w:rsidRPr="005102A2" w:rsidR="005102A2" w:rsidP="004A4818" w:rsidRDefault="005102A2" w14:paraId="0B170329" w14:textId="77777777">
      <w:pPr>
        <w:numPr>
          <w:ilvl w:val="0"/>
          <w:numId w:val="9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Total waste</w:t>
      </w:r>
      <w:r w:rsidRPr="005102A2">
        <w:rPr>
          <w:rFonts w:ascii="Times New Roman" w:hAnsi="Times New Roman" w:eastAsia="Times New Roman" w:cs="Times New Roman"/>
          <w:kern w:val="0"/>
          <w:sz w:val="24"/>
          <w:szCs w:val="24"/>
          <w:lang w:val="en-GB" w:eastAsia="nl-BE"/>
          <w14:ligatures w14:val="none"/>
        </w:rPr>
        <w:t xml:space="preserve">: 104 hours = </w:t>
      </w:r>
      <w:r w:rsidRPr="005102A2">
        <w:rPr>
          <w:rFonts w:ascii="Times New Roman" w:hAnsi="Times New Roman" w:eastAsia="Times New Roman" w:cs="Times New Roman"/>
          <w:b/>
          <w:bCs/>
          <w:kern w:val="0"/>
          <w:sz w:val="24"/>
          <w:szCs w:val="24"/>
          <w:lang w:val="en-GB" w:eastAsia="nl-BE"/>
          <w14:ligatures w14:val="none"/>
        </w:rPr>
        <w:t>€10,400</w:t>
      </w:r>
      <w:r w:rsidRPr="005102A2">
        <w:rPr>
          <w:rFonts w:ascii="Times New Roman" w:hAnsi="Times New Roman" w:eastAsia="Times New Roman" w:cs="Times New Roman"/>
          <w:kern w:val="0"/>
          <w:sz w:val="24"/>
          <w:szCs w:val="24"/>
          <w:lang w:val="en-GB" w:eastAsia="nl-BE"/>
          <w14:ligatures w14:val="none"/>
        </w:rPr>
        <w:t xml:space="preserve"> (at €100/hour </w:t>
      </w:r>
      <w:proofErr w:type="spellStart"/>
      <w:r w:rsidRPr="005102A2">
        <w:rPr>
          <w:rFonts w:ascii="Times New Roman" w:hAnsi="Times New Roman" w:eastAsia="Times New Roman" w:cs="Times New Roman"/>
          <w:kern w:val="0"/>
          <w:sz w:val="24"/>
          <w:szCs w:val="24"/>
          <w:lang w:val="en-GB" w:eastAsia="nl-BE"/>
          <w14:ligatures w14:val="none"/>
        </w:rPr>
        <w:t>avg</w:t>
      </w:r>
      <w:proofErr w:type="spellEnd"/>
      <w:r w:rsidRPr="005102A2">
        <w:rPr>
          <w:rFonts w:ascii="Times New Roman" w:hAnsi="Times New Roman" w:eastAsia="Times New Roman" w:cs="Times New Roman"/>
          <w:kern w:val="0"/>
          <w:sz w:val="24"/>
          <w:szCs w:val="24"/>
          <w:lang w:val="en-GB" w:eastAsia="nl-BE"/>
          <w14:ligatures w14:val="none"/>
        </w:rPr>
        <w:t>)</w:t>
      </w:r>
    </w:p>
    <w:p w:rsidRPr="005102A2" w:rsidR="005102A2" w:rsidP="004A4818" w:rsidRDefault="005102A2" w14:paraId="0CE0F1B2" w14:textId="77777777">
      <w:pPr>
        <w:numPr>
          <w:ilvl w:val="0"/>
          <w:numId w:val="93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Timeline</w:t>
      </w:r>
      <w:r w:rsidRPr="005102A2">
        <w:rPr>
          <w:rFonts w:ascii="Times New Roman" w:hAnsi="Times New Roman" w:eastAsia="Times New Roman" w:cs="Times New Roman"/>
          <w:kern w:val="0"/>
          <w:sz w:val="24"/>
          <w:szCs w:val="24"/>
          <w:lang w:eastAsia="nl-BE"/>
          <w14:ligatures w14:val="none"/>
        </w:rPr>
        <w:t xml:space="preserve">: 6 weeks + 2 weeks rework = </w:t>
      </w:r>
      <w:r w:rsidRPr="005102A2">
        <w:rPr>
          <w:rFonts w:ascii="Times New Roman" w:hAnsi="Times New Roman" w:eastAsia="Times New Roman" w:cs="Times New Roman"/>
          <w:b/>
          <w:bCs/>
          <w:kern w:val="0"/>
          <w:sz w:val="24"/>
          <w:szCs w:val="24"/>
          <w:lang w:eastAsia="nl-BE"/>
          <w14:ligatures w14:val="none"/>
        </w:rPr>
        <w:t>8 weeks</w:t>
      </w:r>
    </w:p>
    <w:p w:rsidRPr="005102A2" w:rsidR="005102A2" w:rsidP="004A4818" w:rsidRDefault="005102A2" w14:paraId="2CA4FD2D" w14:textId="77777777">
      <w:pPr>
        <w:numPr>
          <w:ilvl w:val="0"/>
          <w:numId w:val="9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Quality</w:t>
      </w:r>
      <w:r w:rsidRPr="005102A2">
        <w:rPr>
          <w:rFonts w:ascii="Times New Roman" w:hAnsi="Times New Roman" w:eastAsia="Times New Roman" w:cs="Times New Roman"/>
          <w:kern w:val="0"/>
          <w:sz w:val="24"/>
          <w:szCs w:val="24"/>
          <w:lang w:val="en-GB" w:eastAsia="nl-BE"/>
          <w14:ligatures w14:val="none"/>
        </w:rPr>
        <w:t>: Medium (many edge cases missed, users frustrated)</w:t>
      </w:r>
    </w:p>
    <w:p w:rsidRPr="005102A2" w:rsidR="005102A2" w:rsidP="005102A2" w:rsidRDefault="005102A2" w14:paraId="771ED6B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With BA</w:t>
      </w:r>
      <w:r w:rsidRPr="005102A2">
        <w:rPr>
          <w:rFonts w:ascii="Times New Roman" w:hAnsi="Times New Roman" w:eastAsia="Times New Roman" w:cs="Times New Roman"/>
          <w:kern w:val="0"/>
          <w:sz w:val="24"/>
          <w:szCs w:val="24"/>
          <w:lang w:val="en-GB" w:eastAsia="nl-BE"/>
          <w14:ligatures w14:val="none"/>
        </w:rPr>
        <w:t>:</w:t>
      </w:r>
    </w:p>
    <w:p w:rsidRPr="005102A2" w:rsidR="005102A2" w:rsidP="005102A2" w:rsidRDefault="005102A2" w14:paraId="752108B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Scenario</w:t>
      </w:r>
      <w:r w:rsidRPr="005102A2">
        <w:rPr>
          <w:rFonts w:ascii="Times New Roman" w:hAnsi="Times New Roman" w:eastAsia="Times New Roman" w:cs="Times New Roman"/>
          <w:kern w:val="0"/>
          <w:sz w:val="24"/>
          <w:szCs w:val="24"/>
          <w:lang w:val="en-GB" w:eastAsia="nl-BE"/>
          <w14:ligatures w14:val="none"/>
        </w:rPr>
        <w:t>: Same Shipping feature (10 stories)</w:t>
      </w:r>
    </w:p>
    <w:p w:rsidRPr="005102A2" w:rsidR="005102A2" w:rsidP="004A4818" w:rsidRDefault="005102A2" w14:paraId="0F576E35" w14:textId="77777777">
      <w:pPr>
        <w:numPr>
          <w:ilvl w:val="0"/>
          <w:numId w:val="9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 xml:space="preserve">BA time: 40 hours (requirements, workshops, UAT) </w:t>
      </w:r>
    </w:p>
    <w:p w:rsidRPr="005102A2" w:rsidR="005102A2" w:rsidP="004A4818" w:rsidRDefault="005102A2" w14:paraId="282B9D21" w14:textId="77777777">
      <w:pPr>
        <w:numPr>
          <w:ilvl w:val="1"/>
          <w:numId w:val="93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 xml:space="preserve">Cost: 40 hours × €80/hour = </w:t>
      </w:r>
      <w:r w:rsidRPr="005102A2">
        <w:rPr>
          <w:rFonts w:ascii="Times New Roman" w:hAnsi="Times New Roman" w:eastAsia="Times New Roman" w:cs="Times New Roman"/>
          <w:b/>
          <w:bCs/>
          <w:kern w:val="0"/>
          <w:sz w:val="24"/>
          <w:szCs w:val="24"/>
          <w:lang w:eastAsia="nl-BE"/>
          <w14:ligatures w14:val="none"/>
        </w:rPr>
        <w:t>€3,200</w:t>
      </w:r>
    </w:p>
    <w:p w:rsidRPr="005102A2" w:rsidR="005102A2" w:rsidP="004A4818" w:rsidRDefault="005102A2" w14:paraId="2C37C578" w14:textId="77777777">
      <w:pPr>
        <w:numPr>
          <w:ilvl w:val="0"/>
          <w:numId w:val="9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Developers ask 5 questions per story (clear requirements): 50 questions × 10 min = 8 hours</w:t>
      </w:r>
    </w:p>
    <w:p w:rsidRPr="005102A2" w:rsidR="005102A2" w:rsidP="004A4818" w:rsidRDefault="005102A2" w14:paraId="729F5532" w14:textId="77777777">
      <w:pPr>
        <w:numPr>
          <w:ilvl w:val="0"/>
          <w:numId w:val="9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Requirements rework: Minimal (0.5 stories × 4 hours) = 2 hours</w:t>
      </w:r>
    </w:p>
    <w:p w:rsidRPr="005102A2" w:rsidR="005102A2" w:rsidP="004A4818" w:rsidRDefault="005102A2" w14:paraId="65945FBD" w14:textId="77777777">
      <w:pPr>
        <w:numPr>
          <w:ilvl w:val="0"/>
          <w:numId w:val="93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UAT issues: 5 defects × 1 hour = 5 hours</w:t>
      </w:r>
    </w:p>
    <w:p w:rsidRPr="005102A2" w:rsidR="005102A2" w:rsidP="004A4818" w:rsidRDefault="005102A2" w14:paraId="0829CA2D" w14:textId="77777777">
      <w:pPr>
        <w:numPr>
          <w:ilvl w:val="0"/>
          <w:numId w:val="93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Total effort</w:t>
      </w:r>
      <w:r w:rsidRPr="005102A2">
        <w:rPr>
          <w:rFonts w:ascii="Times New Roman" w:hAnsi="Times New Roman" w:eastAsia="Times New Roman" w:cs="Times New Roman"/>
          <w:kern w:val="0"/>
          <w:sz w:val="24"/>
          <w:szCs w:val="24"/>
          <w:lang w:eastAsia="nl-BE"/>
          <w14:ligatures w14:val="none"/>
        </w:rPr>
        <w:t xml:space="preserve">: 55 hours = </w:t>
      </w:r>
      <w:r w:rsidRPr="005102A2">
        <w:rPr>
          <w:rFonts w:ascii="Times New Roman" w:hAnsi="Times New Roman" w:eastAsia="Times New Roman" w:cs="Times New Roman"/>
          <w:b/>
          <w:bCs/>
          <w:kern w:val="0"/>
          <w:sz w:val="24"/>
          <w:szCs w:val="24"/>
          <w:lang w:eastAsia="nl-BE"/>
          <w14:ligatures w14:val="none"/>
        </w:rPr>
        <w:t>€5,100</w:t>
      </w:r>
    </w:p>
    <w:p w:rsidRPr="005102A2" w:rsidR="005102A2" w:rsidP="004A4818" w:rsidRDefault="005102A2" w14:paraId="463DE522" w14:textId="77777777">
      <w:pPr>
        <w:numPr>
          <w:ilvl w:val="0"/>
          <w:numId w:val="93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Net savings</w:t>
      </w:r>
      <w:r w:rsidRPr="005102A2">
        <w:rPr>
          <w:rFonts w:ascii="Times New Roman" w:hAnsi="Times New Roman" w:eastAsia="Times New Roman" w:cs="Times New Roman"/>
          <w:kern w:val="0"/>
          <w:sz w:val="24"/>
          <w:szCs w:val="24"/>
          <w:lang w:eastAsia="nl-BE"/>
          <w14:ligatures w14:val="none"/>
        </w:rPr>
        <w:t xml:space="preserve">: €10,400 - €5,100 = </w:t>
      </w:r>
      <w:r w:rsidRPr="005102A2">
        <w:rPr>
          <w:rFonts w:ascii="Times New Roman" w:hAnsi="Times New Roman" w:eastAsia="Times New Roman" w:cs="Times New Roman"/>
          <w:b/>
          <w:bCs/>
          <w:kern w:val="0"/>
          <w:sz w:val="24"/>
          <w:szCs w:val="24"/>
          <w:lang w:eastAsia="nl-BE"/>
          <w14:ligatures w14:val="none"/>
        </w:rPr>
        <w:t>€5,300 per feature</w:t>
      </w:r>
    </w:p>
    <w:p w:rsidRPr="005102A2" w:rsidR="005102A2" w:rsidP="004A4818" w:rsidRDefault="005102A2" w14:paraId="4F8C1973" w14:textId="77777777">
      <w:pPr>
        <w:numPr>
          <w:ilvl w:val="0"/>
          <w:numId w:val="9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Timeline</w:t>
      </w:r>
      <w:r w:rsidRPr="005102A2">
        <w:rPr>
          <w:rFonts w:ascii="Times New Roman" w:hAnsi="Times New Roman" w:eastAsia="Times New Roman" w:cs="Times New Roman"/>
          <w:kern w:val="0"/>
          <w:sz w:val="24"/>
          <w:szCs w:val="24"/>
          <w:lang w:val="en-GB" w:eastAsia="nl-BE"/>
          <w14:ligatures w14:val="none"/>
        </w:rPr>
        <w:t xml:space="preserve">: </w:t>
      </w:r>
      <w:r w:rsidRPr="005102A2">
        <w:rPr>
          <w:rFonts w:ascii="Times New Roman" w:hAnsi="Times New Roman" w:eastAsia="Times New Roman" w:cs="Times New Roman"/>
          <w:b/>
          <w:bCs/>
          <w:kern w:val="0"/>
          <w:sz w:val="24"/>
          <w:szCs w:val="24"/>
          <w:lang w:val="en-GB" w:eastAsia="nl-BE"/>
          <w14:ligatures w14:val="none"/>
        </w:rPr>
        <w:t>6 weeks</w:t>
      </w:r>
      <w:r w:rsidRPr="005102A2">
        <w:rPr>
          <w:rFonts w:ascii="Times New Roman" w:hAnsi="Times New Roman" w:eastAsia="Times New Roman" w:cs="Times New Roman"/>
          <w:kern w:val="0"/>
          <w:sz w:val="24"/>
          <w:szCs w:val="24"/>
          <w:lang w:val="en-GB" w:eastAsia="nl-BE"/>
          <w14:ligatures w14:val="none"/>
        </w:rPr>
        <w:t xml:space="preserve"> (no rework delays)</w:t>
      </w:r>
    </w:p>
    <w:p w:rsidRPr="005102A2" w:rsidR="005102A2" w:rsidP="004A4818" w:rsidRDefault="005102A2" w14:paraId="4CB93149" w14:textId="77777777">
      <w:pPr>
        <w:numPr>
          <w:ilvl w:val="0"/>
          <w:numId w:val="9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Quality</w:t>
      </w:r>
      <w:r w:rsidRPr="005102A2">
        <w:rPr>
          <w:rFonts w:ascii="Times New Roman" w:hAnsi="Times New Roman" w:eastAsia="Times New Roman" w:cs="Times New Roman"/>
          <w:kern w:val="0"/>
          <w:sz w:val="24"/>
          <w:szCs w:val="24"/>
          <w:lang w:val="en-GB" w:eastAsia="nl-BE"/>
          <w14:ligatures w14:val="none"/>
        </w:rPr>
        <w:t>: High (edge cases handled, users happy)</w:t>
      </w:r>
    </w:p>
    <w:p w:rsidRPr="005102A2" w:rsidR="005102A2" w:rsidP="005102A2" w:rsidRDefault="005102A2" w14:paraId="77A4958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BA ROI per feature</w:t>
      </w:r>
      <w:r w:rsidRPr="005102A2">
        <w:rPr>
          <w:rFonts w:ascii="Times New Roman" w:hAnsi="Times New Roman" w:eastAsia="Times New Roman" w:cs="Times New Roman"/>
          <w:kern w:val="0"/>
          <w:sz w:val="24"/>
          <w:szCs w:val="24"/>
          <w:lang w:eastAsia="nl-BE"/>
          <w14:ligatures w14:val="none"/>
        </w:rPr>
        <w:t>:</w:t>
      </w:r>
    </w:p>
    <w:p w:rsidRPr="005102A2" w:rsidR="005102A2" w:rsidP="004A4818" w:rsidRDefault="005102A2" w14:paraId="000A7934" w14:textId="77777777">
      <w:pPr>
        <w:numPr>
          <w:ilvl w:val="0"/>
          <w:numId w:val="9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Investment: €3,200 (BA time)</w:t>
      </w:r>
    </w:p>
    <w:p w:rsidRPr="005102A2" w:rsidR="005102A2" w:rsidP="004A4818" w:rsidRDefault="005102A2" w14:paraId="2CD862E2" w14:textId="77777777">
      <w:pPr>
        <w:numPr>
          <w:ilvl w:val="0"/>
          <w:numId w:val="9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Savings: €5,300 (waste reduction)</w:t>
      </w:r>
    </w:p>
    <w:p w:rsidRPr="005102A2" w:rsidR="005102A2" w:rsidP="004A4818" w:rsidRDefault="005102A2" w14:paraId="04564B47" w14:textId="77777777">
      <w:pPr>
        <w:numPr>
          <w:ilvl w:val="0"/>
          <w:numId w:val="9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ROI: 166%</w:t>
      </w:r>
    </w:p>
    <w:p w:rsidRPr="005102A2" w:rsidR="005102A2" w:rsidP="005102A2" w:rsidRDefault="005102A2" w14:paraId="7B79284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Annual Impact</w:t>
      </w:r>
      <w:r w:rsidRPr="005102A2">
        <w:rPr>
          <w:rFonts w:ascii="Times New Roman" w:hAnsi="Times New Roman" w:eastAsia="Times New Roman" w:cs="Times New Roman"/>
          <w:kern w:val="0"/>
          <w:sz w:val="24"/>
          <w:szCs w:val="24"/>
          <w:lang w:val="en-GB" w:eastAsia="nl-BE"/>
          <w14:ligatures w14:val="none"/>
        </w:rPr>
        <w:t xml:space="preserve"> (per BA):</w:t>
      </w:r>
    </w:p>
    <w:p w:rsidRPr="005102A2" w:rsidR="005102A2" w:rsidP="005102A2" w:rsidRDefault="005102A2" w14:paraId="720B838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Assumptions:</w:t>
      </w:r>
    </w:p>
    <w:p w:rsidRPr="005102A2" w:rsidR="005102A2" w:rsidP="004A4818" w:rsidRDefault="005102A2" w14:paraId="3EC11055" w14:textId="77777777">
      <w:pPr>
        <w:numPr>
          <w:ilvl w:val="0"/>
          <w:numId w:val="93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BA supports team delivering 50 stories/year</w:t>
      </w:r>
    </w:p>
    <w:p w:rsidRPr="005102A2" w:rsidR="005102A2" w:rsidP="004A4818" w:rsidRDefault="005102A2" w14:paraId="0F9C5B55" w14:textId="77777777">
      <w:pPr>
        <w:numPr>
          <w:ilvl w:val="0"/>
          <w:numId w:val="93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Average story value: €5,000 benefit to business</w:t>
      </w:r>
    </w:p>
    <w:p w:rsidRPr="005102A2" w:rsidR="005102A2" w:rsidP="004A4818" w:rsidRDefault="005102A2" w14:paraId="7C68862B" w14:textId="77777777">
      <w:pPr>
        <w:numPr>
          <w:ilvl w:val="0"/>
          <w:numId w:val="93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BA improves requirements quality, reduces defects, accelerates delivery</w:t>
      </w:r>
    </w:p>
    <w:p w:rsidRPr="005102A2" w:rsidR="005102A2" w:rsidP="005102A2" w:rsidRDefault="005102A2" w14:paraId="50F02BF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Value BA Delivers</w:t>
      </w:r>
      <w:r w:rsidRPr="005102A2">
        <w:rPr>
          <w:rFonts w:ascii="Times New Roman" w:hAnsi="Times New Roman" w:eastAsia="Times New Roman" w:cs="Times New Roman"/>
          <w:kern w:val="0"/>
          <w:sz w:val="24"/>
          <w:szCs w:val="24"/>
          <w:lang w:eastAsia="nl-BE"/>
          <w14:ligatures w14:val="none"/>
        </w:rPr>
        <w:t>:</w:t>
      </w:r>
    </w:p>
    <w:p w:rsidRPr="005102A2" w:rsidR="005102A2" w:rsidP="004A4818" w:rsidRDefault="005102A2" w14:paraId="28D35E73" w14:textId="77777777">
      <w:pPr>
        <w:numPr>
          <w:ilvl w:val="0"/>
          <w:numId w:val="93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Waste reduction</w:t>
      </w:r>
      <w:r w:rsidRPr="005102A2">
        <w:rPr>
          <w:rFonts w:ascii="Times New Roman" w:hAnsi="Times New Roman" w:eastAsia="Times New Roman" w:cs="Times New Roman"/>
          <w:kern w:val="0"/>
          <w:sz w:val="24"/>
          <w:szCs w:val="24"/>
          <w:lang w:val="en-GB" w:eastAsia="nl-BE"/>
          <w14:ligatures w14:val="none"/>
        </w:rPr>
        <w:t xml:space="preserve">: €5,300/feature × 10 features = </w:t>
      </w:r>
      <w:r w:rsidRPr="005102A2">
        <w:rPr>
          <w:rFonts w:ascii="Times New Roman" w:hAnsi="Times New Roman" w:eastAsia="Times New Roman" w:cs="Times New Roman"/>
          <w:b/>
          <w:bCs/>
          <w:kern w:val="0"/>
          <w:sz w:val="24"/>
          <w:szCs w:val="24"/>
          <w:lang w:val="en-GB" w:eastAsia="nl-BE"/>
          <w14:ligatures w14:val="none"/>
        </w:rPr>
        <w:t>€53K/year</w:t>
      </w:r>
    </w:p>
    <w:p w:rsidRPr="005102A2" w:rsidR="005102A2" w:rsidP="004A4818" w:rsidRDefault="005102A2" w14:paraId="4FDB32B3" w14:textId="77777777">
      <w:pPr>
        <w:numPr>
          <w:ilvl w:val="0"/>
          <w:numId w:val="93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Faster delivery</w:t>
      </w:r>
      <w:r w:rsidRPr="005102A2">
        <w:rPr>
          <w:rFonts w:ascii="Times New Roman" w:hAnsi="Times New Roman" w:eastAsia="Times New Roman" w:cs="Times New Roman"/>
          <w:kern w:val="0"/>
          <w:sz w:val="24"/>
          <w:szCs w:val="24"/>
          <w:lang w:val="en-GB" w:eastAsia="nl-BE"/>
          <w14:ligatures w14:val="none"/>
        </w:rPr>
        <w:t xml:space="preserve">: Reduce lead time 25% = deliver 12 more stories/year = </w:t>
      </w:r>
      <w:r w:rsidRPr="005102A2">
        <w:rPr>
          <w:rFonts w:ascii="Times New Roman" w:hAnsi="Times New Roman" w:eastAsia="Times New Roman" w:cs="Times New Roman"/>
          <w:b/>
          <w:bCs/>
          <w:kern w:val="0"/>
          <w:sz w:val="24"/>
          <w:szCs w:val="24"/>
          <w:lang w:val="en-GB" w:eastAsia="nl-BE"/>
          <w14:ligatures w14:val="none"/>
        </w:rPr>
        <w:t>€60K business value</w:t>
      </w:r>
    </w:p>
    <w:p w:rsidRPr="005102A2" w:rsidR="005102A2" w:rsidP="004A4818" w:rsidRDefault="005102A2" w14:paraId="2734DD76" w14:textId="77777777">
      <w:pPr>
        <w:numPr>
          <w:ilvl w:val="0"/>
          <w:numId w:val="93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Quality improvement</w:t>
      </w:r>
      <w:r w:rsidRPr="005102A2">
        <w:rPr>
          <w:rFonts w:ascii="Times New Roman" w:hAnsi="Times New Roman" w:eastAsia="Times New Roman" w:cs="Times New Roman"/>
          <w:kern w:val="0"/>
          <w:sz w:val="24"/>
          <w:szCs w:val="24"/>
          <w:lang w:val="en-GB" w:eastAsia="nl-BE"/>
          <w14:ligatures w14:val="none"/>
        </w:rPr>
        <w:t xml:space="preserve">: Reduce defects 30% = less production issues = </w:t>
      </w:r>
      <w:r w:rsidRPr="005102A2">
        <w:rPr>
          <w:rFonts w:ascii="Times New Roman" w:hAnsi="Times New Roman" w:eastAsia="Times New Roman" w:cs="Times New Roman"/>
          <w:b/>
          <w:bCs/>
          <w:kern w:val="0"/>
          <w:sz w:val="24"/>
          <w:szCs w:val="24"/>
          <w:lang w:val="en-GB" w:eastAsia="nl-BE"/>
          <w14:ligatures w14:val="none"/>
        </w:rPr>
        <w:t>€30K/year</w:t>
      </w:r>
    </w:p>
    <w:p w:rsidRPr="005102A2" w:rsidR="005102A2" w:rsidP="004A4818" w:rsidRDefault="005102A2" w14:paraId="3220C8F1" w14:textId="77777777">
      <w:pPr>
        <w:numPr>
          <w:ilvl w:val="0"/>
          <w:numId w:val="93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PO efficiency</w:t>
      </w:r>
      <w:r w:rsidRPr="005102A2">
        <w:rPr>
          <w:rFonts w:ascii="Times New Roman" w:hAnsi="Times New Roman" w:eastAsia="Times New Roman" w:cs="Times New Roman"/>
          <w:kern w:val="0"/>
          <w:sz w:val="24"/>
          <w:szCs w:val="24"/>
          <w:lang w:val="en-GB" w:eastAsia="nl-BE"/>
          <w14:ligatures w14:val="none"/>
        </w:rPr>
        <w:t xml:space="preserve">: Free up PO 50% from requirements work = PO focuses on strategy = </w:t>
      </w:r>
      <w:r w:rsidRPr="005102A2">
        <w:rPr>
          <w:rFonts w:ascii="Times New Roman" w:hAnsi="Times New Roman" w:eastAsia="Times New Roman" w:cs="Times New Roman"/>
          <w:b/>
          <w:bCs/>
          <w:kern w:val="0"/>
          <w:sz w:val="24"/>
          <w:szCs w:val="24"/>
          <w:lang w:val="en-GB" w:eastAsia="nl-BE"/>
          <w14:ligatures w14:val="none"/>
        </w:rPr>
        <w:t>€40K value</w:t>
      </w:r>
    </w:p>
    <w:p w:rsidRPr="005102A2" w:rsidR="005102A2" w:rsidP="004A4818" w:rsidRDefault="005102A2" w14:paraId="2EC98D8F" w14:textId="77777777">
      <w:pPr>
        <w:numPr>
          <w:ilvl w:val="0"/>
          <w:numId w:val="93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lastRenderedPageBreak/>
        <w:t>Business satisfaction</w:t>
      </w:r>
      <w:r w:rsidRPr="005102A2">
        <w:rPr>
          <w:rFonts w:ascii="Times New Roman" w:hAnsi="Times New Roman" w:eastAsia="Times New Roman" w:cs="Times New Roman"/>
          <w:kern w:val="0"/>
          <w:sz w:val="24"/>
          <w:szCs w:val="24"/>
          <w:lang w:val="en-GB" w:eastAsia="nl-BE"/>
          <w14:ligatures w14:val="none"/>
        </w:rPr>
        <w:t>: Better requirements = happier stakeholders = Intangible but significant</w:t>
      </w:r>
    </w:p>
    <w:p w:rsidRPr="005102A2" w:rsidR="005102A2" w:rsidP="005102A2" w:rsidRDefault="005102A2" w14:paraId="05486FC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Total BA value</w:t>
      </w:r>
      <w:r w:rsidRPr="005102A2">
        <w:rPr>
          <w:rFonts w:ascii="Times New Roman" w:hAnsi="Times New Roman" w:eastAsia="Times New Roman" w:cs="Times New Roman"/>
          <w:kern w:val="0"/>
          <w:sz w:val="24"/>
          <w:szCs w:val="24"/>
          <w:lang w:val="en-GB" w:eastAsia="nl-BE"/>
          <w14:ligatures w14:val="none"/>
        </w:rPr>
        <w:t>: €180K+/year</w:t>
      </w:r>
      <w:r w:rsidRPr="005102A2">
        <w:rPr>
          <w:rFonts w:ascii="Times New Roman" w:hAnsi="Times New Roman" w:eastAsia="Times New Roman" w:cs="Times New Roman"/>
          <w:kern w:val="0"/>
          <w:sz w:val="24"/>
          <w:szCs w:val="24"/>
          <w:lang w:val="en-GB" w:eastAsia="nl-BE"/>
          <w14:ligatures w14:val="none"/>
        </w:rPr>
        <w:br/>
      </w:r>
      <w:r w:rsidRPr="005102A2">
        <w:rPr>
          <w:rFonts w:ascii="Times New Roman" w:hAnsi="Times New Roman" w:eastAsia="Times New Roman" w:cs="Times New Roman"/>
          <w:b/>
          <w:bCs/>
          <w:kern w:val="0"/>
          <w:sz w:val="24"/>
          <w:szCs w:val="24"/>
          <w:lang w:val="en-GB" w:eastAsia="nl-BE"/>
          <w14:ligatures w14:val="none"/>
        </w:rPr>
        <w:t>BA cost</w:t>
      </w:r>
      <w:r w:rsidRPr="005102A2">
        <w:rPr>
          <w:rFonts w:ascii="Times New Roman" w:hAnsi="Times New Roman" w:eastAsia="Times New Roman" w:cs="Times New Roman"/>
          <w:kern w:val="0"/>
          <w:sz w:val="24"/>
          <w:szCs w:val="24"/>
          <w:lang w:val="en-GB" w:eastAsia="nl-BE"/>
          <w14:ligatures w14:val="none"/>
        </w:rPr>
        <w:t>: €75K/year (salary + overhead)</w:t>
      </w:r>
      <w:r w:rsidRPr="005102A2">
        <w:rPr>
          <w:rFonts w:ascii="Times New Roman" w:hAnsi="Times New Roman" w:eastAsia="Times New Roman" w:cs="Times New Roman"/>
          <w:kern w:val="0"/>
          <w:sz w:val="24"/>
          <w:szCs w:val="24"/>
          <w:lang w:val="en-GB" w:eastAsia="nl-BE"/>
          <w14:ligatures w14:val="none"/>
        </w:rPr>
        <w:br/>
      </w:r>
      <w:r w:rsidRPr="005102A2">
        <w:rPr>
          <w:rFonts w:ascii="Times New Roman" w:hAnsi="Times New Roman" w:eastAsia="Times New Roman" w:cs="Times New Roman"/>
          <w:b/>
          <w:bCs/>
          <w:kern w:val="0"/>
          <w:sz w:val="24"/>
          <w:szCs w:val="24"/>
          <w:lang w:val="en-GB" w:eastAsia="nl-BE"/>
          <w14:ligatures w14:val="none"/>
        </w:rPr>
        <w:t>Net value</w:t>
      </w:r>
      <w:r w:rsidRPr="005102A2">
        <w:rPr>
          <w:rFonts w:ascii="Times New Roman" w:hAnsi="Times New Roman" w:eastAsia="Times New Roman" w:cs="Times New Roman"/>
          <w:kern w:val="0"/>
          <w:sz w:val="24"/>
          <w:szCs w:val="24"/>
          <w:lang w:val="en-GB" w:eastAsia="nl-BE"/>
          <w14:ligatures w14:val="none"/>
        </w:rPr>
        <w:t xml:space="preserve">: </w:t>
      </w:r>
      <w:r w:rsidRPr="005102A2">
        <w:rPr>
          <w:rFonts w:ascii="Times New Roman" w:hAnsi="Times New Roman" w:eastAsia="Times New Roman" w:cs="Times New Roman"/>
          <w:b/>
          <w:bCs/>
          <w:kern w:val="0"/>
          <w:sz w:val="24"/>
          <w:szCs w:val="24"/>
          <w:lang w:val="en-GB" w:eastAsia="nl-BE"/>
          <w14:ligatures w14:val="none"/>
        </w:rPr>
        <w:t>€105K/year</w:t>
      </w:r>
      <w:r w:rsidRPr="005102A2">
        <w:rPr>
          <w:rFonts w:ascii="Times New Roman" w:hAnsi="Times New Roman" w:eastAsia="Times New Roman" w:cs="Times New Roman"/>
          <w:kern w:val="0"/>
          <w:sz w:val="24"/>
          <w:szCs w:val="24"/>
          <w:lang w:val="en-GB" w:eastAsia="nl-BE"/>
          <w14:ligatures w14:val="none"/>
        </w:rPr>
        <w:br/>
      </w:r>
      <w:r w:rsidRPr="005102A2">
        <w:rPr>
          <w:rFonts w:ascii="Times New Roman" w:hAnsi="Times New Roman" w:eastAsia="Times New Roman" w:cs="Times New Roman"/>
          <w:b/>
          <w:bCs/>
          <w:kern w:val="0"/>
          <w:sz w:val="24"/>
          <w:szCs w:val="24"/>
          <w:lang w:val="en-GB" w:eastAsia="nl-BE"/>
          <w14:ligatures w14:val="none"/>
        </w:rPr>
        <w:t>ROI</w:t>
      </w:r>
      <w:r w:rsidRPr="005102A2">
        <w:rPr>
          <w:rFonts w:ascii="Times New Roman" w:hAnsi="Times New Roman" w:eastAsia="Times New Roman" w:cs="Times New Roman"/>
          <w:kern w:val="0"/>
          <w:sz w:val="24"/>
          <w:szCs w:val="24"/>
          <w:lang w:val="en-GB" w:eastAsia="nl-BE"/>
          <w14:ligatures w14:val="none"/>
        </w:rPr>
        <w:t xml:space="preserve">: </w:t>
      </w:r>
      <w:r w:rsidRPr="005102A2">
        <w:rPr>
          <w:rFonts w:ascii="Times New Roman" w:hAnsi="Times New Roman" w:eastAsia="Times New Roman" w:cs="Times New Roman"/>
          <w:b/>
          <w:bCs/>
          <w:kern w:val="0"/>
          <w:sz w:val="24"/>
          <w:szCs w:val="24"/>
          <w:lang w:val="en-GB" w:eastAsia="nl-BE"/>
          <w14:ligatures w14:val="none"/>
        </w:rPr>
        <w:t>140%</w:t>
      </w:r>
    </w:p>
    <w:p w:rsidRPr="005102A2" w:rsidR="005102A2" w:rsidP="005102A2" w:rsidRDefault="005102A2" w14:paraId="46F5146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Per your organization (7 BAs)</w:t>
      </w:r>
      <w:r w:rsidRPr="005102A2">
        <w:rPr>
          <w:rFonts w:ascii="Times New Roman" w:hAnsi="Times New Roman" w:eastAsia="Times New Roman" w:cs="Times New Roman"/>
          <w:kern w:val="0"/>
          <w:sz w:val="24"/>
          <w:szCs w:val="24"/>
          <w:lang w:eastAsia="nl-BE"/>
          <w14:ligatures w14:val="none"/>
        </w:rPr>
        <w:t>:</w:t>
      </w:r>
    </w:p>
    <w:p w:rsidRPr="005102A2" w:rsidR="005102A2" w:rsidP="004A4818" w:rsidRDefault="005102A2" w14:paraId="431CE84C" w14:textId="77777777">
      <w:pPr>
        <w:numPr>
          <w:ilvl w:val="0"/>
          <w:numId w:val="93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Total BA cost: €525K/year</w:t>
      </w:r>
    </w:p>
    <w:p w:rsidRPr="005102A2" w:rsidR="005102A2" w:rsidP="004A4818" w:rsidRDefault="005102A2" w14:paraId="47087184" w14:textId="77777777">
      <w:pPr>
        <w:numPr>
          <w:ilvl w:val="0"/>
          <w:numId w:val="93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Total BA value: €1.26M/year</w:t>
      </w:r>
    </w:p>
    <w:p w:rsidRPr="005102A2" w:rsidR="005102A2" w:rsidP="004A4818" w:rsidRDefault="005102A2" w14:paraId="29F7C0DA" w14:textId="77777777">
      <w:pPr>
        <w:numPr>
          <w:ilvl w:val="0"/>
          <w:numId w:val="93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Net value</w:t>
      </w:r>
      <w:r w:rsidRPr="005102A2">
        <w:rPr>
          <w:rFonts w:ascii="Times New Roman" w:hAnsi="Times New Roman" w:eastAsia="Times New Roman" w:cs="Times New Roman"/>
          <w:kern w:val="0"/>
          <w:sz w:val="24"/>
          <w:szCs w:val="24"/>
          <w:lang w:eastAsia="nl-BE"/>
          <w14:ligatures w14:val="none"/>
        </w:rPr>
        <w:t xml:space="preserve">: </w:t>
      </w:r>
      <w:r w:rsidRPr="005102A2">
        <w:rPr>
          <w:rFonts w:ascii="Times New Roman" w:hAnsi="Times New Roman" w:eastAsia="Times New Roman" w:cs="Times New Roman"/>
          <w:b/>
          <w:bCs/>
          <w:kern w:val="0"/>
          <w:sz w:val="24"/>
          <w:szCs w:val="24"/>
          <w:lang w:eastAsia="nl-BE"/>
          <w14:ligatures w14:val="none"/>
        </w:rPr>
        <w:t>€735K/year</w:t>
      </w:r>
    </w:p>
    <w:p w:rsidRPr="005102A2" w:rsidR="005102A2" w:rsidP="005102A2" w:rsidRDefault="005102A2" w14:paraId="20AE344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This is why BA role is crucial.</w:t>
      </w:r>
      <w:r w:rsidRPr="005102A2">
        <w:rPr>
          <w:rFonts w:ascii="Times New Roman" w:hAnsi="Times New Roman" w:eastAsia="Times New Roman" w:cs="Times New Roman"/>
          <w:kern w:val="0"/>
          <w:sz w:val="24"/>
          <w:szCs w:val="24"/>
          <w:lang w:val="en-GB" w:eastAsia="nl-BE"/>
          <w14:ligatures w14:val="none"/>
        </w:rPr>
        <w:t xml:space="preserve"> Without BAs, part-time POs would fail.</w:t>
      </w:r>
    </w:p>
    <w:p w:rsidRPr="005102A2" w:rsidR="005102A2" w:rsidP="00FC0F8E" w:rsidRDefault="005102A2" w14:paraId="58BABE6E"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5102A2">
        <w:rPr>
          <w:rFonts w:ascii="Times New Roman" w:hAnsi="Times New Roman" w:eastAsia="Times New Roman" w:cs="Times New Roman"/>
          <w:b/>
          <w:bCs/>
          <w:kern w:val="0"/>
          <w:sz w:val="27"/>
          <w:szCs w:val="27"/>
          <w:lang w:val="en-GB" w:eastAsia="nl-BE"/>
          <w14:ligatures w14:val="none"/>
        </w:rPr>
        <w:t>Final Recommendations for Your BA Strategy</w:t>
      </w:r>
    </w:p>
    <w:p w:rsidRPr="005102A2" w:rsidR="005102A2" w:rsidP="00FC0F8E" w:rsidRDefault="005102A2" w14:paraId="0F286F5C"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1. BA Hiring Priority (Next 12 Months)</w:t>
      </w:r>
    </w:p>
    <w:p w:rsidRPr="005102A2" w:rsidR="005102A2" w:rsidP="005102A2" w:rsidRDefault="005102A2" w14:paraId="1D44D76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Immediate</w:t>
      </w:r>
      <w:r w:rsidRPr="005102A2">
        <w:rPr>
          <w:rFonts w:ascii="Times New Roman" w:hAnsi="Times New Roman" w:eastAsia="Times New Roman" w:cs="Times New Roman"/>
          <w:kern w:val="0"/>
          <w:sz w:val="24"/>
          <w:szCs w:val="24"/>
          <w:lang w:eastAsia="nl-BE"/>
          <w14:ligatures w14:val="none"/>
        </w:rPr>
        <w:t xml:space="preserve"> (Month 4-6): </w:t>
      </w:r>
      <w:r w:rsidRPr="005102A2">
        <w:rPr>
          <w:rFonts w:ascii="Times New Roman" w:hAnsi="Times New Roman" w:eastAsia="Times New Roman" w:cs="Times New Roman"/>
          <w:b/>
          <w:bCs/>
          <w:kern w:val="0"/>
          <w:sz w:val="24"/>
          <w:szCs w:val="24"/>
          <w:lang w:eastAsia="nl-BE"/>
          <w14:ligatures w14:val="none"/>
        </w:rPr>
        <w:t>2 BAs</w:t>
      </w:r>
    </w:p>
    <w:p w:rsidRPr="005102A2" w:rsidR="005102A2" w:rsidP="004A4818" w:rsidRDefault="005102A2" w14:paraId="7507EF4B" w14:textId="77777777">
      <w:pPr>
        <w:numPr>
          <w:ilvl w:val="0"/>
          <w:numId w:val="9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Ports &amp; Terminals BA</w:t>
      </w:r>
      <w:r w:rsidRPr="005102A2">
        <w:rPr>
          <w:rFonts w:ascii="Times New Roman" w:hAnsi="Times New Roman" w:eastAsia="Times New Roman" w:cs="Times New Roman"/>
          <w:kern w:val="0"/>
          <w:sz w:val="24"/>
          <w:szCs w:val="24"/>
          <w:lang w:eastAsia="nl-BE"/>
          <w14:ligatures w14:val="none"/>
        </w:rPr>
        <w:t xml:space="preserve"> (Priority 1) </w:t>
      </w:r>
    </w:p>
    <w:p w:rsidRPr="005102A2" w:rsidR="005102A2" w:rsidP="004A4818" w:rsidRDefault="005102A2" w14:paraId="4C73F387" w14:textId="77777777">
      <w:pPr>
        <w:numPr>
          <w:ilvl w:val="1"/>
          <w:numId w:val="9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Large team, new system, complex domain</w:t>
      </w:r>
    </w:p>
    <w:p w:rsidRPr="005102A2" w:rsidR="005102A2" w:rsidP="004A4818" w:rsidRDefault="005102A2" w14:paraId="17524F72" w14:textId="77777777">
      <w:pPr>
        <w:numPr>
          <w:ilvl w:val="1"/>
          <w:numId w:val="9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Maritime/terminal operations experience preferred</w:t>
      </w:r>
    </w:p>
    <w:p w:rsidRPr="005102A2" w:rsidR="005102A2" w:rsidP="004A4818" w:rsidRDefault="005102A2" w14:paraId="4BBE943E" w14:textId="77777777">
      <w:pPr>
        <w:numPr>
          <w:ilvl w:val="0"/>
          <w:numId w:val="9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Second Shipping BA</w:t>
      </w:r>
      <w:r w:rsidRPr="005102A2">
        <w:rPr>
          <w:rFonts w:ascii="Times New Roman" w:hAnsi="Times New Roman" w:eastAsia="Times New Roman" w:cs="Times New Roman"/>
          <w:kern w:val="0"/>
          <w:sz w:val="24"/>
          <w:szCs w:val="24"/>
          <w:lang w:eastAsia="nl-BE"/>
          <w14:ligatures w14:val="none"/>
        </w:rPr>
        <w:t xml:space="preserve"> (Priority 2) </w:t>
      </w:r>
    </w:p>
    <w:p w:rsidRPr="005102A2" w:rsidR="005102A2" w:rsidP="004A4818" w:rsidRDefault="005102A2" w14:paraId="6949E178" w14:textId="77777777">
      <w:pPr>
        <w:numPr>
          <w:ilvl w:val="1"/>
          <w:numId w:val="9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Shipping team largest (13-16 people), needs 2 BAs</w:t>
      </w:r>
    </w:p>
    <w:p w:rsidRPr="005102A2" w:rsidR="005102A2" w:rsidP="004A4818" w:rsidRDefault="005102A2" w14:paraId="525B955B" w14:textId="77777777">
      <w:pPr>
        <w:numPr>
          <w:ilvl w:val="1"/>
          <w:numId w:val="9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New shipping system implementation</w:t>
      </w:r>
    </w:p>
    <w:p w:rsidRPr="005102A2" w:rsidR="005102A2" w:rsidP="004A4818" w:rsidRDefault="005102A2" w14:paraId="1E7D98F4" w14:textId="77777777">
      <w:pPr>
        <w:numPr>
          <w:ilvl w:val="1"/>
          <w:numId w:val="9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Maritime/shipping experience preferred</w:t>
      </w:r>
    </w:p>
    <w:p w:rsidRPr="005102A2" w:rsidR="005102A2" w:rsidP="005102A2" w:rsidRDefault="005102A2" w14:paraId="53619AC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Near-Term</w:t>
      </w:r>
      <w:r w:rsidRPr="005102A2">
        <w:rPr>
          <w:rFonts w:ascii="Times New Roman" w:hAnsi="Times New Roman" w:eastAsia="Times New Roman" w:cs="Times New Roman"/>
          <w:kern w:val="0"/>
          <w:sz w:val="24"/>
          <w:szCs w:val="24"/>
          <w:lang w:eastAsia="nl-BE"/>
          <w14:ligatures w14:val="none"/>
        </w:rPr>
        <w:t xml:space="preserve"> (Month 7-9): </w:t>
      </w:r>
      <w:r w:rsidRPr="005102A2">
        <w:rPr>
          <w:rFonts w:ascii="Times New Roman" w:hAnsi="Times New Roman" w:eastAsia="Times New Roman" w:cs="Times New Roman"/>
          <w:b/>
          <w:bCs/>
          <w:kern w:val="0"/>
          <w:sz w:val="24"/>
          <w:szCs w:val="24"/>
          <w:lang w:eastAsia="nl-BE"/>
          <w14:ligatures w14:val="none"/>
        </w:rPr>
        <w:t>2 more BAs</w:t>
      </w:r>
    </w:p>
    <w:p w:rsidRPr="005102A2" w:rsidR="005102A2" w:rsidP="004A4818" w:rsidRDefault="005102A2" w14:paraId="627B07AD" w14:textId="77777777">
      <w:pPr>
        <w:numPr>
          <w:ilvl w:val="0"/>
          <w:numId w:val="9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Finance &amp; Billing BA</w:t>
      </w:r>
      <w:r w:rsidRPr="005102A2">
        <w:rPr>
          <w:rFonts w:ascii="Times New Roman" w:hAnsi="Times New Roman" w:eastAsia="Times New Roman" w:cs="Times New Roman"/>
          <w:kern w:val="0"/>
          <w:sz w:val="24"/>
          <w:szCs w:val="24"/>
          <w:lang w:eastAsia="nl-BE"/>
          <w14:ligatures w14:val="none"/>
        </w:rPr>
        <w:t xml:space="preserve"> </w:t>
      </w:r>
    </w:p>
    <w:p w:rsidRPr="005102A2" w:rsidR="005102A2" w:rsidP="004A4818" w:rsidRDefault="005102A2" w14:paraId="24E253B6" w14:textId="77777777">
      <w:pPr>
        <w:numPr>
          <w:ilvl w:val="1"/>
          <w:numId w:val="9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Finance/billing domain expertise</w:t>
      </w:r>
    </w:p>
    <w:p w:rsidRPr="005102A2" w:rsidR="005102A2" w:rsidP="004A4818" w:rsidRDefault="005102A2" w14:paraId="19B23B1F" w14:textId="77777777">
      <w:pPr>
        <w:numPr>
          <w:ilvl w:val="1"/>
          <w:numId w:val="93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Billing system evaluation and potential replacement</w:t>
      </w:r>
    </w:p>
    <w:p w:rsidRPr="005102A2" w:rsidR="005102A2" w:rsidP="004A4818" w:rsidRDefault="005102A2" w14:paraId="6592CB1B" w14:textId="77777777">
      <w:pPr>
        <w:numPr>
          <w:ilvl w:val="0"/>
          <w:numId w:val="9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HR &amp; Employee BA</w:t>
      </w:r>
      <w:r w:rsidRPr="005102A2">
        <w:rPr>
          <w:rFonts w:ascii="Times New Roman" w:hAnsi="Times New Roman" w:eastAsia="Times New Roman" w:cs="Times New Roman"/>
          <w:kern w:val="0"/>
          <w:sz w:val="24"/>
          <w:szCs w:val="24"/>
          <w:lang w:eastAsia="nl-BE"/>
          <w14:ligatures w14:val="none"/>
        </w:rPr>
        <w:t xml:space="preserve"> </w:t>
      </w:r>
    </w:p>
    <w:p w:rsidRPr="005102A2" w:rsidR="005102A2" w:rsidP="004A4818" w:rsidRDefault="005102A2" w14:paraId="4B86C983" w14:textId="77777777">
      <w:pPr>
        <w:numPr>
          <w:ilvl w:val="1"/>
          <w:numId w:val="9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HR systems experience</w:t>
      </w:r>
    </w:p>
    <w:p w:rsidRPr="005102A2" w:rsidR="005102A2" w:rsidP="004A4818" w:rsidRDefault="005102A2" w14:paraId="0CED865A" w14:textId="77777777">
      <w:pPr>
        <w:numPr>
          <w:ilvl w:val="1"/>
          <w:numId w:val="9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SAP HRIS implementation support</w:t>
      </w:r>
    </w:p>
    <w:p w:rsidRPr="005102A2" w:rsidR="005102A2" w:rsidP="005102A2" w:rsidRDefault="005102A2" w14:paraId="0F47E36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Total</w:t>
      </w:r>
      <w:r w:rsidRPr="005102A2">
        <w:rPr>
          <w:rFonts w:ascii="Times New Roman" w:hAnsi="Times New Roman" w:eastAsia="Times New Roman" w:cs="Times New Roman"/>
          <w:kern w:val="0"/>
          <w:sz w:val="24"/>
          <w:szCs w:val="24"/>
          <w:lang w:val="en-GB" w:eastAsia="nl-BE"/>
          <w14:ligatures w14:val="none"/>
        </w:rPr>
        <w:t xml:space="preserve">: 2 BAs from BPM + 4 new hires = </w:t>
      </w:r>
      <w:r w:rsidRPr="005102A2">
        <w:rPr>
          <w:rFonts w:ascii="Times New Roman" w:hAnsi="Times New Roman" w:eastAsia="Times New Roman" w:cs="Times New Roman"/>
          <w:b/>
          <w:bCs/>
          <w:kern w:val="0"/>
          <w:sz w:val="24"/>
          <w:szCs w:val="24"/>
          <w:lang w:val="en-GB" w:eastAsia="nl-BE"/>
          <w14:ligatures w14:val="none"/>
        </w:rPr>
        <w:t>6 BAs by Month 9</w:t>
      </w:r>
    </w:p>
    <w:p w:rsidRPr="005102A2" w:rsidR="005102A2" w:rsidP="005102A2" w:rsidRDefault="005102A2" w14:paraId="53EC469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Consider Later</w:t>
      </w:r>
      <w:r w:rsidRPr="005102A2">
        <w:rPr>
          <w:rFonts w:ascii="Times New Roman" w:hAnsi="Times New Roman" w:eastAsia="Times New Roman" w:cs="Times New Roman"/>
          <w:kern w:val="0"/>
          <w:sz w:val="24"/>
          <w:szCs w:val="24"/>
          <w:lang w:eastAsia="nl-BE"/>
          <w14:ligatures w14:val="none"/>
        </w:rPr>
        <w:t xml:space="preserve"> (Month 10-12): </w:t>
      </w:r>
      <w:r w:rsidRPr="005102A2">
        <w:rPr>
          <w:rFonts w:ascii="Times New Roman" w:hAnsi="Times New Roman" w:eastAsia="Times New Roman" w:cs="Times New Roman"/>
          <w:b/>
          <w:bCs/>
          <w:kern w:val="0"/>
          <w:sz w:val="24"/>
          <w:szCs w:val="24"/>
          <w:lang w:eastAsia="nl-BE"/>
          <w14:ligatures w14:val="none"/>
        </w:rPr>
        <w:t>1-2 additional BAs</w:t>
      </w:r>
    </w:p>
    <w:p w:rsidRPr="005102A2" w:rsidR="005102A2" w:rsidP="004A4818" w:rsidRDefault="005102A2" w14:paraId="2A5D6DC5" w14:textId="77777777">
      <w:pPr>
        <w:numPr>
          <w:ilvl w:val="0"/>
          <w:numId w:val="93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 xml:space="preserve">Lead BA / BA </w:t>
      </w:r>
      <w:proofErr w:type="spellStart"/>
      <w:r w:rsidRPr="005102A2">
        <w:rPr>
          <w:rFonts w:ascii="Times New Roman" w:hAnsi="Times New Roman" w:eastAsia="Times New Roman" w:cs="Times New Roman"/>
          <w:b/>
          <w:bCs/>
          <w:kern w:val="0"/>
          <w:sz w:val="24"/>
          <w:szCs w:val="24"/>
          <w:lang w:val="en-GB" w:eastAsia="nl-BE"/>
          <w14:ligatures w14:val="none"/>
        </w:rPr>
        <w:t>Center</w:t>
      </w:r>
      <w:proofErr w:type="spellEnd"/>
      <w:r w:rsidRPr="005102A2">
        <w:rPr>
          <w:rFonts w:ascii="Times New Roman" w:hAnsi="Times New Roman" w:eastAsia="Times New Roman" w:cs="Times New Roman"/>
          <w:b/>
          <w:bCs/>
          <w:kern w:val="0"/>
          <w:sz w:val="24"/>
          <w:szCs w:val="24"/>
          <w:lang w:val="en-GB" w:eastAsia="nl-BE"/>
          <w14:ligatures w14:val="none"/>
        </w:rPr>
        <w:t xml:space="preserve"> of Excellence</w:t>
      </w:r>
      <w:r w:rsidRPr="005102A2">
        <w:rPr>
          <w:rFonts w:ascii="Times New Roman" w:hAnsi="Times New Roman" w:eastAsia="Times New Roman" w:cs="Times New Roman"/>
          <w:kern w:val="0"/>
          <w:sz w:val="24"/>
          <w:szCs w:val="24"/>
          <w:lang w:val="en-GB" w:eastAsia="nl-BE"/>
          <w14:ligatures w14:val="none"/>
        </w:rPr>
        <w:t xml:space="preserve"> (if BPM BA not suitable)</w:t>
      </w:r>
    </w:p>
    <w:p w:rsidRPr="005102A2" w:rsidR="005102A2" w:rsidP="004A4818" w:rsidRDefault="005102A2" w14:paraId="5D48E0A7" w14:textId="77777777">
      <w:pPr>
        <w:numPr>
          <w:ilvl w:val="0"/>
          <w:numId w:val="93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Integration BA</w:t>
      </w:r>
      <w:r w:rsidRPr="005102A2">
        <w:rPr>
          <w:rFonts w:ascii="Times New Roman" w:hAnsi="Times New Roman" w:eastAsia="Times New Roman" w:cs="Times New Roman"/>
          <w:kern w:val="0"/>
          <w:sz w:val="24"/>
          <w:szCs w:val="24"/>
          <w:lang w:val="en-GB" w:eastAsia="nl-BE"/>
          <w14:ligatures w14:val="none"/>
        </w:rPr>
        <w:t xml:space="preserve"> (specialist in EDI/integration requirements) </w:t>
      </w:r>
    </w:p>
    <w:p w:rsidRPr="005102A2" w:rsidR="005102A2" w:rsidP="004A4818" w:rsidRDefault="005102A2" w14:paraId="4FDF4873" w14:textId="77777777">
      <w:pPr>
        <w:numPr>
          <w:ilvl w:val="1"/>
          <w:numId w:val="93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Given high EDI volume, could be valuable</w:t>
      </w:r>
    </w:p>
    <w:p w:rsidRPr="005102A2" w:rsidR="005102A2" w:rsidP="004A4818" w:rsidRDefault="005102A2" w14:paraId="43EB3F31" w14:textId="77777777">
      <w:pPr>
        <w:numPr>
          <w:ilvl w:val="1"/>
          <w:numId w:val="93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Alternative: Train existing BAs in integration requirements</w:t>
      </w:r>
    </w:p>
    <w:p w:rsidRPr="005102A2" w:rsidR="005102A2" w:rsidP="005102A2" w:rsidRDefault="005102A2" w14:paraId="32E4055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Final BA team</w:t>
      </w:r>
      <w:r w:rsidRPr="005102A2">
        <w:rPr>
          <w:rFonts w:ascii="Times New Roman" w:hAnsi="Times New Roman" w:eastAsia="Times New Roman" w:cs="Times New Roman"/>
          <w:kern w:val="0"/>
          <w:sz w:val="24"/>
          <w:szCs w:val="24"/>
          <w:lang w:val="en-GB" w:eastAsia="nl-BE"/>
          <w14:ligatures w14:val="none"/>
        </w:rPr>
        <w:t xml:space="preserve">: </w:t>
      </w:r>
      <w:r w:rsidRPr="005102A2">
        <w:rPr>
          <w:rFonts w:ascii="Times New Roman" w:hAnsi="Times New Roman" w:eastAsia="Times New Roman" w:cs="Times New Roman"/>
          <w:b/>
          <w:bCs/>
          <w:kern w:val="0"/>
          <w:sz w:val="24"/>
          <w:szCs w:val="24"/>
          <w:lang w:val="en-GB" w:eastAsia="nl-BE"/>
          <w14:ligatures w14:val="none"/>
        </w:rPr>
        <w:t>6-8 BAs</w:t>
      </w:r>
      <w:r w:rsidRPr="005102A2">
        <w:rPr>
          <w:rFonts w:ascii="Times New Roman" w:hAnsi="Times New Roman" w:eastAsia="Times New Roman" w:cs="Times New Roman"/>
          <w:kern w:val="0"/>
          <w:sz w:val="24"/>
          <w:szCs w:val="24"/>
          <w:lang w:val="en-GB" w:eastAsia="nl-BE"/>
          <w14:ligatures w14:val="none"/>
        </w:rPr>
        <w:t xml:space="preserve"> for ~70 developers and 6 Product Owners</w:t>
      </w:r>
    </w:p>
    <w:p w:rsidRPr="005102A2" w:rsidR="005102A2" w:rsidP="00FC0F8E" w:rsidRDefault="005102A2" w14:paraId="686573F1"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lastRenderedPageBreak/>
        <w:t>2. BA Career Path &amp; Retention</w:t>
      </w:r>
    </w:p>
    <w:p w:rsidRPr="005102A2" w:rsidR="005102A2" w:rsidP="005102A2" w:rsidRDefault="005102A2" w14:paraId="171DD98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Career Ladder</w:t>
      </w:r>
      <w:r w:rsidRPr="005102A2">
        <w:rPr>
          <w:rFonts w:ascii="Times New Roman" w:hAnsi="Times New Roman" w:eastAsia="Times New Roman" w:cs="Times New Roman"/>
          <w:kern w:val="0"/>
          <w:sz w:val="24"/>
          <w:szCs w:val="24"/>
          <w:lang w:val="en-GB" w:eastAsia="nl-BE"/>
          <w14:ligatures w14:val="none"/>
        </w:rPr>
        <w:t xml:space="preserve"> (Published Month 3):</w:t>
      </w:r>
    </w:p>
    <w:p w:rsidRPr="005102A2" w:rsidR="005102A2" w:rsidP="005102A2" w:rsidRDefault="005102A2" w14:paraId="6F2E652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5102A2">
        <w:rPr>
          <w:rFonts w:ascii="Courier New" w:hAnsi="Courier New" w:eastAsia="Times New Roman" w:cs="Courier New"/>
          <w:kern w:val="0"/>
          <w:sz w:val="20"/>
          <w:szCs w:val="20"/>
          <w:lang w:val="en-GB" w:eastAsia="nl-BE"/>
          <w14:ligatures w14:val="none"/>
        </w:rPr>
        <w:t>Junior BA (€50-65K, 0-2 yrs)</w:t>
      </w:r>
    </w:p>
    <w:p w:rsidRPr="005102A2" w:rsidR="005102A2" w:rsidP="005102A2" w:rsidRDefault="005102A2" w14:paraId="61EC99C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5102A2">
        <w:rPr>
          <w:rFonts w:ascii="Courier New" w:hAnsi="Courier New" w:eastAsia="Times New Roman" w:cs="Courier New"/>
          <w:kern w:val="0"/>
          <w:sz w:val="20"/>
          <w:szCs w:val="20"/>
          <w:lang w:val="en-GB" w:eastAsia="nl-BE"/>
          <w14:ligatures w14:val="none"/>
        </w:rPr>
        <w:t xml:space="preserve">    ↓</w:t>
      </w:r>
    </w:p>
    <w:p w:rsidRPr="005102A2" w:rsidR="005102A2" w:rsidP="005102A2" w:rsidRDefault="005102A2" w14:paraId="4CD57D0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5102A2">
        <w:rPr>
          <w:rFonts w:ascii="Courier New" w:hAnsi="Courier New" w:eastAsia="Times New Roman" w:cs="Courier New"/>
          <w:kern w:val="0"/>
          <w:sz w:val="20"/>
          <w:szCs w:val="20"/>
          <w:lang w:val="en-GB" w:eastAsia="nl-BE"/>
          <w14:ligatures w14:val="none"/>
        </w:rPr>
        <w:t>Business Analyst (€65-85K, 2-5 yrs)</w:t>
      </w:r>
    </w:p>
    <w:p w:rsidRPr="005102A2" w:rsidR="005102A2" w:rsidP="005102A2" w:rsidRDefault="005102A2" w14:paraId="352A65C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5102A2">
        <w:rPr>
          <w:rFonts w:ascii="Courier New" w:hAnsi="Courier New" w:eastAsia="Times New Roman" w:cs="Courier New"/>
          <w:kern w:val="0"/>
          <w:sz w:val="20"/>
          <w:szCs w:val="20"/>
          <w:lang w:val="en-GB" w:eastAsia="nl-BE"/>
          <w14:ligatures w14:val="none"/>
        </w:rPr>
        <w:t xml:space="preserve">    ↓</w:t>
      </w:r>
    </w:p>
    <w:p w:rsidRPr="005102A2" w:rsidR="005102A2" w:rsidP="005102A2" w:rsidRDefault="005102A2" w14:paraId="368FAD9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5102A2">
        <w:rPr>
          <w:rFonts w:ascii="Courier New" w:hAnsi="Courier New" w:eastAsia="Times New Roman" w:cs="Courier New"/>
          <w:kern w:val="0"/>
          <w:sz w:val="20"/>
          <w:szCs w:val="20"/>
          <w:lang w:val="en-GB" w:eastAsia="nl-BE"/>
          <w14:ligatures w14:val="none"/>
        </w:rPr>
        <w:t>Senior BA (€85-105K, 5-8 yrs)</w:t>
      </w:r>
    </w:p>
    <w:p w:rsidRPr="005102A2" w:rsidR="005102A2" w:rsidP="005102A2" w:rsidRDefault="005102A2" w14:paraId="4103E82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5102A2">
        <w:rPr>
          <w:rFonts w:ascii="Courier New" w:hAnsi="Courier New" w:eastAsia="Times New Roman" w:cs="Courier New"/>
          <w:kern w:val="0"/>
          <w:sz w:val="20"/>
          <w:szCs w:val="20"/>
          <w:lang w:val="en-GB" w:eastAsia="nl-BE"/>
          <w14:ligatures w14:val="none"/>
        </w:rPr>
        <w:t xml:space="preserve">    ↓</w:t>
      </w:r>
    </w:p>
    <w:p w:rsidRPr="005102A2" w:rsidR="005102A2" w:rsidP="005102A2" w:rsidRDefault="005102A2" w14:paraId="4DED052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5102A2">
        <w:rPr>
          <w:rFonts w:ascii="Courier New" w:hAnsi="Courier New" w:eastAsia="Times New Roman" w:cs="Courier New"/>
          <w:kern w:val="0"/>
          <w:sz w:val="20"/>
          <w:szCs w:val="20"/>
          <w:lang w:val="en-GB" w:eastAsia="nl-BE"/>
          <w14:ligatures w14:val="none"/>
        </w:rPr>
        <w:t>Lead BA (€100-120K, 8+ yrs)</w:t>
      </w:r>
    </w:p>
    <w:p w:rsidRPr="005102A2" w:rsidR="005102A2" w:rsidP="005102A2" w:rsidRDefault="005102A2" w14:paraId="18EB170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5102A2">
        <w:rPr>
          <w:rFonts w:ascii="Courier New" w:hAnsi="Courier New" w:eastAsia="Times New Roman" w:cs="Courier New"/>
          <w:kern w:val="0"/>
          <w:sz w:val="20"/>
          <w:szCs w:val="20"/>
          <w:lang w:val="en-GB" w:eastAsia="nl-BE"/>
          <w14:ligatures w14:val="none"/>
        </w:rPr>
        <w:t xml:space="preserve">    ↓</w:t>
      </w:r>
    </w:p>
    <w:p w:rsidRPr="005102A2" w:rsidR="005102A2" w:rsidP="005102A2" w:rsidRDefault="005102A2" w14:paraId="0DDF8FC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5102A2">
        <w:rPr>
          <w:rFonts w:ascii="Courier New" w:hAnsi="Courier New" w:eastAsia="Times New Roman" w:cs="Courier New"/>
          <w:kern w:val="0"/>
          <w:sz w:val="20"/>
          <w:szCs w:val="20"/>
          <w:lang w:val="en-GB" w:eastAsia="nl-BE"/>
          <w14:ligatures w14:val="none"/>
        </w:rPr>
        <w:t>Path 1: Product Owner (€85-110K)</w:t>
      </w:r>
    </w:p>
    <w:p w:rsidRPr="005102A2" w:rsidR="005102A2" w:rsidP="005102A2" w:rsidRDefault="005102A2" w14:paraId="549AD6F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5102A2">
        <w:rPr>
          <w:rFonts w:ascii="Courier New" w:hAnsi="Courier New" w:eastAsia="Times New Roman" w:cs="Courier New"/>
          <w:kern w:val="0"/>
          <w:sz w:val="20"/>
          <w:szCs w:val="20"/>
          <w:lang w:val="en-GB" w:eastAsia="nl-BE"/>
          <w14:ligatures w14:val="none"/>
        </w:rPr>
        <w:t>Path 2: Business Operations Manager (€100-130K)</w:t>
      </w:r>
    </w:p>
    <w:p w:rsidRPr="005102A2" w:rsidR="005102A2" w:rsidP="005102A2" w:rsidRDefault="005102A2" w14:paraId="5336E67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5102A2">
        <w:rPr>
          <w:rFonts w:ascii="Courier New" w:hAnsi="Courier New" w:eastAsia="Times New Roman" w:cs="Courier New"/>
          <w:kern w:val="0"/>
          <w:sz w:val="20"/>
          <w:szCs w:val="20"/>
          <w:lang w:val="en-GB" w:eastAsia="nl-BE"/>
          <w14:ligatures w14:val="none"/>
        </w:rPr>
        <w:t>Path 3: Head of Business Analysis (€110-140K)</w:t>
      </w:r>
    </w:p>
    <w:p w:rsidRPr="005102A2" w:rsidR="005102A2" w:rsidP="005102A2" w:rsidRDefault="005102A2" w14:paraId="7C33C69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Growth Opportunities</w:t>
      </w:r>
      <w:r w:rsidRPr="005102A2">
        <w:rPr>
          <w:rFonts w:ascii="Times New Roman" w:hAnsi="Times New Roman" w:eastAsia="Times New Roman" w:cs="Times New Roman"/>
          <w:kern w:val="0"/>
          <w:sz w:val="24"/>
          <w:szCs w:val="24"/>
          <w:lang w:eastAsia="nl-BE"/>
          <w14:ligatures w14:val="none"/>
        </w:rPr>
        <w:t>:</w:t>
      </w:r>
    </w:p>
    <w:p w:rsidRPr="005102A2" w:rsidR="005102A2" w:rsidP="004A4818" w:rsidRDefault="005102A2" w14:paraId="695719AC" w14:textId="77777777">
      <w:pPr>
        <w:numPr>
          <w:ilvl w:val="0"/>
          <w:numId w:val="93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Annual reviews: Assess progress, development plan</w:t>
      </w:r>
    </w:p>
    <w:p w:rsidRPr="005102A2" w:rsidR="005102A2" w:rsidP="004A4818" w:rsidRDefault="005102A2" w14:paraId="4D80D4F1" w14:textId="77777777">
      <w:pPr>
        <w:numPr>
          <w:ilvl w:val="0"/>
          <w:numId w:val="93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Training budget: €4-6K per BA per year</w:t>
      </w:r>
    </w:p>
    <w:p w:rsidRPr="005102A2" w:rsidR="005102A2" w:rsidP="004A4818" w:rsidRDefault="005102A2" w14:paraId="62760C3F" w14:textId="77777777">
      <w:pPr>
        <w:numPr>
          <w:ilvl w:val="0"/>
          <w:numId w:val="93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Domain expertise: BAs become domain experts (valuable to business)</w:t>
      </w:r>
    </w:p>
    <w:p w:rsidRPr="005102A2" w:rsidR="005102A2" w:rsidP="004A4818" w:rsidRDefault="005102A2" w14:paraId="65C0BFE6" w14:textId="77777777">
      <w:pPr>
        <w:numPr>
          <w:ilvl w:val="0"/>
          <w:numId w:val="93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Internal mobility: BA → PO pipeline (succession planning)</w:t>
      </w:r>
    </w:p>
    <w:p w:rsidRPr="005102A2" w:rsidR="005102A2" w:rsidP="005102A2" w:rsidRDefault="005102A2" w14:paraId="2E8ED3C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Retention Focus</w:t>
      </w:r>
      <w:r w:rsidRPr="005102A2">
        <w:rPr>
          <w:rFonts w:ascii="Times New Roman" w:hAnsi="Times New Roman" w:eastAsia="Times New Roman" w:cs="Times New Roman"/>
          <w:kern w:val="0"/>
          <w:sz w:val="24"/>
          <w:szCs w:val="24"/>
          <w:lang w:eastAsia="nl-BE"/>
          <w14:ligatures w14:val="none"/>
        </w:rPr>
        <w:t>:</w:t>
      </w:r>
    </w:p>
    <w:p w:rsidRPr="005102A2" w:rsidR="005102A2" w:rsidP="004A4818" w:rsidRDefault="005102A2" w14:paraId="385FC22D" w14:textId="77777777">
      <w:pPr>
        <w:numPr>
          <w:ilvl w:val="0"/>
          <w:numId w:val="94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BAs often overlooked role, easy to lose good BAs</w:t>
      </w:r>
    </w:p>
    <w:p w:rsidRPr="005102A2" w:rsidR="005102A2" w:rsidP="004A4818" w:rsidRDefault="005102A2" w14:paraId="4CA9115D" w14:textId="77777777">
      <w:pPr>
        <w:numPr>
          <w:ilvl w:val="0"/>
          <w:numId w:val="9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Competitive compensation: Pay market rate</w:t>
      </w:r>
    </w:p>
    <w:p w:rsidRPr="005102A2" w:rsidR="005102A2" w:rsidP="004A4818" w:rsidRDefault="005102A2" w14:paraId="0D0BEE89" w14:textId="77777777">
      <w:pPr>
        <w:numPr>
          <w:ilvl w:val="0"/>
          <w:numId w:val="94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Recognition: Celebrate BA contributions (not just developers)</w:t>
      </w:r>
    </w:p>
    <w:p w:rsidRPr="005102A2" w:rsidR="005102A2" w:rsidP="004A4818" w:rsidRDefault="005102A2" w14:paraId="1DCAB7C4" w14:textId="77777777">
      <w:pPr>
        <w:numPr>
          <w:ilvl w:val="0"/>
          <w:numId w:val="94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Career clarity: BAs see path forward</w:t>
      </w:r>
    </w:p>
    <w:p w:rsidRPr="005102A2" w:rsidR="005102A2" w:rsidP="004A4818" w:rsidRDefault="005102A2" w14:paraId="04F8A450" w14:textId="77777777">
      <w:pPr>
        <w:numPr>
          <w:ilvl w:val="0"/>
          <w:numId w:val="94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Challenging work: Maritime/logistics domain is complex and interesting</w:t>
      </w:r>
    </w:p>
    <w:p w:rsidRPr="005102A2" w:rsidR="005102A2" w:rsidP="00655B77" w:rsidRDefault="005102A2" w14:paraId="6F782B78"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3. BA Onboarding Program (Standard)</w:t>
      </w:r>
    </w:p>
    <w:p w:rsidRPr="005102A2" w:rsidR="005102A2" w:rsidP="005102A2" w:rsidRDefault="005102A2" w14:paraId="70288D3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Week 1: Company &amp; Domain</w:t>
      </w:r>
    </w:p>
    <w:p w:rsidRPr="005102A2" w:rsidR="005102A2" w:rsidP="004A4818" w:rsidRDefault="005102A2" w14:paraId="5EBF0D56" w14:textId="77777777">
      <w:pPr>
        <w:numPr>
          <w:ilvl w:val="0"/>
          <w:numId w:val="94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 xml:space="preserve">Day 1-2: Company overview, IT </w:t>
      </w:r>
      <w:proofErr w:type="spellStart"/>
      <w:r w:rsidRPr="005102A2">
        <w:rPr>
          <w:rFonts w:ascii="Times New Roman" w:hAnsi="Times New Roman" w:eastAsia="Times New Roman" w:cs="Times New Roman"/>
          <w:kern w:val="0"/>
          <w:sz w:val="24"/>
          <w:szCs w:val="24"/>
          <w:lang w:val="en-GB" w:eastAsia="nl-BE"/>
          <w14:ligatures w14:val="none"/>
        </w:rPr>
        <w:t>organization</w:t>
      </w:r>
      <w:proofErr w:type="spellEnd"/>
      <w:r w:rsidRPr="005102A2">
        <w:rPr>
          <w:rFonts w:ascii="Times New Roman" w:hAnsi="Times New Roman" w:eastAsia="Times New Roman" w:cs="Times New Roman"/>
          <w:kern w:val="0"/>
          <w:sz w:val="24"/>
          <w:szCs w:val="24"/>
          <w:lang w:val="en-GB" w:eastAsia="nl-BE"/>
          <w14:ligatures w14:val="none"/>
        </w:rPr>
        <w:t>, transformation vision</w:t>
      </w:r>
    </w:p>
    <w:p w:rsidRPr="005102A2" w:rsidR="005102A2" w:rsidP="004A4818" w:rsidRDefault="005102A2" w14:paraId="626F94A6" w14:textId="77777777">
      <w:pPr>
        <w:numPr>
          <w:ilvl w:val="0"/>
          <w:numId w:val="94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Day 3-4: Domain immersion (Shipping 101, Ports 101, Cargo 101)</w:t>
      </w:r>
    </w:p>
    <w:p w:rsidRPr="005102A2" w:rsidR="005102A2" w:rsidP="004A4818" w:rsidRDefault="005102A2" w14:paraId="6DA6A089" w14:textId="77777777">
      <w:pPr>
        <w:numPr>
          <w:ilvl w:val="0"/>
          <w:numId w:val="94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Day 5: Meet Product Owner, meet team, tools setup</w:t>
      </w:r>
    </w:p>
    <w:p w:rsidRPr="005102A2" w:rsidR="005102A2" w:rsidP="005102A2" w:rsidRDefault="005102A2" w14:paraId="2C6987C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Week 2: BA Role &amp; Practices</w:t>
      </w:r>
    </w:p>
    <w:p w:rsidRPr="005102A2" w:rsidR="005102A2" w:rsidP="004A4818" w:rsidRDefault="005102A2" w14:paraId="6789C4D0" w14:textId="77777777">
      <w:pPr>
        <w:numPr>
          <w:ilvl w:val="0"/>
          <w:numId w:val="94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BA role expectations and success criteria</w:t>
      </w:r>
    </w:p>
    <w:p w:rsidRPr="005102A2" w:rsidR="005102A2" w:rsidP="004A4818" w:rsidRDefault="005102A2" w14:paraId="2B504744" w14:textId="77777777">
      <w:pPr>
        <w:numPr>
          <w:ilvl w:val="0"/>
          <w:numId w:val="94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Requirements documentation standards (templates, examples)</w:t>
      </w:r>
    </w:p>
    <w:p w:rsidRPr="005102A2" w:rsidR="005102A2" w:rsidP="004A4818" w:rsidRDefault="005102A2" w14:paraId="41CABE2A" w14:textId="77777777">
      <w:pPr>
        <w:numPr>
          <w:ilvl w:val="0"/>
          <w:numId w:val="94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Tools training (</w:t>
      </w:r>
      <w:proofErr w:type="spellStart"/>
      <w:r w:rsidRPr="005102A2">
        <w:rPr>
          <w:rFonts w:ascii="Times New Roman" w:hAnsi="Times New Roman" w:eastAsia="Times New Roman" w:cs="Times New Roman"/>
          <w:kern w:val="0"/>
          <w:sz w:val="24"/>
          <w:szCs w:val="24"/>
          <w:lang w:val="en-GB" w:eastAsia="nl-BE"/>
          <w14:ligatures w14:val="none"/>
        </w:rPr>
        <w:t>Jira</w:t>
      </w:r>
      <w:proofErr w:type="spellEnd"/>
      <w:r w:rsidRPr="005102A2">
        <w:rPr>
          <w:rFonts w:ascii="Times New Roman" w:hAnsi="Times New Roman" w:eastAsia="Times New Roman" w:cs="Times New Roman"/>
          <w:kern w:val="0"/>
          <w:sz w:val="24"/>
          <w:szCs w:val="24"/>
          <w:lang w:val="en-GB" w:eastAsia="nl-BE"/>
          <w14:ligatures w14:val="none"/>
        </w:rPr>
        <w:t>, Confluence, Visio/</w:t>
      </w:r>
      <w:proofErr w:type="spellStart"/>
      <w:r w:rsidRPr="005102A2">
        <w:rPr>
          <w:rFonts w:ascii="Times New Roman" w:hAnsi="Times New Roman" w:eastAsia="Times New Roman" w:cs="Times New Roman"/>
          <w:kern w:val="0"/>
          <w:sz w:val="24"/>
          <w:szCs w:val="24"/>
          <w:lang w:val="en-GB" w:eastAsia="nl-BE"/>
          <w14:ligatures w14:val="none"/>
        </w:rPr>
        <w:t>Lucidchart</w:t>
      </w:r>
      <w:proofErr w:type="spellEnd"/>
      <w:r w:rsidRPr="005102A2">
        <w:rPr>
          <w:rFonts w:ascii="Times New Roman" w:hAnsi="Times New Roman" w:eastAsia="Times New Roman" w:cs="Times New Roman"/>
          <w:kern w:val="0"/>
          <w:sz w:val="24"/>
          <w:szCs w:val="24"/>
          <w:lang w:val="en-GB" w:eastAsia="nl-BE"/>
          <w14:ligatures w14:val="none"/>
        </w:rPr>
        <w:t>)</w:t>
      </w:r>
    </w:p>
    <w:p w:rsidRPr="005102A2" w:rsidR="005102A2" w:rsidP="004A4818" w:rsidRDefault="005102A2" w14:paraId="19EE2F85" w14:textId="77777777">
      <w:pPr>
        <w:numPr>
          <w:ilvl w:val="0"/>
          <w:numId w:val="94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Shadow experienced BA (observe workshop, interview)</w:t>
      </w:r>
    </w:p>
    <w:p w:rsidRPr="005102A2" w:rsidR="005102A2" w:rsidP="005102A2" w:rsidRDefault="005102A2" w14:paraId="61A1C81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Week 3-4: Hands-On with Support</w:t>
      </w:r>
    </w:p>
    <w:p w:rsidRPr="005102A2" w:rsidR="005102A2" w:rsidP="004A4818" w:rsidRDefault="005102A2" w14:paraId="1687400E" w14:textId="77777777">
      <w:pPr>
        <w:numPr>
          <w:ilvl w:val="0"/>
          <w:numId w:val="9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First assignment: Small feature (low complexity)</w:t>
      </w:r>
    </w:p>
    <w:p w:rsidRPr="005102A2" w:rsidR="005102A2" w:rsidP="004A4818" w:rsidRDefault="005102A2" w14:paraId="5DB1170D" w14:textId="77777777">
      <w:pPr>
        <w:numPr>
          <w:ilvl w:val="0"/>
          <w:numId w:val="9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Paired with experienced BA or Lead BA</w:t>
      </w:r>
    </w:p>
    <w:p w:rsidRPr="005102A2" w:rsidR="005102A2" w:rsidP="004A4818" w:rsidRDefault="005102A2" w14:paraId="6DCE2FE0" w14:textId="77777777">
      <w:pPr>
        <w:numPr>
          <w:ilvl w:val="0"/>
          <w:numId w:val="94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Write requirements, get feedback, iterate</w:t>
      </w:r>
    </w:p>
    <w:p w:rsidRPr="005102A2" w:rsidR="005102A2" w:rsidP="004A4818" w:rsidRDefault="005102A2" w14:paraId="1A0FA2A2" w14:textId="77777777">
      <w:pPr>
        <w:numPr>
          <w:ilvl w:val="0"/>
          <w:numId w:val="9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Present to team (backlog refinement)</w:t>
      </w:r>
    </w:p>
    <w:p w:rsidRPr="005102A2" w:rsidR="005102A2" w:rsidP="005102A2" w:rsidRDefault="005102A2" w14:paraId="64DED6D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lastRenderedPageBreak/>
        <w:t>Month 2-3: Increasing Independence</w:t>
      </w:r>
    </w:p>
    <w:p w:rsidRPr="005102A2" w:rsidR="005102A2" w:rsidP="004A4818" w:rsidRDefault="005102A2" w14:paraId="53E627CA" w14:textId="77777777">
      <w:pPr>
        <w:numPr>
          <w:ilvl w:val="0"/>
          <w:numId w:val="94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Medium complexity features</w:t>
      </w:r>
    </w:p>
    <w:p w:rsidRPr="005102A2" w:rsidR="005102A2" w:rsidP="004A4818" w:rsidRDefault="005102A2" w14:paraId="3F91571C" w14:textId="77777777">
      <w:pPr>
        <w:numPr>
          <w:ilvl w:val="0"/>
          <w:numId w:val="94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Weekly coaching sessions (1 hour)</w:t>
      </w:r>
    </w:p>
    <w:p w:rsidRPr="005102A2" w:rsidR="005102A2" w:rsidP="004A4818" w:rsidRDefault="005102A2" w14:paraId="45C7A823" w14:textId="77777777">
      <w:pPr>
        <w:numPr>
          <w:ilvl w:val="0"/>
          <w:numId w:val="94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BA Community of Practice participation</w:t>
      </w:r>
    </w:p>
    <w:p w:rsidRPr="005102A2" w:rsidR="005102A2" w:rsidP="005102A2" w:rsidRDefault="005102A2" w14:paraId="178A0DD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Month 4+: Fully Independent</w:t>
      </w:r>
    </w:p>
    <w:p w:rsidRPr="005102A2" w:rsidR="005102A2" w:rsidP="004A4818" w:rsidRDefault="005102A2" w14:paraId="26411997" w14:textId="77777777">
      <w:pPr>
        <w:numPr>
          <w:ilvl w:val="0"/>
          <w:numId w:val="94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Handling complex features independently</w:t>
      </w:r>
    </w:p>
    <w:p w:rsidRPr="005102A2" w:rsidR="005102A2" w:rsidP="004A4818" w:rsidRDefault="005102A2" w14:paraId="2A7F89B4" w14:textId="77777777">
      <w:pPr>
        <w:numPr>
          <w:ilvl w:val="0"/>
          <w:numId w:val="94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Coaching available as needed</w:t>
      </w:r>
    </w:p>
    <w:p w:rsidRPr="005102A2" w:rsidR="005102A2" w:rsidP="004A4818" w:rsidRDefault="005102A2" w14:paraId="79D27BAE" w14:textId="77777777">
      <w:pPr>
        <w:numPr>
          <w:ilvl w:val="0"/>
          <w:numId w:val="9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Contributing to BA community (sharing learnings)</w:t>
      </w:r>
    </w:p>
    <w:p w:rsidRPr="005102A2" w:rsidR="005102A2" w:rsidP="00655B77" w:rsidRDefault="005102A2" w14:paraId="12CB09EF"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4. BA Success Metrics (Track Monthly)</w:t>
      </w:r>
    </w:p>
    <w:p w:rsidRPr="005102A2" w:rsidR="005102A2" w:rsidP="005102A2" w:rsidRDefault="005102A2" w14:paraId="1248CF5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Team Level</w:t>
      </w:r>
      <w:r w:rsidRPr="005102A2">
        <w:rPr>
          <w:rFonts w:ascii="Times New Roman" w:hAnsi="Times New Roman" w:eastAsia="Times New Roman" w:cs="Times New Roman"/>
          <w:kern w:val="0"/>
          <w:sz w:val="24"/>
          <w:szCs w:val="24"/>
          <w:lang w:eastAsia="nl-BE"/>
          <w14:ligatures w14:val="none"/>
        </w:rPr>
        <w:t xml:space="preserve"> (per BA):</w:t>
      </w:r>
    </w:p>
    <w:p w:rsidRPr="005102A2" w:rsidR="005102A2" w:rsidP="004A4818" w:rsidRDefault="005102A2" w14:paraId="0E48362C" w14:textId="77777777">
      <w:pPr>
        <w:numPr>
          <w:ilvl w:val="0"/>
          <w:numId w:val="9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Requirements quality: Defect rate from unclear requirements &lt;10%</w:t>
      </w:r>
    </w:p>
    <w:p w:rsidRPr="005102A2" w:rsidR="005102A2" w:rsidP="004A4818" w:rsidRDefault="005102A2" w14:paraId="0352F47B" w14:textId="77777777">
      <w:pPr>
        <w:numPr>
          <w:ilvl w:val="0"/>
          <w:numId w:val="94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Developer questions: &lt;5 per story</w:t>
      </w:r>
    </w:p>
    <w:p w:rsidRPr="005102A2" w:rsidR="005102A2" w:rsidP="004A4818" w:rsidRDefault="005102A2" w14:paraId="2079B288" w14:textId="77777777">
      <w:pPr>
        <w:numPr>
          <w:ilvl w:val="0"/>
          <w:numId w:val="9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Sprints ahead: Always 2 sprints with detailed stories</w:t>
      </w:r>
    </w:p>
    <w:p w:rsidRPr="005102A2" w:rsidR="005102A2" w:rsidP="004A4818" w:rsidRDefault="005102A2" w14:paraId="77C2C673" w14:textId="77777777">
      <w:pPr>
        <w:numPr>
          <w:ilvl w:val="0"/>
          <w:numId w:val="94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Stakeholder satisfaction: 4/5+</w:t>
      </w:r>
    </w:p>
    <w:p w:rsidRPr="005102A2" w:rsidR="005102A2" w:rsidP="005102A2" w:rsidRDefault="005102A2" w14:paraId="06441FB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Organization Level</w:t>
      </w:r>
      <w:r w:rsidRPr="005102A2">
        <w:rPr>
          <w:rFonts w:ascii="Times New Roman" w:hAnsi="Times New Roman" w:eastAsia="Times New Roman" w:cs="Times New Roman"/>
          <w:kern w:val="0"/>
          <w:sz w:val="24"/>
          <w:szCs w:val="24"/>
          <w:lang w:eastAsia="nl-BE"/>
          <w14:ligatures w14:val="none"/>
        </w:rPr>
        <w:t>:</w:t>
      </w:r>
    </w:p>
    <w:p w:rsidRPr="005102A2" w:rsidR="005102A2" w:rsidP="004A4818" w:rsidRDefault="005102A2" w14:paraId="7E8185B8" w14:textId="77777777">
      <w:pPr>
        <w:numPr>
          <w:ilvl w:val="0"/>
          <w:numId w:val="94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BA-to-developer ratio: 1:8-10 (your target)</w:t>
      </w:r>
    </w:p>
    <w:p w:rsidRPr="005102A2" w:rsidR="005102A2" w:rsidP="004A4818" w:rsidRDefault="005102A2" w14:paraId="49F3E6AB" w14:textId="77777777">
      <w:pPr>
        <w:numPr>
          <w:ilvl w:val="0"/>
          <w:numId w:val="94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Requirements rework: &lt;15%</w:t>
      </w:r>
    </w:p>
    <w:p w:rsidRPr="005102A2" w:rsidR="005102A2" w:rsidP="004A4818" w:rsidRDefault="005102A2" w14:paraId="2CE50DA8" w14:textId="77777777">
      <w:pPr>
        <w:numPr>
          <w:ilvl w:val="0"/>
          <w:numId w:val="94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Sprint planning efficiency: &lt;2 hours</w:t>
      </w:r>
    </w:p>
    <w:p w:rsidRPr="005102A2" w:rsidR="005102A2" w:rsidP="004A4818" w:rsidRDefault="005102A2" w14:paraId="6A49B035" w14:textId="77777777">
      <w:pPr>
        <w:numPr>
          <w:ilvl w:val="0"/>
          <w:numId w:val="94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BA satisfaction: 4/5+ (BA enjoys role, sees growth)</w:t>
      </w:r>
    </w:p>
    <w:p w:rsidRPr="005102A2" w:rsidR="005102A2" w:rsidP="005102A2" w:rsidRDefault="005102A2" w14:paraId="27F9DAB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Business Value</w:t>
      </w:r>
      <w:r w:rsidRPr="005102A2">
        <w:rPr>
          <w:rFonts w:ascii="Times New Roman" w:hAnsi="Times New Roman" w:eastAsia="Times New Roman" w:cs="Times New Roman"/>
          <w:kern w:val="0"/>
          <w:sz w:val="24"/>
          <w:szCs w:val="24"/>
          <w:lang w:eastAsia="nl-BE"/>
          <w14:ligatures w14:val="none"/>
        </w:rPr>
        <w:t xml:space="preserve"> (tracked annually):</w:t>
      </w:r>
    </w:p>
    <w:p w:rsidRPr="005102A2" w:rsidR="005102A2" w:rsidP="004A4818" w:rsidRDefault="005102A2" w14:paraId="374862D1" w14:textId="77777777">
      <w:pPr>
        <w:numPr>
          <w:ilvl w:val="0"/>
          <w:numId w:val="94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Waste reduction from BA role: €50K+ per BA</w:t>
      </w:r>
    </w:p>
    <w:p w:rsidRPr="005102A2" w:rsidR="005102A2" w:rsidP="004A4818" w:rsidRDefault="005102A2" w14:paraId="6F03B893" w14:textId="77777777">
      <w:pPr>
        <w:numPr>
          <w:ilvl w:val="0"/>
          <w:numId w:val="94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Faster delivery from clear requirements: Measured in lead time improvement</w:t>
      </w:r>
    </w:p>
    <w:p w:rsidRPr="005102A2" w:rsidR="005102A2" w:rsidP="004A4818" w:rsidRDefault="005102A2" w14:paraId="7CCCD8A2" w14:textId="77777777">
      <w:pPr>
        <w:numPr>
          <w:ilvl w:val="0"/>
          <w:numId w:val="94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Quality improvement: Defect reduction attributable to better requirements</w:t>
      </w:r>
    </w:p>
    <w:p w:rsidRPr="005102A2" w:rsidR="005102A2" w:rsidP="00655B77" w:rsidRDefault="005102A2" w14:paraId="5FDBD48E"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5. BA and Product Owner Partnership (Keys to Success)</w:t>
      </w:r>
    </w:p>
    <w:p w:rsidRPr="005102A2" w:rsidR="005102A2" w:rsidP="005102A2" w:rsidRDefault="005102A2" w14:paraId="0F76426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Daily Rhythm</w:t>
      </w:r>
      <w:r w:rsidRPr="005102A2">
        <w:rPr>
          <w:rFonts w:ascii="Times New Roman" w:hAnsi="Times New Roman" w:eastAsia="Times New Roman" w:cs="Times New Roman"/>
          <w:kern w:val="0"/>
          <w:sz w:val="24"/>
          <w:szCs w:val="24"/>
          <w:lang w:eastAsia="nl-BE"/>
          <w14:ligatures w14:val="none"/>
        </w:rPr>
        <w:t>:</w:t>
      </w:r>
    </w:p>
    <w:p w:rsidRPr="005102A2" w:rsidR="005102A2" w:rsidP="004A4818" w:rsidRDefault="005102A2" w14:paraId="46DF0638" w14:textId="77777777">
      <w:pPr>
        <w:numPr>
          <w:ilvl w:val="0"/>
          <w:numId w:val="9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15-min PO + BA sync (align priorities, questions, blockers)</w:t>
      </w:r>
    </w:p>
    <w:p w:rsidRPr="005102A2" w:rsidR="005102A2" w:rsidP="004A4818" w:rsidRDefault="005102A2" w14:paraId="74FE7C24" w14:textId="77777777">
      <w:pPr>
        <w:numPr>
          <w:ilvl w:val="0"/>
          <w:numId w:val="9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Both attend daily standup (15 min)</w:t>
      </w:r>
    </w:p>
    <w:p w:rsidRPr="005102A2" w:rsidR="005102A2" w:rsidP="004A4818" w:rsidRDefault="005102A2" w14:paraId="61ED5D33" w14:textId="77777777">
      <w:pPr>
        <w:numPr>
          <w:ilvl w:val="0"/>
          <w:numId w:val="9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BA available for team questions throughout day</w:t>
      </w:r>
    </w:p>
    <w:p w:rsidRPr="005102A2" w:rsidR="005102A2" w:rsidP="005102A2" w:rsidRDefault="005102A2" w14:paraId="6A1D4B8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Weekly Rhythm</w:t>
      </w:r>
      <w:r w:rsidRPr="005102A2">
        <w:rPr>
          <w:rFonts w:ascii="Times New Roman" w:hAnsi="Times New Roman" w:eastAsia="Times New Roman" w:cs="Times New Roman"/>
          <w:kern w:val="0"/>
          <w:sz w:val="24"/>
          <w:szCs w:val="24"/>
          <w:lang w:eastAsia="nl-BE"/>
          <w14:ligatures w14:val="none"/>
        </w:rPr>
        <w:t>:</w:t>
      </w:r>
    </w:p>
    <w:p w:rsidRPr="005102A2" w:rsidR="005102A2" w:rsidP="004A4818" w:rsidRDefault="005102A2" w14:paraId="00E8AB95" w14:textId="77777777">
      <w:pPr>
        <w:numPr>
          <w:ilvl w:val="0"/>
          <w:numId w:val="9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Monday: PO + BA planning (1 hour) - what's coming next</w:t>
      </w:r>
    </w:p>
    <w:p w:rsidRPr="005102A2" w:rsidR="005102A2" w:rsidP="004A4818" w:rsidRDefault="005102A2" w14:paraId="790B258D" w14:textId="77777777">
      <w:pPr>
        <w:numPr>
          <w:ilvl w:val="0"/>
          <w:numId w:val="9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Wednesday: Backlog refinement with team (1 hour)</w:t>
      </w:r>
    </w:p>
    <w:p w:rsidRPr="005102A2" w:rsidR="005102A2" w:rsidP="004A4818" w:rsidRDefault="005102A2" w14:paraId="3BAC9BCB" w14:textId="77777777">
      <w:pPr>
        <w:numPr>
          <w:ilvl w:val="0"/>
          <w:numId w:val="9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Friday: Sprint review (1 hour) - BA helps present</w:t>
      </w:r>
    </w:p>
    <w:p w:rsidRPr="005102A2" w:rsidR="005102A2" w:rsidP="005102A2" w:rsidRDefault="005102A2" w14:paraId="67E18CA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Monthly Rhythm</w:t>
      </w:r>
      <w:r w:rsidRPr="005102A2">
        <w:rPr>
          <w:rFonts w:ascii="Times New Roman" w:hAnsi="Times New Roman" w:eastAsia="Times New Roman" w:cs="Times New Roman"/>
          <w:kern w:val="0"/>
          <w:sz w:val="24"/>
          <w:szCs w:val="24"/>
          <w:lang w:eastAsia="nl-BE"/>
          <w14:ligatures w14:val="none"/>
        </w:rPr>
        <w:t>:</w:t>
      </w:r>
    </w:p>
    <w:p w:rsidRPr="005102A2" w:rsidR="005102A2" w:rsidP="004A4818" w:rsidRDefault="005102A2" w14:paraId="52DD5DDF" w14:textId="77777777">
      <w:pPr>
        <w:numPr>
          <w:ilvl w:val="0"/>
          <w:numId w:val="9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lastRenderedPageBreak/>
        <w:t>PO + BA retrospective (30 min) - how's partnership working?</w:t>
      </w:r>
    </w:p>
    <w:p w:rsidRPr="005102A2" w:rsidR="005102A2" w:rsidP="004A4818" w:rsidRDefault="005102A2" w14:paraId="11671C3D" w14:textId="77777777">
      <w:pPr>
        <w:numPr>
          <w:ilvl w:val="0"/>
          <w:numId w:val="9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Stakeholder feedback review (what are we hearing?)</w:t>
      </w:r>
    </w:p>
    <w:p w:rsidRPr="005102A2" w:rsidR="005102A2" w:rsidP="005102A2" w:rsidRDefault="005102A2" w14:paraId="3BB31D0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Clear Division</w:t>
      </w:r>
      <w:r w:rsidRPr="005102A2">
        <w:rPr>
          <w:rFonts w:ascii="Times New Roman" w:hAnsi="Times New Roman" w:eastAsia="Times New Roman" w:cs="Times New Roman"/>
          <w:kern w:val="0"/>
          <w:sz w:val="24"/>
          <w:szCs w:val="24"/>
          <w:lang w:eastAsia="nl-BE"/>
          <w14:ligatures w14:val="none"/>
        </w:rPr>
        <w:t>:</w:t>
      </w:r>
    </w:p>
    <w:p w:rsidRPr="005102A2" w:rsidR="005102A2" w:rsidP="004A4818" w:rsidRDefault="005102A2" w14:paraId="616DCA0B" w14:textId="77777777">
      <w:pPr>
        <w:numPr>
          <w:ilvl w:val="0"/>
          <w:numId w:val="95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PO owns</w:t>
      </w:r>
      <w:r w:rsidRPr="005102A2">
        <w:rPr>
          <w:rFonts w:ascii="Times New Roman" w:hAnsi="Times New Roman" w:eastAsia="Times New Roman" w:cs="Times New Roman"/>
          <w:kern w:val="0"/>
          <w:sz w:val="24"/>
          <w:szCs w:val="24"/>
          <w:lang w:val="en-GB" w:eastAsia="nl-BE"/>
          <w14:ligatures w14:val="none"/>
        </w:rPr>
        <w:t>: What, when, why, accept/reject</w:t>
      </w:r>
    </w:p>
    <w:p w:rsidRPr="005102A2" w:rsidR="005102A2" w:rsidP="004A4818" w:rsidRDefault="005102A2" w14:paraId="4BECF7CA" w14:textId="77777777">
      <w:pPr>
        <w:numPr>
          <w:ilvl w:val="0"/>
          <w:numId w:val="95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BA owns</w:t>
      </w:r>
      <w:r w:rsidRPr="005102A2">
        <w:rPr>
          <w:rFonts w:ascii="Times New Roman" w:hAnsi="Times New Roman" w:eastAsia="Times New Roman" w:cs="Times New Roman"/>
          <w:kern w:val="0"/>
          <w:sz w:val="24"/>
          <w:szCs w:val="24"/>
          <w:lang w:val="en-GB" w:eastAsia="nl-BE"/>
          <w14:ligatures w14:val="none"/>
        </w:rPr>
        <w:t>: How (detailed), edge cases, stakeholder interviews for requirements</w:t>
      </w:r>
    </w:p>
    <w:p w:rsidRPr="005102A2" w:rsidR="005102A2" w:rsidP="004A4818" w:rsidRDefault="005102A2" w14:paraId="5CEADA85" w14:textId="77777777">
      <w:pPr>
        <w:numPr>
          <w:ilvl w:val="0"/>
          <w:numId w:val="95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Both collaborate</w:t>
      </w:r>
      <w:r w:rsidRPr="005102A2">
        <w:rPr>
          <w:rFonts w:ascii="Times New Roman" w:hAnsi="Times New Roman" w:eastAsia="Times New Roman" w:cs="Times New Roman"/>
          <w:kern w:val="0"/>
          <w:sz w:val="24"/>
          <w:szCs w:val="24"/>
          <w:lang w:val="en-GB" w:eastAsia="nl-BE"/>
          <w14:ligatures w14:val="none"/>
        </w:rPr>
        <w:t xml:space="preserve">: Requirements validation, </w:t>
      </w:r>
      <w:proofErr w:type="spellStart"/>
      <w:r w:rsidRPr="005102A2">
        <w:rPr>
          <w:rFonts w:ascii="Times New Roman" w:hAnsi="Times New Roman" w:eastAsia="Times New Roman" w:cs="Times New Roman"/>
          <w:kern w:val="0"/>
          <w:sz w:val="24"/>
          <w:szCs w:val="24"/>
          <w:lang w:val="en-GB" w:eastAsia="nl-BE"/>
          <w14:ligatures w14:val="none"/>
        </w:rPr>
        <w:t>prioritization</w:t>
      </w:r>
      <w:proofErr w:type="spellEnd"/>
      <w:r w:rsidRPr="005102A2">
        <w:rPr>
          <w:rFonts w:ascii="Times New Roman" w:hAnsi="Times New Roman" w:eastAsia="Times New Roman" w:cs="Times New Roman"/>
          <w:kern w:val="0"/>
          <w:sz w:val="24"/>
          <w:szCs w:val="24"/>
          <w:lang w:val="en-GB" w:eastAsia="nl-BE"/>
          <w14:ligatures w14:val="none"/>
        </w:rPr>
        <w:t xml:space="preserve"> input, stakeholder communication</w:t>
      </w:r>
    </w:p>
    <w:p w:rsidRPr="005102A2" w:rsidR="005102A2" w:rsidP="005102A2" w:rsidRDefault="005102A2" w14:paraId="38CE0DD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Mutual Success</w:t>
      </w:r>
      <w:r w:rsidRPr="005102A2">
        <w:rPr>
          <w:rFonts w:ascii="Times New Roman" w:hAnsi="Times New Roman" w:eastAsia="Times New Roman" w:cs="Times New Roman"/>
          <w:kern w:val="0"/>
          <w:sz w:val="24"/>
          <w:szCs w:val="24"/>
          <w:lang w:eastAsia="nl-BE"/>
          <w14:ligatures w14:val="none"/>
        </w:rPr>
        <w:t>:</w:t>
      </w:r>
    </w:p>
    <w:p w:rsidRPr="005102A2" w:rsidR="005102A2" w:rsidP="004A4818" w:rsidRDefault="005102A2" w14:paraId="53F6A031" w14:textId="77777777">
      <w:pPr>
        <w:numPr>
          <w:ilvl w:val="0"/>
          <w:numId w:val="9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PO's success depends on BA (can't do part-time PO without great BA)</w:t>
      </w:r>
    </w:p>
    <w:p w:rsidRPr="005102A2" w:rsidR="005102A2" w:rsidP="004A4818" w:rsidRDefault="005102A2" w14:paraId="376C4786" w14:textId="77777777">
      <w:pPr>
        <w:numPr>
          <w:ilvl w:val="0"/>
          <w:numId w:val="9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BA's success depends on PO (clear direction and priorities)</w:t>
      </w:r>
    </w:p>
    <w:p w:rsidRPr="005102A2" w:rsidR="005102A2" w:rsidP="004A4818" w:rsidRDefault="005102A2" w14:paraId="5000C3B5" w14:textId="77777777">
      <w:pPr>
        <w:numPr>
          <w:ilvl w:val="0"/>
          <w:numId w:val="95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Both invested in team's success</w:t>
      </w:r>
    </w:p>
    <w:p w:rsidRPr="00D163A7" w:rsidR="005102A2" w:rsidP="00655B77" w:rsidRDefault="005102A2" w14:paraId="4800A86E"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highlight w:val="green"/>
          <w:lang w:val="en-GB" w:eastAsia="nl-BE"/>
          <w14:ligatures w14:val="none"/>
        </w:rPr>
      </w:pPr>
      <w:r w:rsidRPr="00D163A7">
        <w:rPr>
          <w:rFonts w:ascii="Times New Roman" w:hAnsi="Times New Roman" w:eastAsia="Times New Roman" w:cs="Times New Roman"/>
          <w:b/>
          <w:bCs/>
          <w:kern w:val="0"/>
          <w:sz w:val="27"/>
          <w:szCs w:val="27"/>
          <w:highlight w:val="green"/>
          <w:lang w:val="en-GB" w:eastAsia="nl-BE"/>
          <w14:ligatures w14:val="none"/>
        </w:rPr>
        <w:t>Conclusion: BA Role is Your Transformation Multiplier</w:t>
      </w:r>
    </w:p>
    <w:p w:rsidRPr="00D163A7" w:rsidR="005102A2" w:rsidP="005102A2" w:rsidRDefault="005102A2" w14:paraId="5C4A5EC6"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D163A7">
        <w:rPr>
          <w:rFonts w:ascii="Times New Roman" w:hAnsi="Times New Roman" w:eastAsia="Times New Roman" w:cs="Times New Roman"/>
          <w:b/>
          <w:bCs/>
          <w:kern w:val="0"/>
          <w:sz w:val="24"/>
          <w:szCs w:val="24"/>
          <w:highlight w:val="green"/>
          <w:lang w:eastAsia="nl-BE"/>
          <w14:ligatures w14:val="none"/>
        </w:rPr>
        <w:t>Key Insights</w:t>
      </w:r>
      <w:r w:rsidRPr="00D163A7">
        <w:rPr>
          <w:rFonts w:ascii="Times New Roman" w:hAnsi="Times New Roman" w:eastAsia="Times New Roman" w:cs="Times New Roman"/>
          <w:kern w:val="0"/>
          <w:sz w:val="24"/>
          <w:szCs w:val="24"/>
          <w:highlight w:val="green"/>
          <w:lang w:eastAsia="nl-BE"/>
          <w14:ligatures w14:val="none"/>
        </w:rPr>
        <w:t>:</w:t>
      </w:r>
    </w:p>
    <w:p w:rsidRPr="00D163A7" w:rsidR="005102A2" w:rsidP="004A4818" w:rsidRDefault="005102A2" w14:paraId="2C22B177" w14:textId="77777777">
      <w:pPr>
        <w:numPr>
          <w:ilvl w:val="0"/>
          <w:numId w:val="95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163A7">
        <w:rPr>
          <w:rFonts w:ascii="Times New Roman" w:hAnsi="Times New Roman" w:eastAsia="Times New Roman" w:cs="Times New Roman"/>
          <w:b/>
          <w:bCs/>
          <w:kern w:val="0"/>
          <w:sz w:val="24"/>
          <w:szCs w:val="24"/>
          <w:highlight w:val="green"/>
          <w:lang w:val="en-GB" w:eastAsia="nl-BE"/>
          <w14:ligatures w14:val="none"/>
        </w:rPr>
        <w:t>Part-time PO impossible without strong BA</w:t>
      </w:r>
    </w:p>
    <w:p w:rsidRPr="00D163A7" w:rsidR="005102A2" w:rsidP="004A4818" w:rsidRDefault="005102A2" w14:paraId="49FEEC69" w14:textId="77777777">
      <w:pPr>
        <w:numPr>
          <w:ilvl w:val="1"/>
          <w:numId w:val="95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163A7">
        <w:rPr>
          <w:rFonts w:ascii="Times New Roman" w:hAnsi="Times New Roman" w:eastAsia="Times New Roman" w:cs="Times New Roman"/>
          <w:kern w:val="0"/>
          <w:sz w:val="24"/>
          <w:szCs w:val="24"/>
          <w:highlight w:val="green"/>
          <w:lang w:val="en-GB" w:eastAsia="nl-BE"/>
          <w14:ligatures w14:val="none"/>
        </w:rPr>
        <w:t>BA is the execution partner that makes part-time PO sustainable</w:t>
      </w:r>
    </w:p>
    <w:p w:rsidRPr="00D163A7" w:rsidR="005102A2" w:rsidP="004A4818" w:rsidRDefault="005102A2" w14:paraId="53C04B3D" w14:textId="77777777">
      <w:pPr>
        <w:numPr>
          <w:ilvl w:val="1"/>
          <w:numId w:val="95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163A7">
        <w:rPr>
          <w:rFonts w:ascii="Times New Roman" w:hAnsi="Times New Roman" w:eastAsia="Times New Roman" w:cs="Times New Roman"/>
          <w:kern w:val="0"/>
          <w:sz w:val="24"/>
          <w:szCs w:val="24"/>
          <w:highlight w:val="green"/>
          <w:lang w:val="en-GB" w:eastAsia="nl-BE"/>
          <w14:ligatures w14:val="none"/>
        </w:rPr>
        <w:t>Without BA: PO drowns in detail, part-time model fails</w:t>
      </w:r>
    </w:p>
    <w:p w:rsidRPr="00D163A7" w:rsidR="005102A2" w:rsidP="004A4818" w:rsidRDefault="005102A2" w14:paraId="13134DDC" w14:textId="77777777">
      <w:pPr>
        <w:numPr>
          <w:ilvl w:val="0"/>
          <w:numId w:val="95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163A7">
        <w:rPr>
          <w:rFonts w:ascii="Times New Roman" w:hAnsi="Times New Roman" w:eastAsia="Times New Roman" w:cs="Times New Roman"/>
          <w:b/>
          <w:bCs/>
          <w:kern w:val="0"/>
          <w:sz w:val="24"/>
          <w:szCs w:val="24"/>
          <w:highlight w:val="green"/>
          <w:lang w:val="en-GB" w:eastAsia="nl-BE"/>
          <w14:ligatures w14:val="none"/>
        </w:rPr>
        <w:t>BA is not just "requirements writer"</w:t>
      </w:r>
    </w:p>
    <w:p w:rsidRPr="00D163A7" w:rsidR="005102A2" w:rsidP="004A4818" w:rsidRDefault="005102A2" w14:paraId="669EBD92" w14:textId="77777777">
      <w:pPr>
        <w:numPr>
          <w:ilvl w:val="1"/>
          <w:numId w:val="95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163A7">
        <w:rPr>
          <w:rFonts w:ascii="Times New Roman" w:hAnsi="Times New Roman" w:eastAsia="Times New Roman" w:cs="Times New Roman"/>
          <w:kern w:val="0"/>
          <w:sz w:val="24"/>
          <w:szCs w:val="24"/>
          <w:highlight w:val="green"/>
          <w:lang w:val="en-GB" w:eastAsia="nl-BE"/>
          <w14:ligatures w14:val="none"/>
        </w:rPr>
        <w:t>BA is facilitator, analyst, domain expert, team enabler</w:t>
      </w:r>
    </w:p>
    <w:p w:rsidRPr="00D163A7" w:rsidR="005102A2" w:rsidP="004A4818" w:rsidRDefault="005102A2" w14:paraId="72DB8345" w14:textId="77777777">
      <w:pPr>
        <w:numPr>
          <w:ilvl w:val="1"/>
          <w:numId w:val="95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163A7">
        <w:rPr>
          <w:rFonts w:ascii="Times New Roman" w:hAnsi="Times New Roman" w:eastAsia="Times New Roman" w:cs="Times New Roman"/>
          <w:kern w:val="0"/>
          <w:sz w:val="24"/>
          <w:szCs w:val="24"/>
          <w:highlight w:val="green"/>
          <w:lang w:val="en-GB" w:eastAsia="nl-BE"/>
          <w14:ligatures w14:val="none"/>
        </w:rPr>
        <w:t>BA is bridge between business and technology</w:t>
      </w:r>
    </w:p>
    <w:p w:rsidRPr="00D163A7" w:rsidR="005102A2" w:rsidP="004A4818" w:rsidRDefault="005102A2" w14:paraId="6A47EA38" w14:textId="77777777">
      <w:pPr>
        <w:numPr>
          <w:ilvl w:val="1"/>
          <w:numId w:val="954"/>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D163A7">
        <w:rPr>
          <w:rFonts w:ascii="Times New Roman" w:hAnsi="Times New Roman" w:eastAsia="Times New Roman" w:cs="Times New Roman"/>
          <w:kern w:val="0"/>
          <w:sz w:val="24"/>
          <w:szCs w:val="24"/>
          <w:highlight w:val="green"/>
          <w:lang w:eastAsia="nl-BE"/>
          <w14:ligatures w14:val="none"/>
        </w:rPr>
        <w:t>BA multiplies team effectiveness</w:t>
      </w:r>
    </w:p>
    <w:p w:rsidRPr="00D163A7" w:rsidR="005102A2" w:rsidP="004A4818" w:rsidRDefault="005102A2" w14:paraId="63F165CB" w14:textId="77777777">
      <w:pPr>
        <w:numPr>
          <w:ilvl w:val="0"/>
          <w:numId w:val="95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proofErr w:type="spellStart"/>
      <w:r w:rsidRPr="00D163A7">
        <w:rPr>
          <w:rFonts w:ascii="Times New Roman" w:hAnsi="Times New Roman" w:eastAsia="Times New Roman" w:cs="Times New Roman"/>
          <w:b/>
          <w:bCs/>
          <w:kern w:val="0"/>
          <w:sz w:val="24"/>
          <w:szCs w:val="24"/>
          <w:highlight w:val="green"/>
          <w:lang w:val="en-GB" w:eastAsia="nl-BE"/>
          <w14:ligatures w14:val="none"/>
        </w:rPr>
        <w:t>Domain-specialized</w:t>
      </w:r>
      <w:proofErr w:type="spellEnd"/>
      <w:r w:rsidRPr="00D163A7">
        <w:rPr>
          <w:rFonts w:ascii="Times New Roman" w:hAnsi="Times New Roman" w:eastAsia="Times New Roman" w:cs="Times New Roman"/>
          <w:b/>
          <w:bCs/>
          <w:kern w:val="0"/>
          <w:sz w:val="24"/>
          <w:szCs w:val="24"/>
          <w:highlight w:val="green"/>
          <w:lang w:val="en-GB" w:eastAsia="nl-BE"/>
          <w14:ligatures w14:val="none"/>
        </w:rPr>
        <w:t xml:space="preserve"> BAs for maritime/logistics</w:t>
      </w:r>
    </w:p>
    <w:p w:rsidRPr="00D163A7" w:rsidR="005102A2" w:rsidP="004A4818" w:rsidRDefault="005102A2" w14:paraId="3EDB1BD3" w14:textId="77777777">
      <w:pPr>
        <w:numPr>
          <w:ilvl w:val="1"/>
          <w:numId w:val="954"/>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D163A7">
        <w:rPr>
          <w:rFonts w:ascii="Times New Roman" w:hAnsi="Times New Roman" w:eastAsia="Times New Roman" w:cs="Times New Roman"/>
          <w:kern w:val="0"/>
          <w:sz w:val="24"/>
          <w:szCs w:val="24"/>
          <w:highlight w:val="green"/>
          <w:lang w:eastAsia="nl-BE"/>
          <w14:ligatures w14:val="none"/>
        </w:rPr>
        <w:t>Maritime/logistics is complex domain</w:t>
      </w:r>
    </w:p>
    <w:p w:rsidRPr="00D163A7" w:rsidR="005102A2" w:rsidP="004A4818" w:rsidRDefault="005102A2" w14:paraId="76C749E3" w14:textId="77777777">
      <w:pPr>
        <w:numPr>
          <w:ilvl w:val="1"/>
          <w:numId w:val="954"/>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D163A7">
        <w:rPr>
          <w:rFonts w:ascii="Times New Roman" w:hAnsi="Times New Roman" w:eastAsia="Times New Roman" w:cs="Times New Roman"/>
          <w:kern w:val="0"/>
          <w:sz w:val="24"/>
          <w:szCs w:val="24"/>
          <w:highlight w:val="green"/>
          <w:lang w:eastAsia="nl-BE"/>
          <w14:ligatures w14:val="none"/>
        </w:rPr>
        <w:t>BAs need deep domain expertise</w:t>
      </w:r>
    </w:p>
    <w:p w:rsidRPr="00D163A7" w:rsidR="005102A2" w:rsidP="004A4818" w:rsidRDefault="005102A2" w14:paraId="566A7A4E" w14:textId="77777777">
      <w:pPr>
        <w:numPr>
          <w:ilvl w:val="1"/>
          <w:numId w:val="95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proofErr w:type="spellStart"/>
      <w:r w:rsidRPr="00D163A7">
        <w:rPr>
          <w:rFonts w:ascii="Times New Roman" w:hAnsi="Times New Roman" w:eastAsia="Times New Roman" w:cs="Times New Roman"/>
          <w:kern w:val="0"/>
          <w:sz w:val="24"/>
          <w:szCs w:val="24"/>
          <w:highlight w:val="green"/>
          <w:lang w:val="en-GB" w:eastAsia="nl-BE"/>
          <w14:ligatures w14:val="none"/>
        </w:rPr>
        <w:t>Domain-specialized</w:t>
      </w:r>
      <w:proofErr w:type="spellEnd"/>
      <w:r w:rsidRPr="00D163A7">
        <w:rPr>
          <w:rFonts w:ascii="Times New Roman" w:hAnsi="Times New Roman" w:eastAsia="Times New Roman" w:cs="Times New Roman"/>
          <w:kern w:val="0"/>
          <w:sz w:val="24"/>
          <w:szCs w:val="24"/>
          <w:highlight w:val="green"/>
          <w:lang w:val="en-GB" w:eastAsia="nl-BE"/>
          <w14:ligatures w14:val="none"/>
        </w:rPr>
        <w:t xml:space="preserve"> BAs become invaluable (business trusts them)</w:t>
      </w:r>
    </w:p>
    <w:p w:rsidRPr="005102A2" w:rsidR="005102A2" w:rsidP="004A4818" w:rsidRDefault="005102A2" w14:paraId="4DE2F174" w14:textId="77777777">
      <w:pPr>
        <w:numPr>
          <w:ilvl w:val="0"/>
          <w:numId w:val="9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BA career path must be clear</w:t>
      </w:r>
    </w:p>
    <w:p w:rsidRPr="005102A2" w:rsidR="005102A2" w:rsidP="004A4818" w:rsidRDefault="005102A2" w14:paraId="1655D74B" w14:textId="77777777">
      <w:pPr>
        <w:numPr>
          <w:ilvl w:val="1"/>
          <w:numId w:val="9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BA role often dead-end, hard to recruit/retain</w:t>
      </w:r>
    </w:p>
    <w:p w:rsidRPr="005102A2" w:rsidR="005102A2" w:rsidP="004A4818" w:rsidRDefault="005102A2" w14:paraId="76311E27" w14:textId="77777777">
      <w:pPr>
        <w:numPr>
          <w:ilvl w:val="1"/>
          <w:numId w:val="9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Clear path: BA → Senior BA → Lead BA → Product Owner or Business Operations</w:t>
      </w:r>
    </w:p>
    <w:p w:rsidRPr="005102A2" w:rsidR="005102A2" w:rsidP="004A4818" w:rsidRDefault="005102A2" w14:paraId="555EAA10" w14:textId="77777777">
      <w:pPr>
        <w:numPr>
          <w:ilvl w:val="1"/>
          <w:numId w:val="95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Recognition and competitive compensation essential</w:t>
      </w:r>
    </w:p>
    <w:p w:rsidRPr="005102A2" w:rsidR="005102A2" w:rsidP="004A4818" w:rsidRDefault="005102A2" w14:paraId="2BAF173C" w14:textId="77777777">
      <w:pPr>
        <w:numPr>
          <w:ilvl w:val="0"/>
          <w:numId w:val="95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BA ROI is significant</w:t>
      </w:r>
    </w:p>
    <w:p w:rsidRPr="005102A2" w:rsidR="005102A2" w:rsidP="004A4818" w:rsidRDefault="005102A2" w14:paraId="771B1017" w14:textId="77777777">
      <w:pPr>
        <w:numPr>
          <w:ilvl w:val="1"/>
          <w:numId w:val="95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€75K investment per BA</w:t>
      </w:r>
    </w:p>
    <w:p w:rsidRPr="005102A2" w:rsidR="005102A2" w:rsidP="004A4818" w:rsidRDefault="005102A2" w14:paraId="64454481" w14:textId="77777777">
      <w:pPr>
        <w:numPr>
          <w:ilvl w:val="1"/>
          <w:numId w:val="9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€180K+ value delivered per BA (waste reduction, quality, speed)</w:t>
      </w:r>
    </w:p>
    <w:p w:rsidRPr="005102A2" w:rsidR="005102A2" w:rsidP="004A4818" w:rsidRDefault="005102A2" w14:paraId="5061F655" w14:textId="77777777">
      <w:pPr>
        <w:numPr>
          <w:ilvl w:val="1"/>
          <w:numId w:val="95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140% ROI per BA</w:t>
      </w:r>
    </w:p>
    <w:p w:rsidRPr="005102A2" w:rsidR="005102A2" w:rsidP="004A4818" w:rsidRDefault="005102A2" w14:paraId="5934032E" w14:textId="77777777">
      <w:pPr>
        <w:numPr>
          <w:ilvl w:val="1"/>
          <w:numId w:val="9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For 6-7 BAs: €735K net value annually</w:t>
      </w:r>
    </w:p>
    <w:p w:rsidRPr="005102A2" w:rsidR="005102A2" w:rsidP="004A4818" w:rsidRDefault="005102A2" w14:paraId="3B6ACF8E" w14:textId="77777777">
      <w:pPr>
        <w:numPr>
          <w:ilvl w:val="0"/>
          <w:numId w:val="9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BA from BPM transition is opportunity</w:t>
      </w:r>
    </w:p>
    <w:p w:rsidRPr="005102A2" w:rsidR="005102A2" w:rsidP="004A4818" w:rsidRDefault="005102A2" w14:paraId="0BA95E3E" w14:textId="77777777">
      <w:pPr>
        <w:numPr>
          <w:ilvl w:val="1"/>
          <w:numId w:val="9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Your BPM team has 2 BAs already (experienced)</w:t>
      </w:r>
    </w:p>
    <w:p w:rsidRPr="005102A2" w:rsidR="005102A2" w:rsidP="004A4818" w:rsidRDefault="005102A2" w14:paraId="7B913A53" w14:textId="77777777">
      <w:pPr>
        <w:numPr>
          <w:ilvl w:val="1"/>
          <w:numId w:val="9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Transition them to stream teams (domain specialists)</w:t>
      </w:r>
    </w:p>
    <w:p w:rsidRPr="005102A2" w:rsidR="005102A2" w:rsidP="004A4818" w:rsidRDefault="005102A2" w14:paraId="0D777F23" w14:textId="77777777">
      <w:pPr>
        <w:numPr>
          <w:ilvl w:val="1"/>
          <w:numId w:val="9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kern w:val="0"/>
          <w:sz w:val="24"/>
          <w:szCs w:val="24"/>
          <w:lang w:val="en-GB" w:eastAsia="nl-BE"/>
          <w14:ligatures w14:val="none"/>
        </w:rPr>
        <w:t>Fill gaps with new hires (4 more BAs)</w:t>
      </w:r>
    </w:p>
    <w:p w:rsidRPr="005102A2" w:rsidR="005102A2" w:rsidP="005102A2" w:rsidRDefault="005102A2" w14:paraId="3C55144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Action Plan</w:t>
      </w:r>
      <w:r w:rsidRPr="005102A2">
        <w:rPr>
          <w:rFonts w:ascii="Times New Roman" w:hAnsi="Times New Roman" w:eastAsia="Times New Roman" w:cs="Times New Roman"/>
          <w:kern w:val="0"/>
          <w:sz w:val="24"/>
          <w:szCs w:val="24"/>
          <w:lang w:eastAsia="nl-BE"/>
          <w14:ligatures w14:val="none"/>
        </w:rPr>
        <w:t>:</w:t>
      </w:r>
    </w:p>
    <w:p w:rsidRPr="005102A2" w:rsidR="005102A2" w:rsidP="005102A2" w:rsidRDefault="005102A2" w14:paraId="26F84C0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Month 1-3</w:t>
      </w:r>
      <w:r w:rsidRPr="005102A2">
        <w:rPr>
          <w:rFonts w:ascii="Times New Roman" w:hAnsi="Times New Roman" w:eastAsia="Times New Roman" w:cs="Times New Roman"/>
          <w:kern w:val="0"/>
          <w:sz w:val="24"/>
          <w:szCs w:val="24"/>
          <w:lang w:eastAsia="nl-BE"/>
          <w14:ligatures w14:val="none"/>
        </w:rPr>
        <w:t>:</w:t>
      </w:r>
    </w:p>
    <w:p w:rsidRPr="005102A2" w:rsidR="005102A2" w:rsidP="392F8AFD" w:rsidRDefault="005102A2" w14:paraId="1E8966A9" w14:textId="77777777">
      <w:pPr>
        <w:numPr>
          <w:ilvl w:val="0"/>
          <w:numId w:val="95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lastRenderedPageBreak/>
        <w:t>[ ] Identify which 2 BPM BAs transition to stream teams</w:t>
      </w:r>
    </w:p>
    <w:p w:rsidRPr="005102A2" w:rsidR="005102A2" w:rsidP="392F8AFD" w:rsidRDefault="005102A2" w14:paraId="18342B20" w14:textId="77777777">
      <w:pPr>
        <w:numPr>
          <w:ilvl w:val="0"/>
          <w:numId w:val="95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Assign: BA 1 → Shipping team, BA 2 → Cargo or Customer team</w:t>
      </w:r>
    </w:p>
    <w:p w:rsidRPr="005102A2" w:rsidR="005102A2" w:rsidP="392F8AFD" w:rsidRDefault="005102A2" w14:paraId="24673A47" w14:textId="77777777">
      <w:pPr>
        <w:numPr>
          <w:ilvl w:val="0"/>
          <w:numId w:val="95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Post job descriptions for 2 new BAs (Ports BA, Finance BA)</w:t>
      </w:r>
    </w:p>
    <w:p w:rsidRPr="005102A2" w:rsidR="005102A2" w:rsidP="005102A2" w:rsidRDefault="005102A2" w14:paraId="27336C7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Month 4-6</w:t>
      </w:r>
      <w:r w:rsidRPr="005102A2">
        <w:rPr>
          <w:rFonts w:ascii="Times New Roman" w:hAnsi="Times New Roman" w:eastAsia="Times New Roman" w:cs="Times New Roman"/>
          <w:kern w:val="0"/>
          <w:sz w:val="24"/>
          <w:szCs w:val="24"/>
          <w:lang w:eastAsia="nl-BE"/>
          <w14:ligatures w14:val="none"/>
        </w:rPr>
        <w:t>:</w:t>
      </w:r>
    </w:p>
    <w:p w:rsidRPr="005102A2" w:rsidR="005102A2" w:rsidP="392F8AFD" w:rsidRDefault="005102A2" w14:paraId="7AD5E82D" w14:textId="77777777">
      <w:pPr>
        <w:numPr>
          <w:ilvl w:val="0"/>
          <w:numId w:val="95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Hire Ports BA and Second Shipping BA</w:t>
      </w:r>
    </w:p>
    <w:p w:rsidRPr="005102A2" w:rsidR="005102A2" w:rsidP="392F8AFD" w:rsidRDefault="005102A2" w14:paraId="7B38EE58" w14:textId="77777777">
      <w:pPr>
        <w:numPr>
          <w:ilvl w:val="0"/>
          <w:numId w:val="95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Onboard all BAs (using onboarding program)</w:t>
      </w:r>
    </w:p>
    <w:p w:rsidRPr="005102A2" w:rsidR="005102A2" w:rsidP="392F8AFD" w:rsidRDefault="005102A2" w14:paraId="521CAAAA" w14:textId="77777777">
      <w:pPr>
        <w:numPr>
          <w:ilvl w:val="0"/>
          <w:numId w:val="95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Establish BA Community of Practice (monthly)</w:t>
      </w:r>
    </w:p>
    <w:p w:rsidRPr="005102A2" w:rsidR="005102A2" w:rsidP="392F8AFD" w:rsidRDefault="005102A2" w14:paraId="30CC2FF9" w14:textId="77777777">
      <w:pPr>
        <w:numPr>
          <w:ilvl w:val="0"/>
          <w:numId w:val="95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Create BA documentation standards and templates</w:t>
      </w:r>
    </w:p>
    <w:p w:rsidRPr="005102A2" w:rsidR="005102A2" w:rsidP="005102A2" w:rsidRDefault="005102A2" w14:paraId="245932B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Month 7-9</w:t>
      </w:r>
      <w:r w:rsidRPr="005102A2">
        <w:rPr>
          <w:rFonts w:ascii="Times New Roman" w:hAnsi="Times New Roman" w:eastAsia="Times New Roman" w:cs="Times New Roman"/>
          <w:kern w:val="0"/>
          <w:sz w:val="24"/>
          <w:szCs w:val="24"/>
          <w:lang w:eastAsia="nl-BE"/>
          <w14:ligatures w14:val="none"/>
        </w:rPr>
        <w:t>:</w:t>
      </w:r>
    </w:p>
    <w:p w:rsidRPr="005102A2" w:rsidR="005102A2" w:rsidP="392F8AFD" w:rsidRDefault="005102A2" w14:paraId="0CFC1085" w14:textId="77777777">
      <w:pPr>
        <w:numPr>
          <w:ilvl w:val="0"/>
          <w:numId w:val="9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Hire Finance BA and HR BA</w:t>
      </w:r>
    </w:p>
    <w:p w:rsidRPr="005102A2" w:rsidR="005102A2" w:rsidP="392F8AFD" w:rsidRDefault="005102A2" w14:paraId="3D1276F6" w14:textId="77777777">
      <w:pPr>
        <w:numPr>
          <w:ilvl w:val="0"/>
          <w:numId w:val="9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Full BA team operational (6 BAs)</w:t>
      </w:r>
    </w:p>
    <w:p w:rsidRPr="005102A2" w:rsidR="005102A2" w:rsidP="004A4818" w:rsidRDefault="005102A2" w14:paraId="086AA180" w14:textId="77777777">
      <w:pPr>
        <w:numPr>
          <w:ilvl w:val="0"/>
          <w:numId w:val="9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 ] BA-PO partnerships working well</w:t>
      </w:r>
    </w:p>
    <w:p w:rsidRPr="005102A2" w:rsidR="005102A2" w:rsidP="004A4818" w:rsidRDefault="005102A2" w14:paraId="7DC24EB6" w14:textId="77777777">
      <w:pPr>
        <w:numPr>
          <w:ilvl w:val="0"/>
          <w:numId w:val="9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eastAsia="nl-BE"/>
          <w14:ligatures w14:val="none"/>
        </w:rPr>
        <w:t>[ ] Requirements quality metrics tracked</w:t>
      </w:r>
    </w:p>
    <w:p w:rsidRPr="005102A2" w:rsidR="005102A2" w:rsidP="005102A2" w:rsidRDefault="005102A2" w14:paraId="2252AA8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Month 10-12</w:t>
      </w:r>
      <w:r w:rsidRPr="005102A2">
        <w:rPr>
          <w:rFonts w:ascii="Times New Roman" w:hAnsi="Times New Roman" w:eastAsia="Times New Roman" w:cs="Times New Roman"/>
          <w:kern w:val="0"/>
          <w:sz w:val="24"/>
          <w:szCs w:val="24"/>
          <w:lang w:eastAsia="nl-BE"/>
          <w14:ligatures w14:val="none"/>
        </w:rPr>
        <w:t>:</w:t>
      </w:r>
    </w:p>
    <w:p w:rsidRPr="005102A2" w:rsidR="005102A2" w:rsidP="004A4818" w:rsidRDefault="005102A2" w14:paraId="5865EEF6" w14:textId="77777777">
      <w:pPr>
        <w:numPr>
          <w:ilvl w:val="0"/>
          <w:numId w:val="9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kern w:val="0"/>
          <w:sz w:val="24"/>
          <w:szCs w:val="24"/>
          <w:lang w:val="en-GB" w:eastAsia="nl-BE"/>
          <w14:ligatures w14:val="none"/>
        </w:rPr>
        <w:t xml:space="preserve">[ ] Evaluate: Do we need Lead BA or Integration BA? </w:t>
      </w:r>
      <w:r w:rsidRPr="005102A2">
        <w:rPr>
          <w:rFonts w:ascii="Times New Roman" w:hAnsi="Times New Roman" w:eastAsia="Times New Roman" w:cs="Times New Roman"/>
          <w:kern w:val="0"/>
          <w:sz w:val="24"/>
          <w:szCs w:val="24"/>
          <w:lang w:eastAsia="nl-BE"/>
          <w14:ligatures w14:val="none"/>
        </w:rPr>
        <w:t>(7th-8th BA)</w:t>
      </w:r>
    </w:p>
    <w:p w:rsidRPr="005102A2" w:rsidR="005102A2" w:rsidP="392F8AFD" w:rsidRDefault="005102A2" w14:paraId="598D4A5A" w14:textId="77777777">
      <w:pPr>
        <w:numPr>
          <w:ilvl w:val="0"/>
          <w:numId w:val="9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BA career paths published and communicated</w:t>
      </w:r>
    </w:p>
    <w:p w:rsidRPr="005102A2" w:rsidR="005102A2" w:rsidP="392F8AFD" w:rsidRDefault="005102A2" w14:paraId="1C6A499F" w14:textId="77777777">
      <w:pPr>
        <w:numPr>
          <w:ilvl w:val="0"/>
          <w:numId w:val="9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BAs seen as valued team members (not just "documenter")</w:t>
      </w:r>
    </w:p>
    <w:p w:rsidRPr="005102A2" w:rsidR="005102A2" w:rsidP="392F8AFD" w:rsidRDefault="005102A2" w14:paraId="349713F5" w14:textId="77777777">
      <w:pPr>
        <w:numPr>
          <w:ilvl w:val="0"/>
          <w:numId w:val="9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Consider: Internal BA → PO promotion (domain expert BA becomes PO)</w:t>
      </w:r>
    </w:p>
    <w:p w:rsidRPr="005102A2" w:rsidR="005102A2" w:rsidP="005102A2" w:rsidRDefault="005102A2" w14:paraId="22E5648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102A2">
        <w:rPr>
          <w:rFonts w:ascii="Times New Roman" w:hAnsi="Times New Roman" w:eastAsia="Times New Roman" w:cs="Times New Roman"/>
          <w:b/>
          <w:bCs/>
          <w:kern w:val="0"/>
          <w:sz w:val="24"/>
          <w:szCs w:val="24"/>
          <w:lang w:eastAsia="nl-BE"/>
          <w14:ligatures w14:val="none"/>
        </w:rPr>
        <w:t>Success Indicators</w:t>
      </w:r>
      <w:r w:rsidRPr="005102A2">
        <w:rPr>
          <w:rFonts w:ascii="Times New Roman" w:hAnsi="Times New Roman" w:eastAsia="Times New Roman" w:cs="Times New Roman"/>
          <w:kern w:val="0"/>
          <w:sz w:val="24"/>
          <w:szCs w:val="24"/>
          <w:lang w:eastAsia="nl-BE"/>
          <w14:ligatures w14:val="none"/>
        </w:rPr>
        <w:t xml:space="preserve"> (Month 12):</w:t>
      </w:r>
    </w:p>
    <w:p w:rsidRPr="005102A2" w:rsidR="005102A2" w:rsidP="004A4818" w:rsidRDefault="005102A2" w14:paraId="554DCC81" w14:textId="77777777">
      <w:pPr>
        <w:numPr>
          <w:ilvl w:val="0"/>
          <w:numId w:val="9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Segoe UI Emoji" w:hAnsi="Segoe UI Emoji" w:eastAsia="Times New Roman" w:cs="Segoe UI Emoji"/>
          <w:kern w:val="0"/>
          <w:sz w:val="24"/>
          <w:szCs w:val="24"/>
          <w:lang w:val="en-GB" w:eastAsia="nl-BE"/>
          <w14:ligatures w14:val="none"/>
        </w:rPr>
        <w:t>✅</w:t>
      </w:r>
      <w:r w:rsidRPr="005102A2">
        <w:rPr>
          <w:rFonts w:ascii="Times New Roman" w:hAnsi="Times New Roman" w:eastAsia="Times New Roman" w:cs="Times New Roman"/>
          <w:kern w:val="0"/>
          <w:sz w:val="24"/>
          <w:szCs w:val="24"/>
          <w:lang w:val="en-GB" w:eastAsia="nl-BE"/>
          <w14:ligatures w14:val="none"/>
        </w:rPr>
        <w:t xml:space="preserve"> All 6 stream teams have dedicated BA support</w:t>
      </w:r>
    </w:p>
    <w:p w:rsidRPr="005102A2" w:rsidR="005102A2" w:rsidP="004A4818" w:rsidRDefault="005102A2" w14:paraId="24AB65AE" w14:textId="77777777">
      <w:pPr>
        <w:numPr>
          <w:ilvl w:val="0"/>
          <w:numId w:val="9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Segoe UI Emoji" w:hAnsi="Segoe UI Emoji" w:eastAsia="Times New Roman" w:cs="Segoe UI Emoji"/>
          <w:kern w:val="0"/>
          <w:sz w:val="24"/>
          <w:szCs w:val="24"/>
          <w:lang w:val="en-GB" w:eastAsia="nl-BE"/>
          <w14:ligatures w14:val="none"/>
        </w:rPr>
        <w:t>✅</w:t>
      </w:r>
      <w:r w:rsidRPr="005102A2">
        <w:rPr>
          <w:rFonts w:ascii="Times New Roman" w:hAnsi="Times New Roman" w:eastAsia="Times New Roman" w:cs="Times New Roman"/>
          <w:kern w:val="0"/>
          <w:sz w:val="24"/>
          <w:szCs w:val="24"/>
          <w:lang w:val="en-GB" w:eastAsia="nl-BE"/>
          <w14:ligatures w14:val="none"/>
        </w:rPr>
        <w:t xml:space="preserve"> Requirements quality high (defect rate &lt;10%, questions &lt;5/story)</w:t>
      </w:r>
    </w:p>
    <w:p w:rsidRPr="005102A2" w:rsidR="005102A2" w:rsidP="004A4818" w:rsidRDefault="005102A2" w14:paraId="5E687E81" w14:textId="77777777">
      <w:pPr>
        <w:numPr>
          <w:ilvl w:val="0"/>
          <w:numId w:val="9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Segoe UI Emoji" w:hAnsi="Segoe UI Emoji" w:eastAsia="Times New Roman" w:cs="Segoe UI Emoji"/>
          <w:kern w:val="0"/>
          <w:sz w:val="24"/>
          <w:szCs w:val="24"/>
          <w:lang w:val="en-GB" w:eastAsia="nl-BE"/>
          <w14:ligatures w14:val="none"/>
        </w:rPr>
        <w:t>✅</w:t>
      </w:r>
      <w:r w:rsidRPr="005102A2">
        <w:rPr>
          <w:rFonts w:ascii="Times New Roman" w:hAnsi="Times New Roman" w:eastAsia="Times New Roman" w:cs="Times New Roman"/>
          <w:kern w:val="0"/>
          <w:sz w:val="24"/>
          <w:szCs w:val="24"/>
          <w:lang w:val="en-GB" w:eastAsia="nl-BE"/>
          <w14:ligatures w14:val="none"/>
        </w:rPr>
        <w:t xml:space="preserve"> Part-time POs successful (BA enables them)</w:t>
      </w:r>
    </w:p>
    <w:p w:rsidRPr="005102A2" w:rsidR="005102A2" w:rsidP="004A4818" w:rsidRDefault="005102A2" w14:paraId="69CA00D7" w14:textId="77777777">
      <w:pPr>
        <w:numPr>
          <w:ilvl w:val="0"/>
          <w:numId w:val="9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Segoe UI Emoji" w:hAnsi="Segoe UI Emoji" w:eastAsia="Times New Roman" w:cs="Segoe UI Emoji"/>
          <w:kern w:val="0"/>
          <w:sz w:val="24"/>
          <w:szCs w:val="24"/>
          <w:lang w:val="en-GB" w:eastAsia="nl-BE"/>
          <w14:ligatures w14:val="none"/>
        </w:rPr>
        <w:t>✅</w:t>
      </w:r>
      <w:r w:rsidRPr="005102A2">
        <w:rPr>
          <w:rFonts w:ascii="Times New Roman" w:hAnsi="Times New Roman" w:eastAsia="Times New Roman" w:cs="Times New Roman"/>
          <w:kern w:val="0"/>
          <w:sz w:val="24"/>
          <w:szCs w:val="24"/>
          <w:lang w:val="en-GB" w:eastAsia="nl-BE"/>
          <w14:ligatures w14:val="none"/>
        </w:rPr>
        <w:t xml:space="preserve"> BA satisfaction high (4+/5, see career growth)</w:t>
      </w:r>
    </w:p>
    <w:p w:rsidRPr="005102A2" w:rsidR="005102A2" w:rsidP="004A4818" w:rsidRDefault="005102A2" w14:paraId="058F1A1E" w14:textId="77777777">
      <w:pPr>
        <w:numPr>
          <w:ilvl w:val="0"/>
          <w:numId w:val="9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Segoe UI Emoji" w:hAnsi="Segoe UI Emoji" w:eastAsia="Times New Roman" w:cs="Segoe UI Emoji"/>
          <w:kern w:val="0"/>
          <w:sz w:val="24"/>
          <w:szCs w:val="24"/>
          <w:lang w:val="en-GB" w:eastAsia="nl-BE"/>
          <w14:ligatures w14:val="none"/>
        </w:rPr>
        <w:t>✅</w:t>
      </w:r>
      <w:r w:rsidRPr="005102A2">
        <w:rPr>
          <w:rFonts w:ascii="Times New Roman" w:hAnsi="Times New Roman" w:eastAsia="Times New Roman" w:cs="Times New Roman"/>
          <w:kern w:val="0"/>
          <w:sz w:val="24"/>
          <w:szCs w:val="24"/>
          <w:lang w:val="en-GB" w:eastAsia="nl-BE"/>
          <w14:ligatures w14:val="none"/>
        </w:rPr>
        <w:t xml:space="preserve"> Business stakeholders value BAs ("they understand our needs")</w:t>
      </w:r>
    </w:p>
    <w:p w:rsidRPr="005102A2" w:rsidR="005102A2" w:rsidP="004A4818" w:rsidRDefault="005102A2" w14:paraId="5DE9947D" w14:textId="77777777">
      <w:pPr>
        <w:numPr>
          <w:ilvl w:val="0"/>
          <w:numId w:val="9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Segoe UI Emoji" w:hAnsi="Segoe UI Emoji" w:eastAsia="Times New Roman" w:cs="Segoe UI Emoji"/>
          <w:kern w:val="0"/>
          <w:sz w:val="24"/>
          <w:szCs w:val="24"/>
          <w:lang w:val="en-GB" w:eastAsia="nl-BE"/>
          <w14:ligatures w14:val="none"/>
        </w:rPr>
        <w:t>✅</w:t>
      </w:r>
      <w:r w:rsidRPr="005102A2">
        <w:rPr>
          <w:rFonts w:ascii="Times New Roman" w:hAnsi="Times New Roman" w:eastAsia="Times New Roman" w:cs="Times New Roman"/>
          <w:kern w:val="0"/>
          <w:sz w:val="24"/>
          <w:szCs w:val="24"/>
          <w:lang w:val="en-GB" w:eastAsia="nl-BE"/>
          <w14:ligatures w14:val="none"/>
        </w:rPr>
        <w:t xml:space="preserve"> BA role </w:t>
      </w:r>
      <w:proofErr w:type="spellStart"/>
      <w:r w:rsidRPr="005102A2">
        <w:rPr>
          <w:rFonts w:ascii="Times New Roman" w:hAnsi="Times New Roman" w:eastAsia="Times New Roman" w:cs="Times New Roman"/>
          <w:kern w:val="0"/>
          <w:sz w:val="24"/>
          <w:szCs w:val="24"/>
          <w:lang w:val="en-GB" w:eastAsia="nl-BE"/>
          <w14:ligatures w14:val="none"/>
        </w:rPr>
        <w:t>recognized</w:t>
      </w:r>
      <w:proofErr w:type="spellEnd"/>
      <w:r w:rsidRPr="005102A2">
        <w:rPr>
          <w:rFonts w:ascii="Times New Roman" w:hAnsi="Times New Roman" w:eastAsia="Times New Roman" w:cs="Times New Roman"/>
          <w:kern w:val="0"/>
          <w:sz w:val="24"/>
          <w:szCs w:val="24"/>
          <w:lang w:val="en-GB" w:eastAsia="nl-BE"/>
          <w14:ligatures w14:val="none"/>
        </w:rPr>
        <w:t xml:space="preserve"> as critical to transformation success</w:t>
      </w:r>
    </w:p>
    <w:p w:rsidRPr="005102A2" w:rsidR="005102A2" w:rsidP="005102A2" w:rsidRDefault="005102A2" w14:paraId="26E152E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102A2">
        <w:rPr>
          <w:rFonts w:ascii="Times New Roman" w:hAnsi="Times New Roman" w:eastAsia="Times New Roman" w:cs="Times New Roman"/>
          <w:b/>
          <w:bCs/>
          <w:kern w:val="0"/>
          <w:sz w:val="24"/>
          <w:szCs w:val="24"/>
          <w:lang w:val="en-GB" w:eastAsia="nl-BE"/>
          <w14:ligatures w14:val="none"/>
        </w:rPr>
        <w:t>The Business Analyst is indeed a crucial part of your transformation. Invest in BAs, and they will multiply your success.</w:t>
      </w:r>
      <w:r w:rsidRPr="005102A2">
        <w:rPr>
          <w:rFonts w:ascii="Times New Roman" w:hAnsi="Times New Roman" w:eastAsia="Times New Roman" w:cs="Times New Roman"/>
          <w:kern w:val="0"/>
          <w:sz w:val="24"/>
          <w:szCs w:val="24"/>
          <w:lang w:val="en-GB" w:eastAsia="nl-BE"/>
          <w14:ligatures w14:val="none"/>
        </w:rPr>
        <w:t xml:space="preserve"> </w:t>
      </w:r>
      <w:r w:rsidRPr="005102A2">
        <w:rPr>
          <w:rFonts w:ascii="Segoe UI Emoji" w:hAnsi="Segoe UI Emoji" w:eastAsia="Times New Roman" w:cs="Segoe UI Emoji"/>
          <w:kern w:val="0"/>
          <w:sz w:val="24"/>
          <w:szCs w:val="24"/>
          <w:lang w:eastAsia="nl-BE"/>
          <w14:ligatures w14:val="none"/>
        </w:rPr>
        <w:t>💼📊</w:t>
      </w:r>
    </w:p>
    <w:p w:rsidRPr="009D756B" w:rsidR="005504FF" w:rsidP="00314823" w:rsidRDefault="005504FF" w14:paraId="12C644B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
    <w:p w:rsidRPr="00456F97" w:rsidR="00314823" w:rsidP="0057636C" w:rsidRDefault="00314823" w14:paraId="72D1D2BB" w14:textId="77777777">
      <w:pPr>
        <w:tabs>
          <w:tab w:val="left" w:pos="567"/>
        </w:tabs>
        <w:spacing w:before="100" w:beforeAutospacing="1" w:after="100" w:afterAutospacing="1" w:line="240" w:lineRule="auto"/>
        <w:outlineLvl w:val="1"/>
        <w:rPr>
          <w:rFonts w:ascii="Times New Roman" w:hAnsi="Times New Roman" w:eastAsia="Times New Roman" w:cs="Times New Roman"/>
          <w:b/>
          <w:bCs/>
          <w:kern w:val="0"/>
          <w:sz w:val="36"/>
          <w:szCs w:val="36"/>
          <w:lang w:val="en-GB" w:eastAsia="nl-BE"/>
          <w14:ligatures w14:val="none"/>
        </w:rPr>
      </w:pPr>
      <w:r w:rsidRPr="00456F97">
        <w:rPr>
          <w:rFonts w:ascii="Times New Roman" w:hAnsi="Times New Roman" w:eastAsia="Times New Roman" w:cs="Times New Roman"/>
          <w:b/>
          <w:bCs/>
          <w:kern w:val="0"/>
          <w:sz w:val="36"/>
          <w:szCs w:val="36"/>
          <w:lang w:val="en-GB" w:eastAsia="nl-BE"/>
          <w14:ligatures w14:val="none"/>
        </w:rPr>
        <w:t>Product Owners Deep Dive</w:t>
      </w:r>
    </w:p>
    <w:p w:rsidRPr="003D55AA" w:rsidR="00314823" w:rsidP="00314823" w:rsidRDefault="00314823" w14:paraId="768E4019"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highlight w:val="green"/>
          <w:lang w:val="en-GB" w:eastAsia="nl-BE"/>
          <w14:ligatures w14:val="none"/>
        </w:rPr>
      </w:pPr>
      <w:r w:rsidRPr="003D55AA">
        <w:rPr>
          <w:rFonts w:ascii="Times New Roman" w:hAnsi="Times New Roman" w:eastAsia="Times New Roman" w:cs="Times New Roman"/>
          <w:b/>
          <w:bCs/>
          <w:kern w:val="0"/>
          <w:sz w:val="27"/>
          <w:szCs w:val="27"/>
          <w:highlight w:val="green"/>
          <w:lang w:val="en-GB" w:eastAsia="nl-BE"/>
          <w14:ligatures w14:val="none"/>
        </w:rPr>
        <w:t>Product Owner (PO) in Stream-Aligned Teams</w:t>
      </w:r>
    </w:p>
    <w:p w:rsidRPr="003D55AA" w:rsidR="00314823" w:rsidP="00314823" w:rsidRDefault="00314823" w14:paraId="4A3DFC23"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3D55AA">
        <w:rPr>
          <w:rFonts w:ascii="Times New Roman" w:hAnsi="Times New Roman" w:eastAsia="Times New Roman" w:cs="Times New Roman"/>
          <w:kern w:val="0"/>
          <w:sz w:val="24"/>
          <w:szCs w:val="24"/>
          <w:highlight w:val="green"/>
          <w:lang w:val="en-GB" w:eastAsia="nl-BE"/>
          <w14:ligatures w14:val="none"/>
        </w:rPr>
        <w:t>This is different from a Scrum Master facilitating Scrum ceremonies.</w:t>
      </w:r>
    </w:p>
    <w:p w:rsidRPr="003D55AA" w:rsidR="00314823" w:rsidP="00314823" w:rsidRDefault="00314823" w14:paraId="46FEAAB3"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3D55AA">
        <w:rPr>
          <w:rFonts w:ascii="Times New Roman" w:hAnsi="Times New Roman" w:eastAsia="Times New Roman" w:cs="Times New Roman"/>
          <w:b/>
          <w:bCs/>
          <w:kern w:val="0"/>
          <w:sz w:val="24"/>
          <w:szCs w:val="24"/>
          <w:highlight w:val="green"/>
          <w:lang w:eastAsia="nl-BE"/>
          <w14:ligatures w14:val="none"/>
        </w:rPr>
        <w:t>Responsibilities</w:t>
      </w:r>
      <w:r w:rsidRPr="003D55AA">
        <w:rPr>
          <w:rFonts w:ascii="Times New Roman" w:hAnsi="Times New Roman" w:eastAsia="Times New Roman" w:cs="Times New Roman"/>
          <w:kern w:val="0"/>
          <w:sz w:val="24"/>
          <w:szCs w:val="24"/>
          <w:highlight w:val="green"/>
          <w:lang w:eastAsia="nl-BE"/>
          <w14:ligatures w14:val="none"/>
        </w:rPr>
        <w:t>:</w:t>
      </w:r>
    </w:p>
    <w:p w:rsidRPr="003D55AA" w:rsidR="00314823" w:rsidP="004A4818" w:rsidRDefault="00314823" w14:paraId="32E762A7" w14:textId="77777777">
      <w:pPr>
        <w:numPr>
          <w:ilvl w:val="0"/>
          <w:numId w:val="29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3D55AA">
        <w:rPr>
          <w:rFonts w:ascii="Times New Roman" w:hAnsi="Times New Roman" w:eastAsia="Times New Roman" w:cs="Times New Roman"/>
          <w:b/>
          <w:bCs/>
          <w:kern w:val="0"/>
          <w:sz w:val="24"/>
          <w:szCs w:val="24"/>
          <w:highlight w:val="green"/>
          <w:lang w:val="en-GB" w:eastAsia="nl-BE"/>
          <w14:ligatures w14:val="none"/>
        </w:rPr>
        <w:t>Product vision</w:t>
      </w:r>
      <w:r w:rsidRPr="003D55AA">
        <w:rPr>
          <w:rFonts w:ascii="Times New Roman" w:hAnsi="Times New Roman" w:eastAsia="Times New Roman" w:cs="Times New Roman"/>
          <w:kern w:val="0"/>
          <w:sz w:val="24"/>
          <w:szCs w:val="24"/>
          <w:highlight w:val="green"/>
          <w:lang w:val="en-GB" w:eastAsia="nl-BE"/>
          <w14:ligatures w14:val="none"/>
        </w:rPr>
        <w:t>: What should this domain/product become?</w:t>
      </w:r>
    </w:p>
    <w:p w:rsidRPr="003D55AA" w:rsidR="00314823" w:rsidP="004A4818" w:rsidRDefault="00314823" w14:paraId="71C08166" w14:textId="77777777">
      <w:pPr>
        <w:numPr>
          <w:ilvl w:val="0"/>
          <w:numId w:val="29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3D55AA">
        <w:rPr>
          <w:rFonts w:ascii="Times New Roman" w:hAnsi="Times New Roman" w:eastAsia="Times New Roman" w:cs="Times New Roman"/>
          <w:b/>
          <w:bCs/>
          <w:kern w:val="0"/>
          <w:sz w:val="24"/>
          <w:szCs w:val="24"/>
          <w:highlight w:val="green"/>
          <w:lang w:val="en-GB" w:eastAsia="nl-BE"/>
          <w14:ligatures w14:val="none"/>
        </w:rPr>
        <w:t xml:space="preserve">Backlog </w:t>
      </w:r>
      <w:proofErr w:type="spellStart"/>
      <w:r w:rsidRPr="003D55AA">
        <w:rPr>
          <w:rFonts w:ascii="Times New Roman" w:hAnsi="Times New Roman" w:eastAsia="Times New Roman" w:cs="Times New Roman"/>
          <w:b/>
          <w:bCs/>
          <w:kern w:val="0"/>
          <w:sz w:val="24"/>
          <w:szCs w:val="24"/>
          <w:highlight w:val="green"/>
          <w:lang w:val="en-GB" w:eastAsia="nl-BE"/>
          <w14:ligatures w14:val="none"/>
        </w:rPr>
        <w:t>prioritization</w:t>
      </w:r>
      <w:proofErr w:type="spellEnd"/>
      <w:r w:rsidRPr="003D55AA">
        <w:rPr>
          <w:rFonts w:ascii="Times New Roman" w:hAnsi="Times New Roman" w:eastAsia="Times New Roman" w:cs="Times New Roman"/>
          <w:kern w:val="0"/>
          <w:sz w:val="24"/>
          <w:szCs w:val="24"/>
          <w:highlight w:val="green"/>
          <w:lang w:val="en-GB" w:eastAsia="nl-BE"/>
          <w14:ligatures w14:val="none"/>
        </w:rPr>
        <w:t>: What gets built next and why?</w:t>
      </w:r>
    </w:p>
    <w:p w:rsidRPr="003D55AA" w:rsidR="00314823" w:rsidP="004A4818" w:rsidRDefault="00314823" w14:paraId="01311301" w14:textId="77777777">
      <w:pPr>
        <w:numPr>
          <w:ilvl w:val="0"/>
          <w:numId w:val="29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3D55AA">
        <w:rPr>
          <w:rFonts w:ascii="Times New Roman" w:hAnsi="Times New Roman" w:eastAsia="Times New Roman" w:cs="Times New Roman"/>
          <w:b/>
          <w:bCs/>
          <w:kern w:val="0"/>
          <w:sz w:val="24"/>
          <w:szCs w:val="24"/>
          <w:highlight w:val="green"/>
          <w:lang w:val="en-GB" w:eastAsia="nl-BE"/>
          <w14:ligatures w14:val="none"/>
        </w:rPr>
        <w:lastRenderedPageBreak/>
        <w:t>Stakeholder management</w:t>
      </w:r>
      <w:r w:rsidRPr="003D55AA">
        <w:rPr>
          <w:rFonts w:ascii="Times New Roman" w:hAnsi="Times New Roman" w:eastAsia="Times New Roman" w:cs="Times New Roman"/>
          <w:kern w:val="0"/>
          <w:sz w:val="24"/>
          <w:szCs w:val="24"/>
          <w:highlight w:val="green"/>
          <w:lang w:val="en-GB" w:eastAsia="nl-BE"/>
          <w14:ligatures w14:val="none"/>
        </w:rPr>
        <w:t>: Balancing competing business needs</w:t>
      </w:r>
    </w:p>
    <w:p w:rsidRPr="003D55AA" w:rsidR="00314823" w:rsidP="004A4818" w:rsidRDefault="00314823" w14:paraId="52B2C509" w14:textId="77777777">
      <w:pPr>
        <w:numPr>
          <w:ilvl w:val="0"/>
          <w:numId w:val="29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3D55AA">
        <w:rPr>
          <w:rFonts w:ascii="Times New Roman" w:hAnsi="Times New Roman" w:eastAsia="Times New Roman" w:cs="Times New Roman"/>
          <w:b/>
          <w:bCs/>
          <w:kern w:val="0"/>
          <w:sz w:val="24"/>
          <w:szCs w:val="24"/>
          <w:highlight w:val="green"/>
          <w:lang w:val="en-GB" w:eastAsia="nl-BE"/>
          <w14:ligatures w14:val="none"/>
        </w:rPr>
        <w:t>ROI focus</w:t>
      </w:r>
      <w:r w:rsidRPr="003D55AA">
        <w:rPr>
          <w:rFonts w:ascii="Times New Roman" w:hAnsi="Times New Roman" w:eastAsia="Times New Roman" w:cs="Times New Roman"/>
          <w:kern w:val="0"/>
          <w:sz w:val="24"/>
          <w:szCs w:val="24"/>
          <w:highlight w:val="green"/>
          <w:lang w:val="en-GB" w:eastAsia="nl-BE"/>
          <w14:ligatures w14:val="none"/>
        </w:rPr>
        <w:t>: Ensuring work delivers business value</w:t>
      </w:r>
    </w:p>
    <w:p w:rsidRPr="003D55AA" w:rsidR="00314823" w:rsidP="004A4818" w:rsidRDefault="00314823" w14:paraId="2F3DC28A" w14:textId="77777777">
      <w:pPr>
        <w:numPr>
          <w:ilvl w:val="0"/>
          <w:numId w:val="297"/>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3D55AA">
        <w:rPr>
          <w:rFonts w:ascii="Times New Roman" w:hAnsi="Times New Roman" w:eastAsia="Times New Roman" w:cs="Times New Roman"/>
          <w:b/>
          <w:bCs/>
          <w:kern w:val="0"/>
          <w:sz w:val="24"/>
          <w:szCs w:val="24"/>
          <w:highlight w:val="green"/>
          <w:lang w:eastAsia="nl-BE"/>
          <w14:ligatures w14:val="none"/>
        </w:rPr>
        <w:t>Roadmap planning</w:t>
      </w:r>
      <w:r w:rsidRPr="003D55AA">
        <w:rPr>
          <w:rFonts w:ascii="Times New Roman" w:hAnsi="Times New Roman" w:eastAsia="Times New Roman" w:cs="Times New Roman"/>
          <w:kern w:val="0"/>
          <w:sz w:val="24"/>
          <w:szCs w:val="24"/>
          <w:highlight w:val="green"/>
          <w:lang w:eastAsia="nl-BE"/>
          <w14:ligatures w14:val="none"/>
        </w:rPr>
        <w:t>: 3-6 month forward view</w:t>
      </w:r>
    </w:p>
    <w:p w:rsidRPr="003D55AA" w:rsidR="00314823" w:rsidP="004A4818" w:rsidRDefault="00314823" w14:paraId="6F5CE605" w14:textId="77777777">
      <w:pPr>
        <w:numPr>
          <w:ilvl w:val="0"/>
          <w:numId w:val="29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3D55AA">
        <w:rPr>
          <w:rFonts w:ascii="Times New Roman" w:hAnsi="Times New Roman" w:eastAsia="Times New Roman" w:cs="Times New Roman"/>
          <w:b/>
          <w:bCs/>
          <w:kern w:val="0"/>
          <w:sz w:val="24"/>
          <w:szCs w:val="24"/>
          <w:highlight w:val="green"/>
          <w:lang w:val="en-GB" w:eastAsia="nl-BE"/>
          <w14:ligatures w14:val="none"/>
        </w:rPr>
        <w:t>Go/no-go decisions</w:t>
      </w:r>
      <w:r w:rsidRPr="003D55AA">
        <w:rPr>
          <w:rFonts w:ascii="Times New Roman" w:hAnsi="Times New Roman" w:eastAsia="Times New Roman" w:cs="Times New Roman"/>
          <w:kern w:val="0"/>
          <w:sz w:val="24"/>
          <w:szCs w:val="24"/>
          <w:highlight w:val="green"/>
          <w:lang w:val="en-GB" w:eastAsia="nl-BE"/>
          <w14:ligatures w14:val="none"/>
        </w:rPr>
        <w:t>: When to release, when to pivot</w:t>
      </w:r>
    </w:p>
    <w:p w:rsidRPr="003D55AA" w:rsidR="00314823" w:rsidP="004A4818" w:rsidRDefault="00314823" w14:paraId="59F14F5E" w14:textId="77777777">
      <w:pPr>
        <w:numPr>
          <w:ilvl w:val="0"/>
          <w:numId w:val="29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3D55AA">
        <w:rPr>
          <w:rFonts w:ascii="Times New Roman" w:hAnsi="Times New Roman" w:eastAsia="Times New Roman" w:cs="Times New Roman"/>
          <w:b/>
          <w:bCs/>
          <w:kern w:val="0"/>
          <w:sz w:val="24"/>
          <w:szCs w:val="24"/>
          <w:highlight w:val="green"/>
          <w:lang w:val="en-GB" w:eastAsia="nl-BE"/>
          <w14:ligatures w14:val="none"/>
        </w:rPr>
        <w:t>Metrics ownership</w:t>
      </w:r>
      <w:r w:rsidRPr="003D55AA">
        <w:rPr>
          <w:rFonts w:ascii="Times New Roman" w:hAnsi="Times New Roman" w:eastAsia="Times New Roman" w:cs="Times New Roman"/>
          <w:kern w:val="0"/>
          <w:sz w:val="24"/>
          <w:szCs w:val="24"/>
          <w:highlight w:val="green"/>
          <w:lang w:val="en-GB" w:eastAsia="nl-BE"/>
          <w14:ligatures w14:val="none"/>
        </w:rPr>
        <w:t>: Defining and tracking success metrics</w:t>
      </w:r>
    </w:p>
    <w:p w:rsidRPr="0077368A" w:rsidR="00314823" w:rsidP="00314823" w:rsidRDefault="00314823" w14:paraId="197EA53D"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77368A">
        <w:rPr>
          <w:rFonts w:ascii="Times New Roman" w:hAnsi="Times New Roman" w:eastAsia="Times New Roman" w:cs="Times New Roman"/>
          <w:b/>
          <w:bCs/>
          <w:kern w:val="0"/>
          <w:sz w:val="24"/>
          <w:szCs w:val="24"/>
          <w:highlight w:val="green"/>
          <w:lang w:eastAsia="nl-BE"/>
          <w14:ligatures w14:val="none"/>
        </w:rPr>
        <w:t>Profile</w:t>
      </w:r>
      <w:r w:rsidRPr="0077368A">
        <w:rPr>
          <w:rFonts w:ascii="Times New Roman" w:hAnsi="Times New Roman" w:eastAsia="Times New Roman" w:cs="Times New Roman"/>
          <w:kern w:val="0"/>
          <w:sz w:val="24"/>
          <w:szCs w:val="24"/>
          <w:highlight w:val="green"/>
          <w:lang w:eastAsia="nl-BE"/>
          <w14:ligatures w14:val="none"/>
        </w:rPr>
        <w:t>:</w:t>
      </w:r>
    </w:p>
    <w:p w:rsidRPr="0077368A" w:rsidR="00314823" w:rsidP="004A4818" w:rsidRDefault="00314823" w14:paraId="2A95D1B4"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77368A">
        <w:rPr>
          <w:rFonts w:ascii="Times New Roman" w:hAnsi="Times New Roman" w:eastAsia="Times New Roman" w:cs="Times New Roman"/>
          <w:kern w:val="0"/>
          <w:sz w:val="24"/>
          <w:szCs w:val="24"/>
          <w:highlight w:val="green"/>
          <w:lang w:eastAsia="nl-BE"/>
          <w14:ligatures w14:val="none"/>
        </w:rPr>
        <w:t>Deep business domain knowledge</w:t>
      </w:r>
    </w:p>
    <w:p w:rsidRPr="0077368A" w:rsidR="00314823" w:rsidP="004A4818" w:rsidRDefault="00314823" w14:paraId="509AB73D"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77368A">
        <w:rPr>
          <w:rFonts w:ascii="Times New Roman" w:hAnsi="Times New Roman" w:eastAsia="Times New Roman" w:cs="Times New Roman"/>
          <w:kern w:val="0"/>
          <w:sz w:val="24"/>
          <w:szCs w:val="24"/>
          <w:highlight w:val="green"/>
          <w:lang w:eastAsia="nl-BE"/>
          <w14:ligatures w14:val="none"/>
        </w:rPr>
        <w:t>Strategic thinking ability</w:t>
      </w:r>
    </w:p>
    <w:p w:rsidRPr="0077368A" w:rsidR="00314823" w:rsidP="004A4818" w:rsidRDefault="00314823" w14:paraId="5A7478A0"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77368A">
        <w:rPr>
          <w:rFonts w:ascii="Times New Roman" w:hAnsi="Times New Roman" w:eastAsia="Times New Roman" w:cs="Times New Roman"/>
          <w:kern w:val="0"/>
          <w:sz w:val="24"/>
          <w:szCs w:val="24"/>
          <w:highlight w:val="green"/>
          <w:lang w:eastAsia="nl-BE"/>
          <w14:ligatures w14:val="none"/>
        </w:rPr>
        <w:t>Decisive - comfortable making trade-offs</w:t>
      </w:r>
    </w:p>
    <w:p w:rsidRPr="0077368A" w:rsidR="00314823" w:rsidP="004A4818" w:rsidRDefault="00314823" w14:paraId="41446752"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77368A">
        <w:rPr>
          <w:rFonts w:ascii="Times New Roman" w:hAnsi="Times New Roman" w:eastAsia="Times New Roman" w:cs="Times New Roman"/>
          <w:kern w:val="0"/>
          <w:sz w:val="24"/>
          <w:szCs w:val="24"/>
          <w:highlight w:val="green"/>
          <w:lang w:eastAsia="nl-BE"/>
          <w14:ligatures w14:val="none"/>
        </w:rPr>
        <w:t>Technical enough to understand feasibility</w:t>
      </w:r>
    </w:p>
    <w:p w:rsidRPr="0077368A" w:rsidR="00314823" w:rsidP="004A4818" w:rsidRDefault="00314823" w14:paraId="783C7C6B"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77368A">
        <w:rPr>
          <w:rFonts w:ascii="Times New Roman" w:hAnsi="Times New Roman" w:eastAsia="Times New Roman" w:cs="Times New Roman"/>
          <w:kern w:val="0"/>
          <w:sz w:val="24"/>
          <w:szCs w:val="24"/>
          <w:highlight w:val="green"/>
          <w:lang w:val="en-GB" w:eastAsia="nl-BE"/>
          <w14:ligatures w14:val="none"/>
        </w:rPr>
        <w:t>Empowered by leadership to make decisions</w:t>
      </w:r>
    </w:p>
    <w:p w:rsidRPr="0077368A" w:rsidR="00314823" w:rsidP="004A4818" w:rsidRDefault="00314823" w14:paraId="437E0796"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77368A">
        <w:rPr>
          <w:rFonts w:ascii="Times New Roman" w:hAnsi="Times New Roman" w:eastAsia="Times New Roman" w:cs="Times New Roman"/>
          <w:kern w:val="0"/>
          <w:sz w:val="24"/>
          <w:szCs w:val="24"/>
          <w:highlight w:val="green"/>
          <w:lang w:val="en-GB" w:eastAsia="nl-BE"/>
          <w14:ligatures w14:val="none"/>
        </w:rPr>
        <w:t>Often comes from business side, not IT</w:t>
      </w:r>
    </w:p>
    <w:p w:rsidRPr="009D756B" w:rsidR="00314823" w:rsidP="00314823" w:rsidRDefault="00314823" w14:paraId="54F5E2E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eastAsia="nl-BE"/>
          <w14:ligatures w14:val="none"/>
        </w:rPr>
        <w:t>Key difference from BA</w:t>
      </w:r>
      <w:r w:rsidRPr="009D756B">
        <w:rPr>
          <w:rFonts w:ascii="Times New Roman" w:hAnsi="Times New Roman" w:eastAsia="Times New Roman" w:cs="Times New Roman"/>
          <w:kern w:val="0"/>
          <w:sz w:val="24"/>
          <w:szCs w:val="24"/>
          <w:lang w:eastAsia="nl-BE"/>
          <w14:ligatures w14:val="none"/>
        </w:rPr>
        <w:t>:</w:t>
      </w:r>
    </w:p>
    <w:p w:rsidRPr="009D756B" w:rsidR="00314823" w:rsidP="004A4818" w:rsidRDefault="00314823" w14:paraId="780F8B57" w14:textId="77777777">
      <w:pPr>
        <w:numPr>
          <w:ilvl w:val="0"/>
          <w:numId w:val="2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val="en-GB" w:eastAsia="nl-BE"/>
          <w14:ligatures w14:val="none"/>
        </w:rPr>
        <w:t>BA</w:t>
      </w:r>
      <w:r w:rsidRPr="009D756B">
        <w:rPr>
          <w:rFonts w:ascii="Times New Roman" w:hAnsi="Times New Roman" w:eastAsia="Times New Roman" w:cs="Times New Roman"/>
          <w:kern w:val="0"/>
          <w:sz w:val="24"/>
          <w:szCs w:val="24"/>
          <w:lang w:val="en-GB" w:eastAsia="nl-BE"/>
          <w14:ligatures w14:val="none"/>
        </w:rPr>
        <w:t xml:space="preserve">: "What should we build?" </w:t>
      </w:r>
      <w:r w:rsidRPr="009D756B">
        <w:rPr>
          <w:rFonts w:ascii="Times New Roman" w:hAnsi="Times New Roman" w:eastAsia="Times New Roman" w:cs="Times New Roman"/>
          <w:kern w:val="0"/>
          <w:sz w:val="24"/>
          <w:szCs w:val="24"/>
          <w:lang w:eastAsia="nl-BE"/>
          <w14:ligatures w14:val="none"/>
        </w:rPr>
        <w:t>(the requirements)</w:t>
      </w:r>
    </w:p>
    <w:p w:rsidRPr="009D756B" w:rsidR="00314823" w:rsidP="004A4818" w:rsidRDefault="00314823" w14:paraId="0761825E" w14:textId="77777777">
      <w:pPr>
        <w:numPr>
          <w:ilvl w:val="0"/>
          <w:numId w:val="2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D756B">
        <w:rPr>
          <w:rFonts w:ascii="Times New Roman" w:hAnsi="Times New Roman" w:eastAsia="Times New Roman" w:cs="Times New Roman"/>
          <w:b/>
          <w:bCs/>
          <w:kern w:val="0"/>
          <w:sz w:val="24"/>
          <w:szCs w:val="24"/>
          <w:lang w:val="en-GB" w:eastAsia="nl-BE"/>
          <w14:ligatures w14:val="none"/>
        </w:rPr>
        <w:t>PO</w:t>
      </w:r>
      <w:r w:rsidRPr="009D756B">
        <w:rPr>
          <w:rFonts w:ascii="Times New Roman" w:hAnsi="Times New Roman" w:eastAsia="Times New Roman" w:cs="Times New Roman"/>
          <w:kern w:val="0"/>
          <w:sz w:val="24"/>
          <w:szCs w:val="24"/>
          <w:lang w:val="en-GB" w:eastAsia="nl-BE"/>
          <w14:ligatures w14:val="none"/>
        </w:rPr>
        <w:t xml:space="preserve">: "What should we build first, and why?" </w:t>
      </w:r>
      <w:r w:rsidRPr="009D756B">
        <w:rPr>
          <w:rFonts w:ascii="Times New Roman" w:hAnsi="Times New Roman" w:eastAsia="Times New Roman" w:cs="Times New Roman"/>
          <w:kern w:val="0"/>
          <w:sz w:val="24"/>
          <w:szCs w:val="24"/>
          <w:lang w:eastAsia="nl-BE"/>
          <w14:ligatures w14:val="none"/>
        </w:rPr>
        <w:t>(the strategy)</w:t>
      </w:r>
    </w:p>
    <w:p w:rsidR="00314823" w:rsidP="00314823" w:rsidRDefault="00314823" w14:paraId="42D30A1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D756B">
        <w:rPr>
          <w:rFonts w:ascii="Times New Roman" w:hAnsi="Times New Roman" w:eastAsia="Times New Roman" w:cs="Times New Roman"/>
          <w:b/>
          <w:bCs/>
          <w:kern w:val="0"/>
          <w:sz w:val="24"/>
          <w:szCs w:val="24"/>
          <w:lang w:val="en-GB" w:eastAsia="nl-BE"/>
          <w14:ligatures w14:val="none"/>
        </w:rPr>
        <w:t>In SaaS context</w:t>
      </w:r>
      <w:r w:rsidRPr="009D756B">
        <w:rPr>
          <w:rFonts w:ascii="Times New Roman" w:hAnsi="Times New Roman" w:eastAsia="Times New Roman" w:cs="Times New Roman"/>
          <w:kern w:val="0"/>
          <w:sz w:val="24"/>
          <w:szCs w:val="24"/>
          <w:lang w:val="en-GB" w:eastAsia="nl-BE"/>
          <w14:ligatures w14:val="none"/>
        </w:rPr>
        <w:t>: PO decides: "We'll use Salesforce for sales but custom-build our quoting engine because it's unique to our business." BA then defines requirements for the custom quoting engine.</w:t>
      </w:r>
    </w:p>
    <w:p w:rsidRPr="001337C3" w:rsidR="00314823" w:rsidP="00314823" w:rsidRDefault="00314823" w14:paraId="353617AD"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1337C3">
        <w:rPr>
          <w:rFonts w:ascii="Times New Roman" w:hAnsi="Times New Roman" w:eastAsia="Times New Roman" w:cs="Times New Roman"/>
          <w:b/>
          <w:bCs/>
          <w:kern w:val="0"/>
          <w:sz w:val="27"/>
          <w:szCs w:val="27"/>
          <w:lang w:val="en-GB" w:eastAsia="nl-BE"/>
          <w14:ligatures w14:val="none"/>
        </w:rPr>
        <w:t>What Makes a Great Product Owner?</w:t>
      </w:r>
    </w:p>
    <w:p w:rsidRPr="00456F97" w:rsidR="00314823" w:rsidP="00314823" w:rsidRDefault="00314823" w14:paraId="7737181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Let me describe the profile you're looking for.</w:t>
      </w:r>
    </w:p>
    <w:p w:rsidRPr="00AF5F65" w:rsidR="00314823" w:rsidP="00314823" w:rsidRDefault="00314823" w14:paraId="17A43F2A" w14:textId="77777777">
      <w:pPr>
        <w:spacing w:before="100" w:beforeAutospacing="1" w:after="100" w:afterAutospacing="1" w:line="240" w:lineRule="auto"/>
        <w:rPr>
          <w:rFonts w:ascii="Times New Roman" w:hAnsi="Times New Roman" w:eastAsia="Times New Roman" w:cs="Times New Roman"/>
          <w:b/>
          <w:bCs/>
          <w:kern w:val="0"/>
          <w:sz w:val="24"/>
          <w:szCs w:val="24"/>
          <w:highlight w:val="green"/>
          <w:lang w:val="en-GB" w:eastAsia="nl-BE"/>
          <w14:ligatures w14:val="none"/>
        </w:rPr>
      </w:pPr>
      <w:r w:rsidRPr="00AF5F65">
        <w:rPr>
          <w:rFonts w:ascii="Times New Roman" w:hAnsi="Times New Roman" w:eastAsia="Times New Roman" w:cs="Times New Roman"/>
          <w:b/>
          <w:bCs/>
          <w:kern w:val="0"/>
          <w:sz w:val="24"/>
          <w:szCs w:val="24"/>
          <w:highlight w:val="green"/>
          <w:lang w:val="en-GB" w:eastAsia="nl-BE"/>
          <w14:ligatures w14:val="none"/>
        </w:rPr>
        <w:t>Core Competencies (Non-Negotiable)</w:t>
      </w:r>
    </w:p>
    <w:p w:rsidRPr="00AF5F65" w:rsidR="00314823" w:rsidP="00314823" w:rsidRDefault="00314823" w14:paraId="1317FE36"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F5F65">
        <w:rPr>
          <w:rFonts w:ascii="Times New Roman" w:hAnsi="Times New Roman" w:eastAsia="Times New Roman" w:cs="Times New Roman"/>
          <w:b/>
          <w:bCs/>
          <w:kern w:val="0"/>
          <w:sz w:val="24"/>
          <w:szCs w:val="24"/>
          <w:highlight w:val="green"/>
          <w:lang w:val="en-GB" w:eastAsia="nl-BE"/>
          <w14:ligatures w14:val="none"/>
        </w:rPr>
        <w:t>1. Business Domain Expertise</w:t>
      </w:r>
      <w:r w:rsidRPr="00AF5F65">
        <w:rPr>
          <w:rFonts w:ascii="Times New Roman" w:hAnsi="Times New Roman" w:eastAsia="Times New Roman" w:cs="Times New Roman"/>
          <w:kern w:val="0"/>
          <w:sz w:val="24"/>
          <w:szCs w:val="24"/>
          <w:highlight w:val="green"/>
          <w:lang w:val="en-GB" w:eastAsia="nl-BE"/>
          <w14:ligatures w14:val="none"/>
        </w:rPr>
        <w:t xml:space="preserve"> (Most Important)</w:t>
      </w:r>
    </w:p>
    <w:p w:rsidRPr="00AF5F65" w:rsidR="00314823" w:rsidP="004A4818" w:rsidRDefault="00314823" w14:paraId="1A8009D4"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F5F65">
        <w:rPr>
          <w:rFonts w:ascii="Times New Roman" w:hAnsi="Times New Roman" w:eastAsia="Times New Roman" w:cs="Times New Roman"/>
          <w:kern w:val="0"/>
          <w:sz w:val="24"/>
          <w:szCs w:val="24"/>
          <w:highlight w:val="green"/>
          <w:lang w:val="en-GB" w:eastAsia="nl-BE"/>
          <w14:ligatures w14:val="none"/>
        </w:rPr>
        <w:t>Deep understanding of the business domain (sales, operations, finance, etc.)</w:t>
      </w:r>
    </w:p>
    <w:p w:rsidRPr="00AF5F65" w:rsidR="00314823" w:rsidP="004A4818" w:rsidRDefault="00314823" w14:paraId="3D05C3F0"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F5F65">
        <w:rPr>
          <w:rFonts w:ascii="Times New Roman" w:hAnsi="Times New Roman" w:eastAsia="Times New Roman" w:cs="Times New Roman"/>
          <w:kern w:val="0"/>
          <w:sz w:val="24"/>
          <w:szCs w:val="24"/>
          <w:highlight w:val="green"/>
          <w:lang w:val="en-GB" w:eastAsia="nl-BE"/>
          <w14:ligatures w14:val="none"/>
        </w:rPr>
        <w:t>5+ years working in that business area</w:t>
      </w:r>
    </w:p>
    <w:p w:rsidRPr="00AF5F65" w:rsidR="00314823" w:rsidP="004A4818" w:rsidRDefault="00314823" w14:paraId="213A9153"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F5F65">
        <w:rPr>
          <w:rFonts w:ascii="Times New Roman" w:hAnsi="Times New Roman" w:eastAsia="Times New Roman" w:cs="Times New Roman"/>
          <w:kern w:val="0"/>
          <w:sz w:val="24"/>
          <w:szCs w:val="24"/>
          <w:highlight w:val="green"/>
          <w:lang w:val="en-GB" w:eastAsia="nl-BE"/>
          <w14:ligatures w14:val="none"/>
        </w:rPr>
        <w:t>Knows the processes, pain points, opportunities</w:t>
      </w:r>
    </w:p>
    <w:p w:rsidRPr="00AF5F65" w:rsidR="00314823" w:rsidP="004A4818" w:rsidRDefault="00314823" w14:paraId="5EE5ED66"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AF5F65">
        <w:rPr>
          <w:rFonts w:ascii="Times New Roman" w:hAnsi="Times New Roman" w:eastAsia="Times New Roman" w:cs="Times New Roman"/>
          <w:kern w:val="0"/>
          <w:sz w:val="24"/>
          <w:szCs w:val="24"/>
          <w:highlight w:val="green"/>
          <w:lang w:eastAsia="nl-BE"/>
          <w14:ligatures w14:val="none"/>
        </w:rPr>
        <w:t>Credible with business stakeholders</w:t>
      </w:r>
    </w:p>
    <w:p w:rsidRPr="00AF5F65" w:rsidR="00314823" w:rsidP="004A4818" w:rsidRDefault="00314823" w14:paraId="35D15080"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F5F65">
        <w:rPr>
          <w:rFonts w:ascii="Times New Roman" w:hAnsi="Times New Roman" w:eastAsia="Times New Roman" w:cs="Times New Roman"/>
          <w:kern w:val="0"/>
          <w:sz w:val="24"/>
          <w:szCs w:val="24"/>
          <w:highlight w:val="green"/>
          <w:lang w:val="en-GB" w:eastAsia="nl-BE"/>
          <w14:ligatures w14:val="none"/>
        </w:rPr>
        <w:t>Can speak the language of the business</w:t>
      </w:r>
    </w:p>
    <w:p w:rsidRPr="00456F97" w:rsidR="00314823" w:rsidP="00314823" w:rsidRDefault="00314823" w14:paraId="3A0A0E4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Example</w:t>
      </w:r>
      <w:r w:rsidRPr="00456F97">
        <w:rPr>
          <w:rFonts w:ascii="Times New Roman" w:hAnsi="Times New Roman" w:eastAsia="Times New Roman" w:cs="Times New Roman"/>
          <w:kern w:val="0"/>
          <w:sz w:val="24"/>
          <w:szCs w:val="24"/>
          <w:lang w:val="en-GB" w:eastAsia="nl-BE"/>
          <w14:ligatures w14:val="none"/>
        </w:rPr>
        <w:t>:</w:t>
      </w:r>
    </w:p>
    <w:p w:rsidRPr="00456F97" w:rsidR="00314823" w:rsidP="00314823" w:rsidRDefault="00314823" w14:paraId="2ED3649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Generic IT Product Owner who can work on any domain</w:t>
      </w:r>
    </w:p>
    <w:p w:rsidRPr="00456F97" w:rsidR="00314823" w:rsidP="00314823" w:rsidRDefault="00314823" w14:paraId="7EC776D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Someone who's been in Sales Operations for 7 years, knows the quote-to-cash process inside out, and is trusted by sales leaders</w:t>
      </w:r>
    </w:p>
    <w:p w:rsidRPr="00D743A0" w:rsidR="00314823" w:rsidP="00314823" w:rsidRDefault="00314823" w14:paraId="4526B221"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743A0">
        <w:rPr>
          <w:rFonts w:ascii="Times New Roman" w:hAnsi="Times New Roman" w:eastAsia="Times New Roman" w:cs="Times New Roman"/>
          <w:b/>
          <w:bCs/>
          <w:kern w:val="0"/>
          <w:sz w:val="24"/>
          <w:szCs w:val="24"/>
          <w:highlight w:val="green"/>
          <w:lang w:val="en-GB" w:eastAsia="nl-BE"/>
          <w14:ligatures w14:val="none"/>
        </w:rPr>
        <w:t>2. Decision-Making Ability</w:t>
      </w:r>
    </w:p>
    <w:p w:rsidRPr="00D743A0" w:rsidR="00314823" w:rsidP="004A4818" w:rsidRDefault="00314823" w14:paraId="788C736D"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743A0">
        <w:rPr>
          <w:rFonts w:ascii="Times New Roman" w:hAnsi="Times New Roman" w:eastAsia="Times New Roman" w:cs="Times New Roman"/>
          <w:kern w:val="0"/>
          <w:sz w:val="24"/>
          <w:szCs w:val="24"/>
          <w:highlight w:val="green"/>
          <w:lang w:val="en-GB" w:eastAsia="nl-BE"/>
          <w14:ligatures w14:val="none"/>
        </w:rPr>
        <w:t>Comfortable making tough trade-off decisions</w:t>
      </w:r>
    </w:p>
    <w:p w:rsidRPr="00D743A0" w:rsidR="00314823" w:rsidP="004A4818" w:rsidRDefault="00314823" w14:paraId="3F351BD4"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743A0">
        <w:rPr>
          <w:rFonts w:ascii="Times New Roman" w:hAnsi="Times New Roman" w:eastAsia="Times New Roman" w:cs="Times New Roman"/>
          <w:kern w:val="0"/>
          <w:sz w:val="24"/>
          <w:szCs w:val="24"/>
          <w:highlight w:val="green"/>
          <w:lang w:val="en-GB" w:eastAsia="nl-BE"/>
          <w14:ligatures w14:val="none"/>
        </w:rPr>
        <w:t>Can say "no" to good ideas to focus on great ones</w:t>
      </w:r>
    </w:p>
    <w:p w:rsidRPr="00D743A0" w:rsidR="00314823" w:rsidP="004A4818" w:rsidRDefault="00314823" w14:paraId="737957F9"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D743A0">
        <w:rPr>
          <w:rFonts w:ascii="Times New Roman" w:hAnsi="Times New Roman" w:eastAsia="Times New Roman" w:cs="Times New Roman"/>
          <w:kern w:val="0"/>
          <w:sz w:val="24"/>
          <w:szCs w:val="24"/>
          <w:highlight w:val="green"/>
          <w:lang w:eastAsia="nl-BE"/>
          <w14:ligatures w14:val="none"/>
        </w:rPr>
        <w:t>Decisive, not endlessly analytical</w:t>
      </w:r>
    </w:p>
    <w:p w:rsidRPr="00D743A0" w:rsidR="00314823" w:rsidP="004A4818" w:rsidRDefault="00314823" w14:paraId="1130E1FF"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D743A0">
        <w:rPr>
          <w:rFonts w:ascii="Times New Roman" w:hAnsi="Times New Roman" w:eastAsia="Times New Roman" w:cs="Times New Roman"/>
          <w:kern w:val="0"/>
          <w:sz w:val="24"/>
          <w:szCs w:val="24"/>
          <w:highlight w:val="green"/>
          <w:lang w:eastAsia="nl-BE"/>
          <w14:ligatures w14:val="none"/>
        </w:rPr>
        <w:lastRenderedPageBreak/>
        <w:t>Takes accountability for decisions</w:t>
      </w:r>
    </w:p>
    <w:p w:rsidRPr="00D743A0" w:rsidR="00314823" w:rsidP="004A4818" w:rsidRDefault="00314823" w14:paraId="1B5AB4E7"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743A0">
        <w:rPr>
          <w:rFonts w:ascii="Times New Roman" w:hAnsi="Times New Roman" w:eastAsia="Times New Roman" w:cs="Times New Roman"/>
          <w:kern w:val="0"/>
          <w:sz w:val="24"/>
          <w:szCs w:val="24"/>
          <w:highlight w:val="green"/>
          <w:lang w:val="en-GB" w:eastAsia="nl-BE"/>
          <w14:ligatures w14:val="none"/>
        </w:rPr>
        <w:t>Doesn't need consensus for every choice</w:t>
      </w:r>
    </w:p>
    <w:p w:rsidRPr="00456F97" w:rsidR="00314823" w:rsidP="00314823" w:rsidRDefault="00314823" w14:paraId="01DABD6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Red flag questions</w:t>
      </w:r>
      <w:r w:rsidRPr="00456F97">
        <w:rPr>
          <w:rFonts w:ascii="Times New Roman" w:hAnsi="Times New Roman" w:eastAsia="Times New Roman" w:cs="Times New Roman"/>
          <w:kern w:val="0"/>
          <w:sz w:val="24"/>
          <w:szCs w:val="24"/>
          <w:lang w:val="en-GB" w:eastAsia="nl-BE"/>
          <w14:ligatures w14:val="none"/>
        </w:rPr>
        <w:t>:</w:t>
      </w:r>
    </w:p>
    <w:p w:rsidRPr="00456F97" w:rsidR="00314823" w:rsidP="00314823" w:rsidRDefault="00314823" w14:paraId="3FA1478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 xml:space="preserve">"A senior executive asks for a feature that doesn't fit the roadmap. What do you do?" </w:t>
      </w:r>
    </w:p>
    <w:p w:rsidRPr="00456F97" w:rsidR="00314823" w:rsidP="00314823" w:rsidRDefault="00314823" w14:paraId="2941CC7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Bad answer: "I'd add it immediately" or "I'd need to check with everyone"</w:t>
      </w:r>
    </w:p>
    <w:p w:rsidRPr="00456F97" w:rsidR="00314823" w:rsidP="00314823" w:rsidRDefault="00314823" w14:paraId="5C4E4B4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Good answer: "I'd understand their need, see if existing features solve it, propose alternatives, but ultimately make the call based on strategy"</w:t>
      </w:r>
    </w:p>
    <w:p w:rsidRPr="00CC465E" w:rsidR="00314823" w:rsidP="00314823" w:rsidRDefault="00314823" w14:paraId="42AA85EF"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C465E">
        <w:rPr>
          <w:rFonts w:ascii="Times New Roman" w:hAnsi="Times New Roman" w:eastAsia="Times New Roman" w:cs="Times New Roman"/>
          <w:b/>
          <w:bCs/>
          <w:kern w:val="0"/>
          <w:sz w:val="24"/>
          <w:szCs w:val="24"/>
          <w:highlight w:val="green"/>
          <w:lang w:val="en-GB" w:eastAsia="nl-BE"/>
          <w14:ligatures w14:val="none"/>
        </w:rPr>
        <w:t>3. Strategic Thinking</w:t>
      </w:r>
    </w:p>
    <w:p w:rsidRPr="00CC465E" w:rsidR="00314823" w:rsidP="004A4818" w:rsidRDefault="00314823" w14:paraId="22E102EF"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C465E">
        <w:rPr>
          <w:rFonts w:ascii="Times New Roman" w:hAnsi="Times New Roman" w:eastAsia="Times New Roman" w:cs="Times New Roman"/>
          <w:kern w:val="0"/>
          <w:sz w:val="24"/>
          <w:szCs w:val="24"/>
          <w:highlight w:val="green"/>
          <w:lang w:val="en-GB" w:eastAsia="nl-BE"/>
          <w14:ligatures w14:val="none"/>
        </w:rPr>
        <w:t>Can see 6-12 months ahead, not just next sprint</w:t>
      </w:r>
    </w:p>
    <w:p w:rsidRPr="00CC465E" w:rsidR="00314823" w:rsidP="004A4818" w:rsidRDefault="00314823" w14:paraId="2D3A4DE3"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C465E">
        <w:rPr>
          <w:rFonts w:ascii="Times New Roman" w:hAnsi="Times New Roman" w:eastAsia="Times New Roman" w:cs="Times New Roman"/>
          <w:kern w:val="0"/>
          <w:sz w:val="24"/>
          <w:szCs w:val="24"/>
          <w:highlight w:val="green"/>
          <w:lang w:val="en-GB" w:eastAsia="nl-BE"/>
          <w14:ligatures w14:val="none"/>
        </w:rPr>
        <w:t>Understands how their domain contributes to company strategy</w:t>
      </w:r>
    </w:p>
    <w:p w:rsidRPr="00CC465E" w:rsidR="00314823" w:rsidP="004A4818" w:rsidRDefault="00314823" w14:paraId="30CAC6BF"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C465E">
        <w:rPr>
          <w:rFonts w:ascii="Times New Roman" w:hAnsi="Times New Roman" w:eastAsia="Times New Roman" w:cs="Times New Roman"/>
          <w:kern w:val="0"/>
          <w:sz w:val="24"/>
          <w:szCs w:val="24"/>
          <w:highlight w:val="green"/>
          <w:lang w:val="en-GB" w:eastAsia="nl-BE"/>
          <w14:ligatures w14:val="none"/>
        </w:rPr>
        <w:t>Makes decisions that compound over time</w:t>
      </w:r>
    </w:p>
    <w:p w:rsidRPr="00CC465E" w:rsidR="00314823" w:rsidP="004A4818" w:rsidRDefault="00314823" w14:paraId="6E375996"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C465E">
        <w:rPr>
          <w:rFonts w:ascii="Times New Roman" w:hAnsi="Times New Roman" w:eastAsia="Times New Roman" w:cs="Times New Roman"/>
          <w:kern w:val="0"/>
          <w:sz w:val="24"/>
          <w:szCs w:val="24"/>
          <w:highlight w:val="green"/>
          <w:lang w:val="en-GB" w:eastAsia="nl-BE"/>
          <w14:ligatures w14:val="none"/>
        </w:rPr>
        <w:t>Balances short-term wins with long-term vision</w:t>
      </w:r>
    </w:p>
    <w:p w:rsidRPr="00456F97" w:rsidR="00314823" w:rsidP="00314823" w:rsidRDefault="00314823" w14:paraId="5C74C54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Red flag</w:t>
      </w:r>
      <w:r w:rsidRPr="00456F97">
        <w:rPr>
          <w:rFonts w:ascii="Times New Roman" w:hAnsi="Times New Roman" w:eastAsia="Times New Roman" w:cs="Times New Roman"/>
          <w:kern w:val="0"/>
          <w:sz w:val="24"/>
          <w:szCs w:val="24"/>
          <w:lang w:val="en-GB" w:eastAsia="nl-BE"/>
          <w14:ligatures w14:val="none"/>
        </w:rPr>
        <w:t>:</w:t>
      </w:r>
    </w:p>
    <w:p w:rsidRPr="00E004DF" w:rsidR="00314823" w:rsidP="004A4818" w:rsidRDefault="00314823" w14:paraId="06C12351"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Can only talk about features, not outcomes</w:t>
      </w:r>
    </w:p>
    <w:p w:rsidRPr="00E004DF" w:rsidR="00314823" w:rsidP="004A4818" w:rsidRDefault="00314823" w14:paraId="3A748AD5"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No clear vision for where their domain should be in a year</w:t>
      </w:r>
    </w:p>
    <w:p w:rsidRPr="00E004DF" w:rsidR="00314823" w:rsidP="004A4818" w:rsidRDefault="00314823" w14:paraId="23FECDE5"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Reactive to requests rather than proactive with strategy</w:t>
      </w:r>
    </w:p>
    <w:p w:rsidRPr="00CC465E" w:rsidR="00314823" w:rsidP="00314823" w:rsidRDefault="00314823" w14:paraId="012D8CBB"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C465E">
        <w:rPr>
          <w:rFonts w:ascii="Times New Roman" w:hAnsi="Times New Roman" w:eastAsia="Times New Roman" w:cs="Times New Roman"/>
          <w:b/>
          <w:bCs/>
          <w:kern w:val="0"/>
          <w:sz w:val="24"/>
          <w:szCs w:val="24"/>
          <w:highlight w:val="green"/>
          <w:lang w:val="en-GB" w:eastAsia="nl-BE"/>
          <w14:ligatures w14:val="none"/>
        </w:rPr>
        <w:t>4. Stakeholder Management</w:t>
      </w:r>
    </w:p>
    <w:p w:rsidRPr="00CC465E" w:rsidR="00314823" w:rsidP="004A4818" w:rsidRDefault="00314823" w14:paraId="4B7CA0CC"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C465E">
        <w:rPr>
          <w:rFonts w:ascii="Times New Roman" w:hAnsi="Times New Roman" w:eastAsia="Times New Roman" w:cs="Times New Roman"/>
          <w:kern w:val="0"/>
          <w:sz w:val="24"/>
          <w:szCs w:val="24"/>
          <w:highlight w:val="green"/>
          <w:lang w:val="en-GB" w:eastAsia="nl-BE"/>
          <w14:ligatures w14:val="none"/>
        </w:rPr>
        <w:t>Can manage up, down, and sideways</w:t>
      </w:r>
    </w:p>
    <w:p w:rsidRPr="00CC465E" w:rsidR="00314823" w:rsidP="004A4818" w:rsidRDefault="00314823" w14:paraId="07319B2A"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C465E">
        <w:rPr>
          <w:rFonts w:ascii="Times New Roman" w:hAnsi="Times New Roman" w:eastAsia="Times New Roman" w:cs="Times New Roman"/>
          <w:kern w:val="0"/>
          <w:sz w:val="24"/>
          <w:szCs w:val="24"/>
          <w:highlight w:val="green"/>
          <w:lang w:eastAsia="nl-BE"/>
          <w14:ligatures w14:val="none"/>
        </w:rPr>
        <w:t>Negotiates with senior executives</w:t>
      </w:r>
    </w:p>
    <w:p w:rsidRPr="00CC465E" w:rsidR="00314823" w:rsidP="004A4818" w:rsidRDefault="00314823" w14:paraId="151A4C2A"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C465E">
        <w:rPr>
          <w:rFonts w:ascii="Times New Roman" w:hAnsi="Times New Roman" w:eastAsia="Times New Roman" w:cs="Times New Roman"/>
          <w:kern w:val="0"/>
          <w:sz w:val="24"/>
          <w:szCs w:val="24"/>
          <w:highlight w:val="green"/>
          <w:lang w:eastAsia="nl-BE"/>
          <w14:ligatures w14:val="none"/>
        </w:rPr>
        <w:t>Builds trust with technical team</w:t>
      </w:r>
    </w:p>
    <w:p w:rsidRPr="00CC465E" w:rsidR="00314823" w:rsidP="004A4818" w:rsidRDefault="00314823" w14:paraId="2CE899B0"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C465E">
        <w:rPr>
          <w:rFonts w:ascii="Times New Roman" w:hAnsi="Times New Roman" w:eastAsia="Times New Roman" w:cs="Times New Roman"/>
          <w:kern w:val="0"/>
          <w:sz w:val="24"/>
          <w:szCs w:val="24"/>
          <w:highlight w:val="green"/>
          <w:lang w:eastAsia="nl-BE"/>
          <w14:ligatures w14:val="none"/>
        </w:rPr>
        <w:t>Balances competing demands</w:t>
      </w:r>
    </w:p>
    <w:p w:rsidRPr="00CC465E" w:rsidR="00314823" w:rsidP="004A4818" w:rsidRDefault="00314823" w14:paraId="725CB1C7"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CC465E">
        <w:rPr>
          <w:rFonts w:ascii="Times New Roman" w:hAnsi="Times New Roman" w:eastAsia="Times New Roman" w:cs="Times New Roman"/>
          <w:kern w:val="0"/>
          <w:sz w:val="24"/>
          <w:szCs w:val="24"/>
          <w:highlight w:val="green"/>
          <w:lang w:eastAsia="nl-BE"/>
          <w14:ligatures w14:val="none"/>
        </w:rPr>
        <w:t>Communicates effectively to different audiences</w:t>
      </w:r>
    </w:p>
    <w:p w:rsidRPr="00CC465E" w:rsidR="00314823" w:rsidP="00314823" w:rsidRDefault="00314823" w14:paraId="691D0C03"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C465E">
        <w:rPr>
          <w:rFonts w:ascii="Times New Roman" w:hAnsi="Times New Roman" w:eastAsia="Times New Roman" w:cs="Times New Roman"/>
          <w:b/>
          <w:bCs/>
          <w:kern w:val="0"/>
          <w:sz w:val="24"/>
          <w:szCs w:val="24"/>
          <w:highlight w:val="green"/>
          <w:lang w:val="en-GB" w:eastAsia="nl-BE"/>
          <w14:ligatures w14:val="none"/>
        </w:rPr>
        <w:t>5. Commercial Acumen</w:t>
      </w:r>
    </w:p>
    <w:p w:rsidRPr="00CC465E" w:rsidR="00314823" w:rsidP="004A4818" w:rsidRDefault="00314823" w14:paraId="1A62BE83"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C465E">
        <w:rPr>
          <w:rFonts w:ascii="Times New Roman" w:hAnsi="Times New Roman" w:eastAsia="Times New Roman" w:cs="Times New Roman"/>
          <w:kern w:val="0"/>
          <w:sz w:val="24"/>
          <w:szCs w:val="24"/>
          <w:highlight w:val="green"/>
          <w:lang w:val="en-GB" w:eastAsia="nl-BE"/>
          <w14:ligatures w14:val="none"/>
        </w:rPr>
        <w:t>Understands P&amp;L, ROI, business cases</w:t>
      </w:r>
    </w:p>
    <w:p w:rsidRPr="00CC465E" w:rsidR="00314823" w:rsidP="004A4818" w:rsidRDefault="00314823" w14:paraId="59335EE3"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C465E">
        <w:rPr>
          <w:rFonts w:ascii="Times New Roman" w:hAnsi="Times New Roman" w:eastAsia="Times New Roman" w:cs="Times New Roman"/>
          <w:kern w:val="0"/>
          <w:sz w:val="24"/>
          <w:szCs w:val="24"/>
          <w:highlight w:val="green"/>
          <w:lang w:val="en-GB" w:eastAsia="nl-BE"/>
          <w14:ligatures w14:val="none"/>
        </w:rPr>
        <w:t xml:space="preserve">Can </w:t>
      </w:r>
      <w:proofErr w:type="spellStart"/>
      <w:r w:rsidRPr="00CC465E">
        <w:rPr>
          <w:rFonts w:ascii="Times New Roman" w:hAnsi="Times New Roman" w:eastAsia="Times New Roman" w:cs="Times New Roman"/>
          <w:kern w:val="0"/>
          <w:sz w:val="24"/>
          <w:szCs w:val="24"/>
          <w:highlight w:val="green"/>
          <w:lang w:val="en-GB" w:eastAsia="nl-BE"/>
          <w14:ligatures w14:val="none"/>
        </w:rPr>
        <w:t>prioritize</w:t>
      </w:r>
      <w:proofErr w:type="spellEnd"/>
      <w:r w:rsidRPr="00CC465E">
        <w:rPr>
          <w:rFonts w:ascii="Times New Roman" w:hAnsi="Times New Roman" w:eastAsia="Times New Roman" w:cs="Times New Roman"/>
          <w:kern w:val="0"/>
          <w:sz w:val="24"/>
          <w:szCs w:val="24"/>
          <w:highlight w:val="green"/>
          <w:lang w:val="en-GB" w:eastAsia="nl-BE"/>
          <w14:ligatures w14:val="none"/>
        </w:rPr>
        <w:t xml:space="preserve"> based on business value (revenue, cost, risk)</w:t>
      </w:r>
    </w:p>
    <w:p w:rsidRPr="00CC465E" w:rsidR="00314823" w:rsidP="004A4818" w:rsidRDefault="00314823" w14:paraId="22CC0641"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C465E">
        <w:rPr>
          <w:rFonts w:ascii="Times New Roman" w:hAnsi="Times New Roman" w:eastAsia="Times New Roman" w:cs="Times New Roman"/>
          <w:kern w:val="0"/>
          <w:sz w:val="24"/>
          <w:szCs w:val="24"/>
          <w:highlight w:val="green"/>
          <w:lang w:val="en-GB" w:eastAsia="nl-BE"/>
          <w14:ligatures w14:val="none"/>
        </w:rPr>
        <w:t>Speaks in terms of business metrics, not just features</w:t>
      </w:r>
    </w:p>
    <w:p w:rsidRPr="00CC465E" w:rsidR="00314823" w:rsidP="004A4818" w:rsidRDefault="00314823" w14:paraId="0818B2A6"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CC465E">
        <w:rPr>
          <w:rFonts w:ascii="Times New Roman" w:hAnsi="Times New Roman" w:eastAsia="Times New Roman" w:cs="Times New Roman"/>
          <w:kern w:val="0"/>
          <w:sz w:val="24"/>
          <w:szCs w:val="24"/>
          <w:highlight w:val="green"/>
          <w:lang w:val="en-GB" w:eastAsia="nl-BE"/>
          <w14:ligatures w14:val="none"/>
        </w:rPr>
        <w:t>Comfortable with numbers and financial trade-offs</w:t>
      </w:r>
    </w:p>
    <w:p w:rsidRPr="00456F97" w:rsidR="00314823" w:rsidP="00314823" w:rsidRDefault="00314823" w14:paraId="368A4546"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Important But Can Develop</w:t>
      </w:r>
    </w:p>
    <w:p w:rsidRPr="00456F97" w:rsidR="00314823" w:rsidP="00314823" w:rsidRDefault="00314823" w14:paraId="7190666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6. Technical Literacy</w:t>
      </w:r>
      <w:r w:rsidRPr="00456F97">
        <w:rPr>
          <w:rFonts w:ascii="Times New Roman" w:hAnsi="Times New Roman" w:eastAsia="Times New Roman" w:cs="Times New Roman"/>
          <w:kern w:val="0"/>
          <w:sz w:val="24"/>
          <w:szCs w:val="24"/>
          <w:lang w:val="en-GB" w:eastAsia="nl-BE"/>
          <w14:ligatures w14:val="none"/>
        </w:rPr>
        <w:t xml:space="preserve"> (Can Learn)</w:t>
      </w:r>
    </w:p>
    <w:p w:rsidRPr="00456F97" w:rsidR="00314823" w:rsidP="00314823" w:rsidRDefault="00314823" w14:paraId="4BB513F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 xml:space="preserve">Don't need to code, but should understand: </w:t>
      </w:r>
    </w:p>
    <w:p w:rsidRPr="00531488" w:rsidR="00314823" w:rsidP="004A4818" w:rsidRDefault="00314823" w14:paraId="7CCC04DB"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What's technically feasible vs. infeasible</w:t>
      </w:r>
    </w:p>
    <w:p w:rsidRPr="00E004DF" w:rsidR="00314823" w:rsidP="004A4818" w:rsidRDefault="00314823" w14:paraId="39E337C0"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Why some things take longer than others</w:t>
      </w:r>
    </w:p>
    <w:p w:rsidRPr="00531488" w:rsidR="00314823" w:rsidP="004A4818" w:rsidRDefault="00314823" w14:paraId="5CDE93B2"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How systems integrate</w:t>
      </w:r>
    </w:p>
    <w:p w:rsidRPr="00531488" w:rsidR="00314823" w:rsidP="004A4818" w:rsidRDefault="00314823" w14:paraId="61D4F06C"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Technical debt and architecture</w:t>
      </w:r>
    </w:p>
    <w:p w:rsidRPr="00456F97" w:rsidR="00314823" w:rsidP="00314823" w:rsidRDefault="00314823" w14:paraId="41185A7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lastRenderedPageBreak/>
        <w:t>This can be learned on the job with right technical team support</w:t>
      </w:r>
    </w:p>
    <w:p w:rsidRPr="00456F97" w:rsidR="00314823" w:rsidP="00314823" w:rsidRDefault="00314823" w14:paraId="5E5465E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7. Agile/Product Management Methods</w:t>
      </w:r>
      <w:r w:rsidRPr="00456F97">
        <w:rPr>
          <w:rFonts w:ascii="Times New Roman" w:hAnsi="Times New Roman" w:eastAsia="Times New Roman" w:cs="Times New Roman"/>
          <w:kern w:val="0"/>
          <w:sz w:val="24"/>
          <w:szCs w:val="24"/>
          <w:lang w:val="en-GB" w:eastAsia="nl-BE"/>
          <w14:ligatures w14:val="none"/>
        </w:rPr>
        <w:t xml:space="preserve"> (Can Train)</w:t>
      </w:r>
    </w:p>
    <w:p w:rsidRPr="00E004DF" w:rsidR="00314823" w:rsidP="004A4818" w:rsidRDefault="00314823" w14:paraId="66D5DF07"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 xml:space="preserve">Scrum, </w:t>
      </w:r>
      <w:proofErr w:type="spellStart"/>
      <w:r w:rsidRPr="00E004DF">
        <w:rPr>
          <w:rFonts w:ascii="Times New Roman" w:hAnsi="Times New Roman" w:eastAsia="Times New Roman" w:cs="Times New Roman"/>
          <w:kern w:val="0"/>
          <w:sz w:val="24"/>
          <w:szCs w:val="24"/>
          <w:lang w:val="en-GB" w:eastAsia="nl-BE"/>
          <w14:ligatures w14:val="none"/>
        </w:rPr>
        <w:t>Kanban</w:t>
      </w:r>
      <w:proofErr w:type="spellEnd"/>
      <w:r w:rsidRPr="00E004DF">
        <w:rPr>
          <w:rFonts w:ascii="Times New Roman" w:hAnsi="Times New Roman" w:eastAsia="Times New Roman" w:cs="Times New Roman"/>
          <w:kern w:val="0"/>
          <w:sz w:val="24"/>
          <w:szCs w:val="24"/>
          <w:lang w:val="en-GB" w:eastAsia="nl-BE"/>
          <w14:ligatures w14:val="none"/>
        </w:rPr>
        <w:t>, SAFe - these are frameworks that can be taught</w:t>
      </w:r>
    </w:p>
    <w:p w:rsidRPr="00E004DF" w:rsidR="00314823" w:rsidP="004A4818" w:rsidRDefault="00314823" w14:paraId="35D9EB68"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User story writing, backlog management - can be learned</w:t>
      </w:r>
    </w:p>
    <w:p w:rsidRPr="00E004DF" w:rsidR="00314823" w:rsidP="004A4818" w:rsidRDefault="00314823" w14:paraId="0428C2C9"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Roadmap planning, OKRs - can be trained</w:t>
      </w:r>
    </w:p>
    <w:p w:rsidRPr="00E004DF" w:rsidR="00314823" w:rsidP="004A4818" w:rsidRDefault="00314823" w14:paraId="2AC54FDE"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Don't require prior Scrum Product Owner experience</w:t>
      </w:r>
    </w:p>
    <w:p w:rsidRPr="00456F97" w:rsidR="00314823" w:rsidP="00314823" w:rsidRDefault="00314823" w14:paraId="6E95CFF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8. Tools &amp; Techniques</w:t>
      </w:r>
      <w:r w:rsidRPr="00456F97">
        <w:rPr>
          <w:rFonts w:ascii="Times New Roman" w:hAnsi="Times New Roman" w:eastAsia="Times New Roman" w:cs="Times New Roman"/>
          <w:kern w:val="0"/>
          <w:sz w:val="24"/>
          <w:szCs w:val="24"/>
          <w:lang w:val="en-GB" w:eastAsia="nl-BE"/>
          <w14:ligatures w14:val="none"/>
        </w:rPr>
        <w:t xml:space="preserve"> (Easiest to Learn)</w:t>
      </w:r>
    </w:p>
    <w:p w:rsidRPr="00E004DF" w:rsidR="00314823" w:rsidP="004A4818" w:rsidRDefault="00314823" w14:paraId="0458FCAC"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E004DF">
        <w:rPr>
          <w:rFonts w:ascii="Times New Roman" w:hAnsi="Times New Roman" w:eastAsia="Times New Roman" w:cs="Times New Roman"/>
          <w:kern w:val="0"/>
          <w:sz w:val="24"/>
          <w:szCs w:val="24"/>
          <w:lang w:val="en-GB" w:eastAsia="nl-BE"/>
          <w14:ligatures w14:val="none"/>
        </w:rPr>
        <w:t>Jira</w:t>
      </w:r>
      <w:proofErr w:type="spellEnd"/>
      <w:r w:rsidRPr="00E004DF">
        <w:rPr>
          <w:rFonts w:ascii="Times New Roman" w:hAnsi="Times New Roman" w:eastAsia="Times New Roman" w:cs="Times New Roman"/>
          <w:kern w:val="0"/>
          <w:sz w:val="24"/>
          <w:szCs w:val="24"/>
          <w:lang w:val="en-GB" w:eastAsia="nl-BE"/>
          <w14:ligatures w14:val="none"/>
        </w:rPr>
        <w:t>, Azure DevOps, product management tools</w:t>
      </w:r>
    </w:p>
    <w:p w:rsidRPr="00531488" w:rsidR="00314823" w:rsidP="004A4818" w:rsidRDefault="00314823" w14:paraId="64E20B5A"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Confluence, documentation</w:t>
      </w:r>
    </w:p>
    <w:p w:rsidRPr="00531488" w:rsidR="00314823" w:rsidP="004A4818" w:rsidRDefault="00314823" w14:paraId="4EDA76BA"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Analytics and dashboards</w:t>
      </w:r>
    </w:p>
    <w:p w:rsidRPr="00E004DF" w:rsidR="00314823" w:rsidP="004A4818" w:rsidRDefault="00314823" w14:paraId="2E09A127"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These are just tools - anyone can learn them</w:t>
      </w:r>
    </w:p>
    <w:p w:rsidRPr="00251381" w:rsidR="00314823" w:rsidP="00314823" w:rsidRDefault="00314823" w14:paraId="42781801"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highlight w:val="green"/>
          <w:lang w:val="en-GB" w:eastAsia="nl-BE"/>
          <w14:ligatures w14:val="none"/>
        </w:rPr>
      </w:pPr>
      <w:r w:rsidRPr="00251381">
        <w:rPr>
          <w:rFonts w:ascii="Times New Roman" w:hAnsi="Times New Roman" w:eastAsia="Times New Roman" w:cs="Times New Roman"/>
          <w:b/>
          <w:bCs/>
          <w:kern w:val="0"/>
          <w:sz w:val="27"/>
          <w:szCs w:val="27"/>
          <w:highlight w:val="green"/>
          <w:lang w:val="en-GB" w:eastAsia="nl-BE"/>
          <w14:ligatures w14:val="none"/>
        </w:rPr>
        <w:t>Candidate Profiles: Who to Look For</w:t>
      </w:r>
    </w:p>
    <w:p w:rsidRPr="00251381" w:rsidR="00314823" w:rsidP="00314823" w:rsidRDefault="00314823" w14:paraId="143DB91B" w14:textId="77777777">
      <w:pPr>
        <w:spacing w:before="100" w:beforeAutospacing="1" w:after="100" w:afterAutospacing="1" w:line="240" w:lineRule="auto"/>
        <w:rPr>
          <w:rFonts w:ascii="Times New Roman" w:hAnsi="Times New Roman" w:eastAsia="Times New Roman" w:cs="Times New Roman"/>
          <w:b/>
          <w:bCs/>
          <w:kern w:val="0"/>
          <w:sz w:val="24"/>
          <w:szCs w:val="24"/>
          <w:highlight w:val="green"/>
          <w:lang w:val="en-GB" w:eastAsia="nl-BE"/>
          <w14:ligatures w14:val="none"/>
        </w:rPr>
      </w:pPr>
      <w:r w:rsidRPr="00251381">
        <w:rPr>
          <w:rFonts w:ascii="Times New Roman" w:hAnsi="Times New Roman" w:eastAsia="Times New Roman" w:cs="Times New Roman"/>
          <w:b/>
          <w:bCs/>
          <w:kern w:val="0"/>
          <w:sz w:val="24"/>
          <w:szCs w:val="24"/>
          <w:highlight w:val="green"/>
          <w:lang w:val="en-GB" w:eastAsia="nl-BE"/>
          <w14:ligatures w14:val="none"/>
        </w:rPr>
        <w:t>Profile A: Business Expert Ready to Transition (Ideal)</w:t>
      </w:r>
    </w:p>
    <w:p w:rsidRPr="00251381" w:rsidR="00314823" w:rsidP="00314823" w:rsidRDefault="00314823" w14:paraId="1EF2F303"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1381">
        <w:rPr>
          <w:rFonts w:ascii="Times New Roman" w:hAnsi="Times New Roman" w:eastAsia="Times New Roman" w:cs="Times New Roman"/>
          <w:b/>
          <w:bCs/>
          <w:kern w:val="0"/>
          <w:sz w:val="24"/>
          <w:szCs w:val="24"/>
          <w:highlight w:val="green"/>
          <w:lang w:val="en-GB" w:eastAsia="nl-BE"/>
          <w14:ligatures w14:val="none"/>
        </w:rPr>
        <w:t>Background</w:t>
      </w:r>
      <w:r w:rsidRPr="00251381">
        <w:rPr>
          <w:rFonts w:ascii="Times New Roman" w:hAnsi="Times New Roman" w:eastAsia="Times New Roman" w:cs="Times New Roman"/>
          <w:kern w:val="0"/>
          <w:sz w:val="24"/>
          <w:szCs w:val="24"/>
          <w:highlight w:val="green"/>
          <w:lang w:val="en-GB" w:eastAsia="nl-BE"/>
          <w14:ligatures w14:val="none"/>
        </w:rPr>
        <w:t>:</w:t>
      </w:r>
    </w:p>
    <w:p w:rsidRPr="00251381" w:rsidR="00314823" w:rsidP="004A4818" w:rsidRDefault="00314823" w14:paraId="69618863"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1381">
        <w:rPr>
          <w:rFonts w:ascii="Times New Roman" w:hAnsi="Times New Roman" w:eastAsia="Times New Roman" w:cs="Times New Roman"/>
          <w:kern w:val="0"/>
          <w:sz w:val="24"/>
          <w:szCs w:val="24"/>
          <w:highlight w:val="green"/>
          <w:lang w:eastAsia="nl-BE"/>
          <w14:ligatures w14:val="none"/>
        </w:rPr>
        <w:t>5-10 years in specific business domain</w:t>
      </w:r>
    </w:p>
    <w:p w:rsidRPr="00251381" w:rsidR="00314823" w:rsidP="004A4818" w:rsidRDefault="00314823" w14:paraId="5DBA370C"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1381">
        <w:rPr>
          <w:rFonts w:ascii="Times New Roman" w:hAnsi="Times New Roman" w:eastAsia="Times New Roman" w:cs="Times New Roman"/>
          <w:kern w:val="0"/>
          <w:sz w:val="24"/>
          <w:szCs w:val="24"/>
          <w:highlight w:val="green"/>
          <w:lang w:val="en-GB" w:eastAsia="nl-BE"/>
          <w14:ligatures w14:val="none"/>
        </w:rPr>
        <w:t>Currently: Business Operations Manager, Process Manager, Senior Business Analyst</w:t>
      </w:r>
    </w:p>
    <w:p w:rsidRPr="00251381" w:rsidR="00314823" w:rsidP="004A4818" w:rsidRDefault="00314823" w14:paraId="4BDEB594"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1381">
        <w:rPr>
          <w:rFonts w:ascii="Times New Roman" w:hAnsi="Times New Roman" w:eastAsia="Times New Roman" w:cs="Times New Roman"/>
          <w:kern w:val="0"/>
          <w:sz w:val="24"/>
          <w:szCs w:val="24"/>
          <w:highlight w:val="green"/>
          <w:lang w:eastAsia="nl-BE"/>
          <w14:ligatures w14:val="none"/>
        </w:rPr>
        <w:t>Has led cross-functional projects</w:t>
      </w:r>
    </w:p>
    <w:p w:rsidRPr="00251381" w:rsidR="00314823" w:rsidP="004A4818" w:rsidRDefault="00314823" w14:paraId="39E8D006"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1381">
        <w:rPr>
          <w:rFonts w:ascii="Times New Roman" w:hAnsi="Times New Roman" w:eastAsia="Times New Roman" w:cs="Times New Roman"/>
          <w:kern w:val="0"/>
          <w:sz w:val="24"/>
          <w:szCs w:val="24"/>
          <w:highlight w:val="green"/>
          <w:lang w:val="en-GB" w:eastAsia="nl-BE"/>
          <w14:ligatures w14:val="none"/>
        </w:rPr>
        <w:t>Frustrated with slow IT delivery (they want to fix it!)</w:t>
      </w:r>
    </w:p>
    <w:p w:rsidRPr="00251381" w:rsidR="00314823" w:rsidP="004A4818" w:rsidRDefault="00314823" w14:paraId="3381472E"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1381">
        <w:rPr>
          <w:rFonts w:ascii="Times New Roman" w:hAnsi="Times New Roman" w:eastAsia="Times New Roman" w:cs="Times New Roman"/>
          <w:kern w:val="0"/>
          <w:sz w:val="24"/>
          <w:szCs w:val="24"/>
          <w:highlight w:val="green"/>
          <w:lang w:val="en-GB" w:eastAsia="nl-BE"/>
          <w14:ligatures w14:val="none"/>
        </w:rPr>
        <w:t>Curious about technology but not technical</w:t>
      </w:r>
    </w:p>
    <w:p w:rsidRPr="00456F97" w:rsidR="00314823" w:rsidP="00314823" w:rsidRDefault="00314823" w14:paraId="019470C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Example</w:t>
      </w:r>
      <w:r w:rsidRPr="00456F97">
        <w:rPr>
          <w:rFonts w:ascii="Times New Roman" w:hAnsi="Times New Roman" w:eastAsia="Times New Roman" w:cs="Times New Roman"/>
          <w:kern w:val="0"/>
          <w:sz w:val="24"/>
          <w:szCs w:val="24"/>
          <w:lang w:val="en-GB" w:eastAsia="nl-BE"/>
          <w14:ligatures w14:val="none"/>
        </w:rPr>
        <w:t xml:space="preserve">: Sarah has been in Sales Operations for 8 years. She currently manages the sales process, runs Salesforce, and coordinates between Sales, Finance, and IT. She's constantly frustrated that IT can't move fast enough. She has ideas for how to improve the customer experience but feels powerless to make them happen. </w:t>
      </w:r>
      <w:r w:rsidRPr="00456F97">
        <w:rPr>
          <w:rFonts w:ascii="Times New Roman" w:hAnsi="Times New Roman" w:eastAsia="Times New Roman" w:cs="Times New Roman"/>
          <w:b/>
          <w:bCs/>
          <w:kern w:val="0"/>
          <w:sz w:val="24"/>
          <w:szCs w:val="24"/>
          <w:lang w:val="en-GB" w:eastAsia="nl-BE"/>
          <w14:ligatures w14:val="none"/>
        </w:rPr>
        <w:t>She's your ideal PO for Customer Experience Team</w:t>
      </w:r>
      <w:r w:rsidRPr="00456F97">
        <w:rPr>
          <w:rFonts w:ascii="Times New Roman" w:hAnsi="Times New Roman" w:eastAsia="Times New Roman" w:cs="Times New Roman"/>
          <w:kern w:val="0"/>
          <w:sz w:val="24"/>
          <w:szCs w:val="24"/>
          <w:lang w:val="en-GB" w:eastAsia="nl-BE"/>
          <w14:ligatures w14:val="none"/>
        </w:rPr>
        <w:t>.</w:t>
      </w:r>
    </w:p>
    <w:p w:rsidRPr="00456F97" w:rsidR="00314823" w:rsidP="00314823" w:rsidRDefault="00314823" w14:paraId="36B642B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What they bring</w:t>
      </w:r>
      <w:r w:rsidRPr="00456F97">
        <w:rPr>
          <w:rFonts w:ascii="Times New Roman" w:hAnsi="Times New Roman" w:eastAsia="Times New Roman" w:cs="Times New Roman"/>
          <w:kern w:val="0"/>
          <w:sz w:val="24"/>
          <w:szCs w:val="24"/>
          <w:lang w:val="en-GB" w:eastAsia="nl-BE"/>
          <w14:ligatures w14:val="none"/>
        </w:rPr>
        <w:t>:</w:t>
      </w:r>
    </w:p>
    <w:p w:rsidRPr="00456F97" w:rsidR="00314823" w:rsidP="00314823" w:rsidRDefault="00314823" w14:paraId="0929BBC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Domain expertise and credibility</w:t>
      </w:r>
    </w:p>
    <w:p w:rsidRPr="00456F97" w:rsidR="00314823" w:rsidP="00314823" w:rsidRDefault="00314823" w14:paraId="21156BB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Stakeholder relationships</w:t>
      </w:r>
    </w:p>
    <w:p w:rsidRPr="00456F97" w:rsidR="00314823" w:rsidP="00314823" w:rsidRDefault="00314823" w14:paraId="4DD1AAE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Business judgment and decision-making</w:t>
      </w:r>
    </w:p>
    <w:p w:rsidRPr="00456F97" w:rsidR="00314823" w:rsidP="00314823" w:rsidRDefault="00314823" w14:paraId="7F959FC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Understanding of real user needs</w:t>
      </w:r>
    </w:p>
    <w:p w:rsidRPr="00456F97" w:rsidR="00314823" w:rsidP="00314823" w:rsidRDefault="00314823" w14:paraId="2A1F82E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Segoe UI Emoji" w:hAnsi="Segoe UI Emoji" w:eastAsia="Times New Roman" w:cs="Segoe UI Emoji"/>
          <w:kern w:val="0"/>
          <w:sz w:val="24"/>
          <w:szCs w:val="24"/>
          <w:lang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Need to learn: Agile methods, technical literacy, product thinking</w:t>
      </w:r>
    </w:p>
    <w:p w:rsidRPr="00456F97" w:rsidR="00314823" w:rsidP="00314823" w:rsidRDefault="00314823" w14:paraId="15EE1AF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How to develop them</w:t>
      </w:r>
      <w:r w:rsidRPr="00456F97">
        <w:rPr>
          <w:rFonts w:ascii="Times New Roman" w:hAnsi="Times New Roman" w:eastAsia="Times New Roman" w:cs="Times New Roman"/>
          <w:kern w:val="0"/>
          <w:sz w:val="24"/>
          <w:szCs w:val="24"/>
          <w:lang w:val="en-GB" w:eastAsia="nl-BE"/>
          <w14:ligatures w14:val="none"/>
        </w:rPr>
        <w:t>:</w:t>
      </w:r>
    </w:p>
    <w:p w:rsidRPr="00531488" w:rsidR="00314823" w:rsidP="004A4818" w:rsidRDefault="00314823" w14:paraId="6A8CFB93"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3-month onboarding with training</w:t>
      </w:r>
    </w:p>
    <w:p w:rsidRPr="00E004DF" w:rsidR="00314823" w:rsidP="004A4818" w:rsidRDefault="00314823" w14:paraId="3D9C16B0"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Pair with experienced PO (hire consultant for first 6 months)</w:t>
      </w:r>
    </w:p>
    <w:p w:rsidRPr="00531488" w:rsidR="00314823" w:rsidP="004A4818" w:rsidRDefault="00314823" w14:paraId="281F2113"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lastRenderedPageBreak/>
        <w:t>Agile Product Owner certification</w:t>
      </w:r>
    </w:p>
    <w:p w:rsidRPr="00E004DF" w:rsidR="00314823" w:rsidP="004A4818" w:rsidRDefault="00314823" w14:paraId="4D44A626"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Shadow technical team for a month</w:t>
      </w:r>
    </w:p>
    <w:p w:rsidRPr="00531488" w:rsidR="00314823" w:rsidP="004A4818" w:rsidRDefault="00314823" w14:paraId="5DA6EE3F"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Regular coaching</w:t>
      </w:r>
    </w:p>
    <w:p w:rsidRPr="00456F97" w:rsidR="00314823" w:rsidP="00314823" w:rsidRDefault="00314823" w14:paraId="680EDD0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Success rate</w:t>
      </w:r>
      <w:r w:rsidRPr="00456F97">
        <w:rPr>
          <w:rFonts w:ascii="Times New Roman" w:hAnsi="Times New Roman" w:eastAsia="Times New Roman" w:cs="Times New Roman"/>
          <w:kern w:val="0"/>
          <w:sz w:val="24"/>
          <w:szCs w:val="24"/>
          <w:lang w:val="en-GB" w:eastAsia="nl-BE"/>
          <w14:ligatures w14:val="none"/>
        </w:rPr>
        <w:t>: 70-80% if they have the right mindset</w:t>
      </w:r>
    </w:p>
    <w:p w:rsidRPr="00456F97" w:rsidR="00314823" w:rsidP="00314823" w:rsidRDefault="00314823" w14:paraId="1D43005C"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Profile B: Product Manager from Tech Industry</w:t>
      </w:r>
    </w:p>
    <w:p w:rsidRPr="00456F97" w:rsidR="00314823" w:rsidP="00314823" w:rsidRDefault="00314823" w14:paraId="2E718B9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Background</w:t>
      </w:r>
      <w:r w:rsidRPr="00456F97">
        <w:rPr>
          <w:rFonts w:ascii="Times New Roman" w:hAnsi="Times New Roman" w:eastAsia="Times New Roman" w:cs="Times New Roman"/>
          <w:kern w:val="0"/>
          <w:sz w:val="24"/>
          <w:szCs w:val="24"/>
          <w:lang w:val="en-GB" w:eastAsia="nl-BE"/>
          <w14:ligatures w14:val="none"/>
        </w:rPr>
        <w:t>:</w:t>
      </w:r>
    </w:p>
    <w:p w:rsidRPr="00E004DF" w:rsidR="00314823" w:rsidP="004A4818" w:rsidRDefault="00314823" w14:paraId="5504BBE1"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3-5 years as Product Manager in tech/SaaS company</w:t>
      </w:r>
    </w:p>
    <w:p w:rsidRPr="00E004DF" w:rsidR="00314823" w:rsidP="004A4818" w:rsidRDefault="00314823" w14:paraId="31A87E08"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Experience with Agile, roadmaps, stakeholder management</w:t>
      </w:r>
    </w:p>
    <w:p w:rsidRPr="00E004DF" w:rsidR="00314823" w:rsidP="004A4818" w:rsidRDefault="00314823" w14:paraId="27F7C3D6"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Strong product thinking and technical literacy</w:t>
      </w:r>
    </w:p>
    <w:p w:rsidRPr="00E004DF" w:rsidR="00314823" w:rsidP="004A4818" w:rsidRDefault="00314823" w14:paraId="6720B4CB"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Used to working with engineering teams</w:t>
      </w:r>
    </w:p>
    <w:p w:rsidRPr="00456F97" w:rsidR="00314823" w:rsidP="00314823" w:rsidRDefault="00314823" w14:paraId="6CC4B79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Example</w:t>
      </w:r>
      <w:r w:rsidRPr="00456F97">
        <w:rPr>
          <w:rFonts w:ascii="Times New Roman" w:hAnsi="Times New Roman" w:eastAsia="Times New Roman" w:cs="Times New Roman"/>
          <w:kern w:val="0"/>
          <w:sz w:val="24"/>
          <w:szCs w:val="24"/>
          <w:lang w:val="en-GB" w:eastAsia="nl-BE"/>
          <w14:ligatures w14:val="none"/>
        </w:rPr>
        <w:t>: David was a Product Manager at a B2B SaaS company. He owned the billing product, worked with engineers daily, did customer research, and drove roadmap. He wants to move to your industry (maybe closer to home, better work-life balance, etc.).</w:t>
      </w:r>
    </w:p>
    <w:p w:rsidRPr="00456F97" w:rsidR="00314823" w:rsidP="00314823" w:rsidRDefault="00314823" w14:paraId="51C438F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What they bring</w:t>
      </w:r>
      <w:r w:rsidRPr="00456F97">
        <w:rPr>
          <w:rFonts w:ascii="Times New Roman" w:hAnsi="Times New Roman" w:eastAsia="Times New Roman" w:cs="Times New Roman"/>
          <w:kern w:val="0"/>
          <w:sz w:val="24"/>
          <w:szCs w:val="24"/>
          <w:lang w:val="en-GB" w:eastAsia="nl-BE"/>
          <w14:ligatures w14:val="none"/>
        </w:rPr>
        <w:t>:</w:t>
      </w:r>
    </w:p>
    <w:p w:rsidRPr="00456F97" w:rsidR="00314823" w:rsidP="00314823" w:rsidRDefault="00314823" w14:paraId="6FCACB4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Product management expertise</w:t>
      </w:r>
    </w:p>
    <w:p w:rsidRPr="00456F97" w:rsidR="00314823" w:rsidP="00314823" w:rsidRDefault="00314823" w14:paraId="51E5315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Technical literacy</w:t>
      </w:r>
    </w:p>
    <w:p w:rsidRPr="00456F97" w:rsidR="00314823" w:rsidP="00314823" w:rsidRDefault="00314823" w14:paraId="60A1D80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Agile experience</w:t>
      </w:r>
    </w:p>
    <w:p w:rsidRPr="00456F97" w:rsidR="00314823" w:rsidP="00314823" w:rsidRDefault="00314823" w14:paraId="3BEA4C9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Strong execution</w:t>
      </w:r>
    </w:p>
    <w:p w:rsidRPr="00456F97" w:rsidR="00314823" w:rsidP="00314823" w:rsidRDefault="00314823" w14:paraId="2688AC2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Segoe UI Emoji" w:hAnsi="Segoe UI Emoji" w:eastAsia="Times New Roman" w:cs="Segoe UI Emoji"/>
          <w:kern w:val="0"/>
          <w:sz w:val="24"/>
          <w:szCs w:val="24"/>
          <w:lang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Need to learn: Your business domain (6-12 months)</w:t>
      </w:r>
    </w:p>
    <w:p w:rsidRPr="00456F97" w:rsidR="00314823" w:rsidP="00314823" w:rsidRDefault="00314823" w14:paraId="6440F43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How to develop them</w:t>
      </w:r>
      <w:r w:rsidRPr="00456F97">
        <w:rPr>
          <w:rFonts w:ascii="Times New Roman" w:hAnsi="Times New Roman" w:eastAsia="Times New Roman" w:cs="Times New Roman"/>
          <w:kern w:val="0"/>
          <w:sz w:val="24"/>
          <w:szCs w:val="24"/>
          <w:lang w:val="en-GB" w:eastAsia="nl-BE"/>
          <w14:ligatures w14:val="none"/>
        </w:rPr>
        <w:t>:</w:t>
      </w:r>
    </w:p>
    <w:p w:rsidRPr="00531488" w:rsidR="00314823" w:rsidP="004A4818" w:rsidRDefault="00314823" w14:paraId="2AE6981C"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3-6 month business immersion</w:t>
      </w:r>
    </w:p>
    <w:p w:rsidRPr="00531488" w:rsidR="00314823" w:rsidP="004A4818" w:rsidRDefault="00314823" w14:paraId="6B663CBE"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Shadow business users</w:t>
      </w:r>
    </w:p>
    <w:p w:rsidRPr="00531488" w:rsidR="00314823" w:rsidP="004A4818" w:rsidRDefault="00314823" w14:paraId="4C35254E"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Attend business meetings</w:t>
      </w:r>
    </w:p>
    <w:p w:rsidRPr="00E004DF" w:rsidR="00314823" w:rsidP="004A4818" w:rsidRDefault="00314823" w14:paraId="2DE50AE9"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Pair with business subject matter experts</w:t>
      </w:r>
    </w:p>
    <w:p w:rsidRPr="00531488" w:rsidR="00314823" w:rsidP="004A4818" w:rsidRDefault="00314823" w14:paraId="46E063DC"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Read everything about the industry</w:t>
      </w:r>
    </w:p>
    <w:p w:rsidRPr="00456F97" w:rsidR="00314823" w:rsidP="00314823" w:rsidRDefault="00314823" w14:paraId="2963D93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Success rate</w:t>
      </w:r>
      <w:r w:rsidRPr="00456F97">
        <w:rPr>
          <w:rFonts w:ascii="Times New Roman" w:hAnsi="Times New Roman" w:eastAsia="Times New Roman" w:cs="Times New Roman"/>
          <w:kern w:val="0"/>
          <w:sz w:val="24"/>
          <w:szCs w:val="24"/>
          <w:lang w:val="en-GB" w:eastAsia="nl-BE"/>
          <w14:ligatures w14:val="none"/>
        </w:rPr>
        <w:t>: 60-70% (depends on ability to learn domain quickly)</w:t>
      </w:r>
    </w:p>
    <w:p w:rsidRPr="00456F97" w:rsidR="00314823" w:rsidP="00314823" w:rsidRDefault="00314823" w14:paraId="7692160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Risk</w:t>
      </w:r>
      <w:r w:rsidRPr="00456F97">
        <w:rPr>
          <w:rFonts w:ascii="Times New Roman" w:hAnsi="Times New Roman" w:eastAsia="Times New Roman" w:cs="Times New Roman"/>
          <w:kern w:val="0"/>
          <w:sz w:val="24"/>
          <w:szCs w:val="24"/>
          <w:lang w:val="en-GB" w:eastAsia="nl-BE"/>
          <w14:ligatures w14:val="none"/>
        </w:rPr>
        <w:t>: They may bring "tech industry" assumptions that don't fit your business context</w:t>
      </w:r>
    </w:p>
    <w:p w:rsidRPr="00456F97" w:rsidR="00314823" w:rsidP="00314823" w:rsidRDefault="00314823" w14:paraId="5D6524EC"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Profile C: Senior Business Analyst Stepping Up</w:t>
      </w:r>
    </w:p>
    <w:p w:rsidRPr="00456F97" w:rsidR="00314823" w:rsidP="00314823" w:rsidRDefault="00314823" w14:paraId="0C466C1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Background</w:t>
      </w:r>
      <w:r w:rsidRPr="00456F97">
        <w:rPr>
          <w:rFonts w:ascii="Times New Roman" w:hAnsi="Times New Roman" w:eastAsia="Times New Roman" w:cs="Times New Roman"/>
          <w:kern w:val="0"/>
          <w:sz w:val="24"/>
          <w:szCs w:val="24"/>
          <w:lang w:val="en-GB" w:eastAsia="nl-BE"/>
          <w14:ligatures w14:val="none"/>
        </w:rPr>
        <w:t>:</w:t>
      </w:r>
    </w:p>
    <w:p w:rsidRPr="00E004DF" w:rsidR="00314823" w:rsidP="004A4818" w:rsidRDefault="00314823" w14:paraId="04AD9FF3"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Your current functional analysts or business analysts</w:t>
      </w:r>
    </w:p>
    <w:p w:rsidRPr="00531488" w:rsidR="00314823" w:rsidP="004A4818" w:rsidRDefault="00314823" w14:paraId="13DDEED8"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5+ years in the role</w:t>
      </w:r>
    </w:p>
    <w:p w:rsidRPr="00531488" w:rsidR="00314823" w:rsidP="004A4818" w:rsidRDefault="00314823" w14:paraId="44208579"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Deep domain knowledge</w:t>
      </w:r>
    </w:p>
    <w:p w:rsidRPr="00531488" w:rsidR="00314823" w:rsidP="004A4818" w:rsidRDefault="00314823" w14:paraId="2EAD44DB"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lastRenderedPageBreak/>
        <w:t>Strong relationships with business</w:t>
      </w:r>
    </w:p>
    <w:p w:rsidRPr="00531488" w:rsidR="00314823" w:rsidP="004A4818" w:rsidRDefault="00314823" w14:paraId="48374D7D"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Ready for more responsibility</w:t>
      </w:r>
    </w:p>
    <w:p w:rsidRPr="00456F97" w:rsidR="00314823" w:rsidP="00314823" w:rsidRDefault="00314823" w14:paraId="0CA49CA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Example</w:t>
      </w:r>
      <w:r w:rsidRPr="00456F97">
        <w:rPr>
          <w:rFonts w:ascii="Times New Roman" w:hAnsi="Times New Roman" w:eastAsia="Times New Roman" w:cs="Times New Roman"/>
          <w:kern w:val="0"/>
          <w:sz w:val="24"/>
          <w:szCs w:val="24"/>
          <w:lang w:val="en-GB" w:eastAsia="nl-BE"/>
          <w14:ligatures w14:val="none"/>
        </w:rPr>
        <w:t>: Maria has been a Business Analyst for 6 years, working primarily with Finance. She knows the financial close process better than anyone. She's good at gathering requirements but has never owned a backlog or made priority decisions. She's interested in the Product Owner role.</w:t>
      </w:r>
    </w:p>
    <w:p w:rsidRPr="00456F97" w:rsidR="00314823" w:rsidP="00314823" w:rsidRDefault="00314823" w14:paraId="2219E61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What they bring</w:t>
      </w:r>
      <w:r w:rsidRPr="00456F97">
        <w:rPr>
          <w:rFonts w:ascii="Times New Roman" w:hAnsi="Times New Roman" w:eastAsia="Times New Roman" w:cs="Times New Roman"/>
          <w:kern w:val="0"/>
          <w:sz w:val="24"/>
          <w:szCs w:val="24"/>
          <w:lang w:val="en-GB" w:eastAsia="nl-BE"/>
          <w14:ligatures w14:val="none"/>
        </w:rPr>
        <w:t>:</w:t>
      </w:r>
    </w:p>
    <w:p w:rsidRPr="00456F97" w:rsidR="00314823" w:rsidP="00314823" w:rsidRDefault="00314823" w14:paraId="569CE82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Domain expertise</w:t>
      </w:r>
    </w:p>
    <w:p w:rsidRPr="00456F97" w:rsidR="00314823" w:rsidP="00314823" w:rsidRDefault="00314823" w14:paraId="5C8229C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Stakeholder relationships</w:t>
      </w:r>
    </w:p>
    <w:p w:rsidRPr="00456F97" w:rsidR="00314823" w:rsidP="00314823" w:rsidRDefault="00314823" w14:paraId="0889B7C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Requirements skills</w:t>
      </w:r>
    </w:p>
    <w:p w:rsidRPr="00456F97" w:rsidR="00314823" w:rsidP="00314823" w:rsidRDefault="00314823" w14:paraId="265CD44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Knows your systems</w:t>
      </w:r>
    </w:p>
    <w:p w:rsidRPr="00456F97" w:rsidR="00314823" w:rsidP="00314823" w:rsidRDefault="00314823" w14:paraId="52490A2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Segoe UI Emoji" w:hAnsi="Segoe UI Emoji" w:eastAsia="Times New Roman" w:cs="Segoe UI Emoji"/>
          <w:kern w:val="0"/>
          <w:sz w:val="24"/>
          <w:szCs w:val="24"/>
          <w:lang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Need to learn: Strategic thinking, decision-making authority, saying "no"</w:t>
      </w:r>
    </w:p>
    <w:p w:rsidRPr="00456F97" w:rsidR="00314823" w:rsidP="00314823" w:rsidRDefault="00314823" w14:paraId="571749E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How to develop them</w:t>
      </w:r>
      <w:r w:rsidRPr="00456F97">
        <w:rPr>
          <w:rFonts w:ascii="Times New Roman" w:hAnsi="Times New Roman" w:eastAsia="Times New Roman" w:cs="Times New Roman"/>
          <w:kern w:val="0"/>
          <w:sz w:val="24"/>
          <w:szCs w:val="24"/>
          <w:lang w:val="en-GB" w:eastAsia="nl-BE"/>
          <w14:ligatures w14:val="none"/>
        </w:rPr>
        <w:t>:</w:t>
      </w:r>
    </w:p>
    <w:p w:rsidRPr="00E004DF" w:rsidR="00314823" w:rsidP="004A4818" w:rsidRDefault="00314823" w14:paraId="337A93DC"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Start as Associate Product Owner (apprentice model)</w:t>
      </w:r>
    </w:p>
    <w:p w:rsidRPr="00E004DF" w:rsidR="00314823" w:rsidP="004A4818" w:rsidRDefault="00314823" w14:paraId="00872535"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Pair with senior PO for 6 months</w:t>
      </w:r>
    </w:p>
    <w:p w:rsidRPr="00531488" w:rsidR="00314823" w:rsidP="004A4818" w:rsidRDefault="00314823" w14:paraId="5BAB2444"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Gradually increase decision-making authority</w:t>
      </w:r>
    </w:p>
    <w:p w:rsidRPr="00531488" w:rsidR="00314823" w:rsidP="004A4818" w:rsidRDefault="00314823" w14:paraId="4F9B1F84"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Product management training</w:t>
      </w:r>
    </w:p>
    <w:p w:rsidRPr="00E004DF" w:rsidR="00314823" w:rsidP="004A4818" w:rsidRDefault="00314823" w14:paraId="0D14F5F4"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Executive presence coaching (if needed)</w:t>
      </w:r>
    </w:p>
    <w:p w:rsidRPr="00456F97" w:rsidR="00314823" w:rsidP="00314823" w:rsidRDefault="00314823" w14:paraId="782C53C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Success rate</w:t>
      </w:r>
      <w:r w:rsidRPr="00456F97">
        <w:rPr>
          <w:rFonts w:ascii="Times New Roman" w:hAnsi="Times New Roman" w:eastAsia="Times New Roman" w:cs="Times New Roman"/>
          <w:kern w:val="0"/>
          <w:sz w:val="24"/>
          <w:szCs w:val="24"/>
          <w:lang w:val="en-GB" w:eastAsia="nl-BE"/>
          <w14:ligatures w14:val="none"/>
        </w:rPr>
        <w:t>: 50-60% (not everyone can make the jump from analyst to decision-maker)</w:t>
      </w:r>
    </w:p>
    <w:p w:rsidRPr="00456F97" w:rsidR="00314823" w:rsidP="00314823" w:rsidRDefault="00314823" w14:paraId="5797C83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CC7DB2">
        <w:rPr>
          <w:rFonts w:ascii="Times New Roman" w:hAnsi="Times New Roman" w:eastAsia="Times New Roman" w:cs="Times New Roman"/>
          <w:b/>
          <w:bCs/>
          <w:kern w:val="0"/>
          <w:sz w:val="24"/>
          <w:szCs w:val="24"/>
          <w:highlight w:val="green"/>
          <w:lang w:val="en-GB" w:eastAsia="nl-BE"/>
          <w14:ligatures w14:val="none"/>
        </w:rPr>
        <w:t>Key assessment</w:t>
      </w:r>
      <w:r w:rsidRPr="00CC7DB2">
        <w:rPr>
          <w:rFonts w:ascii="Times New Roman" w:hAnsi="Times New Roman" w:eastAsia="Times New Roman" w:cs="Times New Roman"/>
          <w:kern w:val="0"/>
          <w:sz w:val="24"/>
          <w:szCs w:val="24"/>
          <w:highlight w:val="green"/>
          <w:lang w:val="en-GB" w:eastAsia="nl-BE"/>
          <w14:ligatures w14:val="none"/>
        </w:rPr>
        <w:t>: Can they make decisions and live with them? Or do they always seek consensus/approval?</w:t>
      </w:r>
    </w:p>
    <w:p w:rsidRPr="00A85C4A" w:rsidR="00314823" w:rsidP="00314823" w:rsidRDefault="00314823" w14:paraId="74E90A25" w14:textId="77777777">
      <w:pPr>
        <w:spacing w:before="100" w:beforeAutospacing="1" w:after="100" w:afterAutospacing="1" w:line="240" w:lineRule="auto"/>
        <w:rPr>
          <w:rFonts w:ascii="Times New Roman" w:hAnsi="Times New Roman" w:eastAsia="Times New Roman" w:cs="Times New Roman"/>
          <w:b/>
          <w:bCs/>
          <w:kern w:val="0"/>
          <w:sz w:val="24"/>
          <w:szCs w:val="24"/>
          <w:highlight w:val="green"/>
          <w:lang w:val="en-GB" w:eastAsia="nl-BE"/>
          <w14:ligatures w14:val="none"/>
        </w:rPr>
      </w:pPr>
      <w:r w:rsidRPr="00A85C4A">
        <w:rPr>
          <w:rFonts w:ascii="Times New Roman" w:hAnsi="Times New Roman" w:eastAsia="Times New Roman" w:cs="Times New Roman"/>
          <w:b/>
          <w:bCs/>
          <w:kern w:val="0"/>
          <w:sz w:val="24"/>
          <w:szCs w:val="24"/>
          <w:highlight w:val="green"/>
          <w:lang w:val="en-GB" w:eastAsia="nl-BE"/>
          <w14:ligatures w14:val="none"/>
        </w:rPr>
        <w:t>Profile D: Internal Rotation from Business</w:t>
      </w:r>
    </w:p>
    <w:p w:rsidRPr="00A85C4A" w:rsidR="00314823" w:rsidP="00314823" w:rsidRDefault="00314823" w14:paraId="2B372CAC"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85C4A">
        <w:rPr>
          <w:rFonts w:ascii="Times New Roman" w:hAnsi="Times New Roman" w:eastAsia="Times New Roman" w:cs="Times New Roman"/>
          <w:b/>
          <w:bCs/>
          <w:kern w:val="0"/>
          <w:sz w:val="24"/>
          <w:szCs w:val="24"/>
          <w:highlight w:val="green"/>
          <w:lang w:val="en-GB" w:eastAsia="nl-BE"/>
          <w14:ligatures w14:val="none"/>
        </w:rPr>
        <w:t>Background</w:t>
      </w:r>
      <w:r w:rsidRPr="00A85C4A">
        <w:rPr>
          <w:rFonts w:ascii="Times New Roman" w:hAnsi="Times New Roman" w:eastAsia="Times New Roman" w:cs="Times New Roman"/>
          <w:kern w:val="0"/>
          <w:sz w:val="24"/>
          <w:szCs w:val="24"/>
          <w:highlight w:val="green"/>
          <w:lang w:val="en-GB" w:eastAsia="nl-BE"/>
          <w14:ligatures w14:val="none"/>
        </w:rPr>
        <w:t>:</w:t>
      </w:r>
    </w:p>
    <w:p w:rsidRPr="00A85C4A" w:rsidR="00314823" w:rsidP="004A4818" w:rsidRDefault="00314823" w14:paraId="7EB98671"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A85C4A">
        <w:rPr>
          <w:rFonts w:ascii="Times New Roman" w:hAnsi="Times New Roman" w:eastAsia="Times New Roman" w:cs="Times New Roman"/>
          <w:kern w:val="0"/>
          <w:sz w:val="24"/>
          <w:szCs w:val="24"/>
          <w:highlight w:val="green"/>
          <w:lang w:eastAsia="nl-BE"/>
          <w14:ligatures w14:val="none"/>
        </w:rPr>
        <w:t>High-potential business leaders</w:t>
      </w:r>
    </w:p>
    <w:p w:rsidRPr="00A85C4A" w:rsidR="00314823" w:rsidP="004A4818" w:rsidRDefault="00314823" w14:paraId="2E679397"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A85C4A">
        <w:rPr>
          <w:rFonts w:ascii="Times New Roman" w:hAnsi="Times New Roman" w:eastAsia="Times New Roman" w:cs="Times New Roman"/>
          <w:kern w:val="0"/>
          <w:sz w:val="24"/>
          <w:szCs w:val="24"/>
          <w:highlight w:val="green"/>
          <w:lang w:eastAsia="nl-BE"/>
          <w14:ligatures w14:val="none"/>
        </w:rPr>
        <w:t>3-5 years in the business</w:t>
      </w:r>
    </w:p>
    <w:p w:rsidRPr="00A85C4A" w:rsidR="00314823" w:rsidP="004A4818" w:rsidRDefault="00314823" w14:paraId="5695C91E"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A85C4A">
        <w:rPr>
          <w:rFonts w:ascii="Times New Roman" w:hAnsi="Times New Roman" w:eastAsia="Times New Roman" w:cs="Times New Roman"/>
          <w:kern w:val="0"/>
          <w:sz w:val="24"/>
          <w:szCs w:val="24"/>
          <w:highlight w:val="green"/>
          <w:lang w:eastAsia="nl-BE"/>
          <w14:ligatures w14:val="none"/>
        </w:rPr>
        <w:t>Identified for leadership development</w:t>
      </w:r>
    </w:p>
    <w:p w:rsidRPr="00A85C4A" w:rsidR="00314823" w:rsidP="004A4818" w:rsidRDefault="00314823" w14:paraId="4B5165C1"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A85C4A">
        <w:rPr>
          <w:rFonts w:ascii="Times New Roman" w:hAnsi="Times New Roman" w:eastAsia="Times New Roman" w:cs="Times New Roman"/>
          <w:kern w:val="0"/>
          <w:sz w:val="24"/>
          <w:szCs w:val="24"/>
          <w:highlight w:val="green"/>
          <w:lang w:eastAsia="nl-BE"/>
          <w14:ligatures w14:val="none"/>
        </w:rPr>
        <w:t>2-year rotation as Product Owner</w:t>
      </w:r>
    </w:p>
    <w:p w:rsidRPr="00A85C4A" w:rsidR="00314823" w:rsidP="004A4818" w:rsidRDefault="00314823" w14:paraId="0CB97F7F"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85C4A">
        <w:rPr>
          <w:rFonts w:ascii="Times New Roman" w:hAnsi="Times New Roman" w:eastAsia="Times New Roman" w:cs="Times New Roman"/>
          <w:kern w:val="0"/>
          <w:sz w:val="24"/>
          <w:szCs w:val="24"/>
          <w:highlight w:val="green"/>
          <w:lang w:val="en-GB" w:eastAsia="nl-BE"/>
          <w14:ligatures w14:val="none"/>
        </w:rPr>
        <w:t>Then return to business in senior role</w:t>
      </w:r>
    </w:p>
    <w:p w:rsidRPr="00456F97" w:rsidR="00314823" w:rsidP="00314823" w:rsidRDefault="00314823" w14:paraId="435CF19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Example</w:t>
      </w:r>
      <w:r w:rsidRPr="00456F97">
        <w:rPr>
          <w:rFonts w:ascii="Times New Roman" w:hAnsi="Times New Roman" w:eastAsia="Times New Roman" w:cs="Times New Roman"/>
          <w:kern w:val="0"/>
          <w:sz w:val="24"/>
          <w:szCs w:val="24"/>
          <w:lang w:val="en-GB" w:eastAsia="nl-BE"/>
          <w14:ligatures w14:val="none"/>
        </w:rPr>
        <w:t>: Tom is a Regional Sales Manager, identified as high-potential. The company offers him a 2-year rotation as Product Owner for Customer Experience Team. He learns how technology works, how to work with IT, and how to drive digital initiatives. After 2 years, he returns to business as Director of Sales Operations with much stronger technology capability.</w:t>
      </w:r>
    </w:p>
    <w:p w:rsidRPr="00456F97" w:rsidR="00314823" w:rsidP="00314823" w:rsidRDefault="00314823" w14:paraId="5FAC3DF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What they bring</w:t>
      </w:r>
      <w:r w:rsidRPr="00456F97">
        <w:rPr>
          <w:rFonts w:ascii="Times New Roman" w:hAnsi="Times New Roman" w:eastAsia="Times New Roman" w:cs="Times New Roman"/>
          <w:kern w:val="0"/>
          <w:sz w:val="24"/>
          <w:szCs w:val="24"/>
          <w:lang w:val="en-GB" w:eastAsia="nl-BE"/>
          <w14:ligatures w14:val="none"/>
        </w:rPr>
        <w:t>:</w:t>
      </w:r>
    </w:p>
    <w:p w:rsidRPr="00456F97" w:rsidR="00314823" w:rsidP="00314823" w:rsidRDefault="00314823" w14:paraId="6DD2E57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lastRenderedPageBreak/>
        <w:t>✅</w:t>
      </w:r>
      <w:r w:rsidRPr="00456F97">
        <w:rPr>
          <w:rFonts w:ascii="Times New Roman" w:hAnsi="Times New Roman" w:eastAsia="Times New Roman" w:cs="Times New Roman"/>
          <w:kern w:val="0"/>
          <w:sz w:val="24"/>
          <w:szCs w:val="24"/>
          <w:lang w:val="en-GB" w:eastAsia="nl-BE"/>
          <w14:ligatures w14:val="none"/>
        </w:rPr>
        <w:t xml:space="preserve"> Business expertise and credibility</w:t>
      </w:r>
    </w:p>
    <w:p w:rsidRPr="00456F97" w:rsidR="00314823" w:rsidP="00314823" w:rsidRDefault="00314823" w14:paraId="4EBA7FF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Leadership potential</w:t>
      </w:r>
    </w:p>
    <w:p w:rsidRPr="00456F97" w:rsidR="00314823" w:rsidP="00314823" w:rsidRDefault="00314823" w14:paraId="63CC104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Strong motivation (it's a development opportunity)</w:t>
      </w:r>
    </w:p>
    <w:p w:rsidRPr="00456F97" w:rsidR="00314823" w:rsidP="00314823" w:rsidRDefault="00314823" w14:paraId="269A578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Return to business with better IT understanding</w:t>
      </w:r>
    </w:p>
    <w:p w:rsidRPr="00456F97" w:rsidR="00314823" w:rsidP="00314823" w:rsidRDefault="00314823" w14:paraId="0A1DA68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How to develop them</w:t>
      </w:r>
      <w:r w:rsidRPr="00456F97">
        <w:rPr>
          <w:rFonts w:ascii="Times New Roman" w:hAnsi="Times New Roman" w:eastAsia="Times New Roman" w:cs="Times New Roman"/>
          <w:kern w:val="0"/>
          <w:sz w:val="24"/>
          <w:szCs w:val="24"/>
          <w:lang w:val="en-GB" w:eastAsia="nl-BE"/>
          <w14:ligatures w14:val="none"/>
        </w:rPr>
        <w:t>:</w:t>
      </w:r>
    </w:p>
    <w:p w:rsidRPr="00531488" w:rsidR="00314823" w:rsidP="004A4818" w:rsidRDefault="00314823" w14:paraId="2E8B1909"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Intensive 3-month onboarding</w:t>
      </w:r>
    </w:p>
    <w:p w:rsidRPr="00E004DF" w:rsidR="00314823" w:rsidP="004A4818" w:rsidRDefault="00314823" w14:paraId="294C2F62"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Assign mentor (experienced PO or consultant)</w:t>
      </w:r>
    </w:p>
    <w:p w:rsidRPr="00531488" w:rsidR="00314823" w:rsidP="004A4818" w:rsidRDefault="00314823" w14:paraId="6AC29685"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Regular coaching</w:t>
      </w:r>
    </w:p>
    <w:p w:rsidRPr="00531488" w:rsidR="00314823" w:rsidP="004A4818" w:rsidRDefault="00314823" w14:paraId="461556F0"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Clear 2-year plan with milestones</w:t>
      </w:r>
    </w:p>
    <w:p w:rsidRPr="00456F97" w:rsidR="00314823" w:rsidP="00314823" w:rsidRDefault="00314823" w14:paraId="3BB5213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Success rate</w:t>
      </w:r>
      <w:r w:rsidRPr="00456F97">
        <w:rPr>
          <w:rFonts w:ascii="Times New Roman" w:hAnsi="Times New Roman" w:eastAsia="Times New Roman" w:cs="Times New Roman"/>
          <w:kern w:val="0"/>
          <w:sz w:val="24"/>
          <w:szCs w:val="24"/>
          <w:lang w:val="en-GB" w:eastAsia="nl-BE"/>
          <w14:ligatures w14:val="none"/>
        </w:rPr>
        <w:t>: 70%+ (they're already high-performers)</w:t>
      </w:r>
    </w:p>
    <w:p w:rsidRPr="00456F97" w:rsidR="00314823" w:rsidP="00314823" w:rsidRDefault="00314823" w14:paraId="2EC8D1C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Benefits</w:t>
      </w:r>
      <w:r w:rsidRPr="00456F97">
        <w:rPr>
          <w:rFonts w:ascii="Times New Roman" w:hAnsi="Times New Roman" w:eastAsia="Times New Roman" w:cs="Times New Roman"/>
          <w:kern w:val="0"/>
          <w:sz w:val="24"/>
          <w:szCs w:val="24"/>
          <w:lang w:val="en-GB" w:eastAsia="nl-BE"/>
          <w14:ligatures w14:val="none"/>
        </w:rPr>
        <w:t>:</w:t>
      </w:r>
    </w:p>
    <w:p w:rsidRPr="00E004DF" w:rsidR="00314823" w:rsidP="004A4818" w:rsidRDefault="00314823" w14:paraId="692507CD"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Creates pipeline of business leaders who understand technology</w:t>
      </w:r>
    </w:p>
    <w:p w:rsidRPr="00E004DF" w:rsidR="00314823" w:rsidP="004A4818" w:rsidRDefault="00314823" w14:paraId="4CA92002"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PO role becomes desirable (career accelerator, not dead end)</w:t>
      </w:r>
    </w:p>
    <w:p w:rsidRPr="00E004DF" w:rsidR="00314823" w:rsidP="004A4818" w:rsidRDefault="00314823" w14:paraId="0F3DD315"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Business takes ownership of IT outcomes</w:t>
      </w:r>
    </w:p>
    <w:p w:rsidRPr="00E004DF" w:rsidR="00314823" w:rsidP="004A4818" w:rsidRDefault="00314823" w14:paraId="51D784C0"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After several rotations, you have a bench of PO-ready people</w:t>
      </w:r>
    </w:p>
    <w:p w:rsidRPr="00456F97" w:rsidR="00314823" w:rsidP="00314823" w:rsidRDefault="00314823" w14:paraId="540C957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This is the model used by leading companies</w:t>
      </w:r>
      <w:r w:rsidRPr="00456F97">
        <w:rPr>
          <w:rFonts w:ascii="Times New Roman" w:hAnsi="Times New Roman" w:eastAsia="Times New Roman" w:cs="Times New Roman"/>
          <w:kern w:val="0"/>
          <w:sz w:val="24"/>
          <w:szCs w:val="24"/>
          <w:lang w:val="en-GB" w:eastAsia="nl-BE"/>
          <w14:ligatures w14:val="none"/>
        </w:rPr>
        <w:t xml:space="preserve"> (Amazon, Google, etc.)</w:t>
      </w:r>
    </w:p>
    <w:p w:rsidRPr="00A838C9" w:rsidR="00314823" w:rsidP="00314823" w:rsidRDefault="00314823" w14:paraId="01CEB64C"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A838C9">
        <w:rPr>
          <w:rFonts w:ascii="Times New Roman" w:hAnsi="Times New Roman" w:eastAsia="Times New Roman" w:cs="Times New Roman"/>
          <w:b/>
          <w:bCs/>
          <w:kern w:val="0"/>
          <w:sz w:val="24"/>
          <w:szCs w:val="24"/>
          <w:lang w:val="en-GB" w:eastAsia="nl-BE"/>
          <w14:ligatures w14:val="none"/>
        </w:rPr>
        <w:t>Profile Anti-Patterns: Who NOT to Hire</w:t>
      </w:r>
    </w:p>
    <w:p w:rsidRPr="00456F97" w:rsidR="00314823" w:rsidP="00314823" w:rsidRDefault="00314823" w14:paraId="723440B2"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56F97">
        <w:rPr>
          <w:rFonts w:ascii="Segoe UI Emoji" w:hAnsi="Segoe UI Emoji" w:eastAsia="Times New Roman" w:cs="Segoe UI Emoji"/>
          <w:b/>
          <w:bCs/>
          <w:kern w:val="0"/>
          <w:sz w:val="24"/>
          <w:szCs w:val="24"/>
          <w:lang w:val="en-GB" w:eastAsia="nl-BE"/>
          <w14:ligatures w14:val="none"/>
        </w:rPr>
        <w:t>❌</w:t>
      </w:r>
      <w:r w:rsidRPr="00456F97">
        <w:rPr>
          <w:rFonts w:ascii="Times New Roman" w:hAnsi="Times New Roman" w:eastAsia="Times New Roman" w:cs="Times New Roman"/>
          <w:b/>
          <w:bCs/>
          <w:kern w:val="0"/>
          <w:sz w:val="24"/>
          <w:szCs w:val="24"/>
          <w:lang w:val="en-GB" w:eastAsia="nl-BE"/>
          <w14:ligatures w14:val="none"/>
        </w:rPr>
        <w:t xml:space="preserve"> </w:t>
      </w:r>
      <w:r w:rsidRPr="00343A0D">
        <w:rPr>
          <w:rFonts w:ascii="Times New Roman" w:hAnsi="Times New Roman" w:eastAsia="Times New Roman" w:cs="Times New Roman"/>
          <w:b/>
          <w:bCs/>
          <w:kern w:val="0"/>
          <w:sz w:val="24"/>
          <w:szCs w:val="24"/>
          <w:highlight w:val="green"/>
          <w:lang w:val="en-GB" w:eastAsia="nl-BE"/>
          <w14:ligatures w14:val="none"/>
        </w:rPr>
        <w:t>Anti-Pattern 1: The "Scrum Master Promoted to PO"</w:t>
      </w:r>
    </w:p>
    <w:p w:rsidRPr="00456F97" w:rsidR="00314823" w:rsidP="00314823" w:rsidRDefault="00314823" w14:paraId="59A2EA9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Profile</w:t>
      </w:r>
      <w:r w:rsidRPr="00456F97">
        <w:rPr>
          <w:rFonts w:ascii="Times New Roman" w:hAnsi="Times New Roman" w:eastAsia="Times New Roman" w:cs="Times New Roman"/>
          <w:kern w:val="0"/>
          <w:sz w:val="24"/>
          <w:szCs w:val="24"/>
          <w:lang w:val="en-GB" w:eastAsia="nl-BE"/>
          <w14:ligatures w14:val="none"/>
        </w:rPr>
        <w:t>:</w:t>
      </w:r>
    </w:p>
    <w:p w:rsidRPr="00E004DF" w:rsidR="00314823" w:rsidP="004A4818" w:rsidRDefault="00314823" w14:paraId="5A0FAD34"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Been a Scrum Master for 2-3 years</w:t>
      </w:r>
    </w:p>
    <w:p w:rsidRPr="00531488" w:rsidR="00314823" w:rsidP="004A4818" w:rsidRDefault="00314823" w14:paraId="26747CC2"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Understands Agile ceremonies well</w:t>
      </w:r>
    </w:p>
    <w:p w:rsidRPr="00531488" w:rsidR="00314823" w:rsidP="004A4818" w:rsidRDefault="00314823" w14:paraId="5DE2E249"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Lacks business domain expertise</w:t>
      </w:r>
    </w:p>
    <w:p w:rsidRPr="00531488" w:rsidR="00314823" w:rsidP="004A4818" w:rsidRDefault="00314823" w14:paraId="640FF31E"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Lacks decision-making authority</w:t>
      </w:r>
    </w:p>
    <w:p w:rsidRPr="00E004DF" w:rsidR="00314823" w:rsidP="004A4818" w:rsidRDefault="00314823" w14:paraId="52EEB59E"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"Promoted" to PO because they know Agile</w:t>
      </w:r>
    </w:p>
    <w:p w:rsidRPr="00456F97" w:rsidR="00314823" w:rsidP="00314823" w:rsidRDefault="00314823" w14:paraId="2ABA419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Why this fails</w:t>
      </w:r>
      <w:r w:rsidRPr="00456F97">
        <w:rPr>
          <w:rFonts w:ascii="Times New Roman" w:hAnsi="Times New Roman" w:eastAsia="Times New Roman" w:cs="Times New Roman"/>
          <w:kern w:val="0"/>
          <w:sz w:val="24"/>
          <w:szCs w:val="24"/>
          <w:lang w:val="en-GB" w:eastAsia="nl-BE"/>
          <w14:ligatures w14:val="none"/>
        </w:rPr>
        <w:t>:</w:t>
      </w:r>
    </w:p>
    <w:p w:rsidRPr="00E004DF" w:rsidR="00314823" w:rsidP="004A4818" w:rsidRDefault="00314823" w14:paraId="46724958"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Scrum Master skills ≠ Product Owner skills</w:t>
      </w:r>
    </w:p>
    <w:p w:rsidRPr="00531488" w:rsidR="00314823" w:rsidP="004A4818" w:rsidRDefault="00314823" w14:paraId="29747D80"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They facilitate but don't decide</w:t>
      </w:r>
    </w:p>
    <w:p w:rsidRPr="00531488" w:rsidR="00314823" w:rsidP="004A4818" w:rsidRDefault="00314823" w14:paraId="74FF6ABE"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Business doesn't respect them</w:t>
      </w:r>
    </w:p>
    <w:p w:rsidRPr="00E004DF" w:rsidR="00314823" w:rsidP="004A4818" w:rsidRDefault="00314823" w14:paraId="05AEF3A9"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Becomes "Business Analyst who runs sprint planning"</w:t>
      </w:r>
    </w:p>
    <w:p w:rsidRPr="00456F97" w:rsidR="00314823" w:rsidP="00314823" w:rsidRDefault="00314823" w14:paraId="23C65EF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Exception</w:t>
      </w:r>
      <w:r w:rsidRPr="00456F97">
        <w:rPr>
          <w:rFonts w:ascii="Times New Roman" w:hAnsi="Times New Roman" w:eastAsia="Times New Roman" w:cs="Times New Roman"/>
          <w:kern w:val="0"/>
          <w:sz w:val="24"/>
          <w:szCs w:val="24"/>
          <w:lang w:val="en-GB" w:eastAsia="nl-BE"/>
          <w14:ligatures w14:val="none"/>
        </w:rPr>
        <w:t>: If they have strong prior business background (5+ years) and are returning to business focus</w:t>
      </w:r>
    </w:p>
    <w:p w:rsidRPr="00456F97" w:rsidR="00314823" w:rsidP="00314823" w:rsidRDefault="00314823" w14:paraId="0C359833"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56F97">
        <w:rPr>
          <w:rFonts w:ascii="Segoe UI Emoji" w:hAnsi="Segoe UI Emoji" w:eastAsia="Times New Roman" w:cs="Segoe UI Emoji"/>
          <w:b/>
          <w:bCs/>
          <w:kern w:val="0"/>
          <w:sz w:val="24"/>
          <w:szCs w:val="24"/>
          <w:lang w:val="en-GB" w:eastAsia="nl-BE"/>
          <w14:ligatures w14:val="none"/>
        </w:rPr>
        <w:t>❌</w:t>
      </w:r>
      <w:r w:rsidRPr="00456F97">
        <w:rPr>
          <w:rFonts w:ascii="Times New Roman" w:hAnsi="Times New Roman" w:eastAsia="Times New Roman" w:cs="Times New Roman"/>
          <w:b/>
          <w:bCs/>
          <w:kern w:val="0"/>
          <w:sz w:val="24"/>
          <w:szCs w:val="24"/>
          <w:lang w:val="en-GB" w:eastAsia="nl-BE"/>
          <w14:ligatures w14:val="none"/>
        </w:rPr>
        <w:t xml:space="preserve"> </w:t>
      </w:r>
      <w:r w:rsidRPr="00343A0D">
        <w:rPr>
          <w:rFonts w:ascii="Times New Roman" w:hAnsi="Times New Roman" w:eastAsia="Times New Roman" w:cs="Times New Roman"/>
          <w:b/>
          <w:bCs/>
          <w:kern w:val="0"/>
          <w:sz w:val="24"/>
          <w:szCs w:val="24"/>
          <w:highlight w:val="green"/>
          <w:lang w:val="en-GB" w:eastAsia="nl-BE"/>
          <w14:ligatures w14:val="none"/>
        </w:rPr>
        <w:t>Anti-Pattern 2: The "Technical Developer Who Wants to Manage"</w:t>
      </w:r>
    </w:p>
    <w:p w:rsidRPr="00456F97" w:rsidR="00314823" w:rsidP="00314823" w:rsidRDefault="00314823" w14:paraId="7F1CA30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lastRenderedPageBreak/>
        <w:t>Profile</w:t>
      </w:r>
      <w:r w:rsidRPr="00456F97">
        <w:rPr>
          <w:rFonts w:ascii="Times New Roman" w:hAnsi="Times New Roman" w:eastAsia="Times New Roman" w:cs="Times New Roman"/>
          <w:kern w:val="0"/>
          <w:sz w:val="24"/>
          <w:szCs w:val="24"/>
          <w:lang w:val="en-GB" w:eastAsia="nl-BE"/>
          <w14:ligatures w14:val="none"/>
        </w:rPr>
        <w:t>:</w:t>
      </w:r>
    </w:p>
    <w:p w:rsidRPr="00E004DF" w:rsidR="00314823" w:rsidP="004A4818" w:rsidRDefault="00314823" w14:paraId="08A76731"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Senior developer who's tired of coding</w:t>
      </w:r>
    </w:p>
    <w:p w:rsidRPr="00E004DF" w:rsidR="00314823" w:rsidP="004A4818" w:rsidRDefault="00314823" w14:paraId="192E6AE4"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Wants to move into management/leadership</w:t>
      </w:r>
    </w:p>
    <w:p w:rsidRPr="00E004DF" w:rsidR="00314823" w:rsidP="004A4818" w:rsidRDefault="00314823" w14:paraId="24C76720"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Sees PO as "easier" than architecture</w:t>
      </w:r>
    </w:p>
    <w:p w:rsidRPr="00E004DF" w:rsidR="00314823" w:rsidP="004A4818" w:rsidRDefault="00314823" w14:paraId="10CBF63E"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Thinks knowing the system = understanding the business</w:t>
      </w:r>
    </w:p>
    <w:p w:rsidRPr="00456F97" w:rsidR="00314823" w:rsidP="00314823" w:rsidRDefault="00314823" w14:paraId="7BB2642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Why this fails</w:t>
      </w:r>
      <w:r w:rsidRPr="00456F97">
        <w:rPr>
          <w:rFonts w:ascii="Times New Roman" w:hAnsi="Times New Roman" w:eastAsia="Times New Roman" w:cs="Times New Roman"/>
          <w:kern w:val="0"/>
          <w:sz w:val="24"/>
          <w:szCs w:val="24"/>
          <w:lang w:val="en-GB" w:eastAsia="nl-BE"/>
          <w14:ligatures w14:val="none"/>
        </w:rPr>
        <w:t>:</w:t>
      </w:r>
    </w:p>
    <w:p w:rsidRPr="00E004DF" w:rsidR="00314823" w:rsidP="004A4818" w:rsidRDefault="00314823" w14:paraId="05B98F94"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Doesn't have business relationships or credibility</w:t>
      </w:r>
    </w:p>
    <w:p w:rsidRPr="00E004DF" w:rsidR="00314823" w:rsidP="004A4818" w:rsidRDefault="00314823" w14:paraId="3AC5DF08"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Makes technically interesting choices, not business-valuable ones</w:t>
      </w:r>
    </w:p>
    <w:p w:rsidRPr="00E004DF" w:rsidR="00314823" w:rsidP="004A4818" w:rsidRDefault="00314823" w14:paraId="540A0D92"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Can't speak to business stakeholders effectively</w:t>
      </w:r>
    </w:p>
    <w:p w:rsidRPr="00E004DF" w:rsidR="00314823" w:rsidP="004A4818" w:rsidRDefault="00314823" w14:paraId="20B787D0"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Focused on "what's cool" not "what matters"</w:t>
      </w:r>
    </w:p>
    <w:p w:rsidRPr="00456F97" w:rsidR="00314823" w:rsidP="00314823" w:rsidRDefault="00314823" w14:paraId="3BE1EE0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Exception</w:t>
      </w:r>
      <w:r w:rsidRPr="00456F97">
        <w:rPr>
          <w:rFonts w:ascii="Times New Roman" w:hAnsi="Times New Roman" w:eastAsia="Times New Roman" w:cs="Times New Roman"/>
          <w:kern w:val="0"/>
          <w:sz w:val="24"/>
          <w:szCs w:val="24"/>
          <w:lang w:val="en-GB" w:eastAsia="nl-BE"/>
          <w14:ligatures w14:val="none"/>
        </w:rPr>
        <w:t>: Very rare developers who have deep business curiosity and spent time understanding business needs</w:t>
      </w:r>
    </w:p>
    <w:p w:rsidRPr="00456F97" w:rsidR="00314823" w:rsidP="00314823" w:rsidRDefault="00314823" w14:paraId="6574AC73"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56F97">
        <w:rPr>
          <w:rFonts w:ascii="Segoe UI Emoji" w:hAnsi="Segoe UI Emoji" w:eastAsia="Times New Roman" w:cs="Segoe UI Emoji"/>
          <w:b/>
          <w:bCs/>
          <w:kern w:val="0"/>
          <w:sz w:val="24"/>
          <w:szCs w:val="24"/>
          <w:lang w:val="en-GB" w:eastAsia="nl-BE"/>
          <w14:ligatures w14:val="none"/>
        </w:rPr>
        <w:t>❌</w:t>
      </w:r>
      <w:r w:rsidRPr="00456F97">
        <w:rPr>
          <w:rFonts w:ascii="Times New Roman" w:hAnsi="Times New Roman" w:eastAsia="Times New Roman" w:cs="Times New Roman"/>
          <w:b/>
          <w:bCs/>
          <w:kern w:val="0"/>
          <w:sz w:val="24"/>
          <w:szCs w:val="24"/>
          <w:lang w:val="en-GB" w:eastAsia="nl-BE"/>
          <w14:ligatures w14:val="none"/>
        </w:rPr>
        <w:t xml:space="preserve"> </w:t>
      </w:r>
      <w:r w:rsidRPr="00817BB4">
        <w:rPr>
          <w:rFonts w:ascii="Times New Roman" w:hAnsi="Times New Roman" w:eastAsia="Times New Roman" w:cs="Times New Roman"/>
          <w:b/>
          <w:bCs/>
          <w:kern w:val="0"/>
          <w:sz w:val="24"/>
          <w:szCs w:val="24"/>
          <w:highlight w:val="green"/>
          <w:lang w:val="en-GB" w:eastAsia="nl-BE"/>
          <w14:ligatures w14:val="none"/>
        </w:rPr>
        <w:t>Anti-Pattern 3: The "Generic Product Manager"</w:t>
      </w:r>
    </w:p>
    <w:p w:rsidRPr="00456F97" w:rsidR="00314823" w:rsidP="00314823" w:rsidRDefault="00314823" w14:paraId="48089CE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Profile</w:t>
      </w:r>
      <w:r w:rsidRPr="00456F97">
        <w:rPr>
          <w:rFonts w:ascii="Times New Roman" w:hAnsi="Times New Roman" w:eastAsia="Times New Roman" w:cs="Times New Roman"/>
          <w:kern w:val="0"/>
          <w:sz w:val="24"/>
          <w:szCs w:val="24"/>
          <w:lang w:val="en-GB" w:eastAsia="nl-BE"/>
          <w14:ligatures w14:val="none"/>
        </w:rPr>
        <w:t>:</w:t>
      </w:r>
    </w:p>
    <w:p w:rsidRPr="00E004DF" w:rsidR="00314823" w:rsidP="004A4818" w:rsidRDefault="00314823" w14:paraId="0D79388C"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Product management experience but in very different domain</w:t>
      </w:r>
    </w:p>
    <w:p w:rsidRPr="00E004DF" w:rsidR="00314823" w:rsidP="004A4818" w:rsidRDefault="00314823" w14:paraId="7E7AFD6A"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Believes "product management is product management"</w:t>
      </w:r>
    </w:p>
    <w:p w:rsidRPr="00E004DF" w:rsidR="00314823" w:rsidP="004A4818" w:rsidRDefault="00314823" w14:paraId="4F58D24E"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Tries to apply frameworks without understanding context</w:t>
      </w:r>
    </w:p>
    <w:p w:rsidRPr="00E004DF" w:rsidR="00314823" w:rsidP="004A4818" w:rsidRDefault="00314823" w14:paraId="1D88CB7C"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004DF">
        <w:rPr>
          <w:rFonts w:ascii="Times New Roman" w:hAnsi="Times New Roman" w:eastAsia="Times New Roman" w:cs="Times New Roman"/>
          <w:kern w:val="0"/>
          <w:sz w:val="24"/>
          <w:szCs w:val="24"/>
          <w:lang w:val="en-GB" w:eastAsia="nl-BE"/>
          <w14:ligatures w14:val="none"/>
        </w:rPr>
        <w:t>"I was a PM at a consumer app, I can PM your manufacturing ERP"</w:t>
      </w:r>
    </w:p>
    <w:p w:rsidRPr="00456F97" w:rsidR="00314823" w:rsidP="00314823" w:rsidRDefault="00314823" w14:paraId="23F3230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Why this fails</w:t>
      </w:r>
      <w:r w:rsidRPr="00456F97">
        <w:rPr>
          <w:rFonts w:ascii="Times New Roman" w:hAnsi="Times New Roman" w:eastAsia="Times New Roman" w:cs="Times New Roman"/>
          <w:kern w:val="0"/>
          <w:sz w:val="24"/>
          <w:szCs w:val="24"/>
          <w:lang w:val="en-GB" w:eastAsia="nl-BE"/>
          <w14:ligatures w14:val="none"/>
        </w:rPr>
        <w:t>:</w:t>
      </w:r>
    </w:p>
    <w:p w:rsidRPr="00531488" w:rsidR="00314823" w:rsidP="004A4818" w:rsidRDefault="00314823" w14:paraId="419361E4"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B2B ≠ B2C</w:t>
      </w:r>
    </w:p>
    <w:p w:rsidRPr="00531488" w:rsidR="00314823" w:rsidP="004A4818" w:rsidRDefault="00314823" w14:paraId="4E1F30F5"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Enterprise software ≠ Consumer app</w:t>
      </w:r>
    </w:p>
    <w:p w:rsidRPr="00531488" w:rsidR="00314823" w:rsidP="004A4818" w:rsidRDefault="00314823" w14:paraId="1DA60BA3"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Your industry has unique complexities</w:t>
      </w:r>
    </w:p>
    <w:p w:rsidRPr="00AD1D7E" w:rsidR="00314823" w:rsidP="004A4818" w:rsidRDefault="00314823" w14:paraId="06191D86"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1D7E">
        <w:rPr>
          <w:rFonts w:ascii="Times New Roman" w:hAnsi="Times New Roman" w:eastAsia="Times New Roman" w:cs="Times New Roman"/>
          <w:kern w:val="0"/>
          <w:sz w:val="24"/>
          <w:szCs w:val="24"/>
          <w:lang w:val="en-GB" w:eastAsia="nl-BE"/>
          <w14:ligatures w14:val="none"/>
        </w:rPr>
        <w:t>Takes 12+ months to learn domain, but they get frustrated faster</w:t>
      </w:r>
    </w:p>
    <w:p w:rsidRPr="00456F97" w:rsidR="00314823" w:rsidP="00314823" w:rsidRDefault="00314823" w14:paraId="0C8E3EB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Exception</w:t>
      </w:r>
      <w:r w:rsidRPr="00456F97">
        <w:rPr>
          <w:rFonts w:ascii="Times New Roman" w:hAnsi="Times New Roman" w:eastAsia="Times New Roman" w:cs="Times New Roman"/>
          <w:kern w:val="0"/>
          <w:sz w:val="24"/>
          <w:szCs w:val="24"/>
          <w:lang w:val="en-GB" w:eastAsia="nl-BE"/>
          <w14:ligatures w14:val="none"/>
        </w:rPr>
        <w:t>: If they have track record of learning domains quickly AND you have 12 months for them to ramp up</w:t>
      </w:r>
    </w:p>
    <w:p w:rsidRPr="00456F97" w:rsidR="00314823" w:rsidP="00314823" w:rsidRDefault="00314823" w14:paraId="48091D04"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56F97">
        <w:rPr>
          <w:rFonts w:ascii="Segoe UI Emoji" w:hAnsi="Segoe UI Emoji" w:eastAsia="Times New Roman" w:cs="Segoe UI Emoji"/>
          <w:b/>
          <w:bCs/>
          <w:kern w:val="0"/>
          <w:sz w:val="24"/>
          <w:szCs w:val="24"/>
          <w:lang w:val="en-GB" w:eastAsia="nl-BE"/>
          <w14:ligatures w14:val="none"/>
        </w:rPr>
        <w:t>❌</w:t>
      </w:r>
      <w:r w:rsidRPr="00456F97">
        <w:rPr>
          <w:rFonts w:ascii="Times New Roman" w:hAnsi="Times New Roman" w:eastAsia="Times New Roman" w:cs="Times New Roman"/>
          <w:b/>
          <w:bCs/>
          <w:kern w:val="0"/>
          <w:sz w:val="24"/>
          <w:szCs w:val="24"/>
          <w:lang w:val="en-GB" w:eastAsia="nl-BE"/>
          <w14:ligatures w14:val="none"/>
        </w:rPr>
        <w:t xml:space="preserve"> </w:t>
      </w:r>
      <w:r w:rsidRPr="00817BB4">
        <w:rPr>
          <w:rFonts w:ascii="Times New Roman" w:hAnsi="Times New Roman" w:eastAsia="Times New Roman" w:cs="Times New Roman"/>
          <w:b/>
          <w:bCs/>
          <w:kern w:val="0"/>
          <w:sz w:val="24"/>
          <w:szCs w:val="24"/>
          <w:highlight w:val="green"/>
          <w:lang w:val="en-GB" w:eastAsia="nl-BE"/>
          <w14:ligatures w14:val="none"/>
        </w:rPr>
        <w:t>Anti-Pattern 4: The "Business Person Who Hates Technology"</w:t>
      </w:r>
    </w:p>
    <w:p w:rsidRPr="00456F97" w:rsidR="00314823" w:rsidP="00314823" w:rsidRDefault="00314823" w14:paraId="20AB0C2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Profile</w:t>
      </w:r>
      <w:r w:rsidRPr="00456F97">
        <w:rPr>
          <w:rFonts w:ascii="Times New Roman" w:hAnsi="Times New Roman" w:eastAsia="Times New Roman" w:cs="Times New Roman"/>
          <w:kern w:val="0"/>
          <w:sz w:val="24"/>
          <w:szCs w:val="24"/>
          <w:lang w:val="en-GB" w:eastAsia="nl-BE"/>
          <w14:ligatures w14:val="none"/>
        </w:rPr>
        <w:t>:</w:t>
      </w:r>
    </w:p>
    <w:p w:rsidRPr="00531488" w:rsidR="00314823" w:rsidP="004A4818" w:rsidRDefault="00314823" w14:paraId="5CFEFF80"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Deep business expertise</w:t>
      </w:r>
    </w:p>
    <w:p w:rsidRPr="00531488" w:rsidR="00314823" w:rsidP="004A4818" w:rsidRDefault="00314823" w14:paraId="3D9CB395"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Strong relationships</w:t>
      </w:r>
    </w:p>
    <w:p w:rsidRPr="00531488" w:rsidR="00314823" w:rsidP="004A4818" w:rsidRDefault="00314823" w14:paraId="3FA22C0D"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Actively dislikes technology</w:t>
      </w:r>
    </w:p>
    <w:p w:rsidRPr="00AD1D7E" w:rsidR="00314823" w:rsidP="004A4818" w:rsidRDefault="00314823" w14:paraId="4B80CF28"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1D7E">
        <w:rPr>
          <w:rFonts w:ascii="Times New Roman" w:hAnsi="Times New Roman" w:eastAsia="Times New Roman" w:cs="Times New Roman"/>
          <w:kern w:val="0"/>
          <w:sz w:val="24"/>
          <w:szCs w:val="24"/>
          <w:lang w:val="en-GB" w:eastAsia="nl-BE"/>
          <w14:ligatures w14:val="none"/>
        </w:rPr>
        <w:t>"I just want IT to do what I tell them"</w:t>
      </w:r>
    </w:p>
    <w:p w:rsidRPr="00531488" w:rsidR="00314823" w:rsidP="004A4818" w:rsidRDefault="00314823" w14:paraId="2798029B"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Impatient with technical constraints</w:t>
      </w:r>
    </w:p>
    <w:p w:rsidRPr="00456F97" w:rsidR="00314823" w:rsidP="00314823" w:rsidRDefault="00314823" w14:paraId="0DA8BC5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Why this fails</w:t>
      </w:r>
      <w:r w:rsidRPr="00456F97">
        <w:rPr>
          <w:rFonts w:ascii="Times New Roman" w:hAnsi="Times New Roman" w:eastAsia="Times New Roman" w:cs="Times New Roman"/>
          <w:kern w:val="0"/>
          <w:sz w:val="24"/>
          <w:szCs w:val="24"/>
          <w:lang w:val="en-GB" w:eastAsia="nl-BE"/>
          <w14:ligatures w14:val="none"/>
        </w:rPr>
        <w:t>:</w:t>
      </w:r>
    </w:p>
    <w:p w:rsidRPr="00531488" w:rsidR="00314823" w:rsidP="004A4818" w:rsidRDefault="00314823" w14:paraId="1D4D3842"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Won't develop technical literacy</w:t>
      </w:r>
    </w:p>
    <w:p w:rsidRPr="00AD1D7E" w:rsidR="00314823" w:rsidP="004A4818" w:rsidRDefault="00314823" w14:paraId="367404BC"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1D7E">
        <w:rPr>
          <w:rFonts w:ascii="Times New Roman" w:hAnsi="Times New Roman" w:eastAsia="Times New Roman" w:cs="Times New Roman"/>
          <w:kern w:val="0"/>
          <w:sz w:val="24"/>
          <w:szCs w:val="24"/>
          <w:lang w:val="en-GB" w:eastAsia="nl-BE"/>
          <w14:ligatures w14:val="none"/>
        </w:rPr>
        <w:t>Constantly frustrated with "IT saying no"</w:t>
      </w:r>
    </w:p>
    <w:p w:rsidRPr="00AD1D7E" w:rsidR="00314823" w:rsidP="004A4818" w:rsidRDefault="00314823" w14:paraId="1BE66216"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1D7E">
        <w:rPr>
          <w:rFonts w:ascii="Times New Roman" w:hAnsi="Times New Roman" w:eastAsia="Times New Roman" w:cs="Times New Roman"/>
          <w:kern w:val="0"/>
          <w:sz w:val="24"/>
          <w:szCs w:val="24"/>
          <w:lang w:val="en-GB" w:eastAsia="nl-BE"/>
          <w14:ligatures w14:val="none"/>
        </w:rPr>
        <w:lastRenderedPageBreak/>
        <w:t>Can't have meaningful conversations with technical team</w:t>
      </w:r>
    </w:p>
    <w:p w:rsidRPr="00AD1D7E" w:rsidR="00314823" w:rsidP="004A4818" w:rsidRDefault="00314823" w14:paraId="704DABE6"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1D7E">
        <w:rPr>
          <w:rFonts w:ascii="Times New Roman" w:hAnsi="Times New Roman" w:eastAsia="Times New Roman" w:cs="Times New Roman"/>
          <w:kern w:val="0"/>
          <w:sz w:val="24"/>
          <w:szCs w:val="24"/>
          <w:lang w:val="en-GB" w:eastAsia="nl-BE"/>
          <w14:ligatures w14:val="none"/>
        </w:rPr>
        <w:t>Makes promises that are technically impossible</w:t>
      </w:r>
    </w:p>
    <w:p w:rsidRPr="00456F97" w:rsidR="00314823" w:rsidP="00314823" w:rsidRDefault="00314823" w14:paraId="6EC8827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Exception</w:t>
      </w:r>
      <w:r w:rsidRPr="00456F97">
        <w:rPr>
          <w:rFonts w:ascii="Times New Roman" w:hAnsi="Times New Roman" w:eastAsia="Times New Roman" w:cs="Times New Roman"/>
          <w:kern w:val="0"/>
          <w:sz w:val="24"/>
          <w:szCs w:val="24"/>
          <w:lang w:val="en-GB" w:eastAsia="nl-BE"/>
          <w14:ligatures w14:val="none"/>
        </w:rPr>
        <w:t>: If they're genuinely curious and willing to learn (rare)</w:t>
      </w:r>
    </w:p>
    <w:p w:rsidRPr="00A838C9" w:rsidR="00314823" w:rsidP="00314823" w:rsidRDefault="00314823" w14:paraId="1D416533"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A838C9">
        <w:rPr>
          <w:rFonts w:ascii="Times New Roman" w:hAnsi="Times New Roman" w:eastAsia="Times New Roman" w:cs="Times New Roman"/>
          <w:b/>
          <w:bCs/>
          <w:kern w:val="0"/>
          <w:sz w:val="24"/>
          <w:szCs w:val="24"/>
          <w:lang w:val="en-GB" w:eastAsia="nl-BE"/>
          <w14:ligatures w14:val="none"/>
        </w:rPr>
        <w:t>The Assessment Process</w:t>
      </w:r>
    </w:p>
    <w:p w:rsidRPr="00456F97" w:rsidR="00314823" w:rsidP="00314823" w:rsidRDefault="00314823" w14:paraId="70D40CE6"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Screening Interview Questions</w:t>
      </w:r>
    </w:p>
    <w:p w:rsidRPr="00456F97" w:rsidR="00314823" w:rsidP="00314823" w:rsidRDefault="00314823" w14:paraId="11FFB65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Business Judgment</w:t>
      </w:r>
      <w:r w:rsidRPr="00456F97">
        <w:rPr>
          <w:rFonts w:ascii="Times New Roman" w:hAnsi="Times New Roman" w:eastAsia="Times New Roman" w:cs="Times New Roman"/>
          <w:kern w:val="0"/>
          <w:sz w:val="24"/>
          <w:szCs w:val="24"/>
          <w:lang w:val="en-GB" w:eastAsia="nl-BE"/>
          <w14:ligatures w14:val="none"/>
        </w:rPr>
        <w:t xml:space="preserve"> (Most Important):</w:t>
      </w:r>
    </w:p>
    <w:p w:rsidRPr="00456F97" w:rsidR="00314823" w:rsidP="00314823" w:rsidRDefault="00314823" w14:paraId="1A01DE2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 xml:space="preserve">"Tell me about a time you had to </w:t>
      </w:r>
      <w:proofErr w:type="spellStart"/>
      <w:r w:rsidRPr="00456F97">
        <w:rPr>
          <w:rFonts w:ascii="Times New Roman" w:hAnsi="Times New Roman" w:eastAsia="Times New Roman" w:cs="Times New Roman"/>
          <w:b/>
          <w:bCs/>
          <w:kern w:val="0"/>
          <w:sz w:val="24"/>
          <w:szCs w:val="24"/>
          <w:lang w:val="en-GB" w:eastAsia="nl-BE"/>
          <w14:ligatures w14:val="none"/>
        </w:rPr>
        <w:t>prioritize</w:t>
      </w:r>
      <w:proofErr w:type="spellEnd"/>
      <w:r w:rsidRPr="00456F97">
        <w:rPr>
          <w:rFonts w:ascii="Times New Roman" w:hAnsi="Times New Roman" w:eastAsia="Times New Roman" w:cs="Times New Roman"/>
          <w:b/>
          <w:bCs/>
          <w:kern w:val="0"/>
          <w:sz w:val="24"/>
          <w:szCs w:val="24"/>
          <w:lang w:val="en-GB" w:eastAsia="nl-BE"/>
          <w14:ligatures w14:val="none"/>
        </w:rPr>
        <w:t xml:space="preserve"> between multiple important initiatives with limited resources. How did you decide?"</w:t>
      </w:r>
    </w:p>
    <w:p w:rsidRPr="00AD1D7E" w:rsidR="00314823" w:rsidP="004A4818" w:rsidRDefault="00314823" w14:paraId="54B33AE7"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1D7E">
        <w:rPr>
          <w:rFonts w:ascii="Times New Roman" w:hAnsi="Times New Roman" w:eastAsia="Times New Roman" w:cs="Times New Roman"/>
          <w:kern w:val="0"/>
          <w:sz w:val="24"/>
          <w:szCs w:val="24"/>
          <w:lang w:val="en-GB" w:eastAsia="nl-BE"/>
          <w14:ligatures w14:val="none"/>
        </w:rPr>
        <w:t>Looking for: Data-driven decisions, stakeholder management, clear rationale</w:t>
      </w:r>
    </w:p>
    <w:p w:rsidRPr="00AD1D7E" w:rsidR="00314823" w:rsidP="004A4818" w:rsidRDefault="00314823" w14:paraId="7AE7A27B" w14:textId="77777777">
      <w:pPr>
        <w:numPr>
          <w:ilvl w:val="0"/>
          <w:numId w:val="298"/>
        </w:numPr>
        <w:tabs>
          <w:tab w:val="num" w:pos="1440"/>
        </w:tabs>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1D7E">
        <w:rPr>
          <w:rFonts w:ascii="Times New Roman" w:hAnsi="Times New Roman" w:eastAsia="Times New Roman" w:cs="Times New Roman"/>
          <w:kern w:val="0"/>
          <w:sz w:val="24"/>
          <w:szCs w:val="24"/>
          <w:lang w:val="en-GB" w:eastAsia="nl-BE"/>
          <w14:ligatures w14:val="none"/>
        </w:rPr>
        <w:t>Red flag: "We did everything" or "Boss decided"</w:t>
      </w:r>
    </w:p>
    <w:p w:rsidRPr="00456F97" w:rsidR="00314823" w:rsidP="00314823" w:rsidRDefault="00314823" w14:paraId="23513E7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"Describe a situation where you had to say no to a senior executive's request. What happened?"</w:t>
      </w:r>
    </w:p>
    <w:p w:rsidRPr="00AD1D7E" w:rsidR="00314823" w:rsidP="004A4818" w:rsidRDefault="00314823" w14:paraId="7ED6701C"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1D7E">
        <w:rPr>
          <w:rFonts w:ascii="Times New Roman" w:hAnsi="Times New Roman" w:eastAsia="Times New Roman" w:cs="Times New Roman"/>
          <w:kern w:val="0"/>
          <w:sz w:val="24"/>
          <w:szCs w:val="24"/>
          <w:lang w:val="en-GB" w:eastAsia="nl-BE"/>
          <w14:ligatures w14:val="none"/>
        </w:rPr>
        <w:t>Looking for: Backbone, rationale, alternative solutions offered</w:t>
      </w:r>
    </w:p>
    <w:p w:rsidRPr="00AD1D7E" w:rsidR="00314823" w:rsidP="004A4818" w:rsidRDefault="00314823" w14:paraId="0397DF4E"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1D7E">
        <w:rPr>
          <w:rFonts w:ascii="Times New Roman" w:hAnsi="Times New Roman" w:eastAsia="Times New Roman" w:cs="Times New Roman"/>
          <w:kern w:val="0"/>
          <w:sz w:val="24"/>
          <w:szCs w:val="24"/>
          <w:lang w:val="en-GB" w:eastAsia="nl-BE"/>
          <w14:ligatures w14:val="none"/>
        </w:rPr>
        <w:t>Red flag: "I always say yes" or "I've never been in that situation"</w:t>
      </w:r>
    </w:p>
    <w:p w:rsidRPr="00456F97" w:rsidR="00314823" w:rsidP="00314823" w:rsidRDefault="00314823" w14:paraId="745E73F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"How do you measure success in your current role? Give me specific metrics."</w:t>
      </w:r>
    </w:p>
    <w:p w:rsidRPr="00AD1D7E" w:rsidR="00314823" w:rsidP="004A4818" w:rsidRDefault="00314823" w14:paraId="6694F479"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1D7E">
        <w:rPr>
          <w:rFonts w:ascii="Times New Roman" w:hAnsi="Times New Roman" w:eastAsia="Times New Roman" w:cs="Times New Roman"/>
          <w:kern w:val="0"/>
          <w:sz w:val="24"/>
          <w:szCs w:val="24"/>
          <w:lang w:val="en-GB" w:eastAsia="nl-BE"/>
          <w14:ligatures w14:val="none"/>
        </w:rPr>
        <w:t>Looking for: Business outcomes (revenue, cost, satisfaction), not activity metrics</w:t>
      </w:r>
    </w:p>
    <w:p w:rsidRPr="00AD1D7E" w:rsidR="00314823" w:rsidP="004A4818" w:rsidRDefault="00314823" w14:paraId="7B73A317"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1D7E">
        <w:rPr>
          <w:rFonts w:ascii="Times New Roman" w:hAnsi="Times New Roman" w:eastAsia="Times New Roman" w:cs="Times New Roman"/>
          <w:kern w:val="0"/>
          <w:sz w:val="24"/>
          <w:szCs w:val="24"/>
          <w:lang w:val="en-GB" w:eastAsia="nl-BE"/>
          <w14:ligatures w14:val="none"/>
        </w:rPr>
        <w:t>Red flag: Can't articulate metrics or only activity-based ("number of meetings held")</w:t>
      </w:r>
    </w:p>
    <w:p w:rsidRPr="00456F97" w:rsidR="00314823" w:rsidP="00314823" w:rsidRDefault="00314823" w14:paraId="1E44A11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Decision-Making</w:t>
      </w:r>
      <w:r w:rsidRPr="00456F97">
        <w:rPr>
          <w:rFonts w:ascii="Times New Roman" w:hAnsi="Times New Roman" w:eastAsia="Times New Roman" w:cs="Times New Roman"/>
          <w:kern w:val="0"/>
          <w:sz w:val="24"/>
          <w:szCs w:val="24"/>
          <w:lang w:val="en-GB" w:eastAsia="nl-BE"/>
          <w14:ligatures w14:val="none"/>
        </w:rPr>
        <w:t>:</w:t>
      </w:r>
    </w:p>
    <w:p w:rsidRPr="00456F97" w:rsidR="00314823" w:rsidP="00314823" w:rsidRDefault="00314823" w14:paraId="49E4D36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Scenario: "You have capacity for 3 features this quarter. Business wants 8. How do you decide?"</w:t>
      </w:r>
    </w:p>
    <w:p w:rsidRPr="00AD1D7E" w:rsidR="00314823" w:rsidP="004A4818" w:rsidRDefault="00314823" w14:paraId="6A8E433F"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1D7E">
        <w:rPr>
          <w:rFonts w:ascii="Times New Roman" w:hAnsi="Times New Roman" w:eastAsia="Times New Roman" w:cs="Times New Roman"/>
          <w:kern w:val="0"/>
          <w:sz w:val="24"/>
          <w:szCs w:val="24"/>
          <w:lang w:val="en-GB" w:eastAsia="nl-BE"/>
          <w14:ligatures w14:val="none"/>
        </w:rPr>
        <w:t>Looking for: Framework (business value, effort, risk), stakeholder consultation but final decision</w:t>
      </w:r>
    </w:p>
    <w:p w:rsidRPr="00AD1D7E" w:rsidR="00314823" w:rsidP="004A4818" w:rsidRDefault="00314823" w14:paraId="6EB6B042"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1D7E">
        <w:rPr>
          <w:rFonts w:ascii="Times New Roman" w:hAnsi="Times New Roman" w:eastAsia="Times New Roman" w:cs="Times New Roman"/>
          <w:kern w:val="0"/>
          <w:sz w:val="24"/>
          <w:szCs w:val="24"/>
          <w:lang w:val="en-GB" w:eastAsia="nl-BE"/>
          <w14:ligatures w14:val="none"/>
        </w:rPr>
        <w:t>Red flag: "I'd try to do all 8" or "I'd let business decide"</w:t>
      </w:r>
    </w:p>
    <w:p w:rsidRPr="00456F97" w:rsidR="00314823" w:rsidP="00314823" w:rsidRDefault="00314823" w14:paraId="7194D52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"Tell me about a decision you made that turned out to be wrong. What did you learn?"</w:t>
      </w:r>
    </w:p>
    <w:p w:rsidRPr="00FA2B3C" w:rsidR="00314823" w:rsidP="004A4818" w:rsidRDefault="00314823" w14:paraId="75C218B3"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FA2B3C">
        <w:rPr>
          <w:rFonts w:ascii="Times New Roman" w:hAnsi="Times New Roman" w:eastAsia="Times New Roman" w:cs="Times New Roman"/>
          <w:kern w:val="0"/>
          <w:sz w:val="24"/>
          <w:szCs w:val="24"/>
          <w:lang w:eastAsia="nl-BE"/>
          <w14:ligatures w14:val="none"/>
        </w:rPr>
        <w:t>Looking for: Accountability, learning, adjustment</w:t>
      </w:r>
    </w:p>
    <w:p w:rsidRPr="00AD1D7E" w:rsidR="00314823" w:rsidP="004A4818" w:rsidRDefault="00314823" w14:paraId="323A7BA5"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1D7E">
        <w:rPr>
          <w:rFonts w:ascii="Times New Roman" w:hAnsi="Times New Roman" w:eastAsia="Times New Roman" w:cs="Times New Roman"/>
          <w:kern w:val="0"/>
          <w:sz w:val="24"/>
          <w:szCs w:val="24"/>
          <w:lang w:val="en-GB" w:eastAsia="nl-BE"/>
          <w14:ligatures w14:val="none"/>
        </w:rPr>
        <w:t>Red flag: Can't think of example or blames others</w:t>
      </w:r>
    </w:p>
    <w:p w:rsidRPr="00456F97" w:rsidR="00314823" w:rsidP="00314823" w:rsidRDefault="00314823" w14:paraId="08A6431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Stakeholder Management</w:t>
      </w:r>
      <w:r w:rsidRPr="00456F97">
        <w:rPr>
          <w:rFonts w:ascii="Times New Roman" w:hAnsi="Times New Roman" w:eastAsia="Times New Roman" w:cs="Times New Roman"/>
          <w:kern w:val="0"/>
          <w:sz w:val="24"/>
          <w:szCs w:val="24"/>
          <w:lang w:val="en-GB" w:eastAsia="nl-BE"/>
          <w14:ligatures w14:val="none"/>
        </w:rPr>
        <w:t>:</w:t>
      </w:r>
    </w:p>
    <w:p w:rsidRPr="00456F97" w:rsidR="00314823" w:rsidP="00314823" w:rsidRDefault="00314823" w14:paraId="6D6843C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"How would you handle a situation where Sales wants feature A and Finance wants feature B, but you can only do one?"</w:t>
      </w:r>
    </w:p>
    <w:p w:rsidRPr="00AD1D7E" w:rsidR="00314823" w:rsidP="004A4818" w:rsidRDefault="00314823" w14:paraId="53FE4B78"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1D7E">
        <w:rPr>
          <w:rFonts w:ascii="Times New Roman" w:hAnsi="Times New Roman" w:eastAsia="Times New Roman" w:cs="Times New Roman"/>
          <w:kern w:val="0"/>
          <w:sz w:val="24"/>
          <w:szCs w:val="24"/>
          <w:lang w:val="en-GB" w:eastAsia="nl-BE"/>
          <w14:ligatures w14:val="none"/>
        </w:rPr>
        <w:t>Looking for: Understanding both perspectives, finding root needs, making call with rationale</w:t>
      </w:r>
    </w:p>
    <w:p w:rsidRPr="00AD1D7E" w:rsidR="00314823" w:rsidP="004A4818" w:rsidRDefault="00314823" w14:paraId="5DA20A64"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1D7E">
        <w:rPr>
          <w:rFonts w:ascii="Times New Roman" w:hAnsi="Times New Roman" w:eastAsia="Times New Roman" w:cs="Times New Roman"/>
          <w:kern w:val="0"/>
          <w:sz w:val="24"/>
          <w:szCs w:val="24"/>
          <w:lang w:val="en-GB" w:eastAsia="nl-BE"/>
          <w14:ligatures w14:val="none"/>
        </w:rPr>
        <w:lastRenderedPageBreak/>
        <w:t>Red flag: Avoiding the decision or escalating</w:t>
      </w:r>
    </w:p>
    <w:p w:rsidRPr="00456F97" w:rsidR="00314823" w:rsidP="00314823" w:rsidRDefault="00314823" w14:paraId="2C75895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"Describe your relationship with IT/technical teams in your current role. What works well? What's challenging?"</w:t>
      </w:r>
    </w:p>
    <w:p w:rsidRPr="00AD1D7E" w:rsidR="00314823" w:rsidP="004A4818" w:rsidRDefault="00314823" w14:paraId="34221DAE"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1D7E">
        <w:rPr>
          <w:rFonts w:ascii="Times New Roman" w:hAnsi="Times New Roman" w:eastAsia="Times New Roman" w:cs="Times New Roman"/>
          <w:kern w:val="0"/>
          <w:sz w:val="24"/>
          <w:szCs w:val="24"/>
          <w:lang w:val="en-GB" w:eastAsia="nl-BE"/>
          <w14:ligatures w14:val="none"/>
        </w:rPr>
        <w:t>Looking for: Respect for technical complexity, partnership mindset</w:t>
      </w:r>
    </w:p>
    <w:p w:rsidRPr="009578AE" w:rsidR="00314823" w:rsidP="004A4818" w:rsidRDefault="00314823" w14:paraId="1BD95E9A"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Red flag: "IT always says no" or "IT just needs to do what business says"</w:t>
      </w:r>
    </w:p>
    <w:p w:rsidRPr="00456F97" w:rsidR="00314823" w:rsidP="00314823" w:rsidRDefault="00314823" w14:paraId="7D0EEAD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Strategic Thinking</w:t>
      </w:r>
      <w:r w:rsidRPr="00456F97">
        <w:rPr>
          <w:rFonts w:ascii="Times New Roman" w:hAnsi="Times New Roman" w:eastAsia="Times New Roman" w:cs="Times New Roman"/>
          <w:kern w:val="0"/>
          <w:sz w:val="24"/>
          <w:szCs w:val="24"/>
          <w:lang w:val="en-GB" w:eastAsia="nl-BE"/>
          <w14:ligatures w14:val="none"/>
        </w:rPr>
        <w:t>:</w:t>
      </w:r>
    </w:p>
    <w:p w:rsidRPr="00456F97" w:rsidR="00314823" w:rsidP="00314823" w:rsidRDefault="00314823" w14:paraId="40555E4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"If you were the Product Owner for [specific domain], what would your 12-month vision be?"</w:t>
      </w:r>
    </w:p>
    <w:p w:rsidRPr="009578AE" w:rsidR="00314823" w:rsidP="004A4818" w:rsidRDefault="00314823" w14:paraId="260FA264"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Looking for: Thoughtful vision aligned with business strategy, specific outcomes</w:t>
      </w:r>
    </w:p>
    <w:p w:rsidRPr="009578AE" w:rsidR="00314823" w:rsidP="004A4818" w:rsidRDefault="00314823" w14:paraId="40D597D1"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Red flag: Vague platitudes or just a feature list</w:t>
      </w:r>
    </w:p>
    <w:p w:rsidRPr="00456F97" w:rsidR="00314823" w:rsidP="00314823" w:rsidRDefault="00314823" w14:paraId="5D2DFD5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"How do you stay informed about trends in [business domain]? Give me examples of recent insights."</w:t>
      </w:r>
    </w:p>
    <w:p w:rsidRPr="009578AE" w:rsidR="00314823" w:rsidP="004A4818" w:rsidRDefault="00314823" w14:paraId="485C2F2B"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Looking for: Curiosity, continuous learning, industry awareness</w:t>
      </w:r>
    </w:p>
    <w:p w:rsidRPr="009578AE" w:rsidR="00314823" w:rsidP="004A4818" w:rsidRDefault="00314823" w14:paraId="138A728B"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Red flag: "I don't really follow trends" or can't name any</w:t>
      </w:r>
    </w:p>
    <w:p w:rsidRPr="00456F97" w:rsidR="00314823" w:rsidP="00314823" w:rsidRDefault="00314823" w14:paraId="415903E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Product Thinking</w:t>
      </w:r>
      <w:r w:rsidRPr="00456F97">
        <w:rPr>
          <w:rFonts w:ascii="Times New Roman" w:hAnsi="Times New Roman" w:eastAsia="Times New Roman" w:cs="Times New Roman"/>
          <w:kern w:val="0"/>
          <w:sz w:val="24"/>
          <w:szCs w:val="24"/>
          <w:lang w:val="en-GB" w:eastAsia="nl-BE"/>
          <w14:ligatures w14:val="none"/>
        </w:rPr>
        <w:t xml:space="preserve"> (Can develop, but assess baseline):</w:t>
      </w:r>
    </w:p>
    <w:p w:rsidRPr="00456F97" w:rsidR="00314823" w:rsidP="00314823" w:rsidRDefault="00314823" w14:paraId="0EF6B03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"What's a product (software or physical) you love? What makes it great?"</w:t>
      </w:r>
      <w:r w:rsidRPr="00456F97">
        <w:rPr>
          <w:rFonts w:ascii="Times New Roman" w:hAnsi="Times New Roman" w:eastAsia="Times New Roman" w:cs="Times New Roman"/>
          <w:kern w:val="0"/>
          <w:sz w:val="24"/>
          <w:szCs w:val="24"/>
          <w:lang w:val="en-GB" w:eastAsia="nl-BE"/>
          <w14:ligatures w14:val="none"/>
        </w:rPr>
        <w:t xml:space="preserve"> </w:t>
      </w:r>
    </w:p>
    <w:p w:rsidRPr="009578AE" w:rsidR="00314823" w:rsidP="004A4818" w:rsidRDefault="00314823" w14:paraId="28D33A3F"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Looking for: User-centric thinking, attention to experience</w:t>
      </w:r>
    </w:p>
    <w:p w:rsidRPr="009578AE" w:rsidR="00314823" w:rsidP="004A4818" w:rsidRDefault="00314823" w14:paraId="4A6E5DED"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Not looking for: Perfect product management language</w:t>
      </w:r>
    </w:p>
    <w:p w:rsidRPr="00456F97" w:rsidR="00314823" w:rsidP="00314823" w:rsidRDefault="00314823" w14:paraId="07161B2D"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Working Interview / Assessment</w:t>
      </w:r>
    </w:p>
    <w:p w:rsidRPr="00456F97" w:rsidR="00314823" w:rsidP="00314823" w:rsidRDefault="00314823" w14:paraId="761D4B2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Recommended</w:t>
      </w:r>
      <w:r w:rsidRPr="00456F97">
        <w:rPr>
          <w:rFonts w:ascii="Times New Roman" w:hAnsi="Times New Roman" w:eastAsia="Times New Roman" w:cs="Times New Roman"/>
          <w:kern w:val="0"/>
          <w:sz w:val="24"/>
          <w:szCs w:val="24"/>
          <w:lang w:val="en-GB" w:eastAsia="nl-BE"/>
          <w14:ligatures w14:val="none"/>
        </w:rPr>
        <w:t>: Half-day working session with final candidates</w:t>
      </w:r>
    </w:p>
    <w:p w:rsidRPr="00456F97" w:rsidR="00314823" w:rsidP="00314823" w:rsidRDefault="00314823" w14:paraId="5CD95E7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 xml:space="preserve">Activity 1: Backlog </w:t>
      </w:r>
      <w:proofErr w:type="spellStart"/>
      <w:r w:rsidRPr="00456F97">
        <w:rPr>
          <w:rFonts w:ascii="Times New Roman" w:hAnsi="Times New Roman" w:eastAsia="Times New Roman" w:cs="Times New Roman"/>
          <w:b/>
          <w:bCs/>
          <w:kern w:val="0"/>
          <w:sz w:val="24"/>
          <w:szCs w:val="24"/>
          <w:lang w:val="en-GB" w:eastAsia="nl-BE"/>
          <w14:ligatures w14:val="none"/>
        </w:rPr>
        <w:t>Prioritization</w:t>
      </w:r>
      <w:proofErr w:type="spellEnd"/>
      <w:r w:rsidRPr="00456F97">
        <w:rPr>
          <w:rFonts w:ascii="Times New Roman" w:hAnsi="Times New Roman" w:eastAsia="Times New Roman" w:cs="Times New Roman"/>
          <w:b/>
          <w:bCs/>
          <w:kern w:val="0"/>
          <w:sz w:val="24"/>
          <w:szCs w:val="24"/>
          <w:lang w:val="en-GB" w:eastAsia="nl-BE"/>
          <w14:ligatures w14:val="none"/>
        </w:rPr>
        <w:t xml:space="preserve"> Exercise</w:t>
      </w:r>
      <w:r w:rsidRPr="00456F97">
        <w:rPr>
          <w:rFonts w:ascii="Times New Roman" w:hAnsi="Times New Roman" w:eastAsia="Times New Roman" w:cs="Times New Roman"/>
          <w:kern w:val="0"/>
          <w:sz w:val="24"/>
          <w:szCs w:val="24"/>
          <w:lang w:val="en-GB" w:eastAsia="nl-BE"/>
          <w14:ligatures w14:val="none"/>
        </w:rPr>
        <w:t xml:space="preserve"> (90 minutes)</w:t>
      </w:r>
    </w:p>
    <w:p w:rsidRPr="009578AE" w:rsidR="00314823" w:rsidP="004A4818" w:rsidRDefault="00314823" w14:paraId="1A0A4E75"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Give them 15 fictional user stories for their domain</w:t>
      </w:r>
    </w:p>
    <w:p w:rsidRPr="009578AE" w:rsidR="00314823" w:rsidP="004A4818" w:rsidRDefault="00314823" w14:paraId="187093B5"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Each has business value estimate, effort estimate, dependencies</w:t>
      </w:r>
    </w:p>
    <w:p w:rsidRPr="009578AE" w:rsidR="00314823" w:rsidP="004A4818" w:rsidRDefault="00314823" w14:paraId="31DF38E2"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They have capacity for 5 stories next sprint</w:t>
      </w:r>
    </w:p>
    <w:p w:rsidRPr="009578AE" w:rsidR="00314823" w:rsidP="004A4818" w:rsidRDefault="00314823" w14:paraId="5B95FD6F"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 xml:space="preserve">Ask them to: </w:t>
      </w:r>
      <w:proofErr w:type="spellStart"/>
      <w:r w:rsidRPr="009578AE">
        <w:rPr>
          <w:rFonts w:ascii="Times New Roman" w:hAnsi="Times New Roman" w:eastAsia="Times New Roman" w:cs="Times New Roman"/>
          <w:kern w:val="0"/>
          <w:sz w:val="24"/>
          <w:szCs w:val="24"/>
          <w:lang w:val="en-GB" w:eastAsia="nl-BE"/>
          <w14:ligatures w14:val="none"/>
        </w:rPr>
        <w:t>prioritize</w:t>
      </w:r>
      <w:proofErr w:type="spellEnd"/>
      <w:r w:rsidRPr="009578AE">
        <w:rPr>
          <w:rFonts w:ascii="Times New Roman" w:hAnsi="Times New Roman" w:eastAsia="Times New Roman" w:cs="Times New Roman"/>
          <w:kern w:val="0"/>
          <w:sz w:val="24"/>
          <w:szCs w:val="24"/>
          <w:lang w:val="en-GB" w:eastAsia="nl-BE"/>
          <w14:ligatures w14:val="none"/>
        </w:rPr>
        <w:t>, explain rationale, present to "stakeholders" (your interview panel)</w:t>
      </w:r>
    </w:p>
    <w:p w:rsidRPr="009578AE" w:rsidR="00314823" w:rsidP="004A4818" w:rsidRDefault="00314823" w14:paraId="2428622B"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Observe: decision framework, communication, handling of questions/pushback</w:t>
      </w:r>
    </w:p>
    <w:p w:rsidRPr="00456F97" w:rsidR="00314823" w:rsidP="00314823" w:rsidRDefault="00314823" w14:paraId="3C4AD31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Activity 2: Stakeholder Meeting Simulation</w:t>
      </w:r>
      <w:r w:rsidRPr="00456F97">
        <w:rPr>
          <w:rFonts w:ascii="Times New Roman" w:hAnsi="Times New Roman" w:eastAsia="Times New Roman" w:cs="Times New Roman"/>
          <w:kern w:val="0"/>
          <w:sz w:val="24"/>
          <w:szCs w:val="24"/>
          <w:lang w:val="en-GB" w:eastAsia="nl-BE"/>
          <w14:ligatures w14:val="none"/>
        </w:rPr>
        <w:t xml:space="preserve"> (45 minutes)</w:t>
      </w:r>
    </w:p>
    <w:p w:rsidRPr="009578AE" w:rsidR="00314823" w:rsidP="004A4818" w:rsidRDefault="00314823" w14:paraId="1D91713A"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9578AE">
        <w:rPr>
          <w:rFonts w:ascii="Times New Roman" w:hAnsi="Times New Roman" w:eastAsia="Times New Roman" w:cs="Times New Roman"/>
          <w:kern w:val="0"/>
          <w:sz w:val="24"/>
          <w:szCs w:val="24"/>
          <w:lang w:val="en-GB" w:eastAsia="nl-BE"/>
          <w14:ligatures w14:val="none"/>
        </w:rPr>
        <w:t>Roleplay</w:t>
      </w:r>
      <w:proofErr w:type="spellEnd"/>
      <w:r w:rsidRPr="009578AE">
        <w:rPr>
          <w:rFonts w:ascii="Times New Roman" w:hAnsi="Times New Roman" w:eastAsia="Times New Roman" w:cs="Times New Roman"/>
          <w:kern w:val="0"/>
          <w:sz w:val="24"/>
          <w:szCs w:val="24"/>
          <w:lang w:val="en-GB" w:eastAsia="nl-BE"/>
          <w14:ligatures w14:val="none"/>
        </w:rPr>
        <w:t>: They're the PO, interviewer is demanding business stakeholder</w:t>
      </w:r>
    </w:p>
    <w:p w:rsidRPr="009578AE" w:rsidR="00314823" w:rsidP="004A4818" w:rsidRDefault="00314823" w14:paraId="6FB17D4F"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Scenario: Stakeholder wants feature that doesn't fit roadmap and is technically complex</w:t>
      </w:r>
    </w:p>
    <w:p w:rsidRPr="009578AE" w:rsidR="00314823" w:rsidP="004A4818" w:rsidRDefault="00314823" w14:paraId="0721253B"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Observe: How they handle pressure, how they find alternatives, how they communicate</w:t>
      </w:r>
    </w:p>
    <w:p w:rsidRPr="00456F97" w:rsidR="00314823" w:rsidP="00314823" w:rsidRDefault="00314823" w14:paraId="1D9E00B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lastRenderedPageBreak/>
        <w:t>Activity 3: Technical Discussion</w:t>
      </w:r>
      <w:r w:rsidRPr="00456F97">
        <w:rPr>
          <w:rFonts w:ascii="Times New Roman" w:hAnsi="Times New Roman" w:eastAsia="Times New Roman" w:cs="Times New Roman"/>
          <w:kern w:val="0"/>
          <w:sz w:val="24"/>
          <w:szCs w:val="24"/>
          <w:lang w:val="en-GB" w:eastAsia="nl-BE"/>
          <w14:ligatures w14:val="none"/>
        </w:rPr>
        <w:t xml:space="preserve"> (30 minutes)</w:t>
      </w:r>
    </w:p>
    <w:p w:rsidRPr="009578AE" w:rsidR="00314823" w:rsidP="004A4818" w:rsidRDefault="00314823" w14:paraId="518DE30A"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Have a developer on your team explain a technical concept or constraint</w:t>
      </w:r>
    </w:p>
    <w:p w:rsidRPr="009578AE" w:rsidR="00314823" w:rsidP="004A4818" w:rsidRDefault="00314823" w14:paraId="4B4BD4D1"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Observe: Do they ask good questions? Do they try to understand? Or do they dismiss it?</w:t>
      </w:r>
    </w:p>
    <w:p w:rsidRPr="00456F97" w:rsidR="00314823" w:rsidP="00314823" w:rsidRDefault="00314823" w14:paraId="37303C2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Activity 4: Meet the Team</w:t>
      </w:r>
      <w:r w:rsidRPr="00456F97">
        <w:rPr>
          <w:rFonts w:ascii="Times New Roman" w:hAnsi="Times New Roman" w:eastAsia="Times New Roman" w:cs="Times New Roman"/>
          <w:kern w:val="0"/>
          <w:sz w:val="24"/>
          <w:szCs w:val="24"/>
          <w:lang w:val="en-GB" w:eastAsia="nl-BE"/>
          <w14:ligatures w14:val="none"/>
        </w:rPr>
        <w:t xml:space="preserve"> (45 minutes)</w:t>
      </w:r>
    </w:p>
    <w:p w:rsidRPr="009578AE" w:rsidR="00314823" w:rsidP="004A4818" w:rsidRDefault="00314823" w14:paraId="507F8E89"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Candidate meets their potential team (developers, BA, testers)</w:t>
      </w:r>
    </w:p>
    <w:p w:rsidRPr="00FA2B3C" w:rsidR="00314823" w:rsidP="004A4818" w:rsidRDefault="00314823" w14:paraId="488C01B9"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FA2B3C">
        <w:rPr>
          <w:rFonts w:ascii="Times New Roman" w:hAnsi="Times New Roman" w:eastAsia="Times New Roman" w:cs="Times New Roman"/>
          <w:kern w:val="0"/>
          <w:sz w:val="24"/>
          <w:szCs w:val="24"/>
          <w:lang w:eastAsia="nl-BE"/>
          <w14:ligatures w14:val="none"/>
        </w:rPr>
        <w:t>Team asks questions</w:t>
      </w:r>
    </w:p>
    <w:p w:rsidRPr="009578AE" w:rsidR="00314823" w:rsidP="004A4818" w:rsidRDefault="00314823" w14:paraId="3E2AFBE3"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Team provides feedback: "Could we work with this person?"</w:t>
      </w:r>
    </w:p>
    <w:p w:rsidRPr="00456F97" w:rsidR="00314823" w:rsidP="00314823" w:rsidRDefault="00314823" w14:paraId="120DF99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Red Flags During Assessment</w:t>
      </w:r>
      <w:r w:rsidRPr="00456F97">
        <w:rPr>
          <w:rFonts w:ascii="Times New Roman" w:hAnsi="Times New Roman" w:eastAsia="Times New Roman" w:cs="Times New Roman"/>
          <w:kern w:val="0"/>
          <w:sz w:val="24"/>
          <w:szCs w:val="24"/>
          <w:lang w:val="en-GB" w:eastAsia="nl-BE"/>
          <w14:ligatures w14:val="none"/>
        </w:rPr>
        <w:t>:</w:t>
      </w:r>
    </w:p>
    <w:p w:rsidRPr="009578AE" w:rsidR="00314823" w:rsidP="004A4818" w:rsidRDefault="00314823" w14:paraId="3D2D3D05"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Talks AT people, not WITH people</w:t>
      </w:r>
    </w:p>
    <w:p w:rsidRPr="00FA2B3C" w:rsidR="00314823" w:rsidP="004A4818" w:rsidRDefault="00314823" w14:paraId="0B8ACBE0"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FA2B3C">
        <w:rPr>
          <w:rFonts w:ascii="Times New Roman" w:hAnsi="Times New Roman" w:eastAsia="Times New Roman" w:cs="Times New Roman"/>
          <w:kern w:val="0"/>
          <w:sz w:val="24"/>
          <w:szCs w:val="24"/>
          <w:lang w:eastAsia="nl-BE"/>
          <w14:ligatures w14:val="none"/>
        </w:rPr>
        <w:t>Dismisses technical constraints</w:t>
      </w:r>
    </w:p>
    <w:p w:rsidRPr="009578AE" w:rsidR="00314823" w:rsidP="004A4818" w:rsidRDefault="00314823" w14:paraId="66BC08CB"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Can't articulate clear rationale for decisions</w:t>
      </w:r>
    </w:p>
    <w:p w:rsidRPr="00FA2B3C" w:rsidR="00314823" w:rsidP="004A4818" w:rsidRDefault="00314823" w14:paraId="56AA4B55"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FA2B3C">
        <w:rPr>
          <w:rFonts w:ascii="Times New Roman" w:hAnsi="Times New Roman" w:eastAsia="Times New Roman" w:cs="Times New Roman"/>
          <w:kern w:val="0"/>
          <w:sz w:val="24"/>
          <w:szCs w:val="24"/>
          <w:lang w:eastAsia="nl-BE"/>
          <w14:ligatures w14:val="none"/>
        </w:rPr>
        <w:t>Always defers to others</w:t>
      </w:r>
    </w:p>
    <w:p w:rsidRPr="009578AE" w:rsidR="00314823" w:rsidP="004A4818" w:rsidRDefault="00314823" w14:paraId="5E18D1D2"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Too consensus-driven (needs everyone to agree)</w:t>
      </w:r>
    </w:p>
    <w:p w:rsidRPr="00FA2B3C" w:rsidR="00314823" w:rsidP="004A4818" w:rsidRDefault="00314823" w14:paraId="79364C3D"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FA2B3C">
        <w:rPr>
          <w:rFonts w:ascii="Times New Roman" w:hAnsi="Times New Roman" w:eastAsia="Times New Roman" w:cs="Times New Roman"/>
          <w:kern w:val="0"/>
          <w:sz w:val="24"/>
          <w:szCs w:val="24"/>
          <w:lang w:eastAsia="nl-BE"/>
          <w14:ligatures w14:val="none"/>
        </w:rPr>
        <w:t>Too autocratic (doesn't listen)</w:t>
      </w:r>
    </w:p>
    <w:p w:rsidRPr="00FA2B3C" w:rsidR="00314823" w:rsidP="004A4818" w:rsidRDefault="00314823" w14:paraId="3317B007"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FA2B3C">
        <w:rPr>
          <w:rFonts w:ascii="Times New Roman" w:hAnsi="Times New Roman" w:eastAsia="Times New Roman" w:cs="Times New Roman"/>
          <w:kern w:val="0"/>
          <w:sz w:val="24"/>
          <w:szCs w:val="24"/>
          <w:lang w:eastAsia="nl-BE"/>
          <w14:ligatures w14:val="none"/>
        </w:rPr>
        <w:t>Team doesn't warm to them</w:t>
      </w:r>
    </w:p>
    <w:p w:rsidRPr="00456F97" w:rsidR="00314823" w:rsidP="00314823" w:rsidRDefault="00314823" w14:paraId="2EC8DDBA"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Career Path</w:t>
      </w:r>
    </w:p>
    <w:p w:rsidRPr="00456F97" w:rsidR="00314823" w:rsidP="00314823" w:rsidRDefault="00314823" w14:paraId="6AEEF29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Critical</w:t>
      </w:r>
      <w:r w:rsidRPr="00456F97">
        <w:rPr>
          <w:rFonts w:ascii="Times New Roman" w:hAnsi="Times New Roman" w:eastAsia="Times New Roman" w:cs="Times New Roman"/>
          <w:kern w:val="0"/>
          <w:sz w:val="24"/>
          <w:szCs w:val="24"/>
          <w:lang w:val="en-GB" w:eastAsia="nl-BE"/>
          <w14:ligatures w14:val="none"/>
        </w:rPr>
        <w:t>: Show POs this isn't a dead-end role</w:t>
      </w:r>
    </w:p>
    <w:p w:rsidRPr="00456F97" w:rsidR="00314823" w:rsidP="00314823" w:rsidRDefault="00314823" w14:paraId="6BDDC31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Track 1: Business Leadership</w:t>
      </w:r>
      <w:r w:rsidRPr="00456F97">
        <w:rPr>
          <w:rFonts w:ascii="Times New Roman" w:hAnsi="Times New Roman" w:eastAsia="Times New Roman" w:cs="Times New Roman"/>
          <w:kern w:val="0"/>
          <w:sz w:val="24"/>
          <w:szCs w:val="24"/>
          <w:lang w:val="en-GB" w:eastAsia="nl-BE"/>
          <w14:ligatures w14:val="none"/>
        </w:rPr>
        <w:t xml:space="preserve"> (Recommended)</w:t>
      </w:r>
    </w:p>
    <w:p w:rsidRPr="00456F97" w:rsidR="00314823" w:rsidP="00314823" w:rsidRDefault="00314823" w14:paraId="3592AF7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Product Owner (2-3 years)</w:t>
      </w:r>
    </w:p>
    <w:p w:rsidRPr="00456F97" w:rsidR="00314823" w:rsidP="00314823" w:rsidRDefault="00314823" w14:paraId="576214D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 xml:space="preserve">    ↓</w:t>
      </w:r>
    </w:p>
    <w:p w:rsidRPr="00456F97" w:rsidR="00314823" w:rsidP="00314823" w:rsidRDefault="00314823" w14:paraId="68C54C5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Senior Product Owner or Product Manager (2-3 years)</w:t>
      </w:r>
    </w:p>
    <w:p w:rsidRPr="00456F97" w:rsidR="00314823" w:rsidP="00314823" w:rsidRDefault="00314823" w14:paraId="740DE10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 xml:space="preserve">    ↓</w:t>
      </w:r>
    </w:p>
    <w:p w:rsidRPr="00456F97" w:rsidR="00314823" w:rsidP="00314823" w:rsidRDefault="00314823" w14:paraId="537F5B7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Director of [Business Domain] (e.g., Director of Sales Operations)</w:t>
      </w:r>
    </w:p>
    <w:p w:rsidRPr="00456F97" w:rsidR="00314823" w:rsidP="00314823" w:rsidRDefault="00314823" w14:paraId="57E55A8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 xml:space="preserve">    ↓</w:t>
      </w:r>
    </w:p>
    <w:p w:rsidRPr="00456F97" w:rsidR="00314823" w:rsidP="00314823" w:rsidRDefault="00314823" w14:paraId="14CE7C2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VP of [Business Domain]</w:t>
      </w:r>
    </w:p>
    <w:p w:rsidRPr="00456F97" w:rsidR="00314823" w:rsidP="00314823" w:rsidRDefault="00314823" w14:paraId="507EBEB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Track 2: Product Leadership</w:t>
      </w:r>
      <w:r w:rsidRPr="00456F97">
        <w:rPr>
          <w:rFonts w:ascii="Times New Roman" w:hAnsi="Times New Roman" w:eastAsia="Times New Roman" w:cs="Times New Roman"/>
          <w:kern w:val="0"/>
          <w:sz w:val="24"/>
          <w:szCs w:val="24"/>
          <w:lang w:val="en-GB" w:eastAsia="nl-BE"/>
          <w14:ligatures w14:val="none"/>
        </w:rPr>
        <w:t xml:space="preserve"> (Alternative)</w:t>
      </w:r>
    </w:p>
    <w:p w:rsidRPr="00456F97" w:rsidR="00314823" w:rsidP="00314823" w:rsidRDefault="00314823" w14:paraId="2967295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Product Owner (2-3 years)</w:t>
      </w:r>
    </w:p>
    <w:p w:rsidRPr="00456F97" w:rsidR="00314823" w:rsidP="00314823" w:rsidRDefault="00314823" w14:paraId="75A953D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 xml:space="preserve">    ↓</w:t>
      </w:r>
    </w:p>
    <w:p w:rsidRPr="00456F97" w:rsidR="00314823" w:rsidP="00314823" w:rsidRDefault="00314823" w14:paraId="7C02D85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Senior Product Owner (2-3 years)</w:t>
      </w:r>
    </w:p>
    <w:p w:rsidRPr="00456F97" w:rsidR="00314823" w:rsidP="00314823" w:rsidRDefault="00314823" w14:paraId="14317AA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lastRenderedPageBreak/>
        <w:t xml:space="preserve">    ↓</w:t>
      </w:r>
    </w:p>
    <w:p w:rsidRPr="00456F97" w:rsidR="00314823" w:rsidP="00314823" w:rsidRDefault="00314823" w14:paraId="493B7A2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Group Product Manager / Head of Product</w:t>
      </w:r>
    </w:p>
    <w:p w:rsidRPr="00456F97" w:rsidR="00314823" w:rsidP="00314823" w:rsidRDefault="00314823" w14:paraId="09C97B4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 xml:space="preserve">    ↓</w:t>
      </w:r>
    </w:p>
    <w:p w:rsidRPr="00456F97" w:rsidR="00314823" w:rsidP="00314823" w:rsidRDefault="00314823" w14:paraId="118A9E6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VP of Product (if company creates this role)</w:t>
      </w:r>
    </w:p>
    <w:p w:rsidRPr="00456F97" w:rsidR="00314823" w:rsidP="00314823" w:rsidRDefault="00314823" w14:paraId="0DEC49F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Track 3: General Management</w:t>
      </w:r>
    </w:p>
    <w:p w:rsidRPr="00456F97" w:rsidR="00314823" w:rsidP="00314823" w:rsidRDefault="00314823" w14:paraId="3CDF1D9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Product Owner (rotation, 2 years)</w:t>
      </w:r>
    </w:p>
    <w:p w:rsidRPr="00456F97" w:rsidR="00314823" w:rsidP="00314823" w:rsidRDefault="00314823" w14:paraId="567F09E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 xml:space="preserve">    ↓</w:t>
      </w:r>
    </w:p>
    <w:p w:rsidRPr="00456F97" w:rsidR="00314823" w:rsidP="00314823" w:rsidRDefault="00314823" w14:paraId="62AC2A9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Return to business in senior role</w:t>
      </w:r>
    </w:p>
    <w:p w:rsidRPr="00456F97" w:rsidR="00314823" w:rsidP="00314823" w:rsidRDefault="00314823" w14:paraId="01EB329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 xml:space="preserve">    ↓</w:t>
      </w:r>
    </w:p>
    <w:p w:rsidRPr="00456F97" w:rsidR="00314823" w:rsidP="00314823" w:rsidRDefault="00314823" w14:paraId="36FF5EE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P&amp;L responsibility in business</w:t>
      </w:r>
    </w:p>
    <w:p w:rsidRPr="00456F97" w:rsidR="00314823" w:rsidP="00314823" w:rsidRDefault="00314823" w14:paraId="7DE8C4A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Make this explicit</w:t>
      </w:r>
      <w:r w:rsidRPr="00456F97">
        <w:rPr>
          <w:rFonts w:ascii="Times New Roman" w:hAnsi="Times New Roman" w:eastAsia="Times New Roman" w:cs="Times New Roman"/>
          <w:kern w:val="0"/>
          <w:sz w:val="24"/>
          <w:szCs w:val="24"/>
          <w:lang w:val="en-GB" w:eastAsia="nl-BE"/>
          <w14:ligatures w14:val="none"/>
        </w:rPr>
        <w:t xml:space="preserve"> in job descriptions and career conversations. This role is a </w:t>
      </w:r>
      <w:r w:rsidRPr="00456F97">
        <w:rPr>
          <w:rFonts w:ascii="Times New Roman" w:hAnsi="Times New Roman" w:eastAsia="Times New Roman" w:cs="Times New Roman"/>
          <w:b/>
          <w:bCs/>
          <w:kern w:val="0"/>
          <w:sz w:val="24"/>
          <w:szCs w:val="24"/>
          <w:lang w:val="en-GB" w:eastAsia="nl-BE"/>
          <w14:ligatures w14:val="none"/>
        </w:rPr>
        <w:t>leadership accelerator</w:t>
      </w:r>
      <w:r w:rsidRPr="00456F97">
        <w:rPr>
          <w:rFonts w:ascii="Times New Roman" w:hAnsi="Times New Roman" w:eastAsia="Times New Roman" w:cs="Times New Roman"/>
          <w:kern w:val="0"/>
          <w:sz w:val="24"/>
          <w:szCs w:val="24"/>
          <w:lang w:val="en-GB" w:eastAsia="nl-BE"/>
          <w14:ligatures w14:val="none"/>
        </w:rPr>
        <w:t>, not a siloed specialist role.</w:t>
      </w:r>
    </w:p>
    <w:p w:rsidRPr="009D756B" w:rsidR="00314823" w:rsidP="00314823" w:rsidRDefault="00314823" w14:paraId="65CCE10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
    <w:p w:rsidRPr="0091363E" w:rsidR="00314823" w:rsidP="00314823" w:rsidRDefault="00314823" w14:paraId="7FE1C9BE"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highlight w:val="green"/>
          <w:lang w:val="en-GB" w:eastAsia="nl-BE"/>
          <w14:ligatures w14:val="none"/>
        </w:rPr>
      </w:pPr>
      <w:r w:rsidRPr="0091363E">
        <w:rPr>
          <w:rFonts w:ascii="Times New Roman" w:hAnsi="Times New Roman" w:eastAsia="Times New Roman" w:cs="Times New Roman"/>
          <w:b/>
          <w:bCs/>
          <w:kern w:val="0"/>
          <w:sz w:val="27"/>
          <w:szCs w:val="27"/>
          <w:highlight w:val="green"/>
          <w:lang w:val="en-GB" w:eastAsia="nl-BE"/>
          <w14:ligatures w14:val="none"/>
        </w:rPr>
        <w:t>Where Should Product Owners Sit? The Reporting Question</w:t>
      </w:r>
    </w:p>
    <w:p w:rsidRPr="0091363E" w:rsidR="00314823" w:rsidP="00314823" w:rsidRDefault="00314823" w14:paraId="14057610"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91363E">
        <w:rPr>
          <w:rFonts w:ascii="Times New Roman" w:hAnsi="Times New Roman" w:eastAsia="Times New Roman" w:cs="Times New Roman"/>
          <w:kern w:val="0"/>
          <w:sz w:val="24"/>
          <w:szCs w:val="24"/>
          <w:highlight w:val="green"/>
          <w:lang w:val="en-GB" w:eastAsia="nl-BE"/>
          <w14:ligatures w14:val="none"/>
        </w:rPr>
        <w:t>This is a crucial structural decision with significant implications.</w:t>
      </w:r>
    </w:p>
    <w:p w:rsidRPr="00456F97" w:rsidR="00314823" w:rsidP="00314823" w:rsidRDefault="00314823" w14:paraId="308EF6FD"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91363E">
        <w:rPr>
          <w:rFonts w:ascii="Times New Roman" w:hAnsi="Times New Roman" w:eastAsia="Times New Roman" w:cs="Times New Roman"/>
          <w:b/>
          <w:bCs/>
          <w:kern w:val="0"/>
          <w:sz w:val="24"/>
          <w:szCs w:val="24"/>
          <w:highlight w:val="green"/>
          <w:lang w:val="en-GB" w:eastAsia="nl-BE"/>
          <w14:ligatures w14:val="none"/>
        </w:rPr>
        <w:t>Option 1: Product Owners Report to Business (Recommended)</w:t>
      </w:r>
    </w:p>
    <w:p w:rsidRPr="00456F97" w:rsidR="00314823" w:rsidP="00314823" w:rsidRDefault="00314823" w14:paraId="77A6241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Structure</w:t>
      </w:r>
      <w:r w:rsidRPr="00456F97">
        <w:rPr>
          <w:rFonts w:ascii="Times New Roman" w:hAnsi="Times New Roman" w:eastAsia="Times New Roman" w:cs="Times New Roman"/>
          <w:kern w:val="0"/>
          <w:sz w:val="24"/>
          <w:szCs w:val="24"/>
          <w:lang w:val="en-GB" w:eastAsia="nl-BE"/>
          <w14:ligatures w14:val="none"/>
        </w:rPr>
        <w:t>:</w:t>
      </w:r>
    </w:p>
    <w:p w:rsidRPr="00456F97" w:rsidR="00314823" w:rsidP="00314823" w:rsidRDefault="00314823" w14:paraId="3BC2B06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VP of Sales</w:t>
      </w:r>
    </w:p>
    <w:p w:rsidRPr="00456F97" w:rsidR="00314823" w:rsidP="00314823" w:rsidRDefault="00314823" w14:paraId="36F69F4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 Sales Operations Manager</w:t>
      </w:r>
    </w:p>
    <w:p w:rsidRPr="00456F97" w:rsidR="00314823" w:rsidP="00314823" w:rsidRDefault="00314823" w14:paraId="2E4A7A8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 Product Owner - Customer Domain (embedded in IT team)</w:t>
      </w:r>
    </w:p>
    <w:p w:rsidRPr="00456F97" w:rsidR="00314823" w:rsidP="00314823" w:rsidRDefault="00314823" w14:paraId="7A4A9AC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 Sales team members</w:t>
      </w:r>
    </w:p>
    <w:p w:rsidRPr="00456F97" w:rsidR="00314823" w:rsidP="00314823" w:rsidRDefault="00314823" w14:paraId="1B209E0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CTO</w:t>
      </w:r>
    </w:p>
    <w:p w:rsidRPr="00456F97" w:rsidR="00314823" w:rsidP="00314823" w:rsidRDefault="00314823" w14:paraId="4D5C704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 Head of IT Applications</w:t>
      </w:r>
    </w:p>
    <w:p w:rsidRPr="00456F97" w:rsidR="00314823" w:rsidP="00314823" w:rsidRDefault="00314823" w14:paraId="6E4D256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 xml:space="preserve">    ├── Customer Experience Team (stream-aligned)</w:t>
      </w:r>
    </w:p>
    <w:p w:rsidRPr="00456F97" w:rsidR="00314823" w:rsidP="00314823" w:rsidRDefault="00314823" w14:paraId="20A165D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 xml:space="preserve">        ├── Developers (4-5)</w:t>
      </w:r>
    </w:p>
    <w:p w:rsidRPr="00456F97" w:rsidR="00314823" w:rsidP="00314823" w:rsidRDefault="00314823" w14:paraId="6ACCDF9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 xml:space="preserve">        ├── Business Analyst (1)</w:t>
      </w:r>
    </w:p>
    <w:p w:rsidRPr="00456F97" w:rsidR="00314823" w:rsidP="00314823" w:rsidRDefault="00314823" w14:paraId="50A99E2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lastRenderedPageBreak/>
        <w:t xml:space="preserve">        ├── Testers (1-2)</w:t>
      </w:r>
    </w:p>
    <w:p w:rsidRPr="00456F97" w:rsidR="00314823" w:rsidP="00314823" w:rsidRDefault="00314823" w14:paraId="1626491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 xml:space="preserve">        └── Works with: Product Owner (dotted line from Sales)</w:t>
      </w:r>
    </w:p>
    <w:p w:rsidRPr="00456F97" w:rsidR="00314823" w:rsidP="00314823" w:rsidRDefault="00314823" w14:paraId="55CFC7C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Why This Works Better</w:t>
      </w:r>
      <w:r w:rsidRPr="00456F97">
        <w:rPr>
          <w:rFonts w:ascii="Times New Roman" w:hAnsi="Times New Roman" w:eastAsia="Times New Roman" w:cs="Times New Roman"/>
          <w:kern w:val="0"/>
          <w:sz w:val="24"/>
          <w:szCs w:val="24"/>
          <w:lang w:val="en-GB" w:eastAsia="nl-BE"/>
          <w14:ligatures w14:val="none"/>
        </w:rPr>
        <w:t>:</w:t>
      </w:r>
    </w:p>
    <w:p w:rsidRPr="00456F97" w:rsidR="00314823" w:rsidP="00314823" w:rsidRDefault="00314823" w14:paraId="1F30333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w:t>
      </w:r>
      <w:r w:rsidRPr="00456F97">
        <w:rPr>
          <w:rFonts w:ascii="Times New Roman" w:hAnsi="Times New Roman" w:eastAsia="Times New Roman" w:cs="Times New Roman"/>
          <w:b/>
          <w:bCs/>
          <w:kern w:val="0"/>
          <w:sz w:val="24"/>
          <w:szCs w:val="24"/>
          <w:lang w:val="en-GB" w:eastAsia="nl-BE"/>
          <w14:ligatures w14:val="none"/>
        </w:rPr>
        <w:t>True business accountability</w:t>
      </w:r>
      <w:r w:rsidRPr="00456F97">
        <w:rPr>
          <w:rFonts w:ascii="Times New Roman" w:hAnsi="Times New Roman" w:eastAsia="Times New Roman" w:cs="Times New Roman"/>
          <w:kern w:val="0"/>
          <w:sz w:val="24"/>
          <w:szCs w:val="24"/>
          <w:lang w:val="en-GB" w:eastAsia="nl-BE"/>
          <w14:ligatures w14:val="none"/>
        </w:rPr>
        <w:t>: PO's performance review and bonus tied to business outcomes, not IT metrics</w:t>
      </w:r>
    </w:p>
    <w:p w:rsidRPr="00456F97" w:rsidR="00314823" w:rsidP="00314823" w:rsidRDefault="00314823" w14:paraId="1729FD4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w:t>
      </w:r>
      <w:r w:rsidRPr="00456F97">
        <w:rPr>
          <w:rFonts w:ascii="Times New Roman" w:hAnsi="Times New Roman" w:eastAsia="Times New Roman" w:cs="Times New Roman"/>
          <w:b/>
          <w:bCs/>
          <w:kern w:val="0"/>
          <w:sz w:val="24"/>
          <w:szCs w:val="24"/>
          <w:lang w:val="en-GB" w:eastAsia="nl-BE"/>
          <w14:ligatures w14:val="none"/>
        </w:rPr>
        <w:t>Natural authority</w:t>
      </w:r>
      <w:r w:rsidRPr="00456F97">
        <w:rPr>
          <w:rFonts w:ascii="Times New Roman" w:hAnsi="Times New Roman" w:eastAsia="Times New Roman" w:cs="Times New Roman"/>
          <w:kern w:val="0"/>
          <w:sz w:val="24"/>
          <w:szCs w:val="24"/>
          <w:lang w:val="en-GB" w:eastAsia="nl-BE"/>
          <w14:ligatures w14:val="none"/>
        </w:rPr>
        <w:t>: Business leader backing gives PO power to make decisions</w:t>
      </w:r>
    </w:p>
    <w:p w:rsidRPr="00456F97" w:rsidR="00314823" w:rsidP="00314823" w:rsidRDefault="00314823" w14:paraId="40E76CE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w:t>
      </w:r>
      <w:r w:rsidRPr="00456F97">
        <w:rPr>
          <w:rFonts w:ascii="Times New Roman" w:hAnsi="Times New Roman" w:eastAsia="Times New Roman" w:cs="Times New Roman"/>
          <w:b/>
          <w:bCs/>
          <w:kern w:val="0"/>
          <w:sz w:val="24"/>
          <w:szCs w:val="24"/>
          <w:lang w:val="en-GB" w:eastAsia="nl-BE"/>
          <w14:ligatures w14:val="none"/>
        </w:rPr>
        <w:t xml:space="preserve">Better </w:t>
      </w:r>
      <w:proofErr w:type="spellStart"/>
      <w:r w:rsidRPr="00456F97">
        <w:rPr>
          <w:rFonts w:ascii="Times New Roman" w:hAnsi="Times New Roman" w:eastAsia="Times New Roman" w:cs="Times New Roman"/>
          <w:b/>
          <w:bCs/>
          <w:kern w:val="0"/>
          <w:sz w:val="24"/>
          <w:szCs w:val="24"/>
          <w:lang w:val="en-GB" w:eastAsia="nl-BE"/>
          <w14:ligatures w14:val="none"/>
        </w:rPr>
        <w:t>prioritization</w:t>
      </w:r>
      <w:proofErr w:type="spellEnd"/>
      <w:r w:rsidRPr="00456F97">
        <w:rPr>
          <w:rFonts w:ascii="Times New Roman" w:hAnsi="Times New Roman" w:eastAsia="Times New Roman" w:cs="Times New Roman"/>
          <w:kern w:val="0"/>
          <w:sz w:val="24"/>
          <w:szCs w:val="24"/>
          <w:lang w:val="en-GB" w:eastAsia="nl-BE"/>
          <w14:ligatures w14:val="none"/>
        </w:rPr>
        <w:t xml:space="preserve">: PO naturally </w:t>
      </w:r>
      <w:proofErr w:type="spellStart"/>
      <w:r w:rsidRPr="00456F97">
        <w:rPr>
          <w:rFonts w:ascii="Times New Roman" w:hAnsi="Times New Roman" w:eastAsia="Times New Roman" w:cs="Times New Roman"/>
          <w:kern w:val="0"/>
          <w:sz w:val="24"/>
          <w:szCs w:val="24"/>
          <w:lang w:val="en-GB" w:eastAsia="nl-BE"/>
          <w14:ligatures w14:val="none"/>
        </w:rPr>
        <w:t>prioritizes</w:t>
      </w:r>
      <w:proofErr w:type="spellEnd"/>
      <w:r w:rsidRPr="00456F97">
        <w:rPr>
          <w:rFonts w:ascii="Times New Roman" w:hAnsi="Times New Roman" w:eastAsia="Times New Roman" w:cs="Times New Roman"/>
          <w:kern w:val="0"/>
          <w:sz w:val="24"/>
          <w:szCs w:val="24"/>
          <w:lang w:val="en-GB" w:eastAsia="nl-BE"/>
          <w14:ligatures w14:val="none"/>
        </w:rPr>
        <w:t xml:space="preserve"> based on business value, not IT preferences</w:t>
      </w:r>
    </w:p>
    <w:p w:rsidRPr="00456F97" w:rsidR="00314823" w:rsidP="00314823" w:rsidRDefault="00314823" w14:paraId="0948E1E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w:t>
      </w:r>
      <w:r w:rsidRPr="00456F97">
        <w:rPr>
          <w:rFonts w:ascii="Times New Roman" w:hAnsi="Times New Roman" w:eastAsia="Times New Roman" w:cs="Times New Roman"/>
          <w:b/>
          <w:bCs/>
          <w:kern w:val="0"/>
          <w:sz w:val="24"/>
          <w:szCs w:val="24"/>
          <w:lang w:val="en-GB" w:eastAsia="nl-BE"/>
          <w14:ligatures w14:val="none"/>
        </w:rPr>
        <w:t>Career path clarity</w:t>
      </w:r>
      <w:r w:rsidRPr="00456F97">
        <w:rPr>
          <w:rFonts w:ascii="Times New Roman" w:hAnsi="Times New Roman" w:eastAsia="Times New Roman" w:cs="Times New Roman"/>
          <w:kern w:val="0"/>
          <w:sz w:val="24"/>
          <w:szCs w:val="24"/>
          <w:lang w:val="en-GB" w:eastAsia="nl-BE"/>
          <w14:ligatures w14:val="none"/>
        </w:rPr>
        <w:t>: PO can grow into business leadership (VP of Product, VP of Operations, etc.)</w:t>
      </w:r>
    </w:p>
    <w:p w:rsidRPr="00456F97" w:rsidR="00314823" w:rsidP="00314823" w:rsidRDefault="00314823" w14:paraId="4C0E756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w:t>
      </w:r>
      <w:r w:rsidRPr="00456F97">
        <w:rPr>
          <w:rFonts w:ascii="Times New Roman" w:hAnsi="Times New Roman" w:eastAsia="Times New Roman" w:cs="Times New Roman"/>
          <w:b/>
          <w:bCs/>
          <w:kern w:val="0"/>
          <w:sz w:val="24"/>
          <w:szCs w:val="24"/>
          <w:lang w:val="en-GB" w:eastAsia="nl-BE"/>
          <w14:ligatures w14:val="none"/>
        </w:rPr>
        <w:t>Funding alignment</w:t>
      </w:r>
      <w:r w:rsidRPr="00456F97">
        <w:rPr>
          <w:rFonts w:ascii="Times New Roman" w:hAnsi="Times New Roman" w:eastAsia="Times New Roman" w:cs="Times New Roman"/>
          <w:kern w:val="0"/>
          <w:sz w:val="24"/>
          <w:szCs w:val="24"/>
          <w:lang w:val="en-GB" w:eastAsia="nl-BE"/>
          <w14:ligatures w14:val="none"/>
        </w:rPr>
        <w:t>: Business owns the budget, PO allocates team capacity against business budget</w:t>
      </w:r>
    </w:p>
    <w:p w:rsidRPr="00456F97" w:rsidR="00314823" w:rsidP="00314823" w:rsidRDefault="00314823" w14:paraId="61BA527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w:t>
      </w:r>
      <w:r w:rsidRPr="00456F97">
        <w:rPr>
          <w:rFonts w:ascii="Times New Roman" w:hAnsi="Times New Roman" w:eastAsia="Times New Roman" w:cs="Times New Roman"/>
          <w:b/>
          <w:bCs/>
          <w:kern w:val="0"/>
          <w:sz w:val="24"/>
          <w:szCs w:val="24"/>
          <w:lang w:val="en-GB" w:eastAsia="nl-BE"/>
          <w14:ligatures w14:val="none"/>
        </w:rPr>
        <w:t>Strategic alignment</w:t>
      </w:r>
      <w:r w:rsidRPr="00456F97">
        <w:rPr>
          <w:rFonts w:ascii="Times New Roman" w:hAnsi="Times New Roman" w:eastAsia="Times New Roman" w:cs="Times New Roman"/>
          <w:kern w:val="0"/>
          <w:sz w:val="24"/>
          <w:szCs w:val="24"/>
          <w:lang w:val="en-GB" w:eastAsia="nl-BE"/>
          <w14:ligatures w14:val="none"/>
        </w:rPr>
        <w:t>: PO participates in business planning, not just IT planning</w:t>
      </w:r>
    </w:p>
    <w:p w:rsidRPr="000542F5" w:rsidR="00314823" w:rsidP="00314823" w:rsidRDefault="00314823" w14:paraId="43F9C671"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542F5">
        <w:rPr>
          <w:rFonts w:ascii="Times New Roman" w:hAnsi="Times New Roman" w:eastAsia="Times New Roman" w:cs="Times New Roman"/>
          <w:b/>
          <w:bCs/>
          <w:kern w:val="0"/>
          <w:sz w:val="24"/>
          <w:szCs w:val="24"/>
          <w:highlight w:val="green"/>
          <w:lang w:val="en-GB" w:eastAsia="nl-BE"/>
          <w14:ligatures w14:val="none"/>
        </w:rPr>
        <w:t>How It Works</w:t>
      </w:r>
      <w:r w:rsidRPr="000542F5">
        <w:rPr>
          <w:rFonts w:ascii="Times New Roman" w:hAnsi="Times New Roman" w:eastAsia="Times New Roman" w:cs="Times New Roman"/>
          <w:kern w:val="0"/>
          <w:sz w:val="24"/>
          <w:szCs w:val="24"/>
          <w:highlight w:val="green"/>
          <w:lang w:val="en-GB" w:eastAsia="nl-BE"/>
          <w14:ligatures w14:val="none"/>
        </w:rPr>
        <w:t>:</w:t>
      </w:r>
    </w:p>
    <w:p w:rsidRPr="000542F5" w:rsidR="00314823" w:rsidP="004A4818" w:rsidRDefault="00314823" w14:paraId="603EAD86"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542F5">
        <w:rPr>
          <w:rFonts w:ascii="Times New Roman" w:hAnsi="Times New Roman" w:eastAsia="Times New Roman" w:cs="Times New Roman"/>
          <w:kern w:val="0"/>
          <w:sz w:val="24"/>
          <w:szCs w:val="24"/>
          <w:highlight w:val="green"/>
          <w:lang w:val="en-GB" w:eastAsia="nl-BE"/>
          <w14:ligatures w14:val="none"/>
        </w:rPr>
        <w:t xml:space="preserve">PO is </w:t>
      </w:r>
      <w:r w:rsidRPr="000542F5">
        <w:rPr>
          <w:rFonts w:ascii="Times New Roman" w:hAnsi="Times New Roman" w:eastAsia="Times New Roman" w:cs="Times New Roman"/>
          <w:b/>
          <w:bCs/>
          <w:kern w:val="0"/>
          <w:sz w:val="24"/>
          <w:szCs w:val="24"/>
          <w:highlight w:val="green"/>
          <w:lang w:val="en-GB" w:eastAsia="nl-BE"/>
          <w14:ligatures w14:val="none"/>
        </w:rPr>
        <w:t>funded by business</w:t>
      </w:r>
      <w:r w:rsidRPr="000542F5">
        <w:rPr>
          <w:rFonts w:ascii="Times New Roman" w:hAnsi="Times New Roman" w:eastAsia="Times New Roman" w:cs="Times New Roman"/>
          <w:kern w:val="0"/>
          <w:sz w:val="24"/>
          <w:szCs w:val="24"/>
          <w:highlight w:val="green"/>
          <w:lang w:val="en-GB" w:eastAsia="nl-BE"/>
          <w14:ligatures w14:val="none"/>
        </w:rPr>
        <w:t xml:space="preserve"> (their salary comes from Sales budget, not IT)</w:t>
      </w:r>
    </w:p>
    <w:p w:rsidRPr="000542F5" w:rsidR="00314823" w:rsidP="004A4818" w:rsidRDefault="00314823" w14:paraId="5F93CAAA"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542F5">
        <w:rPr>
          <w:rFonts w:ascii="Times New Roman" w:hAnsi="Times New Roman" w:eastAsia="Times New Roman" w:cs="Times New Roman"/>
          <w:kern w:val="0"/>
          <w:sz w:val="24"/>
          <w:szCs w:val="24"/>
          <w:highlight w:val="green"/>
          <w:lang w:val="en-GB" w:eastAsia="nl-BE"/>
          <w14:ligatures w14:val="none"/>
        </w:rPr>
        <w:t xml:space="preserve">PO has </w:t>
      </w:r>
      <w:r w:rsidRPr="000542F5">
        <w:rPr>
          <w:rFonts w:ascii="Times New Roman" w:hAnsi="Times New Roman" w:eastAsia="Times New Roman" w:cs="Times New Roman"/>
          <w:b/>
          <w:bCs/>
          <w:kern w:val="0"/>
          <w:sz w:val="24"/>
          <w:szCs w:val="24"/>
          <w:highlight w:val="green"/>
          <w:lang w:val="en-GB" w:eastAsia="nl-BE"/>
          <w14:ligatures w14:val="none"/>
        </w:rPr>
        <w:t>dual accountability</w:t>
      </w:r>
      <w:r w:rsidRPr="000542F5">
        <w:rPr>
          <w:rFonts w:ascii="Times New Roman" w:hAnsi="Times New Roman" w:eastAsia="Times New Roman" w:cs="Times New Roman"/>
          <w:kern w:val="0"/>
          <w:sz w:val="24"/>
          <w:szCs w:val="24"/>
          <w:highlight w:val="green"/>
          <w:lang w:val="en-GB" w:eastAsia="nl-BE"/>
          <w14:ligatures w14:val="none"/>
        </w:rPr>
        <w:t>: reports to business VP, works daily with IT team</w:t>
      </w:r>
    </w:p>
    <w:p w:rsidRPr="000542F5" w:rsidR="00314823" w:rsidP="004A4818" w:rsidRDefault="00314823" w14:paraId="43D2C58F"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542F5">
        <w:rPr>
          <w:rFonts w:ascii="Times New Roman" w:hAnsi="Times New Roman" w:eastAsia="Times New Roman" w:cs="Times New Roman"/>
          <w:kern w:val="0"/>
          <w:sz w:val="24"/>
          <w:szCs w:val="24"/>
          <w:highlight w:val="green"/>
          <w:lang w:val="en-GB" w:eastAsia="nl-BE"/>
          <w14:ligatures w14:val="none"/>
        </w:rPr>
        <w:t xml:space="preserve">CTO and business VP agree on </w:t>
      </w:r>
      <w:r w:rsidRPr="000542F5">
        <w:rPr>
          <w:rFonts w:ascii="Times New Roman" w:hAnsi="Times New Roman" w:eastAsia="Times New Roman" w:cs="Times New Roman"/>
          <w:b/>
          <w:bCs/>
          <w:kern w:val="0"/>
          <w:sz w:val="24"/>
          <w:szCs w:val="24"/>
          <w:highlight w:val="green"/>
          <w:lang w:val="en-GB" w:eastAsia="nl-BE"/>
          <w14:ligatures w14:val="none"/>
        </w:rPr>
        <w:t>KPIs</w:t>
      </w:r>
      <w:r w:rsidRPr="000542F5">
        <w:rPr>
          <w:rFonts w:ascii="Times New Roman" w:hAnsi="Times New Roman" w:eastAsia="Times New Roman" w:cs="Times New Roman"/>
          <w:kern w:val="0"/>
          <w:sz w:val="24"/>
          <w:szCs w:val="24"/>
          <w:highlight w:val="green"/>
          <w:lang w:val="en-GB" w:eastAsia="nl-BE"/>
          <w14:ligatures w14:val="none"/>
        </w:rPr>
        <w:t xml:space="preserve"> for PO: business outcomes + team health</w:t>
      </w:r>
    </w:p>
    <w:p w:rsidRPr="000542F5" w:rsidR="00314823" w:rsidP="004A4818" w:rsidRDefault="00314823" w14:paraId="07F1C4B6"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542F5">
        <w:rPr>
          <w:rFonts w:ascii="Times New Roman" w:hAnsi="Times New Roman" w:eastAsia="Times New Roman" w:cs="Times New Roman"/>
          <w:kern w:val="0"/>
          <w:sz w:val="24"/>
          <w:szCs w:val="24"/>
          <w:highlight w:val="green"/>
          <w:lang w:val="en-GB" w:eastAsia="nl-BE"/>
          <w14:ligatures w14:val="none"/>
        </w:rPr>
        <w:t>PO spends 80% of time with business stakeholders, 20% with IT team</w:t>
      </w:r>
    </w:p>
    <w:p w:rsidRPr="000542F5" w:rsidR="00314823" w:rsidP="004A4818" w:rsidRDefault="00314823" w14:paraId="611431B6"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542F5">
        <w:rPr>
          <w:rFonts w:ascii="Times New Roman" w:hAnsi="Times New Roman" w:eastAsia="Times New Roman" w:cs="Times New Roman"/>
          <w:kern w:val="0"/>
          <w:sz w:val="24"/>
          <w:szCs w:val="24"/>
          <w:highlight w:val="green"/>
          <w:lang w:val="en-GB" w:eastAsia="nl-BE"/>
          <w14:ligatures w14:val="none"/>
        </w:rPr>
        <w:t>PO attends both business and IT leadership meetings</w:t>
      </w:r>
    </w:p>
    <w:p w:rsidRPr="00456F97" w:rsidR="00314823" w:rsidP="00314823" w:rsidRDefault="00314823" w14:paraId="5EC40AC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Example - Customer Experience Team</w:t>
      </w:r>
      <w:r w:rsidRPr="00456F97">
        <w:rPr>
          <w:rFonts w:ascii="Times New Roman" w:hAnsi="Times New Roman" w:eastAsia="Times New Roman" w:cs="Times New Roman"/>
          <w:kern w:val="0"/>
          <w:sz w:val="24"/>
          <w:szCs w:val="24"/>
          <w:lang w:val="en-GB" w:eastAsia="nl-BE"/>
          <w14:ligatures w14:val="none"/>
        </w:rPr>
        <w:t>:</w:t>
      </w:r>
    </w:p>
    <w:p w:rsidRPr="00B660AB" w:rsidR="00314823" w:rsidP="004A4818" w:rsidRDefault="00314823" w14:paraId="21DE5135"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660AB">
        <w:rPr>
          <w:rFonts w:ascii="Times New Roman" w:hAnsi="Times New Roman" w:eastAsia="Times New Roman" w:cs="Times New Roman"/>
          <w:b/>
          <w:bCs/>
          <w:kern w:val="0"/>
          <w:sz w:val="24"/>
          <w:szCs w:val="24"/>
          <w:lang w:val="en-GB" w:eastAsia="nl-BE"/>
          <w14:ligatures w14:val="none"/>
        </w:rPr>
        <w:t>Product Owner</w:t>
      </w:r>
      <w:r w:rsidRPr="00B660AB">
        <w:rPr>
          <w:rFonts w:ascii="Times New Roman" w:hAnsi="Times New Roman" w:eastAsia="Times New Roman" w:cs="Times New Roman"/>
          <w:kern w:val="0"/>
          <w:sz w:val="24"/>
          <w:szCs w:val="24"/>
          <w:lang w:val="en-GB" w:eastAsia="nl-BE"/>
          <w14:ligatures w14:val="none"/>
        </w:rPr>
        <w:t>: Reports to VP of Sales</w:t>
      </w:r>
    </w:p>
    <w:p w:rsidRPr="00B660AB" w:rsidR="00314823" w:rsidP="004A4818" w:rsidRDefault="00314823" w14:paraId="68DE1AB8"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660AB">
        <w:rPr>
          <w:rFonts w:ascii="Times New Roman" w:hAnsi="Times New Roman" w:eastAsia="Times New Roman" w:cs="Times New Roman"/>
          <w:b/>
          <w:bCs/>
          <w:kern w:val="0"/>
          <w:sz w:val="24"/>
          <w:szCs w:val="24"/>
          <w:lang w:val="en-GB" w:eastAsia="nl-BE"/>
          <w14:ligatures w14:val="none"/>
        </w:rPr>
        <w:t>Scrum Master/Agile Coach</w:t>
      </w:r>
      <w:r w:rsidRPr="00B660AB">
        <w:rPr>
          <w:rFonts w:ascii="Times New Roman" w:hAnsi="Times New Roman" w:eastAsia="Times New Roman" w:cs="Times New Roman"/>
          <w:kern w:val="0"/>
          <w:sz w:val="24"/>
          <w:szCs w:val="24"/>
          <w:lang w:val="en-GB" w:eastAsia="nl-BE"/>
          <w14:ligatures w14:val="none"/>
        </w:rPr>
        <w:t>: Reports to Head of IT Applications</w:t>
      </w:r>
    </w:p>
    <w:p w:rsidRPr="00B660AB" w:rsidR="00314823" w:rsidP="004A4818" w:rsidRDefault="00314823" w14:paraId="2BB3F517"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660AB">
        <w:rPr>
          <w:rFonts w:ascii="Times New Roman" w:hAnsi="Times New Roman" w:eastAsia="Times New Roman" w:cs="Times New Roman"/>
          <w:b/>
          <w:bCs/>
          <w:kern w:val="0"/>
          <w:sz w:val="24"/>
          <w:szCs w:val="24"/>
          <w:lang w:val="en-GB" w:eastAsia="nl-BE"/>
          <w14:ligatures w14:val="none"/>
        </w:rPr>
        <w:t>Developers/Testers/BA</w:t>
      </w:r>
      <w:r w:rsidRPr="00B660AB">
        <w:rPr>
          <w:rFonts w:ascii="Times New Roman" w:hAnsi="Times New Roman" w:eastAsia="Times New Roman" w:cs="Times New Roman"/>
          <w:kern w:val="0"/>
          <w:sz w:val="24"/>
          <w:szCs w:val="24"/>
          <w:lang w:val="en-GB" w:eastAsia="nl-BE"/>
          <w14:ligatures w14:val="none"/>
        </w:rPr>
        <w:t>: Report to Head of IT Applications</w:t>
      </w:r>
    </w:p>
    <w:p w:rsidRPr="00B660AB" w:rsidR="00314823" w:rsidP="004A4818" w:rsidRDefault="00314823" w14:paraId="31CE2A94"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660AB">
        <w:rPr>
          <w:rFonts w:ascii="Times New Roman" w:hAnsi="Times New Roman" w:eastAsia="Times New Roman" w:cs="Times New Roman"/>
          <w:kern w:val="0"/>
          <w:sz w:val="24"/>
          <w:szCs w:val="24"/>
          <w:lang w:val="en-GB" w:eastAsia="nl-BE"/>
          <w14:ligatures w14:val="none"/>
        </w:rPr>
        <w:t>PO sets what to build, team decides how to build it</w:t>
      </w:r>
    </w:p>
    <w:p w:rsidRPr="00456F97" w:rsidR="00314823" w:rsidP="00314823" w:rsidRDefault="00314823" w14:paraId="4D444495"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Option 2: Product Owners Report to IT (Alternative)</w:t>
      </w:r>
    </w:p>
    <w:p w:rsidRPr="00456F97" w:rsidR="00314823" w:rsidP="00314823" w:rsidRDefault="00314823" w14:paraId="4F07F9A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Structure</w:t>
      </w:r>
      <w:r w:rsidRPr="00456F97">
        <w:rPr>
          <w:rFonts w:ascii="Times New Roman" w:hAnsi="Times New Roman" w:eastAsia="Times New Roman" w:cs="Times New Roman"/>
          <w:kern w:val="0"/>
          <w:sz w:val="24"/>
          <w:szCs w:val="24"/>
          <w:lang w:val="en-GB" w:eastAsia="nl-BE"/>
          <w14:ligatures w14:val="none"/>
        </w:rPr>
        <w:t>:</w:t>
      </w:r>
    </w:p>
    <w:p w:rsidRPr="00456F97" w:rsidR="00314823" w:rsidP="00314823" w:rsidRDefault="00314823" w14:paraId="00010FE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CTO</w:t>
      </w:r>
    </w:p>
    <w:p w:rsidRPr="00456F97" w:rsidR="00314823" w:rsidP="00314823" w:rsidRDefault="00314823" w14:paraId="43CBC60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 Head of IT Applications</w:t>
      </w:r>
    </w:p>
    <w:p w:rsidRPr="00456F97" w:rsidR="00314823" w:rsidP="00314823" w:rsidRDefault="00314823" w14:paraId="7B79658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 xml:space="preserve">    ├── Head of Product Management (new role)</w:t>
      </w:r>
    </w:p>
    <w:p w:rsidRPr="00456F97" w:rsidR="00314823" w:rsidP="00314823" w:rsidRDefault="00314823" w14:paraId="7B3878A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 xml:space="preserve">        ├── Product Owner - Customer Domain</w:t>
      </w:r>
    </w:p>
    <w:p w:rsidRPr="00456F97" w:rsidR="00314823" w:rsidP="00314823" w:rsidRDefault="00314823" w14:paraId="4078A61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 xml:space="preserve">        ├── Product Owner - Order Domain</w:t>
      </w:r>
    </w:p>
    <w:p w:rsidRPr="00456F97" w:rsidR="00314823" w:rsidP="00314823" w:rsidRDefault="00314823" w14:paraId="6F89501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lastRenderedPageBreak/>
        <w:t xml:space="preserve">        ├── Product Owner - Supply Chain Domain</w:t>
      </w:r>
    </w:p>
    <w:p w:rsidRPr="00456F97" w:rsidR="00314823" w:rsidP="00314823" w:rsidRDefault="00314823" w14:paraId="01D387D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 xml:space="preserve">        └── Product Owner - Finance Domain</w:t>
      </w:r>
    </w:p>
    <w:p w:rsidRPr="00456F97" w:rsidR="00314823" w:rsidP="00314823" w:rsidRDefault="00314823" w14:paraId="2B0ED6D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When This Makes Sense</w:t>
      </w:r>
      <w:r w:rsidRPr="00456F97">
        <w:rPr>
          <w:rFonts w:ascii="Times New Roman" w:hAnsi="Times New Roman" w:eastAsia="Times New Roman" w:cs="Times New Roman"/>
          <w:kern w:val="0"/>
          <w:sz w:val="24"/>
          <w:szCs w:val="24"/>
          <w:lang w:val="en-GB" w:eastAsia="nl-BE"/>
          <w14:ligatures w14:val="none"/>
        </w:rPr>
        <w:t>:</w:t>
      </w:r>
    </w:p>
    <w:p w:rsidRPr="00B660AB" w:rsidR="00314823" w:rsidP="004A4818" w:rsidRDefault="00314823" w14:paraId="7353BAA2"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660AB">
        <w:rPr>
          <w:rFonts w:ascii="Times New Roman" w:hAnsi="Times New Roman" w:eastAsia="Times New Roman" w:cs="Times New Roman"/>
          <w:kern w:val="0"/>
          <w:sz w:val="24"/>
          <w:szCs w:val="24"/>
          <w:lang w:val="en-GB" w:eastAsia="nl-BE"/>
          <w14:ligatures w14:val="none"/>
        </w:rPr>
        <w:t>Business doesn't have people ready to be POs</w:t>
      </w:r>
    </w:p>
    <w:p w:rsidRPr="00B660AB" w:rsidR="00314823" w:rsidP="004A4818" w:rsidRDefault="00314823" w14:paraId="6E2BDE39"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660AB">
        <w:rPr>
          <w:rFonts w:ascii="Times New Roman" w:hAnsi="Times New Roman" w:eastAsia="Times New Roman" w:cs="Times New Roman"/>
          <w:kern w:val="0"/>
          <w:sz w:val="24"/>
          <w:szCs w:val="24"/>
          <w:lang w:val="en-GB" w:eastAsia="nl-BE"/>
          <w14:ligatures w14:val="none"/>
        </w:rPr>
        <w:t>Starting with IT people who can transition</w:t>
      </w:r>
    </w:p>
    <w:p w:rsidRPr="00B660AB" w:rsidR="00314823" w:rsidP="004A4818" w:rsidRDefault="00314823" w14:paraId="23F916D6"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660AB">
        <w:rPr>
          <w:rFonts w:ascii="Times New Roman" w:hAnsi="Times New Roman" w:eastAsia="Times New Roman" w:cs="Times New Roman"/>
          <w:kern w:val="0"/>
          <w:sz w:val="24"/>
          <w:szCs w:val="24"/>
          <w:lang w:val="en-GB" w:eastAsia="nl-BE"/>
          <w14:ligatures w14:val="none"/>
        </w:rPr>
        <w:t>Business isn't mature enough for product thinking</w:t>
      </w:r>
    </w:p>
    <w:p w:rsidRPr="00B660AB" w:rsidR="00314823" w:rsidP="004A4818" w:rsidRDefault="00314823" w14:paraId="25EDD966"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660AB">
        <w:rPr>
          <w:rFonts w:ascii="Times New Roman" w:hAnsi="Times New Roman" w:eastAsia="Times New Roman" w:cs="Times New Roman"/>
          <w:kern w:val="0"/>
          <w:sz w:val="24"/>
          <w:szCs w:val="24"/>
          <w:lang w:val="en-GB" w:eastAsia="nl-BE"/>
          <w14:ligatures w14:val="none"/>
        </w:rPr>
        <w:t>Interim step before moving POs to business</w:t>
      </w:r>
    </w:p>
    <w:p w:rsidR="00314823" w:rsidP="00314823" w:rsidRDefault="00314823" w14:paraId="30B9E6B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Challenges</w:t>
      </w:r>
      <w:r w:rsidRPr="00456F97">
        <w:rPr>
          <w:rFonts w:ascii="Times New Roman" w:hAnsi="Times New Roman" w:eastAsia="Times New Roman" w:cs="Times New Roman"/>
          <w:kern w:val="0"/>
          <w:sz w:val="24"/>
          <w:szCs w:val="24"/>
          <w:lang w:val="en-GB" w:eastAsia="nl-BE"/>
          <w14:ligatures w14:val="none"/>
        </w:rPr>
        <w:t xml:space="preserve">: </w:t>
      </w:r>
    </w:p>
    <w:p w:rsidRPr="00456F97" w:rsidR="00314823" w:rsidP="00314823" w:rsidRDefault="00314823" w14:paraId="66D59B7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Segoe UI Emoji" w:hAnsi="Segoe UI Emoji" w:eastAsia="Times New Roman" w:cs="Segoe UI Emoji"/>
          <w:kern w:val="0"/>
          <w:sz w:val="24"/>
          <w:szCs w:val="24"/>
          <w:lang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w:t>
      </w:r>
      <w:r w:rsidRPr="00456F97">
        <w:rPr>
          <w:rFonts w:ascii="Times New Roman" w:hAnsi="Times New Roman" w:eastAsia="Times New Roman" w:cs="Times New Roman"/>
          <w:b/>
          <w:bCs/>
          <w:kern w:val="0"/>
          <w:sz w:val="24"/>
          <w:szCs w:val="24"/>
          <w:lang w:val="en-GB" w:eastAsia="nl-BE"/>
          <w14:ligatures w14:val="none"/>
        </w:rPr>
        <w:t>Divided loyalty</w:t>
      </w:r>
      <w:r w:rsidRPr="00456F97">
        <w:rPr>
          <w:rFonts w:ascii="Times New Roman" w:hAnsi="Times New Roman" w:eastAsia="Times New Roman" w:cs="Times New Roman"/>
          <w:kern w:val="0"/>
          <w:sz w:val="24"/>
          <w:szCs w:val="24"/>
          <w:lang w:val="en-GB" w:eastAsia="nl-BE"/>
          <w14:ligatures w14:val="none"/>
        </w:rPr>
        <w:t>: PO serves business but reports to IT - conflicts of interest</w:t>
      </w:r>
    </w:p>
    <w:p w:rsidRPr="00456F97" w:rsidR="00314823" w:rsidP="00314823" w:rsidRDefault="00314823" w14:paraId="2BBA87B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Segoe UI Emoji" w:hAnsi="Segoe UI Emoji" w:eastAsia="Times New Roman" w:cs="Segoe UI Emoji"/>
          <w:kern w:val="0"/>
          <w:sz w:val="24"/>
          <w:szCs w:val="24"/>
          <w:lang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w:t>
      </w:r>
      <w:r w:rsidRPr="00456F97">
        <w:rPr>
          <w:rFonts w:ascii="Times New Roman" w:hAnsi="Times New Roman" w:eastAsia="Times New Roman" w:cs="Times New Roman"/>
          <w:b/>
          <w:bCs/>
          <w:kern w:val="0"/>
          <w:sz w:val="24"/>
          <w:szCs w:val="24"/>
          <w:lang w:val="en-GB" w:eastAsia="nl-BE"/>
          <w14:ligatures w14:val="none"/>
        </w:rPr>
        <w:t>Authority issues</w:t>
      </w:r>
      <w:r w:rsidRPr="00456F97">
        <w:rPr>
          <w:rFonts w:ascii="Times New Roman" w:hAnsi="Times New Roman" w:eastAsia="Times New Roman" w:cs="Times New Roman"/>
          <w:kern w:val="0"/>
          <w:sz w:val="24"/>
          <w:szCs w:val="24"/>
          <w:lang w:val="en-GB" w:eastAsia="nl-BE"/>
          <w14:ligatures w14:val="none"/>
        </w:rPr>
        <w:t>: Business stakeholders may not respect IT-reporting PO's decisions</w:t>
      </w:r>
    </w:p>
    <w:p w:rsidRPr="00456F97" w:rsidR="00314823" w:rsidP="00314823" w:rsidRDefault="00314823" w14:paraId="2DF53CA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Segoe UI Emoji" w:hAnsi="Segoe UI Emoji" w:eastAsia="Times New Roman" w:cs="Segoe UI Emoji"/>
          <w:kern w:val="0"/>
          <w:sz w:val="24"/>
          <w:szCs w:val="24"/>
          <w:lang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w:t>
      </w:r>
      <w:r w:rsidRPr="00456F97">
        <w:rPr>
          <w:rFonts w:ascii="Times New Roman" w:hAnsi="Times New Roman" w:eastAsia="Times New Roman" w:cs="Times New Roman"/>
          <w:b/>
          <w:bCs/>
          <w:kern w:val="0"/>
          <w:sz w:val="24"/>
          <w:szCs w:val="24"/>
          <w:lang w:val="en-GB" w:eastAsia="nl-BE"/>
          <w14:ligatures w14:val="none"/>
        </w:rPr>
        <w:t>Career ceiling</w:t>
      </w:r>
      <w:r w:rsidRPr="00456F97">
        <w:rPr>
          <w:rFonts w:ascii="Times New Roman" w:hAnsi="Times New Roman" w:eastAsia="Times New Roman" w:cs="Times New Roman"/>
          <w:kern w:val="0"/>
          <w:sz w:val="24"/>
          <w:szCs w:val="24"/>
          <w:lang w:val="en-GB" w:eastAsia="nl-BE"/>
          <w14:ligatures w14:val="none"/>
        </w:rPr>
        <w:t>: PO maxes out in IT, doesn't grow into business leadership</w:t>
      </w:r>
    </w:p>
    <w:p w:rsidRPr="00456F97" w:rsidR="00314823" w:rsidP="00314823" w:rsidRDefault="00314823" w14:paraId="34242C2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val="en-GB" w:eastAsia="nl-BE"/>
          <w14:ligatures w14:val="none"/>
        </w:rPr>
        <w:t>⚠</w:t>
      </w:r>
      <w:r w:rsidRPr="00456F97">
        <w:rPr>
          <w:rFonts w:ascii="Segoe UI Emoji" w:hAnsi="Segoe UI Emoji" w:eastAsia="Times New Roman" w:cs="Segoe UI Emoji"/>
          <w:kern w:val="0"/>
          <w:sz w:val="24"/>
          <w:szCs w:val="24"/>
          <w:lang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w:t>
      </w:r>
      <w:r w:rsidRPr="00456F97">
        <w:rPr>
          <w:rFonts w:ascii="Times New Roman" w:hAnsi="Times New Roman" w:eastAsia="Times New Roman" w:cs="Times New Roman"/>
          <w:b/>
          <w:bCs/>
          <w:kern w:val="0"/>
          <w:sz w:val="24"/>
          <w:szCs w:val="24"/>
          <w:lang w:val="en-GB" w:eastAsia="nl-BE"/>
          <w14:ligatures w14:val="none"/>
        </w:rPr>
        <w:t>Budget complexity</w:t>
      </w:r>
      <w:r w:rsidRPr="00456F97">
        <w:rPr>
          <w:rFonts w:ascii="Times New Roman" w:hAnsi="Times New Roman" w:eastAsia="Times New Roman" w:cs="Times New Roman"/>
          <w:kern w:val="0"/>
          <w:sz w:val="24"/>
          <w:szCs w:val="24"/>
          <w:lang w:val="en-GB" w:eastAsia="nl-BE"/>
          <w14:ligatures w14:val="none"/>
        </w:rPr>
        <w:t>: Business funds work but doesn't control PO</w:t>
      </w:r>
    </w:p>
    <w:p w:rsidRPr="00456F97" w:rsidR="00314823" w:rsidP="00314823" w:rsidRDefault="00314823" w14:paraId="6ABEC66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If You Go This Route</w:t>
      </w:r>
      <w:r w:rsidRPr="00456F97">
        <w:rPr>
          <w:rFonts w:ascii="Times New Roman" w:hAnsi="Times New Roman" w:eastAsia="Times New Roman" w:cs="Times New Roman"/>
          <w:kern w:val="0"/>
          <w:sz w:val="24"/>
          <w:szCs w:val="24"/>
          <w:lang w:val="en-GB" w:eastAsia="nl-BE"/>
          <w14:ligatures w14:val="none"/>
        </w:rPr>
        <w:t>:</w:t>
      </w:r>
    </w:p>
    <w:p w:rsidRPr="00531488" w:rsidR="00314823" w:rsidP="004A4818" w:rsidRDefault="00314823" w14:paraId="33CF6A3D"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 xml:space="preserve">Make it </w:t>
      </w:r>
      <w:r w:rsidRPr="00531488">
        <w:rPr>
          <w:rFonts w:ascii="Times New Roman" w:hAnsi="Times New Roman" w:eastAsia="Times New Roman" w:cs="Times New Roman"/>
          <w:b/>
          <w:bCs/>
          <w:kern w:val="0"/>
          <w:sz w:val="24"/>
          <w:szCs w:val="24"/>
          <w:lang w:eastAsia="nl-BE"/>
          <w14:ligatures w14:val="none"/>
        </w:rPr>
        <w:t>temporary</w:t>
      </w:r>
      <w:r w:rsidRPr="00531488">
        <w:rPr>
          <w:rFonts w:ascii="Times New Roman" w:hAnsi="Times New Roman" w:eastAsia="Times New Roman" w:cs="Times New Roman"/>
          <w:kern w:val="0"/>
          <w:sz w:val="24"/>
          <w:szCs w:val="24"/>
          <w:lang w:eastAsia="nl-BE"/>
          <w14:ligatures w14:val="none"/>
        </w:rPr>
        <w:t xml:space="preserve"> (12-24 months)</w:t>
      </w:r>
    </w:p>
    <w:p w:rsidRPr="00B660AB" w:rsidR="00314823" w:rsidP="004A4818" w:rsidRDefault="00314823" w14:paraId="372B7ECD"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660AB">
        <w:rPr>
          <w:rFonts w:ascii="Times New Roman" w:hAnsi="Times New Roman" w:eastAsia="Times New Roman" w:cs="Times New Roman"/>
          <w:kern w:val="0"/>
          <w:sz w:val="24"/>
          <w:szCs w:val="24"/>
          <w:lang w:val="en-GB" w:eastAsia="nl-BE"/>
          <w14:ligatures w14:val="none"/>
        </w:rPr>
        <w:t xml:space="preserve">Strong </w:t>
      </w:r>
      <w:r w:rsidRPr="00B660AB">
        <w:rPr>
          <w:rFonts w:ascii="Times New Roman" w:hAnsi="Times New Roman" w:eastAsia="Times New Roman" w:cs="Times New Roman"/>
          <w:b/>
          <w:bCs/>
          <w:kern w:val="0"/>
          <w:sz w:val="24"/>
          <w:szCs w:val="24"/>
          <w:lang w:val="en-GB" w:eastAsia="nl-BE"/>
          <w14:ligatures w14:val="none"/>
        </w:rPr>
        <w:t>dotted line</w:t>
      </w:r>
      <w:r w:rsidRPr="00B660AB">
        <w:rPr>
          <w:rFonts w:ascii="Times New Roman" w:hAnsi="Times New Roman" w:eastAsia="Times New Roman" w:cs="Times New Roman"/>
          <w:kern w:val="0"/>
          <w:sz w:val="24"/>
          <w:szCs w:val="24"/>
          <w:lang w:val="en-GB" w:eastAsia="nl-BE"/>
          <w14:ligatures w14:val="none"/>
        </w:rPr>
        <w:t xml:space="preserve"> to business VPs</w:t>
      </w:r>
    </w:p>
    <w:p w:rsidRPr="00B660AB" w:rsidR="00314823" w:rsidP="004A4818" w:rsidRDefault="00314823" w14:paraId="1AAC53BE" w14:textId="77777777">
      <w:pPr>
        <w:numPr>
          <w:ilvl w:val="0"/>
          <w:numId w:val="298"/>
        </w:num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B660AB">
        <w:rPr>
          <w:rFonts w:ascii="Times New Roman" w:hAnsi="Times New Roman" w:eastAsia="Times New Roman" w:cs="Times New Roman"/>
          <w:kern w:val="0"/>
          <w:sz w:val="24"/>
          <w:szCs w:val="24"/>
          <w:lang w:val="en-GB" w:eastAsia="nl-BE"/>
          <w14:ligatures w14:val="none"/>
        </w:rPr>
        <w:t xml:space="preserve">Business VPs have input on PO </w:t>
      </w:r>
      <w:r w:rsidRPr="00B660AB">
        <w:rPr>
          <w:rFonts w:ascii="Times New Roman" w:hAnsi="Times New Roman" w:eastAsia="Times New Roman" w:cs="Times New Roman"/>
          <w:b/>
          <w:bCs/>
          <w:kern w:val="0"/>
          <w:sz w:val="24"/>
          <w:szCs w:val="24"/>
          <w:lang w:val="en-GB" w:eastAsia="nl-BE"/>
          <w14:ligatures w14:val="none"/>
        </w:rPr>
        <w:t>performance reviews</w:t>
      </w:r>
    </w:p>
    <w:p w:rsidRPr="00B660AB" w:rsidR="00314823" w:rsidP="004A4818" w:rsidRDefault="00314823" w14:paraId="60156E9F"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660AB">
        <w:rPr>
          <w:rFonts w:ascii="Times New Roman" w:hAnsi="Times New Roman" w:eastAsia="Times New Roman" w:cs="Times New Roman"/>
          <w:kern w:val="0"/>
          <w:sz w:val="24"/>
          <w:szCs w:val="24"/>
          <w:lang w:val="en-GB" w:eastAsia="nl-BE"/>
          <w14:ligatures w14:val="none"/>
        </w:rPr>
        <w:t xml:space="preserve">Plan to </w:t>
      </w:r>
      <w:r w:rsidRPr="00B660AB">
        <w:rPr>
          <w:rFonts w:ascii="Times New Roman" w:hAnsi="Times New Roman" w:eastAsia="Times New Roman" w:cs="Times New Roman"/>
          <w:b/>
          <w:bCs/>
          <w:kern w:val="0"/>
          <w:sz w:val="24"/>
          <w:szCs w:val="24"/>
          <w:lang w:val="en-GB" w:eastAsia="nl-BE"/>
          <w14:ligatures w14:val="none"/>
        </w:rPr>
        <w:t>transition POs to business</w:t>
      </w:r>
      <w:r w:rsidRPr="00B660AB">
        <w:rPr>
          <w:rFonts w:ascii="Times New Roman" w:hAnsi="Times New Roman" w:eastAsia="Times New Roman" w:cs="Times New Roman"/>
          <w:kern w:val="0"/>
          <w:sz w:val="24"/>
          <w:szCs w:val="24"/>
          <w:lang w:val="en-GB" w:eastAsia="nl-BE"/>
          <w14:ligatures w14:val="none"/>
        </w:rPr>
        <w:t xml:space="preserve"> as they mature</w:t>
      </w:r>
    </w:p>
    <w:p w:rsidRPr="00B660AB" w:rsidR="00314823" w:rsidP="004A4818" w:rsidRDefault="00314823" w14:paraId="3141B85B"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660AB">
        <w:rPr>
          <w:rFonts w:ascii="Times New Roman" w:hAnsi="Times New Roman" w:eastAsia="Times New Roman" w:cs="Times New Roman"/>
          <w:kern w:val="0"/>
          <w:sz w:val="24"/>
          <w:szCs w:val="24"/>
          <w:lang w:val="en-GB" w:eastAsia="nl-BE"/>
          <w14:ligatures w14:val="none"/>
        </w:rPr>
        <w:t>Hire POs with business backgrounds, not IT backgrounds</w:t>
      </w:r>
    </w:p>
    <w:p w:rsidRPr="00456F97" w:rsidR="00314823" w:rsidP="00314823" w:rsidRDefault="00314823" w14:paraId="414A58CB"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Option 3: Hybrid/Matrix (Most Complex)</w:t>
      </w:r>
    </w:p>
    <w:p w:rsidRPr="00456F97" w:rsidR="00314823" w:rsidP="00314823" w:rsidRDefault="00314823" w14:paraId="5C3D468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Structure</w:t>
      </w:r>
      <w:r w:rsidRPr="00456F97">
        <w:rPr>
          <w:rFonts w:ascii="Times New Roman" w:hAnsi="Times New Roman" w:eastAsia="Times New Roman" w:cs="Times New Roman"/>
          <w:kern w:val="0"/>
          <w:sz w:val="24"/>
          <w:szCs w:val="24"/>
          <w:lang w:val="en-GB" w:eastAsia="nl-BE"/>
          <w14:ligatures w14:val="none"/>
        </w:rPr>
        <w:t>:</w:t>
      </w:r>
    </w:p>
    <w:p w:rsidRPr="00B660AB" w:rsidR="00314823" w:rsidP="004A4818" w:rsidRDefault="00314823" w14:paraId="35C685C6"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660AB">
        <w:rPr>
          <w:rFonts w:ascii="Times New Roman" w:hAnsi="Times New Roman" w:eastAsia="Times New Roman" w:cs="Times New Roman"/>
          <w:kern w:val="0"/>
          <w:sz w:val="24"/>
          <w:szCs w:val="24"/>
          <w:lang w:val="en-GB" w:eastAsia="nl-BE"/>
          <w14:ligatures w14:val="none"/>
        </w:rPr>
        <w:t xml:space="preserve">POs report to </w:t>
      </w:r>
      <w:r w:rsidRPr="00B660AB">
        <w:rPr>
          <w:rFonts w:ascii="Times New Roman" w:hAnsi="Times New Roman" w:eastAsia="Times New Roman" w:cs="Times New Roman"/>
          <w:b/>
          <w:bCs/>
          <w:kern w:val="0"/>
          <w:sz w:val="24"/>
          <w:szCs w:val="24"/>
          <w:lang w:val="en-GB" w:eastAsia="nl-BE"/>
          <w14:ligatures w14:val="none"/>
        </w:rPr>
        <w:t>Head of Product Management</w:t>
      </w:r>
      <w:r w:rsidRPr="00B660AB">
        <w:rPr>
          <w:rFonts w:ascii="Times New Roman" w:hAnsi="Times New Roman" w:eastAsia="Times New Roman" w:cs="Times New Roman"/>
          <w:kern w:val="0"/>
          <w:sz w:val="24"/>
          <w:szCs w:val="24"/>
          <w:lang w:val="en-GB" w:eastAsia="nl-BE"/>
          <w14:ligatures w14:val="none"/>
        </w:rPr>
        <w:t xml:space="preserve"> (IT)</w:t>
      </w:r>
    </w:p>
    <w:p w:rsidRPr="00B660AB" w:rsidR="00314823" w:rsidP="004A4818" w:rsidRDefault="00314823" w14:paraId="1C06DEA4"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660AB">
        <w:rPr>
          <w:rFonts w:ascii="Times New Roman" w:hAnsi="Times New Roman" w:eastAsia="Times New Roman" w:cs="Times New Roman"/>
          <w:kern w:val="0"/>
          <w:sz w:val="24"/>
          <w:szCs w:val="24"/>
          <w:lang w:val="en-GB" w:eastAsia="nl-BE"/>
          <w14:ligatures w14:val="none"/>
        </w:rPr>
        <w:t xml:space="preserve">Strong </w:t>
      </w:r>
      <w:r w:rsidRPr="00B660AB">
        <w:rPr>
          <w:rFonts w:ascii="Times New Roman" w:hAnsi="Times New Roman" w:eastAsia="Times New Roman" w:cs="Times New Roman"/>
          <w:b/>
          <w:bCs/>
          <w:kern w:val="0"/>
          <w:sz w:val="24"/>
          <w:szCs w:val="24"/>
          <w:lang w:val="en-GB" w:eastAsia="nl-BE"/>
          <w14:ligatures w14:val="none"/>
        </w:rPr>
        <w:t>matrix relationship</w:t>
      </w:r>
      <w:r w:rsidRPr="00B660AB">
        <w:rPr>
          <w:rFonts w:ascii="Times New Roman" w:hAnsi="Times New Roman" w:eastAsia="Times New Roman" w:cs="Times New Roman"/>
          <w:kern w:val="0"/>
          <w:sz w:val="24"/>
          <w:szCs w:val="24"/>
          <w:lang w:val="en-GB" w:eastAsia="nl-BE"/>
          <w14:ligatures w14:val="none"/>
        </w:rPr>
        <w:t xml:space="preserve"> to Business VPs</w:t>
      </w:r>
    </w:p>
    <w:p w:rsidRPr="00531488" w:rsidR="00314823" w:rsidP="004A4818" w:rsidRDefault="00314823" w14:paraId="4E97E7A9"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Dual accountability and metrics</w:t>
      </w:r>
    </w:p>
    <w:p w:rsidRPr="00456F97" w:rsidR="00314823" w:rsidP="00314823" w:rsidRDefault="00314823" w14:paraId="349F0D1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Challenges</w:t>
      </w:r>
      <w:r w:rsidRPr="00456F97">
        <w:rPr>
          <w:rFonts w:ascii="Times New Roman" w:hAnsi="Times New Roman" w:eastAsia="Times New Roman" w:cs="Times New Roman"/>
          <w:kern w:val="0"/>
          <w:sz w:val="24"/>
          <w:szCs w:val="24"/>
          <w:lang w:val="en-GB" w:eastAsia="nl-BE"/>
          <w14:ligatures w14:val="none"/>
        </w:rPr>
        <w:t>:</w:t>
      </w:r>
    </w:p>
    <w:p w:rsidRPr="00531488" w:rsidR="00314823" w:rsidP="004A4818" w:rsidRDefault="00314823" w14:paraId="54C53ABD"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Matrix organizations are hard</w:t>
      </w:r>
    </w:p>
    <w:p w:rsidRPr="00531488" w:rsidR="00314823" w:rsidP="004A4818" w:rsidRDefault="00314823" w14:paraId="2D6B3E47"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Unclear accountability</w:t>
      </w:r>
    </w:p>
    <w:p w:rsidRPr="00531488" w:rsidR="00314823" w:rsidP="004A4818" w:rsidRDefault="00314823" w14:paraId="0640E690"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31488">
        <w:rPr>
          <w:rFonts w:ascii="Times New Roman" w:hAnsi="Times New Roman" w:eastAsia="Times New Roman" w:cs="Times New Roman"/>
          <w:kern w:val="0"/>
          <w:sz w:val="24"/>
          <w:szCs w:val="24"/>
          <w:lang w:eastAsia="nl-BE"/>
          <w14:ligatures w14:val="none"/>
        </w:rPr>
        <w:t>Conflicts in priorities</w:t>
      </w:r>
    </w:p>
    <w:p w:rsidRPr="00B660AB" w:rsidR="00314823" w:rsidP="004A4818" w:rsidRDefault="00314823" w14:paraId="02D9E1B5"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660AB">
        <w:rPr>
          <w:rFonts w:ascii="Times New Roman" w:hAnsi="Times New Roman" w:eastAsia="Times New Roman" w:cs="Times New Roman"/>
          <w:kern w:val="0"/>
          <w:sz w:val="24"/>
          <w:szCs w:val="24"/>
          <w:lang w:val="en-GB" w:eastAsia="nl-BE"/>
          <w14:ligatures w14:val="none"/>
        </w:rPr>
        <w:t xml:space="preserve">Only works with very mature </w:t>
      </w:r>
      <w:proofErr w:type="spellStart"/>
      <w:r w:rsidRPr="00B660AB">
        <w:rPr>
          <w:rFonts w:ascii="Times New Roman" w:hAnsi="Times New Roman" w:eastAsia="Times New Roman" w:cs="Times New Roman"/>
          <w:kern w:val="0"/>
          <w:sz w:val="24"/>
          <w:szCs w:val="24"/>
          <w:lang w:val="en-GB" w:eastAsia="nl-BE"/>
          <w14:ligatures w14:val="none"/>
        </w:rPr>
        <w:t>organizations</w:t>
      </w:r>
      <w:proofErr w:type="spellEnd"/>
    </w:p>
    <w:p w:rsidRPr="001337C3" w:rsidR="00314823" w:rsidP="00314823" w:rsidRDefault="00314823" w14:paraId="7BB4837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337C3">
        <w:rPr>
          <w:rFonts w:ascii="Times New Roman" w:hAnsi="Times New Roman" w:eastAsia="Times New Roman" w:cs="Times New Roman"/>
          <w:b/>
          <w:bCs/>
          <w:kern w:val="0"/>
          <w:sz w:val="24"/>
          <w:szCs w:val="24"/>
          <w:lang w:val="en-GB" w:eastAsia="nl-BE"/>
          <w14:ligatures w14:val="none"/>
        </w:rPr>
        <w:t>Recommendation</w:t>
      </w:r>
      <w:r w:rsidRPr="001337C3">
        <w:rPr>
          <w:rFonts w:ascii="Times New Roman" w:hAnsi="Times New Roman" w:eastAsia="Times New Roman" w:cs="Times New Roman"/>
          <w:kern w:val="0"/>
          <w:sz w:val="24"/>
          <w:szCs w:val="24"/>
          <w:lang w:val="en-GB" w:eastAsia="nl-BE"/>
          <w14:ligatures w14:val="none"/>
        </w:rPr>
        <w:t>: Avoid this complexity initially</w:t>
      </w:r>
    </w:p>
    <w:p w:rsidRPr="0087733E" w:rsidR="00314823" w:rsidP="00314823" w:rsidRDefault="00314823" w14:paraId="57254F18" w14:textId="77777777">
      <w:pPr>
        <w:spacing w:before="100" w:beforeAutospacing="1" w:after="100" w:afterAutospacing="1" w:line="240" w:lineRule="auto"/>
        <w:rPr>
          <w:rFonts w:ascii="Times New Roman" w:hAnsi="Times New Roman" w:eastAsia="Times New Roman" w:cs="Times New Roman"/>
          <w:b/>
          <w:bCs/>
          <w:kern w:val="0"/>
          <w:sz w:val="24"/>
          <w:szCs w:val="24"/>
          <w:highlight w:val="green"/>
          <w:lang w:val="en-GB" w:eastAsia="nl-BE"/>
          <w14:ligatures w14:val="none"/>
        </w:rPr>
      </w:pPr>
      <w:r w:rsidRPr="0087733E">
        <w:rPr>
          <w:rFonts w:ascii="Times New Roman" w:hAnsi="Times New Roman" w:eastAsia="Times New Roman" w:cs="Times New Roman"/>
          <w:b/>
          <w:bCs/>
          <w:kern w:val="0"/>
          <w:sz w:val="24"/>
          <w:szCs w:val="24"/>
          <w:highlight w:val="green"/>
          <w:lang w:val="en-GB" w:eastAsia="nl-BE"/>
          <w14:ligatures w14:val="none"/>
        </w:rPr>
        <w:t>My Strong Recommendation</w:t>
      </w:r>
    </w:p>
    <w:p w:rsidRPr="0087733E" w:rsidR="00314823" w:rsidP="00314823" w:rsidRDefault="00314823" w14:paraId="4D581FDD"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7733E">
        <w:rPr>
          <w:rFonts w:ascii="Times New Roman" w:hAnsi="Times New Roman" w:eastAsia="Times New Roman" w:cs="Times New Roman"/>
          <w:b/>
          <w:bCs/>
          <w:kern w:val="0"/>
          <w:sz w:val="24"/>
          <w:szCs w:val="24"/>
          <w:highlight w:val="green"/>
          <w:lang w:val="en-GB" w:eastAsia="nl-BE"/>
          <w14:ligatures w14:val="none"/>
        </w:rPr>
        <w:t>Start with POs reporting to business</w:t>
      </w:r>
      <w:r w:rsidRPr="0087733E">
        <w:rPr>
          <w:rFonts w:ascii="Times New Roman" w:hAnsi="Times New Roman" w:eastAsia="Times New Roman" w:cs="Times New Roman"/>
          <w:kern w:val="0"/>
          <w:sz w:val="24"/>
          <w:szCs w:val="24"/>
          <w:highlight w:val="green"/>
          <w:lang w:val="en-GB" w:eastAsia="nl-BE"/>
          <w14:ligatures w14:val="none"/>
        </w:rPr>
        <w:t xml:space="preserve"> OR </w:t>
      </w:r>
      <w:r w:rsidRPr="0087733E">
        <w:rPr>
          <w:rFonts w:ascii="Times New Roman" w:hAnsi="Times New Roman" w:eastAsia="Times New Roman" w:cs="Times New Roman"/>
          <w:b/>
          <w:bCs/>
          <w:kern w:val="0"/>
          <w:sz w:val="24"/>
          <w:szCs w:val="24"/>
          <w:highlight w:val="green"/>
          <w:lang w:val="en-GB" w:eastAsia="nl-BE"/>
          <w14:ligatures w14:val="none"/>
        </w:rPr>
        <w:t>plan to move them there within 18 months</w:t>
      </w:r>
      <w:r w:rsidRPr="0087733E">
        <w:rPr>
          <w:rFonts w:ascii="Times New Roman" w:hAnsi="Times New Roman" w:eastAsia="Times New Roman" w:cs="Times New Roman"/>
          <w:kern w:val="0"/>
          <w:sz w:val="24"/>
          <w:szCs w:val="24"/>
          <w:highlight w:val="green"/>
          <w:lang w:val="en-GB" w:eastAsia="nl-BE"/>
          <w14:ligatures w14:val="none"/>
        </w:rPr>
        <w:t>.</w:t>
      </w:r>
    </w:p>
    <w:p w:rsidRPr="0087733E" w:rsidR="00314823" w:rsidP="00314823" w:rsidRDefault="00314823" w14:paraId="48CB3A73"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7733E">
        <w:rPr>
          <w:rFonts w:ascii="Times New Roman" w:hAnsi="Times New Roman" w:eastAsia="Times New Roman" w:cs="Times New Roman"/>
          <w:kern w:val="0"/>
          <w:sz w:val="24"/>
          <w:szCs w:val="24"/>
          <w:highlight w:val="green"/>
          <w:lang w:val="en-GB" w:eastAsia="nl-BE"/>
          <w14:ligatures w14:val="none"/>
        </w:rPr>
        <w:lastRenderedPageBreak/>
        <w:t xml:space="preserve">Here's why this is critical: </w:t>
      </w:r>
      <w:r w:rsidRPr="0087733E">
        <w:rPr>
          <w:rFonts w:ascii="Times New Roman" w:hAnsi="Times New Roman" w:eastAsia="Times New Roman" w:cs="Times New Roman"/>
          <w:b/>
          <w:bCs/>
          <w:kern w:val="0"/>
          <w:sz w:val="24"/>
          <w:szCs w:val="24"/>
          <w:highlight w:val="green"/>
          <w:lang w:val="en-GB" w:eastAsia="nl-BE"/>
          <w14:ligatures w14:val="none"/>
        </w:rPr>
        <w:t>The biggest failure mode for Product Owners is becoming "Business Analysts with fancier titles."</w:t>
      </w:r>
      <w:r w:rsidRPr="0087733E">
        <w:rPr>
          <w:rFonts w:ascii="Times New Roman" w:hAnsi="Times New Roman" w:eastAsia="Times New Roman" w:cs="Times New Roman"/>
          <w:kern w:val="0"/>
          <w:sz w:val="24"/>
          <w:szCs w:val="24"/>
          <w:highlight w:val="green"/>
          <w:lang w:val="en-GB" w:eastAsia="nl-BE"/>
          <w14:ligatures w14:val="none"/>
        </w:rPr>
        <w:t xml:space="preserve"> When POs report to IT:</w:t>
      </w:r>
    </w:p>
    <w:p w:rsidRPr="0087733E" w:rsidR="00314823" w:rsidP="004A4818" w:rsidRDefault="00314823" w14:paraId="378E2D76"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7733E">
        <w:rPr>
          <w:rFonts w:ascii="Times New Roman" w:hAnsi="Times New Roman" w:eastAsia="Times New Roman" w:cs="Times New Roman"/>
          <w:kern w:val="0"/>
          <w:sz w:val="24"/>
          <w:szCs w:val="24"/>
          <w:highlight w:val="green"/>
          <w:lang w:val="en-GB" w:eastAsia="nl-BE"/>
          <w14:ligatures w14:val="none"/>
        </w:rPr>
        <w:t>They act as requirement gatherers, not decision makers</w:t>
      </w:r>
    </w:p>
    <w:p w:rsidRPr="0087733E" w:rsidR="00314823" w:rsidP="004A4818" w:rsidRDefault="00314823" w14:paraId="6472DFFB"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7733E">
        <w:rPr>
          <w:rFonts w:ascii="Times New Roman" w:hAnsi="Times New Roman" w:eastAsia="Times New Roman" w:cs="Times New Roman"/>
          <w:kern w:val="0"/>
          <w:sz w:val="24"/>
          <w:szCs w:val="24"/>
          <w:highlight w:val="green"/>
          <w:lang w:val="en-GB" w:eastAsia="nl-BE"/>
          <w14:ligatures w14:val="none"/>
        </w:rPr>
        <w:t>Business still makes all priority calls</w:t>
      </w:r>
    </w:p>
    <w:p w:rsidRPr="0087733E" w:rsidR="00314823" w:rsidP="004A4818" w:rsidRDefault="00314823" w14:paraId="26079167"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7733E">
        <w:rPr>
          <w:rFonts w:ascii="Times New Roman" w:hAnsi="Times New Roman" w:eastAsia="Times New Roman" w:cs="Times New Roman"/>
          <w:kern w:val="0"/>
          <w:sz w:val="24"/>
          <w:szCs w:val="24"/>
          <w:highlight w:val="green"/>
          <w:lang w:val="en-GB" w:eastAsia="nl-BE"/>
          <w14:ligatures w14:val="none"/>
        </w:rPr>
        <w:t>Team gets blocked waiting for "business approval"</w:t>
      </w:r>
    </w:p>
    <w:p w:rsidRPr="0087733E" w:rsidR="00314823" w:rsidP="004A4818" w:rsidRDefault="00314823" w14:paraId="0B61E181"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87733E">
        <w:rPr>
          <w:rFonts w:ascii="Times New Roman" w:hAnsi="Times New Roman" w:eastAsia="Times New Roman" w:cs="Times New Roman"/>
          <w:kern w:val="0"/>
          <w:sz w:val="24"/>
          <w:szCs w:val="24"/>
          <w:highlight w:val="green"/>
          <w:lang w:eastAsia="nl-BE"/>
          <w14:ligatures w14:val="none"/>
        </w:rPr>
        <w:t>PO has no real authority</w:t>
      </w:r>
    </w:p>
    <w:p w:rsidRPr="0087733E" w:rsidR="00314823" w:rsidP="00314823" w:rsidRDefault="00314823" w14:paraId="4514D779"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7733E">
        <w:rPr>
          <w:rFonts w:ascii="Times New Roman" w:hAnsi="Times New Roman" w:eastAsia="Times New Roman" w:cs="Times New Roman"/>
          <w:kern w:val="0"/>
          <w:sz w:val="24"/>
          <w:szCs w:val="24"/>
          <w:highlight w:val="green"/>
          <w:lang w:val="en-GB" w:eastAsia="nl-BE"/>
          <w14:ligatures w14:val="none"/>
        </w:rPr>
        <w:t>When POs report to business:</w:t>
      </w:r>
    </w:p>
    <w:p w:rsidRPr="0087733E" w:rsidR="00314823" w:rsidP="004A4818" w:rsidRDefault="00314823" w14:paraId="4B9B0CFB"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87733E">
        <w:rPr>
          <w:rFonts w:ascii="Times New Roman" w:hAnsi="Times New Roman" w:eastAsia="Times New Roman" w:cs="Times New Roman"/>
          <w:kern w:val="0"/>
          <w:sz w:val="24"/>
          <w:szCs w:val="24"/>
          <w:highlight w:val="green"/>
          <w:lang w:eastAsia="nl-BE"/>
          <w14:ligatures w14:val="none"/>
        </w:rPr>
        <w:t>They ARE the business representative</w:t>
      </w:r>
    </w:p>
    <w:p w:rsidRPr="0087733E" w:rsidR="00314823" w:rsidP="004A4818" w:rsidRDefault="00314823" w14:paraId="164DD2BA"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7733E">
        <w:rPr>
          <w:rFonts w:ascii="Times New Roman" w:hAnsi="Times New Roman" w:eastAsia="Times New Roman" w:cs="Times New Roman"/>
          <w:kern w:val="0"/>
          <w:sz w:val="24"/>
          <w:szCs w:val="24"/>
          <w:highlight w:val="green"/>
          <w:lang w:val="en-GB" w:eastAsia="nl-BE"/>
          <w14:ligatures w14:val="none"/>
        </w:rPr>
        <w:t>They can make trade-offs and priority calls</w:t>
      </w:r>
    </w:p>
    <w:p w:rsidRPr="0087733E" w:rsidR="00314823" w:rsidP="004A4818" w:rsidRDefault="00314823" w14:paraId="4299DF5E"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7733E">
        <w:rPr>
          <w:rFonts w:ascii="Times New Roman" w:hAnsi="Times New Roman" w:eastAsia="Times New Roman" w:cs="Times New Roman"/>
          <w:kern w:val="0"/>
          <w:sz w:val="24"/>
          <w:szCs w:val="24"/>
          <w:highlight w:val="green"/>
          <w:lang w:val="en-GB" w:eastAsia="nl-BE"/>
          <w14:ligatures w14:val="none"/>
        </w:rPr>
        <w:t>Business trusts them because they're part of the business</w:t>
      </w:r>
    </w:p>
    <w:p w:rsidRPr="0087733E" w:rsidR="00314823" w:rsidP="004A4818" w:rsidRDefault="00314823" w14:paraId="241B0306"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87733E">
        <w:rPr>
          <w:rFonts w:ascii="Times New Roman" w:hAnsi="Times New Roman" w:eastAsia="Times New Roman" w:cs="Times New Roman"/>
          <w:kern w:val="0"/>
          <w:sz w:val="24"/>
          <w:szCs w:val="24"/>
          <w:highlight w:val="green"/>
          <w:lang w:eastAsia="nl-BE"/>
          <w14:ligatures w14:val="none"/>
        </w:rPr>
        <w:t>Team moves faster</w:t>
      </w:r>
    </w:p>
    <w:p w:rsidRPr="00FE5D4E" w:rsidR="00314823" w:rsidP="00314823" w:rsidRDefault="00314823" w14:paraId="3B4FC9E8"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FE5D4E">
        <w:rPr>
          <w:rFonts w:ascii="Times New Roman" w:hAnsi="Times New Roman" w:eastAsia="Times New Roman" w:cs="Times New Roman"/>
          <w:b/>
          <w:bCs/>
          <w:kern w:val="0"/>
          <w:sz w:val="24"/>
          <w:szCs w:val="24"/>
          <w:lang w:val="en-GB" w:eastAsia="nl-BE"/>
          <w14:ligatures w14:val="none"/>
        </w:rPr>
        <w:t xml:space="preserve">How to Structure the Role </w:t>
      </w:r>
    </w:p>
    <w:p w:rsidRPr="00AD02E4" w:rsidR="00314823" w:rsidP="00314823" w:rsidRDefault="00314823" w14:paraId="7F01A31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Option A: Dual Reporting (Matrix)</w:t>
      </w:r>
    </w:p>
    <w:p w:rsidRPr="00AD02E4" w:rsidR="00314823" w:rsidP="00314823" w:rsidRDefault="00314823" w14:paraId="7CDBADE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Product Owner: Shipping Solutions Team</w:t>
      </w:r>
    </w:p>
    <w:p w:rsidRPr="00AD02E4" w:rsidR="00314823" w:rsidP="00314823" w:rsidRDefault="00314823" w14:paraId="12AC835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Functional Boss: Shipping BU Head (60-70%)</w:t>
      </w:r>
    </w:p>
    <w:p w:rsidRPr="00AD02E4" w:rsidR="00314823" w:rsidP="00314823" w:rsidRDefault="00314823" w14:paraId="7F38630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 Performance review</w:t>
      </w:r>
    </w:p>
    <w:p w:rsidRPr="00AD02E4" w:rsidR="00314823" w:rsidP="00314823" w:rsidRDefault="00314823" w14:paraId="313BA7A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 Compensation and bonus</w:t>
      </w:r>
    </w:p>
    <w:p w:rsidRPr="00AD02E4" w:rsidR="00314823" w:rsidP="00314823" w:rsidRDefault="00314823" w14:paraId="589BC72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 Strategic direction</w:t>
      </w:r>
    </w:p>
    <w:p w:rsidRPr="00AD02E4" w:rsidR="00314823" w:rsidP="00314823" w:rsidRDefault="00314823" w14:paraId="6B33E4F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w:t>
      </w:r>
    </w:p>
    <w:p w:rsidRPr="00AD02E4" w:rsidR="00314823" w:rsidP="00314823" w:rsidRDefault="00314823" w14:paraId="40E350E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Dotted Line: Head of Business Solutions (30-40%)</w:t>
      </w:r>
    </w:p>
    <w:p w:rsidRPr="00AD02E4" w:rsidR="00314823" w:rsidP="00314823" w:rsidRDefault="00314823" w14:paraId="6BA3E69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xml:space="preserve">    ├── PO methodology and best practices</w:t>
      </w:r>
    </w:p>
    <w:p w:rsidRPr="00AD02E4" w:rsidR="00314823" w:rsidP="00314823" w:rsidRDefault="00314823" w14:paraId="09D30B6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xml:space="preserve">    ├── Capacity and priorities coordination</w:t>
      </w:r>
    </w:p>
    <w:p w:rsidRPr="00AD02E4" w:rsidR="00314823" w:rsidP="00314823" w:rsidRDefault="00314823" w14:paraId="006A07C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xml:space="preserve">    ├── Technology standards</w:t>
      </w:r>
    </w:p>
    <w:p w:rsidRPr="00AD02E4" w:rsidR="00314823" w:rsidP="00314823" w:rsidRDefault="00314823" w14:paraId="7EB9131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Option B: Full Business Ownership (After Year 1)</w:t>
      </w:r>
    </w:p>
    <w:p w:rsidRPr="00AD02E4" w:rsidR="00314823" w:rsidP="00314823" w:rsidRDefault="00314823" w14:paraId="1D1E433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Product Owner: Shipping Solutions Team</w:t>
      </w:r>
    </w:p>
    <w:p w:rsidRPr="00AD02E4" w:rsidR="00314823" w:rsidP="00314823" w:rsidRDefault="00314823" w14:paraId="2D06099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Reports To: Shipping BU Head (100%)</w:t>
      </w:r>
    </w:p>
    <w:p w:rsidRPr="00AD02E4" w:rsidR="00314823" w:rsidP="00314823" w:rsidRDefault="00314823" w14:paraId="5BABF4C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 Full performance review</w:t>
      </w:r>
    </w:p>
    <w:p w:rsidRPr="00AD02E4" w:rsidR="00314823" w:rsidP="00314823" w:rsidRDefault="00314823" w14:paraId="6EDA2BD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 Compensation</w:t>
      </w:r>
    </w:p>
    <w:p w:rsidRPr="00AD02E4" w:rsidR="00314823" w:rsidP="00314823" w:rsidRDefault="00314823" w14:paraId="42D1B89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 Budget owner for team</w:t>
      </w:r>
    </w:p>
    <w:p w:rsidRPr="00AD02E4" w:rsidR="00314823" w:rsidP="00314823" w:rsidRDefault="00314823" w14:paraId="02A45EA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w:t>
      </w:r>
    </w:p>
    <w:p w:rsidRPr="00AD02E4" w:rsidR="00314823" w:rsidP="00314823" w:rsidRDefault="00314823" w14:paraId="76CF79D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Coordinates With: Head of Business Solutions</w:t>
      </w:r>
    </w:p>
    <w:p w:rsidRPr="00AD02E4" w:rsidR="00314823" w:rsidP="00314823" w:rsidRDefault="00314823" w14:paraId="10830DA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xml:space="preserve">    ├── Technology standards</w:t>
      </w:r>
    </w:p>
    <w:p w:rsidRPr="00AD02E4" w:rsidR="00314823" w:rsidP="00314823" w:rsidRDefault="00314823" w14:paraId="0EAF552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xml:space="preserve">    ├── Cross-team dependencies</w:t>
      </w:r>
    </w:p>
    <w:p w:rsidRPr="00AD02E4" w:rsidR="00314823" w:rsidP="00314823" w:rsidRDefault="00314823" w14:paraId="776357D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Title Evolution</w:t>
      </w:r>
      <w:r w:rsidRPr="00AD02E4">
        <w:rPr>
          <w:rFonts w:ascii="Times New Roman" w:hAnsi="Times New Roman" w:eastAsia="Times New Roman" w:cs="Times New Roman"/>
          <w:kern w:val="0"/>
          <w:sz w:val="24"/>
          <w:szCs w:val="24"/>
          <w:lang w:val="en-GB" w:eastAsia="nl-BE"/>
          <w14:ligatures w14:val="none"/>
        </w:rPr>
        <w:t>:</w:t>
      </w:r>
    </w:p>
    <w:p w:rsidRPr="00AD02E4" w:rsidR="00314823" w:rsidP="004A4818" w:rsidRDefault="00314823" w14:paraId="392DD1A9"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Year 1: "Product Owner, Shipping Solutions" (sounds IT-ish)</w:t>
      </w:r>
    </w:p>
    <w:p w:rsidRPr="00AD02E4" w:rsidR="00314823" w:rsidP="004A4818" w:rsidRDefault="00314823" w14:paraId="2DD1124B"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Year 2: "Head of Shipping Technology" (sounds business-ish)</w:t>
      </w:r>
    </w:p>
    <w:p w:rsidRPr="00AD02E4" w:rsidR="00314823" w:rsidP="004A4818" w:rsidRDefault="00314823" w14:paraId="48B78F2D"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Year 3: "VP Shipping Operations &amp; Technology" (business leader who owns tech)</w:t>
      </w:r>
    </w:p>
    <w:p w:rsidRPr="00AD02E4" w:rsidR="00314823" w:rsidP="00314823" w:rsidRDefault="00314823" w14:paraId="44FC999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This is where you want to end up</w:t>
      </w:r>
      <w:r w:rsidRPr="00AD02E4">
        <w:rPr>
          <w:rFonts w:ascii="Times New Roman" w:hAnsi="Times New Roman" w:eastAsia="Times New Roman" w:cs="Times New Roman"/>
          <w:kern w:val="0"/>
          <w:sz w:val="24"/>
          <w:szCs w:val="24"/>
          <w:lang w:val="en-GB" w:eastAsia="nl-BE"/>
          <w14:ligatures w14:val="none"/>
        </w:rPr>
        <w:t>: Technology owned by business, PO is business leader.</w:t>
      </w:r>
    </w:p>
    <w:p w:rsidRPr="00AD02E4" w:rsidR="00314823" w:rsidP="00314823" w:rsidRDefault="00314823" w14:paraId="299C6948"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AD02E4">
        <w:rPr>
          <w:rFonts w:ascii="Times New Roman" w:hAnsi="Times New Roman" w:eastAsia="Times New Roman" w:cs="Times New Roman"/>
          <w:b/>
          <w:bCs/>
          <w:kern w:val="0"/>
          <w:sz w:val="27"/>
          <w:szCs w:val="27"/>
          <w:lang w:val="en-GB" w:eastAsia="nl-BE"/>
          <w14:ligatures w14:val="none"/>
        </w:rPr>
        <w:t>Recruiting Product Owners from Business</w:t>
      </w:r>
    </w:p>
    <w:p w:rsidRPr="00AD02E4" w:rsidR="00314823" w:rsidP="00314823" w:rsidRDefault="00314823" w14:paraId="707FB09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Ideal Candidate Profile</w:t>
      </w:r>
      <w:r w:rsidRPr="00AD02E4">
        <w:rPr>
          <w:rFonts w:ascii="Times New Roman" w:hAnsi="Times New Roman" w:eastAsia="Times New Roman" w:cs="Times New Roman"/>
          <w:kern w:val="0"/>
          <w:sz w:val="24"/>
          <w:szCs w:val="24"/>
          <w:lang w:val="en-GB" w:eastAsia="nl-BE"/>
          <w14:ligatures w14:val="none"/>
        </w:rPr>
        <w:t xml:space="preserve"> (Shipping Example):</w:t>
      </w:r>
    </w:p>
    <w:p w:rsidRPr="00AD02E4" w:rsidR="00314823" w:rsidP="00314823" w:rsidRDefault="00314823" w14:paraId="6DA59A7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lastRenderedPageBreak/>
        <w:t>Must Have</w:t>
      </w:r>
      <w:r w:rsidRPr="00AD02E4">
        <w:rPr>
          <w:rFonts w:ascii="Times New Roman" w:hAnsi="Times New Roman" w:eastAsia="Times New Roman" w:cs="Times New Roman"/>
          <w:kern w:val="0"/>
          <w:sz w:val="24"/>
          <w:szCs w:val="24"/>
          <w:lang w:val="en-GB" w:eastAsia="nl-BE"/>
          <w14:ligatures w14:val="none"/>
        </w:rPr>
        <w:t>:</w:t>
      </w:r>
    </w:p>
    <w:p w:rsidRPr="00AD02E4" w:rsidR="00314823" w:rsidP="004A4818" w:rsidRDefault="00314823" w14:paraId="0523C7BD"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7-10 years in Shipping operations</w:t>
      </w:r>
    </w:p>
    <w:p w:rsidRPr="00AD02E4" w:rsidR="00314823" w:rsidP="004A4818" w:rsidRDefault="00314823" w14:paraId="48B23E8E"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Deep domain knowledge (vessel ops, bookings, pricing, customer requirements)</w:t>
      </w:r>
    </w:p>
    <w:p w:rsidRPr="00AD02E4" w:rsidR="00314823" w:rsidP="004A4818" w:rsidRDefault="00314823" w14:paraId="79169D75"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Currently: Shipping Operations Manager, Commercial Manager, or similar</w:t>
      </w:r>
    </w:p>
    <w:p w:rsidRPr="00AD02E4" w:rsidR="00314823" w:rsidP="004A4818" w:rsidRDefault="00314823" w14:paraId="73A38378"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Trusted by Shipping BU Head</w:t>
      </w:r>
    </w:p>
    <w:p w:rsidRPr="00AD02E4" w:rsidR="00314823" w:rsidP="004A4818" w:rsidRDefault="00314823" w14:paraId="62F77712"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Strong business acumen (understands P&amp;L, makes good trade-offs)</w:t>
      </w:r>
    </w:p>
    <w:p w:rsidRPr="00AD02E4" w:rsidR="00314823" w:rsidP="00314823" w:rsidRDefault="00314823" w14:paraId="4A9FDDB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Nice to Have</w:t>
      </w:r>
      <w:r w:rsidRPr="00AD02E4">
        <w:rPr>
          <w:rFonts w:ascii="Times New Roman" w:hAnsi="Times New Roman" w:eastAsia="Times New Roman" w:cs="Times New Roman"/>
          <w:kern w:val="0"/>
          <w:sz w:val="24"/>
          <w:szCs w:val="24"/>
          <w:lang w:val="en-GB" w:eastAsia="nl-BE"/>
          <w14:ligatures w14:val="none"/>
        </w:rPr>
        <w:t>:</w:t>
      </w:r>
    </w:p>
    <w:p w:rsidRPr="00AD02E4" w:rsidR="00314823" w:rsidP="004A4818" w:rsidRDefault="00314823" w14:paraId="72093F5E"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Some technology exposure (used systems, has opinions on what's good/bad)</w:t>
      </w:r>
    </w:p>
    <w:p w:rsidRPr="00AD02E4" w:rsidR="00314823" w:rsidP="004A4818" w:rsidRDefault="00314823" w14:paraId="67D0F873"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Curiosity about technology</w:t>
      </w:r>
    </w:p>
    <w:p w:rsidRPr="00AD02E4" w:rsidR="00314823" w:rsidP="004A4818" w:rsidRDefault="00314823" w14:paraId="56D844FE"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Process improvement mindset</w:t>
      </w:r>
    </w:p>
    <w:p w:rsidRPr="00AD02E4" w:rsidR="00314823" w:rsidP="004A4818" w:rsidRDefault="00314823" w14:paraId="41DBAFB9"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Good communicator</w:t>
      </w:r>
    </w:p>
    <w:p w:rsidRPr="00AD02E4" w:rsidR="00314823" w:rsidP="00314823" w:rsidRDefault="00314823" w14:paraId="23F111D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Don't Need</w:t>
      </w:r>
      <w:r w:rsidRPr="00AD02E4">
        <w:rPr>
          <w:rFonts w:ascii="Times New Roman" w:hAnsi="Times New Roman" w:eastAsia="Times New Roman" w:cs="Times New Roman"/>
          <w:kern w:val="0"/>
          <w:sz w:val="24"/>
          <w:szCs w:val="24"/>
          <w:lang w:val="en-GB" w:eastAsia="nl-BE"/>
          <w14:ligatures w14:val="none"/>
        </w:rPr>
        <w:t xml:space="preserve"> (Can Learn):</w:t>
      </w:r>
    </w:p>
    <w:p w:rsidRPr="00AD02E4" w:rsidR="00314823" w:rsidP="004A4818" w:rsidRDefault="00314823" w14:paraId="72454EF2"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Technical skills (coding, architecture)</w:t>
      </w:r>
    </w:p>
    <w:p w:rsidRPr="00AD02E4" w:rsidR="00314823" w:rsidP="004A4818" w:rsidRDefault="00314823" w14:paraId="67F299D1"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Agile/Scrum methodology</w:t>
      </w:r>
    </w:p>
    <w:p w:rsidRPr="00AD02E4" w:rsidR="00314823" w:rsidP="004A4818" w:rsidRDefault="00314823" w14:paraId="6103C329"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Product management frameworks</w:t>
      </w:r>
    </w:p>
    <w:p w:rsidRPr="00AD02E4" w:rsidR="00314823" w:rsidP="00314823" w:rsidRDefault="00314823" w14:paraId="6862ECB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Personality/Mindset</w:t>
      </w:r>
      <w:r w:rsidRPr="00AD02E4">
        <w:rPr>
          <w:rFonts w:ascii="Times New Roman" w:hAnsi="Times New Roman" w:eastAsia="Times New Roman" w:cs="Times New Roman"/>
          <w:kern w:val="0"/>
          <w:sz w:val="24"/>
          <w:szCs w:val="24"/>
          <w:lang w:val="en-GB" w:eastAsia="nl-BE"/>
          <w14:ligatures w14:val="none"/>
        </w:rPr>
        <w:t>:</w:t>
      </w:r>
    </w:p>
    <w:p w:rsidRPr="00AD02E4" w:rsidR="00314823" w:rsidP="00314823" w:rsidRDefault="00314823" w14:paraId="3620D74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Entrepreneurial (wants to own outcomes)</w:t>
      </w:r>
    </w:p>
    <w:p w:rsidRPr="00AD02E4" w:rsidR="00314823" w:rsidP="00314823" w:rsidRDefault="00314823" w14:paraId="24EF25E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Decisive (comfortable making calls with incomplete info)</w:t>
      </w:r>
    </w:p>
    <w:p w:rsidRPr="00AD02E4" w:rsidR="00314823" w:rsidP="00314823" w:rsidRDefault="00314823" w14:paraId="058E768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Collaborative (works well with developers)</w:t>
      </w:r>
    </w:p>
    <w:p w:rsidRPr="00AD02E4" w:rsidR="00314823" w:rsidP="00314823" w:rsidRDefault="00314823" w14:paraId="4565B77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Curious (wants to understand how things work)</w:t>
      </w:r>
    </w:p>
    <w:p w:rsidRPr="00AD02E4" w:rsidR="00314823" w:rsidP="00314823" w:rsidRDefault="00314823" w14:paraId="6A3C205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Customer-focused (understands user needs)</w:t>
      </w:r>
    </w:p>
    <w:p w:rsidRPr="00AD02E4" w:rsidR="00314823" w:rsidP="00314823" w:rsidRDefault="00314823" w14:paraId="1FB1170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Red Flags</w:t>
      </w:r>
      <w:r w:rsidRPr="00AD02E4">
        <w:rPr>
          <w:rFonts w:ascii="Times New Roman" w:hAnsi="Times New Roman" w:eastAsia="Times New Roman" w:cs="Times New Roman"/>
          <w:kern w:val="0"/>
          <w:sz w:val="24"/>
          <w:szCs w:val="24"/>
          <w:lang w:val="en-GB" w:eastAsia="nl-BE"/>
          <w14:ligatures w14:val="none"/>
        </w:rPr>
        <w:t>:</w:t>
      </w:r>
    </w:p>
    <w:p w:rsidRPr="00AD02E4" w:rsidR="00314823" w:rsidP="00314823" w:rsidRDefault="00314823" w14:paraId="67CD193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"I don't understand technology" (unwilling to learn)</w:t>
      </w:r>
    </w:p>
    <w:p w:rsidRPr="00AD02E4" w:rsidR="00314823" w:rsidP="00314823" w:rsidRDefault="00314823" w14:paraId="424D639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Micromanager (will struggle with empowered teams)</w:t>
      </w:r>
    </w:p>
    <w:p w:rsidRPr="00AD02E4" w:rsidR="00314823" w:rsidP="00314823" w:rsidRDefault="00314823" w14:paraId="2DF2876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Can't </w:t>
      </w:r>
      <w:proofErr w:type="spellStart"/>
      <w:r w:rsidRPr="00AD02E4">
        <w:rPr>
          <w:rFonts w:ascii="Times New Roman" w:hAnsi="Times New Roman" w:eastAsia="Times New Roman" w:cs="Times New Roman"/>
          <w:kern w:val="0"/>
          <w:sz w:val="24"/>
          <w:szCs w:val="24"/>
          <w:lang w:val="en-GB" w:eastAsia="nl-BE"/>
          <w14:ligatures w14:val="none"/>
        </w:rPr>
        <w:t>prioritize</w:t>
      </w:r>
      <w:proofErr w:type="spellEnd"/>
      <w:r w:rsidRPr="00AD02E4">
        <w:rPr>
          <w:rFonts w:ascii="Times New Roman" w:hAnsi="Times New Roman" w:eastAsia="Times New Roman" w:cs="Times New Roman"/>
          <w:kern w:val="0"/>
          <w:sz w:val="24"/>
          <w:szCs w:val="24"/>
          <w:lang w:val="en-GB" w:eastAsia="nl-BE"/>
          <w14:ligatures w14:val="none"/>
        </w:rPr>
        <w:t xml:space="preserve"> (everything is urgent)</w:t>
      </w:r>
    </w:p>
    <w:p w:rsidRPr="00AD02E4" w:rsidR="00314823" w:rsidP="00314823" w:rsidRDefault="00314823" w14:paraId="4C4225D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Poor communicator</w:t>
      </w:r>
    </w:p>
    <w:p w:rsidRPr="00AD02E4" w:rsidR="00314823" w:rsidP="00314823" w:rsidRDefault="00314823" w14:paraId="20B22FE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Not respected by business stakeholders</w:t>
      </w:r>
    </w:p>
    <w:p w:rsidRPr="00AA0B1B" w:rsidR="00314823" w:rsidP="00314823" w:rsidRDefault="00314823" w14:paraId="6EE55EE0"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highlight w:val="green"/>
          <w:lang w:val="en-GB" w:eastAsia="nl-BE"/>
          <w14:ligatures w14:val="none"/>
        </w:rPr>
      </w:pPr>
      <w:r w:rsidRPr="00AA0B1B">
        <w:rPr>
          <w:rFonts w:ascii="Times New Roman" w:hAnsi="Times New Roman" w:eastAsia="Times New Roman" w:cs="Times New Roman"/>
          <w:b/>
          <w:bCs/>
          <w:kern w:val="0"/>
          <w:sz w:val="27"/>
          <w:szCs w:val="27"/>
          <w:highlight w:val="green"/>
          <w:lang w:val="en-GB" w:eastAsia="nl-BE"/>
          <w14:ligatures w14:val="none"/>
        </w:rPr>
        <w:t>The Conversation with Potential PO Candidates</w:t>
      </w:r>
    </w:p>
    <w:p w:rsidRPr="00AA0B1B" w:rsidR="00314823" w:rsidP="00314823" w:rsidRDefault="00314823" w14:paraId="7075B806"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A0B1B">
        <w:rPr>
          <w:rFonts w:ascii="Times New Roman" w:hAnsi="Times New Roman" w:eastAsia="Times New Roman" w:cs="Times New Roman"/>
          <w:b/>
          <w:bCs/>
          <w:kern w:val="0"/>
          <w:sz w:val="24"/>
          <w:szCs w:val="24"/>
          <w:highlight w:val="green"/>
          <w:lang w:val="en-GB" w:eastAsia="nl-BE"/>
          <w14:ligatures w14:val="none"/>
        </w:rPr>
        <w:t>Your Pitch</w:t>
      </w:r>
      <w:r w:rsidRPr="00AA0B1B">
        <w:rPr>
          <w:rFonts w:ascii="Times New Roman" w:hAnsi="Times New Roman" w:eastAsia="Times New Roman" w:cs="Times New Roman"/>
          <w:kern w:val="0"/>
          <w:sz w:val="24"/>
          <w:szCs w:val="24"/>
          <w:highlight w:val="green"/>
          <w:lang w:val="en-GB" w:eastAsia="nl-BE"/>
          <w14:ligatures w14:val="none"/>
        </w:rPr>
        <w:t xml:space="preserve"> (To Shipping Operations Manager):</w:t>
      </w:r>
    </w:p>
    <w:p w:rsidRPr="00AA0B1B" w:rsidR="00314823" w:rsidP="00314823" w:rsidRDefault="00314823" w14:paraId="6F21B9BC"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A0B1B">
        <w:rPr>
          <w:rFonts w:ascii="Times New Roman" w:hAnsi="Times New Roman" w:eastAsia="Times New Roman" w:cs="Times New Roman"/>
          <w:i/>
          <w:iCs/>
          <w:kern w:val="0"/>
          <w:sz w:val="24"/>
          <w:szCs w:val="24"/>
          <w:highlight w:val="green"/>
          <w:lang w:val="en-GB" w:eastAsia="nl-BE"/>
          <w14:ligatures w14:val="none"/>
        </w:rPr>
        <w:t>"We're transforming how IT works, and I need your help. Here's the opportunity:</w:t>
      </w:r>
    </w:p>
    <w:p w:rsidRPr="00AA0B1B" w:rsidR="00314823" w:rsidP="00314823" w:rsidRDefault="00314823" w14:paraId="7BDF4F5D"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A0B1B">
        <w:rPr>
          <w:rFonts w:ascii="Times New Roman" w:hAnsi="Times New Roman" w:eastAsia="Times New Roman" w:cs="Times New Roman"/>
          <w:i/>
          <w:iCs/>
          <w:kern w:val="0"/>
          <w:sz w:val="24"/>
          <w:szCs w:val="24"/>
          <w:highlight w:val="green"/>
          <w:lang w:val="en-GB" w:eastAsia="nl-BE"/>
          <w14:ligatures w14:val="none"/>
        </w:rPr>
        <w:lastRenderedPageBreak/>
        <w:t xml:space="preserve">Instead of IT building what IT thinks Shipping needs, </w:t>
      </w:r>
      <w:r w:rsidRPr="00AA0B1B">
        <w:rPr>
          <w:rFonts w:ascii="Times New Roman" w:hAnsi="Times New Roman" w:eastAsia="Times New Roman" w:cs="Times New Roman"/>
          <w:b/>
          <w:bCs/>
          <w:i/>
          <w:iCs/>
          <w:kern w:val="0"/>
          <w:sz w:val="24"/>
          <w:szCs w:val="24"/>
          <w:highlight w:val="green"/>
          <w:lang w:val="en-GB" w:eastAsia="nl-BE"/>
          <w14:ligatures w14:val="none"/>
        </w:rPr>
        <w:t>you</w:t>
      </w:r>
      <w:r w:rsidRPr="00AA0B1B">
        <w:rPr>
          <w:rFonts w:ascii="Times New Roman" w:hAnsi="Times New Roman" w:eastAsia="Times New Roman" w:cs="Times New Roman"/>
          <w:i/>
          <w:iCs/>
          <w:kern w:val="0"/>
          <w:sz w:val="24"/>
          <w:szCs w:val="24"/>
          <w:highlight w:val="green"/>
          <w:lang w:val="en-GB" w:eastAsia="nl-BE"/>
          <w14:ligatures w14:val="none"/>
        </w:rPr>
        <w:t xml:space="preserve"> would own all Shipping technology. You'd have a dedicated team of 10-15 developers, testers, and analysts. You'd decide what they build, when, and why.</w:t>
      </w:r>
    </w:p>
    <w:p w:rsidRPr="00AA0B1B" w:rsidR="00314823" w:rsidP="00314823" w:rsidRDefault="00314823" w14:paraId="40F49C8B"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A0B1B">
        <w:rPr>
          <w:rFonts w:ascii="Times New Roman" w:hAnsi="Times New Roman" w:eastAsia="Times New Roman" w:cs="Times New Roman"/>
          <w:i/>
          <w:iCs/>
          <w:kern w:val="0"/>
          <w:sz w:val="24"/>
          <w:szCs w:val="24"/>
          <w:highlight w:val="green"/>
          <w:lang w:val="en-GB" w:eastAsia="nl-BE"/>
          <w14:ligatures w14:val="none"/>
        </w:rPr>
        <w:t>Think of it like this: You're already responsible for Shipping operations performance. This adds technology to your scope - because technology is critical to operations.</w:t>
      </w:r>
    </w:p>
    <w:p w:rsidRPr="00AA0B1B" w:rsidR="00314823" w:rsidP="00314823" w:rsidRDefault="00314823" w14:paraId="032660C8"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A0B1B">
        <w:rPr>
          <w:rFonts w:ascii="Times New Roman" w:hAnsi="Times New Roman" w:eastAsia="Times New Roman" w:cs="Times New Roman"/>
          <w:i/>
          <w:iCs/>
          <w:kern w:val="0"/>
          <w:sz w:val="24"/>
          <w:szCs w:val="24"/>
          <w:highlight w:val="green"/>
          <w:lang w:val="en-GB" w:eastAsia="nl-BE"/>
          <w14:ligatures w14:val="none"/>
        </w:rPr>
        <w:t>The role:</w:t>
      </w:r>
    </w:p>
    <w:p w:rsidRPr="00AA0B1B" w:rsidR="00314823" w:rsidP="004A4818" w:rsidRDefault="00314823" w14:paraId="725B9BCA" w14:textId="77777777">
      <w:pPr>
        <w:numPr>
          <w:ilvl w:val="0"/>
          <w:numId w:val="536"/>
        </w:numPr>
        <w:spacing w:before="100" w:beforeAutospacing="1" w:after="100" w:afterAutospacing="1" w:line="240" w:lineRule="auto"/>
        <w:rPr>
          <w:rFonts w:ascii="Times New Roman" w:hAnsi="Times New Roman" w:eastAsia="Times New Roman" w:cs="Times New Roman"/>
          <w:i/>
          <w:iCs/>
          <w:kern w:val="0"/>
          <w:sz w:val="24"/>
          <w:szCs w:val="24"/>
          <w:highlight w:val="green"/>
          <w:lang w:val="en-GB" w:eastAsia="nl-BE"/>
          <w14:ligatures w14:val="none"/>
        </w:rPr>
      </w:pPr>
      <w:r w:rsidRPr="00AA0B1B">
        <w:rPr>
          <w:rFonts w:ascii="Times New Roman" w:hAnsi="Times New Roman" w:eastAsia="Times New Roman" w:cs="Times New Roman"/>
          <w:i/>
          <w:iCs/>
          <w:kern w:val="0"/>
          <w:sz w:val="24"/>
          <w:szCs w:val="24"/>
          <w:highlight w:val="green"/>
          <w:lang w:val="en-GB" w:eastAsia="nl-BE"/>
          <w14:ligatures w14:val="none"/>
        </w:rPr>
        <w:t>60-70% of your time in Year 1 (you'd keep some of your current responsibilities)</w:t>
      </w:r>
    </w:p>
    <w:p w:rsidRPr="00AA0B1B" w:rsidR="00314823" w:rsidP="004A4818" w:rsidRDefault="00314823" w14:paraId="3F748AFF" w14:textId="77777777">
      <w:pPr>
        <w:numPr>
          <w:ilvl w:val="0"/>
          <w:numId w:val="536"/>
        </w:numPr>
        <w:spacing w:before="100" w:beforeAutospacing="1" w:after="100" w:afterAutospacing="1" w:line="240" w:lineRule="auto"/>
        <w:rPr>
          <w:rFonts w:ascii="Times New Roman" w:hAnsi="Times New Roman" w:eastAsia="Times New Roman" w:cs="Times New Roman"/>
          <w:i/>
          <w:iCs/>
          <w:kern w:val="0"/>
          <w:sz w:val="24"/>
          <w:szCs w:val="24"/>
          <w:highlight w:val="green"/>
          <w:lang w:val="en-GB" w:eastAsia="nl-BE"/>
          <w14:ligatures w14:val="none"/>
        </w:rPr>
      </w:pPr>
      <w:r w:rsidRPr="00AA0B1B">
        <w:rPr>
          <w:rFonts w:ascii="Times New Roman" w:hAnsi="Times New Roman" w:eastAsia="Times New Roman" w:cs="Times New Roman"/>
          <w:i/>
          <w:iCs/>
          <w:kern w:val="0"/>
          <w:sz w:val="24"/>
          <w:szCs w:val="24"/>
          <w:highlight w:val="green"/>
          <w:lang w:val="en-GB" w:eastAsia="nl-BE"/>
          <w14:ligatures w14:val="none"/>
        </w:rPr>
        <w:t>Learning curve for sure - but we'll train you, and you'll have support</w:t>
      </w:r>
    </w:p>
    <w:p w:rsidRPr="00AA0B1B" w:rsidR="00314823" w:rsidP="004A4818" w:rsidRDefault="00314823" w14:paraId="750537B8" w14:textId="77777777">
      <w:pPr>
        <w:numPr>
          <w:ilvl w:val="0"/>
          <w:numId w:val="536"/>
        </w:numPr>
        <w:spacing w:before="100" w:beforeAutospacing="1" w:after="100" w:afterAutospacing="1" w:line="240" w:lineRule="auto"/>
        <w:rPr>
          <w:rFonts w:ascii="Times New Roman" w:hAnsi="Times New Roman" w:eastAsia="Times New Roman" w:cs="Times New Roman"/>
          <w:i/>
          <w:iCs/>
          <w:kern w:val="0"/>
          <w:sz w:val="24"/>
          <w:szCs w:val="24"/>
          <w:highlight w:val="green"/>
          <w:lang w:val="en-GB" w:eastAsia="nl-BE"/>
          <w14:ligatures w14:val="none"/>
        </w:rPr>
      </w:pPr>
      <w:r w:rsidRPr="00AA0B1B">
        <w:rPr>
          <w:rFonts w:ascii="Times New Roman" w:hAnsi="Times New Roman" w:eastAsia="Times New Roman" w:cs="Times New Roman"/>
          <w:i/>
          <w:iCs/>
          <w:kern w:val="0"/>
          <w:sz w:val="24"/>
          <w:szCs w:val="24"/>
          <w:highlight w:val="green"/>
          <w:lang w:val="en-GB" w:eastAsia="nl-BE"/>
          <w14:ligatures w14:val="none"/>
        </w:rPr>
        <w:t xml:space="preserve">Direct impact: You </w:t>
      </w:r>
      <w:proofErr w:type="spellStart"/>
      <w:r w:rsidRPr="00AA0B1B">
        <w:rPr>
          <w:rFonts w:ascii="Times New Roman" w:hAnsi="Times New Roman" w:eastAsia="Times New Roman" w:cs="Times New Roman"/>
          <w:i/>
          <w:iCs/>
          <w:kern w:val="0"/>
          <w:sz w:val="24"/>
          <w:szCs w:val="24"/>
          <w:highlight w:val="green"/>
          <w:lang w:val="en-GB" w:eastAsia="nl-BE"/>
          <w14:ligatures w14:val="none"/>
        </w:rPr>
        <w:t>prioritize</w:t>
      </w:r>
      <w:proofErr w:type="spellEnd"/>
      <w:r w:rsidRPr="00AA0B1B">
        <w:rPr>
          <w:rFonts w:ascii="Times New Roman" w:hAnsi="Times New Roman" w:eastAsia="Times New Roman" w:cs="Times New Roman"/>
          <w:i/>
          <w:iCs/>
          <w:kern w:val="0"/>
          <w:sz w:val="24"/>
          <w:szCs w:val="24"/>
          <w:highlight w:val="green"/>
          <w:lang w:val="en-GB" w:eastAsia="nl-BE"/>
          <w14:ligatures w14:val="none"/>
        </w:rPr>
        <w:t xml:space="preserve"> the new Shipping system implementation</w:t>
      </w:r>
    </w:p>
    <w:p w:rsidRPr="00AA0B1B" w:rsidR="00314823" w:rsidP="004A4818" w:rsidRDefault="00314823" w14:paraId="64377AF0" w14:textId="77777777">
      <w:pPr>
        <w:numPr>
          <w:ilvl w:val="0"/>
          <w:numId w:val="536"/>
        </w:numPr>
        <w:spacing w:before="100" w:beforeAutospacing="1" w:after="100" w:afterAutospacing="1" w:line="240" w:lineRule="auto"/>
        <w:rPr>
          <w:rFonts w:ascii="Times New Roman" w:hAnsi="Times New Roman" w:eastAsia="Times New Roman" w:cs="Times New Roman"/>
          <w:i/>
          <w:iCs/>
          <w:kern w:val="0"/>
          <w:sz w:val="24"/>
          <w:szCs w:val="24"/>
          <w:highlight w:val="green"/>
          <w:lang w:val="en-GB" w:eastAsia="nl-BE"/>
          <w14:ligatures w14:val="none"/>
        </w:rPr>
      </w:pPr>
      <w:r w:rsidRPr="00AA0B1B">
        <w:rPr>
          <w:rFonts w:ascii="Times New Roman" w:hAnsi="Times New Roman" w:eastAsia="Times New Roman" w:cs="Times New Roman"/>
          <w:i/>
          <w:iCs/>
          <w:kern w:val="0"/>
          <w:sz w:val="24"/>
          <w:szCs w:val="24"/>
          <w:highlight w:val="green"/>
          <w:lang w:val="en-GB" w:eastAsia="nl-BE"/>
          <w14:ligatures w14:val="none"/>
        </w:rPr>
        <w:t>Career progression: This positions you as a business + technology leader</w:t>
      </w:r>
    </w:p>
    <w:p w:rsidRPr="00AD02E4" w:rsidR="00314823" w:rsidP="00314823" w:rsidRDefault="00314823" w14:paraId="3F74350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A0B1B">
        <w:rPr>
          <w:rFonts w:ascii="Times New Roman" w:hAnsi="Times New Roman" w:eastAsia="Times New Roman" w:cs="Times New Roman"/>
          <w:i/>
          <w:iCs/>
          <w:kern w:val="0"/>
          <w:sz w:val="24"/>
          <w:szCs w:val="24"/>
          <w:highlight w:val="green"/>
          <w:lang w:val="en-GB" w:eastAsia="nl-BE"/>
          <w14:ligatures w14:val="none"/>
        </w:rPr>
        <w:t>What do you think? Interested in exploring this?"</w:t>
      </w:r>
    </w:p>
    <w:p w:rsidRPr="00AD02E4" w:rsidR="00314823" w:rsidP="00314823" w:rsidRDefault="00314823" w14:paraId="6822762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Objections &amp; Responses</w:t>
      </w:r>
      <w:r w:rsidRPr="00AD02E4">
        <w:rPr>
          <w:rFonts w:ascii="Times New Roman" w:hAnsi="Times New Roman" w:eastAsia="Times New Roman" w:cs="Times New Roman"/>
          <w:kern w:val="0"/>
          <w:sz w:val="24"/>
          <w:szCs w:val="24"/>
          <w:lang w:val="en-GB" w:eastAsia="nl-BE"/>
          <w14:ligatures w14:val="none"/>
        </w:rPr>
        <w:t>:</w:t>
      </w:r>
    </w:p>
    <w:p w:rsidRPr="00AD02E4" w:rsidR="00314823" w:rsidP="00314823" w:rsidRDefault="00314823" w14:paraId="0D1C7E2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Objection 1</w:t>
      </w:r>
      <w:r w:rsidRPr="00AD02E4">
        <w:rPr>
          <w:rFonts w:ascii="Times New Roman" w:hAnsi="Times New Roman" w:eastAsia="Times New Roman" w:cs="Times New Roman"/>
          <w:kern w:val="0"/>
          <w:sz w:val="24"/>
          <w:szCs w:val="24"/>
          <w:lang w:val="en-GB" w:eastAsia="nl-BE"/>
          <w14:ligatures w14:val="none"/>
        </w:rPr>
        <w:t>: "I don't know anything about technology"</w:t>
      </w:r>
    </w:p>
    <w:p w:rsidRPr="00AD02E4" w:rsidR="00314823" w:rsidP="00314823" w:rsidRDefault="00314823" w14:paraId="191F936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i/>
          <w:iCs/>
          <w:kern w:val="0"/>
          <w:sz w:val="24"/>
          <w:szCs w:val="24"/>
          <w:lang w:val="en-GB" w:eastAsia="nl-BE"/>
          <w14:ligatures w14:val="none"/>
        </w:rPr>
        <w:t xml:space="preserve">"You don't need to. You need to know </w:t>
      </w:r>
      <w:r w:rsidRPr="00AD02E4">
        <w:rPr>
          <w:rFonts w:ascii="Times New Roman" w:hAnsi="Times New Roman" w:eastAsia="Times New Roman" w:cs="Times New Roman"/>
          <w:b/>
          <w:bCs/>
          <w:i/>
          <w:iCs/>
          <w:kern w:val="0"/>
          <w:sz w:val="24"/>
          <w:szCs w:val="24"/>
          <w:lang w:val="en-GB" w:eastAsia="nl-BE"/>
          <w14:ligatures w14:val="none"/>
        </w:rPr>
        <w:t>Shipping operations</w:t>
      </w:r>
      <w:r w:rsidRPr="00AD02E4">
        <w:rPr>
          <w:rFonts w:ascii="Times New Roman" w:hAnsi="Times New Roman" w:eastAsia="Times New Roman" w:cs="Times New Roman"/>
          <w:i/>
          <w:iCs/>
          <w:kern w:val="0"/>
          <w:sz w:val="24"/>
          <w:szCs w:val="24"/>
          <w:lang w:val="en-GB" w:eastAsia="nl-BE"/>
          <w14:ligatures w14:val="none"/>
        </w:rPr>
        <w:t xml:space="preserve"> deeply - which you do. The team knows technology. You make business decisions about what technology to build."</w:t>
      </w:r>
    </w:p>
    <w:p w:rsidRPr="00AD02E4" w:rsidR="00314823" w:rsidP="00314823" w:rsidRDefault="00314823" w14:paraId="6B66A0F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i/>
          <w:iCs/>
          <w:kern w:val="0"/>
          <w:sz w:val="24"/>
          <w:szCs w:val="24"/>
          <w:lang w:val="en-GB" w:eastAsia="nl-BE"/>
          <w14:ligatures w14:val="none"/>
        </w:rPr>
        <w:t>"</w:t>
      </w:r>
      <w:r w:rsidRPr="00AA0B1B">
        <w:rPr>
          <w:rFonts w:ascii="Times New Roman" w:hAnsi="Times New Roman" w:eastAsia="Times New Roman" w:cs="Times New Roman"/>
          <w:i/>
          <w:iCs/>
          <w:kern w:val="0"/>
          <w:sz w:val="24"/>
          <w:szCs w:val="24"/>
          <w:highlight w:val="green"/>
          <w:lang w:val="en-GB" w:eastAsia="nl-BE"/>
          <w14:ligatures w14:val="none"/>
        </w:rPr>
        <w:t>Think of it like: You're the business owner, developers are your contractors. You tell them what you need (business), they figure out how (technology)."</w:t>
      </w:r>
    </w:p>
    <w:p w:rsidRPr="00AD02E4" w:rsidR="00314823" w:rsidP="00314823" w:rsidRDefault="00314823" w14:paraId="5B3A400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Objection 2</w:t>
      </w:r>
      <w:r w:rsidRPr="00AD02E4">
        <w:rPr>
          <w:rFonts w:ascii="Times New Roman" w:hAnsi="Times New Roman" w:eastAsia="Times New Roman" w:cs="Times New Roman"/>
          <w:kern w:val="0"/>
          <w:sz w:val="24"/>
          <w:szCs w:val="24"/>
          <w:lang w:val="en-GB" w:eastAsia="nl-BE"/>
          <w14:ligatures w14:val="none"/>
        </w:rPr>
        <w:t>: "I'm too busy with my current job"</w:t>
      </w:r>
    </w:p>
    <w:p w:rsidRPr="00AD02E4" w:rsidR="00314823" w:rsidP="00314823" w:rsidRDefault="00314823" w14:paraId="64B7492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i/>
          <w:iCs/>
          <w:kern w:val="0"/>
          <w:sz w:val="24"/>
          <w:szCs w:val="24"/>
          <w:lang w:val="en-GB" w:eastAsia="nl-BE"/>
          <w14:ligatures w14:val="none"/>
        </w:rPr>
        <w:t>"Year 1, you'd do both - 60-70% PO, 30-40% current role. We'll backfill some of your current responsibilities."</w:t>
      </w:r>
    </w:p>
    <w:p w:rsidRPr="00AD02E4" w:rsidR="00314823" w:rsidP="00314823" w:rsidRDefault="00314823" w14:paraId="667E134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i/>
          <w:iCs/>
          <w:kern w:val="0"/>
          <w:sz w:val="24"/>
          <w:szCs w:val="24"/>
          <w:lang w:val="en-GB" w:eastAsia="nl-BE"/>
          <w14:ligatures w14:val="none"/>
        </w:rPr>
        <w:t>"Or we adjust what you're currently doing - some things you hand off, some things you stop doing."</w:t>
      </w:r>
    </w:p>
    <w:p w:rsidRPr="00AD02E4" w:rsidR="00314823" w:rsidP="00314823" w:rsidRDefault="00314823" w14:paraId="0DB5F71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i/>
          <w:iCs/>
          <w:kern w:val="0"/>
          <w:sz w:val="24"/>
          <w:szCs w:val="24"/>
          <w:lang w:val="en-GB" w:eastAsia="nl-BE"/>
          <w14:ligatures w14:val="none"/>
        </w:rPr>
        <w:t>"This is important enough that [Shipping BU Head] supports it and will help make it work."</w:t>
      </w:r>
    </w:p>
    <w:p w:rsidRPr="00AD02E4" w:rsidR="00314823" w:rsidP="00314823" w:rsidRDefault="00314823" w14:paraId="18D4E99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Objection 3</w:t>
      </w:r>
      <w:r w:rsidRPr="00AD02E4">
        <w:rPr>
          <w:rFonts w:ascii="Times New Roman" w:hAnsi="Times New Roman" w:eastAsia="Times New Roman" w:cs="Times New Roman"/>
          <w:kern w:val="0"/>
          <w:sz w:val="24"/>
          <w:szCs w:val="24"/>
          <w:lang w:val="en-GB" w:eastAsia="nl-BE"/>
          <w14:ligatures w14:val="none"/>
        </w:rPr>
        <w:t>: "What if I'm not good at it?"</w:t>
      </w:r>
    </w:p>
    <w:p w:rsidRPr="00AD02E4" w:rsidR="00314823" w:rsidP="00314823" w:rsidRDefault="00314823" w14:paraId="3B126DE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i/>
          <w:iCs/>
          <w:kern w:val="0"/>
          <w:sz w:val="24"/>
          <w:szCs w:val="24"/>
          <w:lang w:val="en-GB" w:eastAsia="nl-BE"/>
          <w14:ligatures w14:val="none"/>
        </w:rPr>
        <w:t>"We'll give you training, coaching, and support. Especially in the first 6 months."</w:t>
      </w:r>
    </w:p>
    <w:p w:rsidRPr="00AD02E4" w:rsidR="00314823" w:rsidP="00314823" w:rsidRDefault="00314823" w14:paraId="4D0FBA5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i/>
          <w:iCs/>
          <w:kern w:val="0"/>
          <w:sz w:val="24"/>
          <w:szCs w:val="24"/>
          <w:lang w:val="en-GB" w:eastAsia="nl-BE"/>
          <w14:ligatures w14:val="none"/>
        </w:rPr>
        <w:t>"It's a pilot - if after 6 months it's not working, we adjust."</w:t>
      </w:r>
    </w:p>
    <w:p w:rsidRPr="00AD02E4" w:rsidR="00314823" w:rsidP="00314823" w:rsidRDefault="00314823" w14:paraId="6F6BAF7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i/>
          <w:iCs/>
          <w:kern w:val="0"/>
          <w:sz w:val="24"/>
          <w:szCs w:val="24"/>
          <w:lang w:val="en-GB" w:eastAsia="nl-BE"/>
          <w14:ligatures w14:val="none"/>
        </w:rPr>
        <w:t>"Most POs struggle initially, then thrive. It's learnable."</w:t>
      </w:r>
    </w:p>
    <w:p w:rsidRPr="00AD02E4" w:rsidR="00314823" w:rsidP="00314823" w:rsidRDefault="00314823" w14:paraId="1137FDC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Objection 4</w:t>
      </w:r>
      <w:r w:rsidRPr="00AD02E4">
        <w:rPr>
          <w:rFonts w:ascii="Times New Roman" w:hAnsi="Times New Roman" w:eastAsia="Times New Roman" w:cs="Times New Roman"/>
          <w:kern w:val="0"/>
          <w:sz w:val="24"/>
          <w:szCs w:val="24"/>
          <w:lang w:val="en-GB" w:eastAsia="nl-BE"/>
          <w14:ligatures w14:val="none"/>
        </w:rPr>
        <w:t>: "Will I still be valued by the business?"</w:t>
      </w:r>
    </w:p>
    <w:p w:rsidRPr="00AD02E4" w:rsidR="00314823" w:rsidP="00314823" w:rsidRDefault="00314823" w14:paraId="2C0F1A4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i/>
          <w:iCs/>
          <w:kern w:val="0"/>
          <w:sz w:val="24"/>
          <w:szCs w:val="24"/>
          <w:lang w:val="en-GB" w:eastAsia="nl-BE"/>
          <w14:ligatures w14:val="none"/>
        </w:rPr>
        <w:t>"Absolutely. You'll be MORE valuable - you'll own business outcomes AND the technology to achieve them."</w:t>
      </w:r>
    </w:p>
    <w:p w:rsidRPr="00AD02E4" w:rsidR="00314823" w:rsidP="00314823" w:rsidRDefault="00314823" w14:paraId="5A6EDF1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i/>
          <w:iCs/>
          <w:kern w:val="0"/>
          <w:sz w:val="24"/>
          <w:szCs w:val="24"/>
          <w:lang w:val="en-GB" w:eastAsia="nl-BE"/>
          <w14:ligatures w14:val="none"/>
        </w:rPr>
        <w:lastRenderedPageBreak/>
        <w:t>"This is a business role that happens to work closely with IT. You report to [Shipping BU Head], not IT."</w:t>
      </w:r>
    </w:p>
    <w:p w:rsidR="00314823" w:rsidP="00314823" w:rsidRDefault="00314823" w14:paraId="6A7261E1" w14:textId="77777777">
      <w:pPr>
        <w:tabs>
          <w:tab w:val="num" w:pos="720"/>
        </w:tabs>
        <w:spacing w:before="100" w:beforeAutospacing="1" w:after="100" w:afterAutospacing="1" w:line="240" w:lineRule="auto"/>
        <w:ind w:left="720" w:hanging="360"/>
        <w:rPr>
          <w:rFonts w:ascii="Times New Roman" w:hAnsi="Times New Roman" w:eastAsia="Times New Roman" w:cs="Times New Roman"/>
          <w:i/>
          <w:iCs/>
          <w:kern w:val="0"/>
          <w:sz w:val="24"/>
          <w:szCs w:val="24"/>
          <w:lang w:val="en-GB" w:eastAsia="nl-BE"/>
          <w14:ligatures w14:val="none"/>
        </w:rPr>
      </w:pPr>
      <w:r w:rsidRPr="00AD02E4">
        <w:rPr>
          <w:rFonts w:ascii="Times New Roman" w:hAnsi="Times New Roman" w:eastAsia="Times New Roman" w:cs="Times New Roman"/>
          <w:i/>
          <w:iCs/>
          <w:kern w:val="0"/>
          <w:sz w:val="24"/>
          <w:szCs w:val="24"/>
          <w:lang w:val="en-GB" w:eastAsia="nl-BE"/>
          <w14:ligatures w14:val="none"/>
        </w:rPr>
        <w:t>"Career path: Head of Shipping Operations today → Head of Shipping Operations &amp; Technology → VP Shipping."</w:t>
      </w:r>
    </w:p>
    <w:p w:rsidRPr="00D27C96" w:rsidR="00314823" w:rsidP="00314823" w:rsidRDefault="00314823" w14:paraId="4121E8BA"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AD71B7">
        <w:rPr>
          <w:rFonts w:ascii="Times New Roman" w:hAnsi="Times New Roman" w:eastAsia="Times New Roman" w:cs="Times New Roman"/>
          <w:b/>
          <w:bCs/>
          <w:kern w:val="0"/>
          <w:sz w:val="27"/>
          <w:szCs w:val="27"/>
          <w:highlight w:val="green"/>
          <w:lang w:val="en-GB" w:eastAsia="nl-BE"/>
          <w14:ligatures w14:val="none"/>
        </w:rPr>
        <w:t>Product Owners - Full-Time vs. Part-Time</w:t>
      </w:r>
    </w:p>
    <w:p w:rsidRPr="00AD1D7E" w:rsidR="00314823" w:rsidP="00314823" w:rsidRDefault="00314823" w14:paraId="4CEA084D"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AD1D7E">
        <w:rPr>
          <w:rFonts w:ascii="Times New Roman" w:hAnsi="Times New Roman" w:eastAsia="Times New Roman" w:cs="Times New Roman"/>
          <w:b/>
          <w:bCs/>
          <w:kern w:val="0"/>
          <w:sz w:val="24"/>
          <w:szCs w:val="24"/>
          <w:lang w:val="en-GB" w:eastAsia="nl-BE"/>
          <w14:ligatures w14:val="none"/>
        </w:rPr>
        <w:t>The Realistic Answer: It Depends on Team Size and Complexity</w:t>
      </w:r>
    </w:p>
    <w:p w:rsidRPr="00AD02E4" w:rsidR="00314823" w:rsidP="00314823" w:rsidRDefault="00314823" w14:paraId="494D5EE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Full-Time Product Owner</w:t>
      </w:r>
      <w:r w:rsidRPr="00AD02E4">
        <w:rPr>
          <w:rFonts w:ascii="Times New Roman" w:hAnsi="Times New Roman" w:eastAsia="Times New Roman" w:cs="Times New Roman"/>
          <w:kern w:val="0"/>
          <w:sz w:val="24"/>
          <w:szCs w:val="24"/>
          <w:lang w:val="en-GB" w:eastAsia="nl-BE"/>
          <w14:ligatures w14:val="none"/>
        </w:rPr>
        <w:t xml:space="preserve"> (Recommended for larger teams):</w:t>
      </w:r>
    </w:p>
    <w:p w:rsidRPr="00AD02E4" w:rsidR="00314823" w:rsidP="00314823" w:rsidRDefault="00314823" w14:paraId="383F3B4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When</w:t>
      </w:r>
      <w:r w:rsidRPr="00AD02E4">
        <w:rPr>
          <w:rFonts w:ascii="Times New Roman" w:hAnsi="Times New Roman" w:eastAsia="Times New Roman" w:cs="Times New Roman"/>
          <w:kern w:val="0"/>
          <w:sz w:val="24"/>
          <w:szCs w:val="24"/>
          <w:lang w:val="en-GB" w:eastAsia="nl-BE"/>
          <w14:ligatures w14:val="none"/>
        </w:rPr>
        <w:t>: Team of 10+ people OR high complexity domain</w:t>
      </w:r>
    </w:p>
    <w:p w:rsidRPr="00AD02E4" w:rsidR="00314823" w:rsidP="00314823" w:rsidRDefault="00314823" w14:paraId="6CD11D4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Examples in your context</w:t>
      </w:r>
      <w:r w:rsidRPr="00AD02E4">
        <w:rPr>
          <w:rFonts w:ascii="Times New Roman" w:hAnsi="Times New Roman" w:eastAsia="Times New Roman" w:cs="Times New Roman"/>
          <w:kern w:val="0"/>
          <w:sz w:val="24"/>
          <w:szCs w:val="24"/>
          <w:lang w:val="en-GB" w:eastAsia="nl-BE"/>
          <w14:ligatures w14:val="none"/>
        </w:rPr>
        <w:t xml:space="preserve">: </w:t>
      </w:r>
    </w:p>
    <w:p w:rsidRPr="00AD02E4" w:rsidR="00314823" w:rsidP="00314823" w:rsidRDefault="00314823" w14:paraId="2D5E1A5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w:t>
      </w:r>
      <w:r w:rsidRPr="00AD02E4">
        <w:rPr>
          <w:rFonts w:ascii="Times New Roman" w:hAnsi="Times New Roman" w:eastAsia="Times New Roman" w:cs="Times New Roman"/>
          <w:b/>
          <w:bCs/>
          <w:kern w:val="0"/>
          <w:sz w:val="24"/>
          <w:szCs w:val="24"/>
          <w:lang w:val="en-GB" w:eastAsia="nl-BE"/>
          <w14:ligatures w14:val="none"/>
        </w:rPr>
        <w:t>Shipping Business Solutions Team</w:t>
      </w:r>
      <w:r w:rsidRPr="00AD02E4">
        <w:rPr>
          <w:rFonts w:ascii="Times New Roman" w:hAnsi="Times New Roman" w:eastAsia="Times New Roman" w:cs="Times New Roman"/>
          <w:kern w:val="0"/>
          <w:sz w:val="24"/>
          <w:szCs w:val="24"/>
          <w:lang w:val="en-GB" w:eastAsia="nl-BE"/>
          <w14:ligatures w14:val="none"/>
        </w:rPr>
        <w:t xml:space="preserve"> (13-16 people, new system implementation)</w:t>
      </w:r>
    </w:p>
    <w:p w:rsidRPr="00AD02E4" w:rsidR="00314823" w:rsidP="00314823" w:rsidRDefault="00314823" w14:paraId="0E266AA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w:t>
      </w:r>
      <w:r w:rsidRPr="00AD02E4">
        <w:rPr>
          <w:rFonts w:ascii="Times New Roman" w:hAnsi="Times New Roman" w:eastAsia="Times New Roman" w:cs="Times New Roman"/>
          <w:b/>
          <w:bCs/>
          <w:kern w:val="0"/>
          <w:sz w:val="24"/>
          <w:szCs w:val="24"/>
          <w:lang w:val="en-GB" w:eastAsia="nl-BE"/>
          <w14:ligatures w14:val="none"/>
        </w:rPr>
        <w:t>Ports &amp; Terminals Solutions Team</w:t>
      </w:r>
      <w:r w:rsidRPr="00AD02E4">
        <w:rPr>
          <w:rFonts w:ascii="Times New Roman" w:hAnsi="Times New Roman" w:eastAsia="Times New Roman" w:cs="Times New Roman"/>
          <w:kern w:val="0"/>
          <w:sz w:val="24"/>
          <w:szCs w:val="24"/>
          <w:lang w:val="en-GB" w:eastAsia="nl-BE"/>
          <w14:ligatures w14:val="none"/>
        </w:rPr>
        <w:t xml:space="preserve"> (13-16 people, new system, complex operations)</w:t>
      </w:r>
    </w:p>
    <w:p w:rsidRPr="00AD02E4" w:rsidR="00314823" w:rsidP="00314823" w:rsidRDefault="00314823" w14:paraId="72D7699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w:t>
      </w:r>
      <w:r w:rsidRPr="00AD02E4">
        <w:rPr>
          <w:rFonts w:ascii="Times New Roman" w:hAnsi="Times New Roman" w:eastAsia="Times New Roman" w:cs="Times New Roman"/>
          <w:b/>
          <w:bCs/>
          <w:kern w:val="0"/>
          <w:sz w:val="24"/>
          <w:szCs w:val="24"/>
          <w:lang w:val="en-GB" w:eastAsia="nl-BE"/>
          <w14:ligatures w14:val="none"/>
        </w:rPr>
        <w:t>Cargo Solutions Team</w:t>
      </w:r>
      <w:r w:rsidRPr="00AD02E4">
        <w:rPr>
          <w:rFonts w:ascii="Times New Roman" w:hAnsi="Times New Roman" w:eastAsia="Times New Roman" w:cs="Times New Roman"/>
          <w:kern w:val="0"/>
          <w:sz w:val="24"/>
          <w:szCs w:val="24"/>
          <w:lang w:val="en-GB" w:eastAsia="nl-BE"/>
          <w14:ligatures w14:val="none"/>
        </w:rPr>
        <w:t xml:space="preserve"> (10-12 people, TMS replacement)</w:t>
      </w:r>
    </w:p>
    <w:p w:rsidRPr="00AD02E4" w:rsidR="00314823" w:rsidP="00314823" w:rsidRDefault="00314823" w14:paraId="4CFA40D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Part-Time Product Owner</w:t>
      </w:r>
      <w:r w:rsidRPr="00AD02E4">
        <w:rPr>
          <w:rFonts w:ascii="Times New Roman" w:hAnsi="Times New Roman" w:eastAsia="Times New Roman" w:cs="Times New Roman"/>
          <w:kern w:val="0"/>
          <w:sz w:val="24"/>
          <w:szCs w:val="24"/>
          <w:lang w:val="en-GB" w:eastAsia="nl-BE"/>
          <w14:ligatures w14:val="none"/>
        </w:rPr>
        <w:t xml:space="preserve"> (60-80% PO, 20-40% other role):</w:t>
      </w:r>
    </w:p>
    <w:p w:rsidRPr="00AD02E4" w:rsidR="00314823" w:rsidP="00314823" w:rsidRDefault="00314823" w14:paraId="3796252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When</w:t>
      </w:r>
      <w:r w:rsidRPr="00AD02E4">
        <w:rPr>
          <w:rFonts w:ascii="Times New Roman" w:hAnsi="Times New Roman" w:eastAsia="Times New Roman" w:cs="Times New Roman"/>
          <w:kern w:val="0"/>
          <w:sz w:val="24"/>
          <w:szCs w:val="24"/>
          <w:lang w:val="en-GB" w:eastAsia="nl-BE"/>
          <w14:ligatures w14:val="none"/>
        </w:rPr>
        <w:t>: Team of 6-8 people AND lower complexity</w:t>
      </w:r>
    </w:p>
    <w:p w:rsidRPr="00AD02E4" w:rsidR="00314823" w:rsidP="00314823" w:rsidRDefault="00314823" w14:paraId="161B8FE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Examples in your context</w:t>
      </w:r>
      <w:r w:rsidRPr="00AD02E4">
        <w:rPr>
          <w:rFonts w:ascii="Times New Roman" w:hAnsi="Times New Roman" w:eastAsia="Times New Roman" w:cs="Times New Roman"/>
          <w:kern w:val="0"/>
          <w:sz w:val="24"/>
          <w:szCs w:val="24"/>
          <w:lang w:val="en-GB" w:eastAsia="nl-BE"/>
          <w14:ligatures w14:val="none"/>
        </w:rPr>
        <w:t xml:space="preserve">: </w:t>
      </w:r>
    </w:p>
    <w:p w:rsidRPr="00AD02E4" w:rsidR="00314823" w:rsidP="00314823" w:rsidRDefault="00314823" w14:paraId="3A6D334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w:t>
      </w:r>
      <w:r w:rsidRPr="00AD02E4">
        <w:rPr>
          <w:rFonts w:ascii="Times New Roman" w:hAnsi="Times New Roman" w:eastAsia="Times New Roman" w:cs="Times New Roman"/>
          <w:b/>
          <w:bCs/>
          <w:kern w:val="0"/>
          <w:sz w:val="24"/>
          <w:szCs w:val="24"/>
          <w:lang w:val="en-GB" w:eastAsia="nl-BE"/>
          <w14:ligatures w14:val="none"/>
        </w:rPr>
        <w:t>Customer &amp; Commercial Team</w:t>
      </w:r>
      <w:r w:rsidRPr="00AD02E4">
        <w:rPr>
          <w:rFonts w:ascii="Times New Roman" w:hAnsi="Times New Roman" w:eastAsia="Times New Roman" w:cs="Times New Roman"/>
          <w:kern w:val="0"/>
          <w:sz w:val="24"/>
          <w:szCs w:val="24"/>
          <w:lang w:val="en-GB" w:eastAsia="nl-BE"/>
          <w14:ligatures w14:val="none"/>
        </w:rPr>
        <w:t xml:space="preserve"> (7-10 people)</w:t>
      </w:r>
    </w:p>
    <w:p w:rsidRPr="00AD02E4" w:rsidR="00314823" w:rsidP="00314823" w:rsidRDefault="00314823" w14:paraId="0A548C1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w:t>
      </w:r>
      <w:r w:rsidRPr="00AD02E4">
        <w:rPr>
          <w:rFonts w:ascii="Times New Roman" w:hAnsi="Times New Roman" w:eastAsia="Times New Roman" w:cs="Times New Roman"/>
          <w:b/>
          <w:bCs/>
          <w:kern w:val="0"/>
          <w:sz w:val="24"/>
          <w:szCs w:val="24"/>
          <w:lang w:val="en-GB" w:eastAsia="nl-BE"/>
          <w14:ligatures w14:val="none"/>
        </w:rPr>
        <w:t>Finance &amp; Billing Team</w:t>
      </w:r>
      <w:r w:rsidRPr="00AD02E4">
        <w:rPr>
          <w:rFonts w:ascii="Times New Roman" w:hAnsi="Times New Roman" w:eastAsia="Times New Roman" w:cs="Times New Roman"/>
          <w:kern w:val="0"/>
          <w:sz w:val="24"/>
          <w:szCs w:val="24"/>
          <w:lang w:val="en-GB" w:eastAsia="nl-BE"/>
          <w14:ligatures w14:val="none"/>
        </w:rPr>
        <w:t xml:space="preserve"> (6-8 people)</w:t>
      </w:r>
    </w:p>
    <w:p w:rsidRPr="00AD02E4" w:rsidR="00314823" w:rsidP="00314823" w:rsidRDefault="00314823" w14:paraId="688E7C9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w:t>
      </w:r>
      <w:r w:rsidRPr="00AD02E4">
        <w:rPr>
          <w:rFonts w:ascii="Times New Roman" w:hAnsi="Times New Roman" w:eastAsia="Times New Roman" w:cs="Times New Roman"/>
          <w:b/>
          <w:bCs/>
          <w:kern w:val="0"/>
          <w:sz w:val="24"/>
          <w:szCs w:val="24"/>
          <w:lang w:val="en-GB" w:eastAsia="nl-BE"/>
          <w14:ligatures w14:val="none"/>
        </w:rPr>
        <w:t>HR &amp; Employee Team</w:t>
      </w:r>
      <w:r w:rsidRPr="00AD02E4">
        <w:rPr>
          <w:rFonts w:ascii="Times New Roman" w:hAnsi="Times New Roman" w:eastAsia="Times New Roman" w:cs="Times New Roman"/>
          <w:kern w:val="0"/>
          <w:sz w:val="24"/>
          <w:szCs w:val="24"/>
          <w:lang w:val="en-GB" w:eastAsia="nl-BE"/>
          <w14:ligatures w14:val="none"/>
        </w:rPr>
        <w:t xml:space="preserve"> (6-8 people)</w:t>
      </w:r>
    </w:p>
    <w:p w:rsidRPr="00AD1D7E" w:rsidR="00314823" w:rsidP="00314823" w:rsidRDefault="00314823" w14:paraId="3D4F3FFE"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AD1D7E">
        <w:rPr>
          <w:rFonts w:ascii="Times New Roman" w:hAnsi="Times New Roman" w:eastAsia="Times New Roman" w:cs="Times New Roman"/>
          <w:b/>
          <w:bCs/>
          <w:kern w:val="0"/>
          <w:sz w:val="24"/>
          <w:szCs w:val="24"/>
          <w:lang w:val="en-GB" w:eastAsia="nl-BE"/>
          <w14:ligatures w14:val="none"/>
        </w:rPr>
        <w:t>Product Owner Workload Analysis</w:t>
      </w:r>
    </w:p>
    <w:p w:rsidRPr="00AD02E4" w:rsidR="00314823" w:rsidP="00314823" w:rsidRDefault="00314823" w14:paraId="2456CC8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Let me break down what a PO actually does time-wise:</w:t>
      </w:r>
    </w:p>
    <w:p w:rsidRPr="00AD02E4" w:rsidR="00314823" w:rsidP="00314823" w:rsidRDefault="00314823" w14:paraId="30F0A43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Full-Time Product Owner (100%)</w:t>
      </w:r>
      <w:r w:rsidRPr="00AD02E4">
        <w:rPr>
          <w:rFonts w:ascii="Times New Roman" w:hAnsi="Times New Roman" w:eastAsia="Times New Roman" w:cs="Times New Roman"/>
          <w:kern w:val="0"/>
          <w:sz w:val="24"/>
          <w:szCs w:val="24"/>
          <w:lang w:val="en-GB" w:eastAsia="nl-BE"/>
          <w14:ligatures w14:val="none"/>
        </w:rPr>
        <w:t xml:space="preserve"> - Shipping/Ports/Cargo Teams:</w:t>
      </w:r>
    </w:p>
    <w:p w:rsidRPr="00AD02E4" w:rsidR="00314823" w:rsidP="00314823" w:rsidRDefault="00314823" w14:paraId="1AD9B28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Backlog Management</w:t>
      </w:r>
      <w:r w:rsidRPr="00AD02E4">
        <w:rPr>
          <w:rFonts w:ascii="Times New Roman" w:hAnsi="Times New Roman" w:eastAsia="Times New Roman" w:cs="Times New Roman"/>
          <w:kern w:val="0"/>
          <w:sz w:val="24"/>
          <w:szCs w:val="24"/>
          <w:lang w:val="en-GB" w:eastAsia="nl-BE"/>
          <w14:ligatures w14:val="none"/>
        </w:rPr>
        <w:t xml:space="preserve"> (30% = 12 hours/week):</w:t>
      </w:r>
    </w:p>
    <w:p w:rsidRPr="00AD02E4" w:rsidR="00314823" w:rsidP="004A4818" w:rsidRDefault="00314823" w14:paraId="2CA2638C"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 xml:space="preserve">Backlog grooming and </w:t>
      </w:r>
      <w:proofErr w:type="spellStart"/>
      <w:r w:rsidRPr="00AD02E4">
        <w:rPr>
          <w:rFonts w:ascii="Times New Roman" w:hAnsi="Times New Roman" w:eastAsia="Times New Roman" w:cs="Times New Roman"/>
          <w:kern w:val="0"/>
          <w:sz w:val="24"/>
          <w:szCs w:val="24"/>
          <w:lang w:val="en-GB" w:eastAsia="nl-BE"/>
          <w14:ligatures w14:val="none"/>
        </w:rPr>
        <w:t>prioritization</w:t>
      </w:r>
      <w:proofErr w:type="spellEnd"/>
      <w:r w:rsidRPr="00AD02E4">
        <w:rPr>
          <w:rFonts w:ascii="Times New Roman" w:hAnsi="Times New Roman" w:eastAsia="Times New Roman" w:cs="Times New Roman"/>
          <w:kern w:val="0"/>
          <w:sz w:val="24"/>
          <w:szCs w:val="24"/>
          <w:lang w:val="en-GB" w:eastAsia="nl-BE"/>
          <w14:ligatures w14:val="none"/>
        </w:rPr>
        <w:t xml:space="preserve"> (4 hours)</w:t>
      </w:r>
    </w:p>
    <w:p w:rsidRPr="00AD02E4" w:rsidR="00314823" w:rsidP="004A4818" w:rsidRDefault="00314823" w14:paraId="6CD1B36B"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Writing/refining user stories (4 hours)</w:t>
      </w:r>
    </w:p>
    <w:p w:rsidRPr="00AD02E4" w:rsidR="00314823" w:rsidP="004A4818" w:rsidRDefault="00314823" w14:paraId="43DD0D9A"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Acceptance criteria definition (2 hours)</w:t>
      </w:r>
    </w:p>
    <w:p w:rsidRPr="00AD02E4" w:rsidR="00314823" w:rsidP="004A4818" w:rsidRDefault="00314823" w14:paraId="125F9EFF"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Technical spike reviews (2 hours)</w:t>
      </w:r>
    </w:p>
    <w:p w:rsidRPr="00AD02E4" w:rsidR="00314823" w:rsidP="00314823" w:rsidRDefault="00314823" w14:paraId="79634C2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Team Collaboration</w:t>
      </w:r>
      <w:r w:rsidRPr="00AD02E4">
        <w:rPr>
          <w:rFonts w:ascii="Times New Roman" w:hAnsi="Times New Roman" w:eastAsia="Times New Roman" w:cs="Times New Roman"/>
          <w:kern w:val="0"/>
          <w:sz w:val="24"/>
          <w:szCs w:val="24"/>
          <w:lang w:val="en-GB" w:eastAsia="nl-BE"/>
          <w14:ligatures w14:val="none"/>
        </w:rPr>
        <w:t xml:space="preserve"> (25% = 10 hours/week):</w:t>
      </w:r>
    </w:p>
    <w:p w:rsidRPr="00AD02E4" w:rsidR="00314823" w:rsidP="004A4818" w:rsidRDefault="00314823" w14:paraId="716CE10F"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lastRenderedPageBreak/>
        <w:t>Sprint planning (2 hours bi-weekly = 1 hour/week average)</w:t>
      </w:r>
    </w:p>
    <w:p w:rsidRPr="00AD02E4" w:rsidR="00314823" w:rsidP="004A4818" w:rsidRDefault="00314823" w14:paraId="7902F083"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Daily standup participation (2.5 hours/week, 30 min/day)</w:t>
      </w:r>
    </w:p>
    <w:p w:rsidRPr="00AD02E4" w:rsidR="00314823" w:rsidP="004A4818" w:rsidRDefault="00314823" w14:paraId="00D1B95F"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Sprint review/demo (2 hours bi-weekly = 1 hour/week average)</w:t>
      </w:r>
    </w:p>
    <w:p w:rsidRPr="00AD02E4" w:rsidR="00314823" w:rsidP="004A4818" w:rsidRDefault="00314823" w14:paraId="08C114A8"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Retrospective (1.5 hours bi-weekly = 0.75 hours/week average)</w:t>
      </w:r>
    </w:p>
    <w:p w:rsidRPr="00AD02E4" w:rsidR="00314823" w:rsidP="004A4818" w:rsidRDefault="00314823" w14:paraId="72422BC6"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Ad-hoc team questions and unblocking (4-5 hours/week)</w:t>
      </w:r>
    </w:p>
    <w:p w:rsidRPr="00AD02E4" w:rsidR="00314823" w:rsidP="00314823" w:rsidRDefault="00314823" w14:paraId="6F963FD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Stakeholder Management</w:t>
      </w:r>
      <w:r w:rsidRPr="00AD02E4">
        <w:rPr>
          <w:rFonts w:ascii="Times New Roman" w:hAnsi="Times New Roman" w:eastAsia="Times New Roman" w:cs="Times New Roman"/>
          <w:kern w:val="0"/>
          <w:sz w:val="24"/>
          <w:szCs w:val="24"/>
          <w:lang w:val="en-GB" w:eastAsia="nl-BE"/>
          <w14:ligatures w14:val="none"/>
        </w:rPr>
        <w:t xml:space="preserve"> (25% = 10 hours/week):</w:t>
      </w:r>
    </w:p>
    <w:p w:rsidRPr="00AD02E4" w:rsidR="00314823" w:rsidP="004A4818" w:rsidRDefault="00314823" w14:paraId="721C8C99"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BU leadership updates and alignment (3 hours)</w:t>
      </w:r>
    </w:p>
    <w:p w:rsidRPr="00AD02E4" w:rsidR="00314823" w:rsidP="004A4818" w:rsidRDefault="00314823" w14:paraId="4C4AB3E8"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User/customer interviews and feedback (3 hours)</w:t>
      </w:r>
    </w:p>
    <w:p w:rsidRPr="00AD02E4" w:rsidR="00314823" w:rsidP="004A4818" w:rsidRDefault="00314823" w14:paraId="68E49B87"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Cross-team coordination (2 hours)</w:t>
      </w:r>
    </w:p>
    <w:p w:rsidRPr="00AD02E4" w:rsidR="00314823" w:rsidP="004A4818" w:rsidRDefault="00314823" w14:paraId="252F787D"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Portfolio/steering committee meetings (2 hours)</w:t>
      </w:r>
    </w:p>
    <w:p w:rsidRPr="00AD02E4" w:rsidR="00314823" w:rsidP="00314823" w:rsidRDefault="00314823" w14:paraId="292E233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Strategic Work</w:t>
      </w:r>
      <w:r w:rsidRPr="00AD02E4">
        <w:rPr>
          <w:rFonts w:ascii="Times New Roman" w:hAnsi="Times New Roman" w:eastAsia="Times New Roman" w:cs="Times New Roman"/>
          <w:kern w:val="0"/>
          <w:sz w:val="24"/>
          <w:szCs w:val="24"/>
          <w:lang w:val="en-GB" w:eastAsia="nl-BE"/>
          <w14:ligatures w14:val="none"/>
        </w:rPr>
        <w:t xml:space="preserve"> (15% = 6 hours/week):</w:t>
      </w:r>
    </w:p>
    <w:p w:rsidRPr="00AD02E4" w:rsidR="00314823" w:rsidP="004A4818" w:rsidRDefault="00314823" w14:paraId="6A099340"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Product roadmap and vision (2 hours)</w:t>
      </w:r>
    </w:p>
    <w:p w:rsidRPr="00AD02E4" w:rsidR="00314823" w:rsidP="004A4818" w:rsidRDefault="00314823" w14:paraId="0C62E6C7"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Business case development (2 hours)</w:t>
      </w:r>
    </w:p>
    <w:p w:rsidRPr="00AD02E4" w:rsidR="00314823" w:rsidP="004A4818" w:rsidRDefault="00314823" w14:paraId="493C22AE"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Vendor evaluation/management (if applicable) (2 hours)</w:t>
      </w:r>
    </w:p>
    <w:p w:rsidRPr="00AD02E4" w:rsidR="00314823" w:rsidP="00314823" w:rsidRDefault="00314823" w14:paraId="230B448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Learning &amp; Administration</w:t>
      </w:r>
      <w:r w:rsidRPr="00AD02E4">
        <w:rPr>
          <w:rFonts w:ascii="Times New Roman" w:hAnsi="Times New Roman" w:eastAsia="Times New Roman" w:cs="Times New Roman"/>
          <w:kern w:val="0"/>
          <w:sz w:val="24"/>
          <w:szCs w:val="24"/>
          <w:lang w:val="en-GB" w:eastAsia="nl-BE"/>
          <w14:ligatures w14:val="none"/>
        </w:rPr>
        <w:t xml:space="preserve"> (5% = 2 hours/week):</w:t>
      </w:r>
    </w:p>
    <w:p w:rsidRPr="00AD02E4" w:rsidR="00314823" w:rsidP="004A4818" w:rsidRDefault="00314823" w14:paraId="024FD3CC"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Training, reading, improving (1 hour)</w:t>
      </w:r>
    </w:p>
    <w:p w:rsidRPr="00AD02E4" w:rsidR="00314823" w:rsidP="004A4818" w:rsidRDefault="00314823" w14:paraId="4B7CDECC"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Administrative tasks (1 hour)</w:t>
      </w:r>
    </w:p>
    <w:p w:rsidRPr="00AD02E4" w:rsidR="00314823" w:rsidP="00314823" w:rsidRDefault="00314823" w14:paraId="107C1FF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Total</w:t>
      </w:r>
      <w:r w:rsidRPr="00AD02E4">
        <w:rPr>
          <w:rFonts w:ascii="Times New Roman" w:hAnsi="Times New Roman" w:eastAsia="Times New Roman" w:cs="Times New Roman"/>
          <w:kern w:val="0"/>
          <w:sz w:val="24"/>
          <w:szCs w:val="24"/>
          <w:lang w:val="en-GB" w:eastAsia="nl-BE"/>
          <w14:ligatures w14:val="none"/>
        </w:rPr>
        <w:t xml:space="preserve">: 40 hours/week = </w:t>
      </w:r>
      <w:r w:rsidRPr="00AD02E4">
        <w:rPr>
          <w:rFonts w:ascii="Times New Roman" w:hAnsi="Times New Roman" w:eastAsia="Times New Roman" w:cs="Times New Roman"/>
          <w:b/>
          <w:bCs/>
          <w:kern w:val="0"/>
          <w:sz w:val="24"/>
          <w:szCs w:val="24"/>
          <w:lang w:val="en-GB" w:eastAsia="nl-BE"/>
          <w14:ligatures w14:val="none"/>
        </w:rPr>
        <w:t>Full-time role</w:t>
      </w:r>
    </w:p>
    <w:p w:rsidRPr="00AD02E4" w:rsidR="00314823" w:rsidP="00314823" w:rsidRDefault="00314823" w14:paraId="04E307C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Part-Time Product Owner (60-70%)</w:t>
      </w:r>
      <w:r w:rsidRPr="00AD02E4">
        <w:rPr>
          <w:rFonts w:ascii="Times New Roman" w:hAnsi="Times New Roman" w:eastAsia="Times New Roman" w:cs="Times New Roman"/>
          <w:kern w:val="0"/>
          <w:sz w:val="24"/>
          <w:szCs w:val="24"/>
          <w:lang w:val="en-GB" w:eastAsia="nl-BE"/>
          <w14:ligatures w14:val="none"/>
        </w:rPr>
        <w:t xml:space="preserve"> - Customer/Finance/HR Teams:</w:t>
      </w:r>
    </w:p>
    <w:p w:rsidRPr="00AD02E4" w:rsidR="00314823" w:rsidP="00314823" w:rsidRDefault="00314823" w14:paraId="14ADDD8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Same categories but scaled:</w:t>
      </w:r>
    </w:p>
    <w:p w:rsidRPr="00AD02E4" w:rsidR="00314823" w:rsidP="004A4818" w:rsidRDefault="00314823" w14:paraId="6D17FFB2"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Backlog Management: 20% (8 hours/week)</w:t>
      </w:r>
    </w:p>
    <w:p w:rsidRPr="00AD02E4" w:rsidR="00314823" w:rsidP="004A4818" w:rsidRDefault="00314823" w14:paraId="4CB93B56"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Team Collaboration: 20% (8 hours/week)</w:t>
      </w:r>
    </w:p>
    <w:p w:rsidRPr="00AD02E4" w:rsidR="00314823" w:rsidP="004A4818" w:rsidRDefault="00314823" w14:paraId="79262CD4"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Stakeholder Management: 15% (6 hours/week)</w:t>
      </w:r>
    </w:p>
    <w:p w:rsidRPr="00AD02E4" w:rsidR="00314823" w:rsidP="004A4818" w:rsidRDefault="00314823" w14:paraId="4892B202"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Strategic Work: 10% (4 hours/week)</w:t>
      </w:r>
    </w:p>
    <w:p w:rsidRPr="00AD02E4" w:rsidR="00314823" w:rsidP="004A4818" w:rsidRDefault="00314823" w14:paraId="3EC3CD45"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Learning &amp; Admin: 5% (2 hours/week)</w:t>
      </w:r>
    </w:p>
    <w:p w:rsidRPr="00AD02E4" w:rsidR="00314823" w:rsidP="00314823" w:rsidRDefault="00314823" w14:paraId="78A6A20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Total</w:t>
      </w:r>
      <w:r w:rsidRPr="00AD02E4">
        <w:rPr>
          <w:rFonts w:ascii="Times New Roman" w:hAnsi="Times New Roman" w:eastAsia="Times New Roman" w:cs="Times New Roman"/>
          <w:kern w:val="0"/>
          <w:sz w:val="24"/>
          <w:szCs w:val="24"/>
          <w:lang w:val="en-GB" w:eastAsia="nl-BE"/>
          <w14:ligatures w14:val="none"/>
        </w:rPr>
        <w:t xml:space="preserve">: 28 hours/week = </w:t>
      </w:r>
      <w:r w:rsidRPr="00AD02E4">
        <w:rPr>
          <w:rFonts w:ascii="Times New Roman" w:hAnsi="Times New Roman" w:eastAsia="Times New Roman" w:cs="Times New Roman"/>
          <w:b/>
          <w:bCs/>
          <w:kern w:val="0"/>
          <w:sz w:val="24"/>
          <w:szCs w:val="24"/>
          <w:lang w:val="en-GB" w:eastAsia="nl-BE"/>
          <w14:ligatures w14:val="none"/>
        </w:rPr>
        <w:t>70% role</w:t>
      </w:r>
    </w:p>
    <w:p w:rsidRPr="00AD02E4" w:rsidR="00314823" w:rsidP="00314823" w:rsidRDefault="00314823" w14:paraId="2BA3288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Remaining 30% (12 hours/week)</w:t>
      </w:r>
      <w:r w:rsidRPr="00AD02E4">
        <w:rPr>
          <w:rFonts w:ascii="Times New Roman" w:hAnsi="Times New Roman" w:eastAsia="Times New Roman" w:cs="Times New Roman"/>
          <w:kern w:val="0"/>
          <w:sz w:val="24"/>
          <w:szCs w:val="24"/>
          <w:lang w:val="en-GB" w:eastAsia="nl-BE"/>
          <w14:ligatures w14:val="none"/>
        </w:rPr>
        <w:t>: Continue other responsibilities</w:t>
      </w:r>
    </w:p>
    <w:p w:rsidRPr="00AD02E4" w:rsidR="00314823" w:rsidP="004A4818" w:rsidRDefault="00314823" w14:paraId="2D56CD96"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Example: Finance &amp; Billing PO also does strategic finance projects</w:t>
      </w:r>
    </w:p>
    <w:p w:rsidRPr="00AD02E4" w:rsidR="00314823" w:rsidP="004A4818" w:rsidRDefault="00314823" w14:paraId="7619C7B5"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Example: HR PO also leads HR transformation initiatives</w:t>
      </w:r>
    </w:p>
    <w:p w:rsidRPr="00AD02E4" w:rsidR="00314823" w:rsidP="004A4818" w:rsidRDefault="00314823" w14:paraId="560F7140"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Example: Customer &amp; Commercial PO also manages key accounts</w:t>
      </w:r>
    </w:p>
    <w:p w:rsidRPr="00D27C96" w:rsidR="00314823" w:rsidP="00314823" w:rsidRDefault="00314823" w14:paraId="29787FE4"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27C96">
        <w:rPr>
          <w:rFonts w:ascii="Times New Roman" w:hAnsi="Times New Roman" w:eastAsia="Times New Roman" w:cs="Times New Roman"/>
          <w:b/>
          <w:bCs/>
          <w:kern w:val="0"/>
          <w:sz w:val="24"/>
          <w:szCs w:val="24"/>
          <w:lang w:val="en-GB" w:eastAsia="nl-BE"/>
          <w14:ligatures w14:val="none"/>
        </w:rPr>
        <w:t xml:space="preserve">Practical Models for Your </w:t>
      </w:r>
      <w:proofErr w:type="spellStart"/>
      <w:r w:rsidRPr="00D27C96">
        <w:rPr>
          <w:rFonts w:ascii="Times New Roman" w:hAnsi="Times New Roman" w:eastAsia="Times New Roman" w:cs="Times New Roman"/>
          <w:b/>
          <w:bCs/>
          <w:kern w:val="0"/>
          <w:sz w:val="24"/>
          <w:szCs w:val="24"/>
          <w:lang w:val="en-GB" w:eastAsia="nl-BE"/>
          <w14:ligatures w14:val="none"/>
        </w:rPr>
        <w:t>Organization</w:t>
      </w:r>
      <w:proofErr w:type="spellEnd"/>
    </w:p>
    <w:p w:rsidRPr="00AD02E4" w:rsidR="00314823" w:rsidP="00314823" w:rsidRDefault="00314823" w14:paraId="0ECF06E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Model 1: Phased Transition to Full-Time</w:t>
      </w:r>
      <w:r w:rsidRPr="00AD02E4">
        <w:rPr>
          <w:rFonts w:ascii="Times New Roman" w:hAnsi="Times New Roman" w:eastAsia="Times New Roman" w:cs="Times New Roman"/>
          <w:kern w:val="0"/>
          <w:sz w:val="24"/>
          <w:szCs w:val="24"/>
          <w:lang w:val="en-GB" w:eastAsia="nl-BE"/>
          <w14:ligatures w14:val="none"/>
        </w:rPr>
        <w:t xml:space="preserve"> (RECOMMENDED)</w:t>
      </w:r>
    </w:p>
    <w:p w:rsidRPr="00AD02E4" w:rsidR="00314823" w:rsidP="00314823" w:rsidRDefault="00314823" w14:paraId="3749754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Year 1 (Months 1-12)</w:t>
      </w:r>
      <w:r w:rsidRPr="00AD02E4">
        <w:rPr>
          <w:rFonts w:ascii="Times New Roman" w:hAnsi="Times New Roman" w:eastAsia="Times New Roman" w:cs="Times New Roman"/>
          <w:kern w:val="0"/>
          <w:sz w:val="24"/>
          <w:szCs w:val="24"/>
          <w:lang w:val="en-GB" w:eastAsia="nl-BE"/>
          <w14:ligatures w14:val="none"/>
        </w:rPr>
        <w:t>: Part-Time PO</w:t>
      </w:r>
    </w:p>
    <w:p w:rsidRPr="00AD02E4" w:rsidR="00314823" w:rsidP="004A4818" w:rsidRDefault="00314823" w14:paraId="18262EEB"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lastRenderedPageBreak/>
        <w:t>Start 60-70% PO, keep 30-40% current role</w:t>
      </w:r>
    </w:p>
    <w:p w:rsidRPr="00AD02E4" w:rsidR="00314823" w:rsidP="004A4818" w:rsidRDefault="00314823" w14:paraId="0BE2B156"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Especially during pilot phase</w:t>
      </w:r>
    </w:p>
    <w:p w:rsidRPr="00AD02E4" w:rsidR="00314823" w:rsidP="004A4818" w:rsidRDefault="00314823" w14:paraId="12B9DA0E"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Learning the role while maintaining business connection</w:t>
      </w:r>
    </w:p>
    <w:p w:rsidRPr="00AD02E4" w:rsidR="00314823" w:rsidP="004A4818" w:rsidRDefault="00314823" w14:paraId="7EEF0C32"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"Safe" for the business (person still doing some of their job)</w:t>
      </w:r>
    </w:p>
    <w:p w:rsidRPr="00AD02E4" w:rsidR="00314823" w:rsidP="00314823" w:rsidRDefault="00314823" w14:paraId="33B3D47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Year 2 (Months 13-24)</w:t>
      </w:r>
      <w:r w:rsidRPr="00AD02E4">
        <w:rPr>
          <w:rFonts w:ascii="Times New Roman" w:hAnsi="Times New Roman" w:eastAsia="Times New Roman" w:cs="Times New Roman"/>
          <w:kern w:val="0"/>
          <w:sz w:val="24"/>
          <w:szCs w:val="24"/>
          <w:lang w:val="en-GB" w:eastAsia="nl-BE"/>
          <w14:ligatures w14:val="none"/>
        </w:rPr>
        <w:t>: Evaluate and Adjust</w:t>
      </w:r>
    </w:p>
    <w:p w:rsidRPr="00AD02E4" w:rsidR="00314823" w:rsidP="004A4818" w:rsidRDefault="00314823" w14:paraId="14EA040A"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High-performing POs who love it → 100% PO</w:t>
      </w:r>
    </w:p>
    <w:p w:rsidRPr="00AD02E4" w:rsidR="00314823" w:rsidP="004A4818" w:rsidRDefault="00314823" w14:paraId="70A9B950"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POs who struggle or don't enjoy → replace or keep part-time</w:t>
      </w:r>
    </w:p>
    <w:p w:rsidRPr="00AD02E4" w:rsidR="00314823" w:rsidP="004A4818" w:rsidRDefault="00314823" w14:paraId="3A372F6B"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Business value clear by now → easier to justify full-time</w:t>
      </w:r>
    </w:p>
    <w:p w:rsidRPr="00AD02E4" w:rsidR="00314823" w:rsidP="00314823" w:rsidRDefault="00314823" w14:paraId="7222F15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Example - Shipping Product Owner</w:t>
      </w:r>
      <w:r w:rsidRPr="00AD02E4">
        <w:rPr>
          <w:rFonts w:ascii="Times New Roman" w:hAnsi="Times New Roman" w:eastAsia="Times New Roman" w:cs="Times New Roman"/>
          <w:kern w:val="0"/>
          <w:sz w:val="24"/>
          <w:szCs w:val="24"/>
          <w:lang w:val="en-GB" w:eastAsia="nl-BE"/>
          <w14:ligatures w14:val="none"/>
        </w:rPr>
        <w:t>:</w:t>
      </w:r>
    </w:p>
    <w:p w:rsidRPr="00AD02E4" w:rsidR="00314823" w:rsidP="00314823" w:rsidRDefault="00314823" w14:paraId="4192604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Months 1-6 (Pilot):</w:t>
      </w:r>
    </w:p>
    <w:p w:rsidRPr="00AD02E4" w:rsidR="00314823" w:rsidP="00314823" w:rsidRDefault="00314823" w14:paraId="2784D91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- 50% PO (learning, system replacement starting)</w:t>
      </w:r>
    </w:p>
    <w:p w:rsidRPr="00AD02E4" w:rsidR="00314823" w:rsidP="00314823" w:rsidRDefault="00314823" w14:paraId="2E8A0C6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- 50% Shipping Operations Manager (current role)</w:t>
      </w:r>
    </w:p>
    <w:p w:rsidRPr="00AD02E4" w:rsidR="00314823" w:rsidP="00314823" w:rsidRDefault="00314823" w14:paraId="010A56E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AD02E4" w:rsidR="00314823" w:rsidP="00314823" w:rsidRDefault="00314823" w14:paraId="04B3EDE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Months 7-12:</w:t>
      </w:r>
    </w:p>
    <w:p w:rsidRPr="00AD02E4" w:rsidR="00314823" w:rsidP="00314823" w:rsidRDefault="00314823" w14:paraId="05BB5E1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- 70% PO (system implementation, more confident)</w:t>
      </w:r>
    </w:p>
    <w:p w:rsidRPr="00AD02E4" w:rsidR="00314823" w:rsidP="00314823" w:rsidRDefault="00314823" w14:paraId="00145D4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- 30% Shipping Operations Manager</w:t>
      </w:r>
    </w:p>
    <w:p w:rsidRPr="00AD02E4" w:rsidR="00314823" w:rsidP="00314823" w:rsidRDefault="00314823" w14:paraId="284BD9C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AD02E4" w:rsidR="00314823" w:rsidP="00314823" w:rsidRDefault="00314823" w14:paraId="00EE229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Months 13-24:</w:t>
      </w:r>
    </w:p>
    <w:p w:rsidRPr="00AD02E4" w:rsidR="00314823" w:rsidP="00314823" w:rsidRDefault="00314823" w14:paraId="4AB109E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- 90-100% PO (system live, full ownership)</w:t>
      </w:r>
    </w:p>
    <w:p w:rsidRPr="00AD02E4" w:rsidR="00314823" w:rsidP="00314823" w:rsidRDefault="00314823" w14:paraId="04D5B05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- 0-10% Shipping Operations (strategic only)</w:t>
      </w:r>
    </w:p>
    <w:p w:rsidRPr="00AD02E4" w:rsidR="00314823" w:rsidP="00314823" w:rsidRDefault="00314823" w14:paraId="14DB810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Maybe promoted: Head of Shipping Operations &amp; Technology</w:t>
      </w:r>
    </w:p>
    <w:p w:rsidRPr="00AD02E4" w:rsidR="00314823" w:rsidP="00314823" w:rsidRDefault="00314823" w14:paraId="43F2C27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Benefits of Phased Approach</w:t>
      </w:r>
      <w:r w:rsidRPr="00AD02E4">
        <w:rPr>
          <w:rFonts w:ascii="Times New Roman" w:hAnsi="Times New Roman" w:eastAsia="Times New Roman" w:cs="Times New Roman"/>
          <w:kern w:val="0"/>
          <w:sz w:val="24"/>
          <w:szCs w:val="24"/>
          <w:lang w:val="en-GB" w:eastAsia="nl-BE"/>
          <w14:ligatures w14:val="none"/>
        </w:rPr>
        <w:t>:</w:t>
      </w:r>
    </w:p>
    <w:p w:rsidRPr="00AD02E4" w:rsidR="00314823" w:rsidP="00314823" w:rsidRDefault="00314823" w14:paraId="531A200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Less risky for business (not losing someone completely)</w:t>
      </w:r>
    </w:p>
    <w:p w:rsidRPr="00AD02E4" w:rsidR="00314823" w:rsidP="00314823" w:rsidRDefault="00314823" w14:paraId="2C4C52A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Person can prove themselves in PO role</w:t>
      </w:r>
    </w:p>
    <w:p w:rsidRPr="00AD02E4" w:rsidR="00314823" w:rsidP="00314823" w:rsidRDefault="00314823" w14:paraId="070B0EB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Easier to recruit from business (not asking for 100% commitment upfront)</w:t>
      </w:r>
    </w:p>
    <w:p w:rsidRPr="00AD02E4" w:rsidR="00314823" w:rsidP="00314823" w:rsidRDefault="00314823" w14:paraId="4E40FBC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Maintains business connection during transition</w:t>
      </w:r>
    </w:p>
    <w:p w:rsidRPr="00AD02E4" w:rsidR="00314823" w:rsidP="00314823" w:rsidRDefault="00314823" w14:paraId="2E07744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AD02E4">
        <w:rPr>
          <w:rFonts w:ascii="Segoe UI Emoji" w:hAnsi="Segoe UI Emoji" w:eastAsia="Times New Roman" w:cs="Segoe UI Emoji"/>
          <w:kern w:val="0"/>
          <w:sz w:val="24"/>
          <w:szCs w:val="24"/>
          <w:lang w:val="en-GB" w:eastAsia="nl-BE"/>
          <w14:ligatures w14:val="none"/>
        </w:rPr>
        <w:t>✅</w:t>
      </w:r>
      <w:r w:rsidRPr="00AD02E4">
        <w:rPr>
          <w:rFonts w:ascii="Times New Roman" w:hAnsi="Times New Roman" w:eastAsia="Times New Roman" w:cs="Times New Roman"/>
          <w:kern w:val="0"/>
          <w:sz w:val="24"/>
          <w:szCs w:val="24"/>
          <w:lang w:val="en-GB" w:eastAsia="nl-BE"/>
          <w14:ligatures w14:val="none"/>
        </w:rPr>
        <w:t xml:space="preserve"> Can reverse if not working out</w:t>
      </w:r>
    </w:p>
    <w:p w:rsidRPr="00AD02E4" w:rsidR="00314823" w:rsidP="00314823" w:rsidRDefault="00314823" w14:paraId="6F03CA9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Model 2: Hybrid Role Permanently</w:t>
      </w:r>
      <w:r w:rsidRPr="00AD02E4">
        <w:rPr>
          <w:rFonts w:ascii="Times New Roman" w:hAnsi="Times New Roman" w:eastAsia="Times New Roman" w:cs="Times New Roman"/>
          <w:kern w:val="0"/>
          <w:sz w:val="24"/>
          <w:szCs w:val="24"/>
          <w:lang w:val="en-GB" w:eastAsia="nl-BE"/>
          <w14:ligatures w14:val="none"/>
        </w:rPr>
        <w:t xml:space="preserve"> (For Smaller Teams)</w:t>
      </w:r>
    </w:p>
    <w:p w:rsidRPr="00AD02E4" w:rsidR="00314823" w:rsidP="00314823" w:rsidRDefault="00314823" w14:paraId="7F7FC8A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Finance &amp; Billing Product Owner Example</w:t>
      </w:r>
      <w:r w:rsidRPr="00AD02E4">
        <w:rPr>
          <w:rFonts w:ascii="Times New Roman" w:hAnsi="Times New Roman" w:eastAsia="Times New Roman" w:cs="Times New Roman"/>
          <w:kern w:val="0"/>
          <w:sz w:val="24"/>
          <w:szCs w:val="24"/>
          <w:lang w:val="en-GB" w:eastAsia="nl-BE"/>
          <w14:ligatures w14:val="none"/>
        </w:rPr>
        <w:t>:</w:t>
      </w:r>
    </w:p>
    <w:p w:rsidRPr="00AD02E4" w:rsidR="00314823" w:rsidP="00314823" w:rsidRDefault="00314823" w14:paraId="6442ECD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Title: Head of Billing Operations &amp; Technology</w:t>
      </w:r>
    </w:p>
    <w:p w:rsidRPr="00AD02E4" w:rsidR="00314823" w:rsidP="00314823" w:rsidRDefault="00314823" w14:paraId="7685CDE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AD02E4" w:rsidR="00314823" w:rsidP="00314823" w:rsidRDefault="00314823" w14:paraId="0638D4D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70% Product Owner:</w:t>
      </w:r>
    </w:p>
    <w:p w:rsidRPr="00AD02E4" w:rsidR="00314823" w:rsidP="00314823" w:rsidRDefault="00314823" w14:paraId="4D48E48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Finance &amp; Billing Solutions Team (6-8 people)</w:t>
      </w:r>
    </w:p>
    <w:p w:rsidRPr="00AD02E4" w:rsidR="00314823" w:rsidP="00314823" w:rsidRDefault="00314823" w14:paraId="007445B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Billing system, finance integrations</w:t>
      </w:r>
    </w:p>
    <w:p w:rsidRPr="00AD02E4" w:rsidR="00314823" w:rsidP="00314823" w:rsidRDefault="00314823" w14:paraId="07A3778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Product roadmap and priorities</w:t>
      </w:r>
    </w:p>
    <w:p w:rsidRPr="00AD02E4" w:rsidR="00314823" w:rsidP="00314823" w:rsidRDefault="00314823" w14:paraId="252DBED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Team collaboration</w:t>
      </w:r>
    </w:p>
    <w:p w:rsidRPr="00AD02E4" w:rsidR="00314823" w:rsidP="00314823" w:rsidRDefault="00314823" w14:paraId="66FF8EB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AD02E4" w:rsidR="00314823" w:rsidP="00314823" w:rsidRDefault="00314823" w14:paraId="7513F38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30% Finance Operations:</w:t>
      </w:r>
    </w:p>
    <w:p w:rsidRPr="00AD02E4" w:rsidR="00314823" w:rsidP="00314823" w:rsidRDefault="00314823" w14:paraId="1972D57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Strategic billing projects</w:t>
      </w:r>
    </w:p>
    <w:p w:rsidRPr="00AD02E4" w:rsidR="00314823" w:rsidP="00314823" w:rsidRDefault="00314823" w14:paraId="65750D0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Finance process improvement</w:t>
      </w:r>
    </w:p>
    <w:p w:rsidRPr="00AD02E4" w:rsidR="00314823" w:rsidP="00314823" w:rsidRDefault="00314823" w14:paraId="56819F9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Revenue assurance initiatives</w:t>
      </w:r>
    </w:p>
    <w:p w:rsidRPr="00AD02E4" w:rsidR="00314823" w:rsidP="00314823" w:rsidRDefault="00314823" w14:paraId="45D4E3E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Billing policy and governance</w:t>
      </w:r>
    </w:p>
    <w:p w:rsidRPr="00AD02E4" w:rsidR="00314823" w:rsidP="00314823" w:rsidRDefault="00314823" w14:paraId="1337487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lastRenderedPageBreak/>
        <w:t>Why This Works</w:t>
      </w:r>
      <w:r w:rsidRPr="00AD02E4">
        <w:rPr>
          <w:rFonts w:ascii="Times New Roman" w:hAnsi="Times New Roman" w:eastAsia="Times New Roman" w:cs="Times New Roman"/>
          <w:kern w:val="0"/>
          <w:sz w:val="24"/>
          <w:szCs w:val="24"/>
          <w:lang w:val="en-GB" w:eastAsia="nl-BE"/>
          <w14:ligatures w14:val="none"/>
        </w:rPr>
        <w:t>:</w:t>
      </w:r>
    </w:p>
    <w:p w:rsidRPr="00AD02E4" w:rsidR="00314823" w:rsidP="004A4818" w:rsidRDefault="00314823" w14:paraId="4AE4D91F"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PO and Finance Operations are complementary (not competing)</w:t>
      </w:r>
    </w:p>
    <w:p w:rsidRPr="00AD02E4" w:rsidR="00314823" w:rsidP="004A4818" w:rsidRDefault="00314823" w14:paraId="486A61D0"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Business expertise enhanced by technology ownership</w:t>
      </w:r>
    </w:p>
    <w:p w:rsidRPr="00AD02E4" w:rsidR="00314823" w:rsidP="004A4818" w:rsidRDefault="00314823" w14:paraId="34374374"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Person stays connected to finance domain</w:t>
      </w:r>
    </w:p>
    <w:p w:rsidRPr="00AD02E4" w:rsidR="00314823" w:rsidP="004A4818" w:rsidRDefault="00314823" w14:paraId="47237947"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Smaller team = less PO workload</w:t>
      </w:r>
    </w:p>
    <w:p w:rsidRPr="00AD02E4" w:rsidR="00314823" w:rsidP="004A4818" w:rsidRDefault="00314823" w14:paraId="36F08537"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Career progression: Technology + Business leader</w:t>
      </w:r>
    </w:p>
    <w:p w:rsidRPr="00AD02E4" w:rsidR="00314823" w:rsidP="00314823" w:rsidRDefault="00314823" w14:paraId="4433627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HR &amp; Employee Product Owner Example</w:t>
      </w:r>
      <w:r w:rsidRPr="00AD02E4">
        <w:rPr>
          <w:rFonts w:ascii="Times New Roman" w:hAnsi="Times New Roman" w:eastAsia="Times New Roman" w:cs="Times New Roman"/>
          <w:kern w:val="0"/>
          <w:sz w:val="24"/>
          <w:szCs w:val="24"/>
          <w:lang w:val="en-GB" w:eastAsia="nl-BE"/>
          <w14:ligatures w14:val="none"/>
        </w:rPr>
        <w:t>:</w:t>
      </w:r>
    </w:p>
    <w:p w:rsidRPr="00AD02E4" w:rsidR="00314823" w:rsidP="00314823" w:rsidRDefault="00314823" w14:paraId="0254BCF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Title: Head of HR Systems &amp; Experience</w:t>
      </w:r>
    </w:p>
    <w:p w:rsidRPr="00AD02E4" w:rsidR="00314823" w:rsidP="00314823" w:rsidRDefault="00314823" w14:paraId="07E1BB0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AD02E4" w:rsidR="00314823" w:rsidP="00314823" w:rsidRDefault="00314823" w14:paraId="79D1B67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60% Product Owner:</w:t>
      </w:r>
    </w:p>
    <w:p w:rsidRPr="00AD02E4" w:rsidR="00314823" w:rsidP="00314823" w:rsidRDefault="00314823" w14:paraId="7D51F4C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HR &amp; Employee Solutions Team (6-8 people)</w:t>
      </w:r>
    </w:p>
    <w:p w:rsidRPr="00AD02E4" w:rsidR="00314823" w:rsidP="00314823" w:rsidRDefault="00314823" w14:paraId="4C281CB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SAP HRIS, Seafarer HR system</w:t>
      </w:r>
    </w:p>
    <w:p w:rsidRPr="00AD02E4" w:rsidR="00314823" w:rsidP="00314823" w:rsidRDefault="00314823" w14:paraId="39E312D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Employee technology roadmap</w:t>
      </w:r>
    </w:p>
    <w:p w:rsidRPr="00AD02E4" w:rsidR="00314823" w:rsidP="00314823" w:rsidRDefault="00314823" w14:paraId="5755B07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AD02E4" w:rsidR="00314823" w:rsidP="00314823" w:rsidRDefault="00314823" w14:paraId="0D5EDB0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40% HR Strategy:</w:t>
      </w:r>
    </w:p>
    <w:p w:rsidRPr="00AD02E4" w:rsidR="00314823" w:rsidP="00314823" w:rsidRDefault="00314823" w14:paraId="0B06998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Employee experience initiatives</w:t>
      </w:r>
    </w:p>
    <w:p w:rsidRPr="00AD02E4" w:rsidR="00314823" w:rsidP="00314823" w:rsidRDefault="00314823" w14:paraId="173CAA0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AD02E4">
        <w:rPr>
          <w:rFonts w:ascii="Courier New" w:hAnsi="Courier New" w:eastAsia="Times New Roman" w:cs="Courier New"/>
          <w:kern w:val="0"/>
          <w:sz w:val="20"/>
          <w:szCs w:val="20"/>
          <w:lang w:val="en-GB" w:eastAsia="nl-BE"/>
          <w14:ligatures w14:val="none"/>
        </w:rPr>
        <w:t>- HR transformation projects</w:t>
      </w:r>
    </w:p>
    <w:p w:rsidR="00314823" w:rsidP="00314823" w:rsidRDefault="00314823" w14:paraId="0D53D48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50D1B">
        <w:rPr>
          <w:rFonts w:ascii="Courier New" w:hAnsi="Courier New" w:eastAsia="Times New Roman" w:cs="Courier New"/>
          <w:kern w:val="0"/>
          <w:sz w:val="20"/>
          <w:szCs w:val="20"/>
          <w:lang w:val="en-GB" w:eastAsia="nl-BE"/>
          <w14:ligatures w14:val="none"/>
        </w:rPr>
        <w:t>- Strategic HR leadership</w:t>
      </w:r>
    </w:p>
    <w:p w:rsidR="00314823" w:rsidP="00314823" w:rsidRDefault="00314823" w14:paraId="640C9D1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17AFC" w:rsidR="00314823" w:rsidP="00314823" w:rsidRDefault="00314823" w14:paraId="52F3BD6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Answer</w:t>
      </w:r>
      <w:r w:rsidRPr="00317AFC">
        <w:rPr>
          <w:rFonts w:ascii="Times New Roman" w:hAnsi="Times New Roman" w:eastAsia="Times New Roman" w:cs="Times New Roman"/>
          <w:kern w:val="0"/>
          <w:sz w:val="24"/>
          <w:szCs w:val="24"/>
          <w:lang w:val="en-GB" w:eastAsia="nl-BE"/>
          <w14:ligatures w14:val="none"/>
        </w:rPr>
        <w:t xml:space="preserve">: </w:t>
      </w:r>
      <w:r w:rsidRPr="00317AFC">
        <w:rPr>
          <w:rFonts w:ascii="Times New Roman" w:hAnsi="Times New Roman" w:eastAsia="Times New Roman" w:cs="Times New Roman"/>
          <w:b/>
          <w:bCs/>
          <w:kern w:val="0"/>
          <w:sz w:val="24"/>
          <w:szCs w:val="24"/>
          <w:lang w:val="en-GB" w:eastAsia="nl-BE"/>
          <w14:ligatures w14:val="none"/>
        </w:rPr>
        <w:t>Part-time to start (60-80%), full-time for largest teams by Year 2</w:t>
      </w:r>
    </w:p>
    <w:p w:rsidRPr="00390BC5" w:rsidR="00314823" w:rsidP="00314823" w:rsidRDefault="00314823" w14:paraId="6BB69CF1" w14:textId="77777777">
      <w:pPr>
        <w:spacing w:before="100" w:beforeAutospacing="1" w:after="100" w:afterAutospacing="1" w:line="240" w:lineRule="auto"/>
        <w:rPr>
          <w:rFonts w:ascii="Times New Roman" w:hAnsi="Times New Roman" w:eastAsia="Times New Roman" w:cs="Times New Roman"/>
          <w:b/>
          <w:bCs/>
          <w:kern w:val="0"/>
          <w:sz w:val="24"/>
          <w:szCs w:val="24"/>
          <w:highlight w:val="green"/>
          <w:lang w:val="en-GB" w:eastAsia="nl-BE"/>
          <w14:ligatures w14:val="none"/>
        </w:rPr>
      </w:pPr>
      <w:r w:rsidRPr="00390BC5">
        <w:rPr>
          <w:rFonts w:ascii="Times New Roman" w:hAnsi="Times New Roman" w:eastAsia="Times New Roman" w:cs="Times New Roman"/>
          <w:b/>
          <w:bCs/>
          <w:kern w:val="0"/>
          <w:sz w:val="24"/>
          <w:szCs w:val="24"/>
          <w:highlight w:val="green"/>
          <w:lang w:val="en-GB" w:eastAsia="nl-BE"/>
          <w14:ligatures w14:val="none"/>
        </w:rPr>
        <w:t xml:space="preserve">Recommendation for Your </w:t>
      </w:r>
      <w:proofErr w:type="spellStart"/>
      <w:r w:rsidRPr="00390BC5">
        <w:rPr>
          <w:rFonts w:ascii="Times New Roman" w:hAnsi="Times New Roman" w:eastAsia="Times New Roman" w:cs="Times New Roman"/>
          <w:b/>
          <w:bCs/>
          <w:kern w:val="0"/>
          <w:sz w:val="24"/>
          <w:szCs w:val="24"/>
          <w:highlight w:val="green"/>
          <w:lang w:val="en-GB" w:eastAsia="nl-BE"/>
          <w14:ligatures w14:val="none"/>
        </w:rPr>
        <w:t>Organization</w:t>
      </w:r>
      <w:proofErr w:type="spellEnd"/>
      <w:r w:rsidRPr="00390BC5">
        <w:rPr>
          <w:rFonts w:ascii="Times New Roman" w:hAnsi="Times New Roman" w:eastAsia="Times New Roman" w:cs="Times New Roman"/>
          <w:b/>
          <w:bCs/>
          <w:kern w:val="0"/>
          <w:sz w:val="24"/>
          <w:szCs w:val="24"/>
          <w:highlight w:val="green"/>
          <w:lang w:val="en-GB" w:eastAsia="nl-BE"/>
          <w14:ligatures w14:val="none"/>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75"/>
        <w:gridCol w:w="867"/>
        <w:gridCol w:w="1307"/>
        <w:gridCol w:w="3974"/>
      </w:tblGrid>
      <w:tr w:rsidRPr="00317AFC" w:rsidR="00314823" w:rsidTr="0080586B" w14:paraId="5B8910FA" w14:textId="77777777">
        <w:trPr>
          <w:tblHeader/>
          <w:tblCellSpacing w:w="15" w:type="dxa"/>
        </w:trPr>
        <w:tc>
          <w:tcPr>
            <w:tcW w:w="0" w:type="auto"/>
            <w:vAlign w:val="center"/>
            <w:hideMark/>
          </w:tcPr>
          <w:p w:rsidRPr="00390BC5" w:rsidR="00314823" w:rsidP="0080586B" w:rsidRDefault="00314823" w14:paraId="57AFB90B" w14:textId="77777777">
            <w:pPr>
              <w:spacing w:after="0" w:line="240" w:lineRule="auto"/>
              <w:jc w:val="center"/>
              <w:rPr>
                <w:rFonts w:ascii="Times New Roman" w:hAnsi="Times New Roman" w:eastAsia="Times New Roman" w:cs="Times New Roman"/>
                <w:b/>
                <w:bCs/>
                <w:kern w:val="0"/>
                <w:sz w:val="24"/>
                <w:szCs w:val="24"/>
                <w:highlight w:val="green"/>
                <w:lang w:eastAsia="nl-BE"/>
                <w14:ligatures w14:val="none"/>
              </w:rPr>
            </w:pPr>
            <w:r w:rsidRPr="00390BC5">
              <w:rPr>
                <w:rFonts w:ascii="Times New Roman" w:hAnsi="Times New Roman" w:eastAsia="Times New Roman" w:cs="Times New Roman"/>
                <w:b/>
                <w:bCs/>
                <w:kern w:val="0"/>
                <w:sz w:val="24"/>
                <w:szCs w:val="24"/>
                <w:highlight w:val="green"/>
                <w:lang w:eastAsia="nl-BE"/>
                <w14:ligatures w14:val="none"/>
              </w:rPr>
              <w:t>Team</w:t>
            </w:r>
          </w:p>
        </w:tc>
        <w:tc>
          <w:tcPr>
            <w:tcW w:w="0" w:type="auto"/>
            <w:vAlign w:val="center"/>
            <w:hideMark/>
          </w:tcPr>
          <w:p w:rsidRPr="00390BC5" w:rsidR="00314823" w:rsidP="0080586B" w:rsidRDefault="00314823" w14:paraId="0B5ABFA1" w14:textId="77777777">
            <w:pPr>
              <w:spacing w:after="0" w:line="240" w:lineRule="auto"/>
              <w:jc w:val="center"/>
              <w:rPr>
                <w:rFonts w:ascii="Times New Roman" w:hAnsi="Times New Roman" w:eastAsia="Times New Roman" w:cs="Times New Roman"/>
                <w:b/>
                <w:bCs/>
                <w:kern w:val="0"/>
                <w:sz w:val="24"/>
                <w:szCs w:val="24"/>
                <w:highlight w:val="green"/>
                <w:lang w:eastAsia="nl-BE"/>
                <w14:ligatures w14:val="none"/>
              </w:rPr>
            </w:pPr>
            <w:r w:rsidRPr="00390BC5">
              <w:rPr>
                <w:rFonts w:ascii="Times New Roman" w:hAnsi="Times New Roman" w:eastAsia="Times New Roman" w:cs="Times New Roman"/>
                <w:b/>
                <w:bCs/>
                <w:kern w:val="0"/>
                <w:sz w:val="24"/>
                <w:szCs w:val="24"/>
                <w:highlight w:val="green"/>
                <w:lang w:eastAsia="nl-BE"/>
                <w14:ligatures w14:val="none"/>
              </w:rPr>
              <w:t>Year 1</w:t>
            </w:r>
          </w:p>
        </w:tc>
        <w:tc>
          <w:tcPr>
            <w:tcW w:w="0" w:type="auto"/>
            <w:vAlign w:val="center"/>
            <w:hideMark/>
          </w:tcPr>
          <w:p w:rsidRPr="00390BC5" w:rsidR="00314823" w:rsidP="0080586B" w:rsidRDefault="00314823" w14:paraId="337634CB" w14:textId="77777777">
            <w:pPr>
              <w:spacing w:after="0" w:line="240" w:lineRule="auto"/>
              <w:jc w:val="center"/>
              <w:rPr>
                <w:rFonts w:ascii="Times New Roman" w:hAnsi="Times New Roman" w:eastAsia="Times New Roman" w:cs="Times New Roman"/>
                <w:b/>
                <w:bCs/>
                <w:kern w:val="0"/>
                <w:sz w:val="24"/>
                <w:szCs w:val="24"/>
                <w:highlight w:val="green"/>
                <w:lang w:eastAsia="nl-BE"/>
                <w14:ligatures w14:val="none"/>
              </w:rPr>
            </w:pPr>
            <w:r w:rsidRPr="00390BC5">
              <w:rPr>
                <w:rFonts w:ascii="Times New Roman" w:hAnsi="Times New Roman" w:eastAsia="Times New Roman" w:cs="Times New Roman"/>
                <w:b/>
                <w:bCs/>
                <w:kern w:val="0"/>
                <w:sz w:val="24"/>
                <w:szCs w:val="24"/>
                <w:highlight w:val="green"/>
                <w:lang w:eastAsia="nl-BE"/>
                <w14:ligatures w14:val="none"/>
              </w:rPr>
              <w:t>Year 2</w:t>
            </w:r>
          </w:p>
        </w:tc>
        <w:tc>
          <w:tcPr>
            <w:tcW w:w="0" w:type="auto"/>
            <w:vAlign w:val="center"/>
            <w:hideMark/>
          </w:tcPr>
          <w:p w:rsidRPr="00317AFC" w:rsidR="00314823" w:rsidP="0080586B" w:rsidRDefault="00314823" w14:paraId="58D41727"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390BC5">
              <w:rPr>
                <w:rFonts w:ascii="Times New Roman" w:hAnsi="Times New Roman" w:eastAsia="Times New Roman" w:cs="Times New Roman"/>
                <w:b/>
                <w:bCs/>
                <w:kern w:val="0"/>
                <w:sz w:val="24"/>
                <w:szCs w:val="24"/>
                <w:highlight w:val="green"/>
                <w:lang w:eastAsia="nl-BE"/>
                <w14:ligatures w14:val="none"/>
              </w:rPr>
              <w:t>Rationale</w:t>
            </w:r>
          </w:p>
        </w:tc>
      </w:tr>
      <w:tr w:rsidRPr="00E87959" w:rsidR="00314823" w:rsidTr="0080586B" w14:paraId="175531C5" w14:textId="77777777">
        <w:trPr>
          <w:tblCellSpacing w:w="15" w:type="dxa"/>
        </w:trPr>
        <w:tc>
          <w:tcPr>
            <w:tcW w:w="0" w:type="auto"/>
            <w:vAlign w:val="center"/>
            <w:hideMark/>
          </w:tcPr>
          <w:p w:rsidRPr="00317AFC" w:rsidR="00314823" w:rsidP="0080586B" w:rsidRDefault="00314823" w14:paraId="345D308C" w14:textId="77777777">
            <w:pPr>
              <w:spacing w:after="0"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Shipping</w:t>
            </w:r>
          </w:p>
        </w:tc>
        <w:tc>
          <w:tcPr>
            <w:tcW w:w="0" w:type="auto"/>
            <w:vAlign w:val="center"/>
            <w:hideMark/>
          </w:tcPr>
          <w:p w:rsidRPr="00317AFC" w:rsidR="00314823" w:rsidP="0080586B" w:rsidRDefault="00314823" w14:paraId="761C29A5" w14:textId="77777777">
            <w:pPr>
              <w:spacing w:after="0"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60% PO</w:t>
            </w:r>
          </w:p>
        </w:tc>
        <w:tc>
          <w:tcPr>
            <w:tcW w:w="0" w:type="auto"/>
            <w:vAlign w:val="center"/>
            <w:hideMark/>
          </w:tcPr>
          <w:p w:rsidRPr="00317AFC" w:rsidR="00314823" w:rsidP="0080586B" w:rsidRDefault="00314823" w14:paraId="3176A763" w14:textId="77777777">
            <w:pPr>
              <w:spacing w:after="0"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90-100% PO</w:t>
            </w:r>
          </w:p>
        </w:tc>
        <w:tc>
          <w:tcPr>
            <w:tcW w:w="0" w:type="auto"/>
            <w:vAlign w:val="center"/>
            <w:hideMark/>
          </w:tcPr>
          <w:p w:rsidRPr="00317AFC" w:rsidR="00314823" w:rsidP="0080586B" w:rsidRDefault="00314823" w14:paraId="300051F7" w14:textId="77777777">
            <w:pPr>
              <w:spacing w:after="0"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Large team, new system implementation</w:t>
            </w:r>
          </w:p>
        </w:tc>
      </w:tr>
      <w:tr w:rsidRPr="00E87959" w:rsidR="00314823" w:rsidTr="0080586B" w14:paraId="3F18B423" w14:textId="77777777">
        <w:trPr>
          <w:tblCellSpacing w:w="15" w:type="dxa"/>
        </w:trPr>
        <w:tc>
          <w:tcPr>
            <w:tcW w:w="0" w:type="auto"/>
            <w:vAlign w:val="center"/>
            <w:hideMark/>
          </w:tcPr>
          <w:p w:rsidRPr="00317AFC" w:rsidR="00314823" w:rsidP="0080586B" w:rsidRDefault="00314823" w14:paraId="3A631F85" w14:textId="77777777">
            <w:pPr>
              <w:spacing w:after="0"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Ports</w:t>
            </w:r>
          </w:p>
        </w:tc>
        <w:tc>
          <w:tcPr>
            <w:tcW w:w="0" w:type="auto"/>
            <w:vAlign w:val="center"/>
            <w:hideMark/>
          </w:tcPr>
          <w:p w:rsidRPr="00317AFC" w:rsidR="00314823" w:rsidP="0080586B" w:rsidRDefault="00314823" w14:paraId="07BCF9B3" w14:textId="77777777">
            <w:pPr>
              <w:spacing w:after="0"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60% PO</w:t>
            </w:r>
          </w:p>
        </w:tc>
        <w:tc>
          <w:tcPr>
            <w:tcW w:w="0" w:type="auto"/>
            <w:vAlign w:val="center"/>
            <w:hideMark/>
          </w:tcPr>
          <w:p w:rsidRPr="00317AFC" w:rsidR="00314823" w:rsidP="0080586B" w:rsidRDefault="00314823" w14:paraId="77C40D55" w14:textId="77777777">
            <w:pPr>
              <w:spacing w:after="0"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90-100% PO</w:t>
            </w:r>
          </w:p>
        </w:tc>
        <w:tc>
          <w:tcPr>
            <w:tcW w:w="0" w:type="auto"/>
            <w:vAlign w:val="center"/>
            <w:hideMark/>
          </w:tcPr>
          <w:p w:rsidRPr="00317AFC" w:rsidR="00314823" w:rsidP="0080586B" w:rsidRDefault="00314823" w14:paraId="374076C2" w14:textId="77777777">
            <w:pPr>
              <w:spacing w:after="0"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Large team, new system implementation</w:t>
            </w:r>
          </w:p>
        </w:tc>
      </w:tr>
      <w:tr w:rsidRPr="00317AFC" w:rsidR="00314823" w:rsidTr="0080586B" w14:paraId="59B361AF" w14:textId="77777777">
        <w:trPr>
          <w:tblCellSpacing w:w="15" w:type="dxa"/>
        </w:trPr>
        <w:tc>
          <w:tcPr>
            <w:tcW w:w="0" w:type="auto"/>
            <w:vAlign w:val="center"/>
            <w:hideMark/>
          </w:tcPr>
          <w:p w:rsidRPr="00317AFC" w:rsidR="00314823" w:rsidP="0080586B" w:rsidRDefault="00314823" w14:paraId="31C37D61" w14:textId="77777777">
            <w:pPr>
              <w:spacing w:after="0"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Cargo</w:t>
            </w:r>
          </w:p>
        </w:tc>
        <w:tc>
          <w:tcPr>
            <w:tcW w:w="0" w:type="auto"/>
            <w:vAlign w:val="center"/>
            <w:hideMark/>
          </w:tcPr>
          <w:p w:rsidRPr="00317AFC" w:rsidR="00314823" w:rsidP="0080586B" w:rsidRDefault="00314823" w14:paraId="33ADC3D6" w14:textId="77777777">
            <w:pPr>
              <w:spacing w:after="0"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60% PO</w:t>
            </w:r>
          </w:p>
        </w:tc>
        <w:tc>
          <w:tcPr>
            <w:tcW w:w="0" w:type="auto"/>
            <w:vAlign w:val="center"/>
            <w:hideMark/>
          </w:tcPr>
          <w:p w:rsidRPr="00317AFC" w:rsidR="00314823" w:rsidP="0080586B" w:rsidRDefault="00314823" w14:paraId="2C3EBB2A" w14:textId="77777777">
            <w:pPr>
              <w:spacing w:after="0"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80% PO</w:t>
            </w:r>
          </w:p>
        </w:tc>
        <w:tc>
          <w:tcPr>
            <w:tcW w:w="0" w:type="auto"/>
            <w:vAlign w:val="center"/>
            <w:hideMark/>
          </w:tcPr>
          <w:p w:rsidRPr="00317AFC" w:rsidR="00314823" w:rsidP="0080586B" w:rsidRDefault="00314823" w14:paraId="7D9F0C9A" w14:textId="77777777">
            <w:pPr>
              <w:spacing w:after="0"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Medium team, TMS complexity</w:t>
            </w:r>
          </w:p>
        </w:tc>
      </w:tr>
      <w:tr w:rsidRPr="00E87959" w:rsidR="00314823" w:rsidTr="0080586B" w14:paraId="06D3EDFC" w14:textId="77777777">
        <w:trPr>
          <w:tblCellSpacing w:w="15" w:type="dxa"/>
        </w:trPr>
        <w:tc>
          <w:tcPr>
            <w:tcW w:w="0" w:type="auto"/>
            <w:vAlign w:val="center"/>
            <w:hideMark/>
          </w:tcPr>
          <w:p w:rsidRPr="00317AFC" w:rsidR="00314823" w:rsidP="0080586B" w:rsidRDefault="00314823" w14:paraId="51B76C96" w14:textId="77777777">
            <w:pPr>
              <w:spacing w:after="0"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Customer &amp; Commercial</w:t>
            </w:r>
          </w:p>
        </w:tc>
        <w:tc>
          <w:tcPr>
            <w:tcW w:w="0" w:type="auto"/>
            <w:vAlign w:val="center"/>
            <w:hideMark/>
          </w:tcPr>
          <w:p w:rsidRPr="00317AFC" w:rsidR="00314823" w:rsidP="0080586B" w:rsidRDefault="00314823" w14:paraId="04CD938F" w14:textId="77777777">
            <w:pPr>
              <w:spacing w:after="0"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70% PO</w:t>
            </w:r>
          </w:p>
        </w:tc>
        <w:tc>
          <w:tcPr>
            <w:tcW w:w="0" w:type="auto"/>
            <w:vAlign w:val="center"/>
            <w:hideMark/>
          </w:tcPr>
          <w:p w:rsidRPr="00317AFC" w:rsidR="00314823" w:rsidP="0080586B" w:rsidRDefault="00314823" w14:paraId="5DA278FD" w14:textId="77777777">
            <w:pPr>
              <w:spacing w:after="0"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70-80% PO</w:t>
            </w:r>
          </w:p>
        </w:tc>
        <w:tc>
          <w:tcPr>
            <w:tcW w:w="0" w:type="auto"/>
            <w:vAlign w:val="center"/>
            <w:hideMark/>
          </w:tcPr>
          <w:p w:rsidRPr="00317AFC" w:rsidR="00314823" w:rsidP="0080586B" w:rsidRDefault="00314823" w14:paraId="3D0869E9" w14:textId="77777777">
            <w:pPr>
              <w:spacing w:after="0"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Smaller team, part-time sustainable</w:t>
            </w:r>
          </w:p>
        </w:tc>
      </w:tr>
      <w:tr w:rsidRPr="00E87959" w:rsidR="00314823" w:rsidTr="0080586B" w14:paraId="7541DB2F" w14:textId="77777777">
        <w:trPr>
          <w:tblCellSpacing w:w="15" w:type="dxa"/>
        </w:trPr>
        <w:tc>
          <w:tcPr>
            <w:tcW w:w="0" w:type="auto"/>
            <w:vAlign w:val="center"/>
            <w:hideMark/>
          </w:tcPr>
          <w:p w:rsidRPr="00317AFC" w:rsidR="00314823" w:rsidP="0080586B" w:rsidRDefault="00314823" w14:paraId="0B5D83F6" w14:textId="77777777">
            <w:pPr>
              <w:spacing w:after="0"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Finance &amp; Billing</w:t>
            </w:r>
          </w:p>
        </w:tc>
        <w:tc>
          <w:tcPr>
            <w:tcW w:w="0" w:type="auto"/>
            <w:vAlign w:val="center"/>
            <w:hideMark/>
          </w:tcPr>
          <w:p w:rsidRPr="00317AFC" w:rsidR="00314823" w:rsidP="0080586B" w:rsidRDefault="00314823" w14:paraId="1D9C3CAD" w14:textId="77777777">
            <w:pPr>
              <w:spacing w:after="0"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70% PO</w:t>
            </w:r>
          </w:p>
        </w:tc>
        <w:tc>
          <w:tcPr>
            <w:tcW w:w="0" w:type="auto"/>
            <w:vAlign w:val="center"/>
            <w:hideMark/>
          </w:tcPr>
          <w:p w:rsidRPr="00317AFC" w:rsidR="00314823" w:rsidP="0080586B" w:rsidRDefault="00314823" w14:paraId="0DD07731" w14:textId="77777777">
            <w:pPr>
              <w:spacing w:after="0"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70% PO</w:t>
            </w:r>
          </w:p>
        </w:tc>
        <w:tc>
          <w:tcPr>
            <w:tcW w:w="0" w:type="auto"/>
            <w:vAlign w:val="center"/>
            <w:hideMark/>
          </w:tcPr>
          <w:p w:rsidRPr="00317AFC" w:rsidR="00314823" w:rsidP="0080586B" w:rsidRDefault="00314823" w14:paraId="11794B13" w14:textId="77777777">
            <w:pPr>
              <w:spacing w:after="0"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Smaller team, part-time sustainable</w:t>
            </w:r>
          </w:p>
        </w:tc>
      </w:tr>
      <w:tr w:rsidRPr="00317AFC" w:rsidR="00314823" w:rsidTr="0080586B" w14:paraId="376A66F2" w14:textId="77777777">
        <w:trPr>
          <w:tblCellSpacing w:w="15" w:type="dxa"/>
        </w:trPr>
        <w:tc>
          <w:tcPr>
            <w:tcW w:w="0" w:type="auto"/>
            <w:vAlign w:val="center"/>
            <w:hideMark/>
          </w:tcPr>
          <w:p w:rsidRPr="00317AFC" w:rsidR="00314823" w:rsidP="0080586B" w:rsidRDefault="00314823" w14:paraId="7A829E9E" w14:textId="77777777">
            <w:pPr>
              <w:spacing w:after="0"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HR &amp; Employee</w:t>
            </w:r>
          </w:p>
        </w:tc>
        <w:tc>
          <w:tcPr>
            <w:tcW w:w="0" w:type="auto"/>
            <w:vAlign w:val="center"/>
            <w:hideMark/>
          </w:tcPr>
          <w:p w:rsidRPr="00317AFC" w:rsidR="00314823" w:rsidP="0080586B" w:rsidRDefault="00314823" w14:paraId="000C200B" w14:textId="77777777">
            <w:pPr>
              <w:spacing w:after="0"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60% PO</w:t>
            </w:r>
          </w:p>
        </w:tc>
        <w:tc>
          <w:tcPr>
            <w:tcW w:w="0" w:type="auto"/>
            <w:vAlign w:val="center"/>
            <w:hideMark/>
          </w:tcPr>
          <w:p w:rsidRPr="00317AFC" w:rsidR="00314823" w:rsidP="0080586B" w:rsidRDefault="00314823" w14:paraId="6C35F739" w14:textId="77777777">
            <w:pPr>
              <w:spacing w:after="0"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70-80% PO</w:t>
            </w:r>
          </w:p>
        </w:tc>
        <w:tc>
          <w:tcPr>
            <w:tcW w:w="0" w:type="auto"/>
            <w:vAlign w:val="center"/>
            <w:hideMark/>
          </w:tcPr>
          <w:p w:rsidRPr="00317AFC" w:rsidR="00314823" w:rsidP="0080586B" w:rsidRDefault="00314823" w14:paraId="6D5A2C82" w14:textId="77777777">
            <w:pPr>
              <w:spacing w:after="0"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Smaller team, SAP complexity</w:t>
            </w:r>
          </w:p>
        </w:tc>
      </w:tr>
    </w:tbl>
    <w:p w:rsidRPr="00317AFC" w:rsidR="00314823" w:rsidP="00314823" w:rsidRDefault="00314823" w14:paraId="07FC252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Why This Works</w:t>
      </w:r>
      <w:r w:rsidRPr="00317AFC">
        <w:rPr>
          <w:rFonts w:ascii="Times New Roman" w:hAnsi="Times New Roman" w:eastAsia="Times New Roman" w:cs="Times New Roman"/>
          <w:kern w:val="0"/>
          <w:sz w:val="24"/>
          <w:szCs w:val="24"/>
          <w:lang w:eastAsia="nl-BE"/>
          <w14:ligatures w14:val="none"/>
        </w:rPr>
        <w:t>:</w:t>
      </w:r>
    </w:p>
    <w:p w:rsidRPr="00317AFC" w:rsidR="00314823" w:rsidP="004A4818" w:rsidRDefault="00314823" w14:paraId="6F2A682A" w14:textId="77777777">
      <w:pPr>
        <w:numPr>
          <w:ilvl w:val="0"/>
          <w:numId w:val="80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Segoe UI Emoji" w:hAnsi="Segoe UI Emoji" w:eastAsia="Times New Roman" w:cs="Segoe UI Emoji"/>
          <w:kern w:val="0"/>
          <w:sz w:val="24"/>
          <w:szCs w:val="24"/>
          <w:lang w:val="en-GB" w:eastAsia="nl-BE"/>
          <w14:ligatures w14:val="none"/>
        </w:rPr>
        <w:t>✅</w:t>
      </w:r>
      <w:r w:rsidRPr="00317AFC">
        <w:rPr>
          <w:rFonts w:ascii="Times New Roman" w:hAnsi="Times New Roman" w:eastAsia="Times New Roman" w:cs="Times New Roman"/>
          <w:kern w:val="0"/>
          <w:sz w:val="24"/>
          <w:szCs w:val="24"/>
          <w:lang w:val="en-GB" w:eastAsia="nl-BE"/>
          <w14:ligatures w14:val="none"/>
        </w:rPr>
        <w:t xml:space="preserve"> Less risky (not asking for 100% commitment upfront)</w:t>
      </w:r>
    </w:p>
    <w:p w:rsidRPr="00317AFC" w:rsidR="00314823" w:rsidP="004A4818" w:rsidRDefault="00314823" w14:paraId="48EAFE08" w14:textId="77777777">
      <w:pPr>
        <w:numPr>
          <w:ilvl w:val="0"/>
          <w:numId w:val="80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Segoe UI Emoji" w:hAnsi="Segoe UI Emoji" w:eastAsia="Times New Roman" w:cs="Segoe UI Emoji"/>
          <w:kern w:val="0"/>
          <w:sz w:val="24"/>
          <w:szCs w:val="24"/>
          <w:lang w:val="en-GB" w:eastAsia="nl-BE"/>
          <w14:ligatures w14:val="none"/>
        </w:rPr>
        <w:t>✅</w:t>
      </w:r>
      <w:r w:rsidRPr="00317AFC">
        <w:rPr>
          <w:rFonts w:ascii="Times New Roman" w:hAnsi="Times New Roman" w:eastAsia="Times New Roman" w:cs="Times New Roman"/>
          <w:kern w:val="0"/>
          <w:sz w:val="24"/>
          <w:szCs w:val="24"/>
          <w:lang w:val="en-GB" w:eastAsia="nl-BE"/>
          <w14:ligatures w14:val="none"/>
        </w:rPr>
        <w:t xml:space="preserve"> Phased transition (prove the role works)</w:t>
      </w:r>
    </w:p>
    <w:p w:rsidRPr="00317AFC" w:rsidR="00314823" w:rsidP="004A4818" w:rsidRDefault="00314823" w14:paraId="7A204C99" w14:textId="77777777">
      <w:pPr>
        <w:numPr>
          <w:ilvl w:val="0"/>
          <w:numId w:val="80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Segoe UI Emoji" w:hAnsi="Segoe UI Emoji" w:eastAsia="Times New Roman" w:cs="Segoe UI Emoji"/>
          <w:kern w:val="0"/>
          <w:sz w:val="24"/>
          <w:szCs w:val="24"/>
          <w:lang w:val="en-GB" w:eastAsia="nl-BE"/>
          <w14:ligatures w14:val="none"/>
        </w:rPr>
        <w:t>✅</w:t>
      </w:r>
      <w:r w:rsidRPr="00317AFC">
        <w:rPr>
          <w:rFonts w:ascii="Times New Roman" w:hAnsi="Times New Roman" w:eastAsia="Times New Roman" w:cs="Times New Roman"/>
          <w:kern w:val="0"/>
          <w:sz w:val="24"/>
          <w:szCs w:val="24"/>
          <w:lang w:val="en-GB" w:eastAsia="nl-BE"/>
          <w14:ligatures w14:val="none"/>
        </w:rPr>
        <w:t xml:space="preserve"> Maintains business connection (PO doesn't lose domain expertise)</w:t>
      </w:r>
    </w:p>
    <w:p w:rsidRPr="00317AFC" w:rsidR="00314823" w:rsidP="004A4818" w:rsidRDefault="00314823" w14:paraId="442785AA" w14:textId="77777777">
      <w:pPr>
        <w:numPr>
          <w:ilvl w:val="0"/>
          <w:numId w:val="80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Segoe UI Emoji" w:hAnsi="Segoe UI Emoji" w:eastAsia="Times New Roman" w:cs="Segoe UI Emoji"/>
          <w:kern w:val="0"/>
          <w:sz w:val="24"/>
          <w:szCs w:val="24"/>
          <w:lang w:val="en-GB" w:eastAsia="nl-BE"/>
          <w14:ligatures w14:val="none"/>
        </w:rPr>
        <w:t>✅</w:t>
      </w:r>
      <w:r w:rsidRPr="00317AFC">
        <w:rPr>
          <w:rFonts w:ascii="Times New Roman" w:hAnsi="Times New Roman" w:eastAsia="Times New Roman" w:cs="Times New Roman"/>
          <w:kern w:val="0"/>
          <w:sz w:val="24"/>
          <w:szCs w:val="24"/>
          <w:lang w:val="en-GB" w:eastAsia="nl-BE"/>
          <w14:ligatures w14:val="none"/>
        </w:rPr>
        <w:t xml:space="preserve"> Easier recruitment (business leaders more willing to "lend" someone 60% than 100%)</w:t>
      </w:r>
    </w:p>
    <w:p w:rsidRPr="00317AFC" w:rsidR="00314823" w:rsidP="004A4818" w:rsidRDefault="00314823" w14:paraId="3B3F9CCE" w14:textId="77777777">
      <w:pPr>
        <w:numPr>
          <w:ilvl w:val="0"/>
          <w:numId w:val="80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Segoe UI Emoji" w:hAnsi="Segoe UI Emoji" w:eastAsia="Times New Roman" w:cs="Segoe UI Emoji"/>
          <w:kern w:val="0"/>
          <w:sz w:val="24"/>
          <w:szCs w:val="24"/>
          <w:lang w:val="en-GB" w:eastAsia="nl-BE"/>
          <w14:ligatures w14:val="none"/>
        </w:rPr>
        <w:t>✅</w:t>
      </w:r>
      <w:r w:rsidRPr="00317AFC">
        <w:rPr>
          <w:rFonts w:ascii="Times New Roman" w:hAnsi="Times New Roman" w:eastAsia="Times New Roman" w:cs="Times New Roman"/>
          <w:kern w:val="0"/>
          <w:sz w:val="24"/>
          <w:szCs w:val="24"/>
          <w:lang w:val="en-GB" w:eastAsia="nl-BE"/>
          <w14:ligatures w14:val="none"/>
        </w:rPr>
        <w:t xml:space="preserve"> Respects reality (good, senior people are busy - this acknowledges that)</w:t>
      </w:r>
    </w:p>
    <w:p w:rsidRPr="00317AFC" w:rsidR="00314823" w:rsidP="004A4818" w:rsidRDefault="00314823" w14:paraId="126F60B5" w14:textId="77777777">
      <w:pPr>
        <w:numPr>
          <w:ilvl w:val="0"/>
          <w:numId w:val="80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Segoe UI Emoji" w:hAnsi="Segoe UI Emoji" w:eastAsia="Times New Roman" w:cs="Segoe UI Emoji"/>
          <w:kern w:val="0"/>
          <w:sz w:val="24"/>
          <w:szCs w:val="24"/>
          <w:lang w:val="en-GB" w:eastAsia="nl-BE"/>
          <w14:ligatures w14:val="none"/>
        </w:rPr>
        <w:t>✅</w:t>
      </w:r>
      <w:r w:rsidRPr="00317AFC">
        <w:rPr>
          <w:rFonts w:ascii="Times New Roman" w:hAnsi="Times New Roman" w:eastAsia="Times New Roman" w:cs="Times New Roman"/>
          <w:kern w:val="0"/>
          <w:sz w:val="24"/>
          <w:szCs w:val="24"/>
          <w:lang w:val="en-GB" w:eastAsia="nl-BE"/>
          <w14:ligatures w14:val="none"/>
        </w:rPr>
        <w:t xml:space="preserve"> Sustainable for smaller teams (70% PO + 30% other role long-term)</w:t>
      </w:r>
    </w:p>
    <w:p w:rsidRPr="00317AFC" w:rsidR="00314823" w:rsidP="00314823" w:rsidRDefault="00314823" w14:paraId="55DDB95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How to Make Part-Time Work</w:t>
      </w:r>
      <w:r w:rsidRPr="00317AFC">
        <w:rPr>
          <w:rFonts w:ascii="Times New Roman" w:hAnsi="Times New Roman" w:eastAsia="Times New Roman" w:cs="Times New Roman"/>
          <w:kern w:val="0"/>
          <w:sz w:val="24"/>
          <w:szCs w:val="24"/>
          <w:lang w:val="en-GB" w:eastAsia="nl-BE"/>
          <w14:ligatures w14:val="none"/>
        </w:rPr>
        <w:t>:</w:t>
      </w:r>
    </w:p>
    <w:p w:rsidRPr="00317AFC" w:rsidR="00314823" w:rsidP="004A4818" w:rsidRDefault="00314823" w14:paraId="361D6580" w14:textId="77777777">
      <w:pPr>
        <w:numPr>
          <w:ilvl w:val="0"/>
          <w:numId w:val="8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Strong Business Analyst support (BA does heavy lifting on requirements)</w:t>
      </w:r>
    </w:p>
    <w:p w:rsidRPr="00317AFC" w:rsidR="00314823" w:rsidP="004A4818" w:rsidRDefault="00314823" w14:paraId="20CBC03C" w14:textId="77777777">
      <w:pPr>
        <w:numPr>
          <w:ilvl w:val="0"/>
          <w:numId w:val="8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Solution Architect support (SA does technical design work)</w:t>
      </w:r>
    </w:p>
    <w:p w:rsidRPr="00317AFC" w:rsidR="00314823" w:rsidP="004A4818" w:rsidRDefault="00314823" w14:paraId="439A8461" w14:textId="77777777">
      <w:pPr>
        <w:numPr>
          <w:ilvl w:val="0"/>
          <w:numId w:val="8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Clear time boundaries (PO time blocked on calendar, protected)</w:t>
      </w:r>
    </w:p>
    <w:p w:rsidRPr="00317AFC" w:rsidR="00314823" w:rsidP="004A4818" w:rsidRDefault="00314823" w14:paraId="19D55B20" w14:textId="77777777">
      <w:pPr>
        <w:numPr>
          <w:ilvl w:val="0"/>
          <w:numId w:val="8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Backfill for other responsibilities (don't just add PO to existing workload)</w:t>
      </w:r>
    </w:p>
    <w:p w:rsidRPr="00317AFC" w:rsidR="00314823" w:rsidP="004A4818" w:rsidRDefault="00314823" w14:paraId="2915A4F5" w14:textId="77777777">
      <w:pPr>
        <w:numPr>
          <w:ilvl w:val="0"/>
          <w:numId w:val="8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val="en-GB" w:eastAsia="nl-BE"/>
          <w14:ligatures w14:val="none"/>
        </w:rPr>
        <w:lastRenderedPageBreak/>
        <w:t xml:space="preserve">Evaluate at 6 months (is this working? </w:t>
      </w:r>
      <w:r w:rsidRPr="00317AFC">
        <w:rPr>
          <w:rFonts w:ascii="Times New Roman" w:hAnsi="Times New Roman" w:eastAsia="Times New Roman" w:cs="Times New Roman"/>
          <w:kern w:val="0"/>
          <w:sz w:val="24"/>
          <w:szCs w:val="24"/>
          <w:lang w:eastAsia="nl-BE"/>
          <w14:ligatures w14:val="none"/>
        </w:rPr>
        <w:t>Adjust time allocation)</w:t>
      </w:r>
    </w:p>
    <w:p w:rsidRPr="007D14D6" w:rsidR="00314823" w:rsidP="00314823" w:rsidRDefault="00314823" w14:paraId="3E6605AC"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7D14D6">
        <w:rPr>
          <w:rFonts w:ascii="Times New Roman" w:hAnsi="Times New Roman" w:eastAsia="Times New Roman" w:cs="Times New Roman"/>
          <w:b/>
          <w:bCs/>
          <w:kern w:val="0"/>
          <w:sz w:val="27"/>
          <w:szCs w:val="27"/>
          <w:lang w:val="en-GB" w:eastAsia="nl-BE"/>
          <w14:ligatures w14:val="none"/>
        </w:rPr>
        <w:t>Working Model: PO and Team</w:t>
      </w:r>
    </w:p>
    <w:p w:rsidRPr="00456F97" w:rsidR="00314823" w:rsidP="00314823" w:rsidRDefault="00314823" w14:paraId="6AF479F0"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How PO Spends Their Time</w:t>
      </w:r>
    </w:p>
    <w:p w:rsidRPr="00456F97" w:rsidR="00314823" w:rsidP="00314823" w:rsidRDefault="00314823" w14:paraId="3FF6DFF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Typical Week Breakdown</w:t>
      </w:r>
      <w:r w:rsidRPr="00456F97">
        <w:rPr>
          <w:rFonts w:ascii="Times New Roman" w:hAnsi="Times New Roman" w:eastAsia="Times New Roman" w:cs="Times New Roman"/>
          <w:kern w:val="0"/>
          <w:sz w:val="24"/>
          <w:szCs w:val="24"/>
          <w:lang w:val="en-GB" w:eastAsia="nl-BE"/>
          <w14:ligatures w14:val="none"/>
        </w:rPr>
        <w:t>:</w:t>
      </w:r>
    </w:p>
    <w:p w:rsidRPr="00456F97" w:rsidR="00314823" w:rsidP="00314823" w:rsidRDefault="00314823" w14:paraId="7CFA5F8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Business Stakeholder Time</w:t>
      </w:r>
      <w:r w:rsidRPr="00456F97">
        <w:rPr>
          <w:rFonts w:ascii="Times New Roman" w:hAnsi="Times New Roman" w:eastAsia="Times New Roman" w:cs="Times New Roman"/>
          <w:kern w:val="0"/>
          <w:sz w:val="24"/>
          <w:szCs w:val="24"/>
          <w:lang w:val="en-GB" w:eastAsia="nl-BE"/>
          <w14:ligatures w14:val="none"/>
        </w:rPr>
        <w:t xml:space="preserve"> (40% / 16 hours):</w:t>
      </w:r>
    </w:p>
    <w:p w:rsidRPr="00E87959" w:rsidR="00314823" w:rsidP="004A4818" w:rsidRDefault="00314823" w14:paraId="2C303169"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Strategic meetings with business leaders (4 hours)</w:t>
      </w:r>
    </w:p>
    <w:p w:rsidRPr="00E87959" w:rsidR="00314823" w:rsidP="004A4818" w:rsidRDefault="00314823" w14:paraId="4FE461C9"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User research / customer interviews (4 hours)</w:t>
      </w:r>
    </w:p>
    <w:p w:rsidRPr="003B51D0" w:rsidR="00314823" w:rsidP="004A4818" w:rsidRDefault="00314823" w14:paraId="0788314B"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B51D0">
        <w:rPr>
          <w:rFonts w:ascii="Times New Roman" w:hAnsi="Times New Roman" w:eastAsia="Times New Roman" w:cs="Times New Roman"/>
          <w:kern w:val="0"/>
          <w:sz w:val="24"/>
          <w:szCs w:val="24"/>
          <w:lang w:eastAsia="nl-BE"/>
          <w14:ligatures w14:val="none"/>
        </w:rPr>
        <w:t>Reviewing data / analytics (3 hours)</w:t>
      </w:r>
    </w:p>
    <w:p w:rsidRPr="00E87959" w:rsidR="00314823" w:rsidP="004A4818" w:rsidRDefault="00314823" w14:paraId="0ED7B27C"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Ad-hoc business requests and questions (3 hours)</w:t>
      </w:r>
    </w:p>
    <w:p w:rsidRPr="00E87959" w:rsidR="00314823" w:rsidP="004A4818" w:rsidRDefault="00314823" w14:paraId="03E70748"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Industry research and competitive analysis (2 hours)</w:t>
      </w:r>
    </w:p>
    <w:p w:rsidRPr="00456F97" w:rsidR="00314823" w:rsidP="00314823" w:rsidRDefault="00314823" w14:paraId="510F0C8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Team Collaboration Time</w:t>
      </w:r>
      <w:r w:rsidRPr="00456F97">
        <w:rPr>
          <w:rFonts w:ascii="Times New Roman" w:hAnsi="Times New Roman" w:eastAsia="Times New Roman" w:cs="Times New Roman"/>
          <w:kern w:val="0"/>
          <w:sz w:val="24"/>
          <w:szCs w:val="24"/>
          <w:lang w:val="en-GB" w:eastAsia="nl-BE"/>
          <w14:ligatures w14:val="none"/>
        </w:rPr>
        <w:t xml:space="preserve"> (30% / 12 hours):</w:t>
      </w:r>
    </w:p>
    <w:p w:rsidRPr="00E87959" w:rsidR="00314823" w:rsidP="004A4818" w:rsidRDefault="00314823" w14:paraId="496079CC"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 xml:space="preserve">Sprint planning (2 hours bi-weekly, </w:t>
      </w:r>
      <w:proofErr w:type="spellStart"/>
      <w:r w:rsidRPr="00E87959">
        <w:rPr>
          <w:rFonts w:ascii="Times New Roman" w:hAnsi="Times New Roman" w:eastAsia="Times New Roman" w:cs="Times New Roman"/>
          <w:kern w:val="0"/>
          <w:sz w:val="24"/>
          <w:szCs w:val="24"/>
          <w:lang w:val="en-GB" w:eastAsia="nl-BE"/>
          <w14:ligatures w14:val="none"/>
        </w:rPr>
        <w:t>avg</w:t>
      </w:r>
      <w:proofErr w:type="spellEnd"/>
      <w:r w:rsidRPr="00E87959">
        <w:rPr>
          <w:rFonts w:ascii="Times New Roman" w:hAnsi="Times New Roman" w:eastAsia="Times New Roman" w:cs="Times New Roman"/>
          <w:kern w:val="0"/>
          <w:sz w:val="24"/>
          <w:szCs w:val="24"/>
          <w:lang w:val="en-GB" w:eastAsia="nl-BE"/>
          <w14:ligatures w14:val="none"/>
        </w:rPr>
        <w:t xml:space="preserve"> 1 hour/week)</w:t>
      </w:r>
    </w:p>
    <w:p w:rsidRPr="003B51D0" w:rsidR="00314823" w:rsidP="004A4818" w:rsidRDefault="00314823" w14:paraId="152D7063"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B51D0">
        <w:rPr>
          <w:rFonts w:ascii="Times New Roman" w:hAnsi="Times New Roman" w:eastAsia="Times New Roman" w:cs="Times New Roman"/>
          <w:kern w:val="0"/>
          <w:sz w:val="24"/>
          <w:szCs w:val="24"/>
          <w:lang w:eastAsia="nl-BE"/>
          <w14:ligatures w14:val="none"/>
        </w:rPr>
        <w:t>Backlog refinement (2 hours/week)</w:t>
      </w:r>
    </w:p>
    <w:p w:rsidRPr="00E87959" w:rsidR="00314823" w:rsidP="004A4818" w:rsidRDefault="00314823" w14:paraId="0B3D4150"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Story clarification and Q&amp;A (3 hours/week)</w:t>
      </w:r>
    </w:p>
    <w:p w:rsidRPr="00E87959" w:rsidR="00314823" w:rsidP="004A4818" w:rsidRDefault="00314823" w14:paraId="47FF4825"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Sprint review / demo (1 hour/week)</w:t>
      </w:r>
    </w:p>
    <w:p w:rsidRPr="00E87959" w:rsidR="00314823" w:rsidP="004A4818" w:rsidRDefault="00314823" w14:paraId="277F821E"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 xml:space="preserve">Retrospective (1 hour bi-weekly, </w:t>
      </w:r>
      <w:proofErr w:type="spellStart"/>
      <w:r w:rsidRPr="00E87959">
        <w:rPr>
          <w:rFonts w:ascii="Times New Roman" w:hAnsi="Times New Roman" w:eastAsia="Times New Roman" w:cs="Times New Roman"/>
          <w:kern w:val="0"/>
          <w:sz w:val="24"/>
          <w:szCs w:val="24"/>
          <w:lang w:val="en-GB" w:eastAsia="nl-BE"/>
          <w14:ligatures w14:val="none"/>
        </w:rPr>
        <w:t>avg</w:t>
      </w:r>
      <w:proofErr w:type="spellEnd"/>
      <w:r w:rsidRPr="00E87959">
        <w:rPr>
          <w:rFonts w:ascii="Times New Roman" w:hAnsi="Times New Roman" w:eastAsia="Times New Roman" w:cs="Times New Roman"/>
          <w:kern w:val="0"/>
          <w:sz w:val="24"/>
          <w:szCs w:val="24"/>
          <w:lang w:val="en-GB" w:eastAsia="nl-BE"/>
          <w14:ligatures w14:val="none"/>
        </w:rPr>
        <w:t xml:space="preserve"> 0.5 hours/week)</w:t>
      </w:r>
    </w:p>
    <w:p w:rsidRPr="00E87959" w:rsidR="00314823" w:rsidP="004A4818" w:rsidRDefault="00314823" w14:paraId="61AF8819"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 xml:space="preserve">Daily </w:t>
      </w:r>
      <w:proofErr w:type="spellStart"/>
      <w:r w:rsidRPr="00E87959">
        <w:rPr>
          <w:rFonts w:ascii="Times New Roman" w:hAnsi="Times New Roman" w:eastAsia="Times New Roman" w:cs="Times New Roman"/>
          <w:kern w:val="0"/>
          <w:sz w:val="24"/>
          <w:szCs w:val="24"/>
          <w:lang w:val="en-GB" w:eastAsia="nl-BE"/>
          <w14:ligatures w14:val="none"/>
        </w:rPr>
        <w:t>standups</w:t>
      </w:r>
      <w:proofErr w:type="spellEnd"/>
      <w:r w:rsidRPr="00E87959">
        <w:rPr>
          <w:rFonts w:ascii="Times New Roman" w:hAnsi="Times New Roman" w:eastAsia="Times New Roman" w:cs="Times New Roman"/>
          <w:kern w:val="0"/>
          <w:sz w:val="24"/>
          <w:szCs w:val="24"/>
          <w:lang w:val="en-GB" w:eastAsia="nl-BE"/>
          <w14:ligatures w14:val="none"/>
        </w:rPr>
        <w:t xml:space="preserve"> (2.5 hours/week, can be remote/async)</w:t>
      </w:r>
    </w:p>
    <w:p w:rsidRPr="00E87959" w:rsidR="00314823" w:rsidP="004A4818" w:rsidRDefault="00314823" w14:paraId="260500B3"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Ad-hoc team questions (2 hours/week)</w:t>
      </w:r>
    </w:p>
    <w:p w:rsidRPr="00456F97" w:rsidR="00314823" w:rsidP="00314823" w:rsidRDefault="00314823" w14:paraId="28F88FC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Strategic Work</w:t>
      </w:r>
      <w:r w:rsidRPr="00456F97">
        <w:rPr>
          <w:rFonts w:ascii="Times New Roman" w:hAnsi="Times New Roman" w:eastAsia="Times New Roman" w:cs="Times New Roman"/>
          <w:kern w:val="0"/>
          <w:sz w:val="24"/>
          <w:szCs w:val="24"/>
          <w:lang w:val="en-GB" w:eastAsia="nl-BE"/>
          <w14:ligatures w14:val="none"/>
        </w:rPr>
        <w:t xml:space="preserve"> (20% / 8 hours):</w:t>
      </w:r>
    </w:p>
    <w:p w:rsidRPr="00E87959" w:rsidR="00314823" w:rsidP="004A4818" w:rsidRDefault="00314823" w14:paraId="62B1447F"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Roadmap planning and adjustment (3 hours)</w:t>
      </w:r>
    </w:p>
    <w:p w:rsidRPr="003B51D0" w:rsidR="00314823" w:rsidP="004A4818" w:rsidRDefault="00314823" w14:paraId="459DAF9A"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B51D0">
        <w:rPr>
          <w:rFonts w:ascii="Times New Roman" w:hAnsi="Times New Roman" w:eastAsia="Times New Roman" w:cs="Times New Roman"/>
          <w:kern w:val="0"/>
          <w:sz w:val="24"/>
          <w:szCs w:val="24"/>
          <w:lang w:eastAsia="nl-BE"/>
          <w14:ligatures w14:val="none"/>
        </w:rPr>
        <w:t>Business case development (2 hours)</w:t>
      </w:r>
    </w:p>
    <w:p w:rsidRPr="00E87959" w:rsidR="00314823" w:rsidP="004A4818" w:rsidRDefault="00314823" w14:paraId="4D667D43"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Metrics review and reporting (2 hours)</w:t>
      </w:r>
    </w:p>
    <w:p w:rsidRPr="003B51D0" w:rsidR="00314823" w:rsidP="004A4818" w:rsidRDefault="00314823" w14:paraId="6FE056C4"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B51D0">
        <w:rPr>
          <w:rFonts w:ascii="Times New Roman" w:hAnsi="Times New Roman" w:eastAsia="Times New Roman" w:cs="Times New Roman"/>
          <w:kern w:val="0"/>
          <w:sz w:val="24"/>
          <w:szCs w:val="24"/>
          <w:lang w:eastAsia="nl-BE"/>
          <w14:ligatures w14:val="none"/>
        </w:rPr>
        <w:t>Learning and development (1 hour)</w:t>
      </w:r>
    </w:p>
    <w:p w:rsidRPr="00456F97" w:rsidR="00314823" w:rsidP="00314823" w:rsidRDefault="00314823" w14:paraId="0C6D9ED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Stakeholder Management</w:t>
      </w:r>
      <w:r w:rsidRPr="00456F97">
        <w:rPr>
          <w:rFonts w:ascii="Times New Roman" w:hAnsi="Times New Roman" w:eastAsia="Times New Roman" w:cs="Times New Roman"/>
          <w:kern w:val="0"/>
          <w:sz w:val="24"/>
          <w:szCs w:val="24"/>
          <w:lang w:val="en-GB" w:eastAsia="nl-BE"/>
          <w14:ligatures w14:val="none"/>
        </w:rPr>
        <w:t xml:space="preserve"> (10% / 4 hours):</w:t>
      </w:r>
    </w:p>
    <w:p w:rsidRPr="003B51D0" w:rsidR="00314823" w:rsidP="004A4818" w:rsidRDefault="00314823" w14:paraId="64730E25"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B51D0">
        <w:rPr>
          <w:rFonts w:ascii="Times New Roman" w:hAnsi="Times New Roman" w:eastAsia="Times New Roman" w:cs="Times New Roman"/>
          <w:kern w:val="0"/>
          <w:sz w:val="24"/>
          <w:szCs w:val="24"/>
          <w:lang w:eastAsia="nl-BE"/>
          <w14:ligatures w14:val="none"/>
        </w:rPr>
        <w:t>Executive updates (1 hour)</w:t>
      </w:r>
    </w:p>
    <w:p w:rsidRPr="003B51D0" w:rsidR="00314823" w:rsidP="004A4818" w:rsidRDefault="00314823" w14:paraId="2CF28732"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B51D0">
        <w:rPr>
          <w:rFonts w:ascii="Times New Roman" w:hAnsi="Times New Roman" w:eastAsia="Times New Roman" w:cs="Times New Roman"/>
          <w:kern w:val="0"/>
          <w:sz w:val="24"/>
          <w:szCs w:val="24"/>
          <w:lang w:eastAsia="nl-BE"/>
          <w14:ligatures w14:val="none"/>
        </w:rPr>
        <w:t>Cross-functional coordination (2 hours)</w:t>
      </w:r>
    </w:p>
    <w:p w:rsidRPr="00E87959" w:rsidR="00314823" w:rsidP="004A4818" w:rsidRDefault="00314823" w14:paraId="6F395643"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Managing expectations and saying no (1 hour)</w:t>
      </w:r>
    </w:p>
    <w:p w:rsidRPr="00456F97" w:rsidR="00314823" w:rsidP="00314823" w:rsidRDefault="00314823" w14:paraId="05AF450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Note</w:t>
      </w:r>
      <w:r w:rsidRPr="009143A5">
        <w:rPr>
          <w:rFonts w:ascii="Times New Roman" w:hAnsi="Times New Roman" w:eastAsia="Times New Roman" w:cs="Times New Roman"/>
          <w:kern w:val="0"/>
          <w:sz w:val="24"/>
          <w:szCs w:val="24"/>
          <w:highlight w:val="green"/>
          <w:lang w:val="en-GB" w:eastAsia="nl-BE"/>
          <w14:ligatures w14:val="none"/>
        </w:rPr>
        <w:t>: PO is NOT in every technical discussion, not in every standup, not micromanaging. They provide direction and make decisions, team executes.</w:t>
      </w:r>
    </w:p>
    <w:p w:rsidRPr="00456F97" w:rsidR="00314823" w:rsidP="00314823" w:rsidRDefault="00314823" w14:paraId="2FF7B43F"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 xml:space="preserve">Red Flags in PO </w:t>
      </w:r>
      <w:proofErr w:type="spellStart"/>
      <w:r w:rsidRPr="00456F97">
        <w:rPr>
          <w:rFonts w:ascii="Times New Roman" w:hAnsi="Times New Roman" w:eastAsia="Times New Roman" w:cs="Times New Roman"/>
          <w:b/>
          <w:bCs/>
          <w:kern w:val="0"/>
          <w:sz w:val="24"/>
          <w:szCs w:val="24"/>
          <w:lang w:val="en-GB" w:eastAsia="nl-BE"/>
          <w14:ligatures w14:val="none"/>
        </w:rPr>
        <w:t>Behavior</w:t>
      </w:r>
      <w:proofErr w:type="spellEnd"/>
    </w:p>
    <w:p w:rsidRPr="00456F97" w:rsidR="00314823" w:rsidP="00314823" w:rsidRDefault="00314823" w14:paraId="4CCAB02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Watch for these warning signs:</w:t>
      </w:r>
    </w:p>
    <w:p w:rsidRPr="00456F97" w:rsidR="00314823" w:rsidP="00314823" w:rsidRDefault="00314823" w14:paraId="16D484C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w:t>
      </w:r>
      <w:r w:rsidRPr="00456F97">
        <w:rPr>
          <w:rFonts w:ascii="Times New Roman" w:hAnsi="Times New Roman" w:eastAsia="Times New Roman" w:cs="Times New Roman"/>
          <w:b/>
          <w:bCs/>
          <w:kern w:val="0"/>
          <w:sz w:val="24"/>
          <w:szCs w:val="24"/>
          <w:lang w:val="en-GB" w:eastAsia="nl-BE"/>
          <w14:ligatures w14:val="none"/>
        </w:rPr>
        <w:t>PO is writing detailed technical specs</w:t>
      </w:r>
    </w:p>
    <w:p w:rsidRPr="00E87959" w:rsidR="00314823" w:rsidP="004A4818" w:rsidRDefault="00314823" w14:paraId="71F6EAD5"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Sign: PO spending hours documenting every field, every edge case</w:t>
      </w:r>
    </w:p>
    <w:p w:rsidRPr="00E87959" w:rsidR="00314823" w:rsidP="004A4818" w:rsidRDefault="00314823" w14:paraId="289BE916"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Problem: That's BA work, not PO work</w:t>
      </w:r>
    </w:p>
    <w:p w:rsidRPr="00E87959" w:rsidR="00314823" w:rsidP="004A4818" w:rsidRDefault="00314823" w14:paraId="0049C6A4"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lastRenderedPageBreak/>
        <w:t>Fix: BA should detail out, PO should provide business context and acceptance criteria</w:t>
      </w:r>
    </w:p>
    <w:p w:rsidRPr="00A52CEA" w:rsidR="00314823" w:rsidP="00314823" w:rsidRDefault="00314823" w14:paraId="2956264B"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52CEA">
        <w:rPr>
          <w:rFonts w:ascii="Segoe UI Emoji" w:hAnsi="Segoe UI Emoji" w:eastAsia="Times New Roman" w:cs="Segoe UI Emoji"/>
          <w:kern w:val="0"/>
          <w:sz w:val="24"/>
          <w:szCs w:val="24"/>
          <w:highlight w:val="green"/>
          <w:lang w:eastAsia="nl-BE"/>
          <w14:ligatures w14:val="none"/>
        </w:rPr>
        <w:t>🚩</w:t>
      </w:r>
      <w:r w:rsidRPr="00A52CEA">
        <w:rPr>
          <w:rFonts w:ascii="Times New Roman" w:hAnsi="Times New Roman" w:eastAsia="Times New Roman" w:cs="Times New Roman"/>
          <w:kern w:val="0"/>
          <w:sz w:val="24"/>
          <w:szCs w:val="24"/>
          <w:highlight w:val="green"/>
          <w:lang w:val="en-GB" w:eastAsia="nl-BE"/>
          <w14:ligatures w14:val="none"/>
        </w:rPr>
        <w:t xml:space="preserve"> </w:t>
      </w:r>
      <w:r w:rsidRPr="00A52CEA">
        <w:rPr>
          <w:rFonts w:ascii="Times New Roman" w:hAnsi="Times New Roman" w:eastAsia="Times New Roman" w:cs="Times New Roman"/>
          <w:b/>
          <w:bCs/>
          <w:kern w:val="0"/>
          <w:sz w:val="24"/>
          <w:szCs w:val="24"/>
          <w:highlight w:val="green"/>
          <w:lang w:val="en-GB" w:eastAsia="nl-BE"/>
          <w14:ligatures w14:val="none"/>
        </w:rPr>
        <w:t>PO can't make decisions without checking</w:t>
      </w:r>
    </w:p>
    <w:p w:rsidRPr="00A52CEA" w:rsidR="00314823" w:rsidP="004A4818" w:rsidRDefault="00314823" w14:paraId="6907E53C"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52CEA">
        <w:rPr>
          <w:rFonts w:ascii="Times New Roman" w:hAnsi="Times New Roman" w:eastAsia="Times New Roman" w:cs="Times New Roman"/>
          <w:kern w:val="0"/>
          <w:sz w:val="24"/>
          <w:szCs w:val="24"/>
          <w:highlight w:val="green"/>
          <w:lang w:val="en-GB" w:eastAsia="nl-BE"/>
          <w14:ligatures w14:val="none"/>
        </w:rPr>
        <w:t>Sign: Every question gets "let me ask the business" or "let me check with my boss"</w:t>
      </w:r>
    </w:p>
    <w:p w:rsidRPr="00A52CEA" w:rsidR="00314823" w:rsidP="004A4818" w:rsidRDefault="00314823" w14:paraId="6EF21CCA"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52CEA">
        <w:rPr>
          <w:rFonts w:ascii="Times New Roman" w:hAnsi="Times New Roman" w:eastAsia="Times New Roman" w:cs="Times New Roman"/>
          <w:kern w:val="0"/>
          <w:sz w:val="24"/>
          <w:szCs w:val="24"/>
          <w:highlight w:val="green"/>
          <w:lang w:val="en-GB" w:eastAsia="nl-BE"/>
          <w14:ligatures w14:val="none"/>
        </w:rPr>
        <w:t>Problem: Team is blocked, PO isn't empowered</w:t>
      </w:r>
    </w:p>
    <w:p w:rsidRPr="00A52CEA" w:rsidR="00314823" w:rsidP="004A4818" w:rsidRDefault="00314823" w14:paraId="59476419"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52CEA">
        <w:rPr>
          <w:rFonts w:ascii="Times New Roman" w:hAnsi="Times New Roman" w:eastAsia="Times New Roman" w:cs="Times New Roman"/>
          <w:kern w:val="0"/>
          <w:sz w:val="24"/>
          <w:szCs w:val="24"/>
          <w:highlight w:val="green"/>
          <w:lang w:val="en-GB" w:eastAsia="nl-BE"/>
          <w14:ligatures w14:val="none"/>
        </w:rPr>
        <w:t>Fix: Clarify decision rights, give PO more authority, or find different PO</w:t>
      </w:r>
    </w:p>
    <w:p w:rsidRPr="00A52CEA" w:rsidR="00314823" w:rsidP="00314823" w:rsidRDefault="00314823" w14:paraId="22D7F085"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52CEA">
        <w:rPr>
          <w:rFonts w:ascii="Segoe UI Emoji" w:hAnsi="Segoe UI Emoji" w:eastAsia="Times New Roman" w:cs="Segoe UI Emoji"/>
          <w:kern w:val="0"/>
          <w:sz w:val="24"/>
          <w:szCs w:val="24"/>
          <w:highlight w:val="green"/>
          <w:lang w:eastAsia="nl-BE"/>
          <w14:ligatures w14:val="none"/>
        </w:rPr>
        <w:t>🚩</w:t>
      </w:r>
      <w:r w:rsidRPr="00A52CEA">
        <w:rPr>
          <w:rFonts w:ascii="Times New Roman" w:hAnsi="Times New Roman" w:eastAsia="Times New Roman" w:cs="Times New Roman"/>
          <w:kern w:val="0"/>
          <w:sz w:val="24"/>
          <w:szCs w:val="24"/>
          <w:highlight w:val="green"/>
          <w:lang w:val="en-GB" w:eastAsia="nl-BE"/>
          <w14:ligatures w14:val="none"/>
        </w:rPr>
        <w:t xml:space="preserve"> </w:t>
      </w:r>
      <w:r w:rsidRPr="00A52CEA">
        <w:rPr>
          <w:rFonts w:ascii="Times New Roman" w:hAnsi="Times New Roman" w:eastAsia="Times New Roman" w:cs="Times New Roman"/>
          <w:b/>
          <w:bCs/>
          <w:kern w:val="0"/>
          <w:sz w:val="24"/>
          <w:szCs w:val="24"/>
          <w:highlight w:val="green"/>
          <w:lang w:val="en-GB" w:eastAsia="nl-BE"/>
          <w14:ligatures w14:val="none"/>
        </w:rPr>
        <w:t>PO is absent / not responsive</w:t>
      </w:r>
    </w:p>
    <w:p w:rsidRPr="00A52CEA" w:rsidR="00314823" w:rsidP="004A4818" w:rsidRDefault="00314823" w14:paraId="5132E533"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52CEA">
        <w:rPr>
          <w:rFonts w:ascii="Times New Roman" w:hAnsi="Times New Roman" w:eastAsia="Times New Roman" w:cs="Times New Roman"/>
          <w:kern w:val="0"/>
          <w:sz w:val="24"/>
          <w:szCs w:val="24"/>
          <w:highlight w:val="green"/>
          <w:lang w:val="en-GB" w:eastAsia="nl-BE"/>
          <w14:ligatures w14:val="none"/>
        </w:rPr>
        <w:t>Sign: Team waits days for clarification, PO doesn't attend ceremonies</w:t>
      </w:r>
    </w:p>
    <w:p w:rsidRPr="00A52CEA" w:rsidR="00314823" w:rsidP="004A4818" w:rsidRDefault="00314823" w14:paraId="288FA8ED"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52CEA">
        <w:rPr>
          <w:rFonts w:ascii="Times New Roman" w:hAnsi="Times New Roman" w:eastAsia="Times New Roman" w:cs="Times New Roman"/>
          <w:kern w:val="0"/>
          <w:sz w:val="24"/>
          <w:szCs w:val="24"/>
          <w:highlight w:val="green"/>
          <w:lang w:val="en-GB" w:eastAsia="nl-BE"/>
          <w14:ligatures w14:val="none"/>
        </w:rPr>
        <w:t>Problem: PO sees this as part-time job</w:t>
      </w:r>
    </w:p>
    <w:p w:rsidRPr="00A52CEA" w:rsidR="00314823" w:rsidP="004A4818" w:rsidRDefault="00314823" w14:paraId="2A5045F2"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52CEA">
        <w:rPr>
          <w:rFonts w:ascii="Times New Roman" w:hAnsi="Times New Roman" w:eastAsia="Times New Roman" w:cs="Times New Roman"/>
          <w:kern w:val="0"/>
          <w:sz w:val="24"/>
          <w:szCs w:val="24"/>
          <w:highlight w:val="green"/>
          <w:lang w:val="en-GB" w:eastAsia="nl-BE"/>
          <w14:ligatures w14:val="none"/>
        </w:rPr>
        <w:t>Fix: This must be full-time role with clear expectations</w:t>
      </w:r>
    </w:p>
    <w:p w:rsidRPr="00456F97" w:rsidR="00314823" w:rsidP="00314823" w:rsidRDefault="00314823" w14:paraId="6498111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w:t>
      </w:r>
      <w:r w:rsidRPr="00456F97">
        <w:rPr>
          <w:rFonts w:ascii="Times New Roman" w:hAnsi="Times New Roman" w:eastAsia="Times New Roman" w:cs="Times New Roman"/>
          <w:b/>
          <w:bCs/>
          <w:kern w:val="0"/>
          <w:sz w:val="24"/>
          <w:szCs w:val="24"/>
          <w:lang w:val="en-GB" w:eastAsia="nl-BE"/>
          <w14:ligatures w14:val="none"/>
        </w:rPr>
        <w:t>PO focused on outputs, not outcomes</w:t>
      </w:r>
    </w:p>
    <w:p w:rsidRPr="00E87959" w:rsidR="00314823" w:rsidP="004A4818" w:rsidRDefault="00314823" w14:paraId="38D42700"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Sign: "We delivered 23 story points!" but no discussion of business value</w:t>
      </w:r>
    </w:p>
    <w:p w:rsidRPr="00E87959" w:rsidR="00314823" w:rsidP="004A4818" w:rsidRDefault="00314823" w14:paraId="3DE8F2B5"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Problem: Losing sight of why we're building</w:t>
      </w:r>
    </w:p>
    <w:p w:rsidRPr="00E87959" w:rsidR="00314823" w:rsidP="004A4818" w:rsidRDefault="00314823" w14:paraId="2CB3DD13"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Fix: Regular outcome reviews with business stakeholders</w:t>
      </w:r>
    </w:p>
    <w:p w:rsidRPr="00456F97" w:rsidR="00314823" w:rsidP="00314823" w:rsidRDefault="00314823" w14:paraId="0B34FB2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w:t>
      </w:r>
      <w:r w:rsidRPr="00456F97">
        <w:rPr>
          <w:rFonts w:ascii="Times New Roman" w:hAnsi="Times New Roman" w:eastAsia="Times New Roman" w:cs="Times New Roman"/>
          <w:b/>
          <w:bCs/>
          <w:kern w:val="0"/>
          <w:sz w:val="24"/>
          <w:szCs w:val="24"/>
          <w:lang w:val="en-GB" w:eastAsia="nl-BE"/>
          <w14:ligatures w14:val="none"/>
        </w:rPr>
        <w:t>PO letting team decide priorities</w:t>
      </w:r>
    </w:p>
    <w:p w:rsidRPr="00E87959" w:rsidR="00314823" w:rsidP="004A4818" w:rsidRDefault="00314823" w14:paraId="0A937ABC"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Sign: "What do you guys want to work on?"</w:t>
      </w:r>
    </w:p>
    <w:p w:rsidRPr="00E87959" w:rsidR="00314823" w:rsidP="004A4818" w:rsidRDefault="00314823" w14:paraId="56D82BED"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Problem: Team has opinions but PO must decide based on business value</w:t>
      </w:r>
    </w:p>
    <w:p w:rsidRPr="00E87959" w:rsidR="00314823" w:rsidP="004A4818" w:rsidRDefault="00314823" w14:paraId="3E1A14B0"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Fix: Coaching on decision-making and accountability</w:t>
      </w:r>
    </w:p>
    <w:p w:rsidRPr="00456F97" w:rsidR="00314823" w:rsidP="00314823" w:rsidRDefault="00314823" w14:paraId="09988BD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Segoe UI Emoji" w:hAnsi="Segoe UI Emoji" w:eastAsia="Times New Roman" w:cs="Segoe UI Emoji"/>
          <w:kern w:val="0"/>
          <w:sz w:val="24"/>
          <w:szCs w:val="24"/>
          <w:lang w:eastAsia="nl-BE"/>
          <w14:ligatures w14:val="none"/>
        </w:rPr>
        <w:t>🚩</w:t>
      </w:r>
      <w:r w:rsidRPr="00456F97">
        <w:rPr>
          <w:rFonts w:ascii="Times New Roman" w:hAnsi="Times New Roman" w:eastAsia="Times New Roman" w:cs="Times New Roman"/>
          <w:kern w:val="0"/>
          <w:sz w:val="24"/>
          <w:szCs w:val="24"/>
          <w:lang w:val="en-GB" w:eastAsia="nl-BE"/>
          <w14:ligatures w14:val="none"/>
        </w:rPr>
        <w:t xml:space="preserve"> </w:t>
      </w:r>
      <w:r w:rsidRPr="00456F97">
        <w:rPr>
          <w:rFonts w:ascii="Times New Roman" w:hAnsi="Times New Roman" w:eastAsia="Times New Roman" w:cs="Times New Roman"/>
          <w:b/>
          <w:bCs/>
          <w:kern w:val="0"/>
          <w:sz w:val="24"/>
          <w:szCs w:val="24"/>
          <w:lang w:val="en-GB" w:eastAsia="nl-BE"/>
          <w14:ligatures w14:val="none"/>
        </w:rPr>
        <w:t>PO making technical decisions</w:t>
      </w:r>
    </w:p>
    <w:p w:rsidRPr="00E87959" w:rsidR="00314823" w:rsidP="004A4818" w:rsidRDefault="00314823" w14:paraId="3C3A74A7"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 xml:space="preserve">Sign: "Use PostgreSQL, not MySQL" or "Build it as </w:t>
      </w:r>
      <w:proofErr w:type="spellStart"/>
      <w:r w:rsidRPr="00E87959">
        <w:rPr>
          <w:rFonts w:ascii="Times New Roman" w:hAnsi="Times New Roman" w:eastAsia="Times New Roman" w:cs="Times New Roman"/>
          <w:kern w:val="0"/>
          <w:sz w:val="24"/>
          <w:szCs w:val="24"/>
          <w:lang w:val="en-GB" w:eastAsia="nl-BE"/>
          <w14:ligatures w14:val="none"/>
        </w:rPr>
        <w:t>microservices</w:t>
      </w:r>
      <w:proofErr w:type="spellEnd"/>
      <w:r w:rsidRPr="00E87959">
        <w:rPr>
          <w:rFonts w:ascii="Times New Roman" w:hAnsi="Times New Roman" w:eastAsia="Times New Roman" w:cs="Times New Roman"/>
          <w:kern w:val="0"/>
          <w:sz w:val="24"/>
          <w:szCs w:val="24"/>
          <w:lang w:val="en-GB" w:eastAsia="nl-BE"/>
          <w14:ligatures w14:val="none"/>
        </w:rPr>
        <w:t>"</w:t>
      </w:r>
    </w:p>
    <w:p w:rsidRPr="003B51D0" w:rsidR="00314823" w:rsidP="004A4818" w:rsidRDefault="00314823" w14:paraId="2999FC91"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B51D0">
        <w:rPr>
          <w:rFonts w:ascii="Times New Roman" w:hAnsi="Times New Roman" w:eastAsia="Times New Roman" w:cs="Times New Roman"/>
          <w:kern w:val="0"/>
          <w:sz w:val="24"/>
          <w:szCs w:val="24"/>
          <w:lang w:eastAsia="nl-BE"/>
          <w14:ligatures w14:val="none"/>
        </w:rPr>
        <w:t>Problem: That's architecture's job</w:t>
      </w:r>
    </w:p>
    <w:p w:rsidRPr="00E87959" w:rsidR="00314823" w:rsidP="004A4818" w:rsidRDefault="00314823" w14:paraId="137B0E9C"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Fix: Clarify boundaries - PO owns WHAT and WHY, team owns HOW</w:t>
      </w:r>
    </w:p>
    <w:p w:rsidRPr="003D5AFD" w:rsidR="00314823" w:rsidP="00314823" w:rsidRDefault="00314823" w14:paraId="72EC3888"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D5AFD">
        <w:rPr>
          <w:rFonts w:ascii="Times New Roman" w:hAnsi="Times New Roman" w:eastAsia="Times New Roman" w:cs="Times New Roman"/>
          <w:b/>
          <w:bCs/>
          <w:kern w:val="0"/>
          <w:sz w:val="27"/>
          <w:szCs w:val="27"/>
          <w:lang w:val="en-GB" w:eastAsia="nl-BE"/>
          <w14:ligatures w14:val="none"/>
        </w:rPr>
        <w:t>PO + Business Analyst: How They Work Together</w:t>
      </w:r>
    </w:p>
    <w:p w:rsidRPr="00456F97" w:rsidR="00314823" w:rsidP="00314823" w:rsidRDefault="00314823" w14:paraId="6B41ACA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kern w:val="0"/>
          <w:sz w:val="24"/>
          <w:szCs w:val="24"/>
          <w:lang w:val="en-GB" w:eastAsia="nl-BE"/>
          <w14:ligatures w14:val="none"/>
        </w:rPr>
        <w:t>This relationship is critical and often confusing.</w:t>
      </w:r>
    </w:p>
    <w:p w:rsidRPr="00456F97" w:rsidR="00314823" w:rsidP="00314823" w:rsidRDefault="00314823" w14:paraId="51891DDE"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Clear Separation of Responsibilities</w:t>
      </w:r>
    </w:p>
    <w:p w:rsidRPr="00456F97" w:rsidR="00314823" w:rsidP="00314823" w:rsidRDefault="00314823" w14:paraId="144BA51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Product Owner</w:t>
      </w:r>
      <w:r w:rsidRPr="00456F97">
        <w:rPr>
          <w:rFonts w:ascii="Times New Roman" w:hAnsi="Times New Roman" w:eastAsia="Times New Roman" w:cs="Times New Roman"/>
          <w:kern w:val="0"/>
          <w:sz w:val="24"/>
          <w:szCs w:val="24"/>
          <w:lang w:val="en-GB" w:eastAsia="nl-BE"/>
          <w14:ligatures w14:val="none"/>
        </w:rPr>
        <w:t>:</w:t>
      </w:r>
    </w:p>
    <w:p w:rsidRPr="003D5AFD" w:rsidR="00314823" w:rsidP="004A4818" w:rsidRDefault="00314823" w14:paraId="35093C39"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D5AFD">
        <w:rPr>
          <w:rFonts w:ascii="Times New Roman" w:hAnsi="Times New Roman" w:eastAsia="Times New Roman" w:cs="Times New Roman"/>
          <w:b/>
          <w:bCs/>
          <w:kern w:val="0"/>
          <w:sz w:val="24"/>
          <w:szCs w:val="24"/>
          <w:lang w:eastAsia="nl-BE"/>
          <w14:ligatures w14:val="none"/>
        </w:rPr>
        <w:t>WHAT</w:t>
      </w:r>
      <w:r w:rsidRPr="003D5AFD">
        <w:rPr>
          <w:rFonts w:ascii="Times New Roman" w:hAnsi="Times New Roman" w:eastAsia="Times New Roman" w:cs="Times New Roman"/>
          <w:kern w:val="0"/>
          <w:sz w:val="24"/>
          <w:szCs w:val="24"/>
          <w:lang w:eastAsia="nl-BE"/>
          <w14:ligatures w14:val="none"/>
        </w:rPr>
        <w:t xml:space="preserve"> to build (prioritization)</w:t>
      </w:r>
    </w:p>
    <w:p w:rsidRPr="00E87959" w:rsidR="00314823" w:rsidP="004A4818" w:rsidRDefault="00314823" w14:paraId="3E581A84"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b/>
          <w:bCs/>
          <w:kern w:val="0"/>
          <w:sz w:val="24"/>
          <w:szCs w:val="24"/>
          <w:lang w:val="en-GB" w:eastAsia="nl-BE"/>
          <w14:ligatures w14:val="none"/>
        </w:rPr>
        <w:t>WHY</w:t>
      </w:r>
      <w:r w:rsidRPr="00E87959">
        <w:rPr>
          <w:rFonts w:ascii="Times New Roman" w:hAnsi="Times New Roman" w:eastAsia="Times New Roman" w:cs="Times New Roman"/>
          <w:kern w:val="0"/>
          <w:sz w:val="24"/>
          <w:szCs w:val="24"/>
          <w:lang w:val="en-GB" w:eastAsia="nl-BE"/>
          <w14:ligatures w14:val="none"/>
        </w:rPr>
        <w:t xml:space="preserve"> we're building it (business value, outcomes)</w:t>
      </w:r>
    </w:p>
    <w:p w:rsidRPr="003D5AFD" w:rsidR="00314823" w:rsidP="004A4818" w:rsidRDefault="00314823" w14:paraId="54FE228D"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D5AFD">
        <w:rPr>
          <w:rFonts w:ascii="Times New Roman" w:hAnsi="Times New Roman" w:eastAsia="Times New Roman" w:cs="Times New Roman"/>
          <w:b/>
          <w:bCs/>
          <w:kern w:val="0"/>
          <w:sz w:val="24"/>
          <w:szCs w:val="24"/>
          <w:lang w:val="en-GB" w:eastAsia="nl-BE"/>
          <w14:ligatures w14:val="none"/>
        </w:rPr>
        <w:t>WHEN</w:t>
      </w:r>
      <w:r w:rsidRPr="003D5AFD">
        <w:rPr>
          <w:rFonts w:ascii="Times New Roman" w:hAnsi="Times New Roman" w:eastAsia="Times New Roman" w:cs="Times New Roman"/>
          <w:kern w:val="0"/>
          <w:sz w:val="24"/>
          <w:szCs w:val="24"/>
          <w:lang w:val="en-GB" w:eastAsia="nl-BE"/>
          <w14:ligatures w14:val="none"/>
        </w:rPr>
        <w:t xml:space="preserve"> to build it (roadmap, sprint </w:t>
      </w:r>
      <w:proofErr w:type="spellStart"/>
      <w:r w:rsidRPr="003D5AFD">
        <w:rPr>
          <w:rFonts w:ascii="Times New Roman" w:hAnsi="Times New Roman" w:eastAsia="Times New Roman" w:cs="Times New Roman"/>
          <w:kern w:val="0"/>
          <w:sz w:val="24"/>
          <w:szCs w:val="24"/>
          <w:lang w:val="en-GB" w:eastAsia="nl-BE"/>
          <w14:ligatures w14:val="none"/>
        </w:rPr>
        <w:t>prioritization</w:t>
      </w:r>
      <w:proofErr w:type="spellEnd"/>
      <w:r w:rsidRPr="003D5AFD">
        <w:rPr>
          <w:rFonts w:ascii="Times New Roman" w:hAnsi="Times New Roman" w:eastAsia="Times New Roman" w:cs="Times New Roman"/>
          <w:kern w:val="0"/>
          <w:sz w:val="24"/>
          <w:szCs w:val="24"/>
          <w:lang w:val="en-GB" w:eastAsia="nl-BE"/>
          <w14:ligatures w14:val="none"/>
        </w:rPr>
        <w:t>)</w:t>
      </w:r>
    </w:p>
    <w:p w:rsidRPr="00E87959" w:rsidR="00314823" w:rsidP="004A4818" w:rsidRDefault="00314823" w14:paraId="34806AF1"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b/>
          <w:bCs/>
          <w:kern w:val="0"/>
          <w:sz w:val="24"/>
          <w:szCs w:val="24"/>
          <w:lang w:val="en-GB" w:eastAsia="nl-BE"/>
          <w14:ligatures w14:val="none"/>
        </w:rPr>
        <w:t>WHO</w:t>
      </w:r>
      <w:r w:rsidRPr="00E87959">
        <w:rPr>
          <w:rFonts w:ascii="Times New Roman" w:hAnsi="Times New Roman" w:eastAsia="Times New Roman" w:cs="Times New Roman"/>
          <w:kern w:val="0"/>
          <w:sz w:val="24"/>
          <w:szCs w:val="24"/>
          <w:lang w:val="en-GB" w:eastAsia="nl-BE"/>
          <w14:ligatures w14:val="none"/>
        </w:rPr>
        <w:t xml:space="preserve"> it's for (user segments, stakeholders)</w:t>
      </w:r>
    </w:p>
    <w:p w:rsidRPr="003D5AFD" w:rsidR="00314823" w:rsidP="004A4818" w:rsidRDefault="00314823" w14:paraId="3D9372B9"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D5AFD">
        <w:rPr>
          <w:rFonts w:ascii="Times New Roman" w:hAnsi="Times New Roman" w:eastAsia="Times New Roman" w:cs="Times New Roman"/>
          <w:b/>
          <w:bCs/>
          <w:kern w:val="0"/>
          <w:sz w:val="24"/>
          <w:szCs w:val="24"/>
          <w:lang w:eastAsia="nl-BE"/>
          <w14:ligatures w14:val="none"/>
        </w:rPr>
        <w:t>Success criteria</w:t>
      </w:r>
      <w:r w:rsidRPr="003D5AFD">
        <w:rPr>
          <w:rFonts w:ascii="Times New Roman" w:hAnsi="Times New Roman" w:eastAsia="Times New Roman" w:cs="Times New Roman"/>
          <w:kern w:val="0"/>
          <w:sz w:val="24"/>
          <w:szCs w:val="24"/>
          <w:lang w:eastAsia="nl-BE"/>
          <w14:ligatures w14:val="none"/>
        </w:rPr>
        <w:t xml:space="preserve"> (metrics, OKRs)</w:t>
      </w:r>
    </w:p>
    <w:p w:rsidRPr="00456F97" w:rsidR="00314823" w:rsidP="00314823" w:rsidRDefault="00314823" w14:paraId="5CA4EE8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Business Analyst</w:t>
      </w:r>
      <w:r w:rsidRPr="00456F97">
        <w:rPr>
          <w:rFonts w:ascii="Times New Roman" w:hAnsi="Times New Roman" w:eastAsia="Times New Roman" w:cs="Times New Roman"/>
          <w:kern w:val="0"/>
          <w:sz w:val="24"/>
          <w:szCs w:val="24"/>
          <w:lang w:val="en-GB" w:eastAsia="nl-BE"/>
          <w14:ligatures w14:val="none"/>
        </w:rPr>
        <w:t>:</w:t>
      </w:r>
    </w:p>
    <w:p w:rsidRPr="00E87959" w:rsidR="00314823" w:rsidP="004A4818" w:rsidRDefault="00314823" w14:paraId="3E5EE01F" w14:textId="77777777">
      <w:pPr>
        <w:numPr>
          <w:ilvl w:val="0"/>
          <w:numId w:val="298"/>
        </w:num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E87959">
        <w:rPr>
          <w:rFonts w:ascii="Times New Roman" w:hAnsi="Times New Roman" w:eastAsia="Times New Roman" w:cs="Times New Roman"/>
          <w:b/>
          <w:bCs/>
          <w:kern w:val="0"/>
          <w:sz w:val="24"/>
          <w:szCs w:val="24"/>
          <w:lang w:val="en-GB" w:eastAsia="nl-BE"/>
          <w14:ligatures w14:val="none"/>
        </w:rPr>
        <w:t xml:space="preserve">HOW </w:t>
      </w:r>
      <w:r w:rsidRPr="00E87959">
        <w:rPr>
          <w:rFonts w:ascii="Times New Roman" w:hAnsi="Times New Roman" w:eastAsia="Times New Roman" w:cs="Times New Roman"/>
          <w:kern w:val="0"/>
          <w:sz w:val="24"/>
          <w:szCs w:val="24"/>
          <w:lang w:val="en-GB" w:eastAsia="nl-BE"/>
          <w14:ligatures w14:val="none"/>
        </w:rPr>
        <w:t>it should work (detailed requirements, user flows)</w:t>
      </w:r>
    </w:p>
    <w:p w:rsidRPr="00E87959" w:rsidR="00314823" w:rsidP="004A4818" w:rsidRDefault="00314823" w14:paraId="58C8D882"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b/>
          <w:bCs/>
          <w:kern w:val="0"/>
          <w:sz w:val="24"/>
          <w:szCs w:val="24"/>
          <w:lang w:val="en-GB" w:eastAsia="nl-BE"/>
          <w14:ligatures w14:val="none"/>
        </w:rPr>
        <w:t xml:space="preserve">WHAT </w:t>
      </w:r>
      <w:r w:rsidRPr="00E87959">
        <w:rPr>
          <w:rFonts w:ascii="Times New Roman" w:hAnsi="Times New Roman" w:eastAsia="Times New Roman" w:cs="Times New Roman"/>
          <w:kern w:val="0"/>
          <w:sz w:val="24"/>
          <w:szCs w:val="24"/>
          <w:lang w:val="en-GB" w:eastAsia="nl-BE"/>
          <w14:ligatures w14:val="none"/>
        </w:rPr>
        <w:t>the detailed requirements are (fields, validations, rules)</w:t>
      </w:r>
    </w:p>
    <w:p w:rsidRPr="00E87959" w:rsidR="00314823" w:rsidP="004A4818" w:rsidRDefault="00314823" w14:paraId="2C26C580" w14:textId="77777777">
      <w:pPr>
        <w:numPr>
          <w:ilvl w:val="0"/>
          <w:numId w:val="298"/>
        </w:num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E87959">
        <w:rPr>
          <w:rFonts w:ascii="Times New Roman" w:hAnsi="Times New Roman" w:eastAsia="Times New Roman" w:cs="Times New Roman"/>
          <w:b/>
          <w:bCs/>
          <w:kern w:val="0"/>
          <w:sz w:val="24"/>
          <w:szCs w:val="24"/>
          <w:lang w:val="en-GB" w:eastAsia="nl-BE"/>
          <w14:ligatures w14:val="none"/>
        </w:rPr>
        <w:lastRenderedPageBreak/>
        <w:t xml:space="preserve">Testing </w:t>
      </w:r>
      <w:r w:rsidRPr="00E87959">
        <w:rPr>
          <w:rFonts w:ascii="Times New Roman" w:hAnsi="Times New Roman" w:eastAsia="Times New Roman" w:cs="Times New Roman"/>
          <w:kern w:val="0"/>
          <w:sz w:val="24"/>
          <w:szCs w:val="24"/>
          <w:lang w:val="en-GB" w:eastAsia="nl-BE"/>
          <w14:ligatures w14:val="none"/>
        </w:rPr>
        <w:t>(UAT coordination, acceptance testing)</w:t>
      </w:r>
    </w:p>
    <w:p w:rsidRPr="00E87959" w:rsidR="00314823" w:rsidP="004A4818" w:rsidRDefault="00314823" w14:paraId="667383E8" w14:textId="77777777">
      <w:pPr>
        <w:numPr>
          <w:ilvl w:val="0"/>
          <w:numId w:val="298"/>
        </w:num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E87959">
        <w:rPr>
          <w:rFonts w:ascii="Times New Roman" w:hAnsi="Times New Roman" w:eastAsia="Times New Roman" w:cs="Times New Roman"/>
          <w:b/>
          <w:bCs/>
          <w:kern w:val="0"/>
          <w:sz w:val="24"/>
          <w:szCs w:val="24"/>
          <w:lang w:val="en-GB" w:eastAsia="nl-BE"/>
          <w14:ligatures w14:val="none"/>
        </w:rPr>
        <w:t xml:space="preserve">Change management </w:t>
      </w:r>
      <w:r w:rsidRPr="00E87959">
        <w:rPr>
          <w:rFonts w:ascii="Times New Roman" w:hAnsi="Times New Roman" w:eastAsia="Times New Roman" w:cs="Times New Roman"/>
          <w:kern w:val="0"/>
          <w:sz w:val="24"/>
          <w:szCs w:val="24"/>
          <w:lang w:val="en-GB" w:eastAsia="nl-BE"/>
          <w14:ligatures w14:val="none"/>
        </w:rPr>
        <w:t>(training, documentation, rollout)</w:t>
      </w:r>
    </w:p>
    <w:p w:rsidRPr="00E87959" w:rsidR="00314823" w:rsidP="004A4818" w:rsidRDefault="00314823" w14:paraId="78985543"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b/>
          <w:bCs/>
          <w:kern w:val="0"/>
          <w:sz w:val="24"/>
          <w:szCs w:val="24"/>
          <w:lang w:val="en-GB" w:eastAsia="nl-BE"/>
          <w14:ligatures w14:val="none"/>
        </w:rPr>
        <w:t xml:space="preserve">Process design </w:t>
      </w:r>
      <w:r w:rsidRPr="00E87959">
        <w:rPr>
          <w:rFonts w:ascii="Times New Roman" w:hAnsi="Times New Roman" w:eastAsia="Times New Roman" w:cs="Times New Roman"/>
          <w:kern w:val="0"/>
          <w:sz w:val="24"/>
          <w:szCs w:val="24"/>
          <w:lang w:val="en-GB" w:eastAsia="nl-BE"/>
          <w14:ligatures w14:val="none"/>
        </w:rPr>
        <w:t>(current state, future state, process maps)</w:t>
      </w:r>
    </w:p>
    <w:p w:rsidRPr="00456F97" w:rsidR="00314823" w:rsidP="00314823" w:rsidRDefault="00314823" w14:paraId="070BE075"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Example Workflow</w:t>
      </w:r>
    </w:p>
    <w:p w:rsidRPr="00456F97" w:rsidR="00314823" w:rsidP="00314823" w:rsidRDefault="00314823" w14:paraId="6DAE986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Scenario</w:t>
      </w:r>
      <w:r w:rsidRPr="00456F97">
        <w:rPr>
          <w:rFonts w:ascii="Times New Roman" w:hAnsi="Times New Roman" w:eastAsia="Times New Roman" w:cs="Times New Roman"/>
          <w:kern w:val="0"/>
          <w:sz w:val="24"/>
          <w:szCs w:val="24"/>
          <w:lang w:val="en-GB" w:eastAsia="nl-BE"/>
          <w14:ligatures w14:val="none"/>
        </w:rPr>
        <w:t>: Improve the quote approval process</w:t>
      </w:r>
    </w:p>
    <w:p w:rsidRPr="00456F97" w:rsidR="00314823" w:rsidP="00314823" w:rsidRDefault="00314823" w14:paraId="5E18C41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Week 1 - PO Provides Direction</w:t>
      </w:r>
      <w:r w:rsidRPr="00456F97">
        <w:rPr>
          <w:rFonts w:ascii="Times New Roman" w:hAnsi="Times New Roman" w:eastAsia="Times New Roman" w:cs="Times New Roman"/>
          <w:kern w:val="0"/>
          <w:sz w:val="24"/>
          <w:szCs w:val="24"/>
          <w:lang w:val="en-GB" w:eastAsia="nl-BE"/>
          <w14:ligatures w14:val="none"/>
        </w:rPr>
        <w:t>:</w:t>
      </w:r>
    </w:p>
    <w:p w:rsidRPr="00E87959" w:rsidR="00314823" w:rsidP="004A4818" w:rsidRDefault="00314823" w14:paraId="77267958"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 xml:space="preserve">PO decides this is top priority based on: </w:t>
      </w:r>
    </w:p>
    <w:p w:rsidRPr="00E87959" w:rsidR="00314823" w:rsidP="004A4818" w:rsidRDefault="00314823" w14:paraId="1A0A1584" w14:textId="77777777">
      <w:pPr>
        <w:numPr>
          <w:ilvl w:val="1"/>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Sales losing deals due to slow approvals (data shows 20% longer cycle)</w:t>
      </w:r>
    </w:p>
    <w:p w:rsidRPr="003D5AFD" w:rsidR="00314823" w:rsidP="004A4818" w:rsidRDefault="00314823" w14:paraId="0FE815D7" w14:textId="77777777">
      <w:pPr>
        <w:numPr>
          <w:ilvl w:val="1"/>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D5AFD">
        <w:rPr>
          <w:rFonts w:ascii="Times New Roman" w:hAnsi="Times New Roman" w:eastAsia="Times New Roman" w:cs="Times New Roman"/>
          <w:kern w:val="0"/>
          <w:sz w:val="24"/>
          <w:szCs w:val="24"/>
          <w:lang w:eastAsia="nl-BE"/>
          <w14:ligatures w14:val="none"/>
        </w:rPr>
        <w:t>Sales VP escalating constantly</w:t>
      </w:r>
    </w:p>
    <w:p w:rsidRPr="00E87959" w:rsidR="00314823" w:rsidP="004A4818" w:rsidRDefault="00314823" w14:paraId="559A8503" w14:textId="77777777">
      <w:pPr>
        <w:numPr>
          <w:ilvl w:val="1"/>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Business value: €2M/year in faster closes</w:t>
      </w:r>
    </w:p>
    <w:p w:rsidRPr="00E87959" w:rsidR="00314823" w:rsidP="004A4818" w:rsidRDefault="00314823" w14:paraId="23EDAEDD"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PO defines high-level goal: "Reduce quote approval time from 5 days to 1 day"</w:t>
      </w:r>
    </w:p>
    <w:p w:rsidRPr="00E87959" w:rsidR="00314823" w:rsidP="004A4818" w:rsidRDefault="00314823" w14:paraId="705A27E7"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PO sets acceptance criteria: "Quotes under €100K auto-approved, quotes over €100K routed to right approver based on rules"</w:t>
      </w:r>
    </w:p>
    <w:p w:rsidRPr="00456F97" w:rsidR="00314823" w:rsidP="00314823" w:rsidRDefault="00314823" w14:paraId="4DB9BE0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Week 2-3 - BA Details the Solution</w:t>
      </w:r>
      <w:r w:rsidRPr="00456F97">
        <w:rPr>
          <w:rFonts w:ascii="Times New Roman" w:hAnsi="Times New Roman" w:eastAsia="Times New Roman" w:cs="Times New Roman"/>
          <w:kern w:val="0"/>
          <w:sz w:val="24"/>
          <w:szCs w:val="24"/>
          <w:lang w:val="en-GB" w:eastAsia="nl-BE"/>
          <w14:ligatures w14:val="none"/>
        </w:rPr>
        <w:t>:</w:t>
      </w:r>
    </w:p>
    <w:p w:rsidRPr="00E87959" w:rsidR="00314823" w:rsidP="004A4818" w:rsidRDefault="00314823" w14:paraId="69BC0F26"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BA conducts workshops with Sales, Finance, Legal</w:t>
      </w:r>
    </w:p>
    <w:p w:rsidRPr="00E87959" w:rsidR="00314823" w:rsidP="004A4818" w:rsidRDefault="00314823" w14:paraId="6E9E0144"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BA maps current process (7 steps, 5 handoffs)</w:t>
      </w:r>
    </w:p>
    <w:p w:rsidRPr="00E87959" w:rsidR="00314823" w:rsidP="004A4818" w:rsidRDefault="00314823" w14:paraId="3EA36D16"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BA designs future process (3 steps, 2 handoffs)</w:t>
      </w:r>
    </w:p>
    <w:p w:rsidRPr="00B91045" w:rsidR="00314823" w:rsidP="004A4818" w:rsidRDefault="00314823" w14:paraId="1E9CC7AD"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91045">
        <w:rPr>
          <w:rFonts w:ascii="Times New Roman" w:hAnsi="Times New Roman" w:eastAsia="Times New Roman" w:cs="Times New Roman"/>
          <w:kern w:val="0"/>
          <w:sz w:val="24"/>
          <w:szCs w:val="24"/>
          <w:lang w:eastAsia="nl-BE"/>
          <w14:ligatures w14:val="none"/>
        </w:rPr>
        <w:t xml:space="preserve">BA documents detailed rules: </w:t>
      </w:r>
    </w:p>
    <w:p w:rsidRPr="00E87959" w:rsidR="00314823" w:rsidP="004A4818" w:rsidRDefault="00314823" w14:paraId="7FA4F3C9" w14:textId="77777777">
      <w:pPr>
        <w:numPr>
          <w:ilvl w:val="1"/>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If amount &lt; €100K AND margin &gt; 20% → auto-approve</w:t>
      </w:r>
    </w:p>
    <w:p w:rsidRPr="00E87959" w:rsidR="00314823" w:rsidP="004A4818" w:rsidRDefault="00314823" w14:paraId="76297235" w14:textId="77777777">
      <w:pPr>
        <w:numPr>
          <w:ilvl w:val="1"/>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If amount €100-250K → route to Sales Director</w:t>
      </w:r>
    </w:p>
    <w:p w:rsidRPr="00E87959" w:rsidR="00314823" w:rsidP="004A4818" w:rsidRDefault="00314823" w14:paraId="2F0F55C3" w14:textId="77777777">
      <w:pPr>
        <w:numPr>
          <w:ilvl w:val="1"/>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If amount &gt; €250K OR margin &lt; 15% → route to VP Sales + CFO</w:t>
      </w:r>
    </w:p>
    <w:p w:rsidRPr="00B91045" w:rsidR="00314823" w:rsidP="004A4818" w:rsidRDefault="00314823" w14:paraId="7A59F314" w14:textId="77777777">
      <w:pPr>
        <w:numPr>
          <w:ilvl w:val="1"/>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91045">
        <w:rPr>
          <w:rFonts w:ascii="Times New Roman" w:hAnsi="Times New Roman" w:eastAsia="Times New Roman" w:cs="Times New Roman"/>
          <w:kern w:val="0"/>
          <w:sz w:val="24"/>
          <w:szCs w:val="24"/>
          <w:lang w:eastAsia="nl-BE"/>
          <w14:ligatures w14:val="none"/>
        </w:rPr>
        <w:t>If custom terms → include Legal</w:t>
      </w:r>
    </w:p>
    <w:p w:rsidRPr="00E87959" w:rsidR="00314823" w:rsidP="004A4818" w:rsidRDefault="00314823" w14:paraId="67CF2CEA"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BA creates user stories with all the details</w:t>
      </w:r>
    </w:p>
    <w:p w:rsidRPr="00E87959" w:rsidR="00314823" w:rsidP="004A4818" w:rsidRDefault="00314823" w14:paraId="11FB0785"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BA designs approval notification emails and dashboard</w:t>
      </w:r>
    </w:p>
    <w:p w:rsidRPr="00456F97" w:rsidR="00314823" w:rsidP="00314823" w:rsidRDefault="00314823" w14:paraId="665C2C1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Week 4 - Team Reviews, PO Approves</w:t>
      </w:r>
      <w:r w:rsidRPr="00456F97">
        <w:rPr>
          <w:rFonts w:ascii="Times New Roman" w:hAnsi="Times New Roman" w:eastAsia="Times New Roman" w:cs="Times New Roman"/>
          <w:kern w:val="0"/>
          <w:sz w:val="24"/>
          <w:szCs w:val="24"/>
          <w:lang w:val="en-GB" w:eastAsia="nl-BE"/>
          <w14:ligatures w14:val="none"/>
        </w:rPr>
        <w:t>:</w:t>
      </w:r>
    </w:p>
    <w:p w:rsidRPr="00E87959" w:rsidR="00314823" w:rsidP="004A4818" w:rsidRDefault="00314823" w14:paraId="79155A94"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BA presents detailed design to team and PO</w:t>
      </w:r>
    </w:p>
    <w:p w:rsidRPr="00E87959" w:rsidR="00314823" w:rsidP="004A4818" w:rsidRDefault="00314823" w14:paraId="4340DE3F"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Team (developers, architect) reviews technical feasibility, asks questions</w:t>
      </w:r>
    </w:p>
    <w:p w:rsidRPr="00E87959" w:rsidR="00314823" w:rsidP="004A4818" w:rsidRDefault="00314823" w14:paraId="2A9AE1BE"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PO reviews business logic, confirms this achieves the goal</w:t>
      </w:r>
    </w:p>
    <w:p w:rsidRPr="00E87959" w:rsidR="00314823" w:rsidP="004A4818" w:rsidRDefault="00314823" w14:paraId="12D2FB1C"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PO makes trade-offs: "Yes to email notifications, no to SMS (not worth it), maybe to dashboard (defer to Phase 2)"</w:t>
      </w:r>
    </w:p>
    <w:p w:rsidRPr="00B91045" w:rsidR="00314823" w:rsidP="004A4818" w:rsidRDefault="00314823" w14:paraId="42F826C8"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91045">
        <w:rPr>
          <w:rFonts w:ascii="Times New Roman" w:hAnsi="Times New Roman" w:eastAsia="Times New Roman" w:cs="Times New Roman"/>
          <w:kern w:val="0"/>
          <w:sz w:val="24"/>
          <w:szCs w:val="24"/>
          <w:lang w:eastAsia="nl-BE"/>
          <w14:ligatures w14:val="none"/>
        </w:rPr>
        <w:t>BA refines based on feedback</w:t>
      </w:r>
    </w:p>
    <w:p w:rsidRPr="00456F97" w:rsidR="00314823" w:rsidP="00314823" w:rsidRDefault="00314823" w14:paraId="44F496A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Week 5-8 - Development</w:t>
      </w:r>
      <w:r w:rsidRPr="00456F97">
        <w:rPr>
          <w:rFonts w:ascii="Times New Roman" w:hAnsi="Times New Roman" w:eastAsia="Times New Roman" w:cs="Times New Roman"/>
          <w:kern w:val="0"/>
          <w:sz w:val="24"/>
          <w:szCs w:val="24"/>
          <w:lang w:val="en-GB" w:eastAsia="nl-BE"/>
          <w14:ligatures w14:val="none"/>
        </w:rPr>
        <w:t>:</w:t>
      </w:r>
    </w:p>
    <w:p w:rsidRPr="00B91045" w:rsidR="00314823" w:rsidP="004A4818" w:rsidRDefault="00314823" w14:paraId="76456ABF"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91045">
        <w:rPr>
          <w:rFonts w:ascii="Times New Roman" w:hAnsi="Times New Roman" w:eastAsia="Times New Roman" w:cs="Times New Roman"/>
          <w:kern w:val="0"/>
          <w:sz w:val="24"/>
          <w:szCs w:val="24"/>
          <w:lang w:eastAsia="nl-BE"/>
          <w14:ligatures w14:val="none"/>
        </w:rPr>
        <w:t>Team builds the solution</w:t>
      </w:r>
    </w:p>
    <w:p w:rsidRPr="00E87959" w:rsidR="00314823" w:rsidP="004A4818" w:rsidRDefault="00314823" w14:paraId="601D23E9"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BA answers questions as they arise</w:t>
      </w:r>
    </w:p>
    <w:p w:rsidRPr="00B91045" w:rsidR="00314823" w:rsidP="004A4818" w:rsidRDefault="00314823" w14:paraId="58F78BAB"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91045">
        <w:rPr>
          <w:rFonts w:ascii="Times New Roman" w:hAnsi="Times New Roman" w:eastAsia="Times New Roman" w:cs="Times New Roman"/>
          <w:kern w:val="0"/>
          <w:sz w:val="24"/>
          <w:szCs w:val="24"/>
          <w:lang w:eastAsia="nl-BE"/>
          <w14:ligatures w14:val="none"/>
        </w:rPr>
        <w:t>BA prepares UAT test cases</w:t>
      </w:r>
    </w:p>
    <w:p w:rsidRPr="00E87959" w:rsidR="00314823" w:rsidP="004A4818" w:rsidRDefault="00314823" w14:paraId="2BB5F9C9"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PO available for decision-making (edge cases, scope questions)</w:t>
      </w:r>
    </w:p>
    <w:p w:rsidRPr="00456F97" w:rsidR="00314823" w:rsidP="00314823" w:rsidRDefault="00314823" w14:paraId="7F3C659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Week 9 - Testing &amp; Launch</w:t>
      </w:r>
      <w:r w:rsidRPr="00456F97">
        <w:rPr>
          <w:rFonts w:ascii="Times New Roman" w:hAnsi="Times New Roman" w:eastAsia="Times New Roman" w:cs="Times New Roman"/>
          <w:kern w:val="0"/>
          <w:sz w:val="24"/>
          <w:szCs w:val="24"/>
          <w:lang w:val="en-GB" w:eastAsia="nl-BE"/>
          <w14:ligatures w14:val="none"/>
        </w:rPr>
        <w:t>:</w:t>
      </w:r>
    </w:p>
    <w:p w:rsidRPr="00E87959" w:rsidR="00314823" w:rsidP="004A4818" w:rsidRDefault="00314823" w14:paraId="4B1330D2"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BA coordinates UAT with business users</w:t>
      </w:r>
    </w:p>
    <w:p w:rsidRPr="00B91045" w:rsidR="00314823" w:rsidP="004A4818" w:rsidRDefault="00314823" w14:paraId="3A44BAA3"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91045">
        <w:rPr>
          <w:rFonts w:ascii="Times New Roman" w:hAnsi="Times New Roman" w:eastAsia="Times New Roman" w:cs="Times New Roman"/>
          <w:kern w:val="0"/>
          <w:sz w:val="24"/>
          <w:szCs w:val="24"/>
          <w:lang w:eastAsia="nl-BE"/>
          <w14:ligatures w14:val="none"/>
        </w:rPr>
        <w:lastRenderedPageBreak/>
        <w:t>BA creates training materials</w:t>
      </w:r>
    </w:p>
    <w:p w:rsidRPr="00B91045" w:rsidR="00314823" w:rsidP="004A4818" w:rsidRDefault="00314823" w14:paraId="79B8CA97"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91045">
        <w:rPr>
          <w:rFonts w:ascii="Times New Roman" w:hAnsi="Times New Roman" w:eastAsia="Times New Roman" w:cs="Times New Roman"/>
          <w:kern w:val="0"/>
          <w:sz w:val="24"/>
          <w:szCs w:val="24"/>
          <w:lang w:eastAsia="nl-BE"/>
          <w14:ligatures w14:val="none"/>
        </w:rPr>
        <w:t>BA conducts training sessions</w:t>
      </w:r>
    </w:p>
    <w:p w:rsidRPr="00E87959" w:rsidR="00314823" w:rsidP="004A4818" w:rsidRDefault="00314823" w14:paraId="4140F8B8"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87959">
        <w:rPr>
          <w:rFonts w:ascii="Times New Roman" w:hAnsi="Times New Roman" w:eastAsia="Times New Roman" w:cs="Times New Roman"/>
          <w:kern w:val="0"/>
          <w:sz w:val="24"/>
          <w:szCs w:val="24"/>
          <w:lang w:val="en-GB" w:eastAsia="nl-BE"/>
          <w14:ligatures w14:val="none"/>
        </w:rPr>
        <w:t>PO participates in Go/No-Go decision</w:t>
      </w:r>
    </w:p>
    <w:p w:rsidRPr="00BE58CE" w:rsidR="00314823" w:rsidP="00314823" w:rsidRDefault="00314823" w14:paraId="74927A0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Week 9 - Testing &amp; Launch</w:t>
      </w:r>
      <w:r w:rsidRPr="00BE58CE">
        <w:rPr>
          <w:rFonts w:ascii="Times New Roman" w:hAnsi="Times New Roman" w:eastAsia="Times New Roman" w:cs="Times New Roman"/>
          <w:kern w:val="0"/>
          <w:sz w:val="24"/>
          <w:szCs w:val="24"/>
          <w:lang w:eastAsia="nl-BE"/>
          <w14:ligatures w14:val="none"/>
        </w:rPr>
        <w:t xml:space="preserve"> (continued):</w:t>
      </w:r>
    </w:p>
    <w:p w:rsidRPr="00BE58CE" w:rsidR="00314823" w:rsidP="004A4818" w:rsidRDefault="00314823" w14:paraId="3260D19D" w14:textId="77777777">
      <w:pPr>
        <w:numPr>
          <w:ilvl w:val="0"/>
          <w:numId w:val="4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PO</w:t>
      </w:r>
      <w:r w:rsidRPr="00BE58CE">
        <w:rPr>
          <w:rFonts w:ascii="Times New Roman" w:hAnsi="Times New Roman" w:eastAsia="Times New Roman" w:cs="Times New Roman"/>
          <w:kern w:val="0"/>
          <w:sz w:val="24"/>
          <w:szCs w:val="24"/>
          <w:lang w:val="en-GB" w:eastAsia="nl-BE"/>
          <w14:ligatures w14:val="none"/>
        </w:rPr>
        <w:t xml:space="preserve"> participates in Go/No-Go decision</w:t>
      </w:r>
    </w:p>
    <w:p w:rsidRPr="00BE58CE" w:rsidR="00314823" w:rsidP="004A4818" w:rsidRDefault="00314823" w14:paraId="475630CD" w14:textId="77777777">
      <w:pPr>
        <w:numPr>
          <w:ilvl w:val="0"/>
          <w:numId w:val="4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PO</w:t>
      </w:r>
      <w:r w:rsidRPr="00BE58CE">
        <w:rPr>
          <w:rFonts w:ascii="Times New Roman" w:hAnsi="Times New Roman" w:eastAsia="Times New Roman" w:cs="Times New Roman"/>
          <w:kern w:val="0"/>
          <w:sz w:val="24"/>
          <w:szCs w:val="24"/>
          <w:lang w:val="en-GB" w:eastAsia="nl-BE"/>
          <w14:ligatures w14:val="none"/>
        </w:rPr>
        <w:t xml:space="preserve"> communicates to stakeholders about launch</w:t>
      </w:r>
    </w:p>
    <w:p w:rsidRPr="00BE58CE" w:rsidR="00314823" w:rsidP="004A4818" w:rsidRDefault="00314823" w14:paraId="509B0E39" w14:textId="77777777">
      <w:pPr>
        <w:numPr>
          <w:ilvl w:val="0"/>
          <w:numId w:val="45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Team</w:t>
      </w:r>
      <w:r w:rsidRPr="00BE58CE">
        <w:rPr>
          <w:rFonts w:ascii="Times New Roman" w:hAnsi="Times New Roman" w:eastAsia="Times New Roman" w:cs="Times New Roman"/>
          <w:kern w:val="0"/>
          <w:sz w:val="24"/>
          <w:szCs w:val="24"/>
          <w:lang w:eastAsia="nl-BE"/>
          <w14:ligatures w14:val="none"/>
        </w:rPr>
        <w:t xml:space="preserve"> deploys to production</w:t>
      </w:r>
    </w:p>
    <w:p w:rsidRPr="00BE58CE" w:rsidR="00314823" w:rsidP="004A4818" w:rsidRDefault="00314823" w14:paraId="677D942B" w14:textId="77777777">
      <w:pPr>
        <w:numPr>
          <w:ilvl w:val="0"/>
          <w:numId w:val="4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BA</w:t>
      </w:r>
      <w:r w:rsidRPr="00BE58CE">
        <w:rPr>
          <w:rFonts w:ascii="Times New Roman" w:hAnsi="Times New Roman" w:eastAsia="Times New Roman" w:cs="Times New Roman"/>
          <w:kern w:val="0"/>
          <w:sz w:val="24"/>
          <w:szCs w:val="24"/>
          <w:lang w:val="en-GB" w:eastAsia="nl-BE"/>
          <w14:ligatures w14:val="none"/>
        </w:rPr>
        <w:t xml:space="preserve"> supports users during first week</w:t>
      </w:r>
    </w:p>
    <w:p w:rsidRPr="00BE58CE" w:rsidR="00314823" w:rsidP="00314823" w:rsidRDefault="00314823" w14:paraId="57AA324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Week 10+ - Measurement</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37589767" w14:textId="77777777">
      <w:pPr>
        <w:numPr>
          <w:ilvl w:val="0"/>
          <w:numId w:val="45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PO</w:t>
      </w:r>
      <w:r w:rsidRPr="00BE58CE">
        <w:rPr>
          <w:rFonts w:ascii="Times New Roman" w:hAnsi="Times New Roman" w:eastAsia="Times New Roman" w:cs="Times New Roman"/>
          <w:kern w:val="0"/>
          <w:sz w:val="24"/>
          <w:szCs w:val="24"/>
          <w:lang w:val="en-GB" w:eastAsia="nl-BE"/>
          <w14:ligatures w14:val="none"/>
        </w:rPr>
        <w:t xml:space="preserve"> tracks metrics: approval time reduced from 5 days to 1.5 days (target was 1 day)</w:t>
      </w:r>
    </w:p>
    <w:p w:rsidRPr="00BE58CE" w:rsidR="00314823" w:rsidP="004A4818" w:rsidRDefault="00314823" w14:paraId="5CB525AE" w14:textId="77777777">
      <w:pPr>
        <w:numPr>
          <w:ilvl w:val="0"/>
          <w:numId w:val="45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PO</w:t>
      </w:r>
      <w:r w:rsidRPr="00BE58CE">
        <w:rPr>
          <w:rFonts w:ascii="Times New Roman" w:hAnsi="Times New Roman" w:eastAsia="Times New Roman" w:cs="Times New Roman"/>
          <w:kern w:val="0"/>
          <w:sz w:val="24"/>
          <w:szCs w:val="24"/>
          <w:lang w:val="en-GB" w:eastAsia="nl-BE"/>
          <w14:ligatures w14:val="none"/>
        </w:rPr>
        <w:t xml:space="preserve"> decides: "Good enough for now, we'll </w:t>
      </w:r>
      <w:proofErr w:type="spellStart"/>
      <w:r w:rsidRPr="00BE58CE">
        <w:rPr>
          <w:rFonts w:ascii="Times New Roman" w:hAnsi="Times New Roman" w:eastAsia="Times New Roman" w:cs="Times New Roman"/>
          <w:kern w:val="0"/>
          <w:sz w:val="24"/>
          <w:szCs w:val="24"/>
          <w:lang w:val="en-GB" w:eastAsia="nl-BE"/>
          <w14:ligatures w14:val="none"/>
        </w:rPr>
        <w:t>optimize</w:t>
      </w:r>
      <w:proofErr w:type="spellEnd"/>
      <w:r w:rsidRPr="00BE58CE">
        <w:rPr>
          <w:rFonts w:ascii="Times New Roman" w:hAnsi="Times New Roman" w:eastAsia="Times New Roman" w:cs="Times New Roman"/>
          <w:kern w:val="0"/>
          <w:sz w:val="24"/>
          <w:szCs w:val="24"/>
          <w:lang w:val="en-GB" w:eastAsia="nl-BE"/>
          <w14:ligatures w14:val="none"/>
        </w:rPr>
        <w:t xml:space="preserve"> further in Q3"</w:t>
      </w:r>
    </w:p>
    <w:p w:rsidRPr="00BE58CE" w:rsidR="00314823" w:rsidP="004A4818" w:rsidRDefault="00314823" w14:paraId="2C736731" w14:textId="77777777">
      <w:pPr>
        <w:numPr>
          <w:ilvl w:val="0"/>
          <w:numId w:val="45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BA</w:t>
      </w:r>
      <w:r w:rsidRPr="00BE58CE">
        <w:rPr>
          <w:rFonts w:ascii="Times New Roman" w:hAnsi="Times New Roman" w:eastAsia="Times New Roman" w:cs="Times New Roman"/>
          <w:kern w:val="0"/>
          <w:sz w:val="24"/>
          <w:szCs w:val="24"/>
          <w:lang w:val="en-GB" w:eastAsia="nl-BE"/>
          <w14:ligatures w14:val="none"/>
        </w:rPr>
        <w:t xml:space="preserve"> gathers user feedback for future improvements</w:t>
      </w:r>
    </w:p>
    <w:p w:rsidRPr="00BE58CE" w:rsidR="00314823" w:rsidP="004A4818" w:rsidRDefault="00314823" w14:paraId="624A9A9D" w14:textId="77777777">
      <w:pPr>
        <w:numPr>
          <w:ilvl w:val="0"/>
          <w:numId w:val="45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PO</w:t>
      </w:r>
      <w:r w:rsidRPr="00BE58CE">
        <w:rPr>
          <w:rFonts w:ascii="Times New Roman" w:hAnsi="Times New Roman" w:eastAsia="Times New Roman" w:cs="Times New Roman"/>
          <w:kern w:val="0"/>
          <w:sz w:val="24"/>
          <w:szCs w:val="24"/>
          <w:lang w:val="en-GB" w:eastAsia="nl-BE"/>
          <w14:ligatures w14:val="none"/>
        </w:rPr>
        <w:t xml:space="preserve"> moves on to next priority</w:t>
      </w:r>
    </w:p>
    <w:p w:rsidRPr="004E4048" w:rsidR="00314823" w:rsidP="00314823" w:rsidRDefault="00314823" w14:paraId="631A74BD"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E4048">
        <w:rPr>
          <w:rFonts w:ascii="Times New Roman" w:hAnsi="Times New Roman" w:eastAsia="Times New Roman" w:cs="Times New Roman"/>
          <w:b/>
          <w:bCs/>
          <w:kern w:val="0"/>
          <w:sz w:val="24"/>
          <w:szCs w:val="24"/>
          <w:lang w:val="en-GB" w:eastAsia="nl-BE"/>
          <w14:ligatures w14:val="none"/>
        </w:rPr>
        <w:t>The Key Dynamic</w:t>
      </w:r>
    </w:p>
    <w:p w:rsidRPr="00BE58CE" w:rsidR="00314823" w:rsidP="00314823" w:rsidRDefault="00314823" w14:paraId="08FD729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PO is the "what" and "why" person</w:t>
      </w:r>
      <w:r w:rsidRPr="00BE58CE">
        <w:rPr>
          <w:rFonts w:ascii="Times New Roman" w:hAnsi="Times New Roman" w:eastAsia="Times New Roman" w:cs="Times New Roman"/>
          <w:kern w:val="0"/>
          <w:sz w:val="24"/>
          <w:szCs w:val="24"/>
          <w:lang w:val="en-GB" w:eastAsia="nl-BE"/>
          <w14:ligatures w14:val="none"/>
        </w:rPr>
        <w:t xml:space="preserve"> </w:t>
      </w:r>
      <w:r w:rsidRPr="00BE58CE">
        <w:rPr>
          <w:rFonts w:ascii="Times New Roman" w:hAnsi="Times New Roman" w:eastAsia="Times New Roman" w:cs="Times New Roman"/>
          <w:b/>
          <w:bCs/>
          <w:kern w:val="0"/>
          <w:sz w:val="24"/>
          <w:szCs w:val="24"/>
          <w:lang w:val="en-GB" w:eastAsia="nl-BE"/>
          <w14:ligatures w14:val="none"/>
        </w:rPr>
        <w:t>BA is the "how" in detail person</w:t>
      </w:r>
    </w:p>
    <w:p w:rsidRPr="00BE58CE" w:rsidR="00314823" w:rsidP="00314823" w:rsidRDefault="00314823" w14:paraId="7E21F55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PO thinks in:</w:t>
      </w:r>
    </w:p>
    <w:p w:rsidRPr="00BE58CE" w:rsidR="00314823" w:rsidP="004A4818" w:rsidRDefault="00314823" w14:paraId="77CD759F" w14:textId="77777777">
      <w:pPr>
        <w:numPr>
          <w:ilvl w:val="0"/>
          <w:numId w:val="45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Problems and opportunities</w:t>
      </w:r>
    </w:p>
    <w:p w:rsidRPr="00BE58CE" w:rsidR="00314823" w:rsidP="004A4818" w:rsidRDefault="00314823" w14:paraId="20265A5C" w14:textId="77777777">
      <w:pPr>
        <w:numPr>
          <w:ilvl w:val="0"/>
          <w:numId w:val="45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Business outcomes and metrics</w:t>
      </w:r>
    </w:p>
    <w:p w:rsidRPr="00BE58CE" w:rsidR="00314823" w:rsidP="004A4818" w:rsidRDefault="00314823" w14:paraId="7A65502A" w14:textId="77777777">
      <w:pPr>
        <w:numPr>
          <w:ilvl w:val="0"/>
          <w:numId w:val="45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Strategic priorities</w:t>
      </w:r>
    </w:p>
    <w:p w:rsidRPr="00BE58CE" w:rsidR="00314823" w:rsidP="004A4818" w:rsidRDefault="00314823" w14:paraId="1BC145CF" w14:textId="77777777">
      <w:pPr>
        <w:numPr>
          <w:ilvl w:val="0"/>
          <w:numId w:val="45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Quarterly roadmaps</w:t>
      </w:r>
    </w:p>
    <w:p w:rsidRPr="00BE58CE" w:rsidR="00314823" w:rsidP="004A4818" w:rsidRDefault="00314823" w14:paraId="609FD510" w14:textId="77777777">
      <w:pPr>
        <w:numPr>
          <w:ilvl w:val="0"/>
          <w:numId w:val="45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Go/no-go decisions</w:t>
      </w:r>
    </w:p>
    <w:p w:rsidRPr="00BE58CE" w:rsidR="00314823" w:rsidP="00314823" w:rsidRDefault="00314823" w14:paraId="6EBDAFD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BA thinks in:</w:t>
      </w:r>
    </w:p>
    <w:p w:rsidRPr="00BE58CE" w:rsidR="00314823" w:rsidP="004A4818" w:rsidRDefault="00314823" w14:paraId="7E107E15" w14:textId="77777777">
      <w:pPr>
        <w:numPr>
          <w:ilvl w:val="0"/>
          <w:numId w:val="45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User workflows and processes</w:t>
      </w:r>
    </w:p>
    <w:p w:rsidRPr="00BE58CE" w:rsidR="00314823" w:rsidP="004A4818" w:rsidRDefault="00314823" w14:paraId="59C1F2E0" w14:textId="77777777">
      <w:pPr>
        <w:numPr>
          <w:ilvl w:val="0"/>
          <w:numId w:val="45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Detailed requirements</w:t>
      </w:r>
    </w:p>
    <w:p w:rsidRPr="00BE58CE" w:rsidR="00314823" w:rsidP="004A4818" w:rsidRDefault="00314823" w14:paraId="008F4FF9" w14:textId="77777777">
      <w:pPr>
        <w:numPr>
          <w:ilvl w:val="0"/>
          <w:numId w:val="45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Edge cases and validation rules</w:t>
      </w:r>
    </w:p>
    <w:p w:rsidRPr="00BE58CE" w:rsidR="00314823" w:rsidP="004A4818" w:rsidRDefault="00314823" w14:paraId="14FBB9B5" w14:textId="77777777">
      <w:pPr>
        <w:numPr>
          <w:ilvl w:val="0"/>
          <w:numId w:val="45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Test scenarios</w:t>
      </w:r>
    </w:p>
    <w:p w:rsidRPr="00BE58CE" w:rsidR="00314823" w:rsidP="004A4818" w:rsidRDefault="00314823" w14:paraId="18101BB7" w14:textId="77777777">
      <w:pPr>
        <w:numPr>
          <w:ilvl w:val="0"/>
          <w:numId w:val="45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Training and adoption</w:t>
      </w:r>
    </w:p>
    <w:p w:rsidRPr="00BE58CE" w:rsidR="00314823" w:rsidP="00314823" w:rsidRDefault="00314823" w14:paraId="3D03FAF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They complement each other</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5CC059EB" w14:textId="77777777">
      <w:pPr>
        <w:numPr>
          <w:ilvl w:val="0"/>
          <w:numId w:val="4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PO without BA: Great vision but vague requirements, team gets stuck on details</w:t>
      </w:r>
    </w:p>
    <w:p w:rsidRPr="00BE58CE" w:rsidR="00314823" w:rsidP="004A4818" w:rsidRDefault="00314823" w14:paraId="5A466FBA" w14:textId="77777777">
      <w:pPr>
        <w:numPr>
          <w:ilvl w:val="0"/>
          <w:numId w:val="4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BA without PO: Great detailed requirements but unclear priorities, team builds the wrong things perfectly</w:t>
      </w:r>
    </w:p>
    <w:p w:rsidRPr="008C7D9E" w:rsidR="00314823" w:rsidP="00314823" w:rsidRDefault="00314823" w14:paraId="5B3906DD"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highlight w:val="green"/>
          <w:lang w:val="en-GB" w:eastAsia="nl-BE"/>
          <w14:ligatures w14:val="none"/>
        </w:rPr>
      </w:pPr>
      <w:r w:rsidRPr="008C7D9E">
        <w:rPr>
          <w:rFonts w:ascii="Times New Roman" w:hAnsi="Times New Roman" w:eastAsia="Times New Roman" w:cs="Times New Roman"/>
          <w:b/>
          <w:bCs/>
          <w:kern w:val="0"/>
          <w:sz w:val="27"/>
          <w:szCs w:val="27"/>
          <w:highlight w:val="green"/>
          <w:lang w:val="en-GB" w:eastAsia="nl-BE"/>
          <w14:ligatures w14:val="none"/>
        </w:rPr>
        <w:t>Product Owners vs. Project Managers</w:t>
      </w:r>
    </w:p>
    <w:p w:rsidRPr="008C7D9E" w:rsidR="00314823" w:rsidP="00314823" w:rsidRDefault="00314823" w14:paraId="35C93363" w14:textId="77777777">
      <w:pPr>
        <w:spacing w:before="100" w:beforeAutospacing="1" w:after="100" w:afterAutospacing="1" w:line="240" w:lineRule="auto"/>
        <w:rPr>
          <w:rFonts w:ascii="Times New Roman" w:hAnsi="Times New Roman" w:eastAsia="Times New Roman" w:cs="Times New Roman"/>
          <w:b/>
          <w:bCs/>
          <w:kern w:val="0"/>
          <w:sz w:val="24"/>
          <w:szCs w:val="24"/>
          <w:highlight w:val="green"/>
          <w:lang w:val="en-GB" w:eastAsia="nl-BE"/>
          <w14:ligatures w14:val="none"/>
        </w:rPr>
      </w:pPr>
      <w:r w:rsidRPr="008C7D9E">
        <w:rPr>
          <w:rFonts w:ascii="Times New Roman" w:hAnsi="Times New Roman" w:eastAsia="Times New Roman" w:cs="Times New Roman"/>
          <w:b/>
          <w:bCs/>
          <w:kern w:val="0"/>
          <w:sz w:val="24"/>
          <w:szCs w:val="24"/>
          <w:highlight w:val="green"/>
          <w:lang w:val="en-GB" w:eastAsia="nl-BE"/>
          <w14:ligatures w14:val="none"/>
        </w:rPr>
        <w:t>The Critical Distinction</w:t>
      </w:r>
    </w:p>
    <w:p w:rsidRPr="008C7D9E" w:rsidR="00314823" w:rsidP="00314823" w:rsidRDefault="00314823" w14:paraId="02C53469"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7D9E">
        <w:rPr>
          <w:rFonts w:ascii="Times New Roman" w:hAnsi="Times New Roman" w:eastAsia="Times New Roman" w:cs="Times New Roman"/>
          <w:kern w:val="0"/>
          <w:sz w:val="24"/>
          <w:szCs w:val="24"/>
          <w:highlight w:val="green"/>
          <w:lang w:val="en-GB" w:eastAsia="nl-BE"/>
          <w14:ligatures w14:val="none"/>
        </w:rPr>
        <w:t>This is one of the most confusing aspects of the transformation. Let me make it crystal clear.</w:t>
      </w:r>
    </w:p>
    <w:p w:rsidRPr="008C7D9E" w:rsidR="00314823" w:rsidP="00314823" w:rsidRDefault="00314823" w14:paraId="627852A5"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7D9E">
        <w:rPr>
          <w:rFonts w:ascii="Times New Roman" w:hAnsi="Times New Roman" w:eastAsia="Times New Roman" w:cs="Times New Roman"/>
          <w:b/>
          <w:bCs/>
          <w:kern w:val="0"/>
          <w:sz w:val="24"/>
          <w:szCs w:val="24"/>
          <w:highlight w:val="green"/>
          <w:lang w:val="en-GB" w:eastAsia="nl-BE"/>
          <w14:ligatures w14:val="none"/>
        </w:rPr>
        <w:lastRenderedPageBreak/>
        <w:t>Product Owner</w:t>
      </w:r>
      <w:r w:rsidRPr="008C7D9E">
        <w:rPr>
          <w:rFonts w:ascii="Times New Roman" w:hAnsi="Times New Roman" w:eastAsia="Times New Roman" w:cs="Times New Roman"/>
          <w:kern w:val="0"/>
          <w:sz w:val="24"/>
          <w:szCs w:val="24"/>
          <w:highlight w:val="green"/>
          <w:lang w:val="en-GB" w:eastAsia="nl-BE"/>
          <w14:ligatures w14:val="none"/>
        </w:rPr>
        <w:t xml:space="preserve"> </w:t>
      </w:r>
    </w:p>
    <w:p w:rsidRPr="008C7D9E" w:rsidR="00314823" w:rsidP="00314823" w:rsidRDefault="00314823" w14:paraId="3D076E1E"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7D9E">
        <w:rPr>
          <w:rFonts w:ascii="Times New Roman" w:hAnsi="Times New Roman" w:eastAsia="Times New Roman" w:cs="Times New Roman"/>
          <w:kern w:val="0"/>
          <w:sz w:val="24"/>
          <w:szCs w:val="24"/>
          <w:highlight w:val="green"/>
          <w:lang w:val="en-GB" w:eastAsia="nl-BE"/>
          <w14:ligatures w14:val="none"/>
        </w:rPr>
        <w:t xml:space="preserve">= Owns the </w:t>
      </w:r>
      <w:r w:rsidRPr="008C7D9E">
        <w:rPr>
          <w:rFonts w:ascii="Times New Roman" w:hAnsi="Times New Roman" w:eastAsia="Times New Roman" w:cs="Times New Roman"/>
          <w:b/>
          <w:bCs/>
          <w:kern w:val="0"/>
          <w:sz w:val="24"/>
          <w:szCs w:val="24"/>
          <w:highlight w:val="green"/>
          <w:lang w:val="en-GB" w:eastAsia="nl-BE"/>
          <w14:ligatures w14:val="none"/>
        </w:rPr>
        <w:t>product/solution</w:t>
      </w:r>
      <w:r w:rsidRPr="008C7D9E">
        <w:rPr>
          <w:rFonts w:ascii="Times New Roman" w:hAnsi="Times New Roman" w:eastAsia="Times New Roman" w:cs="Times New Roman"/>
          <w:kern w:val="0"/>
          <w:sz w:val="24"/>
          <w:szCs w:val="24"/>
          <w:highlight w:val="green"/>
          <w:lang w:val="en-GB" w:eastAsia="nl-BE"/>
          <w14:ligatures w14:val="none"/>
        </w:rPr>
        <w:t xml:space="preserve"> for its lifetime </w:t>
      </w:r>
    </w:p>
    <w:p w:rsidRPr="008C7D9E" w:rsidR="00314823" w:rsidP="00314823" w:rsidRDefault="00314823" w14:paraId="61184E23"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7D9E">
        <w:rPr>
          <w:rFonts w:ascii="Times New Roman" w:hAnsi="Times New Roman" w:eastAsia="Times New Roman" w:cs="Times New Roman"/>
          <w:kern w:val="0"/>
          <w:sz w:val="24"/>
          <w:szCs w:val="24"/>
          <w:highlight w:val="green"/>
          <w:lang w:val="en-GB" w:eastAsia="nl-BE"/>
          <w14:ligatures w14:val="none"/>
        </w:rPr>
        <w:t xml:space="preserve">= </w:t>
      </w:r>
      <w:r w:rsidRPr="008C7D9E">
        <w:rPr>
          <w:rFonts w:ascii="Times New Roman" w:hAnsi="Times New Roman" w:eastAsia="Times New Roman" w:cs="Times New Roman"/>
          <w:b/>
          <w:bCs/>
          <w:kern w:val="0"/>
          <w:sz w:val="24"/>
          <w:szCs w:val="24"/>
          <w:highlight w:val="green"/>
          <w:lang w:val="en-GB" w:eastAsia="nl-BE"/>
          <w14:ligatures w14:val="none"/>
        </w:rPr>
        <w:t>WHAT</w:t>
      </w:r>
      <w:r w:rsidRPr="008C7D9E">
        <w:rPr>
          <w:rFonts w:ascii="Times New Roman" w:hAnsi="Times New Roman" w:eastAsia="Times New Roman" w:cs="Times New Roman"/>
          <w:kern w:val="0"/>
          <w:sz w:val="24"/>
          <w:szCs w:val="24"/>
          <w:highlight w:val="green"/>
          <w:lang w:val="en-GB" w:eastAsia="nl-BE"/>
          <w14:ligatures w14:val="none"/>
        </w:rPr>
        <w:t xml:space="preserve"> we build and </w:t>
      </w:r>
      <w:r w:rsidRPr="008C7D9E">
        <w:rPr>
          <w:rFonts w:ascii="Times New Roman" w:hAnsi="Times New Roman" w:eastAsia="Times New Roman" w:cs="Times New Roman"/>
          <w:b/>
          <w:bCs/>
          <w:kern w:val="0"/>
          <w:sz w:val="24"/>
          <w:szCs w:val="24"/>
          <w:highlight w:val="green"/>
          <w:lang w:val="en-GB" w:eastAsia="nl-BE"/>
          <w14:ligatures w14:val="none"/>
        </w:rPr>
        <w:t>WHY</w:t>
      </w:r>
      <w:r w:rsidRPr="008C7D9E">
        <w:rPr>
          <w:rFonts w:ascii="Times New Roman" w:hAnsi="Times New Roman" w:eastAsia="Times New Roman" w:cs="Times New Roman"/>
          <w:kern w:val="0"/>
          <w:sz w:val="24"/>
          <w:szCs w:val="24"/>
          <w:highlight w:val="green"/>
          <w:lang w:val="en-GB" w:eastAsia="nl-BE"/>
          <w14:ligatures w14:val="none"/>
        </w:rPr>
        <w:t xml:space="preserve"> (the product/solution itself)</w:t>
      </w:r>
    </w:p>
    <w:p w:rsidRPr="008C7D9E" w:rsidR="00314823" w:rsidP="00314823" w:rsidRDefault="00314823" w14:paraId="7C7A7B5D"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7D9E">
        <w:rPr>
          <w:rFonts w:ascii="Times New Roman" w:hAnsi="Times New Roman" w:eastAsia="Times New Roman" w:cs="Times New Roman"/>
          <w:b/>
          <w:bCs/>
          <w:kern w:val="0"/>
          <w:sz w:val="24"/>
          <w:szCs w:val="24"/>
          <w:highlight w:val="green"/>
          <w:lang w:val="en-GB" w:eastAsia="nl-BE"/>
          <w14:ligatures w14:val="none"/>
        </w:rPr>
        <w:t>Project Manager</w:t>
      </w:r>
      <w:r w:rsidRPr="008C7D9E">
        <w:rPr>
          <w:rFonts w:ascii="Times New Roman" w:hAnsi="Times New Roman" w:eastAsia="Times New Roman" w:cs="Times New Roman"/>
          <w:kern w:val="0"/>
          <w:sz w:val="24"/>
          <w:szCs w:val="24"/>
          <w:highlight w:val="green"/>
          <w:lang w:val="en-GB" w:eastAsia="nl-BE"/>
          <w14:ligatures w14:val="none"/>
        </w:rPr>
        <w:t xml:space="preserve"> </w:t>
      </w:r>
    </w:p>
    <w:p w:rsidRPr="008C7D9E" w:rsidR="00314823" w:rsidP="00314823" w:rsidRDefault="00314823" w14:paraId="01DB9926"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7D9E">
        <w:rPr>
          <w:rFonts w:ascii="Times New Roman" w:hAnsi="Times New Roman" w:eastAsia="Times New Roman" w:cs="Times New Roman"/>
          <w:kern w:val="0"/>
          <w:sz w:val="24"/>
          <w:szCs w:val="24"/>
          <w:highlight w:val="green"/>
          <w:lang w:val="en-GB" w:eastAsia="nl-BE"/>
          <w14:ligatures w14:val="none"/>
        </w:rPr>
        <w:t xml:space="preserve">= Owns a specific </w:t>
      </w:r>
      <w:r w:rsidRPr="008C7D9E">
        <w:rPr>
          <w:rFonts w:ascii="Times New Roman" w:hAnsi="Times New Roman" w:eastAsia="Times New Roman" w:cs="Times New Roman"/>
          <w:b/>
          <w:bCs/>
          <w:kern w:val="0"/>
          <w:sz w:val="24"/>
          <w:szCs w:val="24"/>
          <w:highlight w:val="green"/>
          <w:lang w:val="en-GB" w:eastAsia="nl-BE"/>
          <w14:ligatures w14:val="none"/>
        </w:rPr>
        <w:t>initiative</w:t>
      </w:r>
      <w:r w:rsidRPr="008C7D9E">
        <w:rPr>
          <w:rFonts w:ascii="Times New Roman" w:hAnsi="Times New Roman" w:eastAsia="Times New Roman" w:cs="Times New Roman"/>
          <w:kern w:val="0"/>
          <w:sz w:val="24"/>
          <w:szCs w:val="24"/>
          <w:highlight w:val="green"/>
          <w:lang w:val="en-GB" w:eastAsia="nl-BE"/>
          <w14:ligatures w14:val="none"/>
        </w:rPr>
        <w:t xml:space="preserve"> from start to end</w:t>
      </w:r>
    </w:p>
    <w:p w:rsidRPr="008C7D9E" w:rsidR="00314823" w:rsidP="00314823" w:rsidRDefault="00314823" w14:paraId="608EEBBE"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7D9E">
        <w:rPr>
          <w:rFonts w:ascii="Times New Roman" w:hAnsi="Times New Roman" w:eastAsia="Times New Roman" w:cs="Times New Roman"/>
          <w:kern w:val="0"/>
          <w:sz w:val="24"/>
          <w:szCs w:val="24"/>
          <w:highlight w:val="green"/>
          <w:lang w:val="en-GB" w:eastAsia="nl-BE"/>
          <w14:ligatures w14:val="none"/>
        </w:rPr>
        <w:t xml:space="preserve">= </w:t>
      </w:r>
      <w:r w:rsidRPr="008C7D9E">
        <w:rPr>
          <w:rFonts w:ascii="Times New Roman" w:hAnsi="Times New Roman" w:eastAsia="Times New Roman" w:cs="Times New Roman"/>
          <w:b/>
          <w:bCs/>
          <w:kern w:val="0"/>
          <w:sz w:val="24"/>
          <w:szCs w:val="24"/>
          <w:highlight w:val="green"/>
          <w:lang w:val="en-GB" w:eastAsia="nl-BE"/>
          <w14:ligatures w14:val="none"/>
        </w:rPr>
        <w:t>WHEN</w:t>
      </w:r>
      <w:r w:rsidRPr="008C7D9E">
        <w:rPr>
          <w:rFonts w:ascii="Times New Roman" w:hAnsi="Times New Roman" w:eastAsia="Times New Roman" w:cs="Times New Roman"/>
          <w:kern w:val="0"/>
          <w:sz w:val="24"/>
          <w:szCs w:val="24"/>
          <w:highlight w:val="green"/>
          <w:lang w:val="en-GB" w:eastAsia="nl-BE"/>
          <w14:ligatures w14:val="none"/>
        </w:rPr>
        <w:t xml:space="preserve">, </w:t>
      </w:r>
      <w:r w:rsidRPr="008C7D9E">
        <w:rPr>
          <w:rFonts w:ascii="Times New Roman" w:hAnsi="Times New Roman" w:eastAsia="Times New Roman" w:cs="Times New Roman"/>
          <w:b/>
          <w:bCs/>
          <w:kern w:val="0"/>
          <w:sz w:val="24"/>
          <w:szCs w:val="24"/>
          <w:highlight w:val="green"/>
          <w:lang w:val="en-GB" w:eastAsia="nl-BE"/>
          <w14:ligatures w14:val="none"/>
        </w:rPr>
        <w:t>WHO</w:t>
      </w:r>
      <w:r w:rsidRPr="008C7D9E">
        <w:rPr>
          <w:rFonts w:ascii="Times New Roman" w:hAnsi="Times New Roman" w:eastAsia="Times New Roman" w:cs="Times New Roman"/>
          <w:kern w:val="0"/>
          <w:sz w:val="24"/>
          <w:szCs w:val="24"/>
          <w:highlight w:val="green"/>
          <w:lang w:val="en-GB" w:eastAsia="nl-BE"/>
          <w14:ligatures w14:val="none"/>
        </w:rPr>
        <w:t xml:space="preserve">, and </w:t>
      </w:r>
      <w:r w:rsidRPr="008C7D9E">
        <w:rPr>
          <w:rFonts w:ascii="Times New Roman" w:hAnsi="Times New Roman" w:eastAsia="Times New Roman" w:cs="Times New Roman"/>
          <w:b/>
          <w:bCs/>
          <w:kern w:val="0"/>
          <w:sz w:val="24"/>
          <w:szCs w:val="24"/>
          <w:highlight w:val="green"/>
          <w:lang w:val="en-GB" w:eastAsia="nl-BE"/>
          <w14:ligatures w14:val="none"/>
        </w:rPr>
        <w:t>HOW MUCH</w:t>
      </w:r>
      <w:r w:rsidRPr="008C7D9E">
        <w:rPr>
          <w:rFonts w:ascii="Times New Roman" w:hAnsi="Times New Roman" w:eastAsia="Times New Roman" w:cs="Times New Roman"/>
          <w:kern w:val="0"/>
          <w:sz w:val="24"/>
          <w:szCs w:val="24"/>
          <w:highlight w:val="green"/>
          <w:lang w:val="en-GB" w:eastAsia="nl-BE"/>
          <w14:ligatures w14:val="none"/>
        </w:rPr>
        <w:t xml:space="preserve"> (the delivery of complex initiatives)</w:t>
      </w:r>
    </w:p>
    <w:p w:rsidRPr="008C7D9E" w:rsidR="00314823" w:rsidP="00314823" w:rsidRDefault="00314823" w14:paraId="65F6C6EB"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7D9E">
        <w:rPr>
          <w:rFonts w:ascii="Times New Roman" w:hAnsi="Times New Roman" w:eastAsia="Times New Roman" w:cs="Times New Roman"/>
          <w:b/>
          <w:bCs/>
          <w:kern w:val="0"/>
          <w:sz w:val="24"/>
          <w:szCs w:val="24"/>
          <w:highlight w:val="green"/>
          <w:lang w:val="en-GB" w:eastAsia="nl-BE"/>
          <w14:ligatures w14:val="none"/>
        </w:rPr>
        <w:t>Think of it this way</w:t>
      </w:r>
      <w:r w:rsidRPr="008C7D9E">
        <w:rPr>
          <w:rFonts w:ascii="Times New Roman" w:hAnsi="Times New Roman" w:eastAsia="Times New Roman" w:cs="Times New Roman"/>
          <w:kern w:val="0"/>
          <w:sz w:val="24"/>
          <w:szCs w:val="24"/>
          <w:highlight w:val="green"/>
          <w:lang w:val="en-GB" w:eastAsia="nl-BE"/>
          <w14:ligatures w14:val="none"/>
        </w:rPr>
        <w:t>:</w:t>
      </w:r>
    </w:p>
    <w:p w:rsidRPr="008C7D9E" w:rsidR="00314823" w:rsidP="004A4818" w:rsidRDefault="00314823" w14:paraId="473A0F9F" w14:textId="77777777">
      <w:pPr>
        <w:numPr>
          <w:ilvl w:val="0"/>
          <w:numId w:val="23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7D9E">
        <w:rPr>
          <w:rFonts w:ascii="Times New Roman" w:hAnsi="Times New Roman" w:eastAsia="Times New Roman" w:cs="Times New Roman"/>
          <w:b/>
          <w:bCs/>
          <w:kern w:val="0"/>
          <w:sz w:val="24"/>
          <w:szCs w:val="24"/>
          <w:highlight w:val="green"/>
          <w:lang w:val="en-GB" w:eastAsia="nl-BE"/>
          <w14:ligatures w14:val="none"/>
        </w:rPr>
        <w:t>Product Owner</w:t>
      </w:r>
      <w:r w:rsidRPr="008C7D9E">
        <w:rPr>
          <w:rFonts w:ascii="Times New Roman" w:hAnsi="Times New Roman" w:eastAsia="Times New Roman" w:cs="Times New Roman"/>
          <w:kern w:val="0"/>
          <w:sz w:val="24"/>
          <w:szCs w:val="24"/>
          <w:highlight w:val="green"/>
          <w:lang w:val="en-GB" w:eastAsia="nl-BE"/>
          <w14:ligatures w14:val="none"/>
        </w:rPr>
        <w:t>: Owns a house (maintains it, improves it, lives in it forever)</w:t>
      </w:r>
    </w:p>
    <w:p w:rsidRPr="008C7D9E" w:rsidR="00314823" w:rsidP="004A4818" w:rsidRDefault="00314823" w14:paraId="19760FF8" w14:textId="77777777">
      <w:pPr>
        <w:numPr>
          <w:ilvl w:val="0"/>
          <w:numId w:val="23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7D9E">
        <w:rPr>
          <w:rFonts w:ascii="Times New Roman" w:hAnsi="Times New Roman" w:eastAsia="Times New Roman" w:cs="Times New Roman"/>
          <w:b/>
          <w:bCs/>
          <w:kern w:val="0"/>
          <w:sz w:val="24"/>
          <w:szCs w:val="24"/>
          <w:highlight w:val="green"/>
          <w:lang w:val="en-GB" w:eastAsia="nl-BE"/>
          <w14:ligatures w14:val="none"/>
        </w:rPr>
        <w:t>Project Manager</w:t>
      </w:r>
      <w:r w:rsidRPr="008C7D9E">
        <w:rPr>
          <w:rFonts w:ascii="Times New Roman" w:hAnsi="Times New Roman" w:eastAsia="Times New Roman" w:cs="Times New Roman"/>
          <w:kern w:val="0"/>
          <w:sz w:val="24"/>
          <w:szCs w:val="24"/>
          <w:highlight w:val="green"/>
          <w:lang w:val="en-GB" w:eastAsia="nl-BE"/>
          <w14:ligatures w14:val="none"/>
        </w:rPr>
        <w:t>: Manages the construction or renovation project (temporary engagement)</w:t>
      </w:r>
    </w:p>
    <w:p w:rsidRPr="00E85F45" w:rsidR="00314823" w:rsidP="00314823" w:rsidRDefault="00314823" w14:paraId="614F6253" w14:textId="77777777">
      <w:pPr>
        <w:spacing w:before="100" w:beforeAutospacing="1" w:after="100" w:afterAutospacing="1" w:line="240" w:lineRule="auto"/>
        <w:rPr>
          <w:rFonts w:ascii="Times New Roman" w:hAnsi="Times New Roman" w:eastAsia="Times New Roman" w:cs="Times New Roman"/>
          <w:b/>
          <w:bCs/>
          <w:kern w:val="0"/>
          <w:sz w:val="24"/>
          <w:szCs w:val="24"/>
          <w:highlight w:val="green"/>
          <w:lang w:val="en-GB" w:eastAsia="nl-BE"/>
          <w14:ligatures w14:val="none"/>
        </w:rPr>
      </w:pPr>
      <w:r w:rsidRPr="00E85F45">
        <w:rPr>
          <w:rFonts w:ascii="Times New Roman" w:hAnsi="Times New Roman" w:eastAsia="Times New Roman" w:cs="Times New Roman"/>
          <w:b/>
          <w:bCs/>
          <w:kern w:val="0"/>
          <w:sz w:val="24"/>
          <w:szCs w:val="24"/>
          <w:highlight w:val="green"/>
          <w:lang w:val="en-GB" w:eastAsia="nl-BE"/>
          <w14:ligatures w14:val="none"/>
        </w:rPr>
        <w:t>When You Need Each</w:t>
      </w:r>
    </w:p>
    <w:p w:rsidRPr="00E85F45" w:rsidR="00314823" w:rsidP="00314823" w:rsidRDefault="00314823" w14:paraId="3D7C0410"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85F45">
        <w:rPr>
          <w:rFonts w:ascii="Times New Roman" w:hAnsi="Times New Roman" w:eastAsia="Times New Roman" w:cs="Times New Roman"/>
          <w:b/>
          <w:bCs/>
          <w:kern w:val="0"/>
          <w:sz w:val="24"/>
          <w:szCs w:val="24"/>
          <w:highlight w:val="green"/>
          <w:lang w:val="en-GB" w:eastAsia="nl-BE"/>
          <w14:ligatures w14:val="none"/>
        </w:rPr>
        <w:t>Product Owner</w:t>
      </w:r>
      <w:r w:rsidRPr="00E85F45">
        <w:rPr>
          <w:rFonts w:ascii="Times New Roman" w:hAnsi="Times New Roman" w:eastAsia="Times New Roman" w:cs="Times New Roman"/>
          <w:kern w:val="0"/>
          <w:sz w:val="24"/>
          <w:szCs w:val="24"/>
          <w:highlight w:val="green"/>
          <w:lang w:val="en-GB" w:eastAsia="nl-BE"/>
          <w14:ligatures w14:val="none"/>
        </w:rPr>
        <w:t xml:space="preserve"> (Always for stream-aligned teams):</w:t>
      </w:r>
    </w:p>
    <w:p w:rsidRPr="00E85F45" w:rsidR="00314823" w:rsidP="004A4818" w:rsidRDefault="00314823" w14:paraId="59B4A198" w14:textId="77777777">
      <w:pPr>
        <w:numPr>
          <w:ilvl w:val="0"/>
          <w:numId w:val="23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85F45">
        <w:rPr>
          <w:rFonts w:ascii="Segoe UI Emoji" w:hAnsi="Segoe UI Emoji" w:eastAsia="Times New Roman" w:cs="Segoe UI Emoji"/>
          <w:kern w:val="0"/>
          <w:sz w:val="24"/>
          <w:szCs w:val="24"/>
          <w:highlight w:val="green"/>
          <w:lang w:val="en-GB" w:eastAsia="nl-BE"/>
          <w14:ligatures w14:val="none"/>
        </w:rPr>
        <w:t>✅</w:t>
      </w:r>
      <w:r w:rsidRPr="00E85F45">
        <w:rPr>
          <w:rFonts w:ascii="Times New Roman" w:hAnsi="Times New Roman" w:eastAsia="Times New Roman" w:cs="Times New Roman"/>
          <w:kern w:val="0"/>
          <w:sz w:val="24"/>
          <w:szCs w:val="24"/>
          <w:highlight w:val="green"/>
          <w:lang w:val="en-GB" w:eastAsia="nl-BE"/>
          <w14:ligatures w14:val="none"/>
        </w:rPr>
        <w:t xml:space="preserve"> Every stream-aligned team needs a Product Owner</w:t>
      </w:r>
    </w:p>
    <w:p w:rsidRPr="00E85F45" w:rsidR="00314823" w:rsidP="004A4818" w:rsidRDefault="00314823" w14:paraId="01A81E83" w14:textId="77777777">
      <w:pPr>
        <w:numPr>
          <w:ilvl w:val="0"/>
          <w:numId w:val="23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85F45">
        <w:rPr>
          <w:rFonts w:ascii="Segoe UI Emoji" w:hAnsi="Segoe UI Emoji" w:eastAsia="Times New Roman" w:cs="Segoe UI Emoji"/>
          <w:kern w:val="0"/>
          <w:sz w:val="24"/>
          <w:szCs w:val="24"/>
          <w:highlight w:val="green"/>
          <w:lang w:eastAsia="nl-BE"/>
          <w14:ligatures w14:val="none"/>
        </w:rPr>
        <w:t>✅</w:t>
      </w:r>
      <w:r w:rsidRPr="00E85F45">
        <w:rPr>
          <w:rFonts w:ascii="Times New Roman" w:hAnsi="Times New Roman" w:eastAsia="Times New Roman" w:cs="Times New Roman"/>
          <w:kern w:val="0"/>
          <w:sz w:val="24"/>
          <w:szCs w:val="24"/>
          <w:highlight w:val="green"/>
          <w:lang w:eastAsia="nl-BE"/>
          <w14:ligatures w14:val="none"/>
        </w:rPr>
        <w:t xml:space="preserve"> Permanent role (years)</w:t>
      </w:r>
    </w:p>
    <w:p w:rsidRPr="00E85F45" w:rsidR="00314823" w:rsidP="004A4818" w:rsidRDefault="00314823" w14:paraId="29A73659" w14:textId="77777777">
      <w:pPr>
        <w:numPr>
          <w:ilvl w:val="0"/>
          <w:numId w:val="23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85F45">
        <w:rPr>
          <w:rFonts w:ascii="Segoe UI Emoji" w:hAnsi="Segoe UI Emoji" w:eastAsia="Times New Roman" w:cs="Segoe UI Emoji"/>
          <w:kern w:val="0"/>
          <w:sz w:val="24"/>
          <w:szCs w:val="24"/>
          <w:highlight w:val="green"/>
          <w:lang w:val="en-GB" w:eastAsia="nl-BE"/>
          <w14:ligatures w14:val="none"/>
        </w:rPr>
        <w:t>✅</w:t>
      </w:r>
      <w:r w:rsidRPr="00E85F45">
        <w:rPr>
          <w:rFonts w:ascii="Times New Roman" w:hAnsi="Times New Roman" w:eastAsia="Times New Roman" w:cs="Times New Roman"/>
          <w:kern w:val="0"/>
          <w:sz w:val="24"/>
          <w:szCs w:val="24"/>
          <w:highlight w:val="green"/>
          <w:lang w:val="en-GB" w:eastAsia="nl-BE"/>
          <w14:ligatures w14:val="none"/>
        </w:rPr>
        <w:t xml:space="preserve"> Owns business domain and its technology</w:t>
      </w:r>
    </w:p>
    <w:p w:rsidRPr="00E85F45" w:rsidR="00314823" w:rsidP="004A4818" w:rsidRDefault="00314823" w14:paraId="0EDCB500" w14:textId="77777777">
      <w:pPr>
        <w:numPr>
          <w:ilvl w:val="0"/>
          <w:numId w:val="23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85F45">
        <w:rPr>
          <w:rFonts w:ascii="Segoe UI Emoji" w:hAnsi="Segoe UI Emoji" w:eastAsia="Times New Roman" w:cs="Segoe UI Emoji"/>
          <w:kern w:val="0"/>
          <w:sz w:val="24"/>
          <w:szCs w:val="24"/>
          <w:highlight w:val="green"/>
          <w:lang w:eastAsia="nl-BE"/>
          <w14:ligatures w14:val="none"/>
        </w:rPr>
        <w:t>✅</w:t>
      </w:r>
      <w:r w:rsidRPr="00E85F45">
        <w:rPr>
          <w:rFonts w:ascii="Times New Roman" w:hAnsi="Times New Roman" w:eastAsia="Times New Roman" w:cs="Times New Roman"/>
          <w:kern w:val="0"/>
          <w:sz w:val="24"/>
          <w:szCs w:val="24"/>
          <w:highlight w:val="green"/>
          <w:lang w:eastAsia="nl-BE"/>
          <w14:ligatures w14:val="none"/>
        </w:rPr>
        <w:t xml:space="preserve"> Continuous delivery and improvement</w:t>
      </w:r>
    </w:p>
    <w:p w:rsidRPr="00E85F45" w:rsidR="00314823" w:rsidP="00314823" w:rsidRDefault="00314823" w14:paraId="4418769C"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85F45">
        <w:rPr>
          <w:rFonts w:ascii="Times New Roman" w:hAnsi="Times New Roman" w:eastAsia="Times New Roman" w:cs="Times New Roman"/>
          <w:b/>
          <w:bCs/>
          <w:kern w:val="0"/>
          <w:sz w:val="24"/>
          <w:szCs w:val="24"/>
          <w:highlight w:val="green"/>
          <w:lang w:val="en-GB" w:eastAsia="nl-BE"/>
          <w14:ligatures w14:val="none"/>
        </w:rPr>
        <w:t>Project Manager</w:t>
      </w:r>
      <w:r w:rsidRPr="00E85F45">
        <w:rPr>
          <w:rFonts w:ascii="Times New Roman" w:hAnsi="Times New Roman" w:eastAsia="Times New Roman" w:cs="Times New Roman"/>
          <w:kern w:val="0"/>
          <w:sz w:val="24"/>
          <w:szCs w:val="24"/>
          <w:highlight w:val="green"/>
          <w:lang w:val="en-GB" w:eastAsia="nl-BE"/>
          <w14:ligatures w14:val="none"/>
        </w:rPr>
        <w:t xml:space="preserve"> (Only for complex initiatives):</w:t>
      </w:r>
    </w:p>
    <w:p w:rsidRPr="00E85F45" w:rsidR="00314823" w:rsidP="004A4818" w:rsidRDefault="00314823" w14:paraId="798B2A4E" w14:textId="77777777">
      <w:pPr>
        <w:numPr>
          <w:ilvl w:val="0"/>
          <w:numId w:val="23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85F45">
        <w:rPr>
          <w:rFonts w:ascii="Segoe UI Emoji" w:hAnsi="Segoe UI Emoji" w:eastAsia="Times New Roman" w:cs="Segoe UI Emoji"/>
          <w:kern w:val="0"/>
          <w:sz w:val="24"/>
          <w:szCs w:val="24"/>
          <w:highlight w:val="green"/>
          <w:lang w:val="en-GB" w:eastAsia="nl-BE"/>
          <w14:ligatures w14:val="none"/>
        </w:rPr>
        <w:t>✅</w:t>
      </w:r>
      <w:r w:rsidRPr="00E85F45">
        <w:rPr>
          <w:rFonts w:ascii="Times New Roman" w:hAnsi="Times New Roman" w:eastAsia="Times New Roman" w:cs="Times New Roman"/>
          <w:kern w:val="0"/>
          <w:sz w:val="24"/>
          <w:szCs w:val="24"/>
          <w:highlight w:val="green"/>
          <w:lang w:val="en-GB" w:eastAsia="nl-BE"/>
          <w14:ligatures w14:val="none"/>
        </w:rPr>
        <w:t xml:space="preserve"> Large SaaS implementations (ERP, CRM, HCM)</w:t>
      </w:r>
    </w:p>
    <w:p w:rsidRPr="00E85F45" w:rsidR="00314823" w:rsidP="004A4818" w:rsidRDefault="00314823" w14:paraId="6AE2DC95" w14:textId="77777777">
      <w:pPr>
        <w:numPr>
          <w:ilvl w:val="0"/>
          <w:numId w:val="239"/>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85F45">
        <w:rPr>
          <w:rFonts w:ascii="Segoe UI Emoji" w:hAnsi="Segoe UI Emoji" w:eastAsia="Times New Roman" w:cs="Segoe UI Emoji"/>
          <w:kern w:val="0"/>
          <w:sz w:val="24"/>
          <w:szCs w:val="24"/>
          <w:highlight w:val="green"/>
          <w:lang w:eastAsia="nl-BE"/>
          <w14:ligatures w14:val="none"/>
        </w:rPr>
        <w:t>✅</w:t>
      </w:r>
      <w:r w:rsidRPr="00E85F45">
        <w:rPr>
          <w:rFonts w:ascii="Times New Roman" w:hAnsi="Times New Roman" w:eastAsia="Times New Roman" w:cs="Times New Roman"/>
          <w:kern w:val="0"/>
          <w:sz w:val="24"/>
          <w:szCs w:val="24"/>
          <w:highlight w:val="green"/>
          <w:lang w:eastAsia="nl-BE"/>
          <w14:ligatures w14:val="none"/>
        </w:rPr>
        <w:t xml:space="preserve"> Multi-team projects (3+ teams)</w:t>
      </w:r>
    </w:p>
    <w:p w:rsidRPr="00E85F45" w:rsidR="00314823" w:rsidP="004A4818" w:rsidRDefault="00314823" w14:paraId="1C352FD9" w14:textId="77777777">
      <w:pPr>
        <w:numPr>
          <w:ilvl w:val="0"/>
          <w:numId w:val="239"/>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85F45">
        <w:rPr>
          <w:rFonts w:ascii="Segoe UI Emoji" w:hAnsi="Segoe UI Emoji" w:eastAsia="Times New Roman" w:cs="Segoe UI Emoji"/>
          <w:kern w:val="0"/>
          <w:sz w:val="24"/>
          <w:szCs w:val="24"/>
          <w:highlight w:val="green"/>
          <w:lang w:eastAsia="nl-BE"/>
          <w14:ligatures w14:val="none"/>
        </w:rPr>
        <w:t>✅</w:t>
      </w:r>
      <w:r w:rsidRPr="00E85F45">
        <w:rPr>
          <w:rFonts w:ascii="Times New Roman" w:hAnsi="Times New Roman" w:eastAsia="Times New Roman" w:cs="Times New Roman"/>
          <w:kern w:val="0"/>
          <w:sz w:val="24"/>
          <w:szCs w:val="24"/>
          <w:highlight w:val="green"/>
          <w:lang w:eastAsia="nl-BE"/>
          <w14:ligatures w14:val="none"/>
        </w:rPr>
        <w:t xml:space="preserve"> Long duration (6+ months)</w:t>
      </w:r>
    </w:p>
    <w:p w:rsidRPr="00E85F45" w:rsidR="00314823" w:rsidP="004A4818" w:rsidRDefault="00314823" w14:paraId="3F796B14" w14:textId="77777777">
      <w:pPr>
        <w:numPr>
          <w:ilvl w:val="0"/>
          <w:numId w:val="239"/>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85F45">
        <w:rPr>
          <w:rFonts w:ascii="Segoe UI Emoji" w:hAnsi="Segoe UI Emoji" w:eastAsia="Times New Roman" w:cs="Segoe UI Emoji"/>
          <w:kern w:val="0"/>
          <w:sz w:val="24"/>
          <w:szCs w:val="24"/>
          <w:highlight w:val="green"/>
          <w:lang w:eastAsia="nl-BE"/>
          <w14:ligatures w14:val="none"/>
        </w:rPr>
        <w:t>✅</w:t>
      </w:r>
      <w:r w:rsidRPr="00E85F45">
        <w:rPr>
          <w:rFonts w:ascii="Times New Roman" w:hAnsi="Times New Roman" w:eastAsia="Times New Roman" w:cs="Times New Roman"/>
          <w:kern w:val="0"/>
          <w:sz w:val="24"/>
          <w:szCs w:val="24"/>
          <w:highlight w:val="green"/>
          <w:lang w:eastAsia="nl-BE"/>
          <w14:ligatures w14:val="none"/>
        </w:rPr>
        <w:t xml:space="preserve"> Large budget (&gt;€250K)</w:t>
      </w:r>
    </w:p>
    <w:p w:rsidRPr="00E85F45" w:rsidR="00314823" w:rsidP="004A4818" w:rsidRDefault="00314823" w14:paraId="300DB08A" w14:textId="77777777">
      <w:pPr>
        <w:numPr>
          <w:ilvl w:val="0"/>
          <w:numId w:val="239"/>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85F45">
        <w:rPr>
          <w:rFonts w:ascii="Segoe UI Emoji" w:hAnsi="Segoe UI Emoji" w:eastAsia="Times New Roman" w:cs="Segoe UI Emoji"/>
          <w:kern w:val="0"/>
          <w:sz w:val="24"/>
          <w:szCs w:val="24"/>
          <w:highlight w:val="green"/>
          <w:lang w:eastAsia="nl-BE"/>
          <w14:ligatures w14:val="none"/>
        </w:rPr>
        <w:t>✅</w:t>
      </w:r>
      <w:r w:rsidRPr="00E85F45">
        <w:rPr>
          <w:rFonts w:ascii="Times New Roman" w:hAnsi="Times New Roman" w:eastAsia="Times New Roman" w:cs="Times New Roman"/>
          <w:kern w:val="0"/>
          <w:sz w:val="24"/>
          <w:szCs w:val="24"/>
          <w:highlight w:val="green"/>
          <w:lang w:eastAsia="nl-BE"/>
          <w14:ligatures w14:val="none"/>
        </w:rPr>
        <w:t xml:space="preserve"> Complex dependencies</w:t>
      </w:r>
    </w:p>
    <w:p w:rsidRPr="00E85F45" w:rsidR="00314823" w:rsidP="004A4818" w:rsidRDefault="00314823" w14:paraId="183A628C" w14:textId="77777777">
      <w:pPr>
        <w:numPr>
          <w:ilvl w:val="0"/>
          <w:numId w:val="239"/>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85F45">
        <w:rPr>
          <w:rFonts w:ascii="Segoe UI Emoji" w:hAnsi="Segoe UI Emoji" w:eastAsia="Times New Roman" w:cs="Segoe UI Emoji"/>
          <w:kern w:val="0"/>
          <w:sz w:val="24"/>
          <w:szCs w:val="24"/>
          <w:highlight w:val="green"/>
          <w:lang w:eastAsia="nl-BE"/>
          <w14:ligatures w14:val="none"/>
        </w:rPr>
        <w:t>✅</w:t>
      </w:r>
      <w:r w:rsidRPr="00E85F45">
        <w:rPr>
          <w:rFonts w:ascii="Times New Roman" w:hAnsi="Times New Roman" w:eastAsia="Times New Roman" w:cs="Times New Roman"/>
          <w:kern w:val="0"/>
          <w:sz w:val="24"/>
          <w:szCs w:val="24"/>
          <w:highlight w:val="green"/>
          <w:lang w:eastAsia="nl-BE"/>
          <w14:ligatures w14:val="none"/>
        </w:rPr>
        <w:t xml:space="preserve"> High executive visibility</w:t>
      </w:r>
    </w:p>
    <w:p w:rsidRPr="00555EB8" w:rsidR="00314823" w:rsidP="00314823" w:rsidRDefault="00314823" w14:paraId="12E3421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Many projects DON'T need a PM</w:t>
      </w:r>
      <w:r w:rsidRPr="00555EB8">
        <w:rPr>
          <w:rFonts w:ascii="Times New Roman" w:hAnsi="Times New Roman" w:eastAsia="Times New Roman" w:cs="Times New Roman"/>
          <w:kern w:val="0"/>
          <w:sz w:val="24"/>
          <w:szCs w:val="24"/>
          <w:lang w:val="en-GB" w:eastAsia="nl-BE"/>
          <w14:ligatures w14:val="none"/>
        </w:rPr>
        <w:t>:</w:t>
      </w:r>
    </w:p>
    <w:p w:rsidRPr="00555EB8" w:rsidR="00314823" w:rsidP="004A4818" w:rsidRDefault="00314823" w14:paraId="336C47A6" w14:textId="77777777">
      <w:pPr>
        <w:numPr>
          <w:ilvl w:val="0"/>
          <w:numId w:val="2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Segoe UI Emoji" w:hAnsi="Segoe UI Emoji" w:eastAsia="Times New Roman" w:cs="Segoe UI Emoji"/>
          <w:kern w:val="0"/>
          <w:sz w:val="24"/>
          <w:szCs w:val="24"/>
          <w:lang w:eastAsia="nl-BE"/>
          <w14:ligatures w14:val="none"/>
        </w:rPr>
        <w:t>❌</w:t>
      </w:r>
      <w:r w:rsidRPr="00555EB8">
        <w:rPr>
          <w:rFonts w:ascii="Times New Roman" w:hAnsi="Times New Roman" w:eastAsia="Times New Roman" w:cs="Times New Roman"/>
          <w:kern w:val="0"/>
          <w:sz w:val="24"/>
          <w:szCs w:val="24"/>
          <w:lang w:eastAsia="nl-BE"/>
          <w14:ligatures w14:val="none"/>
        </w:rPr>
        <w:t xml:space="preserve"> Single team work</w:t>
      </w:r>
    </w:p>
    <w:p w:rsidRPr="00555EB8" w:rsidR="00314823" w:rsidP="004A4818" w:rsidRDefault="00314823" w14:paraId="5C058179" w14:textId="77777777">
      <w:pPr>
        <w:numPr>
          <w:ilvl w:val="0"/>
          <w:numId w:val="2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Segoe UI Emoji" w:hAnsi="Segoe UI Emoji" w:eastAsia="Times New Roman" w:cs="Segoe UI Emoji"/>
          <w:kern w:val="0"/>
          <w:sz w:val="24"/>
          <w:szCs w:val="24"/>
          <w:lang w:eastAsia="nl-BE"/>
          <w14:ligatures w14:val="none"/>
        </w:rPr>
        <w:t>❌</w:t>
      </w:r>
      <w:r w:rsidRPr="00555EB8">
        <w:rPr>
          <w:rFonts w:ascii="Times New Roman" w:hAnsi="Times New Roman" w:eastAsia="Times New Roman" w:cs="Times New Roman"/>
          <w:kern w:val="0"/>
          <w:sz w:val="24"/>
          <w:szCs w:val="24"/>
          <w:lang w:eastAsia="nl-BE"/>
          <w14:ligatures w14:val="none"/>
        </w:rPr>
        <w:t xml:space="preserve"> Short duration (&lt;4 months)</w:t>
      </w:r>
    </w:p>
    <w:p w:rsidRPr="00555EB8" w:rsidR="00314823" w:rsidP="004A4818" w:rsidRDefault="00314823" w14:paraId="5A44D473" w14:textId="77777777">
      <w:pPr>
        <w:numPr>
          <w:ilvl w:val="0"/>
          <w:numId w:val="2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Segoe UI Emoji" w:hAnsi="Segoe UI Emoji" w:eastAsia="Times New Roman" w:cs="Segoe UI Emoji"/>
          <w:kern w:val="0"/>
          <w:sz w:val="24"/>
          <w:szCs w:val="24"/>
          <w:lang w:eastAsia="nl-BE"/>
          <w14:ligatures w14:val="none"/>
        </w:rPr>
        <w:t>❌</w:t>
      </w:r>
      <w:r w:rsidRPr="00555EB8">
        <w:rPr>
          <w:rFonts w:ascii="Times New Roman" w:hAnsi="Times New Roman" w:eastAsia="Times New Roman" w:cs="Times New Roman"/>
          <w:kern w:val="0"/>
          <w:sz w:val="24"/>
          <w:szCs w:val="24"/>
          <w:lang w:eastAsia="nl-BE"/>
          <w14:ligatures w14:val="none"/>
        </w:rPr>
        <w:t xml:space="preserve"> Small scope</w:t>
      </w:r>
    </w:p>
    <w:p w:rsidRPr="00555EB8" w:rsidR="00314823" w:rsidP="004A4818" w:rsidRDefault="00314823" w14:paraId="1D972349" w14:textId="77777777">
      <w:pPr>
        <w:numPr>
          <w:ilvl w:val="0"/>
          <w:numId w:val="2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Segoe UI Emoji" w:hAnsi="Segoe UI Emoji" w:eastAsia="Times New Roman" w:cs="Segoe UI Emoji"/>
          <w:kern w:val="0"/>
          <w:sz w:val="24"/>
          <w:szCs w:val="24"/>
          <w:lang w:eastAsia="nl-BE"/>
          <w14:ligatures w14:val="none"/>
        </w:rPr>
        <w:t>❌</w:t>
      </w:r>
      <w:r w:rsidRPr="00555EB8">
        <w:rPr>
          <w:rFonts w:ascii="Times New Roman" w:hAnsi="Times New Roman" w:eastAsia="Times New Roman" w:cs="Times New Roman"/>
          <w:kern w:val="0"/>
          <w:sz w:val="24"/>
          <w:szCs w:val="24"/>
          <w:lang w:eastAsia="nl-BE"/>
          <w14:ligatures w14:val="none"/>
        </w:rPr>
        <w:t xml:space="preserve"> Product Owner + Tech Lead sufficient</w:t>
      </w:r>
    </w:p>
    <w:p w:rsidRPr="005B5F17" w:rsidR="00314823" w:rsidP="00314823" w:rsidRDefault="00314823" w14:paraId="4A316363"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5B5F17">
        <w:rPr>
          <w:rFonts w:ascii="Times New Roman" w:hAnsi="Times New Roman" w:eastAsia="Times New Roman" w:cs="Times New Roman"/>
          <w:b/>
          <w:bCs/>
          <w:kern w:val="0"/>
          <w:sz w:val="24"/>
          <w:szCs w:val="24"/>
          <w:lang w:val="en-GB" w:eastAsia="nl-BE"/>
          <w14:ligatures w14:val="none"/>
        </w:rPr>
        <w:t>Two Scenarios Deep Dive</w:t>
      </w:r>
    </w:p>
    <w:p w:rsidRPr="00773F4D" w:rsidR="00314823" w:rsidP="00314823" w:rsidRDefault="00314823" w14:paraId="63BEABD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Let me show you exactly how these roles work together in your two scenarios.</w:t>
      </w:r>
    </w:p>
    <w:p w:rsidRPr="005B5F17" w:rsidR="00314823" w:rsidP="00314823" w:rsidRDefault="00314823" w14:paraId="24D295D8"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250F22">
        <w:rPr>
          <w:rFonts w:ascii="Times New Roman" w:hAnsi="Times New Roman" w:eastAsia="Times New Roman" w:cs="Times New Roman"/>
          <w:b/>
          <w:bCs/>
          <w:kern w:val="0"/>
          <w:sz w:val="24"/>
          <w:szCs w:val="24"/>
          <w:highlight w:val="green"/>
          <w:lang w:val="en-GB" w:eastAsia="nl-BE"/>
          <w14:ligatures w14:val="none"/>
        </w:rPr>
        <w:t>Scenario 1: Implementing New SaaS Solution (Salesforce CRM)</w:t>
      </w:r>
    </w:p>
    <w:p w:rsidRPr="00773F4D" w:rsidR="00314823" w:rsidP="00314823" w:rsidRDefault="00314823" w14:paraId="3DCB514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 xml:space="preserve">This is a </w:t>
      </w:r>
      <w:r w:rsidRPr="00773F4D">
        <w:rPr>
          <w:rFonts w:ascii="Times New Roman" w:hAnsi="Times New Roman" w:eastAsia="Times New Roman" w:cs="Times New Roman"/>
          <w:b/>
          <w:bCs/>
          <w:kern w:val="0"/>
          <w:sz w:val="24"/>
          <w:szCs w:val="24"/>
          <w:lang w:val="en-GB" w:eastAsia="nl-BE"/>
          <w14:ligatures w14:val="none"/>
        </w:rPr>
        <w:t>project</w:t>
      </w:r>
      <w:r w:rsidRPr="00773F4D">
        <w:rPr>
          <w:rFonts w:ascii="Times New Roman" w:hAnsi="Times New Roman" w:eastAsia="Times New Roman" w:cs="Times New Roman"/>
          <w:kern w:val="0"/>
          <w:sz w:val="24"/>
          <w:szCs w:val="24"/>
          <w:lang w:val="en-GB" w:eastAsia="nl-BE"/>
          <w14:ligatures w14:val="none"/>
        </w:rPr>
        <w:t xml:space="preserve"> (has a defined end) for a </w:t>
      </w:r>
      <w:r w:rsidRPr="00773F4D">
        <w:rPr>
          <w:rFonts w:ascii="Times New Roman" w:hAnsi="Times New Roman" w:eastAsia="Times New Roman" w:cs="Times New Roman"/>
          <w:b/>
          <w:bCs/>
          <w:kern w:val="0"/>
          <w:sz w:val="24"/>
          <w:szCs w:val="24"/>
          <w:lang w:val="en-GB" w:eastAsia="nl-BE"/>
          <w14:ligatures w14:val="none"/>
        </w:rPr>
        <w:t>product</w:t>
      </w:r>
      <w:r w:rsidRPr="00773F4D">
        <w:rPr>
          <w:rFonts w:ascii="Times New Roman" w:hAnsi="Times New Roman" w:eastAsia="Times New Roman" w:cs="Times New Roman"/>
          <w:kern w:val="0"/>
          <w:sz w:val="24"/>
          <w:szCs w:val="24"/>
          <w:lang w:val="en-GB" w:eastAsia="nl-BE"/>
          <w14:ligatures w14:val="none"/>
        </w:rPr>
        <w:t xml:space="preserve"> (will exist indefinitely).</w:t>
      </w:r>
    </w:p>
    <w:p w:rsidRPr="00250F22" w:rsidR="00314823" w:rsidP="00314823" w:rsidRDefault="00314823" w14:paraId="3BFA6B36" w14:textId="77777777">
      <w:pPr>
        <w:spacing w:before="100" w:beforeAutospacing="1" w:after="100" w:afterAutospacing="1" w:line="240" w:lineRule="auto"/>
        <w:rPr>
          <w:rFonts w:ascii="Times New Roman" w:hAnsi="Times New Roman" w:eastAsia="Times New Roman" w:cs="Times New Roman"/>
          <w:b/>
          <w:bCs/>
          <w:kern w:val="0"/>
          <w:sz w:val="24"/>
          <w:szCs w:val="24"/>
          <w:highlight w:val="green"/>
          <w:lang w:val="en-GB" w:eastAsia="nl-BE"/>
          <w14:ligatures w14:val="none"/>
        </w:rPr>
      </w:pPr>
      <w:r w:rsidRPr="00250F22">
        <w:rPr>
          <w:rFonts w:ascii="Times New Roman" w:hAnsi="Times New Roman" w:eastAsia="Times New Roman" w:cs="Times New Roman"/>
          <w:b/>
          <w:bCs/>
          <w:kern w:val="0"/>
          <w:sz w:val="24"/>
          <w:szCs w:val="24"/>
          <w:highlight w:val="green"/>
          <w:lang w:val="en-GB" w:eastAsia="nl-BE"/>
          <w14:ligatures w14:val="none"/>
        </w:rPr>
        <w:lastRenderedPageBreak/>
        <w:t>Pre-Implementation Phase (Months 1-2)</w:t>
      </w:r>
    </w:p>
    <w:p w:rsidRPr="00250F22" w:rsidR="00314823" w:rsidP="00314823" w:rsidRDefault="00314823" w14:paraId="10EFBC9A"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0F22">
        <w:rPr>
          <w:rFonts w:ascii="Times New Roman" w:hAnsi="Times New Roman" w:eastAsia="Times New Roman" w:cs="Times New Roman"/>
          <w:b/>
          <w:bCs/>
          <w:kern w:val="0"/>
          <w:sz w:val="24"/>
          <w:szCs w:val="24"/>
          <w:highlight w:val="green"/>
          <w:lang w:val="en-GB" w:eastAsia="nl-BE"/>
          <w14:ligatures w14:val="none"/>
        </w:rPr>
        <w:t>Product Owner's Role</w:t>
      </w:r>
      <w:r w:rsidRPr="00250F22">
        <w:rPr>
          <w:rFonts w:ascii="Times New Roman" w:hAnsi="Times New Roman" w:eastAsia="Times New Roman" w:cs="Times New Roman"/>
          <w:kern w:val="0"/>
          <w:sz w:val="24"/>
          <w:szCs w:val="24"/>
          <w:highlight w:val="green"/>
          <w:lang w:val="en-GB" w:eastAsia="nl-BE"/>
          <w14:ligatures w14:val="none"/>
        </w:rPr>
        <w:t>:</w:t>
      </w:r>
    </w:p>
    <w:p w:rsidRPr="00250F22" w:rsidR="00314823" w:rsidP="004A4818" w:rsidRDefault="00314823" w14:paraId="58232C72" w14:textId="77777777">
      <w:pPr>
        <w:numPr>
          <w:ilvl w:val="0"/>
          <w:numId w:val="537"/>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Segoe UI Emoji" w:hAnsi="Segoe UI Emoji" w:eastAsia="Times New Roman" w:cs="Segoe UI Emoji"/>
          <w:kern w:val="0"/>
          <w:sz w:val="24"/>
          <w:szCs w:val="24"/>
          <w:highlight w:val="green"/>
          <w:lang w:eastAsia="nl-BE"/>
          <w14:ligatures w14:val="none"/>
        </w:rPr>
        <w:t>✅</w:t>
      </w:r>
      <w:r w:rsidRPr="00250F22">
        <w:rPr>
          <w:rFonts w:ascii="Times New Roman" w:hAnsi="Times New Roman" w:eastAsia="Times New Roman" w:cs="Times New Roman"/>
          <w:kern w:val="0"/>
          <w:sz w:val="24"/>
          <w:szCs w:val="24"/>
          <w:highlight w:val="green"/>
          <w:lang w:eastAsia="nl-BE"/>
          <w14:ligatures w14:val="none"/>
        </w:rPr>
        <w:t xml:space="preserve"> </w:t>
      </w:r>
      <w:r w:rsidRPr="00250F22">
        <w:rPr>
          <w:rFonts w:ascii="Times New Roman" w:hAnsi="Times New Roman" w:eastAsia="Times New Roman" w:cs="Times New Roman"/>
          <w:b/>
          <w:bCs/>
          <w:kern w:val="0"/>
          <w:sz w:val="24"/>
          <w:szCs w:val="24"/>
          <w:highlight w:val="green"/>
          <w:lang w:eastAsia="nl-BE"/>
          <w14:ligatures w14:val="none"/>
        </w:rPr>
        <w:t>Defines business case and vision</w:t>
      </w:r>
      <w:r w:rsidRPr="00250F22">
        <w:rPr>
          <w:rFonts w:ascii="Times New Roman" w:hAnsi="Times New Roman" w:eastAsia="Times New Roman" w:cs="Times New Roman"/>
          <w:kern w:val="0"/>
          <w:sz w:val="24"/>
          <w:szCs w:val="24"/>
          <w:highlight w:val="green"/>
          <w:lang w:eastAsia="nl-BE"/>
          <w14:ligatures w14:val="none"/>
        </w:rPr>
        <w:t xml:space="preserve"> </w:t>
      </w:r>
    </w:p>
    <w:p w:rsidRPr="00250F22" w:rsidR="00314823" w:rsidP="004A4818" w:rsidRDefault="00314823" w14:paraId="586CFCB6" w14:textId="77777777">
      <w:pPr>
        <w:numPr>
          <w:ilvl w:val="1"/>
          <w:numId w:val="53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0F22">
        <w:rPr>
          <w:rFonts w:ascii="Times New Roman" w:hAnsi="Times New Roman" w:eastAsia="Times New Roman" w:cs="Times New Roman"/>
          <w:kern w:val="0"/>
          <w:sz w:val="24"/>
          <w:szCs w:val="24"/>
          <w:highlight w:val="green"/>
          <w:lang w:val="en-GB" w:eastAsia="nl-BE"/>
          <w14:ligatures w14:val="none"/>
        </w:rPr>
        <w:t>"We need CRM to reduce sales cycle from 90 to 60 days"</w:t>
      </w:r>
    </w:p>
    <w:p w:rsidRPr="00250F22" w:rsidR="00314823" w:rsidP="004A4818" w:rsidRDefault="00314823" w14:paraId="6827B026" w14:textId="77777777">
      <w:pPr>
        <w:numPr>
          <w:ilvl w:val="1"/>
          <w:numId w:val="53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0F22">
        <w:rPr>
          <w:rFonts w:ascii="Times New Roman" w:hAnsi="Times New Roman" w:eastAsia="Times New Roman" w:cs="Times New Roman"/>
          <w:kern w:val="0"/>
          <w:sz w:val="24"/>
          <w:szCs w:val="24"/>
          <w:highlight w:val="green"/>
          <w:lang w:val="en-GB" w:eastAsia="nl-BE"/>
          <w14:ligatures w14:val="none"/>
        </w:rPr>
        <w:t>"Target: €2M/year value from faster sales and better pipeline visibility"</w:t>
      </w:r>
    </w:p>
    <w:p w:rsidRPr="00250F22" w:rsidR="00314823" w:rsidP="004A4818" w:rsidRDefault="00314823" w14:paraId="559DA06F" w14:textId="77777777">
      <w:pPr>
        <w:numPr>
          <w:ilvl w:val="0"/>
          <w:numId w:val="537"/>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Segoe UI Emoji" w:hAnsi="Segoe UI Emoji" w:eastAsia="Times New Roman" w:cs="Segoe UI Emoji"/>
          <w:kern w:val="0"/>
          <w:sz w:val="24"/>
          <w:szCs w:val="24"/>
          <w:highlight w:val="green"/>
          <w:lang w:eastAsia="nl-BE"/>
          <w14:ligatures w14:val="none"/>
        </w:rPr>
        <w:t>✅</w:t>
      </w:r>
      <w:r w:rsidRPr="00250F22">
        <w:rPr>
          <w:rFonts w:ascii="Times New Roman" w:hAnsi="Times New Roman" w:eastAsia="Times New Roman" w:cs="Times New Roman"/>
          <w:kern w:val="0"/>
          <w:sz w:val="24"/>
          <w:szCs w:val="24"/>
          <w:highlight w:val="green"/>
          <w:lang w:eastAsia="nl-BE"/>
          <w14:ligatures w14:val="none"/>
        </w:rPr>
        <w:t xml:space="preserve"> </w:t>
      </w:r>
      <w:r w:rsidRPr="00250F22">
        <w:rPr>
          <w:rFonts w:ascii="Times New Roman" w:hAnsi="Times New Roman" w:eastAsia="Times New Roman" w:cs="Times New Roman"/>
          <w:b/>
          <w:bCs/>
          <w:kern w:val="0"/>
          <w:sz w:val="24"/>
          <w:szCs w:val="24"/>
          <w:highlight w:val="green"/>
          <w:lang w:eastAsia="nl-BE"/>
          <w14:ligatures w14:val="none"/>
        </w:rPr>
        <w:t>Leads vendor selection</w:t>
      </w:r>
      <w:r w:rsidRPr="00250F22">
        <w:rPr>
          <w:rFonts w:ascii="Times New Roman" w:hAnsi="Times New Roman" w:eastAsia="Times New Roman" w:cs="Times New Roman"/>
          <w:kern w:val="0"/>
          <w:sz w:val="24"/>
          <w:szCs w:val="24"/>
          <w:highlight w:val="green"/>
          <w:lang w:eastAsia="nl-BE"/>
          <w14:ligatures w14:val="none"/>
        </w:rPr>
        <w:t xml:space="preserve"> </w:t>
      </w:r>
    </w:p>
    <w:p w:rsidRPr="00250F22" w:rsidR="00314823" w:rsidP="004A4818" w:rsidRDefault="00314823" w14:paraId="1B209B1E" w14:textId="77777777">
      <w:pPr>
        <w:numPr>
          <w:ilvl w:val="1"/>
          <w:numId w:val="537"/>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Times New Roman" w:hAnsi="Times New Roman" w:eastAsia="Times New Roman" w:cs="Times New Roman"/>
          <w:kern w:val="0"/>
          <w:sz w:val="24"/>
          <w:szCs w:val="24"/>
          <w:highlight w:val="green"/>
          <w:lang w:eastAsia="nl-BE"/>
          <w14:ligatures w14:val="none"/>
        </w:rPr>
        <w:t>Defines high-level requirements</w:t>
      </w:r>
    </w:p>
    <w:p w:rsidRPr="00250F22" w:rsidR="00314823" w:rsidP="004A4818" w:rsidRDefault="00314823" w14:paraId="4CEB8ABD" w14:textId="77777777">
      <w:pPr>
        <w:numPr>
          <w:ilvl w:val="1"/>
          <w:numId w:val="537"/>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Times New Roman" w:hAnsi="Times New Roman" w:eastAsia="Times New Roman" w:cs="Times New Roman"/>
          <w:kern w:val="0"/>
          <w:sz w:val="24"/>
          <w:szCs w:val="24"/>
          <w:highlight w:val="green"/>
          <w:lang w:eastAsia="nl-BE"/>
          <w14:ligatures w14:val="none"/>
        </w:rPr>
        <w:t>Participates in vendor demos</w:t>
      </w:r>
    </w:p>
    <w:p w:rsidRPr="00250F22" w:rsidR="00314823" w:rsidP="004A4818" w:rsidRDefault="00314823" w14:paraId="03366163" w14:textId="77777777">
      <w:pPr>
        <w:numPr>
          <w:ilvl w:val="1"/>
          <w:numId w:val="53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0F22">
        <w:rPr>
          <w:rFonts w:ascii="Times New Roman" w:hAnsi="Times New Roman" w:eastAsia="Times New Roman" w:cs="Times New Roman"/>
          <w:kern w:val="0"/>
          <w:sz w:val="24"/>
          <w:szCs w:val="24"/>
          <w:highlight w:val="green"/>
          <w:lang w:val="en-GB" w:eastAsia="nl-BE"/>
          <w14:ligatures w14:val="none"/>
        </w:rPr>
        <w:t>Makes final build-vs-buy decision (with ARB)</w:t>
      </w:r>
    </w:p>
    <w:p w:rsidRPr="00250F22" w:rsidR="00314823" w:rsidP="004A4818" w:rsidRDefault="00314823" w14:paraId="5842B595" w14:textId="77777777">
      <w:pPr>
        <w:numPr>
          <w:ilvl w:val="0"/>
          <w:numId w:val="537"/>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Segoe UI Emoji" w:hAnsi="Segoe UI Emoji" w:eastAsia="Times New Roman" w:cs="Segoe UI Emoji"/>
          <w:kern w:val="0"/>
          <w:sz w:val="24"/>
          <w:szCs w:val="24"/>
          <w:highlight w:val="green"/>
          <w:lang w:eastAsia="nl-BE"/>
          <w14:ligatures w14:val="none"/>
        </w:rPr>
        <w:t>✅</w:t>
      </w:r>
      <w:r w:rsidRPr="00250F22">
        <w:rPr>
          <w:rFonts w:ascii="Times New Roman" w:hAnsi="Times New Roman" w:eastAsia="Times New Roman" w:cs="Times New Roman"/>
          <w:kern w:val="0"/>
          <w:sz w:val="24"/>
          <w:szCs w:val="24"/>
          <w:highlight w:val="green"/>
          <w:lang w:eastAsia="nl-BE"/>
          <w14:ligatures w14:val="none"/>
        </w:rPr>
        <w:t xml:space="preserve"> </w:t>
      </w:r>
      <w:r w:rsidRPr="00250F22">
        <w:rPr>
          <w:rFonts w:ascii="Times New Roman" w:hAnsi="Times New Roman" w:eastAsia="Times New Roman" w:cs="Times New Roman"/>
          <w:b/>
          <w:bCs/>
          <w:kern w:val="0"/>
          <w:sz w:val="24"/>
          <w:szCs w:val="24"/>
          <w:highlight w:val="green"/>
          <w:lang w:eastAsia="nl-BE"/>
          <w14:ligatures w14:val="none"/>
        </w:rPr>
        <w:t>Defines success metrics</w:t>
      </w:r>
      <w:r w:rsidRPr="00250F22">
        <w:rPr>
          <w:rFonts w:ascii="Times New Roman" w:hAnsi="Times New Roman" w:eastAsia="Times New Roman" w:cs="Times New Roman"/>
          <w:kern w:val="0"/>
          <w:sz w:val="24"/>
          <w:szCs w:val="24"/>
          <w:highlight w:val="green"/>
          <w:lang w:eastAsia="nl-BE"/>
          <w14:ligatures w14:val="none"/>
        </w:rPr>
        <w:t xml:space="preserve"> </w:t>
      </w:r>
    </w:p>
    <w:p w:rsidRPr="00250F22" w:rsidR="00314823" w:rsidP="004A4818" w:rsidRDefault="00314823" w14:paraId="123CEBD4" w14:textId="77777777">
      <w:pPr>
        <w:numPr>
          <w:ilvl w:val="1"/>
          <w:numId w:val="537"/>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Times New Roman" w:hAnsi="Times New Roman" w:eastAsia="Times New Roman" w:cs="Times New Roman"/>
          <w:kern w:val="0"/>
          <w:sz w:val="24"/>
          <w:szCs w:val="24"/>
          <w:highlight w:val="green"/>
          <w:lang w:eastAsia="nl-BE"/>
          <w14:ligatures w14:val="none"/>
        </w:rPr>
        <w:t>Sales cycle time</w:t>
      </w:r>
    </w:p>
    <w:p w:rsidRPr="00250F22" w:rsidR="00314823" w:rsidP="004A4818" w:rsidRDefault="00314823" w14:paraId="462FCE33" w14:textId="77777777">
      <w:pPr>
        <w:numPr>
          <w:ilvl w:val="1"/>
          <w:numId w:val="537"/>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Times New Roman" w:hAnsi="Times New Roman" w:eastAsia="Times New Roman" w:cs="Times New Roman"/>
          <w:kern w:val="0"/>
          <w:sz w:val="24"/>
          <w:szCs w:val="24"/>
          <w:highlight w:val="green"/>
          <w:lang w:eastAsia="nl-BE"/>
          <w14:ligatures w14:val="none"/>
        </w:rPr>
        <w:t>Pipeline visibility</w:t>
      </w:r>
    </w:p>
    <w:p w:rsidRPr="00250F22" w:rsidR="00314823" w:rsidP="004A4818" w:rsidRDefault="00314823" w14:paraId="33065E7C" w14:textId="77777777">
      <w:pPr>
        <w:numPr>
          <w:ilvl w:val="1"/>
          <w:numId w:val="537"/>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Times New Roman" w:hAnsi="Times New Roman" w:eastAsia="Times New Roman" w:cs="Times New Roman"/>
          <w:kern w:val="0"/>
          <w:sz w:val="24"/>
          <w:szCs w:val="24"/>
          <w:highlight w:val="green"/>
          <w:lang w:eastAsia="nl-BE"/>
          <w14:ligatures w14:val="none"/>
        </w:rPr>
        <w:t>User adoption rate</w:t>
      </w:r>
    </w:p>
    <w:p w:rsidRPr="00250F22" w:rsidR="00314823" w:rsidP="004A4818" w:rsidRDefault="00314823" w14:paraId="16637A5D" w14:textId="77777777">
      <w:pPr>
        <w:numPr>
          <w:ilvl w:val="1"/>
          <w:numId w:val="537"/>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Times New Roman" w:hAnsi="Times New Roman" w:eastAsia="Times New Roman" w:cs="Times New Roman"/>
          <w:kern w:val="0"/>
          <w:sz w:val="24"/>
          <w:szCs w:val="24"/>
          <w:highlight w:val="green"/>
          <w:lang w:eastAsia="nl-BE"/>
          <w14:ligatures w14:val="none"/>
        </w:rPr>
        <w:t>Sales team satisfaction</w:t>
      </w:r>
    </w:p>
    <w:p w:rsidRPr="00250F22" w:rsidR="00314823" w:rsidP="004A4818" w:rsidRDefault="00314823" w14:paraId="015A07EC" w14:textId="77777777">
      <w:pPr>
        <w:numPr>
          <w:ilvl w:val="0"/>
          <w:numId w:val="537"/>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Segoe UI Emoji" w:hAnsi="Segoe UI Emoji" w:eastAsia="Times New Roman" w:cs="Segoe UI Emoji"/>
          <w:kern w:val="0"/>
          <w:sz w:val="24"/>
          <w:szCs w:val="24"/>
          <w:highlight w:val="green"/>
          <w:lang w:eastAsia="nl-BE"/>
          <w14:ligatures w14:val="none"/>
        </w:rPr>
        <w:t>✅</w:t>
      </w:r>
      <w:r w:rsidRPr="00250F22">
        <w:rPr>
          <w:rFonts w:ascii="Times New Roman" w:hAnsi="Times New Roman" w:eastAsia="Times New Roman" w:cs="Times New Roman"/>
          <w:kern w:val="0"/>
          <w:sz w:val="24"/>
          <w:szCs w:val="24"/>
          <w:highlight w:val="green"/>
          <w:lang w:eastAsia="nl-BE"/>
          <w14:ligatures w14:val="none"/>
        </w:rPr>
        <w:t xml:space="preserve"> </w:t>
      </w:r>
      <w:r w:rsidRPr="00250F22">
        <w:rPr>
          <w:rFonts w:ascii="Times New Roman" w:hAnsi="Times New Roman" w:eastAsia="Times New Roman" w:cs="Times New Roman"/>
          <w:b/>
          <w:bCs/>
          <w:kern w:val="0"/>
          <w:sz w:val="24"/>
          <w:szCs w:val="24"/>
          <w:highlight w:val="green"/>
          <w:lang w:eastAsia="nl-BE"/>
          <w14:ligatures w14:val="none"/>
        </w:rPr>
        <w:t>Secures budget and business sponsorship</w:t>
      </w:r>
    </w:p>
    <w:p w:rsidRPr="00250F22" w:rsidR="00314823" w:rsidP="004A4818" w:rsidRDefault="00314823" w14:paraId="75EE9CCE" w14:textId="77777777">
      <w:pPr>
        <w:numPr>
          <w:ilvl w:val="0"/>
          <w:numId w:val="537"/>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Segoe UI Emoji" w:hAnsi="Segoe UI Emoji" w:eastAsia="Times New Roman" w:cs="Segoe UI Emoji"/>
          <w:kern w:val="0"/>
          <w:sz w:val="24"/>
          <w:szCs w:val="24"/>
          <w:highlight w:val="green"/>
          <w:lang w:eastAsia="nl-BE"/>
          <w14:ligatures w14:val="none"/>
        </w:rPr>
        <w:t>✅</w:t>
      </w:r>
      <w:r w:rsidRPr="00250F22">
        <w:rPr>
          <w:rFonts w:ascii="Times New Roman" w:hAnsi="Times New Roman" w:eastAsia="Times New Roman" w:cs="Times New Roman"/>
          <w:kern w:val="0"/>
          <w:sz w:val="24"/>
          <w:szCs w:val="24"/>
          <w:highlight w:val="green"/>
          <w:lang w:eastAsia="nl-BE"/>
          <w14:ligatures w14:val="none"/>
        </w:rPr>
        <w:t xml:space="preserve"> </w:t>
      </w:r>
      <w:r w:rsidRPr="00250F22">
        <w:rPr>
          <w:rFonts w:ascii="Times New Roman" w:hAnsi="Times New Roman" w:eastAsia="Times New Roman" w:cs="Times New Roman"/>
          <w:b/>
          <w:bCs/>
          <w:kern w:val="0"/>
          <w:sz w:val="24"/>
          <w:szCs w:val="24"/>
          <w:highlight w:val="green"/>
          <w:lang w:eastAsia="nl-BE"/>
          <w14:ligatures w14:val="none"/>
        </w:rPr>
        <w:t>Defines scope and phases</w:t>
      </w:r>
      <w:r w:rsidRPr="00250F22">
        <w:rPr>
          <w:rFonts w:ascii="Times New Roman" w:hAnsi="Times New Roman" w:eastAsia="Times New Roman" w:cs="Times New Roman"/>
          <w:kern w:val="0"/>
          <w:sz w:val="24"/>
          <w:szCs w:val="24"/>
          <w:highlight w:val="green"/>
          <w:lang w:eastAsia="nl-BE"/>
          <w14:ligatures w14:val="none"/>
        </w:rPr>
        <w:t xml:space="preserve"> </w:t>
      </w:r>
    </w:p>
    <w:p w:rsidRPr="00250F22" w:rsidR="00314823" w:rsidP="004A4818" w:rsidRDefault="00314823" w14:paraId="5E029441" w14:textId="77777777">
      <w:pPr>
        <w:numPr>
          <w:ilvl w:val="1"/>
          <w:numId w:val="53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0F22">
        <w:rPr>
          <w:rFonts w:ascii="Times New Roman" w:hAnsi="Times New Roman" w:eastAsia="Times New Roman" w:cs="Times New Roman"/>
          <w:kern w:val="0"/>
          <w:sz w:val="24"/>
          <w:szCs w:val="24"/>
          <w:highlight w:val="green"/>
          <w:lang w:val="en-GB" w:eastAsia="nl-BE"/>
          <w14:ligatures w14:val="none"/>
        </w:rPr>
        <w:t>Phase 1: Sales process and pipeline management (Months 1-3)</w:t>
      </w:r>
    </w:p>
    <w:p w:rsidRPr="00250F22" w:rsidR="00314823" w:rsidP="004A4818" w:rsidRDefault="00314823" w14:paraId="23FE6BF0" w14:textId="77777777">
      <w:pPr>
        <w:numPr>
          <w:ilvl w:val="1"/>
          <w:numId w:val="53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0F22">
        <w:rPr>
          <w:rFonts w:ascii="Times New Roman" w:hAnsi="Times New Roman" w:eastAsia="Times New Roman" w:cs="Times New Roman"/>
          <w:kern w:val="0"/>
          <w:sz w:val="24"/>
          <w:szCs w:val="24"/>
          <w:highlight w:val="green"/>
          <w:lang w:val="en-GB" w:eastAsia="nl-BE"/>
          <w14:ligatures w14:val="none"/>
        </w:rPr>
        <w:t>Phase 2: Reporting and forecasting (Months 4-5)</w:t>
      </w:r>
    </w:p>
    <w:p w:rsidRPr="00250F22" w:rsidR="00314823" w:rsidP="004A4818" w:rsidRDefault="00314823" w14:paraId="727FA65C" w14:textId="77777777">
      <w:pPr>
        <w:numPr>
          <w:ilvl w:val="1"/>
          <w:numId w:val="537"/>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Times New Roman" w:hAnsi="Times New Roman" w:eastAsia="Times New Roman" w:cs="Times New Roman"/>
          <w:kern w:val="0"/>
          <w:sz w:val="24"/>
          <w:szCs w:val="24"/>
          <w:highlight w:val="green"/>
          <w:lang w:eastAsia="nl-BE"/>
          <w14:ligatures w14:val="none"/>
        </w:rPr>
        <w:t>Phase 3: CPQ integration (Months 6-7)</w:t>
      </w:r>
    </w:p>
    <w:p w:rsidRPr="00250F22" w:rsidR="00314823" w:rsidP="00314823" w:rsidRDefault="00314823" w14:paraId="261DFEE6"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Times New Roman" w:hAnsi="Times New Roman" w:eastAsia="Times New Roman" w:cs="Times New Roman"/>
          <w:b/>
          <w:bCs/>
          <w:kern w:val="0"/>
          <w:sz w:val="24"/>
          <w:szCs w:val="24"/>
          <w:highlight w:val="green"/>
          <w:lang w:eastAsia="nl-BE"/>
          <w14:ligatures w14:val="none"/>
        </w:rPr>
        <w:t>Project Manager's Role</w:t>
      </w:r>
      <w:r w:rsidRPr="00250F22">
        <w:rPr>
          <w:rFonts w:ascii="Times New Roman" w:hAnsi="Times New Roman" w:eastAsia="Times New Roman" w:cs="Times New Roman"/>
          <w:kern w:val="0"/>
          <w:sz w:val="24"/>
          <w:szCs w:val="24"/>
          <w:highlight w:val="green"/>
          <w:lang w:eastAsia="nl-BE"/>
          <w14:ligatures w14:val="none"/>
        </w:rPr>
        <w:t>:</w:t>
      </w:r>
    </w:p>
    <w:p w:rsidRPr="00250F22" w:rsidR="00314823" w:rsidP="004A4818" w:rsidRDefault="00314823" w14:paraId="67C8918C" w14:textId="77777777">
      <w:pPr>
        <w:numPr>
          <w:ilvl w:val="0"/>
          <w:numId w:val="53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Segoe UI Emoji" w:hAnsi="Segoe UI Emoji" w:eastAsia="Times New Roman" w:cs="Segoe UI Emoji"/>
          <w:kern w:val="0"/>
          <w:sz w:val="24"/>
          <w:szCs w:val="24"/>
          <w:highlight w:val="green"/>
          <w:lang w:eastAsia="nl-BE"/>
          <w14:ligatures w14:val="none"/>
        </w:rPr>
        <w:t>✅</w:t>
      </w:r>
      <w:r w:rsidRPr="00250F22">
        <w:rPr>
          <w:rFonts w:ascii="Times New Roman" w:hAnsi="Times New Roman" w:eastAsia="Times New Roman" w:cs="Times New Roman"/>
          <w:kern w:val="0"/>
          <w:sz w:val="24"/>
          <w:szCs w:val="24"/>
          <w:highlight w:val="green"/>
          <w:lang w:eastAsia="nl-BE"/>
          <w14:ligatures w14:val="none"/>
        </w:rPr>
        <w:t xml:space="preserve"> </w:t>
      </w:r>
      <w:r w:rsidRPr="00250F22">
        <w:rPr>
          <w:rFonts w:ascii="Times New Roman" w:hAnsi="Times New Roman" w:eastAsia="Times New Roman" w:cs="Times New Roman"/>
          <w:b/>
          <w:bCs/>
          <w:kern w:val="0"/>
          <w:sz w:val="24"/>
          <w:szCs w:val="24"/>
          <w:highlight w:val="green"/>
          <w:lang w:eastAsia="nl-BE"/>
          <w14:ligatures w14:val="none"/>
        </w:rPr>
        <w:t>Leads implementation planning</w:t>
      </w:r>
      <w:r w:rsidRPr="00250F22">
        <w:rPr>
          <w:rFonts w:ascii="Times New Roman" w:hAnsi="Times New Roman" w:eastAsia="Times New Roman" w:cs="Times New Roman"/>
          <w:kern w:val="0"/>
          <w:sz w:val="24"/>
          <w:szCs w:val="24"/>
          <w:highlight w:val="green"/>
          <w:lang w:eastAsia="nl-BE"/>
          <w14:ligatures w14:val="none"/>
        </w:rPr>
        <w:t xml:space="preserve"> </w:t>
      </w:r>
    </w:p>
    <w:p w:rsidRPr="00250F22" w:rsidR="00314823" w:rsidP="004A4818" w:rsidRDefault="00314823" w14:paraId="14849974" w14:textId="77777777">
      <w:pPr>
        <w:numPr>
          <w:ilvl w:val="1"/>
          <w:numId w:val="53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0F22">
        <w:rPr>
          <w:rFonts w:ascii="Times New Roman" w:hAnsi="Times New Roman" w:eastAsia="Times New Roman" w:cs="Times New Roman"/>
          <w:kern w:val="0"/>
          <w:sz w:val="24"/>
          <w:szCs w:val="24"/>
          <w:highlight w:val="green"/>
          <w:lang w:val="en-GB" w:eastAsia="nl-BE"/>
          <w14:ligatures w14:val="none"/>
        </w:rPr>
        <w:t>Creates detailed project plan with milestones</w:t>
      </w:r>
    </w:p>
    <w:p w:rsidRPr="00250F22" w:rsidR="00314823" w:rsidP="004A4818" w:rsidRDefault="00314823" w14:paraId="3DFFB8B4" w14:textId="77777777">
      <w:pPr>
        <w:numPr>
          <w:ilvl w:val="1"/>
          <w:numId w:val="53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0F22">
        <w:rPr>
          <w:rFonts w:ascii="Times New Roman" w:hAnsi="Times New Roman" w:eastAsia="Times New Roman" w:cs="Times New Roman"/>
          <w:kern w:val="0"/>
          <w:sz w:val="24"/>
          <w:szCs w:val="24"/>
          <w:highlight w:val="green"/>
          <w:lang w:val="en-GB" w:eastAsia="nl-BE"/>
          <w14:ligatures w14:val="none"/>
        </w:rPr>
        <w:t xml:space="preserve">Identifies all </w:t>
      </w:r>
      <w:proofErr w:type="spellStart"/>
      <w:r w:rsidRPr="00250F22">
        <w:rPr>
          <w:rFonts w:ascii="Times New Roman" w:hAnsi="Times New Roman" w:eastAsia="Times New Roman" w:cs="Times New Roman"/>
          <w:kern w:val="0"/>
          <w:sz w:val="24"/>
          <w:szCs w:val="24"/>
          <w:highlight w:val="green"/>
          <w:lang w:val="en-GB" w:eastAsia="nl-BE"/>
          <w14:ligatures w14:val="none"/>
        </w:rPr>
        <w:t>workstreams</w:t>
      </w:r>
      <w:proofErr w:type="spellEnd"/>
      <w:r w:rsidRPr="00250F22">
        <w:rPr>
          <w:rFonts w:ascii="Times New Roman" w:hAnsi="Times New Roman" w:eastAsia="Times New Roman" w:cs="Times New Roman"/>
          <w:kern w:val="0"/>
          <w:sz w:val="24"/>
          <w:szCs w:val="24"/>
          <w:highlight w:val="green"/>
          <w:lang w:val="en-GB" w:eastAsia="nl-BE"/>
          <w14:ligatures w14:val="none"/>
        </w:rPr>
        <w:t xml:space="preserve"> (configuration, data migration, integrations, training, change management)</w:t>
      </w:r>
    </w:p>
    <w:p w:rsidRPr="00250F22" w:rsidR="00314823" w:rsidP="004A4818" w:rsidRDefault="00314823" w14:paraId="165DA8C3" w14:textId="77777777">
      <w:pPr>
        <w:numPr>
          <w:ilvl w:val="1"/>
          <w:numId w:val="53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0F22">
        <w:rPr>
          <w:rFonts w:ascii="Times New Roman" w:hAnsi="Times New Roman" w:eastAsia="Times New Roman" w:cs="Times New Roman"/>
          <w:kern w:val="0"/>
          <w:sz w:val="24"/>
          <w:szCs w:val="24"/>
          <w:highlight w:val="green"/>
          <w:lang w:val="en-GB" w:eastAsia="nl-BE"/>
          <w14:ligatures w14:val="none"/>
        </w:rPr>
        <w:t>Defines resource needs (Salesforce admin, developers, BA, testers, trainers)</w:t>
      </w:r>
    </w:p>
    <w:p w:rsidRPr="00250F22" w:rsidR="00314823" w:rsidP="004A4818" w:rsidRDefault="00314823" w14:paraId="221FEC60" w14:textId="77777777">
      <w:pPr>
        <w:numPr>
          <w:ilvl w:val="1"/>
          <w:numId w:val="53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0F22">
        <w:rPr>
          <w:rFonts w:ascii="Times New Roman" w:hAnsi="Times New Roman" w:eastAsia="Times New Roman" w:cs="Times New Roman"/>
          <w:kern w:val="0"/>
          <w:sz w:val="24"/>
          <w:szCs w:val="24"/>
          <w:highlight w:val="green"/>
          <w:lang w:val="en-GB" w:eastAsia="nl-BE"/>
          <w14:ligatures w14:val="none"/>
        </w:rPr>
        <w:t>Creates RACI matrix (who does what)</w:t>
      </w:r>
    </w:p>
    <w:p w:rsidRPr="00250F22" w:rsidR="00314823" w:rsidP="004A4818" w:rsidRDefault="00314823" w14:paraId="3DBBE6CE" w14:textId="77777777">
      <w:pPr>
        <w:numPr>
          <w:ilvl w:val="0"/>
          <w:numId w:val="53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Segoe UI Emoji" w:hAnsi="Segoe UI Emoji" w:eastAsia="Times New Roman" w:cs="Segoe UI Emoji"/>
          <w:kern w:val="0"/>
          <w:sz w:val="24"/>
          <w:szCs w:val="24"/>
          <w:highlight w:val="green"/>
          <w:lang w:eastAsia="nl-BE"/>
          <w14:ligatures w14:val="none"/>
        </w:rPr>
        <w:t>✅</w:t>
      </w:r>
      <w:r w:rsidRPr="00250F22">
        <w:rPr>
          <w:rFonts w:ascii="Times New Roman" w:hAnsi="Times New Roman" w:eastAsia="Times New Roman" w:cs="Times New Roman"/>
          <w:kern w:val="0"/>
          <w:sz w:val="24"/>
          <w:szCs w:val="24"/>
          <w:highlight w:val="green"/>
          <w:lang w:eastAsia="nl-BE"/>
          <w14:ligatures w14:val="none"/>
        </w:rPr>
        <w:t xml:space="preserve"> </w:t>
      </w:r>
      <w:r w:rsidRPr="00250F22">
        <w:rPr>
          <w:rFonts w:ascii="Times New Roman" w:hAnsi="Times New Roman" w:eastAsia="Times New Roman" w:cs="Times New Roman"/>
          <w:b/>
          <w:bCs/>
          <w:kern w:val="0"/>
          <w:sz w:val="24"/>
          <w:szCs w:val="24"/>
          <w:highlight w:val="green"/>
          <w:lang w:eastAsia="nl-BE"/>
          <w14:ligatures w14:val="none"/>
        </w:rPr>
        <w:t>Manages project governance</w:t>
      </w:r>
      <w:r w:rsidRPr="00250F22">
        <w:rPr>
          <w:rFonts w:ascii="Times New Roman" w:hAnsi="Times New Roman" w:eastAsia="Times New Roman" w:cs="Times New Roman"/>
          <w:kern w:val="0"/>
          <w:sz w:val="24"/>
          <w:szCs w:val="24"/>
          <w:highlight w:val="green"/>
          <w:lang w:eastAsia="nl-BE"/>
          <w14:ligatures w14:val="none"/>
        </w:rPr>
        <w:t xml:space="preserve"> </w:t>
      </w:r>
    </w:p>
    <w:p w:rsidRPr="00250F22" w:rsidR="00314823" w:rsidP="004A4818" w:rsidRDefault="00314823" w14:paraId="6C92550F" w14:textId="77777777">
      <w:pPr>
        <w:numPr>
          <w:ilvl w:val="1"/>
          <w:numId w:val="53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Times New Roman" w:hAnsi="Times New Roman" w:eastAsia="Times New Roman" w:cs="Times New Roman"/>
          <w:kern w:val="0"/>
          <w:sz w:val="24"/>
          <w:szCs w:val="24"/>
          <w:highlight w:val="green"/>
          <w:lang w:eastAsia="nl-BE"/>
          <w14:ligatures w14:val="none"/>
        </w:rPr>
        <w:t>Weekly status reports</w:t>
      </w:r>
    </w:p>
    <w:p w:rsidRPr="00250F22" w:rsidR="00314823" w:rsidP="004A4818" w:rsidRDefault="00314823" w14:paraId="44D613B0" w14:textId="77777777">
      <w:pPr>
        <w:numPr>
          <w:ilvl w:val="1"/>
          <w:numId w:val="53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Times New Roman" w:hAnsi="Times New Roman" w:eastAsia="Times New Roman" w:cs="Times New Roman"/>
          <w:kern w:val="0"/>
          <w:sz w:val="24"/>
          <w:szCs w:val="24"/>
          <w:highlight w:val="green"/>
          <w:lang w:eastAsia="nl-BE"/>
          <w14:ligatures w14:val="none"/>
        </w:rPr>
        <w:t>Risk and issue log</w:t>
      </w:r>
    </w:p>
    <w:p w:rsidRPr="00250F22" w:rsidR="00314823" w:rsidP="004A4818" w:rsidRDefault="00314823" w14:paraId="63BE2EDC" w14:textId="77777777">
      <w:pPr>
        <w:numPr>
          <w:ilvl w:val="1"/>
          <w:numId w:val="53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Times New Roman" w:hAnsi="Times New Roman" w:eastAsia="Times New Roman" w:cs="Times New Roman"/>
          <w:kern w:val="0"/>
          <w:sz w:val="24"/>
          <w:szCs w:val="24"/>
          <w:highlight w:val="green"/>
          <w:lang w:eastAsia="nl-BE"/>
          <w14:ligatures w14:val="none"/>
        </w:rPr>
        <w:t>Budget tracking</w:t>
      </w:r>
    </w:p>
    <w:p w:rsidRPr="00250F22" w:rsidR="00314823" w:rsidP="004A4818" w:rsidRDefault="00314823" w14:paraId="1218ABA8" w14:textId="77777777">
      <w:pPr>
        <w:numPr>
          <w:ilvl w:val="1"/>
          <w:numId w:val="53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Times New Roman" w:hAnsi="Times New Roman" w:eastAsia="Times New Roman" w:cs="Times New Roman"/>
          <w:kern w:val="0"/>
          <w:sz w:val="24"/>
          <w:szCs w:val="24"/>
          <w:highlight w:val="green"/>
          <w:lang w:eastAsia="nl-BE"/>
          <w14:ligatures w14:val="none"/>
        </w:rPr>
        <w:t>Steering committee meetings</w:t>
      </w:r>
    </w:p>
    <w:p w:rsidRPr="00250F22" w:rsidR="00314823" w:rsidP="004A4818" w:rsidRDefault="00314823" w14:paraId="577DF790" w14:textId="77777777">
      <w:pPr>
        <w:numPr>
          <w:ilvl w:val="0"/>
          <w:numId w:val="53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Segoe UI Emoji" w:hAnsi="Segoe UI Emoji" w:eastAsia="Times New Roman" w:cs="Segoe UI Emoji"/>
          <w:kern w:val="0"/>
          <w:sz w:val="24"/>
          <w:szCs w:val="24"/>
          <w:highlight w:val="green"/>
          <w:lang w:eastAsia="nl-BE"/>
          <w14:ligatures w14:val="none"/>
        </w:rPr>
        <w:t>✅</w:t>
      </w:r>
      <w:r w:rsidRPr="00250F22">
        <w:rPr>
          <w:rFonts w:ascii="Times New Roman" w:hAnsi="Times New Roman" w:eastAsia="Times New Roman" w:cs="Times New Roman"/>
          <w:kern w:val="0"/>
          <w:sz w:val="24"/>
          <w:szCs w:val="24"/>
          <w:highlight w:val="green"/>
          <w:lang w:eastAsia="nl-BE"/>
          <w14:ligatures w14:val="none"/>
        </w:rPr>
        <w:t xml:space="preserve"> </w:t>
      </w:r>
      <w:r w:rsidRPr="00250F22">
        <w:rPr>
          <w:rFonts w:ascii="Times New Roman" w:hAnsi="Times New Roman" w:eastAsia="Times New Roman" w:cs="Times New Roman"/>
          <w:b/>
          <w:bCs/>
          <w:kern w:val="0"/>
          <w:sz w:val="24"/>
          <w:szCs w:val="24"/>
          <w:highlight w:val="green"/>
          <w:lang w:eastAsia="nl-BE"/>
          <w14:ligatures w14:val="none"/>
        </w:rPr>
        <w:t>Coordinates across teams and vendors</w:t>
      </w:r>
      <w:r w:rsidRPr="00250F22">
        <w:rPr>
          <w:rFonts w:ascii="Times New Roman" w:hAnsi="Times New Roman" w:eastAsia="Times New Roman" w:cs="Times New Roman"/>
          <w:kern w:val="0"/>
          <w:sz w:val="24"/>
          <w:szCs w:val="24"/>
          <w:highlight w:val="green"/>
          <w:lang w:eastAsia="nl-BE"/>
          <w14:ligatures w14:val="none"/>
        </w:rPr>
        <w:t xml:space="preserve"> </w:t>
      </w:r>
    </w:p>
    <w:p w:rsidRPr="00250F22" w:rsidR="00314823" w:rsidP="004A4818" w:rsidRDefault="00314823" w14:paraId="168F3D9C" w14:textId="77777777">
      <w:pPr>
        <w:numPr>
          <w:ilvl w:val="1"/>
          <w:numId w:val="53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0F22">
        <w:rPr>
          <w:rFonts w:ascii="Times New Roman" w:hAnsi="Times New Roman" w:eastAsia="Times New Roman" w:cs="Times New Roman"/>
          <w:kern w:val="0"/>
          <w:sz w:val="24"/>
          <w:szCs w:val="24"/>
          <w:highlight w:val="green"/>
          <w:lang w:val="en-GB" w:eastAsia="nl-BE"/>
          <w14:ligatures w14:val="none"/>
        </w:rPr>
        <w:t>IT team + Salesforce implementation partner + business stakeholders</w:t>
      </w:r>
    </w:p>
    <w:p w:rsidRPr="00250F22" w:rsidR="00314823" w:rsidP="004A4818" w:rsidRDefault="00314823" w14:paraId="103B4B89" w14:textId="77777777">
      <w:pPr>
        <w:numPr>
          <w:ilvl w:val="1"/>
          <w:numId w:val="53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Times New Roman" w:hAnsi="Times New Roman" w:eastAsia="Times New Roman" w:cs="Times New Roman"/>
          <w:kern w:val="0"/>
          <w:sz w:val="24"/>
          <w:szCs w:val="24"/>
          <w:highlight w:val="green"/>
          <w:lang w:eastAsia="nl-BE"/>
          <w14:ligatures w14:val="none"/>
        </w:rPr>
        <w:t>Dependencies between workstreams</w:t>
      </w:r>
    </w:p>
    <w:p w:rsidRPr="00250F22" w:rsidR="00314823" w:rsidP="004A4818" w:rsidRDefault="00314823" w14:paraId="4DCD93A5" w14:textId="77777777">
      <w:pPr>
        <w:numPr>
          <w:ilvl w:val="1"/>
          <w:numId w:val="53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0F22">
        <w:rPr>
          <w:rFonts w:ascii="Times New Roman" w:hAnsi="Times New Roman" w:eastAsia="Times New Roman" w:cs="Times New Roman"/>
          <w:kern w:val="0"/>
          <w:sz w:val="24"/>
          <w:szCs w:val="24"/>
          <w:highlight w:val="green"/>
          <w:lang w:val="en-GB" w:eastAsia="nl-BE"/>
          <w14:ligatures w14:val="none"/>
        </w:rPr>
        <w:t>Integration with other systems (ERP, marketing automation)</w:t>
      </w:r>
    </w:p>
    <w:p w:rsidRPr="00250F22" w:rsidR="00314823" w:rsidP="004A4818" w:rsidRDefault="00314823" w14:paraId="62A608B7" w14:textId="77777777">
      <w:pPr>
        <w:numPr>
          <w:ilvl w:val="0"/>
          <w:numId w:val="53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Segoe UI Emoji" w:hAnsi="Segoe UI Emoji" w:eastAsia="Times New Roman" w:cs="Segoe UI Emoji"/>
          <w:kern w:val="0"/>
          <w:sz w:val="24"/>
          <w:szCs w:val="24"/>
          <w:highlight w:val="green"/>
          <w:lang w:eastAsia="nl-BE"/>
          <w14:ligatures w14:val="none"/>
        </w:rPr>
        <w:t>✅</w:t>
      </w:r>
      <w:r w:rsidRPr="00250F22">
        <w:rPr>
          <w:rFonts w:ascii="Times New Roman" w:hAnsi="Times New Roman" w:eastAsia="Times New Roman" w:cs="Times New Roman"/>
          <w:kern w:val="0"/>
          <w:sz w:val="24"/>
          <w:szCs w:val="24"/>
          <w:highlight w:val="green"/>
          <w:lang w:eastAsia="nl-BE"/>
          <w14:ligatures w14:val="none"/>
        </w:rPr>
        <w:t xml:space="preserve"> </w:t>
      </w:r>
      <w:r w:rsidRPr="00250F22">
        <w:rPr>
          <w:rFonts w:ascii="Times New Roman" w:hAnsi="Times New Roman" w:eastAsia="Times New Roman" w:cs="Times New Roman"/>
          <w:b/>
          <w:bCs/>
          <w:kern w:val="0"/>
          <w:sz w:val="24"/>
          <w:szCs w:val="24"/>
          <w:highlight w:val="green"/>
          <w:lang w:eastAsia="nl-BE"/>
          <w14:ligatures w14:val="none"/>
        </w:rPr>
        <w:t>Creates project timeline</w:t>
      </w:r>
      <w:r w:rsidRPr="00250F22">
        <w:rPr>
          <w:rFonts w:ascii="Times New Roman" w:hAnsi="Times New Roman" w:eastAsia="Times New Roman" w:cs="Times New Roman"/>
          <w:kern w:val="0"/>
          <w:sz w:val="24"/>
          <w:szCs w:val="24"/>
          <w:highlight w:val="green"/>
          <w:lang w:eastAsia="nl-BE"/>
          <w14:ligatures w14:val="none"/>
        </w:rPr>
        <w:t xml:space="preserve"> </w:t>
      </w:r>
    </w:p>
    <w:p w:rsidRPr="00250F22" w:rsidR="00314823" w:rsidP="004A4818" w:rsidRDefault="00314823" w14:paraId="16A94447" w14:textId="77777777">
      <w:pPr>
        <w:numPr>
          <w:ilvl w:val="1"/>
          <w:numId w:val="53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Times New Roman" w:hAnsi="Times New Roman" w:eastAsia="Times New Roman" w:cs="Times New Roman"/>
          <w:kern w:val="0"/>
          <w:sz w:val="24"/>
          <w:szCs w:val="24"/>
          <w:highlight w:val="green"/>
          <w:lang w:eastAsia="nl-BE"/>
          <w14:ligatures w14:val="none"/>
        </w:rPr>
        <w:t>Detailed Gantt chart with dependencies</w:t>
      </w:r>
    </w:p>
    <w:p w:rsidRPr="00250F22" w:rsidR="00314823" w:rsidP="004A4818" w:rsidRDefault="00314823" w14:paraId="76AD0B91" w14:textId="77777777">
      <w:pPr>
        <w:numPr>
          <w:ilvl w:val="1"/>
          <w:numId w:val="53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Times New Roman" w:hAnsi="Times New Roman" w:eastAsia="Times New Roman" w:cs="Times New Roman"/>
          <w:kern w:val="0"/>
          <w:sz w:val="24"/>
          <w:szCs w:val="24"/>
          <w:highlight w:val="green"/>
          <w:lang w:eastAsia="nl-BE"/>
          <w14:ligatures w14:val="none"/>
        </w:rPr>
        <w:t>Critical path analysis</w:t>
      </w:r>
    </w:p>
    <w:p w:rsidRPr="00250F22" w:rsidR="00314823" w:rsidP="004A4818" w:rsidRDefault="00314823" w14:paraId="67A1A738" w14:textId="77777777">
      <w:pPr>
        <w:numPr>
          <w:ilvl w:val="1"/>
          <w:numId w:val="53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Times New Roman" w:hAnsi="Times New Roman" w:eastAsia="Times New Roman" w:cs="Times New Roman"/>
          <w:kern w:val="0"/>
          <w:sz w:val="24"/>
          <w:szCs w:val="24"/>
          <w:highlight w:val="green"/>
          <w:lang w:eastAsia="nl-BE"/>
          <w14:ligatures w14:val="none"/>
        </w:rPr>
        <w:t>Go-live date planning</w:t>
      </w:r>
    </w:p>
    <w:p w:rsidRPr="00773F4D" w:rsidR="00314823" w:rsidP="00314823" w:rsidRDefault="00314823" w14:paraId="3F98FEC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Who Does Project Manager Report To?</w:t>
      </w:r>
    </w:p>
    <w:p w:rsidRPr="00773F4D" w:rsidR="00314823" w:rsidP="004A4818" w:rsidRDefault="00314823" w14:paraId="6B725C7F" w14:textId="77777777">
      <w:pPr>
        <w:numPr>
          <w:ilvl w:val="0"/>
          <w:numId w:val="53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Could report to: Head of IT Applications, PMO (if exists), or temporarily to PO</w:t>
      </w:r>
    </w:p>
    <w:p w:rsidRPr="00773F4D" w:rsidR="00314823" w:rsidP="004A4818" w:rsidRDefault="00314823" w14:paraId="1D53764A" w14:textId="77777777">
      <w:pPr>
        <w:numPr>
          <w:ilvl w:val="0"/>
          <w:numId w:val="53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Not</w:t>
      </w:r>
      <w:r w:rsidRPr="00773F4D">
        <w:rPr>
          <w:rFonts w:ascii="Times New Roman" w:hAnsi="Times New Roman" w:eastAsia="Times New Roman" w:cs="Times New Roman"/>
          <w:kern w:val="0"/>
          <w:sz w:val="24"/>
          <w:szCs w:val="24"/>
          <w:lang w:val="en-GB" w:eastAsia="nl-BE"/>
          <w14:ligatures w14:val="none"/>
        </w:rPr>
        <w:t xml:space="preserve"> the same person as Product Owner (different skill sets)</w:t>
      </w:r>
    </w:p>
    <w:p w:rsidRPr="005B5F17" w:rsidR="00314823" w:rsidP="00314823" w:rsidRDefault="00314823" w14:paraId="25EDBBFE"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250F22">
        <w:rPr>
          <w:rFonts w:ascii="Times New Roman" w:hAnsi="Times New Roman" w:eastAsia="Times New Roman" w:cs="Times New Roman"/>
          <w:b/>
          <w:bCs/>
          <w:kern w:val="0"/>
          <w:sz w:val="24"/>
          <w:szCs w:val="24"/>
          <w:highlight w:val="green"/>
          <w:lang w:val="en-GB" w:eastAsia="nl-BE"/>
          <w14:ligatures w14:val="none"/>
        </w:rPr>
        <w:t>Implementation Phase (Months 3-7)</w:t>
      </w:r>
    </w:p>
    <w:p w:rsidRPr="004D5457" w:rsidR="00314823" w:rsidP="00314823" w:rsidRDefault="00314823" w14:paraId="2C51C136"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b/>
          <w:bCs/>
          <w:kern w:val="0"/>
          <w:sz w:val="24"/>
          <w:szCs w:val="24"/>
          <w:highlight w:val="green"/>
          <w:lang w:val="en-GB" w:eastAsia="nl-BE"/>
          <w14:ligatures w14:val="none"/>
        </w:rPr>
        <w:lastRenderedPageBreak/>
        <w:t>Product Owner's Daily Role</w:t>
      </w:r>
      <w:r w:rsidRPr="004D5457">
        <w:rPr>
          <w:rFonts w:ascii="Times New Roman" w:hAnsi="Times New Roman" w:eastAsia="Times New Roman" w:cs="Times New Roman"/>
          <w:kern w:val="0"/>
          <w:sz w:val="24"/>
          <w:szCs w:val="24"/>
          <w:highlight w:val="green"/>
          <w:lang w:val="en-GB" w:eastAsia="nl-BE"/>
          <w14:ligatures w14:val="none"/>
        </w:rPr>
        <w:t xml:space="preserve"> (30-40% time on project):</w:t>
      </w:r>
    </w:p>
    <w:p w:rsidRPr="004D5457" w:rsidR="00314823" w:rsidP="00314823" w:rsidRDefault="00314823" w14:paraId="576E0876"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Times New Roman" w:hAnsi="Times New Roman" w:eastAsia="Times New Roman" w:cs="Times New Roman"/>
          <w:b/>
          <w:bCs/>
          <w:kern w:val="0"/>
          <w:sz w:val="24"/>
          <w:szCs w:val="24"/>
          <w:highlight w:val="green"/>
          <w:lang w:eastAsia="nl-BE"/>
          <w14:ligatures w14:val="none"/>
        </w:rPr>
        <w:t>Week-to-Week Activities</w:t>
      </w:r>
      <w:r w:rsidRPr="004D5457">
        <w:rPr>
          <w:rFonts w:ascii="Times New Roman" w:hAnsi="Times New Roman" w:eastAsia="Times New Roman" w:cs="Times New Roman"/>
          <w:kern w:val="0"/>
          <w:sz w:val="24"/>
          <w:szCs w:val="24"/>
          <w:highlight w:val="green"/>
          <w:lang w:eastAsia="nl-BE"/>
          <w14:ligatures w14:val="none"/>
        </w:rPr>
        <w:t>:</w:t>
      </w:r>
    </w:p>
    <w:p w:rsidRPr="004D5457" w:rsidR="00314823" w:rsidP="004A4818" w:rsidRDefault="00314823" w14:paraId="33477A86" w14:textId="77777777">
      <w:pPr>
        <w:numPr>
          <w:ilvl w:val="0"/>
          <w:numId w:val="540"/>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Segoe UI Emoji" w:hAnsi="Segoe UI Emoji" w:eastAsia="Times New Roman" w:cs="Segoe UI Emoji"/>
          <w:kern w:val="0"/>
          <w:sz w:val="24"/>
          <w:szCs w:val="24"/>
          <w:highlight w:val="green"/>
          <w:lang w:val="en-GB" w:eastAsia="nl-BE"/>
          <w14:ligatures w14:val="none"/>
        </w:rPr>
        <w:t>✅</w:t>
      </w:r>
      <w:r w:rsidRPr="004D5457">
        <w:rPr>
          <w:rFonts w:ascii="Times New Roman" w:hAnsi="Times New Roman" w:eastAsia="Times New Roman" w:cs="Times New Roman"/>
          <w:kern w:val="0"/>
          <w:sz w:val="24"/>
          <w:szCs w:val="24"/>
          <w:highlight w:val="green"/>
          <w:lang w:val="en-GB" w:eastAsia="nl-BE"/>
          <w14:ligatures w14:val="none"/>
        </w:rPr>
        <w:t xml:space="preserve"> </w:t>
      </w:r>
      <w:r w:rsidRPr="004D5457">
        <w:rPr>
          <w:rFonts w:ascii="Times New Roman" w:hAnsi="Times New Roman" w:eastAsia="Times New Roman" w:cs="Times New Roman"/>
          <w:b/>
          <w:bCs/>
          <w:kern w:val="0"/>
          <w:sz w:val="24"/>
          <w:szCs w:val="24"/>
          <w:highlight w:val="green"/>
          <w:lang w:val="en-GB" w:eastAsia="nl-BE"/>
          <w14:ligatures w14:val="none"/>
        </w:rPr>
        <w:t>Sprint planning with team</w:t>
      </w:r>
      <w:r w:rsidRPr="004D5457">
        <w:rPr>
          <w:rFonts w:ascii="Times New Roman" w:hAnsi="Times New Roman" w:eastAsia="Times New Roman" w:cs="Times New Roman"/>
          <w:kern w:val="0"/>
          <w:sz w:val="24"/>
          <w:szCs w:val="24"/>
          <w:highlight w:val="green"/>
          <w:lang w:val="en-GB" w:eastAsia="nl-BE"/>
          <w14:ligatures w14:val="none"/>
        </w:rPr>
        <w:t xml:space="preserve"> (if using Agile approach) </w:t>
      </w:r>
    </w:p>
    <w:p w:rsidRPr="004D5457" w:rsidR="00314823" w:rsidP="004A4818" w:rsidRDefault="00314823" w14:paraId="5834307C" w14:textId="77777777">
      <w:pPr>
        <w:numPr>
          <w:ilvl w:val="1"/>
          <w:numId w:val="540"/>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"This sprint: Configure opportunity stages and approval workflow"</w:t>
      </w:r>
    </w:p>
    <w:p w:rsidRPr="004D5457" w:rsidR="00314823" w:rsidP="004A4818" w:rsidRDefault="00314823" w14:paraId="6534DBA9" w14:textId="77777777">
      <w:pPr>
        <w:numPr>
          <w:ilvl w:val="1"/>
          <w:numId w:val="540"/>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"Next sprint: Build sales dashboard"</w:t>
      </w:r>
    </w:p>
    <w:p w:rsidRPr="004D5457" w:rsidR="00314823" w:rsidP="004A4818" w:rsidRDefault="00314823" w14:paraId="37DBE1B3" w14:textId="77777777">
      <w:pPr>
        <w:numPr>
          <w:ilvl w:val="0"/>
          <w:numId w:val="54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Segoe UI Emoji" w:hAnsi="Segoe UI Emoji" w:eastAsia="Times New Roman" w:cs="Segoe UI Emoji"/>
          <w:kern w:val="0"/>
          <w:sz w:val="24"/>
          <w:szCs w:val="24"/>
          <w:highlight w:val="green"/>
          <w:lang w:eastAsia="nl-BE"/>
          <w14:ligatures w14:val="none"/>
        </w:rPr>
        <w:t>✅</w:t>
      </w:r>
      <w:r w:rsidRPr="004D5457">
        <w:rPr>
          <w:rFonts w:ascii="Times New Roman" w:hAnsi="Times New Roman" w:eastAsia="Times New Roman" w:cs="Times New Roman"/>
          <w:kern w:val="0"/>
          <w:sz w:val="24"/>
          <w:szCs w:val="24"/>
          <w:highlight w:val="green"/>
          <w:lang w:eastAsia="nl-BE"/>
          <w14:ligatures w14:val="none"/>
        </w:rPr>
        <w:t xml:space="preserve"> </w:t>
      </w:r>
      <w:r w:rsidRPr="004D5457">
        <w:rPr>
          <w:rFonts w:ascii="Times New Roman" w:hAnsi="Times New Roman" w:eastAsia="Times New Roman" w:cs="Times New Roman"/>
          <w:b/>
          <w:bCs/>
          <w:kern w:val="0"/>
          <w:sz w:val="24"/>
          <w:szCs w:val="24"/>
          <w:highlight w:val="green"/>
          <w:lang w:eastAsia="nl-BE"/>
          <w14:ligatures w14:val="none"/>
        </w:rPr>
        <w:t>Configuration decisions</w:t>
      </w:r>
      <w:r w:rsidRPr="004D5457">
        <w:rPr>
          <w:rFonts w:ascii="Times New Roman" w:hAnsi="Times New Roman" w:eastAsia="Times New Roman" w:cs="Times New Roman"/>
          <w:kern w:val="0"/>
          <w:sz w:val="24"/>
          <w:szCs w:val="24"/>
          <w:highlight w:val="green"/>
          <w:lang w:eastAsia="nl-BE"/>
          <w14:ligatures w14:val="none"/>
        </w:rPr>
        <w:t xml:space="preserve"> </w:t>
      </w:r>
    </w:p>
    <w:p w:rsidRPr="004D5457" w:rsidR="00314823" w:rsidP="004A4818" w:rsidRDefault="00314823" w14:paraId="096E5ACF" w14:textId="77777777">
      <w:pPr>
        <w:numPr>
          <w:ilvl w:val="1"/>
          <w:numId w:val="540"/>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 xml:space="preserve">"Use standard Salesforce opportunity object, minimal </w:t>
      </w:r>
      <w:proofErr w:type="spellStart"/>
      <w:r w:rsidRPr="004D5457">
        <w:rPr>
          <w:rFonts w:ascii="Times New Roman" w:hAnsi="Times New Roman" w:eastAsia="Times New Roman" w:cs="Times New Roman"/>
          <w:kern w:val="0"/>
          <w:sz w:val="24"/>
          <w:szCs w:val="24"/>
          <w:highlight w:val="green"/>
          <w:lang w:val="en-GB" w:eastAsia="nl-BE"/>
          <w14:ligatures w14:val="none"/>
        </w:rPr>
        <w:t>customization</w:t>
      </w:r>
      <w:proofErr w:type="spellEnd"/>
      <w:r w:rsidRPr="004D5457">
        <w:rPr>
          <w:rFonts w:ascii="Times New Roman" w:hAnsi="Times New Roman" w:eastAsia="Times New Roman" w:cs="Times New Roman"/>
          <w:kern w:val="0"/>
          <w:sz w:val="24"/>
          <w:szCs w:val="24"/>
          <w:highlight w:val="green"/>
          <w:lang w:val="en-GB" w:eastAsia="nl-BE"/>
          <w14:ligatures w14:val="none"/>
        </w:rPr>
        <w:t>"</w:t>
      </w:r>
    </w:p>
    <w:p w:rsidRPr="004D5457" w:rsidR="00314823" w:rsidP="004A4818" w:rsidRDefault="00314823" w14:paraId="699E7550" w14:textId="77777777">
      <w:pPr>
        <w:numPr>
          <w:ilvl w:val="1"/>
          <w:numId w:val="540"/>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"Custom fields: Deal Risk Level (high/medium/low), Competitor (</w:t>
      </w:r>
      <w:proofErr w:type="spellStart"/>
      <w:r w:rsidRPr="004D5457">
        <w:rPr>
          <w:rFonts w:ascii="Times New Roman" w:hAnsi="Times New Roman" w:eastAsia="Times New Roman" w:cs="Times New Roman"/>
          <w:kern w:val="0"/>
          <w:sz w:val="24"/>
          <w:szCs w:val="24"/>
          <w:highlight w:val="green"/>
          <w:lang w:val="en-GB" w:eastAsia="nl-BE"/>
          <w14:ligatures w14:val="none"/>
        </w:rPr>
        <w:t>picklist</w:t>
      </w:r>
      <w:proofErr w:type="spellEnd"/>
      <w:r w:rsidRPr="004D5457">
        <w:rPr>
          <w:rFonts w:ascii="Times New Roman" w:hAnsi="Times New Roman" w:eastAsia="Times New Roman" w:cs="Times New Roman"/>
          <w:kern w:val="0"/>
          <w:sz w:val="24"/>
          <w:szCs w:val="24"/>
          <w:highlight w:val="green"/>
          <w:lang w:val="en-GB" w:eastAsia="nl-BE"/>
          <w14:ligatures w14:val="none"/>
        </w:rPr>
        <w:t>)"</w:t>
      </w:r>
    </w:p>
    <w:p w:rsidRPr="004D5457" w:rsidR="00314823" w:rsidP="004A4818" w:rsidRDefault="00314823" w14:paraId="7F076E27" w14:textId="77777777">
      <w:pPr>
        <w:numPr>
          <w:ilvl w:val="1"/>
          <w:numId w:val="540"/>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"Validation rules: Opportunity amount required before moving to Proposal stage"</w:t>
      </w:r>
    </w:p>
    <w:p w:rsidRPr="004D5457" w:rsidR="00314823" w:rsidP="004A4818" w:rsidRDefault="00314823" w14:paraId="5B19C42E" w14:textId="77777777">
      <w:pPr>
        <w:numPr>
          <w:ilvl w:val="0"/>
          <w:numId w:val="54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Segoe UI Emoji" w:hAnsi="Segoe UI Emoji" w:eastAsia="Times New Roman" w:cs="Segoe UI Emoji"/>
          <w:kern w:val="0"/>
          <w:sz w:val="24"/>
          <w:szCs w:val="24"/>
          <w:highlight w:val="green"/>
          <w:lang w:eastAsia="nl-BE"/>
          <w14:ligatures w14:val="none"/>
        </w:rPr>
        <w:t>✅</w:t>
      </w:r>
      <w:r w:rsidRPr="004D5457">
        <w:rPr>
          <w:rFonts w:ascii="Times New Roman" w:hAnsi="Times New Roman" w:eastAsia="Times New Roman" w:cs="Times New Roman"/>
          <w:kern w:val="0"/>
          <w:sz w:val="24"/>
          <w:szCs w:val="24"/>
          <w:highlight w:val="green"/>
          <w:lang w:eastAsia="nl-BE"/>
          <w14:ligatures w14:val="none"/>
        </w:rPr>
        <w:t xml:space="preserve"> </w:t>
      </w:r>
      <w:r w:rsidRPr="004D5457">
        <w:rPr>
          <w:rFonts w:ascii="Times New Roman" w:hAnsi="Times New Roman" w:eastAsia="Times New Roman" w:cs="Times New Roman"/>
          <w:b/>
          <w:bCs/>
          <w:kern w:val="0"/>
          <w:sz w:val="24"/>
          <w:szCs w:val="24"/>
          <w:highlight w:val="green"/>
          <w:lang w:eastAsia="nl-BE"/>
          <w14:ligatures w14:val="none"/>
        </w:rPr>
        <w:t>Trade-off decisions</w:t>
      </w:r>
      <w:r w:rsidRPr="004D5457">
        <w:rPr>
          <w:rFonts w:ascii="Times New Roman" w:hAnsi="Times New Roman" w:eastAsia="Times New Roman" w:cs="Times New Roman"/>
          <w:kern w:val="0"/>
          <w:sz w:val="24"/>
          <w:szCs w:val="24"/>
          <w:highlight w:val="green"/>
          <w:lang w:eastAsia="nl-BE"/>
          <w14:ligatures w14:val="none"/>
        </w:rPr>
        <w:t xml:space="preserve"> </w:t>
      </w:r>
    </w:p>
    <w:p w:rsidRPr="004D5457" w:rsidR="00314823" w:rsidP="004A4818" w:rsidRDefault="00314823" w14:paraId="0687F5DA" w14:textId="77777777">
      <w:pPr>
        <w:numPr>
          <w:ilvl w:val="1"/>
          <w:numId w:val="540"/>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"Yes to email integration, no to LinkedIn integration (Phase 3)"</w:t>
      </w:r>
    </w:p>
    <w:p w:rsidRPr="004D5457" w:rsidR="00314823" w:rsidP="004A4818" w:rsidRDefault="00314823" w14:paraId="28EF5735" w14:textId="77777777">
      <w:pPr>
        <w:numPr>
          <w:ilvl w:val="1"/>
          <w:numId w:val="540"/>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"Simple dashboard now, advanced analytics later"</w:t>
      </w:r>
    </w:p>
    <w:p w:rsidRPr="004D5457" w:rsidR="00314823" w:rsidP="004A4818" w:rsidRDefault="00314823" w14:paraId="00F149C6" w14:textId="77777777">
      <w:pPr>
        <w:numPr>
          <w:ilvl w:val="1"/>
          <w:numId w:val="540"/>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"Auto-save feature can wait, focus on core workflow"</w:t>
      </w:r>
    </w:p>
    <w:p w:rsidRPr="004D5457" w:rsidR="00314823" w:rsidP="004A4818" w:rsidRDefault="00314823" w14:paraId="43A7E947" w14:textId="77777777">
      <w:pPr>
        <w:numPr>
          <w:ilvl w:val="0"/>
          <w:numId w:val="54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Segoe UI Emoji" w:hAnsi="Segoe UI Emoji" w:eastAsia="Times New Roman" w:cs="Segoe UI Emoji"/>
          <w:kern w:val="0"/>
          <w:sz w:val="24"/>
          <w:szCs w:val="24"/>
          <w:highlight w:val="green"/>
          <w:lang w:eastAsia="nl-BE"/>
          <w14:ligatures w14:val="none"/>
        </w:rPr>
        <w:t>✅</w:t>
      </w:r>
      <w:r w:rsidRPr="004D5457">
        <w:rPr>
          <w:rFonts w:ascii="Times New Roman" w:hAnsi="Times New Roman" w:eastAsia="Times New Roman" w:cs="Times New Roman"/>
          <w:kern w:val="0"/>
          <w:sz w:val="24"/>
          <w:szCs w:val="24"/>
          <w:highlight w:val="green"/>
          <w:lang w:eastAsia="nl-BE"/>
          <w14:ligatures w14:val="none"/>
        </w:rPr>
        <w:t xml:space="preserve"> </w:t>
      </w:r>
      <w:r w:rsidRPr="004D5457">
        <w:rPr>
          <w:rFonts w:ascii="Times New Roman" w:hAnsi="Times New Roman" w:eastAsia="Times New Roman" w:cs="Times New Roman"/>
          <w:b/>
          <w:bCs/>
          <w:kern w:val="0"/>
          <w:sz w:val="24"/>
          <w:szCs w:val="24"/>
          <w:highlight w:val="green"/>
          <w:lang w:eastAsia="nl-BE"/>
          <w14:ligatures w14:val="none"/>
        </w:rPr>
        <w:t>Acceptance testing</w:t>
      </w:r>
      <w:r w:rsidRPr="004D5457">
        <w:rPr>
          <w:rFonts w:ascii="Times New Roman" w:hAnsi="Times New Roman" w:eastAsia="Times New Roman" w:cs="Times New Roman"/>
          <w:kern w:val="0"/>
          <w:sz w:val="24"/>
          <w:szCs w:val="24"/>
          <w:highlight w:val="green"/>
          <w:lang w:eastAsia="nl-BE"/>
          <w14:ligatures w14:val="none"/>
        </w:rPr>
        <w:t xml:space="preserve"> </w:t>
      </w:r>
    </w:p>
    <w:p w:rsidRPr="004D5457" w:rsidR="00314823" w:rsidP="004A4818" w:rsidRDefault="00314823" w14:paraId="1BAD130D" w14:textId="77777777">
      <w:pPr>
        <w:numPr>
          <w:ilvl w:val="1"/>
          <w:numId w:val="54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Times New Roman" w:hAnsi="Times New Roman" w:eastAsia="Times New Roman" w:cs="Times New Roman"/>
          <w:kern w:val="0"/>
          <w:sz w:val="24"/>
          <w:szCs w:val="24"/>
          <w:highlight w:val="green"/>
          <w:lang w:eastAsia="nl-BE"/>
          <w14:ligatures w14:val="none"/>
        </w:rPr>
        <w:t>Reviews configured features</w:t>
      </w:r>
    </w:p>
    <w:p w:rsidRPr="004D5457" w:rsidR="00314823" w:rsidP="004A4818" w:rsidRDefault="00314823" w14:paraId="59C098E3" w14:textId="77777777">
      <w:pPr>
        <w:numPr>
          <w:ilvl w:val="1"/>
          <w:numId w:val="540"/>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"This workflow matches our sales process - approved"</w:t>
      </w:r>
    </w:p>
    <w:p w:rsidRPr="004D5457" w:rsidR="00314823" w:rsidP="004A4818" w:rsidRDefault="00314823" w14:paraId="4CB61B06" w14:textId="77777777">
      <w:pPr>
        <w:numPr>
          <w:ilvl w:val="1"/>
          <w:numId w:val="540"/>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"This dashboard is missing regional breakdown - needs rework"</w:t>
      </w:r>
    </w:p>
    <w:p w:rsidRPr="004D5457" w:rsidR="00314823" w:rsidP="004A4818" w:rsidRDefault="00314823" w14:paraId="013797DD" w14:textId="77777777">
      <w:pPr>
        <w:numPr>
          <w:ilvl w:val="0"/>
          <w:numId w:val="54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Segoe UI Emoji" w:hAnsi="Segoe UI Emoji" w:eastAsia="Times New Roman" w:cs="Segoe UI Emoji"/>
          <w:kern w:val="0"/>
          <w:sz w:val="24"/>
          <w:szCs w:val="24"/>
          <w:highlight w:val="green"/>
          <w:lang w:eastAsia="nl-BE"/>
          <w14:ligatures w14:val="none"/>
        </w:rPr>
        <w:t>✅</w:t>
      </w:r>
      <w:r w:rsidRPr="004D5457">
        <w:rPr>
          <w:rFonts w:ascii="Times New Roman" w:hAnsi="Times New Roman" w:eastAsia="Times New Roman" w:cs="Times New Roman"/>
          <w:kern w:val="0"/>
          <w:sz w:val="24"/>
          <w:szCs w:val="24"/>
          <w:highlight w:val="green"/>
          <w:lang w:eastAsia="nl-BE"/>
          <w14:ligatures w14:val="none"/>
        </w:rPr>
        <w:t xml:space="preserve"> </w:t>
      </w:r>
      <w:r w:rsidRPr="004D5457">
        <w:rPr>
          <w:rFonts w:ascii="Times New Roman" w:hAnsi="Times New Roman" w:eastAsia="Times New Roman" w:cs="Times New Roman"/>
          <w:b/>
          <w:bCs/>
          <w:kern w:val="0"/>
          <w:sz w:val="24"/>
          <w:szCs w:val="24"/>
          <w:highlight w:val="green"/>
          <w:lang w:eastAsia="nl-BE"/>
          <w14:ligatures w14:val="none"/>
        </w:rPr>
        <w:t>Stakeholder communication</w:t>
      </w:r>
      <w:r w:rsidRPr="004D5457">
        <w:rPr>
          <w:rFonts w:ascii="Times New Roman" w:hAnsi="Times New Roman" w:eastAsia="Times New Roman" w:cs="Times New Roman"/>
          <w:kern w:val="0"/>
          <w:sz w:val="24"/>
          <w:szCs w:val="24"/>
          <w:highlight w:val="green"/>
          <w:lang w:eastAsia="nl-BE"/>
          <w14:ligatures w14:val="none"/>
        </w:rPr>
        <w:t xml:space="preserve"> </w:t>
      </w:r>
    </w:p>
    <w:p w:rsidRPr="004D5457" w:rsidR="00314823" w:rsidP="004A4818" w:rsidRDefault="00314823" w14:paraId="4CC9B53A" w14:textId="77777777">
      <w:pPr>
        <w:numPr>
          <w:ilvl w:val="1"/>
          <w:numId w:val="54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Times New Roman" w:hAnsi="Times New Roman" w:eastAsia="Times New Roman" w:cs="Times New Roman"/>
          <w:kern w:val="0"/>
          <w:sz w:val="24"/>
          <w:szCs w:val="24"/>
          <w:highlight w:val="green"/>
          <w:lang w:eastAsia="nl-BE"/>
          <w14:ligatures w14:val="none"/>
        </w:rPr>
        <w:t>Weekly updates to sales leadership</w:t>
      </w:r>
    </w:p>
    <w:p w:rsidRPr="004D5457" w:rsidR="00314823" w:rsidP="004A4818" w:rsidRDefault="00314823" w14:paraId="713A57E5" w14:textId="77777777">
      <w:pPr>
        <w:numPr>
          <w:ilvl w:val="1"/>
          <w:numId w:val="54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Times New Roman" w:hAnsi="Times New Roman" w:eastAsia="Times New Roman" w:cs="Times New Roman"/>
          <w:kern w:val="0"/>
          <w:sz w:val="24"/>
          <w:szCs w:val="24"/>
          <w:highlight w:val="green"/>
          <w:lang w:eastAsia="nl-BE"/>
          <w14:ligatures w14:val="none"/>
        </w:rPr>
        <w:t>Demo sessions showing progress</w:t>
      </w:r>
    </w:p>
    <w:p w:rsidRPr="004D5457" w:rsidR="00314823" w:rsidP="004A4818" w:rsidRDefault="00314823" w14:paraId="664AF216" w14:textId="77777777">
      <w:pPr>
        <w:numPr>
          <w:ilvl w:val="1"/>
          <w:numId w:val="54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Times New Roman" w:hAnsi="Times New Roman" w:eastAsia="Times New Roman" w:cs="Times New Roman"/>
          <w:kern w:val="0"/>
          <w:sz w:val="24"/>
          <w:szCs w:val="24"/>
          <w:highlight w:val="green"/>
          <w:lang w:eastAsia="nl-BE"/>
          <w14:ligatures w14:val="none"/>
        </w:rPr>
        <w:t>Managing expectations</w:t>
      </w:r>
    </w:p>
    <w:p w:rsidRPr="00773F4D" w:rsidR="00314823" w:rsidP="00314823" w:rsidRDefault="00314823" w14:paraId="6436269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Product Owner Does NOT</w:t>
      </w:r>
      <w:r w:rsidRPr="00773F4D">
        <w:rPr>
          <w:rFonts w:ascii="Times New Roman" w:hAnsi="Times New Roman" w:eastAsia="Times New Roman" w:cs="Times New Roman"/>
          <w:kern w:val="0"/>
          <w:sz w:val="24"/>
          <w:szCs w:val="24"/>
          <w:lang w:eastAsia="nl-BE"/>
          <w14:ligatures w14:val="none"/>
        </w:rPr>
        <w:t>:</w:t>
      </w:r>
    </w:p>
    <w:p w:rsidRPr="00773F4D" w:rsidR="00314823" w:rsidP="004A4818" w:rsidRDefault="00314823" w14:paraId="0C7408BD" w14:textId="77777777">
      <w:pPr>
        <w:numPr>
          <w:ilvl w:val="0"/>
          <w:numId w:val="54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Segoe UI Emoji" w:hAnsi="Segoe UI Emoji" w:eastAsia="Times New Roman" w:cs="Segoe UI Emoji"/>
          <w:kern w:val="0"/>
          <w:sz w:val="24"/>
          <w:szCs w:val="24"/>
          <w:lang w:val="en-GB"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Create project plans or Gantt charts</w:t>
      </w:r>
    </w:p>
    <w:p w:rsidRPr="00773F4D" w:rsidR="00314823" w:rsidP="004A4818" w:rsidRDefault="00314823" w14:paraId="5A7FFADF" w14:textId="77777777">
      <w:pPr>
        <w:numPr>
          <w:ilvl w:val="0"/>
          <w:numId w:val="54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Segoe UI Emoji" w:hAnsi="Segoe UI Emoji" w:eastAsia="Times New Roman" w:cs="Segoe UI Emoji"/>
          <w:kern w:val="0"/>
          <w:sz w:val="24"/>
          <w:szCs w:val="24"/>
          <w:lang w:val="en-GB"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Track milestones and dependencies across </w:t>
      </w:r>
      <w:proofErr w:type="spellStart"/>
      <w:r w:rsidRPr="00773F4D">
        <w:rPr>
          <w:rFonts w:ascii="Times New Roman" w:hAnsi="Times New Roman" w:eastAsia="Times New Roman" w:cs="Times New Roman"/>
          <w:kern w:val="0"/>
          <w:sz w:val="24"/>
          <w:szCs w:val="24"/>
          <w:lang w:val="en-GB" w:eastAsia="nl-BE"/>
          <w14:ligatures w14:val="none"/>
        </w:rPr>
        <w:t>workstreams</w:t>
      </w:r>
      <w:proofErr w:type="spellEnd"/>
    </w:p>
    <w:p w:rsidRPr="00773F4D" w:rsidR="00314823" w:rsidP="004A4818" w:rsidRDefault="00314823" w14:paraId="7AC83066" w14:textId="77777777">
      <w:pPr>
        <w:numPr>
          <w:ilvl w:val="0"/>
          <w:numId w:val="5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Segoe UI Emoji" w:hAnsi="Segoe UI Emoji" w:eastAsia="Times New Roman" w:cs="Segoe UI Emoji"/>
          <w:kern w:val="0"/>
          <w:sz w:val="24"/>
          <w:szCs w:val="24"/>
          <w:lang w:eastAsia="nl-BE"/>
          <w14:ligatures w14:val="none"/>
        </w:rPr>
        <w:t>❌</w:t>
      </w:r>
      <w:r w:rsidRPr="00773F4D">
        <w:rPr>
          <w:rFonts w:ascii="Times New Roman" w:hAnsi="Times New Roman" w:eastAsia="Times New Roman" w:cs="Times New Roman"/>
          <w:kern w:val="0"/>
          <w:sz w:val="24"/>
          <w:szCs w:val="24"/>
          <w:lang w:eastAsia="nl-BE"/>
          <w14:ligatures w14:val="none"/>
        </w:rPr>
        <w:t xml:space="preserve"> Manage Salesforce implementation partner contract</w:t>
      </w:r>
    </w:p>
    <w:p w:rsidRPr="00773F4D" w:rsidR="00314823" w:rsidP="004A4818" w:rsidRDefault="00314823" w14:paraId="6CF5AEC4" w14:textId="77777777">
      <w:pPr>
        <w:numPr>
          <w:ilvl w:val="0"/>
          <w:numId w:val="5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Segoe UI Emoji" w:hAnsi="Segoe UI Emoji" w:eastAsia="Times New Roman" w:cs="Segoe UI Emoji"/>
          <w:kern w:val="0"/>
          <w:sz w:val="24"/>
          <w:szCs w:val="24"/>
          <w:lang w:eastAsia="nl-BE"/>
          <w14:ligatures w14:val="none"/>
        </w:rPr>
        <w:t>❌</w:t>
      </w:r>
      <w:r w:rsidRPr="00773F4D">
        <w:rPr>
          <w:rFonts w:ascii="Times New Roman" w:hAnsi="Times New Roman" w:eastAsia="Times New Roman" w:cs="Times New Roman"/>
          <w:kern w:val="0"/>
          <w:sz w:val="24"/>
          <w:szCs w:val="24"/>
          <w:lang w:eastAsia="nl-BE"/>
          <w14:ligatures w14:val="none"/>
        </w:rPr>
        <w:t xml:space="preserve"> Coordinate data migration logistics</w:t>
      </w:r>
    </w:p>
    <w:p w:rsidRPr="00773F4D" w:rsidR="00314823" w:rsidP="004A4818" w:rsidRDefault="00314823" w14:paraId="283E7CD5" w14:textId="77777777">
      <w:pPr>
        <w:numPr>
          <w:ilvl w:val="0"/>
          <w:numId w:val="5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Segoe UI Emoji" w:hAnsi="Segoe UI Emoji" w:eastAsia="Times New Roman" w:cs="Segoe UI Emoji"/>
          <w:kern w:val="0"/>
          <w:sz w:val="24"/>
          <w:szCs w:val="24"/>
          <w:lang w:eastAsia="nl-BE"/>
          <w14:ligatures w14:val="none"/>
        </w:rPr>
        <w:t>❌</w:t>
      </w:r>
      <w:r w:rsidRPr="00773F4D">
        <w:rPr>
          <w:rFonts w:ascii="Times New Roman" w:hAnsi="Times New Roman" w:eastAsia="Times New Roman" w:cs="Times New Roman"/>
          <w:kern w:val="0"/>
          <w:sz w:val="24"/>
          <w:szCs w:val="24"/>
          <w:lang w:eastAsia="nl-BE"/>
          <w14:ligatures w14:val="none"/>
        </w:rPr>
        <w:t xml:space="preserve"> Schedule steering committee meetings</w:t>
      </w:r>
    </w:p>
    <w:p w:rsidRPr="00773F4D" w:rsidR="00314823" w:rsidP="004A4818" w:rsidRDefault="00314823" w14:paraId="0047B2F3" w14:textId="77777777">
      <w:pPr>
        <w:numPr>
          <w:ilvl w:val="0"/>
          <w:numId w:val="5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Segoe UI Emoji" w:hAnsi="Segoe UI Emoji" w:eastAsia="Times New Roman" w:cs="Segoe UI Emoji"/>
          <w:kern w:val="0"/>
          <w:sz w:val="24"/>
          <w:szCs w:val="24"/>
          <w:lang w:eastAsia="nl-BE"/>
          <w14:ligatures w14:val="none"/>
        </w:rPr>
        <w:t>❌</w:t>
      </w:r>
      <w:r w:rsidRPr="00773F4D">
        <w:rPr>
          <w:rFonts w:ascii="Times New Roman" w:hAnsi="Times New Roman" w:eastAsia="Times New Roman" w:cs="Times New Roman"/>
          <w:kern w:val="0"/>
          <w:sz w:val="24"/>
          <w:szCs w:val="24"/>
          <w:lang w:eastAsia="nl-BE"/>
          <w14:ligatures w14:val="none"/>
        </w:rPr>
        <w:t xml:space="preserve"> Create status reports for executives</w:t>
      </w:r>
    </w:p>
    <w:p w:rsidRPr="00773F4D" w:rsidR="00314823" w:rsidP="004A4818" w:rsidRDefault="00314823" w14:paraId="59A8D743" w14:textId="77777777">
      <w:pPr>
        <w:numPr>
          <w:ilvl w:val="0"/>
          <w:numId w:val="5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Segoe UI Emoji" w:hAnsi="Segoe UI Emoji" w:eastAsia="Times New Roman" w:cs="Segoe UI Emoji"/>
          <w:kern w:val="0"/>
          <w:sz w:val="24"/>
          <w:szCs w:val="24"/>
          <w:lang w:eastAsia="nl-BE"/>
          <w14:ligatures w14:val="none"/>
        </w:rPr>
        <w:t>❌</w:t>
      </w:r>
      <w:r w:rsidRPr="00773F4D">
        <w:rPr>
          <w:rFonts w:ascii="Times New Roman" w:hAnsi="Times New Roman" w:eastAsia="Times New Roman" w:cs="Times New Roman"/>
          <w:kern w:val="0"/>
          <w:sz w:val="24"/>
          <w:szCs w:val="24"/>
          <w:lang w:eastAsia="nl-BE"/>
          <w14:ligatures w14:val="none"/>
        </w:rPr>
        <w:t xml:space="preserve"> Manage project budget burn rate</w:t>
      </w:r>
    </w:p>
    <w:p w:rsidRPr="004D5457" w:rsidR="00314823" w:rsidP="00314823" w:rsidRDefault="00314823" w14:paraId="3D570E04"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b/>
          <w:bCs/>
          <w:kern w:val="0"/>
          <w:sz w:val="24"/>
          <w:szCs w:val="24"/>
          <w:highlight w:val="green"/>
          <w:lang w:val="en-GB" w:eastAsia="nl-BE"/>
          <w14:ligatures w14:val="none"/>
        </w:rPr>
        <w:t>Project Manager's Daily Role</w:t>
      </w:r>
      <w:r w:rsidRPr="004D5457">
        <w:rPr>
          <w:rFonts w:ascii="Times New Roman" w:hAnsi="Times New Roman" w:eastAsia="Times New Roman" w:cs="Times New Roman"/>
          <w:kern w:val="0"/>
          <w:sz w:val="24"/>
          <w:szCs w:val="24"/>
          <w:highlight w:val="green"/>
          <w:lang w:val="en-GB" w:eastAsia="nl-BE"/>
          <w14:ligatures w14:val="none"/>
        </w:rPr>
        <w:t xml:space="preserve"> (100% time on project):</w:t>
      </w:r>
    </w:p>
    <w:p w:rsidRPr="004D5457" w:rsidR="00314823" w:rsidP="00314823" w:rsidRDefault="00314823" w14:paraId="4FC18E29"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Times New Roman" w:hAnsi="Times New Roman" w:eastAsia="Times New Roman" w:cs="Times New Roman"/>
          <w:b/>
          <w:bCs/>
          <w:kern w:val="0"/>
          <w:sz w:val="24"/>
          <w:szCs w:val="24"/>
          <w:highlight w:val="green"/>
          <w:lang w:eastAsia="nl-BE"/>
          <w14:ligatures w14:val="none"/>
        </w:rPr>
        <w:t>Daily/Weekly Activities</w:t>
      </w:r>
      <w:r w:rsidRPr="004D5457">
        <w:rPr>
          <w:rFonts w:ascii="Times New Roman" w:hAnsi="Times New Roman" w:eastAsia="Times New Roman" w:cs="Times New Roman"/>
          <w:kern w:val="0"/>
          <w:sz w:val="24"/>
          <w:szCs w:val="24"/>
          <w:highlight w:val="green"/>
          <w:lang w:eastAsia="nl-BE"/>
          <w14:ligatures w14:val="none"/>
        </w:rPr>
        <w:t>:</w:t>
      </w:r>
    </w:p>
    <w:p w:rsidRPr="004D5457" w:rsidR="00314823" w:rsidP="004A4818" w:rsidRDefault="00314823" w14:paraId="4F77AB83" w14:textId="77777777">
      <w:pPr>
        <w:numPr>
          <w:ilvl w:val="0"/>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Segoe UI Emoji" w:hAnsi="Segoe UI Emoji" w:eastAsia="Times New Roman" w:cs="Segoe UI Emoji"/>
          <w:kern w:val="0"/>
          <w:sz w:val="24"/>
          <w:szCs w:val="24"/>
          <w:highlight w:val="green"/>
          <w:lang w:eastAsia="nl-BE"/>
          <w14:ligatures w14:val="none"/>
        </w:rPr>
        <w:t>✅</w:t>
      </w:r>
      <w:r w:rsidRPr="004D5457">
        <w:rPr>
          <w:rFonts w:ascii="Times New Roman" w:hAnsi="Times New Roman" w:eastAsia="Times New Roman" w:cs="Times New Roman"/>
          <w:kern w:val="0"/>
          <w:sz w:val="24"/>
          <w:szCs w:val="24"/>
          <w:highlight w:val="green"/>
          <w:lang w:eastAsia="nl-BE"/>
          <w14:ligatures w14:val="none"/>
        </w:rPr>
        <w:t xml:space="preserve"> </w:t>
      </w:r>
      <w:r w:rsidRPr="004D5457">
        <w:rPr>
          <w:rFonts w:ascii="Times New Roman" w:hAnsi="Times New Roman" w:eastAsia="Times New Roman" w:cs="Times New Roman"/>
          <w:b/>
          <w:bCs/>
          <w:kern w:val="0"/>
          <w:sz w:val="24"/>
          <w:szCs w:val="24"/>
          <w:highlight w:val="green"/>
          <w:lang w:eastAsia="nl-BE"/>
          <w14:ligatures w14:val="none"/>
        </w:rPr>
        <w:t>Status tracking</w:t>
      </w:r>
      <w:r w:rsidRPr="004D5457">
        <w:rPr>
          <w:rFonts w:ascii="Times New Roman" w:hAnsi="Times New Roman" w:eastAsia="Times New Roman" w:cs="Times New Roman"/>
          <w:kern w:val="0"/>
          <w:sz w:val="24"/>
          <w:szCs w:val="24"/>
          <w:highlight w:val="green"/>
          <w:lang w:eastAsia="nl-BE"/>
          <w14:ligatures w14:val="none"/>
        </w:rPr>
        <w:t xml:space="preserve"> </w:t>
      </w:r>
    </w:p>
    <w:p w:rsidRPr="004D5457" w:rsidR="00314823" w:rsidP="004A4818" w:rsidRDefault="00314823" w14:paraId="3CFB9AA7" w14:textId="77777777">
      <w:pPr>
        <w:numPr>
          <w:ilvl w:val="1"/>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Times New Roman" w:hAnsi="Times New Roman" w:eastAsia="Times New Roman" w:cs="Times New Roman"/>
          <w:kern w:val="0"/>
          <w:sz w:val="24"/>
          <w:szCs w:val="24"/>
          <w:highlight w:val="green"/>
          <w:lang w:eastAsia="nl-BE"/>
          <w14:ligatures w14:val="none"/>
        </w:rPr>
        <w:t>Configuration workstream: 60% complete</w:t>
      </w:r>
    </w:p>
    <w:p w:rsidRPr="004D5457" w:rsidR="00314823" w:rsidP="004A4818" w:rsidRDefault="00314823" w14:paraId="1B68DF3F" w14:textId="77777777">
      <w:pPr>
        <w:numPr>
          <w:ilvl w:val="1"/>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Data migration: 40% complete (red flag: data quality issues)</w:t>
      </w:r>
    </w:p>
    <w:p w:rsidRPr="004D5457" w:rsidR="00314823" w:rsidP="004A4818" w:rsidRDefault="00314823" w14:paraId="214940EA" w14:textId="77777777">
      <w:pPr>
        <w:numPr>
          <w:ilvl w:val="1"/>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Times New Roman" w:hAnsi="Times New Roman" w:eastAsia="Times New Roman" w:cs="Times New Roman"/>
          <w:kern w:val="0"/>
          <w:sz w:val="24"/>
          <w:szCs w:val="24"/>
          <w:highlight w:val="green"/>
          <w:lang w:eastAsia="nl-BE"/>
          <w14:ligatures w14:val="none"/>
        </w:rPr>
        <w:t>Integration workstream: 30% complete</w:t>
      </w:r>
    </w:p>
    <w:p w:rsidRPr="004D5457" w:rsidR="00314823" w:rsidP="004A4818" w:rsidRDefault="00314823" w14:paraId="124C205C" w14:textId="77777777">
      <w:pPr>
        <w:numPr>
          <w:ilvl w:val="1"/>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Times New Roman" w:hAnsi="Times New Roman" w:eastAsia="Times New Roman" w:cs="Times New Roman"/>
          <w:kern w:val="0"/>
          <w:sz w:val="24"/>
          <w:szCs w:val="24"/>
          <w:highlight w:val="green"/>
          <w:lang w:eastAsia="nl-BE"/>
          <w14:ligatures w14:val="none"/>
        </w:rPr>
        <w:t>Training: 10% complete (starts Month 5)</w:t>
      </w:r>
    </w:p>
    <w:p w:rsidRPr="004D5457" w:rsidR="00314823" w:rsidP="004A4818" w:rsidRDefault="00314823" w14:paraId="0D822A9D" w14:textId="77777777">
      <w:pPr>
        <w:numPr>
          <w:ilvl w:val="0"/>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Segoe UI Emoji" w:hAnsi="Segoe UI Emoji" w:eastAsia="Times New Roman" w:cs="Segoe UI Emoji"/>
          <w:kern w:val="0"/>
          <w:sz w:val="24"/>
          <w:szCs w:val="24"/>
          <w:highlight w:val="green"/>
          <w:lang w:eastAsia="nl-BE"/>
          <w14:ligatures w14:val="none"/>
        </w:rPr>
        <w:t>✅</w:t>
      </w:r>
      <w:r w:rsidRPr="004D5457">
        <w:rPr>
          <w:rFonts w:ascii="Times New Roman" w:hAnsi="Times New Roman" w:eastAsia="Times New Roman" w:cs="Times New Roman"/>
          <w:kern w:val="0"/>
          <w:sz w:val="24"/>
          <w:szCs w:val="24"/>
          <w:highlight w:val="green"/>
          <w:lang w:eastAsia="nl-BE"/>
          <w14:ligatures w14:val="none"/>
        </w:rPr>
        <w:t xml:space="preserve"> </w:t>
      </w:r>
      <w:r w:rsidRPr="004D5457">
        <w:rPr>
          <w:rFonts w:ascii="Times New Roman" w:hAnsi="Times New Roman" w:eastAsia="Times New Roman" w:cs="Times New Roman"/>
          <w:b/>
          <w:bCs/>
          <w:kern w:val="0"/>
          <w:sz w:val="24"/>
          <w:szCs w:val="24"/>
          <w:highlight w:val="green"/>
          <w:lang w:eastAsia="nl-BE"/>
          <w14:ligatures w14:val="none"/>
        </w:rPr>
        <w:t>Risk management</w:t>
      </w:r>
      <w:r w:rsidRPr="004D5457">
        <w:rPr>
          <w:rFonts w:ascii="Times New Roman" w:hAnsi="Times New Roman" w:eastAsia="Times New Roman" w:cs="Times New Roman"/>
          <w:kern w:val="0"/>
          <w:sz w:val="24"/>
          <w:szCs w:val="24"/>
          <w:highlight w:val="green"/>
          <w:lang w:eastAsia="nl-BE"/>
          <w14:ligatures w14:val="none"/>
        </w:rPr>
        <w:t xml:space="preserve"> </w:t>
      </w:r>
    </w:p>
    <w:p w:rsidRPr="004D5457" w:rsidR="00314823" w:rsidP="004A4818" w:rsidRDefault="00314823" w14:paraId="55A97D8F" w14:textId="77777777">
      <w:pPr>
        <w:numPr>
          <w:ilvl w:val="1"/>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Risk: Legacy CRM data quality worse than expected</w:t>
      </w:r>
    </w:p>
    <w:p w:rsidRPr="004D5457" w:rsidR="00314823" w:rsidP="004A4818" w:rsidRDefault="00314823" w14:paraId="6242BD73" w14:textId="77777777">
      <w:pPr>
        <w:numPr>
          <w:ilvl w:val="1"/>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Impact: Data migration will take 2 extra weeks</w:t>
      </w:r>
    </w:p>
    <w:p w:rsidRPr="004D5457" w:rsidR="00314823" w:rsidP="004A4818" w:rsidRDefault="00314823" w14:paraId="356AD133" w14:textId="77777777">
      <w:pPr>
        <w:numPr>
          <w:ilvl w:val="1"/>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Mitigation: Add data cleansing resources, push go-live by 1 week</w:t>
      </w:r>
    </w:p>
    <w:p w:rsidRPr="004D5457" w:rsidR="00314823" w:rsidP="004A4818" w:rsidRDefault="00314823" w14:paraId="5DE864FF" w14:textId="77777777">
      <w:pPr>
        <w:numPr>
          <w:ilvl w:val="1"/>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Escalate to PO and steering committee for decision</w:t>
      </w:r>
    </w:p>
    <w:p w:rsidRPr="004D5457" w:rsidR="00314823" w:rsidP="004A4818" w:rsidRDefault="00314823" w14:paraId="377771D0" w14:textId="77777777">
      <w:pPr>
        <w:numPr>
          <w:ilvl w:val="0"/>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Segoe UI Emoji" w:hAnsi="Segoe UI Emoji" w:eastAsia="Times New Roman" w:cs="Segoe UI Emoji"/>
          <w:kern w:val="0"/>
          <w:sz w:val="24"/>
          <w:szCs w:val="24"/>
          <w:highlight w:val="green"/>
          <w:lang w:eastAsia="nl-BE"/>
          <w14:ligatures w14:val="none"/>
        </w:rPr>
        <w:t>✅</w:t>
      </w:r>
      <w:r w:rsidRPr="004D5457">
        <w:rPr>
          <w:rFonts w:ascii="Times New Roman" w:hAnsi="Times New Roman" w:eastAsia="Times New Roman" w:cs="Times New Roman"/>
          <w:kern w:val="0"/>
          <w:sz w:val="24"/>
          <w:szCs w:val="24"/>
          <w:highlight w:val="green"/>
          <w:lang w:eastAsia="nl-BE"/>
          <w14:ligatures w14:val="none"/>
        </w:rPr>
        <w:t xml:space="preserve"> </w:t>
      </w:r>
      <w:r w:rsidRPr="004D5457">
        <w:rPr>
          <w:rFonts w:ascii="Times New Roman" w:hAnsi="Times New Roman" w:eastAsia="Times New Roman" w:cs="Times New Roman"/>
          <w:b/>
          <w:bCs/>
          <w:kern w:val="0"/>
          <w:sz w:val="24"/>
          <w:szCs w:val="24"/>
          <w:highlight w:val="green"/>
          <w:lang w:eastAsia="nl-BE"/>
          <w14:ligatures w14:val="none"/>
        </w:rPr>
        <w:t>Dependency management</w:t>
      </w:r>
      <w:r w:rsidRPr="004D5457">
        <w:rPr>
          <w:rFonts w:ascii="Times New Roman" w:hAnsi="Times New Roman" w:eastAsia="Times New Roman" w:cs="Times New Roman"/>
          <w:kern w:val="0"/>
          <w:sz w:val="24"/>
          <w:szCs w:val="24"/>
          <w:highlight w:val="green"/>
          <w:lang w:eastAsia="nl-BE"/>
          <w14:ligatures w14:val="none"/>
        </w:rPr>
        <w:t xml:space="preserve"> </w:t>
      </w:r>
    </w:p>
    <w:p w:rsidRPr="004D5457" w:rsidR="00314823" w:rsidP="004A4818" w:rsidRDefault="00314823" w14:paraId="7C5616F8" w14:textId="77777777">
      <w:pPr>
        <w:numPr>
          <w:ilvl w:val="1"/>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lastRenderedPageBreak/>
        <w:t>Integration with ERP blocked waiting for ERP team</w:t>
      </w:r>
    </w:p>
    <w:p w:rsidRPr="004D5457" w:rsidR="00314823" w:rsidP="004A4818" w:rsidRDefault="00314823" w14:paraId="0DBC2334" w14:textId="77777777">
      <w:pPr>
        <w:numPr>
          <w:ilvl w:val="1"/>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PM negotiates with ERP team manager to free up developer</w:t>
      </w:r>
    </w:p>
    <w:p w:rsidRPr="004D5457" w:rsidR="00314823" w:rsidP="004A4818" w:rsidRDefault="00314823" w14:paraId="059F4627" w14:textId="77777777">
      <w:pPr>
        <w:numPr>
          <w:ilvl w:val="1"/>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Times New Roman" w:hAnsi="Times New Roman" w:eastAsia="Times New Roman" w:cs="Times New Roman"/>
          <w:kern w:val="0"/>
          <w:sz w:val="24"/>
          <w:szCs w:val="24"/>
          <w:highlight w:val="green"/>
          <w:lang w:eastAsia="nl-BE"/>
          <w14:ligatures w14:val="none"/>
        </w:rPr>
        <w:t>Coordinates schedule across teams</w:t>
      </w:r>
    </w:p>
    <w:p w:rsidRPr="004D5457" w:rsidR="00314823" w:rsidP="004A4818" w:rsidRDefault="00314823" w14:paraId="4A530BDA" w14:textId="77777777">
      <w:pPr>
        <w:numPr>
          <w:ilvl w:val="0"/>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Segoe UI Emoji" w:hAnsi="Segoe UI Emoji" w:eastAsia="Times New Roman" w:cs="Segoe UI Emoji"/>
          <w:kern w:val="0"/>
          <w:sz w:val="24"/>
          <w:szCs w:val="24"/>
          <w:highlight w:val="green"/>
          <w:lang w:eastAsia="nl-BE"/>
          <w14:ligatures w14:val="none"/>
        </w:rPr>
        <w:t>✅</w:t>
      </w:r>
      <w:r w:rsidRPr="004D5457">
        <w:rPr>
          <w:rFonts w:ascii="Times New Roman" w:hAnsi="Times New Roman" w:eastAsia="Times New Roman" w:cs="Times New Roman"/>
          <w:kern w:val="0"/>
          <w:sz w:val="24"/>
          <w:szCs w:val="24"/>
          <w:highlight w:val="green"/>
          <w:lang w:eastAsia="nl-BE"/>
          <w14:ligatures w14:val="none"/>
        </w:rPr>
        <w:t xml:space="preserve"> </w:t>
      </w:r>
      <w:r w:rsidRPr="004D5457">
        <w:rPr>
          <w:rFonts w:ascii="Times New Roman" w:hAnsi="Times New Roman" w:eastAsia="Times New Roman" w:cs="Times New Roman"/>
          <w:b/>
          <w:bCs/>
          <w:kern w:val="0"/>
          <w:sz w:val="24"/>
          <w:szCs w:val="24"/>
          <w:highlight w:val="green"/>
          <w:lang w:eastAsia="nl-BE"/>
          <w14:ligatures w14:val="none"/>
        </w:rPr>
        <w:t>Vendor management</w:t>
      </w:r>
      <w:r w:rsidRPr="004D5457">
        <w:rPr>
          <w:rFonts w:ascii="Times New Roman" w:hAnsi="Times New Roman" w:eastAsia="Times New Roman" w:cs="Times New Roman"/>
          <w:kern w:val="0"/>
          <w:sz w:val="24"/>
          <w:szCs w:val="24"/>
          <w:highlight w:val="green"/>
          <w:lang w:eastAsia="nl-BE"/>
          <w14:ligatures w14:val="none"/>
        </w:rPr>
        <w:t xml:space="preserve"> </w:t>
      </w:r>
    </w:p>
    <w:p w:rsidRPr="004D5457" w:rsidR="00314823" w:rsidP="004A4818" w:rsidRDefault="00314823" w14:paraId="6EFA812F" w14:textId="77777777">
      <w:pPr>
        <w:numPr>
          <w:ilvl w:val="1"/>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Times New Roman" w:hAnsi="Times New Roman" w:eastAsia="Times New Roman" w:cs="Times New Roman"/>
          <w:kern w:val="0"/>
          <w:sz w:val="24"/>
          <w:szCs w:val="24"/>
          <w:highlight w:val="green"/>
          <w:lang w:eastAsia="nl-BE"/>
          <w14:ligatures w14:val="none"/>
        </w:rPr>
        <w:t>Salesforce implementation partner deliverables tracking</w:t>
      </w:r>
    </w:p>
    <w:p w:rsidRPr="004D5457" w:rsidR="00314823" w:rsidP="004A4818" w:rsidRDefault="00314823" w14:paraId="1B3AE3DC" w14:textId="77777777">
      <w:pPr>
        <w:numPr>
          <w:ilvl w:val="1"/>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Weekly check-ins with partner PM</w:t>
      </w:r>
    </w:p>
    <w:p w:rsidRPr="004D5457" w:rsidR="00314823" w:rsidP="004A4818" w:rsidRDefault="00314823" w14:paraId="3D442518" w14:textId="77777777">
      <w:pPr>
        <w:numPr>
          <w:ilvl w:val="1"/>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Times New Roman" w:hAnsi="Times New Roman" w:eastAsia="Times New Roman" w:cs="Times New Roman"/>
          <w:kern w:val="0"/>
          <w:sz w:val="24"/>
          <w:szCs w:val="24"/>
          <w:highlight w:val="green"/>
          <w:lang w:eastAsia="nl-BE"/>
          <w14:ligatures w14:val="none"/>
        </w:rPr>
        <w:t>Escalations when partner misses milestone</w:t>
      </w:r>
    </w:p>
    <w:p w:rsidRPr="004D5457" w:rsidR="00314823" w:rsidP="004A4818" w:rsidRDefault="00314823" w14:paraId="7A4FF011" w14:textId="77777777">
      <w:pPr>
        <w:numPr>
          <w:ilvl w:val="0"/>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Segoe UI Emoji" w:hAnsi="Segoe UI Emoji" w:eastAsia="Times New Roman" w:cs="Segoe UI Emoji"/>
          <w:kern w:val="0"/>
          <w:sz w:val="24"/>
          <w:szCs w:val="24"/>
          <w:highlight w:val="green"/>
          <w:lang w:eastAsia="nl-BE"/>
          <w14:ligatures w14:val="none"/>
        </w:rPr>
        <w:t>✅</w:t>
      </w:r>
      <w:r w:rsidRPr="004D5457">
        <w:rPr>
          <w:rFonts w:ascii="Times New Roman" w:hAnsi="Times New Roman" w:eastAsia="Times New Roman" w:cs="Times New Roman"/>
          <w:kern w:val="0"/>
          <w:sz w:val="24"/>
          <w:szCs w:val="24"/>
          <w:highlight w:val="green"/>
          <w:lang w:eastAsia="nl-BE"/>
          <w14:ligatures w14:val="none"/>
        </w:rPr>
        <w:t xml:space="preserve"> </w:t>
      </w:r>
      <w:r w:rsidRPr="004D5457">
        <w:rPr>
          <w:rFonts w:ascii="Times New Roman" w:hAnsi="Times New Roman" w:eastAsia="Times New Roman" w:cs="Times New Roman"/>
          <w:b/>
          <w:bCs/>
          <w:kern w:val="0"/>
          <w:sz w:val="24"/>
          <w:szCs w:val="24"/>
          <w:highlight w:val="green"/>
          <w:lang w:eastAsia="nl-BE"/>
          <w14:ligatures w14:val="none"/>
        </w:rPr>
        <w:t>Budget tracking</w:t>
      </w:r>
      <w:r w:rsidRPr="004D5457">
        <w:rPr>
          <w:rFonts w:ascii="Times New Roman" w:hAnsi="Times New Roman" w:eastAsia="Times New Roman" w:cs="Times New Roman"/>
          <w:kern w:val="0"/>
          <w:sz w:val="24"/>
          <w:szCs w:val="24"/>
          <w:highlight w:val="green"/>
          <w:lang w:eastAsia="nl-BE"/>
          <w14:ligatures w14:val="none"/>
        </w:rPr>
        <w:t xml:space="preserve"> </w:t>
      </w:r>
    </w:p>
    <w:p w:rsidRPr="004D5457" w:rsidR="00314823" w:rsidP="004A4818" w:rsidRDefault="00314823" w14:paraId="67B9C106" w14:textId="77777777">
      <w:pPr>
        <w:numPr>
          <w:ilvl w:val="1"/>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Times New Roman" w:hAnsi="Times New Roman" w:eastAsia="Times New Roman" w:cs="Times New Roman"/>
          <w:kern w:val="0"/>
          <w:sz w:val="24"/>
          <w:szCs w:val="24"/>
          <w:highlight w:val="green"/>
          <w:lang w:eastAsia="nl-BE"/>
          <w14:ligatures w14:val="none"/>
        </w:rPr>
        <w:t>Spent: €180K of €300K budget</w:t>
      </w:r>
    </w:p>
    <w:p w:rsidRPr="004D5457" w:rsidR="00314823" w:rsidP="004A4818" w:rsidRDefault="00314823" w14:paraId="5C2EDEF7" w14:textId="77777777">
      <w:pPr>
        <w:numPr>
          <w:ilvl w:val="1"/>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Projected: €320K (20K over due to data cleansing)</w:t>
      </w:r>
    </w:p>
    <w:p w:rsidRPr="004D5457" w:rsidR="00314823" w:rsidP="004A4818" w:rsidRDefault="00314823" w14:paraId="0D2C9721" w14:textId="77777777">
      <w:pPr>
        <w:numPr>
          <w:ilvl w:val="1"/>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Times New Roman" w:hAnsi="Times New Roman" w:eastAsia="Times New Roman" w:cs="Times New Roman"/>
          <w:kern w:val="0"/>
          <w:sz w:val="24"/>
          <w:szCs w:val="24"/>
          <w:highlight w:val="green"/>
          <w:lang w:eastAsia="nl-BE"/>
          <w14:ligatures w14:val="none"/>
        </w:rPr>
        <w:t>Report variance to steering committee</w:t>
      </w:r>
    </w:p>
    <w:p w:rsidRPr="004D5457" w:rsidR="00314823" w:rsidP="004A4818" w:rsidRDefault="00314823" w14:paraId="02AE87F6" w14:textId="77777777">
      <w:pPr>
        <w:numPr>
          <w:ilvl w:val="0"/>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Segoe UI Emoji" w:hAnsi="Segoe UI Emoji" w:eastAsia="Times New Roman" w:cs="Segoe UI Emoji"/>
          <w:kern w:val="0"/>
          <w:sz w:val="24"/>
          <w:szCs w:val="24"/>
          <w:highlight w:val="green"/>
          <w:lang w:eastAsia="nl-BE"/>
          <w14:ligatures w14:val="none"/>
        </w:rPr>
        <w:t>✅</w:t>
      </w:r>
      <w:r w:rsidRPr="004D5457">
        <w:rPr>
          <w:rFonts w:ascii="Times New Roman" w:hAnsi="Times New Roman" w:eastAsia="Times New Roman" w:cs="Times New Roman"/>
          <w:kern w:val="0"/>
          <w:sz w:val="24"/>
          <w:szCs w:val="24"/>
          <w:highlight w:val="green"/>
          <w:lang w:eastAsia="nl-BE"/>
          <w14:ligatures w14:val="none"/>
        </w:rPr>
        <w:t xml:space="preserve"> </w:t>
      </w:r>
      <w:r w:rsidRPr="004D5457">
        <w:rPr>
          <w:rFonts w:ascii="Times New Roman" w:hAnsi="Times New Roman" w:eastAsia="Times New Roman" w:cs="Times New Roman"/>
          <w:b/>
          <w:bCs/>
          <w:kern w:val="0"/>
          <w:sz w:val="24"/>
          <w:szCs w:val="24"/>
          <w:highlight w:val="green"/>
          <w:lang w:eastAsia="nl-BE"/>
          <w14:ligatures w14:val="none"/>
        </w:rPr>
        <w:t>Change management coordination</w:t>
      </w:r>
      <w:r w:rsidRPr="004D5457">
        <w:rPr>
          <w:rFonts w:ascii="Times New Roman" w:hAnsi="Times New Roman" w:eastAsia="Times New Roman" w:cs="Times New Roman"/>
          <w:kern w:val="0"/>
          <w:sz w:val="24"/>
          <w:szCs w:val="24"/>
          <w:highlight w:val="green"/>
          <w:lang w:eastAsia="nl-BE"/>
          <w14:ligatures w14:val="none"/>
        </w:rPr>
        <w:t xml:space="preserve"> </w:t>
      </w:r>
    </w:p>
    <w:p w:rsidRPr="004D5457" w:rsidR="00314823" w:rsidP="004A4818" w:rsidRDefault="00314823" w14:paraId="7CA299F7" w14:textId="77777777">
      <w:pPr>
        <w:numPr>
          <w:ilvl w:val="1"/>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Works with Change Manager (or does it if small project)</w:t>
      </w:r>
    </w:p>
    <w:p w:rsidRPr="004D5457" w:rsidR="00314823" w:rsidP="004A4818" w:rsidRDefault="00314823" w14:paraId="04F9A261" w14:textId="77777777">
      <w:pPr>
        <w:numPr>
          <w:ilvl w:val="1"/>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Training schedule: who gets trained when</w:t>
      </w:r>
    </w:p>
    <w:p w:rsidRPr="004D5457" w:rsidR="00314823" w:rsidP="004A4818" w:rsidRDefault="00314823" w14:paraId="77D72133" w14:textId="77777777">
      <w:pPr>
        <w:numPr>
          <w:ilvl w:val="1"/>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Communication plan: announcements, town halls, FAQs</w:t>
      </w:r>
    </w:p>
    <w:p w:rsidRPr="004D5457" w:rsidR="00314823" w:rsidP="004A4818" w:rsidRDefault="00314823" w14:paraId="1321AA0D" w14:textId="77777777">
      <w:pPr>
        <w:numPr>
          <w:ilvl w:val="0"/>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4D5457">
        <w:rPr>
          <w:rFonts w:ascii="Segoe UI Emoji" w:hAnsi="Segoe UI Emoji" w:eastAsia="Times New Roman" w:cs="Segoe UI Emoji"/>
          <w:kern w:val="0"/>
          <w:sz w:val="24"/>
          <w:szCs w:val="24"/>
          <w:highlight w:val="green"/>
          <w:lang w:eastAsia="nl-BE"/>
          <w14:ligatures w14:val="none"/>
        </w:rPr>
        <w:t>✅</w:t>
      </w:r>
      <w:r w:rsidRPr="004D5457">
        <w:rPr>
          <w:rFonts w:ascii="Times New Roman" w:hAnsi="Times New Roman" w:eastAsia="Times New Roman" w:cs="Times New Roman"/>
          <w:kern w:val="0"/>
          <w:sz w:val="24"/>
          <w:szCs w:val="24"/>
          <w:highlight w:val="green"/>
          <w:lang w:eastAsia="nl-BE"/>
          <w14:ligatures w14:val="none"/>
        </w:rPr>
        <w:t xml:space="preserve"> </w:t>
      </w:r>
      <w:r w:rsidRPr="004D5457">
        <w:rPr>
          <w:rFonts w:ascii="Times New Roman" w:hAnsi="Times New Roman" w:eastAsia="Times New Roman" w:cs="Times New Roman"/>
          <w:b/>
          <w:bCs/>
          <w:kern w:val="0"/>
          <w:sz w:val="24"/>
          <w:szCs w:val="24"/>
          <w:highlight w:val="green"/>
          <w:lang w:eastAsia="nl-BE"/>
          <w14:ligatures w14:val="none"/>
        </w:rPr>
        <w:t>Go-live coordination</w:t>
      </w:r>
      <w:r w:rsidRPr="004D5457">
        <w:rPr>
          <w:rFonts w:ascii="Times New Roman" w:hAnsi="Times New Roman" w:eastAsia="Times New Roman" w:cs="Times New Roman"/>
          <w:kern w:val="0"/>
          <w:sz w:val="24"/>
          <w:szCs w:val="24"/>
          <w:highlight w:val="green"/>
          <w:lang w:eastAsia="nl-BE"/>
          <w14:ligatures w14:val="none"/>
        </w:rPr>
        <w:t xml:space="preserve"> </w:t>
      </w:r>
    </w:p>
    <w:p w:rsidRPr="004D5457" w:rsidR="00314823" w:rsidP="004A4818" w:rsidRDefault="00314823" w14:paraId="0D856667" w14:textId="77777777">
      <w:pPr>
        <w:numPr>
          <w:ilvl w:val="1"/>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Cutover plan: legacy CRM freeze Friday 6pm, data migration weekend, Salesforce live Monday 8am</w:t>
      </w:r>
    </w:p>
    <w:p w:rsidRPr="004D5457" w:rsidR="00314823" w:rsidP="004A4818" w:rsidRDefault="00314823" w14:paraId="51B6414D" w14:textId="77777777">
      <w:pPr>
        <w:numPr>
          <w:ilvl w:val="1"/>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War room staffing for go-live weekend</w:t>
      </w:r>
    </w:p>
    <w:p w:rsidRPr="004D5457" w:rsidR="00314823" w:rsidP="004A4818" w:rsidRDefault="00314823" w14:paraId="57F4168A" w14:textId="77777777">
      <w:pPr>
        <w:numPr>
          <w:ilvl w:val="1"/>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Rollback plan if go-live fails</w:t>
      </w:r>
    </w:p>
    <w:p w:rsidRPr="004D5457" w:rsidR="00314823" w:rsidP="004A4818" w:rsidRDefault="00314823" w14:paraId="4A1197BB" w14:textId="77777777">
      <w:pPr>
        <w:numPr>
          <w:ilvl w:val="1"/>
          <w:numId w:val="54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4D5457">
        <w:rPr>
          <w:rFonts w:ascii="Times New Roman" w:hAnsi="Times New Roman" w:eastAsia="Times New Roman" w:cs="Times New Roman"/>
          <w:kern w:val="0"/>
          <w:sz w:val="24"/>
          <w:szCs w:val="24"/>
          <w:highlight w:val="green"/>
          <w:lang w:val="en-GB" w:eastAsia="nl-BE"/>
          <w14:ligatures w14:val="none"/>
        </w:rPr>
        <w:t>Go/no-go decision meeting (PO makes call, PM provides data)</w:t>
      </w:r>
    </w:p>
    <w:p w:rsidRPr="00774D1D" w:rsidR="00314823" w:rsidP="00314823" w:rsidRDefault="00314823" w14:paraId="1FF6B47B"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774D1D">
        <w:rPr>
          <w:rFonts w:ascii="Times New Roman" w:hAnsi="Times New Roman" w:eastAsia="Times New Roman" w:cs="Times New Roman"/>
          <w:b/>
          <w:bCs/>
          <w:kern w:val="0"/>
          <w:sz w:val="24"/>
          <w:szCs w:val="24"/>
          <w:highlight w:val="green"/>
          <w:lang w:val="en-GB" w:eastAsia="nl-BE"/>
          <w14:ligatures w14:val="none"/>
        </w:rPr>
        <w:t>Project Manager Coordinates Multiple Roles</w:t>
      </w:r>
      <w:r w:rsidRPr="00774D1D">
        <w:rPr>
          <w:rFonts w:ascii="Times New Roman" w:hAnsi="Times New Roman" w:eastAsia="Times New Roman" w:cs="Times New Roman"/>
          <w:kern w:val="0"/>
          <w:sz w:val="24"/>
          <w:szCs w:val="24"/>
          <w:highlight w:val="green"/>
          <w:lang w:val="en-GB" w:eastAsia="nl-BE"/>
          <w14:ligatures w14:val="none"/>
        </w:rPr>
        <w:t>:</w:t>
      </w:r>
    </w:p>
    <w:p w:rsidRPr="00774D1D" w:rsidR="00314823" w:rsidP="00314823" w:rsidRDefault="00314823" w14:paraId="56769A7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774D1D">
        <w:rPr>
          <w:rFonts w:ascii="Courier New" w:hAnsi="Courier New" w:eastAsia="Times New Roman" w:cs="Courier New"/>
          <w:kern w:val="0"/>
          <w:sz w:val="20"/>
          <w:szCs w:val="20"/>
          <w:highlight w:val="green"/>
          <w:lang w:val="en-GB" w:eastAsia="nl-BE"/>
          <w14:ligatures w14:val="none"/>
        </w:rPr>
        <w:t>Project Manager</w:t>
      </w:r>
    </w:p>
    <w:p w:rsidRPr="00774D1D" w:rsidR="00314823" w:rsidP="00314823" w:rsidRDefault="00314823" w14:paraId="1F10A18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774D1D">
        <w:rPr>
          <w:rFonts w:ascii="Courier New" w:hAnsi="Courier New" w:eastAsia="Times New Roman" w:cs="Courier New"/>
          <w:kern w:val="0"/>
          <w:sz w:val="20"/>
          <w:szCs w:val="20"/>
          <w:highlight w:val="green"/>
          <w:lang w:val="en-GB" w:eastAsia="nl-BE"/>
          <w14:ligatures w14:val="none"/>
        </w:rPr>
        <w:t xml:space="preserve">    ├── Configuration Team (Salesforce admin + BA)</w:t>
      </w:r>
    </w:p>
    <w:p w:rsidRPr="00774D1D" w:rsidR="00314823" w:rsidP="00314823" w:rsidRDefault="00314823" w14:paraId="5C11406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774D1D">
        <w:rPr>
          <w:rFonts w:ascii="Courier New" w:hAnsi="Courier New" w:eastAsia="Times New Roman" w:cs="Courier New"/>
          <w:kern w:val="0"/>
          <w:sz w:val="20"/>
          <w:szCs w:val="20"/>
          <w:highlight w:val="green"/>
          <w:lang w:val="en-GB" w:eastAsia="nl-BE"/>
          <w14:ligatures w14:val="none"/>
        </w:rPr>
        <w:t xml:space="preserve">    ├── Integration Team (developers + integration specialist)</w:t>
      </w:r>
    </w:p>
    <w:p w:rsidRPr="00774D1D" w:rsidR="00314823" w:rsidP="00314823" w:rsidRDefault="00314823" w14:paraId="1CE1C95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774D1D">
        <w:rPr>
          <w:rFonts w:ascii="Courier New" w:hAnsi="Courier New" w:eastAsia="Times New Roman" w:cs="Courier New"/>
          <w:kern w:val="0"/>
          <w:sz w:val="20"/>
          <w:szCs w:val="20"/>
          <w:highlight w:val="green"/>
          <w:lang w:val="en-GB" w:eastAsia="nl-BE"/>
          <w14:ligatures w14:val="none"/>
        </w:rPr>
        <w:t xml:space="preserve">    ├── Data Migration Team (data engineer + BA)</w:t>
      </w:r>
    </w:p>
    <w:p w:rsidRPr="00774D1D" w:rsidR="00314823" w:rsidP="00314823" w:rsidRDefault="00314823" w14:paraId="1CF6522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774D1D">
        <w:rPr>
          <w:rFonts w:ascii="Courier New" w:hAnsi="Courier New" w:eastAsia="Times New Roman" w:cs="Courier New"/>
          <w:kern w:val="0"/>
          <w:sz w:val="20"/>
          <w:szCs w:val="20"/>
          <w:highlight w:val="green"/>
          <w:lang w:val="en-GB" w:eastAsia="nl-BE"/>
          <w14:ligatures w14:val="none"/>
        </w:rPr>
        <w:t xml:space="preserve">    ├── Testing Team (QA + business users)</w:t>
      </w:r>
    </w:p>
    <w:p w:rsidRPr="00774D1D" w:rsidR="00314823" w:rsidP="00314823" w:rsidRDefault="00314823" w14:paraId="30BB189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774D1D">
        <w:rPr>
          <w:rFonts w:ascii="Courier New" w:hAnsi="Courier New" w:eastAsia="Times New Roman" w:cs="Courier New"/>
          <w:kern w:val="0"/>
          <w:sz w:val="20"/>
          <w:szCs w:val="20"/>
          <w:highlight w:val="green"/>
          <w:lang w:val="en-GB" w:eastAsia="nl-BE"/>
          <w14:ligatures w14:val="none"/>
        </w:rPr>
        <w:t xml:space="preserve">    ├── Training Team (trainers + change manager)</w:t>
      </w:r>
    </w:p>
    <w:p w:rsidRPr="00774D1D" w:rsidR="00314823" w:rsidP="00314823" w:rsidRDefault="00314823" w14:paraId="14ABDC1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774D1D">
        <w:rPr>
          <w:rFonts w:ascii="Courier New" w:hAnsi="Courier New" w:eastAsia="Times New Roman" w:cs="Courier New"/>
          <w:kern w:val="0"/>
          <w:sz w:val="20"/>
          <w:szCs w:val="20"/>
          <w:highlight w:val="green"/>
          <w:lang w:val="en-GB" w:eastAsia="nl-BE"/>
          <w14:ligatures w14:val="none"/>
        </w:rPr>
        <w:t xml:space="preserve">    ├── Salesforce Implementation Partner</w:t>
      </w:r>
    </w:p>
    <w:p w:rsidRPr="00773F4D" w:rsidR="00314823" w:rsidP="00314823" w:rsidRDefault="00314823" w14:paraId="2027E3E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4D1D">
        <w:rPr>
          <w:rFonts w:ascii="Courier New" w:hAnsi="Courier New" w:eastAsia="Times New Roman" w:cs="Courier New"/>
          <w:kern w:val="0"/>
          <w:sz w:val="20"/>
          <w:szCs w:val="20"/>
          <w:highlight w:val="green"/>
          <w:lang w:val="en-GB" w:eastAsia="nl-BE"/>
          <w14:ligatures w14:val="none"/>
        </w:rPr>
        <w:t xml:space="preserve">    └── Business Stakeholders (for UAT, feedback)</w:t>
      </w:r>
    </w:p>
    <w:p w:rsidRPr="005B5F17" w:rsidR="00314823" w:rsidP="00314823" w:rsidRDefault="00314823" w14:paraId="355FFF6C"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5B5F17">
        <w:rPr>
          <w:rFonts w:ascii="Times New Roman" w:hAnsi="Times New Roman" w:eastAsia="Times New Roman" w:cs="Times New Roman"/>
          <w:b/>
          <w:bCs/>
          <w:kern w:val="0"/>
          <w:sz w:val="24"/>
          <w:szCs w:val="24"/>
          <w:lang w:val="en-GB" w:eastAsia="nl-BE"/>
          <w14:ligatures w14:val="none"/>
        </w:rPr>
        <w:t>Example Weekly Rhythm During Implementation</w:t>
      </w:r>
    </w:p>
    <w:p w:rsidRPr="00773F4D" w:rsidR="00314823" w:rsidP="00314823" w:rsidRDefault="00314823" w14:paraId="3ED6A38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Monday Morning: PM's Week</w:t>
      </w:r>
    </w:p>
    <w:p w:rsidRPr="00773F4D" w:rsidR="00314823" w:rsidP="004A4818" w:rsidRDefault="00314823" w14:paraId="4B4C7551" w14:textId="77777777">
      <w:pPr>
        <w:numPr>
          <w:ilvl w:val="0"/>
          <w:numId w:val="5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 xml:space="preserve">8:00 AM: Review weekend status updates from all </w:t>
      </w:r>
      <w:proofErr w:type="spellStart"/>
      <w:r w:rsidRPr="00773F4D">
        <w:rPr>
          <w:rFonts w:ascii="Times New Roman" w:hAnsi="Times New Roman" w:eastAsia="Times New Roman" w:cs="Times New Roman"/>
          <w:kern w:val="0"/>
          <w:sz w:val="24"/>
          <w:szCs w:val="24"/>
          <w:lang w:val="en-GB" w:eastAsia="nl-BE"/>
          <w14:ligatures w14:val="none"/>
        </w:rPr>
        <w:t>workstreams</w:t>
      </w:r>
      <w:proofErr w:type="spellEnd"/>
    </w:p>
    <w:p w:rsidRPr="00773F4D" w:rsidR="00314823" w:rsidP="004A4818" w:rsidRDefault="00314823" w14:paraId="4F3D8741" w14:textId="77777777">
      <w:pPr>
        <w:numPr>
          <w:ilvl w:val="0"/>
          <w:numId w:val="5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 xml:space="preserve">9:00 AM: Project team standup (all </w:t>
      </w:r>
      <w:proofErr w:type="spellStart"/>
      <w:r w:rsidRPr="00773F4D">
        <w:rPr>
          <w:rFonts w:ascii="Times New Roman" w:hAnsi="Times New Roman" w:eastAsia="Times New Roman" w:cs="Times New Roman"/>
          <w:kern w:val="0"/>
          <w:sz w:val="24"/>
          <w:szCs w:val="24"/>
          <w:lang w:val="en-GB" w:eastAsia="nl-BE"/>
          <w14:ligatures w14:val="none"/>
        </w:rPr>
        <w:t>workstream</w:t>
      </w:r>
      <w:proofErr w:type="spellEnd"/>
      <w:r w:rsidRPr="00773F4D">
        <w:rPr>
          <w:rFonts w:ascii="Times New Roman" w:hAnsi="Times New Roman" w:eastAsia="Times New Roman" w:cs="Times New Roman"/>
          <w:kern w:val="0"/>
          <w:sz w:val="24"/>
          <w:szCs w:val="24"/>
          <w:lang w:val="en-GB" w:eastAsia="nl-BE"/>
          <w14:ligatures w14:val="none"/>
        </w:rPr>
        <w:t xml:space="preserve"> leads) </w:t>
      </w:r>
    </w:p>
    <w:p w:rsidRPr="00773F4D" w:rsidR="00314823" w:rsidP="004A4818" w:rsidRDefault="00314823" w14:paraId="067AB8DC" w14:textId="77777777">
      <w:pPr>
        <w:numPr>
          <w:ilvl w:val="1"/>
          <w:numId w:val="5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Configuration: "Completed approval workflows, starting on dashboards"</w:t>
      </w:r>
    </w:p>
    <w:p w:rsidRPr="00773F4D" w:rsidR="00314823" w:rsidP="004A4818" w:rsidRDefault="00314823" w14:paraId="2D128725" w14:textId="77777777">
      <w:pPr>
        <w:numPr>
          <w:ilvl w:val="1"/>
          <w:numId w:val="5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Integration: "ERP integration 50% done, need decision on error handling" → flag for PO</w:t>
      </w:r>
    </w:p>
    <w:p w:rsidRPr="00773F4D" w:rsidR="00314823" w:rsidP="004A4818" w:rsidRDefault="00314823" w14:paraId="3AD76B43" w14:textId="77777777">
      <w:pPr>
        <w:numPr>
          <w:ilvl w:val="1"/>
          <w:numId w:val="5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Data migration: "Data quality issues in legacy system, need 2 more weeks"</w:t>
      </w:r>
    </w:p>
    <w:p w:rsidRPr="00773F4D" w:rsidR="00314823" w:rsidP="004A4818" w:rsidRDefault="00314823" w14:paraId="753AB47D" w14:textId="77777777">
      <w:pPr>
        <w:numPr>
          <w:ilvl w:val="1"/>
          <w:numId w:val="54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PM captures: blockers, dependencies, risks</w:t>
      </w:r>
    </w:p>
    <w:p w:rsidRPr="00773F4D" w:rsidR="00314823" w:rsidP="004A4818" w:rsidRDefault="00314823" w14:paraId="682B26BB" w14:textId="77777777">
      <w:pPr>
        <w:numPr>
          <w:ilvl w:val="0"/>
          <w:numId w:val="5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10:00 AM: Update project plan with new information</w:t>
      </w:r>
    </w:p>
    <w:p w:rsidRPr="00773F4D" w:rsidR="00314823" w:rsidP="004A4818" w:rsidRDefault="00314823" w14:paraId="5A79AF92" w14:textId="77777777">
      <w:pPr>
        <w:numPr>
          <w:ilvl w:val="0"/>
          <w:numId w:val="5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11:00 AM: Meet with Salesforce partner to align on week priorities</w:t>
      </w:r>
    </w:p>
    <w:p w:rsidRPr="00773F4D" w:rsidR="00314823" w:rsidP="00314823" w:rsidRDefault="00314823" w14:paraId="0951538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Monday Afternoon: PO's Week</w:t>
      </w:r>
    </w:p>
    <w:p w:rsidRPr="00773F4D" w:rsidR="00314823" w:rsidP="004A4818" w:rsidRDefault="00314823" w14:paraId="0FFD18B7" w14:textId="77777777">
      <w:pPr>
        <w:numPr>
          <w:ilvl w:val="0"/>
          <w:numId w:val="5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 xml:space="preserve">2:00 PM: Sprint planning with configuration team </w:t>
      </w:r>
    </w:p>
    <w:p w:rsidRPr="00773F4D" w:rsidR="00314823" w:rsidP="004A4818" w:rsidRDefault="00314823" w14:paraId="7BA9D555" w14:textId="77777777">
      <w:pPr>
        <w:numPr>
          <w:ilvl w:val="1"/>
          <w:numId w:val="5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 xml:space="preserve">PO </w:t>
      </w:r>
      <w:proofErr w:type="spellStart"/>
      <w:r w:rsidRPr="00773F4D">
        <w:rPr>
          <w:rFonts w:ascii="Times New Roman" w:hAnsi="Times New Roman" w:eastAsia="Times New Roman" w:cs="Times New Roman"/>
          <w:kern w:val="0"/>
          <w:sz w:val="24"/>
          <w:szCs w:val="24"/>
          <w:lang w:val="en-GB" w:eastAsia="nl-BE"/>
          <w14:ligatures w14:val="none"/>
        </w:rPr>
        <w:t>prioritizes</w:t>
      </w:r>
      <w:proofErr w:type="spellEnd"/>
      <w:r w:rsidRPr="00773F4D">
        <w:rPr>
          <w:rFonts w:ascii="Times New Roman" w:hAnsi="Times New Roman" w:eastAsia="Times New Roman" w:cs="Times New Roman"/>
          <w:kern w:val="0"/>
          <w:sz w:val="24"/>
          <w:szCs w:val="24"/>
          <w:lang w:val="en-GB" w:eastAsia="nl-BE"/>
          <w14:ligatures w14:val="none"/>
        </w:rPr>
        <w:t>: "This week focus on sales dashboard, defer activity timeline widget"</w:t>
      </w:r>
    </w:p>
    <w:p w:rsidRPr="00773F4D" w:rsidR="00314823" w:rsidP="004A4818" w:rsidRDefault="00314823" w14:paraId="3D6A0834" w14:textId="77777777">
      <w:pPr>
        <w:numPr>
          <w:ilvl w:val="1"/>
          <w:numId w:val="54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lastRenderedPageBreak/>
        <w:t>BA presents user stories</w:t>
      </w:r>
    </w:p>
    <w:p w:rsidRPr="00773F4D" w:rsidR="00314823" w:rsidP="004A4818" w:rsidRDefault="00314823" w14:paraId="27C98324" w14:textId="77777777">
      <w:pPr>
        <w:numPr>
          <w:ilvl w:val="1"/>
          <w:numId w:val="54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Team estimates effort</w:t>
      </w:r>
    </w:p>
    <w:p w:rsidRPr="00773F4D" w:rsidR="00314823" w:rsidP="004A4818" w:rsidRDefault="00314823" w14:paraId="78B8C428" w14:textId="77777777">
      <w:pPr>
        <w:numPr>
          <w:ilvl w:val="0"/>
          <w:numId w:val="5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 xml:space="preserve">3:30 PM: PM brings decision item to PO </w:t>
      </w:r>
    </w:p>
    <w:p w:rsidRPr="00773F4D" w:rsidR="00314823" w:rsidP="004A4818" w:rsidRDefault="00314823" w14:paraId="634A28B1" w14:textId="77777777">
      <w:pPr>
        <w:numPr>
          <w:ilvl w:val="1"/>
          <w:numId w:val="54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val="en-GB" w:eastAsia="nl-BE"/>
          <w14:ligatures w14:val="none"/>
        </w:rPr>
        <w:t xml:space="preserve">"Integration: Should we retry failed syncs 3 times or 5 times? </w:t>
      </w:r>
      <w:r w:rsidRPr="00773F4D">
        <w:rPr>
          <w:rFonts w:ascii="Times New Roman" w:hAnsi="Times New Roman" w:eastAsia="Times New Roman" w:cs="Times New Roman"/>
          <w:kern w:val="0"/>
          <w:sz w:val="24"/>
          <w:szCs w:val="24"/>
          <w:lang w:eastAsia="nl-BE"/>
          <w14:ligatures w14:val="none"/>
        </w:rPr>
        <w:t>Affects cost and reliability"</w:t>
      </w:r>
    </w:p>
    <w:p w:rsidRPr="00773F4D" w:rsidR="00314823" w:rsidP="004A4818" w:rsidRDefault="00314823" w14:paraId="2F07F960" w14:textId="77777777">
      <w:pPr>
        <w:numPr>
          <w:ilvl w:val="1"/>
          <w:numId w:val="5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 xml:space="preserve">PO decides: "3 times is enough, </w:t>
      </w:r>
      <w:proofErr w:type="spellStart"/>
      <w:r w:rsidRPr="00773F4D">
        <w:rPr>
          <w:rFonts w:ascii="Times New Roman" w:hAnsi="Times New Roman" w:eastAsia="Times New Roman" w:cs="Times New Roman"/>
          <w:kern w:val="0"/>
          <w:sz w:val="24"/>
          <w:szCs w:val="24"/>
          <w:lang w:val="en-GB" w:eastAsia="nl-BE"/>
          <w14:ligatures w14:val="none"/>
        </w:rPr>
        <w:t>prioritize</w:t>
      </w:r>
      <w:proofErr w:type="spellEnd"/>
      <w:r w:rsidRPr="00773F4D">
        <w:rPr>
          <w:rFonts w:ascii="Times New Roman" w:hAnsi="Times New Roman" w:eastAsia="Times New Roman" w:cs="Times New Roman"/>
          <w:kern w:val="0"/>
          <w:sz w:val="24"/>
          <w:szCs w:val="24"/>
          <w:lang w:val="en-GB" w:eastAsia="nl-BE"/>
          <w14:ligatures w14:val="none"/>
        </w:rPr>
        <w:t xml:space="preserve"> cost"</w:t>
      </w:r>
    </w:p>
    <w:p w:rsidRPr="00773F4D" w:rsidR="00314823" w:rsidP="00314823" w:rsidRDefault="00314823" w14:paraId="5FF6A10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Wednesday: Progress Review</w:t>
      </w:r>
    </w:p>
    <w:p w:rsidRPr="00773F4D" w:rsidR="00314823" w:rsidP="004A4818" w:rsidRDefault="00314823" w14:paraId="138B87FF" w14:textId="77777777">
      <w:pPr>
        <w:numPr>
          <w:ilvl w:val="0"/>
          <w:numId w:val="54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 xml:space="preserve">10:00 AM: PO reviews completed dashboard </w:t>
      </w:r>
    </w:p>
    <w:p w:rsidRPr="00773F4D" w:rsidR="00314823" w:rsidP="004A4818" w:rsidRDefault="00314823" w14:paraId="6AECF2F0" w14:textId="77777777">
      <w:pPr>
        <w:numPr>
          <w:ilvl w:val="1"/>
          <w:numId w:val="54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Tests with actual data</w:t>
      </w:r>
    </w:p>
    <w:p w:rsidRPr="00773F4D" w:rsidR="00314823" w:rsidP="004A4818" w:rsidRDefault="00314823" w14:paraId="1F30CEF6" w14:textId="77777777">
      <w:pPr>
        <w:numPr>
          <w:ilvl w:val="1"/>
          <w:numId w:val="5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"Regional breakdown not showing correctly - needs fix"</w:t>
      </w:r>
    </w:p>
    <w:p w:rsidRPr="00773F4D" w:rsidR="00314823" w:rsidP="004A4818" w:rsidRDefault="00314823" w14:paraId="2E806AE4" w14:textId="77777777">
      <w:pPr>
        <w:numPr>
          <w:ilvl w:val="1"/>
          <w:numId w:val="5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"Pipeline trend chart looks good - approved"</w:t>
      </w:r>
    </w:p>
    <w:p w:rsidRPr="00773F4D" w:rsidR="00314823" w:rsidP="004A4818" w:rsidRDefault="00314823" w14:paraId="0F917729" w14:textId="77777777">
      <w:pPr>
        <w:numPr>
          <w:ilvl w:val="0"/>
          <w:numId w:val="5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 xml:space="preserve">2:00 PM: PM facilitates Steering Committee meeting </w:t>
      </w:r>
    </w:p>
    <w:p w:rsidRPr="00773F4D" w:rsidR="00314823" w:rsidP="004A4818" w:rsidRDefault="00314823" w14:paraId="5A951A90" w14:textId="77777777">
      <w:pPr>
        <w:numPr>
          <w:ilvl w:val="1"/>
          <w:numId w:val="5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PM presents: overall status, risks, budget, timeline</w:t>
      </w:r>
    </w:p>
    <w:p w:rsidRPr="00773F4D" w:rsidR="00314823" w:rsidP="004A4818" w:rsidRDefault="00314823" w14:paraId="2528E8C5" w14:textId="77777777">
      <w:pPr>
        <w:numPr>
          <w:ilvl w:val="1"/>
          <w:numId w:val="5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PO presents: functionality delivered, upcoming features</w:t>
      </w:r>
    </w:p>
    <w:p w:rsidRPr="00773F4D" w:rsidR="00314823" w:rsidP="004A4818" w:rsidRDefault="00314823" w14:paraId="2D769AF8" w14:textId="77777777">
      <w:pPr>
        <w:numPr>
          <w:ilvl w:val="1"/>
          <w:numId w:val="5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Steering committee (CTO, VP Sales, Finance) makes decisions on scope/budget trade-offs</w:t>
      </w:r>
    </w:p>
    <w:p w:rsidRPr="00773F4D" w:rsidR="00314823" w:rsidP="00314823" w:rsidRDefault="00314823" w14:paraId="3A23E7E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Friday: Week Wrap</w:t>
      </w:r>
    </w:p>
    <w:p w:rsidRPr="00773F4D" w:rsidR="00314823" w:rsidP="004A4818" w:rsidRDefault="00314823" w14:paraId="0E851BAF" w14:textId="77777777">
      <w:pPr>
        <w:numPr>
          <w:ilvl w:val="0"/>
          <w:numId w:val="5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 xml:space="preserve">11:00 AM: PM sends weekly status report </w:t>
      </w:r>
    </w:p>
    <w:p w:rsidRPr="00773F4D" w:rsidR="00314823" w:rsidP="004A4818" w:rsidRDefault="00314823" w14:paraId="2383BEF9" w14:textId="77777777">
      <w:pPr>
        <w:numPr>
          <w:ilvl w:val="1"/>
          <w:numId w:val="5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Overall project health: Yellow (data migration risk)</w:t>
      </w:r>
    </w:p>
    <w:p w:rsidRPr="00773F4D" w:rsidR="00314823" w:rsidP="004A4818" w:rsidRDefault="00314823" w14:paraId="10422B5B" w14:textId="77777777">
      <w:pPr>
        <w:numPr>
          <w:ilvl w:val="1"/>
          <w:numId w:val="54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Milestones: 3 of 4 weekly milestones hit</w:t>
      </w:r>
    </w:p>
    <w:p w:rsidRPr="00773F4D" w:rsidR="00314823" w:rsidP="004A4818" w:rsidRDefault="00314823" w14:paraId="5585EDD1" w14:textId="77777777">
      <w:pPr>
        <w:numPr>
          <w:ilvl w:val="1"/>
          <w:numId w:val="5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Risks: Data quality (high), ERP integration dependency (medium)</w:t>
      </w:r>
    </w:p>
    <w:p w:rsidRPr="00773F4D" w:rsidR="00314823" w:rsidP="004A4818" w:rsidRDefault="00314823" w14:paraId="0E0147C4" w14:textId="77777777">
      <w:pPr>
        <w:numPr>
          <w:ilvl w:val="1"/>
          <w:numId w:val="5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Next week priorities: Complete data cleansing, finish sales dashboard</w:t>
      </w:r>
    </w:p>
    <w:p w:rsidRPr="00773F4D" w:rsidR="00314823" w:rsidP="004A4818" w:rsidRDefault="00314823" w14:paraId="622ADFB3" w14:textId="77777777">
      <w:pPr>
        <w:numPr>
          <w:ilvl w:val="0"/>
          <w:numId w:val="5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 xml:space="preserve">3:00 PM: PO does demo for sales team </w:t>
      </w:r>
    </w:p>
    <w:p w:rsidRPr="00773F4D" w:rsidR="00314823" w:rsidP="004A4818" w:rsidRDefault="00314823" w14:paraId="21D4CA65" w14:textId="77777777">
      <w:pPr>
        <w:numPr>
          <w:ilvl w:val="1"/>
          <w:numId w:val="54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Shows working opportunity management</w:t>
      </w:r>
    </w:p>
    <w:p w:rsidRPr="00773F4D" w:rsidR="00314823" w:rsidP="004A4818" w:rsidRDefault="00314823" w14:paraId="7B653B89" w14:textId="77777777">
      <w:pPr>
        <w:numPr>
          <w:ilvl w:val="1"/>
          <w:numId w:val="5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Gathers feedback: "Love the pipeline view, need better filtering"</w:t>
      </w:r>
    </w:p>
    <w:p w:rsidRPr="00773F4D" w:rsidR="00314823" w:rsidP="004A4818" w:rsidRDefault="00314823" w14:paraId="75A9F578" w14:textId="77777777">
      <w:pPr>
        <w:numPr>
          <w:ilvl w:val="1"/>
          <w:numId w:val="54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Adjusts backlog based on feedback</w:t>
      </w:r>
    </w:p>
    <w:p w:rsidRPr="00250F22" w:rsidR="00314823" w:rsidP="00314823" w:rsidRDefault="00314823" w14:paraId="143B02CB" w14:textId="77777777">
      <w:pPr>
        <w:spacing w:before="100" w:beforeAutospacing="1" w:after="100" w:afterAutospacing="1" w:line="240" w:lineRule="auto"/>
        <w:rPr>
          <w:rFonts w:ascii="Times New Roman" w:hAnsi="Times New Roman" w:eastAsia="Times New Roman" w:cs="Times New Roman"/>
          <w:b/>
          <w:bCs/>
          <w:kern w:val="0"/>
          <w:sz w:val="24"/>
          <w:szCs w:val="24"/>
          <w:highlight w:val="green"/>
          <w:lang w:val="en-GB" w:eastAsia="nl-BE"/>
          <w14:ligatures w14:val="none"/>
        </w:rPr>
      </w:pPr>
      <w:r w:rsidRPr="00250F22">
        <w:rPr>
          <w:rFonts w:ascii="Times New Roman" w:hAnsi="Times New Roman" w:eastAsia="Times New Roman" w:cs="Times New Roman"/>
          <w:b/>
          <w:bCs/>
          <w:kern w:val="0"/>
          <w:sz w:val="24"/>
          <w:szCs w:val="24"/>
          <w:highlight w:val="green"/>
          <w:lang w:val="en-GB" w:eastAsia="nl-BE"/>
          <w14:ligatures w14:val="none"/>
        </w:rPr>
        <w:t>Post-Implementation (Month 8+)</w:t>
      </w:r>
    </w:p>
    <w:p w:rsidRPr="00250F22" w:rsidR="00314823" w:rsidP="00314823" w:rsidRDefault="00314823" w14:paraId="36E6E583"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Times New Roman" w:hAnsi="Times New Roman" w:eastAsia="Times New Roman" w:cs="Times New Roman"/>
          <w:b/>
          <w:bCs/>
          <w:kern w:val="0"/>
          <w:sz w:val="24"/>
          <w:szCs w:val="24"/>
          <w:highlight w:val="green"/>
          <w:lang w:eastAsia="nl-BE"/>
          <w14:ligatures w14:val="none"/>
        </w:rPr>
        <w:t>Project Manager's Role</w:t>
      </w:r>
      <w:r w:rsidRPr="00250F22">
        <w:rPr>
          <w:rFonts w:ascii="Times New Roman" w:hAnsi="Times New Roman" w:eastAsia="Times New Roman" w:cs="Times New Roman"/>
          <w:kern w:val="0"/>
          <w:sz w:val="24"/>
          <w:szCs w:val="24"/>
          <w:highlight w:val="green"/>
          <w:lang w:eastAsia="nl-BE"/>
          <w14:ligatures w14:val="none"/>
        </w:rPr>
        <w:t xml:space="preserve">: </w:t>
      </w:r>
      <w:r w:rsidRPr="00250F22">
        <w:rPr>
          <w:rFonts w:ascii="Segoe UI Emoji" w:hAnsi="Segoe UI Emoji" w:eastAsia="Times New Roman" w:cs="Segoe UI Emoji"/>
          <w:kern w:val="0"/>
          <w:sz w:val="24"/>
          <w:szCs w:val="24"/>
          <w:highlight w:val="green"/>
          <w:lang w:eastAsia="nl-BE"/>
          <w14:ligatures w14:val="none"/>
        </w:rPr>
        <w:t>✅</w:t>
      </w:r>
      <w:r w:rsidRPr="00250F22">
        <w:rPr>
          <w:rFonts w:ascii="Times New Roman" w:hAnsi="Times New Roman" w:eastAsia="Times New Roman" w:cs="Times New Roman"/>
          <w:kern w:val="0"/>
          <w:sz w:val="24"/>
          <w:szCs w:val="24"/>
          <w:highlight w:val="green"/>
          <w:lang w:eastAsia="nl-BE"/>
          <w14:ligatures w14:val="none"/>
        </w:rPr>
        <w:t xml:space="preserve"> </w:t>
      </w:r>
      <w:r w:rsidRPr="00250F22">
        <w:rPr>
          <w:rFonts w:ascii="Times New Roman" w:hAnsi="Times New Roman" w:eastAsia="Times New Roman" w:cs="Times New Roman"/>
          <w:b/>
          <w:bCs/>
          <w:kern w:val="0"/>
          <w:sz w:val="24"/>
          <w:szCs w:val="24"/>
          <w:highlight w:val="green"/>
          <w:lang w:eastAsia="nl-BE"/>
          <w14:ligatures w14:val="none"/>
        </w:rPr>
        <w:t>ENDS</w:t>
      </w:r>
    </w:p>
    <w:p w:rsidRPr="00250F22" w:rsidR="00314823" w:rsidP="004A4818" w:rsidRDefault="00314823" w14:paraId="52FF9C2B" w14:textId="77777777">
      <w:pPr>
        <w:numPr>
          <w:ilvl w:val="0"/>
          <w:numId w:val="547"/>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Times New Roman" w:hAnsi="Times New Roman" w:eastAsia="Times New Roman" w:cs="Times New Roman"/>
          <w:kern w:val="0"/>
          <w:sz w:val="24"/>
          <w:szCs w:val="24"/>
          <w:highlight w:val="green"/>
          <w:lang w:eastAsia="nl-BE"/>
          <w14:ligatures w14:val="none"/>
        </w:rPr>
        <w:t>Conducts project retrospective</w:t>
      </w:r>
    </w:p>
    <w:p w:rsidRPr="00250F22" w:rsidR="00314823" w:rsidP="004A4818" w:rsidRDefault="00314823" w14:paraId="331705B3" w14:textId="77777777">
      <w:pPr>
        <w:numPr>
          <w:ilvl w:val="0"/>
          <w:numId w:val="54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0F22">
        <w:rPr>
          <w:rFonts w:ascii="Times New Roman" w:hAnsi="Times New Roman" w:eastAsia="Times New Roman" w:cs="Times New Roman"/>
          <w:kern w:val="0"/>
          <w:sz w:val="24"/>
          <w:szCs w:val="24"/>
          <w:highlight w:val="green"/>
          <w:lang w:val="en-GB" w:eastAsia="nl-BE"/>
          <w14:ligatures w14:val="none"/>
        </w:rPr>
        <w:t>"What went well: Sales team adoption exceeded target"</w:t>
      </w:r>
    </w:p>
    <w:p w:rsidRPr="00250F22" w:rsidR="00314823" w:rsidP="004A4818" w:rsidRDefault="00314823" w14:paraId="154262F8" w14:textId="77777777">
      <w:pPr>
        <w:numPr>
          <w:ilvl w:val="0"/>
          <w:numId w:val="54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0F22">
        <w:rPr>
          <w:rFonts w:ascii="Times New Roman" w:hAnsi="Times New Roman" w:eastAsia="Times New Roman" w:cs="Times New Roman"/>
          <w:kern w:val="0"/>
          <w:sz w:val="24"/>
          <w:szCs w:val="24"/>
          <w:highlight w:val="green"/>
          <w:lang w:val="en-GB" w:eastAsia="nl-BE"/>
          <w14:ligatures w14:val="none"/>
        </w:rPr>
        <w:t>"What could improve: Data migration took longer than planned"</w:t>
      </w:r>
    </w:p>
    <w:p w:rsidRPr="00250F22" w:rsidR="00314823" w:rsidP="004A4818" w:rsidRDefault="00314823" w14:paraId="2EDB8DC0" w14:textId="77777777">
      <w:pPr>
        <w:numPr>
          <w:ilvl w:val="0"/>
          <w:numId w:val="547"/>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Times New Roman" w:hAnsi="Times New Roman" w:eastAsia="Times New Roman" w:cs="Times New Roman"/>
          <w:kern w:val="0"/>
          <w:sz w:val="24"/>
          <w:szCs w:val="24"/>
          <w:highlight w:val="green"/>
          <w:lang w:eastAsia="nl-BE"/>
          <w14:ligatures w14:val="none"/>
        </w:rPr>
        <w:t>Documents lessons learned</w:t>
      </w:r>
    </w:p>
    <w:p w:rsidRPr="00250F22" w:rsidR="00314823" w:rsidP="004A4818" w:rsidRDefault="00314823" w14:paraId="37D9C76E" w14:textId="77777777">
      <w:pPr>
        <w:numPr>
          <w:ilvl w:val="0"/>
          <w:numId w:val="547"/>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Times New Roman" w:hAnsi="Times New Roman" w:eastAsia="Times New Roman" w:cs="Times New Roman"/>
          <w:kern w:val="0"/>
          <w:sz w:val="24"/>
          <w:szCs w:val="24"/>
          <w:highlight w:val="green"/>
          <w:lang w:eastAsia="nl-BE"/>
          <w14:ligatures w14:val="none"/>
        </w:rPr>
        <w:t>Closes project, releases resources</w:t>
      </w:r>
    </w:p>
    <w:p w:rsidRPr="00250F22" w:rsidR="00314823" w:rsidP="004A4818" w:rsidRDefault="00314823" w14:paraId="38C4A825" w14:textId="77777777">
      <w:pPr>
        <w:numPr>
          <w:ilvl w:val="0"/>
          <w:numId w:val="54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0F22">
        <w:rPr>
          <w:rFonts w:ascii="Times New Roman" w:hAnsi="Times New Roman" w:eastAsia="Times New Roman" w:cs="Times New Roman"/>
          <w:b/>
          <w:bCs/>
          <w:kern w:val="0"/>
          <w:sz w:val="24"/>
          <w:szCs w:val="24"/>
          <w:highlight w:val="green"/>
          <w:lang w:val="en-GB" w:eastAsia="nl-BE"/>
          <w14:ligatures w14:val="none"/>
        </w:rPr>
        <w:t>PM moves to next project</w:t>
      </w:r>
      <w:r w:rsidRPr="00250F22">
        <w:rPr>
          <w:rFonts w:ascii="Times New Roman" w:hAnsi="Times New Roman" w:eastAsia="Times New Roman" w:cs="Times New Roman"/>
          <w:kern w:val="0"/>
          <w:sz w:val="24"/>
          <w:szCs w:val="24"/>
          <w:highlight w:val="green"/>
          <w:lang w:val="en-GB" w:eastAsia="nl-BE"/>
          <w14:ligatures w14:val="none"/>
        </w:rPr>
        <w:t xml:space="preserve"> (maybe implementing HR system for different domain)</w:t>
      </w:r>
    </w:p>
    <w:p w:rsidRPr="00250F22" w:rsidR="00314823" w:rsidP="00314823" w:rsidRDefault="00314823" w14:paraId="6B735D78"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Times New Roman" w:hAnsi="Times New Roman" w:eastAsia="Times New Roman" w:cs="Times New Roman"/>
          <w:b/>
          <w:bCs/>
          <w:kern w:val="0"/>
          <w:sz w:val="24"/>
          <w:szCs w:val="24"/>
          <w:highlight w:val="green"/>
          <w:lang w:eastAsia="nl-BE"/>
          <w14:ligatures w14:val="none"/>
        </w:rPr>
        <w:t>Product Owner's Role</w:t>
      </w:r>
      <w:r w:rsidRPr="00250F22">
        <w:rPr>
          <w:rFonts w:ascii="Times New Roman" w:hAnsi="Times New Roman" w:eastAsia="Times New Roman" w:cs="Times New Roman"/>
          <w:kern w:val="0"/>
          <w:sz w:val="24"/>
          <w:szCs w:val="24"/>
          <w:highlight w:val="green"/>
          <w:lang w:eastAsia="nl-BE"/>
          <w14:ligatures w14:val="none"/>
        </w:rPr>
        <w:t xml:space="preserve">: </w:t>
      </w:r>
      <w:r w:rsidRPr="00250F22">
        <w:rPr>
          <w:rFonts w:ascii="Segoe UI Emoji" w:hAnsi="Segoe UI Emoji" w:eastAsia="Times New Roman" w:cs="Segoe UI Emoji"/>
          <w:kern w:val="0"/>
          <w:sz w:val="24"/>
          <w:szCs w:val="24"/>
          <w:highlight w:val="green"/>
          <w:lang w:eastAsia="nl-BE"/>
          <w14:ligatures w14:val="none"/>
        </w:rPr>
        <w:t>✅</w:t>
      </w:r>
      <w:r w:rsidRPr="00250F22">
        <w:rPr>
          <w:rFonts w:ascii="Times New Roman" w:hAnsi="Times New Roman" w:eastAsia="Times New Roman" w:cs="Times New Roman"/>
          <w:kern w:val="0"/>
          <w:sz w:val="24"/>
          <w:szCs w:val="24"/>
          <w:highlight w:val="green"/>
          <w:lang w:eastAsia="nl-BE"/>
          <w14:ligatures w14:val="none"/>
        </w:rPr>
        <w:t xml:space="preserve"> </w:t>
      </w:r>
      <w:r w:rsidRPr="00250F22">
        <w:rPr>
          <w:rFonts w:ascii="Times New Roman" w:hAnsi="Times New Roman" w:eastAsia="Times New Roman" w:cs="Times New Roman"/>
          <w:b/>
          <w:bCs/>
          <w:kern w:val="0"/>
          <w:sz w:val="24"/>
          <w:szCs w:val="24"/>
          <w:highlight w:val="green"/>
          <w:lang w:eastAsia="nl-BE"/>
          <w14:ligatures w14:val="none"/>
        </w:rPr>
        <w:t>CONTINUES</w:t>
      </w:r>
    </w:p>
    <w:p w:rsidRPr="00250F22" w:rsidR="00314823" w:rsidP="004A4818" w:rsidRDefault="00314823" w14:paraId="43D5B01E" w14:textId="77777777">
      <w:pPr>
        <w:numPr>
          <w:ilvl w:val="0"/>
          <w:numId w:val="54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0F22">
        <w:rPr>
          <w:rFonts w:ascii="Times New Roman" w:hAnsi="Times New Roman" w:eastAsia="Times New Roman" w:cs="Times New Roman"/>
          <w:kern w:val="0"/>
          <w:sz w:val="24"/>
          <w:szCs w:val="24"/>
          <w:highlight w:val="green"/>
          <w:lang w:val="en-GB" w:eastAsia="nl-BE"/>
          <w14:ligatures w14:val="none"/>
        </w:rPr>
        <w:t>Owns Salesforce ongoing (forever, or until they move to different role)</w:t>
      </w:r>
    </w:p>
    <w:p w:rsidRPr="00250F22" w:rsidR="00314823" w:rsidP="004A4818" w:rsidRDefault="00314823" w14:paraId="77D23B8C" w14:textId="77777777">
      <w:pPr>
        <w:numPr>
          <w:ilvl w:val="0"/>
          <w:numId w:val="54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Times New Roman" w:hAnsi="Times New Roman" w:eastAsia="Times New Roman" w:cs="Times New Roman"/>
          <w:kern w:val="0"/>
          <w:sz w:val="24"/>
          <w:szCs w:val="24"/>
          <w:highlight w:val="green"/>
          <w:lang w:eastAsia="nl-BE"/>
          <w14:ligatures w14:val="none"/>
        </w:rPr>
        <w:t xml:space="preserve">Continuous improvement backlog </w:t>
      </w:r>
    </w:p>
    <w:p w:rsidRPr="00250F22" w:rsidR="00314823" w:rsidP="004A4818" w:rsidRDefault="00314823" w14:paraId="57436318" w14:textId="77777777">
      <w:pPr>
        <w:numPr>
          <w:ilvl w:val="1"/>
          <w:numId w:val="54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0F22">
        <w:rPr>
          <w:rFonts w:ascii="Times New Roman" w:hAnsi="Times New Roman" w:eastAsia="Times New Roman" w:cs="Times New Roman"/>
          <w:kern w:val="0"/>
          <w:sz w:val="24"/>
          <w:szCs w:val="24"/>
          <w:highlight w:val="green"/>
          <w:lang w:val="en-GB" w:eastAsia="nl-BE"/>
          <w14:ligatures w14:val="none"/>
        </w:rPr>
        <w:t xml:space="preserve">"Sales team wants mobile app </w:t>
      </w:r>
      <w:proofErr w:type="spellStart"/>
      <w:r w:rsidRPr="00250F22">
        <w:rPr>
          <w:rFonts w:ascii="Times New Roman" w:hAnsi="Times New Roman" w:eastAsia="Times New Roman" w:cs="Times New Roman"/>
          <w:kern w:val="0"/>
          <w:sz w:val="24"/>
          <w:szCs w:val="24"/>
          <w:highlight w:val="green"/>
          <w:lang w:val="en-GB" w:eastAsia="nl-BE"/>
          <w14:ligatures w14:val="none"/>
        </w:rPr>
        <w:t>optimization</w:t>
      </w:r>
      <w:proofErr w:type="spellEnd"/>
      <w:r w:rsidRPr="00250F22">
        <w:rPr>
          <w:rFonts w:ascii="Times New Roman" w:hAnsi="Times New Roman" w:eastAsia="Times New Roman" w:cs="Times New Roman"/>
          <w:kern w:val="0"/>
          <w:sz w:val="24"/>
          <w:szCs w:val="24"/>
          <w:highlight w:val="green"/>
          <w:lang w:val="en-GB" w:eastAsia="nl-BE"/>
          <w14:ligatures w14:val="none"/>
        </w:rPr>
        <w:t>"</w:t>
      </w:r>
    </w:p>
    <w:p w:rsidRPr="00250F22" w:rsidR="00314823" w:rsidP="004A4818" w:rsidRDefault="00314823" w14:paraId="4F3D65A9" w14:textId="77777777">
      <w:pPr>
        <w:numPr>
          <w:ilvl w:val="1"/>
          <w:numId w:val="54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0F22">
        <w:rPr>
          <w:rFonts w:ascii="Times New Roman" w:hAnsi="Times New Roman" w:eastAsia="Times New Roman" w:cs="Times New Roman"/>
          <w:kern w:val="0"/>
          <w:sz w:val="24"/>
          <w:szCs w:val="24"/>
          <w:highlight w:val="green"/>
          <w:lang w:val="en-GB" w:eastAsia="nl-BE"/>
          <w14:ligatures w14:val="none"/>
        </w:rPr>
        <w:t>"Marketing wants campaign tracking integrated"</w:t>
      </w:r>
    </w:p>
    <w:p w:rsidRPr="00250F22" w:rsidR="00314823" w:rsidP="004A4818" w:rsidRDefault="00314823" w14:paraId="0171EB5A" w14:textId="77777777">
      <w:pPr>
        <w:numPr>
          <w:ilvl w:val="1"/>
          <w:numId w:val="54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0F22">
        <w:rPr>
          <w:rFonts w:ascii="Times New Roman" w:hAnsi="Times New Roman" w:eastAsia="Times New Roman" w:cs="Times New Roman"/>
          <w:kern w:val="0"/>
          <w:sz w:val="24"/>
          <w:szCs w:val="24"/>
          <w:highlight w:val="green"/>
          <w:lang w:val="en-GB" w:eastAsia="nl-BE"/>
          <w14:ligatures w14:val="none"/>
        </w:rPr>
        <w:t>"Finance wants revenue forecasting improvements"</w:t>
      </w:r>
    </w:p>
    <w:p w:rsidRPr="00250F22" w:rsidR="00314823" w:rsidP="004A4818" w:rsidRDefault="00314823" w14:paraId="0A5E7ED7" w14:textId="77777777">
      <w:pPr>
        <w:numPr>
          <w:ilvl w:val="0"/>
          <w:numId w:val="54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Times New Roman" w:hAnsi="Times New Roman" w:eastAsia="Times New Roman" w:cs="Times New Roman"/>
          <w:kern w:val="0"/>
          <w:sz w:val="24"/>
          <w:szCs w:val="24"/>
          <w:highlight w:val="green"/>
          <w:lang w:eastAsia="nl-BE"/>
          <w14:ligatures w14:val="none"/>
        </w:rPr>
        <w:t>Prioritizes enhancements vs. other work</w:t>
      </w:r>
    </w:p>
    <w:p w:rsidRPr="00250F22" w:rsidR="00314823" w:rsidP="004A4818" w:rsidRDefault="00314823" w14:paraId="6634B8D9" w14:textId="77777777">
      <w:pPr>
        <w:numPr>
          <w:ilvl w:val="0"/>
          <w:numId w:val="54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0F22">
        <w:rPr>
          <w:rFonts w:ascii="Times New Roman" w:hAnsi="Times New Roman" w:eastAsia="Times New Roman" w:cs="Times New Roman"/>
          <w:kern w:val="0"/>
          <w:sz w:val="24"/>
          <w:szCs w:val="24"/>
          <w:highlight w:val="green"/>
          <w:lang w:val="en-GB" w:eastAsia="nl-BE"/>
          <w14:ligatures w14:val="none"/>
        </w:rPr>
        <w:lastRenderedPageBreak/>
        <w:t>Works with team in ongoing sprints</w:t>
      </w:r>
    </w:p>
    <w:p w:rsidRPr="00250F22" w:rsidR="00314823" w:rsidP="004A4818" w:rsidRDefault="00314823" w14:paraId="0FA451C3" w14:textId="77777777">
      <w:pPr>
        <w:numPr>
          <w:ilvl w:val="0"/>
          <w:numId w:val="54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0F22">
        <w:rPr>
          <w:rFonts w:ascii="Times New Roman" w:hAnsi="Times New Roman" w:eastAsia="Times New Roman" w:cs="Times New Roman"/>
          <w:kern w:val="0"/>
          <w:sz w:val="24"/>
          <w:szCs w:val="24"/>
          <w:highlight w:val="green"/>
          <w:lang w:val="en-GB" w:eastAsia="nl-BE"/>
          <w14:ligatures w14:val="none"/>
        </w:rPr>
        <w:t>Monitors success metrics (sales cycle time, adoption, satisfaction)</w:t>
      </w:r>
    </w:p>
    <w:p w:rsidRPr="00250F22" w:rsidR="00314823" w:rsidP="004A4818" w:rsidRDefault="00314823" w14:paraId="2DE15772" w14:textId="77777777">
      <w:pPr>
        <w:numPr>
          <w:ilvl w:val="0"/>
          <w:numId w:val="54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50F22">
        <w:rPr>
          <w:rFonts w:ascii="Times New Roman" w:hAnsi="Times New Roman" w:eastAsia="Times New Roman" w:cs="Times New Roman"/>
          <w:kern w:val="0"/>
          <w:sz w:val="24"/>
          <w:szCs w:val="24"/>
          <w:highlight w:val="green"/>
          <w:lang w:eastAsia="nl-BE"/>
          <w14:ligatures w14:val="none"/>
        </w:rPr>
        <w:t>Quarterly reviews with stakeholders</w:t>
      </w:r>
    </w:p>
    <w:p w:rsidRPr="00250F22" w:rsidR="00314823" w:rsidP="004A4818" w:rsidRDefault="00314823" w14:paraId="38E46D55" w14:textId="77777777">
      <w:pPr>
        <w:numPr>
          <w:ilvl w:val="0"/>
          <w:numId w:val="54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50F22">
        <w:rPr>
          <w:rFonts w:ascii="Times New Roman" w:hAnsi="Times New Roman" w:eastAsia="Times New Roman" w:cs="Times New Roman"/>
          <w:kern w:val="0"/>
          <w:sz w:val="24"/>
          <w:szCs w:val="24"/>
          <w:highlight w:val="green"/>
          <w:lang w:val="en-GB" w:eastAsia="nl-BE"/>
          <w14:ligatures w14:val="none"/>
        </w:rPr>
        <w:t>Evolves Salesforce as business needs change</w:t>
      </w:r>
    </w:p>
    <w:p w:rsidRPr="005B5F17" w:rsidR="00314823" w:rsidP="00314823" w:rsidRDefault="00314823" w14:paraId="2E432335"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5B5F17">
        <w:rPr>
          <w:rFonts w:ascii="Times New Roman" w:hAnsi="Times New Roman" w:eastAsia="Times New Roman" w:cs="Times New Roman"/>
          <w:b/>
          <w:bCs/>
          <w:kern w:val="0"/>
          <w:sz w:val="24"/>
          <w:szCs w:val="24"/>
          <w:lang w:val="en-GB" w:eastAsia="nl-BE"/>
          <w14:ligatures w14:val="none"/>
        </w:rPr>
        <w:t>The Key Dynamic</w:t>
      </w:r>
    </w:p>
    <w:p w:rsidRPr="00773F4D" w:rsidR="00314823" w:rsidP="00314823" w:rsidRDefault="00314823" w14:paraId="60AA6D1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PROJECT MANAGER                    PRODUCT OWNER</w:t>
      </w:r>
    </w:p>
    <w:p w:rsidRPr="00773F4D" w:rsidR="00314823" w:rsidP="392F8AFD" w:rsidRDefault="00314823" w14:paraId="0528C89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392F8AFD">
        <w:rPr>
          <w:rFonts w:ascii="Courier New" w:hAnsi="Courier New" w:eastAsia="Times New Roman" w:cs="Courier New"/>
          <w:kern w:val="0"/>
          <w:sz w:val="20"/>
          <w:szCs w:val="20"/>
          <w:lang w:eastAsia="nl-BE"/>
          <w14:ligatures w14:val="none"/>
        </w:rPr>
        <w:t>(Temporary)                        (Permanent)</w:t>
      </w:r>
    </w:p>
    <w:p w:rsidRPr="00773F4D" w:rsidR="00314823" w:rsidP="00314823" w:rsidRDefault="00314823" w14:paraId="08A4985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773F4D" w:rsidR="00314823" w:rsidP="00314823" w:rsidRDefault="00314823" w14:paraId="2D74CD4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"I'll get Salesforce              "I'll make Salesforce</w:t>
      </w:r>
    </w:p>
    <w:p w:rsidRPr="00773F4D" w:rsidR="00314823" w:rsidP="00314823" w:rsidRDefault="00314823" w14:paraId="74F49CF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implemented on time                serve our business</w:t>
      </w:r>
    </w:p>
    <w:p w:rsidRPr="00773F4D" w:rsidR="00314823" w:rsidP="00314823" w:rsidRDefault="00314823" w14:paraId="6736D76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and on budget"                     and keep improving it"</w:t>
      </w:r>
    </w:p>
    <w:p w:rsidRPr="00773F4D" w:rsidR="00314823" w:rsidP="00314823" w:rsidRDefault="00314823" w14:paraId="3DF3117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773F4D" w:rsidR="00314823" w:rsidP="00314823" w:rsidRDefault="00314823" w14:paraId="30F2DEA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Focus: Delivery                    Focus: Value</w:t>
      </w:r>
    </w:p>
    <w:p w:rsidRPr="00773F4D" w:rsidR="00314823" w:rsidP="00314823" w:rsidRDefault="00314823" w14:paraId="705451E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Timeline: 6-12 months              Timeline: Years</w:t>
      </w:r>
    </w:p>
    <w:p w:rsidRPr="00773F4D" w:rsidR="00314823" w:rsidP="00314823" w:rsidRDefault="00314823" w14:paraId="6DD715A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Success: Go-live                   Success: Business outcomes</w:t>
      </w:r>
    </w:p>
    <w:p w:rsidRPr="00773F4D" w:rsidR="00314823" w:rsidP="00314823" w:rsidRDefault="00314823" w14:paraId="6F67C3B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Then: Moves to next project        Then: Continues with product</w:t>
      </w:r>
    </w:p>
    <w:p w:rsidRPr="005B5F17" w:rsidR="00314823" w:rsidP="00314823" w:rsidRDefault="00314823" w14:paraId="7ACB7DDE"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F80AD3">
        <w:rPr>
          <w:rFonts w:ascii="Times New Roman" w:hAnsi="Times New Roman" w:eastAsia="Times New Roman" w:cs="Times New Roman"/>
          <w:b/>
          <w:bCs/>
          <w:kern w:val="0"/>
          <w:sz w:val="24"/>
          <w:szCs w:val="24"/>
          <w:highlight w:val="green"/>
          <w:lang w:val="en-GB" w:eastAsia="nl-BE"/>
          <w14:ligatures w14:val="none"/>
        </w:rPr>
        <w:t>Scenario 2: Building In-House Custom Solution</w:t>
      </w:r>
    </w:p>
    <w:p w:rsidRPr="00773F4D" w:rsidR="00314823" w:rsidP="00314823" w:rsidRDefault="00314823" w14:paraId="6BA8B7B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Example</w:t>
      </w:r>
      <w:r w:rsidRPr="00773F4D">
        <w:rPr>
          <w:rFonts w:ascii="Times New Roman" w:hAnsi="Times New Roman" w:eastAsia="Times New Roman" w:cs="Times New Roman"/>
          <w:kern w:val="0"/>
          <w:sz w:val="24"/>
          <w:szCs w:val="24"/>
          <w:lang w:val="en-GB" w:eastAsia="nl-BE"/>
          <w14:ligatures w14:val="none"/>
        </w:rPr>
        <w:t>: Custom product configurator</w:t>
      </w:r>
    </w:p>
    <w:p w:rsidRPr="00773F4D" w:rsidR="00314823" w:rsidP="00314823" w:rsidRDefault="00314823" w14:paraId="429DC4D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This scenario is similar but with more emphasis on iterative development.</w:t>
      </w:r>
    </w:p>
    <w:p w:rsidRPr="00560D89" w:rsidR="00314823" w:rsidP="00314823" w:rsidRDefault="00314823" w14:paraId="3996788D" w14:textId="77777777">
      <w:pPr>
        <w:spacing w:before="100" w:beforeAutospacing="1" w:after="100" w:afterAutospacing="1" w:line="240" w:lineRule="auto"/>
        <w:rPr>
          <w:rFonts w:ascii="Times New Roman" w:hAnsi="Times New Roman" w:eastAsia="Times New Roman" w:cs="Times New Roman"/>
          <w:b/>
          <w:bCs/>
          <w:kern w:val="0"/>
          <w:sz w:val="24"/>
          <w:szCs w:val="24"/>
          <w:highlight w:val="green"/>
          <w:lang w:val="en-GB" w:eastAsia="nl-BE"/>
          <w14:ligatures w14:val="none"/>
        </w:rPr>
      </w:pPr>
      <w:r w:rsidRPr="00560D89">
        <w:rPr>
          <w:rFonts w:ascii="Times New Roman" w:hAnsi="Times New Roman" w:eastAsia="Times New Roman" w:cs="Times New Roman"/>
          <w:b/>
          <w:bCs/>
          <w:kern w:val="0"/>
          <w:sz w:val="24"/>
          <w:szCs w:val="24"/>
          <w:highlight w:val="green"/>
          <w:lang w:val="en-GB" w:eastAsia="nl-BE"/>
          <w14:ligatures w14:val="none"/>
        </w:rPr>
        <w:t>Discovery &amp; Planning Phase (Months 1-2)</w:t>
      </w:r>
    </w:p>
    <w:p w:rsidRPr="00560D89" w:rsidR="00314823" w:rsidP="00314823" w:rsidRDefault="00314823" w14:paraId="5C9B9562"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60D89">
        <w:rPr>
          <w:rFonts w:ascii="Times New Roman" w:hAnsi="Times New Roman" w:eastAsia="Times New Roman" w:cs="Times New Roman"/>
          <w:b/>
          <w:bCs/>
          <w:kern w:val="0"/>
          <w:sz w:val="24"/>
          <w:szCs w:val="24"/>
          <w:highlight w:val="green"/>
          <w:lang w:val="en-GB" w:eastAsia="nl-BE"/>
          <w14:ligatures w14:val="none"/>
        </w:rPr>
        <w:t>Product Owner's Role</w:t>
      </w:r>
      <w:r w:rsidRPr="00560D89">
        <w:rPr>
          <w:rFonts w:ascii="Times New Roman" w:hAnsi="Times New Roman" w:eastAsia="Times New Roman" w:cs="Times New Roman"/>
          <w:kern w:val="0"/>
          <w:sz w:val="24"/>
          <w:szCs w:val="24"/>
          <w:highlight w:val="green"/>
          <w:lang w:val="en-GB" w:eastAsia="nl-BE"/>
          <w14:ligatures w14:val="none"/>
        </w:rPr>
        <w:t>:</w:t>
      </w:r>
    </w:p>
    <w:p w:rsidRPr="00560D89" w:rsidR="00314823" w:rsidP="004A4818" w:rsidRDefault="00314823" w14:paraId="57BEBA79" w14:textId="77777777">
      <w:pPr>
        <w:numPr>
          <w:ilvl w:val="0"/>
          <w:numId w:val="549"/>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60D89">
        <w:rPr>
          <w:rFonts w:ascii="Segoe UI Emoji" w:hAnsi="Segoe UI Emoji" w:eastAsia="Times New Roman" w:cs="Segoe UI Emoji"/>
          <w:kern w:val="0"/>
          <w:sz w:val="24"/>
          <w:szCs w:val="24"/>
          <w:highlight w:val="green"/>
          <w:lang w:eastAsia="nl-BE"/>
          <w14:ligatures w14:val="none"/>
        </w:rPr>
        <w:t>✅</w:t>
      </w:r>
      <w:r w:rsidRPr="00560D89">
        <w:rPr>
          <w:rFonts w:ascii="Times New Roman" w:hAnsi="Times New Roman" w:eastAsia="Times New Roman" w:cs="Times New Roman"/>
          <w:kern w:val="0"/>
          <w:sz w:val="24"/>
          <w:szCs w:val="24"/>
          <w:highlight w:val="green"/>
          <w:lang w:eastAsia="nl-BE"/>
          <w14:ligatures w14:val="none"/>
        </w:rPr>
        <w:t xml:space="preserve"> </w:t>
      </w:r>
      <w:r w:rsidRPr="00560D89">
        <w:rPr>
          <w:rFonts w:ascii="Times New Roman" w:hAnsi="Times New Roman" w:eastAsia="Times New Roman" w:cs="Times New Roman"/>
          <w:b/>
          <w:bCs/>
          <w:kern w:val="0"/>
          <w:sz w:val="24"/>
          <w:szCs w:val="24"/>
          <w:highlight w:val="green"/>
          <w:lang w:eastAsia="nl-BE"/>
          <w14:ligatures w14:val="none"/>
        </w:rPr>
        <w:t>Validates the problem</w:t>
      </w:r>
      <w:r w:rsidRPr="00560D89">
        <w:rPr>
          <w:rFonts w:ascii="Times New Roman" w:hAnsi="Times New Roman" w:eastAsia="Times New Roman" w:cs="Times New Roman"/>
          <w:kern w:val="0"/>
          <w:sz w:val="24"/>
          <w:szCs w:val="24"/>
          <w:highlight w:val="green"/>
          <w:lang w:eastAsia="nl-BE"/>
          <w14:ligatures w14:val="none"/>
        </w:rPr>
        <w:t xml:space="preserve"> </w:t>
      </w:r>
    </w:p>
    <w:p w:rsidRPr="00560D89" w:rsidR="00314823" w:rsidP="004A4818" w:rsidRDefault="00314823" w14:paraId="4B04A70C" w14:textId="77777777">
      <w:pPr>
        <w:numPr>
          <w:ilvl w:val="1"/>
          <w:numId w:val="54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60D89">
        <w:rPr>
          <w:rFonts w:ascii="Times New Roman" w:hAnsi="Times New Roman" w:eastAsia="Times New Roman" w:cs="Times New Roman"/>
          <w:kern w:val="0"/>
          <w:sz w:val="24"/>
          <w:szCs w:val="24"/>
          <w:highlight w:val="green"/>
          <w:lang w:val="en-GB" w:eastAsia="nl-BE"/>
          <w14:ligatures w14:val="none"/>
        </w:rPr>
        <w:t>"Our products are too complex for off-the-shelf CPQ tools"</w:t>
      </w:r>
    </w:p>
    <w:p w:rsidRPr="00560D89" w:rsidR="00314823" w:rsidP="004A4818" w:rsidRDefault="00314823" w14:paraId="0C895134" w14:textId="77777777">
      <w:pPr>
        <w:numPr>
          <w:ilvl w:val="1"/>
          <w:numId w:val="54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60D89">
        <w:rPr>
          <w:rFonts w:ascii="Times New Roman" w:hAnsi="Times New Roman" w:eastAsia="Times New Roman" w:cs="Times New Roman"/>
          <w:kern w:val="0"/>
          <w:sz w:val="24"/>
          <w:szCs w:val="24"/>
          <w:highlight w:val="green"/>
          <w:lang w:val="en-GB" w:eastAsia="nl-BE"/>
          <w14:ligatures w14:val="none"/>
        </w:rPr>
        <w:t>"Sales engineers spend 2 hours per quote, error rate is 12%"</w:t>
      </w:r>
    </w:p>
    <w:p w:rsidRPr="00560D89" w:rsidR="00314823" w:rsidP="004A4818" w:rsidRDefault="00314823" w14:paraId="0AFCE334" w14:textId="77777777">
      <w:pPr>
        <w:numPr>
          <w:ilvl w:val="0"/>
          <w:numId w:val="549"/>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60D89">
        <w:rPr>
          <w:rFonts w:ascii="Segoe UI Emoji" w:hAnsi="Segoe UI Emoji" w:eastAsia="Times New Roman" w:cs="Segoe UI Emoji"/>
          <w:kern w:val="0"/>
          <w:sz w:val="24"/>
          <w:szCs w:val="24"/>
          <w:highlight w:val="green"/>
          <w:lang w:eastAsia="nl-BE"/>
          <w14:ligatures w14:val="none"/>
        </w:rPr>
        <w:t>✅</w:t>
      </w:r>
      <w:r w:rsidRPr="00560D89">
        <w:rPr>
          <w:rFonts w:ascii="Times New Roman" w:hAnsi="Times New Roman" w:eastAsia="Times New Roman" w:cs="Times New Roman"/>
          <w:kern w:val="0"/>
          <w:sz w:val="24"/>
          <w:szCs w:val="24"/>
          <w:highlight w:val="green"/>
          <w:lang w:eastAsia="nl-BE"/>
          <w14:ligatures w14:val="none"/>
        </w:rPr>
        <w:t xml:space="preserve"> </w:t>
      </w:r>
      <w:r w:rsidRPr="00560D89">
        <w:rPr>
          <w:rFonts w:ascii="Times New Roman" w:hAnsi="Times New Roman" w:eastAsia="Times New Roman" w:cs="Times New Roman"/>
          <w:b/>
          <w:bCs/>
          <w:kern w:val="0"/>
          <w:sz w:val="24"/>
          <w:szCs w:val="24"/>
          <w:highlight w:val="green"/>
          <w:lang w:eastAsia="nl-BE"/>
          <w14:ligatures w14:val="none"/>
        </w:rPr>
        <w:t>Defines vision and outcomes</w:t>
      </w:r>
      <w:r w:rsidRPr="00560D89">
        <w:rPr>
          <w:rFonts w:ascii="Times New Roman" w:hAnsi="Times New Roman" w:eastAsia="Times New Roman" w:cs="Times New Roman"/>
          <w:kern w:val="0"/>
          <w:sz w:val="24"/>
          <w:szCs w:val="24"/>
          <w:highlight w:val="green"/>
          <w:lang w:eastAsia="nl-BE"/>
          <w14:ligatures w14:val="none"/>
        </w:rPr>
        <w:t xml:space="preserve"> </w:t>
      </w:r>
    </w:p>
    <w:p w:rsidRPr="00560D89" w:rsidR="00314823" w:rsidP="004A4818" w:rsidRDefault="00314823" w14:paraId="22A4F4EB" w14:textId="77777777">
      <w:pPr>
        <w:numPr>
          <w:ilvl w:val="1"/>
          <w:numId w:val="54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60D89">
        <w:rPr>
          <w:rFonts w:ascii="Times New Roman" w:hAnsi="Times New Roman" w:eastAsia="Times New Roman" w:cs="Times New Roman"/>
          <w:kern w:val="0"/>
          <w:sz w:val="24"/>
          <w:szCs w:val="24"/>
          <w:highlight w:val="green"/>
          <w:lang w:val="en-GB" w:eastAsia="nl-BE"/>
          <w14:ligatures w14:val="none"/>
        </w:rPr>
        <w:t>"Quote generation in 15 minutes, error rate &lt;2%"</w:t>
      </w:r>
    </w:p>
    <w:p w:rsidRPr="00560D89" w:rsidR="00314823" w:rsidP="004A4818" w:rsidRDefault="00314823" w14:paraId="2D54A999" w14:textId="77777777">
      <w:pPr>
        <w:numPr>
          <w:ilvl w:val="1"/>
          <w:numId w:val="54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60D89">
        <w:rPr>
          <w:rFonts w:ascii="Times New Roman" w:hAnsi="Times New Roman" w:eastAsia="Times New Roman" w:cs="Times New Roman"/>
          <w:kern w:val="0"/>
          <w:sz w:val="24"/>
          <w:szCs w:val="24"/>
          <w:highlight w:val="green"/>
          <w:lang w:val="en-GB" w:eastAsia="nl-BE"/>
          <w14:ligatures w14:val="none"/>
        </w:rPr>
        <w:t>"Handle our unique configuration rules (complex dependencies)"</w:t>
      </w:r>
    </w:p>
    <w:p w:rsidRPr="00560D89" w:rsidR="00314823" w:rsidP="004A4818" w:rsidRDefault="00314823" w14:paraId="23FB1E56" w14:textId="77777777">
      <w:pPr>
        <w:numPr>
          <w:ilvl w:val="0"/>
          <w:numId w:val="549"/>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60D89">
        <w:rPr>
          <w:rFonts w:ascii="Segoe UI Emoji" w:hAnsi="Segoe UI Emoji" w:eastAsia="Times New Roman" w:cs="Segoe UI Emoji"/>
          <w:kern w:val="0"/>
          <w:sz w:val="24"/>
          <w:szCs w:val="24"/>
          <w:highlight w:val="green"/>
          <w:lang w:eastAsia="nl-BE"/>
          <w14:ligatures w14:val="none"/>
        </w:rPr>
        <w:t>✅</w:t>
      </w:r>
      <w:r w:rsidRPr="00560D89">
        <w:rPr>
          <w:rFonts w:ascii="Times New Roman" w:hAnsi="Times New Roman" w:eastAsia="Times New Roman" w:cs="Times New Roman"/>
          <w:kern w:val="0"/>
          <w:sz w:val="24"/>
          <w:szCs w:val="24"/>
          <w:highlight w:val="green"/>
          <w:lang w:eastAsia="nl-BE"/>
          <w14:ligatures w14:val="none"/>
        </w:rPr>
        <w:t xml:space="preserve"> </w:t>
      </w:r>
      <w:r w:rsidRPr="00560D89">
        <w:rPr>
          <w:rFonts w:ascii="Times New Roman" w:hAnsi="Times New Roman" w:eastAsia="Times New Roman" w:cs="Times New Roman"/>
          <w:b/>
          <w:bCs/>
          <w:kern w:val="0"/>
          <w:sz w:val="24"/>
          <w:szCs w:val="24"/>
          <w:highlight w:val="green"/>
          <w:lang w:eastAsia="nl-BE"/>
          <w14:ligatures w14:val="none"/>
        </w:rPr>
        <w:t>Build vs. buy decision</w:t>
      </w:r>
      <w:r w:rsidRPr="00560D89">
        <w:rPr>
          <w:rFonts w:ascii="Times New Roman" w:hAnsi="Times New Roman" w:eastAsia="Times New Roman" w:cs="Times New Roman"/>
          <w:kern w:val="0"/>
          <w:sz w:val="24"/>
          <w:szCs w:val="24"/>
          <w:highlight w:val="green"/>
          <w:lang w:eastAsia="nl-BE"/>
          <w14:ligatures w14:val="none"/>
        </w:rPr>
        <w:t xml:space="preserve"> </w:t>
      </w:r>
    </w:p>
    <w:p w:rsidRPr="00560D89" w:rsidR="00314823" w:rsidP="004A4818" w:rsidRDefault="00314823" w14:paraId="73C79537" w14:textId="77777777">
      <w:pPr>
        <w:numPr>
          <w:ilvl w:val="1"/>
          <w:numId w:val="54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60D89">
        <w:rPr>
          <w:rFonts w:ascii="Times New Roman" w:hAnsi="Times New Roman" w:eastAsia="Times New Roman" w:cs="Times New Roman"/>
          <w:kern w:val="0"/>
          <w:sz w:val="24"/>
          <w:szCs w:val="24"/>
          <w:highlight w:val="green"/>
          <w:lang w:val="en-GB" w:eastAsia="nl-BE"/>
          <w14:ligatures w14:val="none"/>
        </w:rPr>
        <w:t>Evaluated: Salesforce CPQ, Oracle CPQ, custom build</w:t>
      </w:r>
    </w:p>
    <w:p w:rsidRPr="00560D89" w:rsidR="00314823" w:rsidP="004A4818" w:rsidRDefault="00314823" w14:paraId="4AB4663A" w14:textId="77777777">
      <w:pPr>
        <w:numPr>
          <w:ilvl w:val="1"/>
          <w:numId w:val="54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60D89">
        <w:rPr>
          <w:rFonts w:ascii="Times New Roman" w:hAnsi="Times New Roman" w:eastAsia="Times New Roman" w:cs="Times New Roman"/>
          <w:kern w:val="0"/>
          <w:sz w:val="24"/>
          <w:szCs w:val="24"/>
          <w:highlight w:val="green"/>
          <w:lang w:val="en-GB" w:eastAsia="nl-BE"/>
          <w14:ligatures w14:val="none"/>
        </w:rPr>
        <w:t>Decision: Custom build (our configuration logic is truly unique)</w:t>
      </w:r>
    </w:p>
    <w:p w:rsidRPr="00560D89" w:rsidR="00314823" w:rsidP="004A4818" w:rsidRDefault="00314823" w14:paraId="05C293AB" w14:textId="77777777">
      <w:pPr>
        <w:numPr>
          <w:ilvl w:val="0"/>
          <w:numId w:val="549"/>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60D89">
        <w:rPr>
          <w:rFonts w:ascii="Segoe UI Emoji" w:hAnsi="Segoe UI Emoji" w:eastAsia="Times New Roman" w:cs="Segoe UI Emoji"/>
          <w:kern w:val="0"/>
          <w:sz w:val="24"/>
          <w:szCs w:val="24"/>
          <w:highlight w:val="green"/>
          <w:lang w:eastAsia="nl-BE"/>
          <w14:ligatures w14:val="none"/>
        </w:rPr>
        <w:t>✅</w:t>
      </w:r>
      <w:r w:rsidRPr="00560D89">
        <w:rPr>
          <w:rFonts w:ascii="Times New Roman" w:hAnsi="Times New Roman" w:eastAsia="Times New Roman" w:cs="Times New Roman"/>
          <w:kern w:val="0"/>
          <w:sz w:val="24"/>
          <w:szCs w:val="24"/>
          <w:highlight w:val="green"/>
          <w:lang w:eastAsia="nl-BE"/>
          <w14:ligatures w14:val="none"/>
        </w:rPr>
        <w:t xml:space="preserve"> </w:t>
      </w:r>
      <w:r w:rsidRPr="00560D89">
        <w:rPr>
          <w:rFonts w:ascii="Times New Roman" w:hAnsi="Times New Roman" w:eastAsia="Times New Roman" w:cs="Times New Roman"/>
          <w:b/>
          <w:bCs/>
          <w:kern w:val="0"/>
          <w:sz w:val="24"/>
          <w:szCs w:val="24"/>
          <w:highlight w:val="green"/>
          <w:lang w:eastAsia="nl-BE"/>
          <w14:ligatures w14:val="none"/>
        </w:rPr>
        <w:t>Defines MVP scope</w:t>
      </w:r>
      <w:r w:rsidRPr="00560D89">
        <w:rPr>
          <w:rFonts w:ascii="Times New Roman" w:hAnsi="Times New Roman" w:eastAsia="Times New Roman" w:cs="Times New Roman"/>
          <w:kern w:val="0"/>
          <w:sz w:val="24"/>
          <w:szCs w:val="24"/>
          <w:highlight w:val="green"/>
          <w:lang w:eastAsia="nl-BE"/>
          <w14:ligatures w14:val="none"/>
        </w:rPr>
        <w:t xml:space="preserve"> </w:t>
      </w:r>
    </w:p>
    <w:p w:rsidRPr="00560D89" w:rsidR="00314823" w:rsidP="004A4818" w:rsidRDefault="00314823" w14:paraId="14A7BD5F" w14:textId="77777777">
      <w:pPr>
        <w:numPr>
          <w:ilvl w:val="1"/>
          <w:numId w:val="54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60D89">
        <w:rPr>
          <w:rFonts w:ascii="Times New Roman" w:hAnsi="Times New Roman" w:eastAsia="Times New Roman" w:cs="Times New Roman"/>
          <w:kern w:val="0"/>
          <w:sz w:val="24"/>
          <w:szCs w:val="24"/>
          <w:highlight w:val="green"/>
          <w:lang w:val="en-GB" w:eastAsia="nl-BE"/>
          <w14:ligatures w14:val="none"/>
        </w:rPr>
        <w:t>Must have: Basic configuration, pricing engine, PDF quote generation</w:t>
      </w:r>
    </w:p>
    <w:p w:rsidRPr="00560D89" w:rsidR="00314823" w:rsidP="004A4818" w:rsidRDefault="00314823" w14:paraId="0218AC79" w14:textId="77777777">
      <w:pPr>
        <w:numPr>
          <w:ilvl w:val="1"/>
          <w:numId w:val="549"/>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60D89">
        <w:rPr>
          <w:rFonts w:ascii="Times New Roman" w:hAnsi="Times New Roman" w:eastAsia="Times New Roman" w:cs="Times New Roman"/>
          <w:kern w:val="0"/>
          <w:sz w:val="24"/>
          <w:szCs w:val="24"/>
          <w:highlight w:val="green"/>
          <w:lang w:val="en-GB" w:eastAsia="nl-BE"/>
          <w14:ligatures w14:val="none"/>
        </w:rPr>
        <w:t xml:space="preserve">Nice to have: 3D </w:t>
      </w:r>
      <w:proofErr w:type="spellStart"/>
      <w:r w:rsidRPr="00560D89">
        <w:rPr>
          <w:rFonts w:ascii="Times New Roman" w:hAnsi="Times New Roman" w:eastAsia="Times New Roman" w:cs="Times New Roman"/>
          <w:kern w:val="0"/>
          <w:sz w:val="24"/>
          <w:szCs w:val="24"/>
          <w:highlight w:val="green"/>
          <w:lang w:val="en-GB" w:eastAsia="nl-BE"/>
          <w14:ligatures w14:val="none"/>
        </w:rPr>
        <w:t>visualization</w:t>
      </w:r>
      <w:proofErr w:type="spellEnd"/>
      <w:r w:rsidRPr="00560D89">
        <w:rPr>
          <w:rFonts w:ascii="Times New Roman" w:hAnsi="Times New Roman" w:eastAsia="Times New Roman" w:cs="Times New Roman"/>
          <w:kern w:val="0"/>
          <w:sz w:val="24"/>
          <w:szCs w:val="24"/>
          <w:highlight w:val="green"/>
          <w:lang w:val="en-GB" w:eastAsia="nl-BE"/>
          <w14:ligatures w14:val="none"/>
        </w:rPr>
        <w:t>, AI suggestions</w:t>
      </w:r>
    </w:p>
    <w:p w:rsidRPr="00560D89" w:rsidR="00314823" w:rsidP="004A4818" w:rsidRDefault="00314823" w14:paraId="079D51F6" w14:textId="77777777">
      <w:pPr>
        <w:numPr>
          <w:ilvl w:val="1"/>
          <w:numId w:val="549"/>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60D89">
        <w:rPr>
          <w:rFonts w:ascii="Times New Roman" w:hAnsi="Times New Roman" w:eastAsia="Times New Roman" w:cs="Times New Roman"/>
          <w:kern w:val="0"/>
          <w:sz w:val="24"/>
          <w:szCs w:val="24"/>
          <w:highlight w:val="green"/>
          <w:lang w:eastAsia="nl-BE"/>
          <w14:ligatures w14:val="none"/>
        </w:rPr>
        <w:t>Future: Integration with production planning</w:t>
      </w:r>
    </w:p>
    <w:p w:rsidRPr="00560D89" w:rsidR="00314823" w:rsidP="004A4818" w:rsidRDefault="00314823" w14:paraId="395E0018" w14:textId="77777777">
      <w:pPr>
        <w:numPr>
          <w:ilvl w:val="0"/>
          <w:numId w:val="549"/>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60D89">
        <w:rPr>
          <w:rFonts w:ascii="Segoe UI Emoji" w:hAnsi="Segoe UI Emoji" w:eastAsia="Times New Roman" w:cs="Segoe UI Emoji"/>
          <w:kern w:val="0"/>
          <w:sz w:val="24"/>
          <w:szCs w:val="24"/>
          <w:highlight w:val="green"/>
          <w:lang w:eastAsia="nl-BE"/>
          <w14:ligatures w14:val="none"/>
        </w:rPr>
        <w:t>✅</w:t>
      </w:r>
      <w:r w:rsidRPr="00560D89">
        <w:rPr>
          <w:rFonts w:ascii="Times New Roman" w:hAnsi="Times New Roman" w:eastAsia="Times New Roman" w:cs="Times New Roman"/>
          <w:kern w:val="0"/>
          <w:sz w:val="24"/>
          <w:szCs w:val="24"/>
          <w:highlight w:val="green"/>
          <w:lang w:eastAsia="nl-BE"/>
          <w14:ligatures w14:val="none"/>
        </w:rPr>
        <w:t xml:space="preserve"> </w:t>
      </w:r>
      <w:r w:rsidRPr="00560D89">
        <w:rPr>
          <w:rFonts w:ascii="Times New Roman" w:hAnsi="Times New Roman" w:eastAsia="Times New Roman" w:cs="Times New Roman"/>
          <w:b/>
          <w:bCs/>
          <w:kern w:val="0"/>
          <w:sz w:val="24"/>
          <w:szCs w:val="24"/>
          <w:highlight w:val="green"/>
          <w:lang w:eastAsia="nl-BE"/>
          <w14:ligatures w14:val="none"/>
        </w:rPr>
        <w:t>User research</w:t>
      </w:r>
      <w:r w:rsidRPr="00560D89">
        <w:rPr>
          <w:rFonts w:ascii="Times New Roman" w:hAnsi="Times New Roman" w:eastAsia="Times New Roman" w:cs="Times New Roman"/>
          <w:kern w:val="0"/>
          <w:sz w:val="24"/>
          <w:szCs w:val="24"/>
          <w:highlight w:val="green"/>
          <w:lang w:eastAsia="nl-BE"/>
          <w14:ligatures w14:val="none"/>
        </w:rPr>
        <w:t xml:space="preserve"> </w:t>
      </w:r>
    </w:p>
    <w:p w:rsidRPr="00560D89" w:rsidR="00314823" w:rsidP="004A4818" w:rsidRDefault="00314823" w14:paraId="66366C41" w14:textId="77777777">
      <w:pPr>
        <w:numPr>
          <w:ilvl w:val="1"/>
          <w:numId w:val="549"/>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60D89">
        <w:rPr>
          <w:rFonts w:ascii="Times New Roman" w:hAnsi="Times New Roman" w:eastAsia="Times New Roman" w:cs="Times New Roman"/>
          <w:kern w:val="0"/>
          <w:sz w:val="24"/>
          <w:szCs w:val="24"/>
          <w:highlight w:val="green"/>
          <w:lang w:eastAsia="nl-BE"/>
          <w14:ligatures w14:val="none"/>
        </w:rPr>
        <w:t>Shadows sales engineers doing quotes</w:t>
      </w:r>
    </w:p>
    <w:p w:rsidRPr="00560D89" w:rsidR="00314823" w:rsidP="004A4818" w:rsidRDefault="00314823" w14:paraId="50E3D879" w14:textId="77777777">
      <w:pPr>
        <w:numPr>
          <w:ilvl w:val="1"/>
          <w:numId w:val="549"/>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60D89">
        <w:rPr>
          <w:rFonts w:ascii="Times New Roman" w:hAnsi="Times New Roman" w:eastAsia="Times New Roman" w:cs="Times New Roman"/>
          <w:kern w:val="0"/>
          <w:sz w:val="24"/>
          <w:szCs w:val="24"/>
          <w:highlight w:val="green"/>
          <w:lang w:eastAsia="nl-BE"/>
          <w14:ligatures w14:val="none"/>
        </w:rPr>
        <w:t>Interviews 15 sales engineers and 8 customers</w:t>
      </w:r>
    </w:p>
    <w:p w:rsidRPr="00560D89" w:rsidR="00314823" w:rsidP="004A4818" w:rsidRDefault="00314823" w14:paraId="4FF47226" w14:textId="77777777">
      <w:pPr>
        <w:numPr>
          <w:ilvl w:val="1"/>
          <w:numId w:val="549"/>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60D89">
        <w:rPr>
          <w:rFonts w:ascii="Times New Roman" w:hAnsi="Times New Roman" w:eastAsia="Times New Roman" w:cs="Times New Roman"/>
          <w:kern w:val="0"/>
          <w:sz w:val="24"/>
          <w:szCs w:val="24"/>
          <w:highlight w:val="green"/>
          <w:lang w:eastAsia="nl-BE"/>
          <w14:ligatures w14:val="none"/>
        </w:rPr>
        <w:t>Identifies pain points and workflows</w:t>
      </w:r>
    </w:p>
    <w:p w:rsidRPr="00560D89" w:rsidR="00314823" w:rsidP="00314823" w:rsidRDefault="00314823" w14:paraId="6FCBEDA0"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60D89">
        <w:rPr>
          <w:rFonts w:ascii="Times New Roman" w:hAnsi="Times New Roman" w:eastAsia="Times New Roman" w:cs="Times New Roman"/>
          <w:b/>
          <w:bCs/>
          <w:kern w:val="0"/>
          <w:sz w:val="24"/>
          <w:szCs w:val="24"/>
          <w:highlight w:val="green"/>
          <w:lang w:val="en-GB" w:eastAsia="nl-BE"/>
          <w14:ligatures w14:val="none"/>
        </w:rPr>
        <w:t>Project Manager's Role</w:t>
      </w:r>
      <w:r w:rsidRPr="00560D89">
        <w:rPr>
          <w:rFonts w:ascii="Times New Roman" w:hAnsi="Times New Roman" w:eastAsia="Times New Roman" w:cs="Times New Roman"/>
          <w:kern w:val="0"/>
          <w:sz w:val="24"/>
          <w:szCs w:val="24"/>
          <w:highlight w:val="green"/>
          <w:lang w:val="en-GB" w:eastAsia="nl-BE"/>
          <w14:ligatures w14:val="none"/>
        </w:rPr>
        <w:t xml:space="preserve"> (for large custom build):</w:t>
      </w:r>
    </w:p>
    <w:p w:rsidRPr="00560D89" w:rsidR="00314823" w:rsidP="004A4818" w:rsidRDefault="00314823" w14:paraId="7D67FA73" w14:textId="77777777">
      <w:pPr>
        <w:numPr>
          <w:ilvl w:val="0"/>
          <w:numId w:val="55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60D89">
        <w:rPr>
          <w:rFonts w:ascii="Segoe UI Emoji" w:hAnsi="Segoe UI Emoji" w:eastAsia="Times New Roman" w:cs="Segoe UI Emoji"/>
          <w:kern w:val="0"/>
          <w:sz w:val="24"/>
          <w:szCs w:val="24"/>
          <w:highlight w:val="green"/>
          <w:lang w:eastAsia="nl-BE"/>
          <w14:ligatures w14:val="none"/>
        </w:rPr>
        <w:t>✅</w:t>
      </w:r>
      <w:r w:rsidRPr="00560D89">
        <w:rPr>
          <w:rFonts w:ascii="Times New Roman" w:hAnsi="Times New Roman" w:eastAsia="Times New Roman" w:cs="Times New Roman"/>
          <w:kern w:val="0"/>
          <w:sz w:val="24"/>
          <w:szCs w:val="24"/>
          <w:highlight w:val="green"/>
          <w:lang w:eastAsia="nl-BE"/>
          <w14:ligatures w14:val="none"/>
        </w:rPr>
        <w:t xml:space="preserve"> </w:t>
      </w:r>
      <w:r w:rsidRPr="00560D89">
        <w:rPr>
          <w:rFonts w:ascii="Times New Roman" w:hAnsi="Times New Roman" w:eastAsia="Times New Roman" w:cs="Times New Roman"/>
          <w:b/>
          <w:bCs/>
          <w:kern w:val="0"/>
          <w:sz w:val="24"/>
          <w:szCs w:val="24"/>
          <w:highlight w:val="green"/>
          <w:lang w:eastAsia="nl-BE"/>
          <w14:ligatures w14:val="none"/>
        </w:rPr>
        <w:t>Creates project structure</w:t>
      </w:r>
      <w:r w:rsidRPr="00560D89">
        <w:rPr>
          <w:rFonts w:ascii="Times New Roman" w:hAnsi="Times New Roman" w:eastAsia="Times New Roman" w:cs="Times New Roman"/>
          <w:kern w:val="0"/>
          <w:sz w:val="24"/>
          <w:szCs w:val="24"/>
          <w:highlight w:val="green"/>
          <w:lang w:eastAsia="nl-BE"/>
          <w14:ligatures w14:val="none"/>
        </w:rPr>
        <w:t xml:space="preserve"> </w:t>
      </w:r>
    </w:p>
    <w:p w:rsidRPr="00560D89" w:rsidR="00314823" w:rsidP="004A4818" w:rsidRDefault="00314823" w14:paraId="18FFFA34" w14:textId="77777777">
      <w:pPr>
        <w:numPr>
          <w:ilvl w:val="1"/>
          <w:numId w:val="550"/>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60D89">
        <w:rPr>
          <w:rFonts w:ascii="Times New Roman" w:hAnsi="Times New Roman" w:eastAsia="Times New Roman" w:cs="Times New Roman"/>
          <w:kern w:val="0"/>
          <w:sz w:val="24"/>
          <w:szCs w:val="24"/>
          <w:highlight w:val="green"/>
          <w:lang w:val="en-GB" w:eastAsia="nl-BE"/>
          <w14:ligatures w14:val="none"/>
        </w:rPr>
        <w:t>Multiple releases: MVP (Month 5), Phase 2 (Month 8), Phase 3 (Month 11)</w:t>
      </w:r>
    </w:p>
    <w:p w:rsidRPr="00560D89" w:rsidR="00314823" w:rsidP="004A4818" w:rsidRDefault="00314823" w14:paraId="2F2E4A13" w14:textId="77777777">
      <w:pPr>
        <w:numPr>
          <w:ilvl w:val="1"/>
          <w:numId w:val="550"/>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proofErr w:type="spellStart"/>
      <w:r w:rsidRPr="00560D89">
        <w:rPr>
          <w:rFonts w:ascii="Times New Roman" w:hAnsi="Times New Roman" w:eastAsia="Times New Roman" w:cs="Times New Roman"/>
          <w:kern w:val="0"/>
          <w:sz w:val="24"/>
          <w:szCs w:val="24"/>
          <w:highlight w:val="green"/>
          <w:lang w:val="en-GB" w:eastAsia="nl-BE"/>
          <w14:ligatures w14:val="none"/>
        </w:rPr>
        <w:lastRenderedPageBreak/>
        <w:t>Workstreams</w:t>
      </w:r>
      <w:proofErr w:type="spellEnd"/>
      <w:r w:rsidRPr="00560D89">
        <w:rPr>
          <w:rFonts w:ascii="Times New Roman" w:hAnsi="Times New Roman" w:eastAsia="Times New Roman" w:cs="Times New Roman"/>
          <w:kern w:val="0"/>
          <w:sz w:val="24"/>
          <w:szCs w:val="24"/>
          <w:highlight w:val="green"/>
          <w:lang w:val="en-GB" w:eastAsia="nl-BE"/>
          <w14:ligatures w14:val="none"/>
        </w:rPr>
        <w:t>: Core configurator, pricing engine, PDF generation, integrations, testing</w:t>
      </w:r>
    </w:p>
    <w:p w:rsidRPr="00560D89" w:rsidR="00314823" w:rsidP="004A4818" w:rsidRDefault="00314823" w14:paraId="1DDC82B0" w14:textId="77777777">
      <w:pPr>
        <w:numPr>
          <w:ilvl w:val="0"/>
          <w:numId w:val="55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60D89">
        <w:rPr>
          <w:rFonts w:ascii="Segoe UI Emoji" w:hAnsi="Segoe UI Emoji" w:eastAsia="Times New Roman" w:cs="Segoe UI Emoji"/>
          <w:kern w:val="0"/>
          <w:sz w:val="24"/>
          <w:szCs w:val="24"/>
          <w:highlight w:val="green"/>
          <w:lang w:eastAsia="nl-BE"/>
          <w14:ligatures w14:val="none"/>
        </w:rPr>
        <w:t>✅</w:t>
      </w:r>
      <w:r w:rsidRPr="00560D89">
        <w:rPr>
          <w:rFonts w:ascii="Times New Roman" w:hAnsi="Times New Roman" w:eastAsia="Times New Roman" w:cs="Times New Roman"/>
          <w:kern w:val="0"/>
          <w:sz w:val="24"/>
          <w:szCs w:val="24"/>
          <w:highlight w:val="green"/>
          <w:lang w:eastAsia="nl-BE"/>
          <w14:ligatures w14:val="none"/>
        </w:rPr>
        <w:t xml:space="preserve"> </w:t>
      </w:r>
      <w:r w:rsidRPr="00560D89">
        <w:rPr>
          <w:rFonts w:ascii="Times New Roman" w:hAnsi="Times New Roman" w:eastAsia="Times New Roman" w:cs="Times New Roman"/>
          <w:b/>
          <w:bCs/>
          <w:kern w:val="0"/>
          <w:sz w:val="24"/>
          <w:szCs w:val="24"/>
          <w:highlight w:val="green"/>
          <w:lang w:eastAsia="nl-BE"/>
          <w14:ligatures w14:val="none"/>
        </w:rPr>
        <w:t>Resource planning</w:t>
      </w:r>
      <w:r w:rsidRPr="00560D89">
        <w:rPr>
          <w:rFonts w:ascii="Times New Roman" w:hAnsi="Times New Roman" w:eastAsia="Times New Roman" w:cs="Times New Roman"/>
          <w:kern w:val="0"/>
          <w:sz w:val="24"/>
          <w:szCs w:val="24"/>
          <w:highlight w:val="green"/>
          <w:lang w:eastAsia="nl-BE"/>
          <w14:ligatures w14:val="none"/>
        </w:rPr>
        <w:t xml:space="preserve"> </w:t>
      </w:r>
    </w:p>
    <w:p w:rsidRPr="00560D89" w:rsidR="00314823" w:rsidP="004A4818" w:rsidRDefault="00314823" w14:paraId="2F8E4DDD" w14:textId="77777777">
      <w:pPr>
        <w:numPr>
          <w:ilvl w:val="1"/>
          <w:numId w:val="550"/>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60D89">
        <w:rPr>
          <w:rFonts w:ascii="Times New Roman" w:hAnsi="Times New Roman" w:eastAsia="Times New Roman" w:cs="Times New Roman"/>
          <w:kern w:val="0"/>
          <w:sz w:val="24"/>
          <w:szCs w:val="24"/>
          <w:highlight w:val="green"/>
          <w:lang w:val="en-GB" w:eastAsia="nl-BE"/>
          <w14:ligatures w14:val="none"/>
        </w:rPr>
        <w:t>Need: 4 developers, 1 BA, 2 testers, 1 architect, 1 designer</w:t>
      </w:r>
    </w:p>
    <w:p w:rsidRPr="00560D89" w:rsidR="00314823" w:rsidP="004A4818" w:rsidRDefault="00314823" w14:paraId="014DEC68" w14:textId="77777777">
      <w:pPr>
        <w:numPr>
          <w:ilvl w:val="1"/>
          <w:numId w:val="550"/>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60D89">
        <w:rPr>
          <w:rFonts w:ascii="Times New Roman" w:hAnsi="Times New Roman" w:eastAsia="Times New Roman" w:cs="Times New Roman"/>
          <w:kern w:val="0"/>
          <w:sz w:val="24"/>
          <w:szCs w:val="24"/>
          <w:highlight w:val="green"/>
          <w:lang w:val="en-GB" w:eastAsia="nl-BE"/>
          <w14:ligatures w14:val="none"/>
        </w:rPr>
        <w:t>Secures resources (from stream-aligned team + additional contractors)</w:t>
      </w:r>
    </w:p>
    <w:p w:rsidRPr="00560D89" w:rsidR="00314823" w:rsidP="004A4818" w:rsidRDefault="00314823" w14:paraId="25731272" w14:textId="77777777">
      <w:pPr>
        <w:numPr>
          <w:ilvl w:val="1"/>
          <w:numId w:val="55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60D89">
        <w:rPr>
          <w:rFonts w:ascii="Times New Roman" w:hAnsi="Times New Roman" w:eastAsia="Times New Roman" w:cs="Times New Roman"/>
          <w:kern w:val="0"/>
          <w:sz w:val="24"/>
          <w:szCs w:val="24"/>
          <w:highlight w:val="green"/>
          <w:lang w:eastAsia="nl-BE"/>
          <w14:ligatures w14:val="none"/>
        </w:rPr>
        <w:t>Contractor procurement if needed</w:t>
      </w:r>
    </w:p>
    <w:p w:rsidRPr="00560D89" w:rsidR="00314823" w:rsidP="004A4818" w:rsidRDefault="00314823" w14:paraId="4A976FE3" w14:textId="77777777">
      <w:pPr>
        <w:numPr>
          <w:ilvl w:val="0"/>
          <w:numId w:val="55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60D89">
        <w:rPr>
          <w:rFonts w:ascii="Segoe UI Emoji" w:hAnsi="Segoe UI Emoji" w:eastAsia="Times New Roman" w:cs="Segoe UI Emoji"/>
          <w:kern w:val="0"/>
          <w:sz w:val="24"/>
          <w:szCs w:val="24"/>
          <w:highlight w:val="green"/>
          <w:lang w:eastAsia="nl-BE"/>
          <w14:ligatures w14:val="none"/>
        </w:rPr>
        <w:t>✅</w:t>
      </w:r>
      <w:r w:rsidRPr="00560D89">
        <w:rPr>
          <w:rFonts w:ascii="Times New Roman" w:hAnsi="Times New Roman" w:eastAsia="Times New Roman" w:cs="Times New Roman"/>
          <w:kern w:val="0"/>
          <w:sz w:val="24"/>
          <w:szCs w:val="24"/>
          <w:highlight w:val="green"/>
          <w:lang w:eastAsia="nl-BE"/>
          <w14:ligatures w14:val="none"/>
        </w:rPr>
        <w:t xml:space="preserve"> </w:t>
      </w:r>
      <w:r w:rsidRPr="00560D89">
        <w:rPr>
          <w:rFonts w:ascii="Times New Roman" w:hAnsi="Times New Roman" w:eastAsia="Times New Roman" w:cs="Times New Roman"/>
          <w:b/>
          <w:bCs/>
          <w:kern w:val="0"/>
          <w:sz w:val="24"/>
          <w:szCs w:val="24"/>
          <w:highlight w:val="green"/>
          <w:lang w:eastAsia="nl-BE"/>
          <w14:ligatures w14:val="none"/>
        </w:rPr>
        <w:t>Budget planning</w:t>
      </w:r>
      <w:r w:rsidRPr="00560D89">
        <w:rPr>
          <w:rFonts w:ascii="Times New Roman" w:hAnsi="Times New Roman" w:eastAsia="Times New Roman" w:cs="Times New Roman"/>
          <w:kern w:val="0"/>
          <w:sz w:val="24"/>
          <w:szCs w:val="24"/>
          <w:highlight w:val="green"/>
          <w:lang w:eastAsia="nl-BE"/>
          <w14:ligatures w14:val="none"/>
        </w:rPr>
        <w:t xml:space="preserve"> </w:t>
      </w:r>
    </w:p>
    <w:p w:rsidRPr="00560D89" w:rsidR="00314823" w:rsidP="004A4818" w:rsidRDefault="00314823" w14:paraId="2EAC3FF4" w14:textId="77777777">
      <w:pPr>
        <w:numPr>
          <w:ilvl w:val="1"/>
          <w:numId w:val="55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60D89">
        <w:rPr>
          <w:rFonts w:ascii="Times New Roman" w:hAnsi="Times New Roman" w:eastAsia="Times New Roman" w:cs="Times New Roman"/>
          <w:kern w:val="0"/>
          <w:sz w:val="24"/>
          <w:szCs w:val="24"/>
          <w:highlight w:val="green"/>
          <w:lang w:eastAsia="nl-BE"/>
          <w14:ligatures w14:val="none"/>
        </w:rPr>
        <w:t>Development: €400K (8 person-months)</w:t>
      </w:r>
    </w:p>
    <w:p w:rsidRPr="00560D89" w:rsidR="00314823" w:rsidP="004A4818" w:rsidRDefault="00314823" w14:paraId="211E45C4" w14:textId="77777777">
      <w:pPr>
        <w:numPr>
          <w:ilvl w:val="1"/>
          <w:numId w:val="55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60D89">
        <w:rPr>
          <w:rFonts w:ascii="Times New Roman" w:hAnsi="Times New Roman" w:eastAsia="Times New Roman" w:cs="Times New Roman"/>
          <w:kern w:val="0"/>
          <w:sz w:val="24"/>
          <w:szCs w:val="24"/>
          <w:highlight w:val="green"/>
          <w:lang w:eastAsia="nl-BE"/>
          <w14:ligatures w14:val="none"/>
        </w:rPr>
        <w:t>Infrastructure: €50K</w:t>
      </w:r>
    </w:p>
    <w:p w:rsidRPr="00560D89" w:rsidR="00314823" w:rsidP="004A4818" w:rsidRDefault="00314823" w14:paraId="216726AE" w14:textId="77777777">
      <w:pPr>
        <w:numPr>
          <w:ilvl w:val="1"/>
          <w:numId w:val="55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60D89">
        <w:rPr>
          <w:rFonts w:ascii="Times New Roman" w:hAnsi="Times New Roman" w:eastAsia="Times New Roman" w:cs="Times New Roman"/>
          <w:kern w:val="0"/>
          <w:sz w:val="24"/>
          <w:szCs w:val="24"/>
          <w:highlight w:val="green"/>
          <w:lang w:eastAsia="nl-BE"/>
          <w14:ligatures w14:val="none"/>
        </w:rPr>
        <w:t>Licenses/tools: €50K</w:t>
      </w:r>
    </w:p>
    <w:p w:rsidRPr="00560D89" w:rsidR="00314823" w:rsidP="004A4818" w:rsidRDefault="00314823" w14:paraId="0D4396B7" w14:textId="77777777">
      <w:pPr>
        <w:numPr>
          <w:ilvl w:val="1"/>
          <w:numId w:val="55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60D89">
        <w:rPr>
          <w:rFonts w:ascii="Times New Roman" w:hAnsi="Times New Roman" w:eastAsia="Times New Roman" w:cs="Times New Roman"/>
          <w:kern w:val="0"/>
          <w:sz w:val="24"/>
          <w:szCs w:val="24"/>
          <w:highlight w:val="green"/>
          <w:lang w:eastAsia="nl-BE"/>
          <w14:ligatures w14:val="none"/>
        </w:rPr>
        <w:t>Total: €500K</w:t>
      </w:r>
    </w:p>
    <w:p w:rsidRPr="00560D89" w:rsidR="00314823" w:rsidP="004A4818" w:rsidRDefault="00314823" w14:paraId="74F9921D" w14:textId="77777777">
      <w:pPr>
        <w:numPr>
          <w:ilvl w:val="0"/>
          <w:numId w:val="55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60D89">
        <w:rPr>
          <w:rFonts w:ascii="Segoe UI Emoji" w:hAnsi="Segoe UI Emoji" w:eastAsia="Times New Roman" w:cs="Segoe UI Emoji"/>
          <w:kern w:val="0"/>
          <w:sz w:val="24"/>
          <w:szCs w:val="24"/>
          <w:highlight w:val="green"/>
          <w:lang w:eastAsia="nl-BE"/>
          <w14:ligatures w14:val="none"/>
        </w:rPr>
        <w:t>✅</w:t>
      </w:r>
      <w:r w:rsidRPr="00560D89">
        <w:rPr>
          <w:rFonts w:ascii="Times New Roman" w:hAnsi="Times New Roman" w:eastAsia="Times New Roman" w:cs="Times New Roman"/>
          <w:kern w:val="0"/>
          <w:sz w:val="24"/>
          <w:szCs w:val="24"/>
          <w:highlight w:val="green"/>
          <w:lang w:eastAsia="nl-BE"/>
          <w14:ligatures w14:val="none"/>
        </w:rPr>
        <w:t xml:space="preserve"> </w:t>
      </w:r>
      <w:r w:rsidRPr="00560D89">
        <w:rPr>
          <w:rFonts w:ascii="Times New Roman" w:hAnsi="Times New Roman" w:eastAsia="Times New Roman" w:cs="Times New Roman"/>
          <w:b/>
          <w:bCs/>
          <w:kern w:val="0"/>
          <w:sz w:val="24"/>
          <w:szCs w:val="24"/>
          <w:highlight w:val="green"/>
          <w:lang w:eastAsia="nl-BE"/>
          <w14:ligatures w14:val="none"/>
        </w:rPr>
        <w:t>Risk assessment</w:t>
      </w:r>
      <w:r w:rsidRPr="00560D89">
        <w:rPr>
          <w:rFonts w:ascii="Times New Roman" w:hAnsi="Times New Roman" w:eastAsia="Times New Roman" w:cs="Times New Roman"/>
          <w:kern w:val="0"/>
          <w:sz w:val="24"/>
          <w:szCs w:val="24"/>
          <w:highlight w:val="green"/>
          <w:lang w:eastAsia="nl-BE"/>
          <w14:ligatures w14:val="none"/>
        </w:rPr>
        <w:t xml:space="preserve"> </w:t>
      </w:r>
    </w:p>
    <w:p w:rsidRPr="00560D89" w:rsidR="00314823" w:rsidP="004A4818" w:rsidRDefault="00314823" w14:paraId="2567661C" w14:textId="77777777">
      <w:pPr>
        <w:numPr>
          <w:ilvl w:val="1"/>
          <w:numId w:val="55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60D89">
        <w:rPr>
          <w:rFonts w:ascii="Times New Roman" w:hAnsi="Times New Roman" w:eastAsia="Times New Roman" w:cs="Times New Roman"/>
          <w:kern w:val="0"/>
          <w:sz w:val="24"/>
          <w:szCs w:val="24"/>
          <w:highlight w:val="green"/>
          <w:lang w:eastAsia="nl-BE"/>
          <w14:ligatures w14:val="none"/>
        </w:rPr>
        <w:t>Risk: Pricing algorithm complexity</w:t>
      </w:r>
    </w:p>
    <w:p w:rsidRPr="00560D89" w:rsidR="00314823" w:rsidP="004A4818" w:rsidRDefault="00314823" w14:paraId="0AC51884" w14:textId="77777777">
      <w:pPr>
        <w:numPr>
          <w:ilvl w:val="1"/>
          <w:numId w:val="55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60D89">
        <w:rPr>
          <w:rFonts w:ascii="Times New Roman" w:hAnsi="Times New Roman" w:eastAsia="Times New Roman" w:cs="Times New Roman"/>
          <w:kern w:val="0"/>
          <w:sz w:val="24"/>
          <w:szCs w:val="24"/>
          <w:highlight w:val="green"/>
          <w:lang w:eastAsia="nl-BE"/>
          <w14:ligatures w14:val="none"/>
        </w:rPr>
        <w:t>Risk: Integration with legacy ERP</w:t>
      </w:r>
    </w:p>
    <w:p w:rsidRPr="00560D89" w:rsidR="00314823" w:rsidP="004A4818" w:rsidRDefault="00314823" w14:paraId="464A3959" w14:textId="77777777">
      <w:pPr>
        <w:numPr>
          <w:ilvl w:val="1"/>
          <w:numId w:val="55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60D89">
        <w:rPr>
          <w:rFonts w:ascii="Times New Roman" w:hAnsi="Times New Roman" w:eastAsia="Times New Roman" w:cs="Times New Roman"/>
          <w:kern w:val="0"/>
          <w:sz w:val="24"/>
          <w:szCs w:val="24"/>
          <w:highlight w:val="green"/>
          <w:lang w:eastAsia="nl-BE"/>
          <w14:ligatures w14:val="none"/>
        </w:rPr>
        <w:t>Risk: User adoption</w:t>
      </w:r>
    </w:p>
    <w:p w:rsidRPr="00560D89" w:rsidR="00314823" w:rsidP="004A4818" w:rsidRDefault="00314823" w14:paraId="2886EA6B" w14:textId="77777777">
      <w:pPr>
        <w:numPr>
          <w:ilvl w:val="1"/>
          <w:numId w:val="550"/>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60D89">
        <w:rPr>
          <w:rFonts w:ascii="Times New Roman" w:hAnsi="Times New Roman" w:eastAsia="Times New Roman" w:cs="Times New Roman"/>
          <w:kern w:val="0"/>
          <w:sz w:val="24"/>
          <w:szCs w:val="24"/>
          <w:highlight w:val="green"/>
          <w:lang w:eastAsia="nl-BE"/>
          <w14:ligatures w14:val="none"/>
        </w:rPr>
        <w:t>Mitigation plans for each</w:t>
      </w:r>
    </w:p>
    <w:p w:rsidRPr="00773F4D" w:rsidR="00314823" w:rsidP="00314823" w:rsidRDefault="00314823" w14:paraId="5ADBD19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60D89">
        <w:rPr>
          <w:rFonts w:ascii="Times New Roman" w:hAnsi="Times New Roman" w:eastAsia="Times New Roman" w:cs="Times New Roman"/>
          <w:b/>
          <w:bCs/>
          <w:kern w:val="0"/>
          <w:sz w:val="24"/>
          <w:szCs w:val="24"/>
          <w:highlight w:val="green"/>
          <w:lang w:val="en-GB" w:eastAsia="nl-BE"/>
          <w14:ligatures w14:val="none"/>
        </w:rPr>
        <w:t>Key Difference from SaaS Implementation</w:t>
      </w:r>
      <w:r w:rsidRPr="00560D89">
        <w:rPr>
          <w:rFonts w:ascii="Times New Roman" w:hAnsi="Times New Roman" w:eastAsia="Times New Roman" w:cs="Times New Roman"/>
          <w:kern w:val="0"/>
          <w:sz w:val="24"/>
          <w:szCs w:val="24"/>
          <w:highlight w:val="green"/>
          <w:lang w:val="en-GB" w:eastAsia="nl-BE"/>
          <w14:ligatures w14:val="none"/>
        </w:rPr>
        <w:t>:</w:t>
      </w:r>
    </w:p>
    <w:p w:rsidRPr="00773F4D" w:rsidR="00314823" w:rsidP="004A4818" w:rsidRDefault="00314823" w14:paraId="3E04ECC4" w14:textId="77777777">
      <w:pPr>
        <w:numPr>
          <w:ilvl w:val="0"/>
          <w:numId w:val="5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 xml:space="preserve">For custom build, </w:t>
      </w:r>
      <w:r w:rsidRPr="00773F4D">
        <w:rPr>
          <w:rFonts w:ascii="Times New Roman" w:hAnsi="Times New Roman" w:eastAsia="Times New Roman" w:cs="Times New Roman"/>
          <w:b/>
          <w:bCs/>
          <w:kern w:val="0"/>
          <w:sz w:val="24"/>
          <w:szCs w:val="24"/>
          <w:lang w:val="en-GB" w:eastAsia="nl-BE"/>
          <w14:ligatures w14:val="none"/>
        </w:rPr>
        <w:t>team might operate in Agile/Scrum mode</w:t>
      </w:r>
      <w:r w:rsidRPr="00773F4D">
        <w:rPr>
          <w:rFonts w:ascii="Times New Roman" w:hAnsi="Times New Roman" w:eastAsia="Times New Roman" w:cs="Times New Roman"/>
          <w:kern w:val="0"/>
          <w:sz w:val="24"/>
          <w:szCs w:val="24"/>
          <w:lang w:val="en-GB" w:eastAsia="nl-BE"/>
          <w14:ligatures w14:val="none"/>
        </w:rPr>
        <w:t xml:space="preserve"> without heavy PM oversight</w:t>
      </w:r>
    </w:p>
    <w:p w:rsidRPr="00773F4D" w:rsidR="00314823" w:rsidP="004A4818" w:rsidRDefault="00314823" w14:paraId="5DFC03A7" w14:textId="77777777">
      <w:pPr>
        <w:numPr>
          <w:ilvl w:val="0"/>
          <w:numId w:val="5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Small/medium projects</w:t>
      </w:r>
      <w:r w:rsidRPr="00773F4D">
        <w:rPr>
          <w:rFonts w:ascii="Times New Roman" w:hAnsi="Times New Roman" w:eastAsia="Times New Roman" w:cs="Times New Roman"/>
          <w:kern w:val="0"/>
          <w:sz w:val="24"/>
          <w:szCs w:val="24"/>
          <w:lang w:val="en-GB" w:eastAsia="nl-BE"/>
          <w14:ligatures w14:val="none"/>
        </w:rPr>
        <w:t>: Product Owner might be enough, no PM needed</w:t>
      </w:r>
    </w:p>
    <w:p w:rsidRPr="00773F4D" w:rsidR="00314823" w:rsidP="004A4818" w:rsidRDefault="00314823" w14:paraId="2824FF73" w14:textId="77777777">
      <w:pPr>
        <w:numPr>
          <w:ilvl w:val="0"/>
          <w:numId w:val="5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Large/complex projects</w:t>
      </w:r>
      <w:r w:rsidRPr="00773F4D">
        <w:rPr>
          <w:rFonts w:ascii="Times New Roman" w:hAnsi="Times New Roman" w:eastAsia="Times New Roman" w:cs="Times New Roman"/>
          <w:kern w:val="0"/>
          <w:sz w:val="24"/>
          <w:szCs w:val="24"/>
          <w:lang w:val="en-GB" w:eastAsia="nl-BE"/>
          <w14:ligatures w14:val="none"/>
        </w:rPr>
        <w:t>: PM adds value for coordination and governance</w:t>
      </w:r>
    </w:p>
    <w:p w:rsidRPr="00C849F0" w:rsidR="00314823" w:rsidP="00314823" w:rsidRDefault="00314823" w14:paraId="2E68BA31" w14:textId="77777777">
      <w:pPr>
        <w:spacing w:before="100" w:beforeAutospacing="1" w:after="100" w:afterAutospacing="1" w:line="240" w:lineRule="auto"/>
        <w:rPr>
          <w:rFonts w:ascii="Times New Roman" w:hAnsi="Times New Roman" w:eastAsia="Times New Roman" w:cs="Times New Roman"/>
          <w:b/>
          <w:bCs/>
          <w:kern w:val="0"/>
          <w:sz w:val="24"/>
          <w:szCs w:val="24"/>
          <w:highlight w:val="green"/>
          <w:lang w:val="en-GB" w:eastAsia="nl-BE"/>
          <w14:ligatures w14:val="none"/>
        </w:rPr>
      </w:pPr>
      <w:r w:rsidRPr="00C849F0">
        <w:rPr>
          <w:rFonts w:ascii="Times New Roman" w:hAnsi="Times New Roman" w:eastAsia="Times New Roman" w:cs="Times New Roman"/>
          <w:b/>
          <w:bCs/>
          <w:kern w:val="0"/>
          <w:sz w:val="24"/>
          <w:szCs w:val="24"/>
          <w:highlight w:val="green"/>
          <w:lang w:val="en-GB" w:eastAsia="nl-BE"/>
          <w14:ligatures w14:val="none"/>
        </w:rPr>
        <w:t>Development Phase (Months 3-8)</w:t>
      </w:r>
    </w:p>
    <w:p w:rsidRPr="00773F4D" w:rsidR="00314823" w:rsidP="00314823" w:rsidRDefault="00314823" w14:paraId="02BBB45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C849F0">
        <w:rPr>
          <w:rFonts w:ascii="Times New Roman" w:hAnsi="Times New Roman" w:eastAsia="Times New Roman" w:cs="Times New Roman"/>
          <w:b/>
          <w:bCs/>
          <w:kern w:val="0"/>
          <w:sz w:val="24"/>
          <w:szCs w:val="24"/>
          <w:highlight w:val="green"/>
          <w:lang w:val="en-GB" w:eastAsia="nl-BE"/>
          <w14:ligatures w14:val="none"/>
        </w:rPr>
        <w:t>Option A: Agile Without PM</w:t>
      </w:r>
      <w:r w:rsidRPr="00C849F0">
        <w:rPr>
          <w:rFonts w:ascii="Times New Roman" w:hAnsi="Times New Roman" w:eastAsia="Times New Roman" w:cs="Times New Roman"/>
          <w:kern w:val="0"/>
          <w:sz w:val="24"/>
          <w:szCs w:val="24"/>
          <w:highlight w:val="green"/>
          <w:lang w:val="en-GB" w:eastAsia="nl-BE"/>
          <w14:ligatures w14:val="none"/>
        </w:rPr>
        <w:t xml:space="preserve"> (Small/Medium Projects)</w:t>
      </w:r>
    </w:p>
    <w:p w:rsidRPr="00773F4D" w:rsidR="00314823" w:rsidP="00314823" w:rsidRDefault="00314823" w14:paraId="7602D6A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Team Structure</w:t>
      </w:r>
      <w:r w:rsidRPr="00773F4D">
        <w:rPr>
          <w:rFonts w:ascii="Times New Roman" w:hAnsi="Times New Roman" w:eastAsia="Times New Roman" w:cs="Times New Roman"/>
          <w:kern w:val="0"/>
          <w:sz w:val="24"/>
          <w:szCs w:val="24"/>
          <w:lang w:val="en-GB" w:eastAsia="nl-BE"/>
          <w14:ligatures w14:val="none"/>
        </w:rPr>
        <w:t>:</w:t>
      </w:r>
    </w:p>
    <w:p w:rsidRPr="00773F4D" w:rsidR="00314823" w:rsidP="00314823" w:rsidRDefault="00314823" w14:paraId="65F0DAF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Product Owner (Customer Experience Team)</w:t>
      </w:r>
    </w:p>
    <w:p w:rsidRPr="00773F4D" w:rsidR="00314823" w:rsidP="00314823" w:rsidRDefault="00314823" w14:paraId="640C5B7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 xml:space="preserve">    ↓</w:t>
      </w:r>
    </w:p>
    <w:p w:rsidRPr="00773F4D" w:rsidR="00314823" w:rsidP="00314823" w:rsidRDefault="00314823" w14:paraId="491CDC9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Stream-Aligned Team:</w:t>
      </w:r>
    </w:p>
    <w:p w:rsidRPr="00773F4D" w:rsidR="00314823" w:rsidP="00314823" w:rsidRDefault="00314823" w14:paraId="73482F5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 xml:space="preserve">    ├── 4 Developers</w:t>
      </w:r>
    </w:p>
    <w:p w:rsidRPr="00773F4D" w:rsidR="00314823" w:rsidP="00314823" w:rsidRDefault="00314823" w14:paraId="334D720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 xml:space="preserve">    ├── 1 Business Analyst</w:t>
      </w:r>
    </w:p>
    <w:p w:rsidRPr="00773F4D" w:rsidR="00314823" w:rsidP="00314823" w:rsidRDefault="00314823" w14:paraId="3D1B4FD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 xml:space="preserve">    ├── 2 Testers</w:t>
      </w:r>
    </w:p>
    <w:p w:rsidRPr="00773F4D" w:rsidR="00314823" w:rsidP="00314823" w:rsidRDefault="00314823" w14:paraId="5BD24C1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 xml:space="preserve">    └── Solution Architect (20% time)</w:t>
      </w:r>
    </w:p>
    <w:p w:rsidRPr="00773F4D" w:rsidR="00314823" w:rsidP="00314823" w:rsidRDefault="00314823" w14:paraId="2DBDBA3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How It Works Without PM</w:t>
      </w:r>
      <w:r w:rsidRPr="00773F4D">
        <w:rPr>
          <w:rFonts w:ascii="Times New Roman" w:hAnsi="Times New Roman" w:eastAsia="Times New Roman" w:cs="Times New Roman"/>
          <w:kern w:val="0"/>
          <w:sz w:val="24"/>
          <w:szCs w:val="24"/>
          <w:lang w:val="en-GB" w:eastAsia="nl-BE"/>
          <w14:ligatures w14:val="none"/>
        </w:rPr>
        <w:t>:</w:t>
      </w:r>
    </w:p>
    <w:p w:rsidRPr="00773F4D" w:rsidR="00314823" w:rsidP="004A4818" w:rsidRDefault="00314823" w14:paraId="629CA73D" w14:textId="77777777">
      <w:pPr>
        <w:numPr>
          <w:ilvl w:val="0"/>
          <w:numId w:val="55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Team works in 2-week sprints</w:t>
      </w:r>
    </w:p>
    <w:p w:rsidRPr="00773F4D" w:rsidR="00314823" w:rsidP="004A4818" w:rsidRDefault="00314823" w14:paraId="2EC8CD44" w14:textId="77777777">
      <w:pPr>
        <w:numPr>
          <w:ilvl w:val="0"/>
          <w:numId w:val="55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PO prioritizes backlog</w:t>
      </w:r>
    </w:p>
    <w:p w:rsidRPr="00773F4D" w:rsidR="00314823" w:rsidP="004A4818" w:rsidRDefault="00314823" w14:paraId="68777813" w14:textId="77777777">
      <w:pPr>
        <w:numPr>
          <w:ilvl w:val="0"/>
          <w:numId w:val="55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Team self-organizes</w:t>
      </w:r>
    </w:p>
    <w:p w:rsidRPr="00773F4D" w:rsidR="00314823" w:rsidP="004A4818" w:rsidRDefault="00314823" w14:paraId="4A4670F4" w14:textId="77777777">
      <w:pPr>
        <w:numPr>
          <w:ilvl w:val="0"/>
          <w:numId w:val="55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Scrum Master (or Tech Lead) facilitates</w:t>
      </w:r>
    </w:p>
    <w:p w:rsidRPr="00773F4D" w:rsidR="00314823" w:rsidP="004A4818" w:rsidRDefault="00314823" w14:paraId="0B682ABE" w14:textId="77777777">
      <w:pPr>
        <w:numPr>
          <w:ilvl w:val="0"/>
          <w:numId w:val="55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Works because: clear scope, single team, not many dependencies</w:t>
      </w:r>
    </w:p>
    <w:p w:rsidRPr="00773F4D" w:rsidR="00314823" w:rsidP="00314823" w:rsidRDefault="00314823" w14:paraId="363C764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PO's Activities</w:t>
      </w:r>
      <w:r w:rsidRPr="00773F4D">
        <w:rPr>
          <w:rFonts w:ascii="Times New Roman" w:hAnsi="Times New Roman" w:eastAsia="Times New Roman" w:cs="Times New Roman"/>
          <w:kern w:val="0"/>
          <w:sz w:val="24"/>
          <w:szCs w:val="24"/>
          <w:lang w:eastAsia="nl-BE"/>
          <w14:ligatures w14:val="none"/>
        </w:rPr>
        <w:t>:</w:t>
      </w:r>
    </w:p>
    <w:p w:rsidRPr="00773F4D" w:rsidR="00314823" w:rsidP="004A4818" w:rsidRDefault="00314823" w14:paraId="4892E8B9" w14:textId="77777777">
      <w:pPr>
        <w:numPr>
          <w:ilvl w:val="0"/>
          <w:numId w:val="55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Sprint planning: prioritize stories</w:t>
      </w:r>
    </w:p>
    <w:p w:rsidRPr="00773F4D" w:rsidR="00314823" w:rsidP="004A4818" w:rsidRDefault="00314823" w14:paraId="46F6D401" w14:textId="77777777">
      <w:pPr>
        <w:numPr>
          <w:ilvl w:val="0"/>
          <w:numId w:val="5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Daily involvement: answer questions, make decisions</w:t>
      </w:r>
    </w:p>
    <w:p w:rsidRPr="00773F4D" w:rsidR="00314823" w:rsidP="004A4818" w:rsidRDefault="00314823" w14:paraId="062FF931" w14:textId="77777777">
      <w:pPr>
        <w:numPr>
          <w:ilvl w:val="0"/>
          <w:numId w:val="55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Sprint review: accept/reject work</w:t>
      </w:r>
    </w:p>
    <w:p w:rsidRPr="00773F4D" w:rsidR="00314823" w:rsidP="004A4818" w:rsidRDefault="00314823" w14:paraId="79778392" w14:textId="77777777">
      <w:pPr>
        <w:numPr>
          <w:ilvl w:val="0"/>
          <w:numId w:val="55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lastRenderedPageBreak/>
        <w:t>Retrospective: continuous improvement</w:t>
      </w:r>
    </w:p>
    <w:p w:rsidRPr="00773F4D" w:rsidR="00314823" w:rsidP="004A4818" w:rsidRDefault="00314823" w14:paraId="78FF6FC5" w14:textId="77777777">
      <w:pPr>
        <w:numPr>
          <w:ilvl w:val="0"/>
          <w:numId w:val="55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Stakeholder communication: PO handles it</w:t>
      </w:r>
    </w:p>
    <w:p w:rsidRPr="00773F4D" w:rsidR="00314823" w:rsidP="00314823" w:rsidRDefault="00314823" w14:paraId="7A6FE2F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When This Works</w:t>
      </w:r>
      <w:r w:rsidRPr="00773F4D">
        <w:rPr>
          <w:rFonts w:ascii="Times New Roman" w:hAnsi="Times New Roman" w:eastAsia="Times New Roman" w:cs="Times New Roman"/>
          <w:kern w:val="0"/>
          <w:sz w:val="24"/>
          <w:szCs w:val="24"/>
          <w:lang w:val="en-GB" w:eastAsia="nl-BE"/>
          <w14:ligatures w14:val="none"/>
        </w:rPr>
        <w:t xml:space="preserve">: </w:t>
      </w:r>
      <w:r w:rsidRPr="00773F4D">
        <w:rPr>
          <w:rFonts w:ascii="Segoe UI Emoji" w:hAnsi="Segoe UI Emoji" w:eastAsia="Times New Roman" w:cs="Segoe UI Emoji"/>
          <w:kern w:val="0"/>
          <w:sz w:val="24"/>
          <w:szCs w:val="24"/>
          <w:lang w:val="en-GB"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Single team (5-8 people) </w:t>
      </w:r>
      <w:r w:rsidRPr="00773F4D">
        <w:rPr>
          <w:rFonts w:ascii="Segoe UI Emoji" w:hAnsi="Segoe UI Emoji" w:eastAsia="Times New Roman" w:cs="Segoe UI Emoji"/>
          <w:kern w:val="0"/>
          <w:sz w:val="24"/>
          <w:szCs w:val="24"/>
          <w:lang w:val="en-GB"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Clear technical architecture </w:t>
      </w:r>
      <w:r w:rsidRPr="00773F4D">
        <w:rPr>
          <w:rFonts w:ascii="Segoe UI Emoji" w:hAnsi="Segoe UI Emoji" w:eastAsia="Times New Roman" w:cs="Segoe UI Emoji"/>
          <w:kern w:val="0"/>
          <w:sz w:val="24"/>
          <w:szCs w:val="24"/>
          <w:lang w:val="en-GB"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Minimal external dependencies </w:t>
      </w:r>
      <w:r w:rsidRPr="00773F4D">
        <w:rPr>
          <w:rFonts w:ascii="Segoe UI Emoji" w:hAnsi="Segoe UI Emoji" w:eastAsia="Times New Roman" w:cs="Segoe UI Emoji"/>
          <w:kern w:val="0"/>
          <w:sz w:val="24"/>
          <w:szCs w:val="24"/>
          <w:lang w:val="en-GB"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Budget &lt;€250K, timeline &lt;6 months </w:t>
      </w:r>
      <w:r w:rsidRPr="00773F4D">
        <w:rPr>
          <w:rFonts w:ascii="Segoe UI Emoji" w:hAnsi="Segoe UI Emoji" w:eastAsia="Times New Roman" w:cs="Segoe UI Emoji"/>
          <w:kern w:val="0"/>
          <w:sz w:val="24"/>
          <w:szCs w:val="24"/>
          <w:lang w:val="en-GB"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PO can dedicate 50%+ time</w:t>
      </w:r>
    </w:p>
    <w:p w:rsidRPr="00506E20" w:rsidR="00314823" w:rsidP="00314823" w:rsidRDefault="00314823" w14:paraId="3162BDBA"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06E20">
        <w:rPr>
          <w:rFonts w:ascii="Times New Roman" w:hAnsi="Times New Roman" w:eastAsia="Times New Roman" w:cs="Times New Roman"/>
          <w:b/>
          <w:bCs/>
          <w:kern w:val="0"/>
          <w:sz w:val="24"/>
          <w:szCs w:val="24"/>
          <w:highlight w:val="green"/>
          <w:lang w:val="en-GB" w:eastAsia="nl-BE"/>
          <w14:ligatures w14:val="none"/>
        </w:rPr>
        <w:t>Option B: Agile WITH PM</w:t>
      </w:r>
      <w:r w:rsidRPr="00506E20">
        <w:rPr>
          <w:rFonts w:ascii="Times New Roman" w:hAnsi="Times New Roman" w:eastAsia="Times New Roman" w:cs="Times New Roman"/>
          <w:kern w:val="0"/>
          <w:sz w:val="24"/>
          <w:szCs w:val="24"/>
          <w:highlight w:val="green"/>
          <w:lang w:val="en-GB" w:eastAsia="nl-BE"/>
          <w14:ligatures w14:val="none"/>
        </w:rPr>
        <w:t xml:space="preserve"> (Large/Complex Projects)</w:t>
      </w:r>
    </w:p>
    <w:p w:rsidRPr="00506E20" w:rsidR="00314823" w:rsidP="00314823" w:rsidRDefault="00314823" w14:paraId="341551A0"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06E20">
        <w:rPr>
          <w:rFonts w:ascii="Times New Roman" w:hAnsi="Times New Roman" w:eastAsia="Times New Roman" w:cs="Times New Roman"/>
          <w:b/>
          <w:bCs/>
          <w:kern w:val="0"/>
          <w:sz w:val="24"/>
          <w:szCs w:val="24"/>
          <w:highlight w:val="green"/>
          <w:lang w:eastAsia="nl-BE"/>
          <w14:ligatures w14:val="none"/>
        </w:rPr>
        <w:t>When You Need PM</w:t>
      </w:r>
      <w:r w:rsidRPr="00506E20">
        <w:rPr>
          <w:rFonts w:ascii="Times New Roman" w:hAnsi="Times New Roman" w:eastAsia="Times New Roman" w:cs="Times New Roman"/>
          <w:kern w:val="0"/>
          <w:sz w:val="24"/>
          <w:szCs w:val="24"/>
          <w:highlight w:val="green"/>
          <w:lang w:eastAsia="nl-BE"/>
          <w14:ligatures w14:val="none"/>
        </w:rPr>
        <w:t>:</w:t>
      </w:r>
    </w:p>
    <w:p w:rsidRPr="00506E20" w:rsidR="00314823" w:rsidP="004A4818" w:rsidRDefault="00314823" w14:paraId="30E944C9" w14:textId="77777777">
      <w:pPr>
        <w:numPr>
          <w:ilvl w:val="0"/>
          <w:numId w:val="55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06E20">
        <w:rPr>
          <w:rFonts w:ascii="Times New Roman" w:hAnsi="Times New Roman" w:eastAsia="Times New Roman" w:cs="Times New Roman"/>
          <w:kern w:val="0"/>
          <w:sz w:val="24"/>
          <w:szCs w:val="24"/>
          <w:highlight w:val="green"/>
          <w:lang w:val="en-GB" w:eastAsia="nl-BE"/>
          <w14:ligatures w14:val="none"/>
        </w:rPr>
        <w:t>Multiple teams involved (development team + integration team + data team)</w:t>
      </w:r>
    </w:p>
    <w:p w:rsidRPr="00506E20" w:rsidR="00314823" w:rsidP="004A4818" w:rsidRDefault="00314823" w14:paraId="0000AED0" w14:textId="77777777">
      <w:pPr>
        <w:numPr>
          <w:ilvl w:val="0"/>
          <w:numId w:val="55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506E20">
        <w:rPr>
          <w:rFonts w:ascii="Times New Roman" w:hAnsi="Times New Roman" w:eastAsia="Times New Roman" w:cs="Times New Roman"/>
          <w:kern w:val="0"/>
          <w:sz w:val="24"/>
          <w:szCs w:val="24"/>
          <w:highlight w:val="green"/>
          <w:lang w:val="en-GB" w:eastAsia="nl-BE"/>
          <w14:ligatures w14:val="none"/>
        </w:rPr>
        <w:t>Significant dependencies (ERP integration, data warehouse, authentication system)</w:t>
      </w:r>
    </w:p>
    <w:p w:rsidRPr="00506E20" w:rsidR="00314823" w:rsidP="004A4818" w:rsidRDefault="00314823" w14:paraId="353F023B" w14:textId="77777777">
      <w:pPr>
        <w:numPr>
          <w:ilvl w:val="0"/>
          <w:numId w:val="554"/>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06E20">
        <w:rPr>
          <w:rFonts w:ascii="Times New Roman" w:hAnsi="Times New Roman" w:eastAsia="Times New Roman" w:cs="Times New Roman"/>
          <w:kern w:val="0"/>
          <w:sz w:val="24"/>
          <w:szCs w:val="24"/>
          <w:highlight w:val="green"/>
          <w:lang w:eastAsia="nl-BE"/>
          <w14:ligatures w14:val="none"/>
        </w:rPr>
        <w:t>Long timeline (12+ months)</w:t>
      </w:r>
    </w:p>
    <w:p w:rsidRPr="00506E20" w:rsidR="00314823" w:rsidP="004A4818" w:rsidRDefault="00314823" w14:paraId="4D4572C4" w14:textId="77777777">
      <w:pPr>
        <w:numPr>
          <w:ilvl w:val="0"/>
          <w:numId w:val="554"/>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06E20">
        <w:rPr>
          <w:rFonts w:ascii="Times New Roman" w:hAnsi="Times New Roman" w:eastAsia="Times New Roman" w:cs="Times New Roman"/>
          <w:kern w:val="0"/>
          <w:sz w:val="24"/>
          <w:szCs w:val="24"/>
          <w:highlight w:val="green"/>
          <w:lang w:eastAsia="nl-BE"/>
          <w14:ligatures w14:val="none"/>
        </w:rPr>
        <w:t>Large budget (€500K+)</w:t>
      </w:r>
    </w:p>
    <w:p w:rsidRPr="00506E20" w:rsidR="00314823" w:rsidP="004A4818" w:rsidRDefault="00314823" w14:paraId="7C50AEF4" w14:textId="77777777">
      <w:pPr>
        <w:numPr>
          <w:ilvl w:val="0"/>
          <w:numId w:val="554"/>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06E20">
        <w:rPr>
          <w:rFonts w:ascii="Times New Roman" w:hAnsi="Times New Roman" w:eastAsia="Times New Roman" w:cs="Times New Roman"/>
          <w:kern w:val="0"/>
          <w:sz w:val="24"/>
          <w:szCs w:val="24"/>
          <w:highlight w:val="green"/>
          <w:lang w:eastAsia="nl-BE"/>
          <w14:ligatures w14:val="none"/>
        </w:rPr>
        <w:t>Multiple vendors/contractors</w:t>
      </w:r>
    </w:p>
    <w:p w:rsidRPr="00506E20" w:rsidR="00314823" w:rsidP="004A4818" w:rsidRDefault="00314823" w14:paraId="3E54BA1B" w14:textId="77777777">
      <w:pPr>
        <w:numPr>
          <w:ilvl w:val="0"/>
          <w:numId w:val="554"/>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06E20">
        <w:rPr>
          <w:rFonts w:ascii="Times New Roman" w:hAnsi="Times New Roman" w:eastAsia="Times New Roman" w:cs="Times New Roman"/>
          <w:kern w:val="0"/>
          <w:sz w:val="24"/>
          <w:szCs w:val="24"/>
          <w:highlight w:val="green"/>
          <w:lang w:eastAsia="nl-BE"/>
          <w14:ligatures w14:val="none"/>
        </w:rPr>
        <w:t>High executive visibility</w:t>
      </w:r>
    </w:p>
    <w:p w:rsidRPr="00506E20" w:rsidR="00314823" w:rsidP="004A4818" w:rsidRDefault="00314823" w14:paraId="53747433" w14:textId="77777777">
      <w:pPr>
        <w:numPr>
          <w:ilvl w:val="0"/>
          <w:numId w:val="554"/>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506E20">
        <w:rPr>
          <w:rFonts w:ascii="Times New Roman" w:hAnsi="Times New Roman" w:eastAsia="Times New Roman" w:cs="Times New Roman"/>
          <w:kern w:val="0"/>
          <w:sz w:val="24"/>
          <w:szCs w:val="24"/>
          <w:highlight w:val="green"/>
          <w:lang w:eastAsia="nl-BE"/>
          <w14:ligatures w14:val="none"/>
        </w:rPr>
        <w:t>Regulatory/compliance requirements</w:t>
      </w:r>
    </w:p>
    <w:p w:rsidRPr="00773F4D" w:rsidR="00314823" w:rsidP="00314823" w:rsidRDefault="00314823" w14:paraId="359AB2E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Team Structure</w:t>
      </w:r>
      <w:r w:rsidRPr="00773F4D">
        <w:rPr>
          <w:rFonts w:ascii="Times New Roman" w:hAnsi="Times New Roman" w:eastAsia="Times New Roman" w:cs="Times New Roman"/>
          <w:kern w:val="0"/>
          <w:sz w:val="24"/>
          <w:szCs w:val="24"/>
          <w:lang w:eastAsia="nl-BE"/>
          <w14:ligatures w14:val="none"/>
        </w:rPr>
        <w:t>:</w:t>
      </w:r>
    </w:p>
    <w:p w:rsidRPr="00773F4D" w:rsidR="00314823" w:rsidP="00314823" w:rsidRDefault="00314823" w14:paraId="0ACF053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773F4D">
        <w:rPr>
          <w:rFonts w:ascii="Courier New" w:hAnsi="Courier New" w:eastAsia="Times New Roman" w:cs="Courier New"/>
          <w:kern w:val="0"/>
          <w:sz w:val="20"/>
          <w:szCs w:val="20"/>
          <w:lang w:eastAsia="nl-BE"/>
          <w14:ligatures w14:val="none"/>
        </w:rPr>
        <w:t>Product Owner ←→ Project Manager</w:t>
      </w:r>
    </w:p>
    <w:p w:rsidRPr="00773F4D" w:rsidR="00314823" w:rsidP="00314823" w:rsidRDefault="00314823" w14:paraId="4308D88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773F4D">
        <w:rPr>
          <w:rFonts w:ascii="Courier New" w:hAnsi="Courier New" w:eastAsia="Times New Roman" w:cs="Courier New"/>
          <w:kern w:val="0"/>
          <w:sz w:val="20"/>
          <w:szCs w:val="20"/>
          <w:lang w:eastAsia="nl-BE"/>
          <w14:ligatures w14:val="none"/>
        </w:rPr>
        <w:t xml:space="preserve">    ↓                    ↓</w:t>
      </w:r>
    </w:p>
    <w:p w:rsidRPr="00773F4D" w:rsidR="00314823" w:rsidP="00314823" w:rsidRDefault="00314823" w14:paraId="4567143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773F4D">
        <w:rPr>
          <w:rFonts w:ascii="Courier New" w:hAnsi="Courier New" w:eastAsia="Times New Roman" w:cs="Courier New"/>
          <w:kern w:val="0"/>
          <w:sz w:val="20"/>
          <w:szCs w:val="20"/>
          <w:lang w:eastAsia="nl-BE"/>
          <w14:ligatures w14:val="none"/>
        </w:rPr>
        <w:t xml:space="preserve">    ↓         ┌──────────┴──────────┐</w:t>
      </w:r>
    </w:p>
    <w:p w:rsidRPr="00773F4D" w:rsidR="00314823" w:rsidP="00314823" w:rsidRDefault="00314823" w14:paraId="1E809BF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773F4D">
        <w:rPr>
          <w:rFonts w:ascii="Courier New" w:hAnsi="Courier New" w:eastAsia="Times New Roman" w:cs="Courier New"/>
          <w:kern w:val="0"/>
          <w:sz w:val="20"/>
          <w:szCs w:val="20"/>
          <w:lang w:eastAsia="nl-BE"/>
          <w14:ligatures w14:val="none"/>
        </w:rPr>
        <w:t xml:space="preserve">    ↓         ↓                     ↓</w:t>
      </w:r>
    </w:p>
    <w:p w:rsidRPr="00773F4D" w:rsidR="00314823" w:rsidP="00314823" w:rsidRDefault="00314823" w14:paraId="46ED105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773F4D">
        <w:rPr>
          <w:rFonts w:ascii="Courier New" w:hAnsi="Courier New" w:eastAsia="Times New Roman" w:cs="Courier New"/>
          <w:kern w:val="0"/>
          <w:sz w:val="20"/>
          <w:szCs w:val="20"/>
          <w:lang w:eastAsia="nl-BE"/>
          <w14:ligatures w14:val="none"/>
        </w:rPr>
        <w:t>Development Team          Integration Team</w:t>
      </w:r>
    </w:p>
    <w:p w:rsidRPr="00773F4D" w:rsidR="00314823" w:rsidP="00314823" w:rsidRDefault="00314823" w14:paraId="0F99259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773F4D">
        <w:rPr>
          <w:rFonts w:ascii="Courier New" w:hAnsi="Courier New" w:eastAsia="Times New Roman" w:cs="Courier New"/>
          <w:kern w:val="0"/>
          <w:sz w:val="20"/>
          <w:szCs w:val="20"/>
          <w:lang w:eastAsia="nl-BE"/>
          <w14:ligatures w14:val="none"/>
        </w:rPr>
        <w:t>Data Migration           Change Management</w:t>
      </w:r>
    </w:p>
    <w:p w:rsidRPr="00773F4D" w:rsidR="00314823" w:rsidP="00314823" w:rsidRDefault="00314823" w14:paraId="0142C92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Division of Labor</w:t>
      </w:r>
      <w:r w:rsidRPr="00773F4D">
        <w:rPr>
          <w:rFonts w:ascii="Times New Roman" w:hAnsi="Times New Roman" w:eastAsia="Times New Roman" w:cs="Times New Roman"/>
          <w:kern w:val="0"/>
          <w:sz w:val="24"/>
          <w:szCs w:val="24"/>
          <w:lang w:eastAsia="nl-BE"/>
          <w14:ligatures w14:val="none"/>
        </w:rPr>
        <w:t>:</w:t>
      </w:r>
    </w:p>
    <w:p w:rsidRPr="0022147C" w:rsidR="00314823" w:rsidP="00314823" w:rsidRDefault="00314823" w14:paraId="7A2A92DC"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2147C">
        <w:rPr>
          <w:rFonts w:ascii="Times New Roman" w:hAnsi="Times New Roman" w:eastAsia="Times New Roman" w:cs="Times New Roman"/>
          <w:b/>
          <w:bCs/>
          <w:kern w:val="0"/>
          <w:sz w:val="24"/>
          <w:szCs w:val="24"/>
          <w:highlight w:val="green"/>
          <w:lang w:val="en-GB" w:eastAsia="nl-BE"/>
          <w14:ligatures w14:val="none"/>
        </w:rPr>
        <w:t>Product Owner</w:t>
      </w:r>
      <w:r w:rsidRPr="0022147C">
        <w:rPr>
          <w:rFonts w:ascii="Times New Roman" w:hAnsi="Times New Roman" w:eastAsia="Times New Roman" w:cs="Times New Roman"/>
          <w:kern w:val="0"/>
          <w:sz w:val="24"/>
          <w:szCs w:val="24"/>
          <w:highlight w:val="green"/>
          <w:lang w:val="en-GB" w:eastAsia="nl-BE"/>
          <w14:ligatures w14:val="none"/>
        </w:rPr>
        <w:t xml:space="preserve"> (40% time on project):</w:t>
      </w:r>
    </w:p>
    <w:p w:rsidRPr="0022147C" w:rsidR="00314823" w:rsidP="004A4818" w:rsidRDefault="00314823" w14:paraId="4E50F1A4" w14:textId="77777777">
      <w:pPr>
        <w:numPr>
          <w:ilvl w:val="0"/>
          <w:numId w:val="555"/>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b/>
          <w:bCs/>
          <w:kern w:val="0"/>
          <w:sz w:val="24"/>
          <w:szCs w:val="24"/>
          <w:highlight w:val="green"/>
          <w:lang w:eastAsia="nl-BE"/>
          <w14:ligatures w14:val="none"/>
        </w:rPr>
        <w:t>Sprint-level priorities</w:t>
      </w:r>
      <w:r w:rsidRPr="0022147C">
        <w:rPr>
          <w:rFonts w:ascii="Times New Roman" w:hAnsi="Times New Roman" w:eastAsia="Times New Roman" w:cs="Times New Roman"/>
          <w:kern w:val="0"/>
          <w:sz w:val="24"/>
          <w:szCs w:val="24"/>
          <w:highlight w:val="green"/>
          <w:lang w:eastAsia="nl-BE"/>
          <w14:ligatures w14:val="none"/>
        </w:rPr>
        <w:t xml:space="preserve"> </w:t>
      </w:r>
    </w:p>
    <w:p w:rsidRPr="0022147C" w:rsidR="00314823" w:rsidP="004A4818" w:rsidRDefault="00314823" w14:paraId="1252FF5E" w14:textId="77777777">
      <w:pPr>
        <w:numPr>
          <w:ilvl w:val="1"/>
          <w:numId w:val="55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2147C">
        <w:rPr>
          <w:rFonts w:ascii="Times New Roman" w:hAnsi="Times New Roman" w:eastAsia="Times New Roman" w:cs="Times New Roman"/>
          <w:kern w:val="0"/>
          <w:sz w:val="24"/>
          <w:szCs w:val="24"/>
          <w:highlight w:val="green"/>
          <w:lang w:val="en-GB" w:eastAsia="nl-BE"/>
          <w14:ligatures w14:val="none"/>
        </w:rPr>
        <w:t>"Sprint 15: Focus on pricing rules engine"</w:t>
      </w:r>
    </w:p>
    <w:p w:rsidRPr="0022147C" w:rsidR="00314823" w:rsidP="004A4818" w:rsidRDefault="00314823" w14:paraId="151B6403" w14:textId="77777777">
      <w:pPr>
        <w:numPr>
          <w:ilvl w:val="1"/>
          <w:numId w:val="555"/>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kern w:val="0"/>
          <w:sz w:val="24"/>
          <w:szCs w:val="24"/>
          <w:highlight w:val="green"/>
          <w:lang w:eastAsia="nl-BE"/>
          <w14:ligatures w14:val="none"/>
        </w:rPr>
        <w:t>"Sprint 16: PDF template generation"</w:t>
      </w:r>
    </w:p>
    <w:p w:rsidRPr="0022147C" w:rsidR="00314823" w:rsidP="004A4818" w:rsidRDefault="00314823" w14:paraId="56D876AB" w14:textId="77777777">
      <w:pPr>
        <w:numPr>
          <w:ilvl w:val="0"/>
          <w:numId w:val="555"/>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b/>
          <w:bCs/>
          <w:kern w:val="0"/>
          <w:sz w:val="24"/>
          <w:szCs w:val="24"/>
          <w:highlight w:val="green"/>
          <w:lang w:eastAsia="nl-BE"/>
          <w14:ligatures w14:val="none"/>
        </w:rPr>
        <w:t>Feature acceptance</w:t>
      </w:r>
      <w:r w:rsidRPr="0022147C">
        <w:rPr>
          <w:rFonts w:ascii="Times New Roman" w:hAnsi="Times New Roman" w:eastAsia="Times New Roman" w:cs="Times New Roman"/>
          <w:kern w:val="0"/>
          <w:sz w:val="24"/>
          <w:szCs w:val="24"/>
          <w:highlight w:val="green"/>
          <w:lang w:eastAsia="nl-BE"/>
          <w14:ligatures w14:val="none"/>
        </w:rPr>
        <w:t xml:space="preserve"> </w:t>
      </w:r>
    </w:p>
    <w:p w:rsidRPr="0022147C" w:rsidR="00314823" w:rsidP="004A4818" w:rsidRDefault="00314823" w14:paraId="494D6513" w14:textId="77777777">
      <w:pPr>
        <w:numPr>
          <w:ilvl w:val="1"/>
          <w:numId w:val="555"/>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kern w:val="0"/>
          <w:sz w:val="24"/>
          <w:szCs w:val="24"/>
          <w:highlight w:val="green"/>
          <w:lang w:eastAsia="nl-BE"/>
          <w14:ligatures w14:val="none"/>
        </w:rPr>
        <w:t>Reviews completed configurator UI</w:t>
      </w:r>
    </w:p>
    <w:p w:rsidRPr="0022147C" w:rsidR="00314823" w:rsidP="004A4818" w:rsidRDefault="00314823" w14:paraId="392B5368" w14:textId="77777777">
      <w:pPr>
        <w:numPr>
          <w:ilvl w:val="1"/>
          <w:numId w:val="555"/>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kern w:val="0"/>
          <w:sz w:val="24"/>
          <w:szCs w:val="24"/>
          <w:highlight w:val="green"/>
          <w:lang w:eastAsia="nl-BE"/>
          <w14:ligatures w14:val="none"/>
        </w:rPr>
        <w:t>Tests pricing calculations</w:t>
      </w:r>
    </w:p>
    <w:p w:rsidRPr="0022147C" w:rsidR="00314823" w:rsidP="004A4818" w:rsidRDefault="00314823" w14:paraId="4E2B9DE3" w14:textId="77777777">
      <w:pPr>
        <w:numPr>
          <w:ilvl w:val="1"/>
          <w:numId w:val="555"/>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kern w:val="0"/>
          <w:sz w:val="24"/>
          <w:szCs w:val="24"/>
          <w:highlight w:val="green"/>
          <w:lang w:eastAsia="nl-BE"/>
          <w14:ligatures w14:val="none"/>
        </w:rPr>
        <w:t>"Approved" or "Needs changes"</w:t>
      </w:r>
    </w:p>
    <w:p w:rsidRPr="0022147C" w:rsidR="00314823" w:rsidP="004A4818" w:rsidRDefault="00314823" w14:paraId="7A54F6E3" w14:textId="77777777">
      <w:pPr>
        <w:numPr>
          <w:ilvl w:val="0"/>
          <w:numId w:val="555"/>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b/>
          <w:bCs/>
          <w:kern w:val="0"/>
          <w:sz w:val="24"/>
          <w:szCs w:val="24"/>
          <w:highlight w:val="green"/>
          <w:lang w:eastAsia="nl-BE"/>
          <w14:ligatures w14:val="none"/>
        </w:rPr>
        <w:t>Scope decisions</w:t>
      </w:r>
      <w:r w:rsidRPr="0022147C">
        <w:rPr>
          <w:rFonts w:ascii="Times New Roman" w:hAnsi="Times New Roman" w:eastAsia="Times New Roman" w:cs="Times New Roman"/>
          <w:kern w:val="0"/>
          <w:sz w:val="24"/>
          <w:szCs w:val="24"/>
          <w:highlight w:val="green"/>
          <w:lang w:eastAsia="nl-BE"/>
          <w14:ligatures w14:val="none"/>
        </w:rPr>
        <w:t xml:space="preserve"> </w:t>
      </w:r>
    </w:p>
    <w:p w:rsidRPr="0022147C" w:rsidR="00314823" w:rsidP="004A4818" w:rsidRDefault="00314823" w14:paraId="2890521C" w14:textId="77777777">
      <w:pPr>
        <w:numPr>
          <w:ilvl w:val="1"/>
          <w:numId w:val="55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2147C">
        <w:rPr>
          <w:rFonts w:ascii="Times New Roman" w:hAnsi="Times New Roman" w:eastAsia="Times New Roman" w:cs="Times New Roman"/>
          <w:kern w:val="0"/>
          <w:sz w:val="24"/>
          <w:szCs w:val="24"/>
          <w:highlight w:val="green"/>
          <w:lang w:val="en-GB" w:eastAsia="nl-BE"/>
          <w14:ligatures w14:val="none"/>
        </w:rPr>
        <w:t xml:space="preserve">"Cut the 3D </w:t>
      </w:r>
      <w:proofErr w:type="spellStart"/>
      <w:r w:rsidRPr="0022147C">
        <w:rPr>
          <w:rFonts w:ascii="Times New Roman" w:hAnsi="Times New Roman" w:eastAsia="Times New Roman" w:cs="Times New Roman"/>
          <w:kern w:val="0"/>
          <w:sz w:val="24"/>
          <w:szCs w:val="24"/>
          <w:highlight w:val="green"/>
          <w:lang w:val="en-GB" w:eastAsia="nl-BE"/>
          <w14:ligatures w14:val="none"/>
        </w:rPr>
        <w:t>visualization</w:t>
      </w:r>
      <w:proofErr w:type="spellEnd"/>
      <w:r w:rsidRPr="0022147C">
        <w:rPr>
          <w:rFonts w:ascii="Times New Roman" w:hAnsi="Times New Roman" w:eastAsia="Times New Roman" w:cs="Times New Roman"/>
          <w:kern w:val="0"/>
          <w:sz w:val="24"/>
          <w:szCs w:val="24"/>
          <w:highlight w:val="green"/>
          <w:lang w:val="en-GB" w:eastAsia="nl-BE"/>
          <w14:ligatures w14:val="none"/>
        </w:rPr>
        <w:t xml:space="preserve"> from MVP, move to Phase 2"</w:t>
      </w:r>
    </w:p>
    <w:p w:rsidRPr="0022147C" w:rsidR="00314823" w:rsidP="004A4818" w:rsidRDefault="00314823" w14:paraId="43AAC886" w14:textId="77777777">
      <w:pPr>
        <w:numPr>
          <w:ilvl w:val="1"/>
          <w:numId w:val="55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2147C">
        <w:rPr>
          <w:rFonts w:ascii="Times New Roman" w:hAnsi="Times New Roman" w:eastAsia="Times New Roman" w:cs="Times New Roman"/>
          <w:kern w:val="0"/>
          <w:sz w:val="24"/>
          <w:szCs w:val="24"/>
          <w:highlight w:val="green"/>
          <w:lang w:val="en-GB" w:eastAsia="nl-BE"/>
          <w14:ligatures w14:val="none"/>
        </w:rPr>
        <w:t>"Add simple product image upload to MVP"</w:t>
      </w:r>
    </w:p>
    <w:p w:rsidRPr="0022147C" w:rsidR="00314823" w:rsidP="004A4818" w:rsidRDefault="00314823" w14:paraId="09DB9A0B" w14:textId="77777777">
      <w:pPr>
        <w:numPr>
          <w:ilvl w:val="0"/>
          <w:numId w:val="555"/>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b/>
          <w:bCs/>
          <w:kern w:val="0"/>
          <w:sz w:val="24"/>
          <w:szCs w:val="24"/>
          <w:highlight w:val="green"/>
          <w:lang w:eastAsia="nl-BE"/>
          <w14:ligatures w14:val="none"/>
        </w:rPr>
        <w:t>User feedback</w:t>
      </w:r>
      <w:r w:rsidRPr="0022147C">
        <w:rPr>
          <w:rFonts w:ascii="Times New Roman" w:hAnsi="Times New Roman" w:eastAsia="Times New Roman" w:cs="Times New Roman"/>
          <w:kern w:val="0"/>
          <w:sz w:val="24"/>
          <w:szCs w:val="24"/>
          <w:highlight w:val="green"/>
          <w:lang w:eastAsia="nl-BE"/>
          <w14:ligatures w14:val="none"/>
        </w:rPr>
        <w:t xml:space="preserve"> </w:t>
      </w:r>
    </w:p>
    <w:p w:rsidRPr="0022147C" w:rsidR="00314823" w:rsidP="004A4818" w:rsidRDefault="00314823" w14:paraId="48B157E9" w14:textId="77777777">
      <w:pPr>
        <w:numPr>
          <w:ilvl w:val="1"/>
          <w:numId w:val="555"/>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kern w:val="0"/>
          <w:sz w:val="24"/>
          <w:szCs w:val="24"/>
          <w:highlight w:val="green"/>
          <w:lang w:eastAsia="nl-BE"/>
          <w14:ligatures w14:val="none"/>
        </w:rPr>
        <w:t>Regular demos to sales engineers</w:t>
      </w:r>
    </w:p>
    <w:p w:rsidRPr="0022147C" w:rsidR="00314823" w:rsidP="004A4818" w:rsidRDefault="00314823" w14:paraId="56865D29" w14:textId="77777777">
      <w:pPr>
        <w:numPr>
          <w:ilvl w:val="1"/>
          <w:numId w:val="555"/>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kern w:val="0"/>
          <w:sz w:val="24"/>
          <w:szCs w:val="24"/>
          <w:highlight w:val="green"/>
          <w:lang w:eastAsia="nl-BE"/>
          <w14:ligatures w14:val="none"/>
        </w:rPr>
        <w:t>Collects feedback, adjusts backlog</w:t>
      </w:r>
    </w:p>
    <w:p w:rsidRPr="0022147C" w:rsidR="00314823" w:rsidP="004A4818" w:rsidRDefault="00314823" w14:paraId="7BB0CDB9" w14:textId="77777777">
      <w:pPr>
        <w:numPr>
          <w:ilvl w:val="0"/>
          <w:numId w:val="555"/>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b/>
          <w:bCs/>
          <w:kern w:val="0"/>
          <w:sz w:val="24"/>
          <w:szCs w:val="24"/>
          <w:highlight w:val="green"/>
          <w:lang w:eastAsia="nl-BE"/>
          <w14:ligatures w14:val="none"/>
        </w:rPr>
        <w:t>Business metrics</w:t>
      </w:r>
      <w:r w:rsidRPr="0022147C">
        <w:rPr>
          <w:rFonts w:ascii="Times New Roman" w:hAnsi="Times New Roman" w:eastAsia="Times New Roman" w:cs="Times New Roman"/>
          <w:kern w:val="0"/>
          <w:sz w:val="24"/>
          <w:szCs w:val="24"/>
          <w:highlight w:val="green"/>
          <w:lang w:eastAsia="nl-BE"/>
          <w14:ligatures w14:val="none"/>
        </w:rPr>
        <w:t xml:space="preserve"> </w:t>
      </w:r>
    </w:p>
    <w:p w:rsidRPr="0022147C" w:rsidR="00314823" w:rsidP="004A4818" w:rsidRDefault="00314823" w14:paraId="48D13E9F" w14:textId="77777777">
      <w:pPr>
        <w:numPr>
          <w:ilvl w:val="1"/>
          <w:numId w:val="555"/>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kern w:val="0"/>
          <w:sz w:val="24"/>
          <w:szCs w:val="24"/>
          <w:highlight w:val="green"/>
          <w:lang w:eastAsia="nl-BE"/>
          <w14:ligatures w14:val="none"/>
        </w:rPr>
        <w:t>Defines what success looks like</w:t>
      </w:r>
    </w:p>
    <w:p w:rsidRPr="0022147C" w:rsidR="00314823" w:rsidP="004A4818" w:rsidRDefault="00314823" w14:paraId="1E5C42E3" w14:textId="77777777">
      <w:pPr>
        <w:numPr>
          <w:ilvl w:val="1"/>
          <w:numId w:val="55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2147C">
        <w:rPr>
          <w:rFonts w:ascii="Times New Roman" w:hAnsi="Times New Roman" w:eastAsia="Times New Roman" w:cs="Times New Roman"/>
          <w:kern w:val="0"/>
          <w:sz w:val="24"/>
          <w:szCs w:val="24"/>
          <w:highlight w:val="green"/>
          <w:lang w:val="en-GB" w:eastAsia="nl-BE"/>
          <w14:ligatures w14:val="none"/>
        </w:rPr>
        <w:t>How we'll measure adoption and value</w:t>
      </w:r>
    </w:p>
    <w:p w:rsidRPr="0022147C" w:rsidR="00314823" w:rsidP="00314823" w:rsidRDefault="00314823" w14:paraId="547ED23C"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2147C">
        <w:rPr>
          <w:rFonts w:ascii="Times New Roman" w:hAnsi="Times New Roman" w:eastAsia="Times New Roman" w:cs="Times New Roman"/>
          <w:b/>
          <w:bCs/>
          <w:kern w:val="0"/>
          <w:sz w:val="24"/>
          <w:szCs w:val="24"/>
          <w:highlight w:val="green"/>
          <w:lang w:val="en-GB" w:eastAsia="nl-BE"/>
          <w14:ligatures w14:val="none"/>
        </w:rPr>
        <w:t>Project Manager</w:t>
      </w:r>
      <w:r w:rsidRPr="0022147C">
        <w:rPr>
          <w:rFonts w:ascii="Times New Roman" w:hAnsi="Times New Roman" w:eastAsia="Times New Roman" w:cs="Times New Roman"/>
          <w:kern w:val="0"/>
          <w:sz w:val="24"/>
          <w:szCs w:val="24"/>
          <w:highlight w:val="green"/>
          <w:lang w:val="en-GB" w:eastAsia="nl-BE"/>
          <w14:ligatures w14:val="none"/>
        </w:rPr>
        <w:t xml:space="preserve"> (100% time on project):</w:t>
      </w:r>
    </w:p>
    <w:p w:rsidRPr="0022147C" w:rsidR="00314823" w:rsidP="004A4818" w:rsidRDefault="00314823" w14:paraId="2054247C" w14:textId="77777777">
      <w:pPr>
        <w:numPr>
          <w:ilvl w:val="0"/>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b/>
          <w:bCs/>
          <w:kern w:val="0"/>
          <w:sz w:val="24"/>
          <w:szCs w:val="24"/>
          <w:highlight w:val="green"/>
          <w:lang w:eastAsia="nl-BE"/>
          <w14:ligatures w14:val="none"/>
        </w:rPr>
        <w:lastRenderedPageBreak/>
        <w:t>Cross-team coordination</w:t>
      </w:r>
      <w:r w:rsidRPr="0022147C">
        <w:rPr>
          <w:rFonts w:ascii="Times New Roman" w:hAnsi="Times New Roman" w:eastAsia="Times New Roman" w:cs="Times New Roman"/>
          <w:kern w:val="0"/>
          <w:sz w:val="24"/>
          <w:szCs w:val="24"/>
          <w:highlight w:val="green"/>
          <w:lang w:eastAsia="nl-BE"/>
          <w14:ligatures w14:val="none"/>
        </w:rPr>
        <w:t xml:space="preserve"> </w:t>
      </w:r>
    </w:p>
    <w:p w:rsidRPr="0022147C" w:rsidR="00314823" w:rsidP="004A4818" w:rsidRDefault="00314823" w14:paraId="570876F9" w14:textId="77777777">
      <w:pPr>
        <w:numPr>
          <w:ilvl w:val="1"/>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kern w:val="0"/>
          <w:sz w:val="24"/>
          <w:szCs w:val="24"/>
          <w:highlight w:val="green"/>
          <w:lang w:eastAsia="nl-BE"/>
          <w14:ligatures w14:val="none"/>
        </w:rPr>
        <w:t>Development team building configurator</w:t>
      </w:r>
    </w:p>
    <w:p w:rsidRPr="0022147C" w:rsidR="00314823" w:rsidP="004A4818" w:rsidRDefault="00314823" w14:paraId="7AC904B2" w14:textId="77777777">
      <w:pPr>
        <w:numPr>
          <w:ilvl w:val="1"/>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kern w:val="0"/>
          <w:sz w:val="24"/>
          <w:szCs w:val="24"/>
          <w:highlight w:val="green"/>
          <w:lang w:eastAsia="nl-BE"/>
          <w14:ligatures w14:val="none"/>
        </w:rPr>
        <w:t>Integration team connecting to ERP</w:t>
      </w:r>
    </w:p>
    <w:p w:rsidRPr="0022147C" w:rsidR="00314823" w:rsidP="004A4818" w:rsidRDefault="00314823" w14:paraId="0CC6237E" w14:textId="77777777">
      <w:pPr>
        <w:numPr>
          <w:ilvl w:val="1"/>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2147C">
        <w:rPr>
          <w:rFonts w:ascii="Times New Roman" w:hAnsi="Times New Roman" w:eastAsia="Times New Roman" w:cs="Times New Roman"/>
          <w:kern w:val="0"/>
          <w:sz w:val="24"/>
          <w:szCs w:val="24"/>
          <w:highlight w:val="green"/>
          <w:lang w:val="en-GB" w:eastAsia="nl-BE"/>
          <w14:ligatures w14:val="none"/>
        </w:rPr>
        <w:t>Data team setting up product data sync</w:t>
      </w:r>
    </w:p>
    <w:p w:rsidRPr="0022147C" w:rsidR="00314823" w:rsidP="004A4818" w:rsidRDefault="00314823" w14:paraId="284C51F2" w14:textId="77777777">
      <w:pPr>
        <w:numPr>
          <w:ilvl w:val="1"/>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kern w:val="0"/>
          <w:sz w:val="24"/>
          <w:szCs w:val="24"/>
          <w:highlight w:val="green"/>
          <w:lang w:eastAsia="nl-BE"/>
          <w14:ligatures w14:val="none"/>
        </w:rPr>
        <w:t>PM ensures teams are aligned</w:t>
      </w:r>
    </w:p>
    <w:p w:rsidRPr="0022147C" w:rsidR="00314823" w:rsidP="004A4818" w:rsidRDefault="00314823" w14:paraId="12F07B19" w14:textId="77777777">
      <w:pPr>
        <w:numPr>
          <w:ilvl w:val="0"/>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b/>
          <w:bCs/>
          <w:kern w:val="0"/>
          <w:sz w:val="24"/>
          <w:szCs w:val="24"/>
          <w:highlight w:val="green"/>
          <w:lang w:eastAsia="nl-BE"/>
          <w14:ligatures w14:val="none"/>
        </w:rPr>
        <w:t>Dependency management</w:t>
      </w:r>
      <w:r w:rsidRPr="0022147C">
        <w:rPr>
          <w:rFonts w:ascii="Times New Roman" w:hAnsi="Times New Roman" w:eastAsia="Times New Roman" w:cs="Times New Roman"/>
          <w:kern w:val="0"/>
          <w:sz w:val="24"/>
          <w:szCs w:val="24"/>
          <w:highlight w:val="green"/>
          <w:lang w:eastAsia="nl-BE"/>
          <w14:ligatures w14:val="none"/>
        </w:rPr>
        <w:t xml:space="preserve"> </w:t>
      </w:r>
    </w:p>
    <w:p w:rsidRPr="0022147C" w:rsidR="00314823" w:rsidP="004A4818" w:rsidRDefault="00314823" w14:paraId="2EAF1AD1" w14:textId="77777777">
      <w:pPr>
        <w:numPr>
          <w:ilvl w:val="1"/>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2147C">
        <w:rPr>
          <w:rFonts w:ascii="Times New Roman" w:hAnsi="Times New Roman" w:eastAsia="Times New Roman" w:cs="Times New Roman"/>
          <w:kern w:val="0"/>
          <w:sz w:val="24"/>
          <w:szCs w:val="24"/>
          <w:highlight w:val="green"/>
          <w:lang w:val="en-GB" w:eastAsia="nl-BE"/>
          <w14:ligatures w14:val="none"/>
        </w:rPr>
        <w:t>"Development team can't test pricing until Data team loads product data"</w:t>
      </w:r>
    </w:p>
    <w:p w:rsidRPr="0022147C" w:rsidR="00314823" w:rsidP="004A4818" w:rsidRDefault="00314823" w14:paraId="0EA48844" w14:textId="77777777">
      <w:pPr>
        <w:numPr>
          <w:ilvl w:val="1"/>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2147C">
        <w:rPr>
          <w:rFonts w:ascii="Times New Roman" w:hAnsi="Times New Roman" w:eastAsia="Times New Roman" w:cs="Times New Roman"/>
          <w:kern w:val="0"/>
          <w:sz w:val="24"/>
          <w:szCs w:val="24"/>
          <w:highlight w:val="green"/>
          <w:lang w:val="en-GB" w:eastAsia="nl-BE"/>
          <w14:ligatures w14:val="none"/>
        </w:rPr>
        <w:t>"Integration team blocked waiting for ERP API documentation"</w:t>
      </w:r>
    </w:p>
    <w:p w:rsidRPr="0022147C" w:rsidR="00314823" w:rsidP="004A4818" w:rsidRDefault="00314823" w14:paraId="590C3EFE" w14:textId="77777777">
      <w:pPr>
        <w:numPr>
          <w:ilvl w:val="1"/>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kern w:val="0"/>
          <w:sz w:val="24"/>
          <w:szCs w:val="24"/>
          <w:highlight w:val="green"/>
          <w:lang w:eastAsia="nl-BE"/>
          <w14:ligatures w14:val="none"/>
        </w:rPr>
        <w:t>PM resolves these blockers</w:t>
      </w:r>
    </w:p>
    <w:p w:rsidRPr="0022147C" w:rsidR="00314823" w:rsidP="004A4818" w:rsidRDefault="00314823" w14:paraId="45D96925" w14:textId="77777777">
      <w:pPr>
        <w:numPr>
          <w:ilvl w:val="0"/>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b/>
          <w:bCs/>
          <w:kern w:val="0"/>
          <w:sz w:val="24"/>
          <w:szCs w:val="24"/>
          <w:highlight w:val="green"/>
          <w:lang w:eastAsia="nl-BE"/>
          <w14:ligatures w14:val="none"/>
        </w:rPr>
        <w:t>Release planning</w:t>
      </w:r>
      <w:r w:rsidRPr="0022147C">
        <w:rPr>
          <w:rFonts w:ascii="Times New Roman" w:hAnsi="Times New Roman" w:eastAsia="Times New Roman" w:cs="Times New Roman"/>
          <w:kern w:val="0"/>
          <w:sz w:val="24"/>
          <w:szCs w:val="24"/>
          <w:highlight w:val="green"/>
          <w:lang w:eastAsia="nl-BE"/>
          <w14:ligatures w14:val="none"/>
        </w:rPr>
        <w:t xml:space="preserve"> </w:t>
      </w:r>
    </w:p>
    <w:p w:rsidRPr="0022147C" w:rsidR="00314823" w:rsidP="004A4818" w:rsidRDefault="00314823" w14:paraId="40A3863C" w14:textId="77777777">
      <w:pPr>
        <w:numPr>
          <w:ilvl w:val="1"/>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2147C">
        <w:rPr>
          <w:rFonts w:ascii="Times New Roman" w:hAnsi="Times New Roman" w:eastAsia="Times New Roman" w:cs="Times New Roman"/>
          <w:kern w:val="0"/>
          <w:sz w:val="24"/>
          <w:szCs w:val="24"/>
          <w:highlight w:val="green"/>
          <w:lang w:val="en-GB" w:eastAsia="nl-BE"/>
          <w14:ligatures w14:val="none"/>
        </w:rPr>
        <w:t>MVP release: Month 5 (internal pilot with 10 sales engineers)</w:t>
      </w:r>
    </w:p>
    <w:p w:rsidRPr="0022147C" w:rsidR="00314823" w:rsidP="004A4818" w:rsidRDefault="00314823" w14:paraId="5C6184CF" w14:textId="77777777">
      <w:pPr>
        <w:numPr>
          <w:ilvl w:val="1"/>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2147C">
        <w:rPr>
          <w:rFonts w:ascii="Times New Roman" w:hAnsi="Times New Roman" w:eastAsia="Times New Roman" w:cs="Times New Roman"/>
          <w:kern w:val="0"/>
          <w:sz w:val="24"/>
          <w:szCs w:val="24"/>
          <w:highlight w:val="green"/>
          <w:lang w:val="en-GB" w:eastAsia="nl-BE"/>
          <w14:ligatures w14:val="none"/>
        </w:rPr>
        <w:t>Phase 2: Month 8 (roll out to 50% of sales team)</w:t>
      </w:r>
    </w:p>
    <w:p w:rsidRPr="0022147C" w:rsidR="00314823" w:rsidP="004A4818" w:rsidRDefault="00314823" w14:paraId="2430F150" w14:textId="77777777">
      <w:pPr>
        <w:numPr>
          <w:ilvl w:val="1"/>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2147C">
        <w:rPr>
          <w:rFonts w:ascii="Times New Roman" w:hAnsi="Times New Roman" w:eastAsia="Times New Roman" w:cs="Times New Roman"/>
          <w:kern w:val="0"/>
          <w:sz w:val="24"/>
          <w:szCs w:val="24"/>
          <w:highlight w:val="green"/>
          <w:lang w:val="en-GB" w:eastAsia="nl-BE"/>
          <w14:ligatures w14:val="none"/>
        </w:rPr>
        <w:t>Phase 3: Month 11 (full rollout + advanced features)</w:t>
      </w:r>
    </w:p>
    <w:p w:rsidRPr="0022147C" w:rsidR="00314823" w:rsidP="004A4818" w:rsidRDefault="00314823" w14:paraId="04A64410" w14:textId="77777777">
      <w:pPr>
        <w:numPr>
          <w:ilvl w:val="1"/>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kern w:val="0"/>
          <w:sz w:val="24"/>
          <w:szCs w:val="24"/>
          <w:highlight w:val="green"/>
          <w:lang w:eastAsia="nl-BE"/>
          <w14:ligatures w14:val="none"/>
        </w:rPr>
        <w:t>Detailed cutover plans for each</w:t>
      </w:r>
    </w:p>
    <w:p w:rsidRPr="0022147C" w:rsidR="00314823" w:rsidP="004A4818" w:rsidRDefault="00314823" w14:paraId="798DBD8D" w14:textId="77777777">
      <w:pPr>
        <w:numPr>
          <w:ilvl w:val="0"/>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b/>
          <w:bCs/>
          <w:kern w:val="0"/>
          <w:sz w:val="24"/>
          <w:szCs w:val="24"/>
          <w:highlight w:val="green"/>
          <w:lang w:eastAsia="nl-BE"/>
          <w14:ligatures w14:val="none"/>
        </w:rPr>
        <w:t>Governance</w:t>
      </w:r>
      <w:r w:rsidRPr="0022147C">
        <w:rPr>
          <w:rFonts w:ascii="Times New Roman" w:hAnsi="Times New Roman" w:eastAsia="Times New Roman" w:cs="Times New Roman"/>
          <w:kern w:val="0"/>
          <w:sz w:val="24"/>
          <w:szCs w:val="24"/>
          <w:highlight w:val="green"/>
          <w:lang w:eastAsia="nl-BE"/>
          <w14:ligatures w14:val="none"/>
        </w:rPr>
        <w:t xml:space="preserve"> </w:t>
      </w:r>
    </w:p>
    <w:p w:rsidRPr="0022147C" w:rsidR="00314823" w:rsidP="004A4818" w:rsidRDefault="00314823" w14:paraId="4DADBCB6" w14:textId="77777777">
      <w:pPr>
        <w:numPr>
          <w:ilvl w:val="1"/>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kern w:val="0"/>
          <w:sz w:val="24"/>
          <w:szCs w:val="24"/>
          <w:highlight w:val="green"/>
          <w:lang w:eastAsia="nl-BE"/>
          <w14:ligatures w14:val="none"/>
        </w:rPr>
        <w:t>Monthly steering committee</w:t>
      </w:r>
    </w:p>
    <w:p w:rsidRPr="0022147C" w:rsidR="00314823" w:rsidP="004A4818" w:rsidRDefault="00314823" w14:paraId="1D2D80F0" w14:textId="77777777">
      <w:pPr>
        <w:numPr>
          <w:ilvl w:val="1"/>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2147C">
        <w:rPr>
          <w:rFonts w:ascii="Times New Roman" w:hAnsi="Times New Roman" w:eastAsia="Times New Roman" w:cs="Times New Roman"/>
          <w:kern w:val="0"/>
          <w:sz w:val="24"/>
          <w:szCs w:val="24"/>
          <w:highlight w:val="green"/>
          <w:lang w:val="en-GB" w:eastAsia="nl-BE"/>
          <w14:ligatures w14:val="none"/>
        </w:rPr>
        <w:t>Budget tracking (burn rate, forecast)</w:t>
      </w:r>
    </w:p>
    <w:p w:rsidRPr="0022147C" w:rsidR="00314823" w:rsidP="004A4818" w:rsidRDefault="00314823" w14:paraId="75B84376" w14:textId="77777777">
      <w:pPr>
        <w:numPr>
          <w:ilvl w:val="1"/>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kern w:val="0"/>
          <w:sz w:val="24"/>
          <w:szCs w:val="24"/>
          <w:highlight w:val="green"/>
          <w:lang w:eastAsia="nl-BE"/>
          <w14:ligatures w14:val="none"/>
        </w:rPr>
        <w:t>Risk dashboard</w:t>
      </w:r>
    </w:p>
    <w:p w:rsidRPr="0022147C" w:rsidR="00314823" w:rsidP="004A4818" w:rsidRDefault="00314823" w14:paraId="390102A0" w14:textId="77777777">
      <w:pPr>
        <w:numPr>
          <w:ilvl w:val="1"/>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kern w:val="0"/>
          <w:sz w:val="24"/>
          <w:szCs w:val="24"/>
          <w:highlight w:val="green"/>
          <w:lang w:eastAsia="nl-BE"/>
          <w14:ligatures w14:val="none"/>
        </w:rPr>
        <w:t>Executive status reports</w:t>
      </w:r>
    </w:p>
    <w:p w:rsidRPr="0022147C" w:rsidR="00314823" w:rsidP="004A4818" w:rsidRDefault="00314823" w14:paraId="76CE783B" w14:textId="77777777">
      <w:pPr>
        <w:numPr>
          <w:ilvl w:val="0"/>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b/>
          <w:bCs/>
          <w:kern w:val="0"/>
          <w:sz w:val="24"/>
          <w:szCs w:val="24"/>
          <w:highlight w:val="green"/>
          <w:lang w:eastAsia="nl-BE"/>
          <w14:ligatures w14:val="none"/>
        </w:rPr>
        <w:t>Change management</w:t>
      </w:r>
      <w:r w:rsidRPr="0022147C">
        <w:rPr>
          <w:rFonts w:ascii="Times New Roman" w:hAnsi="Times New Roman" w:eastAsia="Times New Roman" w:cs="Times New Roman"/>
          <w:kern w:val="0"/>
          <w:sz w:val="24"/>
          <w:szCs w:val="24"/>
          <w:highlight w:val="green"/>
          <w:lang w:eastAsia="nl-BE"/>
          <w14:ligatures w14:val="none"/>
        </w:rPr>
        <w:t xml:space="preserve"> </w:t>
      </w:r>
    </w:p>
    <w:p w:rsidRPr="0022147C" w:rsidR="00314823" w:rsidP="004A4818" w:rsidRDefault="00314823" w14:paraId="69E773E8" w14:textId="77777777">
      <w:pPr>
        <w:numPr>
          <w:ilvl w:val="1"/>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kern w:val="0"/>
          <w:sz w:val="24"/>
          <w:szCs w:val="24"/>
          <w:highlight w:val="green"/>
          <w:lang w:eastAsia="nl-BE"/>
          <w14:ligatures w14:val="none"/>
        </w:rPr>
        <w:t>Training plan: when, who, how</w:t>
      </w:r>
    </w:p>
    <w:p w:rsidRPr="0022147C" w:rsidR="00314823" w:rsidP="004A4818" w:rsidRDefault="00314823" w14:paraId="6F566A83" w14:textId="77777777">
      <w:pPr>
        <w:numPr>
          <w:ilvl w:val="1"/>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kern w:val="0"/>
          <w:sz w:val="24"/>
          <w:szCs w:val="24"/>
          <w:highlight w:val="green"/>
          <w:lang w:eastAsia="nl-BE"/>
          <w14:ligatures w14:val="none"/>
        </w:rPr>
        <w:t>Communication plan</w:t>
      </w:r>
    </w:p>
    <w:p w:rsidRPr="0022147C" w:rsidR="00314823" w:rsidP="004A4818" w:rsidRDefault="00314823" w14:paraId="61411E9F" w14:textId="77777777">
      <w:pPr>
        <w:numPr>
          <w:ilvl w:val="1"/>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2147C">
        <w:rPr>
          <w:rFonts w:ascii="Times New Roman" w:hAnsi="Times New Roman" w:eastAsia="Times New Roman" w:cs="Times New Roman"/>
          <w:kern w:val="0"/>
          <w:sz w:val="24"/>
          <w:szCs w:val="24"/>
          <w:highlight w:val="green"/>
          <w:lang w:val="en-GB" w:eastAsia="nl-BE"/>
          <w14:ligatures w14:val="none"/>
        </w:rPr>
        <w:t>Rollout strategy (pilot → phased → full)</w:t>
      </w:r>
    </w:p>
    <w:p w:rsidRPr="0022147C" w:rsidR="00314823" w:rsidP="004A4818" w:rsidRDefault="00314823" w14:paraId="1A409D7E" w14:textId="77777777">
      <w:pPr>
        <w:numPr>
          <w:ilvl w:val="0"/>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b/>
          <w:bCs/>
          <w:kern w:val="0"/>
          <w:sz w:val="24"/>
          <w:szCs w:val="24"/>
          <w:highlight w:val="green"/>
          <w:lang w:eastAsia="nl-BE"/>
          <w14:ligatures w14:val="none"/>
        </w:rPr>
        <w:t>Vendor management</w:t>
      </w:r>
      <w:r w:rsidRPr="0022147C">
        <w:rPr>
          <w:rFonts w:ascii="Times New Roman" w:hAnsi="Times New Roman" w:eastAsia="Times New Roman" w:cs="Times New Roman"/>
          <w:kern w:val="0"/>
          <w:sz w:val="24"/>
          <w:szCs w:val="24"/>
          <w:highlight w:val="green"/>
          <w:lang w:eastAsia="nl-BE"/>
          <w14:ligatures w14:val="none"/>
        </w:rPr>
        <w:t xml:space="preserve"> </w:t>
      </w:r>
    </w:p>
    <w:p w:rsidRPr="0022147C" w:rsidR="00314823" w:rsidP="004A4818" w:rsidRDefault="00314823" w14:paraId="3BE6BB8C" w14:textId="77777777">
      <w:pPr>
        <w:numPr>
          <w:ilvl w:val="1"/>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22147C">
        <w:rPr>
          <w:rFonts w:ascii="Times New Roman" w:hAnsi="Times New Roman" w:eastAsia="Times New Roman" w:cs="Times New Roman"/>
          <w:kern w:val="0"/>
          <w:sz w:val="24"/>
          <w:szCs w:val="24"/>
          <w:highlight w:val="green"/>
          <w:lang w:val="en-GB" w:eastAsia="nl-BE"/>
          <w14:ligatures w14:val="none"/>
        </w:rPr>
        <w:t xml:space="preserve">If using contractors for </w:t>
      </w:r>
      <w:proofErr w:type="spellStart"/>
      <w:r w:rsidRPr="0022147C">
        <w:rPr>
          <w:rFonts w:ascii="Times New Roman" w:hAnsi="Times New Roman" w:eastAsia="Times New Roman" w:cs="Times New Roman"/>
          <w:kern w:val="0"/>
          <w:sz w:val="24"/>
          <w:szCs w:val="24"/>
          <w:highlight w:val="green"/>
          <w:lang w:val="en-GB" w:eastAsia="nl-BE"/>
          <w14:ligatures w14:val="none"/>
        </w:rPr>
        <w:t>specialized</w:t>
      </w:r>
      <w:proofErr w:type="spellEnd"/>
      <w:r w:rsidRPr="0022147C">
        <w:rPr>
          <w:rFonts w:ascii="Times New Roman" w:hAnsi="Times New Roman" w:eastAsia="Times New Roman" w:cs="Times New Roman"/>
          <w:kern w:val="0"/>
          <w:sz w:val="24"/>
          <w:szCs w:val="24"/>
          <w:highlight w:val="green"/>
          <w:lang w:val="en-GB" w:eastAsia="nl-BE"/>
          <w14:ligatures w14:val="none"/>
        </w:rPr>
        <w:t xml:space="preserve"> work</w:t>
      </w:r>
    </w:p>
    <w:p w:rsidRPr="0022147C" w:rsidR="00314823" w:rsidP="004A4818" w:rsidRDefault="00314823" w14:paraId="1DB5BC5C" w14:textId="77777777">
      <w:pPr>
        <w:numPr>
          <w:ilvl w:val="1"/>
          <w:numId w:val="55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22147C">
        <w:rPr>
          <w:rFonts w:ascii="Times New Roman" w:hAnsi="Times New Roman" w:eastAsia="Times New Roman" w:cs="Times New Roman"/>
          <w:kern w:val="0"/>
          <w:sz w:val="24"/>
          <w:szCs w:val="24"/>
          <w:highlight w:val="green"/>
          <w:lang w:eastAsia="nl-BE"/>
          <w14:ligatures w14:val="none"/>
        </w:rPr>
        <w:t>SOW management, deliverable tracking</w:t>
      </w:r>
    </w:p>
    <w:p w:rsidRPr="00773F4D" w:rsidR="00314823" w:rsidP="00314823" w:rsidRDefault="00314823" w14:paraId="6007C85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Weekly Interaction</w:t>
      </w:r>
      <w:r w:rsidRPr="00773F4D">
        <w:rPr>
          <w:rFonts w:ascii="Times New Roman" w:hAnsi="Times New Roman" w:eastAsia="Times New Roman" w:cs="Times New Roman"/>
          <w:kern w:val="0"/>
          <w:sz w:val="24"/>
          <w:szCs w:val="24"/>
          <w:lang w:eastAsia="nl-BE"/>
          <w14:ligatures w14:val="none"/>
        </w:rPr>
        <w:t>:</w:t>
      </w:r>
    </w:p>
    <w:p w:rsidRPr="00773F4D" w:rsidR="00314823" w:rsidP="00314823" w:rsidRDefault="00314823" w14:paraId="259ED22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Monday: Sprint Planning</w:t>
      </w:r>
      <w:r w:rsidRPr="00773F4D">
        <w:rPr>
          <w:rFonts w:ascii="Times New Roman" w:hAnsi="Times New Roman" w:eastAsia="Times New Roman" w:cs="Times New Roman"/>
          <w:kern w:val="0"/>
          <w:sz w:val="24"/>
          <w:szCs w:val="24"/>
          <w:lang w:val="en-GB" w:eastAsia="nl-BE"/>
          <w14:ligatures w14:val="none"/>
        </w:rPr>
        <w:t xml:space="preserve"> (PO leads, PM observes)</w:t>
      </w:r>
    </w:p>
    <w:p w:rsidRPr="00773F4D" w:rsidR="00314823" w:rsidP="004A4818" w:rsidRDefault="00314823" w14:paraId="58F03239" w14:textId="77777777">
      <w:pPr>
        <w:numPr>
          <w:ilvl w:val="0"/>
          <w:numId w:val="5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PO: "Here's what's most important this sprint"</w:t>
      </w:r>
    </w:p>
    <w:p w:rsidRPr="00773F4D" w:rsidR="00314823" w:rsidP="004A4818" w:rsidRDefault="00314823" w14:paraId="11C3A6AD" w14:textId="77777777">
      <w:pPr>
        <w:numPr>
          <w:ilvl w:val="0"/>
          <w:numId w:val="5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Team: "Here's what we can commit to"</w:t>
      </w:r>
    </w:p>
    <w:p w:rsidRPr="00773F4D" w:rsidR="00314823" w:rsidP="004A4818" w:rsidRDefault="00314823" w14:paraId="19DDF8E4" w14:textId="77777777">
      <w:pPr>
        <w:numPr>
          <w:ilvl w:val="0"/>
          <w:numId w:val="5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PM notes: dependencies, risks</w:t>
      </w:r>
    </w:p>
    <w:p w:rsidRPr="00773F4D" w:rsidR="00314823" w:rsidP="004A4818" w:rsidRDefault="00314823" w14:paraId="73A20596" w14:textId="77777777">
      <w:pPr>
        <w:numPr>
          <w:ilvl w:val="0"/>
          <w:numId w:val="5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PM after meeting: coordinates with other teams</w:t>
      </w:r>
    </w:p>
    <w:p w:rsidRPr="00773F4D" w:rsidR="00314823" w:rsidP="00314823" w:rsidRDefault="00314823" w14:paraId="29BD45A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Wednesday: Cross-Team Sync</w:t>
      </w:r>
      <w:r w:rsidRPr="00773F4D">
        <w:rPr>
          <w:rFonts w:ascii="Times New Roman" w:hAnsi="Times New Roman" w:eastAsia="Times New Roman" w:cs="Times New Roman"/>
          <w:kern w:val="0"/>
          <w:sz w:val="24"/>
          <w:szCs w:val="24"/>
          <w:lang w:val="en-GB" w:eastAsia="nl-BE"/>
          <w14:ligatures w14:val="none"/>
        </w:rPr>
        <w:t xml:space="preserve"> (PM leads, PO attends)</w:t>
      </w:r>
    </w:p>
    <w:p w:rsidRPr="00773F4D" w:rsidR="00314823" w:rsidP="004A4818" w:rsidRDefault="00314823" w14:paraId="5D24E7F6" w14:textId="77777777">
      <w:pPr>
        <w:numPr>
          <w:ilvl w:val="0"/>
          <w:numId w:val="5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Dev team: "We're ahead on configurator UI"</w:t>
      </w:r>
    </w:p>
    <w:p w:rsidRPr="00773F4D" w:rsidR="00314823" w:rsidP="004A4818" w:rsidRDefault="00314823" w14:paraId="6BE3A43A" w14:textId="77777777">
      <w:pPr>
        <w:numPr>
          <w:ilvl w:val="0"/>
          <w:numId w:val="5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Integration team: "ERP integration delayed - API changes"</w:t>
      </w:r>
    </w:p>
    <w:p w:rsidRPr="00773F4D" w:rsidR="00314823" w:rsidP="004A4818" w:rsidRDefault="00314823" w14:paraId="17203970" w14:textId="77777777">
      <w:pPr>
        <w:numPr>
          <w:ilvl w:val="0"/>
          <w:numId w:val="5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Data team: "Product data load complete"</w:t>
      </w:r>
    </w:p>
    <w:p w:rsidRPr="00773F4D" w:rsidR="00314823" w:rsidP="004A4818" w:rsidRDefault="00314823" w14:paraId="4A48349C" w14:textId="77777777">
      <w:pPr>
        <w:numPr>
          <w:ilvl w:val="0"/>
          <w:numId w:val="5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PM: "We'll adjust schedule, Integration team gets extra sprint"</w:t>
      </w:r>
    </w:p>
    <w:p w:rsidRPr="00773F4D" w:rsidR="00314823" w:rsidP="004A4818" w:rsidRDefault="00314823" w14:paraId="4F1723FB" w14:textId="77777777">
      <w:pPr>
        <w:numPr>
          <w:ilvl w:val="0"/>
          <w:numId w:val="5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val="en-GB" w:eastAsia="nl-BE"/>
          <w14:ligatures w14:val="none"/>
        </w:rPr>
        <w:t xml:space="preserve">PO: "Can configurator work with cached product data temporarily?" </w:t>
      </w:r>
      <w:r w:rsidRPr="00773F4D">
        <w:rPr>
          <w:rFonts w:ascii="Times New Roman" w:hAnsi="Times New Roman" w:eastAsia="Times New Roman" w:cs="Times New Roman"/>
          <w:kern w:val="0"/>
          <w:sz w:val="24"/>
          <w:szCs w:val="24"/>
          <w:lang w:eastAsia="nl-BE"/>
          <w14:ligatures w14:val="none"/>
        </w:rPr>
        <w:t>(workaround decision)</w:t>
      </w:r>
    </w:p>
    <w:p w:rsidRPr="00773F4D" w:rsidR="00314823" w:rsidP="00314823" w:rsidRDefault="00314823" w14:paraId="45CC2FD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Friday: Stakeholder Demo</w:t>
      </w:r>
      <w:r w:rsidRPr="00773F4D">
        <w:rPr>
          <w:rFonts w:ascii="Times New Roman" w:hAnsi="Times New Roman" w:eastAsia="Times New Roman" w:cs="Times New Roman"/>
          <w:kern w:val="0"/>
          <w:sz w:val="24"/>
          <w:szCs w:val="24"/>
          <w:lang w:val="en-GB" w:eastAsia="nl-BE"/>
          <w14:ligatures w14:val="none"/>
        </w:rPr>
        <w:t xml:space="preserve"> (PO leads, PM supports)</w:t>
      </w:r>
    </w:p>
    <w:p w:rsidRPr="00773F4D" w:rsidR="00314823" w:rsidP="004A4818" w:rsidRDefault="00314823" w14:paraId="45536ABF" w14:textId="77777777">
      <w:pPr>
        <w:numPr>
          <w:ilvl w:val="0"/>
          <w:numId w:val="5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PO demos: "Here's the working configurator for Product Line A"</w:t>
      </w:r>
    </w:p>
    <w:p w:rsidRPr="00773F4D" w:rsidR="00314823" w:rsidP="004A4818" w:rsidRDefault="00314823" w14:paraId="2C330AF6" w14:textId="77777777">
      <w:pPr>
        <w:numPr>
          <w:ilvl w:val="0"/>
          <w:numId w:val="55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Sales engineers provide feedback</w:t>
      </w:r>
    </w:p>
    <w:p w:rsidRPr="00773F4D" w:rsidR="00314823" w:rsidP="004A4818" w:rsidRDefault="00314823" w14:paraId="3D385696" w14:textId="77777777">
      <w:pPr>
        <w:numPr>
          <w:ilvl w:val="0"/>
          <w:numId w:val="5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 xml:space="preserve">PO: "Great feedback, I'll </w:t>
      </w:r>
      <w:proofErr w:type="spellStart"/>
      <w:r w:rsidRPr="00773F4D">
        <w:rPr>
          <w:rFonts w:ascii="Times New Roman" w:hAnsi="Times New Roman" w:eastAsia="Times New Roman" w:cs="Times New Roman"/>
          <w:kern w:val="0"/>
          <w:sz w:val="24"/>
          <w:szCs w:val="24"/>
          <w:lang w:val="en-GB" w:eastAsia="nl-BE"/>
          <w14:ligatures w14:val="none"/>
        </w:rPr>
        <w:t>prioritize</w:t>
      </w:r>
      <w:proofErr w:type="spellEnd"/>
      <w:r w:rsidRPr="00773F4D">
        <w:rPr>
          <w:rFonts w:ascii="Times New Roman" w:hAnsi="Times New Roman" w:eastAsia="Times New Roman" w:cs="Times New Roman"/>
          <w:kern w:val="0"/>
          <w:sz w:val="24"/>
          <w:szCs w:val="24"/>
          <w:lang w:val="en-GB" w:eastAsia="nl-BE"/>
          <w14:ligatures w14:val="none"/>
        </w:rPr>
        <w:t xml:space="preserve"> Product Line B next"</w:t>
      </w:r>
    </w:p>
    <w:p w:rsidRPr="00773F4D" w:rsidR="00314823" w:rsidP="004A4818" w:rsidRDefault="00314823" w14:paraId="355E7C74" w14:textId="77777777">
      <w:pPr>
        <w:numPr>
          <w:ilvl w:val="0"/>
          <w:numId w:val="5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lastRenderedPageBreak/>
        <w:t>PM: "We're on track for MVP in 6 weeks"</w:t>
      </w:r>
    </w:p>
    <w:p w:rsidRPr="00A13CB2" w:rsidR="00314823" w:rsidP="00314823" w:rsidRDefault="00314823" w14:paraId="04D93E51"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A13CB2">
        <w:rPr>
          <w:rFonts w:ascii="Times New Roman" w:hAnsi="Times New Roman" w:eastAsia="Times New Roman" w:cs="Times New Roman"/>
          <w:b/>
          <w:bCs/>
          <w:kern w:val="0"/>
          <w:sz w:val="24"/>
          <w:szCs w:val="24"/>
          <w:lang w:val="en-GB" w:eastAsia="nl-BE"/>
          <w14:ligatures w14:val="none"/>
        </w:rPr>
        <w:t>Example Scenario: Handling Complexity</w:t>
      </w:r>
    </w:p>
    <w:p w:rsidRPr="00773F4D" w:rsidR="00314823" w:rsidP="00314823" w:rsidRDefault="00314823" w14:paraId="1D386A8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Situation</w:t>
      </w:r>
      <w:r w:rsidRPr="00773F4D">
        <w:rPr>
          <w:rFonts w:ascii="Times New Roman" w:hAnsi="Times New Roman" w:eastAsia="Times New Roman" w:cs="Times New Roman"/>
          <w:kern w:val="0"/>
          <w:sz w:val="24"/>
          <w:szCs w:val="24"/>
          <w:lang w:val="en-GB" w:eastAsia="nl-BE"/>
          <w14:ligatures w14:val="none"/>
        </w:rPr>
        <w:t>: MVP go-live is in 4 weeks. Testing reveals pricing engine has bugs with complex product configurations.</w:t>
      </w:r>
    </w:p>
    <w:p w:rsidRPr="00773F4D" w:rsidR="00314823" w:rsidP="00314823" w:rsidRDefault="00314823" w14:paraId="185C040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Product Owner's Decisions</w:t>
      </w:r>
      <w:r w:rsidRPr="00773F4D">
        <w:rPr>
          <w:rFonts w:ascii="Times New Roman" w:hAnsi="Times New Roman" w:eastAsia="Times New Roman" w:cs="Times New Roman"/>
          <w:kern w:val="0"/>
          <w:sz w:val="24"/>
          <w:szCs w:val="24"/>
          <w:lang w:eastAsia="nl-BE"/>
          <w14:ligatures w14:val="none"/>
        </w:rPr>
        <w:t>:</w:t>
      </w:r>
    </w:p>
    <w:p w:rsidRPr="00773F4D" w:rsidR="00314823" w:rsidP="004A4818" w:rsidRDefault="00314823" w14:paraId="1D145159" w14:textId="77777777">
      <w:pPr>
        <w:numPr>
          <w:ilvl w:val="0"/>
          <w:numId w:val="56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Severity assessment</w:t>
      </w:r>
      <w:r w:rsidRPr="00773F4D">
        <w:rPr>
          <w:rFonts w:ascii="Times New Roman" w:hAnsi="Times New Roman" w:eastAsia="Times New Roman" w:cs="Times New Roman"/>
          <w:kern w:val="0"/>
          <w:sz w:val="24"/>
          <w:szCs w:val="24"/>
          <w:lang w:val="en-GB" w:eastAsia="nl-BE"/>
          <w14:ligatures w14:val="none"/>
        </w:rPr>
        <w:t>: "These bugs affect 15% of quotes - we can't launch with this"</w:t>
      </w:r>
    </w:p>
    <w:p w:rsidRPr="00773F4D" w:rsidR="00314823" w:rsidP="004A4818" w:rsidRDefault="00314823" w14:paraId="2F818904" w14:textId="77777777">
      <w:pPr>
        <w:numPr>
          <w:ilvl w:val="0"/>
          <w:numId w:val="56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Scope decision</w:t>
      </w:r>
      <w:r w:rsidRPr="00773F4D">
        <w:rPr>
          <w:rFonts w:ascii="Times New Roman" w:hAnsi="Times New Roman" w:eastAsia="Times New Roman" w:cs="Times New Roman"/>
          <w:kern w:val="0"/>
          <w:sz w:val="24"/>
          <w:szCs w:val="24"/>
          <w:lang w:val="en-GB" w:eastAsia="nl-BE"/>
          <w14:ligatures w14:val="none"/>
        </w:rPr>
        <w:t>: "Let's cut advanced bundling from MVP, focus on fixing pricing bugs"</w:t>
      </w:r>
    </w:p>
    <w:p w:rsidRPr="00773F4D" w:rsidR="00314823" w:rsidP="004A4818" w:rsidRDefault="00314823" w14:paraId="17723573" w14:textId="77777777">
      <w:pPr>
        <w:numPr>
          <w:ilvl w:val="0"/>
          <w:numId w:val="56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Phasing decision</w:t>
      </w:r>
      <w:r w:rsidRPr="00773F4D">
        <w:rPr>
          <w:rFonts w:ascii="Times New Roman" w:hAnsi="Times New Roman" w:eastAsia="Times New Roman" w:cs="Times New Roman"/>
          <w:kern w:val="0"/>
          <w:sz w:val="24"/>
          <w:szCs w:val="24"/>
          <w:lang w:val="en-GB" w:eastAsia="nl-BE"/>
          <w14:ligatures w14:val="none"/>
        </w:rPr>
        <w:t>: "We'll launch with simple products first, add complex products in Phase 1.5"</w:t>
      </w:r>
    </w:p>
    <w:p w:rsidRPr="00773F4D" w:rsidR="00314823" w:rsidP="004A4818" w:rsidRDefault="00314823" w14:paraId="13792BD6" w14:textId="77777777">
      <w:pPr>
        <w:numPr>
          <w:ilvl w:val="0"/>
          <w:numId w:val="56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Communication</w:t>
      </w:r>
      <w:r w:rsidRPr="00773F4D">
        <w:rPr>
          <w:rFonts w:ascii="Times New Roman" w:hAnsi="Times New Roman" w:eastAsia="Times New Roman" w:cs="Times New Roman"/>
          <w:kern w:val="0"/>
          <w:sz w:val="24"/>
          <w:szCs w:val="24"/>
          <w:lang w:val="en-GB" w:eastAsia="nl-BE"/>
          <w14:ligatures w14:val="none"/>
        </w:rPr>
        <w:t>: Informs sales leadership of revised scope, manages expectations</w:t>
      </w:r>
    </w:p>
    <w:p w:rsidRPr="00773F4D" w:rsidR="00314823" w:rsidP="00314823" w:rsidRDefault="00314823" w14:paraId="2A9366E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Project Manager's Actions</w:t>
      </w:r>
      <w:r w:rsidRPr="00773F4D">
        <w:rPr>
          <w:rFonts w:ascii="Times New Roman" w:hAnsi="Times New Roman" w:eastAsia="Times New Roman" w:cs="Times New Roman"/>
          <w:kern w:val="0"/>
          <w:sz w:val="24"/>
          <w:szCs w:val="24"/>
          <w:lang w:eastAsia="nl-BE"/>
          <w14:ligatures w14:val="none"/>
        </w:rPr>
        <w:t>:</w:t>
      </w:r>
    </w:p>
    <w:p w:rsidRPr="00773F4D" w:rsidR="00314823" w:rsidP="004A4818" w:rsidRDefault="00314823" w14:paraId="73E0055B" w14:textId="77777777">
      <w:pPr>
        <w:numPr>
          <w:ilvl w:val="0"/>
          <w:numId w:val="5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Impact analysis</w:t>
      </w:r>
      <w:r w:rsidRPr="00773F4D">
        <w:rPr>
          <w:rFonts w:ascii="Times New Roman" w:hAnsi="Times New Roman" w:eastAsia="Times New Roman" w:cs="Times New Roman"/>
          <w:kern w:val="0"/>
          <w:sz w:val="24"/>
          <w:szCs w:val="24"/>
          <w:lang w:val="en-GB" w:eastAsia="nl-BE"/>
          <w14:ligatures w14:val="none"/>
        </w:rPr>
        <w:t>: Bugs require 2 extra weeks of development + 1 week testing</w:t>
      </w:r>
    </w:p>
    <w:p w:rsidRPr="00773F4D" w:rsidR="00314823" w:rsidP="004A4818" w:rsidRDefault="00314823" w14:paraId="743A78E7" w14:textId="77777777">
      <w:pPr>
        <w:numPr>
          <w:ilvl w:val="0"/>
          <w:numId w:val="5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Schedule adjustment</w:t>
      </w:r>
      <w:r w:rsidRPr="00773F4D">
        <w:rPr>
          <w:rFonts w:ascii="Times New Roman" w:hAnsi="Times New Roman" w:eastAsia="Times New Roman" w:cs="Times New Roman"/>
          <w:kern w:val="0"/>
          <w:sz w:val="24"/>
          <w:szCs w:val="24"/>
          <w:lang w:val="en-GB" w:eastAsia="nl-BE"/>
          <w14:ligatures w14:val="none"/>
        </w:rPr>
        <w:t>: MVP go-live pushed from May 15 to June 1</w:t>
      </w:r>
    </w:p>
    <w:p w:rsidRPr="00773F4D" w:rsidR="00314823" w:rsidP="004A4818" w:rsidRDefault="00314823" w14:paraId="023D3813" w14:textId="77777777">
      <w:pPr>
        <w:numPr>
          <w:ilvl w:val="0"/>
          <w:numId w:val="5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Resource coordination</w:t>
      </w:r>
      <w:r w:rsidRPr="00773F4D">
        <w:rPr>
          <w:rFonts w:ascii="Times New Roman" w:hAnsi="Times New Roman" w:eastAsia="Times New Roman" w:cs="Times New Roman"/>
          <w:kern w:val="0"/>
          <w:sz w:val="24"/>
          <w:szCs w:val="24"/>
          <w:lang w:val="en-GB" w:eastAsia="nl-BE"/>
          <w14:ligatures w14:val="none"/>
        </w:rPr>
        <w:t>: Pulls in extra QA tester from another team</w:t>
      </w:r>
    </w:p>
    <w:p w:rsidRPr="00773F4D" w:rsidR="00314823" w:rsidP="004A4818" w:rsidRDefault="00314823" w14:paraId="019CD1A6" w14:textId="77777777">
      <w:pPr>
        <w:numPr>
          <w:ilvl w:val="0"/>
          <w:numId w:val="5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Risk mitigation</w:t>
      </w:r>
      <w:r w:rsidRPr="00773F4D">
        <w:rPr>
          <w:rFonts w:ascii="Times New Roman" w:hAnsi="Times New Roman" w:eastAsia="Times New Roman" w:cs="Times New Roman"/>
          <w:kern w:val="0"/>
          <w:sz w:val="24"/>
          <w:szCs w:val="24"/>
          <w:lang w:val="en-GB" w:eastAsia="nl-BE"/>
          <w14:ligatures w14:val="none"/>
        </w:rPr>
        <w:t>: Creates parallel track - simple products can launch on time, complex products delayed</w:t>
      </w:r>
    </w:p>
    <w:p w:rsidRPr="00773F4D" w:rsidR="00314823" w:rsidP="004A4818" w:rsidRDefault="00314823" w14:paraId="78238F3E" w14:textId="77777777">
      <w:pPr>
        <w:numPr>
          <w:ilvl w:val="0"/>
          <w:numId w:val="5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Governance</w:t>
      </w:r>
      <w:r w:rsidRPr="00773F4D">
        <w:rPr>
          <w:rFonts w:ascii="Times New Roman" w:hAnsi="Times New Roman" w:eastAsia="Times New Roman" w:cs="Times New Roman"/>
          <w:kern w:val="0"/>
          <w:sz w:val="24"/>
          <w:szCs w:val="24"/>
          <w:lang w:val="en-GB" w:eastAsia="nl-BE"/>
          <w14:ligatures w14:val="none"/>
        </w:rPr>
        <w:t>: Updates steering committee, presents options and PO's decision</w:t>
      </w:r>
    </w:p>
    <w:p w:rsidRPr="00773F4D" w:rsidR="00314823" w:rsidP="004A4818" w:rsidRDefault="00314823" w14:paraId="073B285E" w14:textId="77777777">
      <w:pPr>
        <w:numPr>
          <w:ilvl w:val="0"/>
          <w:numId w:val="5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Dependency management</w:t>
      </w:r>
      <w:r w:rsidRPr="00773F4D">
        <w:rPr>
          <w:rFonts w:ascii="Times New Roman" w:hAnsi="Times New Roman" w:eastAsia="Times New Roman" w:cs="Times New Roman"/>
          <w:kern w:val="0"/>
          <w:sz w:val="24"/>
          <w:szCs w:val="24"/>
          <w:lang w:val="en-GB" w:eastAsia="nl-BE"/>
          <w14:ligatures w14:val="none"/>
        </w:rPr>
        <w:t>: Notifies integration team (ERP connection can wait), data team (load simple products first), training team (adjust training schedule)</w:t>
      </w:r>
    </w:p>
    <w:p w:rsidRPr="00773F4D" w:rsidR="00314823" w:rsidP="004A4818" w:rsidRDefault="00314823" w14:paraId="038865B5" w14:textId="77777777">
      <w:pPr>
        <w:numPr>
          <w:ilvl w:val="0"/>
          <w:numId w:val="5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Budget tracking</w:t>
      </w:r>
      <w:r w:rsidRPr="00773F4D">
        <w:rPr>
          <w:rFonts w:ascii="Times New Roman" w:hAnsi="Times New Roman" w:eastAsia="Times New Roman" w:cs="Times New Roman"/>
          <w:kern w:val="0"/>
          <w:sz w:val="24"/>
          <w:szCs w:val="24"/>
          <w:lang w:val="en-GB" w:eastAsia="nl-BE"/>
          <w14:ligatures w14:val="none"/>
        </w:rPr>
        <w:t>: Extra 3 weeks = €30K over budget, forecasts new total</w:t>
      </w:r>
    </w:p>
    <w:p w:rsidRPr="00773F4D" w:rsidR="00314823" w:rsidP="00314823" w:rsidRDefault="00314823" w14:paraId="22B2962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The Synergy</w:t>
      </w:r>
      <w:r w:rsidRPr="00773F4D">
        <w:rPr>
          <w:rFonts w:ascii="Times New Roman" w:hAnsi="Times New Roman" w:eastAsia="Times New Roman" w:cs="Times New Roman"/>
          <w:kern w:val="0"/>
          <w:sz w:val="24"/>
          <w:szCs w:val="24"/>
          <w:lang w:eastAsia="nl-BE"/>
          <w14:ligatures w14:val="none"/>
        </w:rPr>
        <w:t>:</w:t>
      </w:r>
    </w:p>
    <w:p w:rsidRPr="00D97F5C" w:rsidR="00314823" w:rsidP="004A4818" w:rsidRDefault="00314823" w14:paraId="38369E33" w14:textId="77777777">
      <w:pPr>
        <w:numPr>
          <w:ilvl w:val="0"/>
          <w:numId w:val="56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97F5C">
        <w:rPr>
          <w:rFonts w:ascii="Times New Roman" w:hAnsi="Times New Roman" w:eastAsia="Times New Roman" w:cs="Times New Roman"/>
          <w:kern w:val="0"/>
          <w:sz w:val="24"/>
          <w:szCs w:val="24"/>
          <w:highlight w:val="green"/>
          <w:lang w:val="en-GB" w:eastAsia="nl-BE"/>
          <w14:ligatures w14:val="none"/>
        </w:rPr>
        <w:t>PO makes the business call (what scope, what's acceptable)</w:t>
      </w:r>
    </w:p>
    <w:p w:rsidRPr="00D97F5C" w:rsidR="00314823" w:rsidP="004A4818" w:rsidRDefault="00314823" w14:paraId="225FCA12" w14:textId="77777777">
      <w:pPr>
        <w:numPr>
          <w:ilvl w:val="0"/>
          <w:numId w:val="56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97F5C">
        <w:rPr>
          <w:rFonts w:ascii="Times New Roman" w:hAnsi="Times New Roman" w:eastAsia="Times New Roman" w:cs="Times New Roman"/>
          <w:kern w:val="0"/>
          <w:sz w:val="24"/>
          <w:szCs w:val="24"/>
          <w:highlight w:val="green"/>
          <w:lang w:val="en-GB" w:eastAsia="nl-BE"/>
          <w14:ligatures w14:val="none"/>
        </w:rPr>
        <w:t>PM handles the logistics (how to execute the decision, who does what, impacts)</w:t>
      </w:r>
    </w:p>
    <w:p w:rsidRPr="00D97F5C" w:rsidR="00314823" w:rsidP="004A4818" w:rsidRDefault="00314823" w14:paraId="4FD7C937" w14:textId="77777777">
      <w:pPr>
        <w:numPr>
          <w:ilvl w:val="0"/>
          <w:numId w:val="56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97F5C">
        <w:rPr>
          <w:rFonts w:ascii="Times New Roman" w:hAnsi="Times New Roman" w:eastAsia="Times New Roman" w:cs="Times New Roman"/>
          <w:kern w:val="0"/>
          <w:sz w:val="24"/>
          <w:szCs w:val="24"/>
          <w:highlight w:val="green"/>
          <w:lang w:val="en-GB" w:eastAsia="nl-BE"/>
          <w14:ligatures w14:val="none"/>
        </w:rPr>
        <w:t>PO focuses on "Is this the right solution?"</w:t>
      </w:r>
    </w:p>
    <w:p w:rsidRPr="00D97F5C" w:rsidR="00314823" w:rsidP="004A4818" w:rsidRDefault="00314823" w14:paraId="244F110F" w14:textId="77777777">
      <w:pPr>
        <w:numPr>
          <w:ilvl w:val="0"/>
          <w:numId w:val="56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97F5C">
        <w:rPr>
          <w:rFonts w:ascii="Times New Roman" w:hAnsi="Times New Roman" w:eastAsia="Times New Roman" w:cs="Times New Roman"/>
          <w:kern w:val="0"/>
          <w:sz w:val="24"/>
          <w:szCs w:val="24"/>
          <w:highlight w:val="green"/>
          <w:lang w:val="en-GB" w:eastAsia="nl-BE"/>
          <w14:ligatures w14:val="none"/>
        </w:rPr>
        <w:t>PM focuses on "Will we deliver it successfully?"</w:t>
      </w:r>
    </w:p>
    <w:p w:rsidRPr="00A13CB2" w:rsidR="00314823" w:rsidP="00314823" w:rsidRDefault="00314823" w14:paraId="084E2A45"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A13CB2">
        <w:rPr>
          <w:rFonts w:ascii="Times New Roman" w:hAnsi="Times New Roman" w:eastAsia="Times New Roman" w:cs="Times New Roman"/>
          <w:b/>
          <w:bCs/>
          <w:kern w:val="0"/>
          <w:sz w:val="24"/>
          <w:szCs w:val="24"/>
          <w:lang w:val="en-GB" w:eastAsia="nl-BE"/>
          <w14:ligatures w14:val="none"/>
        </w:rPr>
        <w:t>When Do You Need a Project Manager?</w:t>
      </w:r>
    </w:p>
    <w:p w:rsidRPr="00773F4D" w:rsidR="00314823" w:rsidP="00314823" w:rsidRDefault="00314823" w14:paraId="39B846E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Use this decision tree:</w:t>
      </w:r>
    </w:p>
    <w:p w:rsidRPr="00A13CB2" w:rsidR="00314823" w:rsidP="00314823" w:rsidRDefault="00314823" w14:paraId="6D85ABDD"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A13CB2">
        <w:rPr>
          <w:rFonts w:ascii="Segoe UI Emoji" w:hAnsi="Segoe UI Emoji" w:eastAsia="Times New Roman" w:cs="Segoe UI Emoji"/>
          <w:b/>
          <w:bCs/>
          <w:kern w:val="0"/>
          <w:sz w:val="24"/>
          <w:szCs w:val="24"/>
          <w:lang w:val="en-GB" w:eastAsia="nl-BE"/>
          <w14:ligatures w14:val="none"/>
        </w:rPr>
        <w:t>✅</w:t>
      </w:r>
      <w:r w:rsidRPr="00A13CB2">
        <w:rPr>
          <w:rFonts w:ascii="Times New Roman" w:hAnsi="Times New Roman" w:eastAsia="Times New Roman" w:cs="Times New Roman"/>
          <w:b/>
          <w:bCs/>
          <w:kern w:val="0"/>
          <w:sz w:val="24"/>
          <w:szCs w:val="24"/>
          <w:lang w:val="en-GB" w:eastAsia="nl-BE"/>
          <w14:ligatures w14:val="none"/>
        </w:rPr>
        <w:t xml:space="preserve"> You NEED a Project Manager When:</w:t>
      </w:r>
    </w:p>
    <w:p w:rsidRPr="00773F4D" w:rsidR="00314823" w:rsidP="00314823" w:rsidRDefault="00314823" w14:paraId="3C1F3F3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Complexity Indicators</w:t>
      </w:r>
      <w:r w:rsidRPr="00773F4D">
        <w:rPr>
          <w:rFonts w:ascii="Times New Roman" w:hAnsi="Times New Roman" w:eastAsia="Times New Roman" w:cs="Times New Roman"/>
          <w:kern w:val="0"/>
          <w:sz w:val="24"/>
          <w:szCs w:val="24"/>
          <w:lang w:eastAsia="nl-BE"/>
          <w14:ligatures w14:val="none"/>
        </w:rPr>
        <w:t>:</w:t>
      </w:r>
    </w:p>
    <w:p w:rsidRPr="00773F4D" w:rsidR="00314823" w:rsidP="004A4818" w:rsidRDefault="00314823" w14:paraId="15C8D343" w14:textId="77777777">
      <w:pPr>
        <w:numPr>
          <w:ilvl w:val="0"/>
          <w:numId w:val="56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 ] Multiple teams involved (3+ teams)</w:t>
      </w:r>
    </w:p>
    <w:p w:rsidRPr="00773F4D" w:rsidR="00314823" w:rsidP="004A4818" w:rsidRDefault="00314823" w14:paraId="545D603E" w14:textId="77777777">
      <w:pPr>
        <w:numPr>
          <w:ilvl w:val="0"/>
          <w:numId w:val="56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 ] Duration &gt; 6 months</w:t>
      </w:r>
    </w:p>
    <w:p w:rsidRPr="00773F4D" w:rsidR="00314823" w:rsidP="004A4818" w:rsidRDefault="00314823" w14:paraId="1D421F7D" w14:textId="77777777">
      <w:pPr>
        <w:numPr>
          <w:ilvl w:val="0"/>
          <w:numId w:val="56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 ] Budget &gt; €250K</w:t>
      </w:r>
    </w:p>
    <w:p w:rsidRPr="00773F4D" w:rsidR="00314823" w:rsidP="004A4818" w:rsidRDefault="00314823" w14:paraId="0CBEC6A5" w14:textId="77777777">
      <w:pPr>
        <w:numPr>
          <w:ilvl w:val="0"/>
          <w:numId w:val="56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 ] 10+ people working on initiative</w:t>
      </w:r>
    </w:p>
    <w:p w:rsidRPr="00773F4D" w:rsidR="00314823" w:rsidP="004A4818" w:rsidRDefault="00314823" w14:paraId="0DD75F51" w14:textId="77777777">
      <w:pPr>
        <w:numPr>
          <w:ilvl w:val="0"/>
          <w:numId w:val="56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 ] Significant external dependencies</w:t>
      </w:r>
    </w:p>
    <w:p w:rsidRPr="00773F4D" w:rsidR="00314823" w:rsidP="004A4818" w:rsidRDefault="00314823" w14:paraId="1A7062D2" w14:textId="77777777">
      <w:pPr>
        <w:numPr>
          <w:ilvl w:val="0"/>
          <w:numId w:val="56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 ] Multiple vendors/contractors</w:t>
      </w:r>
    </w:p>
    <w:p w:rsidRPr="00773F4D" w:rsidR="00314823" w:rsidP="004A4818" w:rsidRDefault="00314823" w14:paraId="648BD533" w14:textId="77777777">
      <w:pPr>
        <w:numPr>
          <w:ilvl w:val="0"/>
          <w:numId w:val="56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 ] High regulatory/compliance requirements</w:t>
      </w:r>
    </w:p>
    <w:p w:rsidRPr="00773F4D" w:rsidR="00314823" w:rsidP="392F8AFD" w:rsidRDefault="00314823" w14:paraId="637EE73B" w14:textId="77777777">
      <w:pPr>
        <w:numPr>
          <w:ilvl w:val="0"/>
          <w:numId w:val="56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lastRenderedPageBreak/>
        <w:t>[ ] High executive visibility (board-level)</w:t>
      </w:r>
    </w:p>
    <w:p w:rsidRPr="00773F4D" w:rsidR="00314823" w:rsidP="004A4818" w:rsidRDefault="00314823" w14:paraId="1679BD3E" w14:textId="77777777">
      <w:pPr>
        <w:numPr>
          <w:ilvl w:val="0"/>
          <w:numId w:val="56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 ] Organization-wide change impact</w:t>
      </w:r>
    </w:p>
    <w:p w:rsidRPr="00773F4D" w:rsidR="00314823" w:rsidP="00314823" w:rsidRDefault="00314823" w14:paraId="575DC23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Red Flags Without PM</w:t>
      </w:r>
      <w:r w:rsidRPr="00773F4D">
        <w:rPr>
          <w:rFonts w:ascii="Times New Roman" w:hAnsi="Times New Roman" w:eastAsia="Times New Roman" w:cs="Times New Roman"/>
          <w:kern w:val="0"/>
          <w:sz w:val="24"/>
          <w:szCs w:val="24"/>
          <w:lang w:eastAsia="nl-BE"/>
          <w14:ligatures w14:val="none"/>
        </w:rPr>
        <w:t>:</w:t>
      </w:r>
    </w:p>
    <w:p w:rsidRPr="00773F4D" w:rsidR="00314823" w:rsidP="004A4818" w:rsidRDefault="00314823" w14:paraId="42EFEDBA" w14:textId="77777777">
      <w:pPr>
        <w:numPr>
          <w:ilvl w:val="0"/>
          <w:numId w:val="5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Dependencies constantly breaking (team A waiting for team B)</w:t>
      </w:r>
    </w:p>
    <w:p w:rsidRPr="00773F4D" w:rsidR="00314823" w:rsidP="004A4818" w:rsidRDefault="00314823" w14:paraId="097FD230" w14:textId="77777777">
      <w:pPr>
        <w:numPr>
          <w:ilvl w:val="0"/>
          <w:numId w:val="5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Budget overruns not caught until too late</w:t>
      </w:r>
    </w:p>
    <w:p w:rsidRPr="00773F4D" w:rsidR="00314823" w:rsidP="004A4818" w:rsidRDefault="00314823" w14:paraId="07AF3835" w14:textId="77777777">
      <w:pPr>
        <w:numPr>
          <w:ilvl w:val="0"/>
          <w:numId w:val="5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Go-live dates slip without clear communication</w:t>
      </w:r>
    </w:p>
    <w:p w:rsidRPr="00773F4D" w:rsidR="00314823" w:rsidP="004A4818" w:rsidRDefault="00314823" w14:paraId="680C08A4" w14:textId="77777777">
      <w:pPr>
        <w:numPr>
          <w:ilvl w:val="0"/>
          <w:numId w:val="56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Teams working at cross-purposes</w:t>
      </w:r>
    </w:p>
    <w:p w:rsidRPr="00773F4D" w:rsidR="00314823" w:rsidP="004A4818" w:rsidRDefault="00314823" w14:paraId="30B46F0B" w14:textId="77777777">
      <w:pPr>
        <w:numPr>
          <w:ilvl w:val="0"/>
          <w:numId w:val="5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Risks not being identified or managed</w:t>
      </w:r>
    </w:p>
    <w:p w:rsidRPr="00773F4D" w:rsidR="00314823" w:rsidP="004A4818" w:rsidRDefault="00314823" w14:paraId="1514CF51" w14:textId="77777777">
      <w:pPr>
        <w:numPr>
          <w:ilvl w:val="0"/>
          <w:numId w:val="5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Executive frustration with lack of visibility</w:t>
      </w:r>
    </w:p>
    <w:p w:rsidRPr="00773F4D" w:rsidR="00314823" w:rsidP="00314823" w:rsidRDefault="00314823" w14:paraId="5A62137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269A2">
        <w:rPr>
          <w:rFonts w:ascii="Times New Roman" w:hAnsi="Times New Roman" w:eastAsia="Times New Roman" w:cs="Times New Roman"/>
          <w:b/>
          <w:bCs/>
          <w:kern w:val="0"/>
          <w:sz w:val="24"/>
          <w:szCs w:val="24"/>
          <w:highlight w:val="green"/>
          <w:lang w:val="en-GB" w:eastAsia="nl-BE"/>
          <w14:ligatures w14:val="none"/>
        </w:rPr>
        <w:t>If 4+ boxes checked</w:t>
      </w:r>
      <w:r w:rsidRPr="000269A2">
        <w:rPr>
          <w:rFonts w:ascii="Times New Roman" w:hAnsi="Times New Roman" w:eastAsia="Times New Roman" w:cs="Times New Roman"/>
          <w:kern w:val="0"/>
          <w:sz w:val="24"/>
          <w:szCs w:val="24"/>
          <w:highlight w:val="green"/>
          <w:lang w:val="en-GB" w:eastAsia="nl-BE"/>
          <w14:ligatures w14:val="none"/>
        </w:rPr>
        <w:t>: Assign a Project Manager</w:t>
      </w:r>
    </w:p>
    <w:p w:rsidRPr="00A13CB2" w:rsidR="00314823" w:rsidP="00314823" w:rsidRDefault="00314823" w14:paraId="7F92A408"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A13CB2">
        <w:rPr>
          <w:rFonts w:ascii="Segoe UI Emoji" w:hAnsi="Segoe UI Emoji" w:eastAsia="Times New Roman" w:cs="Segoe UI Emoji"/>
          <w:b/>
          <w:bCs/>
          <w:kern w:val="0"/>
          <w:sz w:val="24"/>
          <w:szCs w:val="24"/>
          <w:lang w:val="en-GB" w:eastAsia="nl-BE"/>
          <w14:ligatures w14:val="none"/>
        </w:rPr>
        <w:t>❌</w:t>
      </w:r>
      <w:r w:rsidRPr="00A13CB2">
        <w:rPr>
          <w:rFonts w:ascii="Times New Roman" w:hAnsi="Times New Roman" w:eastAsia="Times New Roman" w:cs="Times New Roman"/>
          <w:b/>
          <w:bCs/>
          <w:kern w:val="0"/>
          <w:sz w:val="24"/>
          <w:szCs w:val="24"/>
          <w:lang w:val="en-GB" w:eastAsia="nl-BE"/>
          <w14:ligatures w14:val="none"/>
        </w:rPr>
        <w:t xml:space="preserve"> You DON'T Need a Project Manager When:</w:t>
      </w:r>
    </w:p>
    <w:p w:rsidRPr="00773F4D" w:rsidR="00314823" w:rsidP="00314823" w:rsidRDefault="00314823" w14:paraId="37ABD04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Simplicity Indicators</w:t>
      </w:r>
      <w:r w:rsidRPr="00773F4D">
        <w:rPr>
          <w:rFonts w:ascii="Times New Roman" w:hAnsi="Times New Roman" w:eastAsia="Times New Roman" w:cs="Times New Roman"/>
          <w:kern w:val="0"/>
          <w:sz w:val="24"/>
          <w:szCs w:val="24"/>
          <w:lang w:eastAsia="nl-BE"/>
          <w14:ligatures w14:val="none"/>
        </w:rPr>
        <w:t>:</w:t>
      </w:r>
    </w:p>
    <w:p w:rsidRPr="00773F4D" w:rsidR="00314823" w:rsidP="392F8AFD" w:rsidRDefault="00314823" w14:paraId="5560FF24" w14:textId="77777777">
      <w:pPr>
        <w:numPr>
          <w:ilvl w:val="0"/>
          <w:numId w:val="56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Single stream-aligned team (5-8 people)</w:t>
      </w:r>
    </w:p>
    <w:p w:rsidRPr="00773F4D" w:rsidR="00314823" w:rsidP="004A4818" w:rsidRDefault="00314823" w14:paraId="0528E465" w14:textId="77777777">
      <w:pPr>
        <w:numPr>
          <w:ilvl w:val="0"/>
          <w:numId w:val="56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 ] Duration &lt; 4 months</w:t>
      </w:r>
    </w:p>
    <w:p w:rsidRPr="00773F4D" w:rsidR="00314823" w:rsidP="004A4818" w:rsidRDefault="00314823" w14:paraId="0CCEA1C7" w14:textId="77777777">
      <w:pPr>
        <w:numPr>
          <w:ilvl w:val="0"/>
          <w:numId w:val="56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 ] Budget &lt; €150K</w:t>
      </w:r>
    </w:p>
    <w:p w:rsidRPr="00773F4D" w:rsidR="00314823" w:rsidP="004A4818" w:rsidRDefault="00314823" w14:paraId="6E2113C6" w14:textId="77777777">
      <w:pPr>
        <w:numPr>
          <w:ilvl w:val="0"/>
          <w:numId w:val="56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 ] Minimal external dependencies</w:t>
      </w:r>
    </w:p>
    <w:p w:rsidRPr="00773F4D" w:rsidR="00314823" w:rsidP="392F8AFD" w:rsidRDefault="00314823" w14:paraId="060093E3" w14:textId="77777777">
      <w:pPr>
        <w:numPr>
          <w:ilvl w:val="0"/>
          <w:numId w:val="56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Agile/iterative delivery (not big-bang launch)</w:t>
      </w:r>
    </w:p>
    <w:p w:rsidRPr="00773F4D" w:rsidR="00314823" w:rsidP="392F8AFD" w:rsidRDefault="00314823" w14:paraId="5F360FCE" w14:textId="77777777">
      <w:pPr>
        <w:numPr>
          <w:ilvl w:val="0"/>
          <w:numId w:val="56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Team has done similar work before</w:t>
      </w:r>
    </w:p>
    <w:p w:rsidRPr="00773F4D" w:rsidR="00314823" w:rsidP="004A4818" w:rsidRDefault="00314823" w14:paraId="38092F59" w14:textId="77777777">
      <w:pPr>
        <w:numPr>
          <w:ilvl w:val="0"/>
          <w:numId w:val="56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 ] Low risk</w:t>
      </w:r>
    </w:p>
    <w:p w:rsidRPr="00773F4D" w:rsidR="00314823" w:rsidP="00314823" w:rsidRDefault="00314823" w14:paraId="536A372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In These Cases</w:t>
      </w:r>
      <w:r w:rsidRPr="00773F4D">
        <w:rPr>
          <w:rFonts w:ascii="Times New Roman" w:hAnsi="Times New Roman" w:eastAsia="Times New Roman" w:cs="Times New Roman"/>
          <w:kern w:val="0"/>
          <w:sz w:val="24"/>
          <w:szCs w:val="24"/>
          <w:lang w:eastAsia="nl-BE"/>
          <w14:ligatures w14:val="none"/>
        </w:rPr>
        <w:t>:</w:t>
      </w:r>
    </w:p>
    <w:p w:rsidRPr="00773F4D" w:rsidR="00314823" w:rsidP="004A4818" w:rsidRDefault="00314823" w14:paraId="2CD3D55A" w14:textId="77777777">
      <w:pPr>
        <w:numPr>
          <w:ilvl w:val="0"/>
          <w:numId w:val="56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Product Owner + Scrum Master/Tech Lead is sufficient</w:t>
      </w:r>
    </w:p>
    <w:p w:rsidRPr="00773F4D" w:rsidR="00314823" w:rsidP="004A4818" w:rsidRDefault="00314823" w14:paraId="55AC97EA" w14:textId="77777777">
      <w:pPr>
        <w:numPr>
          <w:ilvl w:val="0"/>
          <w:numId w:val="56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 xml:space="preserve">PO handles stakeholder communication and </w:t>
      </w:r>
      <w:proofErr w:type="spellStart"/>
      <w:r w:rsidRPr="00773F4D">
        <w:rPr>
          <w:rFonts w:ascii="Times New Roman" w:hAnsi="Times New Roman" w:eastAsia="Times New Roman" w:cs="Times New Roman"/>
          <w:kern w:val="0"/>
          <w:sz w:val="24"/>
          <w:szCs w:val="24"/>
          <w:lang w:val="en-GB" w:eastAsia="nl-BE"/>
          <w14:ligatures w14:val="none"/>
        </w:rPr>
        <w:t>prioritization</w:t>
      </w:r>
      <w:proofErr w:type="spellEnd"/>
    </w:p>
    <w:p w:rsidRPr="00773F4D" w:rsidR="00314823" w:rsidP="004A4818" w:rsidRDefault="00314823" w14:paraId="594CCB04" w14:textId="77777777">
      <w:pPr>
        <w:numPr>
          <w:ilvl w:val="0"/>
          <w:numId w:val="56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Tech Lead handles team coordination and technical decisions</w:t>
      </w:r>
    </w:p>
    <w:p w:rsidRPr="00773F4D" w:rsidR="00314823" w:rsidP="004A4818" w:rsidRDefault="00314823" w14:paraId="72153E94" w14:textId="77777777">
      <w:pPr>
        <w:numPr>
          <w:ilvl w:val="0"/>
          <w:numId w:val="56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Scrum Master facilitates ceremonies and removes blockers</w:t>
      </w:r>
    </w:p>
    <w:p w:rsidRPr="00773F4D" w:rsidR="00314823" w:rsidP="004A4818" w:rsidRDefault="00314823" w14:paraId="340EA3B6" w14:textId="77777777">
      <w:pPr>
        <w:numPr>
          <w:ilvl w:val="0"/>
          <w:numId w:val="56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Team self-organizes within sprints</w:t>
      </w:r>
    </w:p>
    <w:p w:rsidRPr="00A53DAB" w:rsidR="00314823" w:rsidP="00314823" w:rsidRDefault="00314823" w14:paraId="30AB3EFB" w14:textId="77777777">
      <w:pPr>
        <w:spacing w:before="100" w:beforeAutospacing="1" w:after="100" w:afterAutospacing="1" w:line="240" w:lineRule="auto"/>
        <w:rPr>
          <w:rFonts w:ascii="Times New Roman" w:hAnsi="Times New Roman" w:eastAsia="Times New Roman" w:cs="Times New Roman"/>
          <w:b/>
          <w:bCs/>
          <w:kern w:val="0"/>
          <w:sz w:val="24"/>
          <w:szCs w:val="24"/>
          <w:highlight w:val="green"/>
          <w:lang w:val="en-GB" w:eastAsia="nl-BE"/>
          <w14:ligatures w14:val="none"/>
        </w:rPr>
      </w:pPr>
      <w:r w:rsidRPr="00A53DAB">
        <w:rPr>
          <w:rFonts w:ascii="Times New Roman" w:hAnsi="Times New Roman" w:eastAsia="Times New Roman" w:cs="Times New Roman"/>
          <w:b/>
          <w:bCs/>
          <w:kern w:val="0"/>
          <w:sz w:val="24"/>
          <w:szCs w:val="24"/>
          <w:highlight w:val="green"/>
          <w:lang w:val="en-GB" w:eastAsia="nl-BE"/>
          <w14:ligatures w14:val="none"/>
        </w:rPr>
        <w:t>Reporting Structure &amp; Relationships</w:t>
      </w:r>
    </w:p>
    <w:p w:rsidRPr="006874A9" w:rsidR="00314823" w:rsidP="00314823" w:rsidRDefault="00314823" w14:paraId="349BF010"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A53DAB">
        <w:rPr>
          <w:rFonts w:ascii="Times New Roman" w:hAnsi="Times New Roman" w:eastAsia="Times New Roman" w:cs="Times New Roman"/>
          <w:b/>
          <w:bCs/>
          <w:kern w:val="0"/>
          <w:sz w:val="24"/>
          <w:szCs w:val="24"/>
          <w:highlight w:val="green"/>
          <w:lang w:val="en-GB" w:eastAsia="nl-BE"/>
          <w14:ligatures w14:val="none"/>
        </w:rPr>
        <w:t>Option 1: Project Manager in PMO (If You Have One)</w:t>
      </w:r>
    </w:p>
    <w:p w:rsidRPr="00773F4D" w:rsidR="00314823" w:rsidP="00314823" w:rsidRDefault="00314823" w14:paraId="5D55573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Structure</w:t>
      </w:r>
      <w:r w:rsidRPr="00773F4D">
        <w:rPr>
          <w:rFonts w:ascii="Times New Roman" w:hAnsi="Times New Roman" w:eastAsia="Times New Roman" w:cs="Times New Roman"/>
          <w:kern w:val="0"/>
          <w:sz w:val="24"/>
          <w:szCs w:val="24"/>
          <w:lang w:val="en-GB" w:eastAsia="nl-BE"/>
          <w14:ligatures w14:val="none"/>
        </w:rPr>
        <w:t>:</w:t>
      </w:r>
    </w:p>
    <w:p w:rsidRPr="00773F4D" w:rsidR="00314823" w:rsidP="00314823" w:rsidRDefault="00314823" w14:paraId="2E00158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CTO</w:t>
      </w:r>
    </w:p>
    <w:p w:rsidRPr="00773F4D" w:rsidR="00314823" w:rsidP="00314823" w:rsidRDefault="00314823" w14:paraId="5445A9A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 Head of IT Applications</w:t>
      </w:r>
    </w:p>
    <w:p w:rsidRPr="00773F4D" w:rsidR="00314823" w:rsidP="00314823" w:rsidRDefault="00314823" w14:paraId="0F89BFC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   └── Product Owners (embedded with teams)</w:t>
      </w:r>
    </w:p>
    <w:p w:rsidRPr="00773F4D" w:rsidR="00314823" w:rsidP="00314823" w:rsidRDefault="00314823" w14:paraId="328E64B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 Head of PMO</w:t>
      </w:r>
    </w:p>
    <w:p w:rsidRPr="00773F4D" w:rsidR="00314823" w:rsidP="00314823" w:rsidRDefault="00314823" w14:paraId="1BBBC31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 xml:space="preserve">    └── Project Managers (pool)</w:t>
      </w:r>
    </w:p>
    <w:p w:rsidRPr="00773F4D" w:rsidR="00314823" w:rsidP="00314823" w:rsidRDefault="00314823" w14:paraId="0D38ED3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How It Works</w:t>
      </w:r>
      <w:r w:rsidRPr="00773F4D">
        <w:rPr>
          <w:rFonts w:ascii="Times New Roman" w:hAnsi="Times New Roman" w:eastAsia="Times New Roman" w:cs="Times New Roman"/>
          <w:kern w:val="0"/>
          <w:sz w:val="24"/>
          <w:szCs w:val="24"/>
          <w:lang w:eastAsia="nl-BE"/>
          <w14:ligatures w14:val="none"/>
        </w:rPr>
        <w:t>:</w:t>
      </w:r>
    </w:p>
    <w:p w:rsidRPr="00773F4D" w:rsidR="00314823" w:rsidP="004A4818" w:rsidRDefault="00314823" w14:paraId="5BF0AA2C" w14:textId="77777777">
      <w:pPr>
        <w:numPr>
          <w:ilvl w:val="0"/>
          <w:numId w:val="56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PMO manages pool of PMs</w:t>
      </w:r>
    </w:p>
    <w:p w:rsidRPr="00773F4D" w:rsidR="00314823" w:rsidP="004A4818" w:rsidRDefault="00314823" w14:paraId="3ABD425C" w14:textId="77777777">
      <w:pPr>
        <w:numPr>
          <w:ilvl w:val="0"/>
          <w:numId w:val="5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PM assigned to project (6-12 months typically)</w:t>
      </w:r>
    </w:p>
    <w:p w:rsidRPr="00773F4D" w:rsidR="00314823" w:rsidP="004A4818" w:rsidRDefault="00314823" w14:paraId="09A79E3D" w14:textId="77777777">
      <w:pPr>
        <w:numPr>
          <w:ilvl w:val="0"/>
          <w:numId w:val="5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PM works closely with PO during project</w:t>
      </w:r>
    </w:p>
    <w:p w:rsidRPr="00773F4D" w:rsidR="00314823" w:rsidP="004A4818" w:rsidRDefault="00314823" w14:paraId="7E6E4354" w14:textId="77777777">
      <w:pPr>
        <w:numPr>
          <w:ilvl w:val="0"/>
          <w:numId w:val="5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lastRenderedPageBreak/>
        <w:t>After project: PM returns to pool, gets assigned to next project</w:t>
      </w:r>
    </w:p>
    <w:p w:rsidRPr="00773F4D" w:rsidR="00314823" w:rsidP="004A4818" w:rsidRDefault="00314823" w14:paraId="6719DE0E" w14:textId="77777777">
      <w:pPr>
        <w:numPr>
          <w:ilvl w:val="0"/>
          <w:numId w:val="56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PO continues with product</w:t>
      </w:r>
    </w:p>
    <w:p w:rsidRPr="00773F4D" w:rsidR="00314823" w:rsidP="00314823" w:rsidRDefault="00314823" w14:paraId="6668B8B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Advantages</w:t>
      </w:r>
      <w:r w:rsidRPr="00773F4D">
        <w:rPr>
          <w:rFonts w:ascii="Times New Roman" w:hAnsi="Times New Roman" w:eastAsia="Times New Roman" w:cs="Times New Roman"/>
          <w:kern w:val="0"/>
          <w:sz w:val="24"/>
          <w:szCs w:val="24"/>
          <w:lang w:val="en-GB" w:eastAsia="nl-BE"/>
          <w14:ligatures w14:val="none"/>
        </w:rPr>
        <w:t xml:space="preserve">: </w:t>
      </w:r>
      <w:r w:rsidRPr="00773F4D">
        <w:rPr>
          <w:rFonts w:ascii="Segoe UI Emoji" w:hAnsi="Segoe UI Emoji" w:eastAsia="Times New Roman" w:cs="Segoe UI Emoji"/>
          <w:kern w:val="0"/>
          <w:sz w:val="24"/>
          <w:szCs w:val="24"/>
          <w:lang w:val="en-GB"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PMs develop deep project management expertise </w:t>
      </w:r>
      <w:r w:rsidRPr="00773F4D">
        <w:rPr>
          <w:rFonts w:ascii="Segoe UI Emoji" w:hAnsi="Segoe UI Emoji" w:eastAsia="Times New Roman" w:cs="Segoe UI Emoji"/>
          <w:kern w:val="0"/>
          <w:sz w:val="24"/>
          <w:szCs w:val="24"/>
          <w:lang w:val="en-GB"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Consistent methodology across projects </w:t>
      </w:r>
      <w:r w:rsidRPr="00773F4D">
        <w:rPr>
          <w:rFonts w:ascii="Segoe UI Emoji" w:hAnsi="Segoe UI Emoji" w:eastAsia="Times New Roman" w:cs="Segoe UI Emoji"/>
          <w:kern w:val="0"/>
          <w:sz w:val="24"/>
          <w:szCs w:val="24"/>
          <w:lang w:val="en-GB"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PM career path clear </w:t>
      </w:r>
      <w:r w:rsidRPr="00773F4D">
        <w:rPr>
          <w:rFonts w:ascii="Segoe UI Emoji" w:hAnsi="Segoe UI Emoji" w:eastAsia="Times New Roman" w:cs="Segoe UI Emoji"/>
          <w:kern w:val="0"/>
          <w:sz w:val="24"/>
          <w:szCs w:val="24"/>
          <w:lang w:val="en-GB"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Efficient use of PM resources (not everyone needs full-time PM)</w:t>
      </w:r>
    </w:p>
    <w:p w:rsidRPr="006874A9" w:rsidR="00314823" w:rsidP="00314823" w:rsidRDefault="00314823" w14:paraId="5A8256E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Disadvantages</w:t>
      </w:r>
      <w:r w:rsidRPr="00773F4D">
        <w:rPr>
          <w:rFonts w:ascii="Times New Roman" w:hAnsi="Times New Roman" w:eastAsia="Times New Roman" w:cs="Times New Roman"/>
          <w:kern w:val="0"/>
          <w:sz w:val="24"/>
          <w:szCs w:val="24"/>
          <w:lang w:val="en-GB" w:eastAsia="nl-BE"/>
          <w14:ligatures w14:val="none"/>
        </w:rPr>
        <w:t xml:space="preserve">: </w:t>
      </w:r>
      <w:r w:rsidRPr="00773F4D">
        <w:rPr>
          <w:rFonts w:ascii="Segoe UI Emoji" w:hAnsi="Segoe UI Emoji" w:eastAsia="Times New Roman" w:cs="Segoe UI Emoji"/>
          <w:kern w:val="0"/>
          <w:sz w:val="24"/>
          <w:szCs w:val="24"/>
          <w:lang w:val="en-GB" w:eastAsia="nl-BE"/>
          <w14:ligatures w14:val="none"/>
        </w:rPr>
        <w:t>⚠</w:t>
      </w:r>
      <w:r w:rsidRPr="00773F4D">
        <w:rPr>
          <w:rFonts w:ascii="Segoe UI Emoji" w:hAnsi="Segoe UI Emoji" w:eastAsia="Times New Roman" w:cs="Segoe UI Emoji"/>
          <w:kern w:val="0"/>
          <w:sz w:val="24"/>
          <w:szCs w:val="24"/>
          <w:lang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PM might not understand business domain deeply </w:t>
      </w:r>
      <w:r w:rsidRPr="00773F4D">
        <w:rPr>
          <w:rFonts w:ascii="Segoe UI Emoji" w:hAnsi="Segoe UI Emoji" w:eastAsia="Times New Roman" w:cs="Segoe UI Emoji"/>
          <w:kern w:val="0"/>
          <w:sz w:val="24"/>
          <w:szCs w:val="24"/>
          <w:lang w:val="en-GB" w:eastAsia="nl-BE"/>
          <w14:ligatures w14:val="none"/>
        </w:rPr>
        <w:t>⚠</w:t>
      </w:r>
      <w:r w:rsidRPr="00773F4D">
        <w:rPr>
          <w:rFonts w:ascii="Segoe UI Emoji" w:hAnsi="Segoe UI Emoji" w:eastAsia="Times New Roman" w:cs="Segoe UI Emoji"/>
          <w:kern w:val="0"/>
          <w:sz w:val="24"/>
          <w:szCs w:val="24"/>
          <w:lang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Potential conflict with PO (who's in charge?) </w:t>
      </w:r>
      <w:r w:rsidRPr="006874A9">
        <w:rPr>
          <w:rFonts w:ascii="Segoe UI Emoji" w:hAnsi="Segoe UI Emoji" w:eastAsia="Times New Roman" w:cs="Segoe UI Emoji"/>
          <w:kern w:val="0"/>
          <w:sz w:val="24"/>
          <w:szCs w:val="24"/>
          <w:lang w:val="en-GB" w:eastAsia="nl-BE"/>
          <w14:ligatures w14:val="none"/>
        </w:rPr>
        <w:t>⚠</w:t>
      </w:r>
      <w:r w:rsidRPr="00773F4D">
        <w:rPr>
          <w:rFonts w:ascii="Segoe UI Emoji" w:hAnsi="Segoe UI Emoji" w:eastAsia="Times New Roman" w:cs="Segoe UI Emoji"/>
          <w:kern w:val="0"/>
          <w:sz w:val="24"/>
          <w:szCs w:val="24"/>
          <w:lang w:eastAsia="nl-BE"/>
          <w14:ligatures w14:val="none"/>
        </w:rPr>
        <w:t>️</w:t>
      </w:r>
      <w:r w:rsidRPr="006874A9">
        <w:rPr>
          <w:rFonts w:ascii="Times New Roman" w:hAnsi="Times New Roman" w:eastAsia="Times New Roman" w:cs="Times New Roman"/>
          <w:kern w:val="0"/>
          <w:sz w:val="24"/>
          <w:szCs w:val="24"/>
          <w:lang w:val="en-GB" w:eastAsia="nl-BE"/>
          <w14:ligatures w14:val="none"/>
        </w:rPr>
        <w:t xml:space="preserve"> PMO can become bureaucratic</w:t>
      </w:r>
    </w:p>
    <w:p w:rsidRPr="00A13CB2" w:rsidR="00314823" w:rsidP="00314823" w:rsidRDefault="00314823" w14:paraId="554DF999"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A53DAB">
        <w:rPr>
          <w:rFonts w:ascii="Times New Roman" w:hAnsi="Times New Roman" w:eastAsia="Times New Roman" w:cs="Times New Roman"/>
          <w:b/>
          <w:bCs/>
          <w:kern w:val="0"/>
          <w:sz w:val="24"/>
          <w:szCs w:val="24"/>
          <w:highlight w:val="green"/>
          <w:lang w:val="en-GB" w:eastAsia="nl-BE"/>
          <w14:ligatures w14:val="none"/>
        </w:rPr>
        <w:t>Option 2: Project Manager Temporarily Reports to Product Owner</w:t>
      </w:r>
    </w:p>
    <w:p w:rsidRPr="00773F4D" w:rsidR="00314823" w:rsidP="00314823" w:rsidRDefault="00314823" w14:paraId="2B6D363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Structure</w:t>
      </w:r>
      <w:r w:rsidRPr="00773F4D">
        <w:rPr>
          <w:rFonts w:ascii="Times New Roman" w:hAnsi="Times New Roman" w:eastAsia="Times New Roman" w:cs="Times New Roman"/>
          <w:kern w:val="0"/>
          <w:sz w:val="24"/>
          <w:szCs w:val="24"/>
          <w:lang w:val="en-GB" w:eastAsia="nl-BE"/>
          <w14:ligatures w14:val="none"/>
        </w:rPr>
        <w:t xml:space="preserve"> (During Project):</w:t>
      </w:r>
    </w:p>
    <w:p w:rsidRPr="00773F4D" w:rsidR="00314823" w:rsidP="00314823" w:rsidRDefault="00314823" w14:paraId="17C537A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Product Owner (reports to VP Sales)</w:t>
      </w:r>
    </w:p>
    <w:p w:rsidRPr="00773F4D" w:rsidR="00314823" w:rsidP="00314823" w:rsidRDefault="00314823" w14:paraId="03F464C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 xml:space="preserve">    ├── Stream-Aligned Team (permanent)</w:t>
      </w:r>
    </w:p>
    <w:p w:rsidRPr="00773F4D" w:rsidR="00314823" w:rsidP="00314823" w:rsidRDefault="00314823" w14:paraId="51C9C8E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 xml:space="preserve">    └── Project Manager (temporary, for this project)</w:t>
      </w:r>
    </w:p>
    <w:p w:rsidRPr="00773F4D" w:rsidR="00314823" w:rsidP="00314823" w:rsidRDefault="00314823" w14:paraId="452C433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How It Works</w:t>
      </w:r>
      <w:r w:rsidRPr="00773F4D">
        <w:rPr>
          <w:rFonts w:ascii="Times New Roman" w:hAnsi="Times New Roman" w:eastAsia="Times New Roman" w:cs="Times New Roman"/>
          <w:kern w:val="0"/>
          <w:sz w:val="24"/>
          <w:szCs w:val="24"/>
          <w:lang w:eastAsia="nl-BE"/>
          <w14:ligatures w14:val="none"/>
        </w:rPr>
        <w:t>:</w:t>
      </w:r>
    </w:p>
    <w:p w:rsidRPr="00773F4D" w:rsidR="00314823" w:rsidP="004A4818" w:rsidRDefault="00314823" w14:paraId="4E1C83C1" w14:textId="77777777">
      <w:pPr>
        <w:numPr>
          <w:ilvl w:val="0"/>
          <w:numId w:val="5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For major initiative (SaaS implementation, large build), hire PM</w:t>
      </w:r>
    </w:p>
    <w:p w:rsidRPr="00773F4D" w:rsidR="00314823" w:rsidP="004A4818" w:rsidRDefault="00314823" w14:paraId="36F761F9" w14:textId="77777777">
      <w:pPr>
        <w:numPr>
          <w:ilvl w:val="0"/>
          <w:numId w:val="5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PM reports to PO for duration of project</w:t>
      </w:r>
    </w:p>
    <w:p w:rsidRPr="00773F4D" w:rsidR="00314823" w:rsidP="004A4818" w:rsidRDefault="00314823" w14:paraId="4B7665A6" w14:textId="77777777">
      <w:pPr>
        <w:numPr>
          <w:ilvl w:val="0"/>
          <w:numId w:val="56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PM's performance review by PO</w:t>
      </w:r>
    </w:p>
    <w:p w:rsidRPr="00773F4D" w:rsidR="00314823" w:rsidP="004A4818" w:rsidRDefault="00314823" w14:paraId="18266321" w14:textId="77777777">
      <w:pPr>
        <w:numPr>
          <w:ilvl w:val="0"/>
          <w:numId w:val="5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After project: PM moves to next PO's project, or leaves</w:t>
      </w:r>
    </w:p>
    <w:p w:rsidRPr="00773F4D" w:rsidR="00314823" w:rsidP="00314823" w:rsidRDefault="00314823" w14:paraId="13B5A9F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Advantages</w:t>
      </w:r>
      <w:r w:rsidRPr="00773F4D">
        <w:rPr>
          <w:rFonts w:ascii="Times New Roman" w:hAnsi="Times New Roman" w:eastAsia="Times New Roman" w:cs="Times New Roman"/>
          <w:kern w:val="0"/>
          <w:sz w:val="24"/>
          <w:szCs w:val="24"/>
          <w:lang w:val="en-GB" w:eastAsia="nl-BE"/>
          <w14:ligatures w14:val="none"/>
        </w:rPr>
        <w:t xml:space="preserve">: </w:t>
      </w:r>
      <w:r w:rsidRPr="00773F4D">
        <w:rPr>
          <w:rFonts w:ascii="Segoe UI Emoji" w:hAnsi="Segoe UI Emoji" w:eastAsia="Times New Roman" w:cs="Segoe UI Emoji"/>
          <w:kern w:val="0"/>
          <w:sz w:val="24"/>
          <w:szCs w:val="24"/>
          <w:lang w:val="en-GB"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Clear accountability: PO owns outcome, PM enables it </w:t>
      </w:r>
      <w:r w:rsidRPr="00773F4D">
        <w:rPr>
          <w:rFonts w:ascii="Segoe UI Emoji" w:hAnsi="Segoe UI Emoji" w:eastAsia="Times New Roman" w:cs="Segoe UI Emoji"/>
          <w:kern w:val="0"/>
          <w:sz w:val="24"/>
          <w:szCs w:val="24"/>
          <w:lang w:val="en-GB"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No ambiguity about who makes decisions (PO) </w:t>
      </w:r>
      <w:r w:rsidRPr="00773F4D">
        <w:rPr>
          <w:rFonts w:ascii="Segoe UI Emoji" w:hAnsi="Segoe UI Emoji" w:eastAsia="Times New Roman" w:cs="Segoe UI Emoji"/>
          <w:kern w:val="0"/>
          <w:sz w:val="24"/>
          <w:szCs w:val="24"/>
          <w:lang w:val="en-GB"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PM serves PO and team</w:t>
      </w:r>
    </w:p>
    <w:p w:rsidRPr="00773F4D" w:rsidR="00314823" w:rsidP="00314823" w:rsidRDefault="00314823" w14:paraId="3B45BBA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Disadvantages</w:t>
      </w:r>
      <w:r w:rsidRPr="00773F4D">
        <w:rPr>
          <w:rFonts w:ascii="Times New Roman" w:hAnsi="Times New Roman" w:eastAsia="Times New Roman" w:cs="Times New Roman"/>
          <w:kern w:val="0"/>
          <w:sz w:val="24"/>
          <w:szCs w:val="24"/>
          <w:lang w:val="en-GB" w:eastAsia="nl-BE"/>
          <w14:ligatures w14:val="none"/>
        </w:rPr>
        <w:t xml:space="preserve">: </w:t>
      </w:r>
      <w:r w:rsidRPr="00773F4D">
        <w:rPr>
          <w:rFonts w:ascii="Segoe UI Emoji" w:hAnsi="Segoe UI Emoji" w:eastAsia="Times New Roman" w:cs="Segoe UI Emoji"/>
          <w:kern w:val="0"/>
          <w:sz w:val="24"/>
          <w:szCs w:val="24"/>
          <w:lang w:val="en-GB" w:eastAsia="nl-BE"/>
          <w14:ligatures w14:val="none"/>
        </w:rPr>
        <w:t>⚠</w:t>
      </w:r>
      <w:r w:rsidRPr="00773F4D">
        <w:rPr>
          <w:rFonts w:ascii="Segoe UI Emoji" w:hAnsi="Segoe UI Emoji" w:eastAsia="Times New Roman" w:cs="Segoe UI Emoji"/>
          <w:kern w:val="0"/>
          <w:sz w:val="24"/>
          <w:szCs w:val="24"/>
          <w:lang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PM has no "home" between projects </w:t>
      </w:r>
      <w:r w:rsidRPr="00773F4D">
        <w:rPr>
          <w:rFonts w:ascii="Segoe UI Emoji" w:hAnsi="Segoe UI Emoji" w:eastAsia="Times New Roman" w:cs="Segoe UI Emoji"/>
          <w:kern w:val="0"/>
          <w:sz w:val="24"/>
          <w:szCs w:val="24"/>
          <w:lang w:val="en-GB" w:eastAsia="nl-BE"/>
          <w14:ligatures w14:val="none"/>
        </w:rPr>
        <w:t>⚠</w:t>
      </w:r>
      <w:r w:rsidRPr="00773F4D">
        <w:rPr>
          <w:rFonts w:ascii="Segoe UI Emoji" w:hAnsi="Segoe UI Emoji" w:eastAsia="Times New Roman" w:cs="Segoe UI Emoji"/>
          <w:kern w:val="0"/>
          <w:sz w:val="24"/>
          <w:szCs w:val="24"/>
          <w:lang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Harder to develop PM expertise across projects </w:t>
      </w:r>
      <w:r w:rsidRPr="00773F4D">
        <w:rPr>
          <w:rFonts w:ascii="Segoe UI Emoji" w:hAnsi="Segoe UI Emoji" w:eastAsia="Times New Roman" w:cs="Segoe UI Emoji"/>
          <w:kern w:val="0"/>
          <w:sz w:val="24"/>
          <w:szCs w:val="24"/>
          <w:lang w:val="en-GB" w:eastAsia="nl-BE"/>
          <w14:ligatures w14:val="none"/>
        </w:rPr>
        <w:t>⚠</w:t>
      </w:r>
      <w:r w:rsidRPr="00773F4D">
        <w:rPr>
          <w:rFonts w:ascii="Segoe UI Emoji" w:hAnsi="Segoe UI Emoji" w:eastAsia="Times New Roman" w:cs="Segoe UI Emoji"/>
          <w:kern w:val="0"/>
          <w:sz w:val="24"/>
          <w:szCs w:val="24"/>
          <w:lang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PO might not know how to manage PM</w:t>
      </w:r>
    </w:p>
    <w:p w:rsidRPr="006874A9" w:rsidR="00314823" w:rsidP="00314823" w:rsidRDefault="00314823" w14:paraId="7D3BB5A0"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874A9">
        <w:rPr>
          <w:rFonts w:ascii="Times New Roman" w:hAnsi="Times New Roman" w:eastAsia="Times New Roman" w:cs="Times New Roman"/>
          <w:b/>
          <w:bCs/>
          <w:kern w:val="0"/>
          <w:sz w:val="24"/>
          <w:szCs w:val="24"/>
          <w:lang w:val="en-GB" w:eastAsia="nl-BE"/>
          <w14:ligatures w14:val="none"/>
        </w:rPr>
        <w:t>Option 3: No Dedicated PMs - Tech Lead/Scrum Master Steps Up</w:t>
      </w:r>
    </w:p>
    <w:p w:rsidRPr="00773F4D" w:rsidR="00314823" w:rsidP="00314823" w:rsidRDefault="00314823" w14:paraId="76B3A66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Structure</w:t>
      </w:r>
      <w:r w:rsidRPr="00773F4D">
        <w:rPr>
          <w:rFonts w:ascii="Times New Roman" w:hAnsi="Times New Roman" w:eastAsia="Times New Roman" w:cs="Times New Roman"/>
          <w:kern w:val="0"/>
          <w:sz w:val="24"/>
          <w:szCs w:val="24"/>
          <w:lang w:val="en-GB" w:eastAsia="nl-BE"/>
          <w14:ligatures w14:val="none"/>
        </w:rPr>
        <w:t>:</w:t>
      </w:r>
    </w:p>
    <w:p w:rsidRPr="00773F4D" w:rsidR="00314823" w:rsidP="00314823" w:rsidRDefault="00314823" w14:paraId="65045B4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Product Owner</w:t>
      </w:r>
    </w:p>
    <w:p w:rsidRPr="00773F4D" w:rsidR="00314823" w:rsidP="00314823" w:rsidRDefault="00314823" w14:paraId="732E3E6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 xml:space="preserve">    └── Stream-Aligned Team</w:t>
      </w:r>
    </w:p>
    <w:p w:rsidRPr="00773F4D" w:rsidR="00314823" w:rsidP="00314823" w:rsidRDefault="00314823" w14:paraId="501CFB8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 xml:space="preserve">        ├── Tech Lead (or Senior Developer)</w:t>
      </w:r>
    </w:p>
    <w:p w:rsidRPr="00773F4D" w:rsidR="00314823" w:rsidP="00314823" w:rsidRDefault="00314823" w14:paraId="02EABC5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 xml:space="preserve">        ├── Scrum Master</w:t>
      </w:r>
    </w:p>
    <w:p w:rsidRPr="00773F4D" w:rsidR="00314823" w:rsidP="00314823" w:rsidRDefault="00314823" w14:paraId="024936D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773F4D">
        <w:rPr>
          <w:rFonts w:ascii="Courier New" w:hAnsi="Courier New" w:eastAsia="Times New Roman" w:cs="Courier New"/>
          <w:kern w:val="0"/>
          <w:sz w:val="20"/>
          <w:szCs w:val="20"/>
          <w:lang w:val="en-GB" w:eastAsia="nl-BE"/>
          <w14:ligatures w14:val="none"/>
        </w:rPr>
        <w:t xml:space="preserve">        └── Team members</w:t>
      </w:r>
    </w:p>
    <w:p w:rsidRPr="00773F4D" w:rsidR="00314823" w:rsidP="00314823" w:rsidRDefault="00314823" w14:paraId="4DC8D38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How It Works</w:t>
      </w:r>
      <w:r w:rsidRPr="00773F4D">
        <w:rPr>
          <w:rFonts w:ascii="Times New Roman" w:hAnsi="Times New Roman" w:eastAsia="Times New Roman" w:cs="Times New Roman"/>
          <w:kern w:val="0"/>
          <w:sz w:val="24"/>
          <w:szCs w:val="24"/>
          <w:lang w:val="en-GB" w:eastAsia="nl-BE"/>
          <w14:ligatures w14:val="none"/>
        </w:rPr>
        <w:t>:</w:t>
      </w:r>
    </w:p>
    <w:p w:rsidRPr="00773F4D" w:rsidR="00314823" w:rsidP="004A4818" w:rsidRDefault="00314823" w14:paraId="2C66FC10" w14:textId="77777777">
      <w:pPr>
        <w:numPr>
          <w:ilvl w:val="0"/>
          <w:numId w:val="56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For medium-sized initiatives, no dedicated PM</w:t>
      </w:r>
    </w:p>
    <w:p w:rsidRPr="00773F4D" w:rsidR="00314823" w:rsidP="004A4818" w:rsidRDefault="00314823" w14:paraId="05E0BBD8" w14:textId="77777777">
      <w:pPr>
        <w:numPr>
          <w:ilvl w:val="0"/>
          <w:numId w:val="56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Tech Lead</w:t>
      </w:r>
      <w:r w:rsidRPr="00773F4D">
        <w:rPr>
          <w:rFonts w:ascii="Times New Roman" w:hAnsi="Times New Roman" w:eastAsia="Times New Roman" w:cs="Times New Roman"/>
          <w:kern w:val="0"/>
          <w:sz w:val="24"/>
          <w:szCs w:val="24"/>
          <w:lang w:val="en-GB" w:eastAsia="nl-BE"/>
          <w14:ligatures w14:val="none"/>
        </w:rPr>
        <w:t xml:space="preserve"> handles: technical coordination, architecture decisions, developer productivity</w:t>
      </w:r>
    </w:p>
    <w:p w:rsidRPr="00773F4D" w:rsidR="00314823" w:rsidP="004A4818" w:rsidRDefault="00314823" w14:paraId="199312A1" w14:textId="77777777">
      <w:pPr>
        <w:numPr>
          <w:ilvl w:val="0"/>
          <w:numId w:val="56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Scrum Master</w:t>
      </w:r>
      <w:r w:rsidRPr="00773F4D">
        <w:rPr>
          <w:rFonts w:ascii="Times New Roman" w:hAnsi="Times New Roman" w:eastAsia="Times New Roman" w:cs="Times New Roman"/>
          <w:kern w:val="0"/>
          <w:sz w:val="24"/>
          <w:szCs w:val="24"/>
          <w:lang w:val="en-GB" w:eastAsia="nl-BE"/>
          <w14:ligatures w14:val="none"/>
        </w:rPr>
        <w:t xml:space="preserve"> handles: Agile facilitation, removing blockers, team health</w:t>
      </w:r>
    </w:p>
    <w:p w:rsidRPr="00773F4D" w:rsidR="00314823" w:rsidP="004A4818" w:rsidRDefault="00314823" w14:paraId="3A3E7711" w14:textId="77777777">
      <w:pPr>
        <w:numPr>
          <w:ilvl w:val="0"/>
          <w:numId w:val="56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Product Owner</w:t>
      </w:r>
      <w:r w:rsidRPr="00773F4D">
        <w:rPr>
          <w:rFonts w:ascii="Times New Roman" w:hAnsi="Times New Roman" w:eastAsia="Times New Roman" w:cs="Times New Roman"/>
          <w:kern w:val="0"/>
          <w:sz w:val="24"/>
          <w:szCs w:val="24"/>
          <w:lang w:val="en-GB" w:eastAsia="nl-BE"/>
          <w14:ligatures w14:val="none"/>
        </w:rPr>
        <w:t xml:space="preserve"> handles: some coordination, stakeholder communication</w:t>
      </w:r>
    </w:p>
    <w:p w:rsidRPr="00773F4D" w:rsidR="00314823" w:rsidP="004A4818" w:rsidRDefault="00314823" w14:paraId="096A9315" w14:textId="77777777">
      <w:pPr>
        <w:numPr>
          <w:ilvl w:val="0"/>
          <w:numId w:val="56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Together they cover ~70% of what PM would do</w:t>
      </w:r>
    </w:p>
    <w:p w:rsidRPr="00773F4D" w:rsidR="00314823" w:rsidP="00314823" w:rsidRDefault="00314823" w14:paraId="5899402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lastRenderedPageBreak/>
        <w:t>When This Works</w:t>
      </w:r>
      <w:r w:rsidRPr="00773F4D">
        <w:rPr>
          <w:rFonts w:ascii="Times New Roman" w:hAnsi="Times New Roman" w:eastAsia="Times New Roman" w:cs="Times New Roman"/>
          <w:kern w:val="0"/>
          <w:sz w:val="24"/>
          <w:szCs w:val="24"/>
          <w:lang w:val="en-GB" w:eastAsia="nl-BE"/>
          <w14:ligatures w14:val="none"/>
        </w:rPr>
        <w:t xml:space="preserve">: </w:t>
      </w:r>
      <w:r w:rsidRPr="00773F4D">
        <w:rPr>
          <w:rFonts w:ascii="Segoe UI Emoji" w:hAnsi="Segoe UI Emoji" w:eastAsia="Times New Roman" w:cs="Segoe UI Emoji"/>
          <w:kern w:val="0"/>
          <w:sz w:val="24"/>
          <w:szCs w:val="24"/>
          <w:lang w:val="en-GB"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Mature Agile teams </w:t>
      </w:r>
      <w:r w:rsidRPr="00773F4D">
        <w:rPr>
          <w:rFonts w:ascii="Segoe UI Emoji" w:hAnsi="Segoe UI Emoji" w:eastAsia="Times New Roman" w:cs="Segoe UI Emoji"/>
          <w:kern w:val="0"/>
          <w:sz w:val="24"/>
          <w:szCs w:val="24"/>
          <w:lang w:val="en-GB"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Experienced Tech Lead and Scrum Master </w:t>
      </w:r>
      <w:r w:rsidRPr="00773F4D">
        <w:rPr>
          <w:rFonts w:ascii="Segoe UI Emoji" w:hAnsi="Segoe UI Emoji" w:eastAsia="Times New Roman" w:cs="Segoe UI Emoji"/>
          <w:kern w:val="0"/>
          <w:sz w:val="24"/>
          <w:szCs w:val="24"/>
          <w:lang w:val="en-GB"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Simple dependencies </w:t>
      </w:r>
      <w:r w:rsidRPr="00773F4D">
        <w:rPr>
          <w:rFonts w:ascii="Segoe UI Emoji" w:hAnsi="Segoe UI Emoji" w:eastAsia="Times New Roman" w:cs="Segoe UI Emoji"/>
          <w:kern w:val="0"/>
          <w:sz w:val="24"/>
          <w:szCs w:val="24"/>
          <w:lang w:val="en-GB"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PO can dedicate more time (40-50%)</w:t>
      </w:r>
    </w:p>
    <w:p w:rsidRPr="00773F4D" w:rsidR="00314823" w:rsidP="00314823" w:rsidRDefault="00314823" w14:paraId="0A3FFD5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Limitations</w:t>
      </w:r>
      <w:r w:rsidRPr="00773F4D">
        <w:rPr>
          <w:rFonts w:ascii="Times New Roman" w:hAnsi="Times New Roman" w:eastAsia="Times New Roman" w:cs="Times New Roman"/>
          <w:kern w:val="0"/>
          <w:sz w:val="24"/>
          <w:szCs w:val="24"/>
          <w:lang w:val="en-GB" w:eastAsia="nl-BE"/>
          <w14:ligatures w14:val="none"/>
        </w:rPr>
        <w:t xml:space="preserve">: </w:t>
      </w:r>
      <w:r w:rsidRPr="00773F4D">
        <w:rPr>
          <w:rFonts w:ascii="Segoe UI Emoji" w:hAnsi="Segoe UI Emoji" w:eastAsia="Times New Roman" w:cs="Segoe UI Emoji"/>
          <w:kern w:val="0"/>
          <w:sz w:val="24"/>
          <w:szCs w:val="24"/>
          <w:lang w:val="en-GB" w:eastAsia="nl-BE"/>
          <w14:ligatures w14:val="none"/>
        </w:rPr>
        <w:t>⚠</w:t>
      </w:r>
      <w:r w:rsidRPr="00773F4D">
        <w:rPr>
          <w:rFonts w:ascii="Segoe UI Emoji" w:hAnsi="Segoe UI Emoji" w:eastAsia="Times New Roman" w:cs="Segoe UI Emoji"/>
          <w:kern w:val="0"/>
          <w:sz w:val="24"/>
          <w:szCs w:val="24"/>
          <w:lang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Can't handle very complex, multi-team projects </w:t>
      </w:r>
      <w:r w:rsidRPr="00773F4D">
        <w:rPr>
          <w:rFonts w:ascii="Segoe UI Emoji" w:hAnsi="Segoe UI Emoji" w:eastAsia="Times New Roman" w:cs="Segoe UI Emoji"/>
          <w:kern w:val="0"/>
          <w:sz w:val="24"/>
          <w:szCs w:val="24"/>
          <w:lang w:val="en-GB" w:eastAsia="nl-BE"/>
          <w14:ligatures w14:val="none"/>
        </w:rPr>
        <w:t>⚠</w:t>
      </w:r>
      <w:r w:rsidRPr="00773F4D">
        <w:rPr>
          <w:rFonts w:ascii="Segoe UI Emoji" w:hAnsi="Segoe UI Emoji" w:eastAsia="Times New Roman" w:cs="Segoe UI Emoji"/>
          <w:kern w:val="0"/>
          <w:sz w:val="24"/>
          <w:szCs w:val="24"/>
          <w:lang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Governance/reporting might be weaker </w:t>
      </w:r>
      <w:r w:rsidRPr="00773F4D">
        <w:rPr>
          <w:rFonts w:ascii="Segoe UI Emoji" w:hAnsi="Segoe UI Emoji" w:eastAsia="Times New Roman" w:cs="Segoe UI Emoji"/>
          <w:kern w:val="0"/>
          <w:sz w:val="24"/>
          <w:szCs w:val="24"/>
          <w:lang w:val="en-GB" w:eastAsia="nl-BE"/>
          <w14:ligatures w14:val="none"/>
        </w:rPr>
        <w:t>⚠</w:t>
      </w:r>
      <w:r w:rsidRPr="00773F4D">
        <w:rPr>
          <w:rFonts w:ascii="Segoe UI Emoji" w:hAnsi="Segoe UI Emoji" w:eastAsia="Times New Roman" w:cs="Segoe UI Emoji"/>
          <w:kern w:val="0"/>
          <w:sz w:val="24"/>
          <w:szCs w:val="24"/>
          <w:lang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Risk management might be informal</w:t>
      </w:r>
    </w:p>
    <w:p w:rsidRPr="006874A9" w:rsidR="00314823" w:rsidP="00314823" w:rsidRDefault="00314823" w14:paraId="53E73AF6"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874A9">
        <w:rPr>
          <w:rFonts w:ascii="Times New Roman" w:hAnsi="Times New Roman" w:eastAsia="Times New Roman" w:cs="Times New Roman"/>
          <w:b/>
          <w:bCs/>
          <w:kern w:val="0"/>
          <w:sz w:val="24"/>
          <w:szCs w:val="24"/>
          <w:lang w:val="en-GB" w:eastAsia="nl-BE"/>
          <w14:ligatures w14:val="none"/>
        </w:rPr>
        <w:t xml:space="preserve">My Recommendation for Your </w:t>
      </w:r>
      <w:proofErr w:type="spellStart"/>
      <w:r w:rsidRPr="006874A9">
        <w:rPr>
          <w:rFonts w:ascii="Times New Roman" w:hAnsi="Times New Roman" w:eastAsia="Times New Roman" w:cs="Times New Roman"/>
          <w:b/>
          <w:bCs/>
          <w:kern w:val="0"/>
          <w:sz w:val="24"/>
          <w:szCs w:val="24"/>
          <w:lang w:val="en-GB" w:eastAsia="nl-BE"/>
          <w14:ligatures w14:val="none"/>
        </w:rPr>
        <w:t>Organization</w:t>
      </w:r>
      <w:proofErr w:type="spellEnd"/>
    </w:p>
    <w:p w:rsidRPr="00773F4D" w:rsidR="00314823" w:rsidP="00314823" w:rsidRDefault="00314823" w14:paraId="68CDE45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Based on your transformation context:</w:t>
      </w:r>
    </w:p>
    <w:p w:rsidRPr="006874A9" w:rsidR="00314823" w:rsidP="00314823" w:rsidRDefault="00314823" w14:paraId="3DBD591C"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874A9">
        <w:rPr>
          <w:rFonts w:ascii="Times New Roman" w:hAnsi="Times New Roman" w:eastAsia="Times New Roman" w:cs="Times New Roman"/>
          <w:b/>
          <w:bCs/>
          <w:kern w:val="0"/>
          <w:sz w:val="24"/>
          <w:szCs w:val="24"/>
          <w:lang w:val="en-GB" w:eastAsia="nl-BE"/>
          <w14:ligatures w14:val="none"/>
        </w:rPr>
        <w:t>Phase 1: Start Simple (First 12 Months)</w:t>
      </w:r>
    </w:p>
    <w:p w:rsidRPr="00773F4D" w:rsidR="00314823" w:rsidP="00314823" w:rsidRDefault="00314823" w14:paraId="241064E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Don't hire dedicated Project Managers yet</w:t>
      </w:r>
      <w:r w:rsidRPr="00773F4D">
        <w:rPr>
          <w:rFonts w:ascii="Times New Roman" w:hAnsi="Times New Roman" w:eastAsia="Times New Roman" w:cs="Times New Roman"/>
          <w:kern w:val="0"/>
          <w:sz w:val="24"/>
          <w:szCs w:val="24"/>
          <w:lang w:val="en-GB" w:eastAsia="nl-BE"/>
          <w14:ligatures w14:val="none"/>
        </w:rPr>
        <w:t>:</w:t>
      </w:r>
    </w:p>
    <w:p w:rsidRPr="00773F4D" w:rsidR="00314823" w:rsidP="004A4818" w:rsidRDefault="00314823" w14:paraId="23FBFB0A" w14:textId="77777777">
      <w:pPr>
        <w:numPr>
          <w:ilvl w:val="0"/>
          <w:numId w:val="5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Your stream-aligned teams are new</w:t>
      </w:r>
    </w:p>
    <w:p w:rsidRPr="00773F4D" w:rsidR="00314823" w:rsidP="004A4818" w:rsidRDefault="00314823" w14:paraId="14DA718C" w14:textId="77777777">
      <w:pPr>
        <w:numPr>
          <w:ilvl w:val="0"/>
          <w:numId w:val="5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Teams are still learning to work together</w:t>
      </w:r>
    </w:p>
    <w:p w:rsidRPr="00773F4D" w:rsidR="00314823" w:rsidP="004A4818" w:rsidRDefault="00314823" w14:paraId="1B42C335" w14:textId="77777777">
      <w:pPr>
        <w:numPr>
          <w:ilvl w:val="0"/>
          <w:numId w:val="5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Focus on getting PO role right first</w:t>
      </w:r>
    </w:p>
    <w:p w:rsidRPr="00773F4D" w:rsidR="00314823" w:rsidP="004A4818" w:rsidRDefault="00314823" w14:paraId="6B477655" w14:textId="77777777">
      <w:pPr>
        <w:numPr>
          <w:ilvl w:val="0"/>
          <w:numId w:val="5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Use Tech Leads + Scrum Masters for coordination</w:t>
      </w:r>
    </w:p>
    <w:p w:rsidRPr="00773F4D" w:rsidR="00314823" w:rsidP="00314823" w:rsidRDefault="00314823" w14:paraId="2F938FE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Exception</w:t>
      </w:r>
      <w:r w:rsidRPr="00773F4D">
        <w:rPr>
          <w:rFonts w:ascii="Times New Roman" w:hAnsi="Times New Roman" w:eastAsia="Times New Roman" w:cs="Times New Roman"/>
          <w:kern w:val="0"/>
          <w:sz w:val="24"/>
          <w:szCs w:val="24"/>
          <w:lang w:eastAsia="nl-BE"/>
          <w14:ligatures w14:val="none"/>
        </w:rPr>
        <w:t>: Hire PM for:</w:t>
      </w:r>
    </w:p>
    <w:p w:rsidRPr="00773F4D" w:rsidR="00314823" w:rsidP="004A4818" w:rsidRDefault="00314823" w14:paraId="4B04F9B8" w14:textId="77777777">
      <w:pPr>
        <w:numPr>
          <w:ilvl w:val="0"/>
          <w:numId w:val="57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Major SaaS implementations (if doing enterprise ERP, CRM, etc.)</w:t>
      </w:r>
    </w:p>
    <w:p w:rsidRPr="00773F4D" w:rsidR="00314823" w:rsidP="004A4818" w:rsidRDefault="00314823" w14:paraId="18ECEF66" w14:textId="77777777">
      <w:pPr>
        <w:numPr>
          <w:ilvl w:val="0"/>
          <w:numId w:val="57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Can be contractor/consultant for 6-12 month engagement</w:t>
      </w:r>
    </w:p>
    <w:p w:rsidRPr="00773F4D" w:rsidR="00314823" w:rsidP="004A4818" w:rsidRDefault="00314823" w14:paraId="54A8D094" w14:textId="77777777">
      <w:pPr>
        <w:numPr>
          <w:ilvl w:val="0"/>
          <w:numId w:val="57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They bring methodology and can train your team</w:t>
      </w:r>
    </w:p>
    <w:p w:rsidRPr="006874A9" w:rsidR="00314823" w:rsidP="00314823" w:rsidRDefault="00314823" w14:paraId="6B56A444"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874A9">
        <w:rPr>
          <w:rFonts w:ascii="Times New Roman" w:hAnsi="Times New Roman" w:eastAsia="Times New Roman" w:cs="Times New Roman"/>
          <w:b/>
          <w:bCs/>
          <w:kern w:val="0"/>
          <w:sz w:val="24"/>
          <w:szCs w:val="24"/>
          <w:lang w:val="en-GB" w:eastAsia="nl-BE"/>
          <w14:ligatures w14:val="none"/>
        </w:rPr>
        <w:t>Phase 2: Evaluate Need (Months 12-18)</w:t>
      </w:r>
    </w:p>
    <w:p w:rsidRPr="00773F4D" w:rsidR="00314823" w:rsidP="00314823" w:rsidRDefault="00314823" w14:paraId="75E8B11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Assess</w:t>
      </w:r>
      <w:r w:rsidRPr="00773F4D">
        <w:rPr>
          <w:rFonts w:ascii="Times New Roman" w:hAnsi="Times New Roman" w:eastAsia="Times New Roman" w:cs="Times New Roman"/>
          <w:kern w:val="0"/>
          <w:sz w:val="24"/>
          <w:szCs w:val="24"/>
          <w:lang w:val="en-GB" w:eastAsia="nl-BE"/>
          <w14:ligatures w14:val="none"/>
        </w:rPr>
        <w:t>:</w:t>
      </w:r>
    </w:p>
    <w:p w:rsidRPr="00773F4D" w:rsidR="00314823" w:rsidP="004A4818" w:rsidRDefault="00314823" w14:paraId="7ADFEC2B" w14:textId="77777777">
      <w:pPr>
        <w:numPr>
          <w:ilvl w:val="0"/>
          <w:numId w:val="57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Are POs overwhelmed with coordination?</w:t>
      </w:r>
    </w:p>
    <w:p w:rsidRPr="00773F4D" w:rsidR="00314823" w:rsidP="004A4818" w:rsidRDefault="00314823" w14:paraId="7B741BD6" w14:textId="77777777">
      <w:pPr>
        <w:numPr>
          <w:ilvl w:val="0"/>
          <w:numId w:val="57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Are large projects struggling with dependencies?</w:t>
      </w:r>
    </w:p>
    <w:p w:rsidRPr="00773F4D" w:rsidR="00314823" w:rsidP="004A4818" w:rsidRDefault="00314823" w14:paraId="305CE870" w14:textId="77777777">
      <w:pPr>
        <w:numPr>
          <w:ilvl w:val="0"/>
          <w:numId w:val="57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Do you have 3-4 major initiatives running concurrently?</w:t>
      </w:r>
    </w:p>
    <w:p w:rsidRPr="00773F4D" w:rsidR="00314823" w:rsidP="00314823" w:rsidRDefault="00314823" w14:paraId="774DE8B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If Yes</w:t>
      </w:r>
      <w:r w:rsidRPr="00773F4D">
        <w:rPr>
          <w:rFonts w:ascii="Times New Roman" w:hAnsi="Times New Roman" w:eastAsia="Times New Roman" w:cs="Times New Roman"/>
          <w:kern w:val="0"/>
          <w:sz w:val="24"/>
          <w:szCs w:val="24"/>
          <w:lang w:eastAsia="nl-BE"/>
          <w14:ligatures w14:val="none"/>
        </w:rPr>
        <w:t>:</w:t>
      </w:r>
    </w:p>
    <w:p w:rsidRPr="00773F4D" w:rsidR="00314823" w:rsidP="004A4818" w:rsidRDefault="00314823" w14:paraId="02E611D3" w14:textId="77777777">
      <w:pPr>
        <w:numPr>
          <w:ilvl w:val="0"/>
          <w:numId w:val="57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Hire 1-2 Project Managers (permanent or contract)</w:t>
      </w:r>
    </w:p>
    <w:p w:rsidRPr="00773F4D" w:rsidR="00314823" w:rsidP="004A4818" w:rsidRDefault="00314823" w14:paraId="4F466EA5" w14:textId="77777777">
      <w:pPr>
        <w:numPr>
          <w:ilvl w:val="0"/>
          <w:numId w:val="57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Start with senior PMs who can establish practices</w:t>
      </w:r>
    </w:p>
    <w:p w:rsidRPr="00773F4D" w:rsidR="00314823" w:rsidP="004A4818" w:rsidRDefault="00314823" w14:paraId="5C0F831D" w14:textId="77777777">
      <w:pPr>
        <w:numPr>
          <w:ilvl w:val="0"/>
          <w:numId w:val="57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They work on largest, most complex initiatives</w:t>
      </w:r>
    </w:p>
    <w:p w:rsidRPr="006874A9" w:rsidR="00314823" w:rsidP="00314823" w:rsidRDefault="00314823" w14:paraId="5A25D1D7"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874A9">
        <w:rPr>
          <w:rFonts w:ascii="Times New Roman" w:hAnsi="Times New Roman" w:eastAsia="Times New Roman" w:cs="Times New Roman"/>
          <w:b/>
          <w:bCs/>
          <w:kern w:val="0"/>
          <w:sz w:val="24"/>
          <w:szCs w:val="24"/>
          <w:lang w:val="en-GB" w:eastAsia="nl-BE"/>
          <w14:ligatures w14:val="none"/>
        </w:rPr>
        <w:t>Phase 3: Build Capability (Months 18-24)</w:t>
      </w:r>
    </w:p>
    <w:p w:rsidRPr="00773F4D" w:rsidR="00314823" w:rsidP="00314823" w:rsidRDefault="00314823" w14:paraId="77F00AE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Decide on Model</w:t>
      </w:r>
      <w:r w:rsidRPr="00773F4D">
        <w:rPr>
          <w:rFonts w:ascii="Times New Roman" w:hAnsi="Times New Roman" w:eastAsia="Times New Roman" w:cs="Times New Roman"/>
          <w:kern w:val="0"/>
          <w:sz w:val="24"/>
          <w:szCs w:val="24"/>
          <w:lang w:val="en-GB" w:eastAsia="nl-BE"/>
          <w14:ligatures w14:val="none"/>
        </w:rPr>
        <w:t>:</w:t>
      </w:r>
    </w:p>
    <w:p w:rsidRPr="00773F4D" w:rsidR="00314823" w:rsidP="00314823" w:rsidRDefault="00314823" w14:paraId="4EE046E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Option A - PMO Model</w:t>
      </w:r>
      <w:r w:rsidRPr="00773F4D">
        <w:rPr>
          <w:rFonts w:ascii="Times New Roman" w:hAnsi="Times New Roman" w:eastAsia="Times New Roman" w:cs="Times New Roman"/>
          <w:kern w:val="0"/>
          <w:sz w:val="24"/>
          <w:szCs w:val="24"/>
          <w:lang w:eastAsia="nl-BE"/>
          <w14:ligatures w14:val="none"/>
        </w:rPr>
        <w:t>:</w:t>
      </w:r>
    </w:p>
    <w:p w:rsidRPr="00773F4D" w:rsidR="00314823" w:rsidP="004A4818" w:rsidRDefault="00314823" w14:paraId="0D0C918B" w14:textId="77777777">
      <w:pPr>
        <w:numPr>
          <w:ilvl w:val="0"/>
          <w:numId w:val="57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If you have 5+ major projects per year</w:t>
      </w:r>
    </w:p>
    <w:p w:rsidRPr="00773F4D" w:rsidR="00314823" w:rsidP="004A4818" w:rsidRDefault="00314823" w14:paraId="36382683" w14:textId="77777777">
      <w:pPr>
        <w:numPr>
          <w:ilvl w:val="0"/>
          <w:numId w:val="57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Need consistent methodology</w:t>
      </w:r>
    </w:p>
    <w:p w:rsidRPr="00773F4D" w:rsidR="00314823" w:rsidP="004A4818" w:rsidRDefault="00314823" w14:paraId="232A3F17" w14:textId="77777777">
      <w:pPr>
        <w:numPr>
          <w:ilvl w:val="0"/>
          <w:numId w:val="57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Hire Head of PMO + 2-3 PMs</w:t>
      </w:r>
    </w:p>
    <w:p w:rsidRPr="00773F4D" w:rsidR="00314823" w:rsidP="004A4818" w:rsidRDefault="00314823" w14:paraId="26C3247B" w14:textId="77777777">
      <w:pPr>
        <w:numPr>
          <w:ilvl w:val="0"/>
          <w:numId w:val="57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PMO reports to CTO</w:t>
      </w:r>
    </w:p>
    <w:p w:rsidRPr="00773F4D" w:rsidR="00314823" w:rsidP="00314823" w:rsidRDefault="00314823" w14:paraId="275B555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lastRenderedPageBreak/>
        <w:t>Option B - Embedded Model</w:t>
      </w:r>
      <w:r w:rsidRPr="00773F4D">
        <w:rPr>
          <w:rFonts w:ascii="Times New Roman" w:hAnsi="Times New Roman" w:eastAsia="Times New Roman" w:cs="Times New Roman"/>
          <w:kern w:val="0"/>
          <w:sz w:val="24"/>
          <w:szCs w:val="24"/>
          <w:lang w:eastAsia="nl-BE"/>
          <w14:ligatures w14:val="none"/>
        </w:rPr>
        <w:t>:</w:t>
      </w:r>
    </w:p>
    <w:p w:rsidRPr="00773F4D" w:rsidR="00314823" w:rsidP="004A4818" w:rsidRDefault="00314823" w14:paraId="75E55EC4" w14:textId="77777777">
      <w:pPr>
        <w:numPr>
          <w:ilvl w:val="0"/>
          <w:numId w:val="57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PM capability within IT Applications</w:t>
      </w:r>
    </w:p>
    <w:p w:rsidRPr="00773F4D" w:rsidR="00314823" w:rsidP="004A4818" w:rsidRDefault="00314823" w14:paraId="7B716A94" w14:textId="77777777">
      <w:pPr>
        <w:numPr>
          <w:ilvl w:val="0"/>
          <w:numId w:val="57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2-3 PMs who work with POs on major initiatives</w:t>
      </w:r>
    </w:p>
    <w:p w:rsidRPr="00773F4D" w:rsidR="00314823" w:rsidP="004A4818" w:rsidRDefault="00314823" w14:paraId="4912A6D4" w14:textId="77777777">
      <w:pPr>
        <w:numPr>
          <w:ilvl w:val="0"/>
          <w:numId w:val="57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More flexible, less overhead</w:t>
      </w:r>
    </w:p>
    <w:p w:rsidRPr="00773F4D" w:rsidR="00314823" w:rsidP="00314823" w:rsidRDefault="00314823" w14:paraId="6B96DE9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Option C - Hybrid</w:t>
      </w:r>
      <w:r w:rsidRPr="00773F4D">
        <w:rPr>
          <w:rFonts w:ascii="Times New Roman" w:hAnsi="Times New Roman" w:eastAsia="Times New Roman" w:cs="Times New Roman"/>
          <w:kern w:val="0"/>
          <w:sz w:val="24"/>
          <w:szCs w:val="24"/>
          <w:lang w:eastAsia="nl-BE"/>
          <w14:ligatures w14:val="none"/>
        </w:rPr>
        <w:t>:</w:t>
      </w:r>
    </w:p>
    <w:p w:rsidRPr="00773F4D" w:rsidR="00314823" w:rsidP="004A4818" w:rsidRDefault="00314823" w14:paraId="15E737CE" w14:textId="77777777">
      <w:pPr>
        <w:numPr>
          <w:ilvl w:val="0"/>
          <w:numId w:val="57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Small PMO for methodology and governance (1-2 people)</w:t>
      </w:r>
    </w:p>
    <w:p w:rsidRPr="00773F4D" w:rsidR="00314823" w:rsidP="004A4818" w:rsidRDefault="00314823" w14:paraId="62549C98" w14:textId="77777777">
      <w:pPr>
        <w:numPr>
          <w:ilvl w:val="0"/>
          <w:numId w:val="57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Bring in contract PMs for large projects as needed</w:t>
      </w:r>
    </w:p>
    <w:p w:rsidRPr="00773F4D" w:rsidR="00314823" w:rsidP="004A4818" w:rsidRDefault="00314823" w14:paraId="63086D5A" w14:textId="77777777">
      <w:pPr>
        <w:numPr>
          <w:ilvl w:val="0"/>
          <w:numId w:val="57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Cost-effective for your size</w:t>
      </w:r>
    </w:p>
    <w:p w:rsidRPr="006874A9" w:rsidR="00314823" w:rsidP="00314823" w:rsidRDefault="00314823" w14:paraId="5557F261"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874A9">
        <w:rPr>
          <w:rFonts w:ascii="Times New Roman" w:hAnsi="Times New Roman" w:eastAsia="Times New Roman" w:cs="Times New Roman"/>
          <w:b/>
          <w:bCs/>
          <w:kern w:val="0"/>
          <w:sz w:val="24"/>
          <w:szCs w:val="24"/>
          <w:lang w:val="en-GB" w:eastAsia="nl-BE"/>
          <w14:ligatures w14:val="none"/>
        </w:rPr>
        <w:t>Sizing Guidance</w:t>
      </w:r>
    </w:p>
    <w:p w:rsidRPr="00773F4D" w:rsidR="00314823" w:rsidP="00314823" w:rsidRDefault="00314823" w14:paraId="29FA678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For 50-person IT organization</w:t>
      </w:r>
      <w:r w:rsidRPr="00773F4D">
        <w:rPr>
          <w:rFonts w:ascii="Times New Roman" w:hAnsi="Times New Roman" w:eastAsia="Times New Roman" w:cs="Times New Roman"/>
          <w:kern w:val="0"/>
          <w:sz w:val="24"/>
          <w:szCs w:val="24"/>
          <w:lang w:eastAsia="nl-BE"/>
          <w14:ligatures w14:val="none"/>
        </w:rPr>
        <w:t>:</w:t>
      </w:r>
    </w:p>
    <w:p w:rsidRPr="00F03A85" w:rsidR="00314823" w:rsidP="004A4818" w:rsidRDefault="00314823" w14:paraId="06627C4A" w14:textId="77777777">
      <w:pPr>
        <w:numPr>
          <w:ilvl w:val="0"/>
          <w:numId w:val="57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F03A85">
        <w:rPr>
          <w:rFonts w:ascii="Times New Roman" w:hAnsi="Times New Roman" w:eastAsia="Times New Roman" w:cs="Times New Roman"/>
          <w:b/>
          <w:bCs/>
          <w:kern w:val="0"/>
          <w:sz w:val="24"/>
          <w:szCs w:val="24"/>
          <w:highlight w:val="green"/>
          <w:lang w:val="en-GB" w:eastAsia="nl-BE"/>
          <w14:ligatures w14:val="none"/>
        </w:rPr>
        <w:t>7-8 Product Owners</w:t>
      </w:r>
      <w:r w:rsidRPr="00F03A85">
        <w:rPr>
          <w:rFonts w:ascii="Times New Roman" w:hAnsi="Times New Roman" w:eastAsia="Times New Roman" w:cs="Times New Roman"/>
          <w:kern w:val="0"/>
          <w:sz w:val="24"/>
          <w:szCs w:val="24"/>
          <w:highlight w:val="green"/>
          <w:lang w:val="en-GB" w:eastAsia="nl-BE"/>
          <w14:ligatures w14:val="none"/>
        </w:rPr>
        <w:t xml:space="preserve"> (1 per stream-aligned team) - Permanent</w:t>
      </w:r>
    </w:p>
    <w:p w:rsidRPr="00F03A85" w:rsidR="00314823" w:rsidP="004A4818" w:rsidRDefault="00314823" w14:paraId="0B46D8FC" w14:textId="77777777">
      <w:pPr>
        <w:numPr>
          <w:ilvl w:val="0"/>
          <w:numId w:val="57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F03A85">
        <w:rPr>
          <w:rFonts w:ascii="Times New Roman" w:hAnsi="Times New Roman" w:eastAsia="Times New Roman" w:cs="Times New Roman"/>
          <w:b/>
          <w:bCs/>
          <w:kern w:val="0"/>
          <w:sz w:val="24"/>
          <w:szCs w:val="24"/>
          <w:highlight w:val="green"/>
          <w:lang w:val="en-GB" w:eastAsia="nl-BE"/>
          <w14:ligatures w14:val="none"/>
        </w:rPr>
        <w:t>2-3 Project Managers</w:t>
      </w:r>
      <w:r w:rsidRPr="00F03A85">
        <w:rPr>
          <w:rFonts w:ascii="Times New Roman" w:hAnsi="Times New Roman" w:eastAsia="Times New Roman" w:cs="Times New Roman"/>
          <w:kern w:val="0"/>
          <w:sz w:val="24"/>
          <w:szCs w:val="24"/>
          <w:highlight w:val="green"/>
          <w:lang w:val="en-GB" w:eastAsia="nl-BE"/>
          <w14:ligatures w14:val="none"/>
        </w:rPr>
        <w:t xml:space="preserve"> (for major initiatives) - Mix of permanent and contract</w:t>
      </w:r>
    </w:p>
    <w:p w:rsidRPr="00F03A85" w:rsidR="00314823" w:rsidP="004A4818" w:rsidRDefault="00314823" w14:paraId="37FEF491" w14:textId="77777777">
      <w:pPr>
        <w:numPr>
          <w:ilvl w:val="0"/>
          <w:numId w:val="57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F03A85">
        <w:rPr>
          <w:rFonts w:ascii="Times New Roman" w:hAnsi="Times New Roman" w:eastAsia="Times New Roman" w:cs="Times New Roman"/>
          <w:b/>
          <w:bCs/>
          <w:kern w:val="0"/>
          <w:sz w:val="24"/>
          <w:szCs w:val="24"/>
          <w:highlight w:val="green"/>
          <w:lang w:val="en-GB" w:eastAsia="nl-BE"/>
          <w14:ligatures w14:val="none"/>
        </w:rPr>
        <w:t>Ratio</w:t>
      </w:r>
      <w:r w:rsidRPr="00F03A85">
        <w:rPr>
          <w:rFonts w:ascii="Times New Roman" w:hAnsi="Times New Roman" w:eastAsia="Times New Roman" w:cs="Times New Roman"/>
          <w:kern w:val="0"/>
          <w:sz w:val="24"/>
          <w:szCs w:val="24"/>
          <w:highlight w:val="green"/>
          <w:lang w:val="en-GB" w:eastAsia="nl-BE"/>
          <w14:ligatures w14:val="none"/>
        </w:rPr>
        <w:t>: 1 PM per 3-4 concurrent major initiatives</w:t>
      </w:r>
    </w:p>
    <w:p w:rsidRPr="00891C40" w:rsidR="00314823" w:rsidP="00314823" w:rsidRDefault="00314823" w14:paraId="4AF94148"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891C40">
        <w:rPr>
          <w:rFonts w:ascii="Times New Roman" w:hAnsi="Times New Roman" w:eastAsia="Times New Roman" w:cs="Times New Roman"/>
          <w:b/>
          <w:bCs/>
          <w:kern w:val="0"/>
          <w:sz w:val="24"/>
          <w:szCs w:val="24"/>
          <w:lang w:val="en-GB" w:eastAsia="nl-BE"/>
          <w14:ligatures w14:val="none"/>
        </w:rPr>
        <w:t>Decision Matrix: Do I Need a PM?</w:t>
      </w:r>
    </w:p>
    <w:p w:rsidRPr="00555EB8" w:rsidR="00314823" w:rsidP="00314823" w:rsidRDefault="00314823" w14:paraId="574A427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Score each factor (0-2 points):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6"/>
        <w:gridCol w:w="1094"/>
        <w:gridCol w:w="1193"/>
        <w:gridCol w:w="1608"/>
      </w:tblGrid>
      <w:tr w:rsidRPr="00555EB8" w:rsidR="00314823" w14:paraId="49249F35" w14:textId="77777777">
        <w:trPr>
          <w:tblHeader/>
          <w:tblCellSpacing w:w="15" w:type="dxa"/>
        </w:trPr>
        <w:tc>
          <w:tcPr>
            <w:tcW w:w="0" w:type="auto"/>
            <w:vAlign w:val="center"/>
            <w:hideMark/>
          </w:tcPr>
          <w:p w:rsidRPr="00555EB8" w:rsidR="00314823" w:rsidP="0080586B" w:rsidRDefault="00314823" w14:paraId="56E5C5B9"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Factor</w:t>
            </w:r>
          </w:p>
        </w:tc>
        <w:tc>
          <w:tcPr>
            <w:tcW w:w="0" w:type="auto"/>
            <w:vAlign w:val="center"/>
            <w:hideMark/>
          </w:tcPr>
          <w:p w:rsidRPr="00555EB8" w:rsidR="00314823" w:rsidP="0080586B" w:rsidRDefault="00314823" w14:paraId="47DF1DE7"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0 Points</w:t>
            </w:r>
          </w:p>
        </w:tc>
        <w:tc>
          <w:tcPr>
            <w:tcW w:w="0" w:type="auto"/>
            <w:vAlign w:val="center"/>
            <w:hideMark/>
          </w:tcPr>
          <w:p w:rsidRPr="00555EB8" w:rsidR="00314823" w:rsidP="0080586B" w:rsidRDefault="00314823" w14:paraId="558AFCA3"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1 Point</w:t>
            </w:r>
          </w:p>
        </w:tc>
        <w:tc>
          <w:tcPr>
            <w:tcW w:w="0" w:type="auto"/>
            <w:vAlign w:val="center"/>
            <w:hideMark/>
          </w:tcPr>
          <w:p w:rsidRPr="00555EB8" w:rsidR="00314823" w:rsidP="0080586B" w:rsidRDefault="00314823" w14:paraId="500ACB43"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2 Points</w:t>
            </w:r>
          </w:p>
        </w:tc>
      </w:tr>
      <w:tr w:rsidRPr="00555EB8" w:rsidR="00314823" w14:paraId="1634F48D" w14:textId="77777777">
        <w:trPr>
          <w:tblCellSpacing w:w="15" w:type="dxa"/>
        </w:trPr>
        <w:tc>
          <w:tcPr>
            <w:tcW w:w="0" w:type="auto"/>
            <w:vAlign w:val="center"/>
            <w:hideMark/>
          </w:tcPr>
          <w:p w:rsidRPr="00555EB8" w:rsidR="00314823" w:rsidP="0080586B" w:rsidRDefault="00314823" w14:paraId="1CFC943D"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Teams</w:t>
            </w:r>
          </w:p>
        </w:tc>
        <w:tc>
          <w:tcPr>
            <w:tcW w:w="0" w:type="auto"/>
            <w:vAlign w:val="center"/>
            <w:hideMark/>
          </w:tcPr>
          <w:p w:rsidRPr="00555EB8" w:rsidR="00314823" w:rsidP="0080586B" w:rsidRDefault="00314823" w14:paraId="20CFB5CA"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1 team</w:t>
            </w:r>
          </w:p>
        </w:tc>
        <w:tc>
          <w:tcPr>
            <w:tcW w:w="0" w:type="auto"/>
            <w:vAlign w:val="center"/>
            <w:hideMark/>
          </w:tcPr>
          <w:p w:rsidRPr="00555EB8" w:rsidR="00314823" w:rsidP="0080586B" w:rsidRDefault="00314823" w14:paraId="5B7DC0C0"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2 teams</w:t>
            </w:r>
          </w:p>
        </w:tc>
        <w:tc>
          <w:tcPr>
            <w:tcW w:w="0" w:type="auto"/>
            <w:vAlign w:val="center"/>
            <w:hideMark/>
          </w:tcPr>
          <w:p w:rsidRPr="00555EB8" w:rsidR="00314823" w:rsidP="0080586B" w:rsidRDefault="00314823" w14:paraId="025872B3"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3+ teams</w:t>
            </w:r>
          </w:p>
        </w:tc>
      </w:tr>
      <w:tr w:rsidRPr="00555EB8" w:rsidR="00314823" w14:paraId="3FC1A3A1" w14:textId="77777777">
        <w:trPr>
          <w:tblCellSpacing w:w="15" w:type="dxa"/>
        </w:trPr>
        <w:tc>
          <w:tcPr>
            <w:tcW w:w="0" w:type="auto"/>
            <w:vAlign w:val="center"/>
            <w:hideMark/>
          </w:tcPr>
          <w:p w:rsidRPr="00555EB8" w:rsidR="00314823" w:rsidP="0080586B" w:rsidRDefault="00314823" w14:paraId="08968F8F"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Duration</w:t>
            </w:r>
          </w:p>
        </w:tc>
        <w:tc>
          <w:tcPr>
            <w:tcW w:w="0" w:type="auto"/>
            <w:vAlign w:val="center"/>
            <w:hideMark/>
          </w:tcPr>
          <w:p w:rsidRPr="00555EB8" w:rsidR="00314823" w:rsidP="0080586B" w:rsidRDefault="00314823" w14:paraId="130E0C43"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&lt;3 months</w:t>
            </w:r>
          </w:p>
        </w:tc>
        <w:tc>
          <w:tcPr>
            <w:tcW w:w="0" w:type="auto"/>
            <w:vAlign w:val="center"/>
            <w:hideMark/>
          </w:tcPr>
          <w:p w:rsidRPr="00555EB8" w:rsidR="00314823" w:rsidP="0080586B" w:rsidRDefault="00314823" w14:paraId="1CF9195E"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3-6 months</w:t>
            </w:r>
          </w:p>
        </w:tc>
        <w:tc>
          <w:tcPr>
            <w:tcW w:w="0" w:type="auto"/>
            <w:vAlign w:val="center"/>
            <w:hideMark/>
          </w:tcPr>
          <w:p w:rsidRPr="00555EB8" w:rsidR="00314823" w:rsidP="0080586B" w:rsidRDefault="00314823" w14:paraId="1B4EF960"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&gt;6 months</w:t>
            </w:r>
          </w:p>
        </w:tc>
      </w:tr>
      <w:tr w:rsidRPr="00555EB8" w:rsidR="00314823" w14:paraId="3BEB354F" w14:textId="77777777">
        <w:trPr>
          <w:tblCellSpacing w:w="15" w:type="dxa"/>
        </w:trPr>
        <w:tc>
          <w:tcPr>
            <w:tcW w:w="0" w:type="auto"/>
            <w:vAlign w:val="center"/>
            <w:hideMark/>
          </w:tcPr>
          <w:p w:rsidRPr="00555EB8" w:rsidR="00314823" w:rsidP="0080586B" w:rsidRDefault="00314823" w14:paraId="02AF2378"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Budget</w:t>
            </w:r>
          </w:p>
        </w:tc>
        <w:tc>
          <w:tcPr>
            <w:tcW w:w="0" w:type="auto"/>
            <w:vAlign w:val="center"/>
            <w:hideMark/>
          </w:tcPr>
          <w:p w:rsidRPr="00555EB8" w:rsidR="00314823" w:rsidP="0080586B" w:rsidRDefault="00314823" w14:paraId="13F06D1E"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&lt;€100K</w:t>
            </w:r>
          </w:p>
        </w:tc>
        <w:tc>
          <w:tcPr>
            <w:tcW w:w="0" w:type="auto"/>
            <w:vAlign w:val="center"/>
            <w:hideMark/>
          </w:tcPr>
          <w:p w:rsidRPr="00555EB8" w:rsidR="00314823" w:rsidP="0080586B" w:rsidRDefault="00314823" w14:paraId="0996C60F"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€100-250K</w:t>
            </w:r>
          </w:p>
        </w:tc>
        <w:tc>
          <w:tcPr>
            <w:tcW w:w="0" w:type="auto"/>
            <w:vAlign w:val="center"/>
            <w:hideMark/>
          </w:tcPr>
          <w:p w:rsidRPr="00555EB8" w:rsidR="00314823" w:rsidP="0080586B" w:rsidRDefault="00314823" w14:paraId="7838F3BB"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&gt;€250K</w:t>
            </w:r>
          </w:p>
        </w:tc>
      </w:tr>
      <w:tr w:rsidRPr="00555EB8" w:rsidR="00314823" w14:paraId="0B3BCD88" w14:textId="77777777">
        <w:trPr>
          <w:tblCellSpacing w:w="15" w:type="dxa"/>
        </w:trPr>
        <w:tc>
          <w:tcPr>
            <w:tcW w:w="0" w:type="auto"/>
            <w:vAlign w:val="center"/>
            <w:hideMark/>
          </w:tcPr>
          <w:p w:rsidRPr="00555EB8" w:rsidR="00314823" w:rsidP="0080586B" w:rsidRDefault="00314823" w14:paraId="4968F296"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Dependencies</w:t>
            </w:r>
          </w:p>
        </w:tc>
        <w:tc>
          <w:tcPr>
            <w:tcW w:w="0" w:type="auto"/>
            <w:vAlign w:val="center"/>
            <w:hideMark/>
          </w:tcPr>
          <w:p w:rsidRPr="00555EB8" w:rsidR="00314823" w:rsidP="0080586B" w:rsidRDefault="00314823" w14:paraId="5A2F4AFE"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Minimal</w:t>
            </w:r>
          </w:p>
        </w:tc>
        <w:tc>
          <w:tcPr>
            <w:tcW w:w="0" w:type="auto"/>
            <w:vAlign w:val="center"/>
            <w:hideMark/>
          </w:tcPr>
          <w:p w:rsidRPr="00555EB8" w:rsidR="00314823" w:rsidP="0080586B" w:rsidRDefault="00314823" w14:paraId="635CDEB1"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Moderate</w:t>
            </w:r>
          </w:p>
        </w:tc>
        <w:tc>
          <w:tcPr>
            <w:tcW w:w="0" w:type="auto"/>
            <w:vAlign w:val="center"/>
            <w:hideMark/>
          </w:tcPr>
          <w:p w:rsidRPr="00555EB8" w:rsidR="00314823" w:rsidP="0080586B" w:rsidRDefault="00314823" w14:paraId="7CD82621"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Many/complex</w:t>
            </w:r>
          </w:p>
        </w:tc>
      </w:tr>
      <w:tr w:rsidRPr="00555EB8" w:rsidR="00314823" w14:paraId="14DA3B16" w14:textId="77777777">
        <w:trPr>
          <w:tblCellSpacing w:w="15" w:type="dxa"/>
        </w:trPr>
        <w:tc>
          <w:tcPr>
            <w:tcW w:w="0" w:type="auto"/>
            <w:vAlign w:val="center"/>
            <w:hideMark/>
          </w:tcPr>
          <w:p w:rsidRPr="00555EB8" w:rsidR="00314823" w:rsidP="0080586B" w:rsidRDefault="00314823" w14:paraId="10489288"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Risk</w:t>
            </w:r>
          </w:p>
        </w:tc>
        <w:tc>
          <w:tcPr>
            <w:tcW w:w="0" w:type="auto"/>
            <w:vAlign w:val="center"/>
            <w:hideMark/>
          </w:tcPr>
          <w:p w:rsidRPr="00555EB8" w:rsidR="00314823" w:rsidP="0080586B" w:rsidRDefault="00314823" w14:paraId="4B2A20C1"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Low</w:t>
            </w:r>
          </w:p>
        </w:tc>
        <w:tc>
          <w:tcPr>
            <w:tcW w:w="0" w:type="auto"/>
            <w:vAlign w:val="center"/>
            <w:hideMark/>
          </w:tcPr>
          <w:p w:rsidRPr="00555EB8" w:rsidR="00314823" w:rsidP="0080586B" w:rsidRDefault="00314823" w14:paraId="2A37728B"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Medium</w:t>
            </w:r>
          </w:p>
        </w:tc>
        <w:tc>
          <w:tcPr>
            <w:tcW w:w="0" w:type="auto"/>
            <w:vAlign w:val="center"/>
            <w:hideMark/>
          </w:tcPr>
          <w:p w:rsidRPr="00555EB8" w:rsidR="00314823" w:rsidP="0080586B" w:rsidRDefault="00314823" w14:paraId="2C31FD96"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High</w:t>
            </w:r>
          </w:p>
        </w:tc>
      </w:tr>
      <w:tr w:rsidRPr="00555EB8" w:rsidR="00314823" w14:paraId="393B5181" w14:textId="77777777">
        <w:trPr>
          <w:tblCellSpacing w:w="15" w:type="dxa"/>
        </w:trPr>
        <w:tc>
          <w:tcPr>
            <w:tcW w:w="0" w:type="auto"/>
            <w:vAlign w:val="center"/>
            <w:hideMark/>
          </w:tcPr>
          <w:p w:rsidRPr="00555EB8" w:rsidR="00314823" w:rsidP="0080586B" w:rsidRDefault="00314823" w14:paraId="13197B6F"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Stakeholders</w:t>
            </w:r>
          </w:p>
        </w:tc>
        <w:tc>
          <w:tcPr>
            <w:tcW w:w="0" w:type="auto"/>
            <w:vAlign w:val="center"/>
            <w:hideMark/>
          </w:tcPr>
          <w:p w:rsidRPr="00555EB8" w:rsidR="00314823" w:rsidP="0080586B" w:rsidRDefault="00314823" w14:paraId="53A10CE4"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Single</w:t>
            </w:r>
          </w:p>
        </w:tc>
        <w:tc>
          <w:tcPr>
            <w:tcW w:w="0" w:type="auto"/>
            <w:vAlign w:val="center"/>
            <w:hideMark/>
          </w:tcPr>
          <w:p w:rsidRPr="00555EB8" w:rsidR="00314823" w:rsidP="0080586B" w:rsidRDefault="00314823" w14:paraId="6478702D"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Multiple</w:t>
            </w:r>
          </w:p>
        </w:tc>
        <w:tc>
          <w:tcPr>
            <w:tcW w:w="0" w:type="auto"/>
            <w:vAlign w:val="center"/>
            <w:hideMark/>
          </w:tcPr>
          <w:p w:rsidRPr="00555EB8" w:rsidR="00314823" w:rsidP="0080586B" w:rsidRDefault="00314823" w14:paraId="7B745705"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Enterprise-wide</w:t>
            </w:r>
          </w:p>
        </w:tc>
      </w:tr>
      <w:tr w:rsidRPr="00555EB8" w:rsidR="00314823" w14:paraId="27D1B384" w14:textId="77777777">
        <w:trPr>
          <w:tblCellSpacing w:w="15" w:type="dxa"/>
        </w:trPr>
        <w:tc>
          <w:tcPr>
            <w:tcW w:w="0" w:type="auto"/>
            <w:vAlign w:val="center"/>
            <w:hideMark/>
          </w:tcPr>
          <w:p w:rsidRPr="00555EB8" w:rsidR="00314823" w:rsidP="0080586B" w:rsidRDefault="00314823" w14:paraId="33B290EA"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Change Impact</w:t>
            </w:r>
          </w:p>
        </w:tc>
        <w:tc>
          <w:tcPr>
            <w:tcW w:w="0" w:type="auto"/>
            <w:vAlign w:val="center"/>
            <w:hideMark/>
          </w:tcPr>
          <w:p w:rsidRPr="00555EB8" w:rsidR="00314823" w:rsidP="0080586B" w:rsidRDefault="00314823" w14:paraId="646E2CAF"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Team only</w:t>
            </w:r>
          </w:p>
        </w:tc>
        <w:tc>
          <w:tcPr>
            <w:tcW w:w="0" w:type="auto"/>
            <w:vAlign w:val="center"/>
            <w:hideMark/>
          </w:tcPr>
          <w:p w:rsidRPr="00555EB8" w:rsidR="00314823" w:rsidP="0080586B" w:rsidRDefault="00314823" w14:paraId="71B520F2"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Department</w:t>
            </w:r>
          </w:p>
        </w:tc>
        <w:tc>
          <w:tcPr>
            <w:tcW w:w="0" w:type="auto"/>
            <w:vAlign w:val="center"/>
            <w:hideMark/>
          </w:tcPr>
          <w:p w:rsidRPr="00555EB8" w:rsidR="00314823" w:rsidP="0080586B" w:rsidRDefault="00314823" w14:paraId="4CBDC8EB"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Organization</w:t>
            </w:r>
          </w:p>
        </w:tc>
      </w:tr>
    </w:tbl>
    <w:p w:rsidRPr="00555EB8" w:rsidR="00314823" w:rsidP="00314823" w:rsidRDefault="00314823" w14:paraId="32E0A81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Score</w:t>
      </w:r>
      <w:r w:rsidRPr="00555EB8">
        <w:rPr>
          <w:rFonts w:ascii="Times New Roman" w:hAnsi="Times New Roman" w:eastAsia="Times New Roman" w:cs="Times New Roman"/>
          <w:kern w:val="0"/>
          <w:sz w:val="24"/>
          <w:szCs w:val="24"/>
          <w:lang w:eastAsia="nl-BE"/>
          <w14:ligatures w14:val="none"/>
        </w:rPr>
        <w:t>:</w:t>
      </w:r>
    </w:p>
    <w:p w:rsidRPr="00555EB8" w:rsidR="00314823" w:rsidP="004A4818" w:rsidRDefault="00314823" w14:paraId="6F9E6694" w14:textId="77777777">
      <w:pPr>
        <w:numPr>
          <w:ilvl w:val="0"/>
          <w:numId w:val="24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0-4 points</w:t>
      </w:r>
      <w:r w:rsidRPr="00555EB8">
        <w:rPr>
          <w:rFonts w:ascii="Times New Roman" w:hAnsi="Times New Roman" w:eastAsia="Times New Roman" w:cs="Times New Roman"/>
          <w:kern w:val="0"/>
          <w:sz w:val="24"/>
          <w:szCs w:val="24"/>
          <w:lang w:val="en-GB" w:eastAsia="nl-BE"/>
          <w14:ligatures w14:val="none"/>
        </w:rPr>
        <w:t>: No PM needed (PO + Tech Lead sufficient)</w:t>
      </w:r>
    </w:p>
    <w:p w:rsidRPr="00555EB8" w:rsidR="00314823" w:rsidP="004A4818" w:rsidRDefault="00314823" w14:paraId="2AD23A3F" w14:textId="77777777">
      <w:pPr>
        <w:numPr>
          <w:ilvl w:val="0"/>
          <w:numId w:val="24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5-8 points</w:t>
      </w:r>
      <w:r w:rsidRPr="00555EB8">
        <w:rPr>
          <w:rFonts w:ascii="Times New Roman" w:hAnsi="Times New Roman" w:eastAsia="Times New Roman" w:cs="Times New Roman"/>
          <w:kern w:val="0"/>
          <w:sz w:val="24"/>
          <w:szCs w:val="24"/>
          <w:lang w:val="en-GB" w:eastAsia="nl-BE"/>
          <w14:ligatures w14:val="none"/>
        </w:rPr>
        <w:t>: Consider PM (evaluate case-by-case)</w:t>
      </w:r>
    </w:p>
    <w:p w:rsidRPr="00555EB8" w:rsidR="00314823" w:rsidP="004A4818" w:rsidRDefault="00314823" w14:paraId="5E114DBD" w14:textId="77777777">
      <w:pPr>
        <w:numPr>
          <w:ilvl w:val="0"/>
          <w:numId w:val="2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9+ points</w:t>
      </w:r>
      <w:r w:rsidRPr="00555EB8">
        <w:rPr>
          <w:rFonts w:ascii="Times New Roman" w:hAnsi="Times New Roman" w:eastAsia="Times New Roman" w:cs="Times New Roman"/>
          <w:kern w:val="0"/>
          <w:sz w:val="24"/>
          <w:szCs w:val="24"/>
          <w:lang w:eastAsia="nl-BE"/>
          <w14:ligatures w14:val="none"/>
        </w:rPr>
        <w:t>: PM strongly recommended</w:t>
      </w:r>
    </w:p>
    <w:p w:rsidRPr="00277715" w:rsidR="00314823" w:rsidP="00314823" w:rsidRDefault="00314823" w14:paraId="58E0371B" w14:textId="77777777">
      <w:pPr>
        <w:spacing w:before="100" w:beforeAutospacing="1" w:after="100" w:afterAutospacing="1" w:line="240" w:lineRule="auto"/>
        <w:rPr>
          <w:rFonts w:ascii="Times New Roman" w:hAnsi="Times New Roman" w:eastAsia="Times New Roman" w:cs="Times New Roman"/>
          <w:b/>
          <w:bCs/>
          <w:kern w:val="0"/>
          <w:sz w:val="24"/>
          <w:szCs w:val="24"/>
          <w:lang w:eastAsia="nl-BE"/>
          <w14:ligatures w14:val="none"/>
        </w:rPr>
      </w:pPr>
      <w:r w:rsidRPr="00277715">
        <w:rPr>
          <w:rFonts w:ascii="Times New Roman" w:hAnsi="Times New Roman" w:eastAsia="Times New Roman" w:cs="Times New Roman"/>
          <w:b/>
          <w:bCs/>
          <w:kern w:val="0"/>
          <w:sz w:val="24"/>
          <w:szCs w:val="24"/>
          <w:lang w:eastAsia="nl-BE"/>
          <w14:ligatures w14:val="none"/>
        </w:rPr>
        <w:t>Roles and Responsibilities Matrix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95"/>
        <w:gridCol w:w="2230"/>
        <w:gridCol w:w="2318"/>
      </w:tblGrid>
      <w:tr w:rsidRPr="00555EB8" w:rsidR="00314823" w14:paraId="640F1FE9" w14:textId="77777777">
        <w:trPr>
          <w:tblHeader/>
          <w:tblCellSpacing w:w="15" w:type="dxa"/>
        </w:trPr>
        <w:tc>
          <w:tcPr>
            <w:tcW w:w="0" w:type="auto"/>
            <w:vAlign w:val="center"/>
            <w:hideMark/>
          </w:tcPr>
          <w:p w:rsidRPr="00555EB8" w:rsidR="00314823" w:rsidP="0080586B" w:rsidRDefault="00314823" w14:paraId="2CAEF2C8"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Responsibility</w:t>
            </w:r>
          </w:p>
        </w:tc>
        <w:tc>
          <w:tcPr>
            <w:tcW w:w="0" w:type="auto"/>
            <w:vAlign w:val="center"/>
            <w:hideMark/>
          </w:tcPr>
          <w:p w:rsidRPr="00555EB8" w:rsidR="00314823" w:rsidP="0080586B" w:rsidRDefault="00314823" w14:paraId="4EA4B2AE"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Product Owner</w:t>
            </w:r>
          </w:p>
        </w:tc>
        <w:tc>
          <w:tcPr>
            <w:tcW w:w="0" w:type="auto"/>
            <w:vAlign w:val="center"/>
            <w:hideMark/>
          </w:tcPr>
          <w:p w:rsidRPr="00555EB8" w:rsidR="00314823" w:rsidP="0080586B" w:rsidRDefault="00314823" w14:paraId="1F6796C1"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Project Manager</w:t>
            </w:r>
          </w:p>
        </w:tc>
      </w:tr>
      <w:tr w:rsidRPr="00555EB8" w:rsidR="00314823" w14:paraId="596D4C7D" w14:textId="77777777">
        <w:trPr>
          <w:tblCellSpacing w:w="15" w:type="dxa"/>
        </w:trPr>
        <w:tc>
          <w:tcPr>
            <w:tcW w:w="0" w:type="auto"/>
            <w:vAlign w:val="center"/>
            <w:hideMark/>
          </w:tcPr>
          <w:p w:rsidRPr="00555EB8" w:rsidR="00314823" w:rsidP="0080586B" w:rsidRDefault="00314823" w14:paraId="33481785"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Product vision and strategy</w:t>
            </w:r>
          </w:p>
        </w:tc>
        <w:tc>
          <w:tcPr>
            <w:tcW w:w="0" w:type="auto"/>
            <w:vAlign w:val="center"/>
            <w:hideMark/>
          </w:tcPr>
          <w:p w:rsidRPr="00555EB8" w:rsidR="00314823" w:rsidP="0080586B" w:rsidRDefault="00314823" w14:paraId="6FBB160A"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Segoe UI Emoji" w:hAnsi="Segoe UI Emoji" w:eastAsia="Times New Roman" w:cs="Segoe UI Emoji"/>
                <w:kern w:val="0"/>
                <w:sz w:val="24"/>
                <w:szCs w:val="24"/>
                <w:lang w:eastAsia="nl-BE"/>
                <w14:ligatures w14:val="none"/>
              </w:rPr>
              <w:t>✅</w:t>
            </w:r>
            <w:r w:rsidRPr="00555EB8">
              <w:rPr>
                <w:rFonts w:ascii="Times New Roman" w:hAnsi="Times New Roman" w:eastAsia="Times New Roman" w:cs="Times New Roman"/>
                <w:kern w:val="0"/>
                <w:sz w:val="24"/>
                <w:szCs w:val="24"/>
                <w:lang w:eastAsia="nl-BE"/>
                <w14:ligatures w14:val="none"/>
              </w:rPr>
              <w:t xml:space="preserve"> Owns</w:t>
            </w:r>
          </w:p>
        </w:tc>
        <w:tc>
          <w:tcPr>
            <w:tcW w:w="0" w:type="auto"/>
            <w:vAlign w:val="center"/>
            <w:hideMark/>
          </w:tcPr>
          <w:p w:rsidRPr="00555EB8" w:rsidR="00314823" w:rsidP="0080586B" w:rsidRDefault="00314823" w14:paraId="77497DD5"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Supports</w:t>
            </w:r>
          </w:p>
        </w:tc>
      </w:tr>
      <w:tr w:rsidRPr="00555EB8" w:rsidR="00314823" w14:paraId="2C2FC3B2" w14:textId="77777777">
        <w:trPr>
          <w:tblCellSpacing w:w="15" w:type="dxa"/>
        </w:trPr>
        <w:tc>
          <w:tcPr>
            <w:tcW w:w="0" w:type="auto"/>
            <w:vAlign w:val="center"/>
            <w:hideMark/>
          </w:tcPr>
          <w:p w:rsidRPr="00555EB8" w:rsidR="00314823" w:rsidP="0080586B" w:rsidRDefault="00314823" w14:paraId="511C37D8"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Business case</w:t>
            </w:r>
          </w:p>
        </w:tc>
        <w:tc>
          <w:tcPr>
            <w:tcW w:w="0" w:type="auto"/>
            <w:vAlign w:val="center"/>
            <w:hideMark/>
          </w:tcPr>
          <w:p w:rsidRPr="00555EB8" w:rsidR="00314823" w:rsidP="0080586B" w:rsidRDefault="00314823" w14:paraId="42972A8B"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Segoe UI Emoji" w:hAnsi="Segoe UI Emoji" w:eastAsia="Times New Roman" w:cs="Segoe UI Emoji"/>
                <w:kern w:val="0"/>
                <w:sz w:val="24"/>
                <w:szCs w:val="24"/>
                <w:lang w:eastAsia="nl-BE"/>
                <w14:ligatures w14:val="none"/>
              </w:rPr>
              <w:t>✅</w:t>
            </w:r>
            <w:r w:rsidRPr="00555EB8">
              <w:rPr>
                <w:rFonts w:ascii="Times New Roman" w:hAnsi="Times New Roman" w:eastAsia="Times New Roman" w:cs="Times New Roman"/>
                <w:kern w:val="0"/>
                <w:sz w:val="24"/>
                <w:szCs w:val="24"/>
                <w:lang w:eastAsia="nl-BE"/>
                <w14:ligatures w14:val="none"/>
              </w:rPr>
              <w:t xml:space="preserve"> Creates/owns</w:t>
            </w:r>
          </w:p>
        </w:tc>
        <w:tc>
          <w:tcPr>
            <w:tcW w:w="0" w:type="auto"/>
            <w:vAlign w:val="center"/>
            <w:hideMark/>
          </w:tcPr>
          <w:p w:rsidRPr="00555EB8" w:rsidR="00314823" w:rsidP="0080586B" w:rsidRDefault="00314823" w14:paraId="3C47DE81"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Reviews/supports</w:t>
            </w:r>
          </w:p>
        </w:tc>
      </w:tr>
      <w:tr w:rsidRPr="00555EB8" w:rsidR="00314823" w14:paraId="61D668E3" w14:textId="77777777">
        <w:trPr>
          <w:tblCellSpacing w:w="15" w:type="dxa"/>
        </w:trPr>
        <w:tc>
          <w:tcPr>
            <w:tcW w:w="0" w:type="auto"/>
            <w:vAlign w:val="center"/>
            <w:hideMark/>
          </w:tcPr>
          <w:p w:rsidRPr="00555EB8" w:rsidR="00314823" w:rsidP="0080586B" w:rsidRDefault="00314823" w14:paraId="3F734C6B"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Feature prioritization</w:t>
            </w:r>
          </w:p>
        </w:tc>
        <w:tc>
          <w:tcPr>
            <w:tcW w:w="0" w:type="auto"/>
            <w:vAlign w:val="center"/>
            <w:hideMark/>
          </w:tcPr>
          <w:p w:rsidRPr="00555EB8" w:rsidR="00314823" w:rsidP="0080586B" w:rsidRDefault="00314823" w14:paraId="45478D05"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Segoe UI Emoji" w:hAnsi="Segoe UI Emoji" w:eastAsia="Times New Roman" w:cs="Segoe UI Emoji"/>
                <w:kern w:val="0"/>
                <w:sz w:val="24"/>
                <w:szCs w:val="24"/>
                <w:lang w:eastAsia="nl-BE"/>
                <w14:ligatures w14:val="none"/>
              </w:rPr>
              <w:t>✅</w:t>
            </w:r>
            <w:r w:rsidRPr="00555EB8">
              <w:rPr>
                <w:rFonts w:ascii="Times New Roman" w:hAnsi="Times New Roman" w:eastAsia="Times New Roman" w:cs="Times New Roman"/>
                <w:kern w:val="0"/>
                <w:sz w:val="24"/>
                <w:szCs w:val="24"/>
                <w:lang w:eastAsia="nl-BE"/>
                <w14:ligatures w14:val="none"/>
              </w:rPr>
              <w:t xml:space="preserve"> Decides</w:t>
            </w:r>
          </w:p>
        </w:tc>
        <w:tc>
          <w:tcPr>
            <w:tcW w:w="0" w:type="auto"/>
            <w:vAlign w:val="center"/>
            <w:hideMark/>
          </w:tcPr>
          <w:p w:rsidRPr="00555EB8" w:rsidR="00314823" w:rsidP="0080586B" w:rsidRDefault="00314823" w14:paraId="64F9E516"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Understands</w:t>
            </w:r>
          </w:p>
        </w:tc>
      </w:tr>
      <w:tr w:rsidRPr="00555EB8" w:rsidR="00314823" w14:paraId="37D16543" w14:textId="77777777">
        <w:trPr>
          <w:tblCellSpacing w:w="15" w:type="dxa"/>
        </w:trPr>
        <w:tc>
          <w:tcPr>
            <w:tcW w:w="0" w:type="auto"/>
            <w:vAlign w:val="center"/>
            <w:hideMark/>
          </w:tcPr>
          <w:p w:rsidRPr="00555EB8" w:rsidR="00314823" w:rsidP="0080586B" w:rsidRDefault="00314823" w14:paraId="7982BBE1"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Acceptance criteria</w:t>
            </w:r>
          </w:p>
        </w:tc>
        <w:tc>
          <w:tcPr>
            <w:tcW w:w="0" w:type="auto"/>
            <w:vAlign w:val="center"/>
            <w:hideMark/>
          </w:tcPr>
          <w:p w:rsidRPr="00555EB8" w:rsidR="00314823" w:rsidP="0080586B" w:rsidRDefault="00314823" w14:paraId="276EAAC4"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Segoe UI Emoji" w:hAnsi="Segoe UI Emoji" w:eastAsia="Times New Roman" w:cs="Segoe UI Emoji"/>
                <w:kern w:val="0"/>
                <w:sz w:val="24"/>
                <w:szCs w:val="24"/>
                <w:lang w:eastAsia="nl-BE"/>
                <w14:ligatures w14:val="none"/>
              </w:rPr>
              <w:t>✅</w:t>
            </w:r>
            <w:r w:rsidRPr="00555EB8">
              <w:rPr>
                <w:rFonts w:ascii="Times New Roman" w:hAnsi="Times New Roman" w:eastAsia="Times New Roman" w:cs="Times New Roman"/>
                <w:kern w:val="0"/>
                <w:sz w:val="24"/>
                <w:szCs w:val="24"/>
                <w:lang w:eastAsia="nl-BE"/>
                <w14:ligatures w14:val="none"/>
              </w:rPr>
              <w:t xml:space="preserve"> Defines</w:t>
            </w:r>
          </w:p>
        </w:tc>
        <w:tc>
          <w:tcPr>
            <w:tcW w:w="0" w:type="auto"/>
            <w:vAlign w:val="center"/>
            <w:hideMark/>
          </w:tcPr>
          <w:p w:rsidRPr="00555EB8" w:rsidR="00314823" w:rsidP="0080586B" w:rsidRDefault="00314823" w14:paraId="5B99D6C7"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Reviews</w:t>
            </w:r>
          </w:p>
        </w:tc>
      </w:tr>
      <w:tr w:rsidRPr="00555EB8" w:rsidR="00314823" w14:paraId="4A68F378" w14:textId="77777777">
        <w:trPr>
          <w:tblCellSpacing w:w="15" w:type="dxa"/>
        </w:trPr>
        <w:tc>
          <w:tcPr>
            <w:tcW w:w="0" w:type="auto"/>
            <w:vAlign w:val="center"/>
            <w:hideMark/>
          </w:tcPr>
          <w:p w:rsidRPr="00555EB8" w:rsidR="00314823" w:rsidP="0080586B" w:rsidRDefault="00314823" w14:paraId="7726946D"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Accept/reject work</w:t>
            </w:r>
          </w:p>
        </w:tc>
        <w:tc>
          <w:tcPr>
            <w:tcW w:w="0" w:type="auto"/>
            <w:vAlign w:val="center"/>
            <w:hideMark/>
          </w:tcPr>
          <w:p w:rsidRPr="00555EB8" w:rsidR="00314823" w:rsidP="0080586B" w:rsidRDefault="00314823" w14:paraId="1E1918AE"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Segoe UI Emoji" w:hAnsi="Segoe UI Emoji" w:eastAsia="Times New Roman" w:cs="Segoe UI Emoji"/>
                <w:kern w:val="0"/>
                <w:sz w:val="24"/>
                <w:szCs w:val="24"/>
                <w:lang w:eastAsia="nl-BE"/>
                <w14:ligatures w14:val="none"/>
              </w:rPr>
              <w:t>✅</w:t>
            </w:r>
            <w:r w:rsidRPr="00555EB8">
              <w:rPr>
                <w:rFonts w:ascii="Times New Roman" w:hAnsi="Times New Roman" w:eastAsia="Times New Roman" w:cs="Times New Roman"/>
                <w:kern w:val="0"/>
                <w:sz w:val="24"/>
                <w:szCs w:val="24"/>
                <w:lang w:eastAsia="nl-BE"/>
                <w14:ligatures w14:val="none"/>
              </w:rPr>
              <w:t xml:space="preserve"> Decides</w:t>
            </w:r>
          </w:p>
        </w:tc>
        <w:tc>
          <w:tcPr>
            <w:tcW w:w="0" w:type="auto"/>
            <w:vAlign w:val="center"/>
            <w:hideMark/>
          </w:tcPr>
          <w:p w:rsidRPr="00555EB8" w:rsidR="00314823" w:rsidP="0080586B" w:rsidRDefault="00314823" w14:paraId="43D48116"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N/A</w:t>
            </w:r>
          </w:p>
        </w:tc>
      </w:tr>
      <w:tr w:rsidRPr="00555EB8" w:rsidR="00314823" w14:paraId="0E86DAF4" w14:textId="77777777">
        <w:trPr>
          <w:tblCellSpacing w:w="15" w:type="dxa"/>
        </w:trPr>
        <w:tc>
          <w:tcPr>
            <w:tcW w:w="0" w:type="auto"/>
            <w:vAlign w:val="center"/>
            <w:hideMark/>
          </w:tcPr>
          <w:p w:rsidRPr="00555EB8" w:rsidR="00314823" w:rsidP="0080586B" w:rsidRDefault="00314823" w14:paraId="37513190"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lastRenderedPageBreak/>
              <w:t>Project plan</w:t>
            </w:r>
          </w:p>
        </w:tc>
        <w:tc>
          <w:tcPr>
            <w:tcW w:w="0" w:type="auto"/>
            <w:vAlign w:val="center"/>
            <w:hideMark/>
          </w:tcPr>
          <w:p w:rsidRPr="00555EB8" w:rsidR="00314823" w:rsidP="0080586B" w:rsidRDefault="00314823" w14:paraId="40E73B87"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Reviews</w:t>
            </w:r>
          </w:p>
        </w:tc>
        <w:tc>
          <w:tcPr>
            <w:tcW w:w="0" w:type="auto"/>
            <w:vAlign w:val="center"/>
            <w:hideMark/>
          </w:tcPr>
          <w:p w:rsidRPr="00555EB8" w:rsidR="00314823" w:rsidP="0080586B" w:rsidRDefault="00314823" w14:paraId="01E37833"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Segoe UI Emoji" w:hAnsi="Segoe UI Emoji" w:eastAsia="Times New Roman" w:cs="Segoe UI Emoji"/>
                <w:kern w:val="0"/>
                <w:sz w:val="24"/>
                <w:szCs w:val="24"/>
                <w:lang w:eastAsia="nl-BE"/>
                <w14:ligatures w14:val="none"/>
              </w:rPr>
              <w:t>✅</w:t>
            </w:r>
            <w:r w:rsidRPr="00555EB8">
              <w:rPr>
                <w:rFonts w:ascii="Times New Roman" w:hAnsi="Times New Roman" w:eastAsia="Times New Roman" w:cs="Times New Roman"/>
                <w:kern w:val="0"/>
                <w:sz w:val="24"/>
                <w:szCs w:val="24"/>
                <w:lang w:eastAsia="nl-BE"/>
                <w14:ligatures w14:val="none"/>
              </w:rPr>
              <w:t xml:space="preserve"> Creates</w:t>
            </w:r>
          </w:p>
        </w:tc>
      </w:tr>
      <w:tr w:rsidRPr="00555EB8" w:rsidR="00314823" w14:paraId="57933C42" w14:textId="77777777">
        <w:trPr>
          <w:tblCellSpacing w:w="15" w:type="dxa"/>
        </w:trPr>
        <w:tc>
          <w:tcPr>
            <w:tcW w:w="0" w:type="auto"/>
            <w:vAlign w:val="center"/>
            <w:hideMark/>
          </w:tcPr>
          <w:p w:rsidRPr="00555EB8" w:rsidR="00314823" w:rsidP="0080586B" w:rsidRDefault="00314823" w14:paraId="668A6C60"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Timeline and milestones</w:t>
            </w:r>
          </w:p>
        </w:tc>
        <w:tc>
          <w:tcPr>
            <w:tcW w:w="0" w:type="auto"/>
            <w:vAlign w:val="center"/>
            <w:hideMark/>
          </w:tcPr>
          <w:p w:rsidRPr="00555EB8" w:rsidR="00314823" w:rsidP="0080586B" w:rsidRDefault="00314823" w14:paraId="676C9662"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Approves</w:t>
            </w:r>
          </w:p>
        </w:tc>
        <w:tc>
          <w:tcPr>
            <w:tcW w:w="0" w:type="auto"/>
            <w:vAlign w:val="center"/>
            <w:hideMark/>
          </w:tcPr>
          <w:p w:rsidRPr="00555EB8" w:rsidR="00314823" w:rsidP="0080586B" w:rsidRDefault="00314823" w14:paraId="4BD222F0"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Segoe UI Emoji" w:hAnsi="Segoe UI Emoji" w:eastAsia="Times New Roman" w:cs="Segoe UI Emoji"/>
                <w:kern w:val="0"/>
                <w:sz w:val="24"/>
                <w:szCs w:val="24"/>
                <w:lang w:eastAsia="nl-BE"/>
                <w14:ligatures w14:val="none"/>
              </w:rPr>
              <w:t>✅</w:t>
            </w:r>
            <w:r w:rsidRPr="00555EB8">
              <w:rPr>
                <w:rFonts w:ascii="Times New Roman" w:hAnsi="Times New Roman" w:eastAsia="Times New Roman" w:cs="Times New Roman"/>
                <w:kern w:val="0"/>
                <w:sz w:val="24"/>
                <w:szCs w:val="24"/>
                <w:lang w:eastAsia="nl-BE"/>
                <w14:ligatures w14:val="none"/>
              </w:rPr>
              <w:t xml:space="preserve"> Manages</w:t>
            </w:r>
          </w:p>
        </w:tc>
      </w:tr>
      <w:tr w:rsidRPr="00555EB8" w:rsidR="00314823" w14:paraId="56ABBF48" w14:textId="77777777">
        <w:trPr>
          <w:tblCellSpacing w:w="15" w:type="dxa"/>
        </w:trPr>
        <w:tc>
          <w:tcPr>
            <w:tcW w:w="0" w:type="auto"/>
            <w:vAlign w:val="center"/>
            <w:hideMark/>
          </w:tcPr>
          <w:p w:rsidRPr="00555EB8" w:rsidR="00314823" w:rsidP="0080586B" w:rsidRDefault="00314823" w14:paraId="467B9F78"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Resource coordination</w:t>
            </w:r>
          </w:p>
        </w:tc>
        <w:tc>
          <w:tcPr>
            <w:tcW w:w="0" w:type="auto"/>
            <w:vAlign w:val="center"/>
            <w:hideMark/>
          </w:tcPr>
          <w:p w:rsidRPr="00555EB8" w:rsidR="00314823" w:rsidP="0080586B" w:rsidRDefault="00314823" w14:paraId="0FA1A33A"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Inputs</w:t>
            </w:r>
          </w:p>
        </w:tc>
        <w:tc>
          <w:tcPr>
            <w:tcW w:w="0" w:type="auto"/>
            <w:vAlign w:val="center"/>
            <w:hideMark/>
          </w:tcPr>
          <w:p w:rsidRPr="00555EB8" w:rsidR="00314823" w:rsidP="0080586B" w:rsidRDefault="00314823" w14:paraId="46FF995F"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Segoe UI Emoji" w:hAnsi="Segoe UI Emoji" w:eastAsia="Times New Roman" w:cs="Segoe UI Emoji"/>
                <w:kern w:val="0"/>
                <w:sz w:val="24"/>
                <w:szCs w:val="24"/>
                <w:lang w:eastAsia="nl-BE"/>
                <w14:ligatures w14:val="none"/>
              </w:rPr>
              <w:t>✅</w:t>
            </w:r>
            <w:r w:rsidRPr="00555EB8">
              <w:rPr>
                <w:rFonts w:ascii="Times New Roman" w:hAnsi="Times New Roman" w:eastAsia="Times New Roman" w:cs="Times New Roman"/>
                <w:kern w:val="0"/>
                <w:sz w:val="24"/>
                <w:szCs w:val="24"/>
                <w:lang w:eastAsia="nl-BE"/>
                <w14:ligatures w14:val="none"/>
              </w:rPr>
              <w:t xml:space="preserve"> Coordinates</w:t>
            </w:r>
          </w:p>
        </w:tc>
      </w:tr>
      <w:tr w:rsidRPr="00555EB8" w:rsidR="00314823" w14:paraId="5FCC3153" w14:textId="77777777">
        <w:trPr>
          <w:tblCellSpacing w:w="15" w:type="dxa"/>
        </w:trPr>
        <w:tc>
          <w:tcPr>
            <w:tcW w:w="0" w:type="auto"/>
            <w:vAlign w:val="center"/>
            <w:hideMark/>
          </w:tcPr>
          <w:p w:rsidRPr="00555EB8" w:rsidR="00314823" w:rsidP="0080586B" w:rsidRDefault="00314823" w14:paraId="15D60AF8"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Budget tracking</w:t>
            </w:r>
          </w:p>
        </w:tc>
        <w:tc>
          <w:tcPr>
            <w:tcW w:w="0" w:type="auto"/>
            <w:vAlign w:val="center"/>
            <w:hideMark/>
          </w:tcPr>
          <w:p w:rsidRPr="00555EB8" w:rsidR="00314823" w:rsidP="0080586B" w:rsidRDefault="00314823" w14:paraId="4F6F8F74"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Owns total</w:t>
            </w:r>
          </w:p>
        </w:tc>
        <w:tc>
          <w:tcPr>
            <w:tcW w:w="0" w:type="auto"/>
            <w:vAlign w:val="center"/>
            <w:hideMark/>
          </w:tcPr>
          <w:p w:rsidRPr="00555EB8" w:rsidR="00314823" w:rsidP="0080586B" w:rsidRDefault="00314823" w14:paraId="05DF3A4C"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Segoe UI Emoji" w:hAnsi="Segoe UI Emoji" w:eastAsia="Times New Roman" w:cs="Segoe UI Emoji"/>
                <w:kern w:val="0"/>
                <w:sz w:val="24"/>
                <w:szCs w:val="24"/>
                <w:lang w:eastAsia="nl-BE"/>
                <w14:ligatures w14:val="none"/>
              </w:rPr>
              <w:t>✅</w:t>
            </w:r>
            <w:r w:rsidRPr="00555EB8">
              <w:rPr>
                <w:rFonts w:ascii="Times New Roman" w:hAnsi="Times New Roman" w:eastAsia="Times New Roman" w:cs="Times New Roman"/>
                <w:kern w:val="0"/>
                <w:sz w:val="24"/>
                <w:szCs w:val="24"/>
                <w:lang w:eastAsia="nl-BE"/>
                <w14:ligatures w14:val="none"/>
              </w:rPr>
              <w:t xml:space="preserve"> Tracks/reports</w:t>
            </w:r>
          </w:p>
        </w:tc>
      </w:tr>
      <w:tr w:rsidRPr="00555EB8" w:rsidR="00314823" w14:paraId="11663E40" w14:textId="77777777">
        <w:trPr>
          <w:tblCellSpacing w:w="15" w:type="dxa"/>
        </w:trPr>
        <w:tc>
          <w:tcPr>
            <w:tcW w:w="0" w:type="auto"/>
            <w:vAlign w:val="center"/>
            <w:hideMark/>
          </w:tcPr>
          <w:p w:rsidRPr="00555EB8" w:rsidR="00314823" w:rsidP="0080586B" w:rsidRDefault="00314823" w14:paraId="378D3470"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Risk management</w:t>
            </w:r>
          </w:p>
        </w:tc>
        <w:tc>
          <w:tcPr>
            <w:tcW w:w="0" w:type="auto"/>
            <w:vAlign w:val="center"/>
            <w:hideMark/>
          </w:tcPr>
          <w:p w:rsidRPr="00555EB8" w:rsidR="00314823" w:rsidP="0080586B" w:rsidRDefault="00314823" w14:paraId="3F218D1F"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Reviews</w:t>
            </w:r>
          </w:p>
        </w:tc>
        <w:tc>
          <w:tcPr>
            <w:tcW w:w="0" w:type="auto"/>
            <w:vAlign w:val="center"/>
            <w:hideMark/>
          </w:tcPr>
          <w:p w:rsidRPr="00555EB8" w:rsidR="00314823" w:rsidP="0080586B" w:rsidRDefault="00314823" w14:paraId="052FAF57"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Segoe UI Emoji" w:hAnsi="Segoe UI Emoji" w:eastAsia="Times New Roman" w:cs="Segoe UI Emoji"/>
                <w:kern w:val="0"/>
                <w:sz w:val="24"/>
                <w:szCs w:val="24"/>
                <w:lang w:eastAsia="nl-BE"/>
                <w14:ligatures w14:val="none"/>
              </w:rPr>
              <w:t>✅</w:t>
            </w:r>
            <w:r w:rsidRPr="00555EB8">
              <w:rPr>
                <w:rFonts w:ascii="Times New Roman" w:hAnsi="Times New Roman" w:eastAsia="Times New Roman" w:cs="Times New Roman"/>
                <w:kern w:val="0"/>
                <w:sz w:val="24"/>
                <w:szCs w:val="24"/>
                <w:lang w:eastAsia="nl-BE"/>
                <w14:ligatures w14:val="none"/>
              </w:rPr>
              <w:t xml:space="preserve"> Identifies/mitigates</w:t>
            </w:r>
          </w:p>
        </w:tc>
      </w:tr>
      <w:tr w:rsidRPr="00555EB8" w:rsidR="00314823" w14:paraId="5AABE905" w14:textId="77777777">
        <w:trPr>
          <w:tblCellSpacing w:w="15" w:type="dxa"/>
        </w:trPr>
        <w:tc>
          <w:tcPr>
            <w:tcW w:w="0" w:type="auto"/>
            <w:vAlign w:val="center"/>
            <w:hideMark/>
          </w:tcPr>
          <w:p w:rsidRPr="00555EB8" w:rsidR="00314823" w:rsidP="0080586B" w:rsidRDefault="00314823" w14:paraId="1A6EE615"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Status reporting</w:t>
            </w:r>
          </w:p>
        </w:tc>
        <w:tc>
          <w:tcPr>
            <w:tcW w:w="0" w:type="auto"/>
            <w:vAlign w:val="center"/>
            <w:hideMark/>
          </w:tcPr>
          <w:p w:rsidRPr="00555EB8" w:rsidR="00314823" w:rsidP="0080586B" w:rsidRDefault="00314823" w14:paraId="2B7D7C63"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Provides content</w:t>
            </w:r>
          </w:p>
        </w:tc>
        <w:tc>
          <w:tcPr>
            <w:tcW w:w="0" w:type="auto"/>
            <w:vAlign w:val="center"/>
            <w:hideMark/>
          </w:tcPr>
          <w:p w:rsidRPr="00555EB8" w:rsidR="00314823" w:rsidP="0080586B" w:rsidRDefault="00314823" w14:paraId="0819A3C1"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Segoe UI Emoji" w:hAnsi="Segoe UI Emoji" w:eastAsia="Times New Roman" w:cs="Segoe UI Emoji"/>
                <w:kern w:val="0"/>
                <w:sz w:val="24"/>
                <w:szCs w:val="24"/>
                <w:lang w:eastAsia="nl-BE"/>
                <w14:ligatures w14:val="none"/>
              </w:rPr>
              <w:t>✅</w:t>
            </w:r>
            <w:r w:rsidRPr="00555EB8">
              <w:rPr>
                <w:rFonts w:ascii="Times New Roman" w:hAnsi="Times New Roman" w:eastAsia="Times New Roman" w:cs="Times New Roman"/>
                <w:kern w:val="0"/>
                <w:sz w:val="24"/>
                <w:szCs w:val="24"/>
                <w:lang w:eastAsia="nl-BE"/>
                <w14:ligatures w14:val="none"/>
              </w:rPr>
              <w:t xml:space="preserve"> Creates reports</w:t>
            </w:r>
          </w:p>
        </w:tc>
      </w:tr>
      <w:tr w:rsidRPr="00555EB8" w:rsidR="00314823" w14:paraId="6EE435BF" w14:textId="77777777">
        <w:trPr>
          <w:tblCellSpacing w:w="15" w:type="dxa"/>
        </w:trPr>
        <w:tc>
          <w:tcPr>
            <w:tcW w:w="0" w:type="auto"/>
            <w:vAlign w:val="center"/>
            <w:hideMark/>
          </w:tcPr>
          <w:p w:rsidRPr="00555EB8" w:rsidR="00314823" w:rsidP="0080586B" w:rsidRDefault="00314823" w14:paraId="101750B7"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Steering committee</w:t>
            </w:r>
          </w:p>
        </w:tc>
        <w:tc>
          <w:tcPr>
            <w:tcW w:w="0" w:type="auto"/>
            <w:vAlign w:val="center"/>
            <w:hideMark/>
          </w:tcPr>
          <w:p w:rsidRPr="00555EB8" w:rsidR="00314823" w:rsidP="0080586B" w:rsidRDefault="00314823" w14:paraId="69804589"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Segoe UI Emoji" w:hAnsi="Segoe UI Emoji" w:eastAsia="Times New Roman" w:cs="Segoe UI Emoji"/>
                <w:kern w:val="0"/>
                <w:sz w:val="24"/>
                <w:szCs w:val="24"/>
                <w:lang w:eastAsia="nl-BE"/>
                <w14:ligatures w14:val="none"/>
              </w:rPr>
              <w:t>✅</w:t>
            </w:r>
            <w:r w:rsidRPr="00555EB8">
              <w:rPr>
                <w:rFonts w:ascii="Times New Roman" w:hAnsi="Times New Roman" w:eastAsia="Times New Roman" w:cs="Times New Roman"/>
                <w:kern w:val="0"/>
                <w:sz w:val="24"/>
                <w:szCs w:val="24"/>
                <w:lang w:eastAsia="nl-BE"/>
                <w14:ligatures w14:val="none"/>
              </w:rPr>
              <w:t xml:space="preserve"> Presents outcomes</w:t>
            </w:r>
          </w:p>
        </w:tc>
        <w:tc>
          <w:tcPr>
            <w:tcW w:w="0" w:type="auto"/>
            <w:vAlign w:val="center"/>
            <w:hideMark/>
          </w:tcPr>
          <w:p w:rsidRPr="00555EB8" w:rsidR="00314823" w:rsidP="0080586B" w:rsidRDefault="00314823" w14:paraId="78F8766D"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Segoe UI Emoji" w:hAnsi="Segoe UI Emoji" w:eastAsia="Times New Roman" w:cs="Segoe UI Emoji"/>
                <w:kern w:val="0"/>
                <w:sz w:val="24"/>
                <w:szCs w:val="24"/>
                <w:lang w:eastAsia="nl-BE"/>
                <w14:ligatures w14:val="none"/>
              </w:rPr>
              <w:t>✅</w:t>
            </w:r>
            <w:r w:rsidRPr="00555EB8">
              <w:rPr>
                <w:rFonts w:ascii="Times New Roman" w:hAnsi="Times New Roman" w:eastAsia="Times New Roman" w:cs="Times New Roman"/>
                <w:kern w:val="0"/>
                <w:sz w:val="24"/>
                <w:szCs w:val="24"/>
                <w:lang w:eastAsia="nl-BE"/>
                <w14:ligatures w14:val="none"/>
              </w:rPr>
              <w:t xml:space="preserve"> Presents status</w:t>
            </w:r>
          </w:p>
        </w:tc>
      </w:tr>
      <w:tr w:rsidRPr="00555EB8" w:rsidR="00314823" w14:paraId="2F82ADC0" w14:textId="77777777">
        <w:trPr>
          <w:tblCellSpacing w:w="15" w:type="dxa"/>
        </w:trPr>
        <w:tc>
          <w:tcPr>
            <w:tcW w:w="0" w:type="auto"/>
            <w:vAlign w:val="center"/>
            <w:hideMark/>
          </w:tcPr>
          <w:p w:rsidRPr="00555EB8" w:rsidR="00314823" w:rsidP="0080586B" w:rsidRDefault="00314823" w14:paraId="43EECDDB"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Vendor management</w:t>
            </w:r>
          </w:p>
        </w:tc>
        <w:tc>
          <w:tcPr>
            <w:tcW w:w="0" w:type="auto"/>
            <w:vAlign w:val="center"/>
            <w:hideMark/>
          </w:tcPr>
          <w:p w:rsidRPr="00555EB8" w:rsidR="00314823" w:rsidP="0080586B" w:rsidRDefault="00314823" w14:paraId="3B5C32EF"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Makes decisions</w:t>
            </w:r>
          </w:p>
        </w:tc>
        <w:tc>
          <w:tcPr>
            <w:tcW w:w="0" w:type="auto"/>
            <w:vAlign w:val="center"/>
            <w:hideMark/>
          </w:tcPr>
          <w:p w:rsidRPr="00555EB8" w:rsidR="00314823" w:rsidP="0080586B" w:rsidRDefault="00314823" w14:paraId="5B1AD5A3"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Segoe UI Emoji" w:hAnsi="Segoe UI Emoji" w:eastAsia="Times New Roman" w:cs="Segoe UI Emoji"/>
                <w:kern w:val="0"/>
                <w:sz w:val="24"/>
                <w:szCs w:val="24"/>
                <w:lang w:eastAsia="nl-BE"/>
                <w14:ligatures w14:val="none"/>
              </w:rPr>
              <w:t>✅</w:t>
            </w:r>
            <w:r w:rsidRPr="00555EB8">
              <w:rPr>
                <w:rFonts w:ascii="Times New Roman" w:hAnsi="Times New Roman" w:eastAsia="Times New Roman" w:cs="Times New Roman"/>
                <w:kern w:val="0"/>
                <w:sz w:val="24"/>
                <w:szCs w:val="24"/>
                <w:lang w:eastAsia="nl-BE"/>
                <w14:ligatures w14:val="none"/>
              </w:rPr>
              <w:t xml:space="preserve"> Coordinates</w:t>
            </w:r>
          </w:p>
        </w:tc>
      </w:tr>
      <w:tr w:rsidRPr="00555EB8" w:rsidR="00314823" w14:paraId="4C1D142C" w14:textId="77777777">
        <w:trPr>
          <w:tblCellSpacing w:w="15" w:type="dxa"/>
        </w:trPr>
        <w:tc>
          <w:tcPr>
            <w:tcW w:w="0" w:type="auto"/>
            <w:vAlign w:val="center"/>
            <w:hideMark/>
          </w:tcPr>
          <w:p w:rsidRPr="00555EB8" w:rsidR="00314823" w:rsidP="0080586B" w:rsidRDefault="00314823" w14:paraId="435068EE"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Go-live decision</w:t>
            </w:r>
          </w:p>
        </w:tc>
        <w:tc>
          <w:tcPr>
            <w:tcW w:w="0" w:type="auto"/>
            <w:vAlign w:val="center"/>
            <w:hideMark/>
          </w:tcPr>
          <w:p w:rsidRPr="00555EB8" w:rsidR="00314823" w:rsidP="0080586B" w:rsidRDefault="00314823" w14:paraId="7ED6458E"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Segoe UI Emoji" w:hAnsi="Segoe UI Emoji" w:eastAsia="Times New Roman" w:cs="Segoe UI Emoji"/>
                <w:kern w:val="0"/>
                <w:sz w:val="24"/>
                <w:szCs w:val="24"/>
                <w:lang w:eastAsia="nl-BE"/>
                <w14:ligatures w14:val="none"/>
              </w:rPr>
              <w:t>✅</w:t>
            </w:r>
            <w:r w:rsidRPr="00555EB8">
              <w:rPr>
                <w:rFonts w:ascii="Times New Roman" w:hAnsi="Times New Roman" w:eastAsia="Times New Roman" w:cs="Times New Roman"/>
                <w:kern w:val="0"/>
                <w:sz w:val="24"/>
                <w:szCs w:val="24"/>
                <w:lang w:eastAsia="nl-BE"/>
                <w14:ligatures w14:val="none"/>
              </w:rPr>
              <w:t xml:space="preserve"> Decides</w:t>
            </w:r>
          </w:p>
        </w:tc>
        <w:tc>
          <w:tcPr>
            <w:tcW w:w="0" w:type="auto"/>
            <w:vAlign w:val="center"/>
            <w:hideMark/>
          </w:tcPr>
          <w:p w:rsidRPr="00555EB8" w:rsidR="00314823" w:rsidP="0080586B" w:rsidRDefault="00314823" w14:paraId="7D374348"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Provides data</w:t>
            </w:r>
          </w:p>
        </w:tc>
      </w:tr>
      <w:tr w:rsidRPr="00555EB8" w:rsidR="00314823" w14:paraId="6AC0CE24" w14:textId="77777777">
        <w:trPr>
          <w:tblCellSpacing w:w="15" w:type="dxa"/>
        </w:trPr>
        <w:tc>
          <w:tcPr>
            <w:tcW w:w="0" w:type="auto"/>
            <w:vAlign w:val="center"/>
            <w:hideMark/>
          </w:tcPr>
          <w:p w:rsidRPr="00555EB8" w:rsidR="00314823" w:rsidP="0080586B" w:rsidRDefault="00314823" w14:paraId="129BAEEF"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Post-project ownership</w:t>
            </w:r>
          </w:p>
        </w:tc>
        <w:tc>
          <w:tcPr>
            <w:tcW w:w="0" w:type="auto"/>
            <w:vAlign w:val="center"/>
            <w:hideMark/>
          </w:tcPr>
          <w:p w:rsidRPr="00555EB8" w:rsidR="00314823" w:rsidP="0080586B" w:rsidRDefault="00314823" w14:paraId="7992BD38"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Segoe UI Emoji" w:hAnsi="Segoe UI Emoji" w:eastAsia="Times New Roman" w:cs="Segoe UI Emoji"/>
                <w:kern w:val="0"/>
                <w:sz w:val="24"/>
                <w:szCs w:val="24"/>
                <w:lang w:eastAsia="nl-BE"/>
                <w14:ligatures w14:val="none"/>
              </w:rPr>
              <w:t>✅</w:t>
            </w:r>
            <w:r w:rsidRPr="00555EB8">
              <w:rPr>
                <w:rFonts w:ascii="Times New Roman" w:hAnsi="Times New Roman" w:eastAsia="Times New Roman" w:cs="Times New Roman"/>
                <w:kern w:val="0"/>
                <w:sz w:val="24"/>
                <w:szCs w:val="24"/>
                <w:lang w:eastAsia="nl-BE"/>
                <w14:ligatures w14:val="none"/>
              </w:rPr>
              <w:t xml:space="preserve"> Continues</w:t>
            </w:r>
          </w:p>
        </w:tc>
        <w:tc>
          <w:tcPr>
            <w:tcW w:w="0" w:type="auto"/>
            <w:vAlign w:val="center"/>
            <w:hideMark/>
          </w:tcPr>
          <w:p w:rsidRPr="00555EB8" w:rsidR="00314823" w:rsidP="0080586B" w:rsidRDefault="00314823" w14:paraId="0D72089B" w14:textId="77777777">
            <w:pPr>
              <w:spacing w:after="0" w:line="240" w:lineRule="auto"/>
              <w:rPr>
                <w:rFonts w:ascii="Times New Roman" w:hAnsi="Times New Roman" w:eastAsia="Times New Roman" w:cs="Times New Roman"/>
                <w:kern w:val="0"/>
                <w:sz w:val="24"/>
                <w:szCs w:val="24"/>
                <w:lang w:eastAsia="nl-BE"/>
                <w14:ligatures w14:val="none"/>
              </w:rPr>
            </w:pPr>
            <w:r w:rsidRPr="00555EB8">
              <w:rPr>
                <w:rFonts w:ascii="Segoe UI Emoji" w:hAnsi="Segoe UI Emoji" w:eastAsia="Times New Roman" w:cs="Segoe UI Emoji"/>
                <w:kern w:val="0"/>
                <w:sz w:val="24"/>
                <w:szCs w:val="24"/>
                <w:lang w:eastAsia="nl-BE"/>
                <w14:ligatures w14:val="none"/>
              </w:rPr>
              <w:t>❌</w:t>
            </w:r>
            <w:r w:rsidRPr="00555EB8">
              <w:rPr>
                <w:rFonts w:ascii="Times New Roman" w:hAnsi="Times New Roman" w:eastAsia="Times New Roman" w:cs="Times New Roman"/>
                <w:kern w:val="0"/>
                <w:sz w:val="24"/>
                <w:szCs w:val="24"/>
                <w:lang w:eastAsia="nl-BE"/>
                <w14:ligatures w14:val="none"/>
              </w:rPr>
              <w:t xml:space="preserve"> Moves on</w:t>
            </w:r>
          </w:p>
        </w:tc>
      </w:tr>
    </w:tbl>
    <w:p w:rsidRPr="00A90181" w:rsidR="00314823" w:rsidP="00314823" w:rsidRDefault="00314823" w14:paraId="01B11EE3" w14:textId="77777777">
      <w:pPr>
        <w:spacing w:before="100" w:beforeAutospacing="1" w:after="100" w:afterAutospacing="1" w:line="240" w:lineRule="auto"/>
        <w:rPr>
          <w:rFonts w:ascii="Times New Roman" w:hAnsi="Times New Roman" w:eastAsia="Times New Roman" w:cs="Times New Roman"/>
          <w:b/>
          <w:bCs/>
          <w:kern w:val="0"/>
          <w:sz w:val="24"/>
          <w:szCs w:val="24"/>
          <w:highlight w:val="green"/>
          <w:lang w:eastAsia="nl-BE"/>
          <w14:ligatures w14:val="none"/>
        </w:rPr>
      </w:pPr>
      <w:r w:rsidRPr="00A90181">
        <w:rPr>
          <w:rFonts w:ascii="Times New Roman" w:hAnsi="Times New Roman" w:eastAsia="Times New Roman" w:cs="Times New Roman"/>
          <w:b/>
          <w:bCs/>
          <w:kern w:val="0"/>
          <w:sz w:val="24"/>
          <w:szCs w:val="24"/>
          <w:highlight w:val="green"/>
          <w:lang w:eastAsia="nl-BE"/>
          <w14:ligatures w14:val="none"/>
        </w:rPr>
        <w:t>How They Work Together</w:t>
      </w:r>
    </w:p>
    <w:p w:rsidRPr="00A90181" w:rsidR="00314823" w:rsidP="00314823" w:rsidRDefault="00314823" w14:paraId="02FA9BD9"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90181">
        <w:rPr>
          <w:rFonts w:ascii="Times New Roman" w:hAnsi="Times New Roman" w:eastAsia="Times New Roman" w:cs="Times New Roman"/>
          <w:b/>
          <w:bCs/>
          <w:kern w:val="0"/>
          <w:sz w:val="24"/>
          <w:szCs w:val="24"/>
          <w:highlight w:val="green"/>
          <w:lang w:val="en-GB" w:eastAsia="nl-BE"/>
          <w14:ligatures w14:val="none"/>
        </w:rPr>
        <w:t>Scenario</w:t>
      </w:r>
      <w:r w:rsidRPr="00A90181">
        <w:rPr>
          <w:rFonts w:ascii="Times New Roman" w:hAnsi="Times New Roman" w:eastAsia="Times New Roman" w:cs="Times New Roman"/>
          <w:kern w:val="0"/>
          <w:sz w:val="24"/>
          <w:szCs w:val="24"/>
          <w:highlight w:val="green"/>
          <w:lang w:val="en-GB" w:eastAsia="nl-BE"/>
          <w14:ligatures w14:val="none"/>
        </w:rPr>
        <w:t>: Implementing Salesforce CRM (9-month project)</w:t>
      </w:r>
    </w:p>
    <w:p w:rsidRPr="00A90181" w:rsidR="00314823" w:rsidP="00314823" w:rsidRDefault="00314823" w14:paraId="63397BD8"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A90181">
        <w:rPr>
          <w:rFonts w:ascii="Times New Roman" w:hAnsi="Times New Roman" w:eastAsia="Times New Roman" w:cs="Times New Roman"/>
          <w:b/>
          <w:bCs/>
          <w:kern w:val="0"/>
          <w:sz w:val="24"/>
          <w:szCs w:val="24"/>
          <w:highlight w:val="green"/>
          <w:lang w:eastAsia="nl-BE"/>
          <w14:ligatures w14:val="none"/>
        </w:rPr>
        <w:t>Product Owner's Focus</w:t>
      </w:r>
      <w:r w:rsidRPr="00A90181">
        <w:rPr>
          <w:rFonts w:ascii="Times New Roman" w:hAnsi="Times New Roman" w:eastAsia="Times New Roman" w:cs="Times New Roman"/>
          <w:kern w:val="0"/>
          <w:sz w:val="24"/>
          <w:szCs w:val="24"/>
          <w:highlight w:val="green"/>
          <w:lang w:eastAsia="nl-BE"/>
          <w14:ligatures w14:val="none"/>
        </w:rPr>
        <w:t>:</w:t>
      </w:r>
    </w:p>
    <w:p w:rsidRPr="00A90181" w:rsidR="00314823" w:rsidP="004A4818" w:rsidRDefault="00314823" w14:paraId="2F50FE28" w14:textId="77777777">
      <w:pPr>
        <w:numPr>
          <w:ilvl w:val="0"/>
          <w:numId w:val="24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90181">
        <w:rPr>
          <w:rFonts w:ascii="Times New Roman" w:hAnsi="Times New Roman" w:eastAsia="Times New Roman" w:cs="Times New Roman"/>
          <w:b/>
          <w:bCs/>
          <w:kern w:val="0"/>
          <w:sz w:val="24"/>
          <w:szCs w:val="24"/>
          <w:highlight w:val="green"/>
          <w:lang w:val="en-GB" w:eastAsia="nl-BE"/>
          <w14:ligatures w14:val="none"/>
        </w:rPr>
        <w:t>Strategic</w:t>
      </w:r>
      <w:r w:rsidRPr="00A90181">
        <w:rPr>
          <w:rFonts w:ascii="Times New Roman" w:hAnsi="Times New Roman" w:eastAsia="Times New Roman" w:cs="Times New Roman"/>
          <w:kern w:val="0"/>
          <w:sz w:val="24"/>
          <w:szCs w:val="24"/>
          <w:highlight w:val="green"/>
          <w:lang w:val="en-GB" w:eastAsia="nl-BE"/>
          <w14:ligatures w14:val="none"/>
        </w:rPr>
        <w:t>: Why Salesforce? What business outcomes?</w:t>
      </w:r>
    </w:p>
    <w:p w:rsidRPr="00A90181" w:rsidR="00314823" w:rsidP="004A4818" w:rsidRDefault="00314823" w14:paraId="51331DEC" w14:textId="77777777">
      <w:pPr>
        <w:numPr>
          <w:ilvl w:val="0"/>
          <w:numId w:val="24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90181">
        <w:rPr>
          <w:rFonts w:ascii="Times New Roman" w:hAnsi="Times New Roman" w:eastAsia="Times New Roman" w:cs="Times New Roman"/>
          <w:b/>
          <w:bCs/>
          <w:kern w:val="0"/>
          <w:sz w:val="24"/>
          <w:szCs w:val="24"/>
          <w:highlight w:val="green"/>
          <w:lang w:val="en-GB" w:eastAsia="nl-BE"/>
          <w14:ligatures w14:val="none"/>
        </w:rPr>
        <w:t>Product</w:t>
      </w:r>
      <w:r w:rsidRPr="00A90181">
        <w:rPr>
          <w:rFonts w:ascii="Times New Roman" w:hAnsi="Times New Roman" w:eastAsia="Times New Roman" w:cs="Times New Roman"/>
          <w:kern w:val="0"/>
          <w:sz w:val="24"/>
          <w:szCs w:val="24"/>
          <w:highlight w:val="green"/>
          <w:lang w:val="en-GB" w:eastAsia="nl-BE"/>
          <w14:ligatures w14:val="none"/>
        </w:rPr>
        <w:t>: What should Salesforce do for us?</w:t>
      </w:r>
    </w:p>
    <w:p w:rsidRPr="00A90181" w:rsidR="00314823" w:rsidP="004A4818" w:rsidRDefault="00314823" w14:paraId="310FB4F6" w14:textId="77777777">
      <w:pPr>
        <w:numPr>
          <w:ilvl w:val="0"/>
          <w:numId w:val="24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proofErr w:type="spellStart"/>
      <w:r w:rsidRPr="00A90181">
        <w:rPr>
          <w:rFonts w:ascii="Times New Roman" w:hAnsi="Times New Roman" w:eastAsia="Times New Roman" w:cs="Times New Roman"/>
          <w:b/>
          <w:bCs/>
          <w:kern w:val="0"/>
          <w:sz w:val="24"/>
          <w:szCs w:val="24"/>
          <w:highlight w:val="green"/>
          <w:lang w:val="en-GB" w:eastAsia="nl-BE"/>
          <w14:ligatures w14:val="none"/>
        </w:rPr>
        <w:t>Prioritization</w:t>
      </w:r>
      <w:proofErr w:type="spellEnd"/>
      <w:r w:rsidRPr="00A90181">
        <w:rPr>
          <w:rFonts w:ascii="Times New Roman" w:hAnsi="Times New Roman" w:eastAsia="Times New Roman" w:cs="Times New Roman"/>
          <w:kern w:val="0"/>
          <w:sz w:val="24"/>
          <w:szCs w:val="24"/>
          <w:highlight w:val="green"/>
          <w:lang w:val="en-GB" w:eastAsia="nl-BE"/>
          <w14:ligatures w14:val="none"/>
        </w:rPr>
        <w:t>: Phase 1 = basic CRM, Phase 2 = advanced features</w:t>
      </w:r>
    </w:p>
    <w:p w:rsidRPr="00A90181" w:rsidR="00314823" w:rsidP="004A4818" w:rsidRDefault="00314823" w14:paraId="429E0D1F" w14:textId="77777777">
      <w:pPr>
        <w:numPr>
          <w:ilvl w:val="0"/>
          <w:numId w:val="242"/>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A90181">
        <w:rPr>
          <w:rFonts w:ascii="Times New Roman" w:hAnsi="Times New Roman" w:eastAsia="Times New Roman" w:cs="Times New Roman"/>
          <w:b/>
          <w:bCs/>
          <w:kern w:val="0"/>
          <w:sz w:val="24"/>
          <w:szCs w:val="24"/>
          <w:highlight w:val="green"/>
          <w:lang w:val="en-GB" w:eastAsia="nl-BE"/>
          <w14:ligatures w14:val="none"/>
        </w:rPr>
        <w:t>Decisions</w:t>
      </w:r>
      <w:r w:rsidRPr="00A90181">
        <w:rPr>
          <w:rFonts w:ascii="Times New Roman" w:hAnsi="Times New Roman" w:eastAsia="Times New Roman" w:cs="Times New Roman"/>
          <w:kern w:val="0"/>
          <w:sz w:val="24"/>
          <w:szCs w:val="24"/>
          <w:highlight w:val="green"/>
          <w:lang w:val="en-GB" w:eastAsia="nl-BE"/>
          <w14:ligatures w14:val="none"/>
        </w:rPr>
        <w:t xml:space="preserve">: Use standard objects vs. custom? </w:t>
      </w:r>
      <w:r w:rsidRPr="00A90181">
        <w:rPr>
          <w:rFonts w:ascii="Times New Roman" w:hAnsi="Times New Roman" w:eastAsia="Times New Roman" w:cs="Times New Roman"/>
          <w:kern w:val="0"/>
          <w:sz w:val="24"/>
          <w:szCs w:val="24"/>
          <w:highlight w:val="green"/>
          <w:lang w:eastAsia="nl-BE"/>
          <w14:ligatures w14:val="none"/>
        </w:rPr>
        <w:t>Which features in MVP?</w:t>
      </w:r>
    </w:p>
    <w:p w:rsidRPr="00A90181" w:rsidR="00314823" w:rsidP="004A4818" w:rsidRDefault="00314823" w14:paraId="446A2A3D" w14:textId="77777777">
      <w:pPr>
        <w:numPr>
          <w:ilvl w:val="0"/>
          <w:numId w:val="24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90181">
        <w:rPr>
          <w:rFonts w:ascii="Times New Roman" w:hAnsi="Times New Roman" w:eastAsia="Times New Roman" w:cs="Times New Roman"/>
          <w:b/>
          <w:bCs/>
          <w:kern w:val="0"/>
          <w:sz w:val="24"/>
          <w:szCs w:val="24"/>
          <w:highlight w:val="green"/>
          <w:lang w:val="en-GB" w:eastAsia="nl-BE"/>
          <w14:ligatures w14:val="none"/>
        </w:rPr>
        <w:t>Acceptance</w:t>
      </w:r>
      <w:r w:rsidRPr="00A90181">
        <w:rPr>
          <w:rFonts w:ascii="Times New Roman" w:hAnsi="Times New Roman" w:eastAsia="Times New Roman" w:cs="Times New Roman"/>
          <w:kern w:val="0"/>
          <w:sz w:val="24"/>
          <w:szCs w:val="24"/>
          <w:highlight w:val="green"/>
          <w:lang w:val="en-GB" w:eastAsia="nl-BE"/>
          <w14:ligatures w14:val="none"/>
        </w:rPr>
        <w:t>: Does configuration meet business needs?</w:t>
      </w:r>
    </w:p>
    <w:p w:rsidRPr="00A90181" w:rsidR="00314823" w:rsidP="004A4818" w:rsidRDefault="00314823" w14:paraId="37E3470B" w14:textId="77777777">
      <w:pPr>
        <w:numPr>
          <w:ilvl w:val="0"/>
          <w:numId w:val="24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90181">
        <w:rPr>
          <w:rFonts w:ascii="Times New Roman" w:hAnsi="Times New Roman" w:eastAsia="Times New Roman" w:cs="Times New Roman"/>
          <w:b/>
          <w:bCs/>
          <w:kern w:val="0"/>
          <w:sz w:val="24"/>
          <w:szCs w:val="24"/>
          <w:highlight w:val="green"/>
          <w:lang w:val="en-GB" w:eastAsia="nl-BE"/>
          <w14:ligatures w14:val="none"/>
        </w:rPr>
        <w:t>Ongoing</w:t>
      </w:r>
      <w:r w:rsidRPr="00A90181">
        <w:rPr>
          <w:rFonts w:ascii="Times New Roman" w:hAnsi="Times New Roman" w:eastAsia="Times New Roman" w:cs="Times New Roman"/>
          <w:kern w:val="0"/>
          <w:sz w:val="24"/>
          <w:szCs w:val="24"/>
          <w:highlight w:val="green"/>
          <w:lang w:val="en-GB" w:eastAsia="nl-BE"/>
          <w14:ligatures w14:val="none"/>
        </w:rPr>
        <w:t>: Owns Salesforce after go-live, continuous improvement</w:t>
      </w:r>
    </w:p>
    <w:p w:rsidRPr="00A90181" w:rsidR="00314823" w:rsidP="00314823" w:rsidRDefault="00314823" w14:paraId="25294584"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A90181">
        <w:rPr>
          <w:rFonts w:ascii="Times New Roman" w:hAnsi="Times New Roman" w:eastAsia="Times New Roman" w:cs="Times New Roman"/>
          <w:b/>
          <w:bCs/>
          <w:kern w:val="0"/>
          <w:sz w:val="24"/>
          <w:szCs w:val="24"/>
          <w:highlight w:val="green"/>
          <w:lang w:eastAsia="nl-BE"/>
          <w14:ligatures w14:val="none"/>
        </w:rPr>
        <w:t>Project Manager's Focus</w:t>
      </w:r>
      <w:r w:rsidRPr="00A90181">
        <w:rPr>
          <w:rFonts w:ascii="Times New Roman" w:hAnsi="Times New Roman" w:eastAsia="Times New Roman" w:cs="Times New Roman"/>
          <w:kern w:val="0"/>
          <w:sz w:val="24"/>
          <w:szCs w:val="24"/>
          <w:highlight w:val="green"/>
          <w:lang w:eastAsia="nl-BE"/>
          <w14:ligatures w14:val="none"/>
        </w:rPr>
        <w:t>:</w:t>
      </w:r>
    </w:p>
    <w:p w:rsidRPr="00A90181" w:rsidR="00314823" w:rsidP="004A4818" w:rsidRDefault="00314823" w14:paraId="3B5CAE99" w14:textId="77777777">
      <w:pPr>
        <w:numPr>
          <w:ilvl w:val="0"/>
          <w:numId w:val="24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90181">
        <w:rPr>
          <w:rFonts w:ascii="Times New Roman" w:hAnsi="Times New Roman" w:eastAsia="Times New Roman" w:cs="Times New Roman"/>
          <w:b/>
          <w:bCs/>
          <w:kern w:val="0"/>
          <w:sz w:val="24"/>
          <w:szCs w:val="24"/>
          <w:highlight w:val="green"/>
          <w:lang w:val="en-GB" w:eastAsia="nl-BE"/>
          <w14:ligatures w14:val="none"/>
        </w:rPr>
        <w:t>Planning</w:t>
      </w:r>
      <w:r w:rsidRPr="00A90181">
        <w:rPr>
          <w:rFonts w:ascii="Times New Roman" w:hAnsi="Times New Roman" w:eastAsia="Times New Roman" w:cs="Times New Roman"/>
          <w:kern w:val="0"/>
          <w:sz w:val="24"/>
          <w:szCs w:val="24"/>
          <w:highlight w:val="green"/>
          <w:lang w:val="en-GB" w:eastAsia="nl-BE"/>
          <w14:ligatures w14:val="none"/>
        </w:rPr>
        <w:t xml:space="preserve">: 9-month project plan with all </w:t>
      </w:r>
      <w:proofErr w:type="spellStart"/>
      <w:r w:rsidRPr="00A90181">
        <w:rPr>
          <w:rFonts w:ascii="Times New Roman" w:hAnsi="Times New Roman" w:eastAsia="Times New Roman" w:cs="Times New Roman"/>
          <w:kern w:val="0"/>
          <w:sz w:val="24"/>
          <w:szCs w:val="24"/>
          <w:highlight w:val="green"/>
          <w:lang w:val="en-GB" w:eastAsia="nl-BE"/>
          <w14:ligatures w14:val="none"/>
        </w:rPr>
        <w:t>workstreams</w:t>
      </w:r>
      <w:proofErr w:type="spellEnd"/>
    </w:p>
    <w:p w:rsidRPr="00A90181" w:rsidR="00314823" w:rsidP="004A4818" w:rsidRDefault="00314823" w14:paraId="6DA2EEA8" w14:textId="77777777">
      <w:pPr>
        <w:numPr>
          <w:ilvl w:val="0"/>
          <w:numId w:val="24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90181">
        <w:rPr>
          <w:rFonts w:ascii="Times New Roman" w:hAnsi="Times New Roman" w:eastAsia="Times New Roman" w:cs="Times New Roman"/>
          <w:b/>
          <w:bCs/>
          <w:kern w:val="0"/>
          <w:sz w:val="24"/>
          <w:szCs w:val="24"/>
          <w:highlight w:val="green"/>
          <w:lang w:val="en-GB" w:eastAsia="nl-BE"/>
          <w14:ligatures w14:val="none"/>
        </w:rPr>
        <w:t>Coordination</w:t>
      </w:r>
      <w:r w:rsidRPr="00A90181">
        <w:rPr>
          <w:rFonts w:ascii="Times New Roman" w:hAnsi="Times New Roman" w:eastAsia="Times New Roman" w:cs="Times New Roman"/>
          <w:kern w:val="0"/>
          <w:sz w:val="24"/>
          <w:szCs w:val="24"/>
          <w:highlight w:val="green"/>
          <w:lang w:val="en-GB" w:eastAsia="nl-BE"/>
          <w14:ligatures w14:val="none"/>
        </w:rPr>
        <w:t>: Configuration team, integration team, data migration, training</w:t>
      </w:r>
    </w:p>
    <w:p w:rsidRPr="00A90181" w:rsidR="00314823" w:rsidP="004A4818" w:rsidRDefault="00314823" w14:paraId="1EAAA363" w14:textId="77777777">
      <w:pPr>
        <w:numPr>
          <w:ilvl w:val="0"/>
          <w:numId w:val="24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90181">
        <w:rPr>
          <w:rFonts w:ascii="Times New Roman" w:hAnsi="Times New Roman" w:eastAsia="Times New Roman" w:cs="Times New Roman"/>
          <w:b/>
          <w:bCs/>
          <w:kern w:val="0"/>
          <w:sz w:val="24"/>
          <w:szCs w:val="24"/>
          <w:highlight w:val="green"/>
          <w:lang w:val="en-GB" w:eastAsia="nl-BE"/>
          <w14:ligatures w14:val="none"/>
        </w:rPr>
        <w:t>Dependencies</w:t>
      </w:r>
      <w:r w:rsidRPr="00A90181">
        <w:rPr>
          <w:rFonts w:ascii="Times New Roman" w:hAnsi="Times New Roman" w:eastAsia="Times New Roman" w:cs="Times New Roman"/>
          <w:kern w:val="0"/>
          <w:sz w:val="24"/>
          <w:szCs w:val="24"/>
          <w:highlight w:val="green"/>
          <w:lang w:val="en-GB" w:eastAsia="nl-BE"/>
          <w14:ligatures w14:val="none"/>
        </w:rPr>
        <w:t>: Can't test until data migration complete, etc.</w:t>
      </w:r>
    </w:p>
    <w:p w:rsidRPr="00A90181" w:rsidR="00314823" w:rsidP="004A4818" w:rsidRDefault="00314823" w14:paraId="134AC64A" w14:textId="77777777">
      <w:pPr>
        <w:numPr>
          <w:ilvl w:val="0"/>
          <w:numId w:val="24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90181">
        <w:rPr>
          <w:rFonts w:ascii="Times New Roman" w:hAnsi="Times New Roman" w:eastAsia="Times New Roman" w:cs="Times New Roman"/>
          <w:b/>
          <w:bCs/>
          <w:kern w:val="0"/>
          <w:sz w:val="24"/>
          <w:szCs w:val="24"/>
          <w:highlight w:val="green"/>
          <w:lang w:val="en-GB" w:eastAsia="nl-BE"/>
          <w14:ligatures w14:val="none"/>
        </w:rPr>
        <w:t>Timeline</w:t>
      </w:r>
      <w:r w:rsidRPr="00A90181">
        <w:rPr>
          <w:rFonts w:ascii="Times New Roman" w:hAnsi="Times New Roman" w:eastAsia="Times New Roman" w:cs="Times New Roman"/>
          <w:kern w:val="0"/>
          <w:sz w:val="24"/>
          <w:szCs w:val="24"/>
          <w:highlight w:val="green"/>
          <w:lang w:val="en-GB" w:eastAsia="nl-BE"/>
          <w14:ligatures w14:val="none"/>
        </w:rPr>
        <w:t>: Milestone tracking, critical path management</w:t>
      </w:r>
    </w:p>
    <w:p w:rsidRPr="00A90181" w:rsidR="00314823" w:rsidP="004A4818" w:rsidRDefault="00314823" w14:paraId="36A5B6A3" w14:textId="77777777">
      <w:pPr>
        <w:numPr>
          <w:ilvl w:val="0"/>
          <w:numId w:val="24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90181">
        <w:rPr>
          <w:rFonts w:ascii="Times New Roman" w:hAnsi="Times New Roman" w:eastAsia="Times New Roman" w:cs="Times New Roman"/>
          <w:b/>
          <w:bCs/>
          <w:kern w:val="0"/>
          <w:sz w:val="24"/>
          <w:szCs w:val="24"/>
          <w:highlight w:val="green"/>
          <w:lang w:val="en-GB" w:eastAsia="nl-BE"/>
          <w14:ligatures w14:val="none"/>
        </w:rPr>
        <w:t>Budget</w:t>
      </w:r>
      <w:r w:rsidRPr="00A90181">
        <w:rPr>
          <w:rFonts w:ascii="Times New Roman" w:hAnsi="Times New Roman" w:eastAsia="Times New Roman" w:cs="Times New Roman"/>
          <w:kern w:val="0"/>
          <w:sz w:val="24"/>
          <w:szCs w:val="24"/>
          <w:highlight w:val="green"/>
          <w:lang w:val="en-GB" w:eastAsia="nl-BE"/>
          <w14:ligatures w14:val="none"/>
        </w:rPr>
        <w:t>: Track spend vs. €500K budget</w:t>
      </w:r>
    </w:p>
    <w:p w:rsidRPr="00A90181" w:rsidR="00314823" w:rsidP="004A4818" w:rsidRDefault="00314823" w14:paraId="0E5C5612" w14:textId="77777777">
      <w:pPr>
        <w:numPr>
          <w:ilvl w:val="0"/>
          <w:numId w:val="24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90181">
        <w:rPr>
          <w:rFonts w:ascii="Times New Roman" w:hAnsi="Times New Roman" w:eastAsia="Times New Roman" w:cs="Times New Roman"/>
          <w:b/>
          <w:bCs/>
          <w:kern w:val="0"/>
          <w:sz w:val="24"/>
          <w:szCs w:val="24"/>
          <w:highlight w:val="green"/>
          <w:lang w:val="en-GB" w:eastAsia="nl-BE"/>
          <w14:ligatures w14:val="none"/>
        </w:rPr>
        <w:t>Risks</w:t>
      </w:r>
      <w:r w:rsidRPr="00A90181">
        <w:rPr>
          <w:rFonts w:ascii="Times New Roman" w:hAnsi="Times New Roman" w:eastAsia="Times New Roman" w:cs="Times New Roman"/>
          <w:kern w:val="0"/>
          <w:sz w:val="24"/>
          <w:szCs w:val="24"/>
          <w:highlight w:val="green"/>
          <w:lang w:val="en-GB" w:eastAsia="nl-BE"/>
          <w14:ligatures w14:val="none"/>
        </w:rPr>
        <w:t>: Data quality risk, user adoption risk, go-live risk</w:t>
      </w:r>
    </w:p>
    <w:p w:rsidRPr="00A90181" w:rsidR="00314823" w:rsidP="004A4818" w:rsidRDefault="00314823" w14:paraId="075EB5A0" w14:textId="77777777">
      <w:pPr>
        <w:numPr>
          <w:ilvl w:val="0"/>
          <w:numId w:val="243"/>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A90181">
        <w:rPr>
          <w:rFonts w:ascii="Times New Roman" w:hAnsi="Times New Roman" w:eastAsia="Times New Roman" w:cs="Times New Roman"/>
          <w:b/>
          <w:bCs/>
          <w:kern w:val="0"/>
          <w:sz w:val="24"/>
          <w:szCs w:val="24"/>
          <w:highlight w:val="green"/>
          <w:lang w:eastAsia="nl-BE"/>
          <w14:ligatures w14:val="none"/>
        </w:rPr>
        <w:t>Governance</w:t>
      </w:r>
      <w:r w:rsidRPr="00A90181">
        <w:rPr>
          <w:rFonts w:ascii="Times New Roman" w:hAnsi="Times New Roman" w:eastAsia="Times New Roman" w:cs="Times New Roman"/>
          <w:kern w:val="0"/>
          <w:sz w:val="24"/>
          <w:szCs w:val="24"/>
          <w:highlight w:val="green"/>
          <w:lang w:eastAsia="nl-BE"/>
          <w14:ligatures w14:val="none"/>
        </w:rPr>
        <w:t>: Steering committee, status reports</w:t>
      </w:r>
    </w:p>
    <w:p w:rsidRPr="00A90181" w:rsidR="00314823" w:rsidP="004A4818" w:rsidRDefault="00314823" w14:paraId="576A80BB" w14:textId="77777777">
      <w:pPr>
        <w:numPr>
          <w:ilvl w:val="0"/>
          <w:numId w:val="24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90181">
        <w:rPr>
          <w:rFonts w:ascii="Times New Roman" w:hAnsi="Times New Roman" w:eastAsia="Times New Roman" w:cs="Times New Roman"/>
          <w:b/>
          <w:bCs/>
          <w:kern w:val="0"/>
          <w:sz w:val="24"/>
          <w:szCs w:val="24"/>
          <w:highlight w:val="green"/>
          <w:lang w:val="en-GB" w:eastAsia="nl-BE"/>
          <w14:ligatures w14:val="none"/>
        </w:rPr>
        <w:t>Go-Live</w:t>
      </w:r>
      <w:r w:rsidRPr="00A90181">
        <w:rPr>
          <w:rFonts w:ascii="Times New Roman" w:hAnsi="Times New Roman" w:eastAsia="Times New Roman" w:cs="Times New Roman"/>
          <w:kern w:val="0"/>
          <w:sz w:val="24"/>
          <w:szCs w:val="24"/>
          <w:highlight w:val="green"/>
          <w:lang w:val="en-GB" w:eastAsia="nl-BE"/>
          <w14:ligatures w14:val="none"/>
        </w:rPr>
        <w:t>: Cutover coordination, war room</w:t>
      </w:r>
    </w:p>
    <w:p w:rsidRPr="00A90181" w:rsidR="00314823" w:rsidP="004A4818" w:rsidRDefault="00314823" w14:paraId="2BD97C52" w14:textId="77777777">
      <w:pPr>
        <w:numPr>
          <w:ilvl w:val="0"/>
          <w:numId w:val="24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A90181">
        <w:rPr>
          <w:rFonts w:ascii="Times New Roman" w:hAnsi="Times New Roman" w:eastAsia="Times New Roman" w:cs="Times New Roman"/>
          <w:b/>
          <w:bCs/>
          <w:kern w:val="0"/>
          <w:sz w:val="24"/>
          <w:szCs w:val="24"/>
          <w:highlight w:val="green"/>
          <w:lang w:val="en-GB" w:eastAsia="nl-BE"/>
          <w14:ligatures w14:val="none"/>
        </w:rPr>
        <w:t>Closure</w:t>
      </w:r>
      <w:r w:rsidRPr="00A90181">
        <w:rPr>
          <w:rFonts w:ascii="Times New Roman" w:hAnsi="Times New Roman" w:eastAsia="Times New Roman" w:cs="Times New Roman"/>
          <w:kern w:val="0"/>
          <w:sz w:val="24"/>
          <w:szCs w:val="24"/>
          <w:highlight w:val="green"/>
          <w:lang w:val="en-GB" w:eastAsia="nl-BE"/>
          <w14:ligatures w14:val="none"/>
        </w:rPr>
        <w:t>: Project retrospective, then PM moves to next project</w:t>
      </w:r>
    </w:p>
    <w:p w:rsidRPr="00555EB8" w:rsidR="00314823" w:rsidP="00314823" w:rsidRDefault="00314823" w14:paraId="51832F5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Weekly Interaction</w:t>
      </w:r>
      <w:r w:rsidRPr="00555EB8">
        <w:rPr>
          <w:rFonts w:ascii="Times New Roman" w:hAnsi="Times New Roman" w:eastAsia="Times New Roman" w:cs="Times New Roman"/>
          <w:kern w:val="0"/>
          <w:sz w:val="24"/>
          <w:szCs w:val="24"/>
          <w:lang w:eastAsia="nl-BE"/>
          <w14:ligatures w14:val="none"/>
        </w:rPr>
        <w:t>:</w:t>
      </w:r>
    </w:p>
    <w:p w:rsidRPr="00555EB8" w:rsidR="00314823" w:rsidP="00314823" w:rsidRDefault="00314823" w14:paraId="30BB85A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Monday Morning</w:t>
      </w:r>
      <w:r w:rsidRPr="00555EB8">
        <w:rPr>
          <w:rFonts w:ascii="Times New Roman" w:hAnsi="Times New Roman" w:eastAsia="Times New Roman" w:cs="Times New Roman"/>
          <w:kern w:val="0"/>
          <w:sz w:val="24"/>
          <w:szCs w:val="24"/>
          <w:lang w:eastAsia="nl-BE"/>
          <w14:ligatures w14:val="none"/>
        </w:rPr>
        <w:t>:</w:t>
      </w:r>
    </w:p>
    <w:p w:rsidRPr="00555EB8" w:rsidR="00314823" w:rsidP="004A4818" w:rsidRDefault="00314823" w14:paraId="250427B9" w14:textId="77777777">
      <w:pPr>
        <w:numPr>
          <w:ilvl w:val="0"/>
          <w:numId w:val="2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PM</w:t>
      </w:r>
      <w:r w:rsidRPr="00555EB8">
        <w:rPr>
          <w:rFonts w:ascii="Times New Roman" w:hAnsi="Times New Roman" w:eastAsia="Times New Roman" w:cs="Times New Roman"/>
          <w:kern w:val="0"/>
          <w:sz w:val="24"/>
          <w:szCs w:val="24"/>
          <w:lang w:val="en-GB" w:eastAsia="nl-BE"/>
          <w14:ligatures w14:val="none"/>
        </w:rPr>
        <w:t xml:space="preserve">: Project team standup - reviews all </w:t>
      </w:r>
      <w:proofErr w:type="spellStart"/>
      <w:r w:rsidRPr="00555EB8">
        <w:rPr>
          <w:rFonts w:ascii="Times New Roman" w:hAnsi="Times New Roman" w:eastAsia="Times New Roman" w:cs="Times New Roman"/>
          <w:kern w:val="0"/>
          <w:sz w:val="24"/>
          <w:szCs w:val="24"/>
          <w:lang w:val="en-GB" w:eastAsia="nl-BE"/>
          <w14:ligatures w14:val="none"/>
        </w:rPr>
        <w:t>workstreams</w:t>
      </w:r>
      <w:proofErr w:type="spellEnd"/>
      <w:r w:rsidRPr="00555EB8">
        <w:rPr>
          <w:rFonts w:ascii="Times New Roman" w:hAnsi="Times New Roman" w:eastAsia="Times New Roman" w:cs="Times New Roman"/>
          <w:kern w:val="0"/>
          <w:sz w:val="24"/>
          <w:szCs w:val="24"/>
          <w:lang w:val="en-GB" w:eastAsia="nl-BE"/>
          <w14:ligatures w14:val="none"/>
        </w:rPr>
        <w:t>, identifies blockers</w:t>
      </w:r>
    </w:p>
    <w:p w:rsidRPr="00555EB8" w:rsidR="00314823" w:rsidP="004A4818" w:rsidRDefault="00314823" w14:paraId="2B74B0EF" w14:textId="77777777">
      <w:pPr>
        <w:numPr>
          <w:ilvl w:val="0"/>
          <w:numId w:val="2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PO</w:t>
      </w:r>
      <w:r w:rsidRPr="00555EB8">
        <w:rPr>
          <w:rFonts w:ascii="Times New Roman" w:hAnsi="Times New Roman" w:eastAsia="Times New Roman" w:cs="Times New Roman"/>
          <w:kern w:val="0"/>
          <w:sz w:val="24"/>
          <w:szCs w:val="24"/>
          <w:lang w:val="en-GB" w:eastAsia="nl-BE"/>
          <w14:ligatures w14:val="none"/>
        </w:rPr>
        <w:t>: Attends if decisions needed, otherwise gets summary</w:t>
      </w:r>
    </w:p>
    <w:p w:rsidRPr="00555EB8" w:rsidR="00314823" w:rsidP="00314823" w:rsidRDefault="00314823" w14:paraId="36B49AA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Monday Afternoon</w:t>
      </w:r>
      <w:r w:rsidRPr="00555EB8">
        <w:rPr>
          <w:rFonts w:ascii="Times New Roman" w:hAnsi="Times New Roman" w:eastAsia="Times New Roman" w:cs="Times New Roman"/>
          <w:kern w:val="0"/>
          <w:sz w:val="24"/>
          <w:szCs w:val="24"/>
          <w:lang w:eastAsia="nl-BE"/>
          <w14:ligatures w14:val="none"/>
        </w:rPr>
        <w:t>:</w:t>
      </w:r>
    </w:p>
    <w:p w:rsidRPr="00555EB8" w:rsidR="00314823" w:rsidP="004A4818" w:rsidRDefault="00314823" w14:paraId="499E3D6E" w14:textId="77777777">
      <w:pPr>
        <w:numPr>
          <w:ilvl w:val="0"/>
          <w:numId w:val="2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PO</w:t>
      </w:r>
      <w:r w:rsidRPr="00555EB8">
        <w:rPr>
          <w:rFonts w:ascii="Times New Roman" w:hAnsi="Times New Roman" w:eastAsia="Times New Roman" w:cs="Times New Roman"/>
          <w:kern w:val="0"/>
          <w:sz w:val="24"/>
          <w:szCs w:val="24"/>
          <w:lang w:val="en-GB" w:eastAsia="nl-BE"/>
          <w14:ligatures w14:val="none"/>
        </w:rPr>
        <w:t xml:space="preserve">: Sprint planning with configuration team - </w:t>
      </w:r>
      <w:proofErr w:type="spellStart"/>
      <w:r w:rsidRPr="00555EB8">
        <w:rPr>
          <w:rFonts w:ascii="Times New Roman" w:hAnsi="Times New Roman" w:eastAsia="Times New Roman" w:cs="Times New Roman"/>
          <w:kern w:val="0"/>
          <w:sz w:val="24"/>
          <w:szCs w:val="24"/>
          <w:lang w:val="en-GB" w:eastAsia="nl-BE"/>
          <w14:ligatures w14:val="none"/>
        </w:rPr>
        <w:t>prioritizes</w:t>
      </w:r>
      <w:proofErr w:type="spellEnd"/>
      <w:r w:rsidRPr="00555EB8">
        <w:rPr>
          <w:rFonts w:ascii="Times New Roman" w:hAnsi="Times New Roman" w:eastAsia="Times New Roman" w:cs="Times New Roman"/>
          <w:kern w:val="0"/>
          <w:sz w:val="24"/>
          <w:szCs w:val="24"/>
          <w:lang w:val="en-GB" w:eastAsia="nl-BE"/>
          <w14:ligatures w14:val="none"/>
        </w:rPr>
        <w:t xml:space="preserve"> user stories</w:t>
      </w:r>
    </w:p>
    <w:p w:rsidRPr="00555EB8" w:rsidR="00314823" w:rsidP="004A4818" w:rsidRDefault="00314823" w14:paraId="56A77E59" w14:textId="77777777">
      <w:pPr>
        <w:numPr>
          <w:ilvl w:val="0"/>
          <w:numId w:val="2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PM</w:t>
      </w:r>
      <w:r w:rsidRPr="00555EB8">
        <w:rPr>
          <w:rFonts w:ascii="Times New Roman" w:hAnsi="Times New Roman" w:eastAsia="Times New Roman" w:cs="Times New Roman"/>
          <w:kern w:val="0"/>
          <w:sz w:val="24"/>
          <w:szCs w:val="24"/>
          <w:lang w:val="en-GB" w:eastAsia="nl-BE"/>
          <w14:ligatures w14:val="none"/>
        </w:rPr>
        <w:t>: Observes, takes notes on timeline impacts</w:t>
      </w:r>
    </w:p>
    <w:p w:rsidRPr="00555EB8" w:rsidR="00314823" w:rsidP="00314823" w:rsidRDefault="00314823" w14:paraId="72A710E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lastRenderedPageBreak/>
        <w:t>Wednesday</w:t>
      </w:r>
      <w:r w:rsidRPr="00555EB8">
        <w:rPr>
          <w:rFonts w:ascii="Times New Roman" w:hAnsi="Times New Roman" w:eastAsia="Times New Roman" w:cs="Times New Roman"/>
          <w:kern w:val="0"/>
          <w:sz w:val="24"/>
          <w:szCs w:val="24"/>
          <w:lang w:eastAsia="nl-BE"/>
          <w14:ligatures w14:val="none"/>
        </w:rPr>
        <w:t>:</w:t>
      </w:r>
    </w:p>
    <w:p w:rsidRPr="00555EB8" w:rsidR="00314823" w:rsidP="004A4818" w:rsidRDefault="00314823" w14:paraId="0E40F97E" w14:textId="77777777">
      <w:pPr>
        <w:numPr>
          <w:ilvl w:val="0"/>
          <w:numId w:val="2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PM</w:t>
      </w:r>
      <w:r w:rsidRPr="00555EB8">
        <w:rPr>
          <w:rFonts w:ascii="Times New Roman" w:hAnsi="Times New Roman" w:eastAsia="Times New Roman" w:cs="Times New Roman"/>
          <w:kern w:val="0"/>
          <w:sz w:val="24"/>
          <w:szCs w:val="24"/>
          <w:lang w:val="en-GB" w:eastAsia="nl-BE"/>
          <w14:ligatures w14:val="none"/>
        </w:rPr>
        <w:t>: Cross-team sync meeting - coordinates integration, data, configuration teams</w:t>
      </w:r>
    </w:p>
    <w:p w:rsidRPr="00555EB8" w:rsidR="00314823" w:rsidP="004A4818" w:rsidRDefault="00314823" w14:paraId="6DAFFC76" w14:textId="77777777">
      <w:pPr>
        <w:numPr>
          <w:ilvl w:val="0"/>
          <w:numId w:val="2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PO</w:t>
      </w:r>
      <w:r w:rsidRPr="00555EB8">
        <w:rPr>
          <w:rFonts w:ascii="Times New Roman" w:hAnsi="Times New Roman" w:eastAsia="Times New Roman" w:cs="Times New Roman"/>
          <w:kern w:val="0"/>
          <w:sz w:val="24"/>
          <w:szCs w:val="24"/>
          <w:lang w:val="en-GB" w:eastAsia="nl-BE"/>
          <w14:ligatures w14:val="none"/>
        </w:rPr>
        <w:t>: Attends, makes decisions when teams have conflicts or questions</w:t>
      </w:r>
    </w:p>
    <w:p w:rsidRPr="00555EB8" w:rsidR="00314823" w:rsidP="00314823" w:rsidRDefault="00314823" w14:paraId="137522B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Friday</w:t>
      </w:r>
      <w:r w:rsidRPr="00555EB8">
        <w:rPr>
          <w:rFonts w:ascii="Times New Roman" w:hAnsi="Times New Roman" w:eastAsia="Times New Roman" w:cs="Times New Roman"/>
          <w:kern w:val="0"/>
          <w:sz w:val="24"/>
          <w:szCs w:val="24"/>
          <w:lang w:eastAsia="nl-BE"/>
          <w14:ligatures w14:val="none"/>
        </w:rPr>
        <w:t>:</w:t>
      </w:r>
    </w:p>
    <w:p w:rsidRPr="00555EB8" w:rsidR="00314823" w:rsidP="004A4818" w:rsidRDefault="00314823" w14:paraId="0FC1BD65" w14:textId="77777777">
      <w:pPr>
        <w:numPr>
          <w:ilvl w:val="0"/>
          <w:numId w:val="24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PO</w:t>
      </w:r>
      <w:r w:rsidRPr="00555EB8">
        <w:rPr>
          <w:rFonts w:ascii="Times New Roman" w:hAnsi="Times New Roman" w:eastAsia="Times New Roman" w:cs="Times New Roman"/>
          <w:kern w:val="0"/>
          <w:sz w:val="24"/>
          <w:szCs w:val="24"/>
          <w:lang w:val="en-GB" w:eastAsia="nl-BE"/>
          <w14:ligatures w14:val="none"/>
        </w:rPr>
        <w:t>: Demo to sales team - shows completed features, gathers feedback</w:t>
      </w:r>
    </w:p>
    <w:p w:rsidRPr="00555EB8" w:rsidR="00314823" w:rsidP="004A4818" w:rsidRDefault="00314823" w14:paraId="168B8949" w14:textId="77777777">
      <w:pPr>
        <w:numPr>
          <w:ilvl w:val="0"/>
          <w:numId w:val="24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PM</w:t>
      </w:r>
      <w:r w:rsidRPr="00555EB8">
        <w:rPr>
          <w:rFonts w:ascii="Times New Roman" w:hAnsi="Times New Roman" w:eastAsia="Times New Roman" w:cs="Times New Roman"/>
          <w:kern w:val="0"/>
          <w:sz w:val="24"/>
          <w:szCs w:val="24"/>
          <w:lang w:val="en-GB" w:eastAsia="nl-BE"/>
          <w14:ligatures w14:val="none"/>
        </w:rPr>
        <w:t>: Supports demo logistics, captures feedback for tracking</w:t>
      </w:r>
    </w:p>
    <w:p w:rsidRPr="00555EB8" w:rsidR="00314823" w:rsidP="004A4818" w:rsidRDefault="00314823" w14:paraId="021E74D7" w14:textId="77777777">
      <w:pPr>
        <w:numPr>
          <w:ilvl w:val="0"/>
          <w:numId w:val="24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Both</w:t>
      </w:r>
      <w:r w:rsidRPr="00555EB8">
        <w:rPr>
          <w:rFonts w:ascii="Times New Roman" w:hAnsi="Times New Roman" w:eastAsia="Times New Roman" w:cs="Times New Roman"/>
          <w:kern w:val="0"/>
          <w:sz w:val="24"/>
          <w:szCs w:val="24"/>
          <w:lang w:eastAsia="nl-BE"/>
          <w14:ligatures w14:val="none"/>
        </w:rPr>
        <w:t xml:space="preserve">: Steering committee meeting </w:t>
      </w:r>
    </w:p>
    <w:p w:rsidRPr="00555EB8" w:rsidR="00314823" w:rsidP="004A4818" w:rsidRDefault="00314823" w14:paraId="6574FBE0" w14:textId="77777777">
      <w:pPr>
        <w:numPr>
          <w:ilvl w:val="1"/>
          <w:numId w:val="24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PO presents: Features delivered, business value, upcoming priorities</w:t>
      </w:r>
    </w:p>
    <w:p w:rsidRPr="00555EB8" w:rsidR="00314823" w:rsidP="004A4818" w:rsidRDefault="00314823" w14:paraId="53EF9AD1" w14:textId="77777777">
      <w:pPr>
        <w:numPr>
          <w:ilvl w:val="1"/>
          <w:numId w:val="24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PM presents: Project status, timeline, budget, risks</w:t>
      </w:r>
    </w:p>
    <w:p w:rsidRPr="00555EB8" w:rsidR="00314823" w:rsidP="004A4818" w:rsidRDefault="00314823" w14:paraId="2A13179F" w14:textId="77777777">
      <w:pPr>
        <w:numPr>
          <w:ilvl w:val="1"/>
          <w:numId w:val="24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Steering committee makes decisions (scope, budget, timeline trade-offs)</w:t>
      </w:r>
    </w:p>
    <w:p w:rsidRPr="00A13CB2" w:rsidR="00314823" w:rsidP="00314823" w:rsidRDefault="00314823" w14:paraId="397E047B"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A13CB2">
        <w:rPr>
          <w:rFonts w:ascii="Times New Roman" w:hAnsi="Times New Roman" w:eastAsia="Times New Roman" w:cs="Times New Roman"/>
          <w:b/>
          <w:bCs/>
          <w:kern w:val="0"/>
          <w:sz w:val="24"/>
          <w:szCs w:val="24"/>
          <w:lang w:val="en-GB" w:eastAsia="nl-BE"/>
          <w14:ligatures w14:val="none"/>
        </w:rPr>
        <w:t>Conflict Resolution: PO vs. PM</w:t>
      </w:r>
    </w:p>
    <w:p w:rsidRPr="00555EB8" w:rsidR="00314823" w:rsidP="00314823" w:rsidRDefault="00314823" w14:paraId="327EB4B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Common conflicts and resolution</w:t>
      </w:r>
      <w:r w:rsidRPr="00555EB8">
        <w:rPr>
          <w:rFonts w:ascii="Times New Roman" w:hAnsi="Times New Roman" w:eastAsia="Times New Roman" w:cs="Times New Roman"/>
          <w:kern w:val="0"/>
          <w:sz w:val="24"/>
          <w:szCs w:val="24"/>
          <w:lang w:val="en-GB" w:eastAsia="nl-BE"/>
          <w14:ligatures w14:val="none"/>
        </w:rPr>
        <w:t>:</w:t>
      </w:r>
    </w:p>
    <w:p w:rsidRPr="00555EB8" w:rsidR="00314823" w:rsidP="00314823" w:rsidRDefault="00314823" w14:paraId="41E83FC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Conflict 1: PO Wants to Change Scope, PM Says It Delays Project</w:t>
      </w:r>
    </w:p>
    <w:p w:rsidRPr="00555EB8" w:rsidR="00314823" w:rsidP="00314823" w:rsidRDefault="00314823" w14:paraId="05E47B7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Setup</w:t>
      </w:r>
      <w:r w:rsidRPr="00555EB8">
        <w:rPr>
          <w:rFonts w:ascii="Times New Roman" w:hAnsi="Times New Roman" w:eastAsia="Times New Roman" w:cs="Times New Roman"/>
          <w:kern w:val="0"/>
          <w:sz w:val="24"/>
          <w:szCs w:val="24"/>
          <w:lang w:eastAsia="nl-BE"/>
          <w14:ligatures w14:val="none"/>
        </w:rPr>
        <w:t>:</w:t>
      </w:r>
    </w:p>
    <w:p w:rsidRPr="00555EB8" w:rsidR="00314823" w:rsidP="004A4818" w:rsidRDefault="00314823" w14:paraId="29610522" w14:textId="77777777">
      <w:pPr>
        <w:numPr>
          <w:ilvl w:val="0"/>
          <w:numId w:val="24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PO: "Sales team really needs mobile offline capability, add to MVP"</w:t>
      </w:r>
    </w:p>
    <w:p w:rsidRPr="00555EB8" w:rsidR="00314823" w:rsidP="004A4818" w:rsidRDefault="00314823" w14:paraId="0A0EA3B9" w14:textId="77777777">
      <w:pPr>
        <w:numPr>
          <w:ilvl w:val="0"/>
          <w:numId w:val="24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PM: "That adds 4 weeks, pushes go-live from June 1 to June 29"</w:t>
      </w:r>
    </w:p>
    <w:p w:rsidRPr="00555EB8" w:rsidR="00314823" w:rsidP="00314823" w:rsidRDefault="00314823" w14:paraId="6EABB6C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Resolution</w:t>
      </w:r>
      <w:r w:rsidRPr="00555EB8">
        <w:rPr>
          <w:rFonts w:ascii="Times New Roman" w:hAnsi="Times New Roman" w:eastAsia="Times New Roman" w:cs="Times New Roman"/>
          <w:kern w:val="0"/>
          <w:sz w:val="24"/>
          <w:szCs w:val="24"/>
          <w:lang w:eastAsia="nl-BE"/>
          <w14:ligatures w14:val="none"/>
        </w:rPr>
        <w:t>:</w:t>
      </w:r>
    </w:p>
    <w:p w:rsidRPr="00555EB8" w:rsidR="00314823" w:rsidP="004A4818" w:rsidRDefault="00314823" w14:paraId="4C904144" w14:textId="77777777">
      <w:pPr>
        <w:numPr>
          <w:ilvl w:val="0"/>
          <w:numId w:val="2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 xml:space="preserve">PM provides options: </w:t>
      </w:r>
    </w:p>
    <w:p w:rsidRPr="00555EB8" w:rsidR="00314823" w:rsidP="004A4818" w:rsidRDefault="00314823" w14:paraId="5524BE78" w14:textId="77777777">
      <w:pPr>
        <w:numPr>
          <w:ilvl w:val="1"/>
          <w:numId w:val="2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Add feature, delay go-live by 4 weeks</w:t>
      </w:r>
    </w:p>
    <w:p w:rsidRPr="00555EB8" w:rsidR="00314823" w:rsidP="004A4818" w:rsidRDefault="00314823" w14:paraId="7DABE997" w14:textId="77777777">
      <w:pPr>
        <w:numPr>
          <w:ilvl w:val="1"/>
          <w:numId w:val="2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Remove Feature X (similar effort), keep June 1 date</w:t>
      </w:r>
    </w:p>
    <w:p w:rsidRPr="00555EB8" w:rsidR="00314823" w:rsidP="004A4818" w:rsidRDefault="00314823" w14:paraId="472D4A8E" w14:textId="77777777">
      <w:pPr>
        <w:numPr>
          <w:ilvl w:val="1"/>
          <w:numId w:val="2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Deliver MVP June 1, add mobile in Phase 2 (August)</w:t>
      </w:r>
    </w:p>
    <w:p w:rsidRPr="00555EB8" w:rsidR="00314823" w:rsidP="004A4818" w:rsidRDefault="00314823" w14:paraId="2F91F770" w14:textId="77777777">
      <w:pPr>
        <w:numPr>
          <w:ilvl w:val="0"/>
          <w:numId w:val="2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 xml:space="preserve">PO evaluates business impact: </w:t>
      </w:r>
    </w:p>
    <w:p w:rsidRPr="00555EB8" w:rsidR="00314823" w:rsidP="004A4818" w:rsidRDefault="00314823" w14:paraId="0DCE52F7" w14:textId="77777777">
      <w:pPr>
        <w:numPr>
          <w:ilvl w:val="1"/>
          <w:numId w:val="2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Delay costs: Q2 sales targets depend on June 1 launch</w:t>
      </w:r>
    </w:p>
    <w:p w:rsidRPr="00555EB8" w:rsidR="00314823" w:rsidP="004A4818" w:rsidRDefault="00314823" w14:paraId="3F5187F3" w14:textId="77777777">
      <w:pPr>
        <w:numPr>
          <w:ilvl w:val="1"/>
          <w:numId w:val="2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Mobile value: Nice to have, not critical for Q2</w:t>
      </w:r>
    </w:p>
    <w:p w:rsidRPr="00555EB8" w:rsidR="00314823" w:rsidP="004A4818" w:rsidRDefault="00314823" w14:paraId="35D9544A" w14:textId="77777777">
      <w:pPr>
        <w:numPr>
          <w:ilvl w:val="1"/>
          <w:numId w:val="2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Decision: Option 3 - launch June 1, mobile in Phase 2</w:t>
      </w:r>
    </w:p>
    <w:p w:rsidRPr="00555EB8" w:rsidR="00314823" w:rsidP="004A4818" w:rsidRDefault="00314823" w14:paraId="6D835AA5" w14:textId="77777777">
      <w:pPr>
        <w:numPr>
          <w:ilvl w:val="0"/>
          <w:numId w:val="2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PM executes: Updates plan, communicates decision</w:t>
      </w:r>
    </w:p>
    <w:p w:rsidRPr="00555EB8" w:rsidR="00314823" w:rsidP="004A4818" w:rsidRDefault="00314823" w14:paraId="63395BE2" w14:textId="77777777">
      <w:pPr>
        <w:numPr>
          <w:ilvl w:val="0"/>
          <w:numId w:val="2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Principle</w:t>
      </w:r>
      <w:r w:rsidRPr="00555EB8">
        <w:rPr>
          <w:rFonts w:ascii="Times New Roman" w:hAnsi="Times New Roman" w:eastAsia="Times New Roman" w:cs="Times New Roman"/>
          <w:kern w:val="0"/>
          <w:sz w:val="24"/>
          <w:szCs w:val="24"/>
          <w:lang w:val="en-GB" w:eastAsia="nl-BE"/>
          <w14:ligatures w14:val="none"/>
        </w:rPr>
        <w:t>: PM provides options and impacts, PO makes business decision</w:t>
      </w:r>
    </w:p>
    <w:p w:rsidRPr="00555EB8" w:rsidR="00314823" w:rsidP="00314823" w:rsidRDefault="00314823" w14:paraId="2A86D55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Conflict 2: PM Wants More Process, PO Says It's Bureaucracy</w:t>
      </w:r>
    </w:p>
    <w:p w:rsidRPr="00555EB8" w:rsidR="00314823" w:rsidP="00314823" w:rsidRDefault="00314823" w14:paraId="11B2C46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Setup</w:t>
      </w:r>
      <w:r w:rsidRPr="00555EB8">
        <w:rPr>
          <w:rFonts w:ascii="Times New Roman" w:hAnsi="Times New Roman" w:eastAsia="Times New Roman" w:cs="Times New Roman"/>
          <w:kern w:val="0"/>
          <w:sz w:val="24"/>
          <w:szCs w:val="24"/>
          <w:lang w:eastAsia="nl-BE"/>
          <w14:ligatures w14:val="none"/>
        </w:rPr>
        <w:t>:</w:t>
      </w:r>
    </w:p>
    <w:p w:rsidRPr="00555EB8" w:rsidR="00314823" w:rsidP="004A4818" w:rsidRDefault="00314823" w14:paraId="1225181B" w14:textId="77777777">
      <w:pPr>
        <w:numPr>
          <w:ilvl w:val="0"/>
          <w:numId w:val="2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PM: "We need weekly steering committee to track progress"</w:t>
      </w:r>
    </w:p>
    <w:p w:rsidRPr="00555EB8" w:rsidR="00314823" w:rsidP="004A4818" w:rsidRDefault="00314823" w14:paraId="341A8D3D" w14:textId="77777777">
      <w:pPr>
        <w:numPr>
          <w:ilvl w:val="0"/>
          <w:numId w:val="2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PO: "That's too much overhead, we're Agile"</w:t>
      </w:r>
    </w:p>
    <w:p w:rsidRPr="00555EB8" w:rsidR="00314823" w:rsidP="00314823" w:rsidRDefault="00314823" w14:paraId="79A9374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Resolution</w:t>
      </w:r>
      <w:r w:rsidRPr="00555EB8">
        <w:rPr>
          <w:rFonts w:ascii="Times New Roman" w:hAnsi="Times New Roman" w:eastAsia="Times New Roman" w:cs="Times New Roman"/>
          <w:kern w:val="0"/>
          <w:sz w:val="24"/>
          <w:szCs w:val="24"/>
          <w:lang w:eastAsia="nl-BE"/>
          <w14:ligatures w14:val="none"/>
        </w:rPr>
        <w:t>:</w:t>
      </w:r>
    </w:p>
    <w:p w:rsidRPr="00555EB8" w:rsidR="00314823" w:rsidP="004A4818" w:rsidRDefault="00314823" w14:paraId="6BBB4C27" w14:textId="77777777">
      <w:pPr>
        <w:numPr>
          <w:ilvl w:val="0"/>
          <w:numId w:val="25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 xml:space="preserve">Negotiate: </w:t>
      </w:r>
    </w:p>
    <w:p w:rsidRPr="00555EB8" w:rsidR="00314823" w:rsidP="004A4818" w:rsidRDefault="00314823" w14:paraId="0B656397" w14:textId="77777777">
      <w:pPr>
        <w:numPr>
          <w:ilvl w:val="1"/>
          <w:numId w:val="25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Frequency: Bi-weekly instead of weekly</w:t>
      </w:r>
    </w:p>
    <w:p w:rsidRPr="00555EB8" w:rsidR="00314823" w:rsidP="004A4818" w:rsidRDefault="00314823" w14:paraId="4BAA4F3A" w14:textId="77777777">
      <w:pPr>
        <w:numPr>
          <w:ilvl w:val="1"/>
          <w:numId w:val="25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Duration: 45 minutes instead of 2 hours</w:t>
      </w:r>
    </w:p>
    <w:p w:rsidRPr="00555EB8" w:rsidR="00314823" w:rsidP="004A4818" w:rsidRDefault="00314823" w14:paraId="5FAE46D3" w14:textId="77777777">
      <w:pPr>
        <w:numPr>
          <w:ilvl w:val="1"/>
          <w:numId w:val="25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lastRenderedPageBreak/>
        <w:t>Focus: Decisions and risks only, not status updates (status via report)</w:t>
      </w:r>
    </w:p>
    <w:p w:rsidRPr="00555EB8" w:rsidR="00314823" w:rsidP="004A4818" w:rsidRDefault="00314823" w14:paraId="3BDFF5ED" w14:textId="77777777">
      <w:pPr>
        <w:numPr>
          <w:ilvl w:val="0"/>
          <w:numId w:val="25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Try for 3 months, evaluate</w:t>
      </w:r>
    </w:p>
    <w:p w:rsidRPr="00555EB8" w:rsidR="00314823" w:rsidP="004A4818" w:rsidRDefault="00314823" w14:paraId="19EA66CF" w14:textId="77777777">
      <w:pPr>
        <w:numPr>
          <w:ilvl w:val="0"/>
          <w:numId w:val="25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Adjust based on value</w:t>
      </w:r>
    </w:p>
    <w:p w:rsidRPr="00555EB8" w:rsidR="00314823" w:rsidP="004A4818" w:rsidRDefault="00314823" w14:paraId="5076C148" w14:textId="77777777">
      <w:pPr>
        <w:numPr>
          <w:ilvl w:val="0"/>
          <w:numId w:val="25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Principle</w:t>
      </w:r>
      <w:r w:rsidRPr="00555EB8">
        <w:rPr>
          <w:rFonts w:ascii="Times New Roman" w:hAnsi="Times New Roman" w:eastAsia="Times New Roman" w:cs="Times New Roman"/>
          <w:kern w:val="0"/>
          <w:sz w:val="24"/>
          <w:szCs w:val="24"/>
          <w:lang w:eastAsia="nl-BE"/>
          <w14:ligatures w14:val="none"/>
        </w:rPr>
        <w:t>: Balance governance with agility</w:t>
      </w:r>
    </w:p>
    <w:p w:rsidRPr="00555EB8" w:rsidR="00314823" w:rsidP="00314823" w:rsidRDefault="00314823" w14:paraId="76E1B5D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Conflict 3: Disagreement on Priorities</w:t>
      </w:r>
    </w:p>
    <w:p w:rsidRPr="00555EB8" w:rsidR="00314823" w:rsidP="00314823" w:rsidRDefault="00314823" w14:paraId="4C097B9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Setup</w:t>
      </w:r>
      <w:r w:rsidRPr="00555EB8">
        <w:rPr>
          <w:rFonts w:ascii="Times New Roman" w:hAnsi="Times New Roman" w:eastAsia="Times New Roman" w:cs="Times New Roman"/>
          <w:kern w:val="0"/>
          <w:sz w:val="24"/>
          <w:szCs w:val="24"/>
          <w:lang w:eastAsia="nl-BE"/>
          <w14:ligatures w14:val="none"/>
        </w:rPr>
        <w:t>:</w:t>
      </w:r>
    </w:p>
    <w:p w:rsidRPr="00555EB8" w:rsidR="00314823" w:rsidP="004A4818" w:rsidRDefault="00314823" w14:paraId="22D6B675" w14:textId="77777777">
      <w:pPr>
        <w:numPr>
          <w:ilvl w:val="0"/>
          <w:numId w:val="2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 xml:space="preserve">PM: "Integration team is blocked, we need to </w:t>
      </w:r>
      <w:proofErr w:type="spellStart"/>
      <w:r w:rsidRPr="00555EB8">
        <w:rPr>
          <w:rFonts w:ascii="Times New Roman" w:hAnsi="Times New Roman" w:eastAsia="Times New Roman" w:cs="Times New Roman"/>
          <w:kern w:val="0"/>
          <w:sz w:val="24"/>
          <w:szCs w:val="24"/>
          <w:lang w:val="en-GB" w:eastAsia="nl-BE"/>
          <w14:ligatures w14:val="none"/>
        </w:rPr>
        <w:t>prioritize</w:t>
      </w:r>
      <w:proofErr w:type="spellEnd"/>
      <w:r w:rsidRPr="00555EB8">
        <w:rPr>
          <w:rFonts w:ascii="Times New Roman" w:hAnsi="Times New Roman" w:eastAsia="Times New Roman" w:cs="Times New Roman"/>
          <w:kern w:val="0"/>
          <w:sz w:val="24"/>
          <w:szCs w:val="24"/>
          <w:lang w:val="en-GB" w:eastAsia="nl-BE"/>
          <w14:ligatures w14:val="none"/>
        </w:rPr>
        <w:t xml:space="preserve"> API definition this sprint"</w:t>
      </w:r>
    </w:p>
    <w:p w:rsidRPr="00555EB8" w:rsidR="00314823" w:rsidP="004A4818" w:rsidRDefault="00314823" w14:paraId="22226A3E" w14:textId="77777777">
      <w:pPr>
        <w:numPr>
          <w:ilvl w:val="0"/>
          <w:numId w:val="2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PO: "But I already committed this sprint to dashboard features for sales demo"</w:t>
      </w:r>
    </w:p>
    <w:p w:rsidRPr="00555EB8" w:rsidR="00314823" w:rsidP="00314823" w:rsidRDefault="00314823" w14:paraId="1D5287C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Resolution</w:t>
      </w:r>
      <w:r w:rsidRPr="00555EB8">
        <w:rPr>
          <w:rFonts w:ascii="Times New Roman" w:hAnsi="Times New Roman" w:eastAsia="Times New Roman" w:cs="Times New Roman"/>
          <w:kern w:val="0"/>
          <w:sz w:val="24"/>
          <w:szCs w:val="24"/>
          <w:lang w:eastAsia="nl-BE"/>
          <w14:ligatures w14:val="none"/>
        </w:rPr>
        <w:t>:</w:t>
      </w:r>
    </w:p>
    <w:p w:rsidRPr="00555EB8" w:rsidR="00314823" w:rsidP="004A4818" w:rsidRDefault="00314823" w14:paraId="0230443A" w14:textId="77777777">
      <w:pPr>
        <w:numPr>
          <w:ilvl w:val="0"/>
          <w:numId w:val="2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Assess: Is integration really blocking? Can it wait one sprint?</w:t>
      </w:r>
    </w:p>
    <w:p w:rsidRPr="00555EB8" w:rsidR="00314823" w:rsidP="004A4818" w:rsidRDefault="00314823" w14:paraId="10B61182" w14:textId="77777777">
      <w:pPr>
        <w:numPr>
          <w:ilvl w:val="0"/>
          <w:numId w:val="25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 xml:space="preserve">If truly blocking: </w:t>
      </w:r>
    </w:p>
    <w:p w:rsidRPr="00555EB8" w:rsidR="00314823" w:rsidP="004A4818" w:rsidRDefault="00314823" w14:paraId="33CA50B1" w14:textId="77777777">
      <w:pPr>
        <w:numPr>
          <w:ilvl w:val="1"/>
          <w:numId w:val="2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PO adjusts priorities (integration this sprint, dashboard next)</w:t>
      </w:r>
    </w:p>
    <w:p w:rsidRPr="00555EB8" w:rsidR="00314823" w:rsidP="004A4818" w:rsidRDefault="00314823" w14:paraId="73866413" w14:textId="77777777">
      <w:pPr>
        <w:numPr>
          <w:ilvl w:val="1"/>
          <w:numId w:val="2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PO manages stakeholder expectations (postpone demo by 2 weeks)</w:t>
      </w:r>
    </w:p>
    <w:p w:rsidRPr="00555EB8" w:rsidR="00314823" w:rsidP="004A4818" w:rsidRDefault="00314823" w14:paraId="05BA1B93" w14:textId="77777777">
      <w:pPr>
        <w:numPr>
          <w:ilvl w:val="0"/>
          <w:numId w:val="25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 xml:space="preserve">If not truly blocking: </w:t>
      </w:r>
    </w:p>
    <w:p w:rsidRPr="00555EB8" w:rsidR="00314823" w:rsidP="004A4818" w:rsidRDefault="00314823" w14:paraId="4FC094D1" w14:textId="77777777">
      <w:pPr>
        <w:numPr>
          <w:ilvl w:val="1"/>
          <w:numId w:val="2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Continue with dashboard, integration next sprint</w:t>
      </w:r>
    </w:p>
    <w:p w:rsidRPr="00555EB8" w:rsidR="00314823" w:rsidP="004A4818" w:rsidRDefault="00314823" w14:paraId="2A19FB88" w14:textId="77777777">
      <w:pPr>
        <w:numPr>
          <w:ilvl w:val="1"/>
          <w:numId w:val="2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PM adjusts project plan to accommodate</w:t>
      </w:r>
    </w:p>
    <w:p w:rsidRPr="00555EB8" w:rsidR="00314823" w:rsidP="004A4818" w:rsidRDefault="00314823" w14:paraId="41D34F92" w14:textId="77777777">
      <w:pPr>
        <w:numPr>
          <w:ilvl w:val="0"/>
          <w:numId w:val="2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Principle</w:t>
      </w:r>
      <w:r w:rsidRPr="00555EB8">
        <w:rPr>
          <w:rFonts w:ascii="Times New Roman" w:hAnsi="Times New Roman" w:eastAsia="Times New Roman" w:cs="Times New Roman"/>
          <w:kern w:val="0"/>
          <w:sz w:val="24"/>
          <w:szCs w:val="24"/>
          <w:lang w:val="en-GB" w:eastAsia="nl-BE"/>
          <w14:ligatures w14:val="none"/>
        </w:rPr>
        <w:t>: True blockers trump other priorities, PO makes final call with PM input</w:t>
      </w:r>
    </w:p>
    <w:p w:rsidRPr="00A13CB2" w:rsidR="00314823" w:rsidP="00314823" w:rsidRDefault="00314823" w14:paraId="62A07299"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A13CB2">
        <w:rPr>
          <w:rFonts w:ascii="Times New Roman" w:hAnsi="Times New Roman" w:eastAsia="Times New Roman" w:cs="Times New Roman"/>
          <w:b/>
          <w:bCs/>
          <w:kern w:val="0"/>
          <w:sz w:val="24"/>
          <w:szCs w:val="24"/>
          <w:lang w:val="en-GB" w:eastAsia="nl-BE"/>
          <w14:ligatures w14:val="none"/>
        </w:rPr>
        <w:t>Reporting Structure Options</w:t>
      </w:r>
    </w:p>
    <w:p w:rsidRPr="00555EB8" w:rsidR="00314823" w:rsidP="00314823" w:rsidRDefault="00314823" w14:paraId="40593A4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Option 1: PM Reports to PO</w:t>
      </w:r>
      <w:r w:rsidRPr="00555EB8">
        <w:rPr>
          <w:rFonts w:ascii="Times New Roman" w:hAnsi="Times New Roman" w:eastAsia="Times New Roman" w:cs="Times New Roman"/>
          <w:kern w:val="0"/>
          <w:sz w:val="24"/>
          <w:szCs w:val="24"/>
          <w:lang w:val="en-GB" w:eastAsia="nl-BE"/>
          <w14:ligatures w14:val="none"/>
        </w:rPr>
        <w:t xml:space="preserve"> (Recommended for most cases)</w:t>
      </w:r>
    </w:p>
    <w:p w:rsidRPr="00555EB8" w:rsidR="00314823" w:rsidP="00314823" w:rsidRDefault="00314823" w14:paraId="3A1CFEA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555EB8">
        <w:rPr>
          <w:rFonts w:ascii="Courier New" w:hAnsi="Courier New" w:eastAsia="Times New Roman" w:cs="Courier New"/>
          <w:kern w:val="0"/>
          <w:sz w:val="20"/>
          <w:szCs w:val="20"/>
          <w:lang w:val="en-GB" w:eastAsia="nl-BE"/>
          <w14:ligatures w14:val="none"/>
        </w:rPr>
        <w:t>Product Owner (Reports to Business VP)</w:t>
      </w:r>
    </w:p>
    <w:p w:rsidRPr="00555EB8" w:rsidR="00314823" w:rsidP="00314823" w:rsidRDefault="00314823" w14:paraId="0561E5C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555EB8">
        <w:rPr>
          <w:rFonts w:ascii="Courier New" w:hAnsi="Courier New" w:eastAsia="Times New Roman" w:cs="Courier New"/>
          <w:kern w:val="0"/>
          <w:sz w:val="20"/>
          <w:szCs w:val="20"/>
          <w:lang w:val="en-GB" w:eastAsia="nl-BE"/>
          <w14:ligatures w14:val="none"/>
        </w:rPr>
        <w:t>├── Stream-Aligned Team</w:t>
      </w:r>
    </w:p>
    <w:p w:rsidRPr="00555EB8" w:rsidR="00314823" w:rsidP="00314823" w:rsidRDefault="00314823" w14:paraId="17B88AA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555EB8">
        <w:rPr>
          <w:rFonts w:ascii="Courier New" w:hAnsi="Courier New" w:eastAsia="Times New Roman" w:cs="Courier New"/>
          <w:kern w:val="0"/>
          <w:sz w:val="20"/>
          <w:szCs w:val="20"/>
          <w:lang w:val="en-GB" w:eastAsia="nl-BE"/>
          <w14:ligatures w14:val="none"/>
        </w:rPr>
        <w:t>└── Project Manager (Temporary, for major initiative)</w:t>
      </w:r>
    </w:p>
    <w:p w:rsidRPr="00555EB8" w:rsidR="00314823" w:rsidP="00314823" w:rsidRDefault="00314823" w14:paraId="1DAB616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Pros</w:t>
      </w:r>
      <w:r w:rsidRPr="00555EB8">
        <w:rPr>
          <w:rFonts w:ascii="Times New Roman" w:hAnsi="Times New Roman" w:eastAsia="Times New Roman" w:cs="Times New Roman"/>
          <w:kern w:val="0"/>
          <w:sz w:val="24"/>
          <w:szCs w:val="24"/>
          <w:lang w:eastAsia="nl-BE"/>
          <w14:ligatures w14:val="none"/>
        </w:rPr>
        <w:t>:</w:t>
      </w:r>
    </w:p>
    <w:p w:rsidRPr="00555EB8" w:rsidR="00314823" w:rsidP="004A4818" w:rsidRDefault="00314823" w14:paraId="52C4DCF3" w14:textId="77777777">
      <w:pPr>
        <w:numPr>
          <w:ilvl w:val="0"/>
          <w:numId w:val="2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Clear accountability: PO owns outcomes, PM enables delivery</w:t>
      </w:r>
    </w:p>
    <w:p w:rsidRPr="00555EB8" w:rsidR="00314823" w:rsidP="004A4818" w:rsidRDefault="00314823" w14:paraId="655D2E04" w14:textId="77777777">
      <w:pPr>
        <w:numPr>
          <w:ilvl w:val="0"/>
          <w:numId w:val="2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No ambiguity about who's in charge</w:t>
      </w:r>
    </w:p>
    <w:p w:rsidRPr="00555EB8" w:rsidR="00314823" w:rsidP="004A4818" w:rsidRDefault="00314823" w14:paraId="42BB4431" w14:textId="77777777">
      <w:pPr>
        <w:numPr>
          <w:ilvl w:val="0"/>
          <w:numId w:val="25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PM serves PO's vision</w:t>
      </w:r>
    </w:p>
    <w:p w:rsidRPr="00555EB8" w:rsidR="00314823" w:rsidP="00314823" w:rsidRDefault="00314823" w14:paraId="2533E57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Cons</w:t>
      </w:r>
      <w:r w:rsidRPr="00555EB8">
        <w:rPr>
          <w:rFonts w:ascii="Times New Roman" w:hAnsi="Times New Roman" w:eastAsia="Times New Roman" w:cs="Times New Roman"/>
          <w:kern w:val="0"/>
          <w:sz w:val="24"/>
          <w:szCs w:val="24"/>
          <w:lang w:eastAsia="nl-BE"/>
          <w14:ligatures w14:val="none"/>
        </w:rPr>
        <w:t>:</w:t>
      </w:r>
    </w:p>
    <w:p w:rsidRPr="00555EB8" w:rsidR="00314823" w:rsidP="004A4818" w:rsidRDefault="00314823" w14:paraId="52F7D682" w14:textId="77777777">
      <w:pPr>
        <w:numPr>
          <w:ilvl w:val="0"/>
          <w:numId w:val="25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PO must know how to work with PM</w:t>
      </w:r>
    </w:p>
    <w:p w:rsidRPr="00555EB8" w:rsidR="00314823" w:rsidP="004A4818" w:rsidRDefault="00314823" w14:paraId="08ED1ADD" w14:textId="77777777">
      <w:pPr>
        <w:numPr>
          <w:ilvl w:val="0"/>
          <w:numId w:val="25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PM has no "home" between projects</w:t>
      </w:r>
    </w:p>
    <w:p w:rsidRPr="00555EB8" w:rsidR="00314823" w:rsidP="00314823" w:rsidRDefault="00314823" w14:paraId="0B2C376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When to use</w:t>
      </w:r>
      <w:r w:rsidRPr="00555EB8">
        <w:rPr>
          <w:rFonts w:ascii="Times New Roman" w:hAnsi="Times New Roman" w:eastAsia="Times New Roman" w:cs="Times New Roman"/>
          <w:kern w:val="0"/>
          <w:sz w:val="24"/>
          <w:szCs w:val="24"/>
          <w:lang w:val="en-GB" w:eastAsia="nl-BE"/>
          <w14:ligatures w14:val="none"/>
        </w:rPr>
        <w:t>: Project closely tied to one domain/team</w:t>
      </w:r>
    </w:p>
    <w:p w:rsidRPr="00555EB8" w:rsidR="00314823" w:rsidP="00314823" w:rsidRDefault="00314823" w14:paraId="3A5616D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Option 2: PM in PMO</w:t>
      </w:r>
      <w:r w:rsidRPr="00555EB8">
        <w:rPr>
          <w:rFonts w:ascii="Times New Roman" w:hAnsi="Times New Roman" w:eastAsia="Times New Roman" w:cs="Times New Roman"/>
          <w:kern w:val="0"/>
          <w:sz w:val="24"/>
          <w:szCs w:val="24"/>
          <w:lang w:val="en-GB" w:eastAsia="nl-BE"/>
          <w14:ligatures w14:val="none"/>
        </w:rPr>
        <w:t xml:space="preserve"> (For </w:t>
      </w:r>
      <w:proofErr w:type="spellStart"/>
      <w:r w:rsidRPr="00555EB8">
        <w:rPr>
          <w:rFonts w:ascii="Times New Roman" w:hAnsi="Times New Roman" w:eastAsia="Times New Roman" w:cs="Times New Roman"/>
          <w:kern w:val="0"/>
          <w:sz w:val="24"/>
          <w:szCs w:val="24"/>
          <w:lang w:val="en-GB" w:eastAsia="nl-BE"/>
          <w14:ligatures w14:val="none"/>
        </w:rPr>
        <w:t>organizations</w:t>
      </w:r>
      <w:proofErr w:type="spellEnd"/>
      <w:r w:rsidRPr="00555EB8">
        <w:rPr>
          <w:rFonts w:ascii="Times New Roman" w:hAnsi="Times New Roman" w:eastAsia="Times New Roman" w:cs="Times New Roman"/>
          <w:kern w:val="0"/>
          <w:sz w:val="24"/>
          <w:szCs w:val="24"/>
          <w:lang w:val="en-GB" w:eastAsia="nl-BE"/>
          <w14:ligatures w14:val="none"/>
        </w:rPr>
        <w:t xml:space="preserve"> with many major projects)</w:t>
      </w:r>
    </w:p>
    <w:p w:rsidRPr="00555EB8" w:rsidR="00314823" w:rsidP="00314823" w:rsidRDefault="00314823" w14:paraId="13B7780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555EB8">
        <w:rPr>
          <w:rFonts w:ascii="Courier New" w:hAnsi="Courier New" w:eastAsia="Times New Roman" w:cs="Courier New"/>
          <w:kern w:val="0"/>
          <w:sz w:val="20"/>
          <w:szCs w:val="20"/>
          <w:lang w:val="en-GB" w:eastAsia="nl-BE"/>
          <w14:ligatures w14:val="none"/>
        </w:rPr>
        <w:t>CTO</w:t>
      </w:r>
    </w:p>
    <w:p w:rsidRPr="00555EB8" w:rsidR="00314823" w:rsidP="00314823" w:rsidRDefault="00314823" w14:paraId="008434F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555EB8">
        <w:rPr>
          <w:rFonts w:ascii="Courier New" w:hAnsi="Courier New" w:eastAsia="Times New Roman" w:cs="Courier New"/>
          <w:kern w:val="0"/>
          <w:sz w:val="20"/>
          <w:szCs w:val="20"/>
          <w:lang w:val="en-GB" w:eastAsia="nl-BE"/>
          <w14:ligatures w14:val="none"/>
        </w:rPr>
        <w:t>├── Head of IT Applications</w:t>
      </w:r>
    </w:p>
    <w:p w:rsidRPr="00555EB8" w:rsidR="00314823" w:rsidP="00314823" w:rsidRDefault="00314823" w14:paraId="6AF0460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555EB8">
        <w:rPr>
          <w:rFonts w:ascii="Courier New" w:hAnsi="Courier New" w:eastAsia="Times New Roman" w:cs="Courier New"/>
          <w:kern w:val="0"/>
          <w:sz w:val="20"/>
          <w:szCs w:val="20"/>
          <w:lang w:val="en-GB" w:eastAsia="nl-BE"/>
          <w14:ligatures w14:val="none"/>
        </w:rPr>
        <w:t>│   └── Product Owners + Teams</w:t>
      </w:r>
    </w:p>
    <w:p w:rsidRPr="00555EB8" w:rsidR="00314823" w:rsidP="00314823" w:rsidRDefault="00314823" w14:paraId="1EBAC4F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555EB8">
        <w:rPr>
          <w:rFonts w:ascii="Courier New" w:hAnsi="Courier New" w:eastAsia="Times New Roman" w:cs="Courier New"/>
          <w:kern w:val="0"/>
          <w:sz w:val="20"/>
          <w:szCs w:val="20"/>
          <w:lang w:val="en-GB" w:eastAsia="nl-BE"/>
          <w14:ligatures w14:val="none"/>
        </w:rPr>
        <w:t>└── Head of PMO</w:t>
      </w:r>
    </w:p>
    <w:p w:rsidRPr="00555EB8" w:rsidR="00314823" w:rsidP="00314823" w:rsidRDefault="00314823" w14:paraId="7E23486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555EB8">
        <w:rPr>
          <w:rFonts w:ascii="Courier New" w:hAnsi="Courier New" w:eastAsia="Times New Roman" w:cs="Courier New"/>
          <w:kern w:val="0"/>
          <w:sz w:val="20"/>
          <w:szCs w:val="20"/>
          <w:lang w:val="en-GB" w:eastAsia="nl-BE"/>
          <w14:ligatures w14:val="none"/>
        </w:rPr>
        <w:t xml:space="preserve">    └── Project Managers (Pool)</w:t>
      </w:r>
    </w:p>
    <w:p w:rsidRPr="00555EB8" w:rsidR="00314823" w:rsidP="00314823" w:rsidRDefault="00314823" w14:paraId="2A9E010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lastRenderedPageBreak/>
        <w:t>Pros</w:t>
      </w:r>
      <w:r w:rsidRPr="00555EB8">
        <w:rPr>
          <w:rFonts w:ascii="Times New Roman" w:hAnsi="Times New Roman" w:eastAsia="Times New Roman" w:cs="Times New Roman"/>
          <w:kern w:val="0"/>
          <w:sz w:val="24"/>
          <w:szCs w:val="24"/>
          <w:lang w:eastAsia="nl-BE"/>
          <w14:ligatures w14:val="none"/>
        </w:rPr>
        <w:t>:</w:t>
      </w:r>
    </w:p>
    <w:p w:rsidRPr="00555EB8" w:rsidR="00314823" w:rsidP="004A4818" w:rsidRDefault="00314823" w14:paraId="0A9AEAA0" w14:textId="77777777">
      <w:pPr>
        <w:numPr>
          <w:ilvl w:val="0"/>
          <w:numId w:val="2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PM career path and community</w:t>
      </w:r>
    </w:p>
    <w:p w:rsidRPr="00555EB8" w:rsidR="00314823" w:rsidP="004A4818" w:rsidRDefault="00314823" w14:paraId="7427B79D" w14:textId="77777777">
      <w:pPr>
        <w:numPr>
          <w:ilvl w:val="0"/>
          <w:numId w:val="2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PM methodology consistency</w:t>
      </w:r>
    </w:p>
    <w:p w:rsidRPr="00555EB8" w:rsidR="00314823" w:rsidP="004A4818" w:rsidRDefault="00314823" w14:paraId="32BC0AC8" w14:textId="77777777">
      <w:pPr>
        <w:numPr>
          <w:ilvl w:val="0"/>
          <w:numId w:val="2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Efficient use of PM resources</w:t>
      </w:r>
    </w:p>
    <w:p w:rsidRPr="00555EB8" w:rsidR="00314823" w:rsidP="00314823" w:rsidRDefault="00314823" w14:paraId="72F6612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Cons</w:t>
      </w:r>
      <w:r w:rsidRPr="00555EB8">
        <w:rPr>
          <w:rFonts w:ascii="Times New Roman" w:hAnsi="Times New Roman" w:eastAsia="Times New Roman" w:cs="Times New Roman"/>
          <w:kern w:val="0"/>
          <w:sz w:val="24"/>
          <w:szCs w:val="24"/>
          <w:lang w:eastAsia="nl-BE"/>
          <w14:ligatures w14:val="none"/>
        </w:rPr>
        <w:t>:</w:t>
      </w:r>
    </w:p>
    <w:p w:rsidRPr="00555EB8" w:rsidR="00314823" w:rsidP="004A4818" w:rsidRDefault="00314823" w14:paraId="70FA5F2C" w14:textId="77777777">
      <w:pPr>
        <w:numPr>
          <w:ilvl w:val="0"/>
          <w:numId w:val="2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Potential PM/PO conflict (who's in charge?)</w:t>
      </w:r>
    </w:p>
    <w:p w:rsidRPr="00555EB8" w:rsidR="00314823" w:rsidP="004A4818" w:rsidRDefault="00314823" w14:paraId="50220FCC" w14:textId="77777777">
      <w:pPr>
        <w:numPr>
          <w:ilvl w:val="0"/>
          <w:numId w:val="2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PM may not understand domain deeply</w:t>
      </w:r>
    </w:p>
    <w:p w:rsidRPr="00555EB8" w:rsidR="00314823" w:rsidP="00314823" w:rsidRDefault="00314823" w14:paraId="45C4E5D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When to use</w:t>
      </w:r>
      <w:r w:rsidRPr="00555EB8">
        <w:rPr>
          <w:rFonts w:ascii="Times New Roman" w:hAnsi="Times New Roman" w:eastAsia="Times New Roman" w:cs="Times New Roman"/>
          <w:kern w:val="0"/>
          <w:sz w:val="24"/>
          <w:szCs w:val="24"/>
          <w:lang w:val="en-GB" w:eastAsia="nl-BE"/>
          <w14:ligatures w14:val="none"/>
        </w:rPr>
        <w:t xml:space="preserve">: 5+ major projects per year, need PM </w:t>
      </w:r>
      <w:proofErr w:type="spellStart"/>
      <w:r w:rsidRPr="00555EB8">
        <w:rPr>
          <w:rFonts w:ascii="Times New Roman" w:hAnsi="Times New Roman" w:eastAsia="Times New Roman" w:cs="Times New Roman"/>
          <w:kern w:val="0"/>
          <w:sz w:val="24"/>
          <w:szCs w:val="24"/>
          <w:lang w:val="en-GB" w:eastAsia="nl-BE"/>
          <w14:ligatures w14:val="none"/>
        </w:rPr>
        <w:t>specialization</w:t>
      </w:r>
      <w:proofErr w:type="spellEnd"/>
    </w:p>
    <w:p w:rsidRPr="00555EB8" w:rsidR="00314823" w:rsidP="00314823" w:rsidRDefault="00314823" w14:paraId="2DB2560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Option 3: No Dedicated PMs</w:t>
      </w:r>
      <w:r w:rsidRPr="00555EB8">
        <w:rPr>
          <w:rFonts w:ascii="Times New Roman" w:hAnsi="Times New Roman" w:eastAsia="Times New Roman" w:cs="Times New Roman"/>
          <w:kern w:val="0"/>
          <w:sz w:val="24"/>
          <w:szCs w:val="24"/>
          <w:lang w:val="en-GB" w:eastAsia="nl-BE"/>
          <w14:ligatures w14:val="none"/>
        </w:rPr>
        <w:t xml:space="preserve"> (For lean </w:t>
      </w:r>
      <w:proofErr w:type="spellStart"/>
      <w:r w:rsidRPr="00555EB8">
        <w:rPr>
          <w:rFonts w:ascii="Times New Roman" w:hAnsi="Times New Roman" w:eastAsia="Times New Roman" w:cs="Times New Roman"/>
          <w:kern w:val="0"/>
          <w:sz w:val="24"/>
          <w:szCs w:val="24"/>
          <w:lang w:val="en-GB" w:eastAsia="nl-BE"/>
          <w14:ligatures w14:val="none"/>
        </w:rPr>
        <w:t>organizations</w:t>
      </w:r>
      <w:proofErr w:type="spellEnd"/>
      <w:r w:rsidRPr="00555EB8">
        <w:rPr>
          <w:rFonts w:ascii="Times New Roman" w:hAnsi="Times New Roman" w:eastAsia="Times New Roman" w:cs="Times New Roman"/>
          <w:kern w:val="0"/>
          <w:sz w:val="24"/>
          <w:szCs w:val="24"/>
          <w:lang w:val="en-GB" w:eastAsia="nl-BE"/>
          <w14:ligatures w14:val="none"/>
        </w:rPr>
        <w:t>)</w:t>
      </w:r>
    </w:p>
    <w:p w:rsidRPr="00555EB8" w:rsidR="00314823" w:rsidP="00314823" w:rsidRDefault="00314823" w14:paraId="2D9C0E9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555EB8">
        <w:rPr>
          <w:rFonts w:ascii="Courier New" w:hAnsi="Courier New" w:eastAsia="Times New Roman" w:cs="Courier New"/>
          <w:kern w:val="0"/>
          <w:sz w:val="20"/>
          <w:szCs w:val="20"/>
          <w:lang w:val="en-GB" w:eastAsia="nl-BE"/>
          <w14:ligatures w14:val="none"/>
        </w:rPr>
        <w:t>Product Owner</w:t>
      </w:r>
    </w:p>
    <w:p w:rsidRPr="00555EB8" w:rsidR="00314823" w:rsidP="00314823" w:rsidRDefault="00314823" w14:paraId="56E9410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555EB8">
        <w:rPr>
          <w:rFonts w:ascii="Courier New" w:hAnsi="Courier New" w:eastAsia="Times New Roman" w:cs="Courier New"/>
          <w:kern w:val="0"/>
          <w:sz w:val="20"/>
          <w:szCs w:val="20"/>
          <w:lang w:val="en-GB" w:eastAsia="nl-BE"/>
          <w14:ligatures w14:val="none"/>
        </w:rPr>
        <w:t>└── Stream-Aligned Team</w:t>
      </w:r>
    </w:p>
    <w:p w:rsidRPr="00555EB8" w:rsidR="00314823" w:rsidP="00314823" w:rsidRDefault="00314823" w14:paraId="4D6F7E0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555EB8">
        <w:rPr>
          <w:rFonts w:ascii="Courier New" w:hAnsi="Courier New" w:eastAsia="Times New Roman" w:cs="Courier New"/>
          <w:kern w:val="0"/>
          <w:sz w:val="20"/>
          <w:szCs w:val="20"/>
          <w:lang w:val="en-GB" w:eastAsia="nl-BE"/>
          <w14:ligatures w14:val="none"/>
        </w:rPr>
        <w:t xml:space="preserve">    ├── Tech Lead (Handles technical coordination)</w:t>
      </w:r>
    </w:p>
    <w:p w:rsidRPr="00555EB8" w:rsidR="00314823" w:rsidP="00314823" w:rsidRDefault="00314823" w14:paraId="4942DB5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555EB8">
        <w:rPr>
          <w:rFonts w:ascii="Courier New" w:hAnsi="Courier New" w:eastAsia="Times New Roman" w:cs="Courier New"/>
          <w:kern w:val="0"/>
          <w:sz w:val="20"/>
          <w:szCs w:val="20"/>
          <w:lang w:val="en-GB" w:eastAsia="nl-BE"/>
          <w14:ligatures w14:val="none"/>
        </w:rPr>
        <w:t xml:space="preserve">    └── Scrum Master (Handles team facilitation)</w:t>
      </w:r>
    </w:p>
    <w:p w:rsidRPr="00555EB8" w:rsidR="00314823" w:rsidP="00314823" w:rsidRDefault="00314823" w14:paraId="24E64C3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How coordination happens</w:t>
      </w:r>
      <w:r w:rsidRPr="00555EB8">
        <w:rPr>
          <w:rFonts w:ascii="Times New Roman" w:hAnsi="Times New Roman" w:eastAsia="Times New Roman" w:cs="Times New Roman"/>
          <w:kern w:val="0"/>
          <w:sz w:val="24"/>
          <w:szCs w:val="24"/>
          <w:lang w:eastAsia="nl-BE"/>
          <w14:ligatures w14:val="none"/>
        </w:rPr>
        <w:t>:</w:t>
      </w:r>
    </w:p>
    <w:p w:rsidRPr="00555EB8" w:rsidR="00314823" w:rsidP="004A4818" w:rsidRDefault="00314823" w14:paraId="32059944" w14:textId="77777777">
      <w:pPr>
        <w:numPr>
          <w:ilvl w:val="0"/>
          <w:numId w:val="2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Tech Lead</w:t>
      </w:r>
      <w:r w:rsidRPr="00555EB8">
        <w:rPr>
          <w:rFonts w:ascii="Times New Roman" w:hAnsi="Times New Roman" w:eastAsia="Times New Roman" w:cs="Times New Roman"/>
          <w:kern w:val="0"/>
          <w:sz w:val="24"/>
          <w:szCs w:val="24"/>
          <w:lang w:val="en-GB" w:eastAsia="nl-BE"/>
          <w14:ligatures w14:val="none"/>
        </w:rPr>
        <w:t>: Technical planning, architecture, developer coordination</w:t>
      </w:r>
    </w:p>
    <w:p w:rsidRPr="00555EB8" w:rsidR="00314823" w:rsidP="004A4818" w:rsidRDefault="00314823" w14:paraId="1BD598A7" w14:textId="77777777">
      <w:pPr>
        <w:numPr>
          <w:ilvl w:val="0"/>
          <w:numId w:val="2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Scrum Master</w:t>
      </w:r>
      <w:r w:rsidRPr="00555EB8">
        <w:rPr>
          <w:rFonts w:ascii="Times New Roman" w:hAnsi="Times New Roman" w:eastAsia="Times New Roman" w:cs="Times New Roman"/>
          <w:kern w:val="0"/>
          <w:sz w:val="24"/>
          <w:szCs w:val="24"/>
          <w:lang w:val="en-GB" w:eastAsia="nl-BE"/>
          <w14:ligatures w14:val="none"/>
        </w:rPr>
        <w:t>: Agile facilitation, removing blockers</w:t>
      </w:r>
    </w:p>
    <w:p w:rsidRPr="00555EB8" w:rsidR="00314823" w:rsidP="004A4818" w:rsidRDefault="00314823" w14:paraId="6C4DF510" w14:textId="77777777">
      <w:pPr>
        <w:numPr>
          <w:ilvl w:val="0"/>
          <w:numId w:val="2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Product Owner</w:t>
      </w:r>
      <w:r w:rsidRPr="00555EB8">
        <w:rPr>
          <w:rFonts w:ascii="Times New Roman" w:hAnsi="Times New Roman" w:eastAsia="Times New Roman" w:cs="Times New Roman"/>
          <w:kern w:val="0"/>
          <w:sz w:val="24"/>
          <w:szCs w:val="24"/>
          <w:lang w:val="en-GB" w:eastAsia="nl-BE"/>
          <w14:ligatures w14:val="none"/>
        </w:rPr>
        <w:t>: Some coordination, stakeholder management</w:t>
      </w:r>
    </w:p>
    <w:p w:rsidRPr="00555EB8" w:rsidR="00314823" w:rsidP="004A4818" w:rsidRDefault="00314823" w14:paraId="05BF6213" w14:textId="77777777">
      <w:pPr>
        <w:numPr>
          <w:ilvl w:val="0"/>
          <w:numId w:val="2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Together they cover 70% of what PM would do</w:t>
      </w:r>
    </w:p>
    <w:p w:rsidRPr="00555EB8" w:rsidR="00314823" w:rsidP="00314823" w:rsidRDefault="00314823" w14:paraId="1A221EB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Pros</w:t>
      </w:r>
      <w:r w:rsidRPr="00555EB8">
        <w:rPr>
          <w:rFonts w:ascii="Times New Roman" w:hAnsi="Times New Roman" w:eastAsia="Times New Roman" w:cs="Times New Roman"/>
          <w:kern w:val="0"/>
          <w:sz w:val="24"/>
          <w:szCs w:val="24"/>
          <w:lang w:eastAsia="nl-BE"/>
          <w14:ligatures w14:val="none"/>
        </w:rPr>
        <w:t>:</w:t>
      </w:r>
    </w:p>
    <w:p w:rsidRPr="00555EB8" w:rsidR="00314823" w:rsidP="004A4818" w:rsidRDefault="00314823" w14:paraId="2A01F61A" w14:textId="77777777">
      <w:pPr>
        <w:numPr>
          <w:ilvl w:val="0"/>
          <w:numId w:val="26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Lean, less overhead</w:t>
      </w:r>
    </w:p>
    <w:p w:rsidRPr="00555EB8" w:rsidR="00314823" w:rsidP="004A4818" w:rsidRDefault="00314823" w14:paraId="284B1B30" w14:textId="77777777">
      <w:pPr>
        <w:numPr>
          <w:ilvl w:val="0"/>
          <w:numId w:val="26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Team self-organizes</w:t>
      </w:r>
    </w:p>
    <w:p w:rsidRPr="00555EB8" w:rsidR="00314823" w:rsidP="004A4818" w:rsidRDefault="00314823" w14:paraId="645ECED0" w14:textId="77777777">
      <w:pPr>
        <w:numPr>
          <w:ilvl w:val="0"/>
          <w:numId w:val="26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Faster decision-making</w:t>
      </w:r>
    </w:p>
    <w:p w:rsidRPr="00555EB8" w:rsidR="00314823" w:rsidP="00314823" w:rsidRDefault="00314823" w14:paraId="2430DB4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Cons</w:t>
      </w:r>
      <w:r w:rsidRPr="00555EB8">
        <w:rPr>
          <w:rFonts w:ascii="Times New Roman" w:hAnsi="Times New Roman" w:eastAsia="Times New Roman" w:cs="Times New Roman"/>
          <w:kern w:val="0"/>
          <w:sz w:val="24"/>
          <w:szCs w:val="24"/>
          <w:lang w:eastAsia="nl-BE"/>
          <w14:ligatures w14:val="none"/>
        </w:rPr>
        <w:t>:</w:t>
      </w:r>
    </w:p>
    <w:p w:rsidRPr="00555EB8" w:rsidR="00314823" w:rsidP="004A4818" w:rsidRDefault="00314823" w14:paraId="0158105A" w14:textId="77777777">
      <w:pPr>
        <w:numPr>
          <w:ilvl w:val="0"/>
          <w:numId w:val="2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Can't handle very complex multi-team projects</w:t>
      </w:r>
    </w:p>
    <w:p w:rsidRPr="00555EB8" w:rsidR="00314823" w:rsidP="004A4818" w:rsidRDefault="00314823" w14:paraId="2A7807F7" w14:textId="77777777">
      <w:pPr>
        <w:numPr>
          <w:ilvl w:val="0"/>
          <w:numId w:val="2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Governance may be weaker</w:t>
      </w:r>
    </w:p>
    <w:p w:rsidRPr="00555EB8" w:rsidR="00314823" w:rsidP="004A4818" w:rsidRDefault="00314823" w14:paraId="59D65C35" w14:textId="77777777">
      <w:pPr>
        <w:numPr>
          <w:ilvl w:val="0"/>
          <w:numId w:val="2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kern w:val="0"/>
          <w:sz w:val="24"/>
          <w:szCs w:val="24"/>
          <w:lang w:eastAsia="nl-BE"/>
          <w14:ligatures w14:val="none"/>
        </w:rPr>
        <w:t>Risk management may be informal</w:t>
      </w:r>
    </w:p>
    <w:p w:rsidRPr="00555EB8" w:rsidR="00314823" w:rsidP="00314823" w:rsidRDefault="00314823" w14:paraId="0F9C3B8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When to use</w:t>
      </w:r>
      <w:r w:rsidRPr="00555EB8">
        <w:rPr>
          <w:rFonts w:ascii="Times New Roman" w:hAnsi="Times New Roman" w:eastAsia="Times New Roman" w:cs="Times New Roman"/>
          <w:kern w:val="0"/>
          <w:sz w:val="24"/>
          <w:szCs w:val="24"/>
          <w:lang w:val="en-GB" w:eastAsia="nl-BE"/>
          <w14:ligatures w14:val="none"/>
        </w:rPr>
        <w:t>: Mature teams, simple dependencies, small-medium projects</w:t>
      </w:r>
    </w:p>
    <w:p w:rsidRPr="00A13CB2" w:rsidR="00314823" w:rsidP="00314823" w:rsidRDefault="00314823" w14:paraId="77A56DBB"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A13CB2">
        <w:rPr>
          <w:rFonts w:ascii="Times New Roman" w:hAnsi="Times New Roman" w:eastAsia="Times New Roman" w:cs="Times New Roman"/>
          <w:b/>
          <w:bCs/>
          <w:kern w:val="0"/>
          <w:sz w:val="24"/>
          <w:szCs w:val="24"/>
          <w:lang w:val="en-GB" w:eastAsia="nl-BE"/>
          <w14:ligatures w14:val="none"/>
        </w:rPr>
        <w:t xml:space="preserve">PM </w:t>
      </w:r>
      <w:proofErr w:type="spellStart"/>
      <w:r w:rsidRPr="00A13CB2">
        <w:rPr>
          <w:rFonts w:ascii="Times New Roman" w:hAnsi="Times New Roman" w:eastAsia="Times New Roman" w:cs="Times New Roman"/>
          <w:b/>
          <w:bCs/>
          <w:kern w:val="0"/>
          <w:sz w:val="24"/>
          <w:szCs w:val="24"/>
          <w:lang w:val="en-GB" w:eastAsia="nl-BE"/>
          <w14:ligatures w14:val="none"/>
        </w:rPr>
        <w:t>Organizational</w:t>
      </w:r>
      <w:proofErr w:type="spellEnd"/>
      <w:r w:rsidRPr="00A13CB2">
        <w:rPr>
          <w:rFonts w:ascii="Times New Roman" w:hAnsi="Times New Roman" w:eastAsia="Times New Roman" w:cs="Times New Roman"/>
          <w:b/>
          <w:bCs/>
          <w:kern w:val="0"/>
          <w:sz w:val="24"/>
          <w:szCs w:val="24"/>
          <w:lang w:val="en-GB" w:eastAsia="nl-BE"/>
          <w14:ligatures w14:val="none"/>
        </w:rPr>
        <w:t xml:space="preserve"> Models for Your Context</w:t>
      </w:r>
    </w:p>
    <w:p w:rsidRPr="00555EB8" w:rsidR="00314823" w:rsidP="00314823" w:rsidRDefault="00314823" w14:paraId="206F932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Recommendation for your transformation</w:t>
      </w:r>
      <w:r w:rsidRPr="00555EB8">
        <w:rPr>
          <w:rFonts w:ascii="Times New Roman" w:hAnsi="Times New Roman" w:eastAsia="Times New Roman" w:cs="Times New Roman"/>
          <w:kern w:val="0"/>
          <w:sz w:val="24"/>
          <w:szCs w:val="24"/>
          <w:lang w:val="en-GB" w:eastAsia="nl-BE"/>
          <w14:ligatures w14:val="none"/>
        </w:rPr>
        <w:t>:</w:t>
      </w:r>
    </w:p>
    <w:p w:rsidRPr="00555EB8" w:rsidR="00314823" w:rsidP="00314823" w:rsidRDefault="00314823" w14:paraId="736CE82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Phase 1 (Year 1)</w:t>
      </w:r>
      <w:r w:rsidRPr="00555EB8">
        <w:rPr>
          <w:rFonts w:ascii="Times New Roman" w:hAnsi="Times New Roman" w:eastAsia="Times New Roman" w:cs="Times New Roman"/>
          <w:kern w:val="0"/>
          <w:sz w:val="24"/>
          <w:szCs w:val="24"/>
          <w:lang w:val="en-GB" w:eastAsia="nl-BE"/>
          <w14:ligatures w14:val="none"/>
        </w:rPr>
        <w:t>: No dedicated PMs</w:t>
      </w:r>
    </w:p>
    <w:p w:rsidRPr="00555EB8" w:rsidR="00314823" w:rsidP="004A4818" w:rsidRDefault="00314823" w14:paraId="341307B8" w14:textId="77777777">
      <w:pPr>
        <w:numPr>
          <w:ilvl w:val="0"/>
          <w:numId w:val="26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Focus on Product Owners and stream-aligned teams</w:t>
      </w:r>
    </w:p>
    <w:p w:rsidRPr="00555EB8" w:rsidR="00314823" w:rsidP="004A4818" w:rsidRDefault="00314823" w14:paraId="591BF8E1" w14:textId="77777777">
      <w:pPr>
        <w:numPr>
          <w:ilvl w:val="0"/>
          <w:numId w:val="26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Use Tech Lead + Scrum Master for coordination</w:t>
      </w:r>
    </w:p>
    <w:p w:rsidRPr="00555EB8" w:rsidR="00314823" w:rsidP="004A4818" w:rsidRDefault="00314823" w14:paraId="2127C42E" w14:textId="77777777">
      <w:pPr>
        <w:numPr>
          <w:ilvl w:val="0"/>
          <w:numId w:val="26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Exception: Hire contract PM for major SaaS implementations (6-12 month engagement)</w:t>
      </w:r>
    </w:p>
    <w:p w:rsidRPr="00555EB8" w:rsidR="00314823" w:rsidP="00314823" w:rsidRDefault="00314823" w14:paraId="0D9DD68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lastRenderedPageBreak/>
        <w:t>Phase 2 (Year 2)</w:t>
      </w:r>
      <w:r w:rsidRPr="00555EB8">
        <w:rPr>
          <w:rFonts w:ascii="Times New Roman" w:hAnsi="Times New Roman" w:eastAsia="Times New Roman" w:cs="Times New Roman"/>
          <w:kern w:val="0"/>
          <w:sz w:val="24"/>
          <w:szCs w:val="24"/>
          <w:lang w:eastAsia="nl-BE"/>
          <w14:ligatures w14:val="none"/>
        </w:rPr>
        <w:t>: Evaluate need</w:t>
      </w:r>
    </w:p>
    <w:p w:rsidRPr="00555EB8" w:rsidR="00314823" w:rsidP="004A4818" w:rsidRDefault="00314823" w14:paraId="7B3BCD42" w14:textId="77777777">
      <w:pPr>
        <w:numPr>
          <w:ilvl w:val="0"/>
          <w:numId w:val="26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If running 3-4 major concurrent initiatives: Hire 1-2 PMs</w:t>
      </w:r>
    </w:p>
    <w:p w:rsidRPr="00555EB8" w:rsidR="00314823" w:rsidP="004A4818" w:rsidRDefault="00314823" w14:paraId="403E6379" w14:textId="77777777">
      <w:pPr>
        <w:numPr>
          <w:ilvl w:val="0"/>
          <w:numId w:val="26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Start with senior PMs who can establish practices</w:t>
      </w:r>
    </w:p>
    <w:p w:rsidRPr="00555EB8" w:rsidR="00314823" w:rsidP="004A4818" w:rsidRDefault="00314823" w14:paraId="347AF498" w14:textId="77777777">
      <w:pPr>
        <w:numPr>
          <w:ilvl w:val="0"/>
          <w:numId w:val="26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Assign to largest, most complex projects</w:t>
      </w:r>
    </w:p>
    <w:p w:rsidRPr="00555EB8" w:rsidR="00314823" w:rsidP="00314823" w:rsidRDefault="00314823" w14:paraId="6C064AA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Phase 3 (Year 3)</w:t>
      </w:r>
      <w:r w:rsidRPr="00555EB8">
        <w:rPr>
          <w:rFonts w:ascii="Times New Roman" w:hAnsi="Times New Roman" w:eastAsia="Times New Roman" w:cs="Times New Roman"/>
          <w:kern w:val="0"/>
          <w:sz w:val="24"/>
          <w:szCs w:val="24"/>
          <w:lang w:eastAsia="nl-BE"/>
          <w14:ligatures w14:val="none"/>
        </w:rPr>
        <w:t>: Stabilize model</w:t>
      </w:r>
    </w:p>
    <w:p w:rsidRPr="00555EB8" w:rsidR="00314823" w:rsidP="004A4818" w:rsidRDefault="00314823" w14:paraId="486BB86C"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Choose: Small PMO (2-3 PMs) OR embedded PMs OR hybrid</w:t>
      </w:r>
    </w:p>
    <w:p w:rsidRPr="00555EB8" w:rsidR="00314823" w:rsidP="004A4818" w:rsidRDefault="00314823" w14:paraId="678EDE86"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 xml:space="preserve">Based on: Number of major projects, </w:t>
      </w:r>
      <w:proofErr w:type="spellStart"/>
      <w:r w:rsidRPr="00555EB8">
        <w:rPr>
          <w:rFonts w:ascii="Times New Roman" w:hAnsi="Times New Roman" w:eastAsia="Times New Roman" w:cs="Times New Roman"/>
          <w:kern w:val="0"/>
          <w:sz w:val="24"/>
          <w:szCs w:val="24"/>
          <w:lang w:val="en-GB" w:eastAsia="nl-BE"/>
          <w14:ligatures w14:val="none"/>
        </w:rPr>
        <w:t>organizational</w:t>
      </w:r>
      <w:proofErr w:type="spellEnd"/>
      <w:r w:rsidRPr="00555EB8">
        <w:rPr>
          <w:rFonts w:ascii="Times New Roman" w:hAnsi="Times New Roman" w:eastAsia="Times New Roman" w:cs="Times New Roman"/>
          <w:kern w:val="0"/>
          <w:sz w:val="24"/>
          <w:szCs w:val="24"/>
          <w:lang w:val="en-GB" w:eastAsia="nl-BE"/>
          <w14:ligatures w14:val="none"/>
        </w:rPr>
        <w:t xml:space="preserve"> preferences</w:t>
      </w:r>
    </w:p>
    <w:p w:rsidRPr="00555EB8" w:rsidR="00314823" w:rsidP="00314823" w:rsidRDefault="00314823" w14:paraId="6EFBABF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555EB8">
        <w:rPr>
          <w:rFonts w:ascii="Times New Roman" w:hAnsi="Times New Roman" w:eastAsia="Times New Roman" w:cs="Times New Roman"/>
          <w:b/>
          <w:bCs/>
          <w:kern w:val="0"/>
          <w:sz w:val="24"/>
          <w:szCs w:val="24"/>
          <w:lang w:eastAsia="nl-BE"/>
          <w14:ligatures w14:val="none"/>
        </w:rPr>
        <w:t>Sizing</w:t>
      </w:r>
      <w:r w:rsidRPr="00555EB8">
        <w:rPr>
          <w:rFonts w:ascii="Times New Roman" w:hAnsi="Times New Roman" w:eastAsia="Times New Roman" w:cs="Times New Roman"/>
          <w:kern w:val="0"/>
          <w:sz w:val="24"/>
          <w:szCs w:val="24"/>
          <w:lang w:eastAsia="nl-BE"/>
          <w14:ligatures w14:val="none"/>
        </w:rPr>
        <w:t>:</w:t>
      </w:r>
    </w:p>
    <w:p w:rsidRPr="00555EB8" w:rsidR="00314823" w:rsidP="004A4818" w:rsidRDefault="00314823" w14:paraId="48013B82" w14:textId="77777777">
      <w:pPr>
        <w:numPr>
          <w:ilvl w:val="0"/>
          <w:numId w:val="26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kern w:val="0"/>
          <w:sz w:val="24"/>
          <w:szCs w:val="24"/>
          <w:lang w:val="en-GB" w:eastAsia="nl-BE"/>
          <w14:ligatures w14:val="none"/>
        </w:rPr>
        <w:t xml:space="preserve">50-person IT org typically needs: </w:t>
      </w:r>
    </w:p>
    <w:p w:rsidRPr="00555EB8" w:rsidR="00314823" w:rsidP="004A4818" w:rsidRDefault="00314823" w14:paraId="7254D226" w14:textId="77777777">
      <w:pPr>
        <w:numPr>
          <w:ilvl w:val="1"/>
          <w:numId w:val="26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7-8 Product Owners</w:t>
      </w:r>
      <w:r w:rsidRPr="00555EB8">
        <w:rPr>
          <w:rFonts w:ascii="Times New Roman" w:hAnsi="Times New Roman" w:eastAsia="Times New Roman" w:cs="Times New Roman"/>
          <w:kern w:val="0"/>
          <w:sz w:val="24"/>
          <w:szCs w:val="24"/>
          <w:lang w:val="en-GB" w:eastAsia="nl-BE"/>
          <w14:ligatures w14:val="none"/>
        </w:rPr>
        <w:t xml:space="preserve"> (permanent, one per stream team)</w:t>
      </w:r>
    </w:p>
    <w:p w:rsidR="00314823" w:rsidP="004A4818" w:rsidRDefault="00314823" w14:paraId="3B0EF989" w14:textId="77777777">
      <w:pPr>
        <w:numPr>
          <w:ilvl w:val="1"/>
          <w:numId w:val="26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555EB8">
        <w:rPr>
          <w:rFonts w:ascii="Times New Roman" w:hAnsi="Times New Roman" w:eastAsia="Times New Roman" w:cs="Times New Roman"/>
          <w:b/>
          <w:bCs/>
          <w:kern w:val="0"/>
          <w:sz w:val="24"/>
          <w:szCs w:val="24"/>
          <w:lang w:val="en-GB" w:eastAsia="nl-BE"/>
          <w14:ligatures w14:val="none"/>
        </w:rPr>
        <w:t>2-3 Project Managers</w:t>
      </w:r>
      <w:r w:rsidRPr="00555EB8">
        <w:rPr>
          <w:rFonts w:ascii="Times New Roman" w:hAnsi="Times New Roman" w:eastAsia="Times New Roman" w:cs="Times New Roman"/>
          <w:kern w:val="0"/>
          <w:sz w:val="24"/>
          <w:szCs w:val="24"/>
          <w:lang w:val="en-GB" w:eastAsia="nl-BE"/>
          <w14:ligatures w14:val="none"/>
        </w:rPr>
        <w:t xml:space="preserve"> (for major initiatives, can be mix of permanent and contract)</w:t>
      </w:r>
    </w:p>
    <w:p w:rsidRPr="00AB3647" w:rsidR="00314823" w:rsidP="00314823" w:rsidRDefault="00314823" w14:paraId="4887CED1"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AB3647">
        <w:rPr>
          <w:rFonts w:ascii="Times New Roman" w:hAnsi="Times New Roman" w:eastAsia="Times New Roman" w:cs="Times New Roman"/>
          <w:b/>
          <w:bCs/>
          <w:kern w:val="0"/>
          <w:sz w:val="27"/>
          <w:szCs w:val="27"/>
          <w:lang w:val="en-GB" w:eastAsia="nl-BE"/>
          <w14:ligatures w14:val="none"/>
        </w:rPr>
        <w:t>PO + EA Working Together</w:t>
      </w:r>
    </w:p>
    <w:p w:rsidRPr="00AB3647" w:rsidR="00314823" w:rsidP="00314823" w:rsidRDefault="00314823" w14:paraId="1D15FDCC"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AB3647">
        <w:rPr>
          <w:rFonts w:ascii="Times New Roman" w:hAnsi="Times New Roman" w:eastAsia="Times New Roman" w:cs="Times New Roman"/>
          <w:b/>
          <w:bCs/>
          <w:kern w:val="0"/>
          <w:sz w:val="24"/>
          <w:szCs w:val="24"/>
          <w:lang w:val="en-GB" w:eastAsia="nl-BE"/>
          <w14:ligatures w14:val="none"/>
        </w:rPr>
        <w:t>Example: Shipping System Selection</w:t>
      </w:r>
    </w:p>
    <w:p w:rsidRPr="00317AFC" w:rsidR="00314823" w:rsidP="00314823" w:rsidRDefault="00314823" w14:paraId="6FB634B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B0DA2">
        <w:rPr>
          <w:rFonts w:ascii="Times New Roman" w:hAnsi="Times New Roman" w:eastAsia="Times New Roman" w:cs="Times New Roman"/>
          <w:b/>
          <w:bCs/>
          <w:kern w:val="0"/>
          <w:sz w:val="24"/>
          <w:szCs w:val="24"/>
          <w:highlight w:val="green"/>
          <w:lang w:val="en-GB" w:eastAsia="nl-BE"/>
          <w14:ligatures w14:val="none"/>
        </w:rPr>
        <w:t>Month 4-9: New Shipping System Vendor Selection</w:t>
      </w:r>
    </w:p>
    <w:p w:rsidRPr="00470C48" w:rsidR="00314823" w:rsidP="00314823" w:rsidRDefault="00314823" w14:paraId="3C11B78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b/>
          <w:bCs/>
          <w:kern w:val="0"/>
          <w:sz w:val="24"/>
          <w:szCs w:val="24"/>
          <w:lang w:val="en-GB" w:eastAsia="nl-BE"/>
          <w14:ligatures w14:val="none"/>
        </w:rPr>
        <w:t>The Players</w:t>
      </w:r>
      <w:r w:rsidRPr="00470C48">
        <w:rPr>
          <w:rFonts w:ascii="Times New Roman" w:hAnsi="Times New Roman" w:eastAsia="Times New Roman" w:cs="Times New Roman"/>
          <w:kern w:val="0"/>
          <w:sz w:val="24"/>
          <w:szCs w:val="24"/>
          <w:lang w:val="en-GB" w:eastAsia="nl-BE"/>
          <w14:ligatures w14:val="none"/>
        </w:rPr>
        <w:t>:</w:t>
      </w:r>
    </w:p>
    <w:p w:rsidRPr="00317AFC" w:rsidR="00314823" w:rsidP="004A4818" w:rsidRDefault="00314823" w14:paraId="0EBBC9AF"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8A76BE">
        <w:rPr>
          <w:rFonts w:ascii="Times New Roman" w:hAnsi="Times New Roman" w:eastAsia="Times New Roman" w:cs="Times New Roman"/>
          <w:kern w:val="0"/>
          <w:sz w:val="24"/>
          <w:szCs w:val="24"/>
          <w:lang w:val="en-GB" w:eastAsia="nl-BE"/>
          <w14:ligatures w14:val="none"/>
        </w:rPr>
        <w:t>Shipping Product Owner</w:t>
      </w:r>
      <w:r w:rsidRPr="00317AFC">
        <w:rPr>
          <w:rFonts w:ascii="Times New Roman" w:hAnsi="Times New Roman" w:eastAsia="Times New Roman" w:cs="Times New Roman"/>
          <w:kern w:val="0"/>
          <w:sz w:val="24"/>
          <w:szCs w:val="24"/>
          <w:lang w:val="en-GB" w:eastAsia="nl-BE"/>
          <w14:ligatures w14:val="none"/>
        </w:rPr>
        <w:t xml:space="preserve"> (from Shipping BU): Owns business requirements and decision</w:t>
      </w:r>
    </w:p>
    <w:p w:rsidRPr="00317AFC" w:rsidR="00314823" w:rsidP="004A4818" w:rsidRDefault="00314823" w14:paraId="55350528"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8A76BE">
        <w:rPr>
          <w:rFonts w:ascii="Times New Roman" w:hAnsi="Times New Roman" w:eastAsia="Times New Roman" w:cs="Times New Roman"/>
          <w:kern w:val="0"/>
          <w:sz w:val="24"/>
          <w:szCs w:val="24"/>
          <w:lang w:val="en-GB" w:eastAsia="nl-BE"/>
          <w14:ligatures w14:val="none"/>
        </w:rPr>
        <w:t>Enterprise Architect</w:t>
      </w:r>
      <w:r w:rsidRPr="00317AFC">
        <w:rPr>
          <w:rFonts w:ascii="Times New Roman" w:hAnsi="Times New Roman" w:eastAsia="Times New Roman" w:cs="Times New Roman"/>
          <w:kern w:val="0"/>
          <w:sz w:val="24"/>
          <w:szCs w:val="24"/>
          <w:lang w:val="en-GB" w:eastAsia="nl-BE"/>
          <w14:ligatures w14:val="none"/>
        </w:rPr>
        <w:t>: Ensures sound technical architecture</w:t>
      </w:r>
    </w:p>
    <w:p w:rsidRPr="00317AFC" w:rsidR="00314823" w:rsidP="004A4818" w:rsidRDefault="00314823" w14:paraId="6E13AD6A"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8A76BE">
        <w:rPr>
          <w:rFonts w:ascii="Times New Roman" w:hAnsi="Times New Roman" w:eastAsia="Times New Roman" w:cs="Times New Roman"/>
          <w:kern w:val="0"/>
          <w:sz w:val="24"/>
          <w:szCs w:val="24"/>
          <w:lang w:val="en-GB" w:eastAsia="nl-BE"/>
          <w14:ligatures w14:val="none"/>
        </w:rPr>
        <w:t>Maritime/Logistics Architect</w:t>
      </w:r>
      <w:r w:rsidRPr="00317AFC">
        <w:rPr>
          <w:rFonts w:ascii="Times New Roman" w:hAnsi="Times New Roman" w:eastAsia="Times New Roman" w:cs="Times New Roman"/>
          <w:kern w:val="0"/>
          <w:sz w:val="24"/>
          <w:szCs w:val="24"/>
          <w:lang w:val="en-GB" w:eastAsia="nl-BE"/>
          <w14:ligatures w14:val="none"/>
        </w:rPr>
        <w:t>: Domain expertise on shipping systems</w:t>
      </w:r>
    </w:p>
    <w:p w:rsidRPr="00470C48" w:rsidR="00314823" w:rsidP="004A4818" w:rsidRDefault="00314823" w14:paraId="03F0AC34"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8A76BE">
        <w:rPr>
          <w:rFonts w:ascii="Times New Roman" w:hAnsi="Times New Roman" w:eastAsia="Times New Roman" w:cs="Times New Roman"/>
          <w:kern w:val="0"/>
          <w:sz w:val="24"/>
          <w:szCs w:val="24"/>
          <w:lang w:val="en-GB" w:eastAsia="nl-BE"/>
          <w14:ligatures w14:val="none"/>
        </w:rPr>
        <w:t>Project Manager</w:t>
      </w:r>
      <w:r w:rsidRPr="00470C48">
        <w:rPr>
          <w:rFonts w:ascii="Times New Roman" w:hAnsi="Times New Roman" w:eastAsia="Times New Roman" w:cs="Times New Roman"/>
          <w:kern w:val="0"/>
          <w:sz w:val="24"/>
          <w:szCs w:val="24"/>
          <w:lang w:val="en-GB" w:eastAsia="nl-BE"/>
          <w14:ligatures w14:val="none"/>
        </w:rPr>
        <w:t>: Manages evaluation process</w:t>
      </w:r>
    </w:p>
    <w:p w:rsidRPr="00317AFC" w:rsidR="00314823" w:rsidP="004A4818" w:rsidRDefault="00314823" w14:paraId="430B018F"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8A76BE">
        <w:rPr>
          <w:rFonts w:ascii="Times New Roman" w:hAnsi="Times New Roman" w:eastAsia="Times New Roman" w:cs="Times New Roman"/>
          <w:kern w:val="0"/>
          <w:sz w:val="24"/>
          <w:szCs w:val="24"/>
          <w:lang w:val="en-GB" w:eastAsia="nl-BE"/>
          <w14:ligatures w14:val="none"/>
        </w:rPr>
        <w:t>Shipping BU Head</w:t>
      </w:r>
      <w:r w:rsidRPr="00317AFC">
        <w:rPr>
          <w:rFonts w:ascii="Times New Roman" w:hAnsi="Times New Roman" w:eastAsia="Times New Roman" w:cs="Times New Roman"/>
          <w:kern w:val="0"/>
          <w:sz w:val="24"/>
          <w:szCs w:val="24"/>
          <w:lang w:val="en-GB" w:eastAsia="nl-BE"/>
          <w14:ligatures w14:val="none"/>
        </w:rPr>
        <w:t>: Final approver and sponsor</w:t>
      </w:r>
    </w:p>
    <w:p w:rsidRPr="00317AFC" w:rsidR="00314823" w:rsidP="00314823" w:rsidRDefault="00314823" w14:paraId="1847AD6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How They Work Together</w:t>
      </w:r>
      <w:r w:rsidRPr="00317AFC">
        <w:rPr>
          <w:rFonts w:ascii="Times New Roman" w:hAnsi="Times New Roman" w:eastAsia="Times New Roman" w:cs="Times New Roman"/>
          <w:kern w:val="0"/>
          <w:sz w:val="24"/>
          <w:szCs w:val="24"/>
          <w:lang w:val="en-GB" w:eastAsia="nl-BE"/>
          <w14:ligatures w14:val="none"/>
        </w:rPr>
        <w:t>:</w:t>
      </w:r>
    </w:p>
    <w:p w:rsidRPr="007A7073" w:rsidR="00314823" w:rsidP="00314823" w:rsidRDefault="00314823" w14:paraId="10D43C2F"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7A7073">
        <w:rPr>
          <w:rFonts w:ascii="Times New Roman" w:hAnsi="Times New Roman" w:eastAsia="Times New Roman" w:cs="Times New Roman"/>
          <w:b/>
          <w:bCs/>
          <w:kern w:val="0"/>
          <w:sz w:val="24"/>
          <w:szCs w:val="24"/>
          <w:highlight w:val="green"/>
          <w:lang w:val="en-GB" w:eastAsia="nl-BE"/>
          <w14:ligatures w14:val="none"/>
        </w:rPr>
        <w:t>Month 4: Requirements</w:t>
      </w:r>
    </w:p>
    <w:p w:rsidRPr="007A7073" w:rsidR="00314823" w:rsidP="00314823" w:rsidRDefault="00314823" w14:paraId="3915A2E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highlight w:val="green"/>
          <w:lang w:val="en-GB" w:eastAsia="nl-BE"/>
          <w14:ligatures w14:val="none"/>
        </w:rPr>
      </w:pPr>
      <w:r w:rsidRPr="007A7073">
        <w:rPr>
          <w:rFonts w:ascii="Times New Roman" w:hAnsi="Times New Roman" w:eastAsia="Times New Roman" w:cs="Times New Roman"/>
          <w:b/>
          <w:bCs/>
          <w:kern w:val="0"/>
          <w:sz w:val="24"/>
          <w:szCs w:val="24"/>
          <w:highlight w:val="green"/>
          <w:lang w:val="en-GB" w:eastAsia="nl-BE"/>
          <w14:ligatures w14:val="none"/>
        </w:rPr>
        <w:t>Shipping PO</w:t>
      </w:r>
      <w:r w:rsidRPr="007A7073">
        <w:rPr>
          <w:rFonts w:ascii="Times New Roman" w:hAnsi="Times New Roman" w:eastAsia="Times New Roman" w:cs="Times New Roman"/>
          <w:kern w:val="0"/>
          <w:sz w:val="24"/>
          <w:szCs w:val="24"/>
          <w:highlight w:val="green"/>
          <w:lang w:val="en-GB" w:eastAsia="nl-BE"/>
          <w14:ligatures w14:val="none"/>
        </w:rPr>
        <w:t xml:space="preserve"> leads:</w:t>
      </w:r>
    </w:p>
    <w:p w:rsidRPr="007A7073" w:rsidR="00314823" w:rsidP="004A4818" w:rsidRDefault="00314823" w14:paraId="0E174ADE"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7A7073">
        <w:rPr>
          <w:rFonts w:ascii="Times New Roman" w:hAnsi="Times New Roman" w:eastAsia="Times New Roman" w:cs="Times New Roman"/>
          <w:kern w:val="0"/>
          <w:sz w:val="24"/>
          <w:szCs w:val="24"/>
          <w:highlight w:val="green"/>
          <w:lang w:val="en-GB" w:eastAsia="nl-BE"/>
          <w14:ligatures w14:val="none"/>
        </w:rPr>
        <w:t>Business requirements gathering (with Shipping operations team)</w:t>
      </w:r>
    </w:p>
    <w:p w:rsidRPr="007A7073" w:rsidR="00314823" w:rsidP="004A4818" w:rsidRDefault="00314823" w14:paraId="2E9FDD0C"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7A7073">
        <w:rPr>
          <w:rFonts w:ascii="Times New Roman" w:hAnsi="Times New Roman" w:eastAsia="Times New Roman" w:cs="Times New Roman"/>
          <w:kern w:val="0"/>
          <w:sz w:val="24"/>
          <w:szCs w:val="24"/>
          <w:highlight w:val="green"/>
          <w:lang w:val="en-GB" w:eastAsia="nl-BE"/>
          <w14:ligatures w14:val="none"/>
        </w:rPr>
        <w:t>What does Shipping need? (vessel scheduling, booking, pricing, B/L, etc.)</w:t>
      </w:r>
    </w:p>
    <w:p w:rsidRPr="007A7073" w:rsidR="00314823" w:rsidP="004A4818" w:rsidRDefault="00314823" w14:paraId="45EFEA41"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7A7073">
        <w:rPr>
          <w:rFonts w:ascii="Times New Roman" w:hAnsi="Times New Roman" w:eastAsia="Times New Roman" w:cs="Times New Roman"/>
          <w:kern w:val="0"/>
          <w:sz w:val="24"/>
          <w:szCs w:val="24"/>
          <w:highlight w:val="green"/>
          <w:lang w:val="en-GB" w:eastAsia="nl-BE"/>
          <w14:ligatures w14:val="none"/>
        </w:rPr>
        <w:t>User stories and use cases</w:t>
      </w:r>
    </w:p>
    <w:p w:rsidRPr="007A7073" w:rsidR="00314823" w:rsidP="004A4818" w:rsidRDefault="00314823" w14:paraId="1FFA91BD"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7A7073">
        <w:rPr>
          <w:rFonts w:ascii="Times New Roman" w:hAnsi="Times New Roman" w:eastAsia="Times New Roman" w:cs="Times New Roman"/>
          <w:kern w:val="0"/>
          <w:sz w:val="24"/>
          <w:szCs w:val="24"/>
          <w:highlight w:val="green"/>
          <w:lang w:val="en-GB" w:eastAsia="nl-BE"/>
          <w14:ligatures w14:val="none"/>
        </w:rPr>
        <w:t>Business priorities and must-haves</w:t>
      </w:r>
    </w:p>
    <w:p w:rsidRPr="007A7073" w:rsidR="00314823" w:rsidP="00314823" w:rsidRDefault="00314823" w14:paraId="6AB5B62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highlight w:val="green"/>
          <w:lang w:val="en-GB" w:eastAsia="nl-BE"/>
          <w14:ligatures w14:val="none"/>
        </w:rPr>
      </w:pPr>
      <w:r w:rsidRPr="007A7073">
        <w:rPr>
          <w:rFonts w:ascii="Times New Roman" w:hAnsi="Times New Roman" w:eastAsia="Times New Roman" w:cs="Times New Roman"/>
          <w:b/>
          <w:bCs/>
          <w:kern w:val="0"/>
          <w:sz w:val="24"/>
          <w:szCs w:val="24"/>
          <w:highlight w:val="green"/>
          <w:lang w:val="en-GB" w:eastAsia="nl-BE"/>
          <w14:ligatures w14:val="none"/>
        </w:rPr>
        <w:t>EA</w:t>
      </w:r>
      <w:r w:rsidRPr="007A7073">
        <w:rPr>
          <w:rFonts w:ascii="Times New Roman" w:hAnsi="Times New Roman" w:eastAsia="Times New Roman" w:cs="Times New Roman"/>
          <w:kern w:val="0"/>
          <w:sz w:val="24"/>
          <w:szCs w:val="24"/>
          <w:highlight w:val="green"/>
          <w:lang w:val="en-GB" w:eastAsia="nl-BE"/>
          <w14:ligatures w14:val="none"/>
        </w:rPr>
        <w:t xml:space="preserve"> supports:</w:t>
      </w:r>
    </w:p>
    <w:p w:rsidRPr="007A7073" w:rsidR="00314823" w:rsidP="004A4818" w:rsidRDefault="00314823" w14:paraId="58191236"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7A7073">
        <w:rPr>
          <w:rFonts w:ascii="Times New Roman" w:hAnsi="Times New Roman" w:eastAsia="Times New Roman" w:cs="Times New Roman"/>
          <w:kern w:val="0"/>
          <w:sz w:val="24"/>
          <w:szCs w:val="24"/>
          <w:highlight w:val="green"/>
          <w:lang w:val="en-GB" w:eastAsia="nl-BE"/>
          <w14:ligatures w14:val="none"/>
        </w:rPr>
        <w:t>Technical requirements (integration, data, security, cloud)</w:t>
      </w:r>
    </w:p>
    <w:p w:rsidRPr="007A7073" w:rsidR="00314823" w:rsidP="004A4818" w:rsidRDefault="00314823" w14:paraId="54DC95FB"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7A7073">
        <w:rPr>
          <w:rFonts w:ascii="Times New Roman" w:hAnsi="Times New Roman" w:eastAsia="Times New Roman" w:cs="Times New Roman"/>
          <w:kern w:val="0"/>
          <w:sz w:val="24"/>
          <w:szCs w:val="24"/>
          <w:highlight w:val="green"/>
          <w:lang w:val="en-GB" w:eastAsia="nl-BE"/>
          <w14:ligatures w14:val="none"/>
        </w:rPr>
        <w:t>Non-functional requirements (performance, availability, scalability)</w:t>
      </w:r>
    </w:p>
    <w:p w:rsidRPr="007A7073" w:rsidR="00314823" w:rsidP="004A4818" w:rsidRDefault="00314823" w14:paraId="2D729B65"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7A7073">
        <w:rPr>
          <w:rFonts w:ascii="Times New Roman" w:hAnsi="Times New Roman" w:eastAsia="Times New Roman" w:cs="Times New Roman"/>
          <w:kern w:val="0"/>
          <w:sz w:val="24"/>
          <w:szCs w:val="24"/>
          <w:highlight w:val="green"/>
          <w:lang w:val="en-GB" w:eastAsia="nl-BE"/>
          <w14:ligatures w14:val="none"/>
        </w:rPr>
        <w:t>Architecture constraints and principles</w:t>
      </w:r>
    </w:p>
    <w:p w:rsidRPr="007A7073" w:rsidR="00314823" w:rsidP="00314823" w:rsidRDefault="00314823" w14:paraId="20C04A0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highlight w:val="green"/>
          <w:lang w:val="en-GB" w:eastAsia="nl-BE"/>
          <w14:ligatures w14:val="none"/>
        </w:rPr>
      </w:pPr>
      <w:r w:rsidRPr="007A7073">
        <w:rPr>
          <w:rFonts w:ascii="Times New Roman" w:hAnsi="Times New Roman" w:eastAsia="Times New Roman" w:cs="Times New Roman"/>
          <w:b/>
          <w:bCs/>
          <w:kern w:val="0"/>
          <w:sz w:val="24"/>
          <w:szCs w:val="24"/>
          <w:highlight w:val="green"/>
          <w:lang w:val="en-GB" w:eastAsia="nl-BE"/>
          <w14:ligatures w14:val="none"/>
        </w:rPr>
        <w:lastRenderedPageBreak/>
        <w:t>Maritime Architect</w:t>
      </w:r>
      <w:r w:rsidRPr="007A7073">
        <w:rPr>
          <w:rFonts w:ascii="Times New Roman" w:hAnsi="Times New Roman" w:eastAsia="Times New Roman" w:cs="Times New Roman"/>
          <w:kern w:val="0"/>
          <w:sz w:val="24"/>
          <w:szCs w:val="24"/>
          <w:highlight w:val="green"/>
          <w:lang w:val="en-GB" w:eastAsia="nl-BE"/>
          <w14:ligatures w14:val="none"/>
        </w:rPr>
        <w:t xml:space="preserve"> supports:</w:t>
      </w:r>
    </w:p>
    <w:p w:rsidRPr="007A7073" w:rsidR="00314823" w:rsidP="004A4818" w:rsidRDefault="00314823" w14:paraId="0BE4F4AB"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7A7073">
        <w:rPr>
          <w:rFonts w:ascii="Times New Roman" w:hAnsi="Times New Roman" w:eastAsia="Times New Roman" w:cs="Times New Roman"/>
          <w:kern w:val="0"/>
          <w:sz w:val="24"/>
          <w:szCs w:val="24"/>
          <w:highlight w:val="green"/>
          <w:lang w:val="en-GB" w:eastAsia="nl-BE"/>
          <w14:ligatures w14:val="none"/>
        </w:rPr>
        <w:t>Shipping industry standards and best practices</w:t>
      </w:r>
    </w:p>
    <w:p w:rsidRPr="007A7073" w:rsidR="00314823" w:rsidP="004A4818" w:rsidRDefault="00314823" w14:paraId="698AFCD7"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7A7073">
        <w:rPr>
          <w:rFonts w:ascii="Times New Roman" w:hAnsi="Times New Roman" w:eastAsia="Times New Roman" w:cs="Times New Roman"/>
          <w:kern w:val="0"/>
          <w:sz w:val="24"/>
          <w:szCs w:val="24"/>
          <w:highlight w:val="green"/>
          <w:lang w:val="en-GB" w:eastAsia="nl-BE"/>
          <w14:ligatures w14:val="none"/>
        </w:rPr>
        <w:t>EDI requirements (IFTMIN, IFTSTA, etc.)</w:t>
      </w:r>
    </w:p>
    <w:p w:rsidRPr="007A7073" w:rsidR="00314823" w:rsidP="004A4818" w:rsidRDefault="00314823" w14:paraId="1412B134"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7A7073">
        <w:rPr>
          <w:rFonts w:ascii="Times New Roman" w:hAnsi="Times New Roman" w:eastAsia="Times New Roman" w:cs="Times New Roman"/>
          <w:kern w:val="0"/>
          <w:sz w:val="24"/>
          <w:szCs w:val="24"/>
          <w:highlight w:val="green"/>
          <w:lang w:val="en-GB" w:eastAsia="nl-BE"/>
          <w14:ligatures w14:val="none"/>
        </w:rPr>
        <w:t>Regulatory requirements (customs, IMO if applicable)</w:t>
      </w:r>
    </w:p>
    <w:p w:rsidRPr="00317AFC" w:rsidR="00314823" w:rsidP="00314823" w:rsidRDefault="00314823" w14:paraId="2C24DD5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A7073">
        <w:rPr>
          <w:rFonts w:ascii="Times New Roman" w:hAnsi="Times New Roman" w:eastAsia="Times New Roman" w:cs="Times New Roman"/>
          <w:b/>
          <w:bCs/>
          <w:kern w:val="0"/>
          <w:sz w:val="24"/>
          <w:szCs w:val="24"/>
          <w:highlight w:val="green"/>
          <w:lang w:val="en-GB" w:eastAsia="nl-BE"/>
          <w14:ligatures w14:val="none"/>
        </w:rPr>
        <w:t>Output</w:t>
      </w:r>
      <w:r w:rsidRPr="007A7073">
        <w:rPr>
          <w:rFonts w:ascii="Times New Roman" w:hAnsi="Times New Roman" w:eastAsia="Times New Roman" w:cs="Times New Roman"/>
          <w:kern w:val="0"/>
          <w:sz w:val="24"/>
          <w:szCs w:val="24"/>
          <w:highlight w:val="green"/>
          <w:lang w:val="en-GB" w:eastAsia="nl-BE"/>
          <w14:ligatures w14:val="none"/>
        </w:rPr>
        <w:t>: Requirements document (PO owns, EA reviews and adds technical)</w:t>
      </w:r>
    </w:p>
    <w:p w:rsidRPr="00470C48" w:rsidR="00314823" w:rsidP="00314823" w:rsidRDefault="00314823" w14:paraId="1D4C87C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B0DA2">
        <w:rPr>
          <w:rFonts w:ascii="Times New Roman" w:hAnsi="Times New Roman" w:eastAsia="Times New Roman" w:cs="Times New Roman"/>
          <w:b/>
          <w:bCs/>
          <w:kern w:val="0"/>
          <w:sz w:val="24"/>
          <w:szCs w:val="24"/>
          <w:highlight w:val="green"/>
          <w:lang w:val="en-GB" w:eastAsia="nl-BE"/>
          <w14:ligatures w14:val="none"/>
        </w:rPr>
        <w:t>Month 5: Vendor Shortlist</w:t>
      </w:r>
    </w:p>
    <w:p w:rsidRPr="00470C48" w:rsidR="00314823" w:rsidP="00314823" w:rsidRDefault="00314823" w14:paraId="1C01E57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b/>
          <w:bCs/>
          <w:kern w:val="0"/>
          <w:sz w:val="24"/>
          <w:szCs w:val="24"/>
          <w:lang w:val="en-GB" w:eastAsia="nl-BE"/>
          <w14:ligatures w14:val="none"/>
        </w:rPr>
        <w:t>PM</w:t>
      </w:r>
      <w:r w:rsidRPr="00470C48">
        <w:rPr>
          <w:rFonts w:ascii="Times New Roman" w:hAnsi="Times New Roman" w:eastAsia="Times New Roman" w:cs="Times New Roman"/>
          <w:kern w:val="0"/>
          <w:sz w:val="24"/>
          <w:szCs w:val="24"/>
          <w:lang w:val="en-GB" w:eastAsia="nl-BE"/>
          <w14:ligatures w14:val="none"/>
        </w:rPr>
        <w:t xml:space="preserve"> leads: </w:t>
      </w:r>
    </w:p>
    <w:p w:rsidRPr="00470C48" w:rsidR="00314823" w:rsidP="004A4818" w:rsidRDefault="00314823" w14:paraId="0FCBD51A"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RFP preparation and distribution</w:t>
      </w:r>
    </w:p>
    <w:p w:rsidRPr="00470C48" w:rsidR="00314823" w:rsidP="004A4818" w:rsidRDefault="00314823" w14:paraId="19BB1100"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Vendor sourcing (3-5 vendors)</w:t>
      </w:r>
    </w:p>
    <w:p w:rsidRPr="00470C48" w:rsidR="00314823" w:rsidP="004A4818" w:rsidRDefault="00314823" w14:paraId="3887FC93"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Initial screening</w:t>
      </w:r>
    </w:p>
    <w:p w:rsidRPr="00470C48" w:rsidR="00314823" w:rsidP="00314823" w:rsidRDefault="00314823" w14:paraId="53F1697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b/>
          <w:bCs/>
          <w:kern w:val="0"/>
          <w:sz w:val="24"/>
          <w:szCs w:val="24"/>
          <w:lang w:val="en-GB" w:eastAsia="nl-BE"/>
          <w14:ligatures w14:val="none"/>
        </w:rPr>
        <w:t>EA</w:t>
      </w:r>
      <w:r w:rsidRPr="00470C48">
        <w:rPr>
          <w:rFonts w:ascii="Times New Roman" w:hAnsi="Times New Roman" w:eastAsia="Times New Roman" w:cs="Times New Roman"/>
          <w:kern w:val="0"/>
          <w:sz w:val="24"/>
          <w:szCs w:val="24"/>
          <w:lang w:val="en-GB" w:eastAsia="nl-BE"/>
          <w14:ligatures w14:val="none"/>
        </w:rPr>
        <w:t xml:space="preserve"> evaluates: </w:t>
      </w:r>
    </w:p>
    <w:p w:rsidRPr="00470C48" w:rsidR="00314823" w:rsidP="004A4818" w:rsidRDefault="00314823" w14:paraId="6F68FBA9"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 xml:space="preserve">Technical architecture (cloud-native? APIs? </w:t>
      </w:r>
      <w:r w:rsidRPr="00470C48">
        <w:rPr>
          <w:rFonts w:ascii="Times New Roman" w:hAnsi="Times New Roman" w:eastAsia="Times New Roman" w:cs="Times New Roman"/>
          <w:kern w:val="0"/>
          <w:sz w:val="24"/>
          <w:szCs w:val="24"/>
          <w:lang w:val="en-GB" w:eastAsia="nl-BE"/>
          <w14:ligatures w14:val="none"/>
        </w:rPr>
        <w:t>Integration capabilities?)</w:t>
      </w:r>
    </w:p>
    <w:p w:rsidRPr="00317AFC" w:rsidR="00314823" w:rsidP="004A4818" w:rsidRDefault="00314823" w14:paraId="298B6A06"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Technology stack (modern? supported? vendor lock-in risk?)</w:t>
      </w:r>
    </w:p>
    <w:p w:rsidRPr="00470C48" w:rsidR="00314823" w:rsidP="004A4818" w:rsidRDefault="00314823" w14:paraId="646F23BF"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Security and compliance</w:t>
      </w:r>
    </w:p>
    <w:p w:rsidRPr="00470C48" w:rsidR="00314823" w:rsidP="00314823" w:rsidRDefault="00314823" w14:paraId="16BB3FB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b/>
          <w:bCs/>
          <w:kern w:val="0"/>
          <w:sz w:val="24"/>
          <w:szCs w:val="24"/>
          <w:lang w:val="en-GB" w:eastAsia="nl-BE"/>
          <w14:ligatures w14:val="none"/>
        </w:rPr>
        <w:t>Maritime Architect</w:t>
      </w:r>
      <w:r w:rsidRPr="00470C48">
        <w:rPr>
          <w:rFonts w:ascii="Times New Roman" w:hAnsi="Times New Roman" w:eastAsia="Times New Roman" w:cs="Times New Roman"/>
          <w:kern w:val="0"/>
          <w:sz w:val="24"/>
          <w:szCs w:val="24"/>
          <w:lang w:val="en-GB" w:eastAsia="nl-BE"/>
          <w14:ligatures w14:val="none"/>
        </w:rPr>
        <w:t xml:space="preserve"> evaluates: </w:t>
      </w:r>
    </w:p>
    <w:p w:rsidRPr="00317AFC" w:rsidR="00314823" w:rsidP="004A4818" w:rsidRDefault="00314823" w14:paraId="2888F7F9"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Shipping domain fit (do they understand vessel operations?)</w:t>
      </w:r>
    </w:p>
    <w:p w:rsidRPr="00470C48" w:rsidR="00314823" w:rsidP="004A4818" w:rsidRDefault="00314823" w14:paraId="299DDBC8"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EDI capabilities</w:t>
      </w:r>
    </w:p>
    <w:p w:rsidRPr="00470C48" w:rsidR="00314823" w:rsidP="004A4818" w:rsidRDefault="00314823" w14:paraId="280556B5"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Customer references in maritime</w:t>
      </w:r>
    </w:p>
    <w:p w:rsidRPr="00470C48" w:rsidR="00314823" w:rsidP="00314823" w:rsidRDefault="00314823" w14:paraId="6FDC296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b/>
          <w:bCs/>
          <w:kern w:val="0"/>
          <w:sz w:val="24"/>
          <w:szCs w:val="24"/>
          <w:lang w:val="en-GB" w:eastAsia="nl-BE"/>
          <w14:ligatures w14:val="none"/>
        </w:rPr>
        <w:t>Shipping PO</w:t>
      </w:r>
      <w:r w:rsidRPr="00470C48">
        <w:rPr>
          <w:rFonts w:ascii="Times New Roman" w:hAnsi="Times New Roman" w:eastAsia="Times New Roman" w:cs="Times New Roman"/>
          <w:kern w:val="0"/>
          <w:sz w:val="24"/>
          <w:szCs w:val="24"/>
          <w:lang w:val="en-GB" w:eastAsia="nl-BE"/>
          <w14:ligatures w14:val="none"/>
        </w:rPr>
        <w:t xml:space="preserve"> evaluates: </w:t>
      </w:r>
    </w:p>
    <w:p w:rsidRPr="00317AFC" w:rsidR="00314823" w:rsidP="004A4818" w:rsidRDefault="00314823" w14:paraId="6C2E4C55"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Business fit (does it do what Shipping needs?)</w:t>
      </w:r>
    </w:p>
    <w:p w:rsidRPr="00317AFC" w:rsidR="00314823" w:rsidP="004A4818" w:rsidRDefault="00314823" w14:paraId="47333DF5"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User experience (will Shipping team adopt it?)</w:t>
      </w:r>
    </w:p>
    <w:p w:rsidRPr="00470C48" w:rsidR="00314823" w:rsidP="004A4818" w:rsidRDefault="00314823" w14:paraId="13DCBB32"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Vendor understanding of Shipping business</w:t>
      </w:r>
    </w:p>
    <w:p w:rsidRPr="00470C48" w:rsidR="00314823" w:rsidP="00314823" w:rsidRDefault="00314823" w14:paraId="160622D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b/>
          <w:bCs/>
          <w:kern w:val="0"/>
          <w:sz w:val="24"/>
          <w:szCs w:val="24"/>
          <w:lang w:val="en-GB" w:eastAsia="nl-BE"/>
          <w14:ligatures w14:val="none"/>
        </w:rPr>
        <w:t>Output</w:t>
      </w:r>
      <w:r w:rsidRPr="00470C48">
        <w:rPr>
          <w:rFonts w:ascii="Times New Roman" w:hAnsi="Times New Roman" w:eastAsia="Times New Roman" w:cs="Times New Roman"/>
          <w:kern w:val="0"/>
          <w:sz w:val="24"/>
          <w:szCs w:val="24"/>
          <w:lang w:val="en-GB" w:eastAsia="nl-BE"/>
          <w14:ligatures w14:val="none"/>
        </w:rPr>
        <w:t>: Shortlist of 2-3 vendors</w:t>
      </w:r>
    </w:p>
    <w:p w:rsidRPr="00470C48" w:rsidR="00314823" w:rsidP="00314823" w:rsidRDefault="00314823" w14:paraId="0472618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B0DA2">
        <w:rPr>
          <w:rFonts w:ascii="Times New Roman" w:hAnsi="Times New Roman" w:eastAsia="Times New Roman" w:cs="Times New Roman"/>
          <w:b/>
          <w:bCs/>
          <w:kern w:val="0"/>
          <w:sz w:val="24"/>
          <w:szCs w:val="24"/>
          <w:highlight w:val="green"/>
          <w:lang w:val="en-GB" w:eastAsia="nl-BE"/>
          <w14:ligatures w14:val="none"/>
        </w:rPr>
        <w:t>Month 6: Vendor Demos &amp; POCs</w:t>
      </w:r>
    </w:p>
    <w:p w:rsidRPr="00470C48" w:rsidR="00314823" w:rsidP="00314823" w:rsidRDefault="00314823" w14:paraId="3313407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b/>
          <w:bCs/>
          <w:kern w:val="0"/>
          <w:sz w:val="24"/>
          <w:szCs w:val="24"/>
          <w:lang w:val="en-GB" w:eastAsia="nl-BE"/>
          <w14:ligatures w14:val="none"/>
        </w:rPr>
        <w:t>Shipping PO</w:t>
      </w:r>
      <w:r w:rsidRPr="00470C48">
        <w:rPr>
          <w:rFonts w:ascii="Times New Roman" w:hAnsi="Times New Roman" w:eastAsia="Times New Roman" w:cs="Times New Roman"/>
          <w:kern w:val="0"/>
          <w:sz w:val="24"/>
          <w:szCs w:val="24"/>
          <w:lang w:val="en-GB" w:eastAsia="nl-BE"/>
          <w14:ligatures w14:val="none"/>
        </w:rPr>
        <w:t xml:space="preserve"> leads: </w:t>
      </w:r>
    </w:p>
    <w:p w:rsidRPr="00317AFC" w:rsidR="00314823" w:rsidP="004A4818" w:rsidRDefault="00314823" w14:paraId="049D14B0"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Defines demo scenarios (real Shipping use cases)</w:t>
      </w:r>
    </w:p>
    <w:p w:rsidRPr="00317AFC" w:rsidR="00314823" w:rsidP="004A4818" w:rsidRDefault="00314823" w14:paraId="192F564B"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Invites Shipping operations team to demos</w:t>
      </w:r>
    </w:p>
    <w:p w:rsidRPr="00470C48" w:rsidR="00314823" w:rsidP="004A4818" w:rsidRDefault="00314823" w14:paraId="480E311F"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Assesses business fit</w:t>
      </w:r>
    </w:p>
    <w:p w:rsidRPr="00470C48" w:rsidR="00314823" w:rsidP="00314823" w:rsidRDefault="00314823" w14:paraId="637F3CB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b/>
          <w:bCs/>
          <w:kern w:val="0"/>
          <w:sz w:val="24"/>
          <w:szCs w:val="24"/>
          <w:lang w:val="en-GB" w:eastAsia="nl-BE"/>
          <w14:ligatures w14:val="none"/>
        </w:rPr>
        <w:t>EA &amp; Maritime Architect</w:t>
      </w:r>
      <w:r w:rsidRPr="00470C48">
        <w:rPr>
          <w:rFonts w:ascii="Times New Roman" w:hAnsi="Times New Roman" w:eastAsia="Times New Roman" w:cs="Times New Roman"/>
          <w:kern w:val="0"/>
          <w:sz w:val="24"/>
          <w:szCs w:val="24"/>
          <w:lang w:val="en-GB" w:eastAsia="nl-BE"/>
          <w14:ligatures w14:val="none"/>
        </w:rPr>
        <w:t xml:space="preserve"> assess: </w:t>
      </w:r>
    </w:p>
    <w:p w:rsidRPr="00470C48" w:rsidR="00314823" w:rsidP="004A4818" w:rsidRDefault="00314823" w14:paraId="234A0DA2"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Technical deep dive with vendors</w:t>
      </w:r>
    </w:p>
    <w:p w:rsidRPr="00317AFC" w:rsidR="00314823" w:rsidP="004A4818" w:rsidRDefault="00314823" w14:paraId="6AF9B3B3"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Architecture review (how does it work? integration? data model?)</w:t>
      </w:r>
    </w:p>
    <w:p w:rsidRPr="00317AFC" w:rsidR="00314823" w:rsidP="004A4818" w:rsidRDefault="00314823" w14:paraId="086FCE8B"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POC for integration (can it connect to our systems?)</w:t>
      </w:r>
    </w:p>
    <w:p w:rsidRPr="00317AFC" w:rsidR="00314823" w:rsidP="00314823" w:rsidRDefault="00314823" w14:paraId="44536F5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lastRenderedPageBreak/>
        <w:t>All</w:t>
      </w:r>
      <w:r w:rsidRPr="00317AFC">
        <w:rPr>
          <w:rFonts w:ascii="Times New Roman" w:hAnsi="Times New Roman" w:eastAsia="Times New Roman" w:cs="Times New Roman"/>
          <w:kern w:val="0"/>
          <w:sz w:val="24"/>
          <w:szCs w:val="24"/>
          <w:lang w:val="en-GB" w:eastAsia="nl-BE"/>
          <w14:ligatures w14:val="none"/>
        </w:rPr>
        <w:t xml:space="preserve"> participate in demos and discussions</w:t>
      </w:r>
    </w:p>
    <w:p w:rsidRPr="00470C48" w:rsidR="00314823" w:rsidP="00314823" w:rsidRDefault="00314823" w14:paraId="4FE3CD2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E35F6">
        <w:rPr>
          <w:rFonts w:ascii="Times New Roman" w:hAnsi="Times New Roman" w:eastAsia="Times New Roman" w:cs="Times New Roman"/>
          <w:b/>
          <w:bCs/>
          <w:kern w:val="0"/>
          <w:sz w:val="24"/>
          <w:szCs w:val="24"/>
          <w:highlight w:val="green"/>
          <w:lang w:val="en-GB" w:eastAsia="nl-BE"/>
          <w14:ligatures w14:val="none"/>
        </w:rPr>
        <w:t>Month 7: Decision</w:t>
      </w:r>
    </w:p>
    <w:p w:rsidRPr="00470C48" w:rsidR="00314823" w:rsidP="00314823" w:rsidRDefault="00314823" w14:paraId="7141210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b/>
          <w:bCs/>
          <w:kern w:val="0"/>
          <w:sz w:val="24"/>
          <w:szCs w:val="24"/>
          <w:lang w:val="en-GB" w:eastAsia="nl-BE"/>
          <w14:ligatures w14:val="none"/>
        </w:rPr>
        <w:t>EA</w:t>
      </w:r>
      <w:r w:rsidRPr="00470C48">
        <w:rPr>
          <w:rFonts w:ascii="Times New Roman" w:hAnsi="Times New Roman" w:eastAsia="Times New Roman" w:cs="Times New Roman"/>
          <w:kern w:val="0"/>
          <w:sz w:val="24"/>
          <w:szCs w:val="24"/>
          <w:lang w:val="en-GB" w:eastAsia="nl-BE"/>
          <w14:ligatures w14:val="none"/>
        </w:rPr>
        <w:t xml:space="preserve"> presents to ARB: </w:t>
      </w:r>
    </w:p>
    <w:p w:rsidRPr="00470C48" w:rsidR="00314823" w:rsidP="004A4818" w:rsidRDefault="00314823" w14:paraId="6A9C4881"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Technical assessment of each vendor</w:t>
      </w:r>
    </w:p>
    <w:p w:rsidRPr="00470C48" w:rsidR="00314823" w:rsidP="004A4818" w:rsidRDefault="00314823" w14:paraId="08966398"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Architecture fit and gaps</w:t>
      </w:r>
    </w:p>
    <w:p w:rsidRPr="00470C48" w:rsidR="00314823" w:rsidP="004A4818" w:rsidRDefault="00314823" w14:paraId="0C7772D2"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Integration complexity and approach</w:t>
      </w:r>
    </w:p>
    <w:p w:rsidRPr="00470C48" w:rsidR="00314823" w:rsidP="004A4818" w:rsidRDefault="00314823" w14:paraId="5D7CA965"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Risk assessment</w:t>
      </w:r>
    </w:p>
    <w:p w:rsidRPr="00470C48" w:rsidR="00314823" w:rsidP="004A4818" w:rsidRDefault="00314823" w14:paraId="127B6FFF"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Recommendation (with rationale)</w:t>
      </w:r>
    </w:p>
    <w:p w:rsidRPr="00317AFC" w:rsidR="00314823" w:rsidP="00314823" w:rsidRDefault="00314823" w14:paraId="2484371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Shipping PO</w:t>
      </w:r>
      <w:r w:rsidRPr="00317AFC">
        <w:rPr>
          <w:rFonts w:ascii="Times New Roman" w:hAnsi="Times New Roman" w:eastAsia="Times New Roman" w:cs="Times New Roman"/>
          <w:kern w:val="0"/>
          <w:sz w:val="24"/>
          <w:szCs w:val="24"/>
          <w:lang w:val="en-GB" w:eastAsia="nl-BE"/>
          <w14:ligatures w14:val="none"/>
        </w:rPr>
        <w:t xml:space="preserve"> presents to ARB: </w:t>
      </w:r>
    </w:p>
    <w:p w:rsidRPr="00470C48" w:rsidR="00314823" w:rsidP="004A4818" w:rsidRDefault="00314823" w14:paraId="7F435D8D"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Business fit assessment</w:t>
      </w:r>
    </w:p>
    <w:p w:rsidRPr="00470C48" w:rsidR="00314823" w:rsidP="004A4818" w:rsidRDefault="00314823" w14:paraId="5668DA64"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User feedback from demos</w:t>
      </w:r>
    </w:p>
    <w:p w:rsidRPr="00470C48" w:rsidR="00314823" w:rsidP="004A4818" w:rsidRDefault="00314823" w14:paraId="0F8F0506"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Business value and ROI</w:t>
      </w:r>
    </w:p>
    <w:p w:rsidRPr="00470C48" w:rsidR="00314823" w:rsidP="004A4818" w:rsidRDefault="00314823" w14:paraId="7CC070B9"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Recommendation (with rationale)</w:t>
      </w:r>
    </w:p>
    <w:p w:rsidRPr="00470C48" w:rsidR="00314823" w:rsidP="00314823" w:rsidRDefault="00314823" w14:paraId="7DB1563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b/>
          <w:bCs/>
          <w:kern w:val="0"/>
          <w:sz w:val="24"/>
          <w:szCs w:val="24"/>
          <w:lang w:val="en-GB" w:eastAsia="nl-BE"/>
          <w14:ligatures w14:val="none"/>
        </w:rPr>
        <w:t>ARB Discussion</w:t>
      </w:r>
      <w:r w:rsidRPr="00470C48">
        <w:rPr>
          <w:rFonts w:ascii="Times New Roman" w:hAnsi="Times New Roman" w:eastAsia="Times New Roman" w:cs="Times New Roman"/>
          <w:kern w:val="0"/>
          <w:sz w:val="24"/>
          <w:szCs w:val="24"/>
          <w:lang w:val="en-GB" w:eastAsia="nl-BE"/>
          <w14:ligatures w14:val="none"/>
        </w:rPr>
        <w:t xml:space="preserve">: </w:t>
      </w:r>
    </w:p>
    <w:p w:rsidRPr="00317AFC" w:rsidR="00314823" w:rsidP="004A4818" w:rsidRDefault="00314823" w14:paraId="1745D400"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Sometimes EA and PO agree (easy decision)</w:t>
      </w:r>
    </w:p>
    <w:p w:rsidRPr="00470C48" w:rsidR="00314823" w:rsidP="004A4818" w:rsidRDefault="00314823" w14:paraId="6CE2D140"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 xml:space="preserve">Sometimes disagree (healthy tension): </w:t>
      </w:r>
    </w:p>
    <w:p w:rsidRPr="00317AFC" w:rsidR="00314823" w:rsidP="004A4818" w:rsidRDefault="00314823" w14:paraId="54826881" w14:textId="77777777">
      <w:pPr>
        <w:numPr>
          <w:ilvl w:val="1"/>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PO: "Vendor A has better business features"</w:t>
      </w:r>
    </w:p>
    <w:p w:rsidRPr="00317AFC" w:rsidR="00314823" w:rsidP="004A4818" w:rsidRDefault="00314823" w14:paraId="29EFF834" w14:textId="77777777">
      <w:pPr>
        <w:numPr>
          <w:ilvl w:val="1"/>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EA: "But Vendor A has technical debt and integration challenges"</w:t>
      </w:r>
    </w:p>
    <w:p w:rsidRPr="00470C48" w:rsidR="00314823" w:rsidP="004A4818" w:rsidRDefault="00314823" w14:paraId="7611A679" w14:textId="77777777">
      <w:pPr>
        <w:numPr>
          <w:ilvl w:val="1"/>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Discussion: Trade-offs, risks, mitigations</w:t>
      </w:r>
    </w:p>
    <w:p w:rsidRPr="00317AFC" w:rsidR="00314823" w:rsidP="004A4818" w:rsidRDefault="00314823" w14:paraId="1E2C6A05" w14:textId="77777777">
      <w:pPr>
        <w:numPr>
          <w:ilvl w:val="1"/>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Decision: Maybe Vendor A with plan to address technical gaps</w:t>
      </w:r>
    </w:p>
    <w:p w:rsidRPr="00317AFC" w:rsidR="00314823" w:rsidP="00314823" w:rsidRDefault="00314823" w14:paraId="28EBF13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Shipping BU Head</w:t>
      </w:r>
      <w:r w:rsidRPr="00317AFC">
        <w:rPr>
          <w:rFonts w:ascii="Times New Roman" w:hAnsi="Times New Roman" w:eastAsia="Times New Roman" w:cs="Times New Roman"/>
          <w:kern w:val="0"/>
          <w:sz w:val="24"/>
          <w:szCs w:val="24"/>
          <w:lang w:val="en-GB" w:eastAsia="nl-BE"/>
          <w14:ligatures w14:val="none"/>
        </w:rPr>
        <w:t xml:space="preserve"> makes final call: </w:t>
      </w:r>
    </w:p>
    <w:p w:rsidRPr="00317AFC" w:rsidR="00314823" w:rsidP="004A4818" w:rsidRDefault="00314823" w14:paraId="7E92D6E6"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Based on PO recommendation (business)</w:t>
      </w:r>
    </w:p>
    <w:p w:rsidRPr="00317AFC" w:rsidR="00314823" w:rsidP="004A4818" w:rsidRDefault="00314823" w14:paraId="624B2DAA"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Based on EA recommendation (technical)</w:t>
      </w:r>
    </w:p>
    <w:p w:rsidRPr="00470C48" w:rsidR="00314823" w:rsidP="004A4818" w:rsidRDefault="00314823" w14:paraId="7923B330"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Considers both, makes decision</w:t>
      </w:r>
    </w:p>
    <w:p w:rsidRPr="00317AFC" w:rsidR="00314823" w:rsidP="00314823" w:rsidRDefault="00314823" w14:paraId="699E2FD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Output</w:t>
      </w:r>
      <w:r w:rsidRPr="00317AFC">
        <w:rPr>
          <w:rFonts w:ascii="Times New Roman" w:hAnsi="Times New Roman" w:eastAsia="Times New Roman" w:cs="Times New Roman"/>
          <w:kern w:val="0"/>
          <w:sz w:val="24"/>
          <w:szCs w:val="24"/>
          <w:lang w:val="en-GB" w:eastAsia="nl-BE"/>
          <w14:ligatures w14:val="none"/>
        </w:rPr>
        <w:t>: Vendor selected, decision documented (why this vendor)</w:t>
      </w:r>
    </w:p>
    <w:p w:rsidRPr="00470C48" w:rsidR="00314823" w:rsidP="00314823" w:rsidRDefault="00314823" w14:paraId="749F6C8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D7F6B">
        <w:rPr>
          <w:rFonts w:ascii="Times New Roman" w:hAnsi="Times New Roman" w:eastAsia="Times New Roman" w:cs="Times New Roman"/>
          <w:b/>
          <w:bCs/>
          <w:kern w:val="0"/>
          <w:sz w:val="24"/>
          <w:szCs w:val="24"/>
          <w:highlight w:val="green"/>
          <w:lang w:val="en-GB" w:eastAsia="nl-BE"/>
          <w14:ligatures w14:val="none"/>
        </w:rPr>
        <w:t>Month 8-9: Contract &amp; Planning</w:t>
      </w:r>
    </w:p>
    <w:p w:rsidRPr="00470C48" w:rsidR="00314823" w:rsidP="00314823" w:rsidRDefault="00314823" w14:paraId="2313742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b/>
          <w:bCs/>
          <w:kern w:val="0"/>
          <w:sz w:val="24"/>
          <w:szCs w:val="24"/>
          <w:lang w:val="en-GB" w:eastAsia="nl-BE"/>
          <w14:ligatures w14:val="none"/>
        </w:rPr>
        <w:t>PM</w:t>
      </w:r>
      <w:r w:rsidRPr="00470C48">
        <w:rPr>
          <w:rFonts w:ascii="Times New Roman" w:hAnsi="Times New Roman" w:eastAsia="Times New Roman" w:cs="Times New Roman"/>
          <w:kern w:val="0"/>
          <w:sz w:val="24"/>
          <w:szCs w:val="24"/>
          <w:lang w:val="en-GB" w:eastAsia="nl-BE"/>
          <w14:ligatures w14:val="none"/>
        </w:rPr>
        <w:t xml:space="preserve"> leads: </w:t>
      </w:r>
    </w:p>
    <w:p w:rsidRPr="00470C48" w:rsidR="00314823" w:rsidP="004A4818" w:rsidRDefault="00314823" w14:paraId="3C5CA303"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Contract negotiation</w:t>
      </w:r>
    </w:p>
    <w:p w:rsidRPr="00470C48" w:rsidR="00314823" w:rsidP="004A4818" w:rsidRDefault="00314823" w14:paraId="48E67A90"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Implementation planning</w:t>
      </w:r>
    </w:p>
    <w:p w:rsidRPr="00470C48" w:rsidR="00314823" w:rsidP="00314823" w:rsidRDefault="00314823" w14:paraId="4CF8C34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b/>
          <w:bCs/>
          <w:kern w:val="0"/>
          <w:sz w:val="24"/>
          <w:szCs w:val="24"/>
          <w:lang w:val="en-GB" w:eastAsia="nl-BE"/>
          <w14:ligatures w14:val="none"/>
        </w:rPr>
        <w:t>EA</w:t>
      </w:r>
      <w:r w:rsidRPr="00470C48">
        <w:rPr>
          <w:rFonts w:ascii="Times New Roman" w:hAnsi="Times New Roman" w:eastAsia="Times New Roman" w:cs="Times New Roman"/>
          <w:kern w:val="0"/>
          <w:sz w:val="24"/>
          <w:szCs w:val="24"/>
          <w:lang w:val="en-GB" w:eastAsia="nl-BE"/>
          <w14:ligatures w14:val="none"/>
        </w:rPr>
        <w:t xml:space="preserve"> ensures: </w:t>
      </w:r>
    </w:p>
    <w:p w:rsidRPr="00317AFC" w:rsidR="00314823" w:rsidP="004A4818" w:rsidRDefault="00314823" w14:paraId="7E692468"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Architecture commitments in contract (APIs, integration support, cloud deployment)</w:t>
      </w:r>
    </w:p>
    <w:p w:rsidRPr="00470C48" w:rsidR="00314823" w:rsidP="004A4818" w:rsidRDefault="00314823" w14:paraId="22A695E8"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Technical risks mitigated in contract</w:t>
      </w:r>
    </w:p>
    <w:p w:rsidRPr="00470C48" w:rsidR="00314823" w:rsidP="004A4818" w:rsidRDefault="00314823" w14:paraId="6BD19CF3"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Vendor responsibilities clear</w:t>
      </w:r>
    </w:p>
    <w:p w:rsidRPr="00470C48" w:rsidR="00314823" w:rsidP="00314823" w:rsidRDefault="00314823" w14:paraId="637F14E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b/>
          <w:bCs/>
          <w:kern w:val="0"/>
          <w:sz w:val="24"/>
          <w:szCs w:val="24"/>
          <w:lang w:val="en-GB" w:eastAsia="nl-BE"/>
          <w14:ligatures w14:val="none"/>
        </w:rPr>
        <w:t>Shipping PO</w:t>
      </w:r>
      <w:r w:rsidRPr="00470C48">
        <w:rPr>
          <w:rFonts w:ascii="Times New Roman" w:hAnsi="Times New Roman" w:eastAsia="Times New Roman" w:cs="Times New Roman"/>
          <w:kern w:val="0"/>
          <w:sz w:val="24"/>
          <w:szCs w:val="24"/>
          <w:lang w:val="en-GB" w:eastAsia="nl-BE"/>
          <w14:ligatures w14:val="none"/>
        </w:rPr>
        <w:t xml:space="preserve"> ensures: </w:t>
      </w:r>
    </w:p>
    <w:p w:rsidRPr="00317AFC" w:rsidR="00314823" w:rsidP="004A4818" w:rsidRDefault="00314823" w14:paraId="1D51E139"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lastRenderedPageBreak/>
        <w:t>Business commitments in contract (features, timeline, support)</w:t>
      </w:r>
    </w:p>
    <w:p w:rsidRPr="00470C48" w:rsidR="00314823" w:rsidP="004A4818" w:rsidRDefault="00314823" w14:paraId="693A127C"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SLAs and business continuity</w:t>
      </w:r>
    </w:p>
    <w:p w:rsidRPr="00470C48" w:rsidR="00314823" w:rsidP="004A4818" w:rsidRDefault="00314823" w14:paraId="73E40386"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Change management and training support</w:t>
      </w:r>
    </w:p>
    <w:p w:rsidRPr="00DD7F6B" w:rsidR="00314823" w:rsidP="00314823" w:rsidRDefault="00314823" w14:paraId="0D681BC7"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D7F6B">
        <w:rPr>
          <w:rFonts w:ascii="Times New Roman" w:hAnsi="Times New Roman" w:eastAsia="Times New Roman" w:cs="Times New Roman"/>
          <w:b/>
          <w:bCs/>
          <w:kern w:val="0"/>
          <w:sz w:val="24"/>
          <w:szCs w:val="24"/>
          <w:highlight w:val="green"/>
          <w:lang w:val="en-GB" w:eastAsia="nl-BE"/>
          <w14:ligatures w14:val="none"/>
        </w:rPr>
        <w:t>The Dynamic</w:t>
      </w:r>
      <w:r w:rsidRPr="00DD7F6B">
        <w:rPr>
          <w:rFonts w:ascii="Times New Roman" w:hAnsi="Times New Roman" w:eastAsia="Times New Roman" w:cs="Times New Roman"/>
          <w:kern w:val="0"/>
          <w:sz w:val="24"/>
          <w:szCs w:val="24"/>
          <w:highlight w:val="green"/>
          <w:lang w:val="en-GB" w:eastAsia="nl-BE"/>
          <w14:ligatures w14:val="none"/>
        </w:rPr>
        <w:t>:</w:t>
      </w:r>
    </w:p>
    <w:p w:rsidRPr="00DD7F6B" w:rsidR="00314823" w:rsidP="00314823" w:rsidRDefault="00314823" w14:paraId="6DFE4A93"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D7F6B">
        <w:rPr>
          <w:rFonts w:ascii="Times New Roman" w:hAnsi="Times New Roman" w:eastAsia="Times New Roman" w:cs="Times New Roman"/>
          <w:b/>
          <w:bCs/>
          <w:kern w:val="0"/>
          <w:sz w:val="24"/>
          <w:szCs w:val="24"/>
          <w:highlight w:val="green"/>
          <w:lang w:val="en-GB" w:eastAsia="nl-BE"/>
          <w14:ligatures w14:val="none"/>
        </w:rPr>
        <w:t>Shipping PO Focus</w:t>
      </w:r>
      <w:r w:rsidRPr="00DD7F6B">
        <w:rPr>
          <w:rFonts w:ascii="Times New Roman" w:hAnsi="Times New Roman" w:eastAsia="Times New Roman" w:cs="Times New Roman"/>
          <w:kern w:val="0"/>
          <w:sz w:val="24"/>
          <w:szCs w:val="24"/>
          <w:highlight w:val="green"/>
          <w:lang w:val="en-GB" w:eastAsia="nl-BE"/>
          <w14:ligatures w14:val="none"/>
        </w:rPr>
        <w:t>: "Does this solve our business problem? Will Shipping team use it? Does it deliver value?"</w:t>
      </w:r>
    </w:p>
    <w:p w:rsidRPr="00DD7F6B" w:rsidR="00314823" w:rsidP="00314823" w:rsidRDefault="00314823" w14:paraId="4F7FECD3"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D7F6B">
        <w:rPr>
          <w:rFonts w:ascii="Times New Roman" w:hAnsi="Times New Roman" w:eastAsia="Times New Roman" w:cs="Times New Roman"/>
          <w:b/>
          <w:bCs/>
          <w:kern w:val="0"/>
          <w:sz w:val="24"/>
          <w:szCs w:val="24"/>
          <w:highlight w:val="green"/>
          <w:lang w:val="en-GB" w:eastAsia="nl-BE"/>
          <w14:ligatures w14:val="none"/>
        </w:rPr>
        <w:t>EA Focus</w:t>
      </w:r>
      <w:r w:rsidRPr="00DD7F6B">
        <w:rPr>
          <w:rFonts w:ascii="Times New Roman" w:hAnsi="Times New Roman" w:eastAsia="Times New Roman" w:cs="Times New Roman"/>
          <w:kern w:val="0"/>
          <w:sz w:val="24"/>
          <w:szCs w:val="24"/>
          <w:highlight w:val="green"/>
          <w:lang w:val="en-GB" w:eastAsia="nl-BE"/>
          <w14:ligatures w14:val="none"/>
        </w:rPr>
        <w:t>: "Is this architecturally sound? Will it integrate? Is it secure? Can we support it? Is it future-proof?"</w:t>
      </w:r>
    </w:p>
    <w:p w:rsidRPr="00DD7F6B" w:rsidR="00314823" w:rsidP="00314823" w:rsidRDefault="00314823" w14:paraId="79AD4B91"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D7F6B">
        <w:rPr>
          <w:rFonts w:ascii="Times New Roman" w:hAnsi="Times New Roman" w:eastAsia="Times New Roman" w:cs="Times New Roman"/>
          <w:b/>
          <w:bCs/>
          <w:kern w:val="0"/>
          <w:sz w:val="24"/>
          <w:szCs w:val="24"/>
          <w:highlight w:val="green"/>
          <w:lang w:val="en-GB" w:eastAsia="nl-BE"/>
          <w14:ligatures w14:val="none"/>
        </w:rPr>
        <w:t>Together</w:t>
      </w:r>
      <w:r w:rsidRPr="00DD7F6B">
        <w:rPr>
          <w:rFonts w:ascii="Times New Roman" w:hAnsi="Times New Roman" w:eastAsia="Times New Roman" w:cs="Times New Roman"/>
          <w:kern w:val="0"/>
          <w:sz w:val="24"/>
          <w:szCs w:val="24"/>
          <w:highlight w:val="green"/>
          <w:lang w:val="en-GB" w:eastAsia="nl-BE"/>
          <w14:ligatures w14:val="none"/>
        </w:rPr>
        <w:t>: Best decision (business value + technical soundness)</w:t>
      </w:r>
    </w:p>
    <w:p w:rsidRPr="00DD7F6B" w:rsidR="00314823" w:rsidP="00314823" w:rsidRDefault="00314823" w14:paraId="0838EF9E"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D7F6B">
        <w:rPr>
          <w:rFonts w:ascii="Times New Roman" w:hAnsi="Times New Roman" w:eastAsia="Times New Roman" w:cs="Times New Roman"/>
          <w:b/>
          <w:bCs/>
          <w:kern w:val="0"/>
          <w:sz w:val="24"/>
          <w:szCs w:val="24"/>
          <w:highlight w:val="green"/>
          <w:lang w:val="en-GB" w:eastAsia="nl-BE"/>
          <w14:ligatures w14:val="none"/>
        </w:rPr>
        <w:t>Healthy Tension</w:t>
      </w:r>
      <w:r w:rsidRPr="00DD7F6B">
        <w:rPr>
          <w:rFonts w:ascii="Times New Roman" w:hAnsi="Times New Roman" w:eastAsia="Times New Roman" w:cs="Times New Roman"/>
          <w:kern w:val="0"/>
          <w:sz w:val="24"/>
          <w:szCs w:val="24"/>
          <w:highlight w:val="green"/>
          <w:lang w:val="en-GB" w:eastAsia="nl-BE"/>
          <w14:ligatures w14:val="none"/>
        </w:rPr>
        <w:t>:</w:t>
      </w:r>
    </w:p>
    <w:p w:rsidRPr="00DD7F6B" w:rsidR="00314823" w:rsidP="004A4818" w:rsidRDefault="00314823" w14:paraId="0B4D3048"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D7F6B">
        <w:rPr>
          <w:rFonts w:ascii="Times New Roman" w:hAnsi="Times New Roman" w:eastAsia="Times New Roman" w:cs="Times New Roman"/>
          <w:kern w:val="0"/>
          <w:sz w:val="24"/>
          <w:szCs w:val="24"/>
          <w:highlight w:val="green"/>
          <w:lang w:val="en-GB" w:eastAsia="nl-BE"/>
          <w14:ligatures w14:val="none"/>
        </w:rPr>
        <w:t>PO pushes for business features and user experience</w:t>
      </w:r>
    </w:p>
    <w:p w:rsidRPr="00DD7F6B" w:rsidR="00314823" w:rsidP="004A4818" w:rsidRDefault="00314823" w14:paraId="2B41F042"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D7F6B">
        <w:rPr>
          <w:rFonts w:ascii="Times New Roman" w:hAnsi="Times New Roman" w:eastAsia="Times New Roman" w:cs="Times New Roman"/>
          <w:kern w:val="0"/>
          <w:sz w:val="24"/>
          <w:szCs w:val="24"/>
          <w:highlight w:val="green"/>
          <w:lang w:val="en-GB" w:eastAsia="nl-BE"/>
          <w14:ligatures w14:val="none"/>
        </w:rPr>
        <w:t>EA pushes for technical quality and long-term sustainability</w:t>
      </w:r>
    </w:p>
    <w:p w:rsidRPr="00DD7F6B" w:rsidR="00314823" w:rsidP="004A4818" w:rsidRDefault="00314823" w14:paraId="1BAACD00"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D7F6B">
        <w:rPr>
          <w:rFonts w:ascii="Times New Roman" w:hAnsi="Times New Roman" w:eastAsia="Times New Roman" w:cs="Times New Roman"/>
          <w:kern w:val="0"/>
          <w:sz w:val="24"/>
          <w:szCs w:val="24"/>
          <w:highlight w:val="green"/>
          <w:lang w:val="en-GB" w:eastAsia="nl-BE"/>
          <w14:ligatures w14:val="none"/>
        </w:rPr>
        <w:t>Neither has veto power alone</w:t>
      </w:r>
    </w:p>
    <w:p w:rsidRPr="00DD7F6B" w:rsidR="00314823" w:rsidP="004A4818" w:rsidRDefault="00314823" w14:paraId="0287353F" w14:textId="77777777">
      <w:pPr>
        <w:numPr>
          <w:ilvl w:val="0"/>
          <w:numId w:val="26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D7F6B">
        <w:rPr>
          <w:rFonts w:ascii="Times New Roman" w:hAnsi="Times New Roman" w:eastAsia="Times New Roman" w:cs="Times New Roman"/>
          <w:kern w:val="0"/>
          <w:sz w:val="24"/>
          <w:szCs w:val="24"/>
          <w:highlight w:val="green"/>
          <w:lang w:val="en-GB" w:eastAsia="nl-BE"/>
          <w14:ligatures w14:val="none"/>
        </w:rPr>
        <w:t>Discussion and collaboration lead to better decisions</w:t>
      </w:r>
    </w:p>
    <w:p w:rsidRPr="00DD7F6B" w:rsidR="00314823" w:rsidP="00314823" w:rsidRDefault="00314823" w14:paraId="181266DD"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DD7F6B">
        <w:rPr>
          <w:rFonts w:ascii="Times New Roman" w:hAnsi="Times New Roman" w:eastAsia="Times New Roman" w:cs="Times New Roman"/>
          <w:b/>
          <w:bCs/>
          <w:kern w:val="0"/>
          <w:sz w:val="24"/>
          <w:szCs w:val="24"/>
          <w:highlight w:val="green"/>
          <w:lang w:val="en-GB" w:eastAsia="nl-BE"/>
          <w14:ligatures w14:val="none"/>
        </w:rPr>
        <w:t>Unhealthy Dynamic</w:t>
      </w:r>
      <w:r w:rsidRPr="00DD7F6B">
        <w:rPr>
          <w:rFonts w:ascii="Times New Roman" w:hAnsi="Times New Roman" w:eastAsia="Times New Roman" w:cs="Times New Roman"/>
          <w:kern w:val="0"/>
          <w:sz w:val="24"/>
          <w:szCs w:val="24"/>
          <w:highlight w:val="green"/>
          <w:lang w:val="en-GB" w:eastAsia="nl-BE"/>
          <w14:ligatures w14:val="none"/>
        </w:rPr>
        <w:t xml:space="preserve"> (What to Avoid):</w:t>
      </w:r>
    </w:p>
    <w:p w:rsidRPr="00DD7F6B" w:rsidR="00314823" w:rsidP="00314823" w:rsidRDefault="00314823" w14:paraId="1500EFE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highlight w:val="green"/>
          <w:lang w:val="en-GB" w:eastAsia="nl-BE"/>
          <w14:ligatures w14:val="none"/>
        </w:rPr>
      </w:pPr>
      <w:r w:rsidRPr="00DD7F6B">
        <w:rPr>
          <w:rFonts w:ascii="Segoe UI Emoji" w:hAnsi="Segoe UI Emoji" w:eastAsia="Times New Roman" w:cs="Segoe UI Emoji"/>
          <w:kern w:val="0"/>
          <w:sz w:val="24"/>
          <w:szCs w:val="24"/>
          <w:highlight w:val="green"/>
          <w:lang w:val="en-GB" w:eastAsia="nl-BE"/>
          <w14:ligatures w14:val="none"/>
        </w:rPr>
        <w:t>❌</w:t>
      </w:r>
      <w:r w:rsidRPr="00DD7F6B">
        <w:rPr>
          <w:rFonts w:ascii="Times New Roman" w:hAnsi="Times New Roman" w:eastAsia="Times New Roman" w:cs="Times New Roman"/>
          <w:kern w:val="0"/>
          <w:sz w:val="24"/>
          <w:szCs w:val="24"/>
          <w:highlight w:val="green"/>
          <w:lang w:val="en-GB" w:eastAsia="nl-BE"/>
          <w14:ligatures w14:val="none"/>
        </w:rPr>
        <w:t xml:space="preserve"> EA says "no" without alternatives or rationale</w:t>
      </w:r>
    </w:p>
    <w:p w:rsidRPr="00DD7F6B" w:rsidR="00314823" w:rsidP="00314823" w:rsidRDefault="00314823" w14:paraId="5FFF28B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highlight w:val="green"/>
          <w:lang w:val="en-GB" w:eastAsia="nl-BE"/>
          <w14:ligatures w14:val="none"/>
        </w:rPr>
      </w:pPr>
      <w:r w:rsidRPr="00DD7F6B">
        <w:rPr>
          <w:rFonts w:ascii="Segoe UI Emoji" w:hAnsi="Segoe UI Emoji" w:eastAsia="Times New Roman" w:cs="Segoe UI Emoji"/>
          <w:kern w:val="0"/>
          <w:sz w:val="24"/>
          <w:szCs w:val="24"/>
          <w:highlight w:val="green"/>
          <w:lang w:val="en-GB" w:eastAsia="nl-BE"/>
          <w14:ligatures w14:val="none"/>
        </w:rPr>
        <w:t>❌</w:t>
      </w:r>
      <w:r w:rsidRPr="00DD7F6B">
        <w:rPr>
          <w:rFonts w:ascii="Times New Roman" w:hAnsi="Times New Roman" w:eastAsia="Times New Roman" w:cs="Times New Roman"/>
          <w:kern w:val="0"/>
          <w:sz w:val="24"/>
          <w:szCs w:val="24"/>
          <w:highlight w:val="green"/>
          <w:lang w:val="en-GB" w:eastAsia="nl-BE"/>
          <w14:ligatures w14:val="none"/>
        </w:rPr>
        <w:t xml:space="preserve"> PO dismisses technical concerns ("that's IT's problem")</w:t>
      </w:r>
    </w:p>
    <w:p w:rsidRPr="00DD7F6B" w:rsidR="00314823" w:rsidP="00314823" w:rsidRDefault="00314823" w14:paraId="5AC99AC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highlight w:val="green"/>
          <w:lang w:val="en-GB" w:eastAsia="nl-BE"/>
          <w14:ligatures w14:val="none"/>
        </w:rPr>
      </w:pPr>
      <w:r w:rsidRPr="00DD7F6B">
        <w:rPr>
          <w:rFonts w:ascii="Segoe UI Emoji" w:hAnsi="Segoe UI Emoji" w:eastAsia="Times New Roman" w:cs="Segoe UI Emoji"/>
          <w:kern w:val="0"/>
          <w:sz w:val="24"/>
          <w:szCs w:val="24"/>
          <w:highlight w:val="green"/>
          <w:lang w:val="en-GB" w:eastAsia="nl-BE"/>
          <w14:ligatures w14:val="none"/>
        </w:rPr>
        <w:t>❌</w:t>
      </w:r>
      <w:r w:rsidRPr="00DD7F6B">
        <w:rPr>
          <w:rFonts w:ascii="Times New Roman" w:hAnsi="Times New Roman" w:eastAsia="Times New Roman" w:cs="Times New Roman"/>
          <w:kern w:val="0"/>
          <w:sz w:val="24"/>
          <w:szCs w:val="24"/>
          <w:highlight w:val="green"/>
          <w:lang w:val="en-GB" w:eastAsia="nl-BE"/>
          <w14:ligatures w14:val="none"/>
        </w:rPr>
        <w:t xml:space="preserve"> EA and PO don't communicate until crisis</w:t>
      </w:r>
    </w:p>
    <w:p w:rsidRPr="00317AFC" w:rsidR="00314823" w:rsidP="00314823" w:rsidRDefault="00314823" w14:paraId="03434A7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D7F6B">
        <w:rPr>
          <w:rFonts w:ascii="Segoe UI Emoji" w:hAnsi="Segoe UI Emoji" w:eastAsia="Times New Roman" w:cs="Segoe UI Emoji"/>
          <w:kern w:val="0"/>
          <w:sz w:val="24"/>
          <w:szCs w:val="24"/>
          <w:highlight w:val="green"/>
          <w:lang w:val="en-GB" w:eastAsia="nl-BE"/>
          <w14:ligatures w14:val="none"/>
        </w:rPr>
        <w:t>❌</w:t>
      </w:r>
      <w:r w:rsidRPr="00DD7F6B">
        <w:rPr>
          <w:rFonts w:ascii="Times New Roman" w:hAnsi="Times New Roman" w:eastAsia="Times New Roman" w:cs="Times New Roman"/>
          <w:kern w:val="0"/>
          <w:sz w:val="24"/>
          <w:szCs w:val="24"/>
          <w:highlight w:val="green"/>
          <w:lang w:val="en-GB" w:eastAsia="nl-BE"/>
          <w14:ligatures w14:val="none"/>
        </w:rPr>
        <w:t xml:space="preserve"> Decisions made in silos, then conflict at end</w:t>
      </w:r>
    </w:p>
    <w:p w:rsidRPr="00317AFC" w:rsidR="00314823" w:rsidP="00314823" w:rsidRDefault="00314823" w14:paraId="478B807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Healthy Dynamic</w:t>
      </w:r>
      <w:r w:rsidRPr="00317AFC">
        <w:rPr>
          <w:rFonts w:ascii="Times New Roman" w:hAnsi="Times New Roman" w:eastAsia="Times New Roman" w:cs="Times New Roman"/>
          <w:kern w:val="0"/>
          <w:sz w:val="24"/>
          <w:szCs w:val="24"/>
          <w:lang w:val="en-GB" w:eastAsia="nl-BE"/>
          <w14:ligatures w14:val="none"/>
        </w:rPr>
        <w:t xml:space="preserve"> (What to Aim For):</w:t>
      </w:r>
    </w:p>
    <w:p w:rsidRPr="00317AFC" w:rsidR="00314823" w:rsidP="00314823" w:rsidRDefault="00314823" w14:paraId="4DCCC7B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17AFC">
        <w:rPr>
          <w:rFonts w:ascii="Segoe UI Emoji" w:hAnsi="Segoe UI Emoji" w:eastAsia="Times New Roman" w:cs="Segoe UI Emoji"/>
          <w:kern w:val="0"/>
          <w:sz w:val="24"/>
          <w:szCs w:val="24"/>
          <w:lang w:val="en-GB" w:eastAsia="nl-BE"/>
          <w14:ligatures w14:val="none"/>
        </w:rPr>
        <w:t>✅</w:t>
      </w:r>
      <w:r w:rsidRPr="00317AFC">
        <w:rPr>
          <w:rFonts w:ascii="Times New Roman" w:hAnsi="Times New Roman" w:eastAsia="Times New Roman" w:cs="Times New Roman"/>
          <w:kern w:val="0"/>
          <w:sz w:val="24"/>
          <w:szCs w:val="24"/>
          <w:lang w:val="en-GB" w:eastAsia="nl-BE"/>
          <w14:ligatures w14:val="none"/>
        </w:rPr>
        <w:t xml:space="preserve"> EA and PO collaborate from start</w:t>
      </w:r>
    </w:p>
    <w:p w:rsidRPr="00317AFC" w:rsidR="00314823" w:rsidP="00314823" w:rsidRDefault="00314823" w14:paraId="441606C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17AFC">
        <w:rPr>
          <w:rFonts w:ascii="Segoe UI Emoji" w:hAnsi="Segoe UI Emoji" w:eastAsia="Times New Roman" w:cs="Segoe UI Emoji"/>
          <w:kern w:val="0"/>
          <w:sz w:val="24"/>
          <w:szCs w:val="24"/>
          <w:lang w:val="en-GB" w:eastAsia="nl-BE"/>
          <w14:ligatures w14:val="none"/>
        </w:rPr>
        <w:t>✅</w:t>
      </w:r>
      <w:r w:rsidRPr="00317AFC">
        <w:rPr>
          <w:rFonts w:ascii="Times New Roman" w:hAnsi="Times New Roman" w:eastAsia="Times New Roman" w:cs="Times New Roman"/>
          <w:kern w:val="0"/>
          <w:sz w:val="24"/>
          <w:szCs w:val="24"/>
          <w:lang w:val="en-GB" w:eastAsia="nl-BE"/>
          <w14:ligatures w14:val="none"/>
        </w:rPr>
        <w:t xml:space="preserve"> Mutual respect (EA respects business needs, PO respects technical reality)</w:t>
      </w:r>
    </w:p>
    <w:p w:rsidRPr="00317AFC" w:rsidR="00314823" w:rsidP="00314823" w:rsidRDefault="00314823" w14:paraId="1C0ED79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17AFC">
        <w:rPr>
          <w:rFonts w:ascii="Segoe UI Emoji" w:hAnsi="Segoe UI Emoji" w:eastAsia="Times New Roman" w:cs="Segoe UI Emoji"/>
          <w:kern w:val="0"/>
          <w:sz w:val="24"/>
          <w:szCs w:val="24"/>
          <w:lang w:val="en-GB" w:eastAsia="nl-BE"/>
          <w14:ligatures w14:val="none"/>
        </w:rPr>
        <w:t>✅</w:t>
      </w:r>
      <w:r w:rsidRPr="00317AFC">
        <w:rPr>
          <w:rFonts w:ascii="Times New Roman" w:hAnsi="Times New Roman" w:eastAsia="Times New Roman" w:cs="Times New Roman"/>
          <w:kern w:val="0"/>
          <w:sz w:val="24"/>
          <w:szCs w:val="24"/>
          <w:lang w:val="en-GB" w:eastAsia="nl-BE"/>
          <w14:ligatures w14:val="none"/>
        </w:rPr>
        <w:t xml:space="preserve"> Transparent trade-offs (we can have X if we accept Y risk)</w:t>
      </w:r>
    </w:p>
    <w:p w:rsidRPr="00317AFC" w:rsidR="00314823" w:rsidP="00314823" w:rsidRDefault="00314823" w14:paraId="0071606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17AFC">
        <w:rPr>
          <w:rFonts w:ascii="Segoe UI Emoji" w:hAnsi="Segoe UI Emoji" w:eastAsia="Times New Roman" w:cs="Segoe UI Emoji"/>
          <w:kern w:val="0"/>
          <w:sz w:val="24"/>
          <w:szCs w:val="24"/>
          <w:lang w:val="en-GB" w:eastAsia="nl-BE"/>
          <w14:ligatures w14:val="none"/>
        </w:rPr>
        <w:t>✅</w:t>
      </w:r>
      <w:r w:rsidRPr="00317AFC">
        <w:rPr>
          <w:rFonts w:ascii="Times New Roman" w:hAnsi="Times New Roman" w:eastAsia="Times New Roman" w:cs="Times New Roman"/>
          <w:kern w:val="0"/>
          <w:sz w:val="24"/>
          <w:szCs w:val="24"/>
          <w:lang w:val="en-GB" w:eastAsia="nl-BE"/>
          <w14:ligatures w14:val="none"/>
        </w:rPr>
        <w:t xml:space="preserve"> Decisions documented with rationale (everyone understands why)</w:t>
      </w:r>
    </w:p>
    <w:p w:rsidRPr="00F50A8D" w:rsidR="00314823" w:rsidP="00314823" w:rsidRDefault="00314823" w14:paraId="188CDB4A"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highlight w:val="green"/>
          <w:lang w:val="en-GB" w:eastAsia="nl-BE"/>
          <w14:ligatures w14:val="none"/>
        </w:rPr>
      </w:pPr>
      <w:r w:rsidRPr="00F50A8D">
        <w:rPr>
          <w:rFonts w:ascii="Times New Roman" w:hAnsi="Times New Roman" w:eastAsia="Times New Roman" w:cs="Times New Roman"/>
          <w:b/>
          <w:bCs/>
          <w:kern w:val="0"/>
          <w:sz w:val="27"/>
          <w:szCs w:val="27"/>
          <w:highlight w:val="green"/>
          <w:lang w:val="en-GB" w:eastAsia="nl-BE"/>
          <w14:ligatures w14:val="none"/>
        </w:rPr>
        <w:t>PO in Different Scenarios</w:t>
      </w:r>
    </w:p>
    <w:p w:rsidRPr="00F50A8D" w:rsidR="00314823" w:rsidP="00314823" w:rsidRDefault="00314823" w14:paraId="6EC5675E"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F50A8D">
        <w:rPr>
          <w:rFonts w:ascii="Times New Roman" w:hAnsi="Times New Roman" w:eastAsia="Times New Roman" w:cs="Times New Roman"/>
          <w:kern w:val="0"/>
          <w:sz w:val="24"/>
          <w:szCs w:val="24"/>
          <w:highlight w:val="green"/>
          <w:lang w:val="en-GB" w:eastAsia="nl-BE"/>
          <w14:ligatures w14:val="none"/>
        </w:rPr>
        <w:t>Let me show you how PO role adapts to different situations:</w:t>
      </w:r>
    </w:p>
    <w:p w:rsidRPr="00E87959" w:rsidR="00314823" w:rsidP="00314823" w:rsidRDefault="00314823" w14:paraId="261B836A"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F50A8D">
        <w:rPr>
          <w:rFonts w:ascii="Times New Roman" w:hAnsi="Times New Roman" w:eastAsia="Times New Roman" w:cs="Times New Roman"/>
          <w:b/>
          <w:bCs/>
          <w:kern w:val="0"/>
          <w:sz w:val="24"/>
          <w:szCs w:val="24"/>
          <w:highlight w:val="green"/>
          <w:lang w:val="en-GB" w:eastAsia="nl-BE"/>
          <w14:ligatures w14:val="none"/>
        </w:rPr>
        <w:t>Scenario 1: New SaaS Implementation (Salesforce)</w:t>
      </w:r>
    </w:p>
    <w:p w:rsidRPr="00BE58CE" w:rsidR="00314823" w:rsidP="00314823" w:rsidRDefault="00314823" w14:paraId="088D37E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PO's Role</w:t>
      </w:r>
      <w:r w:rsidRPr="00BE58CE">
        <w:rPr>
          <w:rFonts w:ascii="Times New Roman" w:hAnsi="Times New Roman" w:eastAsia="Times New Roman" w:cs="Times New Roman"/>
          <w:kern w:val="0"/>
          <w:sz w:val="24"/>
          <w:szCs w:val="24"/>
          <w:lang w:eastAsia="nl-BE"/>
          <w14:ligatures w14:val="none"/>
        </w:rPr>
        <w:t>:</w:t>
      </w:r>
    </w:p>
    <w:p w:rsidRPr="00BE58CE" w:rsidR="00314823" w:rsidP="00314823" w:rsidRDefault="00314823" w14:paraId="2CA73E5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Before Selection</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270F4EC6" w14:textId="77777777">
      <w:pPr>
        <w:numPr>
          <w:ilvl w:val="0"/>
          <w:numId w:val="45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lastRenderedPageBreak/>
        <w:t>Defines business requirements (high-level)</w:t>
      </w:r>
    </w:p>
    <w:p w:rsidRPr="00BE58CE" w:rsidR="00314823" w:rsidP="004A4818" w:rsidRDefault="00314823" w14:paraId="114DBA21" w14:textId="77777777">
      <w:pPr>
        <w:numPr>
          <w:ilvl w:val="0"/>
          <w:numId w:val="45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Participates in vendor evaluation</w:t>
      </w:r>
    </w:p>
    <w:p w:rsidRPr="00BE58CE" w:rsidR="00314823" w:rsidP="004A4818" w:rsidRDefault="00314823" w14:paraId="6DEA404E" w14:textId="77777777">
      <w:pPr>
        <w:numPr>
          <w:ilvl w:val="0"/>
          <w:numId w:val="45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Makes build-vs-buy recommendation with Architecture Review Board</w:t>
      </w:r>
    </w:p>
    <w:p w:rsidRPr="00BE58CE" w:rsidR="00314823" w:rsidP="004A4818" w:rsidRDefault="00314823" w14:paraId="4EB1D2A4" w14:textId="77777777">
      <w:pPr>
        <w:numPr>
          <w:ilvl w:val="0"/>
          <w:numId w:val="45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Builds business case</w:t>
      </w:r>
    </w:p>
    <w:p w:rsidRPr="00BE58CE" w:rsidR="00314823" w:rsidP="00314823" w:rsidRDefault="00314823" w14:paraId="16EAC36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During Implementation</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475740DA" w14:textId="77777777">
      <w:pPr>
        <w:numPr>
          <w:ilvl w:val="0"/>
          <w:numId w:val="4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 xml:space="preserve">Owns configuration decisions </w:t>
      </w:r>
    </w:p>
    <w:p w:rsidRPr="00BE58CE" w:rsidR="00314823" w:rsidP="004A4818" w:rsidRDefault="00314823" w14:paraId="795FBD63" w14:textId="77777777">
      <w:pPr>
        <w:numPr>
          <w:ilvl w:val="1"/>
          <w:numId w:val="4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"Yes we need opportunity stages"</w:t>
      </w:r>
    </w:p>
    <w:p w:rsidRPr="00BE58CE" w:rsidR="00314823" w:rsidP="004A4818" w:rsidRDefault="00314823" w14:paraId="68F18921" w14:textId="77777777">
      <w:pPr>
        <w:numPr>
          <w:ilvl w:val="1"/>
          <w:numId w:val="4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"No we don't need custom deal rooms yet"</w:t>
      </w:r>
    </w:p>
    <w:p w:rsidRPr="00BE58CE" w:rsidR="00314823" w:rsidP="004A4818" w:rsidRDefault="00314823" w14:paraId="1526B518" w14:textId="77777777">
      <w:pPr>
        <w:numPr>
          <w:ilvl w:val="0"/>
          <w:numId w:val="4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BE58CE">
        <w:rPr>
          <w:rFonts w:ascii="Times New Roman" w:hAnsi="Times New Roman" w:eastAsia="Times New Roman" w:cs="Times New Roman"/>
          <w:kern w:val="0"/>
          <w:sz w:val="24"/>
          <w:szCs w:val="24"/>
          <w:lang w:val="en-GB" w:eastAsia="nl-BE"/>
          <w14:ligatures w14:val="none"/>
        </w:rPr>
        <w:t>Prioritizes</w:t>
      </w:r>
      <w:proofErr w:type="spellEnd"/>
      <w:r w:rsidRPr="00BE58CE">
        <w:rPr>
          <w:rFonts w:ascii="Times New Roman" w:hAnsi="Times New Roman" w:eastAsia="Times New Roman" w:cs="Times New Roman"/>
          <w:kern w:val="0"/>
          <w:sz w:val="24"/>
          <w:szCs w:val="24"/>
          <w:lang w:val="en-GB" w:eastAsia="nl-BE"/>
          <w14:ligatures w14:val="none"/>
        </w:rPr>
        <w:t xml:space="preserve"> which features to configure first </w:t>
      </w:r>
    </w:p>
    <w:p w:rsidRPr="00BE58CE" w:rsidR="00314823" w:rsidP="004A4818" w:rsidRDefault="00314823" w14:paraId="08FE2819" w14:textId="77777777">
      <w:pPr>
        <w:numPr>
          <w:ilvl w:val="1"/>
          <w:numId w:val="4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Phase 1: Basic sales process (Month 1-2)</w:t>
      </w:r>
    </w:p>
    <w:p w:rsidRPr="00BE58CE" w:rsidR="00314823" w:rsidP="004A4818" w:rsidRDefault="00314823" w14:paraId="1954FA69" w14:textId="77777777">
      <w:pPr>
        <w:numPr>
          <w:ilvl w:val="1"/>
          <w:numId w:val="4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Phase 2: Reporting and forecasting (Month 3-4)</w:t>
      </w:r>
    </w:p>
    <w:p w:rsidRPr="00BE58CE" w:rsidR="00314823" w:rsidP="004A4818" w:rsidRDefault="00314823" w14:paraId="6C1751E1" w14:textId="77777777">
      <w:pPr>
        <w:numPr>
          <w:ilvl w:val="1"/>
          <w:numId w:val="4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Phase 3: CPQ integration (Month 5-6)</w:t>
      </w:r>
    </w:p>
    <w:p w:rsidRPr="00BE58CE" w:rsidR="00314823" w:rsidP="004A4818" w:rsidRDefault="00314823" w14:paraId="55AD065E" w14:textId="77777777">
      <w:pPr>
        <w:numPr>
          <w:ilvl w:val="0"/>
          <w:numId w:val="4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 xml:space="preserve">Makes trade-offs between </w:t>
      </w:r>
      <w:proofErr w:type="spellStart"/>
      <w:r w:rsidRPr="00BE58CE">
        <w:rPr>
          <w:rFonts w:ascii="Times New Roman" w:hAnsi="Times New Roman" w:eastAsia="Times New Roman" w:cs="Times New Roman"/>
          <w:kern w:val="0"/>
          <w:sz w:val="24"/>
          <w:szCs w:val="24"/>
          <w:lang w:val="en-GB" w:eastAsia="nl-BE"/>
          <w14:ligatures w14:val="none"/>
        </w:rPr>
        <w:t>customization</w:t>
      </w:r>
      <w:proofErr w:type="spellEnd"/>
      <w:r w:rsidRPr="00BE58CE">
        <w:rPr>
          <w:rFonts w:ascii="Times New Roman" w:hAnsi="Times New Roman" w:eastAsia="Times New Roman" w:cs="Times New Roman"/>
          <w:kern w:val="0"/>
          <w:sz w:val="24"/>
          <w:szCs w:val="24"/>
          <w:lang w:val="en-GB" w:eastAsia="nl-BE"/>
          <w14:ligatures w14:val="none"/>
        </w:rPr>
        <w:t xml:space="preserve"> and standard features </w:t>
      </w:r>
    </w:p>
    <w:p w:rsidRPr="00BE58CE" w:rsidR="00314823" w:rsidP="004A4818" w:rsidRDefault="00314823" w14:paraId="69DA380F" w14:textId="77777777">
      <w:pPr>
        <w:numPr>
          <w:ilvl w:val="1"/>
          <w:numId w:val="4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 xml:space="preserve">"We'll use Salesforce's standard opportunity object, not </w:t>
      </w:r>
      <w:proofErr w:type="spellStart"/>
      <w:r w:rsidRPr="00BE58CE">
        <w:rPr>
          <w:rFonts w:ascii="Times New Roman" w:hAnsi="Times New Roman" w:eastAsia="Times New Roman" w:cs="Times New Roman"/>
          <w:kern w:val="0"/>
          <w:sz w:val="24"/>
          <w:szCs w:val="24"/>
          <w:lang w:val="en-GB" w:eastAsia="nl-BE"/>
          <w14:ligatures w14:val="none"/>
        </w:rPr>
        <w:t>customize</w:t>
      </w:r>
      <w:proofErr w:type="spellEnd"/>
      <w:r w:rsidRPr="00BE58CE">
        <w:rPr>
          <w:rFonts w:ascii="Times New Roman" w:hAnsi="Times New Roman" w:eastAsia="Times New Roman" w:cs="Times New Roman"/>
          <w:kern w:val="0"/>
          <w:sz w:val="24"/>
          <w:szCs w:val="24"/>
          <w:lang w:val="en-GB" w:eastAsia="nl-BE"/>
          <w14:ligatures w14:val="none"/>
        </w:rPr>
        <w:t xml:space="preserve"> it heavily"</w:t>
      </w:r>
    </w:p>
    <w:p w:rsidRPr="00BE58CE" w:rsidR="00314823" w:rsidP="004A4818" w:rsidRDefault="00314823" w14:paraId="73A59793" w14:textId="77777777">
      <w:pPr>
        <w:numPr>
          <w:ilvl w:val="1"/>
          <w:numId w:val="4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 xml:space="preserve">"We'll </w:t>
      </w:r>
      <w:proofErr w:type="spellStart"/>
      <w:r w:rsidRPr="00BE58CE">
        <w:rPr>
          <w:rFonts w:ascii="Times New Roman" w:hAnsi="Times New Roman" w:eastAsia="Times New Roman" w:cs="Times New Roman"/>
          <w:kern w:val="0"/>
          <w:sz w:val="24"/>
          <w:szCs w:val="24"/>
          <w:lang w:val="en-GB" w:eastAsia="nl-BE"/>
          <w14:ligatures w14:val="none"/>
        </w:rPr>
        <w:t>customize</w:t>
      </w:r>
      <w:proofErr w:type="spellEnd"/>
      <w:r w:rsidRPr="00BE58CE">
        <w:rPr>
          <w:rFonts w:ascii="Times New Roman" w:hAnsi="Times New Roman" w:eastAsia="Times New Roman" w:cs="Times New Roman"/>
          <w:kern w:val="0"/>
          <w:sz w:val="24"/>
          <w:szCs w:val="24"/>
          <w:lang w:val="en-GB" w:eastAsia="nl-BE"/>
          <w14:ligatures w14:val="none"/>
        </w:rPr>
        <w:t xml:space="preserve"> the quote object because our quoting is unique"</w:t>
      </w:r>
    </w:p>
    <w:p w:rsidRPr="00BE58CE" w:rsidR="00314823" w:rsidP="00314823" w:rsidRDefault="00314823" w14:paraId="32B4D37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BA's Role</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5E21802D" w14:textId="77777777">
      <w:pPr>
        <w:numPr>
          <w:ilvl w:val="0"/>
          <w:numId w:val="4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Documents detailed requirements</w:t>
      </w:r>
    </w:p>
    <w:p w:rsidRPr="00BE58CE" w:rsidR="00314823" w:rsidP="004A4818" w:rsidRDefault="00314823" w14:paraId="463F3988" w14:textId="77777777">
      <w:pPr>
        <w:numPr>
          <w:ilvl w:val="0"/>
          <w:numId w:val="4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Configures Salesforce fields, workflows, validation rules</w:t>
      </w:r>
    </w:p>
    <w:p w:rsidRPr="00BE58CE" w:rsidR="00314823" w:rsidP="004A4818" w:rsidRDefault="00314823" w14:paraId="028EE190" w14:textId="77777777">
      <w:pPr>
        <w:numPr>
          <w:ilvl w:val="0"/>
          <w:numId w:val="4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Maps data from legacy CRM to Salesforce</w:t>
      </w:r>
    </w:p>
    <w:p w:rsidRPr="00BE58CE" w:rsidR="00314823" w:rsidP="004A4818" w:rsidRDefault="00314823" w14:paraId="3E700BE8" w14:textId="77777777">
      <w:pPr>
        <w:numPr>
          <w:ilvl w:val="0"/>
          <w:numId w:val="4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Coordinates UAT</w:t>
      </w:r>
    </w:p>
    <w:p w:rsidRPr="00BE58CE" w:rsidR="00314823" w:rsidP="004A4818" w:rsidRDefault="00314823" w14:paraId="6B859EC5" w14:textId="77777777">
      <w:pPr>
        <w:numPr>
          <w:ilvl w:val="0"/>
          <w:numId w:val="4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Creates training materials</w:t>
      </w:r>
    </w:p>
    <w:p w:rsidRPr="00BE58CE" w:rsidR="00314823" w:rsidP="00314823" w:rsidRDefault="00314823" w14:paraId="0028D41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Team's Role</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395D5F2E" w14:textId="77777777">
      <w:pPr>
        <w:numPr>
          <w:ilvl w:val="0"/>
          <w:numId w:val="45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Developers: Custom integrations, complex flows</w:t>
      </w:r>
    </w:p>
    <w:p w:rsidRPr="00BE58CE" w:rsidR="00314823" w:rsidP="004A4818" w:rsidRDefault="00314823" w14:paraId="4E1945F9" w14:textId="77777777">
      <w:pPr>
        <w:numPr>
          <w:ilvl w:val="0"/>
          <w:numId w:val="4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Admin/Config specialists: Standard Salesforce configuration</w:t>
      </w:r>
    </w:p>
    <w:p w:rsidRPr="00BE58CE" w:rsidR="00314823" w:rsidP="004A4818" w:rsidRDefault="00314823" w14:paraId="3A9E36A7" w14:textId="77777777">
      <w:pPr>
        <w:numPr>
          <w:ilvl w:val="0"/>
          <w:numId w:val="45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Testers: Test all scenarios</w:t>
      </w:r>
    </w:p>
    <w:p w:rsidRPr="00BE58CE" w:rsidR="00314823" w:rsidP="00314823" w:rsidRDefault="00314823" w14:paraId="62A36C4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Why PO on Business Side Matters Here</w:t>
      </w:r>
      <w:r w:rsidRPr="00BE58CE">
        <w:rPr>
          <w:rFonts w:ascii="Times New Roman" w:hAnsi="Times New Roman" w:eastAsia="Times New Roman" w:cs="Times New Roman"/>
          <w:kern w:val="0"/>
          <w:sz w:val="24"/>
          <w:szCs w:val="24"/>
          <w:lang w:val="en-GB" w:eastAsia="nl-BE"/>
          <w14:ligatures w14:val="none"/>
        </w:rPr>
        <w:t>:</w:t>
      </w:r>
    </w:p>
    <w:p w:rsidRPr="00BE58CE" w:rsidR="00314823" w:rsidP="004A4818" w:rsidRDefault="00314823" w14:paraId="327E9253" w14:textId="77777777">
      <w:pPr>
        <w:numPr>
          <w:ilvl w:val="0"/>
          <w:numId w:val="46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SaaS implementations succeed when they match business process</w:t>
      </w:r>
    </w:p>
    <w:p w:rsidRPr="00BE58CE" w:rsidR="00314823" w:rsidP="004A4818" w:rsidRDefault="00314823" w14:paraId="3CC05783" w14:textId="77777777">
      <w:pPr>
        <w:numPr>
          <w:ilvl w:val="0"/>
          <w:numId w:val="46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PO who reports to business (e.g., Sales VP) ensures Salesforce serves sales process</w:t>
      </w:r>
    </w:p>
    <w:p w:rsidRPr="00BE58CE" w:rsidR="00314823" w:rsidP="004A4818" w:rsidRDefault="00314823" w14:paraId="39EA22DE" w14:textId="77777777">
      <w:pPr>
        <w:numPr>
          <w:ilvl w:val="0"/>
          <w:numId w:val="46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 xml:space="preserve">PO who reports to IT might </w:t>
      </w:r>
      <w:proofErr w:type="spellStart"/>
      <w:r w:rsidRPr="00BE58CE">
        <w:rPr>
          <w:rFonts w:ascii="Times New Roman" w:hAnsi="Times New Roman" w:eastAsia="Times New Roman" w:cs="Times New Roman"/>
          <w:kern w:val="0"/>
          <w:sz w:val="24"/>
          <w:szCs w:val="24"/>
          <w:lang w:val="en-GB" w:eastAsia="nl-BE"/>
          <w14:ligatures w14:val="none"/>
        </w:rPr>
        <w:t>optimize</w:t>
      </w:r>
      <w:proofErr w:type="spellEnd"/>
      <w:r w:rsidRPr="00BE58CE">
        <w:rPr>
          <w:rFonts w:ascii="Times New Roman" w:hAnsi="Times New Roman" w:eastAsia="Times New Roman" w:cs="Times New Roman"/>
          <w:kern w:val="0"/>
          <w:sz w:val="24"/>
          <w:szCs w:val="24"/>
          <w:lang w:val="en-GB" w:eastAsia="nl-BE"/>
          <w14:ligatures w14:val="none"/>
        </w:rPr>
        <w:t xml:space="preserve"> for technical elegance over business fit</w:t>
      </w:r>
    </w:p>
    <w:p w:rsidRPr="00F50A8D" w:rsidR="00314823" w:rsidP="00314823" w:rsidRDefault="00314823" w14:paraId="6648762A" w14:textId="77777777">
      <w:pPr>
        <w:spacing w:before="100" w:beforeAutospacing="1" w:after="100" w:afterAutospacing="1" w:line="240" w:lineRule="auto"/>
        <w:rPr>
          <w:rFonts w:ascii="Times New Roman" w:hAnsi="Times New Roman" w:eastAsia="Times New Roman" w:cs="Times New Roman"/>
          <w:b/>
          <w:bCs/>
          <w:kern w:val="0"/>
          <w:sz w:val="24"/>
          <w:szCs w:val="24"/>
          <w:highlight w:val="green"/>
          <w:lang w:val="en-GB" w:eastAsia="nl-BE"/>
          <w14:ligatures w14:val="none"/>
        </w:rPr>
      </w:pPr>
      <w:r w:rsidRPr="00F50A8D">
        <w:rPr>
          <w:rFonts w:ascii="Times New Roman" w:hAnsi="Times New Roman" w:eastAsia="Times New Roman" w:cs="Times New Roman"/>
          <w:b/>
          <w:bCs/>
          <w:kern w:val="0"/>
          <w:sz w:val="24"/>
          <w:szCs w:val="24"/>
          <w:highlight w:val="green"/>
          <w:lang w:val="en-GB" w:eastAsia="nl-BE"/>
          <w14:ligatures w14:val="none"/>
        </w:rPr>
        <w:t>Scenario 2: Custom Application Development</w:t>
      </w:r>
    </w:p>
    <w:p w:rsidRPr="00BE58CE" w:rsidR="00314823" w:rsidP="00314823" w:rsidRDefault="00314823" w14:paraId="04EA091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F50A8D">
        <w:rPr>
          <w:rFonts w:ascii="Times New Roman" w:hAnsi="Times New Roman" w:eastAsia="Times New Roman" w:cs="Times New Roman"/>
          <w:b/>
          <w:bCs/>
          <w:kern w:val="0"/>
          <w:sz w:val="24"/>
          <w:szCs w:val="24"/>
          <w:highlight w:val="green"/>
          <w:lang w:val="en-GB" w:eastAsia="nl-BE"/>
          <w14:ligatures w14:val="none"/>
        </w:rPr>
        <w:t>Example</w:t>
      </w:r>
      <w:r w:rsidRPr="00F50A8D">
        <w:rPr>
          <w:rFonts w:ascii="Times New Roman" w:hAnsi="Times New Roman" w:eastAsia="Times New Roman" w:cs="Times New Roman"/>
          <w:kern w:val="0"/>
          <w:sz w:val="24"/>
          <w:szCs w:val="24"/>
          <w:highlight w:val="green"/>
          <w:lang w:val="en-GB" w:eastAsia="nl-BE"/>
          <w14:ligatures w14:val="none"/>
        </w:rPr>
        <w:t>: Building custom product configurator</w:t>
      </w:r>
    </w:p>
    <w:p w:rsidRPr="00BE58CE" w:rsidR="00314823" w:rsidP="00314823" w:rsidRDefault="00314823" w14:paraId="216B9D6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PO's Role</w:t>
      </w:r>
      <w:r w:rsidRPr="00BE58CE">
        <w:rPr>
          <w:rFonts w:ascii="Times New Roman" w:hAnsi="Times New Roman" w:eastAsia="Times New Roman" w:cs="Times New Roman"/>
          <w:kern w:val="0"/>
          <w:sz w:val="24"/>
          <w:szCs w:val="24"/>
          <w:lang w:eastAsia="nl-BE"/>
          <w14:ligatures w14:val="none"/>
        </w:rPr>
        <w:t>:</w:t>
      </w:r>
    </w:p>
    <w:p w:rsidRPr="00BE58CE" w:rsidR="00314823" w:rsidP="00314823" w:rsidRDefault="00314823" w14:paraId="388287C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Discovery</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029EE350" w14:textId="77777777">
      <w:pPr>
        <w:numPr>
          <w:ilvl w:val="0"/>
          <w:numId w:val="4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Validates the problem: "Our products are so complex that standard CPQ tools can't handle our configuration rules"</w:t>
      </w:r>
    </w:p>
    <w:p w:rsidRPr="00BE58CE" w:rsidR="00314823" w:rsidP="004A4818" w:rsidRDefault="00314823" w14:paraId="248332A1" w14:textId="77777777">
      <w:pPr>
        <w:numPr>
          <w:ilvl w:val="0"/>
          <w:numId w:val="4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Defines success metrics: "Quote generation time from 2 hours to 15 minutes, quote error rate from 12% to &lt;2%"</w:t>
      </w:r>
    </w:p>
    <w:p w:rsidRPr="00BE58CE" w:rsidR="00314823" w:rsidP="004A4818" w:rsidRDefault="00314823" w14:paraId="583A17AA" w14:textId="77777777">
      <w:pPr>
        <w:numPr>
          <w:ilvl w:val="0"/>
          <w:numId w:val="4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lastRenderedPageBreak/>
        <w:t>Gets budget approval: "€500K development, €100K/year maintenance, projected €2M/year value"</w:t>
      </w:r>
    </w:p>
    <w:p w:rsidRPr="00BE58CE" w:rsidR="00314823" w:rsidP="00314823" w:rsidRDefault="00314823" w14:paraId="47AAC90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Design</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7DEFA799" w14:textId="77777777">
      <w:pPr>
        <w:numPr>
          <w:ilvl w:val="0"/>
          <w:numId w:val="46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 xml:space="preserve">Defines user journeys and personas </w:t>
      </w:r>
    </w:p>
    <w:p w:rsidRPr="00BE58CE" w:rsidR="00314823" w:rsidP="004A4818" w:rsidRDefault="00314823" w14:paraId="6DFD9B68" w14:textId="77777777">
      <w:pPr>
        <w:numPr>
          <w:ilvl w:val="1"/>
          <w:numId w:val="46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"Inside sales reps need simple guided configuration"</w:t>
      </w:r>
    </w:p>
    <w:p w:rsidRPr="00BE58CE" w:rsidR="00314823" w:rsidP="004A4818" w:rsidRDefault="00314823" w14:paraId="353FC451" w14:textId="77777777">
      <w:pPr>
        <w:numPr>
          <w:ilvl w:val="1"/>
          <w:numId w:val="46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"Sales engineers need advanced mode with all options"</w:t>
      </w:r>
    </w:p>
    <w:p w:rsidRPr="00BE58CE" w:rsidR="00314823" w:rsidP="004A4818" w:rsidRDefault="00314823" w14:paraId="6A5B21AD" w14:textId="77777777">
      <w:pPr>
        <w:numPr>
          <w:ilvl w:val="0"/>
          <w:numId w:val="46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 xml:space="preserve">Prioritizes features for MVP </w:t>
      </w:r>
    </w:p>
    <w:p w:rsidRPr="00BE58CE" w:rsidR="00314823" w:rsidP="004A4818" w:rsidRDefault="00314823" w14:paraId="4527EA46" w14:textId="77777777">
      <w:pPr>
        <w:numPr>
          <w:ilvl w:val="1"/>
          <w:numId w:val="46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"Must have: Basic configuration, pricing, quote generation"</w:t>
      </w:r>
    </w:p>
    <w:p w:rsidRPr="00BE58CE" w:rsidR="00314823" w:rsidP="004A4818" w:rsidRDefault="00314823" w14:paraId="27536602" w14:textId="77777777">
      <w:pPr>
        <w:numPr>
          <w:ilvl w:val="1"/>
          <w:numId w:val="46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 xml:space="preserve">"Nice to have: 3D </w:t>
      </w:r>
      <w:proofErr w:type="spellStart"/>
      <w:r w:rsidRPr="00BE58CE">
        <w:rPr>
          <w:rFonts w:ascii="Times New Roman" w:hAnsi="Times New Roman" w:eastAsia="Times New Roman" w:cs="Times New Roman"/>
          <w:kern w:val="0"/>
          <w:sz w:val="24"/>
          <w:szCs w:val="24"/>
          <w:lang w:val="en-GB" w:eastAsia="nl-BE"/>
          <w14:ligatures w14:val="none"/>
        </w:rPr>
        <w:t>visualization</w:t>
      </w:r>
      <w:proofErr w:type="spellEnd"/>
      <w:r w:rsidRPr="00BE58CE">
        <w:rPr>
          <w:rFonts w:ascii="Times New Roman" w:hAnsi="Times New Roman" w:eastAsia="Times New Roman" w:cs="Times New Roman"/>
          <w:kern w:val="0"/>
          <w:sz w:val="24"/>
          <w:szCs w:val="24"/>
          <w:lang w:val="en-GB" w:eastAsia="nl-BE"/>
          <w14:ligatures w14:val="none"/>
        </w:rPr>
        <w:t>, real-time costing"</w:t>
      </w:r>
    </w:p>
    <w:p w:rsidRPr="00BE58CE" w:rsidR="00314823" w:rsidP="004A4818" w:rsidRDefault="00314823" w14:paraId="457D27C1" w14:textId="77777777">
      <w:pPr>
        <w:numPr>
          <w:ilvl w:val="1"/>
          <w:numId w:val="46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"Future: AI-suggested configurations"</w:t>
      </w:r>
    </w:p>
    <w:p w:rsidRPr="00BE58CE" w:rsidR="00314823" w:rsidP="00314823" w:rsidRDefault="00314823" w14:paraId="6D6AE67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Development</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3918246B" w14:textId="77777777">
      <w:pPr>
        <w:numPr>
          <w:ilvl w:val="0"/>
          <w:numId w:val="46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Accepts/rejects completed features</w:t>
      </w:r>
    </w:p>
    <w:p w:rsidRPr="00BE58CE" w:rsidR="00314823" w:rsidP="004A4818" w:rsidRDefault="00314823" w14:paraId="6E39F7E8" w14:textId="77777777">
      <w:pPr>
        <w:numPr>
          <w:ilvl w:val="0"/>
          <w:numId w:val="46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 xml:space="preserve">Makes scope trade-offs when things take longer </w:t>
      </w:r>
    </w:p>
    <w:p w:rsidRPr="00BE58CE" w:rsidR="00314823" w:rsidP="004A4818" w:rsidRDefault="00314823" w14:paraId="40E873B8" w14:textId="77777777">
      <w:pPr>
        <w:numPr>
          <w:ilvl w:val="1"/>
          <w:numId w:val="46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"API integration with ERP is taking longer - we'll launch with manual export first"</w:t>
      </w:r>
    </w:p>
    <w:p w:rsidRPr="00BE58CE" w:rsidR="00314823" w:rsidP="004A4818" w:rsidRDefault="00314823" w14:paraId="30AC3E2D" w14:textId="77777777">
      <w:pPr>
        <w:numPr>
          <w:ilvl w:val="0"/>
          <w:numId w:val="46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Communicates progress to stakeholders</w:t>
      </w:r>
    </w:p>
    <w:p w:rsidRPr="00BE58CE" w:rsidR="00314823" w:rsidP="00314823" w:rsidRDefault="00314823" w14:paraId="5ADA002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Launch &amp; Iteration</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78443CF7" w14:textId="77777777">
      <w:pPr>
        <w:numPr>
          <w:ilvl w:val="0"/>
          <w:numId w:val="4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Phased rollout: 10% of sales team, then 50%, then 100%</w:t>
      </w:r>
    </w:p>
    <w:p w:rsidRPr="00BE58CE" w:rsidR="00314823" w:rsidP="004A4818" w:rsidRDefault="00314823" w14:paraId="6CE3D267" w14:textId="77777777">
      <w:pPr>
        <w:numPr>
          <w:ilvl w:val="0"/>
          <w:numId w:val="4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Monitors metrics: quote time, error rate, user satisfaction</w:t>
      </w:r>
    </w:p>
    <w:p w:rsidRPr="00BE58CE" w:rsidR="00314823" w:rsidP="004A4818" w:rsidRDefault="00314823" w14:paraId="7B0BB13A" w14:textId="77777777">
      <w:pPr>
        <w:numPr>
          <w:ilvl w:val="0"/>
          <w:numId w:val="46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Prioritizes improvements based on feedback</w:t>
      </w:r>
    </w:p>
    <w:p w:rsidRPr="00BE58CE" w:rsidR="00314823" w:rsidP="00314823" w:rsidRDefault="00314823" w14:paraId="0A9AE8F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BA's Role</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73E939E7" w14:textId="77777777">
      <w:pPr>
        <w:numPr>
          <w:ilvl w:val="0"/>
          <w:numId w:val="46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Documents all product configuration rules (hundreds of rules)</w:t>
      </w:r>
    </w:p>
    <w:p w:rsidRPr="00BE58CE" w:rsidR="00314823" w:rsidP="004A4818" w:rsidRDefault="00314823" w14:paraId="555F46C2" w14:textId="77777777">
      <w:pPr>
        <w:numPr>
          <w:ilvl w:val="0"/>
          <w:numId w:val="46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Designs UI/UX with designer</w:t>
      </w:r>
    </w:p>
    <w:p w:rsidRPr="00BE58CE" w:rsidR="00314823" w:rsidP="004A4818" w:rsidRDefault="00314823" w14:paraId="432A536C" w14:textId="77777777">
      <w:pPr>
        <w:numPr>
          <w:ilvl w:val="0"/>
          <w:numId w:val="46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Creates test scenarios covering all product combinations</w:t>
      </w:r>
    </w:p>
    <w:p w:rsidRPr="00BE58CE" w:rsidR="00314823" w:rsidP="004A4818" w:rsidRDefault="00314823" w14:paraId="49CF32FF" w14:textId="77777777">
      <w:pPr>
        <w:numPr>
          <w:ilvl w:val="0"/>
          <w:numId w:val="46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UAT coordination</w:t>
      </w:r>
    </w:p>
    <w:p w:rsidRPr="00BE58CE" w:rsidR="00314823" w:rsidP="00314823" w:rsidRDefault="00314823" w14:paraId="2CE4358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Why This Works</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49E67487" w14:textId="77777777">
      <w:pPr>
        <w:numPr>
          <w:ilvl w:val="0"/>
          <w:numId w:val="46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PO keeps team focused on business value (fast, accurate quotes)</w:t>
      </w:r>
    </w:p>
    <w:p w:rsidRPr="00BE58CE" w:rsidR="00314823" w:rsidP="004A4818" w:rsidRDefault="00314823" w14:paraId="29113BE1" w14:textId="77777777">
      <w:pPr>
        <w:numPr>
          <w:ilvl w:val="0"/>
          <w:numId w:val="46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BA ensures nothing is missed (all those rules are documented)</w:t>
      </w:r>
    </w:p>
    <w:p w:rsidRPr="00BE58CE" w:rsidR="00314823" w:rsidP="004A4818" w:rsidRDefault="00314823" w14:paraId="1533029A" w14:textId="77777777">
      <w:pPr>
        <w:numPr>
          <w:ilvl w:val="0"/>
          <w:numId w:val="46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Team can focus on building, not figuring out what to build</w:t>
      </w:r>
    </w:p>
    <w:p w:rsidRPr="00166D61" w:rsidR="00314823" w:rsidP="00314823" w:rsidRDefault="00314823" w14:paraId="60F79BF2" w14:textId="77777777">
      <w:pPr>
        <w:spacing w:before="100" w:beforeAutospacing="1" w:after="100" w:afterAutospacing="1" w:line="240" w:lineRule="auto"/>
        <w:rPr>
          <w:rFonts w:ascii="Times New Roman" w:hAnsi="Times New Roman" w:eastAsia="Times New Roman" w:cs="Times New Roman"/>
          <w:b/>
          <w:bCs/>
          <w:kern w:val="0"/>
          <w:sz w:val="24"/>
          <w:szCs w:val="24"/>
          <w:highlight w:val="green"/>
          <w:lang w:val="en-GB" w:eastAsia="nl-BE"/>
          <w14:ligatures w14:val="none"/>
        </w:rPr>
      </w:pPr>
      <w:r w:rsidRPr="00166D61">
        <w:rPr>
          <w:rFonts w:ascii="Times New Roman" w:hAnsi="Times New Roman" w:eastAsia="Times New Roman" w:cs="Times New Roman"/>
          <w:b/>
          <w:bCs/>
          <w:kern w:val="0"/>
          <w:sz w:val="24"/>
          <w:szCs w:val="24"/>
          <w:highlight w:val="green"/>
          <w:lang w:val="en-GB" w:eastAsia="nl-BE"/>
          <w14:ligatures w14:val="none"/>
        </w:rPr>
        <w:t>Scenario 3: Data &amp; Analytics Initiative</w:t>
      </w:r>
    </w:p>
    <w:p w:rsidRPr="00BE58CE" w:rsidR="00314823" w:rsidP="00314823" w:rsidRDefault="00314823" w14:paraId="1626702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66D61">
        <w:rPr>
          <w:rFonts w:ascii="Times New Roman" w:hAnsi="Times New Roman" w:eastAsia="Times New Roman" w:cs="Times New Roman"/>
          <w:b/>
          <w:bCs/>
          <w:kern w:val="0"/>
          <w:sz w:val="24"/>
          <w:szCs w:val="24"/>
          <w:highlight w:val="green"/>
          <w:lang w:val="en-GB" w:eastAsia="nl-BE"/>
          <w14:ligatures w14:val="none"/>
        </w:rPr>
        <w:t>Example</w:t>
      </w:r>
      <w:r w:rsidRPr="00166D61">
        <w:rPr>
          <w:rFonts w:ascii="Times New Roman" w:hAnsi="Times New Roman" w:eastAsia="Times New Roman" w:cs="Times New Roman"/>
          <w:kern w:val="0"/>
          <w:sz w:val="24"/>
          <w:szCs w:val="24"/>
          <w:highlight w:val="green"/>
          <w:lang w:val="en-GB" w:eastAsia="nl-BE"/>
          <w14:ligatures w14:val="none"/>
        </w:rPr>
        <w:t>: Building executive dashboard</w:t>
      </w:r>
    </w:p>
    <w:p w:rsidRPr="00BE58CE" w:rsidR="00314823" w:rsidP="00314823" w:rsidRDefault="00314823" w14:paraId="5BA853F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PO's Role</w:t>
      </w:r>
      <w:r w:rsidRPr="00BE58CE">
        <w:rPr>
          <w:rFonts w:ascii="Times New Roman" w:hAnsi="Times New Roman" w:eastAsia="Times New Roman" w:cs="Times New Roman"/>
          <w:kern w:val="0"/>
          <w:sz w:val="24"/>
          <w:szCs w:val="24"/>
          <w:lang w:eastAsia="nl-BE"/>
          <w14:ligatures w14:val="none"/>
        </w:rPr>
        <w:t>:</w:t>
      </w:r>
    </w:p>
    <w:p w:rsidRPr="00BE58CE" w:rsidR="00314823" w:rsidP="00314823" w:rsidRDefault="00314823" w14:paraId="63AA0A7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Discovery</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0D613C7F" w14:textId="77777777">
      <w:pPr>
        <w:numPr>
          <w:ilvl w:val="0"/>
          <w:numId w:val="46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val="en-GB" w:eastAsia="nl-BE"/>
          <w14:ligatures w14:val="none"/>
        </w:rPr>
        <w:t xml:space="preserve">Interviews executives: "What decisions do you make? </w:t>
      </w:r>
      <w:r w:rsidRPr="00BE58CE">
        <w:rPr>
          <w:rFonts w:ascii="Times New Roman" w:hAnsi="Times New Roman" w:eastAsia="Times New Roman" w:cs="Times New Roman"/>
          <w:kern w:val="0"/>
          <w:sz w:val="24"/>
          <w:szCs w:val="24"/>
          <w:lang w:eastAsia="nl-BE"/>
          <w14:ligatures w14:val="none"/>
        </w:rPr>
        <w:t>What data would help?"</w:t>
      </w:r>
    </w:p>
    <w:p w:rsidRPr="00BE58CE" w:rsidR="00314823" w:rsidP="004A4818" w:rsidRDefault="00314823" w14:paraId="665A9ADE" w14:textId="77777777">
      <w:pPr>
        <w:numPr>
          <w:ilvl w:val="0"/>
          <w:numId w:val="4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 xml:space="preserve">Identifies the "questions" the dashboard should answer: </w:t>
      </w:r>
    </w:p>
    <w:p w:rsidRPr="00BE58CE" w:rsidR="00314823" w:rsidP="004A4818" w:rsidRDefault="00314823" w14:paraId="3CF42279" w14:textId="77777777">
      <w:pPr>
        <w:numPr>
          <w:ilvl w:val="1"/>
          <w:numId w:val="4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lastRenderedPageBreak/>
        <w:t>"Are we on track to hit revenue targets?"</w:t>
      </w:r>
    </w:p>
    <w:p w:rsidRPr="00BE58CE" w:rsidR="00314823" w:rsidP="004A4818" w:rsidRDefault="00314823" w14:paraId="7CDB3E0A" w14:textId="77777777">
      <w:pPr>
        <w:numPr>
          <w:ilvl w:val="1"/>
          <w:numId w:val="4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"Which products/regions are underperforming?"</w:t>
      </w:r>
    </w:p>
    <w:p w:rsidRPr="00BE58CE" w:rsidR="00314823" w:rsidP="004A4818" w:rsidRDefault="00314823" w14:paraId="01E80DC8" w14:textId="77777777">
      <w:pPr>
        <w:numPr>
          <w:ilvl w:val="1"/>
          <w:numId w:val="4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"What's our cash flow forecast?"</w:t>
      </w:r>
    </w:p>
    <w:p w:rsidRPr="00BE58CE" w:rsidR="00314823" w:rsidP="004A4818" w:rsidRDefault="00314823" w14:paraId="3E6566C8" w14:textId="77777777">
      <w:pPr>
        <w:numPr>
          <w:ilvl w:val="0"/>
          <w:numId w:val="4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Defines success: "Executives use dashboard weekly, Finance team saves 10 hours/week in manual reporting"</w:t>
      </w:r>
    </w:p>
    <w:p w:rsidRPr="00BE58CE" w:rsidR="00314823" w:rsidP="00314823" w:rsidRDefault="00314823" w14:paraId="5324D82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Design</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47863F2B" w14:textId="77777777">
      <w:pPr>
        <w:numPr>
          <w:ilvl w:val="0"/>
          <w:numId w:val="46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 xml:space="preserve">Prioritizes which metrics and views </w:t>
      </w:r>
    </w:p>
    <w:p w:rsidRPr="00BE58CE" w:rsidR="00314823" w:rsidP="004A4818" w:rsidRDefault="00314823" w14:paraId="04322207" w14:textId="77777777">
      <w:pPr>
        <w:numPr>
          <w:ilvl w:val="1"/>
          <w:numId w:val="4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Phase 1: Revenue, pipeline, forecast (Month 1)</w:t>
      </w:r>
    </w:p>
    <w:p w:rsidRPr="00BE58CE" w:rsidR="00314823" w:rsidP="004A4818" w:rsidRDefault="00314823" w14:paraId="12500C03" w14:textId="77777777">
      <w:pPr>
        <w:numPr>
          <w:ilvl w:val="1"/>
          <w:numId w:val="4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Phase 2: Product mix, regional breakdowns (Month 2)</w:t>
      </w:r>
    </w:p>
    <w:p w:rsidRPr="00BE58CE" w:rsidR="00314823" w:rsidP="004A4818" w:rsidRDefault="00314823" w14:paraId="23E97BAD" w14:textId="77777777">
      <w:pPr>
        <w:numPr>
          <w:ilvl w:val="1"/>
          <w:numId w:val="46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Phase 3: Predictive analytics (Month 3-4)</w:t>
      </w:r>
    </w:p>
    <w:p w:rsidRPr="00BE58CE" w:rsidR="00314823" w:rsidP="004A4818" w:rsidRDefault="00314823" w14:paraId="4F3A523F" w14:textId="77777777">
      <w:pPr>
        <w:numPr>
          <w:ilvl w:val="0"/>
          <w:numId w:val="46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 xml:space="preserve">Makes UX decisions </w:t>
      </w:r>
    </w:p>
    <w:p w:rsidRPr="00BE58CE" w:rsidR="00314823" w:rsidP="004A4818" w:rsidRDefault="00314823" w14:paraId="0B720FC9" w14:textId="77777777">
      <w:pPr>
        <w:numPr>
          <w:ilvl w:val="1"/>
          <w:numId w:val="4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"Single page dashboard, not 10 pages of reports"</w:t>
      </w:r>
    </w:p>
    <w:p w:rsidRPr="00BE58CE" w:rsidR="00314823" w:rsidP="004A4818" w:rsidRDefault="00314823" w14:paraId="31D43DC7" w14:textId="77777777">
      <w:pPr>
        <w:numPr>
          <w:ilvl w:val="1"/>
          <w:numId w:val="4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"Mobile-friendly, executives check on phones"</w:t>
      </w:r>
    </w:p>
    <w:p w:rsidRPr="00BE58CE" w:rsidR="00314823" w:rsidP="004A4818" w:rsidRDefault="00314823" w14:paraId="3652D821" w14:textId="77777777">
      <w:pPr>
        <w:numPr>
          <w:ilvl w:val="1"/>
          <w:numId w:val="4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"Real-time for some metrics, nightly refresh for others is fine"</w:t>
      </w:r>
    </w:p>
    <w:p w:rsidRPr="00BE58CE" w:rsidR="00314823" w:rsidP="00314823" w:rsidRDefault="00314823" w14:paraId="233A45D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Iteration</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0D968A33" w14:textId="77777777">
      <w:pPr>
        <w:numPr>
          <w:ilvl w:val="0"/>
          <w:numId w:val="46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Weekly reviews with executives</w:t>
      </w:r>
    </w:p>
    <w:p w:rsidRPr="00BE58CE" w:rsidR="00314823" w:rsidP="004A4818" w:rsidRDefault="00314823" w14:paraId="63407D5F" w14:textId="77777777">
      <w:pPr>
        <w:numPr>
          <w:ilvl w:val="0"/>
          <w:numId w:val="46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Adjusts based on usage: "Nobody's clicking that chart, remove it"</w:t>
      </w:r>
    </w:p>
    <w:p w:rsidRPr="00BE58CE" w:rsidR="00314823" w:rsidP="004A4818" w:rsidRDefault="00314823" w14:paraId="3C16A437" w14:textId="77777777">
      <w:pPr>
        <w:numPr>
          <w:ilvl w:val="0"/>
          <w:numId w:val="46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Adds new metrics as business needs evolve</w:t>
      </w:r>
    </w:p>
    <w:p w:rsidRPr="00BE58CE" w:rsidR="00314823" w:rsidP="00314823" w:rsidRDefault="00314823" w14:paraId="4BA6B1B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Data Team's Role</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54FD7EBE" w14:textId="77777777">
      <w:pPr>
        <w:numPr>
          <w:ilvl w:val="0"/>
          <w:numId w:val="4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Data Engineers: Build pipelines from source systems to warehouse</w:t>
      </w:r>
    </w:p>
    <w:p w:rsidRPr="00BE58CE" w:rsidR="00314823" w:rsidP="004A4818" w:rsidRDefault="00314823" w14:paraId="1BF42C1F" w14:textId="77777777">
      <w:pPr>
        <w:numPr>
          <w:ilvl w:val="0"/>
          <w:numId w:val="4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Analytics Engineers: Create data models, metrics calculations</w:t>
      </w:r>
    </w:p>
    <w:p w:rsidRPr="00BE58CE" w:rsidR="00314823" w:rsidP="004A4818" w:rsidRDefault="00314823" w14:paraId="014D66B9" w14:textId="77777777">
      <w:pPr>
        <w:numPr>
          <w:ilvl w:val="0"/>
          <w:numId w:val="47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BI Developers: Build dashboard visualizations</w:t>
      </w:r>
    </w:p>
    <w:p w:rsidRPr="00BE58CE" w:rsidR="00314823" w:rsidP="00314823" w:rsidRDefault="00314823" w14:paraId="116A894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BA's Role</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3F21E407" w14:textId="77777777">
      <w:pPr>
        <w:numPr>
          <w:ilvl w:val="0"/>
          <w:numId w:val="47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Documents metric definitions (what exactly is "pipeline"?)</w:t>
      </w:r>
    </w:p>
    <w:p w:rsidRPr="00BE58CE" w:rsidR="00314823" w:rsidP="004A4818" w:rsidRDefault="00314823" w14:paraId="1235C776" w14:textId="77777777">
      <w:pPr>
        <w:numPr>
          <w:ilvl w:val="0"/>
          <w:numId w:val="47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Validates data accuracy (does dashboard match source systems?)</w:t>
      </w:r>
    </w:p>
    <w:p w:rsidRPr="00BE58CE" w:rsidR="00314823" w:rsidP="004A4818" w:rsidRDefault="00314823" w14:paraId="3431ACAB" w14:textId="77777777">
      <w:pPr>
        <w:numPr>
          <w:ilvl w:val="0"/>
          <w:numId w:val="47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Creates user guide</w:t>
      </w:r>
    </w:p>
    <w:p w:rsidRPr="00BE58CE" w:rsidR="00314823" w:rsidP="00314823" w:rsidRDefault="00314823" w14:paraId="70B9FBC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Key PO Skill Here</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29FDE5F4" w14:textId="77777777">
      <w:pPr>
        <w:numPr>
          <w:ilvl w:val="0"/>
          <w:numId w:val="47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Translate executive needs into concrete data requirements</w:t>
      </w:r>
    </w:p>
    <w:p w:rsidRPr="00BE58CE" w:rsidR="00314823" w:rsidP="004A4818" w:rsidRDefault="00314823" w14:paraId="0C6B8C7F" w14:textId="77777777">
      <w:pPr>
        <w:numPr>
          <w:ilvl w:val="0"/>
          <w:numId w:val="47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Balance "nice to have" vs "need to have" (executives will ask for 50 metrics)</w:t>
      </w:r>
    </w:p>
    <w:p w:rsidRPr="00BE58CE" w:rsidR="00314823" w:rsidP="004A4818" w:rsidRDefault="00314823" w14:paraId="14F9A939" w14:textId="77777777">
      <w:pPr>
        <w:numPr>
          <w:ilvl w:val="0"/>
          <w:numId w:val="47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Make dashboard actionable, not just informational</w:t>
      </w:r>
    </w:p>
    <w:p w:rsidRPr="00E87959" w:rsidR="00314823" w:rsidP="00314823" w:rsidRDefault="00314823" w14:paraId="48DDB551"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E87959">
        <w:rPr>
          <w:rFonts w:ascii="Times New Roman" w:hAnsi="Times New Roman" w:eastAsia="Times New Roman" w:cs="Times New Roman"/>
          <w:b/>
          <w:bCs/>
          <w:kern w:val="0"/>
          <w:sz w:val="24"/>
          <w:szCs w:val="24"/>
          <w:lang w:val="en-GB" w:eastAsia="nl-BE"/>
          <w14:ligatures w14:val="none"/>
        </w:rPr>
        <w:t>Scenario 4: AI/ML Project</w:t>
      </w:r>
    </w:p>
    <w:p w:rsidRPr="00BE58CE" w:rsidR="00314823" w:rsidP="00314823" w:rsidRDefault="00314823" w14:paraId="7C81B47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Example</w:t>
      </w:r>
      <w:r w:rsidRPr="00BE58CE">
        <w:rPr>
          <w:rFonts w:ascii="Times New Roman" w:hAnsi="Times New Roman" w:eastAsia="Times New Roman" w:cs="Times New Roman"/>
          <w:kern w:val="0"/>
          <w:sz w:val="24"/>
          <w:szCs w:val="24"/>
          <w:lang w:val="en-GB" w:eastAsia="nl-BE"/>
          <w14:ligatures w14:val="none"/>
        </w:rPr>
        <w:t>: Predictive maintenance model</w:t>
      </w:r>
    </w:p>
    <w:p w:rsidRPr="00BE58CE" w:rsidR="00314823" w:rsidP="00314823" w:rsidRDefault="00314823" w14:paraId="16F4795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PO's Role</w:t>
      </w:r>
      <w:r w:rsidRPr="00BE58CE">
        <w:rPr>
          <w:rFonts w:ascii="Times New Roman" w:hAnsi="Times New Roman" w:eastAsia="Times New Roman" w:cs="Times New Roman"/>
          <w:kern w:val="0"/>
          <w:sz w:val="24"/>
          <w:szCs w:val="24"/>
          <w:lang w:eastAsia="nl-BE"/>
          <w14:ligatures w14:val="none"/>
        </w:rPr>
        <w:t>:</w:t>
      </w:r>
    </w:p>
    <w:p w:rsidRPr="00BE58CE" w:rsidR="00314823" w:rsidP="00314823" w:rsidRDefault="00314823" w14:paraId="3BDEF4A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Discovery</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735CE83C" w14:textId="77777777">
      <w:pPr>
        <w:numPr>
          <w:ilvl w:val="0"/>
          <w:numId w:val="47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 xml:space="preserve">Validates business case with Operations </w:t>
      </w:r>
    </w:p>
    <w:p w:rsidRPr="00BE58CE" w:rsidR="00314823" w:rsidP="004A4818" w:rsidRDefault="00314823" w14:paraId="4E4634C4" w14:textId="77777777">
      <w:pPr>
        <w:numPr>
          <w:ilvl w:val="1"/>
          <w:numId w:val="47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lastRenderedPageBreak/>
        <w:t>Current: 15% unplanned downtime, costing €5M/year</w:t>
      </w:r>
    </w:p>
    <w:p w:rsidRPr="00BE58CE" w:rsidR="00314823" w:rsidP="004A4818" w:rsidRDefault="00314823" w14:paraId="76631D7D" w14:textId="77777777">
      <w:pPr>
        <w:numPr>
          <w:ilvl w:val="1"/>
          <w:numId w:val="47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With predictive maintenance: reduce to 5%, save €3M/year</w:t>
      </w:r>
    </w:p>
    <w:p w:rsidRPr="00BE58CE" w:rsidR="00314823" w:rsidP="004A4818" w:rsidRDefault="00314823" w14:paraId="536F3FE4" w14:textId="77777777">
      <w:pPr>
        <w:numPr>
          <w:ilvl w:val="0"/>
          <w:numId w:val="47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Confirms data availability with Data team</w:t>
      </w:r>
    </w:p>
    <w:p w:rsidRPr="00BE58CE" w:rsidR="00314823" w:rsidP="004A4818" w:rsidRDefault="00314823" w14:paraId="6DF2F4DA" w14:textId="77777777">
      <w:pPr>
        <w:numPr>
          <w:ilvl w:val="0"/>
          <w:numId w:val="47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Ensures operations team will act on predictions (critical!)</w:t>
      </w:r>
    </w:p>
    <w:p w:rsidRPr="00BE58CE" w:rsidR="00314823" w:rsidP="00314823" w:rsidRDefault="00314823" w14:paraId="1CA8460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Development</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7E937E0A" w14:textId="77777777">
      <w:pPr>
        <w:numPr>
          <w:ilvl w:val="0"/>
          <w:numId w:val="47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 xml:space="preserve">Defines success criteria with Data Scientist </w:t>
      </w:r>
    </w:p>
    <w:p w:rsidRPr="00BE58CE" w:rsidR="00314823" w:rsidP="004A4818" w:rsidRDefault="00314823" w14:paraId="7B573D5D" w14:textId="77777777">
      <w:pPr>
        <w:numPr>
          <w:ilvl w:val="1"/>
          <w:numId w:val="47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Accuracy: 80%+ precision (when we predict failure, we're right 80% of time)</w:t>
      </w:r>
    </w:p>
    <w:p w:rsidRPr="00BE58CE" w:rsidR="00314823" w:rsidP="004A4818" w:rsidRDefault="00314823" w14:paraId="5CDA232D" w14:textId="77777777">
      <w:pPr>
        <w:numPr>
          <w:ilvl w:val="1"/>
          <w:numId w:val="47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Recall: 70%+ (we catch 70% of actual failures)</w:t>
      </w:r>
    </w:p>
    <w:p w:rsidRPr="00BE58CE" w:rsidR="00314823" w:rsidP="004A4818" w:rsidRDefault="00314823" w14:paraId="37846212" w14:textId="77777777">
      <w:pPr>
        <w:numPr>
          <w:ilvl w:val="1"/>
          <w:numId w:val="47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Lead time: Predict 48-72 hours in advance</w:t>
      </w:r>
    </w:p>
    <w:p w:rsidRPr="00BE58CE" w:rsidR="00314823" w:rsidP="004A4818" w:rsidRDefault="00314823" w14:paraId="6CB31584" w14:textId="77777777">
      <w:pPr>
        <w:numPr>
          <w:ilvl w:val="0"/>
          <w:numId w:val="47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 xml:space="preserve">Prioritizes equipment to model </w:t>
      </w:r>
    </w:p>
    <w:p w:rsidRPr="00BE58CE" w:rsidR="00314823" w:rsidP="004A4818" w:rsidRDefault="00314823" w14:paraId="2D4D6603" w14:textId="77777777">
      <w:pPr>
        <w:numPr>
          <w:ilvl w:val="1"/>
          <w:numId w:val="47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Start with most critical/expensive equipment</w:t>
      </w:r>
    </w:p>
    <w:p w:rsidRPr="00BE58CE" w:rsidR="00314823" w:rsidP="004A4818" w:rsidRDefault="00314823" w14:paraId="0D4F3AB7" w14:textId="77777777">
      <w:pPr>
        <w:numPr>
          <w:ilvl w:val="1"/>
          <w:numId w:val="47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Expand to others based on ROI</w:t>
      </w:r>
    </w:p>
    <w:p w:rsidRPr="00BE58CE" w:rsidR="00314823" w:rsidP="00314823" w:rsidRDefault="00314823" w14:paraId="338C25B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Deployment</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2290CAC2" w14:textId="77777777">
      <w:pPr>
        <w:numPr>
          <w:ilvl w:val="0"/>
          <w:numId w:val="47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Pilot approach: 10 machines, 3 months, refine model</w:t>
      </w:r>
    </w:p>
    <w:p w:rsidRPr="00BE58CE" w:rsidR="00314823" w:rsidP="004A4818" w:rsidRDefault="00314823" w14:paraId="27BF3B10" w14:textId="77777777">
      <w:pPr>
        <w:numPr>
          <w:ilvl w:val="0"/>
          <w:numId w:val="47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 xml:space="preserve">Integration with operations workflow </w:t>
      </w:r>
    </w:p>
    <w:p w:rsidRPr="00BE58CE" w:rsidR="00314823" w:rsidP="004A4818" w:rsidRDefault="00314823" w14:paraId="6E498C55" w14:textId="77777777">
      <w:pPr>
        <w:numPr>
          <w:ilvl w:val="1"/>
          <w:numId w:val="47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Predictions feed into maintenance scheduling system</w:t>
      </w:r>
    </w:p>
    <w:p w:rsidRPr="00BE58CE" w:rsidR="00314823" w:rsidP="004A4818" w:rsidRDefault="00314823" w14:paraId="16998993" w14:textId="77777777">
      <w:pPr>
        <w:numPr>
          <w:ilvl w:val="1"/>
          <w:numId w:val="47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Alerts sent to maintenance supervisor</w:t>
      </w:r>
    </w:p>
    <w:p w:rsidRPr="00BE58CE" w:rsidR="00314823" w:rsidP="004A4818" w:rsidRDefault="00314823" w14:paraId="1B3F8713" w14:textId="77777777">
      <w:pPr>
        <w:numPr>
          <w:ilvl w:val="1"/>
          <w:numId w:val="47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Dashboard shows all equipment health</w:t>
      </w:r>
    </w:p>
    <w:p w:rsidRPr="00BE58CE" w:rsidR="00314823" w:rsidP="00314823" w:rsidRDefault="00314823" w14:paraId="6F2D9FF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Measurement</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445FC70A" w14:textId="77777777">
      <w:pPr>
        <w:numPr>
          <w:ilvl w:val="0"/>
          <w:numId w:val="47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 xml:space="preserve">Tracks actual business outcomes (not just model accuracy) </w:t>
      </w:r>
    </w:p>
    <w:p w:rsidRPr="00BE58CE" w:rsidR="00314823" w:rsidP="004A4818" w:rsidRDefault="00314823" w14:paraId="29639689" w14:textId="77777777">
      <w:pPr>
        <w:numPr>
          <w:ilvl w:val="1"/>
          <w:numId w:val="47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Unplanned downtime reduction</w:t>
      </w:r>
    </w:p>
    <w:p w:rsidRPr="00BE58CE" w:rsidR="00314823" w:rsidP="004A4818" w:rsidRDefault="00314823" w14:paraId="6C92DFAE" w14:textId="77777777">
      <w:pPr>
        <w:numPr>
          <w:ilvl w:val="1"/>
          <w:numId w:val="47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Maintenance cost changes</w:t>
      </w:r>
    </w:p>
    <w:p w:rsidRPr="00BE58CE" w:rsidR="00314823" w:rsidP="004A4818" w:rsidRDefault="00314823" w14:paraId="599C1537" w14:textId="77777777">
      <w:pPr>
        <w:numPr>
          <w:ilvl w:val="1"/>
          <w:numId w:val="47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False positive rate (predicted failures that didn't happen)</w:t>
      </w:r>
    </w:p>
    <w:p w:rsidRPr="00BE58CE" w:rsidR="00314823" w:rsidP="004A4818" w:rsidRDefault="00314823" w14:paraId="53E6B453" w14:textId="77777777">
      <w:pPr>
        <w:numPr>
          <w:ilvl w:val="0"/>
          <w:numId w:val="47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Adjusts: "Recalibrate model, it's too sensitive - too many false alarms"</w:t>
      </w:r>
    </w:p>
    <w:p w:rsidRPr="00BE58CE" w:rsidR="00314823" w:rsidP="00314823" w:rsidRDefault="00314823" w14:paraId="54A0A9B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Data Scientist's Role</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329BE251" w14:textId="77777777">
      <w:pPr>
        <w:numPr>
          <w:ilvl w:val="0"/>
          <w:numId w:val="47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Feature engineering</w:t>
      </w:r>
    </w:p>
    <w:p w:rsidRPr="00BE58CE" w:rsidR="00314823" w:rsidP="004A4818" w:rsidRDefault="00314823" w14:paraId="21461B8A" w14:textId="77777777">
      <w:pPr>
        <w:numPr>
          <w:ilvl w:val="0"/>
          <w:numId w:val="47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Model development and training</w:t>
      </w:r>
    </w:p>
    <w:p w:rsidRPr="00BE58CE" w:rsidR="00314823" w:rsidP="004A4818" w:rsidRDefault="00314823" w14:paraId="199B3602" w14:textId="77777777">
      <w:pPr>
        <w:numPr>
          <w:ilvl w:val="0"/>
          <w:numId w:val="47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Accuracy optimization</w:t>
      </w:r>
    </w:p>
    <w:p w:rsidRPr="00BE58CE" w:rsidR="00314823" w:rsidP="00314823" w:rsidRDefault="00314823" w14:paraId="7273990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ML Engineer's Role</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57C2AB7C" w14:textId="77777777">
      <w:pPr>
        <w:numPr>
          <w:ilvl w:val="0"/>
          <w:numId w:val="4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Model deployment and monitoring</w:t>
      </w:r>
    </w:p>
    <w:p w:rsidRPr="00BE58CE" w:rsidR="00314823" w:rsidP="004A4818" w:rsidRDefault="00314823" w14:paraId="62399D52" w14:textId="77777777">
      <w:pPr>
        <w:numPr>
          <w:ilvl w:val="0"/>
          <w:numId w:val="4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Retraining pipeline</w:t>
      </w:r>
    </w:p>
    <w:p w:rsidRPr="00BE58CE" w:rsidR="00314823" w:rsidP="004A4818" w:rsidRDefault="00314823" w14:paraId="5755347F" w14:textId="77777777">
      <w:pPr>
        <w:numPr>
          <w:ilvl w:val="0"/>
          <w:numId w:val="4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Integration with operations systems</w:t>
      </w:r>
    </w:p>
    <w:p w:rsidRPr="00BE58CE" w:rsidR="00314823" w:rsidP="00314823" w:rsidRDefault="00314823" w14:paraId="7ACBC09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BA's Role</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75A7E2CD" w14:textId="77777777">
      <w:pPr>
        <w:numPr>
          <w:ilvl w:val="0"/>
          <w:numId w:val="47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Documents operations workflow changes</w:t>
      </w:r>
    </w:p>
    <w:p w:rsidRPr="00BE58CE" w:rsidR="00314823" w:rsidP="004A4818" w:rsidRDefault="00314823" w14:paraId="44B4C82F" w14:textId="77777777">
      <w:pPr>
        <w:numPr>
          <w:ilvl w:val="0"/>
          <w:numId w:val="47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Trains maintenance team</w:t>
      </w:r>
    </w:p>
    <w:p w:rsidRPr="00BE58CE" w:rsidR="00314823" w:rsidP="004A4818" w:rsidRDefault="00314823" w14:paraId="66709AB3" w14:textId="77777777">
      <w:pPr>
        <w:numPr>
          <w:ilvl w:val="0"/>
          <w:numId w:val="47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Coordinates pilot rollout</w:t>
      </w:r>
    </w:p>
    <w:p w:rsidRPr="00BE58CE" w:rsidR="00314823" w:rsidP="00314823" w:rsidRDefault="00314823" w14:paraId="08EBA6E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Critical PO Responsibility</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536E0E7B" w14:textId="77777777">
      <w:pPr>
        <w:numPr>
          <w:ilvl w:val="0"/>
          <w:numId w:val="48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lastRenderedPageBreak/>
        <w:t>Ensure model is USED, not just built</w:t>
      </w:r>
    </w:p>
    <w:p w:rsidRPr="00BE58CE" w:rsidR="00314823" w:rsidP="004A4818" w:rsidRDefault="00314823" w14:paraId="402E717B" w14:textId="77777777">
      <w:pPr>
        <w:numPr>
          <w:ilvl w:val="0"/>
          <w:numId w:val="48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Many AI projects fail because model sits unused</w:t>
      </w:r>
    </w:p>
    <w:p w:rsidRPr="00BE58CE" w:rsidR="00314823" w:rsidP="004A4818" w:rsidRDefault="00314823" w14:paraId="50C44BA2" w14:textId="77777777">
      <w:pPr>
        <w:numPr>
          <w:ilvl w:val="0"/>
          <w:numId w:val="48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PO bridges data science and operations teams</w:t>
      </w:r>
    </w:p>
    <w:p w:rsidRPr="004E4048" w:rsidR="00314823" w:rsidP="00314823" w:rsidRDefault="00314823" w14:paraId="1596586D"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4E4048">
        <w:rPr>
          <w:rFonts w:ascii="Times New Roman" w:hAnsi="Times New Roman" w:eastAsia="Times New Roman" w:cs="Times New Roman"/>
          <w:b/>
          <w:bCs/>
          <w:kern w:val="0"/>
          <w:sz w:val="27"/>
          <w:szCs w:val="27"/>
          <w:lang w:val="en-GB" w:eastAsia="nl-BE"/>
          <w14:ligatures w14:val="none"/>
        </w:rPr>
        <w:t>PO Performance Management</w:t>
      </w:r>
    </w:p>
    <w:p w:rsidRPr="00E87959" w:rsidR="00314823" w:rsidP="00314823" w:rsidRDefault="00314823" w14:paraId="43CB0784"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E87959">
        <w:rPr>
          <w:rFonts w:ascii="Times New Roman" w:hAnsi="Times New Roman" w:eastAsia="Times New Roman" w:cs="Times New Roman"/>
          <w:b/>
          <w:bCs/>
          <w:kern w:val="0"/>
          <w:sz w:val="24"/>
          <w:szCs w:val="24"/>
          <w:lang w:val="en-GB" w:eastAsia="nl-BE"/>
          <w14:ligatures w14:val="none"/>
        </w:rPr>
        <w:t>Quarterly Business Reviews</w:t>
      </w:r>
    </w:p>
    <w:p w:rsidRPr="00BE58CE" w:rsidR="00314823" w:rsidP="00314823" w:rsidRDefault="00314823" w14:paraId="5EEC3C7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Format</w:t>
      </w:r>
      <w:r w:rsidRPr="00BE58CE">
        <w:rPr>
          <w:rFonts w:ascii="Times New Roman" w:hAnsi="Times New Roman" w:eastAsia="Times New Roman" w:cs="Times New Roman"/>
          <w:kern w:val="0"/>
          <w:sz w:val="24"/>
          <w:szCs w:val="24"/>
          <w:lang w:val="en-GB" w:eastAsia="nl-BE"/>
          <w14:ligatures w14:val="none"/>
        </w:rPr>
        <w:t>: 60 minutes with PO's manager (e.g., VP of Sales) + CTO</w:t>
      </w:r>
    </w:p>
    <w:p w:rsidRPr="00BE58CE" w:rsidR="00314823" w:rsidP="00314823" w:rsidRDefault="00314823" w14:paraId="27D7FE6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Agenda</w:t>
      </w:r>
      <w:r w:rsidRPr="00BE58CE">
        <w:rPr>
          <w:rFonts w:ascii="Times New Roman" w:hAnsi="Times New Roman" w:eastAsia="Times New Roman" w:cs="Times New Roman"/>
          <w:kern w:val="0"/>
          <w:sz w:val="24"/>
          <w:szCs w:val="24"/>
          <w:lang w:eastAsia="nl-BE"/>
          <w14:ligatures w14:val="none"/>
        </w:rPr>
        <w:t>:</w:t>
      </w:r>
    </w:p>
    <w:p w:rsidRPr="00BE58CE" w:rsidR="00314823" w:rsidP="00314823" w:rsidRDefault="00314823" w14:paraId="24470A6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1. Outcomes Review</w:t>
      </w:r>
      <w:r w:rsidRPr="00BE58CE">
        <w:rPr>
          <w:rFonts w:ascii="Times New Roman" w:hAnsi="Times New Roman" w:eastAsia="Times New Roman" w:cs="Times New Roman"/>
          <w:kern w:val="0"/>
          <w:sz w:val="24"/>
          <w:szCs w:val="24"/>
          <w:lang w:eastAsia="nl-BE"/>
          <w14:ligatures w14:val="none"/>
        </w:rPr>
        <w:t xml:space="preserve"> (20 min):</w:t>
      </w:r>
    </w:p>
    <w:p w:rsidRPr="00BE58CE" w:rsidR="00314823" w:rsidP="004A4818" w:rsidRDefault="00314823" w14:paraId="54672DF1" w14:textId="77777777">
      <w:pPr>
        <w:numPr>
          <w:ilvl w:val="0"/>
          <w:numId w:val="48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 xml:space="preserve">Review metrics against targets </w:t>
      </w:r>
    </w:p>
    <w:p w:rsidRPr="00BE58CE" w:rsidR="00314823" w:rsidP="004A4818" w:rsidRDefault="00314823" w14:paraId="155A618D" w14:textId="77777777">
      <w:pPr>
        <w:numPr>
          <w:ilvl w:val="1"/>
          <w:numId w:val="4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 xml:space="preserve">Customer acquisition cost: Target -15%, Actual -12% </w:t>
      </w:r>
      <w:r w:rsidRPr="00BE58CE">
        <w:rPr>
          <w:rFonts w:ascii="Segoe UI Symbol" w:hAnsi="Segoe UI Symbol" w:eastAsia="Times New Roman" w:cs="Segoe UI Symbol"/>
          <w:kern w:val="0"/>
          <w:sz w:val="24"/>
          <w:szCs w:val="24"/>
          <w:lang w:val="en-GB" w:eastAsia="nl-BE"/>
          <w14:ligatures w14:val="none"/>
        </w:rPr>
        <w:t>✓</w:t>
      </w:r>
    </w:p>
    <w:p w:rsidRPr="00BE58CE" w:rsidR="00314823" w:rsidP="004A4818" w:rsidRDefault="00314823" w14:paraId="475D2062" w14:textId="77777777">
      <w:pPr>
        <w:numPr>
          <w:ilvl w:val="1"/>
          <w:numId w:val="4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 xml:space="preserve">Sales cycle time: Target -20%, Actual -25% </w:t>
      </w:r>
      <w:r w:rsidRPr="00BE58CE">
        <w:rPr>
          <w:rFonts w:ascii="Segoe UI Symbol" w:hAnsi="Segoe UI Symbol" w:eastAsia="Times New Roman" w:cs="Segoe UI Symbol"/>
          <w:kern w:val="0"/>
          <w:sz w:val="24"/>
          <w:szCs w:val="24"/>
          <w:lang w:val="en-GB" w:eastAsia="nl-BE"/>
          <w14:ligatures w14:val="none"/>
        </w:rPr>
        <w:t>✓✓</w:t>
      </w:r>
    </w:p>
    <w:p w:rsidRPr="00BE58CE" w:rsidR="00314823" w:rsidP="004A4818" w:rsidRDefault="00314823" w14:paraId="5AB0385A" w14:textId="77777777">
      <w:pPr>
        <w:numPr>
          <w:ilvl w:val="1"/>
          <w:numId w:val="48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 xml:space="preserve">Customer satisfaction: Target 4.2/5, Actual 4.0/5 </w:t>
      </w:r>
      <w:r w:rsidRPr="00BE58CE">
        <w:rPr>
          <w:rFonts w:ascii="Segoe UI Symbol" w:hAnsi="Segoe UI Symbol" w:eastAsia="Times New Roman" w:cs="Segoe UI Symbol"/>
          <w:kern w:val="0"/>
          <w:sz w:val="24"/>
          <w:szCs w:val="24"/>
          <w:lang w:eastAsia="nl-BE"/>
          <w14:ligatures w14:val="none"/>
        </w:rPr>
        <w:t>✗</w:t>
      </w:r>
    </w:p>
    <w:p w:rsidRPr="00BE58CE" w:rsidR="00314823" w:rsidP="004A4818" w:rsidRDefault="00314823" w14:paraId="356EABFD" w14:textId="77777777">
      <w:pPr>
        <w:numPr>
          <w:ilvl w:val="0"/>
          <w:numId w:val="4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Discuss: What drove results? What's needed to improve?</w:t>
      </w:r>
    </w:p>
    <w:p w:rsidRPr="00BE58CE" w:rsidR="00314823" w:rsidP="00314823" w:rsidRDefault="00314823" w14:paraId="71C8D3D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2. Roadmap Progress</w:t>
      </w:r>
      <w:r w:rsidRPr="00BE58CE">
        <w:rPr>
          <w:rFonts w:ascii="Times New Roman" w:hAnsi="Times New Roman" w:eastAsia="Times New Roman" w:cs="Times New Roman"/>
          <w:kern w:val="0"/>
          <w:sz w:val="24"/>
          <w:szCs w:val="24"/>
          <w:lang w:eastAsia="nl-BE"/>
          <w14:ligatures w14:val="none"/>
        </w:rPr>
        <w:t xml:space="preserve"> (15 min):</w:t>
      </w:r>
    </w:p>
    <w:p w:rsidRPr="00BE58CE" w:rsidR="00314823" w:rsidP="004A4818" w:rsidRDefault="00314823" w14:paraId="4073AB28" w14:textId="77777777">
      <w:pPr>
        <w:numPr>
          <w:ilvl w:val="0"/>
          <w:numId w:val="4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Committed vs. delivered features</w:t>
      </w:r>
    </w:p>
    <w:p w:rsidRPr="00BE58CE" w:rsidR="00314823" w:rsidP="004A4818" w:rsidRDefault="00314823" w14:paraId="307A0575" w14:textId="77777777">
      <w:pPr>
        <w:numPr>
          <w:ilvl w:val="0"/>
          <w:numId w:val="48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 xml:space="preserve">What shipped: New customer portal (on time), Salesforce mobile </w:t>
      </w:r>
      <w:proofErr w:type="spellStart"/>
      <w:r w:rsidRPr="00BE58CE">
        <w:rPr>
          <w:rFonts w:ascii="Times New Roman" w:hAnsi="Times New Roman" w:eastAsia="Times New Roman" w:cs="Times New Roman"/>
          <w:kern w:val="0"/>
          <w:sz w:val="24"/>
          <w:szCs w:val="24"/>
          <w:lang w:val="en-GB" w:eastAsia="nl-BE"/>
          <w14:ligatures w14:val="none"/>
        </w:rPr>
        <w:t>optimization</w:t>
      </w:r>
      <w:proofErr w:type="spellEnd"/>
      <w:r w:rsidRPr="00BE58CE">
        <w:rPr>
          <w:rFonts w:ascii="Times New Roman" w:hAnsi="Times New Roman" w:eastAsia="Times New Roman" w:cs="Times New Roman"/>
          <w:kern w:val="0"/>
          <w:sz w:val="24"/>
          <w:szCs w:val="24"/>
          <w:lang w:val="en-GB" w:eastAsia="nl-BE"/>
          <w14:ligatures w14:val="none"/>
        </w:rPr>
        <w:t xml:space="preserve"> (on time)</w:t>
      </w:r>
    </w:p>
    <w:p w:rsidRPr="00BE58CE" w:rsidR="00314823" w:rsidP="004A4818" w:rsidRDefault="00314823" w14:paraId="543030DF" w14:textId="77777777">
      <w:pPr>
        <w:numPr>
          <w:ilvl w:val="0"/>
          <w:numId w:val="48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What didn't: AI lead scoring (delayed - data quality issues, pushed to Q3)</w:t>
      </w:r>
    </w:p>
    <w:p w:rsidRPr="00BE58CE" w:rsidR="00314823" w:rsidP="004A4818" w:rsidRDefault="00314823" w14:paraId="57CFACE8" w14:textId="77777777">
      <w:pPr>
        <w:numPr>
          <w:ilvl w:val="0"/>
          <w:numId w:val="48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Adjustments to roadmap based on learning</w:t>
      </w:r>
    </w:p>
    <w:p w:rsidRPr="00BE58CE" w:rsidR="00314823" w:rsidP="00314823" w:rsidRDefault="00314823" w14:paraId="55292E9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3. Stakeholder Feedback</w:t>
      </w:r>
      <w:r w:rsidRPr="00BE58CE">
        <w:rPr>
          <w:rFonts w:ascii="Times New Roman" w:hAnsi="Times New Roman" w:eastAsia="Times New Roman" w:cs="Times New Roman"/>
          <w:kern w:val="0"/>
          <w:sz w:val="24"/>
          <w:szCs w:val="24"/>
          <w:lang w:eastAsia="nl-BE"/>
          <w14:ligatures w14:val="none"/>
        </w:rPr>
        <w:t xml:space="preserve"> (10 min):</w:t>
      </w:r>
    </w:p>
    <w:p w:rsidRPr="00BE58CE" w:rsidR="00314823" w:rsidP="004A4818" w:rsidRDefault="00314823" w14:paraId="27ECA5A1" w14:textId="77777777">
      <w:pPr>
        <w:numPr>
          <w:ilvl w:val="0"/>
          <w:numId w:val="48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Business stakeholder satisfaction survey results</w:t>
      </w:r>
    </w:p>
    <w:p w:rsidRPr="00BE58CE" w:rsidR="00314823" w:rsidP="004A4818" w:rsidRDefault="00314823" w14:paraId="3C9ADE5E" w14:textId="77777777">
      <w:pPr>
        <w:numPr>
          <w:ilvl w:val="0"/>
          <w:numId w:val="48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Team health survey results</w:t>
      </w:r>
    </w:p>
    <w:p w:rsidRPr="00BE58CE" w:rsidR="00314823" w:rsidP="004A4818" w:rsidRDefault="00314823" w14:paraId="1C517D90" w14:textId="77777777">
      <w:pPr>
        <w:numPr>
          <w:ilvl w:val="0"/>
          <w:numId w:val="48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Specific feedback (positive and constructive)</w:t>
      </w:r>
    </w:p>
    <w:p w:rsidRPr="00BE58CE" w:rsidR="00314823" w:rsidP="00314823" w:rsidRDefault="00314823" w14:paraId="7D4AC6B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4. Strategic Initiatives</w:t>
      </w:r>
      <w:r w:rsidRPr="00BE58CE">
        <w:rPr>
          <w:rFonts w:ascii="Times New Roman" w:hAnsi="Times New Roman" w:eastAsia="Times New Roman" w:cs="Times New Roman"/>
          <w:kern w:val="0"/>
          <w:sz w:val="24"/>
          <w:szCs w:val="24"/>
          <w:lang w:eastAsia="nl-BE"/>
          <w14:ligatures w14:val="none"/>
        </w:rPr>
        <w:t xml:space="preserve"> (10 min):</w:t>
      </w:r>
    </w:p>
    <w:p w:rsidRPr="00BE58CE" w:rsidR="00314823" w:rsidP="004A4818" w:rsidRDefault="00314823" w14:paraId="38B7412A" w14:textId="77777777">
      <w:pPr>
        <w:numPr>
          <w:ilvl w:val="0"/>
          <w:numId w:val="4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Progress on longer-term initiatives</w:t>
      </w:r>
    </w:p>
    <w:p w:rsidRPr="00BE58CE" w:rsidR="00314823" w:rsidP="004A4818" w:rsidRDefault="00314823" w14:paraId="694BAF83" w14:textId="77777777">
      <w:pPr>
        <w:numPr>
          <w:ilvl w:val="0"/>
          <w:numId w:val="4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Risks and dependencies</w:t>
      </w:r>
    </w:p>
    <w:p w:rsidRPr="00BE58CE" w:rsidR="00314823" w:rsidP="004A4818" w:rsidRDefault="00314823" w14:paraId="17992AD4" w14:textId="77777777">
      <w:pPr>
        <w:numPr>
          <w:ilvl w:val="0"/>
          <w:numId w:val="4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Support needed from leadership</w:t>
      </w:r>
    </w:p>
    <w:p w:rsidRPr="00BE58CE" w:rsidR="00314823" w:rsidP="00314823" w:rsidRDefault="00314823" w14:paraId="6A0CD29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5. Development &amp; Growth</w:t>
      </w:r>
      <w:r w:rsidRPr="00BE58CE">
        <w:rPr>
          <w:rFonts w:ascii="Times New Roman" w:hAnsi="Times New Roman" w:eastAsia="Times New Roman" w:cs="Times New Roman"/>
          <w:kern w:val="0"/>
          <w:sz w:val="24"/>
          <w:szCs w:val="24"/>
          <w:lang w:eastAsia="nl-BE"/>
          <w14:ligatures w14:val="none"/>
        </w:rPr>
        <w:t xml:space="preserve"> (5 min):</w:t>
      </w:r>
    </w:p>
    <w:p w:rsidRPr="00BE58CE" w:rsidR="00314823" w:rsidP="004A4818" w:rsidRDefault="00314823" w14:paraId="08F8DBCE" w14:textId="77777777">
      <w:pPr>
        <w:numPr>
          <w:ilvl w:val="0"/>
          <w:numId w:val="4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PO's learning and development</w:t>
      </w:r>
    </w:p>
    <w:p w:rsidRPr="00BE58CE" w:rsidR="00314823" w:rsidP="004A4818" w:rsidRDefault="00314823" w14:paraId="4E153099" w14:textId="77777777">
      <w:pPr>
        <w:numPr>
          <w:ilvl w:val="0"/>
          <w:numId w:val="4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Career goals and progression</w:t>
      </w:r>
    </w:p>
    <w:p w:rsidRPr="00BE58CE" w:rsidR="00314823" w:rsidP="004A4818" w:rsidRDefault="00314823" w14:paraId="1DF6315B" w14:textId="77777777">
      <w:pPr>
        <w:numPr>
          <w:ilvl w:val="0"/>
          <w:numId w:val="4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Training or support needed</w:t>
      </w:r>
    </w:p>
    <w:p w:rsidRPr="00BE58CE" w:rsidR="00314823" w:rsidP="00314823" w:rsidRDefault="00314823" w14:paraId="08D0266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Output</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345D4B87" w14:textId="77777777">
      <w:pPr>
        <w:numPr>
          <w:ilvl w:val="0"/>
          <w:numId w:val="4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Performance rating</w:t>
      </w:r>
    </w:p>
    <w:p w:rsidRPr="00BE58CE" w:rsidR="00314823" w:rsidP="004A4818" w:rsidRDefault="00314823" w14:paraId="7A275048" w14:textId="77777777">
      <w:pPr>
        <w:numPr>
          <w:ilvl w:val="0"/>
          <w:numId w:val="4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lastRenderedPageBreak/>
        <w:t>Bonus calculation</w:t>
      </w:r>
    </w:p>
    <w:p w:rsidRPr="00BE58CE" w:rsidR="00314823" w:rsidP="004A4818" w:rsidRDefault="00314823" w14:paraId="513FDCFB" w14:textId="77777777">
      <w:pPr>
        <w:numPr>
          <w:ilvl w:val="0"/>
          <w:numId w:val="4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Goals for next quarter</w:t>
      </w:r>
    </w:p>
    <w:p w:rsidRPr="00BE58CE" w:rsidR="00314823" w:rsidP="004A4818" w:rsidRDefault="00314823" w14:paraId="1A0D68B8" w14:textId="77777777">
      <w:pPr>
        <w:numPr>
          <w:ilvl w:val="0"/>
          <w:numId w:val="4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Development actions</w:t>
      </w:r>
    </w:p>
    <w:p w:rsidRPr="00D27C96" w:rsidR="00314823" w:rsidP="00314823" w:rsidRDefault="00314823" w14:paraId="0F772507" w14:textId="77777777">
      <w:pPr>
        <w:spacing w:before="100" w:beforeAutospacing="1" w:after="100" w:afterAutospacing="1" w:line="240" w:lineRule="auto"/>
        <w:rPr>
          <w:rFonts w:ascii="Times New Roman" w:hAnsi="Times New Roman" w:eastAsia="Times New Roman" w:cs="Times New Roman"/>
          <w:b/>
          <w:bCs/>
          <w:kern w:val="0"/>
          <w:sz w:val="24"/>
          <w:szCs w:val="24"/>
          <w:lang w:eastAsia="nl-BE"/>
          <w14:ligatures w14:val="none"/>
        </w:rPr>
      </w:pPr>
      <w:r w:rsidRPr="00D27C96">
        <w:rPr>
          <w:rFonts w:ascii="Times New Roman" w:hAnsi="Times New Roman" w:eastAsia="Times New Roman" w:cs="Times New Roman"/>
          <w:b/>
          <w:bCs/>
          <w:kern w:val="0"/>
          <w:sz w:val="24"/>
          <w:szCs w:val="24"/>
          <w:lang w:eastAsia="nl-BE"/>
          <w14:ligatures w14:val="none"/>
        </w:rPr>
        <w:t>Annual Performance Review</w:t>
      </w:r>
    </w:p>
    <w:p w:rsidRPr="00BE58CE" w:rsidR="00314823" w:rsidP="00314823" w:rsidRDefault="00314823" w14:paraId="68D42A4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Scoring Model</w:t>
      </w:r>
      <w:r w:rsidRPr="00BE58CE">
        <w:rPr>
          <w:rFonts w:ascii="Times New Roman" w:hAnsi="Times New Roman" w:eastAsia="Times New Roman" w:cs="Times New Roman"/>
          <w:kern w:val="0"/>
          <w:sz w:val="24"/>
          <w:szCs w:val="24"/>
          <w:lang w:val="en-GB" w:eastAsia="nl-BE"/>
          <w14:ligatures w14:val="none"/>
        </w:rPr>
        <w:t xml:space="preserve"> (example):</w:t>
      </w:r>
    </w:p>
    <w:p w:rsidRPr="00BE58CE" w:rsidR="00314823" w:rsidP="00314823" w:rsidRDefault="00314823" w14:paraId="2E66AA2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Business Outcomes</w:t>
      </w:r>
      <w:r w:rsidRPr="00BE58CE">
        <w:rPr>
          <w:rFonts w:ascii="Times New Roman" w:hAnsi="Times New Roman" w:eastAsia="Times New Roman" w:cs="Times New Roman"/>
          <w:kern w:val="0"/>
          <w:sz w:val="24"/>
          <w:szCs w:val="24"/>
          <w:lang w:val="en-GB" w:eastAsia="nl-BE"/>
          <w14:ligatures w14:val="none"/>
        </w:rPr>
        <w:t xml:space="preserve"> (50%):</w:t>
      </w:r>
    </w:p>
    <w:p w:rsidRPr="00BE58CE" w:rsidR="00314823" w:rsidP="004A4818" w:rsidRDefault="00314823" w14:paraId="339980A4" w14:textId="77777777">
      <w:pPr>
        <w:numPr>
          <w:ilvl w:val="0"/>
          <w:numId w:val="4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Revenue/cost impact: Weight 20%</w:t>
      </w:r>
    </w:p>
    <w:p w:rsidRPr="00BE58CE" w:rsidR="00314823" w:rsidP="004A4818" w:rsidRDefault="00314823" w14:paraId="22E8E673" w14:textId="77777777">
      <w:pPr>
        <w:numPr>
          <w:ilvl w:val="0"/>
          <w:numId w:val="4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Customer/user satisfaction: Weight 15%</w:t>
      </w:r>
    </w:p>
    <w:p w:rsidRPr="00BE58CE" w:rsidR="00314823" w:rsidP="004A4818" w:rsidRDefault="00314823" w14:paraId="5BDD9F92" w14:textId="77777777">
      <w:pPr>
        <w:numPr>
          <w:ilvl w:val="0"/>
          <w:numId w:val="4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Efficiency metrics: Weight 15%</w:t>
      </w:r>
    </w:p>
    <w:p w:rsidRPr="00BE58CE" w:rsidR="00314823" w:rsidP="00314823" w:rsidRDefault="00314823" w14:paraId="603F7D0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Delivery Execution</w:t>
      </w:r>
      <w:r w:rsidRPr="00BE58CE">
        <w:rPr>
          <w:rFonts w:ascii="Times New Roman" w:hAnsi="Times New Roman" w:eastAsia="Times New Roman" w:cs="Times New Roman"/>
          <w:kern w:val="0"/>
          <w:sz w:val="24"/>
          <w:szCs w:val="24"/>
          <w:lang w:eastAsia="nl-BE"/>
          <w14:ligatures w14:val="none"/>
        </w:rPr>
        <w:t xml:space="preserve"> (25%):</w:t>
      </w:r>
    </w:p>
    <w:p w:rsidRPr="00BE58CE" w:rsidR="00314823" w:rsidP="004A4818" w:rsidRDefault="00314823" w14:paraId="7EAD53D4" w14:textId="77777777">
      <w:pPr>
        <w:numPr>
          <w:ilvl w:val="0"/>
          <w:numId w:val="48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Roadmap commitments met: Weight 15%</w:t>
      </w:r>
    </w:p>
    <w:p w:rsidRPr="00BE58CE" w:rsidR="00314823" w:rsidP="004A4818" w:rsidRDefault="00314823" w14:paraId="5A75F2BC" w14:textId="77777777">
      <w:pPr>
        <w:numPr>
          <w:ilvl w:val="0"/>
          <w:numId w:val="48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Quality (bugs, rework): Weight 10%</w:t>
      </w:r>
    </w:p>
    <w:p w:rsidRPr="00BE58CE" w:rsidR="00314823" w:rsidP="00314823" w:rsidRDefault="00314823" w14:paraId="79EE06E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Stakeholder Management</w:t>
      </w:r>
      <w:r w:rsidRPr="00BE58CE">
        <w:rPr>
          <w:rFonts w:ascii="Times New Roman" w:hAnsi="Times New Roman" w:eastAsia="Times New Roman" w:cs="Times New Roman"/>
          <w:kern w:val="0"/>
          <w:sz w:val="24"/>
          <w:szCs w:val="24"/>
          <w:lang w:eastAsia="nl-BE"/>
          <w14:ligatures w14:val="none"/>
        </w:rPr>
        <w:t xml:space="preserve"> (15%):</w:t>
      </w:r>
    </w:p>
    <w:p w:rsidRPr="00BE58CE" w:rsidR="00314823" w:rsidP="004A4818" w:rsidRDefault="00314823" w14:paraId="3B8C1912" w14:textId="77777777">
      <w:pPr>
        <w:numPr>
          <w:ilvl w:val="0"/>
          <w:numId w:val="48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Business stakeholder satisfaction: Weight 10%</w:t>
      </w:r>
    </w:p>
    <w:p w:rsidRPr="00BE58CE" w:rsidR="00314823" w:rsidP="004A4818" w:rsidRDefault="00314823" w14:paraId="08AAAE45" w14:textId="77777777">
      <w:pPr>
        <w:numPr>
          <w:ilvl w:val="0"/>
          <w:numId w:val="48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Team satisfaction: Weight 5%</w:t>
      </w:r>
    </w:p>
    <w:p w:rsidRPr="00BE58CE" w:rsidR="00314823" w:rsidP="00314823" w:rsidRDefault="00314823" w14:paraId="16EC41A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Leadership &amp; Growth</w:t>
      </w:r>
      <w:r w:rsidRPr="00BE58CE">
        <w:rPr>
          <w:rFonts w:ascii="Times New Roman" w:hAnsi="Times New Roman" w:eastAsia="Times New Roman" w:cs="Times New Roman"/>
          <w:kern w:val="0"/>
          <w:sz w:val="24"/>
          <w:szCs w:val="24"/>
          <w:lang w:eastAsia="nl-BE"/>
          <w14:ligatures w14:val="none"/>
        </w:rPr>
        <w:t xml:space="preserve"> (10%):</w:t>
      </w:r>
    </w:p>
    <w:p w:rsidRPr="00BE58CE" w:rsidR="00314823" w:rsidP="004A4818" w:rsidRDefault="00314823" w14:paraId="00A0043B" w14:textId="77777777">
      <w:pPr>
        <w:numPr>
          <w:ilvl w:val="0"/>
          <w:numId w:val="49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Strategic thinking: Weight 5%</w:t>
      </w:r>
    </w:p>
    <w:p w:rsidRPr="00BE58CE" w:rsidR="00314823" w:rsidP="004A4818" w:rsidRDefault="00314823" w14:paraId="15CF0D60" w14:textId="77777777">
      <w:pPr>
        <w:numPr>
          <w:ilvl w:val="0"/>
          <w:numId w:val="49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Development of others: Weight 3%</w:t>
      </w:r>
    </w:p>
    <w:p w:rsidRPr="00BE58CE" w:rsidR="00314823" w:rsidP="004A4818" w:rsidRDefault="00314823" w14:paraId="4340C95C" w14:textId="77777777">
      <w:pPr>
        <w:numPr>
          <w:ilvl w:val="0"/>
          <w:numId w:val="49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Personal growth: Weight 2%</w:t>
      </w:r>
    </w:p>
    <w:p w:rsidRPr="00BE58CE" w:rsidR="00314823" w:rsidP="00314823" w:rsidRDefault="00314823" w14:paraId="2779973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Rating Scale</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7EAAF164" w14:textId="77777777">
      <w:pPr>
        <w:numPr>
          <w:ilvl w:val="0"/>
          <w:numId w:val="4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5 - Exceptional (top 10%): 130% of target bonus</w:t>
      </w:r>
    </w:p>
    <w:p w:rsidRPr="00BE58CE" w:rsidR="00314823" w:rsidP="004A4818" w:rsidRDefault="00314823" w14:paraId="7EFB966A" w14:textId="77777777">
      <w:pPr>
        <w:numPr>
          <w:ilvl w:val="0"/>
          <w:numId w:val="4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4 - Exceeds Expectations (30%): 115% of target bonus</w:t>
      </w:r>
    </w:p>
    <w:p w:rsidRPr="00BE58CE" w:rsidR="00314823" w:rsidP="004A4818" w:rsidRDefault="00314823" w14:paraId="14C661E9" w14:textId="77777777">
      <w:pPr>
        <w:numPr>
          <w:ilvl w:val="0"/>
          <w:numId w:val="4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3 - Meets Expectations (50%): 100% of target bonus</w:t>
      </w:r>
    </w:p>
    <w:p w:rsidRPr="00BE58CE" w:rsidR="00314823" w:rsidP="004A4818" w:rsidRDefault="00314823" w14:paraId="19A6F5CC" w14:textId="77777777">
      <w:pPr>
        <w:numPr>
          <w:ilvl w:val="0"/>
          <w:numId w:val="4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2 - Below Expectations (10%): 50% of target bonus</w:t>
      </w:r>
    </w:p>
    <w:p w:rsidRPr="00BE58CE" w:rsidR="00314823" w:rsidP="004A4818" w:rsidRDefault="00314823" w14:paraId="353057E5" w14:textId="77777777">
      <w:pPr>
        <w:numPr>
          <w:ilvl w:val="0"/>
          <w:numId w:val="4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1 - Unacceptable (address immediately): 0% bonus, PIP</w:t>
      </w:r>
    </w:p>
    <w:p w:rsidRPr="00BE58CE" w:rsidR="00314823" w:rsidP="00314823" w:rsidRDefault="00314823" w14:paraId="1AA8BC4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Why This Matters</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564C4364" w14:textId="77777777">
      <w:pPr>
        <w:numPr>
          <w:ilvl w:val="0"/>
          <w:numId w:val="49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50% weight on business outcomes keeps PO focused on value, not just shipping features</w:t>
      </w:r>
    </w:p>
    <w:p w:rsidRPr="00BE58CE" w:rsidR="00314823" w:rsidP="004A4818" w:rsidRDefault="00314823" w14:paraId="46C22B5E" w14:textId="77777777">
      <w:pPr>
        <w:numPr>
          <w:ilvl w:val="0"/>
          <w:numId w:val="49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Stakeholder satisfaction includes both business AND team (PO must balance both)</w:t>
      </w:r>
    </w:p>
    <w:p w:rsidRPr="00BE58CE" w:rsidR="00314823" w:rsidP="004A4818" w:rsidRDefault="00314823" w14:paraId="22069F66" w14:textId="77777777">
      <w:pPr>
        <w:numPr>
          <w:ilvl w:val="0"/>
          <w:numId w:val="49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Clear, objective metrics reduce politics</w:t>
      </w:r>
    </w:p>
    <w:p w:rsidRPr="00D67013" w:rsidR="00314823" w:rsidP="00314823" w:rsidRDefault="00314823" w14:paraId="731DD542"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highlight w:val="green"/>
          <w:lang w:val="en-GB" w:eastAsia="nl-BE"/>
          <w14:ligatures w14:val="none"/>
        </w:rPr>
      </w:pPr>
      <w:r w:rsidRPr="00D67013">
        <w:rPr>
          <w:rFonts w:ascii="Times New Roman" w:hAnsi="Times New Roman" w:eastAsia="Times New Roman" w:cs="Times New Roman"/>
          <w:b/>
          <w:bCs/>
          <w:kern w:val="0"/>
          <w:sz w:val="27"/>
          <w:szCs w:val="27"/>
          <w:highlight w:val="green"/>
          <w:lang w:val="en-GB" w:eastAsia="nl-BE"/>
          <w14:ligatures w14:val="none"/>
        </w:rPr>
        <w:t>Common Challenges &amp; Solutions</w:t>
      </w:r>
    </w:p>
    <w:p w:rsidRPr="00E87959" w:rsidR="00314823" w:rsidP="00314823" w:rsidRDefault="00314823" w14:paraId="5A8B3093"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67013">
        <w:rPr>
          <w:rFonts w:ascii="Times New Roman" w:hAnsi="Times New Roman" w:eastAsia="Times New Roman" w:cs="Times New Roman"/>
          <w:b/>
          <w:bCs/>
          <w:kern w:val="0"/>
          <w:sz w:val="24"/>
          <w:szCs w:val="24"/>
          <w:highlight w:val="green"/>
          <w:lang w:val="en-GB" w:eastAsia="nl-BE"/>
          <w14:ligatures w14:val="none"/>
        </w:rPr>
        <w:t>Challenge 1: "Product Owner Becomes a Bottleneck"</w:t>
      </w:r>
    </w:p>
    <w:p w:rsidRPr="00BE58CE" w:rsidR="00314823" w:rsidP="00314823" w:rsidRDefault="00314823" w14:paraId="28D34AF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Symptoms</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4CEF140F" w14:textId="77777777">
      <w:pPr>
        <w:numPr>
          <w:ilvl w:val="0"/>
          <w:numId w:val="4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lastRenderedPageBreak/>
        <w:t>Team waiting for PO decisions</w:t>
      </w:r>
    </w:p>
    <w:p w:rsidRPr="00BE58CE" w:rsidR="00314823" w:rsidP="004A4818" w:rsidRDefault="00314823" w14:paraId="0AE15DBE" w14:textId="77777777">
      <w:pPr>
        <w:numPr>
          <w:ilvl w:val="0"/>
          <w:numId w:val="4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PO not responsive in standups</w:t>
      </w:r>
    </w:p>
    <w:p w:rsidRPr="00BE58CE" w:rsidR="00314823" w:rsidP="004A4818" w:rsidRDefault="00314823" w14:paraId="02D5F0C8" w14:textId="77777777">
      <w:pPr>
        <w:numPr>
          <w:ilvl w:val="0"/>
          <w:numId w:val="4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Stories blocked for clarification</w:t>
      </w:r>
    </w:p>
    <w:p w:rsidRPr="00BE58CE" w:rsidR="00314823" w:rsidP="004A4818" w:rsidRDefault="00314823" w14:paraId="6482E951" w14:textId="77777777">
      <w:pPr>
        <w:numPr>
          <w:ilvl w:val="0"/>
          <w:numId w:val="4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Sprint planning delayed</w:t>
      </w:r>
    </w:p>
    <w:p w:rsidRPr="00BE58CE" w:rsidR="00314823" w:rsidP="00314823" w:rsidRDefault="00314823" w14:paraId="0D3DBF4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Root Causes</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14DF6155" w14:textId="77777777">
      <w:pPr>
        <w:numPr>
          <w:ilvl w:val="0"/>
          <w:numId w:val="49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PO spread too thin (multiple teams?)</w:t>
      </w:r>
    </w:p>
    <w:p w:rsidRPr="00BE58CE" w:rsidR="00314823" w:rsidP="004A4818" w:rsidRDefault="00314823" w14:paraId="58A5B43F" w14:textId="77777777">
      <w:pPr>
        <w:numPr>
          <w:ilvl w:val="0"/>
          <w:numId w:val="49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PO doesn't prioritize team responsiveness</w:t>
      </w:r>
    </w:p>
    <w:p w:rsidRPr="00BE58CE" w:rsidR="00314823" w:rsidP="004A4818" w:rsidRDefault="00314823" w14:paraId="6800C1D5" w14:textId="77777777">
      <w:pPr>
        <w:numPr>
          <w:ilvl w:val="0"/>
          <w:numId w:val="49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PO doesn't empower BA to make certain decisions</w:t>
      </w:r>
    </w:p>
    <w:p w:rsidRPr="00BE58CE" w:rsidR="00314823" w:rsidP="004A4818" w:rsidRDefault="00314823" w14:paraId="0018E645" w14:textId="77777777">
      <w:pPr>
        <w:numPr>
          <w:ilvl w:val="0"/>
          <w:numId w:val="49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PO making too many detailed decisions (micromanaging)</w:t>
      </w:r>
    </w:p>
    <w:p w:rsidRPr="00BE58CE" w:rsidR="00314823" w:rsidP="00314823" w:rsidRDefault="00314823" w14:paraId="5646890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Solutions</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6B03D8F0" w14:textId="77777777">
      <w:pPr>
        <w:numPr>
          <w:ilvl w:val="0"/>
          <w:numId w:val="4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Define decision rights</w:t>
      </w:r>
      <w:r w:rsidRPr="00BE58CE">
        <w:rPr>
          <w:rFonts w:ascii="Times New Roman" w:hAnsi="Times New Roman" w:eastAsia="Times New Roman" w:cs="Times New Roman"/>
          <w:kern w:val="0"/>
          <w:sz w:val="24"/>
          <w:szCs w:val="24"/>
          <w:lang w:eastAsia="nl-BE"/>
          <w14:ligatures w14:val="none"/>
        </w:rPr>
        <w:t xml:space="preserve">: </w:t>
      </w:r>
    </w:p>
    <w:p w:rsidRPr="00BE58CE" w:rsidR="00314823" w:rsidP="004A4818" w:rsidRDefault="00314823" w14:paraId="0DA65F49" w14:textId="77777777">
      <w:pPr>
        <w:numPr>
          <w:ilvl w:val="1"/>
          <w:numId w:val="4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PO decides: Feature priorities, acceptance criteria, go/no-go</w:t>
      </w:r>
    </w:p>
    <w:p w:rsidRPr="00BE58CE" w:rsidR="00314823" w:rsidP="004A4818" w:rsidRDefault="00314823" w14:paraId="42A21CCE" w14:textId="77777777">
      <w:pPr>
        <w:numPr>
          <w:ilvl w:val="1"/>
          <w:numId w:val="4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BA decides: Detailed requirements, field labels, minor UX</w:t>
      </w:r>
    </w:p>
    <w:p w:rsidRPr="00BE58CE" w:rsidR="00314823" w:rsidP="004A4818" w:rsidRDefault="00314823" w14:paraId="6037E7E5" w14:textId="77777777">
      <w:pPr>
        <w:numPr>
          <w:ilvl w:val="1"/>
          <w:numId w:val="4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Team decides: Technical implementation, architecture patterns</w:t>
      </w:r>
    </w:p>
    <w:p w:rsidRPr="00BE58CE" w:rsidR="00314823" w:rsidP="004A4818" w:rsidRDefault="00314823" w14:paraId="5BC82CF5" w14:textId="77777777">
      <w:pPr>
        <w:numPr>
          <w:ilvl w:val="0"/>
          <w:numId w:val="4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Response time SLAs</w:t>
      </w:r>
      <w:r w:rsidRPr="00BE58CE">
        <w:rPr>
          <w:rFonts w:ascii="Times New Roman" w:hAnsi="Times New Roman" w:eastAsia="Times New Roman" w:cs="Times New Roman"/>
          <w:kern w:val="0"/>
          <w:sz w:val="24"/>
          <w:szCs w:val="24"/>
          <w:lang w:eastAsia="nl-BE"/>
          <w14:ligatures w14:val="none"/>
        </w:rPr>
        <w:t xml:space="preserve">: </w:t>
      </w:r>
    </w:p>
    <w:p w:rsidRPr="00BE58CE" w:rsidR="00314823" w:rsidP="004A4818" w:rsidRDefault="00314823" w14:paraId="29719B02" w14:textId="77777777">
      <w:pPr>
        <w:numPr>
          <w:ilvl w:val="1"/>
          <w:numId w:val="4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Critical blocker: 2 hours</w:t>
      </w:r>
    </w:p>
    <w:p w:rsidRPr="00BE58CE" w:rsidR="00314823" w:rsidP="004A4818" w:rsidRDefault="00314823" w14:paraId="065453B4" w14:textId="77777777">
      <w:pPr>
        <w:numPr>
          <w:ilvl w:val="1"/>
          <w:numId w:val="4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Important question: Same day</w:t>
      </w:r>
    </w:p>
    <w:p w:rsidRPr="00BE58CE" w:rsidR="00314823" w:rsidP="004A4818" w:rsidRDefault="00314823" w14:paraId="6C1BC7CD" w14:textId="77777777">
      <w:pPr>
        <w:numPr>
          <w:ilvl w:val="1"/>
          <w:numId w:val="4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Nice-to-have clarification: Next day</w:t>
      </w:r>
    </w:p>
    <w:p w:rsidRPr="00BE58CE" w:rsidR="00314823" w:rsidP="004A4818" w:rsidRDefault="00314823" w14:paraId="00CCF225" w14:textId="77777777">
      <w:pPr>
        <w:numPr>
          <w:ilvl w:val="0"/>
          <w:numId w:val="4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Empower BA</w:t>
      </w:r>
      <w:r w:rsidRPr="00BE58CE">
        <w:rPr>
          <w:rFonts w:ascii="Times New Roman" w:hAnsi="Times New Roman" w:eastAsia="Times New Roman" w:cs="Times New Roman"/>
          <w:kern w:val="0"/>
          <w:sz w:val="24"/>
          <w:szCs w:val="24"/>
          <w:lang w:eastAsia="nl-BE"/>
          <w14:ligatures w14:val="none"/>
        </w:rPr>
        <w:t xml:space="preserve">: </w:t>
      </w:r>
    </w:p>
    <w:p w:rsidRPr="00BE58CE" w:rsidR="00314823" w:rsidP="004A4818" w:rsidRDefault="00314823" w14:paraId="517233DB" w14:textId="77777777">
      <w:pPr>
        <w:numPr>
          <w:ilvl w:val="1"/>
          <w:numId w:val="4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BA can answer 80% of detailed questions</w:t>
      </w:r>
    </w:p>
    <w:p w:rsidRPr="00BE58CE" w:rsidR="00314823" w:rsidP="004A4818" w:rsidRDefault="00314823" w14:paraId="253C3E2A" w14:textId="77777777">
      <w:pPr>
        <w:numPr>
          <w:ilvl w:val="1"/>
          <w:numId w:val="4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PO reviews and approves, doesn't dictate every detail</w:t>
      </w:r>
    </w:p>
    <w:p w:rsidRPr="00BE58CE" w:rsidR="00314823" w:rsidP="004A4818" w:rsidRDefault="00314823" w14:paraId="13299BE4" w14:textId="77777777">
      <w:pPr>
        <w:numPr>
          <w:ilvl w:val="0"/>
          <w:numId w:val="4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Office hours</w:t>
      </w:r>
      <w:r w:rsidRPr="00BE58CE">
        <w:rPr>
          <w:rFonts w:ascii="Times New Roman" w:hAnsi="Times New Roman" w:eastAsia="Times New Roman" w:cs="Times New Roman"/>
          <w:kern w:val="0"/>
          <w:sz w:val="24"/>
          <w:szCs w:val="24"/>
          <w:lang w:eastAsia="nl-BE"/>
          <w14:ligatures w14:val="none"/>
        </w:rPr>
        <w:t xml:space="preserve">: </w:t>
      </w:r>
    </w:p>
    <w:p w:rsidRPr="00BE58CE" w:rsidR="00314823" w:rsidP="004A4818" w:rsidRDefault="00314823" w14:paraId="3E4E2A02" w14:textId="77777777">
      <w:pPr>
        <w:numPr>
          <w:ilvl w:val="1"/>
          <w:numId w:val="4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PO available 2-4 PM daily for team questions</w:t>
      </w:r>
    </w:p>
    <w:p w:rsidRPr="00BE58CE" w:rsidR="00314823" w:rsidP="004A4818" w:rsidRDefault="00314823" w14:paraId="57AE60B2" w14:textId="77777777">
      <w:pPr>
        <w:numPr>
          <w:ilvl w:val="1"/>
          <w:numId w:val="4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Team batches non-urgent questions</w:t>
      </w:r>
    </w:p>
    <w:p w:rsidRPr="00D27C96" w:rsidR="00314823" w:rsidP="00314823" w:rsidRDefault="00314823" w14:paraId="57C081ED"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67013">
        <w:rPr>
          <w:rFonts w:ascii="Times New Roman" w:hAnsi="Times New Roman" w:eastAsia="Times New Roman" w:cs="Times New Roman"/>
          <w:b/>
          <w:bCs/>
          <w:kern w:val="0"/>
          <w:sz w:val="24"/>
          <w:szCs w:val="24"/>
          <w:highlight w:val="green"/>
          <w:lang w:val="en-GB" w:eastAsia="nl-BE"/>
          <w14:ligatures w14:val="none"/>
        </w:rPr>
        <w:t>Challenge 2: "Product Owner Says Yes to Everything"</w:t>
      </w:r>
    </w:p>
    <w:p w:rsidRPr="00BE58CE" w:rsidR="00314823" w:rsidP="00314823" w:rsidRDefault="00314823" w14:paraId="0F45453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Symptoms</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6F7CA924" w14:textId="77777777">
      <w:pPr>
        <w:numPr>
          <w:ilvl w:val="0"/>
          <w:numId w:val="4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Roadmap constantly changing</w:t>
      </w:r>
    </w:p>
    <w:p w:rsidRPr="00BE58CE" w:rsidR="00314823" w:rsidP="004A4818" w:rsidRDefault="00314823" w14:paraId="1C71AE56" w14:textId="77777777">
      <w:pPr>
        <w:numPr>
          <w:ilvl w:val="0"/>
          <w:numId w:val="4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Team thrashing between priorities</w:t>
      </w:r>
    </w:p>
    <w:p w:rsidRPr="00BE58CE" w:rsidR="00314823" w:rsidP="004A4818" w:rsidRDefault="00314823" w14:paraId="5039CE37" w14:textId="77777777">
      <w:pPr>
        <w:numPr>
          <w:ilvl w:val="0"/>
          <w:numId w:val="4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Nothing gets finished</w:t>
      </w:r>
    </w:p>
    <w:p w:rsidRPr="00BE58CE" w:rsidR="00314823" w:rsidP="004A4818" w:rsidRDefault="00314823" w14:paraId="54A8FDEE" w14:textId="77777777">
      <w:pPr>
        <w:numPr>
          <w:ilvl w:val="0"/>
          <w:numId w:val="49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Stakeholder frustration increasing (everything promised, little delivered)</w:t>
      </w:r>
    </w:p>
    <w:p w:rsidRPr="00BE58CE" w:rsidR="00314823" w:rsidP="00314823" w:rsidRDefault="00314823" w14:paraId="7222672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Root Causes</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2CDC3F40" w14:textId="77777777">
      <w:pPr>
        <w:numPr>
          <w:ilvl w:val="0"/>
          <w:numId w:val="49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PO wants to please everyone</w:t>
      </w:r>
    </w:p>
    <w:p w:rsidRPr="00BE58CE" w:rsidR="00314823" w:rsidP="004A4818" w:rsidRDefault="00314823" w14:paraId="18734C4D" w14:textId="77777777">
      <w:pPr>
        <w:numPr>
          <w:ilvl w:val="0"/>
          <w:numId w:val="49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PO lacks authority to say no</w:t>
      </w:r>
    </w:p>
    <w:p w:rsidRPr="00BE58CE" w:rsidR="00314823" w:rsidP="004A4818" w:rsidRDefault="00314823" w14:paraId="1A42D57B" w14:textId="77777777">
      <w:pPr>
        <w:numPr>
          <w:ilvl w:val="0"/>
          <w:numId w:val="49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PO doesn't have clear strategy/vision</w:t>
      </w:r>
    </w:p>
    <w:p w:rsidRPr="00BE58CE" w:rsidR="00314823" w:rsidP="004A4818" w:rsidRDefault="00314823" w14:paraId="1104894F" w14:textId="77777777">
      <w:pPr>
        <w:numPr>
          <w:ilvl w:val="0"/>
          <w:numId w:val="49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PO measured on "delivering requests" not outcomes</w:t>
      </w:r>
    </w:p>
    <w:p w:rsidRPr="00BE58CE" w:rsidR="00314823" w:rsidP="00314823" w:rsidRDefault="00314823" w14:paraId="761442F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Solutions</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0259B81B" w14:textId="77777777">
      <w:pPr>
        <w:numPr>
          <w:ilvl w:val="0"/>
          <w:numId w:val="4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Clear strategy and roadmap</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46F8841A" w14:textId="77777777">
      <w:pPr>
        <w:numPr>
          <w:ilvl w:val="1"/>
          <w:numId w:val="4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Quarterly themes (Q2: Improve sales efficiency)</w:t>
      </w:r>
    </w:p>
    <w:p w:rsidRPr="00BE58CE" w:rsidR="00314823" w:rsidP="004A4818" w:rsidRDefault="00314823" w14:paraId="46F0BE4D" w14:textId="77777777">
      <w:pPr>
        <w:numPr>
          <w:ilvl w:val="1"/>
          <w:numId w:val="4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Say yes only to things that fit theme</w:t>
      </w:r>
    </w:p>
    <w:p w:rsidRPr="00BE58CE" w:rsidR="00314823" w:rsidP="004A4818" w:rsidRDefault="00314823" w14:paraId="1CC16D30" w14:textId="77777777">
      <w:pPr>
        <w:numPr>
          <w:ilvl w:val="1"/>
          <w:numId w:val="4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lastRenderedPageBreak/>
        <w:t>"That's a good idea for Q4, let me add it to the backlog"</w:t>
      </w:r>
    </w:p>
    <w:p w:rsidRPr="00BE58CE" w:rsidR="00314823" w:rsidP="004A4818" w:rsidRDefault="00314823" w14:paraId="43867C6A" w14:textId="77777777">
      <w:pPr>
        <w:numPr>
          <w:ilvl w:val="0"/>
          <w:numId w:val="4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Teach the art of saying no gracefully</w:t>
      </w:r>
      <w:r w:rsidRPr="00BE58CE">
        <w:rPr>
          <w:rFonts w:ascii="Times New Roman" w:hAnsi="Times New Roman" w:eastAsia="Times New Roman" w:cs="Times New Roman"/>
          <w:kern w:val="0"/>
          <w:sz w:val="24"/>
          <w:szCs w:val="24"/>
          <w:lang w:val="en-GB" w:eastAsia="nl-BE"/>
          <w14:ligatures w14:val="none"/>
        </w:rPr>
        <w:t>:</w:t>
      </w:r>
    </w:p>
    <w:p w:rsidRPr="00BE58CE" w:rsidR="00314823" w:rsidP="004A4818" w:rsidRDefault="00314823" w14:paraId="195FCE45" w14:textId="77777777">
      <w:pPr>
        <w:numPr>
          <w:ilvl w:val="1"/>
          <w:numId w:val="4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 xml:space="preserve">"I understand this is important to you. Here's why we're </w:t>
      </w:r>
      <w:proofErr w:type="spellStart"/>
      <w:r w:rsidRPr="00BE58CE">
        <w:rPr>
          <w:rFonts w:ascii="Times New Roman" w:hAnsi="Times New Roman" w:eastAsia="Times New Roman" w:cs="Times New Roman"/>
          <w:kern w:val="0"/>
          <w:sz w:val="24"/>
          <w:szCs w:val="24"/>
          <w:lang w:val="en-GB" w:eastAsia="nl-BE"/>
          <w14:ligatures w14:val="none"/>
        </w:rPr>
        <w:t>prioritizing</w:t>
      </w:r>
      <w:proofErr w:type="spellEnd"/>
      <w:r w:rsidRPr="00BE58CE">
        <w:rPr>
          <w:rFonts w:ascii="Times New Roman" w:hAnsi="Times New Roman" w:eastAsia="Times New Roman" w:cs="Times New Roman"/>
          <w:kern w:val="0"/>
          <w:sz w:val="24"/>
          <w:szCs w:val="24"/>
          <w:lang w:val="en-GB" w:eastAsia="nl-BE"/>
          <w14:ligatures w14:val="none"/>
        </w:rPr>
        <w:t xml:space="preserve"> X over Y: [business rationale]"</w:t>
      </w:r>
    </w:p>
    <w:p w:rsidRPr="00BE58CE" w:rsidR="00314823" w:rsidP="004A4818" w:rsidRDefault="00314823" w14:paraId="0B78E5CA" w14:textId="77777777">
      <w:pPr>
        <w:numPr>
          <w:ilvl w:val="1"/>
          <w:numId w:val="4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"Let's do a lightweight version in Q3 and a full version in Q4"</w:t>
      </w:r>
    </w:p>
    <w:p w:rsidRPr="00BE58CE" w:rsidR="00314823" w:rsidP="004A4818" w:rsidRDefault="00314823" w14:paraId="38143D1E" w14:textId="77777777">
      <w:pPr>
        <w:numPr>
          <w:ilvl w:val="1"/>
          <w:numId w:val="4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"We can do this if you're willing to delay Z. Which is more important?"</w:t>
      </w:r>
    </w:p>
    <w:p w:rsidRPr="00BE58CE" w:rsidR="00314823" w:rsidP="004A4818" w:rsidRDefault="00314823" w14:paraId="7B796D5B" w14:textId="77777777">
      <w:pPr>
        <w:numPr>
          <w:ilvl w:val="0"/>
          <w:numId w:val="4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Management support</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7C652481" w14:textId="77777777">
      <w:pPr>
        <w:numPr>
          <w:ilvl w:val="1"/>
          <w:numId w:val="4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When executive goes around PO, manager redirects: "Please work through the Product Owner"</w:t>
      </w:r>
    </w:p>
    <w:p w:rsidRPr="00BE58CE" w:rsidR="00314823" w:rsidP="004A4818" w:rsidRDefault="00314823" w14:paraId="4F367128" w14:textId="77777777">
      <w:pPr>
        <w:numPr>
          <w:ilvl w:val="1"/>
          <w:numId w:val="4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Manager models saying no: "We're focused on Q2 priorities, this doesn't fit"</w:t>
      </w:r>
    </w:p>
    <w:p w:rsidRPr="00BE58CE" w:rsidR="00314823" w:rsidP="004A4818" w:rsidRDefault="00314823" w14:paraId="769FF4F4" w14:textId="77777777">
      <w:pPr>
        <w:numPr>
          <w:ilvl w:val="0"/>
          <w:numId w:val="4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Metrics focused on outcomes</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71852448" w14:textId="77777777">
      <w:pPr>
        <w:numPr>
          <w:ilvl w:val="1"/>
          <w:numId w:val="4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PO measured on business results, not # of features delivered</w:t>
      </w:r>
    </w:p>
    <w:p w:rsidRPr="00BE58CE" w:rsidR="00314823" w:rsidP="004A4818" w:rsidRDefault="00314823" w14:paraId="1BCDD0E0" w14:textId="77777777">
      <w:pPr>
        <w:numPr>
          <w:ilvl w:val="1"/>
          <w:numId w:val="4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Quality over quantity</w:t>
      </w:r>
    </w:p>
    <w:p w:rsidR="00314823" w:rsidP="00314823" w:rsidRDefault="00314823" w14:paraId="41D2D873"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p>
    <w:p w:rsidRPr="00D27C96" w:rsidR="00314823" w:rsidP="00314823" w:rsidRDefault="00314823" w14:paraId="50C67AA9"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931E03">
        <w:rPr>
          <w:rFonts w:ascii="Times New Roman" w:hAnsi="Times New Roman" w:eastAsia="Times New Roman" w:cs="Times New Roman"/>
          <w:b/>
          <w:bCs/>
          <w:kern w:val="0"/>
          <w:sz w:val="24"/>
          <w:szCs w:val="24"/>
          <w:highlight w:val="green"/>
          <w:lang w:val="en-GB" w:eastAsia="nl-BE"/>
          <w14:ligatures w14:val="none"/>
        </w:rPr>
        <w:t>Challenge 3: "Business Doesn't Respect Product Owner"</w:t>
      </w:r>
    </w:p>
    <w:p w:rsidRPr="00BE58CE" w:rsidR="00314823" w:rsidP="00314823" w:rsidRDefault="00314823" w14:paraId="695C78C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Symptoms</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1B92BD98" w14:textId="77777777">
      <w:pPr>
        <w:numPr>
          <w:ilvl w:val="0"/>
          <w:numId w:val="49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Stakeholders bypass PO, go directly to developers</w:t>
      </w:r>
    </w:p>
    <w:p w:rsidRPr="00BE58CE" w:rsidR="00314823" w:rsidP="004A4818" w:rsidRDefault="00314823" w14:paraId="67802C62" w14:textId="77777777">
      <w:pPr>
        <w:numPr>
          <w:ilvl w:val="0"/>
          <w:numId w:val="49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"Just do what I ask" attitude</w:t>
      </w:r>
    </w:p>
    <w:p w:rsidRPr="00BE58CE" w:rsidR="00314823" w:rsidP="004A4818" w:rsidRDefault="00314823" w14:paraId="3B33A656" w14:textId="77777777">
      <w:pPr>
        <w:numPr>
          <w:ilvl w:val="0"/>
          <w:numId w:val="4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PO decisions overruled frequently</w:t>
      </w:r>
    </w:p>
    <w:p w:rsidRPr="00BE58CE" w:rsidR="00314823" w:rsidP="004A4818" w:rsidRDefault="00314823" w14:paraId="4780F8F3" w14:textId="77777777">
      <w:pPr>
        <w:numPr>
          <w:ilvl w:val="0"/>
          <w:numId w:val="49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PO not invited to important meetings</w:t>
      </w:r>
    </w:p>
    <w:p w:rsidRPr="00BE58CE" w:rsidR="00314823" w:rsidP="00314823" w:rsidRDefault="00314823" w14:paraId="39DB559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Root Causes</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2E6FA7D3" w14:textId="77777777">
      <w:pPr>
        <w:numPr>
          <w:ilvl w:val="0"/>
          <w:numId w:val="50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PO lacks domain credibility (doesn't know business well enough)</w:t>
      </w:r>
    </w:p>
    <w:p w:rsidRPr="00BE58CE" w:rsidR="00314823" w:rsidP="004A4818" w:rsidRDefault="00314823" w14:paraId="0C8609F2" w14:textId="77777777">
      <w:pPr>
        <w:numPr>
          <w:ilvl w:val="0"/>
          <w:numId w:val="50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PO reports to IT, not business (authority problem)</w:t>
      </w:r>
    </w:p>
    <w:p w:rsidRPr="00BE58CE" w:rsidR="00314823" w:rsidP="004A4818" w:rsidRDefault="00314823" w14:paraId="0D38368C" w14:textId="77777777">
      <w:pPr>
        <w:numPr>
          <w:ilvl w:val="0"/>
          <w:numId w:val="50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PO too junior or inexperienced</w:t>
      </w:r>
    </w:p>
    <w:p w:rsidRPr="00BE58CE" w:rsidR="00314823" w:rsidP="004A4818" w:rsidRDefault="00314823" w14:paraId="40916416" w14:textId="77777777">
      <w:pPr>
        <w:numPr>
          <w:ilvl w:val="0"/>
          <w:numId w:val="50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Business hasn't bought into product model</w:t>
      </w:r>
    </w:p>
    <w:p w:rsidRPr="00BE58CE" w:rsidR="00314823" w:rsidP="00314823" w:rsidRDefault="00314823" w14:paraId="24B987E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Solutions</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7CA019BC" w14:textId="77777777">
      <w:pPr>
        <w:numPr>
          <w:ilvl w:val="0"/>
          <w:numId w:val="50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Build credibility quickly</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2508398F" w14:textId="77777777">
      <w:pPr>
        <w:numPr>
          <w:ilvl w:val="1"/>
          <w:numId w:val="50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Deliver visible wins in first 90 days</w:t>
      </w:r>
    </w:p>
    <w:p w:rsidRPr="00BE58CE" w:rsidR="00314823" w:rsidP="004A4818" w:rsidRDefault="00314823" w14:paraId="4794EAF5" w14:textId="77777777">
      <w:pPr>
        <w:numPr>
          <w:ilvl w:val="1"/>
          <w:numId w:val="50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Demonstrate business knowledge</w:t>
      </w:r>
    </w:p>
    <w:p w:rsidRPr="00BE58CE" w:rsidR="00314823" w:rsidP="004A4818" w:rsidRDefault="00314823" w14:paraId="370681D6" w14:textId="77777777">
      <w:pPr>
        <w:numPr>
          <w:ilvl w:val="1"/>
          <w:numId w:val="50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Speak the language of business (revenue, cost, risk)</w:t>
      </w:r>
    </w:p>
    <w:p w:rsidRPr="00BE58CE" w:rsidR="00314823" w:rsidP="004A4818" w:rsidRDefault="00314823" w14:paraId="0FAFB780" w14:textId="77777777">
      <w:pPr>
        <w:numPr>
          <w:ilvl w:val="1"/>
          <w:numId w:val="50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Show data and rationale for decisions</w:t>
      </w:r>
    </w:p>
    <w:p w:rsidRPr="00930422" w:rsidR="00314823" w:rsidP="004A4818" w:rsidRDefault="00314823" w14:paraId="631F6B49" w14:textId="77777777">
      <w:pPr>
        <w:numPr>
          <w:ilvl w:val="0"/>
          <w:numId w:val="501"/>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930422">
        <w:rPr>
          <w:rFonts w:ascii="Times New Roman" w:hAnsi="Times New Roman" w:eastAsia="Times New Roman" w:cs="Times New Roman"/>
          <w:b/>
          <w:bCs/>
          <w:kern w:val="0"/>
          <w:sz w:val="24"/>
          <w:szCs w:val="24"/>
          <w:highlight w:val="green"/>
          <w:lang w:eastAsia="nl-BE"/>
          <w14:ligatures w14:val="none"/>
        </w:rPr>
        <w:t>Executive sponsorship</w:t>
      </w:r>
      <w:r w:rsidRPr="00930422">
        <w:rPr>
          <w:rFonts w:ascii="Times New Roman" w:hAnsi="Times New Roman" w:eastAsia="Times New Roman" w:cs="Times New Roman"/>
          <w:kern w:val="0"/>
          <w:sz w:val="24"/>
          <w:szCs w:val="24"/>
          <w:highlight w:val="green"/>
          <w:lang w:eastAsia="nl-BE"/>
          <w14:ligatures w14:val="none"/>
        </w:rPr>
        <w:t>:</w:t>
      </w:r>
    </w:p>
    <w:p w:rsidRPr="00930422" w:rsidR="00314823" w:rsidP="004A4818" w:rsidRDefault="00314823" w14:paraId="4763BBCA" w14:textId="77777777">
      <w:pPr>
        <w:numPr>
          <w:ilvl w:val="1"/>
          <w:numId w:val="501"/>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930422">
        <w:rPr>
          <w:rFonts w:ascii="Times New Roman" w:hAnsi="Times New Roman" w:eastAsia="Times New Roman" w:cs="Times New Roman"/>
          <w:kern w:val="0"/>
          <w:sz w:val="24"/>
          <w:szCs w:val="24"/>
          <w:highlight w:val="green"/>
          <w:lang w:eastAsia="nl-BE"/>
          <w14:ligatures w14:val="none"/>
        </w:rPr>
        <w:t>Business VP explicitly empowers PO</w:t>
      </w:r>
    </w:p>
    <w:p w:rsidRPr="00930422" w:rsidR="00314823" w:rsidP="004A4818" w:rsidRDefault="00314823" w14:paraId="58282047" w14:textId="77777777">
      <w:pPr>
        <w:numPr>
          <w:ilvl w:val="1"/>
          <w:numId w:val="50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930422">
        <w:rPr>
          <w:rFonts w:ascii="Times New Roman" w:hAnsi="Times New Roman" w:eastAsia="Times New Roman" w:cs="Times New Roman"/>
          <w:kern w:val="0"/>
          <w:sz w:val="24"/>
          <w:szCs w:val="24"/>
          <w:highlight w:val="green"/>
          <w:lang w:val="en-GB" w:eastAsia="nl-BE"/>
          <w14:ligatures w14:val="none"/>
        </w:rPr>
        <w:t>"All requests go through the Product Owner"</w:t>
      </w:r>
    </w:p>
    <w:p w:rsidRPr="00930422" w:rsidR="00314823" w:rsidP="004A4818" w:rsidRDefault="00314823" w14:paraId="166B3337" w14:textId="77777777">
      <w:pPr>
        <w:numPr>
          <w:ilvl w:val="1"/>
          <w:numId w:val="501"/>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930422">
        <w:rPr>
          <w:rFonts w:ascii="Times New Roman" w:hAnsi="Times New Roman" w:eastAsia="Times New Roman" w:cs="Times New Roman"/>
          <w:kern w:val="0"/>
          <w:sz w:val="24"/>
          <w:szCs w:val="24"/>
          <w:highlight w:val="green"/>
          <w:lang w:eastAsia="nl-BE"/>
          <w14:ligatures w14:val="none"/>
        </w:rPr>
        <w:t>VP backs PO decisions publicly</w:t>
      </w:r>
    </w:p>
    <w:p w:rsidRPr="00BE58CE" w:rsidR="00314823" w:rsidP="004A4818" w:rsidRDefault="00314823" w14:paraId="29987C47" w14:textId="77777777">
      <w:pPr>
        <w:numPr>
          <w:ilvl w:val="0"/>
          <w:numId w:val="50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Consider reporting structure</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59E48B94" w14:textId="77777777">
      <w:pPr>
        <w:numPr>
          <w:ilvl w:val="1"/>
          <w:numId w:val="50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If PO reports to IT, move them to business</w:t>
      </w:r>
    </w:p>
    <w:p w:rsidRPr="00BE58CE" w:rsidR="00314823" w:rsidP="004A4818" w:rsidRDefault="00314823" w14:paraId="2FCB9A2A" w14:textId="77777777">
      <w:pPr>
        <w:numPr>
          <w:ilvl w:val="1"/>
          <w:numId w:val="50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Or create strong dotted line with explicit authority</w:t>
      </w:r>
    </w:p>
    <w:p w:rsidRPr="00BE58CE" w:rsidR="00314823" w:rsidP="004A4818" w:rsidRDefault="00314823" w14:paraId="30E5F83A" w14:textId="77777777">
      <w:pPr>
        <w:numPr>
          <w:ilvl w:val="0"/>
          <w:numId w:val="50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Demonstrate value</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0170A10A" w14:textId="77777777">
      <w:pPr>
        <w:numPr>
          <w:ilvl w:val="1"/>
          <w:numId w:val="50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Show how PO role accelerates delivery</w:t>
      </w:r>
    </w:p>
    <w:p w:rsidRPr="00BE58CE" w:rsidR="00314823" w:rsidP="004A4818" w:rsidRDefault="00314823" w14:paraId="58DEB98C" w14:textId="77777777">
      <w:pPr>
        <w:numPr>
          <w:ilvl w:val="1"/>
          <w:numId w:val="50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"With Product Owner, we shipped 40% more value this quarter"</w:t>
      </w:r>
    </w:p>
    <w:p w:rsidRPr="00BE58CE" w:rsidR="00314823" w:rsidP="004A4818" w:rsidRDefault="00314823" w14:paraId="7381238C" w14:textId="77777777">
      <w:pPr>
        <w:numPr>
          <w:ilvl w:val="1"/>
          <w:numId w:val="50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Business stakeholder testimonials</w:t>
      </w:r>
    </w:p>
    <w:p w:rsidRPr="00BE58CE" w:rsidR="00314823" w:rsidP="004A4818" w:rsidRDefault="00314823" w14:paraId="3C3DA88C" w14:textId="77777777">
      <w:pPr>
        <w:numPr>
          <w:ilvl w:val="0"/>
          <w:numId w:val="50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lastRenderedPageBreak/>
        <w:t>If it doesn't work</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2477D1E9" w14:textId="77777777">
      <w:pPr>
        <w:numPr>
          <w:ilvl w:val="1"/>
          <w:numId w:val="50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Consider different person (someone with more credibility)</w:t>
      </w:r>
    </w:p>
    <w:p w:rsidRPr="00BE58CE" w:rsidR="00314823" w:rsidP="004A4818" w:rsidRDefault="00314823" w14:paraId="23BCA353" w14:textId="77777777">
      <w:pPr>
        <w:numPr>
          <w:ilvl w:val="1"/>
          <w:numId w:val="50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 xml:space="preserve">Or different model (Business Analyst with business committee </w:t>
      </w:r>
      <w:proofErr w:type="spellStart"/>
      <w:r w:rsidRPr="00BE58CE">
        <w:rPr>
          <w:rFonts w:ascii="Times New Roman" w:hAnsi="Times New Roman" w:eastAsia="Times New Roman" w:cs="Times New Roman"/>
          <w:kern w:val="0"/>
          <w:sz w:val="24"/>
          <w:szCs w:val="24"/>
          <w:lang w:val="en-GB" w:eastAsia="nl-BE"/>
          <w14:ligatures w14:val="none"/>
        </w:rPr>
        <w:t>prioritizing</w:t>
      </w:r>
      <w:proofErr w:type="spellEnd"/>
      <w:r w:rsidRPr="00BE58CE">
        <w:rPr>
          <w:rFonts w:ascii="Times New Roman" w:hAnsi="Times New Roman" w:eastAsia="Times New Roman" w:cs="Times New Roman"/>
          <w:kern w:val="0"/>
          <w:sz w:val="24"/>
          <w:szCs w:val="24"/>
          <w:lang w:val="en-GB" w:eastAsia="nl-BE"/>
          <w14:ligatures w14:val="none"/>
        </w:rPr>
        <w:t>)</w:t>
      </w:r>
    </w:p>
    <w:p w:rsidRPr="00D27C96" w:rsidR="00314823" w:rsidP="00314823" w:rsidRDefault="00314823" w14:paraId="16D26C2A"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930422">
        <w:rPr>
          <w:rFonts w:ascii="Times New Roman" w:hAnsi="Times New Roman" w:eastAsia="Times New Roman" w:cs="Times New Roman"/>
          <w:b/>
          <w:bCs/>
          <w:kern w:val="0"/>
          <w:sz w:val="24"/>
          <w:szCs w:val="24"/>
          <w:highlight w:val="green"/>
          <w:lang w:val="en-GB" w:eastAsia="nl-BE"/>
          <w14:ligatures w14:val="none"/>
        </w:rPr>
        <w:t>Challenge 4: "Product Owner Too Far from Technical Team</w:t>
      </w:r>
      <w:r w:rsidRPr="00D27C96">
        <w:rPr>
          <w:rFonts w:ascii="Times New Roman" w:hAnsi="Times New Roman" w:eastAsia="Times New Roman" w:cs="Times New Roman"/>
          <w:b/>
          <w:bCs/>
          <w:kern w:val="0"/>
          <w:sz w:val="24"/>
          <w:szCs w:val="24"/>
          <w:lang w:val="en-GB" w:eastAsia="nl-BE"/>
          <w14:ligatures w14:val="none"/>
        </w:rPr>
        <w:t>"</w:t>
      </w:r>
    </w:p>
    <w:p w:rsidRPr="00BE58CE" w:rsidR="00314823" w:rsidP="00314823" w:rsidRDefault="00314823" w14:paraId="218C45E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Symptoms</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1D625CB4" w14:textId="77777777">
      <w:pPr>
        <w:numPr>
          <w:ilvl w:val="0"/>
          <w:numId w:val="50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PO makes promises that are technically impossible</w:t>
      </w:r>
    </w:p>
    <w:p w:rsidRPr="00BE58CE" w:rsidR="00314823" w:rsidP="004A4818" w:rsidRDefault="00314823" w14:paraId="618B1831" w14:textId="77777777">
      <w:pPr>
        <w:numPr>
          <w:ilvl w:val="0"/>
          <w:numId w:val="50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PO doesn't understand technical constraints</w:t>
      </w:r>
    </w:p>
    <w:p w:rsidRPr="00BE58CE" w:rsidR="00314823" w:rsidP="004A4818" w:rsidRDefault="00314823" w14:paraId="302BEF7C" w14:textId="77777777">
      <w:pPr>
        <w:numPr>
          <w:ilvl w:val="0"/>
          <w:numId w:val="50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Team frustrated: "PO doesn't get it"</w:t>
      </w:r>
    </w:p>
    <w:p w:rsidRPr="00BE58CE" w:rsidR="00314823" w:rsidP="004A4818" w:rsidRDefault="00314823" w14:paraId="208F402A" w14:textId="77777777">
      <w:pPr>
        <w:numPr>
          <w:ilvl w:val="0"/>
          <w:numId w:val="50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Constant rework because requirements weren't technically feasible</w:t>
      </w:r>
    </w:p>
    <w:p w:rsidRPr="00BE58CE" w:rsidR="00314823" w:rsidP="00314823" w:rsidRDefault="00314823" w14:paraId="329D561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Root Causes</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58FD5B9E" w14:textId="77777777">
      <w:pPr>
        <w:numPr>
          <w:ilvl w:val="0"/>
          <w:numId w:val="50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PO doesn't invest time learning technical context</w:t>
      </w:r>
    </w:p>
    <w:p w:rsidRPr="00BE58CE" w:rsidR="00314823" w:rsidP="004A4818" w:rsidRDefault="00314823" w14:paraId="0AB0A860" w14:textId="77777777">
      <w:pPr>
        <w:numPr>
          <w:ilvl w:val="0"/>
          <w:numId w:val="50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Team doesn't explain constraints clearly</w:t>
      </w:r>
    </w:p>
    <w:p w:rsidRPr="00BE58CE" w:rsidR="00314823" w:rsidP="004A4818" w:rsidRDefault="00314823" w14:paraId="36381489" w14:textId="77777777">
      <w:pPr>
        <w:numPr>
          <w:ilvl w:val="0"/>
          <w:numId w:val="50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No architect bridging PO and team</w:t>
      </w:r>
    </w:p>
    <w:p w:rsidRPr="00BE58CE" w:rsidR="00314823" w:rsidP="004A4818" w:rsidRDefault="00314823" w14:paraId="2078A550" w14:textId="77777777">
      <w:pPr>
        <w:numPr>
          <w:ilvl w:val="0"/>
          <w:numId w:val="50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PO dismissive of technical complexity</w:t>
      </w:r>
    </w:p>
    <w:p w:rsidRPr="00BE58CE" w:rsidR="00314823" w:rsidP="00314823" w:rsidRDefault="00314823" w14:paraId="4F6AA3D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Solutions</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491D18CC" w14:textId="77777777">
      <w:pPr>
        <w:numPr>
          <w:ilvl w:val="0"/>
          <w:numId w:val="5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Technical literacy program</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7C4D16D5" w14:textId="77777777">
      <w:pPr>
        <w:numPr>
          <w:ilvl w:val="1"/>
          <w:numId w:val="5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PO shadows developers for a week</w:t>
      </w:r>
    </w:p>
    <w:p w:rsidRPr="00BE58CE" w:rsidR="00314823" w:rsidP="004A4818" w:rsidRDefault="00314823" w14:paraId="3471E995" w14:textId="77777777">
      <w:pPr>
        <w:numPr>
          <w:ilvl w:val="1"/>
          <w:numId w:val="5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Architect explains system architecture (1-2 hour sessions)</w:t>
      </w:r>
    </w:p>
    <w:p w:rsidRPr="00BE58CE" w:rsidR="00314823" w:rsidP="004A4818" w:rsidRDefault="00314823" w14:paraId="111ACAE1" w14:textId="77777777">
      <w:pPr>
        <w:numPr>
          <w:ilvl w:val="1"/>
          <w:numId w:val="5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PO attends sprint reviews to see what's hard vs. easy</w:t>
      </w:r>
    </w:p>
    <w:p w:rsidRPr="00BE58CE" w:rsidR="00314823" w:rsidP="004A4818" w:rsidRDefault="00314823" w14:paraId="4BE5D3BB" w14:textId="77777777">
      <w:pPr>
        <w:numPr>
          <w:ilvl w:val="1"/>
          <w:numId w:val="5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val="en-GB" w:eastAsia="nl-BE"/>
          <w14:ligatures w14:val="none"/>
        </w:rPr>
        <w:t xml:space="preserve">PO learns to ask: "Is this technically feasible? </w:t>
      </w:r>
      <w:r w:rsidRPr="00BE58CE">
        <w:rPr>
          <w:rFonts w:ascii="Times New Roman" w:hAnsi="Times New Roman" w:eastAsia="Times New Roman" w:cs="Times New Roman"/>
          <w:kern w:val="0"/>
          <w:sz w:val="24"/>
          <w:szCs w:val="24"/>
          <w:lang w:eastAsia="nl-BE"/>
          <w14:ligatures w14:val="none"/>
        </w:rPr>
        <w:t>What would it take?"</w:t>
      </w:r>
    </w:p>
    <w:p w:rsidRPr="00BE58CE" w:rsidR="00314823" w:rsidP="004A4818" w:rsidRDefault="00314823" w14:paraId="4AF89D67" w14:textId="77777777">
      <w:pPr>
        <w:numPr>
          <w:ilvl w:val="0"/>
          <w:numId w:val="5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Three Amigos</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3EBB448C" w14:textId="77777777">
      <w:pPr>
        <w:numPr>
          <w:ilvl w:val="1"/>
          <w:numId w:val="5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Before committing to features, PO + BA + Tech Lead review together</w:t>
      </w:r>
    </w:p>
    <w:p w:rsidRPr="00BE58CE" w:rsidR="00314823" w:rsidP="004A4818" w:rsidRDefault="00314823" w14:paraId="31417751" w14:textId="77777777">
      <w:pPr>
        <w:numPr>
          <w:ilvl w:val="1"/>
          <w:numId w:val="5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Tech Lead raises constraints early</w:t>
      </w:r>
    </w:p>
    <w:p w:rsidRPr="00BE58CE" w:rsidR="00314823" w:rsidP="004A4818" w:rsidRDefault="00314823" w14:paraId="378B2AB4" w14:textId="77777777">
      <w:pPr>
        <w:numPr>
          <w:ilvl w:val="1"/>
          <w:numId w:val="5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PO and BA understand tradeoffs</w:t>
      </w:r>
    </w:p>
    <w:p w:rsidRPr="00BE58CE" w:rsidR="00314823" w:rsidP="004A4818" w:rsidRDefault="00314823" w14:paraId="70F211C8" w14:textId="77777777">
      <w:pPr>
        <w:numPr>
          <w:ilvl w:val="1"/>
          <w:numId w:val="5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Shared decision on what's feasible</w:t>
      </w:r>
    </w:p>
    <w:p w:rsidRPr="00BE58CE" w:rsidR="00314823" w:rsidP="004A4818" w:rsidRDefault="00314823" w14:paraId="11A1100F" w14:textId="77777777">
      <w:pPr>
        <w:numPr>
          <w:ilvl w:val="0"/>
          <w:numId w:val="5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Solution Architect as translator</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6AF1C03A" w14:textId="77777777">
      <w:pPr>
        <w:numPr>
          <w:ilvl w:val="1"/>
          <w:numId w:val="5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Architect attends sprint planning</w:t>
      </w:r>
    </w:p>
    <w:p w:rsidRPr="00BE58CE" w:rsidR="00314823" w:rsidP="004A4818" w:rsidRDefault="00314823" w14:paraId="5768546D" w14:textId="77777777">
      <w:pPr>
        <w:numPr>
          <w:ilvl w:val="1"/>
          <w:numId w:val="5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Helps PO understand: "That feature requires rebuilding the API - 6 weeks"</w:t>
      </w:r>
    </w:p>
    <w:p w:rsidRPr="00BE58CE" w:rsidR="00314823" w:rsidP="004A4818" w:rsidRDefault="00314823" w14:paraId="587BAE0A" w14:textId="77777777">
      <w:pPr>
        <w:numPr>
          <w:ilvl w:val="1"/>
          <w:numId w:val="5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Suggests alternatives: "We could do X instead, which is 1 week"</w:t>
      </w:r>
    </w:p>
    <w:p w:rsidRPr="00BE58CE" w:rsidR="00314823" w:rsidP="004A4818" w:rsidRDefault="00314823" w14:paraId="1BD0AAAC" w14:textId="77777777">
      <w:pPr>
        <w:numPr>
          <w:ilvl w:val="0"/>
          <w:numId w:val="5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Refine before committing</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2F3057AF" w14:textId="77777777">
      <w:pPr>
        <w:numPr>
          <w:ilvl w:val="1"/>
          <w:numId w:val="5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Don't commit to timelines until team has sized the work</w:t>
      </w:r>
    </w:p>
    <w:p w:rsidRPr="00BE58CE" w:rsidR="00314823" w:rsidP="004A4818" w:rsidRDefault="00314823" w14:paraId="6CA0AE30" w14:textId="77777777">
      <w:pPr>
        <w:numPr>
          <w:ilvl w:val="1"/>
          <w:numId w:val="5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PO says to stakeholders: "Let me check with the team on feasibility"</w:t>
      </w:r>
    </w:p>
    <w:p w:rsidRPr="00EF4028" w:rsidR="00314823" w:rsidP="00314823" w:rsidRDefault="00314823" w14:paraId="6B474A91" w14:textId="77777777">
      <w:pPr>
        <w:spacing w:before="100" w:beforeAutospacing="1" w:after="100" w:afterAutospacing="1" w:line="240" w:lineRule="auto"/>
        <w:rPr>
          <w:rFonts w:ascii="Times New Roman" w:hAnsi="Times New Roman" w:eastAsia="Times New Roman" w:cs="Times New Roman"/>
          <w:b/>
          <w:bCs/>
          <w:kern w:val="0"/>
          <w:sz w:val="24"/>
          <w:szCs w:val="24"/>
          <w:highlight w:val="green"/>
          <w:lang w:val="en-GB" w:eastAsia="nl-BE"/>
          <w14:ligatures w14:val="none"/>
        </w:rPr>
      </w:pPr>
      <w:r w:rsidRPr="00EF4028">
        <w:rPr>
          <w:rFonts w:ascii="Times New Roman" w:hAnsi="Times New Roman" w:eastAsia="Times New Roman" w:cs="Times New Roman"/>
          <w:b/>
          <w:bCs/>
          <w:kern w:val="0"/>
          <w:sz w:val="24"/>
          <w:szCs w:val="24"/>
          <w:highlight w:val="green"/>
          <w:lang w:val="en-GB" w:eastAsia="nl-BE"/>
          <w14:ligatures w14:val="none"/>
        </w:rPr>
        <w:t>Challenge 5: "Multiple Product Owners Competing for Same Team"</w:t>
      </w:r>
    </w:p>
    <w:p w:rsidRPr="00BE58CE" w:rsidR="00314823" w:rsidP="00314823" w:rsidRDefault="00314823" w14:paraId="2904828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F4028">
        <w:rPr>
          <w:rFonts w:ascii="Times New Roman" w:hAnsi="Times New Roman" w:eastAsia="Times New Roman" w:cs="Times New Roman"/>
          <w:kern w:val="0"/>
          <w:sz w:val="24"/>
          <w:szCs w:val="24"/>
          <w:highlight w:val="green"/>
          <w:lang w:val="en-GB" w:eastAsia="nl-BE"/>
          <w14:ligatures w14:val="none"/>
        </w:rPr>
        <w:t>This happens when you haven't fully moved to stream-aligned teams yet.</w:t>
      </w:r>
    </w:p>
    <w:p w:rsidRPr="00BE58CE" w:rsidR="00314823" w:rsidP="00314823" w:rsidRDefault="00314823" w14:paraId="2D0F630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Scenario</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42561CE4" w14:textId="77777777">
      <w:pPr>
        <w:numPr>
          <w:ilvl w:val="0"/>
          <w:numId w:val="50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One team working on ERP system</w:t>
      </w:r>
    </w:p>
    <w:p w:rsidRPr="00BE58CE" w:rsidR="00314823" w:rsidP="004A4818" w:rsidRDefault="00314823" w14:paraId="7C9F3682" w14:textId="77777777">
      <w:pPr>
        <w:numPr>
          <w:ilvl w:val="0"/>
          <w:numId w:val="50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Finance PO wants financial reports</w:t>
      </w:r>
    </w:p>
    <w:p w:rsidRPr="00BE58CE" w:rsidR="00314823" w:rsidP="004A4818" w:rsidRDefault="00314823" w14:paraId="02FB17B6" w14:textId="77777777">
      <w:pPr>
        <w:numPr>
          <w:ilvl w:val="0"/>
          <w:numId w:val="50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Operations PO wants warehouse management features</w:t>
      </w:r>
    </w:p>
    <w:p w:rsidRPr="00BE58CE" w:rsidR="00314823" w:rsidP="004A4818" w:rsidRDefault="00314823" w14:paraId="75C9459B" w14:textId="77777777">
      <w:pPr>
        <w:numPr>
          <w:ilvl w:val="0"/>
          <w:numId w:val="50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Sales PO wants order processing improvements</w:t>
      </w:r>
    </w:p>
    <w:p w:rsidRPr="00BE58CE" w:rsidR="00314823" w:rsidP="00314823" w:rsidRDefault="00314823" w14:paraId="458036C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lastRenderedPageBreak/>
        <w:t>Symptoms</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62C18D29" w14:textId="77777777">
      <w:pPr>
        <w:numPr>
          <w:ilvl w:val="0"/>
          <w:numId w:val="50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Team pulled in three directions</w:t>
      </w:r>
    </w:p>
    <w:p w:rsidRPr="00BE58CE" w:rsidR="00314823" w:rsidP="004A4818" w:rsidRDefault="00314823" w14:paraId="3651522F" w14:textId="77777777">
      <w:pPr>
        <w:numPr>
          <w:ilvl w:val="0"/>
          <w:numId w:val="50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POs frustrated with slow progress</w:t>
      </w:r>
    </w:p>
    <w:p w:rsidRPr="00BE58CE" w:rsidR="00314823" w:rsidP="004A4818" w:rsidRDefault="00314823" w14:paraId="68CAAB51" w14:textId="77777777">
      <w:pPr>
        <w:numPr>
          <w:ilvl w:val="0"/>
          <w:numId w:val="50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Team thrashing, low morale</w:t>
      </w:r>
    </w:p>
    <w:p w:rsidRPr="00BE58CE" w:rsidR="00314823" w:rsidP="004A4818" w:rsidRDefault="00314823" w14:paraId="421B1EE3" w14:textId="77777777">
      <w:pPr>
        <w:numPr>
          <w:ilvl w:val="0"/>
          <w:numId w:val="50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Each PO thinks their stuff is most important</w:t>
      </w:r>
    </w:p>
    <w:p w:rsidRPr="00EF4028" w:rsidR="00314823" w:rsidP="00314823" w:rsidRDefault="00314823" w14:paraId="257CC9DA"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F4028">
        <w:rPr>
          <w:rFonts w:ascii="Times New Roman" w:hAnsi="Times New Roman" w:eastAsia="Times New Roman" w:cs="Times New Roman"/>
          <w:b/>
          <w:bCs/>
          <w:kern w:val="0"/>
          <w:sz w:val="24"/>
          <w:szCs w:val="24"/>
          <w:highlight w:val="green"/>
          <w:lang w:val="en-GB" w:eastAsia="nl-BE"/>
          <w14:ligatures w14:val="none"/>
        </w:rPr>
        <w:t>Solutions</w:t>
      </w:r>
      <w:r w:rsidRPr="00EF4028">
        <w:rPr>
          <w:rFonts w:ascii="Times New Roman" w:hAnsi="Times New Roman" w:eastAsia="Times New Roman" w:cs="Times New Roman"/>
          <w:kern w:val="0"/>
          <w:sz w:val="24"/>
          <w:szCs w:val="24"/>
          <w:highlight w:val="green"/>
          <w:lang w:val="en-GB" w:eastAsia="nl-BE"/>
          <w14:ligatures w14:val="none"/>
        </w:rPr>
        <w:t xml:space="preserve"> (in priority order):</w:t>
      </w:r>
    </w:p>
    <w:p w:rsidRPr="00EF4028" w:rsidR="00314823" w:rsidP="00314823" w:rsidRDefault="00314823" w14:paraId="3F586C70"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F4028">
        <w:rPr>
          <w:rFonts w:ascii="Times New Roman" w:hAnsi="Times New Roman" w:eastAsia="Times New Roman" w:cs="Times New Roman"/>
          <w:b/>
          <w:bCs/>
          <w:kern w:val="0"/>
          <w:sz w:val="24"/>
          <w:szCs w:val="24"/>
          <w:highlight w:val="green"/>
          <w:lang w:val="en-GB" w:eastAsia="nl-BE"/>
          <w14:ligatures w14:val="none"/>
        </w:rPr>
        <w:t>1. Restructure into stream-aligned teams</w:t>
      </w:r>
      <w:r w:rsidRPr="00EF4028">
        <w:rPr>
          <w:rFonts w:ascii="Times New Roman" w:hAnsi="Times New Roman" w:eastAsia="Times New Roman" w:cs="Times New Roman"/>
          <w:kern w:val="0"/>
          <w:sz w:val="24"/>
          <w:szCs w:val="24"/>
          <w:highlight w:val="green"/>
          <w:lang w:val="en-GB" w:eastAsia="nl-BE"/>
          <w14:ligatures w14:val="none"/>
        </w:rPr>
        <w:t xml:space="preserve"> (best solution):</w:t>
      </w:r>
    </w:p>
    <w:p w:rsidRPr="00EF4028" w:rsidR="00314823" w:rsidP="004A4818" w:rsidRDefault="00314823" w14:paraId="3E44E007" w14:textId="77777777">
      <w:pPr>
        <w:numPr>
          <w:ilvl w:val="0"/>
          <w:numId w:val="507"/>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F4028">
        <w:rPr>
          <w:rFonts w:ascii="Times New Roman" w:hAnsi="Times New Roman" w:eastAsia="Times New Roman" w:cs="Times New Roman"/>
          <w:kern w:val="0"/>
          <w:sz w:val="24"/>
          <w:szCs w:val="24"/>
          <w:highlight w:val="green"/>
          <w:lang w:eastAsia="nl-BE"/>
          <w14:ligatures w14:val="none"/>
        </w:rPr>
        <w:t>Finance Team owns financial reporting</w:t>
      </w:r>
    </w:p>
    <w:p w:rsidRPr="00EF4028" w:rsidR="00314823" w:rsidP="004A4818" w:rsidRDefault="00314823" w14:paraId="73533020" w14:textId="77777777">
      <w:pPr>
        <w:numPr>
          <w:ilvl w:val="0"/>
          <w:numId w:val="507"/>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F4028">
        <w:rPr>
          <w:rFonts w:ascii="Times New Roman" w:hAnsi="Times New Roman" w:eastAsia="Times New Roman" w:cs="Times New Roman"/>
          <w:kern w:val="0"/>
          <w:sz w:val="24"/>
          <w:szCs w:val="24"/>
          <w:highlight w:val="green"/>
          <w:lang w:eastAsia="nl-BE"/>
          <w14:ligatures w14:val="none"/>
        </w:rPr>
        <w:t>Operations Team owns warehouse management</w:t>
      </w:r>
    </w:p>
    <w:p w:rsidRPr="00EF4028" w:rsidR="00314823" w:rsidP="004A4818" w:rsidRDefault="00314823" w14:paraId="596A35AF" w14:textId="77777777">
      <w:pPr>
        <w:numPr>
          <w:ilvl w:val="0"/>
          <w:numId w:val="507"/>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F4028">
        <w:rPr>
          <w:rFonts w:ascii="Times New Roman" w:hAnsi="Times New Roman" w:eastAsia="Times New Roman" w:cs="Times New Roman"/>
          <w:kern w:val="0"/>
          <w:sz w:val="24"/>
          <w:szCs w:val="24"/>
          <w:highlight w:val="green"/>
          <w:lang w:eastAsia="nl-BE"/>
          <w14:ligatures w14:val="none"/>
        </w:rPr>
        <w:t>Sales Team owns order processing</w:t>
      </w:r>
    </w:p>
    <w:p w:rsidRPr="00EF4028" w:rsidR="00314823" w:rsidP="004A4818" w:rsidRDefault="00314823" w14:paraId="5A9A505E" w14:textId="77777777">
      <w:pPr>
        <w:numPr>
          <w:ilvl w:val="0"/>
          <w:numId w:val="507"/>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F4028">
        <w:rPr>
          <w:rFonts w:ascii="Times New Roman" w:hAnsi="Times New Roman" w:eastAsia="Times New Roman" w:cs="Times New Roman"/>
          <w:kern w:val="0"/>
          <w:sz w:val="24"/>
          <w:szCs w:val="24"/>
          <w:highlight w:val="green"/>
          <w:lang w:eastAsia="nl-BE"/>
          <w14:ligatures w14:val="none"/>
        </w:rPr>
        <w:t>Each has dedicated resources</w:t>
      </w:r>
    </w:p>
    <w:p w:rsidRPr="00EF4028" w:rsidR="00314823" w:rsidP="004A4818" w:rsidRDefault="00314823" w14:paraId="6D09FF29" w14:textId="77777777">
      <w:pPr>
        <w:numPr>
          <w:ilvl w:val="0"/>
          <w:numId w:val="507"/>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F4028">
        <w:rPr>
          <w:rFonts w:ascii="Times New Roman" w:hAnsi="Times New Roman" w:eastAsia="Times New Roman" w:cs="Times New Roman"/>
          <w:kern w:val="0"/>
          <w:sz w:val="24"/>
          <w:szCs w:val="24"/>
          <w:highlight w:val="green"/>
          <w:lang w:val="en-GB" w:eastAsia="nl-BE"/>
          <w14:ligatures w14:val="none"/>
        </w:rPr>
        <w:t>Clear boundaries and APIs between teams</w:t>
      </w:r>
    </w:p>
    <w:p w:rsidRPr="00EF4028" w:rsidR="00314823" w:rsidP="00314823" w:rsidRDefault="00314823" w14:paraId="338EC001"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F4028">
        <w:rPr>
          <w:rFonts w:ascii="Times New Roman" w:hAnsi="Times New Roman" w:eastAsia="Times New Roman" w:cs="Times New Roman"/>
          <w:b/>
          <w:bCs/>
          <w:kern w:val="0"/>
          <w:sz w:val="24"/>
          <w:szCs w:val="24"/>
          <w:highlight w:val="green"/>
          <w:lang w:val="en-GB" w:eastAsia="nl-BE"/>
          <w14:ligatures w14:val="none"/>
        </w:rPr>
        <w:t>2. Create Group Product Manager</w:t>
      </w:r>
      <w:r w:rsidRPr="00EF4028">
        <w:rPr>
          <w:rFonts w:ascii="Times New Roman" w:hAnsi="Times New Roman" w:eastAsia="Times New Roman" w:cs="Times New Roman"/>
          <w:kern w:val="0"/>
          <w:sz w:val="24"/>
          <w:szCs w:val="24"/>
          <w:highlight w:val="green"/>
          <w:lang w:val="en-GB" w:eastAsia="nl-BE"/>
          <w14:ligatures w14:val="none"/>
        </w:rPr>
        <w:t xml:space="preserve"> (interim solution):</w:t>
      </w:r>
    </w:p>
    <w:p w:rsidRPr="00EF4028" w:rsidR="00314823" w:rsidP="004A4818" w:rsidRDefault="00314823" w14:paraId="0668C6CD" w14:textId="77777777">
      <w:pPr>
        <w:numPr>
          <w:ilvl w:val="0"/>
          <w:numId w:val="50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F4028">
        <w:rPr>
          <w:rFonts w:ascii="Times New Roman" w:hAnsi="Times New Roman" w:eastAsia="Times New Roman" w:cs="Times New Roman"/>
          <w:kern w:val="0"/>
          <w:sz w:val="24"/>
          <w:szCs w:val="24"/>
          <w:highlight w:val="green"/>
          <w:lang w:eastAsia="nl-BE"/>
          <w14:ligatures w14:val="none"/>
        </w:rPr>
        <w:t>Senior person above the POs</w:t>
      </w:r>
    </w:p>
    <w:p w:rsidRPr="00EF4028" w:rsidR="00314823" w:rsidP="004A4818" w:rsidRDefault="00314823" w14:paraId="7C9F512E" w14:textId="77777777">
      <w:pPr>
        <w:numPr>
          <w:ilvl w:val="0"/>
          <w:numId w:val="50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F4028">
        <w:rPr>
          <w:rFonts w:ascii="Times New Roman" w:hAnsi="Times New Roman" w:eastAsia="Times New Roman" w:cs="Times New Roman"/>
          <w:kern w:val="0"/>
          <w:sz w:val="24"/>
          <w:szCs w:val="24"/>
          <w:highlight w:val="green"/>
          <w:lang w:eastAsia="nl-BE"/>
          <w14:ligatures w14:val="none"/>
        </w:rPr>
        <w:t>Arbitrates between POs</w:t>
      </w:r>
    </w:p>
    <w:p w:rsidRPr="00EF4028" w:rsidR="00314823" w:rsidP="004A4818" w:rsidRDefault="00314823" w14:paraId="06FA4016" w14:textId="77777777">
      <w:pPr>
        <w:numPr>
          <w:ilvl w:val="0"/>
          <w:numId w:val="508"/>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F4028">
        <w:rPr>
          <w:rFonts w:ascii="Times New Roman" w:hAnsi="Times New Roman" w:eastAsia="Times New Roman" w:cs="Times New Roman"/>
          <w:kern w:val="0"/>
          <w:sz w:val="24"/>
          <w:szCs w:val="24"/>
          <w:highlight w:val="green"/>
          <w:lang w:eastAsia="nl-BE"/>
          <w14:ligatures w14:val="none"/>
        </w:rPr>
        <w:t>Creates integrated roadmap</w:t>
      </w:r>
    </w:p>
    <w:p w:rsidRPr="00EF4028" w:rsidR="00314823" w:rsidP="004A4818" w:rsidRDefault="00314823" w14:paraId="49792E89" w14:textId="77777777">
      <w:pPr>
        <w:numPr>
          <w:ilvl w:val="0"/>
          <w:numId w:val="508"/>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F4028">
        <w:rPr>
          <w:rFonts w:ascii="Times New Roman" w:hAnsi="Times New Roman" w:eastAsia="Times New Roman" w:cs="Times New Roman"/>
          <w:kern w:val="0"/>
          <w:sz w:val="24"/>
          <w:szCs w:val="24"/>
          <w:highlight w:val="green"/>
          <w:lang w:val="en-GB" w:eastAsia="nl-BE"/>
          <w14:ligatures w14:val="none"/>
        </w:rPr>
        <w:t xml:space="preserve">POs present to GPM, GPM </w:t>
      </w:r>
      <w:proofErr w:type="spellStart"/>
      <w:r w:rsidRPr="00EF4028">
        <w:rPr>
          <w:rFonts w:ascii="Times New Roman" w:hAnsi="Times New Roman" w:eastAsia="Times New Roman" w:cs="Times New Roman"/>
          <w:kern w:val="0"/>
          <w:sz w:val="24"/>
          <w:szCs w:val="24"/>
          <w:highlight w:val="green"/>
          <w:lang w:val="en-GB" w:eastAsia="nl-BE"/>
          <w14:ligatures w14:val="none"/>
        </w:rPr>
        <w:t>prioritizes</w:t>
      </w:r>
      <w:proofErr w:type="spellEnd"/>
      <w:r w:rsidRPr="00EF4028">
        <w:rPr>
          <w:rFonts w:ascii="Times New Roman" w:hAnsi="Times New Roman" w:eastAsia="Times New Roman" w:cs="Times New Roman"/>
          <w:kern w:val="0"/>
          <w:sz w:val="24"/>
          <w:szCs w:val="24"/>
          <w:highlight w:val="green"/>
          <w:lang w:val="en-GB" w:eastAsia="nl-BE"/>
          <w14:ligatures w14:val="none"/>
        </w:rPr>
        <w:t xml:space="preserve"> across domains</w:t>
      </w:r>
    </w:p>
    <w:p w:rsidRPr="00BE58CE" w:rsidR="00314823" w:rsidP="00314823" w:rsidRDefault="00314823" w14:paraId="48FB0D7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 xml:space="preserve">3. </w:t>
      </w:r>
      <w:proofErr w:type="spellStart"/>
      <w:r w:rsidRPr="00BE58CE">
        <w:rPr>
          <w:rFonts w:ascii="Times New Roman" w:hAnsi="Times New Roman" w:eastAsia="Times New Roman" w:cs="Times New Roman"/>
          <w:b/>
          <w:bCs/>
          <w:kern w:val="0"/>
          <w:sz w:val="24"/>
          <w:szCs w:val="24"/>
          <w:lang w:val="en-GB" w:eastAsia="nl-BE"/>
          <w14:ligatures w14:val="none"/>
        </w:rPr>
        <w:t>Timebox</w:t>
      </w:r>
      <w:proofErr w:type="spellEnd"/>
      <w:r w:rsidRPr="00BE58CE">
        <w:rPr>
          <w:rFonts w:ascii="Times New Roman" w:hAnsi="Times New Roman" w:eastAsia="Times New Roman" w:cs="Times New Roman"/>
          <w:b/>
          <w:bCs/>
          <w:kern w:val="0"/>
          <w:sz w:val="24"/>
          <w:szCs w:val="24"/>
          <w:lang w:val="en-GB" w:eastAsia="nl-BE"/>
          <w14:ligatures w14:val="none"/>
        </w:rPr>
        <w:t xml:space="preserve"> team's capacity</w:t>
      </w:r>
      <w:r w:rsidRPr="00BE58CE">
        <w:rPr>
          <w:rFonts w:ascii="Times New Roman" w:hAnsi="Times New Roman" w:eastAsia="Times New Roman" w:cs="Times New Roman"/>
          <w:kern w:val="0"/>
          <w:sz w:val="24"/>
          <w:szCs w:val="24"/>
          <w:lang w:val="en-GB" w:eastAsia="nl-BE"/>
          <w14:ligatures w14:val="none"/>
        </w:rPr>
        <w:t xml:space="preserve"> (tactical solution):</w:t>
      </w:r>
    </w:p>
    <w:p w:rsidRPr="00BE58CE" w:rsidR="00314823" w:rsidP="004A4818" w:rsidRDefault="00314823" w14:paraId="62417ECD" w14:textId="77777777">
      <w:pPr>
        <w:numPr>
          <w:ilvl w:val="0"/>
          <w:numId w:val="5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Finance gets team 40% of time</w:t>
      </w:r>
    </w:p>
    <w:p w:rsidRPr="00BE58CE" w:rsidR="00314823" w:rsidP="004A4818" w:rsidRDefault="00314823" w14:paraId="05AA6B1F" w14:textId="77777777">
      <w:pPr>
        <w:numPr>
          <w:ilvl w:val="0"/>
          <w:numId w:val="5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Operations gets 30%</w:t>
      </w:r>
    </w:p>
    <w:p w:rsidRPr="00BE58CE" w:rsidR="00314823" w:rsidP="004A4818" w:rsidRDefault="00314823" w14:paraId="75DC4645" w14:textId="77777777">
      <w:pPr>
        <w:numPr>
          <w:ilvl w:val="0"/>
          <w:numId w:val="5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Sales gets 30%</w:t>
      </w:r>
    </w:p>
    <w:p w:rsidRPr="00BE58CE" w:rsidR="00314823" w:rsidP="004A4818" w:rsidRDefault="00314823" w14:paraId="1E80C63F" w14:textId="77777777">
      <w:pPr>
        <w:numPr>
          <w:ilvl w:val="0"/>
          <w:numId w:val="5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Each PO manages their portion</w:t>
      </w:r>
    </w:p>
    <w:p w:rsidRPr="00BE58CE" w:rsidR="00314823" w:rsidP="004A4818" w:rsidRDefault="00314823" w14:paraId="4D42180E" w14:textId="77777777">
      <w:pPr>
        <w:numPr>
          <w:ilvl w:val="0"/>
          <w:numId w:val="50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NOT ideal (team still context switching) but better than chaos</w:t>
      </w:r>
    </w:p>
    <w:p w:rsidRPr="00BE58CE" w:rsidR="00314823" w:rsidP="00314823" w:rsidRDefault="00314823" w14:paraId="7BA1C1A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4. Rotate sprints</w:t>
      </w:r>
      <w:r w:rsidRPr="00BE58CE">
        <w:rPr>
          <w:rFonts w:ascii="Times New Roman" w:hAnsi="Times New Roman" w:eastAsia="Times New Roman" w:cs="Times New Roman"/>
          <w:kern w:val="0"/>
          <w:sz w:val="24"/>
          <w:szCs w:val="24"/>
          <w:lang w:eastAsia="nl-BE"/>
          <w14:ligatures w14:val="none"/>
        </w:rPr>
        <w:t xml:space="preserve"> (least preferred):</w:t>
      </w:r>
    </w:p>
    <w:p w:rsidRPr="00BE58CE" w:rsidR="00314823" w:rsidP="004A4818" w:rsidRDefault="00314823" w14:paraId="078E1096" w14:textId="77777777">
      <w:pPr>
        <w:numPr>
          <w:ilvl w:val="0"/>
          <w:numId w:val="5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Sprint 1-2: Finance priorities</w:t>
      </w:r>
    </w:p>
    <w:p w:rsidRPr="00BE58CE" w:rsidR="00314823" w:rsidP="004A4818" w:rsidRDefault="00314823" w14:paraId="701F0EE6" w14:textId="77777777">
      <w:pPr>
        <w:numPr>
          <w:ilvl w:val="0"/>
          <w:numId w:val="5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Sprint 3-4: Operations priorities</w:t>
      </w:r>
    </w:p>
    <w:p w:rsidRPr="00BE58CE" w:rsidR="00314823" w:rsidP="004A4818" w:rsidRDefault="00314823" w14:paraId="728B8789" w14:textId="77777777">
      <w:pPr>
        <w:numPr>
          <w:ilvl w:val="0"/>
          <w:numId w:val="5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Sprint 5-6: Sales priorities</w:t>
      </w:r>
    </w:p>
    <w:p w:rsidRPr="00BE58CE" w:rsidR="00314823" w:rsidP="004A4818" w:rsidRDefault="00314823" w14:paraId="6DDB87E1" w14:textId="77777777">
      <w:pPr>
        <w:numPr>
          <w:ilvl w:val="0"/>
          <w:numId w:val="5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BE58CE">
        <w:rPr>
          <w:rFonts w:ascii="Times New Roman" w:hAnsi="Times New Roman" w:eastAsia="Times New Roman" w:cs="Times New Roman"/>
          <w:kern w:val="0"/>
          <w:sz w:val="24"/>
          <w:szCs w:val="24"/>
          <w:lang w:val="en-GB" w:eastAsia="nl-BE"/>
          <w14:ligatures w14:val="none"/>
        </w:rPr>
        <w:t>Minimizes</w:t>
      </w:r>
      <w:proofErr w:type="spellEnd"/>
      <w:r w:rsidRPr="00BE58CE">
        <w:rPr>
          <w:rFonts w:ascii="Times New Roman" w:hAnsi="Times New Roman" w:eastAsia="Times New Roman" w:cs="Times New Roman"/>
          <w:kern w:val="0"/>
          <w:sz w:val="24"/>
          <w:szCs w:val="24"/>
          <w:lang w:val="en-GB" w:eastAsia="nl-BE"/>
          <w14:ligatures w14:val="none"/>
        </w:rPr>
        <w:t xml:space="preserve"> context switching but slows everyone down</w:t>
      </w:r>
    </w:p>
    <w:p w:rsidRPr="00D27C96" w:rsidR="00314823" w:rsidP="00314823" w:rsidRDefault="00314823" w14:paraId="19F8BF5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The real answer</w:t>
      </w:r>
      <w:r w:rsidRPr="00BE58CE">
        <w:rPr>
          <w:rFonts w:ascii="Times New Roman" w:hAnsi="Times New Roman" w:eastAsia="Times New Roman" w:cs="Times New Roman"/>
          <w:kern w:val="0"/>
          <w:sz w:val="24"/>
          <w:szCs w:val="24"/>
          <w:lang w:val="en-GB" w:eastAsia="nl-BE"/>
          <w14:ligatures w14:val="none"/>
        </w:rPr>
        <w:t xml:space="preserve">: This is a sign you need to move to stream-aligned teams faster. </w:t>
      </w:r>
      <w:r w:rsidRPr="00D27C96">
        <w:rPr>
          <w:rFonts w:ascii="Times New Roman" w:hAnsi="Times New Roman" w:eastAsia="Times New Roman" w:cs="Times New Roman"/>
          <w:kern w:val="0"/>
          <w:sz w:val="24"/>
          <w:szCs w:val="24"/>
          <w:lang w:val="en-GB" w:eastAsia="nl-BE"/>
          <w14:ligatures w14:val="none"/>
        </w:rPr>
        <w:t>One team serving three business domains is unsustainable.</w:t>
      </w:r>
    </w:p>
    <w:p w:rsidRPr="00D27C96" w:rsidR="00314823" w:rsidP="00314823" w:rsidRDefault="00314823" w14:paraId="76D16F81"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27C96">
        <w:rPr>
          <w:rFonts w:ascii="Times New Roman" w:hAnsi="Times New Roman" w:eastAsia="Times New Roman" w:cs="Times New Roman"/>
          <w:b/>
          <w:bCs/>
          <w:kern w:val="0"/>
          <w:sz w:val="27"/>
          <w:szCs w:val="27"/>
          <w:lang w:val="en-GB" w:eastAsia="nl-BE"/>
          <w14:ligatures w14:val="none"/>
        </w:rPr>
        <w:t>Building a Product Owner Community</w:t>
      </w:r>
    </w:p>
    <w:p w:rsidRPr="00BE58CE" w:rsidR="00314823" w:rsidP="00314823" w:rsidRDefault="00314823" w14:paraId="5BAF8E3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As you scale to 5-10 POs, create a community:</w:t>
      </w:r>
    </w:p>
    <w:p w:rsidRPr="00E87959" w:rsidR="00314823" w:rsidP="00314823" w:rsidRDefault="00314823" w14:paraId="78EFB29D"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E87959">
        <w:rPr>
          <w:rFonts w:ascii="Times New Roman" w:hAnsi="Times New Roman" w:eastAsia="Times New Roman" w:cs="Times New Roman"/>
          <w:b/>
          <w:bCs/>
          <w:kern w:val="0"/>
          <w:sz w:val="24"/>
          <w:szCs w:val="24"/>
          <w:lang w:val="en-GB" w:eastAsia="nl-BE"/>
          <w14:ligatures w14:val="none"/>
        </w:rPr>
        <w:t>PO Guild/Community of Practice</w:t>
      </w:r>
    </w:p>
    <w:p w:rsidRPr="00BE58CE" w:rsidR="00314823" w:rsidP="00314823" w:rsidRDefault="00314823" w14:paraId="1EA41AB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Monthly PO Forum</w:t>
      </w:r>
      <w:r w:rsidRPr="00BE58CE">
        <w:rPr>
          <w:rFonts w:ascii="Times New Roman" w:hAnsi="Times New Roman" w:eastAsia="Times New Roman" w:cs="Times New Roman"/>
          <w:kern w:val="0"/>
          <w:sz w:val="24"/>
          <w:szCs w:val="24"/>
          <w:lang w:val="en-GB" w:eastAsia="nl-BE"/>
          <w14:ligatures w14:val="none"/>
        </w:rPr>
        <w:t xml:space="preserve"> (2 hours):</w:t>
      </w:r>
    </w:p>
    <w:p w:rsidRPr="00BE58CE" w:rsidR="00314823" w:rsidP="004A4818" w:rsidRDefault="00314823" w14:paraId="18A089E9" w14:textId="77777777">
      <w:pPr>
        <w:numPr>
          <w:ilvl w:val="0"/>
          <w:numId w:val="51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lastRenderedPageBreak/>
        <w:t>Share learnings and challenges</w:t>
      </w:r>
    </w:p>
    <w:p w:rsidRPr="00BE58CE" w:rsidR="00314823" w:rsidP="004A4818" w:rsidRDefault="00314823" w14:paraId="61D77D6B" w14:textId="77777777">
      <w:pPr>
        <w:numPr>
          <w:ilvl w:val="0"/>
          <w:numId w:val="5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BE58CE">
        <w:rPr>
          <w:rFonts w:ascii="Times New Roman" w:hAnsi="Times New Roman" w:eastAsia="Times New Roman" w:cs="Times New Roman"/>
          <w:kern w:val="0"/>
          <w:sz w:val="24"/>
          <w:szCs w:val="24"/>
          <w:lang w:val="en-GB" w:eastAsia="nl-BE"/>
          <w14:ligatures w14:val="none"/>
        </w:rPr>
        <w:t>Standardize</w:t>
      </w:r>
      <w:proofErr w:type="spellEnd"/>
      <w:r w:rsidRPr="00BE58CE">
        <w:rPr>
          <w:rFonts w:ascii="Times New Roman" w:hAnsi="Times New Roman" w:eastAsia="Times New Roman" w:cs="Times New Roman"/>
          <w:kern w:val="0"/>
          <w:sz w:val="24"/>
          <w:szCs w:val="24"/>
          <w:lang w:val="en-GB" w:eastAsia="nl-BE"/>
          <w14:ligatures w14:val="none"/>
        </w:rPr>
        <w:t xml:space="preserve"> practices (roadmap format, backlog structure)</w:t>
      </w:r>
    </w:p>
    <w:p w:rsidRPr="00BE58CE" w:rsidR="00314823" w:rsidP="004A4818" w:rsidRDefault="00314823" w14:paraId="22F3608B" w14:textId="77777777">
      <w:pPr>
        <w:numPr>
          <w:ilvl w:val="0"/>
          <w:numId w:val="5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Guest speakers (bring in external POs)</w:t>
      </w:r>
    </w:p>
    <w:p w:rsidRPr="00BE58CE" w:rsidR="00314823" w:rsidP="004A4818" w:rsidRDefault="00314823" w14:paraId="6DCB72D5" w14:textId="77777777">
      <w:pPr>
        <w:numPr>
          <w:ilvl w:val="0"/>
          <w:numId w:val="51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Career development discussions</w:t>
      </w:r>
    </w:p>
    <w:p w:rsidRPr="00BE58CE" w:rsidR="00314823" w:rsidP="00314823" w:rsidRDefault="00314823" w14:paraId="31015A6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Shared Resources</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1BF4FE9A" w14:textId="77777777">
      <w:pPr>
        <w:numPr>
          <w:ilvl w:val="0"/>
          <w:numId w:val="51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Roadmap templates</w:t>
      </w:r>
    </w:p>
    <w:p w:rsidRPr="00BE58CE" w:rsidR="00314823" w:rsidP="004A4818" w:rsidRDefault="00314823" w14:paraId="20D818BD" w14:textId="77777777">
      <w:pPr>
        <w:numPr>
          <w:ilvl w:val="0"/>
          <w:numId w:val="5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BE58CE">
        <w:rPr>
          <w:rFonts w:ascii="Times New Roman" w:hAnsi="Times New Roman" w:eastAsia="Times New Roman" w:cs="Times New Roman"/>
          <w:kern w:val="0"/>
          <w:sz w:val="24"/>
          <w:szCs w:val="24"/>
          <w:lang w:val="en-GB" w:eastAsia="nl-BE"/>
          <w14:ligatures w14:val="none"/>
        </w:rPr>
        <w:t>Prioritization</w:t>
      </w:r>
      <w:proofErr w:type="spellEnd"/>
      <w:r w:rsidRPr="00BE58CE">
        <w:rPr>
          <w:rFonts w:ascii="Times New Roman" w:hAnsi="Times New Roman" w:eastAsia="Times New Roman" w:cs="Times New Roman"/>
          <w:kern w:val="0"/>
          <w:sz w:val="24"/>
          <w:szCs w:val="24"/>
          <w:lang w:val="en-GB" w:eastAsia="nl-BE"/>
          <w14:ligatures w14:val="none"/>
        </w:rPr>
        <w:t xml:space="preserve"> frameworks (RICE, WSJF, etc.)</w:t>
      </w:r>
    </w:p>
    <w:p w:rsidRPr="00BE58CE" w:rsidR="00314823" w:rsidP="004A4818" w:rsidRDefault="00314823" w14:paraId="1D39C661" w14:textId="77777777">
      <w:pPr>
        <w:numPr>
          <w:ilvl w:val="0"/>
          <w:numId w:val="51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User research methods</w:t>
      </w:r>
    </w:p>
    <w:p w:rsidRPr="00BE58CE" w:rsidR="00314823" w:rsidP="004A4818" w:rsidRDefault="00314823" w14:paraId="4C7C4829" w14:textId="77777777">
      <w:pPr>
        <w:numPr>
          <w:ilvl w:val="0"/>
          <w:numId w:val="51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Business case templates</w:t>
      </w:r>
    </w:p>
    <w:p w:rsidRPr="00BE58CE" w:rsidR="00314823" w:rsidP="004A4818" w:rsidRDefault="00314823" w14:paraId="56E92D53" w14:textId="77777777">
      <w:pPr>
        <w:numPr>
          <w:ilvl w:val="0"/>
          <w:numId w:val="51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Best practices documentation</w:t>
      </w:r>
    </w:p>
    <w:p w:rsidRPr="00BE58CE" w:rsidR="00314823" w:rsidP="00314823" w:rsidRDefault="00314823" w14:paraId="4A7CC09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Peer Mentoring</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2EF528DD" w14:textId="77777777">
      <w:pPr>
        <w:numPr>
          <w:ilvl w:val="0"/>
          <w:numId w:val="51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Senior POs mentor junior POs</w:t>
      </w:r>
    </w:p>
    <w:p w:rsidRPr="00BE58CE" w:rsidR="00314823" w:rsidP="004A4818" w:rsidRDefault="00314823" w14:paraId="0E2D6F1E" w14:textId="77777777">
      <w:pPr>
        <w:numPr>
          <w:ilvl w:val="0"/>
          <w:numId w:val="5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Pair POs across domains for different perspectives</w:t>
      </w:r>
    </w:p>
    <w:p w:rsidRPr="00BE58CE" w:rsidR="00314823" w:rsidP="004A4818" w:rsidRDefault="00314823" w14:paraId="000C9AA8" w14:textId="77777777">
      <w:pPr>
        <w:numPr>
          <w:ilvl w:val="0"/>
          <w:numId w:val="5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Shadow sessions (PO A observes PO B's stakeholder meeting)</w:t>
      </w:r>
    </w:p>
    <w:p w:rsidRPr="00BE58CE" w:rsidR="00314823" w:rsidP="00314823" w:rsidRDefault="00314823" w14:paraId="7E95E0D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Metrics Dashboard</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56DE9E33" w14:textId="77777777">
      <w:pPr>
        <w:numPr>
          <w:ilvl w:val="0"/>
          <w:numId w:val="5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All POs see each other's metrics</w:t>
      </w:r>
    </w:p>
    <w:p w:rsidRPr="00BE58CE" w:rsidR="00314823" w:rsidP="004A4818" w:rsidRDefault="00314823" w14:paraId="3567DDC6" w14:textId="77777777">
      <w:pPr>
        <w:numPr>
          <w:ilvl w:val="0"/>
          <w:numId w:val="51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Healthy competition and learning</w:t>
      </w:r>
    </w:p>
    <w:p w:rsidRPr="00BE58CE" w:rsidR="00314823" w:rsidP="004A4818" w:rsidRDefault="00314823" w14:paraId="6CB3C733" w14:textId="77777777">
      <w:pPr>
        <w:numPr>
          <w:ilvl w:val="0"/>
          <w:numId w:val="5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Identify best practices from top performers</w:t>
      </w:r>
    </w:p>
    <w:p w:rsidRPr="00BE58CE" w:rsidR="00314823" w:rsidP="00314823" w:rsidRDefault="00314823" w14:paraId="47EDDA4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Continuous Learning</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0ADC8FAC" w14:textId="77777777">
      <w:pPr>
        <w:numPr>
          <w:ilvl w:val="0"/>
          <w:numId w:val="5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Book club (product management books)</w:t>
      </w:r>
    </w:p>
    <w:p w:rsidRPr="00BE58CE" w:rsidR="00314823" w:rsidP="004A4818" w:rsidRDefault="00314823" w14:paraId="4A8068D7" w14:textId="77777777">
      <w:pPr>
        <w:numPr>
          <w:ilvl w:val="0"/>
          <w:numId w:val="5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Conference attendance (1-2 per year per PO)</w:t>
      </w:r>
    </w:p>
    <w:p w:rsidRPr="00BE58CE" w:rsidR="00314823" w:rsidP="004A4818" w:rsidRDefault="00314823" w14:paraId="3B42D227" w14:textId="77777777">
      <w:pPr>
        <w:numPr>
          <w:ilvl w:val="0"/>
          <w:numId w:val="5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Certification programs (Certified Scrum Product Owner, Pragmatic Marketing)</w:t>
      </w:r>
    </w:p>
    <w:p w:rsidRPr="00BE58CE" w:rsidR="00314823" w:rsidP="004A4818" w:rsidRDefault="00314823" w14:paraId="0D84F80A" w14:textId="77777777">
      <w:pPr>
        <w:numPr>
          <w:ilvl w:val="0"/>
          <w:numId w:val="51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Lunch &amp; learns with external experts</w:t>
      </w:r>
    </w:p>
    <w:p w:rsidRPr="00D27C96" w:rsidR="00314823" w:rsidP="00314823" w:rsidRDefault="00314823" w14:paraId="412C5141"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27C96">
        <w:rPr>
          <w:rFonts w:ascii="Times New Roman" w:hAnsi="Times New Roman" w:eastAsia="Times New Roman" w:cs="Times New Roman"/>
          <w:b/>
          <w:bCs/>
          <w:kern w:val="0"/>
          <w:sz w:val="27"/>
          <w:szCs w:val="27"/>
          <w:lang w:val="en-GB" w:eastAsia="nl-BE"/>
          <w14:ligatures w14:val="none"/>
        </w:rPr>
        <w:t>Hiring Timeline &amp; Sequencing</w:t>
      </w:r>
    </w:p>
    <w:p w:rsidRPr="00BE58CE" w:rsidR="00314823" w:rsidP="00314823" w:rsidRDefault="00314823" w14:paraId="5C35F83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When to hire Product Owners in your transformation</w:t>
      </w:r>
      <w:r w:rsidRPr="00BE58CE">
        <w:rPr>
          <w:rFonts w:ascii="Times New Roman" w:hAnsi="Times New Roman" w:eastAsia="Times New Roman" w:cs="Times New Roman"/>
          <w:kern w:val="0"/>
          <w:sz w:val="24"/>
          <w:szCs w:val="24"/>
          <w:lang w:val="en-GB" w:eastAsia="nl-BE"/>
          <w14:ligatures w14:val="none"/>
        </w:rPr>
        <w:t>:</w:t>
      </w:r>
    </w:p>
    <w:p w:rsidRPr="00D27C96" w:rsidR="00314823" w:rsidP="00314823" w:rsidRDefault="00314823" w14:paraId="1D811CE5" w14:textId="77777777">
      <w:pPr>
        <w:spacing w:before="100" w:beforeAutospacing="1" w:after="100" w:afterAutospacing="1" w:line="240" w:lineRule="auto"/>
        <w:rPr>
          <w:rFonts w:ascii="Times New Roman" w:hAnsi="Times New Roman" w:eastAsia="Times New Roman" w:cs="Times New Roman"/>
          <w:b/>
          <w:bCs/>
          <w:kern w:val="0"/>
          <w:sz w:val="24"/>
          <w:szCs w:val="24"/>
          <w:lang w:eastAsia="nl-BE"/>
          <w14:ligatures w14:val="none"/>
        </w:rPr>
      </w:pPr>
      <w:r w:rsidRPr="00D27C96">
        <w:rPr>
          <w:rFonts w:ascii="Times New Roman" w:hAnsi="Times New Roman" w:eastAsia="Times New Roman" w:cs="Times New Roman"/>
          <w:b/>
          <w:bCs/>
          <w:kern w:val="0"/>
          <w:sz w:val="24"/>
          <w:szCs w:val="24"/>
          <w:lang w:eastAsia="nl-BE"/>
          <w14:ligatures w14:val="none"/>
        </w:rPr>
        <w:t>Phase 1 (Months 1-6): Pilot Teams</w:t>
      </w:r>
    </w:p>
    <w:p w:rsidRPr="00BE58CE" w:rsidR="00314823" w:rsidP="004A4818" w:rsidRDefault="00314823" w14:paraId="7D3E43C5" w14:textId="77777777">
      <w:pPr>
        <w:numPr>
          <w:ilvl w:val="0"/>
          <w:numId w:val="5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Hire 1-2 POs</w:t>
      </w:r>
      <w:r w:rsidRPr="00BE58CE">
        <w:rPr>
          <w:rFonts w:ascii="Times New Roman" w:hAnsi="Times New Roman" w:eastAsia="Times New Roman" w:cs="Times New Roman"/>
          <w:kern w:val="0"/>
          <w:sz w:val="24"/>
          <w:szCs w:val="24"/>
          <w:lang w:val="en-GB" w:eastAsia="nl-BE"/>
          <w14:ligatures w14:val="none"/>
        </w:rPr>
        <w:t xml:space="preserve"> for pilot stream-aligned teams</w:t>
      </w:r>
    </w:p>
    <w:p w:rsidRPr="00BE58CE" w:rsidR="00314823" w:rsidP="004A4818" w:rsidRDefault="00314823" w14:paraId="58BAE0D0" w14:textId="77777777">
      <w:pPr>
        <w:numPr>
          <w:ilvl w:val="0"/>
          <w:numId w:val="5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Can be internal promotions (BAs stepping up) OR external hires</w:t>
      </w:r>
    </w:p>
    <w:p w:rsidRPr="00BE58CE" w:rsidR="00314823" w:rsidP="004A4818" w:rsidRDefault="00314823" w14:paraId="144F7C55" w14:textId="77777777">
      <w:pPr>
        <w:numPr>
          <w:ilvl w:val="0"/>
          <w:numId w:val="5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Choose domains with clear business sponsor and motivated team</w:t>
      </w:r>
    </w:p>
    <w:p w:rsidRPr="00BE58CE" w:rsidR="00314823" w:rsidP="004A4818" w:rsidRDefault="00314823" w14:paraId="48618A84" w14:textId="77777777">
      <w:pPr>
        <w:numPr>
          <w:ilvl w:val="0"/>
          <w:numId w:val="5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These POs prove the model works</w:t>
      </w:r>
    </w:p>
    <w:p w:rsidRPr="00D27C96" w:rsidR="00314823" w:rsidP="00314823" w:rsidRDefault="00314823" w14:paraId="610BC849" w14:textId="77777777">
      <w:pPr>
        <w:spacing w:before="100" w:beforeAutospacing="1" w:after="100" w:afterAutospacing="1" w:line="240" w:lineRule="auto"/>
        <w:rPr>
          <w:rFonts w:ascii="Times New Roman" w:hAnsi="Times New Roman" w:eastAsia="Times New Roman" w:cs="Times New Roman"/>
          <w:b/>
          <w:bCs/>
          <w:kern w:val="0"/>
          <w:sz w:val="24"/>
          <w:szCs w:val="24"/>
          <w:lang w:eastAsia="nl-BE"/>
          <w14:ligatures w14:val="none"/>
        </w:rPr>
      </w:pPr>
      <w:r w:rsidRPr="00D27C96">
        <w:rPr>
          <w:rFonts w:ascii="Times New Roman" w:hAnsi="Times New Roman" w:eastAsia="Times New Roman" w:cs="Times New Roman"/>
          <w:b/>
          <w:bCs/>
          <w:kern w:val="0"/>
          <w:sz w:val="24"/>
          <w:szCs w:val="24"/>
          <w:lang w:eastAsia="nl-BE"/>
          <w14:ligatures w14:val="none"/>
        </w:rPr>
        <w:t>Phase 2 (Months 7-12): Expansion</w:t>
      </w:r>
    </w:p>
    <w:p w:rsidRPr="00BE58CE" w:rsidR="00314823" w:rsidP="004A4818" w:rsidRDefault="00314823" w14:paraId="1C0F8CA9" w14:textId="77777777">
      <w:pPr>
        <w:numPr>
          <w:ilvl w:val="0"/>
          <w:numId w:val="5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Hire 2-3 more POs</w:t>
      </w:r>
      <w:r w:rsidRPr="00BE58CE">
        <w:rPr>
          <w:rFonts w:ascii="Times New Roman" w:hAnsi="Times New Roman" w:eastAsia="Times New Roman" w:cs="Times New Roman"/>
          <w:kern w:val="0"/>
          <w:sz w:val="24"/>
          <w:szCs w:val="24"/>
          <w:lang w:val="en-GB" w:eastAsia="nl-BE"/>
          <w14:ligatures w14:val="none"/>
        </w:rPr>
        <w:t xml:space="preserve"> as you expand stream-aligned model</w:t>
      </w:r>
    </w:p>
    <w:p w:rsidRPr="00BE58CE" w:rsidR="00314823" w:rsidP="004A4818" w:rsidRDefault="00314823" w14:paraId="1B93F7B4" w14:textId="77777777">
      <w:pPr>
        <w:numPr>
          <w:ilvl w:val="0"/>
          <w:numId w:val="51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Mix of internal and external</w:t>
      </w:r>
    </w:p>
    <w:p w:rsidRPr="00BE58CE" w:rsidR="00314823" w:rsidP="004A4818" w:rsidRDefault="00314823" w14:paraId="169272BC" w14:textId="77777777">
      <w:pPr>
        <w:numPr>
          <w:ilvl w:val="0"/>
          <w:numId w:val="5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By now you have proven model, easier to recruit</w:t>
      </w:r>
    </w:p>
    <w:p w:rsidRPr="00D27C96" w:rsidR="00314823" w:rsidP="00314823" w:rsidRDefault="00314823" w14:paraId="0B484E92" w14:textId="77777777">
      <w:pPr>
        <w:spacing w:before="100" w:beforeAutospacing="1" w:after="100" w:afterAutospacing="1" w:line="240" w:lineRule="auto"/>
        <w:rPr>
          <w:rFonts w:ascii="Times New Roman" w:hAnsi="Times New Roman" w:eastAsia="Times New Roman" w:cs="Times New Roman"/>
          <w:b/>
          <w:bCs/>
          <w:kern w:val="0"/>
          <w:sz w:val="24"/>
          <w:szCs w:val="24"/>
          <w:lang w:eastAsia="nl-BE"/>
          <w14:ligatures w14:val="none"/>
        </w:rPr>
      </w:pPr>
      <w:r w:rsidRPr="00D27C96">
        <w:rPr>
          <w:rFonts w:ascii="Times New Roman" w:hAnsi="Times New Roman" w:eastAsia="Times New Roman" w:cs="Times New Roman"/>
          <w:b/>
          <w:bCs/>
          <w:kern w:val="0"/>
          <w:sz w:val="24"/>
          <w:szCs w:val="24"/>
          <w:lang w:eastAsia="nl-BE"/>
          <w14:ligatures w14:val="none"/>
        </w:rPr>
        <w:t>Phase 3 (Months 13-18): Full Rollout</w:t>
      </w:r>
    </w:p>
    <w:p w:rsidRPr="00BE58CE" w:rsidR="00314823" w:rsidP="004A4818" w:rsidRDefault="00314823" w14:paraId="6FFAFA52" w14:textId="77777777">
      <w:pPr>
        <w:numPr>
          <w:ilvl w:val="0"/>
          <w:numId w:val="5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lastRenderedPageBreak/>
        <w:t>Hire remaining POs</w:t>
      </w:r>
      <w:r w:rsidRPr="00BE58CE">
        <w:rPr>
          <w:rFonts w:ascii="Times New Roman" w:hAnsi="Times New Roman" w:eastAsia="Times New Roman" w:cs="Times New Roman"/>
          <w:kern w:val="0"/>
          <w:sz w:val="24"/>
          <w:szCs w:val="24"/>
          <w:lang w:val="en-GB" w:eastAsia="nl-BE"/>
          <w14:ligatures w14:val="none"/>
        </w:rPr>
        <w:t xml:space="preserve"> to cover all domains</w:t>
      </w:r>
    </w:p>
    <w:p w:rsidRPr="00BE58CE" w:rsidR="00314823" w:rsidP="004A4818" w:rsidRDefault="00314823" w14:paraId="0A622057" w14:textId="77777777">
      <w:pPr>
        <w:numPr>
          <w:ilvl w:val="0"/>
          <w:numId w:val="51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Target: 1 PO per 6-10 person team</w:t>
      </w:r>
    </w:p>
    <w:p w:rsidRPr="00BE58CE" w:rsidR="00314823" w:rsidP="004A4818" w:rsidRDefault="00314823" w14:paraId="717F6984" w14:textId="77777777">
      <w:pPr>
        <w:numPr>
          <w:ilvl w:val="0"/>
          <w:numId w:val="5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Internal candidates first (succession planning)</w:t>
      </w:r>
    </w:p>
    <w:p w:rsidRPr="00BE58CE" w:rsidR="00314823" w:rsidP="004A4818" w:rsidRDefault="00314823" w14:paraId="3FFFEAD5" w14:textId="77777777">
      <w:pPr>
        <w:numPr>
          <w:ilvl w:val="0"/>
          <w:numId w:val="51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External for gaps</w:t>
      </w:r>
    </w:p>
    <w:p w:rsidRPr="00D27C96" w:rsidR="00314823" w:rsidP="00314823" w:rsidRDefault="00314823" w14:paraId="57E0CD36" w14:textId="77777777">
      <w:pPr>
        <w:spacing w:before="100" w:beforeAutospacing="1" w:after="100" w:afterAutospacing="1" w:line="240" w:lineRule="auto"/>
        <w:rPr>
          <w:rFonts w:ascii="Times New Roman" w:hAnsi="Times New Roman" w:eastAsia="Times New Roman" w:cs="Times New Roman"/>
          <w:b/>
          <w:bCs/>
          <w:kern w:val="0"/>
          <w:sz w:val="24"/>
          <w:szCs w:val="24"/>
          <w:lang w:eastAsia="nl-BE"/>
          <w14:ligatures w14:val="none"/>
        </w:rPr>
      </w:pPr>
      <w:r w:rsidRPr="00D27C96">
        <w:rPr>
          <w:rFonts w:ascii="Times New Roman" w:hAnsi="Times New Roman" w:eastAsia="Times New Roman" w:cs="Times New Roman"/>
          <w:b/>
          <w:bCs/>
          <w:kern w:val="0"/>
          <w:sz w:val="24"/>
          <w:szCs w:val="24"/>
          <w:lang w:eastAsia="nl-BE"/>
          <w14:ligatures w14:val="none"/>
        </w:rPr>
        <w:t>Steady State</w:t>
      </w:r>
    </w:p>
    <w:p w:rsidRPr="00BE58CE" w:rsidR="00314823" w:rsidP="004A4818" w:rsidRDefault="00314823" w14:paraId="662D76AB" w14:textId="77777777">
      <w:pPr>
        <w:numPr>
          <w:ilvl w:val="0"/>
          <w:numId w:val="5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Total POs</w:t>
      </w:r>
      <w:r w:rsidRPr="00BE58CE">
        <w:rPr>
          <w:rFonts w:ascii="Times New Roman" w:hAnsi="Times New Roman" w:eastAsia="Times New Roman" w:cs="Times New Roman"/>
          <w:kern w:val="0"/>
          <w:sz w:val="24"/>
          <w:szCs w:val="24"/>
          <w:lang w:val="en-GB" w:eastAsia="nl-BE"/>
          <w14:ligatures w14:val="none"/>
        </w:rPr>
        <w:t>: Depends on number of stream-aligned teams</w:t>
      </w:r>
    </w:p>
    <w:p w:rsidRPr="00BE58CE" w:rsidR="00314823" w:rsidP="004A4818" w:rsidRDefault="00314823" w14:paraId="792E6718" w14:textId="77777777">
      <w:pPr>
        <w:numPr>
          <w:ilvl w:val="0"/>
          <w:numId w:val="5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If you have 50 IT people in 6-7 stream-aligned teams → 6-7 POs</w:t>
      </w:r>
    </w:p>
    <w:p w:rsidRPr="00BE58CE" w:rsidR="00314823" w:rsidP="004A4818" w:rsidRDefault="00314823" w14:paraId="0435EFEB" w14:textId="77777777">
      <w:pPr>
        <w:numPr>
          <w:ilvl w:val="0"/>
          <w:numId w:val="5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Plus 1 Head of Product / Group PM if you want leadership layer</w:t>
      </w:r>
    </w:p>
    <w:p w:rsidRPr="00BE58CE" w:rsidR="00314823" w:rsidP="00314823" w:rsidRDefault="00314823" w14:paraId="2441C8F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Sourcing Strategy</w:t>
      </w:r>
      <w:r w:rsidRPr="00BE58CE">
        <w:rPr>
          <w:rFonts w:ascii="Times New Roman" w:hAnsi="Times New Roman" w:eastAsia="Times New Roman" w:cs="Times New Roman"/>
          <w:kern w:val="0"/>
          <w:sz w:val="24"/>
          <w:szCs w:val="24"/>
          <w:lang w:val="en-GB" w:eastAsia="nl-BE"/>
          <w14:ligatures w14:val="none"/>
        </w:rPr>
        <w:t>:</w:t>
      </w:r>
    </w:p>
    <w:p w:rsidRPr="00BE58CE" w:rsidR="00314823" w:rsidP="00314823" w:rsidRDefault="00314823" w14:paraId="0AC66C5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Internal (60% of hires)</w:t>
      </w:r>
      <w:r w:rsidRPr="00BE58CE">
        <w:rPr>
          <w:rFonts w:ascii="Times New Roman" w:hAnsi="Times New Roman" w:eastAsia="Times New Roman" w:cs="Times New Roman"/>
          <w:kern w:val="0"/>
          <w:sz w:val="24"/>
          <w:szCs w:val="24"/>
          <w:lang w:val="en-GB" w:eastAsia="nl-BE"/>
          <w14:ligatures w14:val="none"/>
        </w:rPr>
        <w:t>:</w:t>
      </w:r>
    </w:p>
    <w:p w:rsidRPr="00BE58CE" w:rsidR="00314823" w:rsidP="004A4818" w:rsidRDefault="00314823" w14:paraId="79380911" w14:textId="77777777">
      <w:pPr>
        <w:numPr>
          <w:ilvl w:val="0"/>
          <w:numId w:val="5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Current Business Analysts → Product Owners</w:t>
      </w:r>
    </w:p>
    <w:p w:rsidRPr="00BE58CE" w:rsidR="00314823" w:rsidP="004A4818" w:rsidRDefault="00314823" w14:paraId="75C0D6D8" w14:textId="77777777">
      <w:pPr>
        <w:numPr>
          <w:ilvl w:val="0"/>
          <w:numId w:val="5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Business Operations Managers → Product Owners</w:t>
      </w:r>
    </w:p>
    <w:p w:rsidRPr="00BE58CE" w:rsidR="00314823" w:rsidP="004A4818" w:rsidRDefault="00314823" w14:paraId="01FF1E79" w14:textId="77777777">
      <w:pPr>
        <w:numPr>
          <w:ilvl w:val="0"/>
          <w:numId w:val="5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High-potential business people (rotation program)</w:t>
      </w:r>
    </w:p>
    <w:p w:rsidRPr="00BE58CE" w:rsidR="00314823" w:rsidP="00314823" w:rsidRDefault="00314823" w14:paraId="3340C12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External (40% of hires)</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563DD92B" w14:textId="77777777">
      <w:pPr>
        <w:numPr>
          <w:ilvl w:val="0"/>
          <w:numId w:val="52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Product Managers from tech companies</w:t>
      </w:r>
    </w:p>
    <w:p w:rsidRPr="00BE58CE" w:rsidR="00314823" w:rsidP="004A4818" w:rsidRDefault="00314823" w14:paraId="1DC130B9" w14:textId="77777777">
      <w:pPr>
        <w:numPr>
          <w:ilvl w:val="0"/>
          <w:numId w:val="5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Business domain experts from your industry</w:t>
      </w:r>
    </w:p>
    <w:p w:rsidRPr="00BE58CE" w:rsidR="00314823" w:rsidP="004A4818" w:rsidRDefault="00314823" w14:paraId="1776E47A" w14:textId="77777777">
      <w:pPr>
        <w:numPr>
          <w:ilvl w:val="0"/>
          <w:numId w:val="52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Competitors or adjacent industries</w:t>
      </w:r>
    </w:p>
    <w:p w:rsidRPr="00BE58CE" w:rsidR="00314823" w:rsidP="00314823" w:rsidRDefault="00314823" w14:paraId="4727E9C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b/>
          <w:bCs/>
          <w:kern w:val="0"/>
          <w:sz w:val="24"/>
          <w:szCs w:val="24"/>
          <w:lang w:eastAsia="nl-BE"/>
          <w14:ligatures w14:val="none"/>
        </w:rPr>
        <w:t>Build vs. Buy</w:t>
      </w:r>
      <w:r w:rsidRPr="00BE58CE">
        <w:rPr>
          <w:rFonts w:ascii="Times New Roman" w:hAnsi="Times New Roman" w:eastAsia="Times New Roman" w:cs="Times New Roman"/>
          <w:kern w:val="0"/>
          <w:sz w:val="24"/>
          <w:szCs w:val="24"/>
          <w:lang w:eastAsia="nl-BE"/>
          <w14:ligatures w14:val="none"/>
        </w:rPr>
        <w:t>:</w:t>
      </w:r>
    </w:p>
    <w:p w:rsidRPr="00BE58CE" w:rsidR="00314823" w:rsidP="004A4818" w:rsidRDefault="00314823" w14:paraId="614109E7" w14:textId="77777777">
      <w:pPr>
        <w:numPr>
          <w:ilvl w:val="0"/>
          <w:numId w:val="52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Build</w:t>
      </w:r>
      <w:r w:rsidRPr="00BE58CE">
        <w:rPr>
          <w:rFonts w:ascii="Times New Roman" w:hAnsi="Times New Roman" w:eastAsia="Times New Roman" w:cs="Times New Roman"/>
          <w:kern w:val="0"/>
          <w:sz w:val="24"/>
          <w:szCs w:val="24"/>
          <w:lang w:val="en-GB" w:eastAsia="nl-BE"/>
          <w14:ligatures w14:val="none"/>
        </w:rPr>
        <w:t>: Promote internal BAs and business people, invest in training</w:t>
      </w:r>
    </w:p>
    <w:p w:rsidR="00314823" w:rsidP="004A4818" w:rsidRDefault="00314823" w14:paraId="1725D81C" w14:textId="77777777">
      <w:pPr>
        <w:numPr>
          <w:ilvl w:val="0"/>
          <w:numId w:val="52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b/>
          <w:bCs/>
          <w:kern w:val="0"/>
          <w:sz w:val="24"/>
          <w:szCs w:val="24"/>
          <w:lang w:val="en-GB" w:eastAsia="nl-BE"/>
          <w14:ligatures w14:val="none"/>
        </w:rPr>
        <w:t>Buy</w:t>
      </w:r>
      <w:r w:rsidRPr="00BE58CE">
        <w:rPr>
          <w:rFonts w:ascii="Times New Roman" w:hAnsi="Times New Roman" w:eastAsia="Times New Roman" w:cs="Times New Roman"/>
          <w:kern w:val="0"/>
          <w:sz w:val="24"/>
          <w:szCs w:val="24"/>
          <w:lang w:val="en-GB" w:eastAsia="nl-BE"/>
          <w14:ligatures w14:val="none"/>
        </w:rPr>
        <w:t>: Hire 1-2 experienced POs externally to set the standard and mentor others</w:t>
      </w:r>
    </w:p>
    <w:p w:rsidRPr="00D27C96" w:rsidR="00314823" w:rsidP="00314823" w:rsidRDefault="00314823" w14:paraId="21E060F2"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27C96">
        <w:rPr>
          <w:rFonts w:ascii="Times New Roman" w:hAnsi="Times New Roman" w:eastAsia="Times New Roman" w:cs="Times New Roman"/>
          <w:b/>
          <w:bCs/>
          <w:kern w:val="0"/>
          <w:sz w:val="27"/>
          <w:szCs w:val="27"/>
          <w:lang w:val="en-GB" w:eastAsia="nl-BE"/>
          <w14:ligatures w14:val="none"/>
        </w:rPr>
        <w:t>Red Flags During First Year</w:t>
      </w:r>
    </w:p>
    <w:p w:rsidRPr="00BE58CE" w:rsidR="00314823" w:rsidP="00314823" w:rsidRDefault="00314823" w14:paraId="37F3F54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Watch for these signs the PO model isn't working:</w:t>
      </w:r>
    </w:p>
    <w:p w:rsidRPr="00E87959" w:rsidR="00314823" w:rsidP="00314823" w:rsidRDefault="00314823" w14:paraId="2515D567"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proofErr w:type="spellStart"/>
      <w:r w:rsidRPr="00E87959">
        <w:rPr>
          <w:rFonts w:ascii="Times New Roman" w:hAnsi="Times New Roman" w:eastAsia="Times New Roman" w:cs="Times New Roman"/>
          <w:b/>
          <w:bCs/>
          <w:kern w:val="0"/>
          <w:sz w:val="24"/>
          <w:szCs w:val="24"/>
          <w:lang w:val="en-GB" w:eastAsia="nl-BE"/>
          <w14:ligatures w14:val="none"/>
        </w:rPr>
        <w:t>Organizational</w:t>
      </w:r>
      <w:proofErr w:type="spellEnd"/>
      <w:r w:rsidRPr="00E87959">
        <w:rPr>
          <w:rFonts w:ascii="Times New Roman" w:hAnsi="Times New Roman" w:eastAsia="Times New Roman" w:cs="Times New Roman"/>
          <w:b/>
          <w:bCs/>
          <w:kern w:val="0"/>
          <w:sz w:val="24"/>
          <w:szCs w:val="24"/>
          <w:lang w:val="en-GB" w:eastAsia="nl-BE"/>
          <w14:ligatures w14:val="none"/>
        </w:rPr>
        <w:t xml:space="preserve"> Red Flags</w:t>
      </w:r>
    </w:p>
    <w:p w:rsidRPr="00BE58CE" w:rsidR="00314823" w:rsidP="00314823" w:rsidRDefault="00314823" w14:paraId="51A888C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Segoe UI Emoji" w:hAnsi="Segoe UI Emoji" w:eastAsia="Times New Roman" w:cs="Segoe UI Emoji"/>
          <w:kern w:val="0"/>
          <w:sz w:val="24"/>
          <w:szCs w:val="24"/>
          <w:lang w:eastAsia="nl-BE"/>
          <w14:ligatures w14:val="none"/>
        </w:rPr>
        <w:t>🚩</w:t>
      </w:r>
      <w:r w:rsidRPr="00BE58CE">
        <w:rPr>
          <w:rFonts w:ascii="Times New Roman" w:hAnsi="Times New Roman" w:eastAsia="Times New Roman" w:cs="Times New Roman"/>
          <w:kern w:val="0"/>
          <w:sz w:val="24"/>
          <w:szCs w:val="24"/>
          <w:lang w:val="en-GB" w:eastAsia="nl-BE"/>
          <w14:ligatures w14:val="none"/>
        </w:rPr>
        <w:t xml:space="preserve"> </w:t>
      </w:r>
      <w:r w:rsidRPr="00BE58CE">
        <w:rPr>
          <w:rFonts w:ascii="Times New Roman" w:hAnsi="Times New Roman" w:eastAsia="Times New Roman" w:cs="Times New Roman"/>
          <w:b/>
          <w:bCs/>
          <w:kern w:val="0"/>
          <w:sz w:val="24"/>
          <w:szCs w:val="24"/>
          <w:lang w:val="en-GB" w:eastAsia="nl-BE"/>
          <w14:ligatures w14:val="none"/>
        </w:rPr>
        <w:t>POs spending &gt;50% time on administrative work</w:t>
      </w:r>
    </w:p>
    <w:p w:rsidRPr="00BE58CE" w:rsidR="00314823" w:rsidP="004A4818" w:rsidRDefault="00314823" w14:paraId="49939175" w14:textId="77777777">
      <w:pPr>
        <w:numPr>
          <w:ilvl w:val="0"/>
          <w:numId w:val="5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Sign: Too much time in meetings, documentation, process</w:t>
      </w:r>
    </w:p>
    <w:p w:rsidRPr="00BE58CE" w:rsidR="00314823" w:rsidP="004A4818" w:rsidRDefault="00314823" w14:paraId="3D400F91" w14:textId="77777777">
      <w:pPr>
        <w:numPr>
          <w:ilvl w:val="0"/>
          <w:numId w:val="5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Problem: Not enough time on strategy and stakeholders</w:t>
      </w:r>
    </w:p>
    <w:p w:rsidRPr="00BE58CE" w:rsidR="00314823" w:rsidP="004A4818" w:rsidRDefault="00314823" w14:paraId="5DA21440" w14:textId="77777777">
      <w:pPr>
        <w:numPr>
          <w:ilvl w:val="0"/>
          <w:numId w:val="5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Fix: BA should handle admin, PO focuses on decisions and strategy</w:t>
      </w:r>
    </w:p>
    <w:p w:rsidRPr="007D7198" w:rsidR="00314823" w:rsidP="00314823" w:rsidRDefault="00314823" w14:paraId="2DEFCEA4"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7D7198">
        <w:rPr>
          <w:rFonts w:ascii="Segoe UI Emoji" w:hAnsi="Segoe UI Emoji" w:eastAsia="Times New Roman" w:cs="Segoe UI Emoji"/>
          <w:kern w:val="0"/>
          <w:sz w:val="24"/>
          <w:szCs w:val="24"/>
          <w:highlight w:val="green"/>
          <w:lang w:eastAsia="nl-BE"/>
          <w14:ligatures w14:val="none"/>
        </w:rPr>
        <w:t>🚩</w:t>
      </w:r>
      <w:r w:rsidRPr="007D7198">
        <w:rPr>
          <w:rFonts w:ascii="Times New Roman" w:hAnsi="Times New Roman" w:eastAsia="Times New Roman" w:cs="Times New Roman"/>
          <w:kern w:val="0"/>
          <w:sz w:val="24"/>
          <w:szCs w:val="24"/>
          <w:highlight w:val="green"/>
          <w:lang w:val="en-GB" w:eastAsia="nl-BE"/>
          <w14:ligatures w14:val="none"/>
        </w:rPr>
        <w:t xml:space="preserve"> </w:t>
      </w:r>
      <w:r w:rsidRPr="007D7198">
        <w:rPr>
          <w:rFonts w:ascii="Times New Roman" w:hAnsi="Times New Roman" w:eastAsia="Times New Roman" w:cs="Times New Roman"/>
          <w:b/>
          <w:bCs/>
          <w:kern w:val="0"/>
          <w:sz w:val="24"/>
          <w:szCs w:val="24"/>
          <w:highlight w:val="green"/>
          <w:lang w:val="en-GB" w:eastAsia="nl-BE"/>
          <w14:ligatures w14:val="none"/>
        </w:rPr>
        <w:t>Decisions still made by committee, not PO</w:t>
      </w:r>
    </w:p>
    <w:p w:rsidRPr="007D7198" w:rsidR="00314823" w:rsidP="004A4818" w:rsidRDefault="00314823" w14:paraId="63D738ED" w14:textId="77777777">
      <w:pPr>
        <w:numPr>
          <w:ilvl w:val="0"/>
          <w:numId w:val="52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7D7198">
        <w:rPr>
          <w:rFonts w:ascii="Times New Roman" w:hAnsi="Times New Roman" w:eastAsia="Times New Roman" w:cs="Times New Roman"/>
          <w:kern w:val="0"/>
          <w:sz w:val="24"/>
          <w:szCs w:val="24"/>
          <w:highlight w:val="green"/>
          <w:lang w:val="en-GB" w:eastAsia="nl-BE"/>
          <w14:ligatures w14:val="none"/>
        </w:rPr>
        <w:t>Sign: Everything escalated to steering committee or executives</w:t>
      </w:r>
    </w:p>
    <w:p w:rsidRPr="007D7198" w:rsidR="00314823" w:rsidP="004A4818" w:rsidRDefault="00314823" w14:paraId="52AFC3A6" w14:textId="77777777">
      <w:pPr>
        <w:numPr>
          <w:ilvl w:val="0"/>
          <w:numId w:val="524"/>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7D7198">
        <w:rPr>
          <w:rFonts w:ascii="Times New Roman" w:hAnsi="Times New Roman" w:eastAsia="Times New Roman" w:cs="Times New Roman"/>
          <w:kern w:val="0"/>
          <w:sz w:val="24"/>
          <w:szCs w:val="24"/>
          <w:highlight w:val="green"/>
          <w:lang w:eastAsia="nl-BE"/>
          <w14:ligatures w14:val="none"/>
        </w:rPr>
        <w:t>Problem: PO isn't really empowered</w:t>
      </w:r>
    </w:p>
    <w:p w:rsidRPr="007D7198" w:rsidR="00314823" w:rsidP="004A4818" w:rsidRDefault="00314823" w14:paraId="3BF19231" w14:textId="77777777">
      <w:pPr>
        <w:numPr>
          <w:ilvl w:val="0"/>
          <w:numId w:val="52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7D7198">
        <w:rPr>
          <w:rFonts w:ascii="Times New Roman" w:hAnsi="Times New Roman" w:eastAsia="Times New Roman" w:cs="Times New Roman"/>
          <w:kern w:val="0"/>
          <w:sz w:val="24"/>
          <w:szCs w:val="24"/>
          <w:highlight w:val="green"/>
          <w:lang w:val="en-GB" w:eastAsia="nl-BE"/>
          <w14:ligatures w14:val="none"/>
        </w:rPr>
        <w:t>Fix: Clarify decision rights, give PO authority, or change model</w:t>
      </w:r>
    </w:p>
    <w:p w:rsidRPr="007D7198" w:rsidR="00314823" w:rsidP="00314823" w:rsidRDefault="00314823" w14:paraId="3D82484E"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7D7198">
        <w:rPr>
          <w:rFonts w:ascii="Segoe UI Emoji" w:hAnsi="Segoe UI Emoji" w:eastAsia="Times New Roman" w:cs="Segoe UI Emoji"/>
          <w:kern w:val="0"/>
          <w:sz w:val="24"/>
          <w:szCs w:val="24"/>
          <w:highlight w:val="green"/>
          <w:lang w:eastAsia="nl-BE"/>
          <w14:ligatures w14:val="none"/>
        </w:rPr>
        <w:t>🚩</w:t>
      </w:r>
      <w:r w:rsidRPr="007D7198">
        <w:rPr>
          <w:rFonts w:ascii="Times New Roman" w:hAnsi="Times New Roman" w:eastAsia="Times New Roman" w:cs="Times New Roman"/>
          <w:kern w:val="0"/>
          <w:sz w:val="24"/>
          <w:szCs w:val="24"/>
          <w:highlight w:val="green"/>
          <w:lang w:eastAsia="nl-BE"/>
          <w14:ligatures w14:val="none"/>
        </w:rPr>
        <w:t xml:space="preserve"> </w:t>
      </w:r>
      <w:r w:rsidRPr="007D7198">
        <w:rPr>
          <w:rFonts w:ascii="Times New Roman" w:hAnsi="Times New Roman" w:eastAsia="Times New Roman" w:cs="Times New Roman"/>
          <w:b/>
          <w:bCs/>
          <w:kern w:val="0"/>
          <w:sz w:val="24"/>
          <w:szCs w:val="24"/>
          <w:highlight w:val="green"/>
          <w:lang w:eastAsia="nl-BE"/>
          <w14:ligatures w14:val="none"/>
        </w:rPr>
        <w:t>Business bypassing PO</w:t>
      </w:r>
    </w:p>
    <w:p w:rsidRPr="007D7198" w:rsidR="00314823" w:rsidP="004A4818" w:rsidRDefault="00314823" w14:paraId="4A1C9E65" w14:textId="77777777">
      <w:pPr>
        <w:numPr>
          <w:ilvl w:val="0"/>
          <w:numId w:val="52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7D7198">
        <w:rPr>
          <w:rFonts w:ascii="Times New Roman" w:hAnsi="Times New Roman" w:eastAsia="Times New Roman" w:cs="Times New Roman"/>
          <w:kern w:val="0"/>
          <w:sz w:val="24"/>
          <w:szCs w:val="24"/>
          <w:highlight w:val="green"/>
          <w:lang w:val="en-GB" w:eastAsia="nl-BE"/>
          <w14:ligatures w14:val="none"/>
        </w:rPr>
        <w:lastRenderedPageBreak/>
        <w:t>Sign: Stakeholders going directly to developers</w:t>
      </w:r>
    </w:p>
    <w:p w:rsidRPr="007D7198" w:rsidR="00314823" w:rsidP="004A4818" w:rsidRDefault="00314823" w14:paraId="46F55C29" w14:textId="77777777">
      <w:pPr>
        <w:numPr>
          <w:ilvl w:val="0"/>
          <w:numId w:val="52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7D7198">
        <w:rPr>
          <w:rFonts w:ascii="Times New Roman" w:hAnsi="Times New Roman" w:eastAsia="Times New Roman" w:cs="Times New Roman"/>
          <w:kern w:val="0"/>
          <w:sz w:val="24"/>
          <w:szCs w:val="24"/>
          <w:highlight w:val="green"/>
          <w:lang w:val="en-GB" w:eastAsia="nl-BE"/>
          <w14:ligatures w14:val="none"/>
        </w:rPr>
        <w:t>Problem: PO not valued or respected</w:t>
      </w:r>
    </w:p>
    <w:p w:rsidRPr="007D7198" w:rsidR="00314823" w:rsidP="004A4818" w:rsidRDefault="00314823" w14:paraId="4DDD7812" w14:textId="77777777">
      <w:pPr>
        <w:numPr>
          <w:ilvl w:val="0"/>
          <w:numId w:val="52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7D7198">
        <w:rPr>
          <w:rFonts w:ascii="Times New Roman" w:hAnsi="Times New Roman" w:eastAsia="Times New Roman" w:cs="Times New Roman"/>
          <w:kern w:val="0"/>
          <w:sz w:val="24"/>
          <w:szCs w:val="24"/>
          <w:highlight w:val="green"/>
          <w:lang w:val="en-GB" w:eastAsia="nl-BE"/>
          <w14:ligatures w14:val="none"/>
        </w:rPr>
        <w:t>Fix: Executive enforcement, build PO credibility, or replace PO</w:t>
      </w:r>
    </w:p>
    <w:p w:rsidRPr="00BE58CE" w:rsidR="00314823" w:rsidP="00314823" w:rsidRDefault="00314823" w14:paraId="445428F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Segoe UI Emoji" w:hAnsi="Segoe UI Emoji" w:eastAsia="Times New Roman" w:cs="Segoe UI Emoji"/>
          <w:kern w:val="0"/>
          <w:sz w:val="24"/>
          <w:szCs w:val="24"/>
          <w:lang w:eastAsia="nl-BE"/>
          <w14:ligatures w14:val="none"/>
        </w:rPr>
        <w:t>🚩</w:t>
      </w:r>
      <w:r w:rsidRPr="00BE58CE">
        <w:rPr>
          <w:rFonts w:ascii="Times New Roman" w:hAnsi="Times New Roman" w:eastAsia="Times New Roman" w:cs="Times New Roman"/>
          <w:kern w:val="0"/>
          <w:sz w:val="24"/>
          <w:szCs w:val="24"/>
          <w:lang w:val="en-GB" w:eastAsia="nl-BE"/>
          <w14:ligatures w14:val="none"/>
        </w:rPr>
        <w:t xml:space="preserve"> </w:t>
      </w:r>
      <w:r w:rsidRPr="00BE58CE">
        <w:rPr>
          <w:rFonts w:ascii="Times New Roman" w:hAnsi="Times New Roman" w:eastAsia="Times New Roman" w:cs="Times New Roman"/>
          <w:b/>
          <w:bCs/>
          <w:kern w:val="0"/>
          <w:sz w:val="24"/>
          <w:szCs w:val="24"/>
          <w:lang w:val="en-GB" w:eastAsia="nl-BE"/>
          <w14:ligatures w14:val="none"/>
        </w:rPr>
        <w:t>Multiple POs fighting for same resources</w:t>
      </w:r>
    </w:p>
    <w:p w:rsidRPr="00BE58CE" w:rsidR="00314823" w:rsidP="004A4818" w:rsidRDefault="00314823" w14:paraId="6BB3C705" w14:textId="77777777">
      <w:pPr>
        <w:numPr>
          <w:ilvl w:val="0"/>
          <w:numId w:val="5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Sign: Constant conflicts, team pulled in multiple directions</w:t>
      </w:r>
    </w:p>
    <w:p w:rsidRPr="00BE58CE" w:rsidR="00314823" w:rsidP="004A4818" w:rsidRDefault="00314823" w14:paraId="6AE6F55D" w14:textId="77777777">
      <w:pPr>
        <w:numPr>
          <w:ilvl w:val="0"/>
          <w:numId w:val="5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Problem: Haven't moved to stream-aligned teams yet</w:t>
      </w:r>
    </w:p>
    <w:p w:rsidRPr="00BE58CE" w:rsidR="00314823" w:rsidP="004A4818" w:rsidRDefault="00314823" w14:paraId="395FD604" w14:textId="77777777">
      <w:pPr>
        <w:numPr>
          <w:ilvl w:val="0"/>
          <w:numId w:val="5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Fix: Accelerate team restructuring or create arbitration process</w:t>
      </w:r>
    </w:p>
    <w:p w:rsidRPr="00E87959" w:rsidR="00314823" w:rsidP="00314823" w:rsidRDefault="00314823" w14:paraId="2CA21A37"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E87959">
        <w:rPr>
          <w:rFonts w:ascii="Times New Roman" w:hAnsi="Times New Roman" w:eastAsia="Times New Roman" w:cs="Times New Roman"/>
          <w:b/>
          <w:bCs/>
          <w:kern w:val="0"/>
          <w:sz w:val="24"/>
          <w:szCs w:val="24"/>
          <w:lang w:val="en-GB" w:eastAsia="nl-BE"/>
          <w14:ligatures w14:val="none"/>
        </w:rPr>
        <w:t>Individual PO Red Flags</w:t>
      </w:r>
    </w:p>
    <w:p w:rsidRPr="00BE58CE" w:rsidR="00314823" w:rsidP="00314823" w:rsidRDefault="00314823" w14:paraId="61D483C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Segoe UI Emoji" w:hAnsi="Segoe UI Emoji" w:eastAsia="Times New Roman" w:cs="Segoe UI Emoji"/>
          <w:kern w:val="0"/>
          <w:sz w:val="24"/>
          <w:szCs w:val="24"/>
          <w:lang w:eastAsia="nl-BE"/>
          <w14:ligatures w14:val="none"/>
        </w:rPr>
        <w:t>🚩</w:t>
      </w:r>
      <w:r w:rsidRPr="00BE58CE">
        <w:rPr>
          <w:rFonts w:ascii="Times New Roman" w:hAnsi="Times New Roman" w:eastAsia="Times New Roman" w:cs="Times New Roman"/>
          <w:kern w:val="0"/>
          <w:sz w:val="24"/>
          <w:szCs w:val="24"/>
          <w:lang w:val="en-GB" w:eastAsia="nl-BE"/>
          <w14:ligatures w14:val="none"/>
        </w:rPr>
        <w:t xml:space="preserve"> </w:t>
      </w:r>
      <w:r w:rsidRPr="00BE58CE">
        <w:rPr>
          <w:rFonts w:ascii="Times New Roman" w:hAnsi="Times New Roman" w:eastAsia="Times New Roman" w:cs="Times New Roman"/>
          <w:b/>
          <w:bCs/>
          <w:kern w:val="0"/>
          <w:sz w:val="24"/>
          <w:szCs w:val="24"/>
          <w:lang w:val="en-GB" w:eastAsia="nl-BE"/>
          <w14:ligatures w14:val="none"/>
        </w:rPr>
        <w:t>PO can't articulate strategy</w:t>
      </w:r>
    </w:p>
    <w:p w:rsidRPr="00BE58CE" w:rsidR="00314823" w:rsidP="004A4818" w:rsidRDefault="00314823" w14:paraId="30CF3970" w14:textId="77777777">
      <w:pPr>
        <w:numPr>
          <w:ilvl w:val="0"/>
          <w:numId w:val="5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Sign: When asked "What's your vision?", PO lists features not outcomes</w:t>
      </w:r>
    </w:p>
    <w:p w:rsidRPr="00BE58CE" w:rsidR="00314823" w:rsidP="004A4818" w:rsidRDefault="00314823" w14:paraId="18DB4B9E" w14:textId="77777777">
      <w:pPr>
        <w:numPr>
          <w:ilvl w:val="0"/>
          <w:numId w:val="52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Problem: Tactical not strategic</w:t>
      </w:r>
    </w:p>
    <w:p w:rsidRPr="00BE58CE" w:rsidR="00314823" w:rsidP="004A4818" w:rsidRDefault="00314823" w14:paraId="2FF09C47" w14:textId="77777777">
      <w:pPr>
        <w:numPr>
          <w:ilvl w:val="0"/>
          <w:numId w:val="5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Fix: Coaching on strategic thinking or may not be right person</w:t>
      </w:r>
    </w:p>
    <w:p w:rsidRPr="00BE58CE" w:rsidR="00314823" w:rsidP="00314823" w:rsidRDefault="00314823" w14:paraId="3CA82C4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Segoe UI Emoji" w:hAnsi="Segoe UI Emoji" w:eastAsia="Times New Roman" w:cs="Segoe UI Emoji"/>
          <w:kern w:val="0"/>
          <w:sz w:val="24"/>
          <w:szCs w:val="24"/>
          <w:lang w:eastAsia="nl-BE"/>
          <w14:ligatures w14:val="none"/>
        </w:rPr>
        <w:t>🚩</w:t>
      </w:r>
      <w:r w:rsidRPr="00BE58CE">
        <w:rPr>
          <w:rFonts w:ascii="Times New Roman" w:hAnsi="Times New Roman" w:eastAsia="Times New Roman" w:cs="Times New Roman"/>
          <w:kern w:val="0"/>
          <w:sz w:val="24"/>
          <w:szCs w:val="24"/>
          <w:lang w:eastAsia="nl-BE"/>
          <w14:ligatures w14:val="none"/>
        </w:rPr>
        <w:t xml:space="preserve"> </w:t>
      </w:r>
      <w:r w:rsidRPr="00BE58CE">
        <w:rPr>
          <w:rFonts w:ascii="Times New Roman" w:hAnsi="Times New Roman" w:eastAsia="Times New Roman" w:cs="Times New Roman"/>
          <w:b/>
          <w:bCs/>
          <w:kern w:val="0"/>
          <w:sz w:val="24"/>
          <w:szCs w:val="24"/>
          <w:lang w:eastAsia="nl-BE"/>
          <w14:ligatures w14:val="none"/>
        </w:rPr>
        <w:t>PO avoids difficult conversations</w:t>
      </w:r>
    </w:p>
    <w:p w:rsidRPr="00BE58CE" w:rsidR="00314823" w:rsidP="004A4818" w:rsidRDefault="00314823" w14:paraId="1AB69900" w14:textId="77777777">
      <w:pPr>
        <w:numPr>
          <w:ilvl w:val="0"/>
          <w:numId w:val="5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Sign: Never says no, avoids conflict, doesn't push back</w:t>
      </w:r>
    </w:p>
    <w:p w:rsidRPr="00BE58CE" w:rsidR="00314823" w:rsidP="004A4818" w:rsidRDefault="00314823" w14:paraId="6A18513D" w14:textId="77777777">
      <w:pPr>
        <w:numPr>
          <w:ilvl w:val="0"/>
          <w:numId w:val="5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Problem: Too accommodating, not protecting team focus</w:t>
      </w:r>
    </w:p>
    <w:p w:rsidRPr="00BE58CE" w:rsidR="00314823" w:rsidP="004A4818" w:rsidRDefault="00314823" w14:paraId="41F192DC" w14:textId="77777777">
      <w:pPr>
        <w:numPr>
          <w:ilvl w:val="0"/>
          <w:numId w:val="5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Fix: Coaching on stakeholder management or may not have right personality</w:t>
      </w:r>
    </w:p>
    <w:p w:rsidRPr="00BE58CE" w:rsidR="00314823" w:rsidP="00314823" w:rsidRDefault="00314823" w14:paraId="6B9BEBD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Segoe UI Emoji" w:hAnsi="Segoe UI Emoji" w:eastAsia="Times New Roman" w:cs="Segoe UI Emoji"/>
          <w:kern w:val="0"/>
          <w:sz w:val="24"/>
          <w:szCs w:val="24"/>
          <w:lang w:eastAsia="nl-BE"/>
          <w14:ligatures w14:val="none"/>
        </w:rPr>
        <w:t>🚩</w:t>
      </w:r>
      <w:r w:rsidRPr="00BE58CE">
        <w:rPr>
          <w:rFonts w:ascii="Times New Roman" w:hAnsi="Times New Roman" w:eastAsia="Times New Roman" w:cs="Times New Roman"/>
          <w:kern w:val="0"/>
          <w:sz w:val="24"/>
          <w:szCs w:val="24"/>
          <w:lang w:eastAsia="nl-BE"/>
          <w14:ligatures w14:val="none"/>
        </w:rPr>
        <w:t xml:space="preserve"> </w:t>
      </w:r>
      <w:r w:rsidRPr="00BE58CE">
        <w:rPr>
          <w:rFonts w:ascii="Times New Roman" w:hAnsi="Times New Roman" w:eastAsia="Times New Roman" w:cs="Times New Roman"/>
          <w:b/>
          <w:bCs/>
          <w:kern w:val="0"/>
          <w:sz w:val="24"/>
          <w:szCs w:val="24"/>
          <w:lang w:eastAsia="nl-BE"/>
          <w14:ligatures w14:val="none"/>
        </w:rPr>
        <w:t>PO gets too technical</w:t>
      </w:r>
    </w:p>
    <w:p w:rsidRPr="00BE58CE" w:rsidR="00314823" w:rsidP="004A4818" w:rsidRDefault="00314823" w14:paraId="57B49DB5" w14:textId="77777777">
      <w:pPr>
        <w:numPr>
          <w:ilvl w:val="0"/>
          <w:numId w:val="52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Sign: Dictating implementation details, reviewing code</w:t>
      </w:r>
    </w:p>
    <w:p w:rsidRPr="00BE58CE" w:rsidR="00314823" w:rsidP="004A4818" w:rsidRDefault="00314823" w14:paraId="4712FE8C" w14:textId="77777777">
      <w:pPr>
        <w:numPr>
          <w:ilvl w:val="0"/>
          <w:numId w:val="52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Problem: Micromanaging team, not focusing on business</w:t>
      </w:r>
    </w:p>
    <w:p w:rsidRPr="00BE58CE" w:rsidR="00314823" w:rsidP="004A4818" w:rsidRDefault="00314823" w14:paraId="3EBC19E0" w14:textId="77777777">
      <w:pPr>
        <w:numPr>
          <w:ilvl w:val="0"/>
          <w:numId w:val="52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Fix: Clarify boundaries, coach on delegation</w:t>
      </w:r>
    </w:p>
    <w:p w:rsidRPr="00BE58CE" w:rsidR="00314823" w:rsidP="00314823" w:rsidRDefault="00314823" w14:paraId="5139781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Segoe UI Emoji" w:hAnsi="Segoe UI Emoji" w:eastAsia="Times New Roman" w:cs="Segoe UI Emoji"/>
          <w:kern w:val="0"/>
          <w:sz w:val="24"/>
          <w:szCs w:val="24"/>
          <w:lang w:eastAsia="nl-BE"/>
          <w14:ligatures w14:val="none"/>
        </w:rPr>
        <w:t>🚩</w:t>
      </w:r>
      <w:r w:rsidRPr="00BE58CE">
        <w:rPr>
          <w:rFonts w:ascii="Times New Roman" w:hAnsi="Times New Roman" w:eastAsia="Times New Roman" w:cs="Times New Roman"/>
          <w:kern w:val="0"/>
          <w:sz w:val="24"/>
          <w:szCs w:val="24"/>
          <w:lang w:eastAsia="nl-BE"/>
          <w14:ligatures w14:val="none"/>
        </w:rPr>
        <w:t xml:space="preserve"> </w:t>
      </w:r>
      <w:r w:rsidRPr="00BE58CE">
        <w:rPr>
          <w:rFonts w:ascii="Times New Roman" w:hAnsi="Times New Roman" w:eastAsia="Times New Roman" w:cs="Times New Roman"/>
          <w:b/>
          <w:bCs/>
          <w:kern w:val="0"/>
          <w:sz w:val="24"/>
          <w:szCs w:val="24"/>
          <w:lang w:eastAsia="nl-BE"/>
          <w14:ligatures w14:val="none"/>
        </w:rPr>
        <w:t>Team doesn't trust PO</w:t>
      </w:r>
    </w:p>
    <w:p w:rsidRPr="00BE58CE" w:rsidR="00314823" w:rsidP="004A4818" w:rsidRDefault="00314823" w14:paraId="24C21D9F" w14:textId="77777777">
      <w:pPr>
        <w:numPr>
          <w:ilvl w:val="0"/>
          <w:numId w:val="5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Sign: Low team satisfaction scores, developers complaining</w:t>
      </w:r>
    </w:p>
    <w:p w:rsidRPr="00BE58CE" w:rsidR="00314823" w:rsidP="004A4818" w:rsidRDefault="00314823" w14:paraId="45F726DE" w14:textId="77777777">
      <w:pPr>
        <w:numPr>
          <w:ilvl w:val="0"/>
          <w:numId w:val="53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E58CE">
        <w:rPr>
          <w:rFonts w:ascii="Times New Roman" w:hAnsi="Times New Roman" w:eastAsia="Times New Roman" w:cs="Times New Roman"/>
          <w:kern w:val="0"/>
          <w:sz w:val="24"/>
          <w:szCs w:val="24"/>
          <w:lang w:eastAsia="nl-BE"/>
          <w14:ligatures w14:val="none"/>
        </w:rPr>
        <w:t>Problem: PO-team relationship broken</w:t>
      </w:r>
    </w:p>
    <w:p w:rsidR="00314823" w:rsidP="004A4818" w:rsidRDefault="00314823" w14:paraId="359ADEC7" w14:textId="77777777">
      <w:pPr>
        <w:numPr>
          <w:ilvl w:val="0"/>
          <w:numId w:val="5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E58CE">
        <w:rPr>
          <w:rFonts w:ascii="Times New Roman" w:hAnsi="Times New Roman" w:eastAsia="Times New Roman" w:cs="Times New Roman"/>
          <w:kern w:val="0"/>
          <w:sz w:val="24"/>
          <w:szCs w:val="24"/>
          <w:lang w:val="en-GB" w:eastAsia="nl-BE"/>
          <w14:ligatures w14:val="none"/>
        </w:rPr>
        <w:t>Fix: Understand root cause, mediate, provide coaching, or change PO</w:t>
      </w:r>
    </w:p>
    <w:p w:rsidRPr="007D14D6" w:rsidR="00314823" w:rsidP="00314823" w:rsidRDefault="00314823" w14:paraId="116140C0"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7D14D6">
        <w:rPr>
          <w:rFonts w:ascii="Times New Roman" w:hAnsi="Times New Roman" w:eastAsia="Times New Roman" w:cs="Times New Roman"/>
          <w:b/>
          <w:bCs/>
          <w:kern w:val="0"/>
          <w:sz w:val="27"/>
          <w:szCs w:val="27"/>
          <w:lang w:val="en-GB" w:eastAsia="nl-BE"/>
          <w14:ligatures w14:val="none"/>
        </w:rPr>
        <w:t>Onboarding: First 90 Days</w:t>
      </w:r>
    </w:p>
    <w:p w:rsidRPr="00456F97" w:rsidR="00314823" w:rsidP="00314823" w:rsidRDefault="00314823" w14:paraId="5AFDD207"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Month 1: Learn</w:t>
      </w:r>
    </w:p>
    <w:p w:rsidRPr="00456F97" w:rsidR="00314823" w:rsidP="00314823" w:rsidRDefault="00314823" w14:paraId="566F2CE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Week 1-2: Business Immersion</w:t>
      </w:r>
    </w:p>
    <w:p w:rsidRPr="00410746" w:rsidR="00314823" w:rsidP="004A4818" w:rsidRDefault="00314823" w14:paraId="021BB73A"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10746">
        <w:rPr>
          <w:rFonts w:ascii="Times New Roman" w:hAnsi="Times New Roman" w:eastAsia="Times New Roman" w:cs="Times New Roman"/>
          <w:kern w:val="0"/>
          <w:sz w:val="24"/>
          <w:szCs w:val="24"/>
          <w:lang w:eastAsia="nl-BE"/>
          <w14:ligatures w14:val="none"/>
        </w:rPr>
        <w:t>Shadow sales calls, customer meetings</w:t>
      </w:r>
    </w:p>
    <w:p w:rsidRPr="00410746" w:rsidR="00314823" w:rsidP="004A4818" w:rsidRDefault="00314823" w14:paraId="7C50DCD8"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10746">
        <w:rPr>
          <w:rFonts w:ascii="Times New Roman" w:hAnsi="Times New Roman" w:eastAsia="Times New Roman" w:cs="Times New Roman"/>
          <w:kern w:val="0"/>
          <w:sz w:val="24"/>
          <w:szCs w:val="24"/>
          <w:lang w:eastAsia="nl-BE"/>
          <w14:ligatures w14:val="none"/>
        </w:rPr>
        <w:t>Attend sales meetings, pipeline reviews</w:t>
      </w:r>
    </w:p>
    <w:p w:rsidRPr="00410746" w:rsidR="00314823" w:rsidP="004A4818" w:rsidRDefault="00314823" w14:paraId="45355430"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10746">
        <w:rPr>
          <w:rFonts w:ascii="Times New Roman" w:hAnsi="Times New Roman" w:eastAsia="Times New Roman" w:cs="Times New Roman"/>
          <w:kern w:val="0"/>
          <w:sz w:val="24"/>
          <w:szCs w:val="24"/>
          <w:lang w:eastAsia="nl-BE"/>
          <w14:ligatures w14:val="none"/>
        </w:rPr>
        <w:t>Interview 10+ salespeople, customer success managers</w:t>
      </w:r>
    </w:p>
    <w:p w:rsidRPr="009578AE" w:rsidR="00314823" w:rsidP="004A4818" w:rsidRDefault="00314823" w14:paraId="29EBA0D0"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Review all customer feedback, NPS data</w:t>
      </w:r>
    </w:p>
    <w:p w:rsidRPr="00410746" w:rsidR="00314823" w:rsidP="004A4818" w:rsidRDefault="00314823" w14:paraId="4F850A34"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9578AE">
        <w:rPr>
          <w:rFonts w:ascii="Times New Roman" w:hAnsi="Times New Roman" w:eastAsia="Times New Roman" w:cs="Times New Roman"/>
          <w:kern w:val="0"/>
          <w:sz w:val="24"/>
          <w:szCs w:val="24"/>
          <w:lang w:val="en-GB" w:eastAsia="nl-BE"/>
          <w14:ligatures w14:val="none"/>
        </w:rPr>
        <w:t xml:space="preserve">Understand: What do customers need? </w:t>
      </w:r>
      <w:r w:rsidRPr="00410746">
        <w:rPr>
          <w:rFonts w:ascii="Times New Roman" w:hAnsi="Times New Roman" w:eastAsia="Times New Roman" w:cs="Times New Roman"/>
          <w:kern w:val="0"/>
          <w:sz w:val="24"/>
          <w:szCs w:val="24"/>
          <w:lang w:eastAsia="nl-BE"/>
          <w14:ligatures w14:val="none"/>
        </w:rPr>
        <w:t>What do salespeople need?</w:t>
      </w:r>
    </w:p>
    <w:p w:rsidRPr="00456F97" w:rsidR="00314823" w:rsidP="00314823" w:rsidRDefault="00314823" w14:paraId="3DE5410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Week 3-4: Technical Understanding</w:t>
      </w:r>
    </w:p>
    <w:p w:rsidRPr="009578AE" w:rsidR="00314823" w:rsidP="004A4818" w:rsidRDefault="00314823" w14:paraId="1EFCCF70"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lastRenderedPageBreak/>
        <w:t>Shadow IT team for a week</w:t>
      </w:r>
    </w:p>
    <w:p w:rsidRPr="009578AE" w:rsidR="00314823" w:rsidP="004A4818" w:rsidRDefault="00314823" w14:paraId="63AEB501"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Learn current systems (CRM, portal, integrations)</w:t>
      </w:r>
    </w:p>
    <w:p w:rsidRPr="00410746" w:rsidR="00314823" w:rsidP="004A4818" w:rsidRDefault="00314823" w14:paraId="4062E5D8"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10746">
        <w:rPr>
          <w:rFonts w:ascii="Times New Roman" w:hAnsi="Times New Roman" w:eastAsia="Times New Roman" w:cs="Times New Roman"/>
          <w:kern w:val="0"/>
          <w:sz w:val="24"/>
          <w:szCs w:val="24"/>
          <w:lang w:eastAsia="nl-BE"/>
          <w14:ligatures w14:val="none"/>
        </w:rPr>
        <w:t>Understand technical debt and constraints</w:t>
      </w:r>
    </w:p>
    <w:p w:rsidRPr="00410746" w:rsidR="00314823" w:rsidP="004A4818" w:rsidRDefault="00314823" w14:paraId="2D185A53"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10746">
        <w:rPr>
          <w:rFonts w:ascii="Times New Roman" w:hAnsi="Times New Roman" w:eastAsia="Times New Roman" w:cs="Times New Roman"/>
          <w:kern w:val="0"/>
          <w:sz w:val="24"/>
          <w:szCs w:val="24"/>
          <w:lang w:eastAsia="nl-BE"/>
          <w14:ligatures w14:val="none"/>
        </w:rPr>
        <w:t>Meet with architects - understand architecture</w:t>
      </w:r>
    </w:p>
    <w:p w:rsidRPr="009578AE" w:rsidR="00314823" w:rsidP="004A4818" w:rsidRDefault="00314823" w14:paraId="1A4DE73D"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 xml:space="preserve">Attend sprint planning, daily </w:t>
      </w:r>
      <w:proofErr w:type="spellStart"/>
      <w:r w:rsidRPr="009578AE">
        <w:rPr>
          <w:rFonts w:ascii="Times New Roman" w:hAnsi="Times New Roman" w:eastAsia="Times New Roman" w:cs="Times New Roman"/>
          <w:kern w:val="0"/>
          <w:sz w:val="24"/>
          <w:szCs w:val="24"/>
          <w:lang w:val="en-GB" w:eastAsia="nl-BE"/>
          <w14:ligatures w14:val="none"/>
        </w:rPr>
        <w:t>standups</w:t>
      </w:r>
      <w:proofErr w:type="spellEnd"/>
      <w:r w:rsidRPr="009578AE">
        <w:rPr>
          <w:rFonts w:ascii="Times New Roman" w:hAnsi="Times New Roman" w:eastAsia="Times New Roman" w:cs="Times New Roman"/>
          <w:kern w:val="0"/>
          <w:sz w:val="24"/>
          <w:szCs w:val="24"/>
          <w:lang w:val="en-GB" w:eastAsia="nl-BE"/>
          <w14:ligatures w14:val="none"/>
        </w:rPr>
        <w:t>, reviews</w:t>
      </w:r>
    </w:p>
    <w:p w:rsidRPr="00456F97" w:rsidR="00314823" w:rsidP="00314823" w:rsidRDefault="00314823" w14:paraId="39ACD4C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Deliverable</w:t>
      </w:r>
      <w:r w:rsidRPr="00456F97">
        <w:rPr>
          <w:rFonts w:ascii="Times New Roman" w:hAnsi="Times New Roman" w:eastAsia="Times New Roman" w:cs="Times New Roman"/>
          <w:kern w:val="0"/>
          <w:sz w:val="24"/>
          <w:szCs w:val="24"/>
          <w:lang w:val="en-GB" w:eastAsia="nl-BE"/>
          <w14:ligatures w14:val="none"/>
        </w:rPr>
        <w:t>: "What I Learned" presentation to stakeholders</w:t>
      </w:r>
    </w:p>
    <w:p w:rsidRPr="00456F97" w:rsidR="00314823" w:rsidP="00314823" w:rsidRDefault="00314823" w14:paraId="366B5997"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Month 2: Plan</w:t>
      </w:r>
    </w:p>
    <w:p w:rsidRPr="00456F97" w:rsidR="00314823" w:rsidP="00314823" w:rsidRDefault="00314823" w14:paraId="4F58CF6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Week 5-6: Vision Development</w:t>
      </w:r>
    </w:p>
    <w:p w:rsidRPr="009578AE" w:rsidR="00314823" w:rsidP="004A4818" w:rsidRDefault="00314823" w14:paraId="1D1931DB"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Draft 12-month vision with input from stakeholders</w:t>
      </w:r>
    </w:p>
    <w:p w:rsidRPr="009578AE" w:rsidR="00314823" w:rsidP="004A4818" w:rsidRDefault="00314823" w14:paraId="6A9A6211"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Identify top 10 opportunities (problems to solve or opportunities to capture)</w:t>
      </w:r>
    </w:p>
    <w:p w:rsidRPr="009578AE" w:rsidR="00314823" w:rsidP="004A4818" w:rsidRDefault="00314823" w14:paraId="3FB11944"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 xml:space="preserve">Rough </w:t>
      </w:r>
      <w:proofErr w:type="spellStart"/>
      <w:r w:rsidRPr="009578AE">
        <w:rPr>
          <w:rFonts w:ascii="Times New Roman" w:hAnsi="Times New Roman" w:eastAsia="Times New Roman" w:cs="Times New Roman"/>
          <w:kern w:val="0"/>
          <w:sz w:val="24"/>
          <w:szCs w:val="24"/>
          <w:lang w:val="en-GB" w:eastAsia="nl-BE"/>
          <w14:ligatures w14:val="none"/>
        </w:rPr>
        <w:t>prioritization</w:t>
      </w:r>
      <w:proofErr w:type="spellEnd"/>
      <w:r w:rsidRPr="009578AE">
        <w:rPr>
          <w:rFonts w:ascii="Times New Roman" w:hAnsi="Times New Roman" w:eastAsia="Times New Roman" w:cs="Times New Roman"/>
          <w:kern w:val="0"/>
          <w:sz w:val="24"/>
          <w:szCs w:val="24"/>
          <w:lang w:val="en-GB" w:eastAsia="nl-BE"/>
          <w14:ligatures w14:val="none"/>
        </w:rPr>
        <w:t xml:space="preserve"> with business value estimates</w:t>
      </w:r>
    </w:p>
    <w:p w:rsidRPr="009578AE" w:rsidR="00314823" w:rsidP="004A4818" w:rsidRDefault="00314823" w14:paraId="08231F8C"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Present to business leadership for feedback</w:t>
      </w:r>
    </w:p>
    <w:p w:rsidRPr="00456F97" w:rsidR="00314823" w:rsidP="00314823" w:rsidRDefault="00314823" w14:paraId="467DE92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Week 7-8: Roadmap</w:t>
      </w:r>
    </w:p>
    <w:p w:rsidRPr="009578AE" w:rsidR="00314823" w:rsidP="004A4818" w:rsidRDefault="00314823" w14:paraId="6766F002"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Work with team to estimate efforts</w:t>
      </w:r>
    </w:p>
    <w:p w:rsidRPr="00410746" w:rsidR="00314823" w:rsidP="004A4818" w:rsidRDefault="00314823" w14:paraId="73127150"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10746">
        <w:rPr>
          <w:rFonts w:ascii="Times New Roman" w:hAnsi="Times New Roman" w:eastAsia="Times New Roman" w:cs="Times New Roman"/>
          <w:kern w:val="0"/>
          <w:sz w:val="24"/>
          <w:szCs w:val="24"/>
          <w:lang w:eastAsia="nl-BE"/>
          <w14:ligatures w14:val="none"/>
        </w:rPr>
        <w:t>Prioritize into quarters</w:t>
      </w:r>
    </w:p>
    <w:p w:rsidRPr="00410746" w:rsidR="00314823" w:rsidP="004A4818" w:rsidRDefault="00314823" w14:paraId="2591FC2E"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10746">
        <w:rPr>
          <w:rFonts w:ascii="Times New Roman" w:hAnsi="Times New Roman" w:eastAsia="Times New Roman" w:cs="Times New Roman"/>
          <w:kern w:val="0"/>
          <w:sz w:val="24"/>
          <w:szCs w:val="24"/>
          <w:lang w:eastAsia="nl-BE"/>
          <w14:ligatures w14:val="none"/>
        </w:rPr>
        <w:t>Identify quick wins (Month 3-6)</w:t>
      </w:r>
    </w:p>
    <w:p w:rsidRPr="009578AE" w:rsidR="00314823" w:rsidP="004A4818" w:rsidRDefault="00314823" w14:paraId="6C843CC3"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Create roadmap with themes and major initiatives</w:t>
      </w:r>
    </w:p>
    <w:p w:rsidRPr="009578AE" w:rsidR="00314823" w:rsidP="004A4818" w:rsidRDefault="00314823" w14:paraId="281BECB1"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Present to stakeholders and get buy-in</w:t>
      </w:r>
    </w:p>
    <w:p w:rsidRPr="00456F97" w:rsidR="00314823" w:rsidP="00314823" w:rsidRDefault="00314823" w14:paraId="525412D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Deliverable</w:t>
      </w:r>
      <w:r w:rsidRPr="00456F97">
        <w:rPr>
          <w:rFonts w:ascii="Times New Roman" w:hAnsi="Times New Roman" w:eastAsia="Times New Roman" w:cs="Times New Roman"/>
          <w:kern w:val="0"/>
          <w:sz w:val="24"/>
          <w:szCs w:val="24"/>
          <w:lang w:val="en-GB" w:eastAsia="nl-BE"/>
          <w14:ligatures w14:val="none"/>
        </w:rPr>
        <w:t>: 12-month roadmap with quarterly themes</w:t>
      </w:r>
    </w:p>
    <w:p w:rsidRPr="00456F97" w:rsidR="00314823" w:rsidP="00314823" w:rsidRDefault="00314823" w14:paraId="7E63F2C8"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Month 3: Deliver</w:t>
      </w:r>
    </w:p>
    <w:p w:rsidRPr="00456F97" w:rsidR="00314823" w:rsidP="00314823" w:rsidRDefault="00314823" w14:paraId="5B65EEB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Week 9-10: Sprint Leadership</w:t>
      </w:r>
    </w:p>
    <w:p w:rsidRPr="00410746" w:rsidR="00314823" w:rsidP="004A4818" w:rsidRDefault="00314823" w14:paraId="70830F3C"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10746">
        <w:rPr>
          <w:rFonts w:ascii="Times New Roman" w:hAnsi="Times New Roman" w:eastAsia="Times New Roman" w:cs="Times New Roman"/>
          <w:kern w:val="0"/>
          <w:sz w:val="24"/>
          <w:szCs w:val="24"/>
          <w:lang w:eastAsia="nl-BE"/>
          <w14:ligatures w14:val="none"/>
        </w:rPr>
        <w:t>Own sprint planning - prioritize stories</w:t>
      </w:r>
    </w:p>
    <w:p w:rsidRPr="009578AE" w:rsidR="00314823" w:rsidP="004A4818" w:rsidRDefault="00314823" w14:paraId="6EEC5233"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Make decisions daily (don't defer)</w:t>
      </w:r>
    </w:p>
    <w:p w:rsidRPr="00410746" w:rsidR="00314823" w:rsidP="004A4818" w:rsidRDefault="00314823" w14:paraId="7B1A73D2"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10746">
        <w:rPr>
          <w:rFonts w:ascii="Times New Roman" w:hAnsi="Times New Roman" w:eastAsia="Times New Roman" w:cs="Times New Roman"/>
          <w:kern w:val="0"/>
          <w:sz w:val="24"/>
          <w:szCs w:val="24"/>
          <w:lang w:eastAsia="nl-BE"/>
          <w14:ligatures w14:val="none"/>
        </w:rPr>
        <w:t>Accept/reject completed work</w:t>
      </w:r>
    </w:p>
    <w:p w:rsidRPr="00410746" w:rsidR="00314823" w:rsidP="004A4818" w:rsidRDefault="00314823" w14:paraId="40DA44E3"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10746">
        <w:rPr>
          <w:rFonts w:ascii="Times New Roman" w:hAnsi="Times New Roman" w:eastAsia="Times New Roman" w:cs="Times New Roman"/>
          <w:kern w:val="0"/>
          <w:sz w:val="24"/>
          <w:szCs w:val="24"/>
          <w:lang w:eastAsia="nl-BE"/>
          <w14:ligatures w14:val="none"/>
        </w:rPr>
        <w:t>Handle stakeholder requests coming in</w:t>
      </w:r>
    </w:p>
    <w:p w:rsidRPr="00456F97" w:rsidR="00314823" w:rsidP="00314823" w:rsidRDefault="00314823" w14:paraId="10918D3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Week 11-12: First Wins</w:t>
      </w:r>
    </w:p>
    <w:p w:rsidRPr="00410746" w:rsidR="00314823" w:rsidP="004A4818" w:rsidRDefault="00314823" w14:paraId="3AE314CD"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10746">
        <w:rPr>
          <w:rFonts w:ascii="Times New Roman" w:hAnsi="Times New Roman" w:eastAsia="Times New Roman" w:cs="Times New Roman"/>
          <w:kern w:val="0"/>
          <w:sz w:val="24"/>
          <w:szCs w:val="24"/>
          <w:lang w:eastAsia="nl-BE"/>
          <w14:ligatures w14:val="none"/>
        </w:rPr>
        <w:t>Deliver 2-3 quick wins</w:t>
      </w:r>
    </w:p>
    <w:p w:rsidRPr="00410746" w:rsidR="00314823" w:rsidP="004A4818" w:rsidRDefault="00314823" w14:paraId="34A1E18D"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10746">
        <w:rPr>
          <w:rFonts w:ascii="Times New Roman" w:hAnsi="Times New Roman" w:eastAsia="Times New Roman" w:cs="Times New Roman"/>
          <w:kern w:val="0"/>
          <w:sz w:val="24"/>
          <w:szCs w:val="24"/>
          <w:lang w:eastAsia="nl-BE"/>
          <w14:ligatures w14:val="none"/>
        </w:rPr>
        <w:t>Get feedback from users</w:t>
      </w:r>
    </w:p>
    <w:p w:rsidRPr="00410746" w:rsidR="00314823" w:rsidP="004A4818" w:rsidRDefault="00314823" w14:paraId="4156B956"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10746">
        <w:rPr>
          <w:rFonts w:ascii="Times New Roman" w:hAnsi="Times New Roman" w:eastAsia="Times New Roman" w:cs="Times New Roman"/>
          <w:kern w:val="0"/>
          <w:sz w:val="24"/>
          <w:szCs w:val="24"/>
          <w:lang w:eastAsia="nl-BE"/>
          <w14:ligatures w14:val="none"/>
        </w:rPr>
        <w:t>Showcase to stakeholders</w:t>
      </w:r>
    </w:p>
    <w:p w:rsidRPr="00410746" w:rsidR="00314823" w:rsidP="004A4818" w:rsidRDefault="00314823" w14:paraId="3710ED49"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10746">
        <w:rPr>
          <w:rFonts w:ascii="Times New Roman" w:hAnsi="Times New Roman" w:eastAsia="Times New Roman" w:cs="Times New Roman"/>
          <w:kern w:val="0"/>
          <w:sz w:val="24"/>
          <w:szCs w:val="24"/>
          <w:lang w:eastAsia="nl-BE"/>
          <w14:ligatures w14:val="none"/>
        </w:rPr>
        <w:t>Iterate based on learning</w:t>
      </w:r>
    </w:p>
    <w:p w:rsidRPr="00456F97" w:rsidR="00314823" w:rsidP="00314823" w:rsidRDefault="00314823" w14:paraId="1F6BE99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Deliverable</w:t>
      </w:r>
      <w:r w:rsidRPr="00456F97">
        <w:rPr>
          <w:rFonts w:ascii="Times New Roman" w:hAnsi="Times New Roman" w:eastAsia="Times New Roman" w:cs="Times New Roman"/>
          <w:kern w:val="0"/>
          <w:sz w:val="24"/>
          <w:szCs w:val="24"/>
          <w:lang w:val="en-GB" w:eastAsia="nl-BE"/>
          <w14:ligatures w14:val="none"/>
        </w:rPr>
        <w:t>: Working software and happy stakeholders</w:t>
      </w:r>
    </w:p>
    <w:p w:rsidRPr="00456F97" w:rsidR="00314823" w:rsidP="00314823" w:rsidRDefault="00314823" w14:paraId="09ECA75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56F97">
        <w:rPr>
          <w:rFonts w:ascii="Times New Roman" w:hAnsi="Times New Roman" w:eastAsia="Times New Roman" w:cs="Times New Roman"/>
          <w:b/>
          <w:bCs/>
          <w:kern w:val="0"/>
          <w:sz w:val="24"/>
          <w:szCs w:val="24"/>
          <w:lang w:val="en-GB" w:eastAsia="nl-BE"/>
          <w14:ligatures w14:val="none"/>
        </w:rPr>
        <w:t>Support During Onboarding</w:t>
      </w:r>
      <w:r w:rsidRPr="00456F97">
        <w:rPr>
          <w:rFonts w:ascii="Times New Roman" w:hAnsi="Times New Roman" w:eastAsia="Times New Roman" w:cs="Times New Roman"/>
          <w:kern w:val="0"/>
          <w:sz w:val="24"/>
          <w:szCs w:val="24"/>
          <w:lang w:val="en-GB" w:eastAsia="nl-BE"/>
          <w14:ligatures w14:val="none"/>
        </w:rPr>
        <w:t>:</w:t>
      </w:r>
    </w:p>
    <w:p w:rsidRPr="009578AE" w:rsidR="00314823" w:rsidP="004A4818" w:rsidRDefault="00314823" w14:paraId="56DD5108"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Assign mentor (experienced PO or external consultant)</w:t>
      </w:r>
    </w:p>
    <w:p w:rsidRPr="00410746" w:rsidR="00314823" w:rsidP="004A4818" w:rsidRDefault="00314823" w14:paraId="037A8D3B"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10746">
        <w:rPr>
          <w:rFonts w:ascii="Times New Roman" w:hAnsi="Times New Roman" w:eastAsia="Times New Roman" w:cs="Times New Roman"/>
          <w:kern w:val="0"/>
          <w:sz w:val="24"/>
          <w:szCs w:val="24"/>
          <w:lang w:eastAsia="nl-BE"/>
          <w14:ligatures w14:val="none"/>
        </w:rPr>
        <w:t>Weekly 1:1 with hiring manager</w:t>
      </w:r>
    </w:p>
    <w:p w:rsidRPr="009578AE" w:rsidR="00314823" w:rsidP="004A4818" w:rsidRDefault="00314823" w14:paraId="0F88C470"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Agile Product Owner certification (week 2-3)</w:t>
      </w:r>
    </w:p>
    <w:p w:rsidRPr="009578AE" w:rsidR="00314823" w:rsidP="004A4818" w:rsidRDefault="00314823" w14:paraId="0CE4B26A" w14:textId="77777777">
      <w:pPr>
        <w:numPr>
          <w:ilvl w:val="0"/>
          <w:numId w:val="2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lastRenderedPageBreak/>
        <w:t>Access to online resources (Pragmatic Institute, Product School, etc.)</w:t>
      </w:r>
    </w:p>
    <w:p w:rsidRPr="00AD02E4" w:rsidR="00314823" w:rsidP="00314823" w:rsidRDefault="00314823" w14:paraId="3C9D490D"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AD02E4">
        <w:rPr>
          <w:rFonts w:ascii="Times New Roman" w:hAnsi="Times New Roman" w:eastAsia="Times New Roman" w:cs="Times New Roman"/>
          <w:b/>
          <w:bCs/>
          <w:kern w:val="0"/>
          <w:sz w:val="27"/>
          <w:szCs w:val="27"/>
          <w:lang w:val="en-GB" w:eastAsia="nl-BE"/>
          <w14:ligatures w14:val="none"/>
        </w:rPr>
        <w:t>Supporting Product Owners (Especially First 6 Months)</w:t>
      </w:r>
    </w:p>
    <w:p w:rsidRPr="00AD02E4" w:rsidR="00314823" w:rsidP="00314823" w:rsidRDefault="00314823" w14:paraId="7908489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Training Program</w:t>
      </w:r>
      <w:r w:rsidRPr="00AD02E4">
        <w:rPr>
          <w:rFonts w:ascii="Times New Roman" w:hAnsi="Times New Roman" w:eastAsia="Times New Roman" w:cs="Times New Roman"/>
          <w:kern w:val="0"/>
          <w:sz w:val="24"/>
          <w:szCs w:val="24"/>
          <w:lang w:val="en-GB" w:eastAsia="nl-BE"/>
          <w14:ligatures w14:val="none"/>
        </w:rPr>
        <w:t xml:space="preserve"> (Months 1-6):</w:t>
      </w:r>
    </w:p>
    <w:p w:rsidRPr="00AD02E4" w:rsidR="00314823" w:rsidP="00314823" w:rsidRDefault="00314823" w14:paraId="4DD4E28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Month 1: Product Owner Fundamentals</w:t>
      </w:r>
    </w:p>
    <w:p w:rsidRPr="00AD02E4" w:rsidR="00314823" w:rsidP="004A4818" w:rsidRDefault="00314823" w14:paraId="7B024434"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2-day Product Owner workshop (external or consultant)</w:t>
      </w:r>
    </w:p>
    <w:p w:rsidRPr="00AD02E4" w:rsidR="00314823" w:rsidP="004A4818" w:rsidRDefault="00314823" w14:paraId="20FF7AD3"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 xml:space="preserve">Topics: Role definition, backlog management, agile basics, </w:t>
      </w:r>
      <w:proofErr w:type="spellStart"/>
      <w:r w:rsidRPr="00AD02E4">
        <w:rPr>
          <w:rFonts w:ascii="Times New Roman" w:hAnsi="Times New Roman" w:eastAsia="Times New Roman" w:cs="Times New Roman"/>
          <w:kern w:val="0"/>
          <w:sz w:val="24"/>
          <w:szCs w:val="24"/>
          <w:lang w:val="en-GB" w:eastAsia="nl-BE"/>
          <w14:ligatures w14:val="none"/>
        </w:rPr>
        <w:t>prioritization</w:t>
      </w:r>
      <w:proofErr w:type="spellEnd"/>
    </w:p>
    <w:p w:rsidRPr="00AD02E4" w:rsidR="00314823" w:rsidP="004A4818" w:rsidRDefault="00314823" w14:paraId="0417B4EA"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Certification: Certified Scrum Product Owner (CSPO) optional</w:t>
      </w:r>
    </w:p>
    <w:p w:rsidRPr="00AD02E4" w:rsidR="00314823" w:rsidP="00314823" w:rsidRDefault="00314823" w14:paraId="1C843AB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Month 2: Learning by Doing</w:t>
      </w:r>
    </w:p>
    <w:p w:rsidRPr="00AD02E4" w:rsidR="00314823" w:rsidP="004A4818" w:rsidRDefault="00314823" w14:paraId="17CC6F4C"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Shadow experienced PO (if you can arrange - maybe from another company)</w:t>
      </w:r>
    </w:p>
    <w:p w:rsidRPr="00AD02E4" w:rsidR="00314823" w:rsidP="004A4818" w:rsidRDefault="00314823" w14:paraId="18D665AB"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Weekly coaching sessions (1 hour) with consultant or Head of Business Solutions</w:t>
      </w:r>
    </w:p>
    <w:p w:rsidRPr="00AD02E4" w:rsidR="00314823" w:rsidP="004A4818" w:rsidRDefault="00314823" w14:paraId="7407074B"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Peer learning: All POs meet weekly to share challenges and learnings</w:t>
      </w:r>
    </w:p>
    <w:p w:rsidRPr="00AD02E4" w:rsidR="00314823" w:rsidP="00314823" w:rsidRDefault="00314823" w14:paraId="4CAFAE9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Month 3-6: Ongoing Support</w:t>
      </w:r>
    </w:p>
    <w:p w:rsidRPr="00AD02E4" w:rsidR="00314823" w:rsidP="004A4818" w:rsidRDefault="00314823" w14:paraId="0ACA0238"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Bi-weekly coaching (reduce to weekly if struggling)</w:t>
      </w:r>
    </w:p>
    <w:p w:rsidRPr="00AD02E4" w:rsidR="00314823" w:rsidP="004A4818" w:rsidRDefault="00314823" w14:paraId="02C3E1A2"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Monthly PO Community of Practice (all 6 POs together)</w:t>
      </w:r>
    </w:p>
    <w:p w:rsidRPr="00AD02E4" w:rsidR="00314823" w:rsidP="004A4818" w:rsidRDefault="00314823" w14:paraId="2FB3BBAD"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Access to resources (books, courses, templates)</w:t>
      </w:r>
    </w:p>
    <w:p w:rsidRPr="00AD02E4" w:rsidR="00314823" w:rsidP="004A4818" w:rsidRDefault="00314823" w14:paraId="1D339BB1"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"Office hours" with architects and technical leads</w:t>
      </w:r>
    </w:p>
    <w:p w:rsidRPr="00AD02E4" w:rsidR="00314823" w:rsidP="00314823" w:rsidRDefault="00314823" w14:paraId="5FE8967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Buddy System</w:t>
      </w:r>
      <w:r w:rsidRPr="00AD02E4">
        <w:rPr>
          <w:rFonts w:ascii="Times New Roman" w:hAnsi="Times New Roman" w:eastAsia="Times New Roman" w:cs="Times New Roman"/>
          <w:kern w:val="0"/>
          <w:sz w:val="24"/>
          <w:szCs w:val="24"/>
          <w:lang w:val="en-GB" w:eastAsia="nl-BE"/>
          <w14:ligatures w14:val="none"/>
        </w:rPr>
        <w:t>:</w:t>
      </w:r>
    </w:p>
    <w:p w:rsidRPr="00AD02E4" w:rsidR="00314823" w:rsidP="00314823" w:rsidRDefault="00314823" w14:paraId="78E2144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 xml:space="preserve">Each new PO paired with: </w:t>
      </w:r>
    </w:p>
    <w:p w:rsidRPr="00AD02E4" w:rsidR="00314823" w:rsidP="004A4818" w:rsidRDefault="00314823" w14:paraId="14318E1D"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 xml:space="preserve">Business Analyst (helps with requirements, </w:t>
      </w:r>
      <w:proofErr w:type="spellStart"/>
      <w:r w:rsidRPr="00AD02E4">
        <w:rPr>
          <w:rFonts w:ascii="Times New Roman" w:hAnsi="Times New Roman" w:eastAsia="Times New Roman" w:cs="Times New Roman"/>
          <w:kern w:val="0"/>
          <w:sz w:val="24"/>
          <w:szCs w:val="24"/>
          <w:lang w:val="en-GB" w:eastAsia="nl-BE"/>
          <w14:ligatures w14:val="none"/>
        </w:rPr>
        <w:t>prioritization</w:t>
      </w:r>
      <w:proofErr w:type="spellEnd"/>
      <w:r w:rsidRPr="00AD02E4">
        <w:rPr>
          <w:rFonts w:ascii="Times New Roman" w:hAnsi="Times New Roman" w:eastAsia="Times New Roman" w:cs="Times New Roman"/>
          <w:kern w:val="0"/>
          <w:sz w:val="24"/>
          <w:szCs w:val="24"/>
          <w:lang w:val="en-GB" w:eastAsia="nl-BE"/>
          <w14:ligatures w14:val="none"/>
        </w:rPr>
        <w:t>)</w:t>
      </w:r>
    </w:p>
    <w:p w:rsidRPr="00AD02E4" w:rsidR="00314823" w:rsidP="004A4818" w:rsidRDefault="00314823" w14:paraId="4C25B498"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Solution Architect (helps understand technology)</w:t>
      </w:r>
    </w:p>
    <w:p w:rsidRPr="00AD02E4" w:rsidR="00314823" w:rsidP="004A4818" w:rsidRDefault="00314823" w14:paraId="5D8DFEB0"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Experienced PO or consultant (general coaching)</w:t>
      </w:r>
    </w:p>
    <w:p w:rsidRPr="00AD02E4" w:rsidR="00314823" w:rsidP="00314823" w:rsidRDefault="00314823" w14:paraId="2B708D1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What Good Support Looks Like</w:t>
      </w:r>
      <w:r w:rsidRPr="00AD02E4">
        <w:rPr>
          <w:rFonts w:ascii="Times New Roman" w:hAnsi="Times New Roman" w:eastAsia="Times New Roman" w:cs="Times New Roman"/>
          <w:kern w:val="0"/>
          <w:sz w:val="24"/>
          <w:szCs w:val="24"/>
          <w:lang w:val="en-GB" w:eastAsia="nl-BE"/>
          <w14:ligatures w14:val="none"/>
        </w:rPr>
        <w:t>:</w:t>
      </w:r>
    </w:p>
    <w:p w:rsidRPr="00AD02E4" w:rsidR="00314823" w:rsidP="00314823" w:rsidRDefault="00314823" w14:paraId="17E26FF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Week 1</w:t>
      </w:r>
      <w:r w:rsidRPr="00AD02E4">
        <w:rPr>
          <w:rFonts w:ascii="Times New Roman" w:hAnsi="Times New Roman" w:eastAsia="Times New Roman" w:cs="Times New Roman"/>
          <w:kern w:val="0"/>
          <w:sz w:val="24"/>
          <w:szCs w:val="24"/>
          <w:lang w:val="en-GB" w:eastAsia="nl-BE"/>
          <w14:ligatures w14:val="none"/>
        </w:rPr>
        <w:t xml:space="preserve"> (New PO just started):</w:t>
      </w:r>
    </w:p>
    <w:p w:rsidRPr="00AD02E4" w:rsidR="00314823" w:rsidP="004A4818" w:rsidRDefault="00314823" w14:paraId="64ED6BA8"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Monday: 2-hour PO orientation with CTO</w:t>
      </w:r>
    </w:p>
    <w:p w:rsidRPr="00AD02E4" w:rsidR="00314823" w:rsidP="004A4818" w:rsidRDefault="00314823" w14:paraId="0347F695"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Tuesday: Meet team (developers, testers, BA, architect)</w:t>
      </w:r>
    </w:p>
    <w:p w:rsidRPr="00AD02E4" w:rsidR="00314823" w:rsidP="004A4818" w:rsidRDefault="00314823" w14:paraId="7ACB70D7"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Wednesday: Backlog walkthrough with BA (what's there, what's coming)</w:t>
      </w:r>
    </w:p>
    <w:p w:rsidRPr="00AD02E4" w:rsidR="00314823" w:rsidP="004A4818" w:rsidRDefault="00314823" w14:paraId="69B4E995"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Thursday: Attend sprint planning (observe, don't lead yet)</w:t>
      </w:r>
    </w:p>
    <w:p w:rsidRPr="00AD02E4" w:rsidR="00314823" w:rsidP="004A4818" w:rsidRDefault="00314823" w14:paraId="5C71E540"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Friday: First coaching session (how did week 1 feel?)</w:t>
      </w:r>
    </w:p>
    <w:p w:rsidRPr="00AD02E4" w:rsidR="00314823" w:rsidP="00314823" w:rsidRDefault="00314823" w14:paraId="1874A63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Month 1</w:t>
      </w:r>
      <w:r w:rsidRPr="00AD02E4">
        <w:rPr>
          <w:rFonts w:ascii="Times New Roman" w:hAnsi="Times New Roman" w:eastAsia="Times New Roman" w:cs="Times New Roman"/>
          <w:kern w:val="0"/>
          <w:sz w:val="24"/>
          <w:szCs w:val="24"/>
          <w:lang w:val="en-GB" w:eastAsia="nl-BE"/>
          <w14:ligatures w14:val="none"/>
        </w:rPr>
        <w:t xml:space="preserve"> (Learning):</w:t>
      </w:r>
    </w:p>
    <w:p w:rsidRPr="00AD02E4" w:rsidR="00314823" w:rsidP="004A4818" w:rsidRDefault="00314823" w14:paraId="4E1936EA"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PO observes sprint ceremonies, asks questions</w:t>
      </w:r>
    </w:p>
    <w:p w:rsidRPr="00AD02E4" w:rsidR="00314823" w:rsidP="004A4818" w:rsidRDefault="00314823" w14:paraId="385C8BEB"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BA leads most activities, PO learns</w:t>
      </w:r>
    </w:p>
    <w:p w:rsidRPr="00AD02E4" w:rsidR="00314823" w:rsidP="004A4818" w:rsidRDefault="00314823" w14:paraId="51709933"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 xml:space="preserve">PO makes small </w:t>
      </w:r>
      <w:proofErr w:type="spellStart"/>
      <w:r w:rsidRPr="00AD02E4">
        <w:rPr>
          <w:rFonts w:ascii="Times New Roman" w:hAnsi="Times New Roman" w:eastAsia="Times New Roman" w:cs="Times New Roman"/>
          <w:kern w:val="0"/>
          <w:sz w:val="24"/>
          <w:szCs w:val="24"/>
          <w:lang w:val="en-GB" w:eastAsia="nl-BE"/>
          <w14:ligatures w14:val="none"/>
        </w:rPr>
        <w:t>prioritization</w:t>
      </w:r>
      <w:proofErr w:type="spellEnd"/>
      <w:r w:rsidRPr="00AD02E4">
        <w:rPr>
          <w:rFonts w:ascii="Times New Roman" w:hAnsi="Times New Roman" w:eastAsia="Times New Roman" w:cs="Times New Roman"/>
          <w:kern w:val="0"/>
          <w:sz w:val="24"/>
          <w:szCs w:val="24"/>
          <w:lang w:val="en-GB" w:eastAsia="nl-BE"/>
          <w14:ligatures w14:val="none"/>
        </w:rPr>
        <w:t xml:space="preserve"> decisions with coaching</w:t>
      </w:r>
    </w:p>
    <w:p w:rsidRPr="00AD02E4" w:rsidR="00314823" w:rsidP="004A4818" w:rsidRDefault="00314823" w14:paraId="67B229C5"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Weekly: 1-hour coaching session</w:t>
      </w:r>
    </w:p>
    <w:p w:rsidRPr="00AD02E4" w:rsidR="00314823" w:rsidP="00314823" w:rsidRDefault="00314823" w14:paraId="38F9482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lastRenderedPageBreak/>
        <w:t>Month 2</w:t>
      </w:r>
      <w:r w:rsidRPr="00AD02E4">
        <w:rPr>
          <w:rFonts w:ascii="Times New Roman" w:hAnsi="Times New Roman" w:eastAsia="Times New Roman" w:cs="Times New Roman"/>
          <w:kern w:val="0"/>
          <w:sz w:val="24"/>
          <w:szCs w:val="24"/>
          <w:lang w:val="en-GB" w:eastAsia="nl-BE"/>
          <w14:ligatures w14:val="none"/>
        </w:rPr>
        <w:t xml:space="preserve"> (Starting to Lead):</w:t>
      </w:r>
    </w:p>
    <w:p w:rsidRPr="00AD02E4" w:rsidR="00314823" w:rsidP="004A4818" w:rsidRDefault="00314823" w14:paraId="4E51D4FC"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PO leads sprint planning with BA support</w:t>
      </w:r>
    </w:p>
    <w:p w:rsidRPr="00AD02E4" w:rsidR="00314823" w:rsidP="004A4818" w:rsidRDefault="00314823" w14:paraId="3464B910"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 xml:space="preserve">PO makes </w:t>
      </w:r>
      <w:proofErr w:type="spellStart"/>
      <w:r w:rsidRPr="00AD02E4">
        <w:rPr>
          <w:rFonts w:ascii="Times New Roman" w:hAnsi="Times New Roman" w:eastAsia="Times New Roman" w:cs="Times New Roman"/>
          <w:kern w:val="0"/>
          <w:sz w:val="24"/>
          <w:szCs w:val="24"/>
          <w:lang w:val="en-GB" w:eastAsia="nl-BE"/>
          <w14:ligatures w14:val="none"/>
        </w:rPr>
        <w:t>prioritization</w:t>
      </w:r>
      <w:proofErr w:type="spellEnd"/>
      <w:r w:rsidRPr="00AD02E4">
        <w:rPr>
          <w:rFonts w:ascii="Times New Roman" w:hAnsi="Times New Roman" w:eastAsia="Times New Roman" w:cs="Times New Roman"/>
          <w:kern w:val="0"/>
          <w:sz w:val="24"/>
          <w:szCs w:val="24"/>
          <w:lang w:val="en-GB" w:eastAsia="nl-BE"/>
          <w14:ligatures w14:val="none"/>
        </w:rPr>
        <w:t xml:space="preserve"> decisions (with coach available)</w:t>
      </w:r>
    </w:p>
    <w:p w:rsidRPr="00AD02E4" w:rsidR="00314823" w:rsidP="004A4818" w:rsidRDefault="00314823" w14:paraId="171C7BC6"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PO presents to stakeholders with support</w:t>
      </w:r>
    </w:p>
    <w:p w:rsidRPr="00AD02E4" w:rsidR="00314823" w:rsidP="004A4818" w:rsidRDefault="00314823" w14:paraId="3AC5100E"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Bi-weekly coaching (reduce as confidence grows)</w:t>
      </w:r>
    </w:p>
    <w:p w:rsidRPr="00AD02E4" w:rsidR="00314823" w:rsidP="00314823" w:rsidRDefault="00314823" w14:paraId="3505BA9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Month 3-6</w:t>
      </w:r>
      <w:r w:rsidRPr="00AD02E4">
        <w:rPr>
          <w:rFonts w:ascii="Times New Roman" w:hAnsi="Times New Roman" w:eastAsia="Times New Roman" w:cs="Times New Roman"/>
          <w:kern w:val="0"/>
          <w:sz w:val="24"/>
          <w:szCs w:val="24"/>
          <w:lang w:val="en-GB" w:eastAsia="nl-BE"/>
          <w14:ligatures w14:val="none"/>
        </w:rPr>
        <w:t xml:space="preserve"> (Increasingly Independent):</w:t>
      </w:r>
    </w:p>
    <w:p w:rsidRPr="00AD02E4" w:rsidR="00314823" w:rsidP="004A4818" w:rsidRDefault="00314823" w14:paraId="37D4BE20"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PO fully leading team</w:t>
      </w:r>
    </w:p>
    <w:p w:rsidRPr="00AD02E4" w:rsidR="00314823" w:rsidP="004A4818" w:rsidRDefault="00314823" w14:paraId="778EA817"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BA supports but PO makes calls</w:t>
      </w:r>
    </w:p>
    <w:p w:rsidRPr="00AD02E4" w:rsidR="00314823" w:rsidP="004A4818" w:rsidRDefault="00314823" w14:paraId="36D36BB9"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Coaching as needed (not scheduled)</w:t>
      </w:r>
    </w:p>
    <w:p w:rsidRPr="009578AE" w:rsidR="00314823" w:rsidP="004A4818" w:rsidRDefault="00314823" w14:paraId="67D86B4D"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9578AE">
        <w:rPr>
          <w:rFonts w:ascii="Times New Roman" w:hAnsi="Times New Roman" w:eastAsia="Times New Roman" w:cs="Times New Roman"/>
          <w:kern w:val="0"/>
          <w:sz w:val="24"/>
          <w:szCs w:val="24"/>
          <w:lang w:val="en-GB" w:eastAsia="nl-BE"/>
          <w14:ligatures w14:val="none"/>
        </w:rPr>
        <w:t>PO Community provides peer support</w:t>
      </w:r>
    </w:p>
    <w:p w:rsidRPr="00AD02E4" w:rsidR="00314823" w:rsidP="00314823" w:rsidRDefault="00314823" w14:paraId="749953AB"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AD02E4">
        <w:rPr>
          <w:rFonts w:ascii="Times New Roman" w:hAnsi="Times New Roman" w:eastAsia="Times New Roman" w:cs="Times New Roman"/>
          <w:b/>
          <w:bCs/>
          <w:kern w:val="0"/>
          <w:sz w:val="27"/>
          <w:szCs w:val="27"/>
          <w:lang w:val="en-GB" w:eastAsia="nl-BE"/>
          <w14:ligatures w14:val="none"/>
        </w:rPr>
        <w:t>Success Metrics for Product Owners</w:t>
      </w:r>
    </w:p>
    <w:p w:rsidRPr="00AD02E4" w:rsidR="00314823" w:rsidP="00314823" w:rsidRDefault="00314823" w14:paraId="392BBA2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How to Know if PO is Working</w:t>
      </w:r>
      <w:r w:rsidRPr="00AD02E4">
        <w:rPr>
          <w:rFonts w:ascii="Times New Roman" w:hAnsi="Times New Roman" w:eastAsia="Times New Roman" w:cs="Times New Roman"/>
          <w:kern w:val="0"/>
          <w:sz w:val="24"/>
          <w:szCs w:val="24"/>
          <w:lang w:val="en-GB" w:eastAsia="nl-BE"/>
          <w14:ligatures w14:val="none"/>
        </w:rPr>
        <w:t xml:space="preserve"> (Evaluate at 6 months):</w:t>
      </w:r>
    </w:p>
    <w:p w:rsidRPr="00AD02E4" w:rsidR="00314823" w:rsidP="00314823" w:rsidRDefault="00314823" w14:paraId="5D90A3A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Team Perspective</w:t>
      </w:r>
      <w:r w:rsidRPr="00AD02E4">
        <w:rPr>
          <w:rFonts w:ascii="Times New Roman" w:hAnsi="Times New Roman" w:eastAsia="Times New Roman" w:cs="Times New Roman"/>
          <w:kern w:val="0"/>
          <w:sz w:val="24"/>
          <w:szCs w:val="24"/>
          <w:lang w:val="en-GB" w:eastAsia="nl-BE"/>
          <w14:ligatures w14:val="none"/>
        </w:rPr>
        <w:t xml:space="preserve"> (Survey team):</w:t>
      </w:r>
    </w:p>
    <w:p w:rsidRPr="00AD02E4" w:rsidR="00314823" w:rsidP="004A4818" w:rsidRDefault="00314823" w14:paraId="10E36729"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"PO provides clear priorities" - 4/5+</w:t>
      </w:r>
    </w:p>
    <w:p w:rsidRPr="00AD02E4" w:rsidR="00314823" w:rsidP="004A4818" w:rsidRDefault="00314823" w14:paraId="7EF93E6C"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"PO is responsive to questions" - 4/5+</w:t>
      </w:r>
    </w:p>
    <w:p w:rsidRPr="00AD02E4" w:rsidR="00314823" w:rsidP="004A4818" w:rsidRDefault="00314823" w14:paraId="3ADCADB8"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"PO understands our needs" - 4/5+</w:t>
      </w:r>
    </w:p>
    <w:p w:rsidRPr="00AD02E4" w:rsidR="00314823" w:rsidP="004A4818" w:rsidRDefault="00314823" w14:paraId="3F0148AE"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"PO makes good decisions" - 4/5+</w:t>
      </w:r>
    </w:p>
    <w:p w:rsidRPr="00AD02E4" w:rsidR="00314823" w:rsidP="00314823" w:rsidRDefault="00314823" w14:paraId="2F4E171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Business Stakeholder Perspective</w:t>
      </w:r>
      <w:r w:rsidRPr="00AD02E4">
        <w:rPr>
          <w:rFonts w:ascii="Times New Roman" w:hAnsi="Times New Roman" w:eastAsia="Times New Roman" w:cs="Times New Roman"/>
          <w:kern w:val="0"/>
          <w:sz w:val="24"/>
          <w:szCs w:val="24"/>
          <w:lang w:val="en-GB" w:eastAsia="nl-BE"/>
          <w14:ligatures w14:val="none"/>
        </w:rPr>
        <w:t xml:space="preserve"> (Survey BU leaders):</w:t>
      </w:r>
    </w:p>
    <w:p w:rsidRPr="00470C48" w:rsidR="00314823" w:rsidP="004A4818" w:rsidRDefault="00314823" w14:paraId="61D801E7"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70C48">
        <w:rPr>
          <w:rFonts w:ascii="Times New Roman" w:hAnsi="Times New Roman" w:eastAsia="Times New Roman" w:cs="Times New Roman"/>
          <w:kern w:val="0"/>
          <w:sz w:val="24"/>
          <w:szCs w:val="24"/>
          <w:lang w:val="en-GB" w:eastAsia="nl-BE"/>
          <w14:ligatures w14:val="none"/>
        </w:rPr>
        <w:t>"PO understands business needs" - 4/5+</w:t>
      </w:r>
    </w:p>
    <w:p w:rsidRPr="00AD02E4" w:rsidR="00314823" w:rsidP="004A4818" w:rsidRDefault="00314823" w14:paraId="36CDD821"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"PO delivers business value" - 4/5+</w:t>
      </w:r>
    </w:p>
    <w:p w:rsidRPr="00AD02E4" w:rsidR="00314823" w:rsidP="004A4818" w:rsidRDefault="00314823" w14:paraId="11E94255"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"I trust PO to make decisions" - 4/5+</w:t>
      </w:r>
    </w:p>
    <w:p w:rsidRPr="00AD02E4" w:rsidR="00314823" w:rsidP="004A4818" w:rsidRDefault="00314823" w14:paraId="3CA27046"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"IT is more responsive than before" - Yes</w:t>
      </w:r>
    </w:p>
    <w:p w:rsidRPr="00AD02E4" w:rsidR="00314823" w:rsidP="00314823" w:rsidRDefault="00314823" w14:paraId="3EBA0C8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Delivery Metrics</w:t>
      </w:r>
      <w:r w:rsidRPr="00AD02E4">
        <w:rPr>
          <w:rFonts w:ascii="Times New Roman" w:hAnsi="Times New Roman" w:eastAsia="Times New Roman" w:cs="Times New Roman"/>
          <w:kern w:val="0"/>
          <w:sz w:val="24"/>
          <w:szCs w:val="24"/>
          <w:lang w:val="en-GB" w:eastAsia="nl-BE"/>
          <w14:ligatures w14:val="none"/>
        </w:rPr>
        <w:t>:</w:t>
      </w:r>
    </w:p>
    <w:p w:rsidRPr="00AD02E4" w:rsidR="00314823" w:rsidP="004A4818" w:rsidRDefault="00314823" w14:paraId="027EEAB1"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Lead time improving (vs. baseline)</w:t>
      </w:r>
    </w:p>
    <w:p w:rsidRPr="00AD02E4" w:rsidR="00314823" w:rsidP="004A4818" w:rsidRDefault="00314823" w14:paraId="59FE2765"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Team velocity stable or improving</w:t>
      </w:r>
    </w:p>
    <w:p w:rsidRPr="00AD02E4" w:rsidR="00314823" w:rsidP="004A4818" w:rsidRDefault="00314823" w14:paraId="063A3626"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Business value delivered (measurable outcomes)</w:t>
      </w:r>
    </w:p>
    <w:p w:rsidRPr="00AD02E4" w:rsidR="00314823" w:rsidP="00314823" w:rsidRDefault="00314823" w14:paraId="023BFBD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PO Self-Assessment</w:t>
      </w:r>
      <w:r w:rsidRPr="00AD02E4">
        <w:rPr>
          <w:rFonts w:ascii="Times New Roman" w:hAnsi="Times New Roman" w:eastAsia="Times New Roman" w:cs="Times New Roman"/>
          <w:kern w:val="0"/>
          <w:sz w:val="24"/>
          <w:szCs w:val="24"/>
          <w:lang w:val="en-GB" w:eastAsia="nl-BE"/>
          <w14:ligatures w14:val="none"/>
        </w:rPr>
        <w:t>:</w:t>
      </w:r>
    </w:p>
    <w:p w:rsidRPr="00AD02E4" w:rsidR="00314823" w:rsidP="004A4818" w:rsidRDefault="00314823" w14:paraId="523A1FA1"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"I feel effective in this role" - 4/5+</w:t>
      </w:r>
    </w:p>
    <w:p w:rsidRPr="00AD02E4" w:rsidR="00314823" w:rsidP="004A4818" w:rsidRDefault="00314823" w14:paraId="1ADC553C"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"I enjoy this work" - 4/5+</w:t>
      </w:r>
    </w:p>
    <w:p w:rsidRPr="00AD02E4" w:rsidR="00314823" w:rsidP="004A4818" w:rsidRDefault="00314823" w14:paraId="11BE9EF0"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"I see a career path here" - Yes</w:t>
      </w:r>
    </w:p>
    <w:p w:rsidRPr="00AD02E4" w:rsidR="00314823" w:rsidP="00314823" w:rsidRDefault="00314823" w14:paraId="58E4233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If 4/5 or better on most metrics at Month 6 → Success! Continue.</w:t>
      </w:r>
    </w:p>
    <w:p w:rsidRPr="00AD02E4" w:rsidR="00314823" w:rsidP="00314823" w:rsidRDefault="00314823" w14:paraId="4328FB5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b/>
          <w:bCs/>
          <w:kern w:val="0"/>
          <w:sz w:val="24"/>
          <w:szCs w:val="24"/>
          <w:lang w:val="en-GB" w:eastAsia="nl-BE"/>
          <w14:ligatures w14:val="none"/>
        </w:rPr>
        <w:t>If 3/5 or lower on multiple metrics → Needs attention:</w:t>
      </w:r>
    </w:p>
    <w:p w:rsidRPr="00AD02E4" w:rsidR="00314823" w:rsidP="004A4818" w:rsidRDefault="00314823" w14:paraId="163FB93D"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More coaching and support?</w:t>
      </w:r>
    </w:p>
    <w:p w:rsidRPr="00AD02E4" w:rsidR="00314823" w:rsidP="004A4818" w:rsidRDefault="00314823" w14:paraId="25B21135"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t>Wrong person for role? (consider replacement)</w:t>
      </w:r>
    </w:p>
    <w:p w:rsidRPr="00AD02E4" w:rsidR="00314823" w:rsidP="004A4818" w:rsidRDefault="00314823" w14:paraId="3B4AF300"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AD02E4">
        <w:rPr>
          <w:rFonts w:ascii="Times New Roman" w:hAnsi="Times New Roman" w:eastAsia="Times New Roman" w:cs="Times New Roman"/>
          <w:kern w:val="0"/>
          <w:sz w:val="24"/>
          <w:szCs w:val="24"/>
          <w:lang w:val="en-GB" w:eastAsia="nl-BE"/>
          <w14:ligatures w14:val="none"/>
        </w:rPr>
        <w:lastRenderedPageBreak/>
        <w:t>Structural issue? (team, scope, support)</w:t>
      </w:r>
    </w:p>
    <w:p w:rsidRPr="00317AFC" w:rsidR="00314823" w:rsidP="00314823" w:rsidRDefault="00314823" w14:paraId="45590B2F"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17AFC">
        <w:rPr>
          <w:rFonts w:ascii="Times New Roman" w:hAnsi="Times New Roman" w:eastAsia="Times New Roman" w:cs="Times New Roman"/>
          <w:b/>
          <w:bCs/>
          <w:kern w:val="0"/>
          <w:sz w:val="27"/>
          <w:szCs w:val="27"/>
          <w:lang w:val="en-GB" w:eastAsia="nl-BE"/>
          <w14:ligatures w14:val="none"/>
        </w:rPr>
        <w:t>Product Owner Implementation (Phased Approach)</w:t>
      </w:r>
    </w:p>
    <w:p w:rsidRPr="00317AFC" w:rsidR="00314823" w:rsidP="00314823" w:rsidRDefault="00314823" w14:paraId="040EEF2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Month 1-3: Recruit and Prepare</w:t>
      </w:r>
    </w:p>
    <w:p w:rsidRPr="00317AFC" w:rsidR="00314823" w:rsidP="00314823" w:rsidRDefault="00314823" w14:paraId="4BF9864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Week 1-4</w:t>
      </w:r>
      <w:r w:rsidRPr="00317AFC">
        <w:rPr>
          <w:rFonts w:ascii="Times New Roman" w:hAnsi="Times New Roman" w:eastAsia="Times New Roman" w:cs="Times New Roman"/>
          <w:kern w:val="0"/>
          <w:sz w:val="24"/>
          <w:szCs w:val="24"/>
          <w:lang w:val="en-GB" w:eastAsia="nl-BE"/>
          <w14:ligatures w14:val="none"/>
        </w:rPr>
        <w:t xml:space="preserve"> (Identify Candidates):</w:t>
      </w:r>
    </w:p>
    <w:p w:rsidRPr="00317AFC" w:rsidR="00314823" w:rsidP="004A4818" w:rsidRDefault="00314823" w14:paraId="3EA14D33" w14:textId="77777777">
      <w:pPr>
        <w:numPr>
          <w:ilvl w:val="0"/>
          <w:numId w:val="7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 xml:space="preserve">[ ] Meet with 3 BU Heads </w:t>
      </w:r>
    </w:p>
    <w:p w:rsidRPr="00317AFC" w:rsidR="00314823" w:rsidP="004A4818" w:rsidRDefault="00314823" w14:paraId="4D1B7D96" w14:textId="77777777">
      <w:pPr>
        <w:numPr>
          <w:ilvl w:val="1"/>
          <w:numId w:val="7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Shipping BU Head: Identify PO candidate for Shipping Solutions Team</w:t>
      </w:r>
    </w:p>
    <w:p w:rsidRPr="00317AFC" w:rsidR="00314823" w:rsidP="004A4818" w:rsidRDefault="00314823" w14:paraId="32ADB816" w14:textId="77777777">
      <w:pPr>
        <w:numPr>
          <w:ilvl w:val="1"/>
          <w:numId w:val="7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Ports BU Head: Identify PO candidate for Ports Solutions Team</w:t>
      </w:r>
    </w:p>
    <w:p w:rsidRPr="00317AFC" w:rsidR="00314823" w:rsidP="004A4818" w:rsidRDefault="00314823" w14:paraId="4D7C009A" w14:textId="77777777">
      <w:pPr>
        <w:numPr>
          <w:ilvl w:val="1"/>
          <w:numId w:val="7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Cargo BU Head: Identify PO candidate for Cargo Solutions Team</w:t>
      </w:r>
    </w:p>
    <w:p w:rsidRPr="00317AFC" w:rsidR="00314823" w:rsidP="004A4818" w:rsidRDefault="00314823" w14:paraId="29300144" w14:textId="77777777">
      <w:pPr>
        <w:numPr>
          <w:ilvl w:val="0"/>
          <w:numId w:val="7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 xml:space="preserve">[ ] Meet with Supporting Department Heads </w:t>
      </w:r>
    </w:p>
    <w:p w:rsidRPr="00317AFC" w:rsidR="00314823" w:rsidP="004A4818" w:rsidRDefault="00314823" w14:paraId="31AD6811" w14:textId="77777777">
      <w:pPr>
        <w:numPr>
          <w:ilvl w:val="1"/>
          <w:numId w:val="7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Sales/Commercial: PO for Customer &amp; Commercial Team</w:t>
      </w:r>
    </w:p>
    <w:p w:rsidRPr="00317AFC" w:rsidR="00314823" w:rsidP="004A4818" w:rsidRDefault="00314823" w14:paraId="647E3043" w14:textId="77777777">
      <w:pPr>
        <w:numPr>
          <w:ilvl w:val="1"/>
          <w:numId w:val="7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Finance: PO for Finance &amp; Billing Team</w:t>
      </w:r>
    </w:p>
    <w:p w:rsidRPr="00317AFC" w:rsidR="00314823" w:rsidP="004A4818" w:rsidRDefault="00314823" w14:paraId="580E5D3E" w14:textId="77777777">
      <w:pPr>
        <w:numPr>
          <w:ilvl w:val="1"/>
          <w:numId w:val="7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HR: PO for HR &amp; Employee Team</w:t>
      </w:r>
    </w:p>
    <w:p w:rsidRPr="00021E3B" w:rsidR="00314823" w:rsidP="00314823" w:rsidRDefault="00314823" w14:paraId="3A1C0ABC"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021E3B">
        <w:rPr>
          <w:rFonts w:ascii="Times New Roman" w:hAnsi="Times New Roman" w:eastAsia="Times New Roman" w:cs="Times New Roman"/>
          <w:b/>
          <w:bCs/>
          <w:kern w:val="0"/>
          <w:sz w:val="24"/>
          <w:szCs w:val="24"/>
          <w:highlight w:val="green"/>
          <w:lang w:val="en-GB" w:eastAsia="nl-BE"/>
          <w14:ligatures w14:val="none"/>
        </w:rPr>
        <w:t>Candidate Profile Guidance</w:t>
      </w:r>
      <w:r w:rsidRPr="00021E3B">
        <w:rPr>
          <w:rFonts w:ascii="Times New Roman" w:hAnsi="Times New Roman" w:eastAsia="Times New Roman" w:cs="Times New Roman"/>
          <w:kern w:val="0"/>
          <w:sz w:val="24"/>
          <w:szCs w:val="24"/>
          <w:highlight w:val="green"/>
          <w:lang w:val="en-GB" w:eastAsia="nl-BE"/>
          <w14:ligatures w14:val="none"/>
        </w:rPr>
        <w:t xml:space="preserve"> (Give to BU Heads):</w:t>
      </w:r>
    </w:p>
    <w:p w:rsidRPr="00021E3B" w:rsidR="00314823" w:rsidP="00314823" w:rsidRDefault="00314823" w14:paraId="60D4A7C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021E3B">
        <w:rPr>
          <w:rFonts w:ascii="Courier New" w:hAnsi="Courier New" w:eastAsia="Times New Roman" w:cs="Courier New"/>
          <w:kern w:val="0"/>
          <w:sz w:val="20"/>
          <w:szCs w:val="20"/>
          <w:highlight w:val="green"/>
          <w:lang w:val="en-GB" w:eastAsia="nl-BE"/>
          <w14:ligatures w14:val="none"/>
        </w:rPr>
        <w:t>Who We're Looking For:</w:t>
      </w:r>
    </w:p>
    <w:p w:rsidRPr="00021E3B" w:rsidR="00314823" w:rsidP="00314823" w:rsidRDefault="00314823" w14:paraId="5934B90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p>
    <w:p w:rsidRPr="00021E3B" w:rsidR="00314823" w:rsidP="00314823" w:rsidRDefault="00314823" w14:paraId="56AB55E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021E3B">
        <w:rPr>
          <w:rFonts w:ascii="Courier New" w:hAnsi="Courier New" w:eastAsia="Times New Roman" w:cs="Courier New"/>
          <w:kern w:val="0"/>
          <w:sz w:val="20"/>
          <w:szCs w:val="20"/>
          <w:highlight w:val="green"/>
          <w:lang w:val="en-GB" w:eastAsia="nl-BE"/>
          <w14:ligatures w14:val="none"/>
        </w:rPr>
        <w:t>Background:</w:t>
      </w:r>
    </w:p>
    <w:p w:rsidRPr="00021E3B" w:rsidR="00314823" w:rsidP="00314823" w:rsidRDefault="00314823" w14:paraId="060B4B4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021E3B">
        <w:rPr>
          <w:rFonts w:ascii="Courier New" w:hAnsi="Courier New" w:eastAsia="Times New Roman" w:cs="Courier New"/>
          <w:kern w:val="0"/>
          <w:sz w:val="20"/>
          <w:szCs w:val="20"/>
          <w:highlight w:val="green"/>
          <w:lang w:val="en-GB" w:eastAsia="nl-BE"/>
          <w14:ligatures w14:val="none"/>
        </w:rPr>
        <w:t>- 7-10 years in [BU/Department]</w:t>
      </w:r>
    </w:p>
    <w:p w:rsidRPr="00021E3B" w:rsidR="00314823" w:rsidP="00314823" w:rsidRDefault="00314823" w14:paraId="7A53736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021E3B">
        <w:rPr>
          <w:rFonts w:ascii="Courier New" w:hAnsi="Courier New" w:eastAsia="Times New Roman" w:cs="Courier New"/>
          <w:kern w:val="0"/>
          <w:sz w:val="20"/>
          <w:szCs w:val="20"/>
          <w:highlight w:val="green"/>
          <w:lang w:val="en-GB" w:eastAsia="nl-BE"/>
          <w14:ligatures w14:val="none"/>
        </w:rPr>
        <w:t>- Deep domain knowledge</w:t>
      </w:r>
    </w:p>
    <w:p w:rsidRPr="00021E3B" w:rsidR="00314823" w:rsidP="00314823" w:rsidRDefault="00314823" w14:paraId="6E8002D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021E3B">
        <w:rPr>
          <w:rFonts w:ascii="Courier New" w:hAnsi="Courier New" w:eastAsia="Times New Roman" w:cs="Courier New"/>
          <w:kern w:val="0"/>
          <w:sz w:val="20"/>
          <w:szCs w:val="20"/>
          <w:highlight w:val="green"/>
          <w:lang w:val="en-GB" w:eastAsia="nl-BE"/>
          <w14:ligatures w14:val="none"/>
        </w:rPr>
        <w:t>- Currently: Operations Manager, Process Manager, or Senior Manager level</w:t>
      </w:r>
    </w:p>
    <w:p w:rsidRPr="00021E3B" w:rsidR="00314823" w:rsidP="00314823" w:rsidRDefault="00314823" w14:paraId="3FFB22F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021E3B">
        <w:rPr>
          <w:rFonts w:ascii="Courier New" w:hAnsi="Courier New" w:eastAsia="Times New Roman" w:cs="Courier New"/>
          <w:kern w:val="0"/>
          <w:sz w:val="20"/>
          <w:szCs w:val="20"/>
          <w:highlight w:val="green"/>
          <w:lang w:val="en-GB" w:eastAsia="nl-BE"/>
          <w14:ligatures w14:val="none"/>
        </w:rPr>
        <w:t>- Trusted by you and leadership team</w:t>
      </w:r>
    </w:p>
    <w:p w:rsidRPr="00021E3B" w:rsidR="00314823" w:rsidP="00314823" w:rsidRDefault="00314823" w14:paraId="2079449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p>
    <w:p w:rsidRPr="00021E3B" w:rsidR="00314823" w:rsidP="00314823" w:rsidRDefault="00314823" w14:paraId="6749D73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021E3B">
        <w:rPr>
          <w:rFonts w:ascii="Courier New" w:hAnsi="Courier New" w:eastAsia="Times New Roman" w:cs="Courier New"/>
          <w:kern w:val="0"/>
          <w:sz w:val="20"/>
          <w:szCs w:val="20"/>
          <w:highlight w:val="green"/>
          <w:lang w:val="en-GB" w:eastAsia="nl-BE"/>
          <w14:ligatures w14:val="none"/>
        </w:rPr>
        <w:t>Role:</w:t>
      </w:r>
    </w:p>
    <w:p w:rsidRPr="00021E3B" w:rsidR="00314823" w:rsidP="00314823" w:rsidRDefault="00314823" w14:paraId="16D1F17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021E3B">
        <w:rPr>
          <w:rFonts w:ascii="Courier New" w:hAnsi="Courier New" w:eastAsia="Times New Roman" w:cs="Courier New"/>
          <w:kern w:val="0"/>
          <w:sz w:val="20"/>
          <w:szCs w:val="20"/>
          <w:highlight w:val="green"/>
          <w:lang w:val="en-GB" w:eastAsia="nl-BE"/>
          <w14:ligatures w14:val="none"/>
        </w:rPr>
        <w:t>- Year 1: 60-70% Product Owner, 30-40% current role</w:t>
      </w:r>
    </w:p>
    <w:p w:rsidRPr="00021E3B" w:rsidR="00314823" w:rsidP="00314823" w:rsidRDefault="00314823" w14:paraId="0F29E4B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021E3B">
        <w:rPr>
          <w:rFonts w:ascii="Courier New" w:hAnsi="Courier New" w:eastAsia="Times New Roman" w:cs="Courier New"/>
          <w:kern w:val="0"/>
          <w:sz w:val="20"/>
          <w:szCs w:val="20"/>
          <w:highlight w:val="green"/>
          <w:lang w:val="en-GB" w:eastAsia="nl-BE"/>
          <w14:ligatures w14:val="none"/>
        </w:rPr>
        <w:t>- Year 2+: Potentially 100% Product Owner (can become VP Operations &amp; Technology)</w:t>
      </w:r>
    </w:p>
    <w:p w:rsidRPr="00021E3B" w:rsidR="00314823" w:rsidP="00314823" w:rsidRDefault="00314823" w14:paraId="5538CD1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021E3B">
        <w:rPr>
          <w:rFonts w:ascii="Courier New" w:hAnsi="Courier New" w:eastAsia="Times New Roman" w:cs="Courier New"/>
          <w:kern w:val="0"/>
          <w:sz w:val="20"/>
          <w:szCs w:val="20"/>
          <w:highlight w:val="green"/>
          <w:lang w:val="en-GB" w:eastAsia="nl-BE"/>
          <w14:ligatures w14:val="none"/>
        </w:rPr>
        <w:t>- Reports to: You (BU Head), coordinates with CTO</w:t>
      </w:r>
    </w:p>
    <w:p w:rsidRPr="00021E3B" w:rsidR="00314823" w:rsidP="00314823" w:rsidRDefault="00314823" w14:paraId="7F2118E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p>
    <w:p w:rsidRPr="00021E3B" w:rsidR="00314823" w:rsidP="00314823" w:rsidRDefault="00314823" w14:paraId="33C4B06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021E3B">
        <w:rPr>
          <w:rFonts w:ascii="Courier New" w:hAnsi="Courier New" w:eastAsia="Times New Roman" w:cs="Courier New"/>
          <w:kern w:val="0"/>
          <w:sz w:val="20"/>
          <w:szCs w:val="20"/>
          <w:highlight w:val="green"/>
          <w:lang w:val="en-GB" w:eastAsia="nl-BE"/>
          <w14:ligatures w14:val="none"/>
        </w:rPr>
        <w:t>What They'll Do:</w:t>
      </w:r>
    </w:p>
    <w:p w:rsidRPr="00021E3B" w:rsidR="00314823" w:rsidP="00314823" w:rsidRDefault="00314823" w14:paraId="1BAF531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021E3B">
        <w:rPr>
          <w:rFonts w:ascii="Courier New" w:hAnsi="Courier New" w:eastAsia="Times New Roman" w:cs="Courier New"/>
          <w:kern w:val="0"/>
          <w:sz w:val="20"/>
          <w:szCs w:val="20"/>
          <w:highlight w:val="green"/>
          <w:lang w:val="en-GB" w:eastAsia="nl-BE"/>
          <w14:ligatures w14:val="none"/>
        </w:rPr>
        <w:t>- Own all technology for [BU/Department]</w:t>
      </w:r>
    </w:p>
    <w:p w:rsidRPr="00021E3B" w:rsidR="00314823" w:rsidP="00314823" w:rsidRDefault="00314823" w14:paraId="3012F7F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021E3B">
        <w:rPr>
          <w:rFonts w:ascii="Courier New" w:hAnsi="Courier New" w:eastAsia="Times New Roman" w:cs="Courier New"/>
          <w:kern w:val="0"/>
          <w:sz w:val="20"/>
          <w:szCs w:val="20"/>
          <w:highlight w:val="green"/>
          <w:lang w:val="en-GB" w:eastAsia="nl-BE"/>
          <w14:ligatures w14:val="none"/>
        </w:rPr>
        <w:t>- Lead dedicated IT team (10-15 people for BUs, 6-8 for departments)</w:t>
      </w:r>
    </w:p>
    <w:p w:rsidRPr="00021E3B" w:rsidR="00314823" w:rsidP="00314823" w:rsidRDefault="00314823" w14:paraId="62BE8B9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021E3B">
        <w:rPr>
          <w:rFonts w:ascii="Courier New" w:hAnsi="Courier New" w:eastAsia="Times New Roman" w:cs="Courier New"/>
          <w:kern w:val="0"/>
          <w:sz w:val="20"/>
          <w:szCs w:val="20"/>
          <w:highlight w:val="green"/>
          <w:lang w:val="en-GB" w:eastAsia="nl-BE"/>
          <w14:ligatures w14:val="none"/>
        </w:rPr>
        <w:t xml:space="preserve">- </w:t>
      </w:r>
      <w:proofErr w:type="spellStart"/>
      <w:r w:rsidRPr="00021E3B">
        <w:rPr>
          <w:rFonts w:ascii="Courier New" w:hAnsi="Courier New" w:eastAsia="Times New Roman" w:cs="Courier New"/>
          <w:kern w:val="0"/>
          <w:sz w:val="20"/>
          <w:szCs w:val="20"/>
          <w:highlight w:val="green"/>
          <w:lang w:val="en-GB" w:eastAsia="nl-BE"/>
          <w14:ligatures w14:val="none"/>
        </w:rPr>
        <w:t>Prioritize</w:t>
      </w:r>
      <w:proofErr w:type="spellEnd"/>
      <w:r w:rsidRPr="00021E3B">
        <w:rPr>
          <w:rFonts w:ascii="Courier New" w:hAnsi="Courier New" w:eastAsia="Times New Roman" w:cs="Courier New"/>
          <w:kern w:val="0"/>
          <w:sz w:val="20"/>
          <w:szCs w:val="20"/>
          <w:highlight w:val="green"/>
          <w:lang w:val="en-GB" w:eastAsia="nl-BE"/>
          <w14:ligatures w14:val="none"/>
        </w:rPr>
        <w:t xml:space="preserve"> technology investments and features</w:t>
      </w:r>
    </w:p>
    <w:p w:rsidRPr="00021E3B" w:rsidR="00314823" w:rsidP="00314823" w:rsidRDefault="00314823" w14:paraId="42FD7AF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021E3B">
        <w:rPr>
          <w:rFonts w:ascii="Courier New" w:hAnsi="Courier New" w:eastAsia="Times New Roman" w:cs="Courier New"/>
          <w:kern w:val="0"/>
          <w:sz w:val="20"/>
          <w:szCs w:val="20"/>
          <w:highlight w:val="green"/>
          <w:lang w:val="en-GB" w:eastAsia="nl-BE"/>
          <w14:ligatures w14:val="none"/>
        </w:rPr>
        <w:t>- Partner with business to deliver outcomes</w:t>
      </w:r>
    </w:p>
    <w:p w:rsidRPr="00021E3B" w:rsidR="00314823" w:rsidP="00314823" w:rsidRDefault="00314823" w14:paraId="11642E0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p>
    <w:p w:rsidRPr="00021E3B" w:rsidR="00314823" w:rsidP="00314823" w:rsidRDefault="00314823" w14:paraId="4B468E8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021E3B">
        <w:rPr>
          <w:rFonts w:ascii="Courier New" w:hAnsi="Courier New" w:eastAsia="Times New Roman" w:cs="Courier New"/>
          <w:kern w:val="0"/>
          <w:sz w:val="20"/>
          <w:szCs w:val="20"/>
          <w:highlight w:val="green"/>
          <w:lang w:val="en-GB" w:eastAsia="nl-BE"/>
          <w14:ligatures w14:val="none"/>
        </w:rPr>
        <w:t>What They DON'T Need:</w:t>
      </w:r>
    </w:p>
    <w:p w:rsidRPr="00021E3B" w:rsidR="00314823" w:rsidP="00314823" w:rsidRDefault="00314823" w14:paraId="6CD6653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021E3B">
        <w:rPr>
          <w:rFonts w:ascii="Courier New" w:hAnsi="Courier New" w:eastAsia="Times New Roman" w:cs="Courier New"/>
          <w:kern w:val="0"/>
          <w:sz w:val="20"/>
          <w:szCs w:val="20"/>
          <w:highlight w:val="green"/>
          <w:lang w:val="en-GB" w:eastAsia="nl-BE"/>
          <w14:ligatures w14:val="none"/>
        </w:rPr>
        <w:t>- Technical background (we'll train them)</w:t>
      </w:r>
    </w:p>
    <w:p w:rsidRPr="00021E3B" w:rsidR="00314823" w:rsidP="00314823" w:rsidRDefault="00314823" w14:paraId="77F52A0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021E3B">
        <w:rPr>
          <w:rFonts w:ascii="Courier New" w:hAnsi="Courier New" w:eastAsia="Times New Roman" w:cs="Courier New"/>
          <w:kern w:val="0"/>
          <w:sz w:val="20"/>
          <w:szCs w:val="20"/>
          <w:highlight w:val="green"/>
          <w:lang w:val="en-GB" w:eastAsia="nl-BE"/>
          <w14:ligatures w14:val="none"/>
        </w:rPr>
        <w:t>- IT experience</w:t>
      </w:r>
    </w:p>
    <w:p w:rsidRPr="00021E3B" w:rsidR="00314823" w:rsidP="00314823" w:rsidRDefault="00314823" w14:paraId="135AE40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p>
    <w:p w:rsidRPr="00021E3B" w:rsidR="00314823" w:rsidP="00314823" w:rsidRDefault="00314823" w14:paraId="20E9C58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021E3B">
        <w:rPr>
          <w:rFonts w:ascii="Courier New" w:hAnsi="Courier New" w:eastAsia="Times New Roman" w:cs="Courier New"/>
          <w:kern w:val="0"/>
          <w:sz w:val="20"/>
          <w:szCs w:val="20"/>
          <w:highlight w:val="green"/>
          <w:lang w:val="en-GB" w:eastAsia="nl-BE"/>
          <w14:ligatures w14:val="none"/>
        </w:rPr>
        <w:t>What They DO Need:</w:t>
      </w:r>
    </w:p>
    <w:p w:rsidRPr="00021E3B" w:rsidR="00314823" w:rsidP="00314823" w:rsidRDefault="00314823" w14:paraId="434B39E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021E3B">
        <w:rPr>
          <w:rFonts w:ascii="Courier New" w:hAnsi="Courier New" w:eastAsia="Times New Roman" w:cs="Courier New"/>
          <w:kern w:val="0"/>
          <w:sz w:val="20"/>
          <w:szCs w:val="20"/>
          <w:highlight w:val="green"/>
          <w:lang w:val="en-GB" w:eastAsia="nl-BE"/>
          <w14:ligatures w14:val="none"/>
        </w:rPr>
        <w:t>- Business acumen and domain expertise</w:t>
      </w:r>
    </w:p>
    <w:p w:rsidRPr="00021E3B" w:rsidR="00314823" w:rsidP="00314823" w:rsidRDefault="00314823" w14:paraId="37F97B2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021E3B">
        <w:rPr>
          <w:rFonts w:ascii="Courier New" w:hAnsi="Courier New" w:eastAsia="Times New Roman" w:cs="Courier New"/>
          <w:kern w:val="0"/>
          <w:sz w:val="20"/>
          <w:szCs w:val="20"/>
          <w:highlight w:val="green"/>
          <w:lang w:val="en-GB" w:eastAsia="nl-BE"/>
          <w14:ligatures w14:val="none"/>
        </w:rPr>
        <w:t>- Decision-making ability</w:t>
      </w:r>
    </w:p>
    <w:p w:rsidRPr="00021E3B" w:rsidR="00314823" w:rsidP="00314823" w:rsidRDefault="00314823" w14:paraId="78F598D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highlight w:val="green"/>
          <w:lang w:val="en-GB" w:eastAsia="nl-BE"/>
          <w14:ligatures w14:val="none"/>
        </w:rPr>
      </w:pPr>
      <w:r w:rsidRPr="00021E3B">
        <w:rPr>
          <w:rFonts w:ascii="Courier New" w:hAnsi="Courier New" w:eastAsia="Times New Roman" w:cs="Courier New"/>
          <w:kern w:val="0"/>
          <w:sz w:val="20"/>
          <w:szCs w:val="20"/>
          <w:highlight w:val="green"/>
          <w:lang w:val="en-GB" w:eastAsia="nl-BE"/>
          <w14:ligatures w14:val="none"/>
        </w:rPr>
        <w:t>- Collaborative mindset</w:t>
      </w:r>
    </w:p>
    <w:p w:rsidRPr="00317AFC" w:rsidR="00314823" w:rsidP="00314823" w:rsidRDefault="00314823" w14:paraId="00F694D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21E3B">
        <w:rPr>
          <w:rFonts w:ascii="Courier New" w:hAnsi="Courier New" w:eastAsia="Times New Roman" w:cs="Courier New"/>
          <w:kern w:val="0"/>
          <w:sz w:val="20"/>
          <w:szCs w:val="20"/>
          <w:highlight w:val="green"/>
          <w:lang w:val="en-GB" w:eastAsia="nl-BE"/>
          <w14:ligatures w14:val="none"/>
        </w:rPr>
        <w:t>- Curiosity about technology</w:t>
      </w:r>
    </w:p>
    <w:p w:rsidRPr="00317AFC" w:rsidR="00314823" w:rsidP="00314823" w:rsidRDefault="00314823" w14:paraId="0EB85F9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Week 5-8</w:t>
      </w:r>
      <w:r w:rsidRPr="00317AFC">
        <w:rPr>
          <w:rFonts w:ascii="Times New Roman" w:hAnsi="Times New Roman" w:eastAsia="Times New Roman" w:cs="Times New Roman"/>
          <w:kern w:val="0"/>
          <w:sz w:val="24"/>
          <w:szCs w:val="24"/>
          <w:lang w:val="en-GB" w:eastAsia="nl-BE"/>
          <w14:ligatures w14:val="none"/>
        </w:rPr>
        <w:t xml:space="preserve"> (Recruit Candidates):</w:t>
      </w:r>
    </w:p>
    <w:p w:rsidRPr="00317AFC" w:rsidR="00314823" w:rsidP="392F8AFD" w:rsidRDefault="00314823" w14:paraId="5236C2EC" w14:textId="77777777">
      <w:pPr>
        <w:numPr>
          <w:ilvl w:val="0"/>
          <w:numId w:val="7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CTO meets each candidate (1-1.5 hours) </w:t>
      </w:r>
    </w:p>
    <w:p w:rsidRPr="00317AFC" w:rsidR="00314823" w:rsidP="004A4818" w:rsidRDefault="00314823" w14:paraId="19E0B223" w14:textId="77777777">
      <w:pPr>
        <w:numPr>
          <w:ilvl w:val="1"/>
          <w:numId w:val="79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Explain Product Owner role and opportunity</w:t>
      </w:r>
    </w:p>
    <w:p w:rsidRPr="00317AFC" w:rsidR="00314823" w:rsidP="004A4818" w:rsidRDefault="00314823" w14:paraId="5C1EB524" w14:textId="77777777">
      <w:pPr>
        <w:numPr>
          <w:ilvl w:val="1"/>
          <w:numId w:val="7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Assess interest and fit</w:t>
      </w:r>
    </w:p>
    <w:p w:rsidRPr="00317AFC" w:rsidR="00314823" w:rsidP="004A4818" w:rsidRDefault="00314823" w14:paraId="21180A69" w14:textId="77777777">
      <w:pPr>
        <w:numPr>
          <w:ilvl w:val="1"/>
          <w:numId w:val="7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Address concerns</w:t>
      </w:r>
    </w:p>
    <w:p w:rsidRPr="00317AFC" w:rsidR="00314823" w:rsidP="004A4818" w:rsidRDefault="00314823" w14:paraId="325419F0" w14:textId="77777777">
      <w:pPr>
        <w:numPr>
          <w:ilvl w:val="1"/>
          <w:numId w:val="79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lastRenderedPageBreak/>
        <w:t>"Let's pilot this for 6 months - if it's not working, we adjust"</w:t>
      </w:r>
    </w:p>
    <w:p w:rsidRPr="00317AFC" w:rsidR="00314823" w:rsidP="00314823" w:rsidRDefault="00314823" w14:paraId="5F73E41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Week 9-12</w:t>
      </w:r>
      <w:r w:rsidRPr="00317AFC">
        <w:rPr>
          <w:rFonts w:ascii="Times New Roman" w:hAnsi="Times New Roman" w:eastAsia="Times New Roman" w:cs="Times New Roman"/>
          <w:kern w:val="0"/>
          <w:sz w:val="24"/>
          <w:szCs w:val="24"/>
          <w:lang w:eastAsia="nl-BE"/>
          <w14:ligatures w14:val="none"/>
        </w:rPr>
        <w:t xml:space="preserve"> (Prepare for Launch):</w:t>
      </w:r>
    </w:p>
    <w:p w:rsidRPr="00317AFC" w:rsidR="00314823" w:rsidP="004A4818" w:rsidRDefault="00314823" w14:paraId="7C01AF93" w14:textId="77777777">
      <w:pPr>
        <w:numPr>
          <w:ilvl w:val="0"/>
          <w:numId w:val="79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 ] PO candidates accept (hopefully!)</w:t>
      </w:r>
    </w:p>
    <w:p w:rsidRPr="00317AFC" w:rsidR="00314823" w:rsidP="004A4818" w:rsidRDefault="00314823" w14:paraId="67B99236" w14:textId="77777777">
      <w:pPr>
        <w:numPr>
          <w:ilvl w:val="0"/>
          <w:numId w:val="79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 ] Communicate to organization</w:t>
      </w:r>
    </w:p>
    <w:p w:rsidRPr="00317AFC" w:rsidR="00314823" w:rsidP="392F8AFD" w:rsidRDefault="00314823" w14:paraId="552B0C8A" w14:textId="77777777">
      <w:pPr>
        <w:numPr>
          <w:ilvl w:val="0"/>
          <w:numId w:val="79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Schedule Product Owner training (Month 4, after EA hired)</w:t>
      </w:r>
    </w:p>
    <w:p w:rsidRPr="00317AFC" w:rsidR="00314823" w:rsidP="392F8AFD" w:rsidRDefault="00314823" w14:paraId="6F8CEBB0" w14:textId="77777777">
      <w:pPr>
        <w:numPr>
          <w:ilvl w:val="0"/>
          <w:numId w:val="79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Assign support (BA, coach) to each PO</w:t>
      </w:r>
    </w:p>
    <w:p w:rsidRPr="00317AFC" w:rsidR="00314823" w:rsidP="00314823" w:rsidRDefault="00314823" w14:paraId="0C3AABD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Month 4-6: Launch Pilots with Part-Time POs</w:t>
      </w:r>
    </w:p>
    <w:p w:rsidRPr="00317AFC" w:rsidR="00314823" w:rsidP="00314823" w:rsidRDefault="00314823" w14:paraId="41DDFB3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Pilot 1: Cargo Business Solutions Team</w:t>
      </w:r>
    </w:p>
    <w:p w:rsidRPr="00317AFC" w:rsidR="00314823" w:rsidP="00314823" w:rsidRDefault="00314823" w14:paraId="7BFA5C3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Product Owner: [Name] (from Cargo Operations)</w:t>
      </w:r>
    </w:p>
    <w:p w:rsidRPr="00317AFC" w:rsidR="00314823" w:rsidP="00314823" w:rsidRDefault="00314823" w14:paraId="4EB0ACE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 Time: 60% PO, 40% Cargo Operations Manager</w:t>
      </w:r>
    </w:p>
    <w:p w:rsidRPr="00317AFC" w:rsidR="00314823" w:rsidP="00314823" w:rsidRDefault="00314823" w14:paraId="6AE51A2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 Backfill: Junior Cargo Ops Manager hired to take 40% of workload</w:t>
      </w:r>
    </w:p>
    <w:p w:rsidRPr="00317AFC" w:rsidR="00314823" w:rsidP="00314823" w:rsidRDefault="00314823" w14:paraId="7229A2B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 xml:space="preserve">- Support: </w:t>
      </w:r>
    </w:p>
    <w:p w:rsidRPr="00317AFC" w:rsidR="00314823" w:rsidP="00314823" w:rsidRDefault="00314823" w14:paraId="4253F7D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 xml:space="preserve">  - BA assigned full-time (from BPM transition)</w:t>
      </w:r>
    </w:p>
    <w:p w:rsidRPr="00317AFC" w:rsidR="00314823" w:rsidP="00314823" w:rsidRDefault="00314823" w14:paraId="2A58816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 xml:space="preserve">  - Weekly coaching (1 hour) with consultant or CTO</w:t>
      </w:r>
    </w:p>
    <w:p w:rsidRPr="00317AFC" w:rsidR="00314823" w:rsidP="00314823" w:rsidRDefault="00314823" w14:paraId="2067FA2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 xml:space="preserve">  - Peer support from other pilot POs</w:t>
      </w:r>
    </w:p>
    <w:p w:rsidRPr="00317AFC" w:rsidR="00314823" w:rsidP="00314823" w:rsidRDefault="00314823" w14:paraId="4FF5299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Pilot 2: Customer &amp; Commercial Solutions Team</w:t>
      </w:r>
    </w:p>
    <w:p w:rsidRPr="00317AFC" w:rsidR="00314823" w:rsidP="00314823" w:rsidRDefault="00314823" w14:paraId="0B49B49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Product Owner: [Name] (from Sales/Commercial)</w:t>
      </w:r>
    </w:p>
    <w:p w:rsidRPr="00317AFC" w:rsidR="00314823" w:rsidP="00314823" w:rsidRDefault="00314823" w14:paraId="25A1CED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 Time: 70% PO, 30% Head of Commercial Excellence</w:t>
      </w:r>
    </w:p>
    <w:p w:rsidRPr="00317AFC" w:rsidR="00314823" w:rsidP="00314823" w:rsidRDefault="00314823" w14:paraId="4B87BFC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 Backfill: Commercial analyst takes some responsibilities</w:t>
      </w:r>
    </w:p>
    <w:p w:rsidRPr="00317AFC" w:rsidR="00314823" w:rsidP="00314823" w:rsidRDefault="00314823" w14:paraId="31D41FD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 Support: Similar to Pilot 1</w:t>
      </w:r>
    </w:p>
    <w:p w:rsidRPr="00317AFC" w:rsidR="00314823" w:rsidP="00314823" w:rsidRDefault="00314823" w14:paraId="31D53A1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Month 4 PO Training</w:t>
      </w:r>
      <w:r w:rsidRPr="00317AFC">
        <w:rPr>
          <w:rFonts w:ascii="Times New Roman" w:hAnsi="Times New Roman" w:eastAsia="Times New Roman" w:cs="Times New Roman"/>
          <w:kern w:val="0"/>
          <w:sz w:val="24"/>
          <w:szCs w:val="24"/>
          <w:lang w:val="en-GB" w:eastAsia="nl-BE"/>
          <w14:ligatures w14:val="none"/>
        </w:rPr>
        <w:t xml:space="preserve"> (All 6 POs, even non-pilots):</w:t>
      </w:r>
    </w:p>
    <w:p w:rsidRPr="00317AFC" w:rsidR="00314823" w:rsidP="392F8AFD" w:rsidRDefault="00314823" w14:paraId="5C2261CA" w14:textId="77777777">
      <w:pPr>
        <w:numPr>
          <w:ilvl w:val="0"/>
          <w:numId w:val="7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2-day Product Owner workshop (external or consultant)</w:t>
      </w:r>
    </w:p>
    <w:p w:rsidRPr="00317AFC" w:rsidR="00314823" w:rsidP="392F8AFD" w:rsidRDefault="00314823" w14:paraId="2E0E6FA1" w14:textId="77777777">
      <w:pPr>
        <w:numPr>
          <w:ilvl w:val="0"/>
          <w:numId w:val="7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Ongoing: Weekly PO Community of Practice (1 hour, all POs)</w:t>
      </w:r>
    </w:p>
    <w:p w:rsidRPr="00317AFC" w:rsidR="00314823" w:rsidP="392F8AFD" w:rsidRDefault="00314823" w14:paraId="7ADD46E1" w14:textId="77777777">
      <w:pPr>
        <w:numPr>
          <w:ilvl w:val="0"/>
          <w:numId w:val="7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Monthly: PO coaching with experienced PO or consultant</w:t>
      </w:r>
    </w:p>
    <w:p w:rsidRPr="00317AFC" w:rsidR="00314823" w:rsidP="00314823" w:rsidRDefault="00314823" w14:paraId="15F52C5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Month 7-12: Scale to All Teams</w:t>
      </w:r>
    </w:p>
    <w:p w:rsidRPr="00317AFC" w:rsidR="00314823" w:rsidP="00314823" w:rsidRDefault="00314823" w14:paraId="79B1B53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Wave 2: Launch Remaining Teams</w:t>
      </w:r>
      <w:r w:rsidRPr="00317AFC">
        <w:rPr>
          <w:rFonts w:ascii="Times New Roman" w:hAnsi="Times New Roman" w:eastAsia="Times New Roman" w:cs="Times New Roman"/>
          <w:kern w:val="0"/>
          <w:sz w:val="24"/>
          <w:szCs w:val="24"/>
          <w:lang w:val="en-GB" w:eastAsia="nl-BE"/>
          <w14:ligatures w14:val="none"/>
        </w:rPr>
        <w:t xml:space="preserve"> (Month 7-9):</w:t>
      </w:r>
    </w:p>
    <w:p w:rsidRPr="00317AFC" w:rsidR="00314823" w:rsidP="00314823" w:rsidRDefault="00314823" w14:paraId="31826CC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Shipping Business Solutions Team</w:t>
      </w:r>
      <w:r w:rsidRPr="00317AFC">
        <w:rPr>
          <w:rFonts w:ascii="Times New Roman" w:hAnsi="Times New Roman" w:eastAsia="Times New Roman" w:cs="Times New Roman"/>
          <w:kern w:val="0"/>
          <w:sz w:val="24"/>
          <w:szCs w:val="24"/>
          <w:lang w:val="en-GB" w:eastAsia="nl-BE"/>
          <w14:ligatures w14:val="none"/>
        </w:rPr>
        <w:t>:</w:t>
      </w:r>
    </w:p>
    <w:p w:rsidRPr="00317AFC" w:rsidR="00314823" w:rsidP="00314823" w:rsidRDefault="00314823" w14:paraId="7394E2B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Product Owner: [Name] from Shipping Operations</w:t>
      </w:r>
    </w:p>
    <w:p w:rsidRPr="00317AFC" w:rsidR="00314823" w:rsidP="00314823" w:rsidRDefault="00314823" w14:paraId="31C9818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 Time: 60% PO (Year 1), moving to 80-90% (Year 2 as new system goes live)</w:t>
      </w:r>
    </w:p>
    <w:p w:rsidRPr="00317AFC" w:rsidR="00314823" w:rsidP="00314823" w:rsidRDefault="00314823" w14:paraId="1A7C1C1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 This is largest team (13-16 people) + new system implementation</w:t>
      </w:r>
    </w:p>
    <w:p w:rsidRPr="00317AFC" w:rsidR="00314823" w:rsidP="00314823" w:rsidRDefault="00314823" w14:paraId="264EBA0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 Consideration: Might need full-time by Month 12-15</w:t>
      </w:r>
    </w:p>
    <w:p w:rsidRPr="00317AFC" w:rsidR="00314823" w:rsidP="00314823" w:rsidRDefault="00314823" w14:paraId="3544962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 Support: Strong BA and Solution Architect support</w:t>
      </w:r>
    </w:p>
    <w:p w:rsidRPr="00317AFC" w:rsidR="00314823" w:rsidP="00314823" w:rsidRDefault="00314823" w14:paraId="23416C0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Ports &amp; Terminals Solutions Team</w:t>
      </w:r>
      <w:r w:rsidRPr="00317AFC">
        <w:rPr>
          <w:rFonts w:ascii="Times New Roman" w:hAnsi="Times New Roman" w:eastAsia="Times New Roman" w:cs="Times New Roman"/>
          <w:kern w:val="0"/>
          <w:sz w:val="24"/>
          <w:szCs w:val="24"/>
          <w:lang w:val="en-GB" w:eastAsia="nl-BE"/>
          <w14:ligatures w14:val="none"/>
        </w:rPr>
        <w:t>:</w:t>
      </w:r>
    </w:p>
    <w:p w:rsidRPr="00317AFC" w:rsidR="00314823" w:rsidP="00314823" w:rsidRDefault="00314823" w14:paraId="1FDA06D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 xml:space="preserve">Product Owner: [Name] from Ports Operations  </w:t>
      </w:r>
    </w:p>
    <w:p w:rsidRPr="00317AFC" w:rsidR="00314823" w:rsidP="00314823" w:rsidRDefault="00314823" w14:paraId="0A440AD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 Time: 60% PO (Year 1), moving to 80-90% (Year 2)</w:t>
      </w:r>
    </w:p>
    <w:p w:rsidRPr="00317AFC" w:rsidR="00314823" w:rsidP="00314823" w:rsidRDefault="00314823" w14:paraId="6F61AE0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 Similar to Shipping (large team, new system)</w:t>
      </w:r>
    </w:p>
    <w:p w:rsidRPr="00317AFC" w:rsidR="00314823" w:rsidP="00314823" w:rsidRDefault="00314823" w14:paraId="115F2CE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 Support: Strong BA and Solution Architect support</w:t>
      </w:r>
    </w:p>
    <w:p w:rsidRPr="00317AFC" w:rsidR="00314823" w:rsidP="00314823" w:rsidRDefault="00314823" w14:paraId="0B4A36E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Finance &amp; Billing Solutions Team</w:t>
      </w:r>
      <w:r w:rsidRPr="00317AFC">
        <w:rPr>
          <w:rFonts w:ascii="Times New Roman" w:hAnsi="Times New Roman" w:eastAsia="Times New Roman" w:cs="Times New Roman"/>
          <w:kern w:val="0"/>
          <w:sz w:val="24"/>
          <w:szCs w:val="24"/>
          <w:lang w:val="en-GB" w:eastAsia="nl-BE"/>
          <w14:ligatures w14:val="none"/>
        </w:rPr>
        <w:t>:</w:t>
      </w:r>
    </w:p>
    <w:p w:rsidRPr="00317AFC" w:rsidR="00314823" w:rsidP="00314823" w:rsidRDefault="00314823" w14:paraId="3929942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lastRenderedPageBreak/>
        <w:t>Product Owner: [Name] from Finance</w:t>
      </w:r>
    </w:p>
    <w:p w:rsidRPr="00317AFC" w:rsidR="00314823" w:rsidP="00314823" w:rsidRDefault="00314823" w14:paraId="0B25CAF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 Time: 70% PO, 30% Finance strategic projects (permanently)</w:t>
      </w:r>
    </w:p>
    <w:p w:rsidRPr="00317AFC" w:rsidR="00314823" w:rsidP="00314823" w:rsidRDefault="00314823" w14:paraId="43E8A9B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 Smaller team (6-8 people) supports part-time model</w:t>
      </w:r>
    </w:p>
    <w:p w:rsidRPr="00317AFC" w:rsidR="00314823" w:rsidP="00314823" w:rsidRDefault="00314823" w14:paraId="4FC4BE7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 Title: Head of Billing Operations &amp; Technology</w:t>
      </w:r>
    </w:p>
    <w:p w:rsidRPr="00317AFC" w:rsidR="00314823" w:rsidP="00314823" w:rsidRDefault="00314823" w14:paraId="49CB5F9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HR &amp; Employee Solutions Team</w:t>
      </w:r>
      <w:r w:rsidRPr="00317AFC">
        <w:rPr>
          <w:rFonts w:ascii="Times New Roman" w:hAnsi="Times New Roman" w:eastAsia="Times New Roman" w:cs="Times New Roman"/>
          <w:kern w:val="0"/>
          <w:sz w:val="24"/>
          <w:szCs w:val="24"/>
          <w:lang w:val="en-GB" w:eastAsia="nl-BE"/>
          <w14:ligatures w14:val="none"/>
        </w:rPr>
        <w:t>:</w:t>
      </w:r>
    </w:p>
    <w:p w:rsidRPr="00317AFC" w:rsidR="00314823" w:rsidP="00314823" w:rsidRDefault="00314823" w14:paraId="1A1E78C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Product Owner: [Name] from HR</w:t>
      </w:r>
    </w:p>
    <w:p w:rsidRPr="00317AFC" w:rsidR="00314823" w:rsidP="00314823" w:rsidRDefault="00314823" w14:paraId="1E0C0CC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 Time: 60% PO (Year 1, during SAP HRIS implementation)</w:t>
      </w:r>
    </w:p>
    <w:p w:rsidRPr="00317AFC" w:rsidR="00314823" w:rsidP="00314823" w:rsidRDefault="00314823" w14:paraId="4F525D9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 Time: 70-80% PO (Year 2+, post-implementation ongoing ownership)</w:t>
      </w:r>
    </w:p>
    <w:p w:rsidRPr="00317AFC" w:rsidR="00314823" w:rsidP="00314823" w:rsidRDefault="00314823" w14:paraId="25DD785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17AFC">
        <w:rPr>
          <w:rFonts w:ascii="Courier New" w:hAnsi="Courier New" w:eastAsia="Times New Roman" w:cs="Courier New"/>
          <w:kern w:val="0"/>
          <w:sz w:val="20"/>
          <w:szCs w:val="20"/>
          <w:lang w:val="en-GB" w:eastAsia="nl-BE"/>
          <w14:ligatures w14:val="none"/>
        </w:rPr>
        <w:t>- Support: Heavy during SAP implementation, then levels off</w:t>
      </w:r>
    </w:p>
    <w:p w:rsidRPr="00317AFC" w:rsidR="00314823" w:rsidP="00314823" w:rsidRDefault="00314823" w14:paraId="3C5F9A6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Month 12: Review and Adjust</w:t>
      </w:r>
      <w:r w:rsidRPr="00317AFC">
        <w:rPr>
          <w:rFonts w:ascii="Times New Roman" w:hAnsi="Times New Roman" w:eastAsia="Times New Roman" w:cs="Times New Roman"/>
          <w:kern w:val="0"/>
          <w:sz w:val="24"/>
          <w:szCs w:val="24"/>
          <w:lang w:eastAsia="nl-BE"/>
          <w14:ligatures w14:val="none"/>
        </w:rPr>
        <w:t>:</w:t>
      </w:r>
    </w:p>
    <w:p w:rsidRPr="00317AFC" w:rsidR="00314823" w:rsidP="392F8AFD" w:rsidRDefault="00314823" w14:paraId="3AB3E6C5" w14:textId="77777777">
      <w:pPr>
        <w:numPr>
          <w:ilvl w:val="0"/>
          <w:numId w:val="7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Evaluate each PO (success metrics)</w:t>
      </w:r>
    </w:p>
    <w:p w:rsidRPr="00317AFC" w:rsidR="00314823" w:rsidP="392F8AFD" w:rsidRDefault="00314823" w14:paraId="22A8DCA0" w14:textId="77777777">
      <w:pPr>
        <w:numPr>
          <w:ilvl w:val="0"/>
          <w:numId w:val="7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Adjust time allocation based on learning</w:t>
      </w:r>
    </w:p>
    <w:p w:rsidRPr="00317AFC" w:rsidR="00314823" w:rsidP="392F8AFD" w:rsidRDefault="00314823" w14:paraId="43249D6C" w14:textId="77777777">
      <w:pPr>
        <w:numPr>
          <w:ilvl w:val="0"/>
          <w:numId w:val="7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Identify which POs moving to full-time (Year 2)</w:t>
      </w:r>
    </w:p>
    <w:p w:rsidRPr="00317AFC" w:rsidR="00314823" w:rsidP="392F8AFD" w:rsidRDefault="00314823" w14:paraId="6EB81405" w14:textId="77777777">
      <w:pPr>
        <w:numPr>
          <w:ilvl w:val="0"/>
          <w:numId w:val="7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Address any PO challenges or transitions needed</w:t>
      </w:r>
    </w:p>
    <w:p w:rsidRPr="00317AFC" w:rsidR="00314823" w:rsidP="00314823" w:rsidRDefault="00314823" w14:paraId="26E4F13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 xml:space="preserve">Year 2: </w:t>
      </w:r>
      <w:proofErr w:type="spellStart"/>
      <w:r w:rsidRPr="00317AFC">
        <w:rPr>
          <w:rFonts w:ascii="Times New Roman" w:hAnsi="Times New Roman" w:eastAsia="Times New Roman" w:cs="Times New Roman"/>
          <w:b/>
          <w:bCs/>
          <w:kern w:val="0"/>
          <w:sz w:val="24"/>
          <w:szCs w:val="24"/>
          <w:lang w:val="en-GB" w:eastAsia="nl-BE"/>
          <w14:ligatures w14:val="none"/>
        </w:rPr>
        <w:t>Optimize</w:t>
      </w:r>
      <w:proofErr w:type="spellEnd"/>
      <w:r w:rsidRPr="00317AFC">
        <w:rPr>
          <w:rFonts w:ascii="Times New Roman" w:hAnsi="Times New Roman" w:eastAsia="Times New Roman" w:cs="Times New Roman"/>
          <w:b/>
          <w:bCs/>
          <w:kern w:val="0"/>
          <w:sz w:val="24"/>
          <w:szCs w:val="24"/>
          <w:lang w:val="en-GB" w:eastAsia="nl-BE"/>
          <w14:ligatures w14:val="none"/>
        </w:rPr>
        <w:t xml:space="preserve"> PO Model</w:t>
      </w:r>
    </w:p>
    <w:p w:rsidRPr="00317AFC" w:rsidR="00314823" w:rsidP="00314823" w:rsidRDefault="00314823" w14:paraId="380685F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b/>
          <w:bCs/>
          <w:kern w:val="0"/>
          <w:sz w:val="24"/>
          <w:szCs w:val="24"/>
          <w:lang w:val="en-GB" w:eastAsia="nl-BE"/>
          <w14:ligatures w14:val="none"/>
        </w:rPr>
        <w:t>Month 13-18</w:t>
      </w:r>
      <w:r w:rsidRPr="00317AFC">
        <w:rPr>
          <w:rFonts w:ascii="Times New Roman" w:hAnsi="Times New Roman" w:eastAsia="Times New Roman" w:cs="Times New Roman"/>
          <w:kern w:val="0"/>
          <w:sz w:val="24"/>
          <w:szCs w:val="24"/>
          <w:lang w:val="en-GB" w:eastAsia="nl-BE"/>
          <w14:ligatures w14:val="none"/>
        </w:rPr>
        <w:t>:</w:t>
      </w:r>
    </w:p>
    <w:p w:rsidRPr="00317AFC" w:rsidR="00314823" w:rsidP="1E9FE719" w:rsidRDefault="00314823" w14:paraId="6D4D933E" w14:textId="77777777" w14:noSpellErr="1">
      <w:pPr>
        <w:numPr>
          <w:ilvl w:val="0"/>
          <w:numId w:val="800"/>
        </w:numPr>
        <w:spacing w:before="100" w:beforeAutospacing="on" w:after="100" w:afterAutospacing="on" w:line="240" w:lineRule="auto"/>
        <w:rPr>
          <w:rFonts w:ascii="Times New Roman" w:hAnsi="Times New Roman" w:eastAsia="Times New Roman" w:cs="Times New Roman"/>
          <w:kern w:val="0"/>
          <w:sz w:val="24"/>
          <w:szCs w:val="24"/>
          <w:lang w:val="en-GB" w:eastAsia="nl-BE"/>
          <w14:ligatures w14:val="none"/>
        </w:rPr>
      </w:pPr>
      <w:r w:rsidRPr="00317AFC" w:rsidR="00314823">
        <w:rPr>
          <w:rFonts w:ascii="Times New Roman" w:hAnsi="Times New Roman" w:eastAsia="Times New Roman" w:cs="Times New Roman"/>
          <w:kern w:val="0"/>
          <w:sz w:val="24"/>
          <w:szCs w:val="24"/>
          <w:lang w:val="en-GB" w:eastAsia="nl-BE"/>
          <w14:ligatures w14:val="none"/>
        </w:rPr>
        <w:t xml:space="preserve">[ ]</w:t>
      </w:r>
      <w:r w:rsidRPr="00317AFC" w:rsidR="00314823">
        <w:rPr>
          <w:rFonts w:ascii="Times New Roman" w:hAnsi="Times New Roman" w:eastAsia="Times New Roman" w:cs="Times New Roman"/>
          <w:kern w:val="0"/>
          <w:sz w:val="24"/>
          <w:szCs w:val="24"/>
          <w:lang w:val="en-GB" w:eastAsia="nl-BE"/>
          <w14:ligatures w14:val="none"/>
        </w:rPr>
        <w:t xml:space="preserve"> </w:t>
      </w:r>
      <w:r w:rsidRPr="00317AFC" w:rsidR="00314823">
        <w:rPr>
          <w:rFonts w:ascii="Times New Roman" w:hAnsi="Times New Roman" w:eastAsia="Times New Roman" w:cs="Times New Roman"/>
          <w:b w:val="1"/>
          <w:bCs w:val="1"/>
          <w:kern w:val="0"/>
          <w:sz w:val="24"/>
          <w:szCs w:val="24"/>
          <w:lang w:val="en-GB" w:eastAsia="nl-BE"/>
          <w14:ligatures w14:val="none"/>
        </w:rPr>
        <w:t>Shipping PO</w:t>
      </w:r>
      <w:r w:rsidRPr="00317AFC" w:rsidR="00314823">
        <w:rPr>
          <w:rFonts w:ascii="Times New Roman" w:hAnsi="Times New Roman" w:eastAsia="Times New Roman" w:cs="Times New Roman"/>
          <w:kern w:val="0"/>
          <w:sz w:val="24"/>
          <w:szCs w:val="24"/>
          <w:lang w:val="en-GB" w:eastAsia="nl-BE"/>
          <w14:ligatures w14:val="none"/>
        </w:rPr>
        <w:t xml:space="preserve">: </w:t>
      </w:r>
      <w:r w:rsidRPr="00317AFC" w:rsidR="00314823">
        <w:rPr>
          <w:rFonts w:ascii="Times New Roman" w:hAnsi="Times New Roman" w:eastAsia="Times New Roman" w:cs="Times New Roman"/>
          <w:kern w:val="0"/>
          <w:sz w:val="24"/>
          <w:szCs w:val="24"/>
          <w:lang w:val="en-GB" w:eastAsia="nl-BE"/>
          <w14:ligatures w14:val="none"/>
        </w:rPr>
        <w:t>Likely 90-100</w:t>
      </w:r>
      <w:r w:rsidRPr="00317AFC" w:rsidR="00314823">
        <w:rPr>
          <w:rFonts w:ascii="Times New Roman" w:hAnsi="Times New Roman" w:eastAsia="Times New Roman" w:cs="Times New Roman"/>
          <w:kern w:val="0"/>
          <w:sz w:val="24"/>
          <w:szCs w:val="24"/>
          <w:lang w:val="en-GB" w:eastAsia="nl-BE"/>
          <w14:ligatures w14:val="none"/>
        </w:rPr>
        <w:t>% PO (new system going live, high demands)</w:t>
      </w:r>
    </w:p>
    <w:p w:rsidRPr="00317AFC" w:rsidR="00314823" w:rsidP="1E9FE719" w:rsidRDefault="00314823" w14:paraId="541694CD" w14:textId="77777777" w14:noSpellErr="1">
      <w:pPr>
        <w:numPr>
          <w:ilvl w:val="0"/>
          <w:numId w:val="800"/>
        </w:numPr>
        <w:spacing w:before="100" w:beforeAutospacing="on" w:after="100" w:afterAutospacing="on" w:line="240" w:lineRule="auto"/>
        <w:rPr>
          <w:rFonts w:ascii="Times New Roman" w:hAnsi="Times New Roman" w:eastAsia="Times New Roman" w:cs="Times New Roman"/>
          <w:kern w:val="0"/>
          <w:sz w:val="24"/>
          <w:szCs w:val="24"/>
          <w:lang w:val="en-GB" w:eastAsia="nl-BE"/>
          <w14:ligatures w14:val="none"/>
        </w:rPr>
      </w:pPr>
      <w:r w:rsidRPr="00317AFC" w:rsidR="00314823">
        <w:rPr>
          <w:rFonts w:ascii="Times New Roman" w:hAnsi="Times New Roman" w:eastAsia="Times New Roman" w:cs="Times New Roman"/>
          <w:kern w:val="0"/>
          <w:sz w:val="24"/>
          <w:szCs w:val="24"/>
          <w:lang w:val="en-GB" w:eastAsia="nl-BE"/>
          <w14:ligatures w14:val="none"/>
        </w:rPr>
        <w:t xml:space="preserve">[ ]</w:t>
      </w:r>
      <w:r w:rsidRPr="00317AFC" w:rsidR="00314823">
        <w:rPr>
          <w:rFonts w:ascii="Times New Roman" w:hAnsi="Times New Roman" w:eastAsia="Times New Roman" w:cs="Times New Roman"/>
          <w:kern w:val="0"/>
          <w:sz w:val="24"/>
          <w:szCs w:val="24"/>
          <w:lang w:val="en-GB" w:eastAsia="nl-BE"/>
          <w14:ligatures w14:val="none"/>
        </w:rPr>
        <w:t xml:space="preserve"> </w:t>
      </w:r>
      <w:r w:rsidRPr="00317AFC" w:rsidR="00314823">
        <w:rPr>
          <w:rFonts w:ascii="Times New Roman" w:hAnsi="Times New Roman" w:eastAsia="Times New Roman" w:cs="Times New Roman"/>
          <w:b w:val="1"/>
          <w:bCs w:val="1"/>
          <w:kern w:val="0"/>
          <w:sz w:val="24"/>
          <w:szCs w:val="24"/>
          <w:lang w:val="en-GB" w:eastAsia="nl-BE"/>
          <w14:ligatures w14:val="none"/>
        </w:rPr>
        <w:t>Ports PO</w:t>
      </w:r>
      <w:r w:rsidRPr="00317AFC" w:rsidR="00314823">
        <w:rPr>
          <w:rFonts w:ascii="Times New Roman" w:hAnsi="Times New Roman" w:eastAsia="Times New Roman" w:cs="Times New Roman"/>
          <w:kern w:val="0"/>
          <w:sz w:val="24"/>
          <w:szCs w:val="24"/>
          <w:lang w:val="en-GB" w:eastAsia="nl-BE"/>
          <w14:ligatures w14:val="none"/>
        </w:rPr>
        <w:t xml:space="preserve">: </w:t>
      </w:r>
      <w:r w:rsidRPr="00317AFC" w:rsidR="00314823">
        <w:rPr>
          <w:rFonts w:ascii="Times New Roman" w:hAnsi="Times New Roman" w:eastAsia="Times New Roman" w:cs="Times New Roman"/>
          <w:kern w:val="0"/>
          <w:sz w:val="24"/>
          <w:szCs w:val="24"/>
          <w:lang w:val="en-GB" w:eastAsia="nl-BE"/>
          <w14:ligatures w14:val="none"/>
        </w:rPr>
        <w:t>Likely 90-100</w:t>
      </w:r>
      <w:r w:rsidRPr="00317AFC" w:rsidR="00314823">
        <w:rPr>
          <w:rFonts w:ascii="Times New Roman" w:hAnsi="Times New Roman" w:eastAsia="Times New Roman" w:cs="Times New Roman"/>
          <w:kern w:val="0"/>
          <w:sz w:val="24"/>
          <w:szCs w:val="24"/>
          <w:lang w:val="en-GB" w:eastAsia="nl-BE"/>
          <w14:ligatures w14:val="none"/>
        </w:rPr>
        <w:t>% PO (</w:t>
      </w:r>
      <w:r w:rsidRPr="00317AFC" w:rsidR="00314823">
        <w:rPr>
          <w:rFonts w:ascii="Times New Roman" w:hAnsi="Times New Roman" w:eastAsia="Times New Roman" w:cs="Times New Roman"/>
          <w:kern w:val="0"/>
          <w:sz w:val="24"/>
          <w:szCs w:val="24"/>
          <w:lang w:val="en-GB" w:eastAsia="nl-BE"/>
          <w14:ligatures w14:val="none"/>
        </w:rPr>
        <w:t>similar to</w:t>
      </w:r>
      <w:r w:rsidRPr="00317AFC" w:rsidR="00314823">
        <w:rPr>
          <w:rFonts w:ascii="Times New Roman" w:hAnsi="Times New Roman" w:eastAsia="Times New Roman" w:cs="Times New Roman"/>
          <w:kern w:val="0"/>
          <w:sz w:val="24"/>
          <w:szCs w:val="24"/>
          <w:lang w:val="en-GB" w:eastAsia="nl-BE"/>
          <w14:ligatures w14:val="none"/>
        </w:rPr>
        <w:t xml:space="preserve"> Shipping)</w:t>
      </w:r>
    </w:p>
    <w:p w:rsidRPr="00317AFC" w:rsidR="00314823" w:rsidP="1E9FE719" w:rsidRDefault="00314823" w14:paraId="0157703E" w14:textId="77777777">
      <w:pPr>
        <w:numPr>
          <w:ilvl w:val="0"/>
          <w:numId w:val="800"/>
        </w:numPr>
        <w:spacing w:before="100" w:beforeAutospacing="on" w:after="100" w:afterAutospacing="on" w:line="240" w:lineRule="auto"/>
        <w:rPr>
          <w:rFonts w:ascii="Times New Roman" w:hAnsi="Times New Roman" w:eastAsia="Times New Roman" w:cs="Times New Roman"/>
          <w:kern w:val="0"/>
          <w:sz w:val="24"/>
          <w:szCs w:val="24"/>
          <w:lang w:val="en-GB" w:eastAsia="nl-BE"/>
          <w14:ligatures w14:val="none"/>
        </w:rPr>
      </w:pPr>
      <w:r w:rsidRPr="00317AFC" w:rsidR="00314823">
        <w:rPr>
          <w:rFonts w:ascii="Times New Roman" w:hAnsi="Times New Roman" w:eastAsia="Times New Roman" w:cs="Times New Roman"/>
          <w:kern w:val="0"/>
          <w:sz w:val="24"/>
          <w:szCs w:val="24"/>
          <w:lang w:val="en-GB" w:eastAsia="nl-BE"/>
          <w14:ligatures w14:val="none"/>
        </w:rPr>
        <w:t xml:space="preserve">[ ]</w:t>
      </w:r>
      <w:r w:rsidRPr="00317AFC" w:rsidR="00314823">
        <w:rPr>
          <w:rFonts w:ascii="Times New Roman" w:hAnsi="Times New Roman" w:eastAsia="Times New Roman" w:cs="Times New Roman"/>
          <w:kern w:val="0"/>
          <w:sz w:val="24"/>
          <w:szCs w:val="24"/>
          <w:lang w:val="en-GB" w:eastAsia="nl-BE"/>
          <w14:ligatures w14:val="none"/>
        </w:rPr>
        <w:t xml:space="preserve"> </w:t>
      </w:r>
      <w:r w:rsidRPr="00317AFC" w:rsidR="00314823">
        <w:rPr>
          <w:rFonts w:ascii="Times New Roman" w:hAnsi="Times New Roman" w:eastAsia="Times New Roman" w:cs="Times New Roman"/>
          <w:b w:val="1"/>
          <w:bCs w:val="1"/>
          <w:kern w:val="0"/>
          <w:sz w:val="24"/>
          <w:szCs w:val="24"/>
          <w:lang w:val="en-GB" w:eastAsia="nl-BE"/>
          <w14:ligatures w14:val="none"/>
        </w:rPr>
        <w:t>Cargo PO</w:t>
      </w:r>
      <w:r w:rsidRPr="00317AFC" w:rsidR="00314823">
        <w:rPr>
          <w:rFonts w:ascii="Times New Roman" w:hAnsi="Times New Roman" w:eastAsia="Times New Roman" w:cs="Times New Roman"/>
          <w:kern w:val="0"/>
          <w:sz w:val="24"/>
          <w:szCs w:val="24"/>
          <w:lang w:val="en-GB" w:eastAsia="nl-BE"/>
          <w14:ligatures w14:val="none"/>
        </w:rPr>
        <w:t xml:space="preserve">: </w:t>
      </w:r>
      <w:r w:rsidRPr="00317AFC" w:rsidR="00314823">
        <w:rPr>
          <w:rFonts w:ascii="Times New Roman" w:hAnsi="Times New Roman" w:eastAsia="Times New Roman" w:cs="Times New Roman"/>
          <w:kern w:val="0"/>
          <w:sz w:val="24"/>
          <w:szCs w:val="24"/>
          <w:lang w:val="en-GB" w:eastAsia="nl-BE"/>
          <w14:ligatures w14:val="none"/>
        </w:rPr>
        <w:t xml:space="preserve">Likely 80-90</w:t>
      </w:r>
      <w:r w:rsidRPr="00317AFC" w:rsidR="00314823">
        <w:rPr>
          <w:rFonts w:ascii="Times New Roman" w:hAnsi="Times New Roman" w:eastAsia="Times New Roman" w:cs="Times New Roman"/>
          <w:kern w:val="0"/>
          <w:sz w:val="24"/>
          <w:szCs w:val="24"/>
          <w:lang w:val="en-GB" w:eastAsia="nl-BE"/>
          <w14:ligatures w14:val="none"/>
        </w:rPr>
        <w:t xml:space="preserve">% PO (TMS live, </w:t>
      </w:r>
      <w:r w:rsidRPr="00317AFC" w:rsidR="00314823">
        <w:rPr>
          <w:rFonts w:ascii="Times New Roman" w:hAnsi="Times New Roman" w:eastAsia="Times New Roman" w:cs="Times New Roman"/>
          <w:kern w:val="0"/>
          <w:sz w:val="24"/>
          <w:szCs w:val="24"/>
          <w:lang w:val="en-GB" w:eastAsia="nl-BE"/>
          <w14:ligatures w14:val="none"/>
        </w:rPr>
        <w:t>optimization</w:t>
      </w:r>
      <w:r w:rsidRPr="00317AFC" w:rsidR="00314823">
        <w:rPr>
          <w:rFonts w:ascii="Times New Roman" w:hAnsi="Times New Roman" w:eastAsia="Times New Roman" w:cs="Times New Roman"/>
          <w:kern w:val="0"/>
          <w:sz w:val="24"/>
          <w:szCs w:val="24"/>
          <w:lang w:val="en-GB" w:eastAsia="nl-BE"/>
          <w14:ligatures w14:val="none"/>
        </w:rPr>
        <w:t xml:space="preserve"> phase)</w:t>
      </w:r>
    </w:p>
    <w:p w:rsidRPr="00317AFC" w:rsidR="00314823" w:rsidP="392F8AFD" w:rsidRDefault="00314823" w14:paraId="12799FFE" w14:textId="77777777">
      <w:pPr>
        <w:numPr>
          <w:ilvl w:val="0"/>
          <w:numId w:val="80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w:t>
      </w:r>
      <w:r w:rsidRPr="392F8AFD">
        <w:rPr>
          <w:rFonts w:ascii="Times New Roman" w:hAnsi="Times New Roman" w:eastAsia="Times New Roman" w:cs="Times New Roman"/>
          <w:b/>
          <w:bCs/>
          <w:kern w:val="0"/>
          <w:sz w:val="24"/>
          <w:szCs w:val="24"/>
          <w:lang w:eastAsia="nl-BE"/>
          <w14:ligatures w14:val="none"/>
        </w:rPr>
        <w:t>Customer PO</w:t>
      </w:r>
      <w:r w:rsidRPr="392F8AFD">
        <w:rPr>
          <w:rFonts w:ascii="Times New Roman" w:hAnsi="Times New Roman" w:eastAsia="Times New Roman" w:cs="Times New Roman"/>
          <w:kern w:val="0"/>
          <w:sz w:val="24"/>
          <w:szCs w:val="24"/>
          <w:lang w:eastAsia="nl-BE"/>
          <w14:ligatures w14:val="none"/>
        </w:rPr>
        <w:t>: 70-80% PO (CRM replacement if happening)</w:t>
      </w:r>
    </w:p>
    <w:p w:rsidRPr="00317AFC" w:rsidR="00314823" w:rsidP="392F8AFD" w:rsidRDefault="00314823" w14:paraId="5EFB7FDB" w14:textId="77777777">
      <w:pPr>
        <w:numPr>
          <w:ilvl w:val="0"/>
          <w:numId w:val="80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w:t>
      </w:r>
      <w:r w:rsidRPr="392F8AFD">
        <w:rPr>
          <w:rFonts w:ascii="Times New Roman" w:hAnsi="Times New Roman" w:eastAsia="Times New Roman" w:cs="Times New Roman"/>
          <w:b/>
          <w:bCs/>
          <w:kern w:val="0"/>
          <w:sz w:val="24"/>
          <w:szCs w:val="24"/>
          <w:lang w:eastAsia="nl-BE"/>
          <w14:ligatures w14:val="none"/>
        </w:rPr>
        <w:t>Finance PO</w:t>
      </w:r>
      <w:r w:rsidRPr="392F8AFD">
        <w:rPr>
          <w:rFonts w:ascii="Times New Roman" w:hAnsi="Times New Roman" w:eastAsia="Times New Roman" w:cs="Times New Roman"/>
          <w:kern w:val="0"/>
          <w:sz w:val="24"/>
          <w:szCs w:val="24"/>
          <w:lang w:eastAsia="nl-BE"/>
          <w14:ligatures w14:val="none"/>
        </w:rPr>
        <w:t>: Stay 70% PO, 30% Finance (works well)</w:t>
      </w:r>
    </w:p>
    <w:p w:rsidRPr="00317AFC" w:rsidR="00314823" w:rsidP="392F8AFD" w:rsidRDefault="00314823" w14:paraId="7164DCD2" w14:textId="77777777">
      <w:pPr>
        <w:numPr>
          <w:ilvl w:val="0"/>
          <w:numId w:val="80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w:t>
      </w:r>
      <w:r w:rsidRPr="392F8AFD">
        <w:rPr>
          <w:rFonts w:ascii="Times New Roman" w:hAnsi="Times New Roman" w:eastAsia="Times New Roman" w:cs="Times New Roman"/>
          <w:b/>
          <w:bCs/>
          <w:kern w:val="0"/>
          <w:sz w:val="24"/>
          <w:szCs w:val="24"/>
          <w:lang w:eastAsia="nl-BE"/>
          <w14:ligatures w14:val="none"/>
        </w:rPr>
        <w:t>HR PO</w:t>
      </w:r>
      <w:r w:rsidRPr="392F8AFD">
        <w:rPr>
          <w:rFonts w:ascii="Times New Roman" w:hAnsi="Times New Roman" w:eastAsia="Times New Roman" w:cs="Times New Roman"/>
          <w:kern w:val="0"/>
          <w:sz w:val="24"/>
          <w:szCs w:val="24"/>
          <w:lang w:eastAsia="nl-BE"/>
          <w14:ligatures w14:val="none"/>
        </w:rPr>
        <w:t>: 70-80% PO (SAP live, Seafarer system next)</w:t>
      </w:r>
    </w:p>
    <w:p w:rsidRPr="00317AFC" w:rsidR="00314823" w:rsidP="00314823" w:rsidRDefault="00314823" w14:paraId="457847C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Title Evolution</w:t>
      </w:r>
      <w:r w:rsidRPr="00317AFC">
        <w:rPr>
          <w:rFonts w:ascii="Times New Roman" w:hAnsi="Times New Roman" w:eastAsia="Times New Roman" w:cs="Times New Roman"/>
          <w:kern w:val="0"/>
          <w:sz w:val="24"/>
          <w:szCs w:val="24"/>
          <w:lang w:eastAsia="nl-BE"/>
          <w14:ligatures w14:val="none"/>
        </w:rPr>
        <w:t xml:space="preserve"> (Year 2):</w:t>
      </w:r>
    </w:p>
    <w:p w:rsidRPr="00317AFC" w:rsidR="00314823" w:rsidP="004A4818" w:rsidRDefault="00314823" w14:paraId="326718FA" w14:textId="77777777">
      <w:pPr>
        <w:numPr>
          <w:ilvl w:val="0"/>
          <w:numId w:val="80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Shipping PO → "Head of Shipping Technology" or "VP Shipping Operations &amp; Technology"</w:t>
      </w:r>
    </w:p>
    <w:p w:rsidRPr="00317AFC" w:rsidR="00314823" w:rsidP="004A4818" w:rsidRDefault="00314823" w14:paraId="38360DAE" w14:textId="77777777">
      <w:pPr>
        <w:numPr>
          <w:ilvl w:val="0"/>
          <w:numId w:val="80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Ports PO → "Head of Terminal Technology" or "VP Ports Operations &amp; Technology"</w:t>
      </w:r>
    </w:p>
    <w:p w:rsidRPr="00317AFC" w:rsidR="00314823" w:rsidP="004A4818" w:rsidRDefault="00314823" w14:paraId="0CB7A468" w14:textId="77777777">
      <w:pPr>
        <w:numPr>
          <w:ilvl w:val="0"/>
          <w:numId w:val="80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kern w:val="0"/>
          <w:sz w:val="24"/>
          <w:szCs w:val="24"/>
          <w:lang w:eastAsia="nl-BE"/>
          <w14:ligatures w14:val="none"/>
        </w:rPr>
        <w:t>Others similar evolution</w:t>
      </w:r>
    </w:p>
    <w:p w:rsidRPr="00317AFC" w:rsidR="00314823" w:rsidP="00314823" w:rsidRDefault="00314823" w14:paraId="7C2AD53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317AFC">
        <w:rPr>
          <w:rFonts w:ascii="Times New Roman" w:hAnsi="Times New Roman" w:eastAsia="Times New Roman" w:cs="Times New Roman"/>
          <w:b/>
          <w:bCs/>
          <w:kern w:val="0"/>
          <w:sz w:val="24"/>
          <w:szCs w:val="24"/>
          <w:lang w:eastAsia="nl-BE"/>
          <w14:ligatures w14:val="none"/>
        </w:rPr>
        <w:t>Career Progression Visible</w:t>
      </w:r>
      <w:r w:rsidRPr="00317AFC">
        <w:rPr>
          <w:rFonts w:ascii="Times New Roman" w:hAnsi="Times New Roman" w:eastAsia="Times New Roman" w:cs="Times New Roman"/>
          <w:kern w:val="0"/>
          <w:sz w:val="24"/>
          <w:szCs w:val="24"/>
          <w:lang w:eastAsia="nl-BE"/>
          <w14:ligatures w14:val="none"/>
        </w:rPr>
        <w:t>:</w:t>
      </w:r>
    </w:p>
    <w:p w:rsidRPr="00317AFC" w:rsidR="00314823" w:rsidP="004A4818" w:rsidRDefault="00314823" w14:paraId="12436C7D" w14:textId="77777777">
      <w:pPr>
        <w:numPr>
          <w:ilvl w:val="0"/>
          <w:numId w:val="80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POs seen as business leaders who own technology</w:t>
      </w:r>
    </w:p>
    <w:p w:rsidRPr="00317AFC" w:rsidR="00314823" w:rsidP="004A4818" w:rsidRDefault="00314823" w14:paraId="3FA5BD78" w14:textId="77777777">
      <w:pPr>
        <w:numPr>
          <w:ilvl w:val="0"/>
          <w:numId w:val="80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Promotion path clear: PO → VP BU Technology → SVP BU</w:t>
      </w:r>
    </w:p>
    <w:p w:rsidRPr="00317AFC" w:rsidR="00314823" w:rsidP="004A4818" w:rsidRDefault="00314823" w14:paraId="54627810" w14:textId="77777777">
      <w:pPr>
        <w:numPr>
          <w:ilvl w:val="0"/>
          <w:numId w:val="80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17AFC">
        <w:rPr>
          <w:rFonts w:ascii="Times New Roman" w:hAnsi="Times New Roman" w:eastAsia="Times New Roman" w:cs="Times New Roman"/>
          <w:kern w:val="0"/>
          <w:sz w:val="24"/>
          <w:szCs w:val="24"/>
          <w:lang w:val="en-GB" w:eastAsia="nl-BE"/>
          <w14:ligatures w14:val="none"/>
        </w:rPr>
        <w:t xml:space="preserve">Internal success stories (PO promoted, </w:t>
      </w:r>
      <w:proofErr w:type="spellStart"/>
      <w:r w:rsidRPr="00317AFC">
        <w:rPr>
          <w:rFonts w:ascii="Times New Roman" w:hAnsi="Times New Roman" w:eastAsia="Times New Roman" w:cs="Times New Roman"/>
          <w:kern w:val="0"/>
          <w:sz w:val="24"/>
          <w:szCs w:val="24"/>
          <w:lang w:val="en-GB" w:eastAsia="nl-BE"/>
          <w14:ligatures w14:val="none"/>
        </w:rPr>
        <w:t>recognized</w:t>
      </w:r>
      <w:proofErr w:type="spellEnd"/>
      <w:r w:rsidRPr="00317AFC">
        <w:rPr>
          <w:rFonts w:ascii="Times New Roman" w:hAnsi="Times New Roman" w:eastAsia="Times New Roman" w:cs="Times New Roman"/>
          <w:kern w:val="0"/>
          <w:sz w:val="24"/>
          <w:szCs w:val="24"/>
          <w:lang w:val="en-GB" w:eastAsia="nl-BE"/>
          <w14:ligatures w14:val="none"/>
        </w:rPr>
        <w:t>)</w:t>
      </w:r>
    </w:p>
    <w:p w:rsidRPr="00BE58CE" w:rsidR="00314823" w:rsidP="00314823" w:rsidRDefault="00314823" w14:paraId="60A4E4F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
    <w:p w:rsidRPr="008C1F45" w:rsidR="00314823" w:rsidP="00314823" w:rsidRDefault="00314823" w14:paraId="30F19C52"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highlight w:val="green"/>
          <w:lang w:val="en-GB" w:eastAsia="nl-BE"/>
          <w14:ligatures w14:val="none"/>
        </w:rPr>
      </w:pPr>
      <w:r w:rsidRPr="008C1F45">
        <w:rPr>
          <w:rFonts w:ascii="Times New Roman" w:hAnsi="Times New Roman" w:eastAsia="Times New Roman" w:cs="Times New Roman"/>
          <w:b/>
          <w:bCs/>
          <w:kern w:val="0"/>
          <w:sz w:val="27"/>
          <w:szCs w:val="27"/>
          <w:highlight w:val="green"/>
          <w:lang w:val="en-GB" w:eastAsia="nl-BE"/>
          <w14:ligatures w14:val="none"/>
        </w:rPr>
        <w:t>Final Recommendations on Product Owners</w:t>
      </w:r>
    </w:p>
    <w:p w:rsidRPr="008C1F45" w:rsidR="00314823" w:rsidP="00314823" w:rsidRDefault="00314823" w14:paraId="4006CA89"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1F45">
        <w:rPr>
          <w:rFonts w:ascii="Times New Roman" w:hAnsi="Times New Roman" w:eastAsia="Times New Roman" w:cs="Times New Roman"/>
          <w:kern w:val="0"/>
          <w:sz w:val="24"/>
          <w:szCs w:val="24"/>
          <w:highlight w:val="green"/>
          <w:lang w:val="en-GB" w:eastAsia="nl-BE"/>
          <w14:ligatures w14:val="none"/>
        </w:rPr>
        <w:t>Based on everything we've discussed:</w:t>
      </w:r>
    </w:p>
    <w:p w:rsidRPr="008C1F45" w:rsidR="00314823" w:rsidP="00314823" w:rsidRDefault="00314823" w14:paraId="5F94ADF4" w14:textId="77777777">
      <w:pPr>
        <w:spacing w:before="100" w:beforeAutospacing="1" w:after="100" w:afterAutospacing="1" w:line="240" w:lineRule="auto"/>
        <w:rPr>
          <w:rFonts w:ascii="Times New Roman" w:hAnsi="Times New Roman" w:eastAsia="Times New Roman" w:cs="Times New Roman"/>
          <w:b/>
          <w:bCs/>
          <w:kern w:val="0"/>
          <w:sz w:val="24"/>
          <w:szCs w:val="24"/>
          <w:highlight w:val="green"/>
          <w:lang w:eastAsia="nl-BE"/>
          <w14:ligatures w14:val="none"/>
        </w:rPr>
      </w:pPr>
      <w:r w:rsidRPr="008C1F45">
        <w:rPr>
          <w:rFonts w:ascii="Times New Roman" w:hAnsi="Times New Roman" w:eastAsia="Times New Roman" w:cs="Times New Roman"/>
          <w:b/>
          <w:bCs/>
          <w:kern w:val="0"/>
          <w:sz w:val="24"/>
          <w:szCs w:val="24"/>
          <w:highlight w:val="green"/>
          <w:lang w:eastAsia="nl-BE"/>
          <w14:ligatures w14:val="none"/>
        </w:rPr>
        <w:t>Top 5 Critical Success Factors</w:t>
      </w:r>
    </w:p>
    <w:p w:rsidRPr="008C1F45" w:rsidR="00314823" w:rsidP="004A4818" w:rsidRDefault="00314823" w14:paraId="65E24EB8" w14:textId="77777777">
      <w:pPr>
        <w:numPr>
          <w:ilvl w:val="0"/>
          <w:numId w:val="53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1F45">
        <w:rPr>
          <w:rFonts w:ascii="Times New Roman" w:hAnsi="Times New Roman" w:eastAsia="Times New Roman" w:cs="Times New Roman"/>
          <w:b/>
          <w:bCs/>
          <w:kern w:val="0"/>
          <w:sz w:val="24"/>
          <w:szCs w:val="24"/>
          <w:highlight w:val="green"/>
          <w:lang w:val="en-GB" w:eastAsia="nl-BE"/>
          <w14:ligatures w14:val="none"/>
        </w:rPr>
        <w:lastRenderedPageBreak/>
        <w:t>POs should report to business</w:t>
      </w:r>
      <w:r w:rsidRPr="008C1F45">
        <w:rPr>
          <w:rFonts w:ascii="Times New Roman" w:hAnsi="Times New Roman" w:eastAsia="Times New Roman" w:cs="Times New Roman"/>
          <w:kern w:val="0"/>
          <w:sz w:val="24"/>
          <w:szCs w:val="24"/>
          <w:highlight w:val="green"/>
          <w:lang w:val="en-GB" w:eastAsia="nl-BE"/>
          <w14:ligatures w14:val="none"/>
        </w:rPr>
        <w:t>, not IT (or have very strong dotted line)</w:t>
      </w:r>
    </w:p>
    <w:p w:rsidRPr="008C1F45" w:rsidR="00314823" w:rsidP="004A4818" w:rsidRDefault="00314823" w14:paraId="35F2C3F5" w14:textId="77777777">
      <w:pPr>
        <w:numPr>
          <w:ilvl w:val="1"/>
          <w:numId w:val="53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1F45">
        <w:rPr>
          <w:rFonts w:ascii="Times New Roman" w:hAnsi="Times New Roman" w:eastAsia="Times New Roman" w:cs="Times New Roman"/>
          <w:kern w:val="0"/>
          <w:sz w:val="24"/>
          <w:szCs w:val="24"/>
          <w:highlight w:val="green"/>
          <w:lang w:val="en-GB" w:eastAsia="nl-BE"/>
          <w14:ligatures w14:val="none"/>
        </w:rPr>
        <w:t>This is THE most important structural decision</w:t>
      </w:r>
    </w:p>
    <w:p w:rsidRPr="008C1F45" w:rsidR="00314823" w:rsidP="004A4818" w:rsidRDefault="00314823" w14:paraId="3D54630C" w14:textId="77777777">
      <w:pPr>
        <w:numPr>
          <w:ilvl w:val="1"/>
          <w:numId w:val="531"/>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8C1F45">
        <w:rPr>
          <w:rFonts w:ascii="Times New Roman" w:hAnsi="Times New Roman" w:eastAsia="Times New Roman" w:cs="Times New Roman"/>
          <w:kern w:val="0"/>
          <w:sz w:val="24"/>
          <w:szCs w:val="24"/>
          <w:highlight w:val="green"/>
          <w:lang w:eastAsia="nl-BE"/>
          <w14:ligatures w14:val="none"/>
        </w:rPr>
        <w:t>Aligns incentives, authority, and credibility</w:t>
      </w:r>
    </w:p>
    <w:p w:rsidRPr="008C1F45" w:rsidR="00314823" w:rsidP="004A4818" w:rsidRDefault="00314823" w14:paraId="6968A36A" w14:textId="77777777">
      <w:pPr>
        <w:numPr>
          <w:ilvl w:val="0"/>
          <w:numId w:val="53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1F45">
        <w:rPr>
          <w:rFonts w:ascii="Times New Roman" w:hAnsi="Times New Roman" w:eastAsia="Times New Roman" w:cs="Times New Roman"/>
          <w:b/>
          <w:bCs/>
          <w:kern w:val="0"/>
          <w:sz w:val="24"/>
          <w:szCs w:val="24"/>
          <w:highlight w:val="green"/>
          <w:lang w:val="en-GB" w:eastAsia="nl-BE"/>
          <w14:ligatures w14:val="none"/>
        </w:rPr>
        <w:t>Hire for business expertise first, product skills second</w:t>
      </w:r>
    </w:p>
    <w:p w:rsidRPr="008C1F45" w:rsidR="00314823" w:rsidP="004A4818" w:rsidRDefault="00314823" w14:paraId="6E521476" w14:textId="77777777">
      <w:pPr>
        <w:numPr>
          <w:ilvl w:val="1"/>
          <w:numId w:val="53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1F45">
        <w:rPr>
          <w:rFonts w:ascii="Times New Roman" w:hAnsi="Times New Roman" w:eastAsia="Times New Roman" w:cs="Times New Roman"/>
          <w:kern w:val="0"/>
          <w:sz w:val="24"/>
          <w:szCs w:val="24"/>
          <w:highlight w:val="green"/>
          <w:lang w:val="en-GB" w:eastAsia="nl-BE"/>
          <w14:ligatures w14:val="none"/>
        </w:rPr>
        <w:t>Domain knowledge and stakeholder credibility are most important</w:t>
      </w:r>
    </w:p>
    <w:p w:rsidRPr="008C1F45" w:rsidR="00314823" w:rsidP="004A4818" w:rsidRDefault="00314823" w14:paraId="5DE7F5D7" w14:textId="77777777">
      <w:pPr>
        <w:numPr>
          <w:ilvl w:val="1"/>
          <w:numId w:val="53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1F45">
        <w:rPr>
          <w:rFonts w:ascii="Times New Roman" w:hAnsi="Times New Roman" w:eastAsia="Times New Roman" w:cs="Times New Roman"/>
          <w:kern w:val="0"/>
          <w:sz w:val="24"/>
          <w:szCs w:val="24"/>
          <w:highlight w:val="green"/>
          <w:lang w:val="en-GB" w:eastAsia="nl-BE"/>
          <w14:ligatures w14:val="none"/>
        </w:rPr>
        <w:t>Product management techniques can be taught</w:t>
      </w:r>
    </w:p>
    <w:p w:rsidRPr="008C1F45" w:rsidR="00314823" w:rsidP="004A4818" w:rsidRDefault="00314823" w14:paraId="26CF266D" w14:textId="77777777">
      <w:pPr>
        <w:numPr>
          <w:ilvl w:val="1"/>
          <w:numId w:val="53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1F45">
        <w:rPr>
          <w:rFonts w:ascii="Times New Roman" w:hAnsi="Times New Roman" w:eastAsia="Times New Roman" w:cs="Times New Roman"/>
          <w:kern w:val="0"/>
          <w:sz w:val="24"/>
          <w:szCs w:val="24"/>
          <w:highlight w:val="green"/>
          <w:lang w:val="en-GB" w:eastAsia="nl-BE"/>
          <w14:ligatures w14:val="none"/>
        </w:rPr>
        <w:t>You can train someone on Agile; you can't quickly teach 10 years of sales operations expertise</w:t>
      </w:r>
    </w:p>
    <w:p w:rsidRPr="008C1F45" w:rsidR="00314823" w:rsidP="004A4818" w:rsidRDefault="00314823" w14:paraId="7401FDF5" w14:textId="77777777">
      <w:pPr>
        <w:numPr>
          <w:ilvl w:val="0"/>
          <w:numId w:val="531"/>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8C1F45">
        <w:rPr>
          <w:rFonts w:ascii="Times New Roman" w:hAnsi="Times New Roman" w:eastAsia="Times New Roman" w:cs="Times New Roman"/>
          <w:b/>
          <w:bCs/>
          <w:kern w:val="0"/>
          <w:sz w:val="24"/>
          <w:szCs w:val="24"/>
          <w:highlight w:val="green"/>
          <w:lang w:eastAsia="nl-BE"/>
          <w14:ligatures w14:val="none"/>
        </w:rPr>
        <w:t>Empower POs to make decisions</w:t>
      </w:r>
    </w:p>
    <w:p w:rsidRPr="008C1F45" w:rsidR="00314823" w:rsidP="004A4818" w:rsidRDefault="00314823" w14:paraId="0B78A275" w14:textId="77777777">
      <w:pPr>
        <w:numPr>
          <w:ilvl w:val="1"/>
          <w:numId w:val="53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1F45">
        <w:rPr>
          <w:rFonts w:ascii="Times New Roman" w:hAnsi="Times New Roman" w:eastAsia="Times New Roman" w:cs="Times New Roman"/>
          <w:kern w:val="0"/>
          <w:sz w:val="24"/>
          <w:szCs w:val="24"/>
          <w:highlight w:val="green"/>
          <w:lang w:val="en-GB" w:eastAsia="nl-BE"/>
          <w14:ligatures w14:val="none"/>
        </w:rPr>
        <w:t>If they can't decide without committee approval, don't call them Product Owners</w:t>
      </w:r>
    </w:p>
    <w:p w:rsidRPr="008C1F45" w:rsidR="00314823" w:rsidP="004A4818" w:rsidRDefault="00314823" w14:paraId="2DFD1F1F" w14:textId="77777777">
      <w:pPr>
        <w:numPr>
          <w:ilvl w:val="1"/>
          <w:numId w:val="53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1F45">
        <w:rPr>
          <w:rFonts w:ascii="Times New Roman" w:hAnsi="Times New Roman" w:eastAsia="Times New Roman" w:cs="Times New Roman"/>
          <w:kern w:val="0"/>
          <w:sz w:val="24"/>
          <w:szCs w:val="24"/>
          <w:highlight w:val="green"/>
          <w:lang w:val="en-GB" w:eastAsia="nl-BE"/>
          <w14:ligatures w14:val="none"/>
        </w:rPr>
        <w:t>Better to have Business Analyst with advisory committee than disempowered "PO"</w:t>
      </w:r>
    </w:p>
    <w:p w:rsidRPr="008C1F45" w:rsidR="00314823" w:rsidP="004A4818" w:rsidRDefault="00314823" w14:paraId="629FC013" w14:textId="77777777">
      <w:pPr>
        <w:numPr>
          <w:ilvl w:val="0"/>
          <w:numId w:val="53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1F45">
        <w:rPr>
          <w:rFonts w:ascii="Times New Roman" w:hAnsi="Times New Roman" w:eastAsia="Times New Roman" w:cs="Times New Roman"/>
          <w:b/>
          <w:bCs/>
          <w:kern w:val="0"/>
          <w:sz w:val="24"/>
          <w:szCs w:val="24"/>
          <w:highlight w:val="green"/>
          <w:lang w:val="en-GB" w:eastAsia="nl-BE"/>
          <w14:ligatures w14:val="none"/>
        </w:rPr>
        <w:t>Start with 1-2 pilot POs, prove the model</w:t>
      </w:r>
    </w:p>
    <w:p w:rsidRPr="008C1F45" w:rsidR="00314823" w:rsidP="004A4818" w:rsidRDefault="00314823" w14:paraId="2598949C" w14:textId="77777777">
      <w:pPr>
        <w:numPr>
          <w:ilvl w:val="1"/>
          <w:numId w:val="53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1F45">
        <w:rPr>
          <w:rFonts w:ascii="Times New Roman" w:hAnsi="Times New Roman" w:eastAsia="Times New Roman" w:cs="Times New Roman"/>
          <w:kern w:val="0"/>
          <w:sz w:val="24"/>
          <w:szCs w:val="24"/>
          <w:highlight w:val="green"/>
          <w:lang w:val="en-GB" w:eastAsia="nl-BE"/>
          <w14:ligatures w14:val="none"/>
        </w:rPr>
        <w:t>Don't hire 7 POs on Day 1</w:t>
      </w:r>
    </w:p>
    <w:p w:rsidRPr="008C1F45" w:rsidR="00314823" w:rsidP="004A4818" w:rsidRDefault="00314823" w14:paraId="6989FA3D" w14:textId="77777777">
      <w:pPr>
        <w:numPr>
          <w:ilvl w:val="1"/>
          <w:numId w:val="53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1F45">
        <w:rPr>
          <w:rFonts w:ascii="Times New Roman" w:hAnsi="Times New Roman" w:eastAsia="Times New Roman" w:cs="Times New Roman"/>
          <w:kern w:val="0"/>
          <w:sz w:val="24"/>
          <w:szCs w:val="24"/>
          <w:highlight w:val="green"/>
          <w:lang w:val="en-GB" w:eastAsia="nl-BE"/>
          <w14:ligatures w14:val="none"/>
        </w:rPr>
        <w:t>Prove value with pilots, learn, then scale</w:t>
      </w:r>
    </w:p>
    <w:p w:rsidRPr="008C1F45" w:rsidR="00314823" w:rsidP="004A4818" w:rsidRDefault="00314823" w14:paraId="6D51E0A1" w14:textId="77777777">
      <w:pPr>
        <w:numPr>
          <w:ilvl w:val="1"/>
          <w:numId w:val="53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1F45">
        <w:rPr>
          <w:rFonts w:ascii="Times New Roman" w:hAnsi="Times New Roman" w:eastAsia="Times New Roman" w:cs="Times New Roman"/>
          <w:kern w:val="0"/>
          <w:sz w:val="24"/>
          <w:szCs w:val="24"/>
          <w:highlight w:val="green"/>
          <w:lang w:val="en-GB" w:eastAsia="nl-BE"/>
          <w14:ligatures w14:val="none"/>
        </w:rPr>
        <w:t>Use early POs to set standards for later hires</w:t>
      </w:r>
    </w:p>
    <w:p w:rsidRPr="008C1F45" w:rsidR="00314823" w:rsidP="004A4818" w:rsidRDefault="00314823" w14:paraId="792384F5" w14:textId="77777777">
      <w:pPr>
        <w:numPr>
          <w:ilvl w:val="0"/>
          <w:numId w:val="53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1F45">
        <w:rPr>
          <w:rFonts w:ascii="Times New Roman" w:hAnsi="Times New Roman" w:eastAsia="Times New Roman" w:cs="Times New Roman"/>
          <w:b/>
          <w:bCs/>
          <w:kern w:val="0"/>
          <w:sz w:val="24"/>
          <w:szCs w:val="24"/>
          <w:highlight w:val="green"/>
          <w:lang w:val="en-GB" w:eastAsia="nl-BE"/>
          <w14:ligatures w14:val="none"/>
        </w:rPr>
        <w:t>Invest heavily in onboarding and ongoing development</w:t>
      </w:r>
    </w:p>
    <w:p w:rsidRPr="008C1F45" w:rsidR="00314823" w:rsidP="004A4818" w:rsidRDefault="00314823" w14:paraId="62B0B099" w14:textId="77777777">
      <w:pPr>
        <w:numPr>
          <w:ilvl w:val="1"/>
          <w:numId w:val="531"/>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8C1F45">
        <w:rPr>
          <w:rFonts w:ascii="Times New Roman" w:hAnsi="Times New Roman" w:eastAsia="Times New Roman" w:cs="Times New Roman"/>
          <w:kern w:val="0"/>
          <w:sz w:val="24"/>
          <w:szCs w:val="24"/>
          <w:highlight w:val="green"/>
          <w:lang w:eastAsia="nl-BE"/>
          <w14:ligatures w14:val="none"/>
        </w:rPr>
        <w:t>90-day onboarding plan</w:t>
      </w:r>
    </w:p>
    <w:p w:rsidRPr="008C1F45" w:rsidR="00314823" w:rsidP="004A4818" w:rsidRDefault="00314823" w14:paraId="2F73D8B1" w14:textId="77777777">
      <w:pPr>
        <w:numPr>
          <w:ilvl w:val="1"/>
          <w:numId w:val="531"/>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8C1F45">
        <w:rPr>
          <w:rFonts w:ascii="Times New Roman" w:hAnsi="Times New Roman" w:eastAsia="Times New Roman" w:cs="Times New Roman"/>
          <w:kern w:val="0"/>
          <w:sz w:val="24"/>
          <w:szCs w:val="24"/>
          <w:highlight w:val="green"/>
          <w:lang w:eastAsia="nl-BE"/>
          <w14:ligatures w14:val="none"/>
        </w:rPr>
        <w:t>Regular coaching and mentoring</w:t>
      </w:r>
    </w:p>
    <w:p w:rsidRPr="008C1F45" w:rsidR="00314823" w:rsidP="004A4818" w:rsidRDefault="00314823" w14:paraId="0A4CC27D" w14:textId="77777777">
      <w:pPr>
        <w:numPr>
          <w:ilvl w:val="1"/>
          <w:numId w:val="531"/>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8C1F45">
        <w:rPr>
          <w:rFonts w:ascii="Times New Roman" w:hAnsi="Times New Roman" w:eastAsia="Times New Roman" w:cs="Times New Roman"/>
          <w:kern w:val="0"/>
          <w:sz w:val="24"/>
          <w:szCs w:val="24"/>
          <w:highlight w:val="green"/>
          <w:lang w:eastAsia="nl-BE"/>
          <w14:ligatures w14:val="none"/>
        </w:rPr>
        <w:t>PO community of practice</w:t>
      </w:r>
    </w:p>
    <w:p w:rsidRPr="008C1F45" w:rsidR="00314823" w:rsidP="004A4818" w:rsidRDefault="00314823" w14:paraId="3DCDF420" w14:textId="77777777">
      <w:pPr>
        <w:numPr>
          <w:ilvl w:val="1"/>
          <w:numId w:val="531"/>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8C1F45">
        <w:rPr>
          <w:rFonts w:ascii="Times New Roman" w:hAnsi="Times New Roman" w:eastAsia="Times New Roman" w:cs="Times New Roman"/>
          <w:kern w:val="0"/>
          <w:sz w:val="24"/>
          <w:szCs w:val="24"/>
          <w:highlight w:val="green"/>
          <w:lang w:eastAsia="nl-BE"/>
          <w14:ligatures w14:val="none"/>
        </w:rPr>
        <w:t>External training and conferences</w:t>
      </w:r>
    </w:p>
    <w:p w:rsidRPr="008C1F45" w:rsidR="00314823" w:rsidP="004A4818" w:rsidRDefault="00314823" w14:paraId="211B4ABD" w14:textId="77777777">
      <w:pPr>
        <w:numPr>
          <w:ilvl w:val="1"/>
          <w:numId w:val="531"/>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8C1F45">
        <w:rPr>
          <w:rFonts w:ascii="Times New Roman" w:hAnsi="Times New Roman" w:eastAsia="Times New Roman" w:cs="Times New Roman"/>
          <w:kern w:val="0"/>
          <w:sz w:val="24"/>
          <w:szCs w:val="24"/>
          <w:highlight w:val="green"/>
          <w:lang w:val="en-GB" w:eastAsia="nl-BE"/>
          <w14:ligatures w14:val="none"/>
        </w:rPr>
        <w:t xml:space="preserve">This is a new role for most </w:t>
      </w:r>
      <w:proofErr w:type="spellStart"/>
      <w:r w:rsidRPr="008C1F45">
        <w:rPr>
          <w:rFonts w:ascii="Times New Roman" w:hAnsi="Times New Roman" w:eastAsia="Times New Roman" w:cs="Times New Roman"/>
          <w:kern w:val="0"/>
          <w:sz w:val="24"/>
          <w:szCs w:val="24"/>
          <w:highlight w:val="green"/>
          <w:lang w:val="en-GB" w:eastAsia="nl-BE"/>
          <w14:ligatures w14:val="none"/>
        </w:rPr>
        <w:t>organizations</w:t>
      </w:r>
      <w:proofErr w:type="spellEnd"/>
      <w:r w:rsidRPr="008C1F45">
        <w:rPr>
          <w:rFonts w:ascii="Times New Roman" w:hAnsi="Times New Roman" w:eastAsia="Times New Roman" w:cs="Times New Roman"/>
          <w:kern w:val="0"/>
          <w:sz w:val="24"/>
          <w:szCs w:val="24"/>
          <w:highlight w:val="green"/>
          <w:lang w:val="en-GB" w:eastAsia="nl-BE"/>
          <w14:ligatures w14:val="none"/>
        </w:rPr>
        <w:t>; people need support</w:t>
      </w:r>
    </w:p>
    <w:p w:rsidRPr="00EE2599" w:rsidR="00314823" w:rsidP="00314823" w:rsidRDefault="00314823" w14:paraId="2F0F09B5" w14:textId="77777777">
      <w:pPr>
        <w:spacing w:before="100" w:beforeAutospacing="1" w:after="100" w:afterAutospacing="1" w:line="240" w:lineRule="auto"/>
        <w:rPr>
          <w:rFonts w:ascii="Times New Roman" w:hAnsi="Times New Roman" w:eastAsia="Times New Roman" w:cs="Times New Roman"/>
          <w:b/>
          <w:bCs/>
          <w:kern w:val="0"/>
          <w:sz w:val="24"/>
          <w:szCs w:val="24"/>
          <w:highlight w:val="green"/>
          <w:lang w:val="en-GB" w:eastAsia="nl-BE"/>
          <w14:ligatures w14:val="none"/>
        </w:rPr>
      </w:pPr>
      <w:r w:rsidRPr="00EE2599">
        <w:rPr>
          <w:rFonts w:ascii="Times New Roman" w:hAnsi="Times New Roman" w:eastAsia="Times New Roman" w:cs="Times New Roman"/>
          <w:b/>
          <w:bCs/>
          <w:kern w:val="0"/>
          <w:sz w:val="24"/>
          <w:szCs w:val="24"/>
          <w:highlight w:val="green"/>
          <w:lang w:val="en-GB" w:eastAsia="nl-BE"/>
          <w14:ligatures w14:val="none"/>
        </w:rPr>
        <w:t>What Success Looks Like (12 Months)</w:t>
      </w:r>
    </w:p>
    <w:p w:rsidRPr="00EE2599" w:rsidR="00314823" w:rsidP="00314823" w:rsidRDefault="00314823" w14:paraId="6EF41E72"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E2599">
        <w:rPr>
          <w:rFonts w:ascii="Times New Roman" w:hAnsi="Times New Roman" w:eastAsia="Times New Roman" w:cs="Times New Roman"/>
          <w:kern w:val="0"/>
          <w:sz w:val="24"/>
          <w:szCs w:val="24"/>
          <w:highlight w:val="green"/>
          <w:lang w:val="en-GB" w:eastAsia="nl-BE"/>
          <w14:ligatures w14:val="none"/>
        </w:rPr>
        <w:t>You'll know PO model is working when:</w:t>
      </w:r>
    </w:p>
    <w:p w:rsidRPr="00EE2599" w:rsidR="00314823" w:rsidP="00314823" w:rsidRDefault="00314823" w14:paraId="2640F660"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E2599">
        <w:rPr>
          <w:rFonts w:ascii="Segoe UI Emoji" w:hAnsi="Segoe UI Emoji" w:eastAsia="Times New Roman" w:cs="Segoe UI Emoji"/>
          <w:kern w:val="0"/>
          <w:sz w:val="24"/>
          <w:szCs w:val="24"/>
          <w:highlight w:val="green"/>
          <w:lang w:eastAsia="nl-BE"/>
          <w14:ligatures w14:val="none"/>
        </w:rPr>
        <w:t>✅</w:t>
      </w:r>
      <w:r w:rsidRPr="00EE2599">
        <w:rPr>
          <w:rFonts w:ascii="Times New Roman" w:hAnsi="Times New Roman" w:eastAsia="Times New Roman" w:cs="Times New Roman"/>
          <w:kern w:val="0"/>
          <w:sz w:val="24"/>
          <w:szCs w:val="24"/>
          <w:highlight w:val="green"/>
          <w:lang w:eastAsia="nl-BE"/>
          <w14:ligatures w14:val="none"/>
        </w:rPr>
        <w:t xml:space="preserve"> </w:t>
      </w:r>
      <w:r w:rsidRPr="00EE2599">
        <w:rPr>
          <w:rFonts w:ascii="Times New Roman" w:hAnsi="Times New Roman" w:eastAsia="Times New Roman" w:cs="Times New Roman"/>
          <w:b/>
          <w:bCs/>
          <w:kern w:val="0"/>
          <w:sz w:val="24"/>
          <w:szCs w:val="24"/>
          <w:highlight w:val="green"/>
          <w:lang w:eastAsia="nl-BE"/>
          <w14:ligatures w14:val="none"/>
        </w:rPr>
        <w:t>Business stakeholders praise POs</w:t>
      </w:r>
    </w:p>
    <w:p w:rsidRPr="00EE2599" w:rsidR="00314823" w:rsidP="004A4818" w:rsidRDefault="00314823" w14:paraId="25387733" w14:textId="77777777">
      <w:pPr>
        <w:numPr>
          <w:ilvl w:val="0"/>
          <w:numId w:val="53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E2599">
        <w:rPr>
          <w:rFonts w:ascii="Times New Roman" w:hAnsi="Times New Roman" w:eastAsia="Times New Roman" w:cs="Times New Roman"/>
          <w:kern w:val="0"/>
          <w:sz w:val="24"/>
          <w:szCs w:val="24"/>
          <w:highlight w:val="green"/>
          <w:lang w:val="en-GB" w:eastAsia="nl-BE"/>
          <w14:ligatures w14:val="none"/>
        </w:rPr>
        <w:t>"My Product Owner really gets our needs"</w:t>
      </w:r>
    </w:p>
    <w:p w:rsidRPr="00EE2599" w:rsidR="00314823" w:rsidP="004A4818" w:rsidRDefault="00314823" w14:paraId="0241AD75" w14:textId="77777777">
      <w:pPr>
        <w:numPr>
          <w:ilvl w:val="0"/>
          <w:numId w:val="53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E2599">
        <w:rPr>
          <w:rFonts w:ascii="Times New Roman" w:hAnsi="Times New Roman" w:eastAsia="Times New Roman" w:cs="Times New Roman"/>
          <w:kern w:val="0"/>
          <w:sz w:val="24"/>
          <w:szCs w:val="24"/>
          <w:highlight w:val="green"/>
          <w:lang w:val="en-GB" w:eastAsia="nl-BE"/>
          <w14:ligatures w14:val="none"/>
        </w:rPr>
        <w:t>"We're delivering more value faster"</w:t>
      </w:r>
    </w:p>
    <w:p w:rsidRPr="00EE2599" w:rsidR="00314823" w:rsidP="004A4818" w:rsidRDefault="00314823" w14:paraId="2CA81162" w14:textId="77777777">
      <w:pPr>
        <w:numPr>
          <w:ilvl w:val="0"/>
          <w:numId w:val="532"/>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E2599">
        <w:rPr>
          <w:rFonts w:ascii="Times New Roman" w:hAnsi="Times New Roman" w:eastAsia="Times New Roman" w:cs="Times New Roman"/>
          <w:kern w:val="0"/>
          <w:sz w:val="24"/>
          <w:szCs w:val="24"/>
          <w:highlight w:val="green"/>
          <w:lang w:val="en-GB" w:eastAsia="nl-BE"/>
          <w14:ligatures w14:val="none"/>
        </w:rPr>
        <w:t>"I trust them to make the right calls"</w:t>
      </w:r>
    </w:p>
    <w:p w:rsidRPr="00EE2599" w:rsidR="00314823" w:rsidP="00314823" w:rsidRDefault="00314823" w14:paraId="46AFB911"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E2599">
        <w:rPr>
          <w:rFonts w:ascii="Segoe UI Emoji" w:hAnsi="Segoe UI Emoji" w:eastAsia="Times New Roman" w:cs="Segoe UI Emoji"/>
          <w:kern w:val="0"/>
          <w:sz w:val="24"/>
          <w:szCs w:val="24"/>
          <w:highlight w:val="green"/>
          <w:lang w:val="en-GB" w:eastAsia="nl-BE"/>
          <w14:ligatures w14:val="none"/>
        </w:rPr>
        <w:t>✅</w:t>
      </w:r>
      <w:r w:rsidRPr="00EE2599">
        <w:rPr>
          <w:rFonts w:ascii="Times New Roman" w:hAnsi="Times New Roman" w:eastAsia="Times New Roman" w:cs="Times New Roman"/>
          <w:kern w:val="0"/>
          <w:sz w:val="24"/>
          <w:szCs w:val="24"/>
          <w:highlight w:val="green"/>
          <w:lang w:val="en-GB" w:eastAsia="nl-BE"/>
          <w14:ligatures w14:val="none"/>
        </w:rPr>
        <w:t xml:space="preserve"> </w:t>
      </w:r>
      <w:r w:rsidRPr="00EE2599">
        <w:rPr>
          <w:rFonts w:ascii="Times New Roman" w:hAnsi="Times New Roman" w:eastAsia="Times New Roman" w:cs="Times New Roman"/>
          <w:b/>
          <w:bCs/>
          <w:kern w:val="0"/>
          <w:sz w:val="24"/>
          <w:szCs w:val="24"/>
          <w:highlight w:val="green"/>
          <w:lang w:val="en-GB" w:eastAsia="nl-BE"/>
          <w14:ligatures w14:val="none"/>
        </w:rPr>
        <w:t>Teams are more productive and happier</w:t>
      </w:r>
    </w:p>
    <w:p w:rsidRPr="00EE2599" w:rsidR="00314823" w:rsidP="004A4818" w:rsidRDefault="00314823" w14:paraId="5E5B9133" w14:textId="77777777">
      <w:pPr>
        <w:numPr>
          <w:ilvl w:val="0"/>
          <w:numId w:val="53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E2599">
        <w:rPr>
          <w:rFonts w:ascii="Times New Roman" w:hAnsi="Times New Roman" w:eastAsia="Times New Roman" w:cs="Times New Roman"/>
          <w:kern w:val="0"/>
          <w:sz w:val="24"/>
          <w:szCs w:val="24"/>
          <w:highlight w:val="green"/>
          <w:lang w:val="en-GB" w:eastAsia="nl-BE"/>
          <w14:ligatures w14:val="none"/>
        </w:rPr>
        <w:t>"We have clear direction and priorities"</w:t>
      </w:r>
    </w:p>
    <w:p w:rsidRPr="00EE2599" w:rsidR="00314823" w:rsidP="004A4818" w:rsidRDefault="00314823" w14:paraId="79DE2B10" w14:textId="77777777">
      <w:pPr>
        <w:numPr>
          <w:ilvl w:val="0"/>
          <w:numId w:val="53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E2599">
        <w:rPr>
          <w:rFonts w:ascii="Times New Roman" w:hAnsi="Times New Roman" w:eastAsia="Times New Roman" w:cs="Times New Roman"/>
          <w:kern w:val="0"/>
          <w:sz w:val="24"/>
          <w:szCs w:val="24"/>
          <w:highlight w:val="green"/>
          <w:lang w:val="en-GB" w:eastAsia="nl-BE"/>
          <w14:ligatures w14:val="none"/>
        </w:rPr>
        <w:t>"We're not thrashing between conflicting requests"</w:t>
      </w:r>
    </w:p>
    <w:p w:rsidRPr="00EE2599" w:rsidR="00314823" w:rsidP="004A4818" w:rsidRDefault="00314823" w14:paraId="5B270756" w14:textId="77777777">
      <w:pPr>
        <w:numPr>
          <w:ilvl w:val="0"/>
          <w:numId w:val="533"/>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E2599">
        <w:rPr>
          <w:rFonts w:ascii="Times New Roman" w:hAnsi="Times New Roman" w:eastAsia="Times New Roman" w:cs="Times New Roman"/>
          <w:kern w:val="0"/>
          <w:sz w:val="24"/>
          <w:szCs w:val="24"/>
          <w:highlight w:val="green"/>
          <w:lang w:val="en-GB" w:eastAsia="nl-BE"/>
          <w14:ligatures w14:val="none"/>
        </w:rPr>
        <w:t>"Our PO unblocks us and makes quick decisions"</w:t>
      </w:r>
    </w:p>
    <w:p w:rsidRPr="00EE2599" w:rsidR="00314823" w:rsidP="00314823" w:rsidRDefault="00314823" w14:paraId="03515845"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E2599">
        <w:rPr>
          <w:rFonts w:ascii="Segoe UI Emoji" w:hAnsi="Segoe UI Emoji" w:eastAsia="Times New Roman" w:cs="Segoe UI Emoji"/>
          <w:kern w:val="0"/>
          <w:sz w:val="24"/>
          <w:szCs w:val="24"/>
          <w:highlight w:val="green"/>
          <w:lang w:eastAsia="nl-BE"/>
          <w14:ligatures w14:val="none"/>
        </w:rPr>
        <w:t>✅</w:t>
      </w:r>
      <w:r w:rsidRPr="00EE2599">
        <w:rPr>
          <w:rFonts w:ascii="Times New Roman" w:hAnsi="Times New Roman" w:eastAsia="Times New Roman" w:cs="Times New Roman"/>
          <w:kern w:val="0"/>
          <w:sz w:val="24"/>
          <w:szCs w:val="24"/>
          <w:highlight w:val="green"/>
          <w:lang w:eastAsia="nl-BE"/>
          <w14:ligatures w14:val="none"/>
        </w:rPr>
        <w:t xml:space="preserve"> </w:t>
      </w:r>
      <w:r w:rsidRPr="00EE2599">
        <w:rPr>
          <w:rFonts w:ascii="Times New Roman" w:hAnsi="Times New Roman" w:eastAsia="Times New Roman" w:cs="Times New Roman"/>
          <w:b/>
          <w:bCs/>
          <w:kern w:val="0"/>
          <w:sz w:val="24"/>
          <w:szCs w:val="24"/>
          <w:highlight w:val="green"/>
          <w:lang w:eastAsia="nl-BE"/>
          <w14:ligatures w14:val="none"/>
        </w:rPr>
        <w:t>Measurable business outcomes</w:t>
      </w:r>
    </w:p>
    <w:p w:rsidRPr="00EE2599" w:rsidR="00314823" w:rsidP="004A4818" w:rsidRDefault="00314823" w14:paraId="62B4035D" w14:textId="77777777">
      <w:pPr>
        <w:numPr>
          <w:ilvl w:val="0"/>
          <w:numId w:val="534"/>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E2599">
        <w:rPr>
          <w:rFonts w:ascii="Times New Roman" w:hAnsi="Times New Roman" w:eastAsia="Times New Roman" w:cs="Times New Roman"/>
          <w:kern w:val="0"/>
          <w:sz w:val="24"/>
          <w:szCs w:val="24"/>
          <w:highlight w:val="green"/>
          <w:lang w:eastAsia="nl-BE"/>
          <w14:ligatures w14:val="none"/>
        </w:rPr>
        <w:t>Lead time decreased 30-50%</w:t>
      </w:r>
    </w:p>
    <w:p w:rsidRPr="00EE2599" w:rsidR="00314823" w:rsidP="004A4818" w:rsidRDefault="00314823" w14:paraId="2EF1FEC0" w14:textId="77777777">
      <w:pPr>
        <w:numPr>
          <w:ilvl w:val="0"/>
          <w:numId w:val="534"/>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E2599">
        <w:rPr>
          <w:rFonts w:ascii="Times New Roman" w:hAnsi="Times New Roman" w:eastAsia="Times New Roman" w:cs="Times New Roman"/>
          <w:kern w:val="0"/>
          <w:sz w:val="24"/>
          <w:szCs w:val="24"/>
          <w:highlight w:val="green"/>
          <w:lang w:eastAsia="nl-BE"/>
          <w14:ligatures w14:val="none"/>
        </w:rPr>
        <w:t>Business satisfaction scores up significantly</w:t>
      </w:r>
    </w:p>
    <w:p w:rsidRPr="00EE2599" w:rsidR="00314823" w:rsidP="004A4818" w:rsidRDefault="00314823" w14:paraId="14C6CED0" w14:textId="77777777">
      <w:pPr>
        <w:numPr>
          <w:ilvl w:val="0"/>
          <w:numId w:val="534"/>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E2599">
        <w:rPr>
          <w:rFonts w:ascii="Times New Roman" w:hAnsi="Times New Roman" w:eastAsia="Times New Roman" w:cs="Times New Roman"/>
          <w:kern w:val="0"/>
          <w:sz w:val="24"/>
          <w:szCs w:val="24"/>
          <w:highlight w:val="green"/>
          <w:lang w:val="en-GB" w:eastAsia="nl-BE"/>
          <w14:ligatures w14:val="none"/>
        </w:rPr>
        <w:t>More features delivered that actually get used (adoption rates)</w:t>
      </w:r>
    </w:p>
    <w:p w:rsidRPr="00EE2599" w:rsidR="00314823" w:rsidP="00314823" w:rsidRDefault="00314823" w14:paraId="29F8CAD8"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E2599">
        <w:rPr>
          <w:rFonts w:ascii="Segoe UI Emoji" w:hAnsi="Segoe UI Emoji" w:eastAsia="Times New Roman" w:cs="Segoe UI Emoji"/>
          <w:kern w:val="0"/>
          <w:sz w:val="24"/>
          <w:szCs w:val="24"/>
          <w:highlight w:val="green"/>
          <w:lang w:eastAsia="nl-BE"/>
          <w14:ligatures w14:val="none"/>
        </w:rPr>
        <w:t>✅</w:t>
      </w:r>
      <w:r w:rsidRPr="00EE2599">
        <w:rPr>
          <w:rFonts w:ascii="Times New Roman" w:hAnsi="Times New Roman" w:eastAsia="Times New Roman" w:cs="Times New Roman"/>
          <w:kern w:val="0"/>
          <w:sz w:val="24"/>
          <w:szCs w:val="24"/>
          <w:highlight w:val="green"/>
          <w:lang w:eastAsia="nl-BE"/>
          <w14:ligatures w14:val="none"/>
        </w:rPr>
        <w:t xml:space="preserve"> </w:t>
      </w:r>
      <w:r w:rsidRPr="00EE2599">
        <w:rPr>
          <w:rFonts w:ascii="Times New Roman" w:hAnsi="Times New Roman" w:eastAsia="Times New Roman" w:cs="Times New Roman"/>
          <w:b/>
          <w:bCs/>
          <w:kern w:val="0"/>
          <w:sz w:val="24"/>
          <w:szCs w:val="24"/>
          <w:highlight w:val="green"/>
          <w:lang w:eastAsia="nl-BE"/>
          <w14:ligatures w14:val="none"/>
        </w:rPr>
        <w:t>POs growing in their careers</w:t>
      </w:r>
    </w:p>
    <w:p w:rsidRPr="00EE2599" w:rsidR="00314823" w:rsidP="004A4818" w:rsidRDefault="00314823" w14:paraId="488A8CAC" w14:textId="77777777">
      <w:pPr>
        <w:numPr>
          <w:ilvl w:val="0"/>
          <w:numId w:val="53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E2599">
        <w:rPr>
          <w:rFonts w:ascii="Times New Roman" w:hAnsi="Times New Roman" w:eastAsia="Times New Roman" w:cs="Times New Roman"/>
          <w:kern w:val="0"/>
          <w:sz w:val="24"/>
          <w:szCs w:val="24"/>
          <w:highlight w:val="green"/>
          <w:lang w:val="en-GB" w:eastAsia="nl-BE"/>
          <w14:ligatures w14:val="none"/>
        </w:rPr>
        <w:t>POs taking on more strategic responsibilities</w:t>
      </w:r>
    </w:p>
    <w:p w:rsidRPr="00EE2599" w:rsidR="00314823" w:rsidP="004A4818" w:rsidRDefault="00314823" w14:paraId="064371EA" w14:textId="77777777">
      <w:pPr>
        <w:numPr>
          <w:ilvl w:val="0"/>
          <w:numId w:val="53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E2599">
        <w:rPr>
          <w:rFonts w:ascii="Times New Roman" w:hAnsi="Times New Roman" w:eastAsia="Times New Roman" w:cs="Times New Roman"/>
          <w:kern w:val="0"/>
          <w:sz w:val="24"/>
          <w:szCs w:val="24"/>
          <w:highlight w:val="green"/>
          <w:lang w:val="en-GB" w:eastAsia="nl-BE"/>
          <w14:ligatures w14:val="none"/>
        </w:rPr>
        <w:t>POs being promoted to senior business roles</w:t>
      </w:r>
    </w:p>
    <w:p w:rsidRPr="00EE2599" w:rsidR="00314823" w:rsidP="004A4818" w:rsidRDefault="00314823" w14:paraId="6475BFCC" w14:textId="77777777">
      <w:pPr>
        <w:numPr>
          <w:ilvl w:val="0"/>
          <w:numId w:val="535"/>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E2599">
        <w:rPr>
          <w:rFonts w:ascii="Times New Roman" w:hAnsi="Times New Roman" w:eastAsia="Times New Roman" w:cs="Times New Roman"/>
          <w:kern w:val="0"/>
          <w:sz w:val="24"/>
          <w:szCs w:val="24"/>
          <w:highlight w:val="green"/>
          <w:lang w:val="en-GB" w:eastAsia="nl-BE"/>
          <w14:ligatures w14:val="none"/>
        </w:rPr>
        <w:lastRenderedPageBreak/>
        <w:t>PO role seen as desirable, not dead-end</w:t>
      </w:r>
    </w:p>
    <w:p w:rsidRPr="00EE2599" w:rsidR="00314823" w:rsidP="00314823" w:rsidRDefault="00314823" w14:paraId="144BF23E" w14:textId="77777777">
      <w:p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E2599">
        <w:rPr>
          <w:rFonts w:ascii="Segoe UI Emoji" w:hAnsi="Segoe UI Emoji" w:eastAsia="Times New Roman" w:cs="Segoe UI Emoji"/>
          <w:kern w:val="0"/>
          <w:sz w:val="24"/>
          <w:szCs w:val="24"/>
          <w:highlight w:val="green"/>
          <w:lang w:eastAsia="nl-BE"/>
          <w14:ligatures w14:val="none"/>
        </w:rPr>
        <w:t>✅</w:t>
      </w:r>
      <w:r w:rsidRPr="00EE2599">
        <w:rPr>
          <w:rFonts w:ascii="Times New Roman" w:hAnsi="Times New Roman" w:eastAsia="Times New Roman" w:cs="Times New Roman"/>
          <w:kern w:val="0"/>
          <w:sz w:val="24"/>
          <w:szCs w:val="24"/>
          <w:highlight w:val="green"/>
          <w:lang w:eastAsia="nl-BE"/>
          <w14:ligatures w14:val="none"/>
        </w:rPr>
        <w:t xml:space="preserve"> </w:t>
      </w:r>
      <w:r w:rsidRPr="00EE2599">
        <w:rPr>
          <w:rFonts w:ascii="Times New Roman" w:hAnsi="Times New Roman" w:eastAsia="Times New Roman" w:cs="Times New Roman"/>
          <w:b/>
          <w:bCs/>
          <w:kern w:val="0"/>
          <w:sz w:val="24"/>
          <w:szCs w:val="24"/>
          <w:highlight w:val="green"/>
          <w:lang w:eastAsia="nl-BE"/>
          <w14:ligatures w14:val="none"/>
        </w:rPr>
        <w:t>Self-sustaining model</w:t>
      </w:r>
    </w:p>
    <w:p w:rsidRPr="00EE2599" w:rsidR="00314823" w:rsidP="004A4818" w:rsidRDefault="00314823" w14:paraId="4098F509"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highlight w:val="green"/>
          <w:lang w:val="en-GB" w:eastAsia="nl-BE"/>
          <w14:ligatures w14:val="none"/>
        </w:rPr>
      </w:pPr>
      <w:r w:rsidRPr="00EE2599">
        <w:rPr>
          <w:rFonts w:ascii="Times New Roman" w:hAnsi="Times New Roman" w:eastAsia="Times New Roman" w:cs="Times New Roman"/>
          <w:kern w:val="0"/>
          <w:sz w:val="24"/>
          <w:szCs w:val="24"/>
          <w:highlight w:val="green"/>
          <w:lang w:val="en-GB" w:eastAsia="nl-BE"/>
          <w14:ligatures w14:val="none"/>
        </w:rPr>
        <w:t>Internal candidates wanting to become POs</w:t>
      </w:r>
    </w:p>
    <w:p w:rsidRPr="00EE2599" w:rsidR="00314823" w:rsidP="004A4818" w:rsidRDefault="00314823" w14:paraId="46FD432B"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E2599">
        <w:rPr>
          <w:rFonts w:ascii="Times New Roman" w:hAnsi="Times New Roman" w:eastAsia="Times New Roman" w:cs="Times New Roman"/>
          <w:kern w:val="0"/>
          <w:sz w:val="24"/>
          <w:szCs w:val="24"/>
          <w:highlight w:val="green"/>
          <w:lang w:eastAsia="nl-BE"/>
          <w14:ligatures w14:val="none"/>
        </w:rPr>
        <w:t>Clear pipeline of future POs</w:t>
      </w:r>
    </w:p>
    <w:p w:rsidRPr="00EE2599" w:rsidR="00314823" w:rsidP="004A4818" w:rsidRDefault="00314823" w14:paraId="7D06ADD9"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E2599">
        <w:rPr>
          <w:rFonts w:ascii="Times New Roman" w:hAnsi="Times New Roman" w:eastAsia="Times New Roman" w:cs="Times New Roman"/>
          <w:kern w:val="0"/>
          <w:sz w:val="24"/>
          <w:szCs w:val="24"/>
          <w:highlight w:val="green"/>
          <w:lang w:eastAsia="nl-BE"/>
          <w14:ligatures w14:val="none"/>
        </w:rPr>
        <w:t>PO community supporting each other</w:t>
      </w:r>
    </w:p>
    <w:p w:rsidRPr="00EE2599" w:rsidR="00314823" w:rsidP="004A4818" w:rsidRDefault="00314823" w14:paraId="044846E3" w14:textId="77777777">
      <w:pPr>
        <w:numPr>
          <w:ilvl w:val="0"/>
          <w:numId w:val="536"/>
        </w:numPr>
        <w:spacing w:before="100" w:beforeAutospacing="1" w:after="100" w:afterAutospacing="1" w:line="240" w:lineRule="auto"/>
        <w:rPr>
          <w:rFonts w:ascii="Times New Roman" w:hAnsi="Times New Roman" w:eastAsia="Times New Roman" w:cs="Times New Roman"/>
          <w:kern w:val="0"/>
          <w:sz w:val="24"/>
          <w:szCs w:val="24"/>
          <w:highlight w:val="green"/>
          <w:lang w:eastAsia="nl-BE"/>
          <w14:ligatures w14:val="none"/>
        </w:rPr>
      </w:pPr>
      <w:r w:rsidRPr="00EE2599">
        <w:rPr>
          <w:rFonts w:ascii="Times New Roman" w:hAnsi="Times New Roman" w:eastAsia="Times New Roman" w:cs="Times New Roman"/>
          <w:kern w:val="0"/>
          <w:sz w:val="24"/>
          <w:szCs w:val="24"/>
          <w:highlight w:val="green"/>
          <w:lang w:eastAsia="nl-BE"/>
          <w14:ligatures w14:val="none"/>
        </w:rPr>
        <w:t>Model proven and scaling naturally</w:t>
      </w:r>
    </w:p>
    <w:p w:rsidR="00FB26E6" w:rsidRDefault="00FB26E6" w14:paraId="0E209284" w14:textId="77777777">
      <w:pPr>
        <w:rPr>
          <w:rFonts w:ascii="Times New Roman" w:hAnsi="Times New Roman" w:eastAsia="Times New Roman" w:cs="Times New Roman"/>
          <w:b/>
          <w:bCs/>
          <w:kern w:val="0"/>
          <w:sz w:val="36"/>
          <w:szCs w:val="36"/>
          <w:lang w:val="en-GB" w:eastAsia="nl-BE"/>
          <w14:ligatures w14:val="none"/>
        </w:rPr>
      </w:pPr>
      <w:r>
        <w:rPr>
          <w:rFonts w:ascii="Times New Roman" w:hAnsi="Times New Roman" w:eastAsia="Times New Roman" w:cs="Times New Roman"/>
          <w:b/>
          <w:bCs/>
          <w:kern w:val="0"/>
          <w:sz w:val="36"/>
          <w:szCs w:val="36"/>
          <w:lang w:val="en-GB" w:eastAsia="nl-BE"/>
          <w14:ligatures w14:val="none"/>
        </w:rPr>
        <w:br w:type="page"/>
      </w:r>
    </w:p>
    <w:p w:rsidRPr="00B11379" w:rsidR="00314823" w:rsidP="00083111" w:rsidRDefault="00314823" w14:paraId="63D4190D" w14:textId="73548FE1">
      <w:pPr>
        <w:tabs>
          <w:tab w:val="left" w:pos="567"/>
        </w:tabs>
        <w:spacing w:before="100" w:beforeAutospacing="1" w:after="100" w:afterAutospacing="1" w:line="240" w:lineRule="auto"/>
        <w:outlineLvl w:val="1"/>
        <w:rPr>
          <w:rFonts w:ascii="Times New Roman" w:hAnsi="Times New Roman" w:eastAsia="Times New Roman" w:cs="Times New Roman"/>
          <w:b/>
          <w:bCs/>
          <w:kern w:val="0"/>
          <w:sz w:val="36"/>
          <w:szCs w:val="36"/>
          <w:lang w:val="en-GB" w:eastAsia="nl-BE"/>
          <w14:ligatures w14:val="none"/>
        </w:rPr>
      </w:pPr>
      <w:r w:rsidRPr="00B11379">
        <w:rPr>
          <w:rFonts w:ascii="Times New Roman" w:hAnsi="Times New Roman" w:eastAsia="Times New Roman" w:cs="Times New Roman"/>
          <w:b/>
          <w:bCs/>
          <w:kern w:val="0"/>
          <w:sz w:val="36"/>
          <w:szCs w:val="36"/>
          <w:lang w:val="en-GB" w:eastAsia="nl-BE"/>
          <w14:ligatures w14:val="none"/>
        </w:rPr>
        <w:lastRenderedPageBreak/>
        <w:t>Project Manager Deep Dive</w:t>
      </w:r>
    </w:p>
    <w:p w:rsidRPr="00B11379" w:rsidR="00314823" w:rsidP="00314823" w:rsidRDefault="00314823" w14:paraId="5AD1F677"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B11379">
        <w:rPr>
          <w:rFonts w:ascii="Times New Roman" w:hAnsi="Times New Roman" w:eastAsia="Times New Roman" w:cs="Times New Roman"/>
          <w:b/>
          <w:bCs/>
          <w:kern w:val="0"/>
          <w:sz w:val="27"/>
          <w:szCs w:val="27"/>
          <w:lang w:val="en-GB" w:eastAsia="nl-BE"/>
          <w14:ligatures w14:val="none"/>
        </w:rPr>
        <w:t>Project Manager Job Profile</w:t>
      </w:r>
    </w:p>
    <w:p w:rsidRPr="00773F4D" w:rsidR="00314823" w:rsidP="00314823" w:rsidRDefault="00314823" w14:paraId="43E91EE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Since you might need some, here's what to look for:</w:t>
      </w:r>
    </w:p>
    <w:p w:rsidRPr="00E87959" w:rsidR="00314823" w:rsidP="00314823" w:rsidRDefault="00314823" w14:paraId="61535E6E"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E87959">
        <w:rPr>
          <w:rFonts w:ascii="Times New Roman" w:hAnsi="Times New Roman" w:eastAsia="Times New Roman" w:cs="Times New Roman"/>
          <w:b/>
          <w:bCs/>
          <w:kern w:val="0"/>
          <w:sz w:val="24"/>
          <w:szCs w:val="24"/>
          <w:lang w:val="en-GB" w:eastAsia="nl-BE"/>
          <w14:ligatures w14:val="none"/>
        </w:rPr>
        <w:t>Core Competencies</w:t>
      </w:r>
    </w:p>
    <w:p w:rsidRPr="00773F4D" w:rsidR="00314823" w:rsidP="00314823" w:rsidRDefault="00314823" w14:paraId="565A8BF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 xml:space="preserve">1. Coordination &amp; </w:t>
      </w:r>
      <w:proofErr w:type="spellStart"/>
      <w:r w:rsidRPr="00773F4D">
        <w:rPr>
          <w:rFonts w:ascii="Times New Roman" w:hAnsi="Times New Roman" w:eastAsia="Times New Roman" w:cs="Times New Roman"/>
          <w:b/>
          <w:bCs/>
          <w:kern w:val="0"/>
          <w:sz w:val="24"/>
          <w:szCs w:val="24"/>
          <w:lang w:val="en-GB" w:eastAsia="nl-BE"/>
          <w14:ligatures w14:val="none"/>
        </w:rPr>
        <w:t>Organization</w:t>
      </w:r>
      <w:proofErr w:type="spellEnd"/>
      <w:r w:rsidRPr="00773F4D">
        <w:rPr>
          <w:rFonts w:ascii="Times New Roman" w:hAnsi="Times New Roman" w:eastAsia="Times New Roman" w:cs="Times New Roman"/>
          <w:kern w:val="0"/>
          <w:sz w:val="24"/>
          <w:szCs w:val="24"/>
          <w:lang w:val="en-GB" w:eastAsia="nl-BE"/>
          <w14:ligatures w14:val="none"/>
        </w:rPr>
        <w:t xml:space="preserve"> (Most Important)</w:t>
      </w:r>
    </w:p>
    <w:p w:rsidRPr="00773F4D" w:rsidR="00314823" w:rsidP="004A4818" w:rsidRDefault="00314823" w14:paraId="6AB91D35" w14:textId="77777777">
      <w:pPr>
        <w:numPr>
          <w:ilvl w:val="0"/>
          <w:numId w:val="5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Manages complex dependencies</w:t>
      </w:r>
    </w:p>
    <w:p w:rsidRPr="00773F4D" w:rsidR="00314823" w:rsidP="004A4818" w:rsidRDefault="00314823" w14:paraId="5AA27236" w14:textId="77777777">
      <w:pPr>
        <w:numPr>
          <w:ilvl w:val="0"/>
          <w:numId w:val="57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Keeps multiple balls in the air</w:t>
      </w:r>
    </w:p>
    <w:p w:rsidRPr="00773F4D" w:rsidR="00314823" w:rsidP="004A4818" w:rsidRDefault="00314823" w14:paraId="25047A67" w14:textId="77777777">
      <w:pPr>
        <w:numPr>
          <w:ilvl w:val="0"/>
          <w:numId w:val="57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Detail-oriented but sees big picture</w:t>
      </w:r>
    </w:p>
    <w:p w:rsidRPr="00773F4D" w:rsidR="00314823" w:rsidP="004A4818" w:rsidRDefault="00314823" w14:paraId="37D893C4" w14:textId="77777777">
      <w:pPr>
        <w:numPr>
          <w:ilvl w:val="0"/>
          <w:numId w:val="5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Creates structure from chaos</w:t>
      </w:r>
    </w:p>
    <w:p w:rsidRPr="00773F4D" w:rsidR="00314823" w:rsidP="00314823" w:rsidRDefault="00314823" w14:paraId="0AA9919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2. Stakeholder Management</w:t>
      </w:r>
    </w:p>
    <w:p w:rsidRPr="00773F4D" w:rsidR="00314823" w:rsidP="004A4818" w:rsidRDefault="00314823" w14:paraId="2642D0A1" w14:textId="77777777">
      <w:pPr>
        <w:numPr>
          <w:ilvl w:val="0"/>
          <w:numId w:val="57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Communicates up (executives), down (team), sideways (other PMs)</w:t>
      </w:r>
    </w:p>
    <w:p w:rsidRPr="00773F4D" w:rsidR="00314823" w:rsidP="004A4818" w:rsidRDefault="00314823" w14:paraId="6C4A7F9C" w14:textId="77777777">
      <w:pPr>
        <w:numPr>
          <w:ilvl w:val="0"/>
          <w:numId w:val="57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Manages expectations</w:t>
      </w:r>
    </w:p>
    <w:p w:rsidRPr="00773F4D" w:rsidR="00314823" w:rsidP="004A4818" w:rsidRDefault="00314823" w14:paraId="010E7CAF" w14:textId="77777777">
      <w:pPr>
        <w:numPr>
          <w:ilvl w:val="0"/>
          <w:numId w:val="57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Negotiates resources and timelines</w:t>
      </w:r>
    </w:p>
    <w:p w:rsidRPr="00773F4D" w:rsidR="00314823" w:rsidP="004A4818" w:rsidRDefault="00314823" w14:paraId="23D2068A" w14:textId="77777777">
      <w:pPr>
        <w:numPr>
          <w:ilvl w:val="0"/>
          <w:numId w:val="57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Builds trust quickly</w:t>
      </w:r>
    </w:p>
    <w:p w:rsidRPr="00773F4D" w:rsidR="00314823" w:rsidP="00314823" w:rsidRDefault="00314823" w14:paraId="4B51A21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3. Risk &amp; Issue Management</w:t>
      </w:r>
    </w:p>
    <w:p w:rsidRPr="00773F4D" w:rsidR="00314823" w:rsidP="004A4818" w:rsidRDefault="00314823" w14:paraId="15C530E8" w14:textId="77777777">
      <w:pPr>
        <w:numPr>
          <w:ilvl w:val="0"/>
          <w:numId w:val="58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Identifies risks early</w:t>
      </w:r>
    </w:p>
    <w:p w:rsidRPr="00773F4D" w:rsidR="00314823" w:rsidP="004A4818" w:rsidRDefault="00314823" w14:paraId="48F1E18A" w14:textId="77777777">
      <w:pPr>
        <w:numPr>
          <w:ilvl w:val="0"/>
          <w:numId w:val="58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Proactive mitigation</w:t>
      </w:r>
    </w:p>
    <w:p w:rsidRPr="00773F4D" w:rsidR="00314823" w:rsidP="004A4818" w:rsidRDefault="00314823" w14:paraId="026639E3" w14:textId="77777777">
      <w:pPr>
        <w:numPr>
          <w:ilvl w:val="0"/>
          <w:numId w:val="58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Escalates appropriately</w:t>
      </w:r>
    </w:p>
    <w:p w:rsidRPr="00773F4D" w:rsidR="00314823" w:rsidP="004A4818" w:rsidRDefault="00314823" w14:paraId="26C76945" w14:textId="77777777">
      <w:pPr>
        <w:numPr>
          <w:ilvl w:val="0"/>
          <w:numId w:val="58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Problem-solver mindset</w:t>
      </w:r>
    </w:p>
    <w:p w:rsidRPr="00773F4D" w:rsidR="00314823" w:rsidP="00314823" w:rsidRDefault="00314823" w14:paraId="4B1E519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4. Process &amp; Methodology</w:t>
      </w:r>
    </w:p>
    <w:p w:rsidRPr="00773F4D" w:rsidR="00314823" w:rsidP="004A4818" w:rsidRDefault="00314823" w14:paraId="652BD574" w14:textId="77777777">
      <w:pPr>
        <w:numPr>
          <w:ilvl w:val="0"/>
          <w:numId w:val="5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Strong project management fundamentals (not just Agile or Waterfall - both)</w:t>
      </w:r>
    </w:p>
    <w:p w:rsidRPr="00773F4D" w:rsidR="00314823" w:rsidP="004A4818" w:rsidRDefault="00314823" w14:paraId="5DA8C2AB" w14:textId="77777777">
      <w:pPr>
        <w:numPr>
          <w:ilvl w:val="0"/>
          <w:numId w:val="58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Adapts methodology to situation</w:t>
      </w:r>
    </w:p>
    <w:p w:rsidRPr="00773F4D" w:rsidR="00314823" w:rsidP="004A4818" w:rsidRDefault="00314823" w14:paraId="2E40F9CE" w14:textId="77777777">
      <w:pPr>
        <w:numPr>
          <w:ilvl w:val="0"/>
          <w:numId w:val="58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Documentation and reporting</w:t>
      </w:r>
    </w:p>
    <w:p w:rsidRPr="00773F4D" w:rsidR="00314823" w:rsidP="004A4818" w:rsidRDefault="00314823" w14:paraId="0DBC2BF4" w14:textId="77777777">
      <w:pPr>
        <w:numPr>
          <w:ilvl w:val="0"/>
          <w:numId w:val="58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Governance and controls</w:t>
      </w:r>
    </w:p>
    <w:p w:rsidRPr="00773F4D" w:rsidR="00314823" w:rsidP="00314823" w:rsidRDefault="00314823" w14:paraId="06EEFA7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5. Business Acumen</w:t>
      </w:r>
    </w:p>
    <w:p w:rsidRPr="00773F4D" w:rsidR="00314823" w:rsidP="004A4818" w:rsidRDefault="00314823" w14:paraId="190C9F39" w14:textId="77777777">
      <w:pPr>
        <w:numPr>
          <w:ilvl w:val="0"/>
          <w:numId w:val="5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Understands business context</w:t>
      </w:r>
    </w:p>
    <w:p w:rsidRPr="00773F4D" w:rsidR="00314823" w:rsidP="004A4818" w:rsidRDefault="00314823" w14:paraId="14451352" w14:textId="77777777">
      <w:pPr>
        <w:numPr>
          <w:ilvl w:val="0"/>
          <w:numId w:val="5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Budget management</w:t>
      </w:r>
    </w:p>
    <w:p w:rsidRPr="00773F4D" w:rsidR="00314823" w:rsidP="004A4818" w:rsidRDefault="00314823" w14:paraId="3902DA73" w14:textId="77777777">
      <w:pPr>
        <w:numPr>
          <w:ilvl w:val="0"/>
          <w:numId w:val="5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ROI thinking</w:t>
      </w:r>
    </w:p>
    <w:p w:rsidRPr="00773F4D" w:rsidR="00314823" w:rsidP="004A4818" w:rsidRDefault="00314823" w14:paraId="3D834751" w14:textId="77777777">
      <w:pPr>
        <w:numPr>
          <w:ilvl w:val="0"/>
          <w:numId w:val="58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Can translate between business and technical</w:t>
      </w:r>
    </w:p>
    <w:p w:rsidRPr="00B11379" w:rsidR="00314823" w:rsidP="00314823" w:rsidRDefault="00314823" w14:paraId="7053CA96" w14:textId="77777777">
      <w:pPr>
        <w:spacing w:before="100" w:beforeAutospacing="1" w:after="100" w:afterAutospacing="1" w:line="240" w:lineRule="auto"/>
        <w:rPr>
          <w:rFonts w:ascii="Times New Roman" w:hAnsi="Times New Roman" w:eastAsia="Times New Roman" w:cs="Times New Roman"/>
          <w:b/>
          <w:bCs/>
          <w:kern w:val="0"/>
          <w:sz w:val="24"/>
          <w:szCs w:val="24"/>
          <w:lang w:eastAsia="nl-BE"/>
          <w14:ligatures w14:val="none"/>
        </w:rPr>
      </w:pPr>
      <w:r w:rsidRPr="00B11379">
        <w:rPr>
          <w:rFonts w:ascii="Times New Roman" w:hAnsi="Times New Roman" w:eastAsia="Times New Roman" w:cs="Times New Roman"/>
          <w:b/>
          <w:bCs/>
          <w:kern w:val="0"/>
          <w:sz w:val="24"/>
          <w:szCs w:val="24"/>
          <w:lang w:eastAsia="nl-BE"/>
          <w14:ligatures w14:val="none"/>
        </w:rPr>
        <w:t>Background Profile</w:t>
      </w:r>
    </w:p>
    <w:p w:rsidRPr="00773F4D" w:rsidR="00314823" w:rsidP="00314823" w:rsidRDefault="00314823" w14:paraId="598FC65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Ideal Background</w:t>
      </w:r>
      <w:r w:rsidRPr="00773F4D">
        <w:rPr>
          <w:rFonts w:ascii="Times New Roman" w:hAnsi="Times New Roman" w:eastAsia="Times New Roman" w:cs="Times New Roman"/>
          <w:kern w:val="0"/>
          <w:sz w:val="24"/>
          <w:szCs w:val="24"/>
          <w:lang w:eastAsia="nl-BE"/>
          <w14:ligatures w14:val="none"/>
        </w:rPr>
        <w:t>:</w:t>
      </w:r>
    </w:p>
    <w:p w:rsidRPr="00773F4D" w:rsidR="00314823" w:rsidP="004A4818" w:rsidRDefault="00314823" w14:paraId="7BB9D0F2" w14:textId="77777777">
      <w:pPr>
        <w:numPr>
          <w:ilvl w:val="0"/>
          <w:numId w:val="58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5-10 years project/program management experience</w:t>
      </w:r>
    </w:p>
    <w:p w:rsidRPr="00773F4D" w:rsidR="00314823" w:rsidP="004A4818" w:rsidRDefault="00314823" w14:paraId="2291DB16" w14:textId="77777777">
      <w:pPr>
        <w:numPr>
          <w:ilvl w:val="0"/>
          <w:numId w:val="58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Mix of waterfall and Agile projects</w:t>
      </w:r>
    </w:p>
    <w:p w:rsidRPr="00773F4D" w:rsidR="00314823" w:rsidP="004A4818" w:rsidRDefault="00314823" w14:paraId="508EA88B" w14:textId="77777777">
      <w:pPr>
        <w:numPr>
          <w:ilvl w:val="0"/>
          <w:numId w:val="58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lastRenderedPageBreak/>
        <w:t>Experience with IT projects (software, infrastructure, SaaS)</w:t>
      </w:r>
    </w:p>
    <w:p w:rsidRPr="00773F4D" w:rsidR="00314823" w:rsidP="004A4818" w:rsidRDefault="00314823" w14:paraId="0BE4B644" w14:textId="77777777">
      <w:pPr>
        <w:numPr>
          <w:ilvl w:val="0"/>
          <w:numId w:val="58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Ideally some experience in your industry</w:t>
      </w:r>
    </w:p>
    <w:p w:rsidRPr="00773F4D" w:rsidR="00314823" w:rsidP="00314823" w:rsidRDefault="00314823" w14:paraId="6030F30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Certifications</w:t>
      </w:r>
      <w:r w:rsidRPr="00773F4D">
        <w:rPr>
          <w:rFonts w:ascii="Times New Roman" w:hAnsi="Times New Roman" w:eastAsia="Times New Roman" w:cs="Times New Roman"/>
          <w:kern w:val="0"/>
          <w:sz w:val="24"/>
          <w:szCs w:val="24"/>
          <w:lang w:eastAsia="nl-BE"/>
          <w14:ligatures w14:val="none"/>
        </w:rPr>
        <w:t xml:space="preserve"> (Nice to Have):</w:t>
      </w:r>
    </w:p>
    <w:p w:rsidRPr="00773F4D" w:rsidR="00314823" w:rsidP="004A4818" w:rsidRDefault="00314823" w14:paraId="50E8CA82" w14:textId="77777777">
      <w:pPr>
        <w:numPr>
          <w:ilvl w:val="0"/>
          <w:numId w:val="5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PMP (Project Management Professional)</w:t>
      </w:r>
    </w:p>
    <w:p w:rsidRPr="00773F4D" w:rsidR="00314823" w:rsidP="004A4818" w:rsidRDefault="00314823" w14:paraId="0DADAB15" w14:textId="77777777">
      <w:pPr>
        <w:numPr>
          <w:ilvl w:val="0"/>
          <w:numId w:val="5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PRINCE2</w:t>
      </w:r>
    </w:p>
    <w:p w:rsidRPr="00773F4D" w:rsidR="00314823" w:rsidP="004A4818" w:rsidRDefault="00314823" w14:paraId="5A88ED8A" w14:textId="77777777">
      <w:pPr>
        <w:numPr>
          <w:ilvl w:val="0"/>
          <w:numId w:val="58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Agile certifications (PMI-ACP, SAFe)</w:t>
      </w:r>
    </w:p>
    <w:p w:rsidRPr="00773F4D" w:rsidR="00314823" w:rsidP="004A4818" w:rsidRDefault="00314823" w14:paraId="520DA7B7" w14:textId="77777777">
      <w:pPr>
        <w:numPr>
          <w:ilvl w:val="0"/>
          <w:numId w:val="5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Change management (Prosci)</w:t>
      </w:r>
    </w:p>
    <w:p w:rsidRPr="00773F4D" w:rsidR="00314823" w:rsidP="00314823" w:rsidRDefault="00314823" w14:paraId="70E7F67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Red Flags</w:t>
      </w:r>
      <w:r w:rsidRPr="00773F4D">
        <w:rPr>
          <w:rFonts w:ascii="Times New Roman" w:hAnsi="Times New Roman" w:eastAsia="Times New Roman" w:cs="Times New Roman"/>
          <w:kern w:val="0"/>
          <w:sz w:val="24"/>
          <w:szCs w:val="24"/>
          <w:lang w:eastAsia="nl-BE"/>
          <w14:ligatures w14:val="none"/>
        </w:rPr>
        <w:t>:</w:t>
      </w:r>
    </w:p>
    <w:p w:rsidRPr="00773F4D" w:rsidR="00314823" w:rsidP="004A4818" w:rsidRDefault="00314823" w14:paraId="0DE7FF8A" w14:textId="77777777">
      <w:pPr>
        <w:numPr>
          <w:ilvl w:val="0"/>
          <w:numId w:val="58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Only knows one methodology (only Agile or only waterfall)</w:t>
      </w:r>
    </w:p>
    <w:p w:rsidRPr="00773F4D" w:rsidR="00314823" w:rsidP="004A4818" w:rsidRDefault="00314823" w14:paraId="18431ACA" w14:textId="77777777">
      <w:pPr>
        <w:numPr>
          <w:ilvl w:val="0"/>
          <w:numId w:val="58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Can't show examples of managing through adversity</w:t>
      </w:r>
    </w:p>
    <w:p w:rsidRPr="00773F4D" w:rsidR="00314823" w:rsidP="004A4818" w:rsidRDefault="00314823" w14:paraId="61678010" w14:textId="77777777">
      <w:pPr>
        <w:numPr>
          <w:ilvl w:val="0"/>
          <w:numId w:val="5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Blames others for project failures</w:t>
      </w:r>
    </w:p>
    <w:p w:rsidRPr="00773F4D" w:rsidR="00314823" w:rsidP="004A4818" w:rsidRDefault="00314823" w14:paraId="5AA8C6FE" w14:textId="77777777">
      <w:pPr>
        <w:numPr>
          <w:ilvl w:val="0"/>
          <w:numId w:val="5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Process-heavy without pragmatism</w:t>
      </w:r>
    </w:p>
    <w:p w:rsidRPr="00773F4D" w:rsidR="00314823" w:rsidP="00314823" w:rsidRDefault="00314823" w14:paraId="17E6EEAB"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eastAsia="nl-BE"/>
          <w14:ligatures w14:val="none"/>
        </w:rPr>
      </w:pPr>
      <w:r w:rsidRPr="00773F4D">
        <w:rPr>
          <w:rFonts w:ascii="Times New Roman" w:hAnsi="Times New Roman" w:eastAsia="Times New Roman" w:cs="Times New Roman"/>
          <w:b/>
          <w:bCs/>
          <w:kern w:val="0"/>
          <w:sz w:val="27"/>
          <w:szCs w:val="27"/>
          <w:lang w:eastAsia="nl-BE"/>
          <w14:ligatures w14:val="none"/>
        </w:rPr>
        <w:t>PM Interview Questions</w:t>
      </w:r>
    </w:p>
    <w:p w:rsidRPr="00B11379" w:rsidR="00314823" w:rsidP="00314823" w:rsidRDefault="00314823" w14:paraId="115EDB48" w14:textId="77777777">
      <w:pPr>
        <w:spacing w:before="100" w:beforeAutospacing="1" w:after="100" w:afterAutospacing="1" w:line="240" w:lineRule="auto"/>
        <w:rPr>
          <w:rFonts w:ascii="Times New Roman" w:hAnsi="Times New Roman" w:eastAsia="Times New Roman" w:cs="Times New Roman"/>
          <w:b/>
          <w:bCs/>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Coordination</w:t>
      </w:r>
      <w:r w:rsidRPr="00B11379">
        <w:rPr>
          <w:rFonts w:ascii="Times New Roman" w:hAnsi="Times New Roman" w:eastAsia="Times New Roman" w:cs="Times New Roman"/>
          <w:b/>
          <w:bCs/>
          <w:kern w:val="0"/>
          <w:sz w:val="24"/>
          <w:szCs w:val="24"/>
          <w:lang w:eastAsia="nl-BE"/>
          <w14:ligatures w14:val="none"/>
        </w:rPr>
        <w:t>:</w:t>
      </w:r>
    </w:p>
    <w:p w:rsidRPr="00773F4D" w:rsidR="00314823" w:rsidP="004A4818" w:rsidRDefault="00314823" w14:paraId="7F0F25BB" w14:textId="77777777">
      <w:pPr>
        <w:numPr>
          <w:ilvl w:val="0"/>
          <w:numId w:val="5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val="en-GB" w:eastAsia="nl-BE"/>
          <w14:ligatures w14:val="none"/>
        </w:rPr>
        <w:t xml:space="preserve">"Describe a project where you had multiple teams with competing priorities. </w:t>
      </w:r>
      <w:r w:rsidRPr="00773F4D">
        <w:rPr>
          <w:rFonts w:ascii="Times New Roman" w:hAnsi="Times New Roman" w:eastAsia="Times New Roman" w:cs="Times New Roman"/>
          <w:kern w:val="0"/>
          <w:sz w:val="24"/>
          <w:szCs w:val="24"/>
          <w:lang w:eastAsia="nl-BE"/>
          <w14:ligatures w14:val="none"/>
        </w:rPr>
        <w:t xml:space="preserve">How did you manage it?" </w:t>
      </w:r>
    </w:p>
    <w:p w:rsidRPr="00773F4D" w:rsidR="00314823" w:rsidP="004A4818" w:rsidRDefault="00314823" w14:paraId="03276934" w14:textId="77777777">
      <w:pPr>
        <w:numPr>
          <w:ilvl w:val="1"/>
          <w:numId w:val="58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 xml:space="preserve">Looking for: negotiation, </w:t>
      </w:r>
      <w:proofErr w:type="spellStart"/>
      <w:r w:rsidRPr="00773F4D">
        <w:rPr>
          <w:rFonts w:ascii="Times New Roman" w:hAnsi="Times New Roman" w:eastAsia="Times New Roman" w:cs="Times New Roman"/>
          <w:kern w:val="0"/>
          <w:sz w:val="24"/>
          <w:szCs w:val="24"/>
          <w:lang w:val="en-GB" w:eastAsia="nl-BE"/>
          <w14:ligatures w14:val="none"/>
        </w:rPr>
        <w:t>prioritization</w:t>
      </w:r>
      <w:proofErr w:type="spellEnd"/>
      <w:r w:rsidRPr="00773F4D">
        <w:rPr>
          <w:rFonts w:ascii="Times New Roman" w:hAnsi="Times New Roman" w:eastAsia="Times New Roman" w:cs="Times New Roman"/>
          <w:kern w:val="0"/>
          <w:sz w:val="24"/>
          <w:szCs w:val="24"/>
          <w:lang w:val="en-GB" w:eastAsia="nl-BE"/>
          <w14:ligatures w14:val="none"/>
        </w:rPr>
        <w:t>, conflict resolution</w:t>
      </w:r>
    </w:p>
    <w:p w:rsidRPr="00B0002B" w:rsidR="00314823" w:rsidP="00314823" w:rsidRDefault="00314823" w14:paraId="19FBA38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Risk Management</w:t>
      </w:r>
      <w:r w:rsidRPr="00773F4D">
        <w:rPr>
          <w:rFonts w:ascii="Times New Roman" w:hAnsi="Times New Roman" w:eastAsia="Times New Roman" w:cs="Times New Roman"/>
          <w:kern w:val="0"/>
          <w:sz w:val="24"/>
          <w:szCs w:val="24"/>
          <w:lang w:val="en-GB" w:eastAsia="nl-BE"/>
          <w14:ligatures w14:val="none"/>
        </w:rPr>
        <w:t xml:space="preserve">: 2. "Tell me about a project that went off track. </w:t>
      </w:r>
      <w:r w:rsidRPr="00B0002B">
        <w:rPr>
          <w:rFonts w:ascii="Times New Roman" w:hAnsi="Times New Roman" w:eastAsia="Times New Roman" w:cs="Times New Roman"/>
          <w:kern w:val="0"/>
          <w:sz w:val="24"/>
          <w:szCs w:val="24"/>
          <w:lang w:val="en-GB" w:eastAsia="nl-BE"/>
          <w14:ligatures w14:val="none"/>
        </w:rPr>
        <w:t>What happened and how did you recover?"</w:t>
      </w:r>
    </w:p>
    <w:p w:rsidRPr="00773F4D" w:rsidR="00314823" w:rsidP="004A4818" w:rsidRDefault="00314823" w14:paraId="65BCDE90" w14:textId="77777777">
      <w:pPr>
        <w:numPr>
          <w:ilvl w:val="0"/>
          <w:numId w:val="58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Looking for: early warning signs, mitigation, accountability</w:t>
      </w:r>
    </w:p>
    <w:p w:rsidRPr="00773F4D" w:rsidR="00314823" w:rsidP="00314823" w:rsidRDefault="00314823" w14:paraId="19B3227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Stakeholder Management</w:t>
      </w:r>
      <w:r w:rsidRPr="00773F4D">
        <w:rPr>
          <w:rFonts w:ascii="Times New Roman" w:hAnsi="Times New Roman" w:eastAsia="Times New Roman" w:cs="Times New Roman"/>
          <w:kern w:val="0"/>
          <w:sz w:val="24"/>
          <w:szCs w:val="24"/>
          <w:lang w:val="en-GB" w:eastAsia="nl-BE"/>
          <w14:ligatures w14:val="none"/>
        </w:rPr>
        <w:t>: 3. "How do you handle a situation where the executive sponsor wants to add scope but you're already at risk on timeline?"</w:t>
      </w:r>
    </w:p>
    <w:p w:rsidRPr="00773F4D" w:rsidR="00314823" w:rsidP="004A4818" w:rsidRDefault="00314823" w14:paraId="083DF524" w14:textId="77777777">
      <w:pPr>
        <w:numPr>
          <w:ilvl w:val="0"/>
          <w:numId w:val="58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Looking for: data-driven conversations, options, recommendations</w:t>
      </w:r>
    </w:p>
    <w:p w:rsidRPr="00773F4D" w:rsidR="00314823" w:rsidP="00314823" w:rsidRDefault="00314823" w14:paraId="4BF22B9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val="en-GB" w:eastAsia="nl-BE"/>
          <w14:ligatures w14:val="none"/>
        </w:rPr>
        <w:t>Methodology</w:t>
      </w:r>
      <w:r w:rsidRPr="00773F4D">
        <w:rPr>
          <w:rFonts w:ascii="Times New Roman" w:hAnsi="Times New Roman" w:eastAsia="Times New Roman" w:cs="Times New Roman"/>
          <w:kern w:val="0"/>
          <w:sz w:val="24"/>
          <w:szCs w:val="24"/>
          <w:lang w:val="en-GB" w:eastAsia="nl-BE"/>
          <w14:ligatures w14:val="none"/>
        </w:rPr>
        <w:t xml:space="preserve">: 4. "When do you use Agile vs. Waterfall? </w:t>
      </w:r>
      <w:r w:rsidRPr="00773F4D">
        <w:rPr>
          <w:rFonts w:ascii="Times New Roman" w:hAnsi="Times New Roman" w:eastAsia="Times New Roman" w:cs="Times New Roman"/>
          <w:kern w:val="0"/>
          <w:sz w:val="24"/>
          <w:szCs w:val="24"/>
          <w:lang w:eastAsia="nl-BE"/>
          <w14:ligatures w14:val="none"/>
        </w:rPr>
        <w:t>Give me examples."</w:t>
      </w:r>
    </w:p>
    <w:p w:rsidRPr="00773F4D" w:rsidR="00314823" w:rsidP="004A4818" w:rsidRDefault="00314823" w14:paraId="247FEF18" w14:textId="77777777">
      <w:pPr>
        <w:numPr>
          <w:ilvl w:val="0"/>
          <w:numId w:val="58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Looking for: pragmatism, not dogma</w:t>
      </w:r>
    </w:p>
    <w:p w:rsidRPr="00B11379" w:rsidR="00314823" w:rsidP="00314823" w:rsidRDefault="00314823" w14:paraId="5B042304"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B11379">
        <w:rPr>
          <w:rFonts w:ascii="Times New Roman" w:hAnsi="Times New Roman" w:eastAsia="Times New Roman" w:cs="Times New Roman"/>
          <w:b/>
          <w:bCs/>
          <w:kern w:val="0"/>
          <w:sz w:val="27"/>
          <w:szCs w:val="27"/>
          <w:lang w:val="en-GB" w:eastAsia="nl-BE"/>
          <w14:ligatures w14:val="none"/>
        </w:rPr>
        <w:t>Conflict Resolution: When PO and PM Disagree</w:t>
      </w:r>
    </w:p>
    <w:p w:rsidRPr="00773F4D" w:rsidR="00314823" w:rsidP="00314823" w:rsidRDefault="00314823" w14:paraId="48C02C3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This will happen. Here's how to handle it:</w:t>
      </w:r>
    </w:p>
    <w:p w:rsidRPr="00B11379" w:rsidR="00314823" w:rsidP="00314823" w:rsidRDefault="00314823" w14:paraId="0F6E0D8F"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B11379">
        <w:rPr>
          <w:rFonts w:ascii="Times New Roman" w:hAnsi="Times New Roman" w:eastAsia="Times New Roman" w:cs="Times New Roman"/>
          <w:b/>
          <w:bCs/>
          <w:kern w:val="0"/>
          <w:sz w:val="24"/>
          <w:szCs w:val="24"/>
          <w:lang w:val="en-GB" w:eastAsia="nl-BE"/>
          <w14:ligatures w14:val="none"/>
        </w:rPr>
        <w:t>Common Conflict Scenarios</w:t>
      </w:r>
    </w:p>
    <w:p w:rsidRPr="00773F4D" w:rsidR="00314823" w:rsidP="00314823" w:rsidRDefault="00314823" w14:paraId="0C0AE1E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Scenario 1: PO Wants to Change Scope, PM Says It Will Delay Project</w:t>
      </w:r>
    </w:p>
    <w:p w:rsidRPr="00773F4D" w:rsidR="00314823" w:rsidP="00314823" w:rsidRDefault="00314823" w14:paraId="1889CC5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Setup</w:t>
      </w:r>
      <w:r w:rsidRPr="00773F4D">
        <w:rPr>
          <w:rFonts w:ascii="Times New Roman" w:hAnsi="Times New Roman" w:eastAsia="Times New Roman" w:cs="Times New Roman"/>
          <w:kern w:val="0"/>
          <w:sz w:val="24"/>
          <w:szCs w:val="24"/>
          <w:lang w:eastAsia="nl-BE"/>
          <w14:ligatures w14:val="none"/>
        </w:rPr>
        <w:t>:</w:t>
      </w:r>
    </w:p>
    <w:p w:rsidRPr="00773F4D" w:rsidR="00314823" w:rsidP="004A4818" w:rsidRDefault="00314823" w14:paraId="7970E285" w14:textId="77777777">
      <w:pPr>
        <w:numPr>
          <w:ilvl w:val="0"/>
          <w:numId w:val="59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PM: "We're at 70% complete, on track for June 1 go-live"</w:t>
      </w:r>
    </w:p>
    <w:p w:rsidRPr="00773F4D" w:rsidR="00314823" w:rsidP="004A4818" w:rsidRDefault="00314823" w14:paraId="7AAEFC01" w14:textId="77777777">
      <w:pPr>
        <w:numPr>
          <w:ilvl w:val="0"/>
          <w:numId w:val="59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lastRenderedPageBreak/>
        <w:t>PO: "Sales team really needs feature X, I want to add it to MVP"</w:t>
      </w:r>
    </w:p>
    <w:p w:rsidRPr="00773F4D" w:rsidR="00314823" w:rsidP="004A4818" w:rsidRDefault="00314823" w14:paraId="26069D96" w14:textId="77777777">
      <w:pPr>
        <w:numPr>
          <w:ilvl w:val="0"/>
          <w:numId w:val="59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PM: "That will delay go-live by 3 weeks to June 22"</w:t>
      </w:r>
    </w:p>
    <w:p w:rsidRPr="00773F4D" w:rsidR="00314823" w:rsidP="00314823" w:rsidRDefault="00314823" w14:paraId="66D85AA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Resolution Process</w:t>
      </w:r>
      <w:r w:rsidRPr="00773F4D">
        <w:rPr>
          <w:rFonts w:ascii="Times New Roman" w:hAnsi="Times New Roman" w:eastAsia="Times New Roman" w:cs="Times New Roman"/>
          <w:kern w:val="0"/>
          <w:sz w:val="24"/>
          <w:szCs w:val="24"/>
          <w:lang w:eastAsia="nl-BE"/>
          <w14:ligatures w14:val="none"/>
        </w:rPr>
        <w:t>:</w:t>
      </w:r>
    </w:p>
    <w:p w:rsidRPr="00773F4D" w:rsidR="00314823" w:rsidP="004A4818" w:rsidRDefault="00314823" w14:paraId="1519DC36" w14:textId="77777777">
      <w:pPr>
        <w:numPr>
          <w:ilvl w:val="0"/>
          <w:numId w:val="59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PM provides data</w:t>
      </w:r>
      <w:r w:rsidRPr="00773F4D">
        <w:rPr>
          <w:rFonts w:ascii="Times New Roman" w:hAnsi="Times New Roman" w:eastAsia="Times New Roman" w:cs="Times New Roman"/>
          <w:kern w:val="0"/>
          <w:sz w:val="24"/>
          <w:szCs w:val="24"/>
          <w:lang w:val="en-GB" w:eastAsia="nl-BE"/>
          <w14:ligatures w14:val="none"/>
        </w:rPr>
        <w:t>: "Feature X requires 40 hours dev + 16 hours testing = 2 weeks, plus 1 week buffer"</w:t>
      </w:r>
    </w:p>
    <w:p w:rsidRPr="00773F4D" w:rsidR="00314823" w:rsidP="004A4818" w:rsidRDefault="00314823" w14:paraId="1C21B18D" w14:textId="77777777">
      <w:pPr>
        <w:numPr>
          <w:ilvl w:val="0"/>
          <w:numId w:val="5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PM presents options</w:t>
      </w:r>
      <w:r w:rsidRPr="00773F4D">
        <w:rPr>
          <w:rFonts w:ascii="Times New Roman" w:hAnsi="Times New Roman" w:eastAsia="Times New Roman" w:cs="Times New Roman"/>
          <w:kern w:val="0"/>
          <w:sz w:val="24"/>
          <w:szCs w:val="24"/>
          <w:lang w:eastAsia="nl-BE"/>
          <w14:ligatures w14:val="none"/>
        </w:rPr>
        <w:t xml:space="preserve">: </w:t>
      </w:r>
    </w:p>
    <w:p w:rsidRPr="00773F4D" w:rsidR="00314823" w:rsidP="004A4818" w:rsidRDefault="00314823" w14:paraId="53A52EF6" w14:textId="77777777">
      <w:pPr>
        <w:numPr>
          <w:ilvl w:val="1"/>
          <w:numId w:val="59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Option A: Add Feature X, delay go-live to June 22</w:t>
      </w:r>
    </w:p>
    <w:p w:rsidRPr="00773F4D" w:rsidR="00314823" w:rsidP="004A4818" w:rsidRDefault="00314823" w14:paraId="03076AD0" w14:textId="77777777">
      <w:pPr>
        <w:numPr>
          <w:ilvl w:val="1"/>
          <w:numId w:val="59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Option B: Remove Feature Y (similar effort), keep June 1</w:t>
      </w:r>
    </w:p>
    <w:p w:rsidRPr="00773F4D" w:rsidR="00314823" w:rsidP="004A4818" w:rsidRDefault="00314823" w14:paraId="4E996010" w14:textId="77777777">
      <w:pPr>
        <w:numPr>
          <w:ilvl w:val="1"/>
          <w:numId w:val="59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Option C: Launch MVP June 1 without Feature X, add in Phase 1.5 (July)</w:t>
      </w:r>
    </w:p>
    <w:p w:rsidRPr="00773F4D" w:rsidR="00314823" w:rsidP="004A4818" w:rsidRDefault="00314823" w14:paraId="6D072FFC" w14:textId="77777777">
      <w:pPr>
        <w:numPr>
          <w:ilvl w:val="0"/>
          <w:numId w:val="59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PO makes business decision</w:t>
      </w:r>
      <w:r w:rsidRPr="00773F4D">
        <w:rPr>
          <w:rFonts w:ascii="Times New Roman" w:hAnsi="Times New Roman" w:eastAsia="Times New Roman" w:cs="Times New Roman"/>
          <w:kern w:val="0"/>
          <w:sz w:val="24"/>
          <w:szCs w:val="24"/>
          <w:lang w:val="en-GB" w:eastAsia="nl-BE"/>
          <w14:ligatures w14:val="none"/>
        </w:rPr>
        <w:t>: "Option C - we need June 1 launch for Q2 sales targets, Feature X can wait"</w:t>
      </w:r>
    </w:p>
    <w:p w:rsidRPr="00773F4D" w:rsidR="00314823" w:rsidP="004A4818" w:rsidRDefault="00314823" w14:paraId="47C8D626" w14:textId="77777777">
      <w:pPr>
        <w:numPr>
          <w:ilvl w:val="0"/>
          <w:numId w:val="59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PM executes</w:t>
      </w:r>
      <w:r w:rsidRPr="00773F4D">
        <w:rPr>
          <w:rFonts w:ascii="Times New Roman" w:hAnsi="Times New Roman" w:eastAsia="Times New Roman" w:cs="Times New Roman"/>
          <w:kern w:val="0"/>
          <w:sz w:val="24"/>
          <w:szCs w:val="24"/>
          <w:lang w:val="en-GB" w:eastAsia="nl-BE"/>
          <w14:ligatures w14:val="none"/>
        </w:rPr>
        <w:t>: Updates plan, communicates to team and stakeholders</w:t>
      </w:r>
    </w:p>
    <w:p w:rsidRPr="00773F4D" w:rsidR="00314823" w:rsidP="00314823" w:rsidRDefault="00314823" w14:paraId="7ECC568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Key Principle</w:t>
      </w:r>
      <w:r w:rsidRPr="00773F4D">
        <w:rPr>
          <w:rFonts w:ascii="Times New Roman" w:hAnsi="Times New Roman" w:eastAsia="Times New Roman" w:cs="Times New Roman"/>
          <w:kern w:val="0"/>
          <w:sz w:val="24"/>
          <w:szCs w:val="24"/>
          <w:lang w:val="en-GB" w:eastAsia="nl-BE"/>
          <w14:ligatures w14:val="none"/>
        </w:rPr>
        <w:t xml:space="preserve">: </w:t>
      </w:r>
      <w:r w:rsidRPr="00773F4D">
        <w:rPr>
          <w:rFonts w:ascii="Times New Roman" w:hAnsi="Times New Roman" w:eastAsia="Times New Roman" w:cs="Times New Roman"/>
          <w:b/>
          <w:bCs/>
          <w:kern w:val="0"/>
          <w:sz w:val="24"/>
          <w:szCs w:val="24"/>
          <w:lang w:val="en-GB" w:eastAsia="nl-BE"/>
          <w14:ligatures w14:val="none"/>
        </w:rPr>
        <w:t>PM presents options and impacts, PO decides</w:t>
      </w:r>
    </w:p>
    <w:p w:rsidRPr="00773F4D" w:rsidR="00314823" w:rsidP="00314823" w:rsidRDefault="00314823" w14:paraId="00207A6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Scenario 2: PM Wants More Process, PO Thinks It's Bureaucracy</w:t>
      </w:r>
    </w:p>
    <w:p w:rsidRPr="00773F4D" w:rsidR="00314823" w:rsidP="00314823" w:rsidRDefault="00314823" w14:paraId="790355C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Setup</w:t>
      </w:r>
      <w:r w:rsidRPr="00773F4D">
        <w:rPr>
          <w:rFonts w:ascii="Times New Roman" w:hAnsi="Times New Roman" w:eastAsia="Times New Roman" w:cs="Times New Roman"/>
          <w:kern w:val="0"/>
          <w:sz w:val="24"/>
          <w:szCs w:val="24"/>
          <w:lang w:eastAsia="nl-BE"/>
          <w14:ligatures w14:val="none"/>
        </w:rPr>
        <w:t>:</w:t>
      </w:r>
    </w:p>
    <w:p w:rsidRPr="00773F4D" w:rsidR="00314823" w:rsidP="004A4818" w:rsidRDefault="00314823" w14:paraId="0FFE3672" w14:textId="77777777">
      <w:pPr>
        <w:numPr>
          <w:ilvl w:val="0"/>
          <w:numId w:val="59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PM: "We need weekly steering committee meetings to review status"</w:t>
      </w:r>
    </w:p>
    <w:p w:rsidRPr="00773F4D" w:rsidR="00314823" w:rsidP="004A4818" w:rsidRDefault="00314823" w14:paraId="267B670B" w14:textId="77777777">
      <w:pPr>
        <w:numPr>
          <w:ilvl w:val="0"/>
          <w:numId w:val="59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PO: "That's overhead. We're Agile, we don't need that bureaucracy"</w:t>
      </w:r>
    </w:p>
    <w:p w:rsidRPr="00773F4D" w:rsidR="00314823" w:rsidP="004A4818" w:rsidRDefault="00314823" w14:paraId="672CCA3D" w14:textId="77777777">
      <w:pPr>
        <w:numPr>
          <w:ilvl w:val="0"/>
          <w:numId w:val="59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PM: "Without governance, executives complain they don't know what's happening"</w:t>
      </w:r>
    </w:p>
    <w:p w:rsidRPr="00773F4D" w:rsidR="00314823" w:rsidP="00314823" w:rsidRDefault="00314823" w14:paraId="3C577DA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Resolution</w:t>
      </w:r>
      <w:r w:rsidRPr="00773F4D">
        <w:rPr>
          <w:rFonts w:ascii="Times New Roman" w:hAnsi="Times New Roman" w:eastAsia="Times New Roman" w:cs="Times New Roman"/>
          <w:kern w:val="0"/>
          <w:sz w:val="24"/>
          <w:szCs w:val="24"/>
          <w:lang w:eastAsia="nl-BE"/>
          <w14:ligatures w14:val="none"/>
        </w:rPr>
        <w:t>:</w:t>
      </w:r>
    </w:p>
    <w:p w:rsidRPr="00773F4D" w:rsidR="00314823" w:rsidP="004A4818" w:rsidRDefault="00314823" w14:paraId="037CFE76" w14:textId="77777777">
      <w:pPr>
        <w:numPr>
          <w:ilvl w:val="0"/>
          <w:numId w:val="5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Understand needs</w:t>
      </w:r>
      <w:r w:rsidRPr="00773F4D">
        <w:rPr>
          <w:rFonts w:ascii="Times New Roman" w:hAnsi="Times New Roman" w:eastAsia="Times New Roman" w:cs="Times New Roman"/>
          <w:kern w:val="0"/>
          <w:sz w:val="24"/>
          <w:szCs w:val="24"/>
          <w:lang w:eastAsia="nl-BE"/>
          <w14:ligatures w14:val="none"/>
        </w:rPr>
        <w:t xml:space="preserve">: </w:t>
      </w:r>
    </w:p>
    <w:p w:rsidRPr="00773F4D" w:rsidR="00314823" w:rsidP="004A4818" w:rsidRDefault="00314823" w14:paraId="6D3AB993" w14:textId="77777777">
      <w:pPr>
        <w:numPr>
          <w:ilvl w:val="1"/>
          <w:numId w:val="59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PO needs: Team agility, minimal overhead, focus on delivery</w:t>
      </w:r>
    </w:p>
    <w:p w:rsidRPr="00773F4D" w:rsidR="00314823" w:rsidP="004A4818" w:rsidRDefault="00314823" w14:paraId="00EE2BE6" w14:textId="77777777">
      <w:pPr>
        <w:numPr>
          <w:ilvl w:val="1"/>
          <w:numId w:val="59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PM needs: Executive visibility, risk management, decision-making forum</w:t>
      </w:r>
    </w:p>
    <w:p w:rsidRPr="00773F4D" w:rsidR="00314823" w:rsidP="004A4818" w:rsidRDefault="00314823" w14:paraId="4C16D4D2" w14:textId="77777777">
      <w:pPr>
        <w:numPr>
          <w:ilvl w:val="0"/>
          <w:numId w:val="5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Negotiate</w:t>
      </w:r>
      <w:r w:rsidRPr="00773F4D">
        <w:rPr>
          <w:rFonts w:ascii="Times New Roman" w:hAnsi="Times New Roman" w:eastAsia="Times New Roman" w:cs="Times New Roman"/>
          <w:kern w:val="0"/>
          <w:sz w:val="24"/>
          <w:szCs w:val="24"/>
          <w:lang w:eastAsia="nl-BE"/>
          <w14:ligatures w14:val="none"/>
        </w:rPr>
        <w:t xml:space="preserve">: </w:t>
      </w:r>
    </w:p>
    <w:p w:rsidRPr="00773F4D" w:rsidR="00314823" w:rsidP="004A4818" w:rsidRDefault="00314823" w14:paraId="22EF53F5" w14:textId="77777777">
      <w:pPr>
        <w:numPr>
          <w:ilvl w:val="1"/>
          <w:numId w:val="59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Bi-weekly steering committee (not weekly)</w:t>
      </w:r>
    </w:p>
    <w:p w:rsidRPr="00773F4D" w:rsidR="00314823" w:rsidP="004A4818" w:rsidRDefault="00314823" w14:paraId="5274B0E0" w14:textId="77777777">
      <w:pPr>
        <w:numPr>
          <w:ilvl w:val="1"/>
          <w:numId w:val="5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45 minutes (not 2 hours)</w:t>
      </w:r>
    </w:p>
    <w:p w:rsidRPr="00773F4D" w:rsidR="00314823" w:rsidP="004A4818" w:rsidRDefault="00314823" w14:paraId="61B2572B" w14:textId="77777777">
      <w:pPr>
        <w:numPr>
          <w:ilvl w:val="1"/>
          <w:numId w:val="59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Clear agenda (only decisions and risks, not status updates)</w:t>
      </w:r>
    </w:p>
    <w:p w:rsidRPr="00773F4D" w:rsidR="00314823" w:rsidP="004A4818" w:rsidRDefault="00314823" w14:paraId="11C6E5A4" w14:textId="77777777">
      <w:pPr>
        <w:numPr>
          <w:ilvl w:val="1"/>
          <w:numId w:val="59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Written status report covers routine updates</w:t>
      </w:r>
    </w:p>
    <w:p w:rsidRPr="00773F4D" w:rsidR="00314823" w:rsidP="004A4818" w:rsidRDefault="00314823" w14:paraId="16646FF7" w14:textId="77777777">
      <w:pPr>
        <w:numPr>
          <w:ilvl w:val="0"/>
          <w:numId w:val="5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Try and adjust</w:t>
      </w:r>
      <w:r w:rsidRPr="00773F4D">
        <w:rPr>
          <w:rFonts w:ascii="Times New Roman" w:hAnsi="Times New Roman" w:eastAsia="Times New Roman" w:cs="Times New Roman"/>
          <w:kern w:val="0"/>
          <w:sz w:val="24"/>
          <w:szCs w:val="24"/>
          <w:lang w:eastAsia="nl-BE"/>
          <w14:ligatures w14:val="none"/>
        </w:rPr>
        <w:t xml:space="preserve">: </w:t>
      </w:r>
    </w:p>
    <w:p w:rsidRPr="00773F4D" w:rsidR="00314823" w:rsidP="004A4818" w:rsidRDefault="00314823" w14:paraId="262810BA" w14:textId="77777777">
      <w:pPr>
        <w:numPr>
          <w:ilvl w:val="1"/>
          <w:numId w:val="5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Run 3 meetings, then evaluate</w:t>
      </w:r>
    </w:p>
    <w:p w:rsidRPr="00773F4D" w:rsidR="00314823" w:rsidP="004A4818" w:rsidRDefault="00314823" w14:paraId="6A1679AC" w14:textId="77777777">
      <w:pPr>
        <w:numPr>
          <w:ilvl w:val="1"/>
          <w:numId w:val="59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"Is this adding value or still too much?"</w:t>
      </w:r>
    </w:p>
    <w:p w:rsidRPr="00773F4D" w:rsidR="00314823" w:rsidP="00314823" w:rsidRDefault="00314823" w14:paraId="7B46ADF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Key Principle</w:t>
      </w:r>
      <w:r w:rsidRPr="00773F4D">
        <w:rPr>
          <w:rFonts w:ascii="Times New Roman" w:hAnsi="Times New Roman" w:eastAsia="Times New Roman" w:cs="Times New Roman"/>
          <w:kern w:val="0"/>
          <w:sz w:val="24"/>
          <w:szCs w:val="24"/>
          <w:lang w:val="en-GB" w:eastAsia="nl-BE"/>
          <w14:ligatures w14:val="none"/>
        </w:rPr>
        <w:t xml:space="preserve">: </w:t>
      </w:r>
      <w:r w:rsidRPr="00773F4D">
        <w:rPr>
          <w:rFonts w:ascii="Times New Roman" w:hAnsi="Times New Roman" w:eastAsia="Times New Roman" w:cs="Times New Roman"/>
          <w:b/>
          <w:bCs/>
          <w:kern w:val="0"/>
          <w:sz w:val="24"/>
          <w:szCs w:val="24"/>
          <w:lang w:val="en-GB" w:eastAsia="nl-BE"/>
          <w14:ligatures w14:val="none"/>
        </w:rPr>
        <w:t>Balance governance with agility</w:t>
      </w:r>
    </w:p>
    <w:p w:rsidRPr="00773F4D" w:rsidR="00314823" w:rsidP="00314823" w:rsidRDefault="00314823" w14:paraId="618D184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Scenario 3: PM Says Resources Needed, PO Says Budget Is Fixed</w:t>
      </w:r>
    </w:p>
    <w:p w:rsidRPr="00773F4D" w:rsidR="00314823" w:rsidP="00314823" w:rsidRDefault="00314823" w14:paraId="7CE9282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Setup</w:t>
      </w:r>
      <w:r w:rsidRPr="00773F4D">
        <w:rPr>
          <w:rFonts w:ascii="Times New Roman" w:hAnsi="Times New Roman" w:eastAsia="Times New Roman" w:cs="Times New Roman"/>
          <w:kern w:val="0"/>
          <w:sz w:val="24"/>
          <w:szCs w:val="24"/>
          <w:lang w:eastAsia="nl-BE"/>
          <w14:ligatures w14:val="none"/>
        </w:rPr>
        <w:t>:</w:t>
      </w:r>
    </w:p>
    <w:p w:rsidRPr="00773F4D" w:rsidR="00314823" w:rsidP="004A4818" w:rsidRDefault="00314823" w14:paraId="17B5F0CE" w14:textId="77777777">
      <w:pPr>
        <w:numPr>
          <w:ilvl w:val="0"/>
          <w:numId w:val="59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PM: "Integration is more complex than estimated, we need 2 more developers for 6 weeks"</w:t>
      </w:r>
    </w:p>
    <w:p w:rsidRPr="00773F4D" w:rsidR="00314823" w:rsidP="004A4818" w:rsidRDefault="00314823" w14:paraId="39E3CEE6" w14:textId="77777777">
      <w:pPr>
        <w:numPr>
          <w:ilvl w:val="0"/>
          <w:numId w:val="59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PO: "Budget is €300K, we've already spent €280K, only €20K left"</w:t>
      </w:r>
    </w:p>
    <w:p w:rsidRPr="00773F4D" w:rsidR="00314823" w:rsidP="004A4818" w:rsidRDefault="00314823" w14:paraId="73853301" w14:textId="77777777">
      <w:pPr>
        <w:numPr>
          <w:ilvl w:val="0"/>
          <w:numId w:val="59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PM: "Without more resources, we'll miss go-live by 6 weeks"</w:t>
      </w:r>
    </w:p>
    <w:p w:rsidRPr="00773F4D" w:rsidR="00314823" w:rsidP="00314823" w:rsidRDefault="00314823" w14:paraId="5802AB5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lastRenderedPageBreak/>
        <w:t>Resolution</w:t>
      </w:r>
      <w:r w:rsidRPr="00773F4D">
        <w:rPr>
          <w:rFonts w:ascii="Times New Roman" w:hAnsi="Times New Roman" w:eastAsia="Times New Roman" w:cs="Times New Roman"/>
          <w:kern w:val="0"/>
          <w:sz w:val="24"/>
          <w:szCs w:val="24"/>
          <w:lang w:eastAsia="nl-BE"/>
          <w14:ligatures w14:val="none"/>
        </w:rPr>
        <w:t>:</w:t>
      </w:r>
    </w:p>
    <w:p w:rsidRPr="00773F4D" w:rsidR="00314823" w:rsidP="004A4818" w:rsidRDefault="00314823" w14:paraId="7973294D" w14:textId="77777777">
      <w:pPr>
        <w:numPr>
          <w:ilvl w:val="0"/>
          <w:numId w:val="5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PM presents options</w:t>
      </w:r>
      <w:r w:rsidRPr="00773F4D">
        <w:rPr>
          <w:rFonts w:ascii="Times New Roman" w:hAnsi="Times New Roman" w:eastAsia="Times New Roman" w:cs="Times New Roman"/>
          <w:kern w:val="0"/>
          <w:sz w:val="24"/>
          <w:szCs w:val="24"/>
          <w:lang w:eastAsia="nl-BE"/>
          <w14:ligatures w14:val="none"/>
        </w:rPr>
        <w:t xml:space="preserve">: </w:t>
      </w:r>
    </w:p>
    <w:p w:rsidRPr="00773F4D" w:rsidR="00314823" w:rsidP="004A4818" w:rsidRDefault="00314823" w14:paraId="520457DF" w14:textId="77777777">
      <w:pPr>
        <w:numPr>
          <w:ilvl w:val="1"/>
          <w:numId w:val="5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Option A: Add resources (€40K), go over budget by €20K</w:t>
      </w:r>
    </w:p>
    <w:p w:rsidRPr="00773F4D" w:rsidR="00314823" w:rsidP="004A4818" w:rsidRDefault="00314823" w14:paraId="0BABEB3E" w14:textId="77777777">
      <w:pPr>
        <w:numPr>
          <w:ilvl w:val="1"/>
          <w:numId w:val="5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Option B: Delay go-live 6 weeks (stay on budget)</w:t>
      </w:r>
    </w:p>
    <w:p w:rsidRPr="00773F4D" w:rsidR="00314823" w:rsidP="004A4818" w:rsidRDefault="00314823" w14:paraId="5D6C6C35" w14:textId="77777777">
      <w:pPr>
        <w:numPr>
          <w:ilvl w:val="1"/>
          <w:numId w:val="5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Option C: Reduce scope (cut Feature Y), stay on budget and timeline</w:t>
      </w:r>
    </w:p>
    <w:p w:rsidRPr="00773F4D" w:rsidR="00314823" w:rsidP="004A4818" w:rsidRDefault="00314823" w14:paraId="2380206C" w14:textId="77777777">
      <w:pPr>
        <w:numPr>
          <w:ilvl w:val="0"/>
          <w:numId w:val="5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PO evaluates business impact</w:t>
      </w:r>
      <w:r w:rsidRPr="00773F4D">
        <w:rPr>
          <w:rFonts w:ascii="Times New Roman" w:hAnsi="Times New Roman" w:eastAsia="Times New Roman" w:cs="Times New Roman"/>
          <w:kern w:val="0"/>
          <w:sz w:val="24"/>
          <w:szCs w:val="24"/>
          <w:lang w:eastAsia="nl-BE"/>
          <w14:ligatures w14:val="none"/>
        </w:rPr>
        <w:t xml:space="preserve">: </w:t>
      </w:r>
    </w:p>
    <w:p w:rsidRPr="00773F4D" w:rsidR="00314823" w:rsidP="004A4818" w:rsidRDefault="00314823" w14:paraId="056889AF" w14:textId="77777777">
      <w:pPr>
        <w:numPr>
          <w:ilvl w:val="1"/>
          <w:numId w:val="5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Delaying 6 weeks costs €100K in delayed business value</w:t>
      </w:r>
    </w:p>
    <w:p w:rsidRPr="00773F4D" w:rsidR="00314823" w:rsidP="004A4818" w:rsidRDefault="00314823" w14:paraId="1676A5C4" w14:textId="77777777">
      <w:pPr>
        <w:numPr>
          <w:ilvl w:val="1"/>
          <w:numId w:val="5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€20K budget overrun is better than 6-week delay</w:t>
      </w:r>
    </w:p>
    <w:p w:rsidRPr="00773F4D" w:rsidR="00314823" w:rsidP="004A4818" w:rsidRDefault="00314823" w14:paraId="60C2039A" w14:textId="77777777">
      <w:pPr>
        <w:numPr>
          <w:ilvl w:val="0"/>
          <w:numId w:val="5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PO escalates</w:t>
      </w:r>
      <w:r w:rsidRPr="00773F4D">
        <w:rPr>
          <w:rFonts w:ascii="Times New Roman" w:hAnsi="Times New Roman" w:eastAsia="Times New Roman" w:cs="Times New Roman"/>
          <w:kern w:val="0"/>
          <w:sz w:val="24"/>
          <w:szCs w:val="24"/>
          <w:lang w:val="en-GB" w:eastAsia="nl-BE"/>
          <w14:ligatures w14:val="none"/>
        </w:rPr>
        <w:t>: Takes to business sponsor (VP Sales) for approval</w:t>
      </w:r>
    </w:p>
    <w:p w:rsidRPr="00773F4D" w:rsidR="00314823" w:rsidP="004A4818" w:rsidRDefault="00314823" w14:paraId="0E111C04" w14:textId="77777777">
      <w:pPr>
        <w:numPr>
          <w:ilvl w:val="0"/>
          <w:numId w:val="5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Decision</w:t>
      </w:r>
      <w:r w:rsidRPr="00773F4D">
        <w:rPr>
          <w:rFonts w:ascii="Times New Roman" w:hAnsi="Times New Roman" w:eastAsia="Times New Roman" w:cs="Times New Roman"/>
          <w:kern w:val="0"/>
          <w:sz w:val="24"/>
          <w:szCs w:val="24"/>
          <w:lang w:val="en-GB" w:eastAsia="nl-BE"/>
          <w14:ligatures w14:val="none"/>
        </w:rPr>
        <w:t>: VP approves €20K overrun to hit timeline</w:t>
      </w:r>
    </w:p>
    <w:p w:rsidRPr="00773F4D" w:rsidR="00314823" w:rsidP="004A4818" w:rsidRDefault="00314823" w14:paraId="416C7C9A" w14:textId="77777777">
      <w:pPr>
        <w:numPr>
          <w:ilvl w:val="0"/>
          <w:numId w:val="5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PM executes</w:t>
      </w:r>
      <w:r w:rsidRPr="00773F4D">
        <w:rPr>
          <w:rFonts w:ascii="Times New Roman" w:hAnsi="Times New Roman" w:eastAsia="Times New Roman" w:cs="Times New Roman"/>
          <w:kern w:val="0"/>
          <w:sz w:val="24"/>
          <w:szCs w:val="24"/>
          <w:lang w:val="en-GB" w:eastAsia="nl-BE"/>
          <w14:ligatures w14:val="none"/>
        </w:rPr>
        <w:t>: Brings in resources, updates budget forecast</w:t>
      </w:r>
    </w:p>
    <w:p w:rsidRPr="00773F4D" w:rsidR="00314823" w:rsidP="00314823" w:rsidRDefault="00314823" w14:paraId="79F4EDC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Key Principle</w:t>
      </w:r>
      <w:r w:rsidRPr="00773F4D">
        <w:rPr>
          <w:rFonts w:ascii="Times New Roman" w:hAnsi="Times New Roman" w:eastAsia="Times New Roman" w:cs="Times New Roman"/>
          <w:kern w:val="0"/>
          <w:sz w:val="24"/>
          <w:szCs w:val="24"/>
          <w:lang w:val="en-GB" w:eastAsia="nl-BE"/>
          <w14:ligatures w14:val="none"/>
        </w:rPr>
        <w:t xml:space="preserve">: </w:t>
      </w:r>
      <w:r w:rsidRPr="00773F4D">
        <w:rPr>
          <w:rFonts w:ascii="Times New Roman" w:hAnsi="Times New Roman" w:eastAsia="Times New Roman" w:cs="Times New Roman"/>
          <w:b/>
          <w:bCs/>
          <w:kern w:val="0"/>
          <w:sz w:val="24"/>
          <w:szCs w:val="24"/>
          <w:lang w:val="en-GB" w:eastAsia="nl-BE"/>
          <w14:ligatures w14:val="none"/>
        </w:rPr>
        <w:t>PM provides options, PO owns business trade-offs, escalates for budget approvals</w:t>
      </w:r>
    </w:p>
    <w:p w:rsidRPr="00B11379" w:rsidR="00314823" w:rsidP="00314823" w:rsidRDefault="00314823" w14:paraId="44537A62"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B11379">
        <w:rPr>
          <w:rFonts w:ascii="Times New Roman" w:hAnsi="Times New Roman" w:eastAsia="Times New Roman" w:cs="Times New Roman"/>
          <w:b/>
          <w:bCs/>
          <w:kern w:val="0"/>
          <w:sz w:val="24"/>
          <w:szCs w:val="24"/>
          <w:lang w:val="en-GB" w:eastAsia="nl-BE"/>
          <w14:ligatures w14:val="none"/>
        </w:rPr>
        <w:t>Decision Rights Framework</w:t>
      </w:r>
    </w:p>
    <w:p w:rsidRPr="00773F4D" w:rsidR="00314823" w:rsidP="00314823" w:rsidRDefault="00314823" w14:paraId="518AE25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To Avoid Conflicts, Define Clear Decision Rights</w:t>
      </w:r>
      <w:r w:rsidRPr="00773F4D">
        <w:rPr>
          <w:rFonts w:ascii="Times New Roman" w:hAnsi="Times New Roman" w:eastAsia="Times New Roman" w:cs="Times New Roman"/>
          <w:kern w:val="0"/>
          <w:sz w:val="24"/>
          <w:szCs w:val="24"/>
          <w:lang w:val="en-GB" w:eastAsia="nl-BE"/>
          <w14:ligatures w14:val="none"/>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72"/>
        <w:gridCol w:w="1484"/>
        <w:gridCol w:w="1658"/>
        <w:gridCol w:w="3158"/>
      </w:tblGrid>
      <w:tr w:rsidRPr="00773F4D" w:rsidR="00314823" w:rsidTr="0080586B" w14:paraId="309E2403" w14:textId="77777777">
        <w:trPr>
          <w:tblHeader/>
          <w:tblCellSpacing w:w="15" w:type="dxa"/>
        </w:trPr>
        <w:tc>
          <w:tcPr>
            <w:tcW w:w="0" w:type="auto"/>
            <w:vAlign w:val="center"/>
            <w:hideMark/>
          </w:tcPr>
          <w:p w:rsidRPr="00773F4D" w:rsidR="00314823" w:rsidP="0080586B" w:rsidRDefault="00314823" w14:paraId="5819C3D3"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Decision Type</w:t>
            </w:r>
          </w:p>
        </w:tc>
        <w:tc>
          <w:tcPr>
            <w:tcW w:w="0" w:type="auto"/>
            <w:vAlign w:val="center"/>
            <w:hideMark/>
          </w:tcPr>
          <w:p w:rsidRPr="00773F4D" w:rsidR="00314823" w:rsidP="0080586B" w:rsidRDefault="00314823" w14:paraId="6F7A5389"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Product Owner</w:t>
            </w:r>
          </w:p>
        </w:tc>
        <w:tc>
          <w:tcPr>
            <w:tcW w:w="0" w:type="auto"/>
            <w:vAlign w:val="center"/>
            <w:hideMark/>
          </w:tcPr>
          <w:p w:rsidRPr="00773F4D" w:rsidR="00314823" w:rsidP="0080586B" w:rsidRDefault="00314823" w14:paraId="42E39F76"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Project Manager</w:t>
            </w:r>
          </w:p>
        </w:tc>
        <w:tc>
          <w:tcPr>
            <w:tcW w:w="0" w:type="auto"/>
            <w:vAlign w:val="center"/>
            <w:hideMark/>
          </w:tcPr>
          <w:p w:rsidRPr="00773F4D" w:rsidR="00314823" w:rsidP="0080586B" w:rsidRDefault="00314823" w14:paraId="316952E7"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Joint</w:t>
            </w:r>
          </w:p>
        </w:tc>
      </w:tr>
      <w:tr w:rsidRPr="00773F4D" w:rsidR="00314823" w:rsidTr="0080586B" w14:paraId="456F8BC0" w14:textId="77777777">
        <w:trPr>
          <w:tblCellSpacing w:w="15" w:type="dxa"/>
        </w:trPr>
        <w:tc>
          <w:tcPr>
            <w:tcW w:w="0" w:type="auto"/>
            <w:vAlign w:val="center"/>
            <w:hideMark/>
          </w:tcPr>
          <w:p w:rsidRPr="00773F4D" w:rsidR="00314823" w:rsidP="0080586B" w:rsidRDefault="00314823" w14:paraId="3DD8547E"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What features to build</w:t>
            </w:r>
          </w:p>
        </w:tc>
        <w:tc>
          <w:tcPr>
            <w:tcW w:w="0" w:type="auto"/>
            <w:vAlign w:val="center"/>
            <w:hideMark/>
          </w:tcPr>
          <w:p w:rsidRPr="00773F4D" w:rsidR="00314823" w:rsidP="0080586B" w:rsidRDefault="00314823" w14:paraId="2F2E319A"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Segoe UI Emoji" w:hAnsi="Segoe UI Emoji" w:eastAsia="Times New Roman" w:cs="Segoe UI Emoji"/>
                <w:kern w:val="0"/>
                <w:sz w:val="24"/>
                <w:szCs w:val="24"/>
                <w:lang w:eastAsia="nl-BE"/>
                <w14:ligatures w14:val="none"/>
              </w:rPr>
              <w:t>✅</w:t>
            </w:r>
            <w:r w:rsidRPr="00773F4D">
              <w:rPr>
                <w:rFonts w:ascii="Times New Roman" w:hAnsi="Times New Roman" w:eastAsia="Times New Roman" w:cs="Times New Roman"/>
                <w:kern w:val="0"/>
                <w:sz w:val="24"/>
                <w:szCs w:val="24"/>
                <w:lang w:eastAsia="nl-BE"/>
                <w14:ligatures w14:val="none"/>
              </w:rPr>
              <w:t xml:space="preserve"> PO decides</w:t>
            </w:r>
          </w:p>
        </w:tc>
        <w:tc>
          <w:tcPr>
            <w:tcW w:w="0" w:type="auto"/>
            <w:vAlign w:val="center"/>
            <w:hideMark/>
          </w:tcPr>
          <w:p w:rsidRPr="00773F4D" w:rsidR="00314823" w:rsidP="0080586B" w:rsidRDefault="00314823" w14:paraId="1A31B3E5"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PM provides input</w:t>
            </w:r>
          </w:p>
        </w:tc>
        <w:tc>
          <w:tcPr>
            <w:tcW w:w="0" w:type="auto"/>
            <w:vAlign w:val="center"/>
            <w:hideMark/>
          </w:tcPr>
          <w:p w:rsidRPr="00773F4D" w:rsidR="00314823" w:rsidP="0080586B" w:rsidRDefault="00314823" w14:paraId="7FCF0E96" w14:textId="77777777">
            <w:pPr>
              <w:spacing w:after="0" w:line="240" w:lineRule="auto"/>
              <w:rPr>
                <w:rFonts w:ascii="Times New Roman" w:hAnsi="Times New Roman" w:eastAsia="Times New Roman" w:cs="Times New Roman"/>
                <w:kern w:val="0"/>
                <w:sz w:val="24"/>
                <w:szCs w:val="24"/>
                <w:lang w:eastAsia="nl-BE"/>
                <w14:ligatures w14:val="none"/>
              </w:rPr>
            </w:pPr>
          </w:p>
        </w:tc>
      </w:tr>
      <w:tr w:rsidRPr="00773F4D" w:rsidR="00314823" w:rsidTr="0080586B" w14:paraId="7B273956" w14:textId="77777777">
        <w:trPr>
          <w:tblCellSpacing w:w="15" w:type="dxa"/>
        </w:trPr>
        <w:tc>
          <w:tcPr>
            <w:tcW w:w="0" w:type="auto"/>
            <w:vAlign w:val="center"/>
            <w:hideMark/>
          </w:tcPr>
          <w:p w:rsidRPr="00773F4D" w:rsidR="00314823" w:rsidP="0080586B" w:rsidRDefault="00314823" w14:paraId="635116F2"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Priority/sequence of features</w:t>
            </w:r>
          </w:p>
        </w:tc>
        <w:tc>
          <w:tcPr>
            <w:tcW w:w="0" w:type="auto"/>
            <w:vAlign w:val="center"/>
            <w:hideMark/>
          </w:tcPr>
          <w:p w:rsidRPr="00773F4D" w:rsidR="00314823" w:rsidP="0080586B" w:rsidRDefault="00314823" w14:paraId="38EA25B8"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Segoe UI Emoji" w:hAnsi="Segoe UI Emoji" w:eastAsia="Times New Roman" w:cs="Segoe UI Emoji"/>
                <w:kern w:val="0"/>
                <w:sz w:val="24"/>
                <w:szCs w:val="24"/>
                <w:lang w:eastAsia="nl-BE"/>
                <w14:ligatures w14:val="none"/>
              </w:rPr>
              <w:t>✅</w:t>
            </w:r>
            <w:r w:rsidRPr="00773F4D">
              <w:rPr>
                <w:rFonts w:ascii="Times New Roman" w:hAnsi="Times New Roman" w:eastAsia="Times New Roman" w:cs="Times New Roman"/>
                <w:kern w:val="0"/>
                <w:sz w:val="24"/>
                <w:szCs w:val="24"/>
                <w:lang w:eastAsia="nl-BE"/>
                <w14:ligatures w14:val="none"/>
              </w:rPr>
              <w:t xml:space="preserve"> PO decides</w:t>
            </w:r>
          </w:p>
        </w:tc>
        <w:tc>
          <w:tcPr>
            <w:tcW w:w="0" w:type="auto"/>
            <w:vAlign w:val="center"/>
            <w:hideMark/>
          </w:tcPr>
          <w:p w:rsidRPr="00773F4D" w:rsidR="00314823" w:rsidP="0080586B" w:rsidRDefault="00314823" w14:paraId="09B5DB97"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PM provides input</w:t>
            </w:r>
          </w:p>
        </w:tc>
        <w:tc>
          <w:tcPr>
            <w:tcW w:w="0" w:type="auto"/>
            <w:vAlign w:val="center"/>
            <w:hideMark/>
          </w:tcPr>
          <w:p w:rsidRPr="00773F4D" w:rsidR="00314823" w:rsidP="0080586B" w:rsidRDefault="00314823" w14:paraId="20B5D7DF" w14:textId="77777777">
            <w:pPr>
              <w:spacing w:after="0" w:line="240" w:lineRule="auto"/>
              <w:rPr>
                <w:rFonts w:ascii="Times New Roman" w:hAnsi="Times New Roman" w:eastAsia="Times New Roman" w:cs="Times New Roman"/>
                <w:kern w:val="0"/>
                <w:sz w:val="24"/>
                <w:szCs w:val="24"/>
                <w:lang w:eastAsia="nl-BE"/>
                <w14:ligatures w14:val="none"/>
              </w:rPr>
            </w:pPr>
          </w:p>
        </w:tc>
      </w:tr>
      <w:tr w:rsidRPr="00773F4D" w:rsidR="00314823" w:rsidTr="0080586B" w14:paraId="6E1333A7" w14:textId="77777777">
        <w:trPr>
          <w:tblCellSpacing w:w="15" w:type="dxa"/>
        </w:trPr>
        <w:tc>
          <w:tcPr>
            <w:tcW w:w="0" w:type="auto"/>
            <w:vAlign w:val="center"/>
            <w:hideMark/>
          </w:tcPr>
          <w:p w:rsidRPr="00773F4D" w:rsidR="00314823" w:rsidP="0080586B" w:rsidRDefault="00314823" w14:paraId="2ACF8258" w14:textId="77777777">
            <w:pPr>
              <w:spacing w:after="0"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Go/No-go on launch</w:t>
            </w:r>
          </w:p>
        </w:tc>
        <w:tc>
          <w:tcPr>
            <w:tcW w:w="0" w:type="auto"/>
            <w:vAlign w:val="center"/>
            <w:hideMark/>
          </w:tcPr>
          <w:p w:rsidRPr="00773F4D" w:rsidR="00314823" w:rsidP="0080586B" w:rsidRDefault="00314823" w14:paraId="75C8253C"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Segoe UI Emoji" w:hAnsi="Segoe UI Emoji" w:eastAsia="Times New Roman" w:cs="Segoe UI Emoji"/>
                <w:kern w:val="0"/>
                <w:sz w:val="24"/>
                <w:szCs w:val="24"/>
                <w:lang w:eastAsia="nl-BE"/>
                <w14:ligatures w14:val="none"/>
              </w:rPr>
              <w:t>✅</w:t>
            </w:r>
            <w:r w:rsidRPr="00773F4D">
              <w:rPr>
                <w:rFonts w:ascii="Times New Roman" w:hAnsi="Times New Roman" w:eastAsia="Times New Roman" w:cs="Times New Roman"/>
                <w:kern w:val="0"/>
                <w:sz w:val="24"/>
                <w:szCs w:val="24"/>
                <w:lang w:eastAsia="nl-BE"/>
                <w14:ligatures w14:val="none"/>
              </w:rPr>
              <w:t xml:space="preserve"> PO decides</w:t>
            </w:r>
          </w:p>
        </w:tc>
        <w:tc>
          <w:tcPr>
            <w:tcW w:w="0" w:type="auto"/>
            <w:vAlign w:val="center"/>
            <w:hideMark/>
          </w:tcPr>
          <w:p w:rsidRPr="00773F4D" w:rsidR="00314823" w:rsidP="0080586B" w:rsidRDefault="00314823" w14:paraId="1A4962A3"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PM provides data</w:t>
            </w:r>
          </w:p>
        </w:tc>
        <w:tc>
          <w:tcPr>
            <w:tcW w:w="0" w:type="auto"/>
            <w:vAlign w:val="center"/>
            <w:hideMark/>
          </w:tcPr>
          <w:p w:rsidRPr="00773F4D" w:rsidR="00314823" w:rsidP="0080586B" w:rsidRDefault="00314823" w14:paraId="0C59DA2A" w14:textId="77777777">
            <w:pPr>
              <w:spacing w:after="0" w:line="240" w:lineRule="auto"/>
              <w:rPr>
                <w:rFonts w:ascii="Times New Roman" w:hAnsi="Times New Roman" w:eastAsia="Times New Roman" w:cs="Times New Roman"/>
                <w:kern w:val="0"/>
                <w:sz w:val="24"/>
                <w:szCs w:val="24"/>
                <w:lang w:eastAsia="nl-BE"/>
                <w14:ligatures w14:val="none"/>
              </w:rPr>
            </w:pPr>
          </w:p>
        </w:tc>
      </w:tr>
      <w:tr w:rsidRPr="00773F4D" w:rsidR="00314823" w:rsidTr="0080586B" w14:paraId="31D90E7F" w14:textId="77777777">
        <w:trPr>
          <w:tblCellSpacing w:w="15" w:type="dxa"/>
        </w:trPr>
        <w:tc>
          <w:tcPr>
            <w:tcW w:w="0" w:type="auto"/>
            <w:vAlign w:val="center"/>
            <w:hideMark/>
          </w:tcPr>
          <w:p w:rsidRPr="00773F4D" w:rsidR="00314823" w:rsidP="0080586B" w:rsidRDefault="00314823" w14:paraId="71B188EC"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Scope changes</w:t>
            </w:r>
          </w:p>
        </w:tc>
        <w:tc>
          <w:tcPr>
            <w:tcW w:w="0" w:type="auto"/>
            <w:vAlign w:val="center"/>
            <w:hideMark/>
          </w:tcPr>
          <w:p w:rsidRPr="00773F4D" w:rsidR="00314823" w:rsidP="0080586B" w:rsidRDefault="00314823" w14:paraId="42DEBE4B"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Segoe UI Emoji" w:hAnsi="Segoe UI Emoji" w:eastAsia="Times New Roman" w:cs="Segoe UI Emoji"/>
                <w:kern w:val="0"/>
                <w:sz w:val="24"/>
                <w:szCs w:val="24"/>
                <w:lang w:eastAsia="nl-BE"/>
                <w14:ligatures w14:val="none"/>
              </w:rPr>
              <w:t>✅</w:t>
            </w:r>
            <w:r w:rsidRPr="00773F4D">
              <w:rPr>
                <w:rFonts w:ascii="Times New Roman" w:hAnsi="Times New Roman" w:eastAsia="Times New Roman" w:cs="Times New Roman"/>
                <w:kern w:val="0"/>
                <w:sz w:val="24"/>
                <w:szCs w:val="24"/>
                <w:lang w:eastAsia="nl-BE"/>
                <w14:ligatures w14:val="none"/>
              </w:rPr>
              <w:t xml:space="preserve"> PO decides</w:t>
            </w:r>
          </w:p>
        </w:tc>
        <w:tc>
          <w:tcPr>
            <w:tcW w:w="0" w:type="auto"/>
            <w:vAlign w:val="center"/>
            <w:hideMark/>
          </w:tcPr>
          <w:p w:rsidRPr="00773F4D" w:rsidR="00314823" w:rsidP="0080586B" w:rsidRDefault="00314823" w14:paraId="7637271F"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PM shows impact</w:t>
            </w:r>
          </w:p>
        </w:tc>
        <w:tc>
          <w:tcPr>
            <w:tcW w:w="0" w:type="auto"/>
            <w:vAlign w:val="center"/>
            <w:hideMark/>
          </w:tcPr>
          <w:p w:rsidRPr="00773F4D" w:rsidR="00314823" w:rsidP="0080586B" w:rsidRDefault="00314823" w14:paraId="3CE4D556" w14:textId="77777777">
            <w:pPr>
              <w:spacing w:after="0" w:line="240" w:lineRule="auto"/>
              <w:rPr>
                <w:rFonts w:ascii="Times New Roman" w:hAnsi="Times New Roman" w:eastAsia="Times New Roman" w:cs="Times New Roman"/>
                <w:kern w:val="0"/>
                <w:sz w:val="24"/>
                <w:szCs w:val="24"/>
                <w:lang w:eastAsia="nl-BE"/>
                <w14:ligatures w14:val="none"/>
              </w:rPr>
            </w:pPr>
          </w:p>
        </w:tc>
      </w:tr>
      <w:tr w:rsidRPr="00E87959" w:rsidR="00314823" w:rsidTr="0080586B" w14:paraId="57EA47CC" w14:textId="77777777">
        <w:trPr>
          <w:tblCellSpacing w:w="15" w:type="dxa"/>
        </w:trPr>
        <w:tc>
          <w:tcPr>
            <w:tcW w:w="0" w:type="auto"/>
            <w:vAlign w:val="center"/>
            <w:hideMark/>
          </w:tcPr>
          <w:p w:rsidRPr="00773F4D" w:rsidR="00314823" w:rsidP="0080586B" w:rsidRDefault="00314823" w14:paraId="6F0DF833"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Resource allocation</w:t>
            </w:r>
          </w:p>
        </w:tc>
        <w:tc>
          <w:tcPr>
            <w:tcW w:w="0" w:type="auto"/>
            <w:vAlign w:val="center"/>
            <w:hideMark/>
          </w:tcPr>
          <w:p w:rsidRPr="00773F4D" w:rsidR="00314823" w:rsidP="0080586B" w:rsidRDefault="00314823" w14:paraId="05F7A31C" w14:textId="77777777">
            <w:pPr>
              <w:spacing w:after="0" w:line="240" w:lineRule="auto"/>
              <w:rPr>
                <w:rFonts w:ascii="Times New Roman" w:hAnsi="Times New Roman" w:eastAsia="Times New Roman" w:cs="Times New Roman"/>
                <w:kern w:val="0"/>
                <w:sz w:val="24"/>
                <w:szCs w:val="24"/>
                <w:lang w:eastAsia="nl-BE"/>
                <w14:ligatures w14:val="none"/>
              </w:rPr>
            </w:pPr>
          </w:p>
        </w:tc>
        <w:tc>
          <w:tcPr>
            <w:tcW w:w="0" w:type="auto"/>
            <w:vAlign w:val="center"/>
            <w:hideMark/>
          </w:tcPr>
          <w:p w:rsidRPr="00773F4D" w:rsidR="00314823" w:rsidP="0080586B" w:rsidRDefault="00314823" w14:paraId="08390FEA"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773F4D" w:rsidR="00314823" w:rsidP="0080586B" w:rsidRDefault="00314823" w14:paraId="102433F7" w14:textId="77777777">
            <w:pPr>
              <w:spacing w:after="0" w:line="240" w:lineRule="auto"/>
              <w:rPr>
                <w:rFonts w:ascii="Times New Roman" w:hAnsi="Times New Roman" w:eastAsia="Times New Roman" w:cs="Times New Roman"/>
                <w:kern w:val="0"/>
                <w:sz w:val="24"/>
                <w:szCs w:val="24"/>
                <w:lang w:val="en-GB" w:eastAsia="nl-BE"/>
                <w14:ligatures w14:val="none"/>
              </w:rPr>
            </w:pPr>
            <w:r w:rsidRPr="00773F4D">
              <w:rPr>
                <w:rFonts w:ascii="Segoe UI Emoji" w:hAnsi="Segoe UI Emoji" w:eastAsia="Times New Roman" w:cs="Segoe UI Emoji"/>
                <w:kern w:val="0"/>
                <w:sz w:val="24"/>
                <w:szCs w:val="24"/>
                <w:lang w:val="en-GB" w:eastAsia="nl-BE"/>
                <w14:ligatures w14:val="none"/>
              </w:rPr>
              <w:t>✅</w:t>
            </w:r>
            <w:r w:rsidRPr="00773F4D">
              <w:rPr>
                <w:rFonts w:ascii="Times New Roman" w:hAnsi="Times New Roman" w:eastAsia="Times New Roman" w:cs="Times New Roman"/>
                <w:kern w:val="0"/>
                <w:sz w:val="24"/>
                <w:szCs w:val="24"/>
                <w:lang w:val="en-GB" w:eastAsia="nl-BE"/>
                <w14:ligatures w14:val="none"/>
              </w:rPr>
              <w:t xml:space="preserve"> Joint (PO needs, PM coordinates)</w:t>
            </w:r>
          </w:p>
        </w:tc>
      </w:tr>
      <w:tr w:rsidRPr="00773F4D" w:rsidR="00314823" w:rsidTr="0080586B" w14:paraId="370DEC2C" w14:textId="77777777">
        <w:trPr>
          <w:tblCellSpacing w:w="15" w:type="dxa"/>
        </w:trPr>
        <w:tc>
          <w:tcPr>
            <w:tcW w:w="0" w:type="auto"/>
            <w:vAlign w:val="center"/>
            <w:hideMark/>
          </w:tcPr>
          <w:p w:rsidRPr="00773F4D" w:rsidR="00314823" w:rsidP="0080586B" w:rsidRDefault="00314823" w14:paraId="51D1385F"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Timeline/schedule</w:t>
            </w:r>
          </w:p>
        </w:tc>
        <w:tc>
          <w:tcPr>
            <w:tcW w:w="0" w:type="auto"/>
            <w:vAlign w:val="center"/>
            <w:hideMark/>
          </w:tcPr>
          <w:p w:rsidRPr="00773F4D" w:rsidR="00314823" w:rsidP="0080586B" w:rsidRDefault="00314823" w14:paraId="626C777D" w14:textId="77777777">
            <w:pPr>
              <w:spacing w:after="0" w:line="240" w:lineRule="auto"/>
              <w:rPr>
                <w:rFonts w:ascii="Times New Roman" w:hAnsi="Times New Roman" w:eastAsia="Times New Roman" w:cs="Times New Roman"/>
                <w:kern w:val="0"/>
                <w:sz w:val="24"/>
                <w:szCs w:val="24"/>
                <w:lang w:eastAsia="nl-BE"/>
                <w14:ligatures w14:val="none"/>
              </w:rPr>
            </w:pPr>
          </w:p>
        </w:tc>
        <w:tc>
          <w:tcPr>
            <w:tcW w:w="0" w:type="auto"/>
            <w:vAlign w:val="center"/>
            <w:hideMark/>
          </w:tcPr>
          <w:p w:rsidRPr="00773F4D" w:rsidR="00314823" w:rsidP="0080586B" w:rsidRDefault="00314823" w14:paraId="7630F496"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Segoe UI Emoji" w:hAnsi="Segoe UI Emoji" w:eastAsia="Times New Roman" w:cs="Segoe UI Emoji"/>
                <w:kern w:val="0"/>
                <w:sz w:val="24"/>
                <w:szCs w:val="24"/>
                <w:lang w:eastAsia="nl-BE"/>
                <w14:ligatures w14:val="none"/>
              </w:rPr>
              <w:t>✅</w:t>
            </w:r>
            <w:r w:rsidRPr="00773F4D">
              <w:rPr>
                <w:rFonts w:ascii="Times New Roman" w:hAnsi="Times New Roman" w:eastAsia="Times New Roman" w:cs="Times New Roman"/>
                <w:kern w:val="0"/>
                <w:sz w:val="24"/>
                <w:szCs w:val="24"/>
                <w:lang w:eastAsia="nl-BE"/>
                <w14:ligatures w14:val="none"/>
              </w:rPr>
              <w:t xml:space="preserve"> PM creates</w:t>
            </w:r>
          </w:p>
        </w:tc>
        <w:tc>
          <w:tcPr>
            <w:tcW w:w="0" w:type="auto"/>
            <w:vAlign w:val="center"/>
            <w:hideMark/>
          </w:tcPr>
          <w:p w:rsidRPr="00773F4D" w:rsidR="00314823" w:rsidP="0080586B" w:rsidRDefault="00314823" w14:paraId="4F241A33"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PO approves</w:t>
            </w:r>
          </w:p>
        </w:tc>
      </w:tr>
      <w:tr w:rsidRPr="00773F4D" w:rsidR="00314823" w:rsidTr="0080586B" w14:paraId="794DE144" w14:textId="77777777">
        <w:trPr>
          <w:tblCellSpacing w:w="15" w:type="dxa"/>
        </w:trPr>
        <w:tc>
          <w:tcPr>
            <w:tcW w:w="0" w:type="auto"/>
            <w:vAlign w:val="center"/>
            <w:hideMark/>
          </w:tcPr>
          <w:p w:rsidRPr="00773F4D" w:rsidR="00314823" w:rsidP="0080586B" w:rsidRDefault="00314823" w14:paraId="2C2A1F10"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Budget tracking</w:t>
            </w:r>
          </w:p>
        </w:tc>
        <w:tc>
          <w:tcPr>
            <w:tcW w:w="0" w:type="auto"/>
            <w:vAlign w:val="center"/>
            <w:hideMark/>
          </w:tcPr>
          <w:p w:rsidRPr="00773F4D" w:rsidR="00314823" w:rsidP="0080586B" w:rsidRDefault="00314823" w14:paraId="66F682CD" w14:textId="77777777">
            <w:pPr>
              <w:spacing w:after="0" w:line="240" w:lineRule="auto"/>
              <w:rPr>
                <w:rFonts w:ascii="Times New Roman" w:hAnsi="Times New Roman" w:eastAsia="Times New Roman" w:cs="Times New Roman"/>
                <w:kern w:val="0"/>
                <w:sz w:val="24"/>
                <w:szCs w:val="24"/>
                <w:lang w:eastAsia="nl-BE"/>
                <w14:ligatures w14:val="none"/>
              </w:rPr>
            </w:pPr>
          </w:p>
        </w:tc>
        <w:tc>
          <w:tcPr>
            <w:tcW w:w="0" w:type="auto"/>
            <w:vAlign w:val="center"/>
            <w:hideMark/>
          </w:tcPr>
          <w:p w:rsidRPr="00773F4D" w:rsidR="00314823" w:rsidP="0080586B" w:rsidRDefault="00314823" w14:paraId="1A04D215"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Segoe UI Emoji" w:hAnsi="Segoe UI Emoji" w:eastAsia="Times New Roman" w:cs="Segoe UI Emoji"/>
                <w:kern w:val="0"/>
                <w:sz w:val="24"/>
                <w:szCs w:val="24"/>
                <w:lang w:eastAsia="nl-BE"/>
                <w14:ligatures w14:val="none"/>
              </w:rPr>
              <w:t>✅</w:t>
            </w:r>
            <w:r w:rsidRPr="00773F4D">
              <w:rPr>
                <w:rFonts w:ascii="Times New Roman" w:hAnsi="Times New Roman" w:eastAsia="Times New Roman" w:cs="Times New Roman"/>
                <w:kern w:val="0"/>
                <w:sz w:val="24"/>
                <w:szCs w:val="24"/>
                <w:lang w:eastAsia="nl-BE"/>
                <w14:ligatures w14:val="none"/>
              </w:rPr>
              <w:t xml:space="preserve"> PM tracks</w:t>
            </w:r>
          </w:p>
        </w:tc>
        <w:tc>
          <w:tcPr>
            <w:tcW w:w="0" w:type="auto"/>
            <w:vAlign w:val="center"/>
            <w:hideMark/>
          </w:tcPr>
          <w:p w:rsidRPr="00773F4D" w:rsidR="00314823" w:rsidP="0080586B" w:rsidRDefault="00314823" w14:paraId="45FC40C7"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PO owns total budget</w:t>
            </w:r>
          </w:p>
        </w:tc>
      </w:tr>
      <w:tr w:rsidRPr="00773F4D" w:rsidR="00314823" w:rsidTr="0080586B" w14:paraId="0664F354" w14:textId="77777777">
        <w:trPr>
          <w:tblCellSpacing w:w="15" w:type="dxa"/>
        </w:trPr>
        <w:tc>
          <w:tcPr>
            <w:tcW w:w="0" w:type="auto"/>
            <w:vAlign w:val="center"/>
            <w:hideMark/>
          </w:tcPr>
          <w:p w:rsidRPr="00773F4D" w:rsidR="00314823" w:rsidP="0080586B" w:rsidRDefault="00314823" w14:paraId="3BC7D8C7"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Risk escalation</w:t>
            </w:r>
          </w:p>
        </w:tc>
        <w:tc>
          <w:tcPr>
            <w:tcW w:w="0" w:type="auto"/>
            <w:vAlign w:val="center"/>
            <w:hideMark/>
          </w:tcPr>
          <w:p w:rsidRPr="00773F4D" w:rsidR="00314823" w:rsidP="0080586B" w:rsidRDefault="00314823" w14:paraId="7CD4137F" w14:textId="77777777">
            <w:pPr>
              <w:spacing w:after="0" w:line="240" w:lineRule="auto"/>
              <w:rPr>
                <w:rFonts w:ascii="Times New Roman" w:hAnsi="Times New Roman" w:eastAsia="Times New Roman" w:cs="Times New Roman"/>
                <w:kern w:val="0"/>
                <w:sz w:val="24"/>
                <w:szCs w:val="24"/>
                <w:lang w:eastAsia="nl-BE"/>
                <w14:ligatures w14:val="none"/>
              </w:rPr>
            </w:pPr>
          </w:p>
        </w:tc>
        <w:tc>
          <w:tcPr>
            <w:tcW w:w="0" w:type="auto"/>
            <w:vAlign w:val="center"/>
            <w:hideMark/>
          </w:tcPr>
          <w:p w:rsidRPr="00773F4D" w:rsidR="00314823" w:rsidP="0080586B" w:rsidRDefault="00314823" w14:paraId="6EFCDABB"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Segoe UI Emoji" w:hAnsi="Segoe UI Emoji" w:eastAsia="Times New Roman" w:cs="Segoe UI Emoji"/>
                <w:kern w:val="0"/>
                <w:sz w:val="24"/>
                <w:szCs w:val="24"/>
                <w:lang w:eastAsia="nl-BE"/>
                <w14:ligatures w14:val="none"/>
              </w:rPr>
              <w:t>✅</w:t>
            </w:r>
            <w:r w:rsidRPr="00773F4D">
              <w:rPr>
                <w:rFonts w:ascii="Times New Roman" w:hAnsi="Times New Roman" w:eastAsia="Times New Roman" w:cs="Times New Roman"/>
                <w:kern w:val="0"/>
                <w:sz w:val="24"/>
                <w:szCs w:val="24"/>
                <w:lang w:eastAsia="nl-BE"/>
                <w14:ligatures w14:val="none"/>
              </w:rPr>
              <w:t xml:space="preserve"> PM identifies</w:t>
            </w:r>
          </w:p>
        </w:tc>
        <w:tc>
          <w:tcPr>
            <w:tcW w:w="0" w:type="auto"/>
            <w:vAlign w:val="center"/>
            <w:hideMark/>
          </w:tcPr>
          <w:p w:rsidRPr="00773F4D" w:rsidR="00314823" w:rsidP="0080586B" w:rsidRDefault="00314823" w14:paraId="756031D7"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PO/PM jointly escalate</w:t>
            </w:r>
          </w:p>
        </w:tc>
      </w:tr>
      <w:tr w:rsidRPr="00773F4D" w:rsidR="00314823" w:rsidTr="0080586B" w14:paraId="4A3C00F7" w14:textId="77777777">
        <w:trPr>
          <w:tblCellSpacing w:w="15" w:type="dxa"/>
        </w:trPr>
        <w:tc>
          <w:tcPr>
            <w:tcW w:w="0" w:type="auto"/>
            <w:vAlign w:val="center"/>
            <w:hideMark/>
          </w:tcPr>
          <w:p w:rsidRPr="00773F4D" w:rsidR="00314823" w:rsidP="0080586B" w:rsidRDefault="00314823" w14:paraId="69D7987B"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Vendor selection</w:t>
            </w:r>
          </w:p>
        </w:tc>
        <w:tc>
          <w:tcPr>
            <w:tcW w:w="0" w:type="auto"/>
            <w:vAlign w:val="center"/>
            <w:hideMark/>
          </w:tcPr>
          <w:p w:rsidRPr="00773F4D" w:rsidR="00314823" w:rsidP="0080586B" w:rsidRDefault="00314823" w14:paraId="0F01A504"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Segoe UI Emoji" w:hAnsi="Segoe UI Emoji" w:eastAsia="Times New Roman" w:cs="Segoe UI Emoji"/>
                <w:kern w:val="0"/>
                <w:sz w:val="24"/>
                <w:szCs w:val="24"/>
                <w:lang w:eastAsia="nl-BE"/>
                <w14:ligatures w14:val="none"/>
              </w:rPr>
              <w:t>✅</w:t>
            </w:r>
            <w:r w:rsidRPr="00773F4D">
              <w:rPr>
                <w:rFonts w:ascii="Times New Roman" w:hAnsi="Times New Roman" w:eastAsia="Times New Roman" w:cs="Times New Roman"/>
                <w:kern w:val="0"/>
                <w:sz w:val="24"/>
                <w:szCs w:val="24"/>
                <w:lang w:eastAsia="nl-BE"/>
                <w14:ligatures w14:val="none"/>
              </w:rPr>
              <w:t xml:space="preserve"> PO decides</w:t>
            </w:r>
          </w:p>
        </w:tc>
        <w:tc>
          <w:tcPr>
            <w:tcW w:w="0" w:type="auto"/>
            <w:vAlign w:val="center"/>
            <w:hideMark/>
          </w:tcPr>
          <w:p w:rsidRPr="00773F4D" w:rsidR="00314823" w:rsidP="0080586B" w:rsidRDefault="00314823" w14:paraId="4D24475F"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PM manages</w:t>
            </w:r>
          </w:p>
        </w:tc>
        <w:tc>
          <w:tcPr>
            <w:tcW w:w="0" w:type="auto"/>
            <w:vAlign w:val="center"/>
            <w:hideMark/>
          </w:tcPr>
          <w:p w:rsidRPr="00773F4D" w:rsidR="00314823" w:rsidP="0080586B" w:rsidRDefault="00314823" w14:paraId="03D2D4D7" w14:textId="77777777">
            <w:pPr>
              <w:spacing w:after="0" w:line="240" w:lineRule="auto"/>
              <w:rPr>
                <w:rFonts w:ascii="Times New Roman" w:hAnsi="Times New Roman" w:eastAsia="Times New Roman" w:cs="Times New Roman"/>
                <w:kern w:val="0"/>
                <w:sz w:val="24"/>
                <w:szCs w:val="24"/>
                <w:lang w:eastAsia="nl-BE"/>
                <w14:ligatures w14:val="none"/>
              </w:rPr>
            </w:pPr>
          </w:p>
        </w:tc>
      </w:tr>
      <w:tr w:rsidRPr="00773F4D" w:rsidR="00314823" w:rsidTr="0080586B" w14:paraId="52061A00" w14:textId="77777777">
        <w:trPr>
          <w:tblCellSpacing w:w="15" w:type="dxa"/>
        </w:trPr>
        <w:tc>
          <w:tcPr>
            <w:tcW w:w="0" w:type="auto"/>
            <w:vAlign w:val="center"/>
            <w:hideMark/>
          </w:tcPr>
          <w:p w:rsidRPr="00773F4D" w:rsidR="00314823" w:rsidP="0080586B" w:rsidRDefault="00314823" w14:paraId="7AFDDACB"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Change management approach</w:t>
            </w:r>
          </w:p>
        </w:tc>
        <w:tc>
          <w:tcPr>
            <w:tcW w:w="0" w:type="auto"/>
            <w:vAlign w:val="center"/>
            <w:hideMark/>
          </w:tcPr>
          <w:p w:rsidRPr="00773F4D" w:rsidR="00314823" w:rsidP="0080586B" w:rsidRDefault="00314823" w14:paraId="77BFA07E" w14:textId="77777777">
            <w:pPr>
              <w:spacing w:after="0" w:line="240" w:lineRule="auto"/>
              <w:rPr>
                <w:rFonts w:ascii="Times New Roman" w:hAnsi="Times New Roman" w:eastAsia="Times New Roman" w:cs="Times New Roman"/>
                <w:kern w:val="0"/>
                <w:sz w:val="24"/>
                <w:szCs w:val="24"/>
                <w:lang w:eastAsia="nl-BE"/>
                <w14:ligatures w14:val="none"/>
              </w:rPr>
            </w:pPr>
          </w:p>
        </w:tc>
        <w:tc>
          <w:tcPr>
            <w:tcW w:w="0" w:type="auto"/>
            <w:vAlign w:val="center"/>
            <w:hideMark/>
          </w:tcPr>
          <w:p w:rsidRPr="00773F4D" w:rsidR="00314823" w:rsidP="0080586B" w:rsidRDefault="00314823" w14:paraId="0D7D00A1"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Segoe UI Emoji" w:hAnsi="Segoe UI Emoji" w:eastAsia="Times New Roman" w:cs="Segoe UI Emoji"/>
                <w:kern w:val="0"/>
                <w:sz w:val="24"/>
                <w:szCs w:val="24"/>
                <w:lang w:eastAsia="nl-BE"/>
                <w14:ligatures w14:val="none"/>
              </w:rPr>
              <w:t>✅</w:t>
            </w:r>
            <w:r w:rsidRPr="00773F4D">
              <w:rPr>
                <w:rFonts w:ascii="Times New Roman" w:hAnsi="Times New Roman" w:eastAsia="Times New Roman" w:cs="Times New Roman"/>
                <w:kern w:val="0"/>
                <w:sz w:val="24"/>
                <w:szCs w:val="24"/>
                <w:lang w:eastAsia="nl-BE"/>
                <w14:ligatures w14:val="none"/>
              </w:rPr>
              <w:t xml:space="preserve"> PM designs</w:t>
            </w:r>
          </w:p>
        </w:tc>
        <w:tc>
          <w:tcPr>
            <w:tcW w:w="0" w:type="auto"/>
            <w:vAlign w:val="center"/>
            <w:hideMark/>
          </w:tcPr>
          <w:p w:rsidRPr="00773F4D" w:rsidR="00314823" w:rsidP="0080586B" w:rsidRDefault="00314823" w14:paraId="0F8DE7E6"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PO approves</w:t>
            </w:r>
          </w:p>
        </w:tc>
      </w:tr>
      <w:tr w:rsidRPr="00773F4D" w:rsidR="00314823" w:rsidTr="0080586B" w14:paraId="43C81474" w14:textId="77777777">
        <w:trPr>
          <w:tblCellSpacing w:w="15" w:type="dxa"/>
        </w:trPr>
        <w:tc>
          <w:tcPr>
            <w:tcW w:w="0" w:type="auto"/>
            <w:vAlign w:val="center"/>
            <w:hideMark/>
          </w:tcPr>
          <w:p w:rsidRPr="00773F4D" w:rsidR="00314823" w:rsidP="0080586B" w:rsidRDefault="00314823" w14:paraId="4F205BB9"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Communication plan</w:t>
            </w:r>
          </w:p>
        </w:tc>
        <w:tc>
          <w:tcPr>
            <w:tcW w:w="0" w:type="auto"/>
            <w:vAlign w:val="center"/>
            <w:hideMark/>
          </w:tcPr>
          <w:p w:rsidRPr="00773F4D" w:rsidR="00314823" w:rsidP="0080586B" w:rsidRDefault="00314823" w14:paraId="276BAD5D" w14:textId="77777777">
            <w:pPr>
              <w:spacing w:after="0" w:line="240" w:lineRule="auto"/>
              <w:rPr>
                <w:rFonts w:ascii="Times New Roman" w:hAnsi="Times New Roman" w:eastAsia="Times New Roman" w:cs="Times New Roman"/>
                <w:kern w:val="0"/>
                <w:sz w:val="24"/>
                <w:szCs w:val="24"/>
                <w:lang w:eastAsia="nl-BE"/>
                <w14:ligatures w14:val="none"/>
              </w:rPr>
            </w:pPr>
          </w:p>
        </w:tc>
        <w:tc>
          <w:tcPr>
            <w:tcW w:w="0" w:type="auto"/>
            <w:vAlign w:val="center"/>
            <w:hideMark/>
          </w:tcPr>
          <w:p w:rsidRPr="00773F4D" w:rsidR="00314823" w:rsidP="0080586B" w:rsidRDefault="00314823" w14:paraId="68E68480"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Segoe UI Emoji" w:hAnsi="Segoe UI Emoji" w:eastAsia="Times New Roman" w:cs="Segoe UI Emoji"/>
                <w:kern w:val="0"/>
                <w:sz w:val="24"/>
                <w:szCs w:val="24"/>
                <w:lang w:eastAsia="nl-BE"/>
                <w14:ligatures w14:val="none"/>
              </w:rPr>
              <w:t>✅</w:t>
            </w:r>
            <w:r w:rsidRPr="00773F4D">
              <w:rPr>
                <w:rFonts w:ascii="Times New Roman" w:hAnsi="Times New Roman" w:eastAsia="Times New Roman" w:cs="Times New Roman"/>
                <w:kern w:val="0"/>
                <w:sz w:val="24"/>
                <w:szCs w:val="24"/>
                <w:lang w:eastAsia="nl-BE"/>
                <w14:ligatures w14:val="none"/>
              </w:rPr>
              <w:t xml:space="preserve"> PM creates</w:t>
            </w:r>
          </w:p>
        </w:tc>
        <w:tc>
          <w:tcPr>
            <w:tcW w:w="0" w:type="auto"/>
            <w:vAlign w:val="center"/>
            <w:hideMark/>
          </w:tcPr>
          <w:p w:rsidRPr="00773F4D" w:rsidR="00314823" w:rsidP="0080586B" w:rsidRDefault="00314823" w14:paraId="6E7619C9" w14:textId="77777777">
            <w:pPr>
              <w:spacing w:after="0"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kern w:val="0"/>
                <w:sz w:val="24"/>
                <w:szCs w:val="24"/>
                <w:lang w:eastAsia="nl-BE"/>
                <w14:ligatures w14:val="none"/>
              </w:rPr>
              <w:t>PO provides content</w:t>
            </w:r>
          </w:p>
        </w:tc>
      </w:tr>
    </w:tbl>
    <w:p w:rsidRPr="00773F4D" w:rsidR="00314823" w:rsidP="00314823" w:rsidRDefault="00314823" w14:paraId="6DC5774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Golden Rule</w:t>
      </w:r>
      <w:r w:rsidRPr="00773F4D">
        <w:rPr>
          <w:rFonts w:ascii="Times New Roman" w:hAnsi="Times New Roman" w:eastAsia="Times New Roman" w:cs="Times New Roman"/>
          <w:kern w:val="0"/>
          <w:sz w:val="24"/>
          <w:szCs w:val="24"/>
          <w:lang w:eastAsia="nl-BE"/>
          <w14:ligatures w14:val="none"/>
        </w:rPr>
        <w:t>:</w:t>
      </w:r>
    </w:p>
    <w:p w:rsidRPr="00773F4D" w:rsidR="00314823" w:rsidP="004A4818" w:rsidRDefault="00314823" w14:paraId="4B7E20DB" w14:textId="77777777">
      <w:pPr>
        <w:numPr>
          <w:ilvl w:val="0"/>
          <w:numId w:val="59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PO owns WHAT and WHY</w:t>
      </w:r>
      <w:r w:rsidRPr="00773F4D">
        <w:rPr>
          <w:rFonts w:ascii="Times New Roman" w:hAnsi="Times New Roman" w:eastAsia="Times New Roman" w:cs="Times New Roman"/>
          <w:kern w:val="0"/>
          <w:sz w:val="24"/>
          <w:szCs w:val="24"/>
          <w:lang w:val="en-GB" w:eastAsia="nl-BE"/>
          <w14:ligatures w14:val="none"/>
        </w:rPr>
        <w:t xml:space="preserve"> (product decisions)</w:t>
      </w:r>
    </w:p>
    <w:p w:rsidRPr="00773F4D" w:rsidR="00314823" w:rsidP="004A4818" w:rsidRDefault="00314823" w14:paraId="40BF5CC8" w14:textId="77777777">
      <w:pPr>
        <w:numPr>
          <w:ilvl w:val="0"/>
          <w:numId w:val="59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PM owns HOW and WHEN</w:t>
      </w:r>
      <w:r w:rsidRPr="00773F4D">
        <w:rPr>
          <w:rFonts w:ascii="Times New Roman" w:hAnsi="Times New Roman" w:eastAsia="Times New Roman" w:cs="Times New Roman"/>
          <w:kern w:val="0"/>
          <w:sz w:val="24"/>
          <w:szCs w:val="24"/>
          <w:lang w:val="en-GB" w:eastAsia="nl-BE"/>
          <w14:ligatures w14:val="none"/>
        </w:rPr>
        <w:t xml:space="preserve"> (execution decisions)</w:t>
      </w:r>
    </w:p>
    <w:p w:rsidRPr="00773F4D" w:rsidR="00314823" w:rsidP="004A4818" w:rsidRDefault="00314823" w14:paraId="08573BBA" w14:textId="77777777">
      <w:pPr>
        <w:numPr>
          <w:ilvl w:val="0"/>
          <w:numId w:val="59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Both collaborate on WHO and HOW MUCH</w:t>
      </w:r>
      <w:r w:rsidRPr="00773F4D">
        <w:rPr>
          <w:rFonts w:ascii="Times New Roman" w:hAnsi="Times New Roman" w:eastAsia="Times New Roman" w:cs="Times New Roman"/>
          <w:kern w:val="0"/>
          <w:sz w:val="24"/>
          <w:szCs w:val="24"/>
          <w:lang w:val="en-GB" w:eastAsia="nl-BE"/>
          <w14:ligatures w14:val="none"/>
        </w:rPr>
        <w:t xml:space="preserve"> (resources and budget)</w:t>
      </w:r>
    </w:p>
    <w:p w:rsidRPr="00C51A50" w:rsidR="00314823" w:rsidP="00314823" w:rsidRDefault="00314823" w14:paraId="159B0499"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C51A50">
        <w:rPr>
          <w:rFonts w:ascii="Times New Roman" w:hAnsi="Times New Roman" w:eastAsia="Times New Roman" w:cs="Times New Roman"/>
          <w:b/>
          <w:bCs/>
          <w:kern w:val="0"/>
          <w:sz w:val="27"/>
          <w:szCs w:val="27"/>
          <w:lang w:val="en-GB" w:eastAsia="nl-BE"/>
          <w14:ligatures w14:val="none"/>
        </w:rPr>
        <w:lastRenderedPageBreak/>
        <w:t>Practical Examples: Who Does What</w:t>
      </w:r>
    </w:p>
    <w:p w:rsidRPr="00773F4D" w:rsidR="00314823" w:rsidP="00314823" w:rsidRDefault="00314823" w14:paraId="770C13A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Let me show some day-to-day scenarios:</w:t>
      </w:r>
    </w:p>
    <w:p w:rsidRPr="00E87959" w:rsidR="00314823" w:rsidP="00314823" w:rsidRDefault="00314823" w14:paraId="255A1495"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E87959">
        <w:rPr>
          <w:rFonts w:ascii="Times New Roman" w:hAnsi="Times New Roman" w:eastAsia="Times New Roman" w:cs="Times New Roman"/>
          <w:b/>
          <w:bCs/>
          <w:kern w:val="0"/>
          <w:sz w:val="24"/>
          <w:szCs w:val="24"/>
          <w:lang w:val="en-GB" w:eastAsia="nl-BE"/>
          <w14:ligatures w14:val="none"/>
        </w:rPr>
        <w:t>Day-to-Day Scenario 1: Bug Found in Production</w:t>
      </w:r>
    </w:p>
    <w:p w:rsidRPr="00773F4D" w:rsidR="00314823" w:rsidP="00314823" w:rsidRDefault="00314823" w14:paraId="0BD44CC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b/>
          <w:bCs/>
          <w:kern w:val="0"/>
          <w:sz w:val="24"/>
          <w:szCs w:val="24"/>
          <w:lang w:val="en-GB" w:eastAsia="nl-BE"/>
          <w14:ligatures w14:val="none"/>
        </w:rPr>
        <w:t>Situation</w:t>
      </w:r>
      <w:r w:rsidRPr="00773F4D">
        <w:rPr>
          <w:rFonts w:ascii="Times New Roman" w:hAnsi="Times New Roman" w:eastAsia="Times New Roman" w:cs="Times New Roman"/>
          <w:kern w:val="0"/>
          <w:sz w:val="24"/>
          <w:szCs w:val="24"/>
          <w:lang w:val="en-GB" w:eastAsia="nl-BE"/>
          <w14:ligatures w14:val="none"/>
        </w:rPr>
        <w:t>: Week after Salesforce go-live, users report major bug in approval workflow.</w:t>
      </w:r>
    </w:p>
    <w:p w:rsidRPr="00773F4D" w:rsidR="00314823" w:rsidP="00314823" w:rsidRDefault="00314823" w14:paraId="6A9348E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Product Owner</w:t>
      </w:r>
      <w:r w:rsidRPr="00773F4D">
        <w:rPr>
          <w:rFonts w:ascii="Times New Roman" w:hAnsi="Times New Roman" w:eastAsia="Times New Roman" w:cs="Times New Roman"/>
          <w:kern w:val="0"/>
          <w:sz w:val="24"/>
          <w:szCs w:val="24"/>
          <w:lang w:eastAsia="nl-BE"/>
          <w14:ligatures w14:val="none"/>
        </w:rPr>
        <w:t>:</w:t>
      </w:r>
    </w:p>
    <w:p w:rsidRPr="00773F4D" w:rsidR="00314823" w:rsidP="004A4818" w:rsidRDefault="00314823" w14:paraId="2F60F6D3" w14:textId="77777777">
      <w:pPr>
        <w:numPr>
          <w:ilvl w:val="0"/>
          <w:numId w:val="59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Assesses business impact: "This is blocking 30% of deals, high severity"</w:t>
      </w:r>
    </w:p>
    <w:p w:rsidRPr="00773F4D" w:rsidR="00314823" w:rsidP="004A4818" w:rsidRDefault="00314823" w14:paraId="35E9D0DF" w14:textId="77777777">
      <w:pPr>
        <w:numPr>
          <w:ilvl w:val="0"/>
          <w:numId w:val="59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Makes priority call: "Drop everything, fix this today"</w:t>
      </w:r>
    </w:p>
    <w:p w:rsidRPr="00773F4D" w:rsidR="00314823" w:rsidP="004A4818" w:rsidRDefault="00314823" w14:paraId="65FEDB25" w14:textId="77777777">
      <w:pPr>
        <w:numPr>
          <w:ilvl w:val="0"/>
          <w:numId w:val="59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Communicates to stakeholders: "We're aware, working on it, expect fix by end of day"</w:t>
      </w:r>
    </w:p>
    <w:p w:rsidRPr="00773F4D" w:rsidR="00314823" w:rsidP="004A4818" w:rsidRDefault="00314823" w14:paraId="7D29F600" w14:textId="77777777">
      <w:pPr>
        <w:numPr>
          <w:ilvl w:val="0"/>
          <w:numId w:val="59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Decides workaround: "Meanwhile, use manual approval via email"</w:t>
      </w:r>
    </w:p>
    <w:p w:rsidRPr="00773F4D" w:rsidR="00314823" w:rsidP="004A4818" w:rsidRDefault="00314823" w14:paraId="4DCF5CDA" w14:textId="77777777">
      <w:pPr>
        <w:numPr>
          <w:ilvl w:val="0"/>
          <w:numId w:val="59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Accepts fix: Tests the fix before it goes live</w:t>
      </w:r>
    </w:p>
    <w:p w:rsidRPr="00773F4D" w:rsidR="00314823" w:rsidP="00314823" w:rsidRDefault="00314823" w14:paraId="272A04F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773F4D">
        <w:rPr>
          <w:rFonts w:ascii="Times New Roman" w:hAnsi="Times New Roman" w:eastAsia="Times New Roman" w:cs="Times New Roman"/>
          <w:b/>
          <w:bCs/>
          <w:kern w:val="0"/>
          <w:sz w:val="24"/>
          <w:szCs w:val="24"/>
          <w:lang w:eastAsia="nl-BE"/>
          <w14:ligatures w14:val="none"/>
        </w:rPr>
        <w:t>Project Manager</w:t>
      </w:r>
      <w:r w:rsidRPr="00773F4D">
        <w:rPr>
          <w:rFonts w:ascii="Times New Roman" w:hAnsi="Times New Roman" w:eastAsia="Times New Roman" w:cs="Times New Roman"/>
          <w:kern w:val="0"/>
          <w:sz w:val="24"/>
          <w:szCs w:val="24"/>
          <w:lang w:eastAsia="nl-BE"/>
          <w14:ligatures w14:val="none"/>
        </w:rPr>
        <w:t>:</w:t>
      </w:r>
    </w:p>
    <w:p w:rsidRPr="00773F4D" w:rsidR="00314823" w:rsidP="004A4818" w:rsidRDefault="00314823" w14:paraId="120D558B" w14:textId="77777777">
      <w:pPr>
        <w:numPr>
          <w:ilvl w:val="0"/>
          <w:numId w:val="5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Coordinates response: Pulls together developer, tester, Salesforce admin</w:t>
      </w:r>
    </w:p>
    <w:p w:rsidRPr="00773F4D" w:rsidR="00314823" w:rsidP="004A4818" w:rsidRDefault="00314823" w14:paraId="249778DC" w14:textId="77777777">
      <w:pPr>
        <w:numPr>
          <w:ilvl w:val="0"/>
          <w:numId w:val="5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Updates stakeholders: Sends status updates every 2 hours</w:t>
      </w:r>
    </w:p>
    <w:p w:rsidR="00314823" w:rsidP="004A4818" w:rsidRDefault="00314823" w14:paraId="62044EB6" w14:textId="77777777">
      <w:pPr>
        <w:numPr>
          <w:ilvl w:val="0"/>
          <w:numId w:val="5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773F4D">
        <w:rPr>
          <w:rFonts w:ascii="Times New Roman" w:hAnsi="Times New Roman" w:eastAsia="Times New Roman" w:cs="Times New Roman"/>
          <w:kern w:val="0"/>
          <w:sz w:val="24"/>
          <w:szCs w:val="24"/>
          <w:lang w:val="en-GB" w:eastAsia="nl-BE"/>
          <w14:ligatures w14:val="none"/>
        </w:rPr>
        <w:t>Manages fix deployment: Ensures proper testing, coordinates deployment window</w:t>
      </w:r>
    </w:p>
    <w:p w:rsidRPr="001E3E72" w:rsidR="00314823" w:rsidP="004A4818" w:rsidRDefault="00314823" w14:paraId="5A4C7E32" w14:textId="77777777">
      <w:pPr>
        <w:numPr>
          <w:ilvl w:val="0"/>
          <w:numId w:val="5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E3E72">
        <w:rPr>
          <w:rFonts w:ascii="Times New Roman" w:hAnsi="Times New Roman" w:eastAsia="Times New Roman" w:cs="Times New Roman"/>
          <w:kern w:val="0"/>
          <w:sz w:val="24"/>
          <w:szCs w:val="24"/>
          <w:lang w:val="en-GB" w:eastAsia="nl-BE"/>
          <w14:ligatures w14:val="none"/>
        </w:rPr>
        <w:t>Documents incident: Root cause, timeline, actions taken, lessons learned</w:t>
      </w:r>
    </w:p>
    <w:p w:rsidRPr="00445CCC" w:rsidR="00314823" w:rsidP="004A4818" w:rsidRDefault="00314823" w14:paraId="43923B73" w14:textId="77777777">
      <w:pPr>
        <w:numPr>
          <w:ilvl w:val="0"/>
          <w:numId w:val="59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Updates risk log: "Insufficient UAT coverage for approval scenarios"</w:t>
      </w:r>
    </w:p>
    <w:p w:rsidRPr="00445CCC" w:rsidR="00314823" w:rsidP="004A4818" w:rsidRDefault="00314823" w14:paraId="5BFF8B35" w14:textId="77777777">
      <w:pPr>
        <w:numPr>
          <w:ilvl w:val="0"/>
          <w:numId w:val="59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Coordinates post-incident review: Schedule meeting with team to discuss improvements</w:t>
      </w:r>
    </w:p>
    <w:p w:rsidRPr="00445CCC" w:rsidR="00314823" w:rsidP="00314823" w:rsidRDefault="00314823" w14:paraId="758C67B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Key Difference</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2672B94F" w14:textId="77777777">
      <w:pPr>
        <w:numPr>
          <w:ilvl w:val="0"/>
          <w:numId w:val="60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PO</w:t>
      </w:r>
      <w:r w:rsidRPr="00445CCC">
        <w:rPr>
          <w:rFonts w:ascii="Times New Roman" w:hAnsi="Times New Roman" w:eastAsia="Times New Roman" w:cs="Times New Roman"/>
          <w:kern w:val="0"/>
          <w:sz w:val="24"/>
          <w:szCs w:val="24"/>
          <w:lang w:val="en-GB" w:eastAsia="nl-BE"/>
          <w14:ligatures w14:val="none"/>
        </w:rPr>
        <w:t xml:space="preserve"> makes the call on severity and priority (business judgment)</w:t>
      </w:r>
    </w:p>
    <w:p w:rsidRPr="00445CCC" w:rsidR="00314823" w:rsidP="004A4818" w:rsidRDefault="00314823" w14:paraId="1A3BD49B" w14:textId="77777777">
      <w:pPr>
        <w:numPr>
          <w:ilvl w:val="0"/>
          <w:numId w:val="60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PM</w:t>
      </w:r>
      <w:r w:rsidRPr="00445CCC">
        <w:rPr>
          <w:rFonts w:ascii="Times New Roman" w:hAnsi="Times New Roman" w:eastAsia="Times New Roman" w:cs="Times New Roman"/>
          <w:kern w:val="0"/>
          <w:sz w:val="24"/>
          <w:szCs w:val="24"/>
          <w:lang w:val="en-GB" w:eastAsia="nl-BE"/>
          <w14:ligatures w14:val="none"/>
        </w:rPr>
        <w:t xml:space="preserve"> orchestrates the response and keeps everyone informed (coordination)</w:t>
      </w:r>
    </w:p>
    <w:p w:rsidRPr="00E87959" w:rsidR="00314823" w:rsidP="00314823" w:rsidRDefault="00314823" w14:paraId="04580E09"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E87959">
        <w:rPr>
          <w:rFonts w:ascii="Times New Roman" w:hAnsi="Times New Roman" w:eastAsia="Times New Roman" w:cs="Times New Roman"/>
          <w:b/>
          <w:bCs/>
          <w:kern w:val="0"/>
          <w:sz w:val="24"/>
          <w:szCs w:val="24"/>
          <w:lang w:val="en-GB" w:eastAsia="nl-BE"/>
          <w14:ligatures w14:val="none"/>
        </w:rPr>
        <w:t>Day-to-Day Scenario 2: Executive Requests New Feature Mid-Project</w:t>
      </w:r>
    </w:p>
    <w:p w:rsidRPr="00445CCC" w:rsidR="00314823" w:rsidP="00314823" w:rsidRDefault="00314823" w14:paraId="411F2CF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Situation</w:t>
      </w:r>
      <w:r w:rsidRPr="00445CCC">
        <w:rPr>
          <w:rFonts w:ascii="Times New Roman" w:hAnsi="Times New Roman" w:eastAsia="Times New Roman" w:cs="Times New Roman"/>
          <w:kern w:val="0"/>
          <w:sz w:val="24"/>
          <w:szCs w:val="24"/>
          <w:lang w:val="en-GB" w:eastAsia="nl-BE"/>
          <w14:ligatures w14:val="none"/>
        </w:rPr>
        <w:t>: VP of Sales sees demo, says "This is great, but we also need integration with LinkedIn Sales Navigator."</w:t>
      </w:r>
    </w:p>
    <w:p w:rsidRPr="00445CCC" w:rsidR="00314823" w:rsidP="00314823" w:rsidRDefault="00314823" w14:paraId="640BB97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Product Owner</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30D718F8" w14:textId="77777777">
      <w:pPr>
        <w:numPr>
          <w:ilvl w:val="0"/>
          <w:numId w:val="60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Listens to need: "Tell me more about how you'd use this"</w:t>
      </w:r>
    </w:p>
    <w:p w:rsidRPr="00445CCC" w:rsidR="00314823" w:rsidP="004A4818" w:rsidRDefault="00314823" w14:paraId="46E5BCE8" w14:textId="77777777">
      <w:pPr>
        <w:numPr>
          <w:ilvl w:val="0"/>
          <w:numId w:val="60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Assesses value: "Would this help close deals faster?"</w:t>
      </w:r>
    </w:p>
    <w:p w:rsidRPr="00445CCC" w:rsidR="00314823" w:rsidP="004A4818" w:rsidRDefault="00314823" w14:paraId="768CEFD0" w14:textId="77777777">
      <w:pPr>
        <w:numPr>
          <w:ilvl w:val="0"/>
          <w:numId w:val="60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Makes decision: "This is valuable but not MVP. Let's add to Phase 2 backlog"</w:t>
      </w:r>
    </w:p>
    <w:p w:rsidRPr="00445CCC" w:rsidR="00314823" w:rsidP="004A4818" w:rsidRDefault="00314823" w14:paraId="17D8EF1C" w14:textId="77777777">
      <w:pPr>
        <w:numPr>
          <w:ilvl w:val="0"/>
          <w:numId w:val="60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val="en-GB" w:eastAsia="nl-BE"/>
          <w14:ligatures w14:val="none"/>
        </w:rPr>
        <w:t xml:space="preserve">Communicates back: "Great idea. We'll tackle in Phase 2 starting July. </w:t>
      </w:r>
      <w:r w:rsidRPr="00445CCC">
        <w:rPr>
          <w:rFonts w:ascii="Times New Roman" w:hAnsi="Times New Roman" w:eastAsia="Times New Roman" w:cs="Times New Roman"/>
          <w:kern w:val="0"/>
          <w:sz w:val="24"/>
          <w:szCs w:val="24"/>
          <w:lang w:eastAsia="nl-BE"/>
          <w14:ligatures w14:val="none"/>
        </w:rPr>
        <w:t>Here's why..."</w:t>
      </w:r>
    </w:p>
    <w:p w:rsidRPr="00445CCC" w:rsidR="00314823" w:rsidP="004A4818" w:rsidRDefault="00314823" w14:paraId="7859B20D" w14:textId="77777777">
      <w:pPr>
        <w:numPr>
          <w:ilvl w:val="0"/>
          <w:numId w:val="60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Updates roadmap: Adds to Phase 2, shows executive the plan</w:t>
      </w:r>
    </w:p>
    <w:p w:rsidRPr="00445CCC" w:rsidR="00314823" w:rsidP="00314823" w:rsidRDefault="00314823" w14:paraId="2410955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Project Manager</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2B3EAEFC" w14:textId="77777777">
      <w:pPr>
        <w:numPr>
          <w:ilvl w:val="0"/>
          <w:numId w:val="60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Doesn't make the decision (that's PO's call)</w:t>
      </w:r>
    </w:p>
    <w:p w:rsidRPr="00445CCC" w:rsidR="00314823" w:rsidP="004A4818" w:rsidRDefault="00314823" w14:paraId="1ECBB4BE" w14:textId="77777777">
      <w:pPr>
        <w:numPr>
          <w:ilvl w:val="0"/>
          <w:numId w:val="60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 xml:space="preserve">But provides data to help PO decide: </w:t>
      </w:r>
    </w:p>
    <w:p w:rsidRPr="00445CCC" w:rsidR="00314823" w:rsidP="004A4818" w:rsidRDefault="00314823" w14:paraId="07E1A389" w14:textId="77777777">
      <w:pPr>
        <w:numPr>
          <w:ilvl w:val="1"/>
          <w:numId w:val="60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"LinkedIn integration would require 3 weeks development"</w:t>
      </w:r>
    </w:p>
    <w:p w:rsidRPr="00445CCC" w:rsidR="00314823" w:rsidP="004A4818" w:rsidRDefault="00314823" w14:paraId="764B6F52" w14:textId="77777777">
      <w:pPr>
        <w:numPr>
          <w:ilvl w:val="1"/>
          <w:numId w:val="60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lastRenderedPageBreak/>
        <w:t>"Adding it now delays MVP go-live from June 1 to June 22"</w:t>
      </w:r>
    </w:p>
    <w:p w:rsidRPr="00445CCC" w:rsidR="00314823" w:rsidP="004A4818" w:rsidRDefault="00314823" w14:paraId="46FA919A" w14:textId="77777777">
      <w:pPr>
        <w:numPr>
          <w:ilvl w:val="1"/>
          <w:numId w:val="60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"Or we could cut Feature X to make room"</w:t>
      </w:r>
    </w:p>
    <w:p w:rsidRPr="00445CCC" w:rsidR="00314823" w:rsidP="004A4818" w:rsidRDefault="00314823" w14:paraId="15B0A1AE" w14:textId="77777777">
      <w:pPr>
        <w:numPr>
          <w:ilvl w:val="0"/>
          <w:numId w:val="60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Documents the decision in change log</w:t>
      </w:r>
    </w:p>
    <w:p w:rsidRPr="00445CCC" w:rsidR="00314823" w:rsidP="004A4818" w:rsidRDefault="00314823" w14:paraId="343756CB" w14:textId="77777777">
      <w:pPr>
        <w:numPr>
          <w:ilvl w:val="0"/>
          <w:numId w:val="60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Updates project plan to reflect Phase 2 scope</w:t>
      </w:r>
    </w:p>
    <w:p w:rsidRPr="00445CCC" w:rsidR="00314823" w:rsidP="004A4818" w:rsidRDefault="00314823" w14:paraId="4A0987A2" w14:textId="77777777">
      <w:pPr>
        <w:numPr>
          <w:ilvl w:val="0"/>
          <w:numId w:val="60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Communicates impact to team</w:t>
      </w:r>
    </w:p>
    <w:p w:rsidRPr="00445CCC" w:rsidR="00314823" w:rsidP="00314823" w:rsidRDefault="00314823" w14:paraId="6AA51C2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Key Difference</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5B36F1BE" w14:textId="77777777">
      <w:pPr>
        <w:numPr>
          <w:ilvl w:val="0"/>
          <w:numId w:val="60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PO</w:t>
      </w:r>
      <w:r w:rsidRPr="00445CCC">
        <w:rPr>
          <w:rFonts w:ascii="Times New Roman" w:hAnsi="Times New Roman" w:eastAsia="Times New Roman" w:cs="Times New Roman"/>
          <w:kern w:val="0"/>
          <w:sz w:val="24"/>
          <w:szCs w:val="24"/>
          <w:lang w:val="en-GB" w:eastAsia="nl-BE"/>
          <w14:ligatures w14:val="none"/>
        </w:rPr>
        <w:t xml:space="preserve"> owns the "should we do this?" decision</w:t>
      </w:r>
    </w:p>
    <w:p w:rsidRPr="00445CCC" w:rsidR="00314823" w:rsidP="004A4818" w:rsidRDefault="00314823" w14:paraId="65E4E87A" w14:textId="77777777">
      <w:pPr>
        <w:numPr>
          <w:ilvl w:val="0"/>
          <w:numId w:val="60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PM</w:t>
      </w:r>
      <w:r w:rsidRPr="00445CCC">
        <w:rPr>
          <w:rFonts w:ascii="Times New Roman" w:hAnsi="Times New Roman" w:eastAsia="Times New Roman" w:cs="Times New Roman"/>
          <w:kern w:val="0"/>
          <w:sz w:val="24"/>
          <w:szCs w:val="24"/>
          <w:lang w:val="en-GB" w:eastAsia="nl-BE"/>
          <w14:ligatures w14:val="none"/>
        </w:rPr>
        <w:t xml:space="preserve"> provides the "what would it take?" analysis</w:t>
      </w:r>
    </w:p>
    <w:p w:rsidRPr="006864DF" w:rsidR="00314823" w:rsidP="00314823" w:rsidRDefault="00314823" w14:paraId="19B78416"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864DF">
        <w:rPr>
          <w:rFonts w:ascii="Times New Roman" w:hAnsi="Times New Roman" w:eastAsia="Times New Roman" w:cs="Times New Roman"/>
          <w:b/>
          <w:bCs/>
          <w:kern w:val="0"/>
          <w:sz w:val="24"/>
          <w:szCs w:val="24"/>
          <w:lang w:val="en-GB" w:eastAsia="nl-BE"/>
          <w14:ligatures w14:val="none"/>
        </w:rPr>
        <w:t>Day-to-Day Scenario 3: Team Member Unavailable</w:t>
      </w:r>
    </w:p>
    <w:p w:rsidRPr="00445CCC" w:rsidR="00314823" w:rsidP="00314823" w:rsidRDefault="00314823" w14:paraId="30530BD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Situation</w:t>
      </w:r>
      <w:r w:rsidRPr="00445CCC">
        <w:rPr>
          <w:rFonts w:ascii="Times New Roman" w:hAnsi="Times New Roman" w:eastAsia="Times New Roman" w:cs="Times New Roman"/>
          <w:kern w:val="0"/>
          <w:sz w:val="24"/>
          <w:szCs w:val="24"/>
          <w:lang w:val="en-GB" w:eastAsia="nl-BE"/>
          <w14:ligatures w14:val="none"/>
        </w:rPr>
        <w:t>: Lead developer unexpectedly out sick for 2 weeks.</w:t>
      </w:r>
    </w:p>
    <w:p w:rsidRPr="00445CCC" w:rsidR="00314823" w:rsidP="00314823" w:rsidRDefault="00314823" w14:paraId="7CF94A3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Project Manager</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02A1BC90" w14:textId="77777777">
      <w:pPr>
        <w:numPr>
          <w:ilvl w:val="0"/>
          <w:numId w:val="6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Immediately assesses impact</w:t>
      </w:r>
      <w:r w:rsidRPr="00445CCC">
        <w:rPr>
          <w:rFonts w:ascii="Times New Roman" w:hAnsi="Times New Roman" w:eastAsia="Times New Roman" w:cs="Times New Roman"/>
          <w:kern w:val="0"/>
          <w:sz w:val="24"/>
          <w:szCs w:val="24"/>
          <w:lang w:val="en-GB" w:eastAsia="nl-BE"/>
          <w14:ligatures w14:val="none"/>
        </w:rPr>
        <w:t>: "Developer was on critical path for pricing engine"</w:t>
      </w:r>
    </w:p>
    <w:p w:rsidRPr="00445CCC" w:rsidR="00314823" w:rsidP="004A4818" w:rsidRDefault="00314823" w14:paraId="11CB8EFF" w14:textId="77777777">
      <w:pPr>
        <w:numPr>
          <w:ilvl w:val="0"/>
          <w:numId w:val="6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Identifies options</w:t>
      </w:r>
      <w:r w:rsidRPr="00445CCC">
        <w:rPr>
          <w:rFonts w:ascii="Times New Roman" w:hAnsi="Times New Roman" w:eastAsia="Times New Roman" w:cs="Times New Roman"/>
          <w:kern w:val="0"/>
          <w:sz w:val="24"/>
          <w:szCs w:val="24"/>
          <w:lang w:eastAsia="nl-BE"/>
          <w14:ligatures w14:val="none"/>
        </w:rPr>
        <w:t xml:space="preserve">: </w:t>
      </w:r>
    </w:p>
    <w:p w:rsidRPr="00445CCC" w:rsidR="00314823" w:rsidP="004A4818" w:rsidRDefault="00314823" w14:paraId="49398655" w14:textId="77777777">
      <w:pPr>
        <w:numPr>
          <w:ilvl w:val="1"/>
          <w:numId w:val="6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Option A: Other developer takes over (but less experienced)</w:t>
      </w:r>
    </w:p>
    <w:p w:rsidRPr="00445CCC" w:rsidR="00314823" w:rsidP="004A4818" w:rsidRDefault="00314823" w14:paraId="3EE3567A" w14:textId="77777777">
      <w:pPr>
        <w:numPr>
          <w:ilvl w:val="1"/>
          <w:numId w:val="6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Option B: Bring in contractor</w:t>
      </w:r>
    </w:p>
    <w:p w:rsidRPr="00445CCC" w:rsidR="00314823" w:rsidP="004A4818" w:rsidRDefault="00314823" w14:paraId="327959DE" w14:textId="77777777">
      <w:pPr>
        <w:numPr>
          <w:ilvl w:val="1"/>
          <w:numId w:val="6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Option C: Delay pricing engine to next sprint</w:t>
      </w:r>
    </w:p>
    <w:p w:rsidRPr="00445CCC" w:rsidR="00314823" w:rsidP="004A4818" w:rsidRDefault="00314823" w14:paraId="7479616D" w14:textId="77777777">
      <w:pPr>
        <w:numPr>
          <w:ilvl w:val="0"/>
          <w:numId w:val="6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Coordinates response</w:t>
      </w:r>
      <w:r w:rsidRPr="00445CCC">
        <w:rPr>
          <w:rFonts w:ascii="Times New Roman" w:hAnsi="Times New Roman" w:eastAsia="Times New Roman" w:cs="Times New Roman"/>
          <w:kern w:val="0"/>
          <w:sz w:val="24"/>
          <w:szCs w:val="24"/>
          <w:lang w:eastAsia="nl-BE"/>
          <w14:ligatures w14:val="none"/>
        </w:rPr>
        <w:t xml:space="preserve">: </w:t>
      </w:r>
    </w:p>
    <w:p w:rsidRPr="00445CCC" w:rsidR="00314823" w:rsidP="004A4818" w:rsidRDefault="00314823" w14:paraId="6F9B933F" w14:textId="77777777">
      <w:pPr>
        <w:numPr>
          <w:ilvl w:val="1"/>
          <w:numId w:val="6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Checks: Can another developer step in?</w:t>
      </w:r>
    </w:p>
    <w:p w:rsidRPr="00445CCC" w:rsidR="00314823" w:rsidP="004A4818" w:rsidRDefault="00314823" w14:paraId="3E6CD372" w14:textId="77777777">
      <w:pPr>
        <w:numPr>
          <w:ilvl w:val="1"/>
          <w:numId w:val="6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Reaches out to: Other teams for temporary help</w:t>
      </w:r>
    </w:p>
    <w:p w:rsidRPr="00445CCC" w:rsidR="00314823" w:rsidP="004A4818" w:rsidRDefault="00314823" w14:paraId="6FF8841E" w14:textId="77777777">
      <w:pPr>
        <w:numPr>
          <w:ilvl w:val="1"/>
          <w:numId w:val="6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Updates timeline: Pricing engine delayed 1 week</w:t>
      </w:r>
    </w:p>
    <w:p w:rsidRPr="00445CCC" w:rsidR="00314823" w:rsidP="004A4818" w:rsidRDefault="00314823" w14:paraId="2BF16C95" w14:textId="77777777">
      <w:pPr>
        <w:numPr>
          <w:ilvl w:val="0"/>
          <w:numId w:val="6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Communicates</w:t>
      </w:r>
      <w:r w:rsidRPr="00445CCC">
        <w:rPr>
          <w:rFonts w:ascii="Times New Roman" w:hAnsi="Times New Roman" w:eastAsia="Times New Roman" w:cs="Times New Roman"/>
          <w:kern w:val="0"/>
          <w:sz w:val="24"/>
          <w:szCs w:val="24"/>
          <w:lang w:val="en-GB" w:eastAsia="nl-BE"/>
          <w14:ligatures w14:val="none"/>
        </w:rPr>
        <w:t>: Updates PO, team, steering committee on impact and mitigation</w:t>
      </w:r>
    </w:p>
    <w:p w:rsidRPr="00445CCC" w:rsidR="00314823" w:rsidP="004A4818" w:rsidRDefault="00314823" w14:paraId="67DF695E" w14:textId="77777777">
      <w:pPr>
        <w:numPr>
          <w:ilvl w:val="0"/>
          <w:numId w:val="6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Adjusts plan</w:t>
      </w:r>
      <w:r w:rsidRPr="00445CCC">
        <w:rPr>
          <w:rFonts w:ascii="Times New Roman" w:hAnsi="Times New Roman" w:eastAsia="Times New Roman" w:cs="Times New Roman"/>
          <w:kern w:val="0"/>
          <w:sz w:val="24"/>
          <w:szCs w:val="24"/>
          <w:lang w:eastAsia="nl-BE"/>
          <w14:ligatures w14:val="none"/>
        </w:rPr>
        <w:t>: Reschedules dependent tasks</w:t>
      </w:r>
    </w:p>
    <w:p w:rsidRPr="00445CCC" w:rsidR="00314823" w:rsidP="00314823" w:rsidRDefault="00314823" w14:paraId="00DA21C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Product Owner</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4B4F8978" w14:textId="77777777">
      <w:pPr>
        <w:numPr>
          <w:ilvl w:val="0"/>
          <w:numId w:val="60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If delay affects MVP</w:t>
      </w:r>
      <w:r w:rsidRPr="00445CCC">
        <w:rPr>
          <w:rFonts w:ascii="Times New Roman" w:hAnsi="Times New Roman" w:eastAsia="Times New Roman" w:cs="Times New Roman"/>
          <w:kern w:val="0"/>
          <w:sz w:val="24"/>
          <w:szCs w:val="24"/>
          <w:lang w:val="en-GB" w:eastAsia="nl-BE"/>
          <w14:ligatures w14:val="none"/>
        </w:rPr>
        <w:t xml:space="preserve">: Decides if delay is acceptable or if scope needs adjustment </w:t>
      </w:r>
    </w:p>
    <w:p w:rsidRPr="00445CCC" w:rsidR="00314823" w:rsidP="004A4818" w:rsidRDefault="00314823" w14:paraId="45598BD3" w14:textId="77777777">
      <w:pPr>
        <w:numPr>
          <w:ilvl w:val="1"/>
          <w:numId w:val="60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"1 week delay is fine, we have buffer"</w:t>
      </w:r>
    </w:p>
    <w:p w:rsidRPr="00445CCC" w:rsidR="00314823" w:rsidP="004A4818" w:rsidRDefault="00314823" w14:paraId="1755EAAE" w14:textId="77777777">
      <w:pPr>
        <w:numPr>
          <w:ilvl w:val="1"/>
          <w:numId w:val="60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OR "We can't delay - let's simplify the pricing rules for MVP"</w:t>
      </w:r>
    </w:p>
    <w:p w:rsidRPr="00445CCC" w:rsidR="00314823" w:rsidP="004A4818" w:rsidRDefault="00314823" w14:paraId="5618E48F" w14:textId="77777777">
      <w:pPr>
        <w:numPr>
          <w:ilvl w:val="0"/>
          <w:numId w:val="60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Doesn't</w:t>
      </w:r>
      <w:r w:rsidRPr="00445CCC">
        <w:rPr>
          <w:rFonts w:ascii="Times New Roman" w:hAnsi="Times New Roman" w:eastAsia="Times New Roman" w:cs="Times New Roman"/>
          <w:kern w:val="0"/>
          <w:sz w:val="24"/>
          <w:szCs w:val="24"/>
          <w:lang w:val="en-GB" w:eastAsia="nl-BE"/>
          <w14:ligatures w14:val="none"/>
        </w:rPr>
        <w:t xml:space="preserve"> get involved in day-to-day resource coordination (that's PM's job)</w:t>
      </w:r>
    </w:p>
    <w:p w:rsidRPr="00445CCC" w:rsidR="00314823" w:rsidP="004A4818" w:rsidRDefault="00314823" w14:paraId="14052981" w14:textId="77777777">
      <w:pPr>
        <w:numPr>
          <w:ilvl w:val="0"/>
          <w:numId w:val="60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Does</w:t>
      </w:r>
      <w:r w:rsidRPr="00445CCC">
        <w:rPr>
          <w:rFonts w:ascii="Times New Roman" w:hAnsi="Times New Roman" w:eastAsia="Times New Roman" w:cs="Times New Roman"/>
          <w:kern w:val="0"/>
          <w:sz w:val="24"/>
          <w:szCs w:val="24"/>
          <w:lang w:val="en-GB" w:eastAsia="nl-BE"/>
          <w14:ligatures w14:val="none"/>
        </w:rPr>
        <w:t xml:space="preserve"> make business trade-off decisions if needed</w:t>
      </w:r>
    </w:p>
    <w:p w:rsidRPr="006864DF" w:rsidR="00314823" w:rsidP="00314823" w:rsidRDefault="00314823" w14:paraId="2515EE64"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864DF">
        <w:rPr>
          <w:rFonts w:ascii="Times New Roman" w:hAnsi="Times New Roman" w:eastAsia="Times New Roman" w:cs="Times New Roman"/>
          <w:b/>
          <w:bCs/>
          <w:kern w:val="0"/>
          <w:sz w:val="24"/>
          <w:szCs w:val="24"/>
          <w:lang w:val="en-GB" w:eastAsia="nl-BE"/>
          <w14:ligatures w14:val="none"/>
        </w:rPr>
        <w:t>Day-to-Day Scenario 4: Vendor Deliverable Is Late</w:t>
      </w:r>
    </w:p>
    <w:p w:rsidRPr="00445CCC" w:rsidR="00314823" w:rsidP="00314823" w:rsidRDefault="00314823" w14:paraId="5567327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val="en-GB" w:eastAsia="nl-BE"/>
          <w14:ligatures w14:val="none"/>
        </w:rPr>
        <w:t>Situation</w:t>
      </w:r>
      <w:r w:rsidRPr="00445CCC">
        <w:rPr>
          <w:rFonts w:ascii="Times New Roman" w:hAnsi="Times New Roman" w:eastAsia="Times New Roman" w:cs="Times New Roman"/>
          <w:kern w:val="0"/>
          <w:sz w:val="24"/>
          <w:szCs w:val="24"/>
          <w:lang w:val="en-GB" w:eastAsia="nl-BE"/>
          <w14:ligatures w14:val="none"/>
        </w:rPr>
        <w:t xml:space="preserve">: Salesforce implementation partner was supposed to deliver custom integration code last Friday. </w:t>
      </w:r>
      <w:r w:rsidRPr="00445CCC">
        <w:rPr>
          <w:rFonts w:ascii="Times New Roman" w:hAnsi="Times New Roman" w:eastAsia="Times New Roman" w:cs="Times New Roman"/>
          <w:kern w:val="0"/>
          <w:sz w:val="24"/>
          <w:szCs w:val="24"/>
          <w:lang w:eastAsia="nl-BE"/>
          <w14:ligatures w14:val="none"/>
        </w:rPr>
        <w:t>It's now Wednesday and still not delivered.</w:t>
      </w:r>
    </w:p>
    <w:p w:rsidRPr="00445CCC" w:rsidR="00314823" w:rsidP="00314823" w:rsidRDefault="00314823" w14:paraId="7307EBA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Project Manager</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11E83924" w14:textId="77777777">
      <w:pPr>
        <w:numPr>
          <w:ilvl w:val="0"/>
          <w:numId w:val="60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Escalates with vendor</w:t>
      </w:r>
      <w:r w:rsidRPr="00445CCC">
        <w:rPr>
          <w:rFonts w:ascii="Times New Roman" w:hAnsi="Times New Roman" w:eastAsia="Times New Roman" w:cs="Times New Roman"/>
          <w:kern w:val="0"/>
          <w:sz w:val="24"/>
          <w:szCs w:val="24"/>
          <w:lang w:val="en-GB" w:eastAsia="nl-BE"/>
          <w14:ligatures w14:val="none"/>
        </w:rPr>
        <w:t>: Calls partner PM daily for status</w:t>
      </w:r>
    </w:p>
    <w:p w:rsidRPr="00445CCC" w:rsidR="00314823" w:rsidP="004A4818" w:rsidRDefault="00314823" w14:paraId="14E4DB0B" w14:textId="77777777">
      <w:pPr>
        <w:numPr>
          <w:ilvl w:val="0"/>
          <w:numId w:val="60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Tracks impact</w:t>
      </w:r>
      <w:r w:rsidRPr="00445CCC">
        <w:rPr>
          <w:rFonts w:ascii="Times New Roman" w:hAnsi="Times New Roman" w:eastAsia="Times New Roman" w:cs="Times New Roman"/>
          <w:kern w:val="0"/>
          <w:sz w:val="24"/>
          <w:szCs w:val="24"/>
          <w:lang w:val="en-GB" w:eastAsia="nl-BE"/>
          <w14:ligatures w14:val="none"/>
        </w:rPr>
        <w:t>: "This blocks our testing, which delays UAT by 1 week"</w:t>
      </w:r>
    </w:p>
    <w:p w:rsidRPr="00445CCC" w:rsidR="00314823" w:rsidP="004A4818" w:rsidRDefault="00314823" w14:paraId="2AB3FAFB" w14:textId="77777777">
      <w:pPr>
        <w:numPr>
          <w:ilvl w:val="0"/>
          <w:numId w:val="60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Identifies recovery options</w:t>
      </w:r>
      <w:r w:rsidRPr="00445CCC">
        <w:rPr>
          <w:rFonts w:ascii="Times New Roman" w:hAnsi="Times New Roman" w:eastAsia="Times New Roman" w:cs="Times New Roman"/>
          <w:kern w:val="0"/>
          <w:sz w:val="24"/>
          <w:szCs w:val="24"/>
          <w:lang w:eastAsia="nl-BE"/>
          <w14:ligatures w14:val="none"/>
        </w:rPr>
        <w:t xml:space="preserve">: </w:t>
      </w:r>
    </w:p>
    <w:p w:rsidRPr="00445CCC" w:rsidR="00314823" w:rsidP="004A4818" w:rsidRDefault="00314823" w14:paraId="55B03BAF" w14:textId="77777777">
      <w:pPr>
        <w:numPr>
          <w:ilvl w:val="1"/>
          <w:numId w:val="60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Can we parallel-path some testing?</w:t>
      </w:r>
    </w:p>
    <w:p w:rsidRPr="00445CCC" w:rsidR="00314823" w:rsidP="004A4818" w:rsidRDefault="00314823" w14:paraId="64EE93DF" w14:textId="77777777">
      <w:pPr>
        <w:numPr>
          <w:ilvl w:val="1"/>
          <w:numId w:val="60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Can we extend UAT hours to compress schedule?</w:t>
      </w:r>
    </w:p>
    <w:p w:rsidRPr="00445CCC" w:rsidR="00314823" w:rsidP="004A4818" w:rsidRDefault="00314823" w14:paraId="2FABB00C" w14:textId="77777777">
      <w:pPr>
        <w:numPr>
          <w:ilvl w:val="1"/>
          <w:numId w:val="60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Do we need to push go-live date?</w:t>
      </w:r>
    </w:p>
    <w:p w:rsidRPr="00445CCC" w:rsidR="00314823" w:rsidP="004A4818" w:rsidRDefault="00314823" w14:paraId="688D949F" w14:textId="77777777">
      <w:pPr>
        <w:numPr>
          <w:ilvl w:val="0"/>
          <w:numId w:val="60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lastRenderedPageBreak/>
        <w:t>Manages vendor relationship</w:t>
      </w:r>
      <w:r w:rsidRPr="00445CCC">
        <w:rPr>
          <w:rFonts w:ascii="Times New Roman" w:hAnsi="Times New Roman" w:eastAsia="Times New Roman" w:cs="Times New Roman"/>
          <w:kern w:val="0"/>
          <w:sz w:val="24"/>
          <w:szCs w:val="24"/>
          <w:lang w:val="en-GB" w:eastAsia="nl-BE"/>
          <w14:ligatures w14:val="none"/>
        </w:rPr>
        <w:t>: Escalates to vendor account manager if needed</w:t>
      </w:r>
    </w:p>
    <w:p w:rsidRPr="00445CCC" w:rsidR="00314823" w:rsidP="004A4818" w:rsidRDefault="00314823" w14:paraId="1A8B96EB" w14:textId="77777777">
      <w:pPr>
        <w:numPr>
          <w:ilvl w:val="0"/>
          <w:numId w:val="60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Updates stakeholders</w:t>
      </w:r>
      <w:r w:rsidRPr="00445CCC">
        <w:rPr>
          <w:rFonts w:ascii="Times New Roman" w:hAnsi="Times New Roman" w:eastAsia="Times New Roman" w:cs="Times New Roman"/>
          <w:kern w:val="0"/>
          <w:sz w:val="24"/>
          <w:szCs w:val="24"/>
          <w:lang w:val="en-GB" w:eastAsia="nl-BE"/>
          <w14:ligatures w14:val="none"/>
        </w:rPr>
        <w:t>: Keeps PO and steering committee informed</w:t>
      </w:r>
    </w:p>
    <w:p w:rsidRPr="00445CCC" w:rsidR="00314823" w:rsidP="004A4818" w:rsidRDefault="00314823" w14:paraId="78297236" w14:textId="77777777">
      <w:pPr>
        <w:numPr>
          <w:ilvl w:val="0"/>
          <w:numId w:val="60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Documents</w:t>
      </w:r>
      <w:r w:rsidRPr="00445CCC">
        <w:rPr>
          <w:rFonts w:ascii="Times New Roman" w:hAnsi="Times New Roman" w:eastAsia="Times New Roman" w:cs="Times New Roman"/>
          <w:kern w:val="0"/>
          <w:sz w:val="24"/>
          <w:szCs w:val="24"/>
          <w:lang w:val="en-GB" w:eastAsia="nl-BE"/>
          <w14:ligatures w14:val="none"/>
        </w:rPr>
        <w:t>: Vendor performance issue (for future reference)</w:t>
      </w:r>
    </w:p>
    <w:p w:rsidRPr="00445CCC" w:rsidR="00314823" w:rsidP="00314823" w:rsidRDefault="00314823" w14:paraId="690F6E5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Product Owner</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1008C8AA" w14:textId="77777777">
      <w:pPr>
        <w:numPr>
          <w:ilvl w:val="0"/>
          <w:numId w:val="60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Informed by PM</w:t>
      </w:r>
      <w:r w:rsidRPr="00445CCC">
        <w:rPr>
          <w:rFonts w:ascii="Times New Roman" w:hAnsi="Times New Roman" w:eastAsia="Times New Roman" w:cs="Times New Roman"/>
          <w:kern w:val="0"/>
          <w:sz w:val="24"/>
          <w:szCs w:val="24"/>
          <w:lang w:val="en-GB" w:eastAsia="nl-BE"/>
          <w14:ligatures w14:val="none"/>
        </w:rPr>
        <w:t>: Understands the delay and options</w:t>
      </w:r>
    </w:p>
    <w:p w:rsidRPr="00445CCC" w:rsidR="00314823" w:rsidP="004A4818" w:rsidRDefault="00314823" w14:paraId="3C06D90E" w14:textId="77777777">
      <w:pPr>
        <w:numPr>
          <w:ilvl w:val="0"/>
          <w:numId w:val="60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Makes decision if needed</w:t>
      </w:r>
      <w:r w:rsidRPr="00445CCC">
        <w:rPr>
          <w:rFonts w:ascii="Times New Roman" w:hAnsi="Times New Roman" w:eastAsia="Times New Roman" w:cs="Times New Roman"/>
          <w:kern w:val="0"/>
          <w:sz w:val="24"/>
          <w:szCs w:val="24"/>
          <w:lang w:val="en-GB" w:eastAsia="nl-BE"/>
          <w14:ligatures w14:val="none"/>
        </w:rPr>
        <w:t>: "Push go-live by 1 week" OR "Cut Feature Y to stay on schedule"</w:t>
      </w:r>
    </w:p>
    <w:p w:rsidRPr="00445CCC" w:rsidR="00314823" w:rsidP="004A4818" w:rsidRDefault="00314823" w14:paraId="6DC1C9DF" w14:textId="77777777">
      <w:pPr>
        <w:numPr>
          <w:ilvl w:val="0"/>
          <w:numId w:val="60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Manages business impact</w:t>
      </w:r>
      <w:r w:rsidRPr="00445CCC">
        <w:rPr>
          <w:rFonts w:ascii="Times New Roman" w:hAnsi="Times New Roman" w:eastAsia="Times New Roman" w:cs="Times New Roman"/>
          <w:kern w:val="0"/>
          <w:sz w:val="24"/>
          <w:szCs w:val="24"/>
          <w:lang w:val="en-GB" w:eastAsia="nl-BE"/>
          <w14:ligatures w14:val="none"/>
        </w:rPr>
        <w:t>: "I'll talk to sales team about 1-week delay"</w:t>
      </w:r>
    </w:p>
    <w:p w:rsidRPr="00445CCC" w:rsidR="00314823" w:rsidP="004A4818" w:rsidRDefault="00314823" w14:paraId="3E6A5D68" w14:textId="77777777">
      <w:pPr>
        <w:numPr>
          <w:ilvl w:val="0"/>
          <w:numId w:val="60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Doesn't</w:t>
      </w:r>
      <w:r w:rsidRPr="00445CCC">
        <w:rPr>
          <w:rFonts w:ascii="Times New Roman" w:hAnsi="Times New Roman" w:eastAsia="Times New Roman" w:cs="Times New Roman"/>
          <w:kern w:val="0"/>
          <w:sz w:val="24"/>
          <w:szCs w:val="24"/>
          <w:lang w:val="en-GB" w:eastAsia="nl-BE"/>
          <w14:ligatures w14:val="none"/>
        </w:rPr>
        <w:t xml:space="preserve"> manage vendor directly (unless major escalation needed)</w:t>
      </w:r>
    </w:p>
    <w:p w:rsidRPr="006864DF" w:rsidR="00314823" w:rsidP="00314823" w:rsidRDefault="00314823" w14:paraId="118E401E"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6864DF">
        <w:rPr>
          <w:rFonts w:ascii="Times New Roman" w:hAnsi="Times New Roman" w:eastAsia="Times New Roman" w:cs="Times New Roman"/>
          <w:b/>
          <w:bCs/>
          <w:kern w:val="0"/>
          <w:sz w:val="27"/>
          <w:szCs w:val="27"/>
          <w:lang w:val="en-GB" w:eastAsia="nl-BE"/>
          <w14:ligatures w14:val="none"/>
        </w:rPr>
        <w:t>Real-World Example: Salesforce Implementation</w:t>
      </w:r>
    </w:p>
    <w:p w:rsidRPr="00445CCC" w:rsidR="00314823" w:rsidP="00314823" w:rsidRDefault="00314823" w14:paraId="193E708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Let me walk through a complete 6-month Salesforce implementation showing both roles in action.</w:t>
      </w:r>
    </w:p>
    <w:p w:rsidRPr="006864DF" w:rsidR="00314823" w:rsidP="00314823" w:rsidRDefault="00314823" w14:paraId="0B6EC1C9"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864DF">
        <w:rPr>
          <w:rFonts w:ascii="Times New Roman" w:hAnsi="Times New Roman" w:eastAsia="Times New Roman" w:cs="Times New Roman"/>
          <w:b/>
          <w:bCs/>
          <w:kern w:val="0"/>
          <w:sz w:val="24"/>
          <w:szCs w:val="24"/>
          <w:lang w:val="en-GB" w:eastAsia="nl-BE"/>
          <w14:ligatures w14:val="none"/>
        </w:rPr>
        <w:t>Month 1: Planning</w:t>
      </w:r>
    </w:p>
    <w:p w:rsidRPr="00445CCC" w:rsidR="00314823" w:rsidP="00314823" w:rsidRDefault="00314823" w14:paraId="330CE2F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Week 1-2: Kickoff &amp; Requirements</w:t>
      </w:r>
    </w:p>
    <w:p w:rsidRPr="00445CCC" w:rsidR="00314823" w:rsidP="00314823" w:rsidRDefault="00314823" w14:paraId="106CA26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Product Owner</w:t>
      </w:r>
      <w:r w:rsidRPr="00445CCC">
        <w:rPr>
          <w:rFonts w:ascii="Times New Roman" w:hAnsi="Times New Roman" w:eastAsia="Times New Roman" w:cs="Times New Roman"/>
          <w:kern w:val="0"/>
          <w:sz w:val="24"/>
          <w:szCs w:val="24"/>
          <w:lang w:val="en-GB" w:eastAsia="nl-BE"/>
          <w14:ligatures w14:val="none"/>
        </w:rPr>
        <w:t>:</w:t>
      </w:r>
    </w:p>
    <w:p w:rsidRPr="00445CCC" w:rsidR="00314823" w:rsidP="004A4818" w:rsidRDefault="00314823" w14:paraId="329F46D9" w14:textId="77777777">
      <w:pPr>
        <w:numPr>
          <w:ilvl w:val="0"/>
          <w:numId w:val="6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Segoe UI Emoji" w:hAnsi="Segoe UI Emoji" w:eastAsia="Times New Roman" w:cs="Segoe UI Emoji"/>
          <w:kern w:val="0"/>
          <w:sz w:val="24"/>
          <w:szCs w:val="24"/>
          <w:lang w:val="en-GB" w:eastAsia="nl-BE"/>
          <w14:ligatures w14:val="none"/>
        </w:rPr>
        <w:t>✅</w:t>
      </w:r>
      <w:r w:rsidRPr="00445CCC">
        <w:rPr>
          <w:rFonts w:ascii="Times New Roman" w:hAnsi="Times New Roman" w:eastAsia="Times New Roman" w:cs="Times New Roman"/>
          <w:kern w:val="0"/>
          <w:sz w:val="24"/>
          <w:szCs w:val="24"/>
          <w:lang w:val="en-GB" w:eastAsia="nl-BE"/>
          <w14:ligatures w14:val="none"/>
        </w:rPr>
        <w:t xml:space="preserve"> Conducts kickoff meeting with Sales team</w:t>
      </w:r>
    </w:p>
    <w:p w:rsidRPr="00445CCC" w:rsidR="00314823" w:rsidP="004A4818" w:rsidRDefault="00314823" w14:paraId="236DCF38" w14:textId="77777777">
      <w:pPr>
        <w:numPr>
          <w:ilvl w:val="0"/>
          <w:numId w:val="6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Segoe UI Emoji" w:hAnsi="Segoe UI Emoji" w:eastAsia="Times New Roman" w:cs="Segoe UI Emoji"/>
          <w:kern w:val="0"/>
          <w:sz w:val="24"/>
          <w:szCs w:val="24"/>
          <w:lang w:val="en-GB" w:eastAsia="nl-BE"/>
          <w14:ligatures w14:val="none"/>
        </w:rPr>
        <w:t>✅</w:t>
      </w:r>
      <w:r w:rsidRPr="00445CCC">
        <w:rPr>
          <w:rFonts w:ascii="Times New Roman" w:hAnsi="Times New Roman" w:eastAsia="Times New Roman" w:cs="Times New Roman"/>
          <w:kern w:val="0"/>
          <w:sz w:val="24"/>
          <w:szCs w:val="24"/>
          <w:lang w:val="en-GB" w:eastAsia="nl-BE"/>
          <w14:ligatures w14:val="none"/>
        </w:rPr>
        <w:t xml:space="preserve"> Runs workshops: "What do you need from CRM?"</w:t>
      </w:r>
    </w:p>
    <w:p w:rsidRPr="00445CCC" w:rsidR="00314823" w:rsidP="004A4818" w:rsidRDefault="00314823" w14:paraId="46B36FC2" w14:textId="77777777">
      <w:pPr>
        <w:numPr>
          <w:ilvl w:val="0"/>
          <w:numId w:val="6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Prioritizes requirements: </w:t>
      </w:r>
    </w:p>
    <w:p w:rsidRPr="00445CCC" w:rsidR="00314823" w:rsidP="004A4818" w:rsidRDefault="00314823" w14:paraId="6CD34C33" w14:textId="77777777">
      <w:pPr>
        <w:numPr>
          <w:ilvl w:val="1"/>
          <w:numId w:val="6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Must have: Opportunity management, pipeline visibility, mobile access</w:t>
      </w:r>
    </w:p>
    <w:p w:rsidRPr="00445CCC" w:rsidR="00314823" w:rsidP="004A4818" w:rsidRDefault="00314823" w14:paraId="011F41DC" w14:textId="77777777">
      <w:pPr>
        <w:numPr>
          <w:ilvl w:val="1"/>
          <w:numId w:val="6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Should have: Email integration, forecasting</w:t>
      </w:r>
    </w:p>
    <w:p w:rsidRPr="00445CCC" w:rsidR="00314823" w:rsidP="004A4818" w:rsidRDefault="00314823" w14:paraId="272E35D1" w14:textId="77777777">
      <w:pPr>
        <w:numPr>
          <w:ilvl w:val="1"/>
          <w:numId w:val="6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Nice to have: LinkedIn integration, advanced analytics</w:t>
      </w:r>
    </w:p>
    <w:p w:rsidRPr="00445CCC" w:rsidR="00314823" w:rsidP="004A4818" w:rsidRDefault="00314823" w14:paraId="32D362CD" w14:textId="77777777">
      <w:pPr>
        <w:numPr>
          <w:ilvl w:val="0"/>
          <w:numId w:val="6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Defines success metrics: </w:t>
      </w:r>
    </w:p>
    <w:p w:rsidRPr="00445CCC" w:rsidR="00314823" w:rsidP="004A4818" w:rsidRDefault="00314823" w14:paraId="72822993" w14:textId="77777777">
      <w:pPr>
        <w:numPr>
          <w:ilvl w:val="1"/>
          <w:numId w:val="6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Sales cycle reduction: 90 days → 60 days</w:t>
      </w:r>
    </w:p>
    <w:p w:rsidRPr="00445CCC" w:rsidR="00314823" w:rsidP="004A4818" w:rsidRDefault="00314823" w14:paraId="0681DF75" w14:textId="77777777">
      <w:pPr>
        <w:numPr>
          <w:ilvl w:val="1"/>
          <w:numId w:val="6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Forecast accuracy: 65% → 85%</w:t>
      </w:r>
    </w:p>
    <w:p w:rsidRPr="00445CCC" w:rsidR="00314823" w:rsidP="004A4818" w:rsidRDefault="00314823" w14:paraId="3F664EB7" w14:textId="77777777">
      <w:pPr>
        <w:numPr>
          <w:ilvl w:val="1"/>
          <w:numId w:val="6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User adoption: 90%+ daily active users</w:t>
      </w:r>
    </w:p>
    <w:p w:rsidRPr="00445CCC" w:rsidR="00314823" w:rsidP="004A4818" w:rsidRDefault="00314823" w14:paraId="52E699B2" w14:textId="77777777">
      <w:pPr>
        <w:numPr>
          <w:ilvl w:val="0"/>
          <w:numId w:val="6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Creates high-level roadmap: </w:t>
      </w:r>
    </w:p>
    <w:p w:rsidRPr="00445CCC" w:rsidR="00314823" w:rsidP="004A4818" w:rsidRDefault="00314823" w14:paraId="73A32BFC" w14:textId="77777777">
      <w:pPr>
        <w:numPr>
          <w:ilvl w:val="1"/>
          <w:numId w:val="6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MVP (Months 1-3): Core sales process</w:t>
      </w:r>
    </w:p>
    <w:p w:rsidRPr="00445CCC" w:rsidR="00314823" w:rsidP="004A4818" w:rsidRDefault="00314823" w14:paraId="55DB5915" w14:textId="77777777">
      <w:pPr>
        <w:numPr>
          <w:ilvl w:val="1"/>
          <w:numId w:val="6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Phase 2 (Months 4-5): Reporting &amp; forecasting</w:t>
      </w:r>
    </w:p>
    <w:p w:rsidRPr="00445CCC" w:rsidR="00314823" w:rsidP="004A4818" w:rsidRDefault="00314823" w14:paraId="5AF56241" w14:textId="77777777">
      <w:pPr>
        <w:numPr>
          <w:ilvl w:val="1"/>
          <w:numId w:val="6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Phase 3 (Month 6): Advanced features</w:t>
      </w:r>
    </w:p>
    <w:p w:rsidRPr="00445CCC" w:rsidR="00314823" w:rsidP="00314823" w:rsidRDefault="00314823" w14:paraId="12C7397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Project Manager</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7FF492F9" w14:textId="77777777">
      <w:pPr>
        <w:numPr>
          <w:ilvl w:val="0"/>
          <w:numId w:val="6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Creates detailed project plan: </w:t>
      </w:r>
    </w:p>
    <w:p w:rsidRPr="00445CCC" w:rsidR="00314823" w:rsidP="004A4818" w:rsidRDefault="00314823" w14:paraId="64B74740" w14:textId="77777777">
      <w:pPr>
        <w:numPr>
          <w:ilvl w:val="1"/>
          <w:numId w:val="6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Workstream 1: Salesforce configuration (Months 1-5)</w:t>
      </w:r>
    </w:p>
    <w:p w:rsidRPr="00445CCC" w:rsidR="00314823" w:rsidP="004A4818" w:rsidRDefault="00314823" w14:paraId="6635588F" w14:textId="77777777">
      <w:pPr>
        <w:numPr>
          <w:ilvl w:val="1"/>
          <w:numId w:val="6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Workstream 2: Data migration (Months 2-4)</w:t>
      </w:r>
    </w:p>
    <w:p w:rsidRPr="00445CCC" w:rsidR="00314823" w:rsidP="004A4818" w:rsidRDefault="00314823" w14:paraId="27935EE3" w14:textId="77777777">
      <w:pPr>
        <w:numPr>
          <w:ilvl w:val="1"/>
          <w:numId w:val="60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445CCC">
        <w:rPr>
          <w:rFonts w:ascii="Times New Roman" w:hAnsi="Times New Roman" w:eastAsia="Times New Roman" w:cs="Times New Roman"/>
          <w:kern w:val="0"/>
          <w:sz w:val="24"/>
          <w:szCs w:val="24"/>
          <w:lang w:val="en-GB" w:eastAsia="nl-BE"/>
          <w14:ligatures w14:val="none"/>
        </w:rPr>
        <w:t>Workstream</w:t>
      </w:r>
      <w:proofErr w:type="spellEnd"/>
      <w:r w:rsidRPr="00445CCC">
        <w:rPr>
          <w:rFonts w:ascii="Times New Roman" w:hAnsi="Times New Roman" w:eastAsia="Times New Roman" w:cs="Times New Roman"/>
          <w:kern w:val="0"/>
          <w:sz w:val="24"/>
          <w:szCs w:val="24"/>
          <w:lang w:val="en-GB" w:eastAsia="nl-BE"/>
          <w14:ligatures w14:val="none"/>
        </w:rPr>
        <w:t xml:space="preserve"> 3: Integrations - Email, ERP (Months 3-5)</w:t>
      </w:r>
    </w:p>
    <w:p w:rsidRPr="00445CCC" w:rsidR="00314823" w:rsidP="004A4818" w:rsidRDefault="00314823" w14:paraId="5BABE462" w14:textId="77777777">
      <w:pPr>
        <w:numPr>
          <w:ilvl w:val="1"/>
          <w:numId w:val="60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445CCC">
        <w:rPr>
          <w:rFonts w:ascii="Times New Roman" w:hAnsi="Times New Roman" w:eastAsia="Times New Roman" w:cs="Times New Roman"/>
          <w:kern w:val="0"/>
          <w:sz w:val="24"/>
          <w:szCs w:val="24"/>
          <w:lang w:val="en-GB" w:eastAsia="nl-BE"/>
          <w14:ligatures w14:val="none"/>
        </w:rPr>
        <w:t>Workstream</w:t>
      </w:r>
      <w:proofErr w:type="spellEnd"/>
      <w:r w:rsidRPr="00445CCC">
        <w:rPr>
          <w:rFonts w:ascii="Times New Roman" w:hAnsi="Times New Roman" w:eastAsia="Times New Roman" w:cs="Times New Roman"/>
          <w:kern w:val="0"/>
          <w:sz w:val="24"/>
          <w:szCs w:val="24"/>
          <w:lang w:val="en-GB" w:eastAsia="nl-BE"/>
          <w14:ligatures w14:val="none"/>
        </w:rPr>
        <w:t xml:space="preserve"> 4: Training &amp; change management (Months 4-5)</w:t>
      </w:r>
    </w:p>
    <w:p w:rsidRPr="00445CCC" w:rsidR="00314823" w:rsidP="004A4818" w:rsidRDefault="00314823" w14:paraId="6C656D19" w14:textId="77777777">
      <w:pPr>
        <w:numPr>
          <w:ilvl w:val="1"/>
          <w:numId w:val="6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Workstream 5: Testing (ongoing)</w:t>
      </w:r>
    </w:p>
    <w:p w:rsidRPr="00445CCC" w:rsidR="00314823" w:rsidP="004A4818" w:rsidRDefault="00314823" w14:paraId="0A174EB2" w14:textId="77777777">
      <w:pPr>
        <w:numPr>
          <w:ilvl w:val="0"/>
          <w:numId w:val="6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Assembles project team: </w:t>
      </w:r>
    </w:p>
    <w:p w:rsidRPr="00445CCC" w:rsidR="00314823" w:rsidP="004A4818" w:rsidRDefault="00314823" w14:paraId="3B32CAD2" w14:textId="77777777">
      <w:pPr>
        <w:numPr>
          <w:ilvl w:val="1"/>
          <w:numId w:val="60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Salesforce Admin: Maria (full-time from IT)</w:t>
      </w:r>
    </w:p>
    <w:p w:rsidRPr="00445CCC" w:rsidR="00314823" w:rsidP="004A4818" w:rsidRDefault="00314823" w14:paraId="269BB10F" w14:textId="77777777">
      <w:pPr>
        <w:numPr>
          <w:ilvl w:val="1"/>
          <w:numId w:val="60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Business Analyst: John (full-time from Customer Experience Team)</w:t>
      </w:r>
    </w:p>
    <w:p w:rsidRPr="00445CCC" w:rsidR="00314823" w:rsidP="004A4818" w:rsidRDefault="00314823" w14:paraId="3DE44CF7" w14:textId="77777777">
      <w:pPr>
        <w:numPr>
          <w:ilvl w:val="1"/>
          <w:numId w:val="6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2 Developers: for custom integrations</w:t>
      </w:r>
    </w:p>
    <w:p w:rsidRPr="00445CCC" w:rsidR="00314823" w:rsidP="004A4818" w:rsidRDefault="00314823" w14:paraId="7A696243" w14:textId="77777777">
      <w:pPr>
        <w:numPr>
          <w:ilvl w:val="1"/>
          <w:numId w:val="6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lastRenderedPageBreak/>
        <w:t>Integration Specialist: from Platform Team</w:t>
      </w:r>
    </w:p>
    <w:p w:rsidRPr="00445CCC" w:rsidR="00314823" w:rsidP="004A4818" w:rsidRDefault="00314823" w14:paraId="37EBAFEF" w14:textId="77777777">
      <w:pPr>
        <w:numPr>
          <w:ilvl w:val="1"/>
          <w:numId w:val="6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Data Engineer: for data migration</w:t>
      </w:r>
    </w:p>
    <w:p w:rsidRPr="00445CCC" w:rsidR="00314823" w:rsidP="004A4818" w:rsidRDefault="00314823" w14:paraId="67C92695" w14:textId="77777777">
      <w:pPr>
        <w:numPr>
          <w:ilvl w:val="1"/>
          <w:numId w:val="60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Change Manager: Sarah (part-time)</w:t>
      </w:r>
    </w:p>
    <w:p w:rsidRPr="00445CCC" w:rsidR="00314823" w:rsidP="004A4818" w:rsidRDefault="00314823" w14:paraId="2ADA1C43" w14:textId="77777777">
      <w:pPr>
        <w:numPr>
          <w:ilvl w:val="0"/>
          <w:numId w:val="6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Contracts Salesforce implementation partner: </w:t>
      </w:r>
    </w:p>
    <w:p w:rsidRPr="00445CCC" w:rsidR="00314823" w:rsidP="004A4818" w:rsidRDefault="00314823" w14:paraId="0C7B1308" w14:textId="77777777">
      <w:pPr>
        <w:numPr>
          <w:ilvl w:val="1"/>
          <w:numId w:val="6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Negotiates SOW: 400 hours consulting, $200K</w:t>
      </w:r>
    </w:p>
    <w:p w:rsidRPr="00445CCC" w:rsidR="00314823" w:rsidP="004A4818" w:rsidRDefault="00314823" w14:paraId="6895C177" w14:textId="77777777">
      <w:pPr>
        <w:numPr>
          <w:ilvl w:val="1"/>
          <w:numId w:val="6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Defines deliverables and milestones</w:t>
      </w:r>
    </w:p>
    <w:p w:rsidRPr="00445CCC" w:rsidR="00314823" w:rsidP="004A4818" w:rsidRDefault="00314823" w14:paraId="542BEED6" w14:textId="77777777">
      <w:pPr>
        <w:numPr>
          <w:ilvl w:val="1"/>
          <w:numId w:val="6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Sets up weekly sync meetings</w:t>
      </w:r>
    </w:p>
    <w:p w:rsidRPr="00445CCC" w:rsidR="00314823" w:rsidP="004A4818" w:rsidRDefault="00314823" w14:paraId="34766434" w14:textId="77777777">
      <w:pPr>
        <w:numPr>
          <w:ilvl w:val="0"/>
          <w:numId w:val="6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Sets up governance: </w:t>
      </w:r>
    </w:p>
    <w:p w:rsidRPr="00445CCC" w:rsidR="00314823" w:rsidP="004A4818" w:rsidRDefault="00314823" w14:paraId="3CEEFE46" w14:textId="77777777">
      <w:pPr>
        <w:numPr>
          <w:ilvl w:val="1"/>
          <w:numId w:val="60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Weekly project team meeting (Tuesdays 10am)</w:t>
      </w:r>
    </w:p>
    <w:p w:rsidRPr="00445CCC" w:rsidR="00314823" w:rsidP="004A4818" w:rsidRDefault="00314823" w14:paraId="379DA609" w14:textId="77777777">
      <w:pPr>
        <w:numPr>
          <w:ilvl w:val="1"/>
          <w:numId w:val="60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Bi-weekly steering committee (Fridays 2pm): CTO, VP Sales, PO, PM</w:t>
      </w:r>
    </w:p>
    <w:p w:rsidRPr="00445CCC" w:rsidR="00314823" w:rsidP="004A4818" w:rsidRDefault="00314823" w14:paraId="35F7829C" w14:textId="77777777">
      <w:pPr>
        <w:numPr>
          <w:ilvl w:val="1"/>
          <w:numId w:val="6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Daily standups for core team</w:t>
      </w:r>
    </w:p>
    <w:p w:rsidRPr="00445CCC" w:rsidR="00314823" w:rsidP="004A4818" w:rsidRDefault="00314823" w14:paraId="735A5E41" w14:textId="77777777">
      <w:pPr>
        <w:numPr>
          <w:ilvl w:val="0"/>
          <w:numId w:val="6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Creates project artifacts: </w:t>
      </w:r>
    </w:p>
    <w:p w:rsidRPr="00445CCC" w:rsidR="00314823" w:rsidP="004A4818" w:rsidRDefault="00314823" w14:paraId="6CDEDDAB" w14:textId="77777777">
      <w:pPr>
        <w:numPr>
          <w:ilvl w:val="1"/>
          <w:numId w:val="60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RACI matrix (who's responsible for what)</w:t>
      </w:r>
    </w:p>
    <w:p w:rsidRPr="00445CCC" w:rsidR="00314823" w:rsidP="004A4818" w:rsidRDefault="00314823" w14:paraId="3CEAE547" w14:textId="77777777">
      <w:pPr>
        <w:numPr>
          <w:ilvl w:val="1"/>
          <w:numId w:val="6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Communication plan</w:t>
      </w:r>
    </w:p>
    <w:p w:rsidRPr="00445CCC" w:rsidR="00314823" w:rsidP="004A4818" w:rsidRDefault="00314823" w14:paraId="1A6AADE3" w14:textId="77777777">
      <w:pPr>
        <w:numPr>
          <w:ilvl w:val="1"/>
          <w:numId w:val="60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Risk register (initial 8 risks identified)</w:t>
      </w:r>
    </w:p>
    <w:p w:rsidRPr="00445CCC" w:rsidR="00314823" w:rsidP="004A4818" w:rsidRDefault="00314823" w14:paraId="099D8FD2" w14:textId="77777777">
      <w:pPr>
        <w:numPr>
          <w:ilvl w:val="1"/>
          <w:numId w:val="6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Budget tracking spreadsheet</w:t>
      </w:r>
    </w:p>
    <w:p w:rsidRPr="00445CCC" w:rsidR="00314823" w:rsidP="00314823" w:rsidRDefault="00314823" w14:paraId="7CA3212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Week 3-4: Detailed Planning</w:t>
      </w:r>
    </w:p>
    <w:p w:rsidRPr="00445CCC" w:rsidR="00314823" w:rsidP="00314823" w:rsidRDefault="00314823" w14:paraId="193C12B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Product Owner</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30A7A56B" w14:textId="77777777">
      <w:pPr>
        <w:numPr>
          <w:ilvl w:val="0"/>
          <w:numId w:val="6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Segoe UI Emoji" w:hAnsi="Segoe UI Emoji" w:eastAsia="Times New Roman" w:cs="Segoe UI Emoji"/>
          <w:kern w:val="0"/>
          <w:sz w:val="24"/>
          <w:szCs w:val="24"/>
          <w:lang w:val="en-GB" w:eastAsia="nl-BE"/>
          <w14:ligatures w14:val="none"/>
        </w:rPr>
        <w:t>✅</w:t>
      </w:r>
      <w:r w:rsidRPr="00445CCC">
        <w:rPr>
          <w:rFonts w:ascii="Times New Roman" w:hAnsi="Times New Roman" w:eastAsia="Times New Roman" w:cs="Times New Roman"/>
          <w:kern w:val="0"/>
          <w:sz w:val="24"/>
          <w:szCs w:val="24"/>
          <w:lang w:val="en-GB" w:eastAsia="nl-BE"/>
          <w14:ligatures w14:val="none"/>
        </w:rPr>
        <w:t xml:space="preserve"> Works with BA on user stories: </w:t>
      </w:r>
    </w:p>
    <w:p w:rsidRPr="00445CCC" w:rsidR="00314823" w:rsidP="004A4818" w:rsidRDefault="00314823" w14:paraId="2A81BBA9" w14:textId="77777777">
      <w:pPr>
        <w:numPr>
          <w:ilvl w:val="1"/>
          <w:numId w:val="6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"As a sales rep, I need to track opportunities through stages"</w:t>
      </w:r>
    </w:p>
    <w:p w:rsidRPr="00445CCC" w:rsidR="00314823" w:rsidP="004A4818" w:rsidRDefault="00314823" w14:paraId="4E09084D" w14:textId="77777777">
      <w:pPr>
        <w:numPr>
          <w:ilvl w:val="1"/>
          <w:numId w:val="6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"As a sales manager, I need to forecast quarterly revenue"</w:t>
      </w:r>
    </w:p>
    <w:p w:rsidRPr="00445CCC" w:rsidR="00314823" w:rsidP="004A4818" w:rsidRDefault="00314823" w14:paraId="4B905DDE" w14:textId="77777777">
      <w:pPr>
        <w:numPr>
          <w:ilvl w:val="0"/>
          <w:numId w:val="6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Defines opportunity stages: </w:t>
      </w:r>
    </w:p>
    <w:p w:rsidRPr="00445CCC" w:rsidR="00314823" w:rsidP="004A4818" w:rsidRDefault="00314823" w14:paraId="7C6DFD10" w14:textId="77777777">
      <w:pPr>
        <w:numPr>
          <w:ilvl w:val="1"/>
          <w:numId w:val="6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Prospecting → Qualification → Proposal → Negotiation → Closed Won/Lost</w:t>
      </w:r>
    </w:p>
    <w:p w:rsidRPr="00445CCC" w:rsidR="00314823" w:rsidP="004A4818" w:rsidRDefault="00314823" w14:paraId="229252D7" w14:textId="77777777">
      <w:pPr>
        <w:numPr>
          <w:ilvl w:val="1"/>
          <w:numId w:val="6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Defines criteria for each stage</w:t>
      </w:r>
    </w:p>
    <w:p w:rsidRPr="00445CCC" w:rsidR="00314823" w:rsidP="004A4818" w:rsidRDefault="00314823" w14:paraId="6280B7AD" w14:textId="77777777">
      <w:pPr>
        <w:numPr>
          <w:ilvl w:val="0"/>
          <w:numId w:val="6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Reviews Salesforce partner's proposed configuration</w:t>
      </w:r>
    </w:p>
    <w:p w:rsidRPr="00445CCC" w:rsidR="00314823" w:rsidP="004A4818" w:rsidRDefault="00314823" w14:paraId="7F13632D" w14:textId="77777777">
      <w:pPr>
        <w:numPr>
          <w:ilvl w:val="0"/>
          <w:numId w:val="6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Makes key decisions: </w:t>
      </w:r>
    </w:p>
    <w:p w:rsidRPr="00445CCC" w:rsidR="00314823" w:rsidP="004A4818" w:rsidRDefault="00314823" w14:paraId="25D0B4CD" w14:textId="77777777">
      <w:pPr>
        <w:numPr>
          <w:ilvl w:val="1"/>
          <w:numId w:val="6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 xml:space="preserve">Use standard Salesforce objects (not heavy </w:t>
      </w:r>
      <w:proofErr w:type="spellStart"/>
      <w:r w:rsidRPr="00445CCC">
        <w:rPr>
          <w:rFonts w:ascii="Times New Roman" w:hAnsi="Times New Roman" w:eastAsia="Times New Roman" w:cs="Times New Roman"/>
          <w:kern w:val="0"/>
          <w:sz w:val="24"/>
          <w:szCs w:val="24"/>
          <w:lang w:val="en-GB" w:eastAsia="nl-BE"/>
          <w14:ligatures w14:val="none"/>
        </w:rPr>
        <w:t>customization</w:t>
      </w:r>
      <w:proofErr w:type="spellEnd"/>
      <w:r w:rsidRPr="00445CCC">
        <w:rPr>
          <w:rFonts w:ascii="Times New Roman" w:hAnsi="Times New Roman" w:eastAsia="Times New Roman" w:cs="Times New Roman"/>
          <w:kern w:val="0"/>
          <w:sz w:val="24"/>
          <w:szCs w:val="24"/>
          <w:lang w:val="en-GB" w:eastAsia="nl-BE"/>
          <w14:ligatures w14:val="none"/>
        </w:rPr>
        <w:t>)</w:t>
      </w:r>
    </w:p>
    <w:p w:rsidRPr="00445CCC" w:rsidR="00314823" w:rsidP="004A4818" w:rsidRDefault="00314823" w14:paraId="52B4F543" w14:textId="77777777">
      <w:pPr>
        <w:numPr>
          <w:ilvl w:val="1"/>
          <w:numId w:val="6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445CCC">
        <w:rPr>
          <w:rFonts w:ascii="Times New Roman" w:hAnsi="Times New Roman" w:eastAsia="Times New Roman" w:cs="Times New Roman"/>
          <w:kern w:val="0"/>
          <w:sz w:val="24"/>
          <w:szCs w:val="24"/>
          <w:lang w:val="en-GB" w:eastAsia="nl-BE"/>
          <w14:ligatures w14:val="none"/>
        </w:rPr>
        <w:t>Prioritize</w:t>
      </w:r>
      <w:proofErr w:type="spellEnd"/>
      <w:r w:rsidRPr="00445CCC">
        <w:rPr>
          <w:rFonts w:ascii="Times New Roman" w:hAnsi="Times New Roman" w:eastAsia="Times New Roman" w:cs="Times New Roman"/>
          <w:kern w:val="0"/>
          <w:sz w:val="24"/>
          <w:szCs w:val="24"/>
          <w:lang w:val="en-GB" w:eastAsia="nl-BE"/>
          <w14:ligatures w14:val="none"/>
        </w:rPr>
        <w:t xml:space="preserve"> mobile experience (sales team is remote)</w:t>
      </w:r>
    </w:p>
    <w:p w:rsidRPr="00445CCC" w:rsidR="00314823" w:rsidP="004A4818" w:rsidRDefault="00314823" w14:paraId="0331EE8D" w14:textId="77777777">
      <w:pPr>
        <w:numPr>
          <w:ilvl w:val="1"/>
          <w:numId w:val="6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Email integration is must-have for MVP</w:t>
      </w:r>
    </w:p>
    <w:p w:rsidRPr="00445CCC" w:rsidR="00314823" w:rsidP="00314823" w:rsidRDefault="00314823" w14:paraId="2D99373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Project Manager</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69E82853" w14:textId="77777777">
      <w:pPr>
        <w:numPr>
          <w:ilvl w:val="0"/>
          <w:numId w:val="61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Finalizes timeline with milestones: </w:t>
      </w:r>
    </w:p>
    <w:p w:rsidRPr="00445CCC" w:rsidR="00314823" w:rsidP="004A4818" w:rsidRDefault="00314823" w14:paraId="0A5FE5DA" w14:textId="77777777">
      <w:pPr>
        <w:numPr>
          <w:ilvl w:val="1"/>
          <w:numId w:val="6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March 15: Configuration 60% complete, demo to stakeholders</w:t>
      </w:r>
    </w:p>
    <w:p w:rsidRPr="00445CCC" w:rsidR="00314823" w:rsidP="004A4818" w:rsidRDefault="00314823" w14:paraId="1C018CAD" w14:textId="77777777">
      <w:pPr>
        <w:numPr>
          <w:ilvl w:val="1"/>
          <w:numId w:val="61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April 15: Configuration complete, UAT begins</w:t>
      </w:r>
    </w:p>
    <w:p w:rsidRPr="00445CCC" w:rsidR="00314823" w:rsidP="004A4818" w:rsidRDefault="00314823" w14:paraId="027E9055" w14:textId="77777777">
      <w:pPr>
        <w:numPr>
          <w:ilvl w:val="1"/>
          <w:numId w:val="61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May 1: Data migration complete</w:t>
      </w:r>
    </w:p>
    <w:p w:rsidRPr="00445CCC" w:rsidR="00314823" w:rsidP="004A4818" w:rsidRDefault="00314823" w14:paraId="4C73CB4B" w14:textId="77777777">
      <w:pPr>
        <w:numPr>
          <w:ilvl w:val="1"/>
          <w:numId w:val="61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May 15: UAT complete</w:t>
      </w:r>
    </w:p>
    <w:p w:rsidRPr="00445CCC" w:rsidR="00314823" w:rsidP="004A4818" w:rsidRDefault="00314823" w14:paraId="114AE1DB" w14:textId="77777777">
      <w:pPr>
        <w:numPr>
          <w:ilvl w:val="1"/>
          <w:numId w:val="61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May 22-28: Final prep and training</w:t>
      </w:r>
    </w:p>
    <w:p w:rsidRPr="00445CCC" w:rsidR="00314823" w:rsidP="004A4818" w:rsidRDefault="00314823" w14:paraId="00C73E5E" w14:textId="77777777">
      <w:pPr>
        <w:numPr>
          <w:ilvl w:val="1"/>
          <w:numId w:val="61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June 1: Go-live</w:t>
      </w:r>
    </w:p>
    <w:p w:rsidRPr="00445CCC" w:rsidR="00314823" w:rsidP="004A4818" w:rsidRDefault="00314823" w14:paraId="76B04B46" w14:textId="77777777">
      <w:pPr>
        <w:numPr>
          <w:ilvl w:val="0"/>
          <w:numId w:val="6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Segoe UI Emoji" w:hAnsi="Segoe UI Emoji" w:eastAsia="Times New Roman" w:cs="Segoe UI Emoji"/>
          <w:kern w:val="0"/>
          <w:sz w:val="24"/>
          <w:szCs w:val="24"/>
          <w:lang w:val="en-GB" w:eastAsia="nl-BE"/>
          <w14:ligatures w14:val="none"/>
        </w:rPr>
        <w:t>✅</w:t>
      </w:r>
      <w:r w:rsidRPr="00445CCC">
        <w:rPr>
          <w:rFonts w:ascii="Times New Roman" w:hAnsi="Times New Roman" w:eastAsia="Times New Roman" w:cs="Times New Roman"/>
          <w:kern w:val="0"/>
          <w:sz w:val="24"/>
          <w:szCs w:val="24"/>
          <w:lang w:val="en-GB" w:eastAsia="nl-BE"/>
          <w14:ligatures w14:val="none"/>
        </w:rPr>
        <w:t xml:space="preserve"> Creates detailed Gantt chart with dependencies</w:t>
      </w:r>
    </w:p>
    <w:p w:rsidRPr="00445CCC" w:rsidR="00314823" w:rsidP="004A4818" w:rsidRDefault="00314823" w14:paraId="6444C64C" w14:textId="77777777">
      <w:pPr>
        <w:numPr>
          <w:ilvl w:val="0"/>
          <w:numId w:val="6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Segoe UI Emoji" w:hAnsi="Segoe UI Emoji" w:eastAsia="Times New Roman" w:cs="Segoe UI Emoji"/>
          <w:kern w:val="0"/>
          <w:sz w:val="24"/>
          <w:szCs w:val="24"/>
          <w:lang w:val="en-GB" w:eastAsia="nl-BE"/>
          <w14:ligatures w14:val="none"/>
        </w:rPr>
        <w:t>✅</w:t>
      </w:r>
      <w:r w:rsidRPr="00445CCC">
        <w:rPr>
          <w:rFonts w:ascii="Times New Roman" w:hAnsi="Times New Roman" w:eastAsia="Times New Roman" w:cs="Times New Roman"/>
          <w:kern w:val="0"/>
          <w:sz w:val="24"/>
          <w:szCs w:val="24"/>
          <w:lang w:val="en-GB" w:eastAsia="nl-BE"/>
          <w14:ligatures w14:val="none"/>
        </w:rPr>
        <w:t xml:space="preserve"> Identifies critical path: Configuration → Data Migration → UAT → Go-live</w:t>
      </w:r>
    </w:p>
    <w:p w:rsidRPr="00445CCC" w:rsidR="00314823" w:rsidP="004A4818" w:rsidRDefault="00314823" w14:paraId="3D783F61" w14:textId="77777777">
      <w:pPr>
        <w:numPr>
          <w:ilvl w:val="0"/>
          <w:numId w:val="6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Segoe UI Emoji" w:hAnsi="Segoe UI Emoji" w:eastAsia="Times New Roman" w:cs="Segoe UI Emoji"/>
          <w:kern w:val="0"/>
          <w:sz w:val="24"/>
          <w:szCs w:val="24"/>
          <w:lang w:val="en-GB" w:eastAsia="nl-BE"/>
          <w14:ligatures w14:val="none"/>
        </w:rPr>
        <w:t>✅</w:t>
      </w:r>
      <w:r w:rsidRPr="00445CCC">
        <w:rPr>
          <w:rFonts w:ascii="Times New Roman" w:hAnsi="Times New Roman" w:eastAsia="Times New Roman" w:cs="Times New Roman"/>
          <w:kern w:val="0"/>
          <w:sz w:val="24"/>
          <w:szCs w:val="24"/>
          <w:lang w:val="en-GB" w:eastAsia="nl-BE"/>
          <w14:ligatures w14:val="none"/>
        </w:rPr>
        <w:t xml:space="preserve"> Resource allocation confirmed with all team members</w:t>
      </w:r>
    </w:p>
    <w:p w:rsidRPr="00445CCC" w:rsidR="00314823" w:rsidP="004A4818" w:rsidRDefault="00314823" w14:paraId="49244A0C" w14:textId="77777777">
      <w:pPr>
        <w:numPr>
          <w:ilvl w:val="0"/>
          <w:numId w:val="6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Segoe UI Emoji" w:hAnsi="Segoe UI Emoji" w:eastAsia="Times New Roman" w:cs="Segoe UI Emoji"/>
          <w:kern w:val="0"/>
          <w:sz w:val="24"/>
          <w:szCs w:val="24"/>
          <w:lang w:val="en-GB" w:eastAsia="nl-BE"/>
          <w14:ligatures w14:val="none"/>
        </w:rPr>
        <w:t>✅</w:t>
      </w:r>
      <w:r w:rsidRPr="00445CCC">
        <w:rPr>
          <w:rFonts w:ascii="Times New Roman" w:hAnsi="Times New Roman" w:eastAsia="Times New Roman" w:cs="Times New Roman"/>
          <w:kern w:val="0"/>
          <w:sz w:val="24"/>
          <w:szCs w:val="24"/>
          <w:lang w:val="en-GB" w:eastAsia="nl-BE"/>
          <w14:ligatures w14:val="none"/>
        </w:rPr>
        <w:t xml:space="preserve"> Risk assessment workshop with team: </w:t>
      </w:r>
    </w:p>
    <w:p w:rsidRPr="00445CCC" w:rsidR="00314823" w:rsidP="004A4818" w:rsidRDefault="00314823" w14:paraId="10399816" w14:textId="77777777">
      <w:pPr>
        <w:numPr>
          <w:ilvl w:val="1"/>
          <w:numId w:val="6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Risk #1: Data quality in legacy CRM (High probability, High impact)</w:t>
      </w:r>
    </w:p>
    <w:p w:rsidRPr="00445CCC" w:rsidR="00314823" w:rsidP="004A4818" w:rsidRDefault="00314823" w14:paraId="0C8C42C9" w14:textId="77777777">
      <w:pPr>
        <w:numPr>
          <w:ilvl w:val="1"/>
          <w:numId w:val="6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Risk #2: User adoption resistance (Medium/Medium)</w:t>
      </w:r>
    </w:p>
    <w:p w:rsidRPr="00445CCC" w:rsidR="00314823" w:rsidP="004A4818" w:rsidRDefault="00314823" w14:paraId="7BEAD4BC" w14:textId="77777777">
      <w:pPr>
        <w:numPr>
          <w:ilvl w:val="1"/>
          <w:numId w:val="6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Risk #3: ERP integration complexity (Low/High)</w:t>
      </w:r>
    </w:p>
    <w:p w:rsidRPr="00445CCC" w:rsidR="00314823" w:rsidP="004A4818" w:rsidRDefault="00314823" w14:paraId="7AF02794" w14:textId="77777777">
      <w:pPr>
        <w:numPr>
          <w:ilvl w:val="1"/>
          <w:numId w:val="61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Mitigation plans for each</w:t>
      </w:r>
    </w:p>
    <w:p w:rsidRPr="006864DF" w:rsidR="00314823" w:rsidP="00314823" w:rsidRDefault="00314823" w14:paraId="6A2B5F8F"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864DF">
        <w:rPr>
          <w:rFonts w:ascii="Times New Roman" w:hAnsi="Times New Roman" w:eastAsia="Times New Roman" w:cs="Times New Roman"/>
          <w:b/>
          <w:bCs/>
          <w:kern w:val="0"/>
          <w:sz w:val="24"/>
          <w:szCs w:val="24"/>
          <w:lang w:val="en-GB" w:eastAsia="nl-BE"/>
          <w14:ligatures w14:val="none"/>
        </w:rPr>
        <w:lastRenderedPageBreak/>
        <w:t>Month 2-3: Configuration &amp; Development</w:t>
      </w:r>
    </w:p>
    <w:p w:rsidRPr="00445CCC" w:rsidR="00314823" w:rsidP="00314823" w:rsidRDefault="00314823" w14:paraId="1CFDE87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Typical Week - Product Owner</w:t>
      </w:r>
      <w:r w:rsidRPr="00445CCC">
        <w:rPr>
          <w:rFonts w:ascii="Times New Roman" w:hAnsi="Times New Roman" w:eastAsia="Times New Roman" w:cs="Times New Roman"/>
          <w:kern w:val="0"/>
          <w:sz w:val="24"/>
          <w:szCs w:val="24"/>
          <w:lang w:val="en-GB" w:eastAsia="nl-BE"/>
          <w14:ligatures w14:val="none"/>
        </w:rPr>
        <w:t>:</w:t>
      </w:r>
    </w:p>
    <w:p w:rsidRPr="00445CCC" w:rsidR="00314823" w:rsidP="00314823" w:rsidRDefault="00314823" w14:paraId="53CBC5D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Monday</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4B71B42D" w14:textId="77777777">
      <w:pPr>
        <w:numPr>
          <w:ilvl w:val="0"/>
          <w:numId w:val="6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 xml:space="preserve">9:00 AM: Sprint planning with configuration team </w:t>
      </w:r>
    </w:p>
    <w:p w:rsidRPr="00445CCC" w:rsidR="00314823" w:rsidP="004A4818" w:rsidRDefault="00314823" w14:paraId="641A11D7" w14:textId="77777777">
      <w:pPr>
        <w:numPr>
          <w:ilvl w:val="1"/>
          <w:numId w:val="61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Reviews backlog with BA</w:t>
      </w:r>
    </w:p>
    <w:p w:rsidRPr="00445CCC" w:rsidR="00314823" w:rsidP="004A4818" w:rsidRDefault="00314823" w14:paraId="572B49BC" w14:textId="77777777">
      <w:pPr>
        <w:numPr>
          <w:ilvl w:val="1"/>
          <w:numId w:val="6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445CCC">
        <w:rPr>
          <w:rFonts w:ascii="Times New Roman" w:hAnsi="Times New Roman" w:eastAsia="Times New Roman" w:cs="Times New Roman"/>
          <w:kern w:val="0"/>
          <w:sz w:val="24"/>
          <w:szCs w:val="24"/>
          <w:lang w:val="en-GB" w:eastAsia="nl-BE"/>
          <w14:ligatures w14:val="none"/>
        </w:rPr>
        <w:t>Prioritizes</w:t>
      </w:r>
      <w:proofErr w:type="spellEnd"/>
      <w:r w:rsidRPr="00445CCC">
        <w:rPr>
          <w:rFonts w:ascii="Times New Roman" w:hAnsi="Times New Roman" w:eastAsia="Times New Roman" w:cs="Times New Roman"/>
          <w:kern w:val="0"/>
          <w:sz w:val="24"/>
          <w:szCs w:val="24"/>
          <w:lang w:val="en-GB" w:eastAsia="nl-BE"/>
          <w14:ligatures w14:val="none"/>
        </w:rPr>
        <w:t>: "This sprint - opportunity workflow and dashboards"</w:t>
      </w:r>
    </w:p>
    <w:p w:rsidRPr="00445CCC" w:rsidR="00314823" w:rsidP="004A4818" w:rsidRDefault="00314823" w14:paraId="32B888F7" w14:textId="77777777">
      <w:pPr>
        <w:numPr>
          <w:ilvl w:val="1"/>
          <w:numId w:val="61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Team commits to user stories</w:t>
      </w:r>
    </w:p>
    <w:p w:rsidRPr="00445CCC" w:rsidR="00314823" w:rsidP="004A4818" w:rsidRDefault="00314823" w14:paraId="6C6B3322" w14:textId="77777777">
      <w:pPr>
        <w:numPr>
          <w:ilvl w:val="0"/>
          <w:numId w:val="61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 xml:space="preserve">2:00 PM: Sales team check-in </w:t>
      </w:r>
    </w:p>
    <w:p w:rsidRPr="00445CCC" w:rsidR="00314823" w:rsidP="004A4818" w:rsidRDefault="00314823" w14:paraId="6795A386" w14:textId="77777777">
      <w:pPr>
        <w:numPr>
          <w:ilvl w:val="1"/>
          <w:numId w:val="61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Shows progress, gets feedback</w:t>
      </w:r>
    </w:p>
    <w:p w:rsidRPr="00445CCC" w:rsidR="00314823" w:rsidP="004A4818" w:rsidRDefault="00314823" w14:paraId="72AF3567" w14:textId="77777777">
      <w:pPr>
        <w:numPr>
          <w:ilvl w:val="1"/>
          <w:numId w:val="6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"Can we add competitor tracking?" → "Yes, good idea, added to Phase 2"</w:t>
      </w:r>
    </w:p>
    <w:p w:rsidRPr="00445CCC" w:rsidR="00314823" w:rsidP="00314823" w:rsidRDefault="00314823" w14:paraId="46A0959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Wednesday</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1996E446" w14:textId="77777777">
      <w:pPr>
        <w:numPr>
          <w:ilvl w:val="0"/>
          <w:numId w:val="61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 xml:space="preserve">10:00 AM: Reviews completed work </w:t>
      </w:r>
    </w:p>
    <w:p w:rsidRPr="00445CCC" w:rsidR="00314823" w:rsidP="004A4818" w:rsidRDefault="00314823" w14:paraId="4CC009ED" w14:textId="77777777">
      <w:pPr>
        <w:numPr>
          <w:ilvl w:val="1"/>
          <w:numId w:val="61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Tests opportunity creation workflow</w:t>
      </w:r>
    </w:p>
    <w:p w:rsidRPr="00445CCC" w:rsidR="00314823" w:rsidP="004A4818" w:rsidRDefault="00314823" w14:paraId="7E49A149" w14:textId="77777777">
      <w:pPr>
        <w:numPr>
          <w:ilvl w:val="1"/>
          <w:numId w:val="6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Provides feedback: "Approval process should notify manager by email"</w:t>
      </w:r>
    </w:p>
    <w:p w:rsidRPr="00445CCC" w:rsidR="00314823" w:rsidP="004A4818" w:rsidRDefault="00314823" w14:paraId="69BD65B4" w14:textId="77777777">
      <w:pPr>
        <w:numPr>
          <w:ilvl w:val="0"/>
          <w:numId w:val="61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 xml:space="preserve">3:00 PM: Decision meeting with PM </w:t>
      </w:r>
    </w:p>
    <w:p w:rsidRPr="00445CCC" w:rsidR="00314823" w:rsidP="004A4818" w:rsidRDefault="00314823" w14:paraId="21F391B8" w14:textId="77777777">
      <w:pPr>
        <w:numPr>
          <w:ilvl w:val="1"/>
          <w:numId w:val="6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PM: "Data migration will take 2 extra weeks due to data quality"</w:t>
      </w:r>
    </w:p>
    <w:p w:rsidRPr="00445CCC" w:rsidR="00314823" w:rsidP="004A4818" w:rsidRDefault="00314823" w14:paraId="182A05D4" w14:textId="77777777">
      <w:pPr>
        <w:numPr>
          <w:ilvl w:val="1"/>
          <w:numId w:val="6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PO: "Can we launch with partial data?"</w:t>
      </w:r>
    </w:p>
    <w:p w:rsidRPr="00445CCC" w:rsidR="00314823" w:rsidP="004A4818" w:rsidRDefault="00314823" w14:paraId="1F2E6285" w14:textId="77777777">
      <w:pPr>
        <w:numPr>
          <w:ilvl w:val="1"/>
          <w:numId w:val="6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PM: "Yes, migrate active accounts first, historical data after go-live"</w:t>
      </w:r>
    </w:p>
    <w:p w:rsidRPr="00445CCC" w:rsidR="00314823" w:rsidP="004A4818" w:rsidRDefault="00314823" w14:paraId="51864D40" w14:textId="77777777">
      <w:pPr>
        <w:numPr>
          <w:ilvl w:val="1"/>
          <w:numId w:val="6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PO decides: "Let's do that. I'll manage expectations with sales team."</w:t>
      </w:r>
    </w:p>
    <w:p w:rsidRPr="00445CCC" w:rsidR="00314823" w:rsidP="00314823" w:rsidRDefault="00314823" w14:paraId="284E6E4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Friday</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63E9BEC8" w14:textId="77777777">
      <w:pPr>
        <w:numPr>
          <w:ilvl w:val="0"/>
          <w:numId w:val="61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 xml:space="preserve">11:00 AM: Demo for stakeholders </w:t>
      </w:r>
    </w:p>
    <w:p w:rsidRPr="00445CCC" w:rsidR="00314823" w:rsidP="004A4818" w:rsidRDefault="00314823" w14:paraId="1948FDD0" w14:textId="77777777">
      <w:pPr>
        <w:numPr>
          <w:ilvl w:val="1"/>
          <w:numId w:val="61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Shows working opportunity management</w:t>
      </w:r>
    </w:p>
    <w:p w:rsidRPr="00445CCC" w:rsidR="00314823" w:rsidP="004A4818" w:rsidRDefault="00314823" w14:paraId="203DD168" w14:textId="77777777">
      <w:pPr>
        <w:numPr>
          <w:ilvl w:val="1"/>
          <w:numId w:val="61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val="en-GB" w:eastAsia="nl-BE"/>
          <w14:ligatures w14:val="none"/>
        </w:rPr>
        <w:t xml:space="preserve">Sales VP: "This looks great! </w:t>
      </w:r>
      <w:r w:rsidRPr="00445CCC">
        <w:rPr>
          <w:rFonts w:ascii="Times New Roman" w:hAnsi="Times New Roman" w:eastAsia="Times New Roman" w:cs="Times New Roman"/>
          <w:kern w:val="0"/>
          <w:sz w:val="24"/>
          <w:szCs w:val="24"/>
          <w:lang w:eastAsia="nl-BE"/>
          <w14:ligatures w14:val="none"/>
        </w:rPr>
        <w:t>Love the mobile view"</w:t>
      </w:r>
    </w:p>
    <w:p w:rsidRPr="00445CCC" w:rsidR="00314823" w:rsidP="004A4818" w:rsidRDefault="00314823" w14:paraId="7E974923" w14:textId="77777777">
      <w:pPr>
        <w:numPr>
          <w:ilvl w:val="1"/>
          <w:numId w:val="61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Feedback captured for backlog</w:t>
      </w:r>
    </w:p>
    <w:p w:rsidRPr="00445CCC" w:rsidR="00314823" w:rsidP="004A4818" w:rsidRDefault="00314823" w14:paraId="0CDDB310" w14:textId="77777777">
      <w:pPr>
        <w:numPr>
          <w:ilvl w:val="0"/>
          <w:numId w:val="6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 xml:space="preserve">2:00 PM: Steering committee (with PM) </w:t>
      </w:r>
    </w:p>
    <w:p w:rsidRPr="00445CCC" w:rsidR="00314823" w:rsidP="004A4818" w:rsidRDefault="00314823" w14:paraId="302B1D4B" w14:textId="77777777">
      <w:pPr>
        <w:numPr>
          <w:ilvl w:val="1"/>
          <w:numId w:val="6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PO presents: Functionality delivered, upcoming features</w:t>
      </w:r>
    </w:p>
    <w:p w:rsidRPr="00445CCC" w:rsidR="00314823" w:rsidP="004A4818" w:rsidRDefault="00314823" w14:paraId="010F8DBB" w14:textId="77777777">
      <w:pPr>
        <w:numPr>
          <w:ilvl w:val="1"/>
          <w:numId w:val="6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PM presents: Overall project status, data migration risk</w:t>
      </w:r>
    </w:p>
    <w:p w:rsidRPr="00445CCC" w:rsidR="00314823" w:rsidP="004A4818" w:rsidRDefault="00314823" w14:paraId="4CBCFD59" w14:textId="77777777">
      <w:pPr>
        <w:numPr>
          <w:ilvl w:val="1"/>
          <w:numId w:val="61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Committee approves mitigation plan</w:t>
      </w:r>
    </w:p>
    <w:p w:rsidRPr="00445CCC" w:rsidR="00314823" w:rsidP="00314823" w:rsidRDefault="00314823" w14:paraId="095024F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Typical Week - Project Manager</w:t>
      </w:r>
      <w:r w:rsidRPr="00445CCC">
        <w:rPr>
          <w:rFonts w:ascii="Times New Roman" w:hAnsi="Times New Roman" w:eastAsia="Times New Roman" w:cs="Times New Roman"/>
          <w:kern w:val="0"/>
          <w:sz w:val="24"/>
          <w:szCs w:val="24"/>
          <w:lang w:eastAsia="nl-BE"/>
          <w14:ligatures w14:val="none"/>
        </w:rPr>
        <w:t>:</w:t>
      </w:r>
    </w:p>
    <w:p w:rsidRPr="00445CCC" w:rsidR="00314823" w:rsidP="00314823" w:rsidRDefault="00314823" w14:paraId="62A5D5D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Monday</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0F088979" w14:textId="77777777">
      <w:pPr>
        <w:numPr>
          <w:ilvl w:val="0"/>
          <w:numId w:val="6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 xml:space="preserve">8:00 AM: Review weekend updates and metrics </w:t>
      </w:r>
    </w:p>
    <w:p w:rsidRPr="00445CCC" w:rsidR="00314823" w:rsidP="004A4818" w:rsidRDefault="00314823" w14:paraId="558E9290" w14:textId="77777777">
      <w:pPr>
        <w:numPr>
          <w:ilvl w:val="1"/>
          <w:numId w:val="6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 xml:space="preserve">Configuration: 45% complete (target 45%, on track </w:t>
      </w:r>
      <w:r w:rsidRPr="00445CCC">
        <w:rPr>
          <w:rFonts w:ascii="Segoe UI Emoji" w:hAnsi="Segoe UI Emoji" w:eastAsia="Times New Roman" w:cs="Segoe UI Emoji"/>
          <w:kern w:val="0"/>
          <w:sz w:val="24"/>
          <w:szCs w:val="24"/>
          <w:lang w:val="en-GB" w:eastAsia="nl-BE"/>
          <w14:ligatures w14:val="none"/>
        </w:rPr>
        <w:t>✅</w:t>
      </w:r>
      <w:r w:rsidRPr="00445CCC">
        <w:rPr>
          <w:rFonts w:ascii="Times New Roman" w:hAnsi="Times New Roman" w:eastAsia="Times New Roman" w:cs="Times New Roman"/>
          <w:kern w:val="0"/>
          <w:sz w:val="24"/>
          <w:szCs w:val="24"/>
          <w:lang w:val="en-GB" w:eastAsia="nl-BE"/>
          <w14:ligatures w14:val="none"/>
        </w:rPr>
        <w:t>)</w:t>
      </w:r>
    </w:p>
    <w:p w:rsidRPr="00445CCC" w:rsidR="00314823" w:rsidP="004A4818" w:rsidRDefault="00314823" w14:paraId="59999393" w14:textId="77777777">
      <w:pPr>
        <w:numPr>
          <w:ilvl w:val="1"/>
          <w:numId w:val="6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 xml:space="preserve">Data migration: 20% complete (target 30%, behind </w:t>
      </w:r>
      <w:r w:rsidRPr="00445CCC">
        <w:rPr>
          <w:rFonts w:ascii="Segoe UI Emoji" w:hAnsi="Segoe UI Emoji" w:eastAsia="Times New Roman" w:cs="Segoe UI Emoji"/>
          <w:kern w:val="0"/>
          <w:sz w:val="24"/>
          <w:szCs w:val="24"/>
          <w:lang w:val="en-GB" w:eastAsia="nl-BE"/>
          <w14:ligatures w14:val="none"/>
        </w:rPr>
        <w:t>⚠</w:t>
      </w: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val="en-GB" w:eastAsia="nl-BE"/>
          <w14:ligatures w14:val="none"/>
        </w:rPr>
        <w:t>)</w:t>
      </w:r>
    </w:p>
    <w:p w:rsidRPr="00445CCC" w:rsidR="00314823" w:rsidP="004A4818" w:rsidRDefault="00314823" w14:paraId="73BF5281" w14:textId="77777777">
      <w:pPr>
        <w:numPr>
          <w:ilvl w:val="1"/>
          <w:numId w:val="6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 xml:space="preserve">Integration: 15% complete (target 15%, on track </w:t>
      </w:r>
      <w:r w:rsidRPr="00445CCC">
        <w:rPr>
          <w:rFonts w:ascii="Segoe UI Emoji" w:hAnsi="Segoe UI Emoji" w:eastAsia="Times New Roman" w:cs="Segoe UI Emoji"/>
          <w:kern w:val="0"/>
          <w:sz w:val="24"/>
          <w:szCs w:val="24"/>
          <w:lang w:val="en-GB" w:eastAsia="nl-BE"/>
          <w14:ligatures w14:val="none"/>
        </w:rPr>
        <w:t>✅</w:t>
      </w:r>
      <w:r w:rsidRPr="00445CCC">
        <w:rPr>
          <w:rFonts w:ascii="Times New Roman" w:hAnsi="Times New Roman" w:eastAsia="Times New Roman" w:cs="Times New Roman"/>
          <w:kern w:val="0"/>
          <w:sz w:val="24"/>
          <w:szCs w:val="24"/>
          <w:lang w:val="en-GB" w:eastAsia="nl-BE"/>
          <w14:ligatures w14:val="none"/>
        </w:rPr>
        <w:t>)</w:t>
      </w:r>
    </w:p>
    <w:p w:rsidRPr="00445CCC" w:rsidR="00314823" w:rsidP="004A4818" w:rsidRDefault="00314823" w14:paraId="0DCD127B" w14:textId="77777777">
      <w:pPr>
        <w:numPr>
          <w:ilvl w:val="0"/>
          <w:numId w:val="6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 xml:space="preserve">9:30 AM: Project team standup (all </w:t>
      </w:r>
      <w:proofErr w:type="spellStart"/>
      <w:r w:rsidRPr="00445CCC">
        <w:rPr>
          <w:rFonts w:ascii="Times New Roman" w:hAnsi="Times New Roman" w:eastAsia="Times New Roman" w:cs="Times New Roman"/>
          <w:kern w:val="0"/>
          <w:sz w:val="24"/>
          <w:szCs w:val="24"/>
          <w:lang w:val="en-GB" w:eastAsia="nl-BE"/>
          <w14:ligatures w14:val="none"/>
        </w:rPr>
        <w:t>workstream</w:t>
      </w:r>
      <w:proofErr w:type="spellEnd"/>
      <w:r w:rsidRPr="00445CCC">
        <w:rPr>
          <w:rFonts w:ascii="Times New Roman" w:hAnsi="Times New Roman" w:eastAsia="Times New Roman" w:cs="Times New Roman"/>
          <w:kern w:val="0"/>
          <w:sz w:val="24"/>
          <w:szCs w:val="24"/>
          <w:lang w:val="en-GB" w:eastAsia="nl-BE"/>
          <w14:ligatures w14:val="none"/>
        </w:rPr>
        <w:t xml:space="preserve"> leads) </w:t>
      </w:r>
    </w:p>
    <w:p w:rsidRPr="00445CCC" w:rsidR="00314823" w:rsidP="004A4818" w:rsidRDefault="00314823" w14:paraId="0F4AB6A7" w14:textId="77777777">
      <w:pPr>
        <w:numPr>
          <w:ilvl w:val="1"/>
          <w:numId w:val="6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Config: "Completed dashboard, starting reports"</w:t>
      </w:r>
    </w:p>
    <w:p w:rsidRPr="00445CCC" w:rsidR="00314823" w:rsidP="004A4818" w:rsidRDefault="00314823" w14:paraId="404DE076" w14:textId="77777777">
      <w:pPr>
        <w:numPr>
          <w:ilvl w:val="1"/>
          <w:numId w:val="6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Data: "Data quality worse than expected, need cleansing tools"</w:t>
      </w:r>
    </w:p>
    <w:p w:rsidRPr="00445CCC" w:rsidR="00314823" w:rsidP="004A4818" w:rsidRDefault="00314823" w14:paraId="06A8E6C3" w14:textId="77777777">
      <w:pPr>
        <w:numPr>
          <w:ilvl w:val="1"/>
          <w:numId w:val="6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Integration: "Email integration 50% done, no blockers"</w:t>
      </w:r>
    </w:p>
    <w:p w:rsidRPr="00445CCC" w:rsidR="00314823" w:rsidP="004A4818" w:rsidRDefault="00314823" w14:paraId="18A97CCA" w14:textId="77777777">
      <w:pPr>
        <w:numPr>
          <w:ilvl w:val="1"/>
          <w:numId w:val="6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PM captures action items and blockers</w:t>
      </w:r>
    </w:p>
    <w:p w:rsidRPr="00445CCC" w:rsidR="00314823" w:rsidP="004A4818" w:rsidRDefault="00314823" w14:paraId="392522D5" w14:textId="77777777">
      <w:pPr>
        <w:numPr>
          <w:ilvl w:val="0"/>
          <w:numId w:val="61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 xml:space="preserve">11:00 AM: Meet with Salesforce partner </w:t>
      </w:r>
    </w:p>
    <w:p w:rsidRPr="00445CCC" w:rsidR="00314823" w:rsidP="004A4818" w:rsidRDefault="00314823" w14:paraId="60B609DD" w14:textId="77777777">
      <w:pPr>
        <w:numPr>
          <w:ilvl w:val="1"/>
          <w:numId w:val="61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lastRenderedPageBreak/>
        <w:t>Review deliverables for the week</w:t>
      </w:r>
    </w:p>
    <w:p w:rsidRPr="00445CCC" w:rsidR="00314823" w:rsidP="004A4818" w:rsidRDefault="00314823" w14:paraId="42A53DE0" w14:textId="77777777">
      <w:pPr>
        <w:numPr>
          <w:ilvl w:val="1"/>
          <w:numId w:val="6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Partner reports: On track for configuration milestones</w:t>
      </w:r>
    </w:p>
    <w:p w:rsidRPr="00445CCC" w:rsidR="00314823" w:rsidP="004A4818" w:rsidRDefault="00314823" w14:paraId="58438501" w14:textId="77777777">
      <w:pPr>
        <w:numPr>
          <w:ilvl w:val="0"/>
          <w:numId w:val="6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2:00 PM: Attend PO's sprint planning (observe)</w:t>
      </w:r>
    </w:p>
    <w:p w:rsidRPr="00445CCC" w:rsidR="00314823" w:rsidP="004A4818" w:rsidRDefault="00314823" w14:paraId="31524DE8" w14:textId="77777777">
      <w:pPr>
        <w:numPr>
          <w:ilvl w:val="0"/>
          <w:numId w:val="6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 xml:space="preserve">4:00 PM: Update project plan and risk register </w:t>
      </w:r>
    </w:p>
    <w:p w:rsidRPr="00445CCC" w:rsidR="00314823" w:rsidP="004A4818" w:rsidRDefault="00314823" w14:paraId="3D838F41" w14:textId="77777777">
      <w:pPr>
        <w:numPr>
          <w:ilvl w:val="1"/>
          <w:numId w:val="6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Data migration slipping → escalate to red status</w:t>
      </w:r>
    </w:p>
    <w:p w:rsidRPr="00445CCC" w:rsidR="00314823" w:rsidP="004A4818" w:rsidRDefault="00314823" w14:paraId="7B1B7F82" w14:textId="77777777">
      <w:pPr>
        <w:numPr>
          <w:ilvl w:val="1"/>
          <w:numId w:val="6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Action: Schedule risk mitigation meeting for Tuesday</w:t>
      </w:r>
    </w:p>
    <w:p w:rsidRPr="00445CCC" w:rsidR="00314823" w:rsidP="00314823" w:rsidRDefault="00314823" w14:paraId="68F7A8B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Tuesday</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000F81EB" w14:textId="77777777">
      <w:pPr>
        <w:numPr>
          <w:ilvl w:val="0"/>
          <w:numId w:val="6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 xml:space="preserve">9:00 AM: Data migration risk workshop </w:t>
      </w:r>
    </w:p>
    <w:p w:rsidRPr="00445CCC" w:rsidR="00314823" w:rsidP="004A4818" w:rsidRDefault="00314823" w14:paraId="6DF7D242" w14:textId="77777777">
      <w:pPr>
        <w:numPr>
          <w:ilvl w:val="1"/>
          <w:numId w:val="6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Data Engineer: "50% of customer records have formatting issues"</w:t>
      </w:r>
    </w:p>
    <w:p w:rsidRPr="00445CCC" w:rsidR="00314823" w:rsidP="004A4818" w:rsidRDefault="00314823" w14:paraId="574A2F87" w14:textId="77777777">
      <w:pPr>
        <w:numPr>
          <w:ilvl w:val="1"/>
          <w:numId w:val="6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Options discussed: Cleansing tools, more resources, reduce scope</w:t>
      </w:r>
    </w:p>
    <w:p w:rsidRPr="00445CCC" w:rsidR="00314823" w:rsidP="004A4818" w:rsidRDefault="00314823" w14:paraId="540E37C4" w14:textId="77777777">
      <w:pPr>
        <w:numPr>
          <w:ilvl w:val="1"/>
          <w:numId w:val="6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PM facilitates, captures options</w:t>
      </w:r>
    </w:p>
    <w:p w:rsidRPr="00445CCC" w:rsidR="00314823" w:rsidP="004A4818" w:rsidRDefault="00314823" w14:paraId="407E3F5B" w14:textId="77777777">
      <w:pPr>
        <w:numPr>
          <w:ilvl w:val="0"/>
          <w:numId w:val="6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10:00 AM: Present options to PO (see Wednesday scenario above)</w:t>
      </w:r>
    </w:p>
    <w:p w:rsidRPr="00445CCC" w:rsidR="00314823" w:rsidP="004A4818" w:rsidRDefault="00314823" w14:paraId="46516824" w14:textId="77777777">
      <w:pPr>
        <w:numPr>
          <w:ilvl w:val="0"/>
          <w:numId w:val="6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 xml:space="preserve">11:00 AM: Execute decision </w:t>
      </w:r>
    </w:p>
    <w:p w:rsidRPr="00445CCC" w:rsidR="00314823" w:rsidP="004A4818" w:rsidRDefault="00314823" w14:paraId="3C14FE00" w14:textId="77777777">
      <w:pPr>
        <w:numPr>
          <w:ilvl w:val="1"/>
          <w:numId w:val="6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Procure data cleansing tool ($5K)</w:t>
      </w:r>
    </w:p>
    <w:p w:rsidRPr="00445CCC" w:rsidR="00314823" w:rsidP="004A4818" w:rsidRDefault="00314823" w14:paraId="0C612670" w14:textId="77777777">
      <w:pPr>
        <w:numPr>
          <w:ilvl w:val="1"/>
          <w:numId w:val="6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Adjust data migration plan</w:t>
      </w:r>
    </w:p>
    <w:p w:rsidRPr="00445CCC" w:rsidR="00314823" w:rsidP="004A4818" w:rsidRDefault="00314823" w14:paraId="060C4167" w14:textId="77777777">
      <w:pPr>
        <w:numPr>
          <w:ilvl w:val="1"/>
          <w:numId w:val="6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Update project timeline</w:t>
      </w:r>
    </w:p>
    <w:p w:rsidRPr="00445CCC" w:rsidR="00314823" w:rsidP="004A4818" w:rsidRDefault="00314823" w14:paraId="1F35AE10" w14:textId="77777777">
      <w:pPr>
        <w:numPr>
          <w:ilvl w:val="0"/>
          <w:numId w:val="6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 xml:space="preserve">2:00 PM: Communicate changes </w:t>
      </w:r>
    </w:p>
    <w:p w:rsidRPr="00445CCC" w:rsidR="00314823" w:rsidP="004A4818" w:rsidRDefault="00314823" w14:paraId="696364A4" w14:textId="77777777">
      <w:pPr>
        <w:numPr>
          <w:ilvl w:val="1"/>
          <w:numId w:val="6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Email to steering committee: Data approach adjusted</w:t>
      </w:r>
    </w:p>
    <w:p w:rsidRPr="00445CCC" w:rsidR="00314823" w:rsidP="004A4818" w:rsidRDefault="00314823" w14:paraId="2518D6B3" w14:textId="77777777">
      <w:pPr>
        <w:numPr>
          <w:ilvl w:val="1"/>
          <w:numId w:val="6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Update to project team: New plan for data migration</w:t>
      </w:r>
    </w:p>
    <w:p w:rsidRPr="00445CCC" w:rsidR="00314823" w:rsidP="004A4818" w:rsidRDefault="00314823" w14:paraId="44F152D0" w14:textId="77777777">
      <w:pPr>
        <w:numPr>
          <w:ilvl w:val="1"/>
          <w:numId w:val="6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Budget variance report: $5K over on tools</w:t>
      </w:r>
    </w:p>
    <w:p w:rsidRPr="00445CCC" w:rsidR="00314823" w:rsidP="00314823" w:rsidRDefault="00314823" w14:paraId="7902E1D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Wednesday</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7E9E9446" w14:textId="77777777">
      <w:pPr>
        <w:numPr>
          <w:ilvl w:val="0"/>
          <w:numId w:val="61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 xml:space="preserve">9:00 AM: Weekly status report preparation </w:t>
      </w:r>
    </w:p>
    <w:p w:rsidRPr="00445CCC" w:rsidR="00314823" w:rsidP="004A4818" w:rsidRDefault="00314823" w14:paraId="24AB30DA" w14:textId="77777777">
      <w:pPr>
        <w:numPr>
          <w:ilvl w:val="1"/>
          <w:numId w:val="6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Overall status: Yellow (data migration risk)</w:t>
      </w:r>
    </w:p>
    <w:p w:rsidRPr="00445CCC" w:rsidR="00314823" w:rsidP="004A4818" w:rsidRDefault="00314823" w14:paraId="567DD291" w14:textId="77777777">
      <w:pPr>
        <w:numPr>
          <w:ilvl w:val="1"/>
          <w:numId w:val="6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 xml:space="preserve">Budget: $120K spent of $200K (60% spent, 50% timeline, slightly ahead on spend </w:t>
      </w:r>
      <w:r w:rsidRPr="00445CCC">
        <w:rPr>
          <w:rFonts w:ascii="Segoe UI Emoji" w:hAnsi="Segoe UI Emoji" w:eastAsia="Times New Roman" w:cs="Segoe UI Emoji"/>
          <w:kern w:val="0"/>
          <w:sz w:val="24"/>
          <w:szCs w:val="24"/>
          <w:lang w:val="en-GB" w:eastAsia="nl-BE"/>
          <w14:ligatures w14:val="none"/>
        </w:rPr>
        <w:t>⚠</w:t>
      </w: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val="en-GB" w:eastAsia="nl-BE"/>
          <w14:ligatures w14:val="none"/>
        </w:rPr>
        <w:t>)</w:t>
      </w:r>
    </w:p>
    <w:p w:rsidRPr="00445CCC" w:rsidR="00314823" w:rsidP="004A4818" w:rsidRDefault="00314823" w14:paraId="3403E76F" w14:textId="77777777">
      <w:pPr>
        <w:numPr>
          <w:ilvl w:val="1"/>
          <w:numId w:val="6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 xml:space="preserve">Milestones: 4 of 5 hit this week </w:t>
      </w:r>
      <w:r w:rsidRPr="00445CCC">
        <w:rPr>
          <w:rFonts w:ascii="Segoe UI Emoji" w:hAnsi="Segoe UI Emoji" w:eastAsia="Times New Roman" w:cs="Segoe UI Emoji"/>
          <w:kern w:val="0"/>
          <w:sz w:val="24"/>
          <w:szCs w:val="24"/>
          <w:lang w:val="en-GB" w:eastAsia="nl-BE"/>
          <w14:ligatures w14:val="none"/>
        </w:rPr>
        <w:t>✅</w:t>
      </w:r>
    </w:p>
    <w:p w:rsidRPr="00445CCC" w:rsidR="00314823" w:rsidP="004A4818" w:rsidRDefault="00314823" w14:paraId="14D2503D" w14:textId="77777777">
      <w:pPr>
        <w:numPr>
          <w:ilvl w:val="1"/>
          <w:numId w:val="6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Risks: Data migration (red), integration complexity (yellow)</w:t>
      </w:r>
    </w:p>
    <w:p w:rsidRPr="00445CCC" w:rsidR="00314823" w:rsidP="004A4818" w:rsidRDefault="00314823" w14:paraId="635CEF80" w14:textId="77777777">
      <w:pPr>
        <w:numPr>
          <w:ilvl w:val="0"/>
          <w:numId w:val="61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 xml:space="preserve">10:30 AM: Meet with Change Manager </w:t>
      </w:r>
    </w:p>
    <w:p w:rsidRPr="00445CCC" w:rsidR="00314823" w:rsidP="004A4818" w:rsidRDefault="00314823" w14:paraId="7F5CFC4E" w14:textId="77777777">
      <w:pPr>
        <w:numPr>
          <w:ilvl w:val="1"/>
          <w:numId w:val="6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Training plan review: Needs sales manager input</w:t>
      </w:r>
    </w:p>
    <w:p w:rsidRPr="00445CCC" w:rsidR="00314823" w:rsidP="004A4818" w:rsidRDefault="00314823" w14:paraId="2D483160" w14:textId="77777777">
      <w:pPr>
        <w:numPr>
          <w:ilvl w:val="1"/>
          <w:numId w:val="6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Communication plan: Announce go-live date to sales team</w:t>
      </w:r>
    </w:p>
    <w:p w:rsidRPr="00445CCC" w:rsidR="00314823" w:rsidP="004A4818" w:rsidRDefault="00314823" w14:paraId="459AFF39" w14:textId="77777777">
      <w:pPr>
        <w:numPr>
          <w:ilvl w:val="0"/>
          <w:numId w:val="61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 xml:space="preserve">2:00 PM: Vendor coordination call </w:t>
      </w:r>
    </w:p>
    <w:p w:rsidRPr="00445CCC" w:rsidR="00314823" w:rsidP="004A4818" w:rsidRDefault="00314823" w14:paraId="663E1542" w14:textId="77777777">
      <w:pPr>
        <w:numPr>
          <w:ilvl w:val="1"/>
          <w:numId w:val="6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Salesforce partner, ERP vendor, Email integration vendor</w:t>
      </w:r>
    </w:p>
    <w:p w:rsidRPr="00445CCC" w:rsidR="00314823" w:rsidP="004A4818" w:rsidRDefault="00314823" w14:paraId="76C25FDD" w14:textId="77777777">
      <w:pPr>
        <w:numPr>
          <w:ilvl w:val="1"/>
          <w:numId w:val="61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Ensure integration timelines align</w:t>
      </w:r>
    </w:p>
    <w:p w:rsidRPr="00445CCC" w:rsidR="00314823" w:rsidP="00314823" w:rsidRDefault="00314823" w14:paraId="19E487C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Thursday</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6F3A1670" w14:textId="77777777">
      <w:pPr>
        <w:numPr>
          <w:ilvl w:val="0"/>
          <w:numId w:val="61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 xml:space="preserve">9:00 AM: Individual check-ins </w:t>
      </w:r>
    </w:p>
    <w:p w:rsidRPr="00445CCC" w:rsidR="00314823" w:rsidP="004A4818" w:rsidRDefault="00314823" w14:paraId="227BC086" w14:textId="77777777">
      <w:pPr>
        <w:numPr>
          <w:ilvl w:val="1"/>
          <w:numId w:val="6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Salesforce Admin: Any blockers? Need any help?</w:t>
      </w:r>
    </w:p>
    <w:p w:rsidRPr="00445CCC" w:rsidR="00314823" w:rsidP="004A4818" w:rsidRDefault="00314823" w14:paraId="009595A6" w14:textId="77777777">
      <w:pPr>
        <w:numPr>
          <w:ilvl w:val="1"/>
          <w:numId w:val="6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BA: Are requirements clear? Getting answers from PO?</w:t>
      </w:r>
    </w:p>
    <w:p w:rsidRPr="00445CCC" w:rsidR="00314823" w:rsidP="004A4818" w:rsidRDefault="00314823" w14:paraId="059AA0EE" w14:textId="77777777">
      <w:pPr>
        <w:numPr>
          <w:ilvl w:val="1"/>
          <w:numId w:val="6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Developers: Integration work on track?</w:t>
      </w:r>
    </w:p>
    <w:p w:rsidRPr="00445CCC" w:rsidR="00314823" w:rsidP="004A4818" w:rsidRDefault="00314823" w14:paraId="181C709A" w14:textId="77777777">
      <w:pPr>
        <w:numPr>
          <w:ilvl w:val="0"/>
          <w:numId w:val="6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 xml:space="preserve">1:00 PM: Risk review with Solution Architect </w:t>
      </w:r>
    </w:p>
    <w:p w:rsidRPr="00445CCC" w:rsidR="00314823" w:rsidP="004A4818" w:rsidRDefault="00314823" w14:paraId="16189461" w14:textId="77777777">
      <w:pPr>
        <w:numPr>
          <w:ilvl w:val="1"/>
          <w:numId w:val="6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Technical risks in integration approach?</w:t>
      </w:r>
    </w:p>
    <w:p w:rsidRPr="00445CCC" w:rsidR="00314823" w:rsidP="004A4818" w:rsidRDefault="00314823" w14:paraId="48010BEF" w14:textId="77777777">
      <w:pPr>
        <w:numPr>
          <w:ilvl w:val="1"/>
          <w:numId w:val="6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Architect suggests: Use event-driven pattern for ERP sync</w:t>
      </w:r>
    </w:p>
    <w:p w:rsidRPr="00445CCC" w:rsidR="00314823" w:rsidP="004A4818" w:rsidRDefault="00314823" w14:paraId="6B33B2C9" w14:textId="77777777">
      <w:pPr>
        <w:numPr>
          <w:ilvl w:val="0"/>
          <w:numId w:val="61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 xml:space="preserve">3:00 PM: Budget review </w:t>
      </w:r>
    </w:p>
    <w:p w:rsidRPr="00445CCC" w:rsidR="00314823" w:rsidP="004A4818" w:rsidRDefault="00314823" w14:paraId="395EA8B4" w14:textId="77777777">
      <w:pPr>
        <w:numPr>
          <w:ilvl w:val="1"/>
          <w:numId w:val="6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Forecast to complete: $215K (15K over original $200K)</w:t>
      </w:r>
    </w:p>
    <w:p w:rsidRPr="00445CCC" w:rsidR="00314823" w:rsidP="004A4818" w:rsidRDefault="00314823" w14:paraId="7F7AD994" w14:textId="77777777">
      <w:pPr>
        <w:numPr>
          <w:ilvl w:val="1"/>
          <w:numId w:val="6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Prepare budget variance explanation for steering committee</w:t>
      </w:r>
    </w:p>
    <w:p w:rsidRPr="00445CCC" w:rsidR="00314823" w:rsidP="00314823" w:rsidRDefault="00314823" w14:paraId="26F9FAF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lastRenderedPageBreak/>
        <w:t>Friday</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5F1D239A" w14:textId="77777777">
      <w:pPr>
        <w:numPr>
          <w:ilvl w:val="0"/>
          <w:numId w:val="61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 xml:space="preserve">10:00 AM: Support PO's demo </w:t>
      </w:r>
    </w:p>
    <w:p w:rsidRPr="00445CCC" w:rsidR="00314823" w:rsidP="004A4818" w:rsidRDefault="00314823" w14:paraId="7BEBB74A" w14:textId="77777777">
      <w:pPr>
        <w:numPr>
          <w:ilvl w:val="1"/>
          <w:numId w:val="6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Handle logistics: set up, invite stakeholders</w:t>
      </w:r>
    </w:p>
    <w:p w:rsidRPr="00445CCC" w:rsidR="00314823" w:rsidP="004A4818" w:rsidRDefault="00314823" w14:paraId="1CE384C0" w14:textId="77777777">
      <w:pPr>
        <w:numPr>
          <w:ilvl w:val="1"/>
          <w:numId w:val="61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Take notes on feedback</w:t>
      </w:r>
    </w:p>
    <w:p w:rsidRPr="00445CCC" w:rsidR="00314823" w:rsidP="004A4818" w:rsidRDefault="00314823" w14:paraId="5F687EC2" w14:textId="77777777">
      <w:pPr>
        <w:numPr>
          <w:ilvl w:val="0"/>
          <w:numId w:val="61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 xml:space="preserve">2:00 PM: Steering Committee meeting </w:t>
      </w:r>
    </w:p>
    <w:p w:rsidRPr="00445CCC" w:rsidR="00314823" w:rsidP="004A4818" w:rsidRDefault="00314823" w14:paraId="46D3BD7B" w14:textId="77777777">
      <w:pPr>
        <w:numPr>
          <w:ilvl w:val="1"/>
          <w:numId w:val="6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PM presents: [detailed status, data migration mitigation, budget variance]</w:t>
      </w:r>
    </w:p>
    <w:p w:rsidRPr="00445CCC" w:rsidR="00314823" w:rsidP="004A4818" w:rsidRDefault="00314823" w14:paraId="4418EBD4" w14:textId="77777777">
      <w:pPr>
        <w:numPr>
          <w:ilvl w:val="1"/>
          <w:numId w:val="6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PO presents: [functionality progress, user feedback]</w:t>
      </w:r>
    </w:p>
    <w:p w:rsidRPr="00445CCC" w:rsidR="00314823" w:rsidP="004A4818" w:rsidRDefault="00314823" w14:paraId="0B1BFD2F" w14:textId="77777777">
      <w:pPr>
        <w:numPr>
          <w:ilvl w:val="1"/>
          <w:numId w:val="6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Committee decisions: Approve $15K budget increase, approve data approach</w:t>
      </w:r>
    </w:p>
    <w:p w:rsidRPr="00445CCC" w:rsidR="00314823" w:rsidP="004A4818" w:rsidRDefault="00314823" w14:paraId="4BCCAD65" w14:textId="77777777">
      <w:pPr>
        <w:numPr>
          <w:ilvl w:val="0"/>
          <w:numId w:val="61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 xml:space="preserve">4:00 PM: Week wrap-up </w:t>
      </w:r>
    </w:p>
    <w:p w:rsidRPr="00445CCC" w:rsidR="00314823" w:rsidP="004A4818" w:rsidRDefault="00314823" w14:paraId="0624D3D0" w14:textId="77777777">
      <w:pPr>
        <w:numPr>
          <w:ilvl w:val="1"/>
          <w:numId w:val="6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Send weekly status email to all stakeholders</w:t>
      </w:r>
    </w:p>
    <w:p w:rsidRPr="00445CCC" w:rsidR="00314823" w:rsidP="004A4818" w:rsidRDefault="00314823" w14:paraId="4DDE770D" w14:textId="77777777">
      <w:pPr>
        <w:numPr>
          <w:ilvl w:val="1"/>
          <w:numId w:val="6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 xml:space="preserve">Update project SharePoint site with latest </w:t>
      </w:r>
      <w:proofErr w:type="spellStart"/>
      <w:r w:rsidRPr="00445CCC">
        <w:rPr>
          <w:rFonts w:ascii="Times New Roman" w:hAnsi="Times New Roman" w:eastAsia="Times New Roman" w:cs="Times New Roman"/>
          <w:kern w:val="0"/>
          <w:sz w:val="24"/>
          <w:szCs w:val="24"/>
          <w:lang w:val="en-GB" w:eastAsia="nl-BE"/>
          <w14:ligatures w14:val="none"/>
        </w:rPr>
        <w:t>artifacts</w:t>
      </w:r>
      <w:proofErr w:type="spellEnd"/>
    </w:p>
    <w:p w:rsidRPr="00445CCC" w:rsidR="00314823" w:rsidP="004A4818" w:rsidRDefault="00314823" w14:paraId="6A8A192B" w14:textId="77777777">
      <w:pPr>
        <w:numPr>
          <w:ilvl w:val="1"/>
          <w:numId w:val="6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Update next week's calendar with meetings</w:t>
      </w:r>
    </w:p>
    <w:p w:rsidRPr="006864DF" w:rsidR="00314823" w:rsidP="00314823" w:rsidRDefault="00314823" w14:paraId="4EF47298"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864DF">
        <w:rPr>
          <w:rFonts w:ascii="Times New Roman" w:hAnsi="Times New Roman" w:eastAsia="Times New Roman" w:cs="Times New Roman"/>
          <w:b/>
          <w:bCs/>
          <w:kern w:val="0"/>
          <w:sz w:val="24"/>
          <w:szCs w:val="24"/>
          <w:lang w:val="en-GB" w:eastAsia="nl-BE"/>
          <w14:ligatures w14:val="none"/>
        </w:rPr>
        <w:t>Month 4-5: Testing &amp; Training</w:t>
      </w:r>
    </w:p>
    <w:p w:rsidRPr="00445CCC" w:rsidR="00314823" w:rsidP="00314823" w:rsidRDefault="00314823" w14:paraId="12DD013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Product Owner Focus</w:t>
      </w:r>
      <w:r w:rsidRPr="00445CCC">
        <w:rPr>
          <w:rFonts w:ascii="Times New Roman" w:hAnsi="Times New Roman" w:eastAsia="Times New Roman" w:cs="Times New Roman"/>
          <w:kern w:val="0"/>
          <w:sz w:val="24"/>
          <w:szCs w:val="24"/>
          <w:lang w:val="en-GB" w:eastAsia="nl-BE"/>
          <w14:ligatures w14:val="none"/>
        </w:rPr>
        <w:t>:</w:t>
      </w:r>
    </w:p>
    <w:p w:rsidRPr="00445CCC" w:rsidR="00314823" w:rsidP="00314823" w:rsidRDefault="00314823" w14:paraId="4385811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User Acceptance Testing (UAT)</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73B51EF9" w14:textId="77777777">
      <w:pPr>
        <w:numPr>
          <w:ilvl w:val="0"/>
          <w:numId w:val="6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Segoe UI Emoji" w:hAnsi="Segoe UI Emoji" w:eastAsia="Times New Roman" w:cs="Segoe UI Emoji"/>
          <w:kern w:val="0"/>
          <w:sz w:val="24"/>
          <w:szCs w:val="24"/>
          <w:lang w:val="en-GB" w:eastAsia="nl-BE"/>
          <w14:ligatures w14:val="none"/>
        </w:rPr>
        <w:t>✅</w:t>
      </w:r>
      <w:r w:rsidRPr="00445CCC">
        <w:rPr>
          <w:rFonts w:ascii="Times New Roman" w:hAnsi="Times New Roman" w:eastAsia="Times New Roman" w:cs="Times New Roman"/>
          <w:kern w:val="0"/>
          <w:sz w:val="24"/>
          <w:szCs w:val="24"/>
          <w:lang w:val="en-GB" w:eastAsia="nl-BE"/>
          <w14:ligatures w14:val="none"/>
        </w:rPr>
        <w:t xml:space="preserve"> Defines UAT approach with BA: </w:t>
      </w:r>
    </w:p>
    <w:p w:rsidRPr="00445CCC" w:rsidR="00314823" w:rsidP="004A4818" w:rsidRDefault="00314823" w14:paraId="06722056" w14:textId="77777777">
      <w:pPr>
        <w:numPr>
          <w:ilvl w:val="1"/>
          <w:numId w:val="6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20 sales reps (mix of power users and typical users)</w:t>
      </w:r>
    </w:p>
    <w:p w:rsidRPr="00445CCC" w:rsidR="00314823" w:rsidP="004A4818" w:rsidRDefault="00314823" w14:paraId="634F29AE" w14:textId="77777777">
      <w:pPr>
        <w:numPr>
          <w:ilvl w:val="1"/>
          <w:numId w:val="6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3 weeks of testing</w:t>
      </w:r>
    </w:p>
    <w:p w:rsidRPr="00445CCC" w:rsidR="00314823" w:rsidP="004A4818" w:rsidRDefault="00314823" w14:paraId="6EFED904" w14:textId="77777777">
      <w:pPr>
        <w:numPr>
          <w:ilvl w:val="1"/>
          <w:numId w:val="6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Test real sales scenarios with real data</w:t>
      </w:r>
    </w:p>
    <w:p w:rsidRPr="00445CCC" w:rsidR="00314823" w:rsidP="004A4818" w:rsidRDefault="00314823" w14:paraId="41D8625E" w14:textId="77777777">
      <w:pPr>
        <w:numPr>
          <w:ilvl w:val="0"/>
          <w:numId w:val="6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Participates in UAT sessions: </w:t>
      </w:r>
    </w:p>
    <w:p w:rsidRPr="00445CCC" w:rsidR="00314823" w:rsidP="004A4818" w:rsidRDefault="00314823" w14:paraId="254289FD" w14:textId="77777777">
      <w:pPr>
        <w:numPr>
          <w:ilvl w:val="1"/>
          <w:numId w:val="6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Observes users working in Salesforce</w:t>
      </w:r>
    </w:p>
    <w:p w:rsidRPr="00445CCC" w:rsidR="00314823" w:rsidP="004A4818" w:rsidRDefault="00314823" w14:paraId="04B48096" w14:textId="77777777">
      <w:pPr>
        <w:numPr>
          <w:ilvl w:val="1"/>
          <w:numId w:val="6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Captures feedback: "Need bulk edit for updating multiple opportunities"</w:t>
      </w:r>
    </w:p>
    <w:p w:rsidRPr="00445CCC" w:rsidR="00314823" w:rsidP="004A4818" w:rsidRDefault="00314823" w14:paraId="1BB5AD85" w14:textId="77777777">
      <w:pPr>
        <w:numPr>
          <w:ilvl w:val="1"/>
          <w:numId w:val="6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445CCC">
        <w:rPr>
          <w:rFonts w:ascii="Times New Roman" w:hAnsi="Times New Roman" w:eastAsia="Times New Roman" w:cs="Times New Roman"/>
          <w:kern w:val="0"/>
          <w:sz w:val="24"/>
          <w:szCs w:val="24"/>
          <w:lang w:val="en-GB" w:eastAsia="nl-BE"/>
          <w14:ligatures w14:val="none"/>
        </w:rPr>
        <w:t>Prioritizes</w:t>
      </w:r>
      <w:proofErr w:type="spellEnd"/>
      <w:r w:rsidRPr="00445CCC">
        <w:rPr>
          <w:rFonts w:ascii="Times New Roman" w:hAnsi="Times New Roman" w:eastAsia="Times New Roman" w:cs="Times New Roman"/>
          <w:kern w:val="0"/>
          <w:sz w:val="24"/>
          <w:szCs w:val="24"/>
          <w:lang w:val="en-GB" w:eastAsia="nl-BE"/>
          <w14:ligatures w14:val="none"/>
        </w:rPr>
        <w:t xml:space="preserve"> bugs: "Critical" (blocks go-live), "High" (fix before go-live), "Medium" (can wait)</w:t>
      </w:r>
    </w:p>
    <w:p w:rsidRPr="00445CCC" w:rsidR="00314823" w:rsidP="004A4818" w:rsidRDefault="00314823" w14:paraId="23CE958B" w14:textId="77777777">
      <w:pPr>
        <w:numPr>
          <w:ilvl w:val="0"/>
          <w:numId w:val="6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Segoe UI Emoji" w:hAnsi="Segoe UI Emoji" w:eastAsia="Times New Roman" w:cs="Segoe UI Emoji"/>
          <w:kern w:val="0"/>
          <w:sz w:val="24"/>
          <w:szCs w:val="24"/>
          <w:lang w:val="en-GB" w:eastAsia="nl-BE"/>
          <w14:ligatures w14:val="none"/>
        </w:rPr>
        <w:t>✅</w:t>
      </w:r>
      <w:r w:rsidRPr="00445CCC">
        <w:rPr>
          <w:rFonts w:ascii="Times New Roman" w:hAnsi="Times New Roman" w:eastAsia="Times New Roman" w:cs="Times New Roman"/>
          <w:kern w:val="0"/>
          <w:sz w:val="24"/>
          <w:szCs w:val="24"/>
          <w:lang w:val="en-GB" w:eastAsia="nl-BE"/>
          <w14:ligatures w14:val="none"/>
        </w:rPr>
        <w:t xml:space="preserve"> Makes go/no-go decisions: </w:t>
      </w:r>
    </w:p>
    <w:p w:rsidRPr="00445CCC" w:rsidR="00314823" w:rsidP="004A4818" w:rsidRDefault="00314823" w14:paraId="474BC140" w14:textId="77777777">
      <w:pPr>
        <w:numPr>
          <w:ilvl w:val="1"/>
          <w:numId w:val="6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Week 1: "We have 12 critical bugs, not ready for go-live"</w:t>
      </w:r>
    </w:p>
    <w:p w:rsidRPr="00445CCC" w:rsidR="00314823" w:rsidP="004A4818" w:rsidRDefault="00314823" w14:paraId="4041803A" w14:textId="77777777">
      <w:pPr>
        <w:numPr>
          <w:ilvl w:val="1"/>
          <w:numId w:val="6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Week 2: "Down to 3 critical bugs, getting close"</w:t>
      </w:r>
    </w:p>
    <w:p w:rsidRPr="00445CCC" w:rsidR="00314823" w:rsidP="004A4818" w:rsidRDefault="00314823" w14:paraId="2BE111F4" w14:textId="77777777">
      <w:pPr>
        <w:numPr>
          <w:ilvl w:val="1"/>
          <w:numId w:val="6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Week 3: "All critical bugs fixed, approved for go-live"</w:t>
      </w:r>
    </w:p>
    <w:p w:rsidRPr="00445CCC" w:rsidR="00314823" w:rsidP="00314823" w:rsidRDefault="00314823" w14:paraId="747A922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Change Management</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1D46048A" w14:textId="77777777">
      <w:pPr>
        <w:numPr>
          <w:ilvl w:val="0"/>
          <w:numId w:val="6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Segoe UI Emoji" w:hAnsi="Segoe UI Emoji" w:eastAsia="Times New Roman" w:cs="Segoe UI Emoji"/>
          <w:kern w:val="0"/>
          <w:sz w:val="24"/>
          <w:szCs w:val="24"/>
          <w:lang w:val="en-GB" w:eastAsia="nl-BE"/>
          <w14:ligatures w14:val="none"/>
        </w:rPr>
        <w:t>✅</w:t>
      </w:r>
      <w:r w:rsidRPr="00445CCC">
        <w:rPr>
          <w:rFonts w:ascii="Times New Roman" w:hAnsi="Times New Roman" w:eastAsia="Times New Roman" w:cs="Times New Roman"/>
          <w:kern w:val="0"/>
          <w:sz w:val="24"/>
          <w:szCs w:val="24"/>
          <w:lang w:val="en-GB" w:eastAsia="nl-BE"/>
          <w14:ligatures w14:val="none"/>
        </w:rPr>
        <w:t xml:space="preserve"> Reviews training materials created by Change Manager</w:t>
      </w:r>
    </w:p>
    <w:p w:rsidRPr="00445CCC" w:rsidR="00314823" w:rsidP="004A4818" w:rsidRDefault="00314823" w14:paraId="2228ED4A" w14:textId="77777777">
      <w:pPr>
        <w:numPr>
          <w:ilvl w:val="0"/>
          <w:numId w:val="62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Participates in training sessions: </w:t>
      </w:r>
    </w:p>
    <w:p w:rsidRPr="00445CCC" w:rsidR="00314823" w:rsidP="004A4818" w:rsidRDefault="00314823" w14:paraId="1723EA7B" w14:textId="77777777">
      <w:pPr>
        <w:numPr>
          <w:ilvl w:val="1"/>
          <w:numId w:val="6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Shows vision: "Here's why we're doing this"</w:t>
      </w:r>
    </w:p>
    <w:p w:rsidRPr="00445CCC" w:rsidR="00314823" w:rsidP="004A4818" w:rsidRDefault="00314823" w14:paraId="57E725CE" w14:textId="77777777">
      <w:pPr>
        <w:numPr>
          <w:ilvl w:val="1"/>
          <w:numId w:val="62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Demonstrates features</w:t>
      </w:r>
    </w:p>
    <w:p w:rsidRPr="00445CCC" w:rsidR="00314823" w:rsidP="004A4818" w:rsidRDefault="00314823" w14:paraId="59A247B8" w14:textId="77777777">
      <w:pPr>
        <w:numPr>
          <w:ilvl w:val="1"/>
          <w:numId w:val="6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Answers questions: "How does this help me close deals faster?"</w:t>
      </w:r>
    </w:p>
    <w:p w:rsidRPr="00445CCC" w:rsidR="00314823" w:rsidP="004A4818" w:rsidRDefault="00314823" w14:paraId="41A64FA9" w14:textId="77777777">
      <w:pPr>
        <w:numPr>
          <w:ilvl w:val="0"/>
          <w:numId w:val="62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Executive communications: </w:t>
      </w:r>
    </w:p>
    <w:p w:rsidRPr="00445CCC" w:rsidR="00314823" w:rsidP="004A4818" w:rsidRDefault="00314823" w14:paraId="244ADCDD" w14:textId="77777777">
      <w:pPr>
        <w:numPr>
          <w:ilvl w:val="1"/>
          <w:numId w:val="62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Monthly update to sales leadership</w:t>
      </w:r>
    </w:p>
    <w:p w:rsidRPr="00445CCC" w:rsidR="00314823" w:rsidP="004A4818" w:rsidRDefault="00314823" w14:paraId="6707D549" w14:textId="77777777">
      <w:pPr>
        <w:numPr>
          <w:ilvl w:val="1"/>
          <w:numId w:val="6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Address concerns: "What about our old data?" "Will this slow us down?"</w:t>
      </w:r>
    </w:p>
    <w:p w:rsidRPr="00445CCC" w:rsidR="00314823" w:rsidP="00314823" w:rsidRDefault="00314823" w14:paraId="328E4AE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Go-Live Preparation</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17DC63A6" w14:textId="77777777">
      <w:pPr>
        <w:numPr>
          <w:ilvl w:val="0"/>
          <w:numId w:val="6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Defines success criteria: </w:t>
      </w:r>
    </w:p>
    <w:p w:rsidRPr="00445CCC" w:rsidR="00314823" w:rsidP="004A4818" w:rsidRDefault="00314823" w14:paraId="7CE7A813" w14:textId="77777777">
      <w:pPr>
        <w:numPr>
          <w:ilvl w:val="1"/>
          <w:numId w:val="6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 xml:space="preserve">All critical bugs fixed </w:t>
      </w:r>
      <w:r w:rsidRPr="00445CCC">
        <w:rPr>
          <w:rFonts w:ascii="Segoe UI Symbol" w:hAnsi="Segoe UI Symbol" w:eastAsia="Times New Roman" w:cs="Segoe UI Symbol"/>
          <w:kern w:val="0"/>
          <w:sz w:val="24"/>
          <w:szCs w:val="24"/>
          <w:lang w:eastAsia="nl-BE"/>
          <w14:ligatures w14:val="none"/>
        </w:rPr>
        <w:t>✓</w:t>
      </w:r>
    </w:p>
    <w:p w:rsidRPr="00445CCC" w:rsidR="00314823" w:rsidP="004A4818" w:rsidRDefault="00314823" w14:paraId="5E27D9C3" w14:textId="77777777">
      <w:pPr>
        <w:numPr>
          <w:ilvl w:val="1"/>
          <w:numId w:val="6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 xml:space="preserve">90% of sales team trained </w:t>
      </w:r>
      <w:r w:rsidRPr="00445CCC">
        <w:rPr>
          <w:rFonts w:ascii="Segoe UI Symbol" w:hAnsi="Segoe UI Symbol" w:eastAsia="Times New Roman" w:cs="Segoe UI Symbol"/>
          <w:kern w:val="0"/>
          <w:sz w:val="24"/>
          <w:szCs w:val="24"/>
          <w:lang w:eastAsia="nl-BE"/>
          <w14:ligatures w14:val="none"/>
        </w:rPr>
        <w:t>✓</w:t>
      </w:r>
    </w:p>
    <w:p w:rsidRPr="00445CCC" w:rsidR="00314823" w:rsidP="004A4818" w:rsidRDefault="00314823" w14:paraId="39D9E73B" w14:textId="77777777">
      <w:pPr>
        <w:numPr>
          <w:ilvl w:val="1"/>
          <w:numId w:val="6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lastRenderedPageBreak/>
        <w:t xml:space="preserve">Data migration complete </w:t>
      </w:r>
      <w:r w:rsidRPr="00445CCC">
        <w:rPr>
          <w:rFonts w:ascii="Segoe UI Symbol" w:hAnsi="Segoe UI Symbol" w:eastAsia="Times New Roman" w:cs="Segoe UI Symbol"/>
          <w:kern w:val="0"/>
          <w:sz w:val="24"/>
          <w:szCs w:val="24"/>
          <w:lang w:eastAsia="nl-BE"/>
          <w14:ligatures w14:val="none"/>
        </w:rPr>
        <w:t>✓</w:t>
      </w:r>
    </w:p>
    <w:p w:rsidRPr="00445CCC" w:rsidR="00314823" w:rsidP="004A4818" w:rsidRDefault="00314823" w14:paraId="778890A8" w14:textId="77777777">
      <w:pPr>
        <w:numPr>
          <w:ilvl w:val="1"/>
          <w:numId w:val="6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 xml:space="preserve">Integrations working </w:t>
      </w:r>
      <w:r w:rsidRPr="00445CCC">
        <w:rPr>
          <w:rFonts w:ascii="Segoe UI Symbol" w:hAnsi="Segoe UI Symbol" w:eastAsia="Times New Roman" w:cs="Segoe UI Symbol"/>
          <w:kern w:val="0"/>
          <w:sz w:val="24"/>
          <w:szCs w:val="24"/>
          <w:lang w:eastAsia="nl-BE"/>
          <w14:ligatures w14:val="none"/>
        </w:rPr>
        <w:t>✓</w:t>
      </w:r>
    </w:p>
    <w:p w:rsidRPr="00445CCC" w:rsidR="00314823" w:rsidP="004A4818" w:rsidRDefault="00314823" w14:paraId="4D226F26" w14:textId="77777777">
      <w:pPr>
        <w:numPr>
          <w:ilvl w:val="0"/>
          <w:numId w:val="6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val="en-GB" w:eastAsia="nl-BE"/>
          <w14:ligatures w14:val="none"/>
        </w:rPr>
        <w:t>✅</w:t>
      </w:r>
      <w:r w:rsidRPr="00445CCC">
        <w:rPr>
          <w:rFonts w:ascii="Times New Roman" w:hAnsi="Times New Roman" w:eastAsia="Times New Roman" w:cs="Times New Roman"/>
          <w:kern w:val="0"/>
          <w:sz w:val="24"/>
          <w:szCs w:val="24"/>
          <w:lang w:val="en-GB" w:eastAsia="nl-BE"/>
          <w14:ligatures w14:val="none"/>
        </w:rPr>
        <w:t xml:space="preserve"> Makes final go-live decision: "We're ready. </w:t>
      </w:r>
      <w:r w:rsidRPr="00445CCC">
        <w:rPr>
          <w:rFonts w:ascii="Times New Roman" w:hAnsi="Times New Roman" w:eastAsia="Times New Roman" w:cs="Times New Roman"/>
          <w:kern w:val="0"/>
          <w:sz w:val="24"/>
          <w:szCs w:val="24"/>
          <w:lang w:eastAsia="nl-BE"/>
          <w14:ligatures w14:val="none"/>
        </w:rPr>
        <w:t>Go for June 1."</w:t>
      </w:r>
    </w:p>
    <w:p w:rsidRPr="00445CCC" w:rsidR="00314823" w:rsidP="00314823" w:rsidRDefault="00314823" w14:paraId="3D0ED0D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Project Manager Focus</w:t>
      </w:r>
      <w:r w:rsidRPr="00445CCC">
        <w:rPr>
          <w:rFonts w:ascii="Times New Roman" w:hAnsi="Times New Roman" w:eastAsia="Times New Roman" w:cs="Times New Roman"/>
          <w:kern w:val="0"/>
          <w:sz w:val="24"/>
          <w:szCs w:val="24"/>
          <w:lang w:eastAsia="nl-BE"/>
          <w14:ligatures w14:val="none"/>
        </w:rPr>
        <w:t>:</w:t>
      </w:r>
    </w:p>
    <w:p w:rsidRPr="00445CCC" w:rsidR="00314823" w:rsidP="00314823" w:rsidRDefault="00314823" w14:paraId="7C6F496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UAT Coordination</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5460118B" w14:textId="77777777">
      <w:pPr>
        <w:numPr>
          <w:ilvl w:val="0"/>
          <w:numId w:val="62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Logistics: </w:t>
      </w:r>
    </w:p>
    <w:p w:rsidRPr="00445CCC" w:rsidR="00314823" w:rsidP="004A4818" w:rsidRDefault="00314823" w14:paraId="048DD798" w14:textId="77777777">
      <w:pPr>
        <w:numPr>
          <w:ilvl w:val="1"/>
          <w:numId w:val="6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Schedule UAT sessions with 20 sales reps</w:t>
      </w:r>
    </w:p>
    <w:p w:rsidRPr="00445CCC" w:rsidR="00314823" w:rsidP="004A4818" w:rsidRDefault="00314823" w14:paraId="50948A61" w14:textId="77777777">
      <w:pPr>
        <w:numPr>
          <w:ilvl w:val="1"/>
          <w:numId w:val="6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Set up test environment with realistic data</w:t>
      </w:r>
    </w:p>
    <w:p w:rsidRPr="00445CCC" w:rsidR="00314823" w:rsidP="004A4818" w:rsidRDefault="00314823" w14:paraId="6D8D92DD" w14:textId="77777777">
      <w:pPr>
        <w:numPr>
          <w:ilvl w:val="1"/>
          <w:numId w:val="62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Create UAT scripts and scenarios</w:t>
      </w:r>
    </w:p>
    <w:p w:rsidRPr="00445CCC" w:rsidR="00314823" w:rsidP="004A4818" w:rsidRDefault="00314823" w14:paraId="6B480A24" w14:textId="77777777">
      <w:pPr>
        <w:numPr>
          <w:ilvl w:val="1"/>
          <w:numId w:val="62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Track bug submissions in Jira</w:t>
      </w:r>
    </w:p>
    <w:p w:rsidRPr="00445CCC" w:rsidR="00314823" w:rsidP="004A4818" w:rsidRDefault="00314823" w14:paraId="45B9E99C" w14:textId="77777777">
      <w:pPr>
        <w:numPr>
          <w:ilvl w:val="0"/>
          <w:numId w:val="6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Segoe UI Emoji" w:hAnsi="Segoe UI Emoji" w:eastAsia="Times New Roman" w:cs="Segoe UI Emoji"/>
          <w:kern w:val="0"/>
          <w:sz w:val="24"/>
          <w:szCs w:val="24"/>
          <w:lang w:val="en-GB" w:eastAsia="nl-BE"/>
          <w14:ligatures w14:val="none"/>
        </w:rPr>
        <w:t>✅</w:t>
      </w:r>
      <w:r w:rsidRPr="00445CCC">
        <w:rPr>
          <w:rFonts w:ascii="Times New Roman" w:hAnsi="Times New Roman" w:eastAsia="Times New Roman" w:cs="Times New Roman"/>
          <w:kern w:val="0"/>
          <w:sz w:val="24"/>
          <w:szCs w:val="24"/>
          <w:lang w:val="en-GB" w:eastAsia="nl-BE"/>
          <w14:ligatures w14:val="none"/>
        </w:rPr>
        <w:t xml:space="preserve"> Bug triage meetings (3x per week): </w:t>
      </w:r>
    </w:p>
    <w:p w:rsidRPr="00445CCC" w:rsidR="00314823" w:rsidP="004A4818" w:rsidRDefault="00314823" w14:paraId="0843DA1F" w14:textId="77777777">
      <w:pPr>
        <w:numPr>
          <w:ilvl w:val="1"/>
          <w:numId w:val="62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Review all bugs with team</w:t>
      </w:r>
    </w:p>
    <w:p w:rsidRPr="00445CCC" w:rsidR="00314823" w:rsidP="004A4818" w:rsidRDefault="00314823" w14:paraId="2E137F93" w14:textId="77777777">
      <w:pPr>
        <w:numPr>
          <w:ilvl w:val="1"/>
          <w:numId w:val="62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Developers estimate effort</w:t>
      </w:r>
    </w:p>
    <w:p w:rsidRPr="00445CCC" w:rsidR="00314823" w:rsidP="004A4818" w:rsidRDefault="00314823" w14:paraId="3D11F99A" w14:textId="77777777">
      <w:pPr>
        <w:numPr>
          <w:ilvl w:val="1"/>
          <w:numId w:val="6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PM coordinates: which developers work on which bugs</w:t>
      </w:r>
    </w:p>
    <w:p w:rsidRPr="00445CCC" w:rsidR="00314823" w:rsidP="004A4818" w:rsidRDefault="00314823" w14:paraId="75A1628E" w14:textId="77777777">
      <w:pPr>
        <w:numPr>
          <w:ilvl w:val="1"/>
          <w:numId w:val="6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Track burn-down: critical bugs decreasing week over week</w:t>
      </w:r>
    </w:p>
    <w:p w:rsidRPr="00445CCC" w:rsidR="00314823" w:rsidP="004A4818" w:rsidRDefault="00314823" w14:paraId="4B4EEB14" w14:textId="77777777">
      <w:pPr>
        <w:numPr>
          <w:ilvl w:val="0"/>
          <w:numId w:val="62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Communication: </w:t>
      </w:r>
    </w:p>
    <w:p w:rsidRPr="00445CCC" w:rsidR="00314823" w:rsidP="004A4818" w:rsidRDefault="00314823" w14:paraId="2D9D4418" w14:textId="77777777">
      <w:pPr>
        <w:numPr>
          <w:ilvl w:val="1"/>
          <w:numId w:val="6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Daily bug status reports to PO and team</w:t>
      </w:r>
    </w:p>
    <w:p w:rsidRPr="00445CCC" w:rsidR="00314823" w:rsidP="004A4818" w:rsidRDefault="00314823" w14:paraId="054A20CB" w14:textId="77777777">
      <w:pPr>
        <w:numPr>
          <w:ilvl w:val="1"/>
          <w:numId w:val="6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Red flag when critical bugs aren't being fixed fast enough</w:t>
      </w:r>
    </w:p>
    <w:p w:rsidRPr="00445CCC" w:rsidR="00314823" w:rsidP="004A4818" w:rsidRDefault="00314823" w14:paraId="07D8B795" w14:textId="77777777">
      <w:pPr>
        <w:numPr>
          <w:ilvl w:val="1"/>
          <w:numId w:val="6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Coordinate with Salesforce partner for fixes</w:t>
      </w:r>
    </w:p>
    <w:p w:rsidRPr="00445CCC" w:rsidR="00314823" w:rsidP="00314823" w:rsidRDefault="00314823" w14:paraId="20078C9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Training Coordination</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5CA894C7" w14:textId="77777777">
      <w:pPr>
        <w:numPr>
          <w:ilvl w:val="0"/>
          <w:numId w:val="62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Training logistics: </w:t>
      </w:r>
    </w:p>
    <w:p w:rsidRPr="00445CCC" w:rsidR="00314823" w:rsidP="004A4818" w:rsidRDefault="00314823" w14:paraId="4A608B08" w14:textId="77777777">
      <w:pPr>
        <w:numPr>
          <w:ilvl w:val="1"/>
          <w:numId w:val="62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60 sales reps across 3 locations</w:t>
      </w:r>
    </w:p>
    <w:p w:rsidRPr="00445CCC" w:rsidR="00314823" w:rsidP="004A4818" w:rsidRDefault="00314823" w14:paraId="74C28B98" w14:textId="77777777">
      <w:pPr>
        <w:numPr>
          <w:ilvl w:val="1"/>
          <w:numId w:val="6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Schedule 12 training sessions (5 reps each, 2 hours each)</w:t>
      </w:r>
    </w:p>
    <w:p w:rsidRPr="00445CCC" w:rsidR="00314823" w:rsidP="004A4818" w:rsidRDefault="00314823" w14:paraId="66723051" w14:textId="77777777">
      <w:pPr>
        <w:numPr>
          <w:ilvl w:val="1"/>
          <w:numId w:val="62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Book rooms, set up equipment</w:t>
      </w:r>
    </w:p>
    <w:p w:rsidRPr="00445CCC" w:rsidR="00314823" w:rsidP="004A4818" w:rsidRDefault="00314823" w14:paraId="45B4750F" w14:textId="77777777">
      <w:pPr>
        <w:numPr>
          <w:ilvl w:val="1"/>
          <w:numId w:val="6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Coordinate with sales managers on timing</w:t>
      </w:r>
    </w:p>
    <w:p w:rsidRPr="00445CCC" w:rsidR="00314823" w:rsidP="004A4818" w:rsidRDefault="00314823" w14:paraId="36FB8DED" w14:textId="77777777">
      <w:pPr>
        <w:numPr>
          <w:ilvl w:val="0"/>
          <w:numId w:val="62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Track training completion: </w:t>
      </w:r>
    </w:p>
    <w:p w:rsidRPr="00445CCC" w:rsidR="00314823" w:rsidP="004A4818" w:rsidRDefault="00314823" w14:paraId="6B808FE4" w14:textId="77777777">
      <w:pPr>
        <w:numPr>
          <w:ilvl w:val="1"/>
          <w:numId w:val="62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85% completed as of May 25</w:t>
      </w:r>
    </w:p>
    <w:p w:rsidRPr="00445CCC" w:rsidR="00314823" w:rsidP="004A4818" w:rsidRDefault="00314823" w14:paraId="3E1D1304" w14:textId="77777777">
      <w:pPr>
        <w:numPr>
          <w:ilvl w:val="1"/>
          <w:numId w:val="6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9 reps haven't attended → escalate to sales managers</w:t>
      </w:r>
    </w:p>
    <w:p w:rsidRPr="00445CCC" w:rsidR="00314823" w:rsidP="004A4818" w:rsidRDefault="00314823" w14:paraId="7C6F5D96" w14:textId="77777777">
      <w:pPr>
        <w:numPr>
          <w:ilvl w:val="1"/>
          <w:numId w:val="62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Target: 100% by May 31</w:t>
      </w:r>
    </w:p>
    <w:p w:rsidRPr="00445CCC" w:rsidR="00314823" w:rsidP="00314823" w:rsidRDefault="00314823" w14:paraId="57663B3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Go-Live Planning</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07FB041A" w14:textId="77777777">
      <w:pPr>
        <w:numPr>
          <w:ilvl w:val="0"/>
          <w:numId w:val="6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Detailed cutover plan: </w:t>
      </w:r>
    </w:p>
    <w:p w:rsidRPr="00445CCC" w:rsidR="00314823" w:rsidP="004A4818" w:rsidRDefault="00314823" w14:paraId="43D91FBA" w14:textId="77777777">
      <w:pPr>
        <w:numPr>
          <w:ilvl w:val="1"/>
          <w:numId w:val="6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Friday May 28, 6pm: Legacy CRM goes read-only</w:t>
      </w:r>
    </w:p>
    <w:p w:rsidRPr="00445CCC" w:rsidR="00314823" w:rsidP="004A4818" w:rsidRDefault="00314823" w14:paraId="7BA30AF1" w14:textId="77777777">
      <w:pPr>
        <w:numPr>
          <w:ilvl w:val="1"/>
          <w:numId w:val="6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Friday May 28, 6pm-Sunday May 31, 6pm: Data migration window</w:t>
      </w:r>
    </w:p>
    <w:p w:rsidRPr="00445CCC" w:rsidR="00314823" w:rsidP="004A4818" w:rsidRDefault="00314823" w14:paraId="38E7C0BA" w14:textId="77777777">
      <w:pPr>
        <w:numPr>
          <w:ilvl w:val="1"/>
          <w:numId w:val="6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Sunday May 31, 6pm: Final data validation</w:t>
      </w:r>
    </w:p>
    <w:p w:rsidRPr="00445CCC" w:rsidR="00314823" w:rsidP="004A4818" w:rsidRDefault="00314823" w14:paraId="2DD97F1B" w14:textId="77777777">
      <w:pPr>
        <w:numPr>
          <w:ilvl w:val="1"/>
          <w:numId w:val="6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Sunday May 31, 8pm: Salesforce opened for testing</w:t>
      </w:r>
    </w:p>
    <w:p w:rsidRPr="00445CCC" w:rsidR="00314823" w:rsidP="004A4818" w:rsidRDefault="00314823" w14:paraId="0BEDF8FE" w14:textId="77777777">
      <w:pPr>
        <w:numPr>
          <w:ilvl w:val="1"/>
          <w:numId w:val="6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Monday June 1, 6am: Sales team can start using Salesforce</w:t>
      </w:r>
    </w:p>
    <w:p w:rsidRPr="00445CCC" w:rsidR="00314823" w:rsidP="004A4818" w:rsidRDefault="00314823" w14:paraId="4375D501" w14:textId="77777777">
      <w:pPr>
        <w:numPr>
          <w:ilvl w:val="0"/>
          <w:numId w:val="6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War room: </w:t>
      </w:r>
    </w:p>
    <w:p w:rsidRPr="00445CCC" w:rsidR="00314823" w:rsidP="004A4818" w:rsidRDefault="00314823" w14:paraId="1A797210" w14:textId="77777777">
      <w:pPr>
        <w:numPr>
          <w:ilvl w:val="1"/>
          <w:numId w:val="6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Sunday May 31: PM, Salesforce Admin, Data Engineer, Developer on call</w:t>
      </w:r>
    </w:p>
    <w:p w:rsidRPr="00445CCC" w:rsidR="00314823" w:rsidP="004A4818" w:rsidRDefault="00314823" w14:paraId="40199C77" w14:textId="77777777">
      <w:pPr>
        <w:numPr>
          <w:ilvl w:val="1"/>
          <w:numId w:val="6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Monitor data migration progress</w:t>
      </w:r>
    </w:p>
    <w:p w:rsidRPr="00445CCC" w:rsidR="00314823" w:rsidP="004A4818" w:rsidRDefault="00314823" w14:paraId="3194541A" w14:textId="77777777">
      <w:pPr>
        <w:numPr>
          <w:ilvl w:val="1"/>
          <w:numId w:val="6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Address any issues immediately</w:t>
      </w:r>
    </w:p>
    <w:p w:rsidRPr="00445CCC" w:rsidR="00314823" w:rsidP="004A4818" w:rsidRDefault="00314823" w14:paraId="226B3F3E" w14:textId="77777777">
      <w:pPr>
        <w:numPr>
          <w:ilvl w:val="0"/>
          <w:numId w:val="6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Rollback plan: </w:t>
      </w:r>
    </w:p>
    <w:p w:rsidRPr="00445CCC" w:rsidR="00314823" w:rsidP="004A4818" w:rsidRDefault="00314823" w14:paraId="0765E02E" w14:textId="77777777">
      <w:pPr>
        <w:numPr>
          <w:ilvl w:val="1"/>
          <w:numId w:val="6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If critical issues found: Revert to legacy CRM</w:t>
      </w:r>
    </w:p>
    <w:p w:rsidRPr="00445CCC" w:rsidR="00314823" w:rsidP="004A4818" w:rsidRDefault="00314823" w14:paraId="6A55F018" w14:textId="77777777">
      <w:pPr>
        <w:numPr>
          <w:ilvl w:val="1"/>
          <w:numId w:val="6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Decision criteria: &gt;5 critical bugs in first 2 hours</w:t>
      </w:r>
    </w:p>
    <w:p w:rsidRPr="00445CCC" w:rsidR="00314823" w:rsidP="004A4818" w:rsidRDefault="00314823" w14:paraId="7DE8A913" w14:textId="77777777">
      <w:pPr>
        <w:numPr>
          <w:ilvl w:val="1"/>
          <w:numId w:val="6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lastRenderedPageBreak/>
        <w:t>PO makes rollback decision</w:t>
      </w:r>
    </w:p>
    <w:p w:rsidRPr="00445CCC" w:rsidR="00314823" w:rsidP="004A4818" w:rsidRDefault="00314823" w14:paraId="61AB2E5E" w14:textId="77777777">
      <w:pPr>
        <w:numPr>
          <w:ilvl w:val="0"/>
          <w:numId w:val="6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Communication plan: </w:t>
      </w:r>
    </w:p>
    <w:p w:rsidRPr="00445CCC" w:rsidR="00314823" w:rsidP="004A4818" w:rsidRDefault="00314823" w14:paraId="7F1EBEB6" w14:textId="77777777">
      <w:pPr>
        <w:numPr>
          <w:ilvl w:val="1"/>
          <w:numId w:val="6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Countdown emails: 2 weeks, 1 week, 3 days, 1 day before go-live</w:t>
      </w:r>
    </w:p>
    <w:p w:rsidRPr="00445CCC" w:rsidR="00314823" w:rsidP="004A4818" w:rsidRDefault="00314823" w14:paraId="598741E7" w14:textId="77777777">
      <w:pPr>
        <w:numPr>
          <w:ilvl w:val="1"/>
          <w:numId w:val="6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Go-live announcement Monday morning</w:t>
      </w:r>
    </w:p>
    <w:p w:rsidRPr="00445CCC" w:rsidR="00314823" w:rsidP="004A4818" w:rsidRDefault="00314823" w14:paraId="34F82970" w14:textId="77777777">
      <w:pPr>
        <w:numPr>
          <w:ilvl w:val="1"/>
          <w:numId w:val="6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Daily status updates for first week</w:t>
      </w:r>
    </w:p>
    <w:p w:rsidRPr="00445CCC" w:rsidR="00314823" w:rsidP="004A4818" w:rsidRDefault="00314823" w14:paraId="2F5A8475" w14:textId="77777777">
      <w:pPr>
        <w:numPr>
          <w:ilvl w:val="1"/>
          <w:numId w:val="6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Hotline for issues: Dedicated Slack channel + phone number</w:t>
      </w:r>
    </w:p>
    <w:p w:rsidRPr="006864DF" w:rsidR="00314823" w:rsidP="00314823" w:rsidRDefault="00314823" w14:paraId="3E983D05"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864DF">
        <w:rPr>
          <w:rFonts w:ascii="Times New Roman" w:hAnsi="Times New Roman" w:eastAsia="Times New Roman" w:cs="Times New Roman"/>
          <w:b/>
          <w:bCs/>
          <w:kern w:val="0"/>
          <w:sz w:val="24"/>
          <w:szCs w:val="24"/>
          <w:lang w:val="en-GB" w:eastAsia="nl-BE"/>
          <w14:ligatures w14:val="none"/>
        </w:rPr>
        <w:t xml:space="preserve">Month 6: Go-Live &amp; </w:t>
      </w:r>
      <w:proofErr w:type="spellStart"/>
      <w:r w:rsidRPr="006864DF">
        <w:rPr>
          <w:rFonts w:ascii="Times New Roman" w:hAnsi="Times New Roman" w:eastAsia="Times New Roman" w:cs="Times New Roman"/>
          <w:b/>
          <w:bCs/>
          <w:kern w:val="0"/>
          <w:sz w:val="24"/>
          <w:szCs w:val="24"/>
          <w:lang w:val="en-GB" w:eastAsia="nl-BE"/>
          <w14:ligatures w14:val="none"/>
        </w:rPr>
        <w:t>Stabilization</w:t>
      </w:r>
      <w:proofErr w:type="spellEnd"/>
    </w:p>
    <w:p w:rsidRPr="00445CCC" w:rsidR="00314823" w:rsidP="00314823" w:rsidRDefault="00314823" w14:paraId="7169AB5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Go-Live Weekend</w:t>
      </w:r>
      <w:r w:rsidRPr="00445CCC">
        <w:rPr>
          <w:rFonts w:ascii="Times New Roman" w:hAnsi="Times New Roman" w:eastAsia="Times New Roman" w:cs="Times New Roman"/>
          <w:kern w:val="0"/>
          <w:sz w:val="24"/>
          <w:szCs w:val="24"/>
          <w:lang w:val="en-GB" w:eastAsia="nl-BE"/>
          <w14:ligatures w14:val="none"/>
        </w:rPr>
        <w:t xml:space="preserve"> (Sunday May 31)</w:t>
      </w:r>
    </w:p>
    <w:p w:rsidRPr="00445CCC" w:rsidR="00314823" w:rsidP="00314823" w:rsidRDefault="00314823" w14:paraId="7DDF80E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6:00 PM - Data Migration Starts</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0261C6DD" w14:textId="77777777">
      <w:pPr>
        <w:numPr>
          <w:ilvl w:val="0"/>
          <w:numId w:val="6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PM</w:t>
      </w:r>
      <w:r w:rsidRPr="00445CCC">
        <w:rPr>
          <w:rFonts w:ascii="Times New Roman" w:hAnsi="Times New Roman" w:eastAsia="Times New Roman" w:cs="Times New Roman"/>
          <w:kern w:val="0"/>
          <w:sz w:val="24"/>
          <w:szCs w:val="24"/>
          <w:lang w:val="en-GB" w:eastAsia="nl-BE"/>
          <w14:ligatures w14:val="none"/>
        </w:rPr>
        <w:t>: In war room with team, monitors data migration dashboard</w:t>
      </w:r>
    </w:p>
    <w:p w:rsidRPr="00445CCC" w:rsidR="00314823" w:rsidP="004A4818" w:rsidRDefault="00314823" w14:paraId="7C16B9C3" w14:textId="77777777">
      <w:pPr>
        <w:numPr>
          <w:ilvl w:val="0"/>
          <w:numId w:val="62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Data Engineer</w:t>
      </w:r>
      <w:r w:rsidRPr="00445CCC">
        <w:rPr>
          <w:rFonts w:ascii="Times New Roman" w:hAnsi="Times New Roman" w:eastAsia="Times New Roman" w:cs="Times New Roman"/>
          <w:kern w:val="0"/>
          <w:sz w:val="24"/>
          <w:szCs w:val="24"/>
          <w:lang w:eastAsia="nl-BE"/>
          <w14:ligatures w14:val="none"/>
        </w:rPr>
        <w:t>: Executes migration scripts</w:t>
      </w:r>
    </w:p>
    <w:p w:rsidRPr="00445CCC" w:rsidR="00314823" w:rsidP="004A4818" w:rsidRDefault="00314823" w14:paraId="0EE177DD" w14:textId="77777777">
      <w:pPr>
        <w:numPr>
          <w:ilvl w:val="0"/>
          <w:numId w:val="6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Salesforce Admin</w:t>
      </w:r>
      <w:r w:rsidRPr="00445CCC">
        <w:rPr>
          <w:rFonts w:ascii="Times New Roman" w:hAnsi="Times New Roman" w:eastAsia="Times New Roman" w:cs="Times New Roman"/>
          <w:kern w:val="0"/>
          <w:sz w:val="24"/>
          <w:szCs w:val="24"/>
          <w:lang w:val="en-GB" w:eastAsia="nl-BE"/>
          <w14:ligatures w14:val="none"/>
        </w:rPr>
        <w:t>: Monitors Salesforce for errors</w:t>
      </w:r>
    </w:p>
    <w:p w:rsidRPr="00445CCC" w:rsidR="00314823" w:rsidP="004A4818" w:rsidRDefault="00314823" w14:paraId="7AC013CD" w14:textId="77777777">
      <w:pPr>
        <w:numPr>
          <w:ilvl w:val="0"/>
          <w:numId w:val="6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PM</w:t>
      </w:r>
      <w:r w:rsidRPr="00445CCC">
        <w:rPr>
          <w:rFonts w:ascii="Times New Roman" w:hAnsi="Times New Roman" w:eastAsia="Times New Roman" w:cs="Times New Roman"/>
          <w:kern w:val="0"/>
          <w:sz w:val="24"/>
          <w:szCs w:val="24"/>
          <w:lang w:val="en-GB" w:eastAsia="nl-BE"/>
          <w14:ligatures w14:val="none"/>
        </w:rPr>
        <w:t xml:space="preserve">: Updates status every 2 hours to PO and CTO </w:t>
      </w:r>
    </w:p>
    <w:p w:rsidRPr="00445CCC" w:rsidR="00314823" w:rsidP="004A4818" w:rsidRDefault="00314823" w14:paraId="35C49A5B" w14:textId="77777777">
      <w:pPr>
        <w:numPr>
          <w:ilvl w:val="1"/>
          <w:numId w:val="6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8pm: "Migration 30% complete, no issues"</w:t>
      </w:r>
    </w:p>
    <w:p w:rsidRPr="00445CCC" w:rsidR="00314823" w:rsidP="004A4818" w:rsidRDefault="00314823" w14:paraId="52626AB3" w14:textId="77777777">
      <w:pPr>
        <w:numPr>
          <w:ilvl w:val="1"/>
          <w:numId w:val="6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10pm: "Migration 60% complete, found duplicate account issue → fixing"</w:t>
      </w:r>
    </w:p>
    <w:p w:rsidRPr="00445CCC" w:rsidR="00314823" w:rsidP="004A4818" w:rsidRDefault="00314823" w14:paraId="24A44679" w14:textId="77777777">
      <w:pPr>
        <w:numPr>
          <w:ilvl w:val="1"/>
          <w:numId w:val="6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2am: "Migration 90% complete, on track for 6pm completion"</w:t>
      </w:r>
    </w:p>
    <w:p w:rsidRPr="00445CCC" w:rsidR="00314823" w:rsidP="00314823" w:rsidRDefault="00314823" w14:paraId="4D30439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6:00 PM - Migration Complete</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4F9D8ABD" w14:textId="77777777">
      <w:pPr>
        <w:numPr>
          <w:ilvl w:val="0"/>
          <w:numId w:val="62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PM</w:t>
      </w:r>
      <w:r w:rsidRPr="00445CCC">
        <w:rPr>
          <w:rFonts w:ascii="Times New Roman" w:hAnsi="Times New Roman" w:eastAsia="Times New Roman" w:cs="Times New Roman"/>
          <w:kern w:val="0"/>
          <w:sz w:val="24"/>
          <w:szCs w:val="24"/>
          <w:lang w:eastAsia="nl-BE"/>
          <w14:ligatures w14:val="none"/>
        </w:rPr>
        <w:t>: Coordinates validation</w:t>
      </w:r>
    </w:p>
    <w:p w:rsidRPr="00445CCC" w:rsidR="00314823" w:rsidP="004A4818" w:rsidRDefault="00314823" w14:paraId="69E045CE" w14:textId="77777777">
      <w:pPr>
        <w:numPr>
          <w:ilvl w:val="0"/>
          <w:numId w:val="6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Data Engineer</w:t>
      </w:r>
      <w:r w:rsidRPr="00445CCC">
        <w:rPr>
          <w:rFonts w:ascii="Times New Roman" w:hAnsi="Times New Roman" w:eastAsia="Times New Roman" w:cs="Times New Roman"/>
          <w:kern w:val="0"/>
          <w:sz w:val="24"/>
          <w:szCs w:val="24"/>
          <w:lang w:val="en-GB" w:eastAsia="nl-BE"/>
          <w14:ligatures w14:val="none"/>
        </w:rPr>
        <w:t>: Runs validation queries: "All data migrated, 99.5% match"</w:t>
      </w:r>
    </w:p>
    <w:p w:rsidRPr="00445CCC" w:rsidR="00314823" w:rsidP="004A4818" w:rsidRDefault="00314823" w14:paraId="5BE2E52C" w14:textId="77777777">
      <w:pPr>
        <w:numPr>
          <w:ilvl w:val="0"/>
          <w:numId w:val="6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BA</w:t>
      </w:r>
      <w:r w:rsidRPr="00445CCC">
        <w:rPr>
          <w:rFonts w:ascii="Times New Roman" w:hAnsi="Times New Roman" w:eastAsia="Times New Roman" w:cs="Times New Roman"/>
          <w:kern w:val="0"/>
          <w:sz w:val="24"/>
          <w:szCs w:val="24"/>
          <w:lang w:val="en-GB" w:eastAsia="nl-BE"/>
          <w14:ligatures w14:val="none"/>
        </w:rPr>
        <w:t>: Spot checks 20 accounts: "Looks good"</w:t>
      </w:r>
    </w:p>
    <w:p w:rsidRPr="00445CCC" w:rsidR="00314823" w:rsidP="004A4818" w:rsidRDefault="00314823" w14:paraId="2A7EB40F" w14:textId="77777777">
      <w:pPr>
        <w:numPr>
          <w:ilvl w:val="0"/>
          <w:numId w:val="6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PM</w:t>
      </w:r>
      <w:r w:rsidRPr="00445CCC">
        <w:rPr>
          <w:rFonts w:ascii="Times New Roman" w:hAnsi="Times New Roman" w:eastAsia="Times New Roman" w:cs="Times New Roman"/>
          <w:kern w:val="0"/>
          <w:sz w:val="24"/>
          <w:szCs w:val="24"/>
          <w:lang w:val="en-GB" w:eastAsia="nl-BE"/>
          <w14:ligatures w14:val="none"/>
        </w:rPr>
        <w:t>: Reports to PO: "Migration successful, ready for launch"</w:t>
      </w:r>
    </w:p>
    <w:p w:rsidRPr="00445CCC" w:rsidR="00314823" w:rsidP="00314823" w:rsidRDefault="00314823" w14:paraId="59CE6C9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8:00 PM - Final Testing</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5F284E65" w14:textId="77777777">
      <w:pPr>
        <w:numPr>
          <w:ilvl w:val="0"/>
          <w:numId w:val="6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Salesforce Admin</w:t>
      </w:r>
      <w:r w:rsidRPr="00445CCC">
        <w:rPr>
          <w:rFonts w:ascii="Times New Roman" w:hAnsi="Times New Roman" w:eastAsia="Times New Roman" w:cs="Times New Roman"/>
          <w:kern w:val="0"/>
          <w:sz w:val="24"/>
          <w:szCs w:val="24"/>
          <w:lang w:val="en-GB" w:eastAsia="nl-BE"/>
          <w14:ligatures w14:val="none"/>
        </w:rPr>
        <w:t xml:space="preserve">: Smoke tests all key functions </w:t>
      </w:r>
      <w:r w:rsidRPr="00445CCC">
        <w:rPr>
          <w:rFonts w:ascii="Segoe UI Emoji" w:hAnsi="Segoe UI Emoji" w:eastAsia="Times New Roman" w:cs="Segoe UI Emoji"/>
          <w:kern w:val="0"/>
          <w:sz w:val="24"/>
          <w:szCs w:val="24"/>
          <w:lang w:val="en-GB" w:eastAsia="nl-BE"/>
          <w14:ligatures w14:val="none"/>
        </w:rPr>
        <w:t>✅</w:t>
      </w:r>
    </w:p>
    <w:p w:rsidRPr="00445CCC" w:rsidR="00314823" w:rsidP="004A4818" w:rsidRDefault="00314823" w14:paraId="2854505C" w14:textId="77777777">
      <w:pPr>
        <w:numPr>
          <w:ilvl w:val="0"/>
          <w:numId w:val="6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Developer</w:t>
      </w:r>
      <w:r w:rsidRPr="00445CCC">
        <w:rPr>
          <w:rFonts w:ascii="Times New Roman" w:hAnsi="Times New Roman" w:eastAsia="Times New Roman" w:cs="Times New Roman"/>
          <w:kern w:val="0"/>
          <w:sz w:val="24"/>
          <w:szCs w:val="24"/>
          <w:lang w:val="en-GB" w:eastAsia="nl-BE"/>
          <w14:ligatures w14:val="none"/>
        </w:rPr>
        <w:t xml:space="preserve">: Tests integrations (email, ERP) </w:t>
      </w:r>
      <w:r w:rsidRPr="00445CCC">
        <w:rPr>
          <w:rFonts w:ascii="Segoe UI Emoji" w:hAnsi="Segoe UI Emoji" w:eastAsia="Times New Roman" w:cs="Segoe UI Emoji"/>
          <w:kern w:val="0"/>
          <w:sz w:val="24"/>
          <w:szCs w:val="24"/>
          <w:lang w:val="en-GB" w:eastAsia="nl-BE"/>
          <w14:ligatures w14:val="none"/>
        </w:rPr>
        <w:t>✅</w:t>
      </w:r>
    </w:p>
    <w:p w:rsidRPr="00445CCC" w:rsidR="00314823" w:rsidP="004A4818" w:rsidRDefault="00314823" w14:paraId="459BA0D4" w14:textId="77777777">
      <w:pPr>
        <w:numPr>
          <w:ilvl w:val="0"/>
          <w:numId w:val="6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PM</w:t>
      </w:r>
      <w:r w:rsidRPr="00445CCC">
        <w:rPr>
          <w:rFonts w:ascii="Times New Roman" w:hAnsi="Times New Roman" w:eastAsia="Times New Roman" w:cs="Times New Roman"/>
          <w:kern w:val="0"/>
          <w:sz w:val="24"/>
          <w:szCs w:val="24"/>
          <w:lang w:val="en-GB" w:eastAsia="nl-BE"/>
          <w14:ligatures w14:val="none"/>
        </w:rPr>
        <w:t>: Go/no-go checklist complete</w:t>
      </w:r>
    </w:p>
    <w:p w:rsidRPr="00445CCC" w:rsidR="00314823" w:rsidP="004A4818" w:rsidRDefault="00314823" w14:paraId="7E75C2D3" w14:textId="77777777">
      <w:pPr>
        <w:numPr>
          <w:ilvl w:val="0"/>
          <w:numId w:val="6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val="en-GB" w:eastAsia="nl-BE"/>
          <w14:ligatures w14:val="none"/>
        </w:rPr>
        <w:t>PM calls PO</w:t>
      </w:r>
      <w:r w:rsidRPr="00445CCC">
        <w:rPr>
          <w:rFonts w:ascii="Times New Roman" w:hAnsi="Times New Roman" w:eastAsia="Times New Roman" w:cs="Times New Roman"/>
          <w:kern w:val="0"/>
          <w:sz w:val="24"/>
          <w:szCs w:val="24"/>
          <w:lang w:val="en-GB" w:eastAsia="nl-BE"/>
          <w14:ligatures w14:val="none"/>
        </w:rPr>
        <w:t xml:space="preserve">: "All systems go. </w:t>
      </w:r>
      <w:r w:rsidRPr="00445CCC">
        <w:rPr>
          <w:rFonts w:ascii="Times New Roman" w:hAnsi="Times New Roman" w:eastAsia="Times New Roman" w:cs="Times New Roman"/>
          <w:kern w:val="0"/>
          <w:sz w:val="24"/>
          <w:szCs w:val="24"/>
          <w:lang w:eastAsia="nl-BE"/>
          <w14:ligatures w14:val="none"/>
        </w:rPr>
        <w:t>Approve launch?"</w:t>
      </w:r>
    </w:p>
    <w:p w:rsidRPr="00445CCC" w:rsidR="00314823" w:rsidP="004A4818" w:rsidRDefault="00314823" w14:paraId="06C00261" w14:textId="77777777">
      <w:pPr>
        <w:numPr>
          <w:ilvl w:val="0"/>
          <w:numId w:val="6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PO</w:t>
      </w:r>
      <w:r w:rsidRPr="00445CCC">
        <w:rPr>
          <w:rFonts w:ascii="Times New Roman" w:hAnsi="Times New Roman" w:eastAsia="Times New Roman" w:cs="Times New Roman"/>
          <w:kern w:val="0"/>
          <w:sz w:val="24"/>
          <w:szCs w:val="24"/>
          <w:lang w:val="en-GB" w:eastAsia="nl-BE"/>
          <w14:ligatures w14:val="none"/>
        </w:rPr>
        <w:t>: "Approved. Let's go live."</w:t>
      </w:r>
    </w:p>
    <w:p w:rsidRPr="00445CCC" w:rsidR="00314823" w:rsidP="00314823" w:rsidRDefault="00314823" w14:paraId="0F28021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Monday June 1 - Go-Live Day</w:t>
      </w:r>
    </w:p>
    <w:p w:rsidRPr="00445CCC" w:rsidR="00314823" w:rsidP="00314823" w:rsidRDefault="00314823" w14:paraId="0CE5888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6:00 AM</w:t>
      </w:r>
      <w:r w:rsidRPr="00445CCC">
        <w:rPr>
          <w:rFonts w:ascii="Times New Roman" w:hAnsi="Times New Roman" w:eastAsia="Times New Roman" w:cs="Times New Roman"/>
          <w:kern w:val="0"/>
          <w:sz w:val="24"/>
          <w:szCs w:val="24"/>
          <w:lang w:val="en-GB" w:eastAsia="nl-BE"/>
          <w14:ligatures w14:val="none"/>
        </w:rPr>
        <w:t>:</w:t>
      </w:r>
    </w:p>
    <w:p w:rsidRPr="00445CCC" w:rsidR="00314823" w:rsidP="004A4818" w:rsidRDefault="00314823" w14:paraId="5CB23CF0" w14:textId="77777777">
      <w:pPr>
        <w:numPr>
          <w:ilvl w:val="0"/>
          <w:numId w:val="62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PM</w:t>
      </w:r>
      <w:r w:rsidRPr="00445CCC">
        <w:rPr>
          <w:rFonts w:ascii="Times New Roman" w:hAnsi="Times New Roman" w:eastAsia="Times New Roman" w:cs="Times New Roman"/>
          <w:kern w:val="0"/>
          <w:sz w:val="24"/>
          <w:szCs w:val="24"/>
          <w:lang w:val="en-GB" w:eastAsia="nl-BE"/>
          <w14:ligatures w14:val="none"/>
        </w:rPr>
        <w:t>: Sends go-live announcement email</w:t>
      </w:r>
    </w:p>
    <w:p w:rsidRPr="00445CCC" w:rsidR="00314823" w:rsidP="004A4818" w:rsidRDefault="00314823" w14:paraId="3CD8A3FF" w14:textId="77777777">
      <w:pPr>
        <w:numPr>
          <w:ilvl w:val="0"/>
          <w:numId w:val="62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PO</w:t>
      </w:r>
      <w:r w:rsidRPr="00445CCC">
        <w:rPr>
          <w:rFonts w:ascii="Times New Roman" w:hAnsi="Times New Roman" w:eastAsia="Times New Roman" w:cs="Times New Roman"/>
          <w:kern w:val="0"/>
          <w:sz w:val="24"/>
          <w:szCs w:val="24"/>
          <w:lang w:val="en-GB" w:eastAsia="nl-BE"/>
          <w14:ligatures w14:val="none"/>
        </w:rPr>
        <w:t>: Posts video message to sales team: "Welcome to new Salesforce!"</w:t>
      </w:r>
    </w:p>
    <w:p w:rsidRPr="00445CCC" w:rsidR="00314823" w:rsidP="00314823" w:rsidRDefault="00314823" w14:paraId="5E183B3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8:00 AM - First Users Log In</w:t>
      </w:r>
      <w:r w:rsidRPr="00445CCC">
        <w:rPr>
          <w:rFonts w:ascii="Times New Roman" w:hAnsi="Times New Roman" w:eastAsia="Times New Roman" w:cs="Times New Roman"/>
          <w:kern w:val="0"/>
          <w:sz w:val="24"/>
          <w:szCs w:val="24"/>
          <w:lang w:val="en-GB" w:eastAsia="nl-BE"/>
          <w14:ligatures w14:val="none"/>
        </w:rPr>
        <w:t>:</w:t>
      </w:r>
    </w:p>
    <w:p w:rsidRPr="00445CCC" w:rsidR="00314823" w:rsidP="004A4818" w:rsidRDefault="00314823" w14:paraId="62A37A33" w14:textId="77777777">
      <w:pPr>
        <w:numPr>
          <w:ilvl w:val="0"/>
          <w:numId w:val="6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PM</w:t>
      </w:r>
      <w:r w:rsidRPr="00445CCC">
        <w:rPr>
          <w:rFonts w:ascii="Times New Roman" w:hAnsi="Times New Roman" w:eastAsia="Times New Roman" w:cs="Times New Roman"/>
          <w:kern w:val="0"/>
          <w:sz w:val="24"/>
          <w:szCs w:val="24"/>
          <w:lang w:val="en-GB" w:eastAsia="nl-BE"/>
          <w14:ligatures w14:val="none"/>
        </w:rPr>
        <w:t>: Monitors Slack channel for issues</w:t>
      </w:r>
    </w:p>
    <w:p w:rsidRPr="00445CCC" w:rsidR="00314823" w:rsidP="004A4818" w:rsidRDefault="00314823" w14:paraId="3493E798" w14:textId="77777777">
      <w:pPr>
        <w:numPr>
          <w:ilvl w:val="0"/>
          <w:numId w:val="6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Support Team</w:t>
      </w:r>
      <w:r w:rsidRPr="00445CCC">
        <w:rPr>
          <w:rFonts w:ascii="Times New Roman" w:hAnsi="Times New Roman" w:eastAsia="Times New Roman" w:cs="Times New Roman"/>
          <w:kern w:val="0"/>
          <w:sz w:val="24"/>
          <w:szCs w:val="24"/>
          <w:lang w:val="en-GB" w:eastAsia="nl-BE"/>
          <w14:ligatures w14:val="none"/>
        </w:rPr>
        <w:t xml:space="preserve"> (PM coordinated): Answers questions</w:t>
      </w:r>
    </w:p>
    <w:p w:rsidRPr="00445CCC" w:rsidR="00314823" w:rsidP="004A4818" w:rsidRDefault="00314823" w14:paraId="29288FBB" w14:textId="77777777">
      <w:pPr>
        <w:numPr>
          <w:ilvl w:val="0"/>
          <w:numId w:val="6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PO</w:t>
      </w:r>
      <w:r w:rsidRPr="00445CCC">
        <w:rPr>
          <w:rFonts w:ascii="Times New Roman" w:hAnsi="Times New Roman" w:eastAsia="Times New Roman" w:cs="Times New Roman"/>
          <w:kern w:val="0"/>
          <w:sz w:val="24"/>
          <w:szCs w:val="24"/>
          <w:lang w:val="en-GB" w:eastAsia="nl-BE"/>
          <w14:ligatures w14:val="none"/>
        </w:rPr>
        <w:t>: Joins some sales calls to see Salesforce in action</w:t>
      </w:r>
    </w:p>
    <w:p w:rsidRPr="00445CCC" w:rsidR="00314823" w:rsidP="00314823" w:rsidRDefault="00314823" w14:paraId="141EC6C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Throughout Day</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7BBCDC4A" w14:textId="77777777">
      <w:pPr>
        <w:numPr>
          <w:ilvl w:val="0"/>
          <w:numId w:val="63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lastRenderedPageBreak/>
        <w:t>PM tracks metrics</w:t>
      </w:r>
      <w:r w:rsidRPr="00445CCC">
        <w:rPr>
          <w:rFonts w:ascii="Times New Roman" w:hAnsi="Times New Roman" w:eastAsia="Times New Roman" w:cs="Times New Roman"/>
          <w:kern w:val="0"/>
          <w:sz w:val="24"/>
          <w:szCs w:val="24"/>
          <w:lang w:eastAsia="nl-BE"/>
          <w14:ligatures w14:val="none"/>
        </w:rPr>
        <w:t xml:space="preserve">: </w:t>
      </w:r>
    </w:p>
    <w:p w:rsidRPr="00445CCC" w:rsidR="00314823" w:rsidP="004A4818" w:rsidRDefault="00314823" w14:paraId="175C09D5" w14:textId="77777777">
      <w:pPr>
        <w:numPr>
          <w:ilvl w:val="1"/>
          <w:numId w:val="6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 xml:space="preserve">90% of sales team logged in by noon </w:t>
      </w:r>
      <w:r w:rsidRPr="00445CCC">
        <w:rPr>
          <w:rFonts w:ascii="Segoe UI Emoji" w:hAnsi="Segoe UI Emoji" w:eastAsia="Times New Roman" w:cs="Segoe UI Emoji"/>
          <w:kern w:val="0"/>
          <w:sz w:val="24"/>
          <w:szCs w:val="24"/>
          <w:lang w:val="en-GB" w:eastAsia="nl-BE"/>
          <w14:ligatures w14:val="none"/>
        </w:rPr>
        <w:t>✅</w:t>
      </w:r>
    </w:p>
    <w:p w:rsidRPr="00445CCC" w:rsidR="00314823" w:rsidP="004A4818" w:rsidRDefault="00314823" w14:paraId="40F1E91A" w14:textId="77777777">
      <w:pPr>
        <w:numPr>
          <w:ilvl w:val="1"/>
          <w:numId w:val="63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47 support tickets submitted</w:t>
      </w:r>
    </w:p>
    <w:p w:rsidRPr="00445CCC" w:rsidR="00314823" w:rsidP="004A4818" w:rsidRDefault="00314823" w14:paraId="1B88512E" w14:textId="77777777">
      <w:pPr>
        <w:numPr>
          <w:ilvl w:val="1"/>
          <w:numId w:val="6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3 bugs found (minor, not blocking)</w:t>
      </w:r>
    </w:p>
    <w:p w:rsidRPr="00445CCC" w:rsidR="00314823" w:rsidP="004A4818" w:rsidRDefault="00314823" w14:paraId="579F172B" w14:textId="77777777">
      <w:pPr>
        <w:numPr>
          <w:ilvl w:val="1"/>
          <w:numId w:val="63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 xml:space="preserve">Average response time: 15 minutes </w:t>
      </w:r>
      <w:r w:rsidRPr="00445CCC">
        <w:rPr>
          <w:rFonts w:ascii="Segoe UI Emoji" w:hAnsi="Segoe UI Emoji" w:eastAsia="Times New Roman" w:cs="Segoe UI Emoji"/>
          <w:kern w:val="0"/>
          <w:sz w:val="24"/>
          <w:szCs w:val="24"/>
          <w:lang w:eastAsia="nl-BE"/>
          <w14:ligatures w14:val="none"/>
        </w:rPr>
        <w:t>✅</w:t>
      </w:r>
    </w:p>
    <w:p w:rsidRPr="00445CCC" w:rsidR="00314823" w:rsidP="004A4818" w:rsidRDefault="00314823" w14:paraId="0D48B513" w14:textId="77777777">
      <w:pPr>
        <w:numPr>
          <w:ilvl w:val="0"/>
          <w:numId w:val="63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PO makes decisions</w:t>
      </w:r>
      <w:r w:rsidRPr="00445CCC">
        <w:rPr>
          <w:rFonts w:ascii="Times New Roman" w:hAnsi="Times New Roman" w:eastAsia="Times New Roman" w:cs="Times New Roman"/>
          <w:kern w:val="0"/>
          <w:sz w:val="24"/>
          <w:szCs w:val="24"/>
          <w:lang w:eastAsia="nl-BE"/>
          <w14:ligatures w14:val="none"/>
        </w:rPr>
        <w:t xml:space="preserve">: </w:t>
      </w:r>
    </w:p>
    <w:p w:rsidRPr="00445CCC" w:rsidR="00314823" w:rsidP="004A4818" w:rsidRDefault="00314823" w14:paraId="39575552" w14:textId="77777777">
      <w:pPr>
        <w:numPr>
          <w:ilvl w:val="1"/>
          <w:numId w:val="6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"This bug affects mobile users - fix today"</w:t>
      </w:r>
    </w:p>
    <w:p w:rsidRPr="00445CCC" w:rsidR="00314823" w:rsidP="004A4818" w:rsidRDefault="00314823" w14:paraId="66710633" w14:textId="77777777">
      <w:pPr>
        <w:numPr>
          <w:ilvl w:val="1"/>
          <w:numId w:val="6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"This feature request can wait - add to backlog"</w:t>
      </w:r>
    </w:p>
    <w:p w:rsidRPr="00445CCC" w:rsidR="00314823" w:rsidP="00314823" w:rsidRDefault="00314823" w14:paraId="1907C37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End of Day</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59E1BBFD" w14:textId="77777777">
      <w:pPr>
        <w:numPr>
          <w:ilvl w:val="0"/>
          <w:numId w:val="63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PM</w:t>
      </w:r>
      <w:r w:rsidRPr="00445CCC">
        <w:rPr>
          <w:rFonts w:ascii="Times New Roman" w:hAnsi="Times New Roman" w:eastAsia="Times New Roman" w:cs="Times New Roman"/>
          <w:kern w:val="0"/>
          <w:sz w:val="24"/>
          <w:szCs w:val="24"/>
          <w:lang w:val="en-GB" w:eastAsia="nl-BE"/>
          <w14:ligatures w14:val="none"/>
        </w:rPr>
        <w:t xml:space="preserve">: Sends Day 1 wrap-up: </w:t>
      </w:r>
    </w:p>
    <w:p w:rsidRPr="00445CCC" w:rsidR="00314823" w:rsidP="004A4818" w:rsidRDefault="00314823" w14:paraId="43F5AF01" w14:textId="77777777">
      <w:pPr>
        <w:numPr>
          <w:ilvl w:val="1"/>
          <w:numId w:val="6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 xml:space="preserve">Go-live successful </w:t>
      </w:r>
      <w:r w:rsidRPr="00445CCC">
        <w:rPr>
          <w:rFonts w:ascii="Segoe UI Emoji" w:hAnsi="Segoe UI Emoji" w:eastAsia="Times New Roman" w:cs="Segoe UI Emoji"/>
          <w:kern w:val="0"/>
          <w:sz w:val="24"/>
          <w:szCs w:val="24"/>
          <w:lang w:eastAsia="nl-BE"/>
          <w14:ligatures w14:val="none"/>
        </w:rPr>
        <w:t>✅</w:t>
      </w:r>
    </w:p>
    <w:p w:rsidRPr="00445CCC" w:rsidR="00314823" w:rsidP="004A4818" w:rsidRDefault="00314823" w14:paraId="434787E3" w14:textId="77777777">
      <w:pPr>
        <w:numPr>
          <w:ilvl w:val="1"/>
          <w:numId w:val="6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High adoption (90% login rate)</w:t>
      </w:r>
    </w:p>
    <w:p w:rsidRPr="00445CCC" w:rsidR="00314823" w:rsidP="004A4818" w:rsidRDefault="00314823" w14:paraId="2A34F718" w14:textId="77777777">
      <w:pPr>
        <w:numPr>
          <w:ilvl w:val="1"/>
          <w:numId w:val="6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Minor issues found, none blocking</w:t>
      </w:r>
    </w:p>
    <w:p w:rsidRPr="00445CCC" w:rsidR="00314823" w:rsidP="004A4818" w:rsidRDefault="00314823" w14:paraId="4CF80F36" w14:textId="77777777">
      <w:pPr>
        <w:numPr>
          <w:ilvl w:val="1"/>
          <w:numId w:val="6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3 bugs prioritized for fix</w:t>
      </w:r>
    </w:p>
    <w:p w:rsidRPr="00445CCC" w:rsidR="00314823" w:rsidP="004A4818" w:rsidRDefault="00314823" w14:paraId="636C6CFF" w14:textId="77777777">
      <w:pPr>
        <w:numPr>
          <w:ilvl w:val="0"/>
          <w:numId w:val="63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PO</w:t>
      </w:r>
      <w:r w:rsidRPr="00445CCC">
        <w:rPr>
          <w:rFonts w:ascii="Times New Roman" w:hAnsi="Times New Roman" w:eastAsia="Times New Roman" w:cs="Times New Roman"/>
          <w:kern w:val="0"/>
          <w:sz w:val="24"/>
          <w:szCs w:val="24"/>
          <w:lang w:val="en-GB" w:eastAsia="nl-BE"/>
          <w14:ligatures w14:val="none"/>
        </w:rPr>
        <w:t>: Calls VP Sales: "First day went great. Some minor tweaks needed, but we're on track."</w:t>
      </w:r>
    </w:p>
    <w:p w:rsidRPr="00445CCC" w:rsidR="00314823" w:rsidP="00314823" w:rsidRDefault="00314823" w14:paraId="519E5F6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First Week (Hyper-Care)</w:t>
      </w:r>
      <w:r w:rsidRPr="00445CCC">
        <w:rPr>
          <w:rFonts w:ascii="Times New Roman" w:hAnsi="Times New Roman" w:eastAsia="Times New Roman" w:cs="Times New Roman"/>
          <w:kern w:val="0"/>
          <w:sz w:val="24"/>
          <w:szCs w:val="24"/>
          <w:lang w:val="en-GB" w:eastAsia="nl-BE"/>
          <w14:ligatures w14:val="none"/>
        </w:rPr>
        <w:t>:</w:t>
      </w:r>
    </w:p>
    <w:p w:rsidRPr="00445CCC" w:rsidR="00314823" w:rsidP="00314823" w:rsidRDefault="00314823" w14:paraId="43BFF54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Product Owner</w:t>
      </w:r>
      <w:r w:rsidRPr="00445CCC">
        <w:rPr>
          <w:rFonts w:ascii="Times New Roman" w:hAnsi="Times New Roman" w:eastAsia="Times New Roman" w:cs="Times New Roman"/>
          <w:kern w:val="0"/>
          <w:sz w:val="24"/>
          <w:szCs w:val="24"/>
          <w:lang w:val="en-GB" w:eastAsia="nl-BE"/>
          <w14:ligatures w14:val="none"/>
        </w:rPr>
        <w:t>:</w:t>
      </w:r>
    </w:p>
    <w:p w:rsidRPr="00445CCC" w:rsidR="00314823" w:rsidP="004A4818" w:rsidRDefault="00314823" w14:paraId="36315100" w14:textId="77777777">
      <w:pPr>
        <w:numPr>
          <w:ilvl w:val="0"/>
          <w:numId w:val="63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Segoe UI Emoji" w:hAnsi="Segoe UI Emoji" w:eastAsia="Times New Roman" w:cs="Segoe UI Emoji"/>
          <w:kern w:val="0"/>
          <w:sz w:val="24"/>
          <w:szCs w:val="24"/>
          <w:lang w:val="en-GB" w:eastAsia="nl-BE"/>
          <w14:ligatures w14:val="none"/>
        </w:rPr>
        <w:t>✅</w:t>
      </w:r>
      <w:r w:rsidRPr="00445CCC">
        <w:rPr>
          <w:rFonts w:ascii="Times New Roman" w:hAnsi="Times New Roman" w:eastAsia="Times New Roman" w:cs="Times New Roman"/>
          <w:kern w:val="0"/>
          <w:sz w:val="24"/>
          <w:szCs w:val="24"/>
          <w:lang w:val="en-GB" w:eastAsia="nl-BE"/>
          <w14:ligatures w14:val="none"/>
        </w:rPr>
        <w:t xml:space="preserve"> Daily check-ins with sales team</w:t>
      </w:r>
    </w:p>
    <w:p w:rsidRPr="00445CCC" w:rsidR="00314823" w:rsidP="004A4818" w:rsidRDefault="00314823" w14:paraId="1CFD4D49" w14:textId="77777777">
      <w:pPr>
        <w:numPr>
          <w:ilvl w:val="0"/>
          <w:numId w:val="63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Segoe UI Emoji" w:hAnsi="Segoe UI Emoji" w:eastAsia="Times New Roman" w:cs="Segoe UI Emoji"/>
          <w:kern w:val="0"/>
          <w:sz w:val="24"/>
          <w:szCs w:val="24"/>
          <w:lang w:val="en-GB" w:eastAsia="nl-BE"/>
          <w14:ligatures w14:val="none"/>
        </w:rPr>
        <w:t>✅</w:t>
      </w:r>
      <w:r w:rsidRPr="00445CCC">
        <w:rPr>
          <w:rFonts w:ascii="Times New Roman" w:hAnsi="Times New Roman" w:eastAsia="Times New Roman" w:cs="Times New Roman"/>
          <w:kern w:val="0"/>
          <w:sz w:val="24"/>
          <w:szCs w:val="24"/>
          <w:lang w:val="en-GB" w:eastAsia="nl-BE"/>
          <w14:ligatures w14:val="none"/>
        </w:rPr>
        <w:t xml:space="preserve"> </w:t>
      </w:r>
      <w:proofErr w:type="spellStart"/>
      <w:r w:rsidRPr="00445CCC">
        <w:rPr>
          <w:rFonts w:ascii="Times New Roman" w:hAnsi="Times New Roman" w:eastAsia="Times New Roman" w:cs="Times New Roman"/>
          <w:kern w:val="0"/>
          <w:sz w:val="24"/>
          <w:szCs w:val="24"/>
          <w:lang w:val="en-GB" w:eastAsia="nl-BE"/>
          <w14:ligatures w14:val="none"/>
        </w:rPr>
        <w:t>Prioritizes</w:t>
      </w:r>
      <w:proofErr w:type="spellEnd"/>
      <w:r w:rsidRPr="00445CCC">
        <w:rPr>
          <w:rFonts w:ascii="Times New Roman" w:hAnsi="Times New Roman" w:eastAsia="Times New Roman" w:cs="Times New Roman"/>
          <w:kern w:val="0"/>
          <w:sz w:val="24"/>
          <w:szCs w:val="24"/>
          <w:lang w:val="en-GB" w:eastAsia="nl-BE"/>
          <w14:ligatures w14:val="none"/>
        </w:rPr>
        <w:t xml:space="preserve"> incoming bugs and requests: </w:t>
      </w:r>
    </w:p>
    <w:p w:rsidRPr="00445CCC" w:rsidR="00314823" w:rsidP="004A4818" w:rsidRDefault="00314823" w14:paraId="3C8AACA8" w14:textId="77777777">
      <w:pPr>
        <w:numPr>
          <w:ilvl w:val="1"/>
          <w:numId w:val="6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"Fix now" (blocking users)</w:t>
      </w:r>
    </w:p>
    <w:p w:rsidRPr="00445CCC" w:rsidR="00314823" w:rsidP="004A4818" w:rsidRDefault="00314823" w14:paraId="2F0E7948" w14:textId="77777777">
      <w:pPr>
        <w:numPr>
          <w:ilvl w:val="1"/>
          <w:numId w:val="63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"Fix this week" (annoying but workaround exists)</w:t>
      </w:r>
    </w:p>
    <w:p w:rsidRPr="00445CCC" w:rsidR="00314823" w:rsidP="004A4818" w:rsidRDefault="00314823" w14:paraId="594F873C" w14:textId="77777777">
      <w:pPr>
        <w:numPr>
          <w:ilvl w:val="1"/>
          <w:numId w:val="6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"Backlog" (enhancement requests)</w:t>
      </w:r>
    </w:p>
    <w:p w:rsidRPr="00445CCC" w:rsidR="00314823" w:rsidP="004A4818" w:rsidRDefault="00314823" w14:paraId="5B03FEF5" w14:textId="77777777">
      <w:pPr>
        <w:numPr>
          <w:ilvl w:val="0"/>
          <w:numId w:val="6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Makes trade-off decisions: </w:t>
      </w:r>
    </w:p>
    <w:p w:rsidRPr="00445CCC" w:rsidR="00314823" w:rsidP="004A4818" w:rsidRDefault="00314823" w14:paraId="4358E800" w14:textId="77777777">
      <w:pPr>
        <w:numPr>
          <w:ilvl w:val="1"/>
          <w:numId w:val="63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"Yes, we'll add bulk edit - that's critical"</w:t>
      </w:r>
    </w:p>
    <w:p w:rsidRPr="00445CCC" w:rsidR="00314823" w:rsidP="004A4818" w:rsidRDefault="00314823" w14:paraId="44C93086" w14:textId="77777777">
      <w:pPr>
        <w:numPr>
          <w:ilvl w:val="1"/>
          <w:numId w:val="63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"No, AI lead scoring is Phase 2 - stay focused"</w:t>
      </w:r>
    </w:p>
    <w:p w:rsidRPr="00445CCC" w:rsidR="00314823" w:rsidP="004A4818" w:rsidRDefault="00314823" w14:paraId="75576D6D" w14:textId="77777777">
      <w:pPr>
        <w:numPr>
          <w:ilvl w:val="0"/>
          <w:numId w:val="6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Gathers feedback: </w:t>
      </w:r>
    </w:p>
    <w:p w:rsidRPr="00445CCC" w:rsidR="00314823" w:rsidP="004A4818" w:rsidRDefault="00314823" w14:paraId="360DEC41" w14:textId="77777777">
      <w:pPr>
        <w:numPr>
          <w:ilvl w:val="1"/>
          <w:numId w:val="6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What's working well?</w:t>
      </w:r>
    </w:p>
    <w:p w:rsidRPr="00445CCC" w:rsidR="00314823" w:rsidP="004A4818" w:rsidRDefault="00314823" w14:paraId="4F2D449E" w14:textId="77777777">
      <w:pPr>
        <w:numPr>
          <w:ilvl w:val="1"/>
          <w:numId w:val="6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What's frustrating?</w:t>
      </w:r>
    </w:p>
    <w:p w:rsidRPr="00445CCC" w:rsidR="00314823" w:rsidP="004A4818" w:rsidRDefault="00314823" w14:paraId="16AE346C" w14:textId="77777777">
      <w:pPr>
        <w:numPr>
          <w:ilvl w:val="1"/>
          <w:numId w:val="6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What did we miss?</w:t>
      </w:r>
    </w:p>
    <w:p w:rsidRPr="00445CCC" w:rsidR="00314823" w:rsidP="00314823" w:rsidRDefault="00314823" w14:paraId="341DD09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Project Manager</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76D874B7" w14:textId="77777777">
      <w:pPr>
        <w:numPr>
          <w:ilvl w:val="0"/>
          <w:numId w:val="63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Coordinates support: </w:t>
      </w:r>
    </w:p>
    <w:p w:rsidRPr="00445CCC" w:rsidR="00314823" w:rsidP="004A4818" w:rsidRDefault="00314823" w14:paraId="69028956" w14:textId="77777777">
      <w:pPr>
        <w:numPr>
          <w:ilvl w:val="1"/>
          <w:numId w:val="63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 xml:space="preserve">Daily triage: bug review, </w:t>
      </w:r>
      <w:proofErr w:type="spellStart"/>
      <w:r w:rsidRPr="00445CCC">
        <w:rPr>
          <w:rFonts w:ascii="Times New Roman" w:hAnsi="Times New Roman" w:eastAsia="Times New Roman" w:cs="Times New Roman"/>
          <w:kern w:val="0"/>
          <w:sz w:val="24"/>
          <w:szCs w:val="24"/>
          <w:lang w:val="en-GB" w:eastAsia="nl-BE"/>
          <w14:ligatures w14:val="none"/>
        </w:rPr>
        <w:t>prioritization</w:t>
      </w:r>
      <w:proofErr w:type="spellEnd"/>
      <w:r w:rsidRPr="00445CCC">
        <w:rPr>
          <w:rFonts w:ascii="Times New Roman" w:hAnsi="Times New Roman" w:eastAsia="Times New Roman" w:cs="Times New Roman"/>
          <w:kern w:val="0"/>
          <w:sz w:val="24"/>
          <w:szCs w:val="24"/>
          <w:lang w:val="en-GB" w:eastAsia="nl-BE"/>
          <w14:ligatures w14:val="none"/>
        </w:rPr>
        <w:t>, assignment</w:t>
      </w:r>
    </w:p>
    <w:p w:rsidRPr="00445CCC" w:rsidR="00314823" w:rsidP="004A4818" w:rsidRDefault="00314823" w14:paraId="215BA7FF" w14:textId="77777777">
      <w:pPr>
        <w:numPr>
          <w:ilvl w:val="1"/>
          <w:numId w:val="63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Ensures rapid response to issues</w:t>
      </w:r>
    </w:p>
    <w:p w:rsidRPr="00445CCC" w:rsidR="00314823" w:rsidP="004A4818" w:rsidRDefault="00314823" w14:paraId="5448AFDC" w14:textId="77777777">
      <w:pPr>
        <w:numPr>
          <w:ilvl w:val="1"/>
          <w:numId w:val="63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Escalates critical issues immediately</w:t>
      </w:r>
    </w:p>
    <w:p w:rsidRPr="00445CCC" w:rsidR="00314823" w:rsidP="004A4818" w:rsidRDefault="00314823" w14:paraId="038F7D0B" w14:textId="77777777">
      <w:pPr>
        <w:numPr>
          <w:ilvl w:val="0"/>
          <w:numId w:val="63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Tracks stabilization metrics: </w:t>
      </w:r>
    </w:p>
    <w:p w:rsidRPr="00445CCC" w:rsidR="00314823" w:rsidP="004A4818" w:rsidRDefault="00314823" w14:paraId="32BCB49C" w14:textId="77777777">
      <w:pPr>
        <w:numPr>
          <w:ilvl w:val="1"/>
          <w:numId w:val="63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 xml:space="preserve">Day 1: 47 tickets → Day 7: 12 tickets (decreasing </w:t>
      </w:r>
      <w:r w:rsidRPr="00445CCC">
        <w:rPr>
          <w:rFonts w:ascii="Segoe UI Emoji" w:hAnsi="Segoe UI Emoji" w:eastAsia="Times New Roman" w:cs="Segoe UI Emoji"/>
          <w:kern w:val="0"/>
          <w:sz w:val="24"/>
          <w:szCs w:val="24"/>
          <w:lang w:val="en-GB" w:eastAsia="nl-BE"/>
          <w14:ligatures w14:val="none"/>
        </w:rPr>
        <w:t>✅</w:t>
      </w:r>
      <w:r w:rsidRPr="00445CCC">
        <w:rPr>
          <w:rFonts w:ascii="Times New Roman" w:hAnsi="Times New Roman" w:eastAsia="Times New Roman" w:cs="Times New Roman"/>
          <w:kern w:val="0"/>
          <w:sz w:val="24"/>
          <w:szCs w:val="24"/>
          <w:lang w:val="en-GB" w:eastAsia="nl-BE"/>
          <w14:ligatures w14:val="none"/>
        </w:rPr>
        <w:t>)</w:t>
      </w:r>
    </w:p>
    <w:p w:rsidRPr="00445CCC" w:rsidR="00314823" w:rsidP="004A4818" w:rsidRDefault="00314823" w14:paraId="0C69A58F" w14:textId="77777777">
      <w:pPr>
        <w:numPr>
          <w:ilvl w:val="1"/>
          <w:numId w:val="63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 xml:space="preserve">User adoption: Day 1: 90% → Day 7: 95% </w:t>
      </w:r>
      <w:r w:rsidRPr="00445CCC">
        <w:rPr>
          <w:rFonts w:ascii="Segoe UI Emoji" w:hAnsi="Segoe UI Emoji" w:eastAsia="Times New Roman" w:cs="Segoe UI Emoji"/>
          <w:kern w:val="0"/>
          <w:sz w:val="24"/>
          <w:szCs w:val="24"/>
          <w:lang w:eastAsia="nl-BE"/>
          <w14:ligatures w14:val="none"/>
        </w:rPr>
        <w:t>✅</w:t>
      </w:r>
    </w:p>
    <w:p w:rsidRPr="00445CCC" w:rsidR="00314823" w:rsidP="004A4818" w:rsidRDefault="00314823" w14:paraId="4C010D1B" w14:textId="77777777">
      <w:pPr>
        <w:numPr>
          <w:ilvl w:val="1"/>
          <w:numId w:val="63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 xml:space="preserve">System performance: Response time &lt;2 seconds </w:t>
      </w:r>
      <w:r w:rsidRPr="00445CCC">
        <w:rPr>
          <w:rFonts w:ascii="Segoe UI Emoji" w:hAnsi="Segoe UI Emoji" w:eastAsia="Times New Roman" w:cs="Segoe UI Emoji"/>
          <w:kern w:val="0"/>
          <w:sz w:val="24"/>
          <w:szCs w:val="24"/>
          <w:lang w:val="en-GB" w:eastAsia="nl-BE"/>
          <w14:ligatures w14:val="none"/>
        </w:rPr>
        <w:t>✅</w:t>
      </w:r>
    </w:p>
    <w:p w:rsidRPr="00445CCC" w:rsidR="00314823" w:rsidP="004A4818" w:rsidRDefault="00314823" w14:paraId="5F609A73" w14:textId="77777777">
      <w:pPr>
        <w:numPr>
          <w:ilvl w:val="0"/>
          <w:numId w:val="63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Daily status reports: </w:t>
      </w:r>
    </w:p>
    <w:p w:rsidRPr="00445CCC" w:rsidR="00314823" w:rsidP="004A4818" w:rsidRDefault="00314823" w14:paraId="18121F39" w14:textId="77777777">
      <w:pPr>
        <w:numPr>
          <w:ilvl w:val="1"/>
          <w:numId w:val="63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Issues found and resolved</w:t>
      </w:r>
    </w:p>
    <w:p w:rsidRPr="00445CCC" w:rsidR="00314823" w:rsidP="004A4818" w:rsidRDefault="00314823" w14:paraId="0A448156" w14:textId="77777777">
      <w:pPr>
        <w:numPr>
          <w:ilvl w:val="1"/>
          <w:numId w:val="63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Open issues and ETA</w:t>
      </w:r>
    </w:p>
    <w:p w:rsidRPr="00445CCC" w:rsidR="00314823" w:rsidP="004A4818" w:rsidRDefault="00314823" w14:paraId="0122797E" w14:textId="77777777">
      <w:pPr>
        <w:numPr>
          <w:ilvl w:val="1"/>
          <w:numId w:val="63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User sentiment (positive/negative feedback)</w:t>
      </w:r>
    </w:p>
    <w:p w:rsidRPr="00445CCC" w:rsidR="00314823" w:rsidP="00314823" w:rsidRDefault="00314823" w14:paraId="229B818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lastRenderedPageBreak/>
        <w:t>End of Week 1</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42C619ED" w14:textId="77777777">
      <w:pPr>
        <w:numPr>
          <w:ilvl w:val="0"/>
          <w:numId w:val="63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PM</w:t>
      </w:r>
      <w:r w:rsidRPr="00445CCC">
        <w:rPr>
          <w:rFonts w:ascii="Times New Roman" w:hAnsi="Times New Roman" w:eastAsia="Times New Roman" w:cs="Times New Roman"/>
          <w:kern w:val="0"/>
          <w:sz w:val="24"/>
          <w:szCs w:val="24"/>
          <w:lang w:eastAsia="nl-BE"/>
          <w14:ligatures w14:val="none"/>
        </w:rPr>
        <w:t xml:space="preserve">: Facilitates go-live retrospective </w:t>
      </w:r>
    </w:p>
    <w:p w:rsidRPr="00445CCC" w:rsidR="00314823" w:rsidP="004A4818" w:rsidRDefault="00314823" w14:paraId="44DD694F" w14:textId="77777777">
      <w:pPr>
        <w:numPr>
          <w:ilvl w:val="1"/>
          <w:numId w:val="63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What went well: Data migration smooth, training effective, team responsive</w:t>
      </w:r>
    </w:p>
    <w:p w:rsidRPr="00445CCC" w:rsidR="00314823" w:rsidP="004A4818" w:rsidRDefault="00314823" w14:paraId="7D1DD383" w14:textId="77777777">
      <w:pPr>
        <w:numPr>
          <w:ilvl w:val="1"/>
          <w:numId w:val="63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What could improve: Found bugs we should have caught in UAT, mobile experience needs work</w:t>
      </w:r>
    </w:p>
    <w:p w:rsidRPr="00445CCC" w:rsidR="00314823" w:rsidP="004A4818" w:rsidRDefault="00314823" w14:paraId="7C48444B" w14:textId="77777777">
      <w:pPr>
        <w:numPr>
          <w:ilvl w:val="1"/>
          <w:numId w:val="63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Action items for future projects</w:t>
      </w:r>
    </w:p>
    <w:p w:rsidRPr="00445CCC" w:rsidR="00314823" w:rsidP="004A4818" w:rsidRDefault="00314823" w14:paraId="7B70ED40" w14:textId="77777777">
      <w:pPr>
        <w:numPr>
          <w:ilvl w:val="0"/>
          <w:numId w:val="63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PO</w:t>
      </w:r>
      <w:r w:rsidRPr="00445CCC">
        <w:rPr>
          <w:rFonts w:ascii="Times New Roman" w:hAnsi="Times New Roman" w:eastAsia="Times New Roman" w:cs="Times New Roman"/>
          <w:kern w:val="0"/>
          <w:sz w:val="24"/>
          <w:szCs w:val="24"/>
          <w:lang w:eastAsia="nl-BE"/>
          <w14:ligatures w14:val="none"/>
        </w:rPr>
        <w:t xml:space="preserve">: Declares go-live successful </w:t>
      </w:r>
    </w:p>
    <w:p w:rsidRPr="00445CCC" w:rsidR="00314823" w:rsidP="004A4818" w:rsidRDefault="00314823" w14:paraId="364AA1C4" w14:textId="77777777">
      <w:pPr>
        <w:numPr>
          <w:ilvl w:val="1"/>
          <w:numId w:val="63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"We're stable. Moving from hyper-care to normal support."</w:t>
      </w:r>
    </w:p>
    <w:p w:rsidRPr="00445CCC" w:rsidR="00314823" w:rsidP="004A4818" w:rsidRDefault="00314823" w14:paraId="682CBD3C" w14:textId="77777777">
      <w:pPr>
        <w:numPr>
          <w:ilvl w:val="1"/>
          <w:numId w:val="63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Thanks team publicly</w:t>
      </w:r>
    </w:p>
    <w:p w:rsidRPr="006864DF" w:rsidR="00314823" w:rsidP="00314823" w:rsidRDefault="00314823" w14:paraId="17648941"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864DF">
        <w:rPr>
          <w:rFonts w:ascii="Times New Roman" w:hAnsi="Times New Roman" w:eastAsia="Times New Roman" w:cs="Times New Roman"/>
          <w:b/>
          <w:bCs/>
          <w:kern w:val="0"/>
          <w:sz w:val="24"/>
          <w:szCs w:val="24"/>
          <w:lang w:val="en-GB" w:eastAsia="nl-BE"/>
          <w14:ligatures w14:val="none"/>
        </w:rPr>
        <w:t>Post Go-Live: Transition</w:t>
      </w:r>
    </w:p>
    <w:p w:rsidRPr="00445CCC" w:rsidR="00314823" w:rsidP="00314823" w:rsidRDefault="00314823" w14:paraId="06F2500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 xml:space="preserve">Week 2-4: </w:t>
      </w:r>
      <w:proofErr w:type="spellStart"/>
      <w:r w:rsidRPr="00445CCC">
        <w:rPr>
          <w:rFonts w:ascii="Times New Roman" w:hAnsi="Times New Roman" w:eastAsia="Times New Roman" w:cs="Times New Roman"/>
          <w:b/>
          <w:bCs/>
          <w:kern w:val="0"/>
          <w:sz w:val="24"/>
          <w:szCs w:val="24"/>
          <w:lang w:val="en-GB" w:eastAsia="nl-BE"/>
          <w14:ligatures w14:val="none"/>
        </w:rPr>
        <w:t>Stabilization</w:t>
      </w:r>
      <w:proofErr w:type="spellEnd"/>
    </w:p>
    <w:p w:rsidRPr="00445CCC" w:rsidR="00314823" w:rsidP="00314823" w:rsidRDefault="00314823" w14:paraId="18F4754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Project Manager</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75441E19" w14:textId="77777777">
      <w:pPr>
        <w:numPr>
          <w:ilvl w:val="0"/>
          <w:numId w:val="6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Support continues but normalizing: </w:t>
      </w:r>
    </w:p>
    <w:p w:rsidRPr="00445CCC" w:rsidR="00314823" w:rsidP="004A4818" w:rsidRDefault="00314823" w14:paraId="5143A835" w14:textId="77777777">
      <w:pPr>
        <w:numPr>
          <w:ilvl w:val="1"/>
          <w:numId w:val="6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Week 2: 8 tickets/day average</w:t>
      </w:r>
    </w:p>
    <w:p w:rsidRPr="00445CCC" w:rsidR="00314823" w:rsidP="004A4818" w:rsidRDefault="00314823" w14:paraId="2B98CE4D" w14:textId="77777777">
      <w:pPr>
        <w:numPr>
          <w:ilvl w:val="1"/>
          <w:numId w:val="6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Week 3: 4 tickets/day</w:t>
      </w:r>
    </w:p>
    <w:p w:rsidRPr="00445CCC" w:rsidR="00314823" w:rsidP="004A4818" w:rsidRDefault="00314823" w14:paraId="202F19AB" w14:textId="77777777">
      <w:pPr>
        <w:numPr>
          <w:ilvl w:val="1"/>
          <w:numId w:val="6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Week 4: 2 tickets/day (steady state)</w:t>
      </w:r>
    </w:p>
    <w:p w:rsidRPr="00445CCC" w:rsidR="00314823" w:rsidP="004A4818" w:rsidRDefault="00314823" w14:paraId="49F889B7" w14:textId="77777777">
      <w:pPr>
        <w:numPr>
          <w:ilvl w:val="0"/>
          <w:numId w:val="6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Starts project closeout activities: </w:t>
      </w:r>
    </w:p>
    <w:p w:rsidRPr="00445CCC" w:rsidR="00314823" w:rsidP="004A4818" w:rsidRDefault="00314823" w14:paraId="5EC80E17" w14:textId="77777777">
      <w:pPr>
        <w:numPr>
          <w:ilvl w:val="1"/>
          <w:numId w:val="6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Final budget reconciliation: Spent $215K vs $200K budget (7.5% over)</w:t>
      </w:r>
    </w:p>
    <w:p w:rsidRPr="00445CCC" w:rsidR="00314823" w:rsidP="004A4818" w:rsidRDefault="00314823" w14:paraId="3BD175AD" w14:textId="77777777">
      <w:pPr>
        <w:numPr>
          <w:ilvl w:val="1"/>
          <w:numId w:val="6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 xml:space="preserve">Final timeline review: Go-live June 1 as planned </w:t>
      </w:r>
      <w:r w:rsidRPr="00445CCC">
        <w:rPr>
          <w:rFonts w:ascii="Segoe UI Emoji" w:hAnsi="Segoe UI Emoji" w:eastAsia="Times New Roman" w:cs="Segoe UI Emoji"/>
          <w:kern w:val="0"/>
          <w:sz w:val="24"/>
          <w:szCs w:val="24"/>
          <w:lang w:val="en-GB" w:eastAsia="nl-BE"/>
          <w14:ligatures w14:val="none"/>
        </w:rPr>
        <w:t>✅</w:t>
      </w:r>
    </w:p>
    <w:p w:rsidRPr="00445CCC" w:rsidR="00314823" w:rsidP="004A4818" w:rsidRDefault="00314823" w14:paraId="6D9C4835" w14:textId="77777777">
      <w:pPr>
        <w:numPr>
          <w:ilvl w:val="1"/>
          <w:numId w:val="6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Lessons learned document</w:t>
      </w:r>
    </w:p>
    <w:p w:rsidRPr="00445CCC" w:rsidR="00314823" w:rsidP="004A4818" w:rsidRDefault="00314823" w14:paraId="1F8B1BB5" w14:textId="77777777">
      <w:pPr>
        <w:numPr>
          <w:ilvl w:val="1"/>
          <w:numId w:val="6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Team member performance feedback to managers</w:t>
      </w:r>
    </w:p>
    <w:p w:rsidRPr="00445CCC" w:rsidR="00314823" w:rsidP="004A4818" w:rsidRDefault="00314823" w14:paraId="36B2AB5F" w14:textId="77777777">
      <w:pPr>
        <w:numPr>
          <w:ilvl w:val="0"/>
          <w:numId w:val="6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Transition planning: </w:t>
      </w:r>
    </w:p>
    <w:p w:rsidRPr="00445CCC" w:rsidR="00314823" w:rsidP="004A4818" w:rsidRDefault="00314823" w14:paraId="7F653353" w14:textId="77777777">
      <w:pPr>
        <w:numPr>
          <w:ilvl w:val="1"/>
          <w:numId w:val="6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Handoff from project team to BAU support</w:t>
      </w:r>
    </w:p>
    <w:p w:rsidRPr="00445CCC" w:rsidR="00314823" w:rsidP="004A4818" w:rsidRDefault="00314823" w14:paraId="686EF2DB" w14:textId="77777777">
      <w:pPr>
        <w:numPr>
          <w:ilvl w:val="1"/>
          <w:numId w:val="6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Salesforce Admin moves to normal duties</w:t>
      </w:r>
    </w:p>
    <w:p w:rsidRPr="00445CCC" w:rsidR="00314823" w:rsidP="004A4818" w:rsidRDefault="00314823" w14:paraId="0367B792" w14:textId="77777777">
      <w:pPr>
        <w:numPr>
          <w:ilvl w:val="1"/>
          <w:numId w:val="6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Developer returns to stream-aligned team</w:t>
      </w:r>
    </w:p>
    <w:p w:rsidRPr="00445CCC" w:rsidR="00314823" w:rsidP="004A4818" w:rsidRDefault="00314823" w14:paraId="3CFA00C1" w14:textId="77777777">
      <w:pPr>
        <w:numPr>
          <w:ilvl w:val="1"/>
          <w:numId w:val="6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Change Manager moves to next project</w:t>
      </w:r>
    </w:p>
    <w:p w:rsidRPr="00445CCC" w:rsidR="00314823" w:rsidP="00314823" w:rsidRDefault="00314823" w14:paraId="5DFBC61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Product Owner</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1EEBB30E" w14:textId="77777777">
      <w:pPr>
        <w:numPr>
          <w:ilvl w:val="0"/>
          <w:numId w:val="6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Ownership continues (forever): </w:t>
      </w:r>
    </w:p>
    <w:p w:rsidRPr="00445CCC" w:rsidR="00314823" w:rsidP="004A4818" w:rsidRDefault="00314823" w14:paraId="5340F13C" w14:textId="77777777">
      <w:pPr>
        <w:numPr>
          <w:ilvl w:val="1"/>
          <w:numId w:val="63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Now owns Salesforce as part of Customer Experience domain</w:t>
      </w:r>
    </w:p>
    <w:p w:rsidRPr="00445CCC" w:rsidR="00314823" w:rsidP="004A4818" w:rsidRDefault="00314823" w14:paraId="7D7359C5" w14:textId="77777777">
      <w:pPr>
        <w:numPr>
          <w:ilvl w:val="1"/>
          <w:numId w:val="6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Regular sprint planning with team</w:t>
      </w:r>
    </w:p>
    <w:p w:rsidRPr="00445CCC" w:rsidR="00314823" w:rsidP="004A4818" w:rsidRDefault="00314823" w14:paraId="4D47C5A3" w14:textId="77777777">
      <w:pPr>
        <w:numPr>
          <w:ilvl w:val="1"/>
          <w:numId w:val="63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Backlog grooming: Phase 2 features + bugs + enhancements</w:t>
      </w:r>
    </w:p>
    <w:p w:rsidRPr="00445CCC" w:rsidR="00314823" w:rsidP="004A4818" w:rsidRDefault="00314823" w14:paraId="5575EDC8" w14:textId="77777777">
      <w:pPr>
        <w:numPr>
          <w:ilvl w:val="1"/>
          <w:numId w:val="6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Stakeholder management: Sales leadership</w:t>
      </w:r>
    </w:p>
    <w:p w:rsidRPr="00445CCC" w:rsidR="00314823" w:rsidP="004A4818" w:rsidRDefault="00314823" w14:paraId="282FFD41" w14:textId="77777777">
      <w:pPr>
        <w:numPr>
          <w:ilvl w:val="0"/>
          <w:numId w:val="6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Measures success: </w:t>
      </w:r>
    </w:p>
    <w:p w:rsidRPr="00445CCC" w:rsidR="00314823" w:rsidP="004A4818" w:rsidRDefault="00314823" w14:paraId="54137A28" w14:textId="77777777">
      <w:pPr>
        <w:numPr>
          <w:ilvl w:val="1"/>
          <w:numId w:val="63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Month 1: Sales cycle time 85 days (was 90, target 60 - partial success)</w:t>
      </w:r>
    </w:p>
    <w:p w:rsidRPr="00445CCC" w:rsidR="00314823" w:rsidP="004A4818" w:rsidRDefault="00314823" w14:paraId="0A423EAE" w14:textId="77777777">
      <w:pPr>
        <w:numPr>
          <w:ilvl w:val="1"/>
          <w:numId w:val="63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 xml:space="preserve">Month 3: Sales cycle time 72 days (improving </w:t>
      </w:r>
      <w:r w:rsidRPr="00445CCC">
        <w:rPr>
          <w:rFonts w:ascii="Segoe UI Emoji" w:hAnsi="Segoe UI Emoji" w:eastAsia="Times New Roman" w:cs="Segoe UI Emoji"/>
          <w:kern w:val="0"/>
          <w:sz w:val="24"/>
          <w:szCs w:val="24"/>
          <w:lang w:val="en-GB" w:eastAsia="nl-BE"/>
          <w14:ligatures w14:val="none"/>
        </w:rPr>
        <w:t>✅</w:t>
      </w:r>
      <w:r w:rsidRPr="00445CCC">
        <w:rPr>
          <w:rFonts w:ascii="Times New Roman" w:hAnsi="Times New Roman" w:eastAsia="Times New Roman" w:cs="Times New Roman"/>
          <w:kern w:val="0"/>
          <w:sz w:val="24"/>
          <w:szCs w:val="24"/>
          <w:lang w:val="en-GB" w:eastAsia="nl-BE"/>
          <w14:ligatures w14:val="none"/>
        </w:rPr>
        <w:t>)</w:t>
      </w:r>
    </w:p>
    <w:p w:rsidRPr="00445CCC" w:rsidR="00314823" w:rsidP="004A4818" w:rsidRDefault="00314823" w14:paraId="2A6B4D23" w14:textId="77777777">
      <w:pPr>
        <w:numPr>
          <w:ilvl w:val="1"/>
          <w:numId w:val="6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val="en-GB" w:eastAsia="nl-BE"/>
          <w14:ligatures w14:val="none"/>
        </w:rPr>
        <w:t xml:space="preserve">Month 6: Sales cycle time 62 days (almost at target! </w:t>
      </w: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717B0CD5" w14:textId="77777777">
      <w:pPr>
        <w:numPr>
          <w:ilvl w:val="1"/>
          <w:numId w:val="6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 xml:space="preserve">User adoption: 98% </w:t>
      </w:r>
      <w:r w:rsidRPr="00445CCC">
        <w:rPr>
          <w:rFonts w:ascii="Segoe UI Emoji" w:hAnsi="Segoe UI Emoji" w:eastAsia="Times New Roman" w:cs="Segoe UI Emoji"/>
          <w:kern w:val="0"/>
          <w:sz w:val="24"/>
          <w:szCs w:val="24"/>
          <w:lang w:eastAsia="nl-BE"/>
          <w14:ligatures w14:val="none"/>
        </w:rPr>
        <w:t>✅</w:t>
      </w:r>
    </w:p>
    <w:p w:rsidRPr="00445CCC" w:rsidR="00314823" w:rsidP="004A4818" w:rsidRDefault="00314823" w14:paraId="18A82E68" w14:textId="77777777">
      <w:pPr>
        <w:numPr>
          <w:ilvl w:val="1"/>
          <w:numId w:val="63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Forecast accuracy: 78% (was 65%, target 85% - good progress)</w:t>
      </w:r>
    </w:p>
    <w:p w:rsidRPr="00445CCC" w:rsidR="00314823" w:rsidP="004A4818" w:rsidRDefault="00314823" w14:paraId="07091C55" w14:textId="77777777">
      <w:pPr>
        <w:numPr>
          <w:ilvl w:val="0"/>
          <w:numId w:val="6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Plans Phase 2: </w:t>
      </w:r>
    </w:p>
    <w:p w:rsidRPr="00445CCC" w:rsidR="00314823" w:rsidP="004A4818" w:rsidRDefault="00314823" w14:paraId="0390A679" w14:textId="77777777">
      <w:pPr>
        <w:numPr>
          <w:ilvl w:val="1"/>
          <w:numId w:val="6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Advanced reporting and forecasting</w:t>
      </w:r>
    </w:p>
    <w:p w:rsidRPr="00445CCC" w:rsidR="00314823" w:rsidP="004A4818" w:rsidRDefault="00314823" w14:paraId="5F4F2F45" w14:textId="77777777">
      <w:pPr>
        <w:numPr>
          <w:ilvl w:val="1"/>
          <w:numId w:val="6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LinkedIn integration</w:t>
      </w:r>
    </w:p>
    <w:p w:rsidRPr="00445CCC" w:rsidR="00314823" w:rsidP="004A4818" w:rsidRDefault="00314823" w14:paraId="7BD5568F" w14:textId="77777777">
      <w:pPr>
        <w:numPr>
          <w:ilvl w:val="1"/>
          <w:numId w:val="6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AI lead scoring</w:t>
      </w:r>
    </w:p>
    <w:p w:rsidRPr="00445CCC" w:rsidR="00314823" w:rsidP="004A4818" w:rsidRDefault="00314823" w14:paraId="4266ACC0" w14:textId="77777777">
      <w:pPr>
        <w:numPr>
          <w:ilvl w:val="1"/>
          <w:numId w:val="6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Starts discovery for Phase 2</w:t>
      </w:r>
    </w:p>
    <w:p w:rsidRPr="00445CCC" w:rsidR="00314823" w:rsidP="00314823" w:rsidRDefault="00314823" w14:paraId="77FE24E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lastRenderedPageBreak/>
        <w:t>Month 2-3 Post Go-Live: Project Closeout</w:t>
      </w:r>
    </w:p>
    <w:p w:rsidRPr="00445CCC" w:rsidR="00314823" w:rsidP="00314823" w:rsidRDefault="00314823" w14:paraId="6BD9B17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Project Manager</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197AFC07" w14:textId="77777777">
      <w:pPr>
        <w:numPr>
          <w:ilvl w:val="0"/>
          <w:numId w:val="6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Final project review meeting: </w:t>
      </w:r>
    </w:p>
    <w:p w:rsidRPr="00445CCC" w:rsidR="00314823" w:rsidP="004A4818" w:rsidRDefault="00314823" w14:paraId="1E235683" w14:textId="77777777">
      <w:pPr>
        <w:numPr>
          <w:ilvl w:val="1"/>
          <w:numId w:val="6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Present to steering committee</w:t>
      </w:r>
    </w:p>
    <w:p w:rsidRPr="00445CCC" w:rsidR="00314823" w:rsidP="004A4818" w:rsidRDefault="00314823" w14:paraId="4CBA9B62" w14:textId="77777777">
      <w:pPr>
        <w:numPr>
          <w:ilvl w:val="1"/>
          <w:numId w:val="63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 xml:space="preserve">Results: On time </w:t>
      </w:r>
      <w:r w:rsidRPr="00445CCC">
        <w:rPr>
          <w:rFonts w:ascii="Segoe UI Emoji" w:hAnsi="Segoe UI Emoji" w:eastAsia="Times New Roman" w:cs="Segoe UI Emoji"/>
          <w:kern w:val="0"/>
          <w:sz w:val="24"/>
          <w:szCs w:val="24"/>
          <w:lang w:val="en-GB" w:eastAsia="nl-BE"/>
          <w14:ligatures w14:val="none"/>
        </w:rPr>
        <w:t>✅</w:t>
      </w:r>
      <w:r w:rsidRPr="00445CCC">
        <w:rPr>
          <w:rFonts w:ascii="Times New Roman" w:hAnsi="Times New Roman" w:eastAsia="Times New Roman" w:cs="Times New Roman"/>
          <w:kern w:val="0"/>
          <w:sz w:val="24"/>
          <w:szCs w:val="24"/>
          <w:lang w:val="en-GB" w:eastAsia="nl-BE"/>
          <w14:ligatures w14:val="none"/>
        </w:rPr>
        <w:t xml:space="preserve">, 7.5% over budget </w:t>
      </w:r>
      <w:r w:rsidRPr="00445CCC">
        <w:rPr>
          <w:rFonts w:ascii="Segoe UI Emoji" w:hAnsi="Segoe UI Emoji" w:eastAsia="Times New Roman" w:cs="Segoe UI Emoji"/>
          <w:kern w:val="0"/>
          <w:sz w:val="24"/>
          <w:szCs w:val="24"/>
          <w:lang w:val="en-GB" w:eastAsia="nl-BE"/>
          <w14:ligatures w14:val="none"/>
        </w:rPr>
        <w:t>⚠</w:t>
      </w: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val="en-GB" w:eastAsia="nl-BE"/>
          <w14:ligatures w14:val="none"/>
        </w:rPr>
        <w:t xml:space="preserve">, objectives met </w:t>
      </w:r>
      <w:r w:rsidRPr="00445CCC">
        <w:rPr>
          <w:rFonts w:ascii="Segoe UI Emoji" w:hAnsi="Segoe UI Emoji" w:eastAsia="Times New Roman" w:cs="Segoe UI Emoji"/>
          <w:kern w:val="0"/>
          <w:sz w:val="24"/>
          <w:szCs w:val="24"/>
          <w:lang w:val="en-GB" w:eastAsia="nl-BE"/>
          <w14:ligatures w14:val="none"/>
        </w:rPr>
        <w:t>✅</w:t>
      </w:r>
    </w:p>
    <w:p w:rsidRPr="00445CCC" w:rsidR="00314823" w:rsidP="004A4818" w:rsidRDefault="00314823" w14:paraId="2DE7D67E" w14:textId="77777777">
      <w:pPr>
        <w:numPr>
          <w:ilvl w:val="1"/>
          <w:numId w:val="6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Lessons learned shared</w:t>
      </w:r>
    </w:p>
    <w:p w:rsidRPr="00445CCC" w:rsidR="00314823" w:rsidP="004A4818" w:rsidRDefault="00314823" w14:paraId="321C7C16" w14:textId="77777777">
      <w:pPr>
        <w:numPr>
          <w:ilvl w:val="1"/>
          <w:numId w:val="6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Team recognition</w:t>
      </w:r>
    </w:p>
    <w:p w:rsidRPr="00445CCC" w:rsidR="00314823" w:rsidP="004A4818" w:rsidRDefault="00314823" w14:paraId="09D12971" w14:textId="77777777">
      <w:pPr>
        <w:numPr>
          <w:ilvl w:val="0"/>
          <w:numId w:val="6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Documentation: </w:t>
      </w:r>
    </w:p>
    <w:p w:rsidRPr="00445CCC" w:rsidR="00314823" w:rsidP="004A4818" w:rsidRDefault="00314823" w14:paraId="382F9889" w14:textId="77777777">
      <w:pPr>
        <w:numPr>
          <w:ilvl w:val="1"/>
          <w:numId w:val="6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Project closure report</w:t>
      </w:r>
    </w:p>
    <w:p w:rsidRPr="00445CCC" w:rsidR="00314823" w:rsidP="004A4818" w:rsidRDefault="00314823" w14:paraId="14FB9A5C" w14:textId="77777777">
      <w:pPr>
        <w:numPr>
          <w:ilvl w:val="1"/>
          <w:numId w:val="6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Final financial reconciliation</w:t>
      </w:r>
    </w:p>
    <w:p w:rsidRPr="00445CCC" w:rsidR="00314823" w:rsidP="004A4818" w:rsidRDefault="00314823" w14:paraId="135D860E" w14:textId="77777777">
      <w:pPr>
        <w:numPr>
          <w:ilvl w:val="1"/>
          <w:numId w:val="6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Archive project artifacts</w:t>
      </w:r>
    </w:p>
    <w:p w:rsidRPr="00445CCC" w:rsidR="00314823" w:rsidP="004A4818" w:rsidRDefault="00314823" w14:paraId="05EC7745" w14:textId="77777777">
      <w:pPr>
        <w:numPr>
          <w:ilvl w:val="0"/>
          <w:numId w:val="6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w:t>
      </w:r>
      <w:r w:rsidRPr="00445CCC">
        <w:rPr>
          <w:rFonts w:ascii="Times New Roman" w:hAnsi="Times New Roman" w:eastAsia="Times New Roman" w:cs="Times New Roman"/>
          <w:b/>
          <w:bCs/>
          <w:kern w:val="0"/>
          <w:sz w:val="24"/>
          <w:szCs w:val="24"/>
          <w:lang w:eastAsia="nl-BE"/>
          <w14:ligatures w14:val="none"/>
        </w:rPr>
        <w:t>Project Manager's engagement ENDS</w:t>
      </w:r>
      <w:r w:rsidRPr="00445CCC">
        <w:rPr>
          <w:rFonts w:ascii="Times New Roman" w:hAnsi="Times New Roman" w:eastAsia="Times New Roman" w:cs="Times New Roman"/>
          <w:kern w:val="0"/>
          <w:sz w:val="24"/>
          <w:szCs w:val="24"/>
          <w:lang w:eastAsia="nl-BE"/>
          <w14:ligatures w14:val="none"/>
        </w:rPr>
        <w:t xml:space="preserve"> </w:t>
      </w:r>
    </w:p>
    <w:p w:rsidRPr="00445CCC" w:rsidR="00314823" w:rsidP="004A4818" w:rsidRDefault="00314823" w14:paraId="5BA83DAC" w14:textId="77777777">
      <w:pPr>
        <w:numPr>
          <w:ilvl w:val="1"/>
          <w:numId w:val="63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Moves to next project (maybe HR system implementation for different team)</w:t>
      </w:r>
    </w:p>
    <w:p w:rsidRPr="00445CCC" w:rsidR="00314823" w:rsidP="004A4818" w:rsidRDefault="00314823" w14:paraId="6052E4BF" w14:textId="77777777">
      <w:pPr>
        <w:numPr>
          <w:ilvl w:val="1"/>
          <w:numId w:val="6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OR returns to PMO pool</w:t>
      </w:r>
    </w:p>
    <w:p w:rsidRPr="00445CCC" w:rsidR="00314823" w:rsidP="004A4818" w:rsidRDefault="00314823" w14:paraId="671E577D" w14:textId="77777777">
      <w:pPr>
        <w:numPr>
          <w:ilvl w:val="1"/>
          <w:numId w:val="63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OR contract ends (if consultant)</w:t>
      </w:r>
    </w:p>
    <w:p w:rsidRPr="00445CCC" w:rsidR="00314823" w:rsidP="00314823" w:rsidRDefault="00314823" w14:paraId="120F4A0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Product Owner</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6F97AC6E" w14:textId="77777777">
      <w:pPr>
        <w:numPr>
          <w:ilvl w:val="0"/>
          <w:numId w:val="63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Segoe UI Emoji" w:hAnsi="Segoe UI Emoji" w:eastAsia="Times New Roman" w:cs="Segoe UI Emoji"/>
          <w:kern w:val="0"/>
          <w:sz w:val="24"/>
          <w:szCs w:val="24"/>
          <w:lang w:eastAsia="nl-BE"/>
          <w14:ligatures w14:val="none"/>
        </w:rPr>
        <w:t>✅</w:t>
      </w:r>
      <w:r w:rsidRPr="00445CCC">
        <w:rPr>
          <w:rFonts w:ascii="Times New Roman" w:hAnsi="Times New Roman" w:eastAsia="Times New Roman" w:cs="Times New Roman"/>
          <w:kern w:val="0"/>
          <w:sz w:val="24"/>
          <w:szCs w:val="24"/>
          <w:lang w:eastAsia="nl-BE"/>
          <w14:ligatures w14:val="none"/>
        </w:rPr>
        <w:t xml:space="preserve"> </w:t>
      </w:r>
      <w:r w:rsidRPr="00445CCC">
        <w:rPr>
          <w:rFonts w:ascii="Times New Roman" w:hAnsi="Times New Roman" w:eastAsia="Times New Roman" w:cs="Times New Roman"/>
          <w:b/>
          <w:bCs/>
          <w:kern w:val="0"/>
          <w:sz w:val="24"/>
          <w:szCs w:val="24"/>
          <w:lang w:eastAsia="nl-BE"/>
          <w14:ligatures w14:val="none"/>
        </w:rPr>
        <w:t>Product Owner's engagement CONTINUES</w:t>
      </w:r>
      <w:r w:rsidRPr="00445CCC">
        <w:rPr>
          <w:rFonts w:ascii="Times New Roman" w:hAnsi="Times New Roman" w:eastAsia="Times New Roman" w:cs="Times New Roman"/>
          <w:kern w:val="0"/>
          <w:sz w:val="24"/>
          <w:szCs w:val="24"/>
          <w:lang w:eastAsia="nl-BE"/>
          <w14:ligatures w14:val="none"/>
        </w:rPr>
        <w:t xml:space="preserve"> </w:t>
      </w:r>
    </w:p>
    <w:p w:rsidRPr="00445CCC" w:rsidR="00314823" w:rsidP="004A4818" w:rsidRDefault="00314823" w14:paraId="28BEF984" w14:textId="77777777">
      <w:pPr>
        <w:numPr>
          <w:ilvl w:val="1"/>
          <w:numId w:val="63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Owns Salesforce indefinitely</w:t>
      </w:r>
    </w:p>
    <w:p w:rsidRPr="00445CCC" w:rsidR="00314823" w:rsidP="004A4818" w:rsidRDefault="00314823" w14:paraId="4176F2AD" w14:textId="77777777">
      <w:pPr>
        <w:numPr>
          <w:ilvl w:val="1"/>
          <w:numId w:val="63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Continuous improvement</w:t>
      </w:r>
    </w:p>
    <w:p w:rsidRPr="00445CCC" w:rsidR="00314823" w:rsidP="004A4818" w:rsidRDefault="00314823" w14:paraId="0B48B9C2" w14:textId="77777777">
      <w:pPr>
        <w:numPr>
          <w:ilvl w:val="1"/>
          <w:numId w:val="63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Phase 2 planning</w:t>
      </w:r>
    </w:p>
    <w:p w:rsidRPr="00445CCC" w:rsidR="00314823" w:rsidP="004A4818" w:rsidRDefault="00314823" w14:paraId="000AF1F7" w14:textId="77777777">
      <w:pPr>
        <w:numPr>
          <w:ilvl w:val="1"/>
          <w:numId w:val="63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Business value realization</w:t>
      </w:r>
    </w:p>
    <w:p w:rsidRPr="00445CCC" w:rsidR="00314823" w:rsidP="004A4818" w:rsidRDefault="00314823" w14:paraId="3EF143D5" w14:textId="77777777">
      <w:pPr>
        <w:numPr>
          <w:ilvl w:val="1"/>
          <w:numId w:val="63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Annual strategy refresh</w:t>
      </w:r>
    </w:p>
    <w:p w:rsidRPr="006864DF" w:rsidR="00314823" w:rsidP="00314823" w:rsidRDefault="00314823" w14:paraId="48C41793"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6864DF">
        <w:rPr>
          <w:rFonts w:ascii="Times New Roman" w:hAnsi="Times New Roman" w:eastAsia="Times New Roman" w:cs="Times New Roman"/>
          <w:b/>
          <w:bCs/>
          <w:kern w:val="0"/>
          <w:sz w:val="27"/>
          <w:szCs w:val="27"/>
          <w:lang w:val="en-GB" w:eastAsia="nl-BE"/>
          <w14:ligatures w14:val="none"/>
        </w:rPr>
        <w:t>The Lifecycle Visual</w:t>
      </w:r>
    </w:p>
    <w:p w:rsidRPr="00445CCC" w:rsidR="00314823" w:rsidP="00314823" w:rsidRDefault="00314823" w14:paraId="25C937A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45CCC">
        <w:rPr>
          <w:rFonts w:ascii="Courier New" w:hAnsi="Courier New" w:eastAsia="Times New Roman" w:cs="Courier New"/>
          <w:kern w:val="0"/>
          <w:sz w:val="20"/>
          <w:szCs w:val="20"/>
          <w:lang w:val="en-GB" w:eastAsia="nl-BE"/>
          <w14:ligatures w14:val="none"/>
        </w:rPr>
        <w:t>PROJECT MANAGER LIFECYCLE (6-12 months):</w:t>
      </w:r>
    </w:p>
    <w:p w:rsidRPr="00445CCC" w:rsidR="00314823" w:rsidP="00314823" w:rsidRDefault="00314823" w14:paraId="3369901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45CCC">
        <w:rPr>
          <w:rFonts w:ascii="Courier New" w:hAnsi="Courier New" w:eastAsia="Times New Roman" w:cs="Courier New"/>
          <w:kern w:val="0"/>
          <w:sz w:val="20"/>
          <w:szCs w:val="20"/>
          <w:lang w:val="en-GB" w:eastAsia="nl-BE"/>
          <w14:ligatures w14:val="none"/>
        </w:rPr>
        <w:t>[Planning] → [Execution] → [Go-Live] → [Closeout] → ENDS → [Next Project]</w:t>
      </w:r>
    </w:p>
    <w:p w:rsidRPr="00445CCC" w:rsidR="00314823" w:rsidP="00314823" w:rsidRDefault="00314823" w14:paraId="73C9643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45CCC" w:rsidR="00314823" w:rsidP="00314823" w:rsidRDefault="00314823" w14:paraId="1016BC7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45CCC">
        <w:rPr>
          <w:rFonts w:ascii="Courier New" w:hAnsi="Courier New" w:eastAsia="Times New Roman" w:cs="Courier New"/>
          <w:kern w:val="0"/>
          <w:sz w:val="20"/>
          <w:szCs w:val="20"/>
          <w:lang w:val="en-GB" w:eastAsia="nl-BE"/>
          <w14:ligatures w14:val="none"/>
        </w:rPr>
        <w:t>PRODUCT OWNER LIFECYCLE (Years):</w:t>
      </w:r>
    </w:p>
    <w:p w:rsidRPr="00445CCC" w:rsidR="00314823" w:rsidP="00314823" w:rsidRDefault="00314823" w14:paraId="53481DE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45CCC">
        <w:rPr>
          <w:rFonts w:ascii="Courier New" w:hAnsi="Courier New" w:eastAsia="Times New Roman" w:cs="Courier New"/>
          <w:kern w:val="0"/>
          <w:sz w:val="20"/>
          <w:szCs w:val="20"/>
          <w:lang w:val="en-GB" w:eastAsia="nl-BE"/>
          <w14:ligatures w14:val="none"/>
        </w:rPr>
        <w:t>[Discovery] → [Project (with PM)] → [Go-Live] → [BAU] → [Phase 2] → [Phase 3] → [Continuous] → ...</w:t>
      </w:r>
    </w:p>
    <w:p w:rsidRPr="006864DF" w:rsidR="00314823" w:rsidP="00314823" w:rsidRDefault="00314823" w14:paraId="10AF30F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45CCC">
        <w:rPr>
          <w:rFonts w:ascii="Courier New" w:hAnsi="Courier New" w:eastAsia="Times New Roman" w:cs="Courier New"/>
          <w:kern w:val="0"/>
          <w:sz w:val="20"/>
          <w:szCs w:val="20"/>
          <w:lang w:val="en-GB" w:eastAsia="nl-BE"/>
          <w14:ligatures w14:val="none"/>
        </w:rPr>
        <w:t xml:space="preserve">                                                        </w:t>
      </w:r>
      <w:r w:rsidRPr="006864DF">
        <w:rPr>
          <w:rFonts w:ascii="Courier New" w:hAnsi="Courier New" w:eastAsia="Times New Roman" w:cs="Courier New"/>
          <w:kern w:val="0"/>
          <w:sz w:val="20"/>
          <w:szCs w:val="20"/>
          <w:lang w:val="en-GB" w:eastAsia="nl-BE"/>
          <w14:ligatures w14:val="none"/>
        </w:rPr>
        <w:t>↑</w:t>
      </w:r>
    </w:p>
    <w:p w:rsidRPr="006864DF" w:rsidR="00314823" w:rsidP="00314823" w:rsidRDefault="00314823" w14:paraId="2BF6EAC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864DF">
        <w:rPr>
          <w:rFonts w:ascii="Courier New" w:hAnsi="Courier New" w:eastAsia="Times New Roman" w:cs="Courier New"/>
          <w:kern w:val="0"/>
          <w:sz w:val="20"/>
          <w:szCs w:val="20"/>
          <w:lang w:val="en-GB" w:eastAsia="nl-BE"/>
          <w14:ligatures w14:val="none"/>
        </w:rPr>
        <w:t xml:space="preserve">                                          Improvement cycles, no end</w:t>
      </w:r>
    </w:p>
    <w:p w:rsidRPr="006864DF" w:rsidR="00314823" w:rsidP="00314823" w:rsidRDefault="00314823" w14:paraId="3A995C63"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6864DF">
        <w:rPr>
          <w:rFonts w:ascii="Times New Roman" w:hAnsi="Times New Roman" w:eastAsia="Times New Roman" w:cs="Times New Roman"/>
          <w:b/>
          <w:bCs/>
          <w:kern w:val="0"/>
          <w:sz w:val="27"/>
          <w:szCs w:val="27"/>
          <w:lang w:val="en-GB" w:eastAsia="nl-BE"/>
          <w14:ligatures w14:val="none"/>
        </w:rPr>
        <w:t>Key Takeaways: PO vs. PM</w:t>
      </w:r>
    </w:p>
    <w:p w:rsidRPr="006864DF" w:rsidR="00314823" w:rsidP="00314823" w:rsidRDefault="00314823" w14:paraId="287A0D1F" w14:textId="77777777">
      <w:pPr>
        <w:spacing w:before="100" w:beforeAutospacing="1" w:after="100" w:afterAutospacing="1" w:line="240" w:lineRule="auto"/>
        <w:rPr>
          <w:rFonts w:ascii="Times New Roman" w:hAnsi="Times New Roman" w:eastAsia="Times New Roman" w:cs="Times New Roman"/>
          <w:b/>
          <w:bCs/>
          <w:kern w:val="0"/>
          <w:sz w:val="24"/>
          <w:szCs w:val="24"/>
          <w:lang w:eastAsia="nl-BE"/>
          <w14:ligatures w14:val="none"/>
        </w:rPr>
      </w:pPr>
      <w:r w:rsidRPr="006864DF">
        <w:rPr>
          <w:rFonts w:ascii="Times New Roman" w:hAnsi="Times New Roman" w:eastAsia="Times New Roman" w:cs="Times New Roman"/>
          <w:b/>
          <w:bCs/>
          <w:kern w:val="0"/>
          <w:sz w:val="24"/>
          <w:szCs w:val="24"/>
          <w:lang w:eastAsia="nl-BE"/>
          <w14:ligatures w14:val="none"/>
        </w:rPr>
        <w:t>Product Owner</w:t>
      </w:r>
    </w:p>
    <w:p w:rsidRPr="00445CCC" w:rsidR="00314823" w:rsidP="004A4818" w:rsidRDefault="00314823" w14:paraId="6D5618DA" w14:textId="77777777">
      <w:pPr>
        <w:numPr>
          <w:ilvl w:val="0"/>
          <w:numId w:val="64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Lifetime</w:t>
      </w:r>
      <w:r w:rsidRPr="00445CCC">
        <w:rPr>
          <w:rFonts w:ascii="Times New Roman" w:hAnsi="Times New Roman" w:eastAsia="Times New Roman" w:cs="Times New Roman"/>
          <w:kern w:val="0"/>
          <w:sz w:val="24"/>
          <w:szCs w:val="24"/>
          <w:lang w:val="en-GB" w:eastAsia="nl-BE"/>
          <w14:ligatures w14:val="none"/>
        </w:rPr>
        <w:t>: Years (owns product lifecycle)</w:t>
      </w:r>
    </w:p>
    <w:p w:rsidRPr="00445CCC" w:rsidR="00314823" w:rsidP="004A4818" w:rsidRDefault="00314823" w14:paraId="1B04650C" w14:textId="77777777">
      <w:pPr>
        <w:numPr>
          <w:ilvl w:val="0"/>
          <w:numId w:val="64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Focus</w:t>
      </w:r>
      <w:r w:rsidRPr="00445CCC">
        <w:rPr>
          <w:rFonts w:ascii="Times New Roman" w:hAnsi="Times New Roman" w:eastAsia="Times New Roman" w:cs="Times New Roman"/>
          <w:kern w:val="0"/>
          <w:sz w:val="24"/>
          <w:szCs w:val="24"/>
          <w:lang w:val="en-GB" w:eastAsia="nl-BE"/>
          <w14:ligatures w14:val="none"/>
        </w:rPr>
        <w:t>: Business value, user needs, product vision</w:t>
      </w:r>
    </w:p>
    <w:p w:rsidRPr="00445CCC" w:rsidR="00314823" w:rsidP="004A4818" w:rsidRDefault="00314823" w14:paraId="12A54EF6" w14:textId="77777777">
      <w:pPr>
        <w:numPr>
          <w:ilvl w:val="0"/>
          <w:numId w:val="64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Decisions</w:t>
      </w:r>
      <w:r w:rsidRPr="00445CCC">
        <w:rPr>
          <w:rFonts w:ascii="Times New Roman" w:hAnsi="Times New Roman" w:eastAsia="Times New Roman" w:cs="Times New Roman"/>
          <w:kern w:val="0"/>
          <w:sz w:val="24"/>
          <w:szCs w:val="24"/>
          <w:lang w:val="en-GB" w:eastAsia="nl-BE"/>
          <w14:ligatures w14:val="none"/>
        </w:rPr>
        <w:t xml:space="preserve">: WHAT to build, WHEN to build it, scope </w:t>
      </w:r>
      <w:proofErr w:type="spellStart"/>
      <w:r w:rsidRPr="00445CCC">
        <w:rPr>
          <w:rFonts w:ascii="Times New Roman" w:hAnsi="Times New Roman" w:eastAsia="Times New Roman" w:cs="Times New Roman"/>
          <w:kern w:val="0"/>
          <w:sz w:val="24"/>
          <w:szCs w:val="24"/>
          <w:lang w:val="en-GB" w:eastAsia="nl-BE"/>
          <w14:ligatures w14:val="none"/>
        </w:rPr>
        <w:t>prioritization</w:t>
      </w:r>
      <w:proofErr w:type="spellEnd"/>
    </w:p>
    <w:p w:rsidRPr="00445CCC" w:rsidR="00314823" w:rsidP="004A4818" w:rsidRDefault="00314823" w14:paraId="6AD2DF6C" w14:textId="77777777">
      <w:pPr>
        <w:numPr>
          <w:ilvl w:val="0"/>
          <w:numId w:val="64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Success</w:t>
      </w:r>
      <w:r w:rsidRPr="00445CCC">
        <w:rPr>
          <w:rFonts w:ascii="Times New Roman" w:hAnsi="Times New Roman" w:eastAsia="Times New Roman" w:cs="Times New Roman"/>
          <w:kern w:val="0"/>
          <w:sz w:val="24"/>
          <w:szCs w:val="24"/>
          <w:lang w:val="en-GB" w:eastAsia="nl-BE"/>
          <w14:ligatures w14:val="none"/>
        </w:rPr>
        <w:t>: Business outcomes (sales cycle time, revenue, user satisfaction)</w:t>
      </w:r>
    </w:p>
    <w:p w:rsidRPr="00445CCC" w:rsidR="00314823" w:rsidP="004A4818" w:rsidRDefault="00314823" w14:paraId="36D22AF2" w14:textId="77777777">
      <w:pPr>
        <w:numPr>
          <w:ilvl w:val="0"/>
          <w:numId w:val="6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Reports to</w:t>
      </w:r>
      <w:r w:rsidRPr="00445CCC">
        <w:rPr>
          <w:rFonts w:ascii="Times New Roman" w:hAnsi="Times New Roman" w:eastAsia="Times New Roman" w:cs="Times New Roman"/>
          <w:kern w:val="0"/>
          <w:sz w:val="24"/>
          <w:szCs w:val="24"/>
          <w:lang w:eastAsia="nl-BE"/>
          <w14:ligatures w14:val="none"/>
        </w:rPr>
        <w:t>: Business (ideally)</w:t>
      </w:r>
    </w:p>
    <w:p w:rsidRPr="00445CCC" w:rsidR="00314823" w:rsidP="004A4818" w:rsidRDefault="00314823" w14:paraId="37C6515E" w14:textId="77777777">
      <w:pPr>
        <w:numPr>
          <w:ilvl w:val="0"/>
          <w:numId w:val="64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After go-live</w:t>
      </w:r>
      <w:r w:rsidRPr="00445CCC">
        <w:rPr>
          <w:rFonts w:ascii="Times New Roman" w:hAnsi="Times New Roman" w:eastAsia="Times New Roman" w:cs="Times New Roman"/>
          <w:kern w:val="0"/>
          <w:sz w:val="24"/>
          <w:szCs w:val="24"/>
          <w:lang w:val="en-GB" w:eastAsia="nl-BE"/>
          <w14:ligatures w14:val="none"/>
        </w:rPr>
        <w:t>: Continues with product evolution</w:t>
      </w:r>
    </w:p>
    <w:p w:rsidRPr="006864DF" w:rsidR="00314823" w:rsidP="00314823" w:rsidRDefault="00314823" w14:paraId="4E2C599D" w14:textId="77777777">
      <w:pPr>
        <w:spacing w:before="100" w:beforeAutospacing="1" w:after="100" w:afterAutospacing="1" w:line="240" w:lineRule="auto"/>
        <w:rPr>
          <w:rFonts w:ascii="Times New Roman" w:hAnsi="Times New Roman" w:eastAsia="Times New Roman" w:cs="Times New Roman"/>
          <w:b/>
          <w:bCs/>
          <w:kern w:val="0"/>
          <w:sz w:val="24"/>
          <w:szCs w:val="24"/>
          <w:lang w:eastAsia="nl-BE"/>
          <w14:ligatures w14:val="none"/>
        </w:rPr>
      </w:pPr>
      <w:r w:rsidRPr="006864DF">
        <w:rPr>
          <w:rFonts w:ascii="Times New Roman" w:hAnsi="Times New Roman" w:eastAsia="Times New Roman" w:cs="Times New Roman"/>
          <w:b/>
          <w:bCs/>
          <w:kern w:val="0"/>
          <w:sz w:val="24"/>
          <w:szCs w:val="24"/>
          <w:lang w:eastAsia="nl-BE"/>
          <w14:ligatures w14:val="none"/>
        </w:rPr>
        <w:t>Project Manager</w:t>
      </w:r>
    </w:p>
    <w:p w:rsidRPr="00445CCC" w:rsidR="00314823" w:rsidP="004A4818" w:rsidRDefault="00314823" w14:paraId="1676CD68" w14:textId="77777777">
      <w:pPr>
        <w:numPr>
          <w:ilvl w:val="0"/>
          <w:numId w:val="6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lastRenderedPageBreak/>
        <w:t>Lifetime</w:t>
      </w:r>
      <w:r w:rsidRPr="00445CCC">
        <w:rPr>
          <w:rFonts w:ascii="Times New Roman" w:hAnsi="Times New Roman" w:eastAsia="Times New Roman" w:cs="Times New Roman"/>
          <w:kern w:val="0"/>
          <w:sz w:val="24"/>
          <w:szCs w:val="24"/>
          <w:lang w:eastAsia="nl-BE"/>
          <w14:ligatures w14:val="none"/>
        </w:rPr>
        <w:t>: Months (defined initiative)</w:t>
      </w:r>
    </w:p>
    <w:p w:rsidRPr="00445CCC" w:rsidR="00314823" w:rsidP="004A4818" w:rsidRDefault="00314823" w14:paraId="66B2BB70" w14:textId="77777777">
      <w:pPr>
        <w:numPr>
          <w:ilvl w:val="0"/>
          <w:numId w:val="64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Focus</w:t>
      </w:r>
      <w:r w:rsidRPr="00445CCC">
        <w:rPr>
          <w:rFonts w:ascii="Times New Roman" w:hAnsi="Times New Roman" w:eastAsia="Times New Roman" w:cs="Times New Roman"/>
          <w:kern w:val="0"/>
          <w:sz w:val="24"/>
          <w:szCs w:val="24"/>
          <w:lang w:val="en-GB" w:eastAsia="nl-BE"/>
          <w14:ligatures w14:val="none"/>
        </w:rPr>
        <w:t>: On-time, on-budget delivery with quality</w:t>
      </w:r>
    </w:p>
    <w:p w:rsidRPr="00445CCC" w:rsidR="00314823" w:rsidP="004A4818" w:rsidRDefault="00314823" w14:paraId="71CD9B6A" w14:textId="77777777">
      <w:pPr>
        <w:numPr>
          <w:ilvl w:val="0"/>
          <w:numId w:val="64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Decisions</w:t>
      </w:r>
      <w:r w:rsidRPr="00445CCC">
        <w:rPr>
          <w:rFonts w:ascii="Times New Roman" w:hAnsi="Times New Roman" w:eastAsia="Times New Roman" w:cs="Times New Roman"/>
          <w:kern w:val="0"/>
          <w:sz w:val="24"/>
          <w:szCs w:val="24"/>
          <w:lang w:val="en-GB" w:eastAsia="nl-BE"/>
          <w14:ligatures w14:val="none"/>
        </w:rPr>
        <w:t>: HOW to coordinate, WHEN milestones, WHO does what</w:t>
      </w:r>
    </w:p>
    <w:p w:rsidRPr="00445CCC" w:rsidR="00314823" w:rsidP="004A4818" w:rsidRDefault="00314823" w14:paraId="77D028A4" w14:textId="77777777">
      <w:pPr>
        <w:numPr>
          <w:ilvl w:val="0"/>
          <w:numId w:val="64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Success</w:t>
      </w:r>
      <w:r w:rsidRPr="00445CCC">
        <w:rPr>
          <w:rFonts w:ascii="Times New Roman" w:hAnsi="Times New Roman" w:eastAsia="Times New Roman" w:cs="Times New Roman"/>
          <w:kern w:val="0"/>
          <w:sz w:val="24"/>
          <w:szCs w:val="24"/>
          <w:lang w:val="en-GB" w:eastAsia="nl-BE"/>
          <w14:ligatures w14:val="none"/>
        </w:rPr>
        <w:t>: Delivered to plan, managed risks, stakeholder satisfaction</w:t>
      </w:r>
    </w:p>
    <w:p w:rsidRPr="00445CCC" w:rsidR="00314823" w:rsidP="004A4818" w:rsidRDefault="00314823" w14:paraId="07B41497" w14:textId="77777777">
      <w:pPr>
        <w:numPr>
          <w:ilvl w:val="0"/>
          <w:numId w:val="64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Reports to</w:t>
      </w:r>
      <w:r w:rsidRPr="00445CCC">
        <w:rPr>
          <w:rFonts w:ascii="Times New Roman" w:hAnsi="Times New Roman" w:eastAsia="Times New Roman" w:cs="Times New Roman"/>
          <w:kern w:val="0"/>
          <w:sz w:val="24"/>
          <w:szCs w:val="24"/>
          <w:lang w:val="en-GB" w:eastAsia="nl-BE"/>
          <w14:ligatures w14:val="none"/>
        </w:rPr>
        <w:t>: PMO, PO, or IT Leadership</w:t>
      </w:r>
    </w:p>
    <w:p w:rsidRPr="00445CCC" w:rsidR="00314823" w:rsidP="004A4818" w:rsidRDefault="00314823" w14:paraId="2286A5D2" w14:textId="77777777">
      <w:pPr>
        <w:numPr>
          <w:ilvl w:val="0"/>
          <w:numId w:val="64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After go-live</w:t>
      </w:r>
      <w:r w:rsidRPr="00445CCC">
        <w:rPr>
          <w:rFonts w:ascii="Times New Roman" w:hAnsi="Times New Roman" w:eastAsia="Times New Roman" w:cs="Times New Roman"/>
          <w:kern w:val="0"/>
          <w:sz w:val="24"/>
          <w:szCs w:val="24"/>
          <w:lang w:val="en-GB" w:eastAsia="nl-BE"/>
          <w14:ligatures w14:val="none"/>
        </w:rPr>
        <w:t>: Closes project, moves to next initiative</w:t>
      </w:r>
    </w:p>
    <w:p w:rsidRPr="00482F91" w:rsidR="00314823" w:rsidP="00482F91" w:rsidRDefault="00314823" w14:paraId="22942F46"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82F91">
        <w:rPr>
          <w:rFonts w:ascii="Times New Roman" w:hAnsi="Times New Roman" w:eastAsia="Times New Roman" w:cs="Times New Roman"/>
          <w:b/>
          <w:bCs/>
          <w:kern w:val="0"/>
          <w:sz w:val="24"/>
          <w:szCs w:val="24"/>
          <w:lang w:val="en-GB" w:eastAsia="nl-BE"/>
          <w14:ligatures w14:val="none"/>
        </w:rPr>
        <w:t>Both Together</w:t>
      </w:r>
    </w:p>
    <w:p w:rsidRPr="00445CCC" w:rsidR="00314823" w:rsidP="004A4818" w:rsidRDefault="00314823" w14:paraId="29E65CEF" w14:textId="77777777">
      <w:pPr>
        <w:numPr>
          <w:ilvl w:val="0"/>
          <w:numId w:val="64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PO sets direction, PM ensures we get there</w:t>
      </w:r>
    </w:p>
    <w:p w:rsidRPr="00445CCC" w:rsidR="00314823" w:rsidP="004A4818" w:rsidRDefault="00314823" w14:paraId="058801C3" w14:textId="77777777">
      <w:pPr>
        <w:numPr>
          <w:ilvl w:val="0"/>
          <w:numId w:val="64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PO makes business calls, PM provides options and impacts</w:t>
      </w:r>
    </w:p>
    <w:p w:rsidRPr="00445CCC" w:rsidR="00314823" w:rsidP="004A4818" w:rsidRDefault="00314823" w14:paraId="4DB84D83" w14:textId="77777777">
      <w:pPr>
        <w:numPr>
          <w:ilvl w:val="0"/>
          <w:numId w:val="64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PO owns success metrics, PM owns delivery metrics</w:t>
      </w:r>
    </w:p>
    <w:p w:rsidRPr="00445CCC" w:rsidR="00314823" w:rsidP="004A4818" w:rsidRDefault="00314823" w14:paraId="328272DB" w14:textId="77777777">
      <w:pPr>
        <w:numPr>
          <w:ilvl w:val="0"/>
          <w:numId w:val="64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PO is the "what" and "why", PM is the "how" and "when"</w:t>
      </w:r>
    </w:p>
    <w:p w:rsidRPr="00445CCC" w:rsidR="00314823" w:rsidP="004A4818" w:rsidRDefault="00314823" w14:paraId="517D1459" w14:textId="77777777">
      <w:pPr>
        <w:numPr>
          <w:ilvl w:val="0"/>
          <w:numId w:val="64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kern w:val="0"/>
          <w:sz w:val="24"/>
          <w:szCs w:val="24"/>
          <w:lang w:eastAsia="nl-BE"/>
          <w14:ligatures w14:val="none"/>
        </w:rPr>
        <w:t>Not competitors, but complementary</w:t>
      </w:r>
    </w:p>
    <w:p w:rsidRPr="006864DF" w:rsidR="00314823" w:rsidP="00314823" w:rsidRDefault="00314823" w14:paraId="46827D89"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6864DF">
        <w:rPr>
          <w:rFonts w:ascii="Times New Roman" w:hAnsi="Times New Roman" w:eastAsia="Times New Roman" w:cs="Times New Roman"/>
          <w:b/>
          <w:bCs/>
          <w:kern w:val="0"/>
          <w:sz w:val="27"/>
          <w:szCs w:val="27"/>
          <w:lang w:val="en-GB" w:eastAsia="nl-BE"/>
          <w14:ligatures w14:val="none"/>
        </w:rPr>
        <w:t>Final Recommendations</w:t>
      </w:r>
    </w:p>
    <w:p w:rsidRPr="00445CCC" w:rsidR="00314823" w:rsidP="00314823" w:rsidRDefault="00314823" w14:paraId="1716DD7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For your transformation</w:t>
      </w:r>
      <w:r w:rsidRPr="00445CCC">
        <w:rPr>
          <w:rFonts w:ascii="Times New Roman" w:hAnsi="Times New Roman" w:eastAsia="Times New Roman" w:cs="Times New Roman"/>
          <w:kern w:val="0"/>
          <w:sz w:val="24"/>
          <w:szCs w:val="24"/>
          <w:lang w:val="en-GB" w:eastAsia="nl-BE"/>
          <w14:ligatures w14:val="none"/>
        </w:rPr>
        <w:t>:</w:t>
      </w:r>
    </w:p>
    <w:p w:rsidRPr="006864DF" w:rsidR="00314823" w:rsidP="00314823" w:rsidRDefault="00314823" w14:paraId="633BF3C0"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864DF">
        <w:rPr>
          <w:rFonts w:ascii="Times New Roman" w:hAnsi="Times New Roman" w:eastAsia="Times New Roman" w:cs="Times New Roman"/>
          <w:b/>
          <w:bCs/>
          <w:kern w:val="0"/>
          <w:sz w:val="24"/>
          <w:szCs w:val="24"/>
          <w:lang w:val="en-GB" w:eastAsia="nl-BE"/>
          <w14:ligatures w14:val="none"/>
        </w:rPr>
        <w:t>Year 1: Start Without Dedicated PMs</w:t>
      </w:r>
    </w:p>
    <w:p w:rsidRPr="00445CCC" w:rsidR="00314823" w:rsidP="00314823" w:rsidRDefault="00314823" w14:paraId="0E0309C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Reasoning</w:t>
      </w:r>
      <w:r w:rsidRPr="00445CCC">
        <w:rPr>
          <w:rFonts w:ascii="Times New Roman" w:hAnsi="Times New Roman" w:eastAsia="Times New Roman" w:cs="Times New Roman"/>
          <w:kern w:val="0"/>
          <w:sz w:val="24"/>
          <w:szCs w:val="24"/>
          <w:lang w:val="en-GB" w:eastAsia="nl-BE"/>
          <w14:ligatures w14:val="none"/>
        </w:rPr>
        <w:t>:</w:t>
      </w:r>
    </w:p>
    <w:p w:rsidRPr="00445CCC" w:rsidR="00314823" w:rsidP="004A4818" w:rsidRDefault="00314823" w14:paraId="259C03BF" w14:textId="77777777">
      <w:pPr>
        <w:numPr>
          <w:ilvl w:val="0"/>
          <w:numId w:val="6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Your teams are learning stream-aligned model</w:t>
      </w:r>
    </w:p>
    <w:p w:rsidRPr="00445CCC" w:rsidR="00314823" w:rsidP="004A4818" w:rsidRDefault="00314823" w14:paraId="6D487D0B" w14:textId="77777777">
      <w:pPr>
        <w:numPr>
          <w:ilvl w:val="0"/>
          <w:numId w:val="6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Focus on getting PO role right first</w:t>
      </w:r>
    </w:p>
    <w:p w:rsidRPr="00445CCC" w:rsidR="00314823" w:rsidP="004A4818" w:rsidRDefault="00314823" w14:paraId="10F1F3DA" w14:textId="77777777">
      <w:pPr>
        <w:numPr>
          <w:ilvl w:val="0"/>
          <w:numId w:val="6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Use Tech Leads + Scrum Masters for coordination</w:t>
      </w:r>
    </w:p>
    <w:p w:rsidRPr="00445CCC" w:rsidR="00314823" w:rsidP="004A4818" w:rsidRDefault="00314823" w14:paraId="2D24B88E" w14:textId="77777777">
      <w:pPr>
        <w:numPr>
          <w:ilvl w:val="0"/>
          <w:numId w:val="6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Most work will be in-team (not multi-team mega-projects)</w:t>
      </w:r>
    </w:p>
    <w:p w:rsidRPr="00445CCC" w:rsidR="00314823" w:rsidP="00314823" w:rsidRDefault="00314823" w14:paraId="74C8E89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Exception - Hire PM for</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5A8ED95E" w14:textId="77777777">
      <w:pPr>
        <w:numPr>
          <w:ilvl w:val="0"/>
          <w:numId w:val="6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Major SaaS implementations (if you do ERP, CRM, HCM)</w:t>
      </w:r>
    </w:p>
    <w:p w:rsidRPr="00445CCC" w:rsidR="00314823" w:rsidP="004A4818" w:rsidRDefault="00314823" w14:paraId="3535CB22" w14:textId="77777777">
      <w:pPr>
        <w:numPr>
          <w:ilvl w:val="0"/>
          <w:numId w:val="6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Can be 6-12 month contractor with expertise</w:t>
      </w:r>
    </w:p>
    <w:p w:rsidRPr="00445CCC" w:rsidR="00314823" w:rsidP="004A4818" w:rsidRDefault="00314823" w14:paraId="6BBEA4FA" w14:textId="77777777">
      <w:pPr>
        <w:numPr>
          <w:ilvl w:val="0"/>
          <w:numId w:val="6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They establish project methodology, train your team</w:t>
      </w:r>
    </w:p>
    <w:p w:rsidRPr="006864DF" w:rsidR="00314823" w:rsidP="00314823" w:rsidRDefault="00314823" w14:paraId="0BCBEB8E"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864DF">
        <w:rPr>
          <w:rFonts w:ascii="Times New Roman" w:hAnsi="Times New Roman" w:eastAsia="Times New Roman" w:cs="Times New Roman"/>
          <w:b/>
          <w:bCs/>
          <w:kern w:val="0"/>
          <w:sz w:val="24"/>
          <w:szCs w:val="24"/>
          <w:lang w:val="en-GB" w:eastAsia="nl-BE"/>
          <w14:ligatures w14:val="none"/>
        </w:rPr>
        <w:t>Year 2: Evaluate and Add Selectively</w:t>
      </w:r>
    </w:p>
    <w:p w:rsidRPr="00445CCC" w:rsidR="00314823" w:rsidP="00314823" w:rsidRDefault="00314823" w14:paraId="29186D3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Assess after 12-18 months</w:t>
      </w:r>
      <w:r w:rsidRPr="00445CCC">
        <w:rPr>
          <w:rFonts w:ascii="Times New Roman" w:hAnsi="Times New Roman" w:eastAsia="Times New Roman" w:cs="Times New Roman"/>
          <w:kern w:val="0"/>
          <w:sz w:val="24"/>
          <w:szCs w:val="24"/>
          <w:lang w:val="en-GB" w:eastAsia="nl-BE"/>
          <w14:ligatures w14:val="none"/>
        </w:rPr>
        <w:t>:</w:t>
      </w:r>
    </w:p>
    <w:p w:rsidRPr="00445CCC" w:rsidR="00314823" w:rsidP="004A4818" w:rsidRDefault="00314823" w14:paraId="2923C861" w14:textId="77777777">
      <w:pPr>
        <w:numPr>
          <w:ilvl w:val="0"/>
          <w:numId w:val="6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Are you running 3-4 major concurrent initiatives?</w:t>
      </w:r>
    </w:p>
    <w:p w:rsidRPr="00445CCC" w:rsidR="00314823" w:rsidP="004A4818" w:rsidRDefault="00314823" w14:paraId="5CCAF772" w14:textId="77777777">
      <w:pPr>
        <w:numPr>
          <w:ilvl w:val="0"/>
          <w:numId w:val="6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Are POs overwhelmed with coordination?</w:t>
      </w:r>
    </w:p>
    <w:p w:rsidRPr="00445CCC" w:rsidR="00314823" w:rsidP="004A4818" w:rsidRDefault="00314823" w14:paraId="7183B1D1" w14:textId="77777777">
      <w:pPr>
        <w:numPr>
          <w:ilvl w:val="0"/>
          <w:numId w:val="6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Are multi-team dependencies causing delays?</w:t>
      </w:r>
    </w:p>
    <w:p w:rsidRPr="00445CCC" w:rsidR="00314823" w:rsidP="00314823" w:rsidRDefault="00314823" w14:paraId="6449A43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If yes, add PM capability</w:t>
      </w:r>
      <w:r w:rsidRPr="00445CCC">
        <w:rPr>
          <w:rFonts w:ascii="Times New Roman" w:hAnsi="Times New Roman" w:eastAsia="Times New Roman" w:cs="Times New Roman"/>
          <w:kern w:val="0"/>
          <w:sz w:val="24"/>
          <w:szCs w:val="24"/>
          <w:lang w:val="en-GB" w:eastAsia="nl-BE"/>
          <w14:ligatures w14:val="none"/>
        </w:rPr>
        <w:t>:</w:t>
      </w:r>
    </w:p>
    <w:p w:rsidRPr="00445CCC" w:rsidR="00314823" w:rsidP="004A4818" w:rsidRDefault="00314823" w14:paraId="782DFDF0" w14:textId="77777777">
      <w:pPr>
        <w:numPr>
          <w:ilvl w:val="0"/>
          <w:numId w:val="6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Hire 1-2 senior Project Managers (permanent or long-term contract)</w:t>
      </w:r>
    </w:p>
    <w:p w:rsidRPr="00445CCC" w:rsidR="00314823" w:rsidP="004A4818" w:rsidRDefault="00314823" w14:paraId="1773DB39" w14:textId="77777777">
      <w:pPr>
        <w:numPr>
          <w:ilvl w:val="0"/>
          <w:numId w:val="6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They handle largest/most complex initiatives</w:t>
      </w:r>
    </w:p>
    <w:p w:rsidRPr="00445CCC" w:rsidR="00314823" w:rsidP="004A4818" w:rsidRDefault="00314823" w14:paraId="52ADD713" w14:textId="77777777">
      <w:pPr>
        <w:numPr>
          <w:ilvl w:val="0"/>
          <w:numId w:val="6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kern w:val="0"/>
          <w:sz w:val="24"/>
          <w:szCs w:val="24"/>
          <w:lang w:val="en-GB" w:eastAsia="nl-BE"/>
          <w14:ligatures w14:val="none"/>
        </w:rPr>
        <w:t>Smaller initiatives still run with PO + Tech Lead</w:t>
      </w:r>
    </w:p>
    <w:p w:rsidRPr="006864DF" w:rsidR="00314823" w:rsidP="00314823" w:rsidRDefault="00314823" w14:paraId="7220C4AC"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864DF">
        <w:rPr>
          <w:rFonts w:ascii="Times New Roman" w:hAnsi="Times New Roman" w:eastAsia="Times New Roman" w:cs="Times New Roman"/>
          <w:b/>
          <w:bCs/>
          <w:kern w:val="0"/>
          <w:sz w:val="24"/>
          <w:szCs w:val="24"/>
          <w:lang w:val="en-GB" w:eastAsia="nl-BE"/>
          <w14:ligatures w14:val="none"/>
        </w:rPr>
        <w:t>Steady State (Year 3+)</w:t>
      </w:r>
    </w:p>
    <w:p w:rsidRPr="00445CCC" w:rsidR="00314823" w:rsidP="00314823" w:rsidRDefault="00314823" w14:paraId="6E25F35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lastRenderedPageBreak/>
        <w:t>Target ratio</w:t>
      </w:r>
      <w:r w:rsidRPr="00445CCC">
        <w:rPr>
          <w:rFonts w:ascii="Times New Roman" w:hAnsi="Times New Roman" w:eastAsia="Times New Roman" w:cs="Times New Roman"/>
          <w:kern w:val="0"/>
          <w:sz w:val="24"/>
          <w:szCs w:val="24"/>
          <w:lang w:val="en-GB" w:eastAsia="nl-BE"/>
          <w14:ligatures w14:val="none"/>
        </w:rPr>
        <w:t>:</w:t>
      </w:r>
    </w:p>
    <w:p w:rsidRPr="00445CCC" w:rsidR="00314823" w:rsidP="004A4818" w:rsidRDefault="00314823" w14:paraId="40F5505C" w14:textId="77777777">
      <w:pPr>
        <w:numPr>
          <w:ilvl w:val="0"/>
          <w:numId w:val="64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7-8 Product Owners</w:t>
      </w:r>
      <w:r w:rsidRPr="00445CCC">
        <w:rPr>
          <w:rFonts w:ascii="Times New Roman" w:hAnsi="Times New Roman" w:eastAsia="Times New Roman" w:cs="Times New Roman"/>
          <w:kern w:val="0"/>
          <w:sz w:val="24"/>
          <w:szCs w:val="24"/>
          <w:lang w:val="en-GB" w:eastAsia="nl-BE"/>
          <w14:ligatures w14:val="none"/>
        </w:rPr>
        <w:t xml:space="preserve"> (1 per stream-aligned team) - Permanent</w:t>
      </w:r>
    </w:p>
    <w:p w:rsidRPr="00445CCC" w:rsidR="00314823" w:rsidP="004A4818" w:rsidRDefault="00314823" w14:paraId="1E18A7B9" w14:textId="77777777">
      <w:pPr>
        <w:numPr>
          <w:ilvl w:val="0"/>
          <w:numId w:val="64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2-3 Project Managers</w:t>
      </w:r>
      <w:r w:rsidRPr="00445CCC">
        <w:rPr>
          <w:rFonts w:ascii="Times New Roman" w:hAnsi="Times New Roman" w:eastAsia="Times New Roman" w:cs="Times New Roman"/>
          <w:kern w:val="0"/>
          <w:sz w:val="24"/>
          <w:szCs w:val="24"/>
          <w:lang w:val="en-GB" w:eastAsia="nl-BE"/>
          <w14:ligatures w14:val="none"/>
        </w:rPr>
        <w:t xml:space="preserve"> (for major initiatives) - Mix of permanent and contract</w:t>
      </w:r>
    </w:p>
    <w:p w:rsidRPr="00445CCC" w:rsidR="00314823" w:rsidP="004A4818" w:rsidRDefault="00314823" w14:paraId="32E736EE" w14:textId="77777777">
      <w:pPr>
        <w:numPr>
          <w:ilvl w:val="0"/>
          <w:numId w:val="64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1 PMO Head</w:t>
      </w:r>
      <w:r w:rsidRPr="00445CCC">
        <w:rPr>
          <w:rFonts w:ascii="Times New Roman" w:hAnsi="Times New Roman" w:eastAsia="Times New Roman" w:cs="Times New Roman"/>
          <w:kern w:val="0"/>
          <w:sz w:val="24"/>
          <w:szCs w:val="24"/>
          <w:lang w:val="en-GB" w:eastAsia="nl-BE"/>
          <w14:ligatures w14:val="none"/>
        </w:rPr>
        <w:t xml:space="preserve"> (optional, if you have 5+ major projects/year)</w:t>
      </w:r>
    </w:p>
    <w:p w:rsidRPr="00445CCC" w:rsidR="00314823" w:rsidP="00314823" w:rsidRDefault="00314823" w14:paraId="6B33105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445CCC">
        <w:rPr>
          <w:rFonts w:ascii="Times New Roman" w:hAnsi="Times New Roman" w:eastAsia="Times New Roman" w:cs="Times New Roman"/>
          <w:b/>
          <w:bCs/>
          <w:kern w:val="0"/>
          <w:sz w:val="24"/>
          <w:szCs w:val="24"/>
          <w:lang w:eastAsia="nl-BE"/>
          <w14:ligatures w14:val="none"/>
        </w:rPr>
        <w:t>Model</w:t>
      </w:r>
      <w:r w:rsidRPr="00445CCC">
        <w:rPr>
          <w:rFonts w:ascii="Times New Roman" w:hAnsi="Times New Roman" w:eastAsia="Times New Roman" w:cs="Times New Roman"/>
          <w:kern w:val="0"/>
          <w:sz w:val="24"/>
          <w:szCs w:val="24"/>
          <w:lang w:eastAsia="nl-BE"/>
          <w14:ligatures w14:val="none"/>
        </w:rPr>
        <w:t>:</w:t>
      </w:r>
    </w:p>
    <w:p w:rsidRPr="00445CCC" w:rsidR="00314823" w:rsidP="004A4818" w:rsidRDefault="00314823" w14:paraId="2105D4AF" w14:textId="77777777">
      <w:pPr>
        <w:numPr>
          <w:ilvl w:val="0"/>
          <w:numId w:val="64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Small projects</w:t>
      </w:r>
      <w:r w:rsidRPr="00445CCC">
        <w:rPr>
          <w:rFonts w:ascii="Times New Roman" w:hAnsi="Times New Roman" w:eastAsia="Times New Roman" w:cs="Times New Roman"/>
          <w:kern w:val="0"/>
          <w:sz w:val="24"/>
          <w:szCs w:val="24"/>
          <w:lang w:val="en-GB" w:eastAsia="nl-BE"/>
          <w14:ligatures w14:val="none"/>
        </w:rPr>
        <w:t xml:space="preserve"> (&lt;€150K, &lt;4 months, single team): PO + Tech Lead, no PM</w:t>
      </w:r>
    </w:p>
    <w:p w:rsidRPr="00445CCC" w:rsidR="00314823" w:rsidP="004A4818" w:rsidRDefault="00314823" w14:paraId="77BD0EB8" w14:textId="77777777">
      <w:pPr>
        <w:numPr>
          <w:ilvl w:val="0"/>
          <w:numId w:val="64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Medium projects</w:t>
      </w:r>
      <w:r w:rsidRPr="00445CCC">
        <w:rPr>
          <w:rFonts w:ascii="Times New Roman" w:hAnsi="Times New Roman" w:eastAsia="Times New Roman" w:cs="Times New Roman"/>
          <w:kern w:val="0"/>
          <w:sz w:val="24"/>
          <w:szCs w:val="24"/>
          <w:lang w:val="en-GB" w:eastAsia="nl-BE"/>
          <w14:ligatures w14:val="none"/>
        </w:rPr>
        <w:t xml:space="preserve"> (€150-500K, 4-9 months, 1-2 teams): PO + PM</w:t>
      </w:r>
    </w:p>
    <w:p w:rsidRPr="00445CCC" w:rsidR="00314823" w:rsidP="004A4818" w:rsidRDefault="00314823" w14:paraId="2AEA9E2F" w14:textId="77777777">
      <w:pPr>
        <w:numPr>
          <w:ilvl w:val="0"/>
          <w:numId w:val="64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45CCC">
        <w:rPr>
          <w:rFonts w:ascii="Times New Roman" w:hAnsi="Times New Roman" w:eastAsia="Times New Roman" w:cs="Times New Roman"/>
          <w:b/>
          <w:bCs/>
          <w:kern w:val="0"/>
          <w:sz w:val="24"/>
          <w:szCs w:val="24"/>
          <w:lang w:val="en-GB" w:eastAsia="nl-BE"/>
          <w14:ligatures w14:val="none"/>
        </w:rPr>
        <w:t>Large projects</w:t>
      </w:r>
      <w:r w:rsidRPr="00445CCC">
        <w:rPr>
          <w:rFonts w:ascii="Times New Roman" w:hAnsi="Times New Roman" w:eastAsia="Times New Roman" w:cs="Times New Roman"/>
          <w:kern w:val="0"/>
          <w:sz w:val="24"/>
          <w:szCs w:val="24"/>
          <w:lang w:val="en-GB" w:eastAsia="nl-BE"/>
          <w14:ligatures w14:val="none"/>
        </w:rPr>
        <w:t xml:space="preserve"> (&gt;€500K, 9+ months, 3+ teams): PO + Senior PM + PMO oversight</w:t>
      </w:r>
    </w:p>
    <w:p w:rsidR="00314823" w:rsidP="00314823" w:rsidRDefault="00314823" w14:paraId="05C335F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864DF">
        <w:rPr>
          <w:rFonts w:ascii="Times New Roman" w:hAnsi="Times New Roman" w:eastAsia="Times New Roman" w:cs="Times New Roman"/>
          <w:kern w:val="0"/>
          <w:sz w:val="24"/>
          <w:szCs w:val="24"/>
          <w:lang w:val="en-GB" w:eastAsia="nl-BE"/>
          <w14:ligatures w14:val="none"/>
        </w:rPr>
        <w:t>The key insight: Product Owners are essential and permanent. Project Managers are valuable for complex initiatives but not every team/project needs one. Start lean, add PM capability when clear need emerges.</w:t>
      </w:r>
    </w:p>
    <w:p w:rsidRPr="00A13CB2" w:rsidR="00BF425F" w:rsidP="00BF425F" w:rsidRDefault="00BF425F" w14:paraId="6DF262DA" w14:textId="1E25470A">
      <w:pPr>
        <w:tabs>
          <w:tab w:val="left" w:pos="567"/>
        </w:tabs>
        <w:spacing w:before="100" w:beforeAutospacing="1" w:after="100" w:afterAutospacing="1" w:line="240" w:lineRule="auto"/>
        <w:outlineLvl w:val="1"/>
        <w:rPr>
          <w:rFonts w:ascii="Times New Roman" w:hAnsi="Times New Roman" w:eastAsia="Times New Roman" w:cs="Times New Roman"/>
          <w:b/>
          <w:bCs/>
          <w:kern w:val="0"/>
          <w:sz w:val="36"/>
          <w:szCs w:val="36"/>
          <w:lang w:val="en-GB" w:eastAsia="nl-BE"/>
          <w14:ligatures w14:val="none"/>
        </w:rPr>
      </w:pPr>
      <w:r w:rsidRPr="00A13CB2">
        <w:rPr>
          <w:rFonts w:ascii="Times New Roman" w:hAnsi="Times New Roman" w:eastAsia="Times New Roman" w:cs="Times New Roman"/>
          <w:b/>
          <w:bCs/>
          <w:kern w:val="0"/>
          <w:sz w:val="36"/>
          <w:szCs w:val="36"/>
          <w:lang w:val="en-GB" w:eastAsia="nl-BE"/>
          <w14:ligatures w14:val="none"/>
        </w:rPr>
        <w:t>Portfolio Management &amp; Resource Coordination</w:t>
      </w:r>
      <w:r>
        <w:rPr>
          <w:rFonts w:ascii="Times New Roman" w:hAnsi="Times New Roman" w:eastAsia="Times New Roman" w:cs="Times New Roman"/>
          <w:b/>
          <w:bCs/>
          <w:kern w:val="0"/>
          <w:sz w:val="36"/>
          <w:szCs w:val="36"/>
          <w:lang w:val="en-GB" w:eastAsia="nl-BE"/>
          <w14:ligatures w14:val="none"/>
        </w:rPr>
        <w:t xml:space="preserve"> </w:t>
      </w:r>
      <w:r w:rsidR="00FB26E6">
        <w:rPr>
          <w:rFonts w:ascii="Times New Roman" w:hAnsi="Times New Roman" w:eastAsia="Times New Roman" w:cs="Times New Roman"/>
          <w:b/>
          <w:bCs/>
          <w:kern w:val="0"/>
          <w:sz w:val="36"/>
          <w:szCs w:val="36"/>
          <w:lang w:val="en-GB" w:eastAsia="nl-BE"/>
          <w14:ligatures w14:val="none"/>
        </w:rPr>
        <w:t>Deep Dive</w:t>
      </w:r>
    </w:p>
    <w:p w:rsidRPr="0086671B" w:rsidR="00BF425F" w:rsidP="00BF425F" w:rsidRDefault="00BF425F" w14:paraId="06C7446D"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Current Reality</w:t>
      </w:r>
      <w:r w:rsidRPr="0086671B">
        <w:rPr>
          <w:rFonts w:ascii="Times New Roman" w:hAnsi="Times New Roman" w:eastAsia="Times New Roman" w:cs="Times New Roman"/>
          <w:b/>
          <w:bCs/>
          <w:kern w:val="0"/>
          <w:sz w:val="24"/>
          <w:szCs w:val="24"/>
          <w:lang w:val="en-GB" w:eastAsia="nl-BE"/>
          <w14:ligatures w14:val="none"/>
        </w:rPr>
        <w:t>:</w:t>
      </w:r>
    </w:p>
    <w:p w:rsidRPr="001C1298" w:rsidR="00BF425F" w:rsidP="004A4818" w:rsidRDefault="00BF425F" w14:paraId="2598CD8F" w14:textId="77777777">
      <w:pPr>
        <w:numPr>
          <w:ilvl w:val="0"/>
          <w:numId w:val="6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50+ projects in flight or pipeline</w:t>
      </w:r>
    </w:p>
    <w:p w:rsidRPr="001C1298" w:rsidR="00BF425F" w:rsidP="004A4818" w:rsidRDefault="00BF425F" w14:paraId="7212B71F" w14:textId="77777777">
      <w:pPr>
        <w:numPr>
          <w:ilvl w:val="0"/>
          <w:numId w:val="6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200+ change requests backlog</w:t>
      </w:r>
    </w:p>
    <w:p w:rsidRPr="001C1298" w:rsidR="00BF425F" w:rsidP="004A4818" w:rsidRDefault="00BF425F" w14:paraId="530807BD" w14:textId="77777777">
      <w:pPr>
        <w:numPr>
          <w:ilvl w:val="0"/>
          <w:numId w:val="6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All competing for same IT resources</w:t>
      </w:r>
    </w:p>
    <w:p w:rsidRPr="001C1298" w:rsidR="00BF425F" w:rsidP="004A4818" w:rsidRDefault="00BF425F" w14:paraId="761DB1A7" w14:textId="77777777">
      <w:pPr>
        <w:numPr>
          <w:ilvl w:val="0"/>
          <w:numId w:val="6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No clear prioritization mechanism</w:t>
      </w:r>
    </w:p>
    <w:p w:rsidRPr="001C1298" w:rsidR="00BF425F" w:rsidP="004A4818" w:rsidRDefault="00BF425F" w14:paraId="6C354542" w14:textId="77777777">
      <w:pPr>
        <w:numPr>
          <w:ilvl w:val="0"/>
          <w:numId w:val="6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"Squeaky wheel gets the grease"</w:t>
      </w:r>
    </w:p>
    <w:p w:rsidRPr="001C1298" w:rsidR="00BF425F" w:rsidP="004A4818" w:rsidRDefault="00BF425F" w14:paraId="52AEDCE7" w14:textId="77777777">
      <w:pPr>
        <w:numPr>
          <w:ilvl w:val="0"/>
          <w:numId w:val="6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IT overwhelmed and reactive</w:t>
      </w:r>
    </w:p>
    <w:p w:rsidRPr="001C1298" w:rsidR="00BF425F" w:rsidP="00BF425F" w:rsidRDefault="00BF425F" w14:paraId="195D615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New Challenge</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2E6CDF4A" w14:textId="77777777">
      <w:pPr>
        <w:numPr>
          <w:ilvl w:val="0"/>
          <w:numId w:val="6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Stream-aligned teams have dedicated resources</w:t>
      </w:r>
    </w:p>
    <w:p w:rsidRPr="001C1298" w:rsidR="00BF425F" w:rsidP="004A4818" w:rsidRDefault="00BF425F" w14:paraId="21BEDDB2" w14:textId="77777777">
      <w:pPr>
        <w:numPr>
          <w:ilvl w:val="0"/>
          <w:numId w:val="6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But what if 3 Product Owners all want same developer?</w:t>
      </w:r>
    </w:p>
    <w:p w:rsidRPr="001C1298" w:rsidR="00BF425F" w:rsidP="004A4818" w:rsidRDefault="00BF425F" w14:paraId="324BB7E7" w14:textId="77777777">
      <w:pPr>
        <w:numPr>
          <w:ilvl w:val="0"/>
          <w:numId w:val="6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Who decides which project gets priority?</w:t>
      </w:r>
    </w:p>
    <w:p w:rsidRPr="001C1298" w:rsidR="00BF425F" w:rsidP="004A4818" w:rsidRDefault="00BF425F" w14:paraId="1DDAE246" w14:textId="77777777">
      <w:pPr>
        <w:numPr>
          <w:ilvl w:val="0"/>
          <w:numId w:val="6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How do we balance across business domains?</w:t>
      </w:r>
    </w:p>
    <w:p w:rsidRPr="001C1298" w:rsidR="00BF425F" w:rsidP="004A4818" w:rsidRDefault="00BF425F" w14:paraId="71276A99" w14:textId="77777777">
      <w:pPr>
        <w:numPr>
          <w:ilvl w:val="0"/>
          <w:numId w:val="6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Who says "no" at enterprise level?</w:t>
      </w:r>
    </w:p>
    <w:p w:rsidRPr="001C1298" w:rsidR="00BF425F" w:rsidP="00BF425F" w:rsidRDefault="00BF425F" w14:paraId="1031614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This requires a Portfolio Management function.</w:t>
      </w:r>
    </w:p>
    <w:p w:rsidRPr="0086671B" w:rsidR="00BF425F" w:rsidP="00BF425F" w:rsidRDefault="00BF425F" w14:paraId="516C9CDB"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86671B">
        <w:rPr>
          <w:rFonts w:ascii="Times New Roman" w:hAnsi="Times New Roman" w:eastAsia="Times New Roman" w:cs="Times New Roman"/>
          <w:b/>
          <w:bCs/>
          <w:kern w:val="0"/>
          <w:sz w:val="27"/>
          <w:szCs w:val="27"/>
          <w:lang w:val="en-GB" w:eastAsia="nl-BE"/>
          <w14:ligatures w14:val="none"/>
        </w:rPr>
        <w:t>Solution: Multi-Level Governance</w:t>
      </w:r>
    </w:p>
    <w:p w:rsidRPr="001C1298" w:rsidR="00BF425F" w:rsidP="00BF425F" w:rsidRDefault="00BF425F" w14:paraId="4ECA57C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 xml:space="preserve">You need governance at </w:t>
      </w:r>
      <w:r w:rsidRPr="001C1298">
        <w:rPr>
          <w:rFonts w:ascii="Times New Roman" w:hAnsi="Times New Roman" w:eastAsia="Times New Roman" w:cs="Times New Roman"/>
          <w:b/>
          <w:bCs/>
          <w:kern w:val="0"/>
          <w:sz w:val="24"/>
          <w:szCs w:val="24"/>
          <w:lang w:val="en-GB" w:eastAsia="nl-BE"/>
          <w14:ligatures w14:val="none"/>
        </w:rPr>
        <w:t>three levels</w:t>
      </w:r>
      <w:r w:rsidRPr="001C1298">
        <w:rPr>
          <w:rFonts w:ascii="Times New Roman" w:hAnsi="Times New Roman" w:eastAsia="Times New Roman" w:cs="Times New Roman"/>
          <w:kern w:val="0"/>
          <w:sz w:val="24"/>
          <w:szCs w:val="24"/>
          <w:lang w:val="en-GB" w:eastAsia="nl-BE"/>
          <w14:ligatures w14:val="none"/>
        </w:rPr>
        <w:t>:</w:t>
      </w:r>
    </w:p>
    <w:p w:rsidRPr="001C1298" w:rsidR="00BF425F" w:rsidP="00BF425F" w:rsidRDefault="00BF425F" w14:paraId="4396151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Level 1: Domain (Product Owner decides)</w:t>
      </w:r>
    </w:p>
    <w:p w:rsidRPr="001C1298" w:rsidR="00BF425F" w:rsidP="00BF425F" w:rsidRDefault="00BF425F" w14:paraId="6FB38B6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 xml:space="preserve">    ↓</w:t>
      </w:r>
    </w:p>
    <w:p w:rsidRPr="001C1298" w:rsidR="00BF425F" w:rsidP="00BF425F" w:rsidRDefault="00BF425F" w14:paraId="55F8319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Level 2: IT Portfolio (IT Leadership decides)</w:t>
      </w:r>
    </w:p>
    <w:p w:rsidRPr="001C1298" w:rsidR="00BF425F" w:rsidP="00BF425F" w:rsidRDefault="00BF425F" w14:paraId="2D93E7E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 xml:space="preserve">    ↓</w:t>
      </w:r>
    </w:p>
    <w:p w:rsidRPr="001C1298" w:rsidR="00BF425F" w:rsidP="00BF425F" w:rsidRDefault="00BF425F" w14:paraId="1E33F4D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Level 3: Enterprise Portfolio (Executive Team decides)</w:t>
      </w:r>
    </w:p>
    <w:p w:rsidRPr="0086671B" w:rsidR="00BF425F" w:rsidP="00BF425F" w:rsidRDefault="00BF425F" w14:paraId="4A449BD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86671B">
        <w:rPr>
          <w:rFonts w:ascii="Times New Roman" w:hAnsi="Times New Roman" w:eastAsia="Times New Roman" w:cs="Times New Roman"/>
          <w:kern w:val="0"/>
          <w:sz w:val="24"/>
          <w:szCs w:val="24"/>
          <w:lang w:val="en-GB" w:eastAsia="nl-BE"/>
          <w14:ligatures w14:val="none"/>
        </w:rPr>
        <w:t>Let me detail each:</w:t>
      </w:r>
    </w:p>
    <w:p w:rsidRPr="0062328C" w:rsidR="00BF425F" w:rsidP="00BF425F" w:rsidRDefault="00BF425F" w14:paraId="451C8397"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62328C">
        <w:rPr>
          <w:rFonts w:ascii="Times New Roman" w:hAnsi="Times New Roman" w:eastAsia="Times New Roman" w:cs="Times New Roman"/>
          <w:b/>
          <w:bCs/>
          <w:kern w:val="0"/>
          <w:sz w:val="27"/>
          <w:szCs w:val="27"/>
          <w:lang w:val="en-GB" w:eastAsia="nl-BE"/>
          <w14:ligatures w14:val="none"/>
        </w:rPr>
        <w:lastRenderedPageBreak/>
        <w:t>Level 1: Domain-Level (Product Owner)</w:t>
      </w:r>
    </w:p>
    <w:p w:rsidRPr="001C1298" w:rsidR="00BF425F" w:rsidP="00BF425F" w:rsidRDefault="00BF425F" w14:paraId="71F11FE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What PO Manages</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4A62D2C4" w14:textId="77777777">
      <w:pPr>
        <w:numPr>
          <w:ilvl w:val="0"/>
          <w:numId w:val="6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Within their domain</w:t>
      </w:r>
      <w:r w:rsidRPr="001C1298">
        <w:rPr>
          <w:rFonts w:ascii="Times New Roman" w:hAnsi="Times New Roman" w:eastAsia="Times New Roman" w:cs="Times New Roman"/>
          <w:kern w:val="0"/>
          <w:sz w:val="24"/>
          <w:szCs w:val="24"/>
          <w:lang w:val="en-GB" w:eastAsia="nl-BE"/>
          <w14:ligatures w14:val="none"/>
        </w:rPr>
        <w:t xml:space="preserve">: Full </w:t>
      </w:r>
      <w:proofErr w:type="spellStart"/>
      <w:r w:rsidRPr="001C1298">
        <w:rPr>
          <w:rFonts w:ascii="Times New Roman" w:hAnsi="Times New Roman" w:eastAsia="Times New Roman" w:cs="Times New Roman"/>
          <w:kern w:val="0"/>
          <w:sz w:val="24"/>
          <w:szCs w:val="24"/>
          <w:lang w:val="en-GB" w:eastAsia="nl-BE"/>
          <w14:ligatures w14:val="none"/>
        </w:rPr>
        <w:t>prioritization</w:t>
      </w:r>
      <w:proofErr w:type="spellEnd"/>
      <w:r w:rsidRPr="001C1298">
        <w:rPr>
          <w:rFonts w:ascii="Times New Roman" w:hAnsi="Times New Roman" w:eastAsia="Times New Roman" w:cs="Times New Roman"/>
          <w:kern w:val="0"/>
          <w:sz w:val="24"/>
          <w:szCs w:val="24"/>
          <w:lang w:val="en-GB" w:eastAsia="nl-BE"/>
          <w14:ligatures w14:val="none"/>
        </w:rPr>
        <w:t xml:space="preserve"> authority</w:t>
      </w:r>
    </w:p>
    <w:p w:rsidRPr="001C1298" w:rsidR="00BF425F" w:rsidP="004A4818" w:rsidRDefault="00BF425F" w14:paraId="4C3C72DB" w14:textId="77777777">
      <w:pPr>
        <w:numPr>
          <w:ilvl w:val="0"/>
          <w:numId w:val="6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Customer Experience PO decides priority of all customer portal work</w:t>
      </w:r>
    </w:p>
    <w:p w:rsidRPr="001C1298" w:rsidR="00BF425F" w:rsidP="004A4818" w:rsidRDefault="00BF425F" w14:paraId="460F2A9A" w14:textId="77777777">
      <w:pPr>
        <w:numPr>
          <w:ilvl w:val="0"/>
          <w:numId w:val="6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Order-to-Cash PO decides priority of all invoicing/order work</w:t>
      </w:r>
    </w:p>
    <w:p w:rsidRPr="001C1298" w:rsidR="00BF425F" w:rsidP="00BF425F" w:rsidRDefault="00BF425F" w14:paraId="4EE2372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PO's Team Resources</w:t>
      </w:r>
      <w:r w:rsidRPr="001C1298">
        <w:rPr>
          <w:rFonts w:ascii="Times New Roman" w:hAnsi="Times New Roman" w:eastAsia="Times New Roman" w:cs="Times New Roman"/>
          <w:kern w:val="0"/>
          <w:sz w:val="24"/>
          <w:szCs w:val="24"/>
          <w:lang w:eastAsia="nl-BE"/>
          <w14:ligatures w14:val="none"/>
        </w:rPr>
        <w:t xml:space="preserve"> (Dedicated):</w:t>
      </w:r>
    </w:p>
    <w:p w:rsidRPr="001C1298" w:rsidR="00BF425F" w:rsidP="004A4818" w:rsidRDefault="00BF425F" w14:paraId="5769B704" w14:textId="77777777">
      <w:pPr>
        <w:numPr>
          <w:ilvl w:val="0"/>
          <w:numId w:val="65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4-5 developers</w:t>
      </w:r>
    </w:p>
    <w:p w:rsidRPr="001C1298" w:rsidR="00BF425F" w:rsidP="004A4818" w:rsidRDefault="00BF425F" w14:paraId="0D9EFFFB" w14:textId="77777777">
      <w:pPr>
        <w:numPr>
          <w:ilvl w:val="0"/>
          <w:numId w:val="65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1-2 testers</w:t>
      </w:r>
    </w:p>
    <w:p w:rsidRPr="001C1298" w:rsidR="00BF425F" w:rsidP="004A4818" w:rsidRDefault="00BF425F" w14:paraId="27CEE666" w14:textId="77777777">
      <w:pPr>
        <w:numPr>
          <w:ilvl w:val="0"/>
          <w:numId w:val="65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1 BA</w:t>
      </w:r>
    </w:p>
    <w:p w:rsidRPr="001C1298" w:rsidR="00BF425F" w:rsidP="004A4818" w:rsidRDefault="00BF425F" w14:paraId="4769A2F5" w14:textId="77777777">
      <w:pPr>
        <w:numPr>
          <w:ilvl w:val="0"/>
          <w:numId w:val="65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20-40% of Solution Architect</w:t>
      </w:r>
    </w:p>
    <w:p w:rsidRPr="001C1298" w:rsidR="00BF425F" w:rsidP="00BF425F" w:rsidRDefault="00BF425F" w14:paraId="3A9D6AE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What PO Can't Manage</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441B9203" w14:textId="77777777">
      <w:pPr>
        <w:numPr>
          <w:ilvl w:val="0"/>
          <w:numId w:val="65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Segoe UI Emoji" w:hAnsi="Segoe UI Emoji" w:eastAsia="Times New Roman" w:cs="Segoe UI Emoji"/>
          <w:kern w:val="0"/>
          <w:sz w:val="24"/>
          <w:szCs w:val="24"/>
          <w:lang w:eastAsia="nl-BE"/>
          <w14:ligatures w14:val="none"/>
        </w:rPr>
        <w:t>❌</w:t>
      </w:r>
      <w:r w:rsidRPr="001C1298">
        <w:rPr>
          <w:rFonts w:ascii="Times New Roman" w:hAnsi="Times New Roman" w:eastAsia="Times New Roman" w:cs="Times New Roman"/>
          <w:kern w:val="0"/>
          <w:sz w:val="24"/>
          <w:szCs w:val="24"/>
          <w:lang w:eastAsia="nl-BE"/>
          <w14:ligatures w14:val="none"/>
        </w:rPr>
        <w:t xml:space="preserve"> Resources from other teams</w:t>
      </w:r>
    </w:p>
    <w:p w:rsidRPr="001C1298" w:rsidR="00BF425F" w:rsidP="004A4818" w:rsidRDefault="00BF425F" w14:paraId="70BD525B" w14:textId="77777777">
      <w:pPr>
        <w:numPr>
          <w:ilvl w:val="0"/>
          <w:numId w:val="6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Segoe UI Emoji" w:hAnsi="Segoe UI Emoji" w:eastAsia="Times New Roman" w:cs="Segoe UI Emoji"/>
          <w:kern w:val="0"/>
          <w:sz w:val="24"/>
          <w:szCs w:val="24"/>
          <w:lang w:val="en-GB" w:eastAsia="nl-BE"/>
          <w14:ligatures w14:val="none"/>
        </w:rPr>
        <w:t>❌</w:t>
      </w:r>
      <w:r w:rsidRPr="001C1298">
        <w:rPr>
          <w:rFonts w:ascii="Times New Roman" w:hAnsi="Times New Roman" w:eastAsia="Times New Roman" w:cs="Times New Roman"/>
          <w:kern w:val="0"/>
          <w:sz w:val="24"/>
          <w:szCs w:val="24"/>
          <w:lang w:val="en-GB" w:eastAsia="nl-BE"/>
          <w14:ligatures w14:val="none"/>
        </w:rPr>
        <w:t xml:space="preserve"> Shared platform resources (integration, data, infrastructure)</w:t>
      </w:r>
    </w:p>
    <w:p w:rsidRPr="001C1298" w:rsidR="00BF425F" w:rsidP="004A4818" w:rsidRDefault="00BF425F" w14:paraId="2A0D6206" w14:textId="77777777">
      <w:pPr>
        <w:numPr>
          <w:ilvl w:val="0"/>
          <w:numId w:val="6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Segoe UI Emoji" w:hAnsi="Segoe UI Emoji" w:eastAsia="Times New Roman" w:cs="Segoe UI Emoji"/>
          <w:kern w:val="0"/>
          <w:sz w:val="24"/>
          <w:szCs w:val="24"/>
          <w:lang w:val="en-GB" w:eastAsia="nl-BE"/>
          <w14:ligatures w14:val="none"/>
        </w:rPr>
        <w:t>❌</w:t>
      </w:r>
      <w:r w:rsidRPr="001C1298">
        <w:rPr>
          <w:rFonts w:ascii="Times New Roman" w:hAnsi="Times New Roman" w:eastAsia="Times New Roman" w:cs="Times New Roman"/>
          <w:kern w:val="0"/>
          <w:sz w:val="24"/>
          <w:szCs w:val="24"/>
          <w:lang w:val="en-GB" w:eastAsia="nl-BE"/>
          <w14:ligatures w14:val="none"/>
        </w:rPr>
        <w:t xml:space="preserve"> Cross-domain initiatives requiring multiple teams</w:t>
      </w:r>
    </w:p>
    <w:p w:rsidRPr="001C1298" w:rsidR="00BF425F" w:rsidP="004A4818" w:rsidRDefault="00BF425F" w14:paraId="5E76487C" w14:textId="77777777">
      <w:pPr>
        <w:numPr>
          <w:ilvl w:val="0"/>
          <w:numId w:val="65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Segoe UI Emoji" w:hAnsi="Segoe UI Emoji" w:eastAsia="Times New Roman" w:cs="Segoe UI Emoji"/>
          <w:kern w:val="0"/>
          <w:sz w:val="24"/>
          <w:szCs w:val="24"/>
          <w:lang w:eastAsia="nl-BE"/>
          <w14:ligatures w14:val="none"/>
        </w:rPr>
        <w:t>❌</w:t>
      </w:r>
      <w:r w:rsidRPr="001C1298">
        <w:rPr>
          <w:rFonts w:ascii="Times New Roman" w:hAnsi="Times New Roman" w:eastAsia="Times New Roman" w:cs="Times New Roman"/>
          <w:kern w:val="0"/>
          <w:sz w:val="24"/>
          <w:szCs w:val="24"/>
          <w:lang w:eastAsia="nl-BE"/>
          <w14:ligatures w14:val="none"/>
        </w:rPr>
        <w:t xml:space="preserve"> Enterprise-wide changes</w:t>
      </w:r>
    </w:p>
    <w:p w:rsidRPr="001C1298" w:rsidR="00BF425F" w:rsidP="00BF425F" w:rsidRDefault="00BF425F" w14:paraId="7AC7A1B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Example</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57952162" w14:textId="77777777">
      <w:pPr>
        <w:numPr>
          <w:ilvl w:val="0"/>
          <w:numId w:val="6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Sales VP wants 10 features for customer portal</w:t>
      </w:r>
    </w:p>
    <w:p w:rsidRPr="001C1298" w:rsidR="00BF425F" w:rsidP="004A4818" w:rsidRDefault="00BF425F" w14:paraId="0F2E9654" w14:textId="77777777">
      <w:pPr>
        <w:numPr>
          <w:ilvl w:val="0"/>
          <w:numId w:val="6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 xml:space="preserve">Customer Experience PO </w:t>
      </w:r>
      <w:proofErr w:type="spellStart"/>
      <w:r w:rsidRPr="001C1298">
        <w:rPr>
          <w:rFonts w:ascii="Times New Roman" w:hAnsi="Times New Roman" w:eastAsia="Times New Roman" w:cs="Times New Roman"/>
          <w:kern w:val="0"/>
          <w:sz w:val="24"/>
          <w:szCs w:val="24"/>
          <w:lang w:val="en-GB" w:eastAsia="nl-BE"/>
          <w14:ligatures w14:val="none"/>
        </w:rPr>
        <w:t>prioritizes</w:t>
      </w:r>
      <w:proofErr w:type="spellEnd"/>
      <w:r w:rsidRPr="001C1298">
        <w:rPr>
          <w:rFonts w:ascii="Times New Roman" w:hAnsi="Times New Roman" w:eastAsia="Times New Roman" w:cs="Times New Roman"/>
          <w:kern w:val="0"/>
          <w:sz w:val="24"/>
          <w:szCs w:val="24"/>
          <w:lang w:val="en-GB" w:eastAsia="nl-BE"/>
          <w14:ligatures w14:val="none"/>
        </w:rPr>
        <w:t xml:space="preserve"> these 10 features</w:t>
      </w:r>
    </w:p>
    <w:p w:rsidRPr="001C1298" w:rsidR="00BF425F" w:rsidP="004A4818" w:rsidRDefault="00BF425F" w14:paraId="0949D34F" w14:textId="77777777">
      <w:pPr>
        <w:numPr>
          <w:ilvl w:val="0"/>
          <w:numId w:val="6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PO has dedicated team, makes decisions independently</w:t>
      </w:r>
    </w:p>
    <w:p w:rsidRPr="001C1298" w:rsidR="00BF425F" w:rsidP="004A4818" w:rsidRDefault="00BF425F" w14:paraId="703C396A" w14:textId="77777777">
      <w:pPr>
        <w:numPr>
          <w:ilvl w:val="0"/>
          <w:numId w:val="65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No conflict with other domains</w:t>
      </w:r>
      <w:r w:rsidRPr="001C1298">
        <w:rPr>
          <w:rFonts w:ascii="Times New Roman" w:hAnsi="Times New Roman" w:eastAsia="Times New Roman" w:cs="Times New Roman"/>
          <w:kern w:val="0"/>
          <w:sz w:val="24"/>
          <w:szCs w:val="24"/>
          <w:lang w:val="en-GB" w:eastAsia="nl-BE"/>
          <w14:ligatures w14:val="none"/>
        </w:rPr>
        <w:t xml:space="preserve"> (they have their own teams)</w:t>
      </w:r>
    </w:p>
    <w:p w:rsidRPr="0062328C" w:rsidR="00BF425F" w:rsidP="00BF425F" w:rsidRDefault="00BF425F" w14:paraId="51738ECB"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62328C">
        <w:rPr>
          <w:rFonts w:ascii="Times New Roman" w:hAnsi="Times New Roman" w:eastAsia="Times New Roman" w:cs="Times New Roman"/>
          <w:b/>
          <w:bCs/>
          <w:kern w:val="0"/>
          <w:sz w:val="27"/>
          <w:szCs w:val="27"/>
          <w:lang w:val="en-GB" w:eastAsia="nl-BE"/>
          <w14:ligatures w14:val="none"/>
        </w:rPr>
        <w:t>Level 2: IT Portfolio Management</w:t>
      </w:r>
    </w:p>
    <w:p w:rsidRPr="001C1298" w:rsidR="00BF425F" w:rsidP="00BF425F" w:rsidRDefault="00BF425F" w14:paraId="5939E22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WHO</w:t>
      </w:r>
      <w:r w:rsidRPr="001C1298">
        <w:rPr>
          <w:rFonts w:ascii="Times New Roman" w:hAnsi="Times New Roman" w:eastAsia="Times New Roman" w:cs="Times New Roman"/>
          <w:kern w:val="0"/>
          <w:sz w:val="24"/>
          <w:szCs w:val="24"/>
          <w:lang w:val="en-GB" w:eastAsia="nl-BE"/>
          <w14:ligatures w14:val="none"/>
        </w:rPr>
        <w:t>: IT Portfolio Management function</w:t>
      </w:r>
    </w:p>
    <w:p w:rsidRPr="00FD6D84" w:rsidR="00BF425F" w:rsidP="00BF425F" w:rsidRDefault="00BF425F" w14:paraId="1CA6CFC9"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FD6D84">
        <w:rPr>
          <w:rFonts w:ascii="Times New Roman" w:hAnsi="Times New Roman" w:eastAsia="Times New Roman" w:cs="Times New Roman"/>
          <w:b/>
          <w:bCs/>
          <w:kern w:val="0"/>
          <w:sz w:val="24"/>
          <w:szCs w:val="24"/>
          <w:lang w:val="en-GB" w:eastAsia="nl-BE"/>
          <w14:ligatures w14:val="none"/>
        </w:rPr>
        <w:t>Role: Head of Portfolio Management (or IT PMO)</w:t>
      </w:r>
    </w:p>
    <w:p w:rsidRPr="001C1298" w:rsidR="00BF425F" w:rsidP="00BF425F" w:rsidRDefault="00BF425F" w14:paraId="467E1A0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Reports To</w:t>
      </w:r>
      <w:r w:rsidRPr="001C1298">
        <w:rPr>
          <w:rFonts w:ascii="Times New Roman" w:hAnsi="Times New Roman" w:eastAsia="Times New Roman" w:cs="Times New Roman"/>
          <w:kern w:val="0"/>
          <w:sz w:val="24"/>
          <w:szCs w:val="24"/>
          <w:lang w:val="en-GB" w:eastAsia="nl-BE"/>
          <w14:ligatures w14:val="none"/>
        </w:rPr>
        <w:t>: CTO</w:t>
      </w:r>
      <w:r w:rsidRPr="001C1298">
        <w:rPr>
          <w:rFonts w:ascii="Times New Roman" w:hAnsi="Times New Roman" w:eastAsia="Times New Roman" w:cs="Times New Roman"/>
          <w:kern w:val="0"/>
          <w:sz w:val="24"/>
          <w:szCs w:val="24"/>
          <w:lang w:val="en-GB" w:eastAsia="nl-BE"/>
          <w14:ligatures w14:val="none"/>
        </w:rPr>
        <w:br/>
      </w:r>
      <w:r w:rsidRPr="001C1298">
        <w:rPr>
          <w:rFonts w:ascii="Times New Roman" w:hAnsi="Times New Roman" w:eastAsia="Times New Roman" w:cs="Times New Roman"/>
          <w:b/>
          <w:bCs/>
          <w:kern w:val="0"/>
          <w:sz w:val="24"/>
          <w:szCs w:val="24"/>
          <w:lang w:val="en-GB" w:eastAsia="nl-BE"/>
          <w14:ligatures w14:val="none"/>
        </w:rPr>
        <w:t>Peers</w:t>
      </w:r>
      <w:r w:rsidRPr="001C1298">
        <w:rPr>
          <w:rFonts w:ascii="Times New Roman" w:hAnsi="Times New Roman" w:eastAsia="Times New Roman" w:cs="Times New Roman"/>
          <w:kern w:val="0"/>
          <w:sz w:val="24"/>
          <w:szCs w:val="24"/>
          <w:lang w:val="en-GB" w:eastAsia="nl-BE"/>
          <w14:ligatures w14:val="none"/>
        </w:rPr>
        <w:t>: Head of IT Applications, Head of EA, Head of Data &amp; AI</w:t>
      </w:r>
    </w:p>
    <w:p w:rsidRPr="001C1298" w:rsidR="00BF425F" w:rsidP="00BF425F" w:rsidRDefault="00BF425F" w14:paraId="6EB9475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Team</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54F3F6A1" w14:textId="77777777">
      <w:pPr>
        <w:numPr>
          <w:ilvl w:val="0"/>
          <w:numId w:val="65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Head of Portfolio Management (1)</w:t>
      </w:r>
    </w:p>
    <w:p w:rsidRPr="001C1298" w:rsidR="00BF425F" w:rsidP="004A4818" w:rsidRDefault="00BF425F" w14:paraId="2E4966B7" w14:textId="77777777">
      <w:pPr>
        <w:numPr>
          <w:ilvl w:val="0"/>
          <w:numId w:val="65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Portfolio Analysts (1-2)</w:t>
      </w:r>
    </w:p>
    <w:p w:rsidRPr="001C1298" w:rsidR="00BF425F" w:rsidP="004A4818" w:rsidRDefault="00BF425F" w14:paraId="50F6475B" w14:textId="77777777">
      <w:pPr>
        <w:numPr>
          <w:ilvl w:val="0"/>
          <w:numId w:val="6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Project Managers (2-3, assigned to major initiatives)</w:t>
      </w:r>
    </w:p>
    <w:p w:rsidRPr="000372BD" w:rsidR="00BF425F" w:rsidP="00BF425F" w:rsidRDefault="00BF425F" w14:paraId="131C55D6"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0372BD">
        <w:rPr>
          <w:rFonts w:ascii="Times New Roman" w:hAnsi="Times New Roman" w:eastAsia="Times New Roman" w:cs="Times New Roman"/>
          <w:b/>
          <w:bCs/>
          <w:kern w:val="0"/>
          <w:sz w:val="24"/>
          <w:szCs w:val="24"/>
          <w:lang w:val="en-GB" w:eastAsia="nl-BE"/>
          <w14:ligatures w14:val="none"/>
        </w:rPr>
        <w:t>What Portfolio Management Does</w:t>
      </w:r>
    </w:p>
    <w:p w:rsidRPr="001C1298" w:rsidR="00BF425F" w:rsidP="00BF425F" w:rsidRDefault="00BF425F" w14:paraId="4115BC2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1. Intake &amp; Demand Management</w:t>
      </w:r>
    </w:p>
    <w:p w:rsidRPr="001C1298" w:rsidR="00BF425F" w:rsidP="00BF425F" w:rsidRDefault="00BF425F" w14:paraId="79E0BE1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Single Front Door</w:t>
      </w:r>
      <w:r w:rsidRPr="001C1298">
        <w:rPr>
          <w:rFonts w:ascii="Times New Roman" w:hAnsi="Times New Roman" w:eastAsia="Times New Roman" w:cs="Times New Roman"/>
          <w:kern w:val="0"/>
          <w:sz w:val="24"/>
          <w:szCs w:val="24"/>
          <w:lang w:val="en-GB" w:eastAsia="nl-BE"/>
          <w14:ligatures w14:val="none"/>
        </w:rPr>
        <w:t xml:space="preserve"> for all IT requests:</w:t>
      </w:r>
    </w:p>
    <w:p w:rsidRPr="001C1298" w:rsidR="00BF425F" w:rsidP="004A4818" w:rsidRDefault="00BF425F" w14:paraId="3DEA98CF" w14:textId="77777777">
      <w:pPr>
        <w:numPr>
          <w:ilvl w:val="0"/>
          <w:numId w:val="65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lastRenderedPageBreak/>
        <w:t>New projects</w:t>
      </w:r>
    </w:p>
    <w:p w:rsidRPr="001C1298" w:rsidR="00BF425F" w:rsidP="004A4818" w:rsidRDefault="00BF425F" w14:paraId="6BF50640" w14:textId="77777777">
      <w:pPr>
        <w:numPr>
          <w:ilvl w:val="0"/>
          <w:numId w:val="65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Major change requests</w:t>
      </w:r>
    </w:p>
    <w:p w:rsidRPr="001C1298" w:rsidR="00BF425F" w:rsidP="004A4818" w:rsidRDefault="00BF425F" w14:paraId="31FDC946" w14:textId="77777777">
      <w:pPr>
        <w:numPr>
          <w:ilvl w:val="0"/>
          <w:numId w:val="65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New systems/vendors</w:t>
      </w:r>
    </w:p>
    <w:p w:rsidRPr="001C1298" w:rsidR="00BF425F" w:rsidP="004A4818" w:rsidRDefault="00BF425F" w14:paraId="701F5E5D" w14:textId="77777777">
      <w:pPr>
        <w:numPr>
          <w:ilvl w:val="0"/>
          <w:numId w:val="65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Cross-domain initiatives</w:t>
      </w:r>
    </w:p>
    <w:p w:rsidRPr="001C1298" w:rsidR="00BF425F" w:rsidP="00BF425F" w:rsidRDefault="00BF425F" w14:paraId="7E74111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Intake Process</w:t>
      </w:r>
      <w:r w:rsidRPr="001C1298">
        <w:rPr>
          <w:rFonts w:ascii="Times New Roman" w:hAnsi="Times New Roman" w:eastAsia="Times New Roman" w:cs="Times New Roman"/>
          <w:kern w:val="0"/>
          <w:sz w:val="24"/>
          <w:szCs w:val="24"/>
          <w:lang w:eastAsia="nl-BE"/>
          <w14:ligatures w14:val="none"/>
        </w:rPr>
        <w:t>:</w:t>
      </w:r>
    </w:p>
    <w:p w:rsidRPr="001C1298" w:rsidR="00BF425F" w:rsidP="00BF425F" w:rsidRDefault="00BF425F" w14:paraId="45C1852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1C1298">
        <w:rPr>
          <w:rFonts w:ascii="Courier New" w:hAnsi="Courier New" w:eastAsia="Times New Roman" w:cs="Courier New"/>
          <w:kern w:val="0"/>
          <w:sz w:val="20"/>
          <w:szCs w:val="20"/>
          <w:lang w:eastAsia="nl-BE"/>
          <w14:ligatures w14:val="none"/>
        </w:rPr>
        <w:t>Request Submitted</w:t>
      </w:r>
    </w:p>
    <w:p w:rsidRPr="001C1298" w:rsidR="00BF425F" w:rsidP="00BF425F" w:rsidRDefault="00BF425F" w14:paraId="2C1D767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1C1298">
        <w:rPr>
          <w:rFonts w:ascii="Courier New" w:hAnsi="Courier New" w:eastAsia="Times New Roman" w:cs="Courier New"/>
          <w:kern w:val="0"/>
          <w:sz w:val="20"/>
          <w:szCs w:val="20"/>
          <w:lang w:eastAsia="nl-BE"/>
          <w14:ligatures w14:val="none"/>
        </w:rPr>
        <w:t xml:space="preserve">    ↓</w:t>
      </w:r>
    </w:p>
    <w:p w:rsidRPr="001C1298" w:rsidR="00BF425F" w:rsidP="00BF425F" w:rsidRDefault="00BF425F" w14:paraId="0155A80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1C1298">
        <w:rPr>
          <w:rFonts w:ascii="Courier New" w:hAnsi="Courier New" w:eastAsia="Times New Roman" w:cs="Courier New"/>
          <w:kern w:val="0"/>
          <w:sz w:val="20"/>
          <w:szCs w:val="20"/>
          <w:lang w:eastAsia="nl-BE"/>
          <w14:ligatures w14:val="none"/>
        </w:rPr>
        <w:t>Portfolio Analyst Reviews</w:t>
      </w:r>
    </w:p>
    <w:p w:rsidRPr="001C1298" w:rsidR="00BF425F" w:rsidP="00BF425F" w:rsidRDefault="00BF425F" w14:paraId="4E1B688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1C1298">
        <w:rPr>
          <w:rFonts w:ascii="Courier New" w:hAnsi="Courier New" w:eastAsia="Times New Roman" w:cs="Courier New"/>
          <w:kern w:val="0"/>
          <w:sz w:val="20"/>
          <w:szCs w:val="20"/>
          <w:lang w:eastAsia="nl-BE"/>
          <w14:ligatures w14:val="none"/>
        </w:rPr>
        <w:t xml:space="preserve">    ↓</w:t>
      </w:r>
    </w:p>
    <w:p w:rsidRPr="001C1298" w:rsidR="00BF425F" w:rsidP="00BF425F" w:rsidRDefault="00BF425F" w14:paraId="0C871E4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Small/Domain-Specific → Send to appropriate Product Owner</w:t>
      </w:r>
    </w:p>
    <w:p w:rsidRPr="001C1298" w:rsidR="00BF425F" w:rsidP="00BF425F" w:rsidRDefault="00BF425F" w14:paraId="36A05C8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 xml:space="preserve">    ↓</w:t>
      </w:r>
    </w:p>
    <w:p w:rsidRPr="001C1298" w:rsidR="00BF425F" w:rsidP="00BF425F" w:rsidRDefault="00BF425F" w14:paraId="410BB59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Large/Cross-Domain → IT Portfolio Review Board</w:t>
      </w:r>
    </w:p>
    <w:p w:rsidRPr="001C1298" w:rsidR="00BF425F" w:rsidP="00BF425F" w:rsidRDefault="00BF425F" w14:paraId="79421AF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Categorization</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7810C5D9" w14:textId="77777777">
      <w:pPr>
        <w:numPr>
          <w:ilvl w:val="0"/>
          <w:numId w:val="6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Tier 1</w:t>
      </w:r>
      <w:r w:rsidRPr="001C1298">
        <w:rPr>
          <w:rFonts w:ascii="Times New Roman" w:hAnsi="Times New Roman" w:eastAsia="Times New Roman" w:cs="Times New Roman"/>
          <w:kern w:val="0"/>
          <w:sz w:val="24"/>
          <w:szCs w:val="24"/>
          <w:lang w:val="en-GB" w:eastAsia="nl-BE"/>
          <w14:ligatures w14:val="none"/>
        </w:rPr>
        <w:t>: Single domain, &lt;€50K, &lt;3 months → Product Owner decides</w:t>
      </w:r>
    </w:p>
    <w:p w:rsidRPr="001C1298" w:rsidR="00BF425F" w:rsidP="004A4818" w:rsidRDefault="00BF425F" w14:paraId="3683137D" w14:textId="77777777">
      <w:pPr>
        <w:numPr>
          <w:ilvl w:val="0"/>
          <w:numId w:val="6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Tier 2</w:t>
      </w:r>
      <w:r w:rsidRPr="001C1298">
        <w:rPr>
          <w:rFonts w:ascii="Times New Roman" w:hAnsi="Times New Roman" w:eastAsia="Times New Roman" w:cs="Times New Roman"/>
          <w:kern w:val="0"/>
          <w:sz w:val="24"/>
          <w:szCs w:val="24"/>
          <w:lang w:val="en-GB" w:eastAsia="nl-BE"/>
          <w14:ligatures w14:val="none"/>
        </w:rPr>
        <w:t>: Cross-domain OR €50-250K OR 3-6 months → Portfolio review</w:t>
      </w:r>
    </w:p>
    <w:p w:rsidRPr="001C1298" w:rsidR="00BF425F" w:rsidP="004A4818" w:rsidRDefault="00BF425F" w14:paraId="5D8F6D69" w14:textId="77777777">
      <w:pPr>
        <w:numPr>
          <w:ilvl w:val="0"/>
          <w:numId w:val="6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Tier 3</w:t>
      </w:r>
      <w:r w:rsidRPr="001C1298">
        <w:rPr>
          <w:rFonts w:ascii="Times New Roman" w:hAnsi="Times New Roman" w:eastAsia="Times New Roman" w:cs="Times New Roman"/>
          <w:kern w:val="0"/>
          <w:sz w:val="24"/>
          <w:szCs w:val="24"/>
          <w:lang w:val="en-GB" w:eastAsia="nl-BE"/>
          <w14:ligatures w14:val="none"/>
        </w:rPr>
        <w:t>: Enterprise-wide OR &gt;€250K OR &gt;6 months → Executive portfolio</w:t>
      </w:r>
    </w:p>
    <w:p w:rsidRPr="001C1298" w:rsidR="00BF425F" w:rsidP="00BF425F" w:rsidRDefault="00BF425F" w14:paraId="62654E8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 xml:space="preserve">2. Portfolio </w:t>
      </w:r>
      <w:proofErr w:type="spellStart"/>
      <w:r w:rsidRPr="001C1298">
        <w:rPr>
          <w:rFonts w:ascii="Times New Roman" w:hAnsi="Times New Roman" w:eastAsia="Times New Roman" w:cs="Times New Roman"/>
          <w:b/>
          <w:bCs/>
          <w:kern w:val="0"/>
          <w:sz w:val="24"/>
          <w:szCs w:val="24"/>
          <w:lang w:val="en-GB" w:eastAsia="nl-BE"/>
          <w14:ligatures w14:val="none"/>
        </w:rPr>
        <w:t>Prioritization</w:t>
      </w:r>
      <w:proofErr w:type="spellEnd"/>
    </w:p>
    <w:p w:rsidRPr="001C1298" w:rsidR="00BF425F" w:rsidP="00BF425F" w:rsidRDefault="00BF425F" w14:paraId="638274C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IT Portfolio Review Board</w:t>
      </w:r>
      <w:r w:rsidRPr="001C1298">
        <w:rPr>
          <w:rFonts w:ascii="Times New Roman" w:hAnsi="Times New Roman" w:eastAsia="Times New Roman" w:cs="Times New Roman"/>
          <w:kern w:val="0"/>
          <w:sz w:val="24"/>
          <w:szCs w:val="24"/>
          <w:lang w:val="en-GB" w:eastAsia="nl-BE"/>
          <w14:ligatures w14:val="none"/>
        </w:rPr>
        <w:t xml:space="preserve"> (meets bi-weekly):</w:t>
      </w:r>
    </w:p>
    <w:p w:rsidRPr="001C1298" w:rsidR="00BF425F" w:rsidP="00BF425F" w:rsidRDefault="00BF425F" w14:paraId="1EC6A0B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Members</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450FEBE3" w14:textId="77777777">
      <w:pPr>
        <w:numPr>
          <w:ilvl w:val="0"/>
          <w:numId w:val="6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Head of Portfolio Management (chairs)</w:t>
      </w:r>
    </w:p>
    <w:p w:rsidRPr="001C1298" w:rsidR="00BF425F" w:rsidP="004A4818" w:rsidRDefault="00BF425F" w14:paraId="0ED93CC8" w14:textId="77777777">
      <w:pPr>
        <w:numPr>
          <w:ilvl w:val="0"/>
          <w:numId w:val="6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Head of IT Applications</w:t>
      </w:r>
    </w:p>
    <w:p w:rsidRPr="001C1298" w:rsidR="00BF425F" w:rsidP="004A4818" w:rsidRDefault="00BF425F" w14:paraId="3EFD8BEA" w14:textId="77777777">
      <w:pPr>
        <w:numPr>
          <w:ilvl w:val="0"/>
          <w:numId w:val="6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Head of Enterprise Architecture</w:t>
      </w:r>
    </w:p>
    <w:p w:rsidRPr="001C1298" w:rsidR="00BF425F" w:rsidP="004A4818" w:rsidRDefault="00BF425F" w14:paraId="1FED5FE2" w14:textId="77777777">
      <w:pPr>
        <w:numPr>
          <w:ilvl w:val="0"/>
          <w:numId w:val="6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Head of Data &amp; AI</w:t>
      </w:r>
    </w:p>
    <w:p w:rsidRPr="001C1298" w:rsidR="00BF425F" w:rsidP="004A4818" w:rsidRDefault="00BF425F" w14:paraId="70842CB4" w14:textId="77777777">
      <w:pPr>
        <w:numPr>
          <w:ilvl w:val="0"/>
          <w:numId w:val="6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CFO representative (budget perspective)</w:t>
      </w:r>
    </w:p>
    <w:p w:rsidRPr="001C1298" w:rsidR="00BF425F" w:rsidP="004A4818" w:rsidRDefault="00BF425F" w14:paraId="19B3D9CC" w14:textId="77777777">
      <w:pPr>
        <w:numPr>
          <w:ilvl w:val="0"/>
          <w:numId w:val="6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2 rotating Product Owners (bring business voice)</w:t>
      </w:r>
    </w:p>
    <w:p w:rsidRPr="001C1298" w:rsidR="00BF425F" w:rsidP="00BF425F" w:rsidRDefault="00BF425F" w14:paraId="23B729D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Reviews</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44CE23C8" w14:textId="77777777">
      <w:pPr>
        <w:numPr>
          <w:ilvl w:val="0"/>
          <w:numId w:val="65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All Tier 2 requests</w:t>
      </w:r>
    </w:p>
    <w:p w:rsidRPr="001C1298" w:rsidR="00BF425F" w:rsidP="004A4818" w:rsidRDefault="00BF425F" w14:paraId="333F8C58" w14:textId="77777777">
      <w:pPr>
        <w:numPr>
          <w:ilvl w:val="0"/>
          <w:numId w:val="65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Cross-domain initiatives</w:t>
      </w:r>
    </w:p>
    <w:p w:rsidRPr="001C1298" w:rsidR="00BF425F" w:rsidP="004A4818" w:rsidRDefault="00BF425F" w14:paraId="27F7D9E5" w14:textId="77777777">
      <w:pPr>
        <w:numPr>
          <w:ilvl w:val="0"/>
          <w:numId w:val="65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Resource conflicts</w:t>
      </w:r>
    </w:p>
    <w:p w:rsidRPr="001C1298" w:rsidR="00BF425F" w:rsidP="004A4818" w:rsidRDefault="00BF425F" w14:paraId="6A6EFC6E" w14:textId="77777777">
      <w:pPr>
        <w:numPr>
          <w:ilvl w:val="0"/>
          <w:numId w:val="65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Portfolio health</w:t>
      </w:r>
    </w:p>
    <w:p w:rsidRPr="001C1298" w:rsidR="00BF425F" w:rsidP="00BF425F" w:rsidRDefault="00BF425F" w14:paraId="3ED70AC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1C1298">
        <w:rPr>
          <w:rFonts w:ascii="Times New Roman" w:hAnsi="Times New Roman" w:eastAsia="Times New Roman" w:cs="Times New Roman"/>
          <w:b/>
          <w:bCs/>
          <w:kern w:val="0"/>
          <w:sz w:val="24"/>
          <w:szCs w:val="24"/>
          <w:lang w:val="en-GB" w:eastAsia="nl-BE"/>
          <w14:ligatures w14:val="none"/>
        </w:rPr>
        <w:t>Prioritization</w:t>
      </w:r>
      <w:proofErr w:type="spellEnd"/>
      <w:r w:rsidRPr="001C1298">
        <w:rPr>
          <w:rFonts w:ascii="Times New Roman" w:hAnsi="Times New Roman" w:eastAsia="Times New Roman" w:cs="Times New Roman"/>
          <w:b/>
          <w:bCs/>
          <w:kern w:val="0"/>
          <w:sz w:val="24"/>
          <w:szCs w:val="24"/>
          <w:lang w:val="en-GB" w:eastAsia="nl-BE"/>
          <w14:ligatures w14:val="none"/>
        </w:rPr>
        <w:t xml:space="preserve"> Framework</w:t>
      </w:r>
      <w:r w:rsidRPr="001C1298">
        <w:rPr>
          <w:rFonts w:ascii="Times New Roman" w:hAnsi="Times New Roman" w:eastAsia="Times New Roman" w:cs="Times New Roman"/>
          <w:kern w:val="0"/>
          <w:sz w:val="24"/>
          <w:szCs w:val="24"/>
          <w:lang w:val="en-GB" w:eastAsia="nl-BE"/>
          <w14:ligatures w14:val="none"/>
        </w:rPr>
        <w:t xml:space="preserve"> (Score 1-5 on each):</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82"/>
        <w:gridCol w:w="807"/>
        <w:gridCol w:w="4868"/>
      </w:tblGrid>
      <w:tr w:rsidRPr="001C1298" w:rsidR="00BF425F" w:rsidTr="0080586B" w14:paraId="646850E6" w14:textId="77777777">
        <w:trPr>
          <w:tblHeader/>
          <w:tblCellSpacing w:w="15" w:type="dxa"/>
        </w:trPr>
        <w:tc>
          <w:tcPr>
            <w:tcW w:w="0" w:type="auto"/>
            <w:vAlign w:val="center"/>
            <w:hideMark/>
          </w:tcPr>
          <w:p w:rsidRPr="001C1298" w:rsidR="00BF425F" w:rsidP="0080586B" w:rsidRDefault="00BF425F" w14:paraId="5AC5A067"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Criteria</w:t>
            </w:r>
          </w:p>
        </w:tc>
        <w:tc>
          <w:tcPr>
            <w:tcW w:w="0" w:type="auto"/>
            <w:vAlign w:val="center"/>
            <w:hideMark/>
          </w:tcPr>
          <w:p w:rsidRPr="001C1298" w:rsidR="00BF425F" w:rsidP="0080586B" w:rsidRDefault="00BF425F" w14:paraId="6AA77205"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Weight</w:t>
            </w:r>
          </w:p>
        </w:tc>
        <w:tc>
          <w:tcPr>
            <w:tcW w:w="0" w:type="auto"/>
            <w:vAlign w:val="center"/>
            <w:hideMark/>
          </w:tcPr>
          <w:p w:rsidRPr="001C1298" w:rsidR="00BF425F" w:rsidP="0080586B" w:rsidRDefault="00BF425F" w14:paraId="34CE2B85"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Score</w:t>
            </w:r>
          </w:p>
        </w:tc>
      </w:tr>
      <w:tr w:rsidRPr="00FD6D84" w:rsidR="00BF425F" w:rsidTr="0080586B" w14:paraId="2377C1C4" w14:textId="77777777">
        <w:trPr>
          <w:tblCellSpacing w:w="15" w:type="dxa"/>
        </w:trPr>
        <w:tc>
          <w:tcPr>
            <w:tcW w:w="0" w:type="auto"/>
            <w:vAlign w:val="center"/>
            <w:hideMark/>
          </w:tcPr>
          <w:p w:rsidRPr="001C1298" w:rsidR="00BF425F" w:rsidP="0080586B" w:rsidRDefault="00BF425F" w14:paraId="10F4819E"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Business Value</w:t>
            </w:r>
          </w:p>
        </w:tc>
        <w:tc>
          <w:tcPr>
            <w:tcW w:w="0" w:type="auto"/>
            <w:vAlign w:val="center"/>
            <w:hideMark/>
          </w:tcPr>
          <w:p w:rsidRPr="001C1298" w:rsidR="00BF425F" w:rsidP="0080586B" w:rsidRDefault="00BF425F" w14:paraId="0F1D39C2"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35%</w:t>
            </w:r>
          </w:p>
        </w:tc>
        <w:tc>
          <w:tcPr>
            <w:tcW w:w="0" w:type="auto"/>
            <w:vAlign w:val="center"/>
            <w:hideMark/>
          </w:tcPr>
          <w:p w:rsidRPr="001C1298" w:rsidR="00BF425F" w:rsidP="0080586B" w:rsidRDefault="00BF425F" w14:paraId="6F3D7328" w14:textId="77777777">
            <w:pPr>
              <w:spacing w:after="0"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Revenue impact, cost savings, strategic alignment</w:t>
            </w:r>
          </w:p>
        </w:tc>
      </w:tr>
      <w:tr w:rsidRPr="001C1298" w:rsidR="00BF425F" w:rsidTr="0080586B" w14:paraId="22776B1C" w14:textId="77777777">
        <w:trPr>
          <w:tblCellSpacing w:w="15" w:type="dxa"/>
        </w:trPr>
        <w:tc>
          <w:tcPr>
            <w:tcW w:w="0" w:type="auto"/>
            <w:vAlign w:val="center"/>
            <w:hideMark/>
          </w:tcPr>
          <w:p w:rsidRPr="001C1298" w:rsidR="00BF425F" w:rsidP="0080586B" w:rsidRDefault="00BF425F" w14:paraId="445135F9"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Urgency</w:t>
            </w:r>
          </w:p>
        </w:tc>
        <w:tc>
          <w:tcPr>
            <w:tcW w:w="0" w:type="auto"/>
            <w:vAlign w:val="center"/>
            <w:hideMark/>
          </w:tcPr>
          <w:p w:rsidRPr="001C1298" w:rsidR="00BF425F" w:rsidP="0080586B" w:rsidRDefault="00BF425F" w14:paraId="7A906D04"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20%</w:t>
            </w:r>
          </w:p>
        </w:tc>
        <w:tc>
          <w:tcPr>
            <w:tcW w:w="0" w:type="auto"/>
            <w:vAlign w:val="center"/>
            <w:hideMark/>
          </w:tcPr>
          <w:p w:rsidRPr="001C1298" w:rsidR="00BF425F" w:rsidP="0080586B" w:rsidRDefault="00BF425F" w14:paraId="11B3314F"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Regulatory, competitive, market window</w:t>
            </w:r>
          </w:p>
        </w:tc>
      </w:tr>
      <w:tr w:rsidRPr="001C1298" w:rsidR="00BF425F" w:rsidTr="0080586B" w14:paraId="5F155D97" w14:textId="77777777">
        <w:trPr>
          <w:tblCellSpacing w:w="15" w:type="dxa"/>
        </w:trPr>
        <w:tc>
          <w:tcPr>
            <w:tcW w:w="0" w:type="auto"/>
            <w:vAlign w:val="center"/>
            <w:hideMark/>
          </w:tcPr>
          <w:p w:rsidRPr="001C1298" w:rsidR="00BF425F" w:rsidP="0080586B" w:rsidRDefault="00BF425F" w14:paraId="5A54C89E"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Feasibility</w:t>
            </w:r>
          </w:p>
        </w:tc>
        <w:tc>
          <w:tcPr>
            <w:tcW w:w="0" w:type="auto"/>
            <w:vAlign w:val="center"/>
            <w:hideMark/>
          </w:tcPr>
          <w:p w:rsidRPr="001C1298" w:rsidR="00BF425F" w:rsidP="0080586B" w:rsidRDefault="00BF425F" w14:paraId="01A13F20"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15%</w:t>
            </w:r>
          </w:p>
        </w:tc>
        <w:tc>
          <w:tcPr>
            <w:tcW w:w="0" w:type="auto"/>
            <w:vAlign w:val="center"/>
            <w:hideMark/>
          </w:tcPr>
          <w:p w:rsidRPr="001C1298" w:rsidR="00BF425F" w:rsidP="0080586B" w:rsidRDefault="00BF425F" w14:paraId="21FF6D6B"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Technical complexity, risk, dependencies</w:t>
            </w:r>
          </w:p>
        </w:tc>
      </w:tr>
      <w:tr w:rsidRPr="001C1298" w:rsidR="00BF425F" w:rsidTr="0080586B" w14:paraId="61F13820" w14:textId="77777777">
        <w:trPr>
          <w:tblCellSpacing w:w="15" w:type="dxa"/>
        </w:trPr>
        <w:tc>
          <w:tcPr>
            <w:tcW w:w="0" w:type="auto"/>
            <w:vAlign w:val="center"/>
            <w:hideMark/>
          </w:tcPr>
          <w:p w:rsidRPr="001C1298" w:rsidR="00BF425F" w:rsidP="0080586B" w:rsidRDefault="00BF425F" w14:paraId="51B44647"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Resource Availability</w:t>
            </w:r>
          </w:p>
        </w:tc>
        <w:tc>
          <w:tcPr>
            <w:tcW w:w="0" w:type="auto"/>
            <w:vAlign w:val="center"/>
            <w:hideMark/>
          </w:tcPr>
          <w:p w:rsidRPr="001C1298" w:rsidR="00BF425F" w:rsidP="0080586B" w:rsidRDefault="00BF425F" w14:paraId="0BF900D7"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15%</w:t>
            </w:r>
          </w:p>
        </w:tc>
        <w:tc>
          <w:tcPr>
            <w:tcW w:w="0" w:type="auto"/>
            <w:vAlign w:val="center"/>
            <w:hideMark/>
          </w:tcPr>
          <w:p w:rsidRPr="001C1298" w:rsidR="00BF425F" w:rsidP="0080586B" w:rsidRDefault="00BF425F" w14:paraId="6AA1F2EC"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Do we have capacity?</w:t>
            </w:r>
          </w:p>
        </w:tc>
      </w:tr>
      <w:tr w:rsidRPr="001C1298" w:rsidR="00BF425F" w:rsidTr="0080586B" w14:paraId="29B5D685" w14:textId="77777777">
        <w:trPr>
          <w:tblCellSpacing w:w="15" w:type="dxa"/>
        </w:trPr>
        <w:tc>
          <w:tcPr>
            <w:tcW w:w="0" w:type="auto"/>
            <w:vAlign w:val="center"/>
            <w:hideMark/>
          </w:tcPr>
          <w:p w:rsidRPr="001C1298" w:rsidR="00BF425F" w:rsidP="0080586B" w:rsidRDefault="00BF425F" w14:paraId="7E030F25"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Strategic Fit</w:t>
            </w:r>
          </w:p>
        </w:tc>
        <w:tc>
          <w:tcPr>
            <w:tcW w:w="0" w:type="auto"/>
            <w:vAlign w:val="center"/>
            <w:hideMark/>
          </w:tcPr>
          <w:p w:rsidRPr="001C1298" w:rsidR="00BF425F" w:rsidP="0080586B" w:rsidRDefault="00BF425F" w14:paraId="5668F161"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15%</w:t>
            </w:r>
          </w:p>
        </w:tc>
        <w:tc>
          <w:tcPr>
            <w:tcW w:w="0" w:type="auto"/>
            <w:vAlign w:val="center"/>
            <w:hideMark/>
          </w:tcPr>
          <w:p w:rsidRPr="001C1298" w:rsidR="00BF425F" w:rsidP="0080586B" w:rsidRDefault="00BF425F" w14:paraId="130108A8"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Aligns with company strategy?</w:t>
            </w:r>
          </w:p>
        </w:tc>
      </w:tr>
    </w:tbl>
    <w:p w:rsidRPr="001C1298" w:rsidR="00BF425F" w:rsidP="00BF425F" w:rsidRDefault="00BF425F" w14:paraId="3FF37CB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lastRenderedPageBreak/>
        <w:t>Total Score</w:t>
      </w:r>
      <w:r w:rsidRPr="001C1298">
        <w:rPr>
          <w:rFonts w:ascii="Times New Roman" w:hAnsi="Times New Roman" w:eastAsia="Times New Roman" w:cs="Times New Roman"/>
          <w:kern w:val="0"/>
          <w:sz w:val="24"/>
          <w:szCs w:val="24"/>
          <w:lang w:val="en-GB" w:eastAsia="nl-BE"/>
          <w14:ligatures w14:val="none"/>
        </w:rPr>
        <w:t xml:space="preserve"> = Weighted average</w:t>
      </w:r>
      <w:r w:rsidRPr="001C1298">
        <w:rPr>
          <w:rFonts w:ascii="Times New Roman" w:hAnsi="Times New Roman" w:eastAsia="Times New Roman" w:cs="Times New Roman"/>
          <w:kern w:val="0"/>
          <w:sz w:val="24"/>
          <w:szCs w:val="24"/>
          <w:lang w:val="en-GB" w:eastAsia="nl-BE"/>
          <w14:ligatures w14:val="none"/>
        </w:rPr>
        <w:br/>
      </w:r>
      <w:r w:rsidRPr="001C1298">
        <w:rPr>
          <w:rFonts w:ascii="Times New Roman" w:hAnsi="Times New Roman" w:eastAsia="Times New Roman" w:cs="Times New Roman"/>
          <w:b/>
          <w:bCs/>
          <w:kern w:val="0"/>
          <w:sz w:val="24"/>
          <w:szCs w:val="24"/>
          <w:lang w:val="en-GB" w:eastAsia="nl-BE"/>
          <w14:ligatures w14:val="none"/>
        </w:rPr>
        <w:t>Decisions</w:t>
      </w:r>
      <w:r w:rsidRPr="001C1298">
        <w:rPr>
          <w:rFonts w:ascii="Times New Roman" w:hAnsi="Times New Roman" w:eastAsia="Times New Roman" w:cs="Times New Roman"/>
          <w:kern w:val="0"/>
          <w:sz w:val="24"/>
          <w:szCs w:val="24"/>
          <w:lang w:val="en-GB" w:eastAsia="nl-BE"/>
          <w14:ligatures w14:val="none"/>
        </w:rPr>
        <w:t>: Fund, Defer, Reject</w:t>
      </w:r>
    </w:p>
    <w:p w:rsidRPr="001C1298" w:rsidR="00BF425F" w:rsidP="00BF425F" w:rsidRDefault="00BF425F" w14:paraId="7B044E7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Example</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6F444C0E" w14:textId="77777777">
      <w:pPr>
        <w:numPr>
          <w:ilvl w:val="0"/>
          <w:numId w:val="66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Request</w:t>
      </w:r>
      <w:r w:rsidRPr="001C1298">
        <w:rPr>
          <w:rFonts w:ascii="Times New Roman" w:hAnsi="Times New Roman" w:eastAsia="Times New Roman" w:cs="Times New Roman"/>
          <w:kern w:val="0"/>
          <w:sz w:val="24"/>
          <w:szCs w:val="24"/>
          <w:lang w:val="en-GB" w:eastAsia="nl-BE"/>
          <w14:ligatures w14:val="none"/>
        </w:rPr>
        <w:t>: CRM integration with new marketing automation tool</w:t>
      </w:r>
    </w:p>
    <w:p w:rsidRPr="001C1298" w:rsidR="00BF425F" w:rsidP="004A4818" w:rsidRDefault="00BF425F" w14:paraId="2A26A0E9" w14:textId="77777777">
      <w:pPr>
        <w:numPr>
          <w:ilvl w:val="0"/>
          <w:numId w:val="66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Affects</w:t>
      </w:r>
      <w:r w:rsidRPr="001C1298">
        <w:rPr>
          <w:rFonts w:ascii="Times New Roman" w:hAnsi="Times New Roman" w:eastAsia="Times New Roman" w:cs="Times New Roman"/>
          <w:kern w:val="0"/>
          <w:sz w:val="24"/>
          <w:szCs w:val="24"/>
          <w:lang w:val="en-GB" w:eastAsia="nl-BE"/>
          <w14:ligatures w14:val="none"/>
        </w:rPr>
        <w:t>: Customer Experience team (CRM) + Marketing team + Integration Platform team</w:t>
      </w:r>
    </w:p>
    <w:p w:rsidRPr="001C1298" w:rsidR="00BF425F" w:rsidP="004A4818" w:rsidRDefault="00BF425F" w14:paraId="26F7CCCF" w14:textId="77777777">
      <w:pPr>
        <w:numPr>
          <w:ilvl w:val="0"/>
          <w:numId w:val="66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Score</w:t>
      </w:r>
      <w:r w:rsidRPr="001C1298">
        <w:rPr>
          <w:rFonts w:ascii="Times New Roman" w:hAnsi="Times New Roman" w:eastAsia="Times New Roman" w:cs="Times New Roman"/>
          <w:kern w:val="0"/>
          <w:sz w:val="24"/>
          <w:szCs w:val="24"/>
          <w:lang w:val="en-GB" w:eastAsia="nl-BE"/>
          <w14:ligatures w14:val="none"/>
        </w:rPr>
        <w:t>: High business value (4/5), Medium urgency (3/5), High feasibility (4/5), Medium resource availability (3/5), High strategic fit (5/5)</w:t>
      </w:r>
    </w:p>
    <w:p w:rsidRPr="001C1298" w:rsidR="00BF425F" w:rsidP="004A4818" w:rsidRDefault="00BF425F" w14:paraId="0B78E397" w14:textId="77777777">
      <w:pPr>
        <w:numPr>
          <w:ilvl w:val="0"/>
          <w:numId w:val="66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Decision</w:t>
      </w:r>
      <w:r w:rsidRPr="001C1298">
        <w:rPr>
          <w:rFonts w:ascii="Times New Roman" w:hAnsi="Times New Roman" w:eastAsia="Times New Roman" w:cs="Times New Roman"/>
          <w:kern w:val="0"/>
          <w:sz w:val="24"/>
          <w:szCs w:val="24"/>
          <w:lang w:val="en-GB" w:eastAsia="nl-BE"/>
          <w14:ligatures w14:val="none"/>
        </w:rPr>
        <w:t>: Approved, start Q3, assign Project Manager</w:t>
      </w:r>
    </w:p>
    <w:p w:rsidRPr="001C1298" w:rsidR="00BF425F" w:rsidP="00BF425F" w:rsidRDefault="00BF425F" w14:paraId="37BFC8C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3. Capacity Management</w:t>
      </w:r>
    </w:p>
    <w:p w:rsidRPr="001C1298" w:rsidR="00BF425F" w:rsidP="00BF425F" w:rsidRDefault="00BF425F" w14:paraId="538691F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Track Capacity</w:t>
      </w:r>
      <w:r w:rsidRPr="001C1298">
        <w:rPr>
          <w:rFonts w:ascii="Times New Roman" w:hAnsi="Times New Roman" w:eastAsia="Times New Roman" w:cs="Times New Roman"/>
          <w:kern w:val="0"/>
          <w:sz w:val="24"/>
          <w:szCs w:val="24"/>
          <w:lang w:val="en-GB" w:eastAsia="nl-BE"/>
          <w14:ligatures w14:val="none"/>
        </w:rPr>
        <w:t xml:space="preserve"> (Updated Monthly):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48"/>
        <w:gridCol w:w="1587"/>
        <w:gridCol w:w="1220"/>
        <w:gridCol w:w="1049"/>
      </w:tblGrid>
      <w:tr w:rsidRPr="001C1298" w:rsidR="00BF425F" w:rsidTr="0080586B" w14:paraId="55B7423A" w14:textId="77777777">
        <w:trPr>
          <w:tblHeader/>
          <w:tblCellSpacing w:w="15" w:type="dxa"/>
        </w:trPr>
        <w:tc>
          <w:tcPr>
            <w:tcW w:w="0" w:type="auto"/>
            <w:vAlign w:val="center"/>
            <w:hideMark/>
          </w:tcPr>
          <w:p w:rsidRPr="001C1298" w:rsidR="00BF425F" w:rsidP="0080586B" w:rsidRDefault="00BF425F" w14:paraId="6C99E354"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Team</w:t>
            </w:r>
          </w:p>
        </w:tc>
        <w:tc>
          <w:tcPr>
            <w:tcW w:w="0" w:type="auto"/>
            <w:vAlign w:val="center"/>
            <w:hideMark/>
          </w:tcPr>
          <w:p w:rsidRPr="001C1298" w:rsidR="00BF425F" w:rsidP="0080586B" w:rsidRDefault="00BF425F" w14:paraId="66B2F55D"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Total Capacity</w:t>
            </w:r>
          </w:p>
        </w:tc>
        <w:tc>
          <w:tcPr>
            <w:tcW w:w="0" w:type="auto"/>
            <w:vAlign w:val="center"/>
            <w:hideMark/>
          </w:tcPr>
          <w:p w:rsidRPr="001C1298" w:rsidR="00BF425F" w:rsidP="0080586B" w:rsidRDefault="00BF425F" w14:paraId="7A7BE7B1"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Committed</w:t>
            </w:r>
          </w:p>
        </w:tc>
        <w:tc>
          <w:tcPr>
            <w:tcW w:w="0" w:type="auto"/>
            <w:vAlign w:val="center"/>
            <w:hideMark/>
          </w:tcPr>
          <w:p w:rsidRPr="001C1298" w:rsidR="00BF425F" w:rsidP="0080586B" w:rsidRDefault="00BF425F" w14:paraId="7E747B9D"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Available</w:t>
            </w:r>
          </w:p>
        </w:tc>
      </w:tr>
      <w:tr w:rsidRPr="001C1298" w:rsidR="00BF425F" w:rsidTr="0080586B" w14:paraId="415E5387" w14:textId="77777777">
        <w:trPr>
          <w:tblCellSpacing w:w="15" w:type="dxa"/>
        </w:trPr>
        <w:tc>
          <w:tcPr>
            <w:tcW w:w="0" w:type="auto"/>
            <w:vAlign w:val="center"/>
            <w:hideMark/>
          </w:tcPr>
          <w:p w:rsidRPr="001C1298" w:rsidR="00BF425F" w:rsidP="0080586B" w:rsidRDefault="00BF425F" w14:paraId="72747F36"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Customer Experience</w:t>
            </w:r>
          </w:p>
        </w:tc>
        <w:tc>
          <w:tcPr>
            <w:tcW w:w="0" w:type="auto"/>
            <w:vAlign w:val="center"/>
            <w:hideMark/>
          </w:tcPr>
          <w:p w:rsidRPr="001C1298" w:rsidR="00BF425F" w:rsidP="0080586B" w:rsidRDefault="00BF425F" w14:paraId="7A413A24"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5 people</w:t>
            </w:r>
          </w:p>
        </w:tc>
        <w:tc>
          <w:tcPr>
            <w:tcW w:w="0" w:type="auto"/>
            <w:vAlign w:val="center"/>
            <w:hideMark/>
          </w:tcPr>
          <w:p w:rsidRPr="001C1298" w:rsidR="00BF425F" w:rsidP="0080586B" w:rsidRDefault="00BF425F" w14:paraId="33607D47"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90%</w:t>
            </w:r>
          </w:p>
        </w:tc>
        <w:tc>
          <w:tcPr>
            <w:tcW w:w="0" w:type="auto"/>
            <w:vAlign w:val="center"/>
            <w:hideMark/>
          </w:tcPr>
          <w:p w:rsidRPr="001C1298" w:rsidR="00BF425F" w:rsidP="0080586B" w:rsidRDefault="00BF425F" w14:paraId="17B2CC8F"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10%</w:t>
            </w:r>
          </w:p>
        </w:tc>
      </w:tr>
      <w:tr w:rsidRPr="001C1298" w:rsidR="00BF425F" w:rsidTr="0080586B" w14:paraId="71A3F850" w14:textId="77777777">
        <w:trPr>
          <w:tblCellSpacing w:w="15" w:type="dxa"/>
        </w:trPr>
        <w:tc>
          <w:tcPr>
            <w:tcW w:w="0" w:type="auto"/>
            <w:vAlign w:val="center"/>
            <w:hideMark/>
          </w:tcPr>
          <w:p w:rsidRPr="001C1298" w:rsidR="00BF425F" w:rsidP="0080586B" w:rsidRDefault="00BF425F" w14:paraId="5AB74A1E"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Order-to-Cash</w:t>
            </w:r>
          </w:p>
        </w:tc>
        <w:tc>
          <w:tcPr>
            <w:tcW w:w="0" w:type="auto"/>
            <w:vAlign w:val="center"/>
            <w:hideMark/>
          </w:tcPr>
          <w:p w:rsidRPr="001C1298" w:rsidR="00BF425F" w:rsidP="0080586B" w:rsidRDefault="00BF425F" w14:paraId="44A34634"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6 people</w:t>
            </w:r>
          </w:p>
        </w:tc>
        <w:tc>
          <w:tcPr>
            <w:tcW w:w="0" w:type="auto"/>
            <w:vAlign w:val="center"/>
            <w:hideMark/>
          </w:tcPr>
          <w:p w:rsidRPr="001C1298" w:rsidR="00BF425F" w:rsidP="0080586B" w:rsidRDefault="00BF425F" w14:paraId="46C9028C"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75%</w:t>
            </w:r>
          </w:p>
        </w:tc>
        <w:tc>
          <w:tcPr>
            <w:tcW w:w="0" w:type="auto"/>
            <w:vAlign w:val="center"/>
            <w:hideMark/>
          </w:tcPr>
          <w:p w:rsidRPr="001C1298" w:rsidR="00BF425F" w:rsidP="0080586B" w:rsidRDefault="00BF425F" w14:paraId="28737D8B"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25%</w:t>
            </w:r>
          </w:p>
        </w:tc>
      </w:tr>
      <w:tr w:rsidRPr="001C1298" w:rsidR="00BF425F" w:rsidTr="0080586B" w14:paraId="30824419" w14:textId="77777777">
        <w:trPr>
          <w:tblCellSpacing w:w="15" w:type="dxa"/>
        </w:trPr>
        <w:tc>
          <w:tcPr>
            <w:tcW w:w="0" w:type="auto"/>
            <w:vAlign w:val="center"/>
            <w:hideMark/>
          </w:tcPr>
          <w:p w:rsidRPr="001C1298" w:rsidR="00BF425F" w:rsidP="0080586B" w:rsidRDefault="00BF425F" w14:paraId="3A7A0575"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Supply Chain</w:t>
            </w:r>
          </w:p>
        </w:tc>
        <w:tc>
          <w:tcPr>
            <w:tcW w:w="0" w:type="auto"/>
            <w:vAlign w:val="center"/>
            <w:hideMark/>
          </w:tcPr>
          <w:p w:rsidRPr="001C1298" w:rsidR="00BF425F" w:rsidP="0080586B" w:rsidRDefault="00BF425F" w14:paraId="76301EA9"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6 people</w:t>
            </w:r>
          </w:p>
        </w:tc>
        <w:tc>
          <w:tcPr>
            <w:tcW w:w="0" w:type="auto"/>
            <w:vAlign w:val="center"/>
            <w:hideMark/>
          </w:tcPr>
          <w:p w:rsidRPr="001C1298" w:rsidR="00BF425F" w:rsidP="0080586B" w:rsidRDefault="00BF425F" w14:paraId="2F152C56"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80%</w:t>
            </w:r>
          </w:p>
        </w:tc>
        <w:tc>
          <w:tcPr>
            <w:tcW w:w="0" w:type="auto"/>
            <w:vAlign w:val="center"/>
            <w:hideMark/>
          </w:tcPr>
          <w:p w:rsidRPr="001C1298" w:rsidR="00BF425F" w:rsidP="0080586B" w:rsidRDefault="00BF425F" w14:paraId="5A52AB4B"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20%</w:t>
            </w:r>
          </w:p>
        </w:tc>
      </w:tr>
      <w:tr w:rsidRPr="001C1298" w:rsidR="00BF425F" w:rsidTr="0080586B" w14:paraId="21470EE1" w14:textId="77777777">
        <w:trPr>
          <w:tblCellSpacing w:w="15" w:type="dxa"/>
        </w:trPr>
        <w:tc>
          <w:tcPr>
            <w:tcW w:w="0" w:type="auto"/>
            <w:vAlign w:val="center"/>
            <w:hideMark/>
          </w:tcPr>
          <w:p w:rsidRPr="001C1298" w:rsidR="00BF425F" w:rsidP="0080586B" w:rsidRDefault="00BF425F" w14:paraId="107B437C"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Product Data</w:t>
            </w:r>
          </w:p>
        </w:tc>
        <w:tc>
          <w:tcPr>
            <w:tcW w:w="0" w:type="auto"/>
            <w:vAlign w:val="center"/>
            <w:hideMark/>
          </w:tcPr>
          <w:p w:rsidRPr="001C1298" w:rsidR="00BF425F" w:rsidP="0080586B" w:rsidRDefault="00BF425F" w14:paraId="63D89BB3"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5 people</w:t>
            </w:r>
          </w:p>
        </w:tc>
        <w:tc>
          <w:tcPr>
            <w:tcW w:w="0" w:type="auto"/>
            <w:vAlign w:val="center"/>
            <w:hideMark/>
          </w:tcPr>
          <w:p w:rsidRPr="001C1298" w:rsidR="00BF425F" w:rsidP="0080586B" w:rsidRDefault="00BF425F" w14:paraId="07DA0FF3"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85%</w:t>
            </w:r>
          </w:p>
        </w:tc>
        <w:tc>
          <w:tcPr>
            <w:tcW w:w="0" w:type="auto"/>
            <w:vAlign w:val="center"/>
            <w:hideMark/>
          </w:tcPr>
          <w:p w:rsidRPr="001C1298" w:rsidR="00BF425F" w:rsidP="0080586B" w:rsidRDefault="00BF425F" w14:paraId="53A2A2A9"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15%</w:t>
            </w:r>
          </w:p>
        </w:tc>
      </w:tr>
      <w:tr w:rsidRPr="001C1298" w:rsidR="00BF425F" w:rsidTr="0080586B" w14:paraId="54F46002" w14:textId="77777777">
        <w:trPr>
          <w:tblCellSpacing w:w="15" w:type="dxa"/>
        </w:trPr>
        <w:tc>
          <w:tcPr>
            <w:tcW w:w="0" w:type="auto"/>
            <w:vAlign w:val="center"/>
            <w:hideMark/>
          </w:tcPr>
          <w:p w:rsidRPr="001C1298" w:rsidR="00BF425F" w:rsidP="0080586B" w:rsidRDefault="00BF425F" w14:paraId="3E128D47"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Finance &amp; Reporting</w:t>
            </w:r>
          </w:p>
        </w:tc>
        <w:tc>
          <w:tcPr>
            <w:tcW w:w="0" w:type="auto"/>
            <w:vAlign w:val="center"/>
            <w:hideMark/>
          </w:tcPr>
          <w:p w:rsidRPr="001C1298" w:rsidR="00BF425F" w:rsidP="0080586B" w:rsidRDefault="00BF425F" w14:paraId="68C2B7D4"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4 people</w:t>
            </w:r>
          </w:p>
        </w:tc>
        <w:tc>
          <w:tcPr>
            <w:tcW w:w="0" w:type="auto"/>
            <w:vAlign w:val="center"/>
            <w:hideMark/>
          </w:tcPr>
          <w:p w:rsidRPr="001C1298" w:rsidR="00BF425F" w:rsidP="0080586B" w:rsidRDefault="00BF425F" w14:paraId="11133475"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70%</w:t>
            </w:r>
          </w:p>
        </w:tc>
        <w:tc>
          <w:tcPr>
            <w:tcW w:w="0" w:type="auto"/>
            <w:vAlign w:val="center"/>
            <w:hideMark/>
          </w:tcPr>
          <w:p w:rsidRPr="001C1298" w:rsidR="00BF425F" w:rsidP="0080586B" w:rsidRDefault="00BF425F" w14:paraId="28D02A52"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30%</w:t>
            </w:r>
          </w:p>
        </w:tc>
      </w:tr>
      <w:tr w:rsidRPr="001C1298" w:rsidR="00BF425F" w:rsidTr="0080586B" w14:paraId="3CB8AD13" w14:textId="77777777">
        <w:trPr>
          <w:tblCellSpacing w:w="15" w:type="dxa"/>
        </w:trPr>
        <w:tc>
          <w:tcPr>
            <w:tcW w:w="0" w:type="auto"/>
            <w:vAlign w:val="center"/>
            <w:hideMark/>
          </w:tcPr>
          <w:p w:rsidRPr="001C1298" w:rsidR="00BF425F" w:rsidP="0080586B" w:rsidRDefault="00BF425F" w14:paraId="3E140CDC"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Integration Platform</w:t>
            </w:r>
          </w:p>
        </w:tc>
        <w:tc>
          <w:tcPr>
            <w:tcW w:w="0" w:type="auto"/>
            <w:vAlign w:val="center"/>
            <w:hideMark/>
          </w:tcPr>
          <w:p w:rsidRPr="001C1298" w:rsidR="00BF425F" w:rsidP="0080586B" w:rsidRDefault="00BF425F" w14:paraId="223E2F7D"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6 people</w:t>
            </w:r>
          </w:p>
        </w:tc>
        <w:tc>
          <w:tcPr>
            <w:tcW w:w="0" w:type="auto"/>
            <w:vAlign w:val="center"/>
            <w:hideMark/>
          </w:tcPr>
          <w:p w:rsidRPr="001C1298" w:rsidR="00BF425F" w:rsidP="0080586B" w:rsidRDefault="00BF425F" w14:paraId="46B08089"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95%</w:t>
            </w:r>
          </w:p>
        </w:tc>
        <w:tc>
          <w:tcPr>
            <w:tcW w:w="0" w:type="auto"/>
            <w:vAlign w:val="center"/>
            <w:hideMark/>
          </w:tcPr>
          <w:p w:rsidRPr="001C1298" w:rsidR="00BF425F" w:rsidP="0080586B" w:rsidRDefault="00BF425F" w14:paraId="7C3FF576"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 xml:space="preserve">5% </w:t>
            </w:r>
            <w:r w:rsidRPr="001C1298">
              <w:rPr>
                <w:rFonts w:ascii="Segoe UI Emoji" w:hAnsi="Segoe UI Emoji" w:eastAsia="Times New Roman" w:cs="Segoe UI Emoji"/>
                <w:kern w:val="0"/>
                <w:sz w:val="24"/>
                <w:szCs w:val="24"/>
                <w:lang w:eastAsia="nl-BE"/>
                <w14:ligatures w14:val="none"/>
              </w:rPr>
              <w:t>⚠️</w:t>
            </w:r>
          </w:p>
        </w:tc>
      </w:tr>
      <w:tr w:rsidRPr="001C1298" w:rsidR="00BF425F" w:rsidTr="0080586B" w14:paraId="2A8690C8" w14:textId="77777777">
        <w:trPr>
          <w:tblCellSpacing w:w="15" w:type="dxa"/>
        </w:trPr>
        <w:tc>
          <w:tcPr>
            <w:tcW w:w="0" w:type="auto"/>
            <w:vAlign w:val="center"/>
            <w:hideMark/>
          </w:tcPr>
          <w:p w:rsidRPr="001C1298" w:rsidR="00BF425F" w:rsidP="0080586B" w:rsidRDefault="00BF425F" w14:paraId="13D47976"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Data Platform</w:t>
            </w:r>
          </w:p>
        </w:tc>
        <w:tc>
          <w:tcPr>
            <w:tcW w:w="0" w:type="auto"/>
            <w:vAlign w:val="center"/>
            <w:hideMark/>
          </w:tcPr>
          <w:p w:rsidRPr="001C1298" w:rsidR="00BF425F" w:rsidP="0080586B" w:rsidRDefault="00BF425F" w14:paraId="59446940"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7 people</w:t>
            </w:r>
          </w:p>
        </w:tc>
        <w:tc>
          <w:tcPr>
            <w:tcW w:w="0" w:type="auto"/>
            <w:vAlign w:val="center"/>
            <w:hideMark/>
          </w:tcPr>
          <w:p w:rsidRPr="001C1298" w:rsidR="00BF425F" w:rsidP="0080586B" w:rsidRDefault="00BF425F" w14:paraId="30869DBC"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85%</w:t>
            </w:r>
          </w:p>
        </w:tc>
        <w:tc>
          <w:tcPr>
            <w:tcW w:w="0" w:type="auto"/>
            <w:vAlign w:val="center"/>
            <w:hideMark/>
          </w:tcPr>
          <w:p w:rsidRPr="001C1298" w:rsidR="00BF425F" w:rsidP="0080586B" w:rsidRDefault="00BF425F" w14:paraId="375DF4D6"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15%</w:t>
            </w:r>
          </w:p>
        </w:tc>
      </w:tr>
    </w:tbl>
    <w:p w:rsidRPr="001C1298" w:rsidR="00BF425F" w:rsidP="00BF425F" w:rsidRDefault="00BF425F" w14:paraId="076D16B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Red Flags</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7F0DE81C" w14:textId="77777777">
      <w:pPr>
        <w:numPr>
          <w:ilvl w:val="0"/>
          <w:numId w:val="6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Team &gt;90% committed → Overloaded, can't take new work</w:t>
      </w:r>
    </w:p>
    <w:p w:rsidRPr="001C1298" w:rsidR="00BF425F" w:rsidP="004A4818" w:rsidRDefault="00BF425F" w14:paraId="538E74C1" w14:textId="77777777">
      <w:pPr>
        <w:numPr>
          <w:ilvl w:val="0"/>
          <w:numId w:val="6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Platform teams &gt;85% → Bottleneck risk</w:t>
      </w:r>
    </w:p>
    <w:p w:rsidRPr="001C1298" w:rsidR="00BF425F" w:rsidP="00BF425F" w:rsidRDefault="00BF425F" w14:paraId="1B21F04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Actions</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000A7C74" w14:textId="77777777">
      <w:pPr>
        <w:numPr>
          <w:ilvl w:val="0"/>
          <w:numId w:val="66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Adjust priorities (defer lower-priority work)</w:t>
      </w:r>
    </w:p>
    <w:p w:rsidRPr="001C1298" w:rsidR="00BF425F" w:rsidP="004A4818" w:rsidRDefault="00BF425F" w14:paraId="2D552045" w14:textId="77777777">
      <w:pPr>
        <w:numPr>
          <w:ilvl w:val="0"/>
          <w:numId w:val="66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Add resources (hire, contractors)</w:t>
      </w:r>
    </w:p>
    <w:p w:rsidRPr="001C1298" w:rsidR="00BF425F" w:rsidP="004A4818" w:rsidRDefault="00BF425F" w14:paraId="35C3BE67" w14:textId="77777777">
      <w:pPr>
        <w:numPr>
          <w:ilvl w:val="0"/>
          <w:numId w:val="66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Redirect work to less-loaded teams (if possible)</w:t>
      </w:r>
    </w:p>
    <w:p w:rsidRPr="001C1298" w:rsidR="00BF425F" w:rsidP="00BF425F" w:rsidRDefault="00BF425F" w14:paraId="316C338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4. Cross-Domain Coordination</w:t>
      </w:r>
    </w:p>
    <w:p w:rsidRPr="001C1298" w:rsidR="00BF425F" w:rsidP="00BF425F" w:rsidRDefault="00BF425F" w14:paraId="1F01D88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When multiple teams needed</w:t>
      </w:r>
      <w:r w:rsidRPr="001C1298">
        <w:rPr>
          <w:rFonts w:ascii="Times New Roman" w:hAnsi="Times New Roman" w:eastAsia="Times New Roman" w:cs="Times New Roman"/>
          <w:kern w:val="0"/>
          <w:sz w:val="24"/>
          <w:szCs w:val="24"/>
          <w:lang w:val="en-GB" w:eastAsia="nl-BE"/>
          <w14:ligatures w14:val="none"/>
        </w:rPr>
        <w:t>:</w:t>
      </w:r>
    </w:p>
    <w:p w:rsidRPr="001C1298" w:rsidR="00BF425F" w:rsidP="00BF425F" w:rsidRDefault="00BF425F" w14:paraId="24DB762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Example Scenario</w:t>
      </w:r>
      <w:r w:rsidRPr="001C1298">
        <w:rPr>
          <w:rFonts w:ascii="Times New Roman" w:hAnsi="Times New Roman" w:eastAsia="Times New Roman" w:cs="Times New Roman"/>
          <w:kern w:val="0"/>
          <w:sz w:val="24"/>
          <w:szCs w:val="24"/>
          <w:lang w:val="en-GB" w:eastAsia="nl-BE"/>
          <w14:ligatures w14:val="none"/>
        </w:rPr>
        <w:t>: New e-commerce platform launch</w:t>
      </w:r>
    </w:p>
    <w:p w:rsidRPr="001C1298" w:rsidR="00BF425F" w:rsidP="00BF425F" w:rsidRDefault="00BF425F" w14:paraId="12506CD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Teams Involved</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326D4B0E" w14:textId="77777777">
      <w:pPr>
        <w:numPr>
          <w:ilvl w:val="0"/>
          <w:numId w:val="66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Customer Experience team (customer portal integration)</w:t>
      </w:r>
    </w:p>
    <w:p w:rsidRPr="001C1298" w:rsidR="00BF425F" w:rsidP="004A4818" w:rsidRDefault="00BF425F" w14:paraId="25E519BA" w14:textId="77777777">
      <w:pPr>
        <w:numPr>
          <w:ilvl w:val="0"/>
          <w:numId w:val="66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Product Data team (product catalog)</w:t>
      </w:r>
    </w:p>
    <w:p w:rsidRPr="001C1298" w:rsidR="00BF425F" w:rsidP="004A4818" w:rsidRDefault="00BF425F" w14:paraId="6118AC8A" w14:textId="77777777">
      <w:pPr>
        <w:numPr>
          <w:ilvl w:val="0"/>
          <w:numId w:val="66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Order-to-Cash team (order processing)</w:t>
      </w:r>
    </w:p>
    <w:p w:rsidRPr="001C1298" w:rsidR="00BF425F" w:rsidP="004A4818" w:rsidRDefault="00BF425F" w14:paraId="0AA01E46" w14:textId="77777777">
      <w:pPr>
        <w:numPr>
          <w:ilvl w:val="0"/>
          <w:numId w:val="66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Integration Platform team (integrations)</w:t>
      </w:r>
    </w:p>
    <w:p w:rsidRPr="001C1298" w:rsidR="00BF425F" w:rsidP="004A4818" w:rsidRDefault="00BF425F" w14:paraId="3BB62BBC" w14:textId="77777777">
      <w:pPr>
        <w:numPr>
          <w:ilvl w:val="0"/>
          <w:numId w:val="66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lastRenderedPageBreak/>
        <w:t>Data Platform team (analytics)</w:t>
      </w:r>
    </w:p>
    <w:p w:rsidRPr="001C1298" w:rsidR="00BF425F" w:rsidP="00BF425F" w:rsidRDefault="00BF425F" w14:paraId="56B8B00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Portfolio Management Role</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0644CEA3" w14:textId="77777777">
      <w:pPr>
        <w:numPr>
          <w:ilvl w:val="0"/>
          <w:numId w:val="66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Assign Project Manager</w:t>
      </w:r>
      <w:r w:rsidRPr="001C1298">
        <w:rPr>
          <w:rFonts w:ascii="Times New Roman" w:hAnsi="Times New Roman" w:eastAsia="Times New Roman" w:cs="Times New Roman"/>
          <w:kern w:val="0"/>
          <w:sz w:val="24"/>
          <w:szCs w:val="24"/>
          <w:lang w:eastAsia="nl-BE"/>
          <w14:ligatures w14:val="none"/>
        </w:rPr>
        <w:t xml:space="preserve"> to coordinate</w:t>
      </w:r>
    </w:p>
    <w:p w:rsidRPr="001C1298" w:rsidR="00BF425F" w:rsidP="004A4818" w:rsidRDefault="00BF425F" w14:paraId="18B80681" w14:textId="77777777">
      <w:pPr>
        <w:numPr>
          <w:ilvl w:val="0"/>
          <w:numId w:val="66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Capacity reservation</w:t>
      </w:r>
      <w:r w:rsidRPr="001C1298">
        <w:rPr>
          <w:rFonts w:ascii="Times New Roman" w:hAnsi="Times New Roman" w:eastAsia="Times New Roman" w:cs="Times New Roman"/>
          <w:kern w:val="0"/>
          <w:sz w:val="24"/>
          <w:szCs w:val="24"/>
          <w:lang w:eastAsia="nl-BE"/>
          <w14:ligatures w14:val="none"/>
        </w:rPr>
        <w:t xml:space="preserve"> across all teams</w:t>
      </w:r>
    </w:p>
    <w:p w:rsidRPr="001C1298" w:rsidR="00BF425F" w:rsidP="004A4818" w:rsidRDefault="00BF425F" w14:paraId="66DE3AAF" w14:textId="77777777">
      <w:pPr>
        <w:numPr>
          <w:ilvl w:val="0"/>
          <w:numId w:val="6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Dependency management</w:t>
      </w:r>
      <w:r w:rsidRPr="001C1298">
        <w:rPr>
          <w:rFonts w:ascii="Times New Roman" w:hAnsi="Times New Roman" w:eastAsia="Times New Roman" w:cs="Times New Roman"/>
          <w:kern w:val="0"/>
          <w:sz w:val="24"/>
          <w:szCs w:val="24"/>
          <w:lang w:val="en-GB" w:eastAsia="nl-BE"/>
          <w14:ligatures w14:val="none"/>
        </w:rPr>
        <w:t xml:space="preserve"> (team A needs B to finish first)</w:t>
      </w:r>
    </w:p>
    <w:p w:rsidRPr="001C1298" w:rsidR="00BF425F" w:rsidP="004A4818" w:rsidRDefault="00BF425F" w14:paraId="767E31C6" w14:textId="77777777">
      <w:pPr>
        <w:numPr>
          <w:ilvl w:val="0"/>
          <w:numId w:val="66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Timeline coordination</w:t>
      </w:r>
      <w:r w:rsidRPr="001C1298">
        <w:rPr>
          <w:rFonts w:ascii="Times New Roman" w:hAnsi="Times New Roman" w:eastAsia="Times New Roman" w:cs="Times New Roman"/>
          <w:kern w:val="0"/>
          <w:sz w:val="24"/>
          <w:szCs w:val="24"/>
          <w:lang w:eastAsia="nl-BE"/>
          <w14:ligatures w14:val="none"/>
        </w:rPr>
        <w:t xml:space="preserve"> (aligned sprints)</w:t>
      </w:r>
    </w:p>
    <w:p w:rsidRPr="001C1298" w:rsidR="00BF425F" w:rsidP="004A4818" w:rsidRDefault="00BF425F" w14:paraId="62486FD7" w14:textId="77777777">
      <w:pPr>
        <w:numPr>
          <w:ilvl w:val="0"/>
          <w:numId w:val="6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Steering committee</w:t>
      </w:r>
      <w:r w:rsidRPr="001C1298">
        <w:rPr>
          <w:rFonts w:ascii="Times New Roman" w:hAnsi="Times New Roman" w:eastAsia="Times New Roman" w:cs="Times New Roman"/>
          <w:kern w:val="0"/>
          <w:sz w:val="24"/>
          <w:szCs w:val="24"/>
          <w:lang w:val="en-GB" w:eastAsia="nl-BE"/>
          <w14:ligatures w14:val="none"/>
        </w:rPr>
        <w:t xml:space="preserve"> (monthly, all POs + executives)</w:t>
      </w:r>
    </w:p>
    <w:p w:rsidRPr="001C1298" w:rsidR="00BF425F" w:rsidP="004A4818" w:rsidRDefault="00BF425F" w14:paraId="0FF76F23" w14:textId="77777777">
      <w:pPr>
        <w:numPr>
          <w:ilvl w:val="0"/>
          <w:numId w:val="66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Conflict resolution</w:t>
      </w:r>
      <w:r w:rsidRPr="001C1298">
        <w:rPr>
          <w:rFonts w:ascii="Times New Roman" w:hAnsi="Times New Roman" w:eastAsia="Times New Roman" w:cs="Times New Roman"/>
          <w:kern w:val="0"/>
          <w:sz w:val="24"/>
          <w:szCs w:val="24"/>
          <w:lang w:val="en-GB" w:eastAsia="nl-BE"/>
          <w14:ligatures w14:val="none"/>
        </w:rPr>
        <w:t xml:space="preserve"> (if teams have competing priorities)</w:t>
      </w:r>
    </w:p>
    <w:p w:rsidRPr="001C1298" w:rsidR="00BF425F" w:rsidP="00BF425F" w:rsidRDefault="00BF425F" w14:paraId="226F580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Project Manager coordinates</w:t>
      </w:r>
      <w:r w:rsidRPr="001C1298">
        <w:rPr>
          <w:rFonts w:ascii="Times New Roman" w:hAnsi="Times New Roman" w:eastAsia="Times New Roman" w:cs="Times New Roman"/>
          <w:kern w:val="0"/>
          <w:sz w:val="24"/>
          <w:szCs w:val="24"/>
          <w:lang w:val="en-GB" w:eastAsia="nl-BE"/>
          <w14:ligatures w14:val="none"/>
        </w:rPr>
        <w:t xml:space="preserve">, but </w:t>
      </w:r>
      <w:r w:rsidRPr="001C1298">
        <w:rPr>
          <w:rFonts w:ascii="Times New Roman" w:hAnsi="Times New Roman" w:eastAsia="Times New Roman" w:cs="Times New Roman"/>
          <w:b/>
          <w:bCs/>
          <w:kern w:val="0"/>
          <w:sz w:val="24"/>
          <w:szCs w:val="24"/>
          <w:lang w:val="en-GB" w:eastAsia="nl-BE"/>
          <w14:ligatures w14:val="none"/>
        </w:rPr>
        <w:t>Product Owners still make domain decisions</w:t>
      </w:r>
      <w:r w:rsidRPr="001C1298">
        <w:rPr>
          <w:rFonts w:ascii="Times New Roman" w:hAnsi="Times New Roman" w:eastAsia="Times New Roman" w:cs="Times New Roman"/>
          <w:kern w:val="0"/>
          <w:sz w:val="24"/>
          <w:szCs w:val="24"/>
          <w:lang w:val="en-GB" w:eastAsia="nl-BE"/>
          <w14:ligatures w14:val="none"/>
        </w:rPr>
        <w:t>.</w:t>
      </w:r>
    </w:p>
    <w:p w:rsidRPr="001C1298" w:rsidR="00BF425F" w:rsidP="00BF425F" w:rsidRDefault="00BF425F" w14:paraId="248FBA0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5. Portfolio Reporting</w:t>
      </w:r>
    </w:p>
    <w:p w:rsidRPr="001C1298" w:rsidR="00BF425F" w:rsidP="00BF425F" w:rsidRDefault="00BF425F" w14:paraId="38DFDFE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Monthly Portfolio Dashboard</w:t>
      </w:r>
      <w:r w:rsidRPr="001C1298">
        <w:rPr>
          <w:rFonts w:ascii="Times New Roman" w:hAnsi="Times New Roman" w:eastAsia="Times New Roman" w:cs="Times New Roman"/>
          <w:kern w:val="0"/>
          <w:sz w:val="24"/>
          <w:szCs w:val="24"/>
          <w:lang w:val="en-GB" w:eastAsia="nl-BE"/>
          <w14:ligatures w14:val="none"/>
        </w:rPr>
        <w:t xml:space="preserve"> (to CTO and Executive Team):</w:t>
      </w:r>
    </w:p>
    <w:p w:rsidRPr="001C1298" w:rsidR="00BF425F" w:rsidP="00BF425F" w:rsidRDefault="00BF425F" w14:paraId="7F9D807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Projects</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5855AC52" w14:textId="77777777">
      <w:pPr>
        <w:numPr>
          <w:ilvl w:val="0"/>
          <w:numId w:val="66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Active projects: [Count] (by status: green/yellow/red)</w:t>
      </w:r>
    </w:p>
    <w:p w:rsidRPr="001C1298" w:rsidR="00BF425F" w:rsidP="004A4818" w:rsidRDefault="00BF425F" w14:paraId="69C09908" w14:textId="77777777">
      <w:pPr>
        <w:numPr>
          <w:ilvl w:val="0"/>
          <w:numId w:val="66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Pipeline: [Count]</w:t>
      </w:r>
    </w:p>
    <w:p w:rsidRPr="001C1298" w:rsidR="00BF425F" w:rsidP="004A4818" w:rsidRDefault="00BF425F" w14:paraId="1CBBC08B" w14:textId="77777777">
      <w:pPr>
        <w:numPr>
          <w:ilvl w:val="0"/>
          <w:numId w:val="66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Completed this quarter: [Count]</w:t>
      </w:r>
    </w:p>
    <w:p w:rsidRPr="001C1298" w:rsidR="00BF425F" w:rsidP="00BF425F" w:rsidRDefault="00BF425F" w14:paraId="69D658E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Resource Utilization</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5F1D8FE6" w14:textId="77777777">
      <w:pPr>
        <w:numPr>
          <w:ilvl w:val="0"/>
          <w:numId w:val="66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Overall capacity: [%]</w:t>
      </w:r>
    </w:p>
    <w:p w:rsidRPr="001C1298" w:rsidR="00BF425F" w:rsidP="004A4818" w:rsidRDefault="00BF425F" w14:paraId="0C265FAC" w14:textId="77777777">
      <w:pPr>
        <w:numPr>
          <w:ilvl w:val="0"/>
          <w:numId w:val="66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Teams at capacity risk: [List]</w:t>
      </w:r>
    </w:p>
    <w:p w:rsidRPr="001C1298" w:rsidR="00BF425F" w:rsidP="004A4818" w:rsidRDefault="00BF425F" w14:paraId="3730F94A" w14:textId="77777777">
      <w:pPr>
        <w:numPr>
          <w:ilvl w:val="0"/>
          <w:numId w:val="66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Hiring pipeline: [Status]</w:t>
      </w:r>
    </w:p>
    <w:p w:rsidRPr="001C1298" w:rsidR="00BF425F" w:rsidP="00BF425F" w:rsidRDefault="00BF425F" w14:paraId="6CD8616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Business Value</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441C8361" w14:textId="77777777">
      <w:pPr>
        <w:numPr>
          <w:ilvl w:val="0"/>
          <w:numId w:val="6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Value delivered this quarter: €[X]M</w:t>
      </w:r>
    </w:p>
    <w:p w:rsidRPr="001C1298" w:rsidR="00BF425F" w:rsidP="004A4818" w:rsidRDefault="00BF425F" w14:paraId="14E90279" w14:textId="77777777">
      <w:pPr>
        <w:numPr>
          <w:ilvl w:val="0"/>
          <w:numId w:val="6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Forecast for next quarter: €[Y]M</w:t>
      </w:r>
    </w:p>
    <w:p w:rsidRPr="001C1298" w:rsidR="00BF425F" w:rsidP="00BF425F" w:rsidRDefault="00BF425F" w14:paraId="4A10947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Top Risks</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791BFE54" w14:textId="77777777">
      <w:pPr>
        <w:numPr>
          <w:ilvl w:val="0"/>
          <w:numId w:val="66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[Risk description, impact, mitigation]</w:t>
      </w:r>
    </w:p>
    <w:p w:rsidRPr="001C1298" w:rsidR="00BF425F" w:rsidP="004A4818" w:rsidRDefault="00BF425F" w14:paraId="41F8D4B3" w14:textId="77777777">
      <w:pPr>
        <w:numPr>
          <w:ilvl w:val="0"/>
          <w:numId w:val="66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[Risk description, impact, mitigation]</w:t>
      </w:r>
    </w:p>
    <w:p w:rsidRPr="001C1298" w:rsidR="00BF425F" w:rsidP="00BF425F" w:rsidRDefault="00BF425F" w14:paraId="0204BE5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Key Decisions Needed</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0B076F0C" w14:textId="77777777">
      <w:pPr>
        <w:numPr>
          <w:ilvl w:val="0"/>
          <w:numId w:val="66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[Decision 1]</w:t>
      </w:r>
    </w:p>
    <w:p w:rsidRPr="001C1298" w:rsidR="00BF425F" w:rsidP="004A4818" w:rsidRDefault="00BF425F" w14:paraId="373BC580" w14:textId="77777777">
      <w:pPr>
        <w:numPr>
          <w:ilvl w:val="0"/>
          <w:numId w:val="66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[Decision 2]</w:t>
      </w:r>
    </w:p>
    <w:p w:rsidRPr="000372BD" w:rsidR="00BF425F" w:rsidP="00BF425F" w:rsidRDefault="00BF425F" w14:paraId="0B149B6E"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0372BD">
        <w:rPr>
          <w:rFonts w:ascii="Times New Roman" w:hAnsi="Times New Roman" w:eastAsia="Times New Roman" w:cs="Times New Roman"/>
          <w:b/>
          <w:bCs/>
          <w:kern w:val="0"/>
          <w:sz w:val="27"/>
          <w:szCs w:val="27"/>
          <w:lang w:val="en-GB" w:eastAsia="nl-BE"/>
          <w14:ligatures w14:val="none"/>
        </w:rPr>
        <w:t>Level 3: Enterprise Portfolio Management</w:t>
      </w:r>
    </w:p>
    <w:p w:rsidRPr="001C1298" w:rsidR="00BF425F" w:rsidP="00BF425F" w:rsidRDefault="00BF425F" w14:paraId="309B90A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WHO</w:t>
      </w:r>
      <w:r w:rsidRPr="001C1298">
        <w:rPr>
          <w:rFonts w:ascii="Times New Roman" w:hAnsi="Times New Roman" w:eastAsia="Times New Roman" w:cs="Times New Roman"/>
          <w:kern w:val="0"/>
          <w:sz w:val="24"/>
          <w:szCs w:val="24"/>
          <w:lang w:val="en-GB" w:eastAsia="nl-BE"/>
          <w14:ligatures w14:val="none"/>
        </w:rPr>
        <w:t>: Executive Team (CEO, CFO, CTO, Business VPs)</w:t>
      </w:r>
    </w:p>
    <w:p w:rsidRPr="001C1298" w:rsidR="00BF425F" w:rsidP="00BF425F" w:rsidRDefault="00BF425F" w14:paraId="5B08E0E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WHEN</w:t>
      </w:r>
      <w:r w:rsidRPr="001C1298">
        <w:rPr>
          <w:rFonts w:ascii="Times New Roman" w:hAnsi="Times New Roman" w:eastAsia="Times New Roman" w:cs="Times New Roman"/>
          <w:kern w:val="0"/>
          <w:sz w:val="24"/>
          <w:szCs w:val="24"/>
          <w:lang w:val="en-GB" w:eastAsia="nl-BE"/>
          <w14:ligatures w14:val="none"/>
        </w:rPr>
        <w:t>: Quarterly + Ad-hoc for major decisions</w:t>
      </w:r>
    </w:p>
    <w:p w:rsidRPr="001C1298" w:rsidR="00BF425F" w:rsidP="00BF425F" w:rsidRDefault="00BF425F" w14:paraId="7EAA063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lastRenderedPageBreak/>
        <w:t>WHAT</w:t>
      </w:r>
      <w:r w:rsidRPr="001C1298">
        <w:rPr>
          <w:rFonts w:ascii="Times New Roman" w:hAnsi="Times New Roman" w:eastAsia="Times New Roman" w:cs="Times New Roman"/>
          <w:kern w:val="0"/>
          <w:sz w:val="24"/>
          <w:szCs w:val="24"/>
          <w:lang w:val="en-GB" w:eastAsia="nl-BE"/>
          <w14:ligatures w14:val="none"/>
        </w:rPr>
        <w:t xml:space="preserve">: Enterprise-wide </w:t>
      </w:r>
      <w:proofErr w:type="spellStart"/>
      <w:r w:rsidRPr="001C1298">
        <w:rPr>
          <w:rFonts w:ascii="Times New Roman" w:hAnsi="Times New Roman" w:eastAsia="Times New Roman" w:cs="Times New Roman"/>
          <w:kern w:val="0"/>
          <w:sz w:val="24"/>
          <w:szCs w:val="24"/>
          <w:lang w:val="en-GB" w:eastAsia="nl-BE"/>
          <w14:ligatures w14:val="none"/>
        </w:rPr>
        <w:t>prioritization</w:t>
      </w:r>
      <w:proofErr w:type="spellEnd"/>
    </w:p>
    <w:p w:rsidRPr="001C1298" w:rsidR="00BF425F" w:rsidP="00BF425F" w:rsidRDefault="00BF425F" w14:paraId="5BBE550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Decisions</w:t>
      </w:r>
      <w:r w:rsidRPr="001C1298">
        <w:rPr>
          <w:rFonts w:ascii="Times New Roman" w:hAnsi="Times New Roman" w:eastAsia="Times New Roman" w:cs="Times New Roman"/>
          <w:kern w:val="0"/>
          <w:sz w:val="24"/>
          <w:szCs w:val="24"/>
          <w:lang w:val="en-GB" w:eastAsia="nl-BE"/>
          <w14:ligatures w14:val="none"/>
        </w:rPr>
        <w:t>:</w:t>
      </w:r>
    </w:p>
    <w:p w:rsidRPr="001C1298" w:rsidR="00BF425F" w:rsidP="004A4818" w:rsidRDefault="00BF425F" w14:paraId="2FD206E1" w14:textId="77777777">
      <w:pPr>
        <w:numPr>
          <w:ilvl w:val="0"/>
          <w:numId w:val="67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Major investments (&gt;€500K)</w:t>
      </w:r>
    </w:p>
    <w:p w:rsidRPr="001C1298" w:rsidR="00BF425F" w:rsidP="004A4818" w:rsidRDefault="00BF425F" w14:paraId="275EA4D4" w14:textId="77777777">
      <w:pPr>
        <w:numPr>
          <w:ilvl w:val="0"/>
          <w:numId w:val="67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Strategic initiatives (company-wide)</w:t>
      </w:r>
    </w:p>
    <w:p w:rsidRPr="001C1298" w:rsidR="00BF425F" w:rsidP="004A4818" w:rsidRDefault="00BF425F" w14:paraId="74E6309B" w14:textId="77777777">
      <w:pPr>
        <w:numPr>
          <w:ilvl w:val="0"/>
          <w:numId w:val="67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Resource allocation across departments</w:t>
      </w:r>
    </w:p>
    <w:p w:rsidRPr="001C1298" w:rsidR="00BF425F" w:rsidP="004A4818" w:rsidRDefault="00BF425F" w14:paraId="3DE3911C" w14:textId="77777777">
      <w:pPr>
        <w:numPr>
          <w:ilvl w:val="0"/>
          <w:numId w:val="67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Multi-year roadmap</w:t>
      </w:r>
    </w:p>
    <w:p w:rsidRPr="001C1298" w:rsidR="00BF425F" w:rsidP="004A4818" w:rsidRDefault="00BF425F" w14:paraId="5E42C11A" w14:textId="77777777">
      <w:pPr>
        <w:numPr>
          <w:ilvl w:val="0"/>
          <w:numId w:val="67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Budget allocation</w:t>
      </w:r>
    </w:p>
    <w:p w:rsidRPr="001C1298" w:rsidR="00BF425F" w:rsidP="00BF425F" w:rsidRDefault="00BF425F" w14:paraId="41F6EBC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IT Portfolio Management provides</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38C0B36C" w14:textId="77777777">
      <w:pPr>
        <w:numPr>
          <w:ilvl w:val="0"/>
          <w:numId w:val="67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Recommendations</w:t>
      </w:r>
    </w:p>
    <w:p w:rsidRPr="001C1298" w:rsidR="00BF425F" w:rsidP="004A4818" w:rsidRDefault="00BF425F" w14:paraId="53B0068E" w14:textId="77777777">
      <w:pPr>
        <w:numPr>
          <w:ilvl w:val="0"/>
          <w:numId w:val="67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Data and analysis</w:t>
      </w:r>
    </w:p>
    <w:p w:rsidRPr="001C1298" w:rsidR="00BF425F" w:rsidP="004A4818" w:rsidRDefault="00BF425F" w14:paraId="22F86B00" w14:textId="77777777">
      <w:pPr>
        <w:numPr>
          <w:ilvl w:val="0"/>
          <w:numId w:val="67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Options and trade-offs</w:t>
      </w:r>
    </w:p>
    <w:p w:rsidRPr="001C1298" w:rsidR="00BF425F" w:rsidP="004A4818" w:rsidRDefault="00BF425F" w14:paraId="2F2DAAAE" w14:textId="77777777">
      <w:pPr>
        <w:numPr>
          <w:ilvl w:val="0"/>
          <w:numId w:val="67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Impact assessment</w:t>
      </w:r>
    </w:p>
    <w:p w:rsidRPr="001C1298" w:rsidR="00BF425F" w:rsidP="00BF425F" w:rsidRDefault="00BF425F" w14:paraId="05F99A3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Executive Team decides</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539E3B59" w14:textId="77777777">
      <w:pPr>
        <w:numPr>
          <w:ilvl w:val="0"/>
          <w:numId w:val="67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Which major initiatives to fund</w:t>
      </w:r>
    </w:p>
    <w:p w:rsidRPr="001C1298" w:rsidR="00BF425F" w:rsidP="004A4818" w:rsidRDefault="00BF425F" w14:paraId="78579979" w14:textId="77777777">
      <w:pPr>
        <w:numPr>
          <w:ilvl w:val="0"/>
          <w:numId w:val="67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Business strategy alignment</w:t>
      </w:r>
    </w:p>
    <w:p w:rsidRPr="001C1298" w:rsidR="00BF425F" w:rsidP="004A4818" w:rsidRDefault="00BF425F" w14:paraId="53A7B67C" w14:textId="77777777">
      <w:pPr>
        <w:numPr>
          <w:ilvl w:val="0"/>
          <w:numId w:val="67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Risk acceptance</w:t>
      </w:r>
    </w:p>
    <w:p w:rsidRPr="001C1298" w:rsidR="00BF425F" w:rsidP="004A4818" w:rsidRDefault="00BF425F" w14:paraId="641092E1" w14:textId="77777777">
      <w:pPr>
        <w:numPr>
          <w:ilvl w:val="0"/>
          <w:numId w:val="67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Final prioritization</w:t>
      </w:r>
    </w:p>
    <w:p w:rsidRPr="001C1298" w:rsidR="00BF425F" w:rsidP="00BF425F" w:rsidRDefault="00BF425F" w14:paraId="6ADFA7C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Example</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2134D95C" w14:textId="77777777">
      <w:pPr>
        <w:numPr>
          <w:ilvl w:val="0"/>
          <w:numId w:val="67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 xml:space="preserve">Three major initiatives proposed: </w:t>
      </w:r>
    </w:p>
    <w:p w:rsidRPr="001C1298" w:rsidR="00BF425F" w:rsidP="004A4818" w:rsidRDefault="00BF425F" w14:paraId="03836456" w14:textId="77777777">
      <w:pPr>
        <w:numPr>
          <w:ilvl w:val="1"/>
          <w:numId w:val="67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New ERP system (€5M, 18 months)</w:t>
      </w:r>
    </w:p>
    <w:p w:rsidRPr="001C1298" w:rsidR="00BF425F" w:rsidP="004A4818" w:rsidRDefault="00BF425F" w14:paraId="62ACD669" w14:textId="77777777">
      <w:pPr>
        <w:numPr>
          <w:ilvl w:val="1"/>
          <w:numId w:val="67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Digital customer experience transformation (€3M, 12 months)</w:t>
      </w:r>
    </w:p>
    <w:p w:rsidRPr="001C1298" w:rsidR="00BF425F" w:rsidP="004A4818" w:rsidRDefault="00BF425F" w14:paraId="1BAA6991" w14:textId="77777777">
      <w:pPr>
        <w:numPr>
          <w:ilvl w:val="1"/>
          <w:numId w:val="67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Data platform and AI (€2M, 12 months)</w:t>
      </w:r>
    </w:p>
    <w:p w:rsidRPr="001C1298" w:rsidR="00BF425F" w:rsidP="004A4818" w:rsidRDefault="00BF425F" w14:paraId="73A096F8" w14:textId="77777777">
      <w:pPr>
        <w:numPr>
          <w:ilvl w:val="0"/>
          <w:numId w:val="67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Total IT capacity: Can only do 2</w:t>
      </w:r>
    </w:p>
    <w:p w:rsidRPr="001C1298" w:rsidR="00BF425F" w:rsidP="004A4818" w:rsidRDefault="00BF425F" w14:paraId="72CCAA3E" w14:textId="77777777">
      <w:pPr>
        <w:numPr>
          <w:ilvl w:val="0"/>
          <w:numId w:val="67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Executive team decides: #2 and #3 (customer focus + data foundation)</w:t>
      </w:r>
    </w:p>
    <w:p w:rsidRPr="001C1298" w:rsidR="00BF425F" w:rsidP="004A4818" w:rsidRDefault="00BF425F" w14:paraId="30ABF9FF" w14:textId="77777777">
      <w:pPr>
        <w:numPr>
          <w:ilvl w:val="0"/>
          <w:numId w:val="67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#1 deferred to next year</w:t>
      </w:r>
    </w:p>
    <w:p w:rsidRPr="008348D4" w:rsidR="00BF425F" w:rsidP="00BF425F" w:rsidRDefault="00BF425F" w14:paraId="50A26DA6"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8348D4">
        <w:rPr>
          <w:rFonts w:ascii="Times New Roman" w:hAnsi="Times New Roman" w:eastAsia="Times New Roman" w:cs="Times New Roman"/>
          <w:b/>
          <w:bCs/>
          <w:kern w:val="0"/>
          <w:sz w:val="27"/>
          <w:szCs w:val="27"/>
          <w:lang w:val="en-GB" w:eastAsia="nl-BE"/>
          <w14:ligatures w14:val="none"/>
        </w:rPr>
        <w:t>Handling Resource Conflicts</w:t>
      </w:r>
    </w:p>
    <w:p w:rsidRPr="008348D4" w:rsidR="00BF425F" w:rsidP="00BF425F" w:rsidRDefault="00BF425F" w14:paraId="0255541F"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8348D4">
        <w:rPr>
          <w:rFonts w:ascii="Times New Roman" w:hAnsi="Times New Roman" w:eastAsia="Times New Roman" w:cs="Times New Roman"/>
          <w:b/>
          <w:bCs/>
          <w:kern w:val="0"/>
          <w:sz w:val="24"/>
          <w:szCs w:val="24"/>
          <w:lang w:val="en-GB" w:eastAsia="nl-BE"/>
          <w14:ligatures w14:val="none"/>
        </w:rPr>
        <w:t>Scenario: Two POs Want Same Developer</w:t>
      </w:r>
    </w:p>
    <w:p w:rsidRPr="001C1298" w:rsidR="00BF425F" w:rsidP="00BF425F" w:rsidRDefault="00BF425F" w14:paraId="1E88E26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Setup</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04638682" w14:textId="77777777">
      <w:pPr>
        <w:numPr>
          <w:ilvl w:val="0"/>
          <w:numId w:val="67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Sarah is a senior full-stack developer with expertise in Python and React</w:t>
      </w:r>
    </w:p>
    <w:p w:rsidRPr="001C1298" w:rsidR="00BF425F" w:rsidP="004A4818" w:rsidRDefault="00BF425F" w14:paraId="792BECF5" w14:textId="77777777">
      <w:pPr>
        <w:numPr>
          <w:ilvl w:val="0"/>
          <w:numId w:val="67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Customer Experience PO wants Sarah for customer portal rebuild (3 months)</w:t>
      </w:r>
    </w:p>
    <w:p w:rsidRPr="001C1298" w:rsidR="00BF425F" w:rsidP="004A4818" w:rsidRDefault="00BF425F" w14:paraId="252E7B00" w14:textId="77777777">
      <w:pPr>
        <w:numPr>
          <w:ilvl w:val="0"/>
          <w:numId w:val="67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Product Data PO wants Sarah for new product configurator (3 months)</w:t>
      </w:r>
    </w:p>
    <w:p w:rsidRPr="001C1298" w:rsidR="00BF425F" w:rsidP="004A4818" w:rsidRDefault="00BF425F" w14:paraId="03317C8E" w14:textId="77777777">
      <w:pPr>
        <w:numPr>
          <w:ilvl w:val="0"/>
          <w:numId w:val="67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Both are high priority</w:t>
      </w:r>
    </w:p>
    <w:p w:rsidRPr="001C1298" w:rsidR="00BF425F" w:rsidP="004A4818" w:rsidRDefault="00BF425F" w14:paraId="1C8406FD" w14:textId="77777777">
      <w:pPr>
        <w:numPr>
          <w:ilvl w:val="0"/>
          <w:numId w:val="67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Sarah is currently on Customer Experience team</w:t>
      </w:r>
    </w:p>
    <w:p w:rsidRPr="001C1298" w:rsidR="00BF425F" w:rsidP="00BF425F" w:rsidRDefault="00BF425F" w14:paraId="100CE29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Resolution Process</w:t>
      </w:r>
      <w:r w:rsidRPr="001C1298">
        <w:rPr>
          <w:rFonts w:ascii="Times New Roman" w:hAnsi="Times New Roman" w:eastAsia="Times New Roman" w:cs="Times New Roman"/>
          <w:kern w:val="0"/>
          <w:sz w:val="24"/>
          <w:szCs w:val="24"/>
          <w:lang w:val="en-GB" w:eastAsia="nl-BE"/>
          <w14:ligatures w14:val="none"/>
        </w:rPr>
        <w:t>:</w:t>
      </w:r>
    </w:p>
    <w:p w:rsidRPr="001C1298" w:rsidR="00BF425F" w:rsidP="00BF425F" w:rsidRDefault="00BF425F" w14:paraId="595E958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Step 1: Product Owners Try to Resolve</w:t>
      </w:r>
    </w:p>
    <w:p w:rsidRPr="001C1298" w:rsidR="00BF425F" w:rsidP="004A4818" w:rsidRDefault="00BF425F" w14:paraId="1C9C0702" w14:textId="77777777">
      <w:pPr>
        <w:numPr>
          <w:ilvl w:val="0"/>
          <w:numId w:val="67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lastRenderedPageBreak/>
        <w:t>POs discuss directly</w:t>
      </w:r>
    </w:p>
    <w:p w:rsidRPr="001C1298" w:rsidR="00BF425F" w:rsidP="004A4818" w:rsidRDefault="00BF425F" w14:paraId="28C5A7D4" w14:textId="77777777">
      <w:pPr>
        <w:numPr>
          <w:ilvl w:val="0"/>
          <w:numId w:val="67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Can they sequence? (One after the other)</w:t>
      </w:r>
    </w:p>
    <w:p w:rsidRPr="001C1298" w:rsidR="00BF425F" w:rsidP="004A4818" w:rsidRDefault="00BF425F" w14:paraId="41C42A29" w14:textId="77777777">
      <w:pPr>
        <w:numPr>
          <w:ilvl w:val="0"/>
          <w:numId w:val="67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Can they share? (50/50 split - usually not ideal)</w:t>
      </w:r>
    </w:p>
    <w:p w:rsidRPr="001C1298" w:rsidR="00BF425F" w:rsidP="004A4818" w:rsidRDefault="00BF425F" w14:paraId="1D923EF0" w14:textId="77777777">
      <w:pPr>
        <w:numPr>
          <w:ilvl w:val="0"/>
          <w:numId w:val="67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Can they use different resource?</w:t>
      </w:r>
    </w:p>
    <w:p w:rsidRPr="001C1298" w:rsidR="00BF425F" w:rsidP="00BF425F" w:rsidRDefault="00BF425F" w14:paraId="0E85411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Step 2: If POs Can't Agree → Escalate to IT Portfolio Board</w:t>
      </w:r>
    </w:p>
    <w:p w:rsidRPr="001C1298" w:rsidR="00BF425F" w:rsidP="004A4818" w:rsidRDefault="00BF425F" w14:paraId="291E3F1C" w14:textId="77777777">
      <w:pPr>
        <w:numPr>
          <w:ilvl w:val="0"/>
          <w:numId w:val="67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Each PO presents case (10 min each)</w:t>
      </w:r>
    </w:p>
    <w:p w:rsidRPr="001C1298" w:rsidR="00BF425F" w:rsidP="004A4818" w:rsidRDefault="00BF425F" w14:paraId="0867DA69" w14:textId="77777777">
      <w:pPr>
        <w:numPr>
          <w:ilvl w:val="0"/>
          <w:numId w:val="67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Business value comparison</w:t>
      </w:r>
    </w:p>
    <w:p w:rsidRPr="001C1298" w:rsidR="00BF425F" w:rsidP="004A4818" w:rsidRDefault="00BF425F" w14:paraId="13329B54" w14:textId="77777777">
      <w:pPr>
        <w:numPr>
          <w:ilvl w:val="0"/>
          <w:numId w:val="67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Urgency assessment</w:t>
      </w:r>
    </w:p>
    <w:p w:rsidRPr="001C1298" w:rsidR="00BF425F" w:rsidP="004A4818" w:rsidRDefault="00BF425F" w14:paraId="177DAD4D" w14:textId="77777777">
      <w:pPr>
        <w:numPr>
          <w:ilvl w:val="0"/>
          <w:numId w:val="67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Alternative options explored</w:t>
      </w:r>
    </w:p>
    <w:p w:rsidRPr="001C1298" w:rsidR="00BF425F" w:rsidP="00BF425F" w:rsidRDefault="00BF425F" w14:paraId="4B6E16E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Step 3: Portfolio Board Decision</w:t>
      </w:r>
    </w:p>
    <w:p w:rsidRPr="001C1298" w:rsidR="00BF425F" w:rsidP="004A4818" w:rsidRDefault="00BF425F" w14:paraId="59714AAC" w14:textId="77777777">
      <w:pPr>
        <w:numPr>
          <w:ilvl w:val="0"/>
          <w:numId w:val="67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Option A</w:t>
      </w:r>
      <w:r w:rsidRPr="001C1298">
        <w:rPr>
          <w:rFonts w:ascii="Times New Roman" w:hAnsi="Times New Roman" w:eastAsia="Times New Roman" w:cs="Times New Roman"/>
          <w:kern w:val="0"/>
          <w:sz w:val="24"/>
          <w:szCs w:val="24"/>
          <w:lang w:val="en-GB" w:eastAsia="nl-BE"/>
          <w14:ligatures w14:val="none"/>
        </w:rPr>
        <w:t>: Customer Experience gets Sarah, Product Data gets contractor or delays</w:t>
      </w:r>
    </w:p>
    <w:p w:rsidRPr="001C1298" w:rsidR="00BF425F" w:rsidP="004A4818" w:rsidRDefault="00BF425F" w14:paraId="6A4A8F82" w14:textId="77777777">
      <w:pPr>
        <w:numPr>
          <w:ilvl w:val="0"/>
          <w:numId w:val="67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Option B</w:t>
      </w:r>
      <w:r w:rsidRPr="001C1298">
        <w:rPr>
          <w:rFonts w:ascii="Times New Roman" w:hAnsi="Times New Roman" w:eastAsia="Times New Roman" w:cs="Times New Roman"/>
          <w:kern w:val="0"/>
          <w:sz w:val="24"/>
          <w:szCs w:val="24"/>
          <w:lang w:val="en-GB" w:eastAsia="nl-BE"/>
          <w14:ligatures w14:val="none"/>
        </w:rPr>
        <w:t>: Product Data gets Sarah, Customer Experience adjusts timeline</w:t>
      </w:r>
    </w:p>
    <w:p w:rsidRPr="001C1298" w:rsidR="00BF425F" w:rsidP="004A4818" w:rsidRDefault="00BF425F" w14:paraId="49706510" w14:textId="77777777">
      <w:pPr>
        <w:numPr>
          <w:ilvl w:val="0"/>
          <w:numId w:val="67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Option C</w:t>
      </w:r>
      <w:r w:rsidRPr="001C1298">
        <w:rPr>
          <w:rFonts w:ascii="Times New Roman" w:hAnsi="Times New Roman" w:eastAsia="Times New Roman" w:cs="Times New Roman"/>
          <w:kern w:val="0"/>
          <w:sz w:val="24"/>
          <w:szCs w:val="24"/>
          <w:lang w:val="en-GB" w:eastAsia="nl-BE"/>
          <w14:ligatures w14:val="none"/>
        </w:rPr>
        <w:t>: Hire additional resource, both projects slightly delayed</w:t>
      </w:r>
    </w:p>
    <w:p w:rsidRPr="001C1298" w:rsidR="00BF425F" w:rsidP="004A4818" w:rsidRDefault="00BF425F" w14:paraId="77E1F3CC" w14:textId="77777777">
      <w:pPr>
        <w:numPr>
          <w:ilvl w:val="0"/>
          <w:numId w:val="67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Decision factors</w:t>
      </w:r>
      <w:r w:rsidRPr="001C1298">
        <w:rPr>
          <w:rFonts w:ascii="Times New Roman" w:hAnsi="Times New Roman" w:eastAsia="Times New Roman" w:cs="Times New Roman"/>
          <w:kern w:val="0"/>
          <w:sz w:val="24"/>
          <w:szCs w:val="24"/>
          <w:lang w:val="en-GB" w:eastAsia="nl-BE"/>
          <w14:ligatures w14:val="none"/>
        </w:rPr>
        <w:t>: Business value, urgency, strategic alignment, risk</w:t>
      </w:r>
    </w:p>
    <w:p w:rsidRPr="001C1298" w:rsidR="00BF425F" w:rsidP="00BF425F" w:rsidRDefault="00BF425F" w14:paraId="3252C2E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Step 4: Communication</w:t>
      </w:r>
    </w:p>
    <w:p w:rsidRPr="001C1298" w:rsidR="00BF425F" w:rsidP="004A4818" w:rsidRDefault="00BF425F" w14:paraId="2C0C2A68" w14:textId="77777777">
      <w:pPr>
        <w:numPr>
          <w:ilvl w:val="0"/>
          <w:numId w:val="6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Decision documented with rationale</w:t>
      </w:r>
    </w:p>
    <w:p w:rsidRPr="001C1298" w:rsidR="00BF425F" w:rsidP="004A4818" w:rsidRDefault="00BF425F" w14:paraId="69C38F60" w14:textId="77777777">
      <w:pPr>
        <w:numPr>
          <w:ilvl w:val="0"/>
          <w:numId w:val="6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Both POs informed</w:t>
      </w:r>
    </w:p>
    <w:p w:rsidRPr="001C1298" w:rsidR="00BF425F" w:rsidP="004A4818" w:rsidRDefault="00BF425F" w14:paraId="0E604D8A" w14:textId="77777777">
      <w:pPr>
        <w:numPr>
          <w:ilvl w:val="0"/>
          <w:numId w:val="6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Business stakeholders informed</w:t>
      </w:r>
    </w:p>
    <w:p w:rsidRPr="001C1298" w:rsidR="00BF425F" w:rsidP="004A4818" w:rsidRDefault="00BF425F" w14:paraId="1F8B5DAF" w14:textId="77777777">
      <w:pPr>
        <w:numPr>
          <w:ilvl w:val="0"/>
          <w:numId w:val="67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Decisions are final (don't re-litigate)</w:t>
      </w:r>
    </w:p>
    <w:p w:rsidRPr="00EF535A" w:rsidR="00BF425F" w:rsidP="00BF425F" w:rsidRDefault="00BF425F" w14:paraId="4095BF0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Example Decision</w:t>
      </w:r>
      <w:r w:rsidRPr="001C1298">
        <w:rPr>
          <w:rFonts w:ascii="Times New Roman" w:hAnsi="Times New Roman" w:eastAsia="Times New Roman" w:cs="Times New Roman"/>
          <w:kern w:val="0"/>
          <w:sz w:val="24"/>
          <w:szCs w:val="24"/>
          <w:lang w:val="en-GB" w:eastAsia="nl-BE"/>
          <w14:ligatures w14:val="none"/>
        </w:rPr>
        <w:t xml:space="preserve">: </w:t>
      </w:r>
      <w:r w:rsidRPr="001C1298">
        <w:rPr>
          <w:rFonts w:ascii="Times New Roman" w:hAnsi="Times New Roman" w:eastAsia="Times New Roman" w:cs="Times New Roman"/>
          <w:i/>
          <w:iCs/>
          <w:kern w:val="0"/>
          <w:sz w:val="24"/>
          <w:szCs w:val="24"/>
          <w:lang w:val="en-GB" w:eastAsia="nl-BE"/>
          <w14:ligatures w14:val="none"/>
        </w:rPr>
        <w:t xml:space="preserve">"Customer portal rebuild approved for Sarah (3 months). Rationale: Direct customer impact, revenue risk if delayed. Product configurator will start in Q3 with Sarah, contractor supports requirements work in Q2. </w:t>
      </w:r>
      <w:r w:rsidRPr="00EF535A">
        <w:rPr>
          <w:rFonts w:ascii="Times New Roman" w:hAnsi="Times New Roman" w:eastAsia="Times New Roman" w:cs="Times New Roman"/>
          <w:i/>
          <w:iCs/>
          <w:kern w:val="0"/>
          <w:sz w:val="24"/>
          <w:szCs w:val="24"/>
          <w:lang w:val="en-GB" w:eastAsia="nl-BE"/>
          <w14:ligatures w14:val="none"/>
        </w:rPr>
        <w:t>Product Data PO: request approved for contractor budget €40K."</w:t>
      </w:r>
    </w:p>
    <w:p w:rsidRPr="00EF535A" w:rsidR="00BF425F" w:rsidP="00BF425F" w:rsidRDefault="00BF425F" w14:paraId="4BCED2E0"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EF535A">
        <w:rPr>
          <w:rFonts w:ascii="Times New Roman" w:hAnsi="Times New Roman" w:eastAsia="Times New Roman" w:cs="Times New Roman"/>
          <w:b/>
          <w:bCs/>
          <w:kern w:val="0"/>
          <w:sz w:val="27"/>
          <w:szCs w:val="27"/>
          <w:lang w:val="en-GB" w:eastAsia="nl-BE"/>
          <w14:ligatures w14:val="none"/>
        </w:rPr>
        <w:t>Handling Change Request Backlog</w:t>
      </w:r>
    </w:p>
    <w:p w:rsidRPr="001C1298" w:rsidR="00BF425F" w:rsidP="00BF425F" w:rsidRDefault="00BF425F" w14:paraId="587CB8F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The 200+ change request problem</w:t>
      </w:r>
      <w:r w:rsidRPr="001C1298">
        <w:rPr>
          <w:rFonts w:ascii="Times New Roman" w:hAnsi="Times New Roman" w:eastAsia="Times New Roman" w:cs="Times New Roman"/>
          <w:kern w:val="0"/>
          <w:sz w:val="24"/>
          <w:szCs w:val="24"/>
          <w:lang w:val="en-GB" w:eastAsia="nl-BE"/>
          <w14:ligatures w14:val="none"/>
        </w:rPr>
        <w:t>:</w:t>
      </w:r>
    </w:p>
    <w:p w:rsidRPr="00EF535A" w:rsidR="00BF425F" w:rsidP="00BF425F" w:rsidRDefault="00BF425F" w14:paraId="43D08A30"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EF535A">
        <w:rPr>
          <w:rFonts w:ascii="Times New Roman" w:hAnsi="Times New Roman" w:eastAsia="Times New Roman" w:cs="Times New Roman"/>
          <w:b/>
          <w:bCs/>
          <w:kern w:val="0"/>
          <w:sz w:val="24"/>
          <w:szCs w:val="24"/>
          <w:lang w:val="en-GB" w:eastAsia="nl-BE"/>
          <w14:ligatures w14:val="none"/>
        </w:rPr>
        <w:t xml:space="preserve">Step 1: </w:t>
      </w:r>
      <w:proofErr w:type="spellStart"/>
      <w:r w:rsidRPr="00EF535A">
        <w:rPr>
          <w:rFonts w:ascii="Times New Roman" w:hAnsi="Times New Roman" w:eastAsia="Times New Roman" w:cs="Times New Roman"/>
          <w:b/>
          <w:bCs/>
          <w:kern w:val="0"/>
          <w:sz w:val="24"/>
          <w:szCs w:val="24"/>
          <w:lang w:val="en-GB" w:eastAsia="nl-BE"/>
          <w14:ligatures w14:val="none"/>
        </w:rPr>
        <w:t>Categorize</w:t>
      </w:r>
      <w:proofErr w:type="spellEnd"/>
      <w:r w:rsidRPr="00EF535A">
        <w:rPr>
          <w:rFonts w:ascii="Times New Roman" w:hAnsi="Times New Roman" w:eastAsia="Times New Roman" w:cs="Times New Roman"/>
          <w:b/>
          <w:bCs/>
          <w:kern w:val="0"/>
          <w:sz w:val="24"/>
          <w:szCs w:val="24"/>
          <w:lang w:val="en-GB" w:eastAsia="nl-BE"/>
          <w14:ligatures w14:val="none"/>
        </w:rPr>
        <w:t xml:space="preserve"> All Requests</w:t>
      </w:r>
    </w:p>
    <w:p w:rsidRPr="001C1298" w:rsidR="00BF425F" w:rsidP="00BF425F" w:rsidRDefault="00BF425F" w14:paraId="32521E9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Immediate (Do Now)</w:t>
      </w:r>
      <w:r w:rsidRPr="001C1298">
        <w:rPr>
          <w:rFonts w:ascii="Times New Roman" w:hAnsi="Times New Roman" w:eastAsia="Times New Roman" w:cs="Times New Roman"/>
          <w:kern w:val="0"/>
          <w:sz w:val="24"/>
          <w:szCs w:val="24"/>
          <w:lang w:val="en-GB" w:eastAsia="nl-BE"/>
          <w14:ligatures w14:val="none"/>
        </w:rPr>
        <w:t>:</w:t>
      </w:r>
    </w:p>
    <w:p w:rsidRPr="001C1298" w:rsidR="00BF425F" w:rsidP="004A4818" w:rsidRDefault="00BF425F" w14:paraId="136C67D1" w14:textId="77777777">
      <w:pPr>
        <w:numPr>
          <w:ilvl w:val="0"/>
          <w:numId w:val="67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Regulatory/compliance</w:t>
      </w:r>
    </w:p>
    <w:p w:rsidRPr="001C1298" w:rsidR="00BF425F" w:rsidP="004A4818" w:rsidRDefault="00BF425F" w14:paraId="40D7720D" w14:textId="77777777">
      <w:pPr>
        <w:numPr>
          <w:ilvl w:val="0"/>
          <w:numId w:val="67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Production issues</w:t>
      </w:r>
    </w:p>
    <w:p w:rsidRPr="001C1298" w:rsidR="00BF425F" w:rsidP="004A4818" w:rsidRDefault="00BF425F" w14:paraId="243F2E3F" w14:textId="77777777">
      <w:pPr>
        <w:numPr>
          <w:ilvl w:val="0"/>
          <w:numId w:val="67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Security vulnerabilities</w:t>
      </w:r>
    </w:p>
    <w:p w:rsidRPr="001C1298" w:rsidR="00BF425F" w:rsidP="004A4818" w:rsidRDefault="00BF425F" w14:paraId="26DDF257" w14:textId="77777777">
      <w:pPr>
        <w:numPr>
          <w:ilvl w:val="0"/>
          <w:numId w:val="67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 xml:space="preserve">Contractual obligations </w:t>
      </w:r>
      <w:r w:rsidRPr="001C1298">
        <w:rPr>
          <w:rFonts w:ascii="Times New Roman" w:hAnsi="Times New Roman" w:eastAsia="Times New Roman" w:cs="Times New Roman"/>
          <w:b/>
          <w:bCs/>
          <w:kern w:val="0"/>
          <w:sz w:val="24"/>
          <w:szCs w:val="24"/>
          <w:lang w:val="en-GB" w:eastAsia="nl-BE"/>
          <w14:ligatures w14:val="none"/>
        </w:rPr>
        <w:t>Action</w:t>
      </w:r>
      <w:r w:rsidRPr="001C1298">
        <w:rPr>
          <w:rFonts w:ascii="Times New Roman" w:hAnsi="Times New Roman" w:eastAsia="Times New Roman" w:cs="Times New Roman"/>
          <w:kern w:val="0"/>
          <w:sz w:val="24"/>
          <w:szCs w:val="24"/>
          <w:lang w:val="en-GB" w:eastAsia="nl-BE"/>
          <w14:ligatures w14:val="none"/>
        </w:rPr>
        <w:t>: Product Owners handle immediately</w:t>
      </w:r>
    </w:p>
    <w:p w:rsidRPr="001C1298" w:rsidR="00BF425F" w:rsidP="00BF425F" w:rsidRDefault="00BF425F" w14:paraId="2BA6CA1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High Value (Prioritize)</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38A305E8" w14:textId="77777777">
      <w:pPr>
        <w:numPr>
          <w:ilvl w:val="0"/>
          <w:numId w:val="68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Significant business value</w:t>
      </w:r>
    </w:p>
    <w:p w:rsidRPr="001C1298" w:rsidR="00BF425F" w:rsidP="004A4818" w:rsidRDefault="00BF425F" w14:paraId="6126684D" w14:textId="77777777">
      <w:pPr>
        <w:numPr>
          <w:ilvl w:val="0"/>
          <w:numId w:val="68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Strategic alignment</w:t>
      </w:r>
    </w:p>
    <w:p w:rsidRPr="001C1298" w:rsidR="00BF425F" w:rsidP="004A4818" w:rsidRDefault="00BF425F" w14:paraId="197C35B4" w14:textId="77777777">
      <w:pPr>
        <w:numPr>
          <w:ilvl w:val="0"/>
          <w:numId w:val="68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 xml:space="preserve">Customer impact </w:t>
      </w:r>
      <w:r w:rsidRPr="001C1298">
        <w:rPr>
          <w:rFonts w:ascii="Times New Roman" w:hAnsi="Times New Roman" w:eastAsia="Times New Roman" w:cs="Times New Roman"/>
          <w:b/>
          <w:bCs/>
          <w:kern w:val="0"/>
          <w:sz w:val="24"/>
          <w:szCs w:val="24"/>
          <w:lang w:val="en-GB" w:eastAsia="nl-BE"/>
          <w14:ligatures w14:val="none"/>
        </w:rPr>
        <w:t>Action</w:t>
      </w:r>
      <w:r w:rsidRPr="001C1298">
        <w:rPr>
          <w:rFonts w:ascii="Times New Roman" w:hAnsi="Times New Roman" w:eastAsia="Times New Roman" w:cs="Times New Roman"/>
          <w:kern w:val="0"/>
          <w:sz w:val="24"/>
          <w:szCs w:val="24"/>
          <w:lang w:val="en-GB" w:eastAsia="nl-BE"/>
          <w14:ligatures w14:val="none"/>
        </w:rPr>
        <w:t xml:space="preserve">: Product Owners </w:t>
      </w:r>
      <w:proofErr w:type="spellStart"/>
      <w:r w:rsidRPr="001C1298">
        <w:rPr>
          <w:rFonts w:ascii="Times New Roman" w:hAnsi="Times New Roman" w:eastAsia="Times New Roman" w:cs="Times New Roman"/>
          <w:kern w:val="0"/>
          <w:sz w:val="24"/>
          <w:szCs w:val="24"/>
          <w:lang w:val="en-GB" w:eastAsia="nl-BE"/>
          <w14:ligatures w14:val="none"/>
        </w:rPr>
        <w:t>prioritize</w:t>
      </w:r>
      <w:proofErr w:type="spellEnd"/>
      <w:r w:rsidRPr="001C1298">
        <w:rPr>
          <w:rFonts w:ascii="Times New Roman" w:hAnsi="Times New Roman" w:eastAsia="Times New Roman" w:cs="Times New Roman"/>
          <w:kern w:val="0"/>
          <w:sz w:val="24"/>
          <w:szCs w:val="24"/>
          <w:lang w:val="en-GB" w:eastAsia="nl-BE"/>
          <w14:ligatures w14:val="none"/>
        </w:rPr>
        <w:t xml:space="preserve"> in backlog</w:t>
      </w:r>
    </w:p>
    <w:p w:rsidRPr="001C1298" w:rsidR="00BF425F" w:rsidP="00BF425F" w:rsidRDefault="00BF425F" w14:paraId="4D250B2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lastRenderedPageBreak/>
        <w:t>Medium Value (Queue)</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212A1CC2" w14:textId="77777777">
      <w:pPr>
        <w:numPr>
          <w:ilvl w:val="0"/>
          <w:numId w:val="68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Good ideas but not urgent</w:t>
      </w:r>
    </w:p>
    <w:p w:rsidRPr="001C1298" w:rsidR="00BF425F" w:rsidP="004A4818" w:rsidRDefault="00BF425F" w14:paraId="679DF16D" w14:textId="77777777">
      <w:pPr>
        <w:numPr>
          <w:ilvl w:val="0"/>
          <w:numId w:val="6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 xml:space="preserve">"Nice to have" </w:t>
      </w:r>
      <w:r w:rsidRPr="001C1298">
        <w:rPr>
          <w:rFonts w:ascii="Times New Roman" w:hAnsi="Times New Roman" w:eastAsia="Times New Roman" w:cs="Times New Roman"/>
          <w:b/>
          <w:bCs/>
          <w:kern w:val="0"/>
          <w:sz w:val="24"/>
          <w:szCs w:val="24"/>
          <w:lang w:val="en-GB" w:eastAsia="nl-BE"/>
          <w14:ligatures w14:val="none"/>
        </w:rPr>
        <w:t>Action</w:t>
      </w:r>
      <w:r w:rsidRPr="001C1298">
        <w:rPr>
          <w:rFonts w:ascii="Times New Roman" w:hAnsi="Times New Roman" w:eastAsia="Times New Roman" w:cs="Times New Roman"/>
          <w:kern w:val="0"/>
          <w:sz w:val="24"/>
          <w:szCs w:val="24"/>
          <w:lang w:val="en-GB" w:eastAsia="nl-BE"/>
          <w14:ligatures w14:val="none"/>
        </w:rPr>
        <w:t>: Product Owner backlog, may never get to it</w:t>
      </w:r>
    </w:p>
    <w:p w:rsidRPr="001C1298" w:rsidR="00BF425F" w:rsidP="00BF425F" w:rsidRDefault="00BF425F" w14:paraId="3143D03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Low Value (Reject)</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1197C438" w14:textId="77777777">
      <w:pPr>
        <w:numPr>
          <w:ilvl w:val="0"/>
          <w:numId w:val="6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Low business value</w:t>
      </w:r>
    </w:p>
    <w:p w:rsidRPr="001C1298" w:rsidR="00BF425F" w:rsidP="004A4818" w:rsidRDefault="00BF425F" w14:paraId="064F63F3" w14:textId="77777777">
      <w:pPr>
        <w:numPr>
          <w:ilvl w:val="0"/>
          <w:numId w:val="6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Workarounds exist</w:t>
      </w:r>
    </w:p>
    <w:p w:rsidRPr="001C1298" w:rsidR="00BF425F" w:rsidP="004A4818" w:rsidRDefault="00BF425F" w14:paraId="2EBA1F52" w14:textId="77777777">
      <w:pPr>
        <w:numPr>
          <w:ilvl w:val="0"/>
          <w:numId w:val="68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 xml:space="preserve">Not strategic </w:t>
      </w:r>
      <w:r w:rsidRPr="001C1298">
        <w:rPr>
          <w:rFonts w:ascii="Times New Roman" w:hAnsi="Times New Roman" w:eastAsia="Times New Roman" w:cs="Times New Roman"/>
          <w:b/>
          <w:bCs/>
          <w:kern w:val="0"/>
          <w:sz w:val="24"/>
          <w:szCs w:val="24"/>
          <w:lang w:val="en-GB" w:eastAsia="nl-BE"/>
          <w14:ligatures w14:val="none"/>
        </w:rPr>
        <w:t>Action</w:t>
      </w:r>
      <w:r w:rsidRPr="001C1298">
        <w:rPr>
          <w:rFonts w:ascii="Times New Roman" w:hAnsi="Times New Roman" w:eastAsia="Times New Roman" w:cs="Times New Roman"/>
          <w:kern w:val="0"/>
          <w:sz w:val="24"/>
          <w:szCs w:val="24"/>
          <w:lang w:val="en-GB" w:eastAsia="nl-BE"/>
          <w14:ligatures w14:val="none"/>
        </w:rPr>
        <w:t>: Politely reject, explain why</w:t>
      </w:r>
    </w:p>
    <w:p w:rsidRPr="00EF535A" w:rsidR="00BF425F" w:rsidP="00BF425F" w:rsidRDefault="00BF425F" w14:paraId="35504F8D"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EF535A">
        <w:rPr>
          <w:rFonts w:ascii="Times New Roman" w:hAnsi="Times New Roman" w:eastAsia="Times New Roman" w:cs="Times New Roman"/>
          <w:b/>
          <w:bCs/>
          <w:kern w:val="0"/>
          <w:sz w:val="24"/>
          <w:szCs w:val="24"/>
          <w:lang w:val="en-GB" w:eastAsia="nl-BE"/>
          <w14:ligatures w14:val="none"/>
        </w:rPr>
        <w:t>Step 2: Assign to Appropriate Owner</w:t>
      </w:r>
    </w:p>
    <w:p w:rsidRPr="001C1298" w:rsidR="00BF425F" w:rsidP="00BF425F" w:rsidRDefault="00BF425F" w14:paraId="6508A7F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Each change request assigned to:</w:t>
      </w:r>
    </w:p>
    <w:p w:rsidRPr="001C1298" w:rsidR="00BF425F" w:rsidP="004A4818" w:rsidRDefault="00BF425F" w14:paraId="182197F6" w14:textId="77777777">
      <w:pPr>
        <w:numPr>
          <w:ilvl w:val="0"/>
          <w:numId w:val="68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Product Owner</w:t>
      </w:r>
      <w:r w:rsidRPr="001C1298">
        <w:rPr>
          <w:rFonts w:ascii="Times New Roman" w:hAnsi="Times New Roman" w:eastAsia="Times New Roman" w:cs="Times New Roman"/>
          <w:kern w:val="0"/>
          <w:sz w:val="24"/>
          <w:szCs w:val="24"/>
          <w:lang w:eastAsia="nl-BE"/>
          <w14:ligatures w14:val="none"/>
        </w:rPr>
        <w:t xml:space="preserve"> (domain-specific)</w:t>
      </w:r>
    </w:p>
    <w:p w:rsidRPr="001C1298" w:rsidR="00BF425F" w:rsidP="004A4818" w:rsidRDefault="00BF425F" w14:paraId="5BCF864B" w14:textId="77777777">
      <w:pPr>
        <w:numPr>
          <w:ilvl w:val="0"/>
          <w:numId w:val="68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Platform Team</w:t>
      </w:r>
      <w:r w:rsidRPr="001C1298">
        <w:rPr>
          <w:rFonts w:ascii="Times New Roman" w:hAnsi="Times New Roman" w:eastAsia="Times New Roman" w:cs="Times New Roman"/>
          <w:kern w:val="0"/>
          <w:sz w:val="24"/>
          <w:szCs w:val="24"/>
          <w:lang w:eastAsia="nl-BE"/>
          <w14:ligatures w14:val="none"/>
        </w:rPr>
        <w:t xml:space="preserve"> (platform-related)</w:t>
      </w:r>
    </w:p>
    <w:p w:rsidRPr="001C1298" w:rsidR="00BF425F" w:rsidP="004A4818" w:rsidRDefault="00BF425F" w14:paraId="435FC17D" w14:textId="77777777">
      <w:pPr>
        <w:numPr>
          <w:ilvl w:val="0"/>
          <w:numId w:val="68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Portfolio</w:t>
      </w:r>
      <w:r w:rsidRPr="001C1298">
        <w:rPr>
          <w:rFonts w:ascii="Times New Roman" w:hAnsi="Times New Roman" w:eastAsia="Times New Roman" w:cs="Times New Roman"/>
          <w:kern w:val="0"/>
          <w:sz w:val="24"/>
          <w:szCs w:val="24"/>
          <w:lang w:eastAsia="nl-BE"/>
          <w14:ligatures w14:val="none"/>
        </w:rPr>
        <w:t xml:space="preserve"> (cross-domain)</w:t>
      </w:r>
    </w:p>
    <w:p w:rsidRPr="00EF535A" w:rsidR="00BF425F" w:rsidP="00BF425F" w:rsidRDefault="00BF425F" w14:paraId="4B8EB4DF"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EF535A">
        <w:rPr>
          <w:rFonts w:ascii="Times New Roman" w:hAnsi="Times New Roman" w:eastAsia="Times New Roman" w:cs="Times New Roman"/>
          <w:b/>
          <w:bCs/>
          <w:kern w:val="0"/>
          <w:sz w:val="24"/>
          <w:szCs w:val="24"/>
          <w:lang w:val="en-GB" w:eastAsia="nl-BE"/>
          <w14:ligatures w14:val="none"/>
        </w:rPr>
        <w:t>Step 3: Product Owner Decides</w:t>
      </w:r>
    </w:p>
    <w:p w:rsidRPr="001C1298" w:rsidR="00BF425F" w:rsidP="00BF425F" w:rsidRDefault="00BF425F" w14:paraId="3CBDAE6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Within their domain, PO has authority to:</w:t>
      </w:r>
    </w:p>
    <w:p w:rsidRPr="001C1298" w:rsidR="00BF425F" w:rsidP="004A4818" w:rsidRDefault="00BF425F" w14:paraId="53D83B4C" w14:textId="77777777">
      <w:pPr>
        <w:numPr>
          <w:ilvl w:val="0"/>
          <w:numId w:val="6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Prioritize in backlog</w:t>
      </w:r>
    </w:p>
    <w:p w:rsidRPr="001C1298" w:rsidR="00BF425F" w:rsidP="004A4818" w:rsidRDefault="00BF425F" w14:paraId="2967ADF3" w14:textId="77777777">
      <w:pPr>
        <w:numPr>
          <w:ilvl w:val="0"/>
          <w:numId w:val="6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Say yes or no</w:t>
      </w:r>
    </w:p>
    <w:p w:rsidRPr="001C1298" w:rsidR="00BF425F" w:rsidP="004A4818" w:rsidRDefault="00BF425F" w14:paraId="098906DE" w14:textId="77777777">
      <w:pPr>
        <w:numPr>
          <w:ilvl w:val="0"/>
          <w:numId w:val="6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Adjust scope</w:t>
      </w:r>
    </w:p>
    <w:p w:rsidRPr="001C1298" w:rsidR="00BF425F" w:rsidP="004A4818" w:rsidRDefault="00BF425F" w14:paraId="68D91FFA" w14:textId="77777777">
      <w:pPr>
        <w:numPr>
          <w:ilvl w:val="0"/>
          <w:numId w:val="6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Set timeline</w:t>
      </w:r>
    </w:p>
    <w:p w:rsidRPr="001C1298" w:rsidR="00BF425F" w:rsidP="00BF425F" w:rsidRDefault="00BF425F" w14:paraId="6CACB5E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PO doesn't need permission</w:t>
      </w:r>
      <w:r w:rsidRPr="001C1298">
        <w:rPr>
          <w:rFonts w:ascii="Times New Roman" w:hAnsi="Times New Roman" w:eastAsia="Times New Roman" w:cs="Times New Roman"/>
          <w:kern w:val="0"/>
          <w:sz w:val="24"/>
          <w:szCs w:val="24"/>
          <w:lang w:val="en-GB" w:eastAsia="nl-BE"/>
          <w14:ligatures w14:val="none"/>
        </w:rPr>
        <w:t xml:space="preserve"> for domain-specific changes.</w:t>
      </w:r>
    </w:p>
    <w:p w:rsidRPr="00EF535A" w:rsidR="00BF425F" w:rsidP="00BF425F" w:rsidRDefault="00BF425F" w14:paraId="38CB30F7"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EF535A">
        <w:rPr>
          <w:rFonts w:ascii="Times New Roman" w:hAnsi="Times New Roman" w:eastAsia="Times New Roman" w:cs="Times New Roman"/>
          <w:b/>
          <w:bCs/>
          <w:kern w:val="0"/>
          <w:sz w:val="24"/>
          <w:szCs w:val="24"/>
          <w:lang w:val="en-GB" w:eastAsia="nl-BE"/>
          <w14:ligatures w14:val="none"/>
        </w:rPr>
        <w:t>Step 4: Transparent Communication</w:t>
      </w:r>
    </w:p>
    <w:p w:rsidRPr="001C1298" w:rsidR="00BF425F" w:rsidP="00BF425F" w:rsidRDefault="00BF425F" w14:paraId="662249A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Change Request Status</w:t>
      </w:r>
      <w:r w:rsidRPr="001C1298">
        <w:rPr>
          <w:rFonts w:ascii="Times New Roman" w:hAnsi="Times New Roman" w:eastAsia="Times New Roman" w:cs="Times New Roman"/>
          <w:kern w:val="0"/>
          <w:sz w:val="24"/>
          <w:szCs w:val="24"/>
          <w:lang w:val="en-GB" w:eastAsia="nl-BE"/>
          <w14:ligatures w14:val="none"/>
        </w:rPr>
        <w:t>:</w:t>
      </w:r>
    </w:p>
    <w:p w:rsidRPr="001C1298" w:rsidR="00BF425F" w:rsidP="004A4818" w:rsidRDefault="00BF425F" w14:paraId="4C71326F" w14:textId="77777777">
      <w:pPr>
        <w:numPr>
          <w:ilvl w:val="0"/>
          <w:numId w:val="68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Approved - In Backlog (rank #X)</w:t>
      </w:r>
    </w:p>
    <w:p w:rsidRPr="001C1298" w:rsidR="00BF425F" w:rsidP="004A4818" w:rsidRDefault="00BF425F" w14:paraId="2DA8BC32" w14:textId="77777777">
      <w:pPr>
        <w:numPr>
          <w:ilvl w:val="0"/>
          <w:numId w:val="6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Approved - In Progress</w:t>
      </w:r>
    </w:p>
    <w:p w:rsidRPr="001C1298" w:rsidR="00BF425F" w:rsidP="004A4818" w:rsidRDefault="00BF425F" w14:paraId="3D4884E9" w14:textId="77777777">
      <w:pPr>
        <w:numPr>
          <w:ilvl w:val="0"/>
          <w:numId w:val="6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Approved - Complete</w:t>
      </w:r>
    </w:p>
    <w:p w:rsidRPr="001C1298" w:rsidR="00BF425F" w:rsidP="004A4818" w:rsidRDefault="00BF425F" w14:paraId="221FA1B5" w14:textId="77777777">
      <w:pPr>
        <w:numPr>
          <w:ilvl w:val="0"/>
          <w:numId w:val="6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Deferred to [Quarter]</w:t>
      </w:r>
    </w:p>
    <w:p w:rsidRPr="001C1298" w:rsidR="00BF425F" w:rsidP="004A4818" w:rsidRDefault="00BF425F" w14:paraId="328B6609" w14:textId="77777777">
      <w:pPr>
        <w:numPr>
          <w:ilvl w:val="0"/>
          <w:numId w:val="6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Rejected - [Reason]</w:t>
      </w:r>
    </w:p>
    <w:p w:rsidRPr="001C1298" w:rsidR="00BF425F" w:rsidP="00BF425F" w:rsidRDefault="00BF425F" w14:paraId="28D6337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Requestor can see</w:t>
      </w:r>
      <w:r w:rsidRPr="001C1298">
        <w:rPr>
          <w:rFonts w:ascii="Times New Roman" w:hAnsi="Times New Roman" w:eastAsia="Times New Roman" w:cs="Times New Roman"/>
          <w:kern w:val="0"/>
          <w:sz w:val="24"/>
          <w:szCs w:val="24"/>
          <w:lang w:val="en-GB" w:eastAsia="nl-BE"/>
          <w14:ligatures w14:val="none"/>
        </w:rPr>
        <w:t xml:space="preserve"> status in system (</w:t>
      </w:r>
      <w:proofErr w:type="spellStart"/>
      <w:r w:rsidRPr="001C1298">
        <w:rPr>
          <w:rFonts w:ascii="Times New Roman" w:hAnsi="Times New Roman" w:eastAsia="Times New Roman" w:cs="Times New Roman"/>
          <w:kern w:val="0"/>
          <w:sz w:val="24"/>
          <w:szCs w:val="24"/>
          <w:lang w:val="en-GB" w:eastAsia="nl-BE"/>
          <w14:ligatures w14:val="none"/>
        </w:rPr>
        <w:t>Jira</w:t>
      </w:r>
      <w:proofErr w:type="spellEnd"/>
      <w:r w:rsidRPr="001C1298">
        <w:rPr>
          <w:rFonts w:ascii="Times New Roman" w:hAnsi="Times New Roman" w:eastAsia="Times New Roman" w:cs="Times New Roman"/>
          <w:kern w:val="0"/>
          <w:sz w:val="24"/>
          <w:szCs w:val="24"/>
          <w:lang w:val="en-GB" w:eastAsia="nl-BE"/>
          <w14:ligatures w14:val="none"/>
        </w:rPr>
        <w:t>, Azure DevOps, etc.)</w:t>
      </w:r>
    </w:p>
    <w:p w:rsidRPr="005B67D9" w:rsidR="00BF425F" w:rsidP="00BF425F" w:rsidRDefault="00BF425F" w14:paraId="3C817862"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5B67D9">
        <w:rPr>
          <w:rFonts w:ascii="Times New Roman" w:hAnsi="Times New Roman" w:eastAsia="Times New Roman" w:cs="Times New Roman"/>
          <w:b/>
          <w:bCs/>
          <w:kern w:val="0"/>
          <w:sz w:val="27"/>
          <w:szCs w:val="27"/>
          <w:lang w:val="en-GB" w:eastAsia="nl-BE"/>
          <w14:ligatures w14:val="none"/>
        </w:rPr>
        <w:t>Portfolio Management Tools</w:t>
      </w:r>
    </w:p>
    <w:p w:rsidRPr="001C1298" w:rsidR="00BF425F" w:rsidP="00BF425F" w:rsidRDefault="00BF425F" w14:paraId="4DF40FC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Software for Portfolio Management</w:t>
      </w:r>
      <w:r w:rsidRPr="001C1298">
        <w:rPr>
          <w:rFonts w:ascii="Times New Roman" w:hAnsi="Times New Roman" w:eastAsia="Times New Roman" w:cs="Times New Roman"/>
          <w:kern w:val="0"/>
          <w:sz w:val="24"/>
          <w:szCs w:val="24"/>
          <w:lang w:val="en-GB" w:eastAsia="nl-BE"/>
          <w14:ligatures w14:val="none"/>
        </w:rPr>
        <w:t>:</w:t>
      </w:r>
    </w:p>
    <w:p w:rsidRPr="001C1298" w:rsidR="00BF425F" w:rsidP="00BF425F" w:rsidRDefault="00BF425F" w14:paraId="270D5C3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Option 1: Enterprise PPM Tools</w:t>
      </w:r>
    </w:p>
    <w:p w:rsidRPr="001C1298" w:rsidR="00BF425F" w:rsidP="004A4818" w:rsidRDefault="00BF425F" w14:paraId="46989D66" w14:textId="77777777">
      <w:pPr>
        <w:numPr>
          <w:ilvl w:val="0"/>
          <w:numId w:val="6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Planview</w:t>
      </w:r>
      <w:r w:rsidRPr="001C1298">
        <w:rPr>
          <w:rFonts w:ascii="Times New Roman" w:hAnsi="Times New Roman" w:eastAsia="Times New Roman" w:cs="Times New Roman"/>
          <w:kern w:val="0"/>
          <w:sz w:val="24"/>
          <w:szCs w:val="24"/>
          <w:lang w:eastAsia="nl-BE"/>
          <w14:ligatures w14:val="none"/>
        </w:rPr>
        <w:t>: Comprehensive enterprise portfolio management</w:t>
      </w:r>
    </w:p>
    <w:p w:rsidRPr="001C1298" w:rsidR="00BF425F" w:rsidP="004A4818" w:rsidRDefault="00BF425F" w14:paraId="67DB3AF4" w14:textId="77777777">
      <w:pPr>
        <w:numPr>
          <w:ilvl w:val="0"/>
          <w:numId w:val="68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ServiceNow PPM</w:t>
      </w:r>
      <w:r w:rsidRPr="001C1298">
        <w:rPr>
          <w:rFonts w:ascii="Times New Roman" w:hAnsi="Times New Roman" w:eastAsia="Times New Roman" w:cs="Times New Roman"/>
          <w:kern w:val="0"/>
          <w:sz w:val="24"/>
          <w:szCs w:val="24"/>
          <w:lang w:val="en-GB" w:eastAsia="nl-BE"/>
          <w14:ligatures w14:val="none"/>
        </w:rPr>
        <w:t>: If you're already on ServiceNow</w:t>
      </w:r>
    </w:p>
    <w:p w:rsidRPr="001C1298" w:rsidR="00BF425F" w:rsidP="004A4818" w:rsidRDefault="00BF425F" w14:paraId="607187DE" w14:textId="77777777">
      <w:pPr>
        <w:numPr>
          <w:ilvl w:val="0"/>
          <w:numId w:val="6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lastRenderedPageBreak/>
        <w:t>Microsoft Project Online</w:t>
      </w:r>
      <w:r w:rsidRPr="001C1298">
        <w:rPr>
          <w:rFonts w:ascii="Times New Roman" w:hAnsi="Times New Roman" w:eastAsia="Times New Roman" w:cs="Times New Roman"/>
          <w:kern w:val="0"/>
          <w:sz w:val="24"/>
          <w:szCs w:val="24"/>
          <w:lang w:eastAsia="nl-BE"/>
          <w14:ligatures w14:val="none"/>
        </w:rPr>
        <w:t>: If Microsoft-centric</w:t>
      </w:r>
    </w:p>
    <w:p w:rsidRPr="001C1298" w:rsidR="00BF425F" w:rsidP="004A4818" w:rsidRDefault="00BF425F" w14:paraId="7E7638B2" w14:textId="77777777">
      <w:pPr>
        <w:numPr>
          <w:ilvl w:val="0"/>
          <w:numId w:val="6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Clarity (Broadcom)</w:t>
      </w:r>
      <w:r w:rsidRPr="001C1298">
        <w:rPr>
          <w:rFonts w:ascii="Times New Roman" w:hAnsi="Times New Roman" w:eastAsia="Times New Roman" w:cs="Times New Roman"/>
          <w:kern w:val="0"/>
          <w:sz w:val="24"/>
          <w:szCs w:val="24"/>
          <w:lang w:eastAsia="nl-BE"/>
          <w14:ligatures w14:val="none"/>
        </w:rPr>
        <w:t>: Traditional PPM</w:t>
      </w:r>
    </w:p>
    <w:p w:rsidRPr="001C1298" w:rsidR="00BF425F" w:rsidP="00BF425F" w:rsidRDefault="00BF425F" w14:paraId="1869F7D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Option 2: Agile Portfolio Tools</w:t>
      </w:r>
    </w:p>
    <w:p w:rsidRPr="001C1298" w:rsidR="00BF425F" w:rsidP="004A4818" w:rsidRDefault="00BF425F" w14:paraId="345560E6" w14:textId="77777777">
      <w:pPr>
        <w:numPr>
          <w:ilvl w:val="0"/>
          <w:numId w:val="68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1C1298">
        <w:rPr>
          <w:rFonts w:ascii="Times New Roman" w:hAnsi="Times New Roman" w:eastAsia="Times New Roman" w:cs="Times New Roman"/>
          <w:b/>
          <w:bCs/>
          <w:kern w:val="0"/>
          <w:sz w:val="24"/>
          <w:szCs w:val="24"/>
          <w:lang w:val="en-GB" w:eastAsia="nl-BE"/>
          <w14:ligatures w14:val="none"/>
        </w:rPr>
        <w:t>Jira</w:t>
      </w:r>
      <w:proofErr w:type="spellEnd"/>
      <w:r w:rsidRPr="001C1298">
        <w:rPr>
          <w:rFonts w:ascii="Times New Roman" w:hAnsi="Times New Roman" w:eastAsia="Times New Roman" w:cs="Times New Roman"/>
          <w:b/>
          <w:bCs/>
          <w:kern w:val="0"/>
          <w:sz w:val="24"/>
          <w:szCs w:val="24"/>
          <w:lang w:val="en-GB" w:eastAsia="nl-BE"/>
          <w14:ligatures w14:val="none"/>
        </w:rPr>
        <w:t xml:space="preserve"> Align</w:t>
      </w:r>
      <w:r w:rsidRPr="001C1298">
        <w:rPr>
          <w:rFonts w:ascii="Times New Roman" w:hAnsi="Times New Roman" w:eastAsia="Times New Roman" w:cs="Times New Roman"/>
          <w:kern w:val="0"/>
          <w:sz w:val="24"/>
          <w:szCs w:val="24"/>
          <w:lang w:val="en-GB" w:eastAsia="nl-BE"/>
          <w14:ligatures w14:val="none"/>
        </w:rPr>
        <w:t xml:space="preserve"> (formerly AgileCraft): Agile scaling</w:t>
      </w:r>
    </w:p>
    <w:p w:rsidRPr="001C1298" w:rsidR="00BF425F" w:rsidP="004A4818" w:rsidRDefault="00BF425F" w14:paraId="4A732C13" w14:textId="77777777">
      <w:pPr>
        <w:numPr>
          <w:ilvl w:val="0"/>
          <w:numId w:val="68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Azure DevOps</w:t>
      </w:r>
      <w:r w:rsidRPr="001C1298">
        <w:rPr>
          <w:rFonts w:ascii="Times New Roman" w:hAnsi="Times New Roman" w:eastAsia="Times New Roman" w:cs="Times New Roman"/>
          <w:kern w:val="0"/>
          <w:sz w:val="24"/>
          <w:szCs w:val="24"/>
          <w:lang w:val="en-GB" w:eastAsia="nl-BE"/>
          <w14:ligatures w14:val="none"/>
        </w:rPr>
        <w:t>: Built-in portfolio management</w:t>
      </w:r>
    </w:p>
    <w:p w:rsidRPr="001C1298" w:rsidR="00BF425F" w:rsidP="004A4818" w:rsidRDefault="00BF425F" w14:paraId="3F6EAA8C" w14:textId="77777777">
      <w:pPr>
        <w:numPr>
          <w:ilvl w:val="0"/>
          <w:numId w:val="6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VersionOne</w:t>
      </w:r>
      <w:r w:rsidRPr="001C1298">
        <w:rPr>
          <w:rFonts w:ascii="Times New Roman" w:hAnsi="Times New Roman" w:eastAsia="Times New Roman" w:cs="Times New Roman"/>
          <w:kern w:val="0"/>
          <w:sz w:val="24"/>
          <w:szCs w:val="24"/>
          <w:lang w:eastAsia="nl-BE"/>
          <w14:ligatures w14:val="none"/>
        </w:rPr>
        <w:t>: Agile portfolio management</w:t>
      </w:r>
    </w:p>
    <w:p w:rsidRPr="001C1298" w:rsidR="00BF425F" w:rsidP="004A4818" w:rsidRDefault="00BF425F" w14:paraId="139187F1" w14:textId="77777777">
      <w:pPr>
        <w:numPr>
          <w:ilvl w:val="0"/>
          <w:numId w:val="6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Rally (Broadcom)</w:t>
      </w:r>
      <w:r w:rsidRPr="001C1298">
        <w:rPr>
          <w:rFonts w:ascii="Times New Roman" w:hAnsi="Times New Roman" w:eastAsia="Times New Roman" w:cs="Times New Roman"/>
          <w:kern w:val="0"/>
          <w:sz w:val="24"/>
          <w:szCs w:val="24"/>
          <w:lang w:eastAsia="nl-BE"/>
          <w14:ligatures w14:val="none"/>
        </w:rPr>
        <w:t>: Agile PPM</w:t>
      </w:r>
    </w:p>
    <w:p w:rsidRPr="001C1298" w:rsidR="00BF425F" w:rsidP="00BF425F" w:rsidRDefault="00BF425F" w14:paraId="5118DC2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Option 3: Lightweight</w:t>
      </w:r>
    </w:p>
    <w:p w:rsidRPr="001C1298" w:rsidR="00BF425F" w:rsidP="004A4818" w:rsidRDefault="00BF425F" w14:paraId="41C389F5" w14:textId="77777777">
      <w:pPr>
        <w:numPr>
          <w:ilvl w:val="0"/>
          <w:numId w:val="68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Monday.com</w:t>
      </w:r>
      <w:r w:rsidRPr="001C1298">
        <w:rPr>
          <w:rFonts w:ascii="Times New Roman" w:hAnsi="Times New Roman" w:eastAsia="Times New Roman" w:cs="Times New Roman"/>
          <w:kern w:val="0"/>
          <w:sz w:val="24"/>
          <w:szCs w:val="24"/>
          <w:lang w:eastAsia="nl-BE"/>
          <w14:ligatures w14:val="none"/>
        </w:rPr>
        <w:t>: Simple portfolio views</w:t>
      </w:r>
    </w:p>
    <w:p w:rsidRPr="001C1298" w:rsidR="00BF425F" w:rsidP="004A4818" w:rsidRDefault="00BF425F" w14:paraId="05904D28" w14:textId="77777777">
      <w:pPr>
        <w:numPr>
          <w:ilvl w:val="0"/>
          <w:numId w:val="68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Asana Portfolio</w:t>
      </w:r>
      <w:r w:rsidRPr="001C1298">
        <w:rPr>
          <w:rFonts w:ascii="Times New Roman" w:hAnsi="Times New Roman" w:eastAsia="Times New Roman" w:cs="Times New Roman"/>
          <w:kern w:val="0"/>
          <w:sz w:val="24"/>
          <w:szCs w:val="24"/>
          <w:lang w:eastAsia="nl-BE"/>
          <w14:ligatures w14:val="none"/>
        </w:rPr>
        <w:t>: Project portfolio view</w:t>
      </w:r>
    </w:p>
    <w:p w:rsidRPr="001C1298" w:rsidR="00BF425F" w:rsidP="004A4818" w:rsidRDefault="00BF425F" w14:paraId="0BECA025" w14:textId="77777777">
      <w:pPr>
        <w:numPr>
          <w:ilvl w:val="0"/>
          <w:numId w:val="68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1C1298">
        <w:rPr>
          <w:rFonts w:ascii="Times New Roman" w:hAnsi="Times New Roman" w:eastAsia="Times New Roman" w:cs="Times New Roman"/>
          <w:b/>
          <w:bCs/>
          <w:kern w:val="0"/>
          <w:sz w:val="24"/>
          <w:szCs w:val="24"/>
          <w:lang w:val="en-GB" w:eastAsia="nl-BE"/>
          <w14:ligatures w14:val="none"/>
        </w:rPr>
        <w:t>Smartsheet</w:t>
      </w:r>
      <w:proofErr w:type="spellEnd"/>
      <w:r w:rsidRPr="001C1298">
        <w:rPr>
          <w:rFonts w:ascii="Times New Roman" w:hAnsi="Times New Roman" w:eastAsia="Times New Roman" w:cs="Times New Roman"/>
          <w:kern w:val="0"/>
          <w:sz w:val="24"/>
          <w:szCs w:val="24"/>
          <w:lang w:val="en-GB" w:eastAsia="nl-BE"/>
          <w14:ligatures w14:val="none"/>
        </w:rPr>
        <w:t>: Flexible, good for smaller orgs</w:t>
      </w:r>
    </w:p>
    <w:p w:rsidRPr="001C1298" w:rsidR="00BF425F" w:rsidP="004A4818" w:rsidRDefault="00BF425F" w14:paraId="0FC87027" w14:textId="77777777">
      <w:pPr>
        <w:numPr>
          <w:ilvl w:val="0"/>
          <w:numId w:val="68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Excel/Google Sheets</w:t>
      </w:r>
      <w:r w:rsidRPr="001C1298">
        <w:rPr>
          <w:rFonts w:ascii="Times New Roman" w:hAnsi="Times New Roman" w:eastAsia="Times New Roman" w:cs="Times New Roman"/>
          <w:kern w:val="0"/>
          <w:sz w:val="24"/>
          <w:szCs w:val="24"/>
          <w:lang w:val="en-GB" w:eastAsia="nl-BE"/>
          <w14:ligatures w14:val="none"/>
        </w:rPr>
        <w:t>: For starting out (not ideal long-term)</w:t>
      </w:r>
    </w:p>
    <w:p w:rsidRPr="001C1298" w:rsidR="00BF425F" w:rsidP="00BF425F" w:rsidRDefault="00BF425F" w14:paraId="1783514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Recommendation</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23D2B53D" w14:textId="77777777">
      <w:pPr>
        <w:numPr>
          <w:ilvl w:val="0"/>
          <w:numId w:val="68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Year 1</w:t>
      </w:r>
      <w:r w:rsidRPr="001C1298">
        <w:rPr>
          <w:rFonts w:ascii="Times New Roman" w:hAnsi="Times New Roman" w:eastAsia="Times New Roman" w:cs="Times New Roman"/>
          <w:kern w:val="0"/>
          <w:sz w:val="24"/>
          <w:szCs w:val="24"/>
          <w:lang w:val="en-GB" w:eastAsia="nl-BE"/>
          <w14:ligatures w14:val="none"/>
        </w:rPr>
        <w:t>: Start simple (Excel/Sheets or existing tool)</w:t>
      </w:r>
    </w:p>
    <w:p w:rsidRPr="001C1298" w:rsidR="00BF425F" w:rsidP="004A4818" w:rsidRDefault="00BF425F" w14:paraId="657FBCD3" w14:textId="77777777">
      <w:pPr>
        <w:numPr>
          <w:ilvl w:val="0"/>
          <w:numId w:val="68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Year 2</w:t>
      </w:r>
      <w:r w:rsidRPr="001C1298">
        <w:rPr>
          <w:rFonts w:ascii="Times New Roman" w:hAnsi="Times New Roman" w:eastAsia="Times New Roman" w:cs="Times New Roman"/>
          <w:kern w:val="0"/>
          <w:sz w:val="24"/>
          <w:szCs w:val="24"/>
          <w:lang w:val="en-GB" w:eastAsia="nl-BE"/>
          <w14:ligatures w14:val="none"/>
        </w:rPr>
        <w:t>: Implement proper PPM tool once you understand needs</w:t>
      </w:r>
    </w:p>
    <w:p w:rsidRPr="00FD6D84" w:rsidR="00BF425F" w:rsidP="00BF425F" w:rsidRDefault="00BF425F" w14:paraId="707BD86B"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FD6D84">
        <w:rPr>
          <w:rFonts w:ascii="Times New Roman" w:hAnsi="Times New Roman" w:eastAsia="Times New Roman" w:cs="Times New Roman"/>
          <w:b/>
          <w:bCs/>
          <w:kern w:val="0"/>
          <w:sz w:val="27"/>
          <w:szCs w:val="27"/>
          <w:lang w:val="en-GB" w:eastAsia="nl-BE"/>
          <w14:ligatures w14:val="none"/>
        </w:rPr>
        <w:t>Portfolio Management in Practice</w:t>
      </w:r>
    </w:p>
    <w:p w:rsidRPr="006E44D6" w:rsidR="00BF425F" w:rsidP="00BF425F" w:rsidRDefault="00BF425F" w14:paraId="5A2A850B"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E44D6">
        <w:rPr>
          <w:rFonts w:ascii="Times New Roman" w:hAnsi="Times New Roman" w:eastAsia="Times New Roman" w:cs="Times New Roman"/>
          <w:b/>
          <w:bCs/>
          <w:kern w:val="0"/>
          <w:sz w:val="24"/>
          <w:szCs w:val="24"/>
          <w:lang w:val="en-GB" w:eastAsia="nl-BE"/>
          <w14:ligatures w14:val="none"/>
        </w:rPr>
        <w:t>Monthly Rhythm</w:t>
      </w:r>
    </w:p>
    <w:p w:rsidRPr="001C1298" w:rsidR="00BF425F" w:rsidP="00BF425F" w:rsidRDefault="00BF425F" w14:paraId="2C3EE0B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Week 1: Intake &amp; Review</w:t>
      </w:r>
    </w:p>
    <w:p w:rsidRPr="001C1298" w:rsidR="00BF425F" w:rsidP="004A4818" w:rsidRDefault="00BF425F" w14:paraId="033FD800" w14:textId="77777777">
      <w:pPr>
        <w:numPr>
          <w:ilvl w:val="0"/>
          <w:numId w:val="69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New requests submitted</w:t>
      </w:r>
    </w:p>
    <w:p w:rsidRPr="001C1298" w:rsidR="00BF425F" w:rsidP="004A4818" w:rsidRDefault="00BF425F" w14:paraId="434E33B8" w14:textId="77777777">
      <w:pPr>
        <w:numPr>
          <w:ilvl w:val="0"/>
          <w:numId w:val="69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Portfolio analyst reviews and categorizes</w:t>
      </w:r>
    </w:p>
    <w:p w:rsidRPr="001C1298" w:rsidR="00BF425F" w:rsidP="004A4818" w:rsidRDefault="00BF425F" w14:paraId="2A22EAC5" w14:textId="77777777">
      <w:pPr>
        <w:numPr>
          <w:ilvl w:val="0"/>
          <w:numId w:val="69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Small requests sent to Product Owners</w:t>
      </w:r>
    </w:p>
    <w:p w:rsidRPr="001C1298" w:rsidR="00BF425F" w:rsidP="004A4818" w:rsidRDefault="00BF425F" w14:paraId="189558A4" w14:textId="77777777">
      <w:pPr>
        <w:numPr>
          <w:ilvl w:val="0"/>
          <w:numId w:val="69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Large requests prepared for board review</w:t>
      </w:r>
    </w:p>
    <w:p w:rsidRPr="001C1298" w:rsidR="00BF425F" w:rsidP="00BF425F" w:rsidRDefault="00BF425F" w14:paraId="3476539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Week 2: Portfolio Board Meeting</w:t>
      </w:r>
    </w:p>
    <w:p w:rsidRPr="001C1298" w:rsidR="00BF425F" w:rsidP="004A4818" w:rsidRDefault="00BF425F" w14:paraId="3A716A53" w14:textId="77777777">
      <w:pPr>
        <w:numPr>
          <w:ilvl w:val="0"/>
          <w:numId w:val="6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Review new large requests</w:t>
      </w:r>
    </w:p>
    <w:p w:rsidRPr="001C1298" w:rsidR="00BF425F" w:rsidP="004A4818" w:rsidRDefault="00BF425F" w14:paraId="2C08BAE9" w14:textId="77777777">
      <w:pPr>
        <w:numPr>
          <w:ilvl w:val="0"/>
          <w:numId w:val="6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Update status of active initiatives</w:t>
      </w:r>
    </w:p>
    <w:p w:rsidRPr="001C1298" w:rsidR="00BF425F" w:rsidP="004A4818" w:rsidRDefault="00BF425F" w14:paraId="65F73E6E" w14:textId="77777777">
      <w:pPr>
        <w:numPr>
          <w:ilvl w:val="0"/>
          <w:numId w:val="6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Review capacity and resources</w:t>
      </w:r>
    </w:p>
    <w:p w:rsidRPr="001C1298" w:rsidR="00BF425F" w:rsidP="004A4818" w:rsidRDefault="00BF425F" w14:paraId="5922EE3B" w14:textId="77777777">
      <w:pPr>
        <w:numPr>
          <w:ilvl w:val="0"/>
          <w:numId w:val="69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Escalate issues</w:t>
      </w:r>
    </w:p>
    <w:p w:rsidRPr="001C1298" w:rsidR="00BF425F" w:rsidP="004A4818" w:rsidRDefault="00BF425F" w14:paraId="2C1A3955" w14:textId="77777777">
      <w:pPr>
        <w:numPr>
          <w:ilvl w:val="0"/>
          <w:numId w:val="69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Make decisions (approve, defer, reject)</w:t>
      </w:r>
    </w:p>
    <w:p w:rsidRPr="001C1298" w:rsidR="00BF425F" w:rsidP="00BF425F" w:rsidRDefault="00BF425F" w14:paraId="05163AF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Week 3: Capacity Planning</w:t>
      </w:r>
    </w:p>
    <w:p w:rsidRPr="001C1298" w:rsidR="00BF425F" w:rsidP="004A4818" w:rsidRDefault="00BF425F" w14:paraId="40DFC07C" w14:textId="77777777">
      <w:pPr>
        <w:numPr>
          <w:ilvl w:val="0"/>
          <w:numId w:val="69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Update capacity models</w:t>
      </w:r>
    </w:p>
    <w:p w:rsidRPr="001C1298" w:rsidR="00BF425F" w:rsidP="004A4818" w:rsidRDefault="00BF425F" w14:paraId="62E830D5" w14:textId="77777777">
      <w:pPr>
        <w:numPr>
          <w:ilvl w:val="0"/>
          <w:numId w:val="69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Identify resource constraints</w:t>
      </w:r>
    </w:p>
    <w:p w:rsidRPr="001C1298" w:rsidR="00BF425F" w:rsidP="004A4818" w:rsidRDefault="00BF425F" w14:paraId="00A648C7" w14:textId="77777777">
      <w:pPr>
        <w:numPr>
          <w:ilvl w:val="0"/>
          <w:numId w:val="69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Plan hiring or contractors</w:t>
      </w:r>
    </w:p>
    <w:p w:rsidRPr="001C1298" w:rsidR="00BF425F" w:rsidP="004A4818" w:rsidRDefault="00BF425F" w14:paraId="0642B544" w14:textId="77777777">
      <w:pPr>
        <w:numPr>
          <w:ilvl w:val="0"/>
          <w:numId w:val="69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Communicate with teams</w:t>
      </w:r>
    </w:p>
    <w:p w:rsidRPr="001C1298" w:rsidR="00BF425F" w:rsidP="00BF425F" w:rsidRDefault="00BF425F" w14:paraId="4830A34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Week 4: Reporting &amp; Communication</w:t>
      </w:r>
    </w:p>
    <w:p w:rsidRPr="001C1298" w:rsidR="00BF425F" w:rsidP="004A4818" w:rsidRDefault="00BF425F" w14:paraId="0CF5D61E" w14:textId="77777777">
      <w:pPr>
        <w:numPr>
          <w:ilvl w:val="0"/>
          <w:numId w:val="6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lastRenderedPageBreak/>
        <w:t>Monthly portfolio report to CTO</w:t>
      </w:r>
    </w:p>
    <w:p w:rsidRPr="001C1298" w:rsidR="00BF425F" w:rsidP="004A4818" w:rsidRDefault="00BF425F" w14:paraId="4E23EAE7" w14:textId="77777777">
      <w:pPr>
        <w:numPr>
          <w:ilvl w:val="0"/>
          <w:numId w:val="6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Updates to Product Owners</w:t>
      </w:r>
    </w:p>
    <w:p w:rsidRPr="001C1298" w:rsidR="00BF425F" w:rsidP="004A4818" w:rsidRDefault="00BF425F" w14:paraId="52F78DFD" w14:textId="77777777">
      <w:pPr>
        <w:numPr>
          <w:ilvl w:val="0"/>
          <w:numId w:val="6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Communication to business stakeholders</w:t>
      </w:r>
    </w:p>
    <w:p w:rsidRPr="001C1298" w:rsidR="00BF425F" w:rsidP="004A4818" w:rsidRDefault="00BF425F" w14:paraId="7E0EF63A" w14:textId="77777777">
      <w:pPr>
        <w:numPr>
          <w:ilvl w:val="0"/>
          <w:numId w:val="6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Prepare for next month</w:t>
      </w:r>
    </w:p>
    <w:p w:rsidRPr="00FD6D84" w:rsidR="00BF425F" w:rsidP="00BF425F" w:rsidRDefault="00BF425F" w14:paraId="1F090EAD" w14:textId="77777777">
      <w:pPr>
        <w:spacing w:before="100" w:beforeAutospacing="1" w:after="100" w:afterAutospacing="1" w:line="240" w:lineRule="auto"/>
        <w:rPr>
          <w:rFonts w:ascii="Times New Roman" w:hAnsi="Times New Roman" w:eastAsia="Times New Roman" w:cs="Times New Roman"/>
          <w:b/>
          <w:bCs/>
          <w:kern w:val="0"/>
          <w:sz w:val="24"/>
          <w:szCs w:val="24"/>
          <w:lang w:eastAsia="nl-BE"/>
          <w14:ligatures w14:val="none"/>
        </w:rPr>
      </w:pPr>
      <w:r w:rsidRPr="00FD6D84">
        <w:rPr>
          <w:rFonts w:ascii="Times New Roman" w:hAnsi="Times New Roman" w:eastAsia="Times New Roman" w:cs="Times New Roman"/>
          <w:b/>
          <w:bCs/>
          <w:kern w:val="0"/>
          <w:sz w:val="24"/>
          <w:szCs w:val="24"/>
          <w:lang w:eastAsia="nl-BE"/>
          <w14:ligatures w14:val="none"/>
        </w:rPr>
        <w:t>Quarterly Rhythm</w:t>
      </w:r>
    </w:p>
    <w:p w:rsidRPr="001C1298" w:rsidR="00BF425F" w:rsidP="00BF425F" w:rsidRDefault="00BF425F" w14:paraId="3984C33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End of Quarter</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3541C995" w14:textId="77777777">
      <w:pPr>
        <w:numPr>
          <w:ilvl w:val="0"/>
          <w:numId w:val="69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Portfolio review with Executive Team</w:t>
      </w:r>
    </w:p>
    <w:p w:rsidRPr="001C1298" w:rsidR="00BF425F" w:rsidP="004A4818" w:rsidRDefault="00BF425F" w14:paraId="37DF203D" w14:textId="77777777">
      <w:pPr>
        <w:numPr>
          <w:ilvl w:val="0"/>
          <w:numId w:val="69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Next quarter planning</w:t>
      </w:r>
    </w:p>
    <w:p w:rsidRPr="001C1298" w:rsidR="00BF425F" w:rsidP="004A4818" w:rsidRDefault="00BF425F" w14:paraId="05E4861A" w14:textId="77777777">
      <w:pPr>
        <w:numPr>
          <w:ilvl w:val="0"/>
          <w:numId w:val="69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Budget review and adjustment</w:t>
      </w:r>
    </w:p>
    <w:p w:rsidRPr="001C1298" w:rsidR="00BF425F" w:rsidP="004A4818" w:rsidRDefault="00BF425F" w14:paraId="2AF940EE" w14:textId="77777777">
      <w:pPr>
        <w:numPr>
          <w:ilvl w:val="0"/>
          <w:numId w:val="69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Strategic alignment check</w:t>
      </w:r>
    </w:p>
    <w:p w:rsidRPr="001C1298" w:rsidR="00BF425F" w:rsidP="004A4818" w:rsidRDefault="00BF425F" w14:paraId="373CA7C1" w14:textId="77777777">
      <w:pPr>
        <w:numPr>
          <w:ilvl w:val="0"/>
          <w:numId w:val="69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Major decisions and re-prioritization</w:t>
      </w:r>
    </w:p>
    <w:p w:rsidRPr="009371A7" w:rsidR="00BF425F" w:rsidP="00BF425F" w:rsidRDefault="00BF425F" w14:paraId="2CFC60EB"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proofErr w:type="spellStart"/>
      <w:r w:rsidRPr="009371A7">
        <w:rPr>
          <w:rFonts w:ascii="Times New Roman" w:hAnsi="Times New Roman" w:eastAsia="Times New Roman" w:cs="Times New Roman"/>
          <w:b/>
          <w:bCs/>
          <w:kern w:val="0"/>
          <w:sz w:val="27"/>
          <w:szCs w:val="27"/>
          <w:lang w:val="en-GB" w:eastAsia="nl-BE"/>
          <w14:ligatures w14:val="none"/>
        </w:rPr>
        <w:t>Organizational</w:t>
      </w:r>
      <w:proofErr w:type="spellEnd"/>
      <w:r w:rsidRPr="009371A7">
        <w:rPr>
          <w:rFonts w:ascii="Times New Roman" w:hAnsi="Times New Roman" w:eastAsia="Times New Roman" w:cs="Times New Roman"/>
          <w:b/>
          <w:bCs/>
          <w:kern w:val="0"/>
          <w:sz w:val="27"/>
          <w:szCs w:val="27"/>
          <w:lang w:val="en-GB" w:eastAsia="nl-BE"/>
          <w14:ligatures w14:val="none"/>
        </w:rPr>
        <w:t xml:space="preserve"> Structure with Portfolio Management</w:t>
      </w:r>
    </w:p>
    <w:p w:rsidRPr="001C1298" w:rsidR="00BF425F" w:rsidP="00BF425F" w:rsidRDefault="00BF425F" w14:paraId="691EEDF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CTO</w:t>
      </w:r>
    </w:p>
    <w:p w:rsidRPr="001C1298" w:rsidR="00BF425F" w:rsidP="00BF425F" w:rsidRDefault="00BF425F" w14:paraId="629CDBD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w:t>
      </w:r>
    </w:p>
    <w:p w:rsidRPr="001C1298" w:rsidR="00BF425F" w:rsidP="00BF425F" w:rsidRDefault="00BF425F" w14:paraId="36AB04F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 Head of IT Applications</w:t>
      </w:r>
    </w:p>
    <w:p w:rsidRPr="001C1298" w:rsidR="00BF425F" w:rsidP="00BF425F" w:rsidRDefault="00BF425F" w14:paraId="59EAA8E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   └── Product Owners + Stream-Aligned Teams</w:t>
      </w:r>
    </w:p>
    <w:p w:rsidRPr="001C1298" w:rsidR="00BF425F" w:rsidP="00BF425F" w:rsidRDefault="00BF425F" w14:paraId="1A5FC8E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w:t>
      </w:r>
    </w:p>
    <w:p w:rsidRPr="001C1298" w:rsidR="00BF425F" w:rsidP="00BF425F" w:rsidRDefault="00BF425F" w14:paraId="67ABAF0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 Head of Enterprise Architecture</w:t>
      </w:r>
    </w:p>
    <w:p w:rsidRPr="001C1298" w:rsidR="00BF425F" w:rsidP="00BF425F" w:rsidRDefault="00BF425F" w14:paraId="40662FE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   └── Architects</w:t>
      </w:r>
    </w:p>
    <w:p w:rsidRPr="001C1298" w:rsidR="00BF425F" w:rsidP="00BF425F" w:rsidRDefault="00BF425F" w14:paraId="2B47952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w:t>
      </w:r>
    </w:p>
    <w:p w:rsidRPr="001C1298" w:rsidR="00BF425F" w:rsidP="00BF425F" w:rsidRDefault="00BF425F" w14:paraId="74316E1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 Head of Data &amp; AI</w:t>
      </w:r>
    </w:p>
    <w:p w:rsidRPr="001C1298" w:rsidR="00BF425F" w:rsidP="00BF425F" w:rsidRDefault="00BF425F" w14:paraId="2758D39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   └── Data Platform + AI Teams</w:t>
      </w:r>
    </w:p>
    <w:p w:rsidRPr="001C1298" w:rsidR="00BF425F" w:rsidP="00BF425F" w:rsidRDefault="00BF425F" w14:paraId="15BA88C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w:t>
      </w:r>
    </w:p>
    <w:p w:rsidRPr="001C1298" w:rsidR="00BF425F" w:rsidP="00BF425F" w:rsidRDefault="00BF425F" w14:paraId="301EC96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 Head of Platform Engineering</w:t>
      </w:r>
    </w:p>
    <w:p w:rsidRPr="001C1298" w:rsidR="00BF425F" w:rsidP="00BF425F" w:rsidRDefault="00BF425F" w14:paraId="2820953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   └── Integration, DevOps, Operations</w:t>
      </w:r>
    </w:p>
    <w:p w:rsidRPr="001C1298" w:rsidR="00BF425F" w:rsidP="00BF425F" w:rsidRDefault="00BF425F" w14:paraId="05080B1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w:t>
      </w:r>
    </w:p>
    <w:p w:rsidRPr="001C1298" w:rsidR="00BF425F" w:rsidP="00BF425F" w:rsidRDefault="00BF425F" w14:paraId="209E0AC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 Head of Vendor &amp; Partner Management</w:t>
      </w:r>
    </w:p>
    <w:p w:rsidRPr="001C1298" w:rsidR="00BF425F" w:rsidP="00BF425F" w:rsidRDefault="00BF425F" w14:paraId="6A0F7E0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   └── Vendor managers</w:t>
      </w:r>
    </w:p>
    <w:p w:rsidRPr="001C1298" w:rsidR="00BF425F" w:rsidP="00BF425F" w:rsidRDefault="00BF425F" w14:paraId="6F63C72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w:t>
      </w:r>
    </w:p>
    <w:p w:rsidRPr="001C1298" w:rsidR="00BF425F" w:rsidP="00BF425F" w:rsidRDefault="00BF425F" w14:paraId="61DC553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 Head of Portfolio Management (NEW)</w:t>
      </w:r>
    </w:p>
    <w:p w:rsidRPr="001C1298" w:rsidR="00BF425F" w:rsidP="00BF425F" w:rsidRDefault="00BF425F" w14:paraId="5CBD4F2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 xml:space="preserve">    ├── Portfolio Analysts (1-2)</w:t>
      </w:r>
    </w:p>
    <w:p w:rsidRPr="001C1298" w:rsidR="00BF425F" w:rsidP="00BF425F" w:rsidRDefault="00BF425F" w14:paraId="659386C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 xml:space="preserve">    ├── Project Managers (2-3)</w:t>
      </w:r>
    </w:p>
    <w:p w:rsidRPr="001C1298" w:rsidR="00BF425F" w:rsidP="00BF425F" w:rsidRDefault="00BF425F" w14:paraId="67A57B4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C1298">
        <w:rPr>
          <w:rFonts w:ascii="Courier New" w:hAnsi="Courier New" w:eastAsia="Times New Roman" w:cs="Courier New"/>
          <w:kern w:val="0"/>
          <w:sz w:val="20"/>
          <w:szCs w:val="20"/>
          <w:lang w:val="en-GB" w:eastAsia="nl-BE"/>
          <w14:ligatures w14:val="none"/>
        </w:rPr>
        <w:t xml:space="preserve">    └── Resource Coordinators (if needed)</w:t>
      </w:r>
    </w:p>
    <w:p w:rsidRPr="001C1298" w:rsidR="00BF425F" w:rsidP="00BF425F" w:rsidRDefault="00BF425F" w14:paraId="5277DCA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Size</w:t>
      </w:r>
      <w:r w:rsidRPr="001C1298">
        <w:rPr>
          <w:rFonts w:ascii="Times New Roman" w:hAnsi="Times New Roman" w:eastAsia="Times New Roman" w:cs="Times New Roman"/>
          <w:kern w:val="0"/>
          <w:sz w:val="24"/>
          <w:szCs w:val="24"/>
          <w:lang w:val="en-GB" w:eastAsia="nl-BE"/>
          <w14:ligatures w14:val="none"/>
        </w:rPr>
        <w:t>: 3-6 people for 50-75 person IT org</w:t>
      </w:r>
    </w:p>
    <w:p w:rsidRPr="009371A7" w:rsidR="00BF425F" w:rsidP="00BF425F" w:rsidRDefault="00BF425F" w14:paraId="5B5844BC"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9371A7">
        <w:rPr>
          <w:rFonts w:ascii="Times New Roman" w:hAnsi="Times New Roman" w:eastAsia="Times New Roman" w:cs="Times New Roman"/>
          <w:b/>
          <w:bCs/>
          <w:kern w:val="0"/>
          <w:sz w:val="27"/>
          <w:szCs w:val="27"/>
          <w:lang w:val="en-GB" w:eastAsia="nl-BE"/>
          <w14:ligatures w14:val="none"/>
        </w:rPr>
        <w:t>When to Add Portfolio Management Function</w:t>
      </w:r>
    </w:p>
    <w:p w:rsidRPr="001C1298" w:rsidR="00BF425F" w:rsidP="00BF425F" w:rsidRDefault="00BF425F" w14:paraId="6451D33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Phase 1 (Year 1)</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32219710" w14:textId="77777777">
      <w:pPr>
        <w:numPr>
          <w:ilvl w:val="0"/>
          <w:numId w:val="6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Don't create separate function yet</w:t>
      </w:r>
    </w:p>
    <w:p w:rsidRPr="001C1298" w:rsidR="00BF425F" w:rsidP="004A4818" w:rsidRDefault="00BF425F" w14:paraId="4DAD1ABA" w14:textId="77777777">
      <w:pPr>
        <w:numPr>
          <w:ilvl w:val="0"/>
          <w:numId w:val="6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Head of IT Applications does portfolio management</w:t>
      </w:r>
    </w:p>
    <w:p w:rsidRPr="001C1298" w:rsidR="00BF425F" w:rsidP="004A4818" w:rsidRDefault="00BF425F" w14:paraId="04E72A37" w14:textId="77777777">
      <w:pPr>
        <w:numPr>
          <w:ilvl w:val="0"/>
          <w:numId w:val="6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Uses steering committee for decisions</w:t>
      </w:r>
    </w:p>
    <w:p w:rsidRPr="001C1298" w:rsidR="00BF425F" w:rsidP="004A4818" w:rsidRDefault="00BF425F" w14:paraId="334B2EE3" w14:textId="77777777">
      <w:pPr>
        <w:numPr>
          <w:ilvl w:val="0"/>
          <w:numId w:val="6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Keep it simple while learning new model</w:t>
      </w:r>
    </w:p>
    <w:p w:rsidRPr="001C1298" w:rsidR="00BF425F" w:rsidP="00BF425F" w:rsidRDefault="00BF425F" w14:paraId="6652891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Phase 2 (Year 2)</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07611969" w14:textId="77777777">
      <w:pPr>
        <w:numPr>
          <w:ilvl w:val="0"/>
          <w:numId w:val="6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Add Head of Portfolio Management</w:t>
      </w:r>
    </w:p>
    <w:p w:rsidRPr="001C1298" w:rsidR="00BF425F" w:rsidP="004A4818" w:rsidRDefault="00BF425F" w14:paraId="33188885" w14:textId="77777777">
      <w:pPr>
        <w:numPr>
          <w:ilvl w:val="0"/>
          <w:numId w:val="6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 xml:space="preserve">When you have: </w:t>
      </w:r>
    </w:p>
    <w:p w:rsidRPr="001C1298" w:rsidR="00BF425F" w:rsidP="004A4818" w:rsidRDefault="00BF425F" w14:paraId="4F3A12B5" w14:textId="77777777">
      <w:pPr>
        <w:numPr>
          <w:ilvl w:val="1"/>
          <w:numId w:val="6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lastRenderedPageBreak/>
        <w:t>5+ Product Owners</w:t>
      </w:r>
    </w:p>
    <w:p w:rsidRPr="001C1298" w:rsidR="00BF425F" w:rsidP="004A4818" w:rsidRDefault="00BF425F" w14:paraId="01EC9308" w14:textId="77777777">
      <w:pPr>
        <w:numPr>
          <w:ilvl w:val="1"/>
          <w:numId w:val="6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10+ major initiatives concurrently</w:t>
      </w:r>
    </w:p>
    <w:p w:rsidRPr="001C1298" w:rsidR="00BF425F" w:rsidP="004A4818" w:rsidRDefault="00BF425F" w14:paraId="6BD1553F" w14:textId="77777777">
      <w:pPr>
        <w:numPr>
          <w:ilvl w:val="1"/>
          <w:numId w:val="6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Frequent resource conflicts</w:t>
      </w:r>
    </w:p>
    <w:p w:rsidRPr="001C1298" w:rsidR="00BF425F" w:rsidP="004A4818" w:rsidRDefault="00BF425F" w14:paraId="58C04CB2" w14:textId="77777777">
      <w:pPr>
        <w:numPr>
          <w:ilvl w:val="1"/>
          <w:numId w:val="6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Executive team wants better visibility</w:t>
      </w:r>
    </w:p>
    <w:p w:rsidRPr="001C1298" w:rsidR="00BF425F" w:rsidP="004A4818" w:rsidRDefault="00BF425F" w14:paraId="644B2E57" w14:textId="77777777">
      <w:pPr>
        <w:numPr>
          <w:ilvl w:val="0"/>
          <w:numId w:val="69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Start with 1 person (Head) + maybe 1 analyst</w:t>
      </w:r>
    </w:p>
    <w:p w:rsidRPr="001C1298" w:rsidR="00BF425F" w:rsidP="00BF425F" w:rsidRDefault="00BF425F" w14:paraId="333DAC1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Phase 3 (Year 3+)</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60003BE2" w14:textId="77777777">
      <w:pPr>
        <w:numPr>
          <w:ilvl w:val="0"/>
          <w:numId w:val="69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Mature portfolio function</w:t>
      </w:r>
    </w:p>
    <w:p w:rsidRPr="001C1298" w:rsidR="00BF425F" w:rsidP="004A4818" w:rsidRDefault="00BF425F" w14:paraId="04063029" w14:textId="77777777">
      <w:pPr>
        <w:numPr>
          <w:ilvl w:val="0"/>
          <w:numId w:val="69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3-6 people depending on scale</w:t>
      </w:r>
    </w:p>
    <w:p w:rsidRPr="001C1298" w:rsidR="00BF425F" w:rsidP="004A4818" w:rsidRDefault="00BF425F" w14:paraId="7C724D50" w14:textId="77777777">
      <w:pPr>
        <w:numPr>
          <w:ilvl w:val="0"/>
          <w:numId w:val="69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Sophisticated tooling</w:t>
      </w:r>
    </w:p>
    <w:p w:rsidRPr="001C1298" w:rsidR="00BF425F" w:rsidP="004A4818" w:rsidRDefault="00BF425F" w14:paraId="480CEDA6" w14:textId="77777777">
      <w:pPr>
        <w:numPr>
          <w:ilvl w:val="0"/>
          <w:numId w:val="69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Well-oiled process</w:t>
      </w:r>
    </w:p>
    <w:p w:rsidRPr="009371A7" w:rsidR="00BF425F" w:rsidP="00BF425F" w:rsidRDefault="00BF425F" w14:paraId="3305CF40"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9371A7">
        <w:rPr>
          <w:rFonts w:ascii="Times New Roman" w:hAnsi="Times New Roman" w:eastAsia="Times New Roman" w:cs="Times New Roman"/>
          <w:b/>
          <w:bCs/>
          <w:kern w:val="0"/>
          <w:sz w:val="27"/>
          <w:szCs w:val="27"/>
          <w:lang w:val="en-GB" w:eastAsia="nl-BE"/>
          <w14:ligatures w14:val="none"/>
        </w:rPr>
        <w:t>Decision Rights Matrix (Complete)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29"/>
        <w:gridCol w:w="1520"/>
        <w:gridCol w:w="1519"/>
        <w:gridCol w:w="1665"/>
        <w:gridCol w:w="2139"/>
      </w:tblGrid>
      <w:tr w:rsidRPr="001C1298" w:rsidR="00BF425F" w:rsidTr="0080586B" w14:paraId="30317CDA" w14:textId="77777777">
        <w:trPr>
          <w:tblHeader/>
          <w:tblCellSpacing w:w="15" w:type="dxa"/>
        </w:trPr>
        <w:tc>
          <w:tcPr>
            <w:tcW w:w="0" w:type="auto"/>
            <w:vAlign w:val="center"/>
            <w:hideMark/>
          </w:tcPr>
          <w:p w:rsidRPr="001C1298" w:rsidR="00BF425F" w:rsidP="0080586B" w:rsidRDefault="00BF425F" w14:paraId="00EC8AD8"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Decision Type</w:t>
            </w:r>
          </w:p>
        </w:tc>
        <w:tc>
          <w:tcPr>
            <w:tcW w:w="0" w:type="auto"/>
            <w:vAlign w:val="center"/>
            <w:hideMark/>
          </w:tcPr>
          <w:p w:rsidRPr="001C1298" w:rsidR="00BF425F" w:rsidP="0080586B" w:rsidRDefault="00BF425F" w14:paraId="0D97239D"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Product Owner</w:t>
            </w:r>
          </w:p>
        </w:tc>
        <w:tc>
          <w:tcPr>
            <w:tcW w:w="0" w:type="auto"/>
            <w:vAlign w:val="center"/>
            <w:hideMark/>
          </w:tcPr>
          <w:p w:rsidRPr="001C1298" w:rsidR="00BF425F" w:rsidP="0080586B" w:rsidRDefault="00BF425F" w14:paraId="7A3DF8C7"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Portfolio Mgmt</w:t>
            </w:r>
          </w:p>
        </w:tc>
        <w:tc>
          <w:tcPr>
            <w:tcW w:w="0" w:type="auto"/>
            <w:vAlign w:val="center"/>
            <w:hideMark/>
          </w:tcPr>
          <w:p w:rsidRPr="001C1298" w:rsidR="00BF425F" w:rsidP="0080586B" w:rsidRDefault="00BF425F" w14:paraId="367DDF38"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IT Leadership</w:t>
            </w:r>
          </w:p>
        </w:tc>
        <w:tc>
          <w:tcPr>
            <w:tcW w:w="0" w:type="auto"/>
            <w:vAlign w:val="center"/>
            <w:hideMark/>
          </w:tcPr>
          <w:p w:rsidRPr="001C1298" w:rsidR="00BF425F" w:rsidP="0080586B" w:rsidRDefault="00BF425F" w14:paraId="15E93F63"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Executive Team</w:t>
            </w:r>
          </w:p>
        </w:tc>
      </w:tr>
      <w:tr w:rsidRPr="001C1298" w:rsidR="00BF425F" w:rsidTr="0080586B" w14:paraId="3637D11C" w14:textId="77777777">
        <w:trPr>
          <w:tblCellSpacing w:w="15" w:type="dxa"/>
        </w:trPr>
        <w:tc>
          <w:tcPr>
            <w:tcW w:w="0" w:type="auto"/>
            <w:vAlign w:val="center"/>
            <w:hideMark/>
          </w:tcPr>
          <w:p w:rsidRPr="001C1298" w:rsidR="00BF425F" w:rsidP="0080586B" w:rsidRDefault="00BF425F" w14:paraId="758F8066"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Domain features (&lt;€50K)</w:t>
            </w:r>
          </w:p>
        </w:tc>
        <w:tc>
          <w:tcPr>
            <w:tcW w:w="0" w:type="auto"/>
            <w:vAlign w:val="center"/>
            <w:hideMark/>
          </w:tcPr>
          <w:p w:rsidRPr="001C1298" w:rsidR="00BF425F" w:rsidP="0080586B" w:rsidRDefault="00BF425F" w14:paraId="1D3DB4A7"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Segoe UI Emoji" w:hAnsi="Segoe UI Emoji" w:eastAsia="Times New Roman" w:cs="Segoe UI Emoji"/>
                <w:kern w:val="0"/>
                <w:sz w:val="24"/>
                <w:szCs w:val="24"/>
                <w:lang w:eastAsia="nl-BE"/>
                <w14:ligatures w14:val="none"/>
              </w:rPr>
              <w:t>✅</w:t>
            </w:r>
            <w:r w:rsidRPr="001C1298">
              <w:rPr>
                <w:rFonts w:ascii="Times New Roman" w:hAnsi="Times New Roman" w:eastAsia="Times New Roman" w:cs="Times New Roman"/>
                <w:kern w:val="0"/>
                <w:sz w:val="24"/>
                <w:szCs w:val="24"/>
                <w:lang w:eastAsia="nl-BE"/>
                <w14:ligatures w14:val="none"/>
              </w:rPr>
              <w:t xml:space="preserve"> Decides</w:t>
            </w:r>
          </w:p>
        </w:tc>
        <w:tc>
          <w:tcPr>
            <w:tcW w:w="0" w:type="auto"/>
            <w:vAlign w:val="center"/>
            <w:hideMark/>
          </w:tcPr>
          <w:p w:rsidRPr="001C1298" w:rsidR="00BF425F" w:rsidP="0080586B" w:rsidRDefault="00BF425F" w14:paraId="63483E36"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Informed</w:t>
            </w:r>
          </w:p>
        </w:tc>
        <w:tc>
          <w:tcPr>
            <w:tcW w:w="0" w:type="auto"/>
            <w:vAlign w:val="center"/>
            <w:hideMark/>
          </w:tcPr>
          <w:p w:rsidRPr="001C1298" w:rsidR="00BF425F" w:rsidP="0080586B" w:rsidRDefault="00BF425F" w14:paraId="65878BC3"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Informed</w:t>
            </w:r>
          </w:p>
        </w:tc>
        <w:tc>
          <w:tcPr>
            <w:tcW w:w="0" w:type="auto"/>
            <w:vAlign w:val="center"/>
            <w:hideMark/>
          </w:tcPr>
          <w:p w:rsidRPr="001C1298" w:rsidR="00BF425F" w:rsidP="0080586B" w:rsidRDefault="00BF425F" w14:paraId="1C099222"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w:t>
            </w:r>
          </w:p>
        </w:tc>
      </w:tr>
      <w:tr w:rsidRPr="001C1298" w:rsidR="00BF425F" w:rsidTr="0080586B" w14:paraId="120BE039" w14:textId="77777777">
        <w:trPr>
          <w:tblCellSpacing w:w="15" w:type="dxa"/>
        </w:trPr>
        <w:tc>
          <w:tcPr>
            <w:tcW w:w="0" w:type="auto"/>
            <w:vAlign w:val="center"/>
            <w:hideMark/>
          </w:tcPr>
          <w:p w:rsidRPr="001C1298" w:rsidR="00BF425F" w:rsidP="0080586B" w:rsidRDefault="00BF425F" w14:paraId="165DDFD6"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Domain features (€50-250K)</w:t>
            </w:r>
          </w:p>
        </w:tc>
        <w:tc>
          <w:tcPr>
            <w:tcW w:w="0" w:type="auto"/>
            <w:vAlign w:val="center"/>
            <w:hideMark/>
          </w:tcPr>
          <w:p w:rsidRPr="001C1298" w:rsidR="00BF425F" w:rsidP="0080586B" w:rsidRDefault="00BF425F" w14:paraId="2A60E538"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Recommends</w:t>
            </w:r>
          </w:p>
        </w:tc>
        <w:tc>
          <w:tcPr>
            <w:tcW w:w="0" w:type="auto"/>
            <w:vAlign w:val="center"/>
            <w:hideMark/>
          </w:tcPr>
          <w:p w:rsidRPr="001C1298" w:rsidR="00BF425F" w:rsidP="0080586B" w:rsidRDefault="00BF425F" w14:paraId="62464BF7"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Segoe UI Emoji" w:hAnsi="Segoe UI Emoji" w:eastAsia="Times New Roman" w:cs="Segoe UI Emoji"/>
                <w:kern w:val="0"/>
                <w:sz w:val="24"/>
                <w:szCs w:val="24"/>
                <w:lang w:eastAsia="nl-BE"/>
                <w14:ligatures w14:val="none"/>
              </w:rPr>
              <w:t>✅</w:t>
            </w:r>
            <w:r w:rsidRPr="001C1298">
              <w:rPr>
                <w:rFonts w:ascii="Times New Roman" w:hAnsi="Times New Roman" w:eastAsia="Times New Roman" w:cs="Times New Roman"/>
                <w:kern w:val="0"/>
                <w:sz w:val="24"/>
                <w:szCs w:val="24"/>
                <w:lang w:eastAsia="nl-BE"/>
                <w14:ligatures w14:val="none"/>
              </w:rPr>
              <w:t xml:space="preserve"> Approves</w:t>
            </w:r>
          </w:p>
        </w:tc>
        <w:tc>
          <w:tcPr>
            <w:tcW w:w="0" w:type="auto"/>
            <w:vAlign w:val="center"/>
            <w:hideMark/>
          </w:tcPr>
          <w:p w:rsidRPr="001C1298" w:rsidR="00BF425F" w:rsidP="0080586B" w:rsidRDefault="00BF425F" w14:paraId="3DDD2C88"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Informed</w:t>
            </w:r>
          </w:p>
        </w:tc>
        <w:tc>
          <w:tcPr>
            <w:tcW w:w="0" w:type="auto"/>
            <w:vAlign w:val="center"/>
            <w:hideMark/>
          </w:tcPr>
          <w:p w:rsidRPr="001C1298" w:rsidR="00BF425F" w:rsidP="0080586B" w:rsidRDefault="00BF425F" w14:paraId="6902232A"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w:t>
            </w:r>
          </w:p>
        </w:tc>
      </w:tr>
      <w:tr w:rsidRPr="001C1298" w:rsidR="00BF425F" w:rsidTr="0080586B" w14:paraId="48421F42" w14:textId="77777777">
        <w:trPr>
          <w:tblCellSpacing w:w="15" w:type="dxa"/>
        </w:trPr>
        <w:tc>
          <w:tcPr>
            <w:tcW w:w="0" w:type="auto"/>
            <w:vAlign w:val="center"/>
            <w:hideMark/>
          </w:tcPr>
          <w:p w:rsidRPr="001C1298" w:rsidR="00BF425F" w:rsidP="0080586B" w:rsidRDefault="00BF425F" w14:paraId="6CA595A3"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Cross-domain projects</w:t>
            </w:r>
          </w:p>
        </w:tc>
        <w:tc>
          <w:tcPr>
            <w:tcW w:w="0" w:type="auto"/>
            <w:vAlign w:val="center"/>
            <w:hideMark/>
          </w:tcPr>
          <w:p w:rsidRPr="001C1298" w:rsidR="00BF425F" w:rsidP="0080586B" w:rsidRDefault="00BF425F" w14:paraId="276A917E"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Collaborates</w:t>
            </w:r>
          </w:p>
        </w:tc>
        <w:tc>
          <w:tcPr>
            <w:tcW w:w="0" w:type="auto"/>
            <w:vAlign w:val="center"/>
            <w:hideMark/>
          </w:tcPr>
          <w:p w:rsidRPr="001C1298" w:rsidR="00BF425F" w:rsidP="0080586B" w:rsidRDefault="00BF425F" w14:paraId="3E5C4B3E"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Segoe UI Emoji" w:hAnsi="Segoe UI Emoji" w:eastAsia="Times New Roman" w:cs="Segoe UI Emoji"/>
                <w:kern w:val="0"/>
                <w:sz w:val="24"/>
                <w:szCs w:val="24"/>
                <w:lang w:eastAsia="nl-BE"/>
                <w14:ligatures w14:val="none"/>
              </w:rPr>
              <w:t>✅</w:t>
            </w:r>
            <w:r w:rsidRPr="001C1298">
              <w:rPr>
                <w:rFonts w:ascii="Times New Roman" w:hAnsi="Times New Roman" w:eastAsia="Times New Roman" w:cs="Times New Roman"/>
                <w:kern w:val="0"/>
                <w:sz w:val="24"/>
                <w:szCs w:val="24"/>
                <w:lang w:eastAsia="nl-BE"/>
                <w14:ligatures w14:val="none"/>
              </w:rPr>
              <w:t xml:space="preserve"> Coordinates</w:t>
            </w:r>
          </w:p>
        </w:tc>
        <w:tc>
          <w:tcPr>
            <w:tcW w:w="0" w:type="auto"/>
            <w:vAlign w:val="center"/>
            <w:hideMark/>
          </w:tcPr>
          <w:p w:rsidRPr="001C1298" w:rsidR="00BF425F" w:rsidP="0080586B" w:rsidRDefault="00BF425F" w14:paraId="75BF5366"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Approves</w:t>
            </w:r>
          </w:p>
        </w:tc>
        <w:tc>
          <w:tcPr>
            <w:tcW w:w="0" w:type="auto"/>
            <w:vAlign w:val="center"/>
            <w:hideMark/>
          </w:tcPr>
          <w:p w:rsidRPr="001C1298" w:rsidR="00BF425F" w:rsidP="0080586B" w:rsidRDefault="00BF425F" w14:paraId="47EF7401"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Informed</w:t>
            </w:r>
          </w:p>
        </w:tc>
      </w:tr>
      <w:tr w:rsidRPr="001C1298" w:rsidR="00BF425F" w:rsidTr="0080586B" w14:paraId="57EA1AE9" w14:textId="77777777">
        <w:trPr>
          <w:tblCellSpacing w:w="15" w:type="dxa"/>
        </w:trPr>
        <w:tc>
          <w:tcPr>
            <w:tcW w:w="0" w:type="auto"/>
            <w:vAlign w:val="center"/>
            <w:hideMark/>
          </w:tcPr>
          <w:p w:rsidRPr="001C1298" w:rsidR="00BF425F" w:rsidP="0080586B" w:rsidRDefault="00BF425F" w14:paraId="2BB5F919"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Major initiatives (&gt;€250K)</w:t>
            </w:r>
          </w:p>
        </w:tc>
        <w:tc>
          <w:tcPr>
            <w:tcW w:w="0" w:type="auto"/>
            <w:vAlign w:val="center"/>
            <w:hideMark/>
          </w:tcPr>
          <w:p w:rsidRPr="001C1298" w:rsidR="00BF425F" w:rsidP="0080586B" w:rsidRDefault="00BF425F" w14:paraId="7F2210EA"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Input</w:t>
            </w:r>
          </w:p>
        </w:tc>
        <w:tc>
          <w:tcPr>
            <w:tcW w:w="0" w:type="auto"/>
            <w:vAlign w:val="center"/>
            <w:hideMark/>
          </w:tcPr>
          <w:p w:rsidRPr="001C1298" w:rsidR="00BF425F" w:rsidP="0080586B" w:rsidRDefault="00BF425F" w14:paraId="58EFE33B"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Recommends</w:t>
            </w:r>
          </w:p>
        </w:tc>
        <w:tc>
          <w:tcPr>
            <w:tcW w:w="0" w:type="auto"/>
            <w:vAlign w:val="center"/>
            <w:hideMark/>
          </w:tcPr>
          <w:p w:rsidRPr="001C1298" w:rsidR="00BF425F" w:rsidP="0080586B" w:rsidRDefault="00BF425F" w14:paraId="05ED42F3"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Recommends</w:t>
            </w:r>
          </w:p>
        </w:tc>
        <w:tc>
          <w:tcPr>
            <w:tcW w:w="0" w:type="auto"/>
            <w:vAlign w:val="center"/>
            <w:hideMark/>
          </w:tcPr>
          <w:p w:rsidRPr="001C1298" w:rsidR="00BF425F" w:rsidP="0080586B" w:rsidRDefault="00BF425F" w14:paraId="7A2E290F"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Segoe UI Emoji" w:hAnsi="Segoe UI Emoji" w:eastAsia="Times New Roman" w:cs="Segoe UI Emoji"/>
                <w:kern w:val="0"/>
                <w:sz w:val="24"/>
                <w:szCs w:val="24"/>
                <w:lang w:eastAsia="nl-BE"/>
                <w14:ligatures w14:val="none"/>
              </w:rPr>
              <w:t>✅</w:t>
            </w:r>
            <w:r w:rsidRPr="001C1298">
              <w:rPr>
                <w:rFonts w:ascii="Times New Roman" w:hAnsi="Times New Roman" w:eastAsia="Times New Roman" w:cs="Times New Roman"/>
                <w:kern w:val="0"/>
                <w:sz w:val="24"/>
                <w:szCs w:val="24"/>
                <w:lang w:eastAsia="nl-BE"/>
                <w14:ligatures w14:val="none"/>
              </w:rPr>
              <w:t xml:space="preserve"> Approves</w:t>
            </w:r>
          </w:p>
        </w:tc>
      </w:tr>
      <w:tr w:rsidRPr="001C1298" w:rsidR="00BF425F" w:rsidTr="0080586B" w14:paraId="6617FB61" w14:textId="77777777">
        <w:trPr>
          <w:tblCellSpacing w:w="15" w:type="dxa"/>
        </w:trPr>
        <w:tc>
          <w:tcPr>
            <w:tcW w:w="0" w:type="auto"/>
            <w:vAlign w:val="center"/>
            <w:hideMark/>
          </w:tcPr>
          <w:p w:rsidRPr="001C1298" w:rsidR="00BF425F" w:rsidP="0080586B" w:rsidRDefault="00BF425F" w14:paraId="4B173D3A"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Resource allocation (domain)</w:t>
            </w:r>
          </w:p>
        </w:tc>
        <w:tc>
          <w:tcPr>
            <w:tcW w:w="0" w:type="auto"/>
            <w:vAlign w:val="center"/>
            <w:hideMark/>
          </w:tcPr>
          <w:p w:rsidRPr="001C1298" w:rsidR="00BF425F" w:rsidP="0080586B" w:rsidRDefault="00BF425F" w14:paraId="5594B914"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Segoe UI Emoji" w:hAnsi="Segoe UI Emoji" w:eastAsia="Times New Roman" w:cs="Segoe UI Emoji"/>
                <w:kern w:val="0"/>
                <w:sz w:val="24"/>
                <w:szCs w:val="24"/>
                <w:lang w:eastAsia="nl-BE"/>
                <w14:ligatures w14:val="none"/>
              </w:rPr>
              <w:t>✅</w:t>
            </w:r>
            <w:r w:rsidRPr="001C1298">
              <w:rPr>
                <w:rFonts w:ascii="Times New Roman" w:hAnsi="Times New Roman" w:eastAsia="Times New Roman" w:cs="Times New Roman"/>
                <w:kern w:val="0"/>
                <w:sz w:val="24"/>
                <w:szCs w:val="24"/>
                <w:lang w:eastAsia="nl-BE"/>
                <w14:ligatures w14:val="none"/>
              </w:rPr>
              <w:t xml:space="preserve"> Decides</w:t>
            </w:r>
          </w:p>
        </w:tc>
        <w:tc>
          <w:tcPr>
            <w:tcW w:w="0" w:type="auto"/>
            <w:vAlign w:val="center"/>
            <w:hideMark/>
          </w:tcPr>
          <w:p w:rsidRPr="001C1298" w:rsidR="00BF425F" w:rsidP="0080586B" w:rsidRDefault="00BF425F" w14:paraId="458D1A65"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Monitors</w:t>
            </w:r>
          </w:p>
        </w:tc>
        <w:tc>
          <w:tcPr>
            <w:tcW w:w="0" w:type="auto"/>
            <w:vAlign w:val="center"/>
            <w:hideMark/>
          </w:tcPr>
          <w:p w:rsidRPr="001C1298" w:rsidR="00BF425F" w:rsidP="0080586B" w:rsidRDefault="00BF425F" w14:paraId="513A5E45"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Informed</w:t>
            </w:r>
          </w:p>
        </w:tc>
        <w:tc>
          <w:tcPr>
            <w:tcW w:w="0" w:type="auto"/>
            <w:vAlign w:val="center"/>
            <w:hideMark/>
          </w:tcPr>
          <w:p w:rsidRPr="001C1298" w:rsidR="00BF425F" w:rsidP="0080586B" w:rsidRDefault="00BF425F" w14:paraId="473F6524"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w:t>
            </w:r>
          </w:p>
        </w:tc>
      </w:tr>
      <w:tr w:rsidRPr="001C1298" w:rsidR="00BF425F" w:rsidTr="0080586B" w14:paraId="0F963DD4" w14:textId="77777777">
        <w:trPr>
          <w:tblCellSpacing w:w="15" w:type="dxa"/>
        </w:trPr>
        <w:tc>
          <w:tcPr>
            <w:tcW w:w="0" w:type="auto"/>
            <w:vAlign w:val="center"/>
            <w:hideMark/>
          </w:tcPr>
          <w:p w:rsidRPr="001C1298" w:rsidR="00BF425F" w:rsidP="0080586B" w:rsidRDefault="00BF425F" w14:paraId="4113A842"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Resource conflicts</w:t>
            </w:r>
          </w:p>
        </w:tc>
        <w:tc>
          <w:tcPr>
            <w:tcW w:w="0" w:type="auto"/>
            <w:vAlign w:val="center"/>
            <w:hideMark/>
          </w:tcPr>
          <w:p w:rsidRPr="001C1298" w:rsidR="00BF425F" w:rsidP="0080586B" w:rsidRDefault="00BF425F" w14:paraId="2A2AB4A9"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Escalates</w:t>
            </w:r>
          </w:p>
        </w:tc>
        <w:tc>
          <w:tcPr>
            <w:tcW w:w="0" w:type="auto"/>
            <w:vAlign w:val="center"/>
            <w:hideMark/>
          </w:tcPr>
          <w:p w:rsidRPr="001C1298" w:rsidR="00BF425F" w:rsidP="0080586B" w:rsidRDefault="00BF425F" w14:paraId="43617237"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Segoe UI Emoji" w:hAnsi="Segoe UI Emoji" w:eastAsia="Times New Roman" w:cs="Segoe UI Emoji"/>
                <w:kern w:val="0"/>
                <w:sz w:val="24"/>
                <w:szCs w:val="24"/>
                <w:lang w:eastAsia="nl-BE"/>
                <w14:ligatures w14:val="none"/>
              </w:rPr>
              <w:t>✅</w:t>
            </w:r>
            <w:r w:rsidRPr="001C1298">
              <w:rPr>
                <w:rFonts w:ascii="Times New Roman" w:hAnsi="Times New Roman" w:eastAsia="Times New Roman" w:cs="Times New Roman"/>
                <w:kern w:val="0"/>
                <w:sz w:val="24"/>
                <w:szCs w:val="24"/>
                <w:lang w:eastAsia="nl-BE"/>
                <w14:ligatures w14:val="none"/>
              </w:rPr>
              <w:t xml:space="preserve"> Resolves</w:t>
            </w:r>
          </w:p>
        </w:tc>
        <w:tc>
          <w:tcPr>
            <w:tcW w:w="0" w:type="auto"/>
            <w:vAlign w:val="center"/>
            <w:hideMark/>
          </w:tcPr>
          <w:p w:rsidRPr="001C1298" w:rsidR="00BF425F" w:rsidP="0080586B" w:rsidRDefault="00BF425F" w14:paraId="0C677203"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Escalated if needed</w:t>
            </w:r>
          </w:p>
        </w:tc>
        <w:tc>
          <w:tcPr>
            <w:tcW w:w="0" w:type="auto"/>
            <w:vAlign w:val="center"/>
            <w:hideMark/>
          </w:tcPr>
          <w:p w:rsidRPr="001C1298" w:rsidR="00BF425F" w:rsidP="0080586B" w:rsidRDefault="00BF425F" w14:paraId="778DA23F"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w:t>
            </w:r>
          </w:p>
        </w:tc>
      </w:tr>
      <w:tr w:rsidRPr="001C1298" w:rsidR="00BF425F" w:rsidTr="0080586B" w14:paraId="1CE9B7F8" w14:textId="77777777">
        <w:trPr>
          <w:tblCellSpacing w:w="15" w:type="dxa"/>
        </w:trPr>
        <w:tc>
          <w:tcPr>
            <w:tcW w:w="0" w:type="auto"/>
            <w:vAlign w:val="center"/>
            <w:hideMark/>
          </w:tcPr>
          <w:p w:rsidRPr="001C1298" w:rsidR="00BF425F" w:rsidP="0080586B" w:rsidRDefault="00BF425F" w14:paraId="11CEBA12"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Hiring (domain team)</w:t>
            </w:r>
          </w:p>
        </w:tc>
        <w:tc>
          <w:tcPr>
            <w:tcW w:w="0" w:type="auto"/>
            <w:vAlign w:val="center"/>
            <w:hideMark/>
          </w:tcPr>
          <w:p w:rsidRPr="001C1298" w:rsidR="00BF425F" w:rsidP="0080586B" w:rsidRDefault="00BF425F" w14:paraId="42C50607"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Input</w:t>
            </w:r>
          </w:p>
        </w:tc>
        <w:tc>
          <w:tcPr>
            <w:tcW w:w="0" w:type="auto"/>
            <w:vAlign w:val="center"/>
            <w:hideMark/>
          </w:tcPr>
          <w:p w:rsidRPr="001C1298" w:rsidR="00BF425F" w:rsidP="0080586B" w:rsidRDefault="00BF425F" w14:paraId="1B850AF2"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w:t>
            </w:r>
          </w:p>
        </w:tc>
        <w:tc>
          <w:tcPr>
            <w:tcW w:w="0" w:type="auto"/>
            <w:vAlign w:val="center"/>
            <w:hideMark/>
          </w:tcPr>
          <w:p w:rsidRPr="001C1298" w:rsidR="00BF425F" w:rsidP="0080586B" w:rsidRDefault="00BF425F" w14:paraId="5A019591"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Segoe UI Emoji" w:hAnsi="Segoe UI Emoji" w:eastAsia="Times New Roman" w:cs="Segoe UI Emoji"/>
                <w:kern w:val="0"/>
                <w:sz w:val="24"/>
                <w:szCs w:val="24"/>
                <w:lang w:eastAsia="nl-BE"/>
                <w14:ligatures w14:val="none"/>
              </w:rPr>
              <w:t>✅</w:t>
            </w:r>
            <w:r w:rsidRPr="001C1298">
              <w:rPr>
                <w:rFonts w:ascii="Times New Roman" w:hAnsi="Times New Roman" w:eastAsia="Times New Roman" w:cs="Times New Roman"/>
                <w:kern w:val="0"/>
                <w:sz w:val="24"/>
                <w:szCs w:val="24"/>
                <w:lang w:eastAsia="nl-BE"/>
                <w14:ligatures w14:val="none"/>
              </w:rPr>
              <w:t xml:space="preserve"> Approves</w:t>
            </w:r>
          </w:p>
        </w:tc>
        <w:tc>
          <w:tcPr>
            <w:tcW w:w="0" w:type="auto"/>
            <w:vAlign w:val="center"/>
            <w:hideMark/>
          </w:tcPr>
          <w:p w:rsidRPr="001C1298" w:rsidR="00BF425F" w:rsidP="0080586B" w:rsidRDefault="00BF425F" w14:paraId="09D3C999"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Informed</w:t>
            </w:r>
          </w:p>
        </w:tc>
      </w:tr>
      <w:tr w:rsidRPr="001C1298" w:rsidR="00BF425F" w:rsidTr="0080586B" w14:paraId="77BAD49F" w14:textId="77777777">
        <w:trPr>
          <w:tblCellSpacing w:w="15" w:type="dxa"/>
        </w:trPr>
        <w:tc>
          <w:tcPr>
            <w:tcW w:w="0" w:type="auto"/>
            <w:vAlign w:val="center"/>
            <w:hideMark/>
          </w:tcPr>
          <w:p w:rsidRPr="001C1298" w:rsidR="00BF425F" w:rsidP="0080586B" w:rsidRDefault="00BF425F" w14:paraId="4D436036"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Budget (domain)</w:t>
            </w:r>
          </w:p>
        </w:tc>
        <w:tc>
          <w:tcPr>
            <w:tcW w:w="0" w:type="auto"/>
            <w:vAlign w:val="center"/>
            <w:hideMark/>
          </w:tcPr>
          <w:p w:rsidRPr="001C1298" w:rsidR="00BF425F" w:rsidP="0080586B" w:rsidRDefault="00BF425F" w14:paraId="2CCEDD85"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Segoe UI Emoji" w:hAnsi="Segoe UI Emoji" w:eastAsia="Times New Roman" w:cs="Segoe UI Emoji"/>
                <w:kern w:val="0"/>
                <w:sz w:val="24"/>
                <w:szCs w:val="24"/>
                <w:lang w:eastAsia="nl-BE"/>
                <w14:ligatures w14:val="none"/>
              </w:rPr>
              <w:t>✅</w:t>
            </w:r>
            <w:r w:rsidRPr="001C1298">
              <w:rPr>
                <w:rFonts w:ascii="Times New Roman" w:hAnsi="Times New Roman" w:eastAsia="Times New Roman" w:cs="Times New Roman"/>
                <w:kern w:val="0"/>
                <w:sz w:val="24"/>
                <w:szCs w:val="24"/>
                <w:lang w:eastAsia="nl-BE"/>
                <w14:ligatures w14:val="none"/>
              </w:rPr>
              <w:t xml:space="preserve"> Manages</w:t>
            </w:r>
          </w:p>
        </w:tc>
        <w:tc>
          <w:tcPr>
            <w:tcW w:w="0" w:type="auto"/>
            <w:vAlign w:val="center"/>
            <w:hideMark/>
          </w:tcPr>
          <w:p w:rsidRPr="001C1298" w:rsidR="00BF425F" w:rsidP="0080586B" w:rsidRDefault="00BF425F" w14:paraId="1715125B"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Monitors</w:t>
            </w:r>
          </w:p>
        </w:tc>
        <w:tc>
          <w:tcPr>
            <w:tcW w:w="0" w:type="auto"/>
            <w:vAlign w:val="center"/>
            <w:hideMark/>
          </w:tcPr>
          <w:p w:rsidRPr="001C1298" w:rsidR="00BF425F" w:rsidP="0080586B" w:rsidRDefault="00BF425F" w14:paraId="1E6DFB23"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Owns</w:t>
            </w:r>
          </w:p>
        </w:tc>
        <w:tc>
          <w:tcPr>
            <w:tcW w:w="0" w:type="auto"/>
            <w:vAlign w:val="center"/>
            <w:hideMark/>
          </w:tcPr>
          <w:p w:rsidRPr="001C1298" w:rsidR="00BF425F" w:rsidP="0080586B" w:rsidRDefault="00BF425F" w14:paraId="7C482B87"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Approves (annual)</w:t>
            </w:r>
          </w:p>
        </w:tc>
      </w:tr>
      <w:tr w:rsidRPr="001C1298" w:rsidR="00BF425F" w:rsidTr="0080586B" w14:paraId="3CAD142F" w14:textId="77777777">
        <w:trPr>
          <w:tblCellSpacing w:w="15" w:type="dxa"/>
        </w:trPr>
        <w:tc>
          <w:tcPr>
            <w:tcW w:w="0" w:type="auto"/>
            <w:vAlign w:val="center"/>
            <w:hideMark/>
          </w:tcPr>
          <w:p w:rsidRPr="001C1298" w:rsidR="00BF425F" w:rsidP="0080586B" w:rsidRDefault="00BF425F" w14:paraId="557BDE42"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Technology standards</w:t>
            </w:r>
          </w:p>
        </w:tc>
        <w:tc>
          <w:tcPr>
            <w:tcW w:w="0" w:type="auto"/>
            <w:vAlign w:val="center"/>
            <w:hideMark/>
          </w:tcPr>
          <w:p w:rsidRPr="001C1298" w:rsidR="00BF425F" w:rsidP="0080586B" w:rsidRDefault="00BF425F" w14:paraId="0C0A659E"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Follows</w:t>
            </w:r>
          </w:p>
        </w:tc>
        <w:tc>
          <w:tcPr>
            <w:tcW w:w="0" w:type="auto"/>
            <w:vAlign w:val="center"/>
            <w:hideMark/>
          </w:tcPr>
          <w:p w:rsidRPr="001C1298" w:rsidR="00BF425F" w:rsidP="0080586B" w:rsidRDefault="00BF425F" w14:paraId="05E9177F"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w:t>
            </w:r>
          </w:p>
        </w:tc>
        <w:tc>
          <w:tcPr>
            <w:tcW w:w="0" w:type="auto"/>
            <w:vAlign w:val="center"/>
            <w:hideMark/>
          </w:tcPr>
          <w:p w:rsidRPr="001C1298" w:rsidR="00BF425F" w:rsidP="0080586B" w:rsidRDefault="00BF425F" w14:paraId="5A372659"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w:t>
            </w:r>
          </w:p>
        </w:tc>
        <w:tc>
          <w:tcPr>
            <w:tcW w:w="0" w:type="auto"/>
            <w:vAlign w:val="center"/>
            <w:hideMark/>
          </w:tcPr>
          <w:p w:rsidRPr="001C1298" w:rsidR="00BF425F" w:rsidP="0080586B" w:rsidRDefault="00BF425F" w14:paraId="10C6FB8D"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Architecture decides</w:t>
            </w:r>
          </w:p>
        </w:tc>
      </w:tr>
      <w:tr w:rsidRPr="001C1298" w:rsidR="00BF425F" w:rsidTr="0080586B" w14:paraId="0190D695" w14:textId="77777777">
        <w:trPr>
          <w:tblCellSpacing w:w="15" w:type="dxa"/>
        </w:trPr>
        <w:tc>
          <w:tcPr>
            <w:tcW w:w="0" w:type="auto"/>
            <w:vAlign w:val="center"/>
            <w:hideMark/>
          </w:tcPr>
          <w:p w:rsidRPr="001C1298" w:rsidR="00BF425F" w:rsidP="0080586B" w:rsidRDefault="00BF425F" w14:paraId="56EC1F3F"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Vendor selection (domain)</w:t>
            </w:r>
          </w:p>
        </w:tc>
        <w:tc>
          <w:tcPr>
            <w:tcW w:w="0" w:type="auto"/>
            <w:vAlign w:val="center"/>
            <w:hideMark/>
          </w:tcPr>
          <w:p w:rsidRPr="001C1298" w:rsidR="00BF425F" w:rsidP="0080586B" w:rsidRDefault="00BF425F" w14:paraId="3B779B5D"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Recommends</w:t>
            </w:r>
          </w:p>
        </w:tc>
        <w:tc>
          <w:tcPr>
            <w:tcW w:w="0" w:type="auto"/>
            <w:vAlign w:val="center"/>
            <w:hideMark/>
          </w:tcPr>
          <w:p w:rsidRPr="001C1298" w:rsidR="00BF425F" w:rsidP="0080586B" w:rsidRDefault="00BF425F" w14:paraId="769012B4"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w:t>
            </w:r>
          </w:p>
        </w:tc>
        <w:tc>
          <w:tcPr>
            <w:tcW w:w="0" w:type="auto"/>
            <w:vAlign w:val="center"/>
            <w:hideMark/>
          </w:tcPr>
          <w:p w:rsidRPr="001C1298" w:rsidR="00BF425F" w:rsidP="0080586B" w:rsidRDefault="00BF425F" w14:paraId="102A6E04"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w:t>
            </w:r>
          </w:p>
        </w:tc>
        <w:tc>
          <w:tcPr>
            <w:tcW w:w="0" w:type="auto"/>
            <w:vAlign w:val="center"/>
            <w:hideMark/>
          </w:tcPr>
          <w:p w:rsidRPr="001C1298" w:rsidR="00BF425F" w:rsidP="0080586B" w:rsidRDefault="00BF425F" w14:paraId="46CB5536" w14:textId="77777777">
            <w:pPr>
              <w:spacing w:after="0"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Architecture + Vendor Mgmt</w:t>
            </w:r>
          </w:p>
        </w:tc>
      </w:tr>
    </w:tbl>
    <w:p w:rsidRPr="009371A7" w:rsidR="00BF425F" w:rsidP="00BF425F" w:rsidRDefault="00BF425F" w14:paraId="2C84BD10"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9371A7">
        <w:rPr>
          <w:rFonts w:ascii="Times New Roman" w:hAnsi="Times New Roman" w:eastAsia="Times New Roman" w:cs="Times New Roman"/>
          <w:b/>
          <w:bCs/>
          <w:kern w:val="0"/>
          <w:sz w:val="27"/>
          <w:szCs w:val="27"/>
          <w:lang w:val="en-GB" w:eastAsia="nl-BE"/>
          <w14:ligatures w14:val="none"/>
        </w:rPr>
        <w:t>Example: A Week in Portfolio Management</w:t>
      </w:r>
    </w:p>
    <w:p w:rsidRPr="001C1298" w:rsidR="00BF425F" w:rsidP="00BF425F" w:rsidRDefault="00BF425F" w14:paraId="7B55EBB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Monday Morning: Intake Review</w:t>
      </w:r>
    </w:p>
    <w:p w:rsidRPr="001C1298" w:rsidR="00BF425F" w:rsidP="004A4818" w:rsidRDefault="00BF425F" w14:paraId="2A41068A" w14:textId="77777777">
      <w:pPr>
        <w:numPr>
          <w:ilvl w:val="0"/>
          <w:numId w:val="6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12 new requests submitted last week</w:t>
      </w:r>
    </w:p>
    <w:p w:rsidRPr="001C1298" w:rsidR="00BF425F" w:rsidP="004A4818" w:rsidRDefault="00BF425F" w14:paraId="1BA4B4C7" w14:textId="77777777">
      <w:pPr>
        <w:numPr>
          <w:ilvl w:val="0"/>
          <w:numId w:val="6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 xml:space="preserve">Analyst categorizes: </w:t>
      </w:r>
    </w:p>
    <w:p w:rsidRPr="001C1298" w:rsidR="00BF425F" w:rsidP="004A4818" w:rsidRDefault="00BF425F" w14:paraId="18B7E533" w14:textId="77777777">
      <w:pPr>
        <w:numPr>
          <w:ilvl w:val="1"/>
          <w:numId w:val="6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8 → Sent to appropriate Product Owners (domain-specific)</w:t>
      </w:r>
    </w:p>
    <w:p w:rsidRPr="001C1298" w:rsidR="00BF425F" w:rsidP="004A4818" w:rsidRDefault="00BF425F" w14:paraId="61E0A420" w14:textId="77777777">
      <w:pPr>
        <w:numPr>
          <w:ilvl w:val="1"/>
          <w:numId w:val="6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3 → IT Portfolio Board (cross-domain)</w:t>
      </w:r>
    </w:p>
    <w:p w:rsidRPr="001C1298" w:rsidR="00BF425F" w:rsidP="004A4818" w:rsidRDefault="00BF425F" w14:paraId="02054E39" w14:textId="77777777">
      <w:pPr>
        <w:numPr>
          <w:ilvl w:val="1"/>
          <w:numId w:val="69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1 → Executive portfolio (major investment)</w:t>
      </w:r>
    </w:p>
    <w:p w:rsidRPr="001C1298" w:rsidR="00BF425F" w:rsidP="00BF425F" w:rsidRDefault="00BF425F" w14:paraId="2096981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lastRenderedPageBreak/>
        <w:t>Tuesday: Portfolio Board Meeting</w:t>
      </w:r>
    </w:p>
    <w:p w:rsidRPr="001C1298" w:rsidR="00BF425F" w:rsidP="004A4818" w:rsidRDefault="00BF425F" w14:paraId="4C551A06" w14:textId="77777777">
      <w:pPr>
        <w:numPr>
          <w:ilvl w:val="0"/>
          <w:numId w:val="6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 xml:space="preserve">Review 3 cross-domain requests </w:t>
      </w:r>
    </w:p>
    <w:p w:rsidRPr="001C1298" w:rsidR="00BF425F" w:rsidP="004A4818" w:rsidRDefault="00BF425F" w14:paraId="77D43217" w14:textId="77777777">
      <w:pPr>
        <w:numPr>
          <w:ilvl w:val="1"/>
          <w:numId w:val="69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Request 1: CRM-ERP integration (Approved, Q3, assign PM)</w:t>
      </w:r>
    </w:p>
    <w:p w:rsidRPr="001C1298" w:rsidR="00BF425F" w:rsidP="004A4818" w:rsidRDefault="00BF425F" w14:paraId="22929B5C" w14:textId="77777777">
      <w:pPr>
        <w:numPr>
          <w:ilvl w:val="1"/>
          <w:numId w:val="69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Request 2: New data warehouse (Approved, Q4, budget needed)</w:t>
      </w:r>
    </w:p>
    <w:p w:rsidRPr="001C1298" w:rsidR="00BF425F" w:rsidP="004A4818" w:rsidRDefault="00BF425F" w14:paraId="6D5EEDC3" w14:textId="77777777">
      <w:pPr>
        <w:numPr>
          <w:ilvl w:val="1"/>
          <w:numId w:val="69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Request 3: Legacy system replacement (Defer to next year, budget unavailable)</w:t>
      </w:r>
    </w:p>
    <w:p w:rsidRPr="001C1298" w:rsidR="00BF425F" w:rsidP="004A4818" w:rsidRDefault="00BF425F" w14:paraId="6DD44DC5" w14:textId="77777777">
      <w:pPr>
        <w:numPr>
          <w:ilvl w:val="0"/>
          <w:numId w:val="6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 xml:space="preserve">Review resource constraints </w:t>
      </w:r>
    </w:p>
    <w:p w:rsidRPr="001C1298" w:rsidR="00BF425F" w:rsidP="004A4818" w:rsidRDefault="00BF425F" w14:paraId="04B86931" w14:textId="77777777">
      <w:pPr>
        <w:numPr>
          <w:ilvl w:val="1"/>
          <w:numId w:val="69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Integration Platform team at 95% → Red flag</w:t>
      </w:r>
    </w:p>
    <w:p w:rsidRPr="001C1298" w:rsidR="00BF425F" w:rsidP="004A4818" w:rsidRDefault="00BF425F" w14:paraId="31A8428F" w14:textId="77777777">
      <w:pPr>
        <w:numPr>
          <w:ilvl w:val="1"/>
          <w:numId w:val="69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Action: Hire 1 integration specialist, defer 2 low-priority integrations</w:t>
      </w:r>
    </w:p>
    <w:p w:rsidRPr="001C1298" w:rsidR="00BF425F" w:rsidP="004A4818" w:rsidRDefault="00BF425F" w14:paraId="1F0E45E9" w14:textId="77777777">
      <w:pPr>
        <w:numPr>
          <w:ilvl w:val="0"/>
          <w:numId w:val="6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 xml:space="preserve">Update project statuses </w:t>
      </w:r>
    </w:p>
    <w:p w:rsidRPr="001C1298" w:rsidR="00BF425F" w:rsidP="004A4818" w:rsidRDefault="00BF425F" w14:paraId="019CCCF2" w14:textId="77777777">
      <w:pPr>
        <w:numPr>
          <w:ilvl w:val="1"/>
          <w:numId w:val="69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E-commerce launch: Green (on track)</w:t>
      </w:r>
    </w:p>
    <w:p w:rsidRPr="001C1298" w:rsidR="00BF425F" w:rsidP="004A4818" w:rsidRDefault="00BF425F" w14:paraId="776F1675" w14:textId="77777777">
      <w:pPr>
        <w:numPr>
          <w:ilvl w:val="1"/>
          <w:numId w:val="69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Finance system upgrade: Yellow (resource issue)</w:t>
      </w:r>
    </w:p>
    <w:p w:rsidRPr="001C1298" w:rsidR="00BF425F" w:rsidP="00BF425F" w:rsidRDefault="00BF425F" w14:paraId="7BBD8FB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Wednesday: One-on-Ones with Product Owners</w:t>
      </w:r>
    </w:p>
    <w:p w:rsidRPr="001C1298" w:rsidR="00BF425F" w:rsidP="004A4818" w:rsidRDefault="00BF425F" w14:paraId="323E9B86" w14:textId="77777777">
      <w:pPr>
        <w:numPr>
          <w:ilvl w:val="0"/>
          <w:numId w:val="70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Meet with each PO (30 min)</w:t>
      </w:r>
    </w:p>
    <w:p w:rsidRPr="001C1298" w:rsidR="00BF425F" w:rsidP="004A4818" w:rsidRDefault="00BF425F" w14:paraId="26E120E6" w14:textId="77777777">
      <w:pPr>
        <w:numPr>
          <w:ilvl w:val="0"/>
          <w:numId w:val="70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Understand their capacity</w:t>
      </w:r>
    </w:p>
    <w:p w:rsidRPr="001C1298" w:rsidR="00BF425F" w:rsidP="004A4818" w:rsidRDefault="00BF425F" w14:paraId="25B7DA65" w14:textId="77777777">
      <w:pPr>
        <w:numPr>
          <w:ilvl w:val="0"/>
          <w:numId w:val="70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Surface any issues or conflicts</w:t>
      </w:r>
    </w:p>
    <w:p w:rsidRPr="001C1298" w:rsidR="00BF425F" w:rsidP="004A4818" w:rsidRDefault="00BF425F" w14:paraId="19420912" w14:textId="77777777">
      <w:pPr>
        <w:numPr>
          <w:ilvl w:val="0"/>
          <w:numId w:val="70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Align on priorities</w:t>
      </w:r>
    </w:p>
    <w:p w:rsidRPr="001C1298" w:rsidR="00BF425F" w:rsidP="00BF425F" w:rsidRDefault="00BF425F" w14:paraId="1562A9B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Thursday: Resource Planning</w:t>
      </w:r>
    </w:p>
    <w:p w:rsidRPr="001C1298" w:rsidR="00BF425F" w:rsidP="004A4818" w:rsidRDefault="00BF425F" w14:paraId="0516AC54" w14:textId="77777777">
      <w:pPr>
        <w:numPr>
          <w:ilvl w:val="0"/>
          <w:numId w:val="70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Update capacity model</w:t>
      </w:r>
    </w:p>
    <w:p w:rsidRPr="001C1298" w:rsidR="00BF425F" w:rsidP="004A4818" w:rsidRDefault="00BF425F" w14:paraId="51DDBEDF" w14:textId="77777777">
      <w:pPr>
        <w:numPr>
          <w:ilvl w:val="0"/>
          <w:numId w:val="70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Integration Platform team: Hiring approved, post job</w:t>
      </w:r>
    </w:p>
    <w:p w:rsidRPr="001C1298" w:rsidR="00BF425F" w:rsidP="004A4818" w:rsidRDefault="00BF425F" w14:paraId="42F05F3B" w14:textId="77777777">
      <w:pPr>
        <w:numPr>
          <w:ilvl w:val="0"/>
          <w:numId w:val="70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Contractor request for Product Data team: Approved, €40K</w:t>
      </w:r>
    </w:p>
    <w:p w:rsidRPr="001C1298" w:rsidR="00BF425F" w:rsidP="004A4818" w:rsidRDefault="00BF425F" w14:paraId="1A823BB1" w14:textId="77777777">
      <w:pPr>
        <w:numPr>
          <w:ilvl w:val="0"/>
          <w:numId w:val="70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Capacity forecast for next quarter</w:t>
      </w:r>
    </w:p>
    <w:p w:rsidRPr="001C1298" w:rsidR="00BF425F" w:rsidP="00BF425F" w:rsidRDefault="00BF425F" w14:paraId="1138C64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Friday: Reporting</w:t>
      </w:r>
    </w:p>
    <w:p w:rsidRPr="001C1298" w:rsidR="00BF425F" w:rsidP="004A4818" w:rsidRDefault="00BF425F" w14:paraId="4A1C3903" w14:textId="77777777">
      <w:pPr>
        <w:numPr>
          <w:ilvl w:val="0"/>
          <w:numId w:val="70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Complete monthly portfolio report</w:t>
      </w:r>
    </w:p>
    <w:p w:rsidRPr="001C1298" w:rsidR="00BF425F" w:rsidP="004A4818" w:rsidRDefault="00BF425F" w14:paraId="37C3F50B" w14:textId="77777777">
      <w:pPr>
        <w:numPr>
          <w:ilvl w:val="0"/>
          <w:numId w:val="70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Send to CTO and Executive Team</w:t>
      </w:r>
    </w:p>
    <w:p w:rsidRPr="001C1298" w:rsidR="00BF425F" w:rsidP="004A4818" w:rsidRDefault="00BF425F" w14:paraId="739C6F60" w14:textId="77777777">
      <w:pPr>
        <w:numPr>
          <w:ilvl w:val="0"/>
          <w:numId w:val="70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Update portfolio dashboard (visible to all)</w:t>
      </w:r>
    </w:p>
    <w:p w:rsidRPr="009371A7" w:rsidR="00BF425F" w:rsidP="00BF425F" w:rsidRDefault="00BF425F" w14:paraId="5369A18C"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9371A7">
        <w:rPr>
          <w:rFonts w:ascii="Times New Roman" w:hAnsi="Times New Roman" w:eastAsia="Times New Roman" w:cs="Times New Roman"/>
          <w:b/>
          <w:bCs/>
          <w:kern w:val="0"/>
          <w:sz w:val="27"/>
          <w:szCs w:val="27"/>
          <w:lang w:val="en-GB" w:eastAsia="nl-BE"/>
          <w14:ligatures w14:val="none"/>
        </w:rPr>
        <w:t>Common Scenarios Handled by Portfolio Management</w:t>
      </w:r>
    </w:p>
    <w:p w:rsidRPr="006E44D6" w:rsidR="00BF425F" w:rsidP="00BF425F" w:rsidRDefault="00BF425F" w14:paraId="16675273"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E44D6">
        <w:rPr>
          <w:rFonts w:ascii="Times New Roman" w:hAnsi="Times New Roman" w:eastAsia="Times New Roman" w:cs="Times New Roman"/>
          <w:b/>
          <w:bCs/>
          <w:kern w:val="0"/>
          <w:sz w:val="24"/>
          <w:szCs w:val="24"/>
          <w:lang w:val="en-GB" w:eastAsia="nl-BE"/>
          <w14:ligatures w14:val="none"/>
        </w:rPr>
        <w:t>Scenario 1: Business VP Demands Immediate Priority</w:t>
      </w:r>
    </w:p>
    <w:p w:rsidRPr="001C1298" w:rsidR="00BF425F" w:rsidP="00BF425F" w:rsidRDefault="00BF425F" w14:paraId="14D2D06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Setup</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7691FC52" w14:textId="77777777">
      <w:pPr>
        <w:numPr>
          <w:ilvl w:val="0"/>
          <w:numId w:val="70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VP of Sales: "I need this feature IMMEDIATELY for big customer"</w:t>
      </w:r>
    </w:p>
    <w:p w:rsidRPr="001C1298" w:rsidR="00BF425F" w:rsidP="004A4818" w:rsidRDefault="00BF425F" w14:paraId="5989CE1F" w14:textId="77777777">
      <w:pPr>
        <w:numPr>
          <w:ilvl w:val="0"/>
          <w:numId w:val="70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Demands team drop everything</w:t>
      </w:r>
    </w:p>
    <w:p w:rsidRPr="001C1298" w:rsidR="00BF425F" w:rsidP="004A4818" w:rsidRDefault="00BF425F" w14:paraId="16B570AD" w14:textId="77777777">
      <w:pPr>
        <w:numPr>
          <w:ilvl w:val="0"/>
          <w:numId w:val="70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Bypasses Product Owner</w:t>
      </w:r>
    </w:p>
    <w:p w:rsidRPr="001C1298" w:rsidR="00BF425F" w:rsidP="00BF425F" w:rsidRDefault="00BF425F" w14:paraId="49B0688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Portfolio Management Response</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0FA6C80E" w14:textId="77777777">
      <w:pPr>
        <w:numPr>
          <w:ilvl w:val="0"/>
          <w:numId w:val="7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Acknowledge urgency</w:t>
      </w:r>
      <w:r w:rsidRPr="001C1298">
        <w:rPr>
          <w:rFonts w:ascii="Times New Roman" w:hAnsi="Times New Roman" w:eastAsia="Times New Roman" w:cs="Times New Roman"/>
          <w:kern w:val="0"/>
          <w:sz w:val="24"/>
          <w:szCs w:val="24"/>
          <w:lang w:val="en-GB" w:eastAsia="nl-BE"/>
          <w14:ligatures w14:val="none"/>
        </w:rPr>
        <w:t>: "I understand this is important"</w:t>
      </w:r>
    </w:p>
    <w:p w:rsidRPr="001C1298" w:rsidR="00BF425F" w:rsidP="004A4818" w:rsidRDefault="00BF425F" w14:paraId="0C557FBB" w14:textId="77777777">
      <w:pPr>
        <w:numPr>
          <w:ilvl w:val="0"/>
          <w:numId w:val="7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Assess impact</w:t>
      </w:r>
      <w:r w:rsidRPr="001C1298">
        <w:rPr>
          <w:rFonts w:ascii="Times New Roman" w:hAnsi="Times New Roman" w:eastAsia="Times New Roman" w:cs="Times New Roman"/>
          <w:kern w:val="0"/>
          <w:sz w:val="24"/>
          <w:szCs w:val="24"/>
          <w:lang w:val="en-GB" w:eastAsia="nl-BE"/>
          <w14:ligatures w14:val="none"/>
        </w:rPr>
        <w:t>: "What's the business impact if we don't do this immediately?"</w:t>
      </w:r>
    </w:p>
    <w:p w:rsidRPr="001C1298" w:rsidR="00BF425F" w:rsidP="004A4818" w:rsidRDefault="00BF425F" w14:paraId="4711D6B7" w14:textId="77777777">
      <w:pPr>
        <w:numPr>
          <w:ilvl w:val="0"/>
          <w:numId w:val="7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Evaluate current work</w:t>
      </w:r>
      <w:r w:rsidRPr="001C1298">
        <w:rPr>
          <w:rFonts w:ascii="Times New Roman" w:hAnsi="Times New Roman" w:eastAsia="Times New Roman" w:cs="Times New Roman"/>
          <w:kern w:val="0"/>
          <w:sz w:val="24"/>
          <w:szCs w:val="24"/>
          <w:lang w:val="en-GB" w:eastAsia="nl-BE"/>
          <w14:ligatures w14:val="none"/>
        </w:rPr>
        <w:t>: "Here's what the team is working on and why"</w:t>
      </w:r>
    </w:p>
    <w:p w:rsidRPr="001C1298" w:rsidR="00BF425F" w:rsidP="004A4818" w:rsidRDefault="00BF425F" w14:paraId="126703A6" w14:textId="77777777">
      <w:pPr>
        <w:numPr>
          <w:ilvl w:val="0"/>
          <w:numId w:val="7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Present options</w:t>
      </w:r>
      <w:r w:rsidRPr="001C1298">
        <w:rPr>
          <w:rFonts w:ascii="Times New Roman" w:hAnsi="Times New Roman" w:eastAsia="Times New Roman" w:cs="Times New Roman"/>
          <w:kern w:val="0"/>
          <w:sz w:val="24"/>
          <w:szCs w:val="24"/>
          <w:lang w:eastAsia="nl-BE"/>
          <w14:ligatures w14:val="none"/>
        </w:rPr>
        <w:t xml:space="preserve">: </w:t>
      </w:r>
    </w:p>
    <w:p w:rsidRPr="001C1298" w:rsidR="00BF425F" w:rsidP="004A4818" w:rsidRDefault="00BF425F" w14:paraId="1503B0A1" w14:textId="77777777">
      <w:pPr>
        <w:numPr>
          <w:ilvl w:val="1"/>
          <w:numId w:val="7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lastRenderedPageBreak/>
        <w:t>Option A: Do immediately, delay [current priority] by 2 weeks</w:t>
      </w:r>
    </w:p>
    <w:p w:rsidRPr="001C1298" w:rsidR="00BF425F" w:rsidP="004A4818" w:rsidRDefault="00BF425F" w14:paraId="499BC23E" w14:textId="77777777">
      <w:pPr>
        <w:numPr>
          <w:ilvl w:val="1"/>
          <w:numId w:val="7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Option B: Do after current sprint (2 weeks)</w:t>
      </w:r>
    </w:p>
    <w:p w:rsidRPr="001C1298" w:rsidR="00BF425F" w:rsidP="004A4818" w:rsidRDefault="00BF425F" w14:paraId="77778F60" w14:textId="77777777">
      <w:pPr>
        <w:numPr>
          <w:ilvl w:val="1"/>
          <w:numId w:val="7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Option C: Quick workaround now, full solution later</w:t>
      </w:r>
    </w:p>
    <w:p w:rsidRPr="001C1298" w:rsidR="00BF425F" w:rsidP="004A4818" w:rsidRDefault="00BF425F" w14:paraId="40C44153" w14:textId="77777777">
      <w:pPr>
        <w:numPr>
          <w:ilvl w:val="0"/>
          <w:numId w:val="7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Facilitate decision</w:t>
      </w:r>
      <w:r w:rsidRPr="001C1298">
        <w:rPr>
          <w:rFonts w:ascii="Times New Roman" w:hAnsi="Times New Roman" w:eastAsia="Times New Roman" w:cs="Times New Roman"/>
          <w:kern w:val="0"/>
          <w:sz w:val="24"/>
          <w:szCs w:val="24"/>
          <w:lang w:val="en-GB" w:eastAsia="nl-BE"/>
          <w14:ligatures w14:val="none"/>
        </w:rPr>
        <w:t>: VP + PO + Portfolio Management decide</w:t>
      </w:r>
    </w:p>
    <w:p w:rsidRPr="001C1298" w:rsidR="00BF425F" w:rsidP="004A4818" w:rsidRDefault="00BF425F" w14:paraId="440AD2E9" w14:textId="77777777">
      <w:pPr>
        <w:numPr>
          <w:ilvl w:val="0"/>
          <w:numId w:val="7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Document and communicate</w:t>
      </w:r>
      <w:r w:rsidRPr="001C1298">
        <w:rPr>
          <w:rFonts w:ascii="Times New Roman" w:hAnsi="Times New Roman" w:eastAsia="Times New Roman" w:cs="Times New Roman"/>
          <w:kern w:val="0"/>
          <w:sz w:val="24"/>
          <w:szCs w:val="24"/>
          <w:lang w:val="en-GB" w:eastAsia="nl-BE"/>
          <w14:ligatures w14:val="none"/>
        </w:rPr>
        <w:t>: Clear why decision made</w:t>
      </w:r>
    </w:p>
    <w:p w:rsidRPr="001C1298" w:rsidR="00BF425F" w:rsidP="00BF425F" w:rsidRDefault="00BF425F" w14:paraId="6E4A129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Outcome</w:t>
      </w:r>
      <w:r w:rsidRPr="001C1298">
        <w:rPr>
          <w:rFonts w:ascii="Times New Roman" w:hAnsi="Times New Roman" w:eastAsia="Times New Roman" w:cs="Times New Roman"/>
          <w:kern w:val="0"/>
          <w:sz w:val="24"/>
          <w:szCs w:val="24"/>
          <w:lang w:val="en-GB" w:eastAsia="nl-BE"/>
          <w14:ligatures w14:val="none"/>
        </w:rPr>
        <w:t>: Decision made based on data, not just who yells loudest</w:t>
      </w:r>
    </w:p>
    <w:p w:rsidRPr="008B650E" w:rsidR="00BF425F" w:rsidP="00BF425F" w:rsidRDefault="00BF425F" w14:paraId="2AB8959C"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8B650E">
        <w:rPr>
          <w:rFonts w:ascii="Times New Roman" w:hAnsi="Times New Roman" w:eastAsia="Times New Roman" w:cs="Times New Roman"/>
          <w:b/>
          <w:bCs/>
          <w:kern w:val="0"/>
          <w:sz w:val="24"/>
          <w:szCs w:val="24"/>
          <w:lang w:val="en-GB" w:eastAsia="nl-BE"/>
          <w14:ligatures w14:val="none"/>
        </w:rPr>
        <w:t>Scenario 2: Three Projects Need Same Platform</w:t>
      </w:r>
    </w:p>
    <w:p w:rsidRPr="001C1298" w:rsidR="00BF425F" w:rsidP="00BF425F" w:rsidRDefault="00BF425F" w14:paraId="0650384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Setup</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4E8C7F0B" w14:textId="77777777">
      <w:pPr>
        <w:numPr>
          <w:ilvl w:val="0"/>
          <w:numId w:val="70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Customer portal, Mobile app, Partner portal all need integration work</w:t>
      </w:r>
    </w:p>
    <w:p w:rsidRPr="001C1298" w:rsidR="00BF425F" w:rsidP="004A4818" w:rsidRDefault="00BF425F" w14:paraId="7EF2B51D" w14:textId="77777777">
      <w:pPr>
        <w:numPr>
          <w:ilvl w:val="0"/>
          <w:numId w:val="70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Integration Platform team can only handle 1 project at a time</w:t>
      </w:r>
    </w:p>
    <w:p w:rsidRPr="001C1298" w:rsidR="00BF425F" w:rsidP="004A4818" w:rsidRDefault="00BF425F" w14:paraId="401B1DDC" w14:textId="77777777">
      <w:pPr>
        <w:numPr>
          <w:ilvl w:val="0"/>
          <w:numId w:val="70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All three POs say their project is urgent</w:t>
      </w:r>
    </w:p>
    <w:p w:rsidRPr="001C1298" w:rsidR="00BF425F" w:rsidP="00BF425F" w:rsidRDefault="00BF425F" w14:paraId="6B55525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Portfolio Management Response</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4345CAFF" w14:textId="77777777">
      <w:pPr>
        <w:numPr>
          <w:ilvl w:val="0"/>
          <w:numId w:val="70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Quantify business value</w:t>
      </w:r>
      <w:r w:rsidRPr="001C1298">
        <w:rPr>
          <w:rFonts w:ascii="Times New Roman" w:hAnsi="Times New Roman" w:eastAsia="Times New Roman" w:cs="Times New Roman"/>
          <w:kern w:val="0"/>
          <w:sz w:val="24"/>
          <w:szCs w:val="24"/>
          <w:lang w:val="en-GB" w:eastAsia="nl-BE"/>
          <w14:ligatures w14:val="none"/>
        </w:rPr>
        <w:t xml:space="preserve"> of each: </w:t>
      </w:r>
    </w:p>
    <w:p w:rsidRPr="001C1298" w:rsidR="00BF425F" w:rsidP="004A4818" w:rsidRDefault="00BF425F" w14:paraId="6789735F" w14:textId="77777777">
      <w:pPr>
        <w:numPr>
          <w:ilvl w:val="1"/>
          <w:numId w:val="70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Customer portal: €2M revenue impact</w:t>
      </w:r>
    </w:p>
    <w:p w:rsidRPr="001C1298" w:rsidR="00BF425F" w:rsidP="004A4818" w:rsidRDefault="00BF425F" w14:paraId="1F1C0271" w14:textId="77777777">
      <w:pPr>
        <w:numPr>
          <w:ilvl w:val="1"/>
          <w:numId w:val="70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Mobile app: €1M revenue + strategic importance</w:t>
      </w:r>
    </w:p>
    <w:p w:rsidRPr="001C1298" w:rsidR="00BF425F" w:rsidP="004A4818" w:rsidRDefault="00BF425F" w14:paraId="1096775B" w14:textId="77777777">
      <w:pPr>
        <w:numPr>
          <w:ilvl w:val="1"/>
          <w:numId w:val="70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Partner portal: €500K cost savings</w:t>
      </w:r>
    </w:p>
    <w:p w:rsidRPr="001C1298" w:rsidR="00BF425F" w:rsidP="004A4818" w:rsidRDefault="00BF425F" w14:paraId="776D8A6A" w14:textId="77777777">
      <w:pPr>
        <w:numPr>
          <w:ilvl w:val="0"/>
          <w:numId w:val="70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Assess dependencies</w:t>
      </w:r>
      <w:r w:rsidRPr="001C1298">
        <w:rPr>
          <w:rFonts w:ascii="Times New Roman" w:hAnsi="Times New Roman" w:eastAsia="Times New Roman" w:cs="Times New Roman"/>
          <w:kern w:val="0"/>
          <w:sz w:val="24"/>
          <w:szCs w:val="24"/>
          <w:lang w:val="en-GB" w:eastAsia="nl-BE"/>
          <w14:ligatures w14:val="none"/>
        </w:rPr>
        <w:t>: What needs to be done first technically?</w:t>
      </w:r>
    </w:p>
    <w:p w:rsidRPr="001C1298" w:rsidR="00BF425F" w:rsidP="004A4818" w:rsidRDefault="00BF425F" w14:paraId="4063F2BA" w14:textId="77777777">
      <w:pPr>
        <w:numPr>
          <w:ilvl w:val="0"/>
          <w:numId w:val="70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Sequence work</w:t>
      </w:r>
      <w:r w:rsidRPr="001C1298">
        <w:rPr>
          <w:rFonts w:ascii="Times New Roman" w:hAnsi="Times New Roman" w:eastAsia="Times New Roman" w:cs="Times New Roman"/>
          <w:kern w:val="0"/>
          <w:sz w:val="24"/>
          <w:szCs w:val="24"/>
          <w:lang w:eastAsia="nl-BE"/>
          <w14:ligatures w14:val="none"/>
        </w:rPr>
        <w:t xml:space="preserve">: </w:t>
      </w:r>
    </w:p>
    <w:p w:rsidRPr="001C1298" w:rsidR="00BF425F" w:rsidP="004A4818" w:rsidRDefault="00BF425F" w14:paraId="5563AAE7" w14:textId="77777777">
      <w:pPr>
        <w:numPr>
          <w:ilvl w:val="1"/>
          <w:numId w:val="70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Month 1-2: Customer portal (highest value)</w:t>
      </w:r>
    </w:p>
    <w:p w:rsidRPr="001C1298" w:rsidR="00BF425F" w:rsidP="004A4818" w:rsidRDefault="00BF425F" w14:paraId="6BA037E2" w14:textId="77777777">
      <w:pPr>
        <w:numPr>
          <w:ilvl w:val="1"/>
          <w:numId w:val="70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Month 3-4: Mobile app (strategic + good value)</w:t>
      </w:r>
    </w:p>
    <w:p w:rsidRPr="001C1298" w:rsidR="00BF425F" w:rsidP="004A4818" w:rsidRDefault="00BF425F" w14:paraId="7C8CBC61" w14:textId="77777777">
      <w:pPr>
        <w:numPr>
          <w:ilvl w:val="1"/>
          <w:numId w:val="70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Month 5-6: Partner portal</w:t>
      </w:r>
    </w:p>
    <w:p w:rsidRPr="001C1298" w:rsidR="00BF425F" w:rsidP="004A4818" w:rsidRDefault="00BF425F" w14:paraId="3E23C901" w14:textId="77777777">
      <w:pPr>
        <w:numPr>
          <w:ilvl w:val="0"/>
          <w:numId w:val="70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Communicate clearly</w:t>
      </w:r>
      <w:r w:rsidRPr="001C1298">
        <w:rPr>
          <w:rFonts w:ascii="Times New Roman" w:hAnsi="Times New Roman" w:eastAsia="Times New Roman" w:cs="Times New Roman"/>
          <w:kern w:val="0"/>
          <w:sz w:val="24"/>
          <w:szCs w:val="24"/>
          <w:lang w:val="en-GB" w:eastAsia="nl-BE"/>
          <w14:ligatures w14:val="none"/>
        </w:rPr>
        <w:t xml:space="preserve"> to all POs: timeline and rationale</w:t>
      </w:r>
    </w:p>
    <w:p w:rsidRPr="001C1298" w:rsidR="00BF425F" w:rsidP="004A4818" w:rsidRDefault="00BF425F" w14:paraId="7DE2F743" w14:textId="77777777">
      <w:pPr>
        <w:numPr>
          <w:ilvl w:val="0"/>
          <w:numId w:val="70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Track and adjust</w:t>
      </w:r>
      <w:r w:rsidRPr="001C1298">
        <w:rPr>
          <w:rFonts w:ascii="Times New Roman" w:hAnsi="Times New Roman" w:eastAsia="Times New Roman" w:cs="Times New Roman"/>
          <w:kern w:val="0"/>
          <w:sz w:val="24"/>
          <w:szCs w:val="24"/>
          <w:lang w:val="en-GB" w:eastAsia="nl-BE"/>
          <w14:ligatures w14:val="none"/>
        </w:rPr>
        <w:t>: If customer portal finishes early, start mobile app sooner</w:t>
      </w:r>
    </w:p>
    <w:p w:rsidRPr="008B650E" w:rsidR="00BF425F" w:rsidP="00BF425F" w:rsidRDefault="00BF425F" w14:paraId="0734C59F"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8B650E">
        <w:rPr>
          <w:rFonts w:ascii="Times New Roman" w:hAnsi="Times New Roman" w:eastAsia="Times New Roman" w:cs="Times New Roman"/>
          <w:b/>
          <w:bCs/>
          <w:kern w:val="0"/>
          <w:sz w:val="24"/>
          <w:szCs w:val="24"/>
          <w:lang w:val="en-GB" w:eastAsia="nl-BE"/>
          <w14:ligatures w14:val="none"/>
        </w:rPr>
        <w:t>Scenario 3: Too Many Projects, Not Enough People</w:t>
      </w:r>
    </w:p>
    <w:p w:rsidRPr="001C1298" w:rsidR="00BF425F" w:rsidP="00BF425F" w:rsidRDefault="00BF425F" w14:paraId="0E8E170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Setup</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7C16AFE6" w14:textId="77777777">
      <w:pPr>
        <w:numPr>
          <w:ilvl w:val="0"/>
          <w:numId w:val="70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20 projects in pipeline</w:t>
      </w:r>
    </w:p>
    <w:p w:rsidRPr="001C1298" w:rsidR="00BF425F" w:rsidP="004A4818" w:rsidRDefault="00BF425F" w14:paraId="0D66FF85" w14:textId="77777777">
      <w:pPr>
        <w:numPr>
          <w:ilvl w:val="0"/>
          <w:numId w:val="70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Capacity for 10 projects</w:t>
      </w:r>
    </w:p>
    <w:p w:rsidRPr="001C1298" w:rsidR="00BF425F" w:rsidP="004A4818" w:rsidRDefault="00BF425F" w14:paraId="4365599F" w14:textId="77777777">
      <w:pPr>
        <w:numPr>
          <w:ilvl w:val="0"/>
          <w:numId w:val="70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All have business sponsors demanding progress</w:t>
      </w:r>
    </w:p>
    <w:p w:rsidRPr="001C1298" w:rsidR="00BF425F" w:rsidP="00BF425F" w:rsidRDefault="00BF425F" w14:paraId="222C0D7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Portfolio Management Response</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0F0D6CDE" w14:textId="77777777">
      <w:pPr>
        <w:numPr>
          <w:ilvl w:val="0"/>
          <w:numId w:val="7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Score all projects</w:t>
      </w:r>
      <w:r w:rsidRPr="001C1298">
        <w:rPr>
          <w:rFonts w:ascii="Times New Roman" w:hAnsi="Times New Roman" w:eastAsia="Times New Roman" w:cs="Times New Roman"/>
          <w:kern w:val="0"/>
          <w:sz w:val="24"/>
          <w:szCs w:val="24"/>
          <w:lang w:val="en-GB" w:eastAsia="nl-BE"/>
          <w14:ligatures w14:val="none"/>
        </w:rPr>
        <w:t xml:space="preserve"> using </w:t>
      </w:r>
      <w:proofErr w:type="spellStart"/>
      <w:r w:rsidRPr="001C1298">
        <w:rPr>
          <w:rFonts w:ascii="Times New Roman" w:hAnsi="Times New Roman" w:eastAsia="Times New Roman" w:cs="Times New Roman"/>
          <w:kern w:val="0"/>
          <w:sz w:val="24"/>
          <w:szCs w:val="24"/>
          <w:lang w:val="en-GB" w:eastAsia="nl-BE"/>
          <w14:ligatures w14:val="none"/>
        </w:rPr>
        <w:t>prioritization</w:t>
      </w:r>
      <w:proofErr w:type="spellEnd"/>
      <w:r w:rsidRPr="001C1298">
        <w:rPr>
          <w:rFonts w:ascii="Times New Roman" w:hAnsi="Times New Roman" w:eastAsia="Times New Roman" w:cs="Times New Roman"/>
          <w:kern w:val="0"/>
          <w:sz w:val="24"/>
          <w:szCs w:val="24"/>
          <w:lang w:val="en-GB" w:eastAsia="nl-BE"/>
          <w14:ligatures w14:val="none"/>
        </w:rPr>
        <w:t xml:space="preserve"> framework</w:t>
      </w:r>
    </w:p>
    <w:p w:rsidRPr="001C1298" w:rsidR="00BF425F" w:rsidP="004A4818" w:rsidRDefault="00BF425F" w14:paraId="111643F0" w14:textId="77777777">
      <w:pPr>
        <w:numPr>
          <w:ilvl w:val="0"/>
          <w:numId w:val="7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Calculate required capacity</w:t>
      </w:r>
      <w:r w:rsidRPr="001C1298">
        <w:rPr>
          <w:rFonts w:ascii="Times New Roman" w:hAnsi="Times New Roman" w:eastAsia="Times New Roman" w:cs="Times New Roman"/>
          <w:kern w:val="0"/>
          <w:sz w:val="24"/>
          <w:szCs w:val="24"/>
          <w:lang w:eastAsia="nl-BE"/>
          <w14:ligatures w14:val="none"/>
        </w:rPr>
        <w:t xml:space="preserve"> for each</w:t>
      </w:r>
    </w:p>
    <w:p w:rsidRPr="001C1298" w:rsidR="00BF425F" w:rsidP="004A4818" w:rsidRDefault="00BF425F" w14:paraId="1E390603" w14:textId="77777777">
      <w:pPr>
        <w:numPr>
          <w:ilvl w:val="0"/>
          <w:numId w:val="7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Create scenarios</w:t>
      </w:r>
      <w:r w:rsidRPr="001C1298">
        <w:rPr>
          <w:rFonts w:ascii="Times New Roman" w:hAnsi="Times New Roman" w:eastAsia="Times New Roman" w:cs="Times New Roman"/>
          <w:kern w:val="0"/>
          <w:sz w:val="24"/>
          <w:szCs w:val="24"/>
          <w:lang w:eastAsia="nl-BE"/>
          <w14:ligatures w14:val="none"/>
        </w:rPr>
        <w:t xml:space="preserve">: </w:t>
      </w:r>
    </w:p>
    <w:p w:rsidRPr="001C1298" w:rsidR="00BF425F" w:rsidP="004A4818" w:rsidRDefault="00BF425F" w14:paraId="0CA860EF" w14:textId="77777777">
      <w:pPr>
        <w:numPr>
          <w:ilvl w:val="1"/>
          <w:numId w:val="7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Scenario A: Top 10 projects (fits capacity)</w:t>
      </w:r>
    </w:p>
    <w:p w:rsidRPr="001C1298" w:rsidR="00BF425F" w:rsidP="004A4818" w:rsidRDefault="00BF425F" w14:paraId="329B5B03" w14:textId="77777777">
      <w:pPr>
        <w:numPr>
          <w:ilvl w:val="1"/>
          <w:numId w:val="7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Scenario B: Top 12 (over capacity by 20%, need to hire)</w:t>
      </w:r>
    </w:p>
    <w:p w:rsidRPr="001C1298" w:rsidR="00BF425F" w:rsidP="004A4818" w:rsidRDefault="00BF425F" w14:paraId="0CFF3FAF" w14:textId="77777777">
      <w:pPr>
        <w:numPr>
          <w:ilvl w:val="1"/>
          <w:numId w:val="7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Scenario C: All 20 (need to double team, unrealistic)</w:t>
      </w:r>
    </w:p>
    <w:p w:rsidRPr="001C1298" w:rsidR="00BF425F" w:rsidP="004A4818" w:rsidRDefault="00BF425F" w14:paraId="373ADBE4" w14:textId="77777777">
      <w:pPr>
        <w:numPr>
          <w:ilvl w:val="0"/>
          <w:numId w:val="7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Present to Executive Team</w:t>
      </w:r>
      <w:r w:rsidRPr="001C1298">
        <w:rPr>
          <w:rFonts w:ascii="Times New Roman" w:hAnsi="Times New Roman" w:eastAsia="Times New Roman" w:cs="Times New Roman"/>
          <w:kern w:val="0"/>
          <w:sz w:val="24"/>
          <w:szCs w:val="24"/>
          <w:lang w:eastAsia="nl-BE"/>
          <w14:ligatures w14:val="none"/>
        </w:rPr>
        <w:t xml:space="preserve">: </w:t>
      </w:r>
    </w:p>
    <w:p w:rsidRPr="001C1298" w:rsidR="00BF425F" w:rsidP="004A4818" w:rsidRDefault="00BF425F" w14:paraId="68127FF5" w14:textId="77777777">
      <w:pPr>
        <w:numPr>
          <w:ilvl w:val="1"/>
          <w:numId w:val="7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"We can do 10 projects well, or 20 projects poorly"</w:t>
      </w:r>
    </w:p>
    <w:p w:rsidRPr="001C1298" w:rsidR="00BF425F" w:rsidP="004A4818" w:rsidRDefault="00BF425F" w14:paraId="28C3DACF" w14:textId="77777777">
      <w:pPr>
        <w:numPr>
          <w:ilvl w:val="1"/>
          <w:numId w:val="7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Recommend: Scenario A (focus on highest value)</w:t>
      </w:r>
    </w:p>
    <w:p w:rsidRPr="001C1298" w:rsidR="00BF425F" w:rsidP="004A4818" w:rsidRDefault="00BF425F" w14:paraId="7CADF3E3" w14:textId="77777777">
      <w:pPr>
        <w:numPr>
          <w:ilvl w:val="0"/>
          <w:numId w:val="7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Executive Team decides</w:t>
      </w:r>
      <w:r w:rsidRPr="001C1298">
        <w:rPr>
          <w:rFonts w:ascii="Times New Roman" w:hAnsi="Times New Roman" w:eastAsia="Times New Roman" w:cs="Times New Roman"/>
          <w:kern w:val="0"/>
          <w:sz w:val="24"/>
          <w:szCs w:val="24"/>
          <w:lang w:val="en-GB" w:eastAsia="nl-BE"/>
          <w14:ligatures w14:val="none"/>
        </w:rPr>
        <w:t>: Go with Scenario A</w:t>
      </w:r>
    </w:p>
    <w:p w:rsidRPr="001C1298" w:rsidR="00BF425F" w:rsidP="004A4818" w:rsidRDefault="00BF425F" w14:paraId="3872509D" w14:textId="77777777">
      <w:pPr>
        <w:numPr>
          <w:ilvl w:val="0"/>
          <w:numId w:val="7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lastRenderedPageBreak/>
        <w:t>Communicate to all stakeholders</w:t>
      </w:r>
      <w:r w:rsidRPr="001C1298">
        <w:rPr>
          <w:rFonts w:ascii="Times New Roman" w:hAnsi="Times New Roman" w:eastAsia="Times New Roman" w:cs="Times New Roman"/>
          <w:kern w:val="0"/>
          <w:sz w:val="24"/>
          <w:szCs w:val="24"/>
          <w:lang w:eastAsia="nl-BE"/>
          <w14:ligatures w14:val="none"/>
        </w:rPr>
        <w:t xml:space="preserve">: </w:t>
      </w:r>
    </w:p>
    <w:p w:rsidRPr="001C1298" w:rsidR="00BF425F" w:rsidP="004A4818" w:rsidRDefault="00BF425F" w14:paraId="148B6856" w14:textId="77777777">
      <w:pPr>
        <w:numPr>
          <w:ilvl w:val="1"/>
          <w:numId w:val="7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10 projects: Approved, resourced, will deliver</w:t>
      </w:r>
    </w:p>
    <w:p w:rsidRPr="001C1298" w:rsidR="00BF425F" w:rsidP="004A4818" w:rsidRDefault="00BF425F" w14:paraId="432E61CA" w14:textId="77777777">
      <w:pPr>
        <w:numPr>
          <w:ilvl w:val="1"/>
          <w:numId w:val="7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10 projects: Deferred to next year, clear rationale</w:t>
      </w:r>
    </w:p>
    <w:p w:rsidRPr="001C1298" w:rsidR="00BF425F" w:rsidP="004A4818" w:rsidRDefault="00BF425F" w14:paraId="656A6536" w14:textId="77777777">
      <w:pPr>
        <w:numPr>
          <w:ilvl w:val="0"/>
          <w:numId w:val="70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Manage deferred project sponsors</w:t>
      </w:r>
      <w:r w:rsidRPr="001C1298">
        <w:rPr>
          <w:rFonts w:ascii="Times New Roman" w:hAnsi="Times New Roman" w:eastAsia="Times New Roman" w:cs="Times New Roman"/>
          <w:kern w:val="0"/>
          <w:sz w:val="24"/>
          <w:szCs w:val="24"/>
          <w:lang w:eastAsia="nl-BE"/>
          <w14:ligatures w14:val="none"/>
        </w:rPr>
        <w:t xml:space="preserve">: </w:t>
      </w:r>
    </w:p>
    <w:p w:rsidRPr="001C1298" w:rsidR="00BF425F" w:rsidP="004A4818" w:rsidRDefault="00BF425F" w14:paraId="3DB9B8DC" w14:textId="77777777">
      <w:pPr>
        <w:numPr>
          <w:ilvl w:val="1"/>
          <w:numId w:val="7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"Your project is valuable, but these 10 are more strategic right now"</w:t>
      </w:r>
    </w:p>
    <w:p w:rsidRPr="001C1298" w:rsidR="00BF425F" w:rsidP="004A4818" w:rsidRDefault="00BF425F" w14:paraId="18F5AD83" w14:textId="77777777">
      <w:pPr>
        <w:numPr>
          <w:ilvl w:val="1"/>
          <w:numId w:val="7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"We'll revisit in Q4 for next year planning"</w:t>
      </w:r>
    </w:p>
    <w:p w:rsidRPr="009371A7" w:rsidR="00BF425F" w:rsidP="00BF425F" w:rsidRDefault="00BF425F" w14:paraId="240E290C"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9371A7">
        <w:rPr>
          <w:rFonts w:ascii="Times New Roman" w:hAnsi="Times New Roman" w:eastAsia="Times New Roman" w:cs="Times New Roman"/>
          <w:b/>
          <w:bCs/>
          <w:kern w:val="0"/>
          <w:sz w:val="27"/>
          <w:szCs w:val="27"/>
          <w:lang w:val="en-GB" w:eastAsia="nl-BE"/>
          <w14:ligatures w14:val="none"/>
        </w:rPr>
        <w:t>Key Principles for Portfolio Management</w:t>
      </w:r>
    </w:p>
    <w:p w:rsidRPr="001C1298" w:rsidR="00BF425F" w:rsidP="00BF425F" w:rsidRDefault="00BF425F" w14:paraId="4E497C8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1. Transparency</w:t>
      </w:r>
      <w:r w:rsidRPr="001C1298">
        <w:rPr>
          <w:rFonts w:ascii="Times New Roman" w:hAnsi="Times New Roman" w:eastAsia="Times New Roman" w:cs="Times New Roman"/>
          <w:kern w:val="0"/>
          <w:sz w:val="24"/>
          <w:szCs w:val="24"/>
          <w:lang w:val="en-GB" w:eastAsia="nl-BE"/>
          <w14:ligatures w14:val="none"/>
        </w:rPr>
        <w:t>:</w:t>
      </w:r>
    </w:p>
    <w:p w:rsidRPr="001C1298" w:rsidR="00BF425F" w:rsidP="004A4818" w:rsidRDefault="00BF425F" w14:paraId="743A8E8B" w14:textId="77777777">
      <w:pPr>
        <w:numPr>
          <w:ilvl w:val="0"/>
          <w:numId w:val="7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All requests visible</w:t>
      </w:r>
    </w:p>
    <w:p w:rsidRPr="001C1298" w:rsidR="00BF425F" w:rsidP="004A4818" w:rsidRDefault="00BF425F" w14:paraId="057B6C5A" w14:textId="77777777">
      <w:pPr>
        <w:numPr>
          <w:ilvl w:val="0"/>
          <w:numId w:val="7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Prioritization criteria clear</w:t>
      </w:r>
    </w:p>
    <w:p w:rsidRPr="001C1298" w:rsidR="00BF425F" w:rsidP="004A4818" w:rsidRDefault="00BF425F" w14:paraId="6AF863ED" w14:textId="77777777">
      <w:pPr>
        <w:numPr>
          <w:ilvl w:val="0"/>
          <w:numId w:val="7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Decisions documented with rationale</w:t>
      </w:r>
    </w:p>
    <w:p w:rsidRPr="001C1298" w:rsidR="00BF425F" w:rsidP="004A4818" w:rsidRDefault="00BF425F" w14:paraId="561E73E2" w14:textId="77777777">
      <w:pPr>
        <w:numPr>
          <w:ilvl w:val="0"/>
          <w:numId w:val="7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Status updates regular</w:t>
      </w:r>
    </w:p>
    <w:p w:rsidRPr="001C1298" w:rsidR="00BF425F" w:rsidP="00BF425F" w:rsidRDefault="00BF425F" w14:paraId="6950777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2. Data-Driven</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4F034228" w14:textId="77777777">
      <w:pPr>
        <w:numPr>
          <w:ilvl w:val="0"/>
          <w:numId w:val="7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1C1298">
        <w:rPr>
          <w:rFonts w:ascii="Times New Roman" w:hAnsi="Times New Roman" w:eastAsia="Times New Roman" w:cs="Times New Roman"/>
          <w:kern w:val="0"/>
          <w:sz w:val="24"/>
          <w:szCs w:val="24"/>
          <w:lang w:val="en-GB" w:eastAsia="nl-BE"/>
          <w14:ligatures w14:val="none"/>
        </w:rPr>
        <w:t>Prioritize</w:t>
      </w:r>
      <w:proofErr w:type="spellEnd"/>
      <w:r w:rsidRPr="001C1298">
        <w:rPr>
          <w:rFonts w:ascii="Times New Roman" w:hAnsi="Times New Roman" w:eastAsia="Times New Roman" w:cs="Times New Roman"/>
          <w:kern w:val="0"/>
          <w:sz w:val="24"/>
          <w:szCs w:val="24"/>
          <w:lang w:val="en-GB" w:eastAsia="nl-BE"/>
          <w14:ligatures w14:val="none"/>
        </w:rPr>
        <w:t xml:space="preserve"> based on business value, not politics</w:t>
      </w:r>
    </w:p>
    <w:p w:rsidRPr="001C1298" w:rsidR="00BF425F" w:rsidP="004A4818" w:rsidRDefault="00BF425F" w14:paraId="4B0DC808" w14:textId="77777777">
      <w:pPr>
        <w:numPr>
          <w:ilvl w:val="0"/>
          <w:numId w:val="7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Track capacity and utilization</w:t>
      </w:r>
    </w:p>
    <w:p w:rsidRPr="001C1298" w:rsidR="00BF425F" w:rsidP="004A4818" w:rsidRDefault="00BF425F" w14:paraId="6ABFAA07" w14:textId="77777777">
      <w:pPr>
        <w:numPr>
          <w:ilvl w:val="0"/>
          <w:numId w:val="7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Measure outcomes, not just outputs</w:t>
      </w:r>
    </w:p>
    <w:p w:rsidRPr="001C1298" w:rsidR="00BF425F" w:rsidP="00BF425F" w:rsidRDefault="00BF425F" w14:paraId="55EAC78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3. Consistency</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2AF6537A" w14:textId="77777777">
      <w:pPr>
        <w:numPr>
          <w:ilvl w:val="0"/>
          <w:numId w:val="71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Same process for everyone</w:t>
      </w:r>
    </w:p>
    <w:p w:rsidRPr="001C1298" w:rsidR="00BF425F" w:rsidP="004A4818" w:rsidRDefault="00BF425F" w14:paraId="46ED2E56" w14:textId="77777777">
      <w:pPr>
        <w:numPr>
          <w:ilvl w:val="0"/>
          <w:numId w:val="71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No backdoor requests</w:t>
      </w:r>
    </w:p>
    <w:p w:rsidRPr="001C1298" w:rsidR="00BF425F" w:rsidP="004A4818" w:rsidRDefault="00BF425F" w14:paraId="141769DE" w14:textId="77777777">
      <w:pPr>
        <w:numPr>
          <w:ilvl w:val="0"/>
          <w:numId w:val="7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Decisions stick (don't re-litigate constantly)</w:t>
      </w:r>
    </w:p>
    <w:p w:rsidRPr="001C1298" w:rsidR="00BF425F" w:rsidP="00BF425F" w:rsidRDefault="00BF425F" w14:paraId="61452E3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4. Empowerment</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360A88D0" w14:textId="77777777">
      <w:pPr>
        <w:numPr>
          <w:ilvl w:val="0"/>
          <w:numId w:val="7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Product Owners decide within domain (don't micro-manage)</w:t>
      </w:r>
    </w:p>
    <w:p w:rsidRPr="001C1298" w:rsidR="00BF425F" w:rsidP="004A4818" w:rsidRDefault="00BF425F" w14:paraId="4D2F5A12" w14:textId="77777777">
      <w:pPr>
        <w:numPr>
          <w:ilvl w:val="0"/>
          <w:numId w:val="7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Portfolio decides cross-domain (don't bottleneck)</w:t>
      </w:r>
    </w:p>
    <w:p w:rsidRPr="001C1298" w:rsidR="00BF425F" w:rsidP="004A4818" w:rsidRDefault="00BF425F" w14:paraId="2C9F3B75" w14:textId="77777777">
      <w:pPr>
        <w:numPr>
          <w:ilvl w:val="0"/>
          <w:numId w:val="7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Executive Team decides strategic (don't abdicate)</w:t>
      </w:r>
    </w:p>
    <w:p w:rsidRPr="001C1298" w:rsidR="00BF425F" w:rsidP="00BF425F" w:rsidRDefault="00BF425F" w14:paraId="73B8C5F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5. Communication</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128F024D" w14:textId="77777777">
      <w:pPr>
        <w:numPr>
          <w:ilvl w:val="0"/>
          <w:numId w:val="71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Regular updates</w:t>
      </w:r>
    </w:p>
    <w:p w:rsidRPr="001C1298" w:rsidR="00BF425F" w:rsidP="004A4818" w:rsidRDefault="00BF425F" w14:paraId="135803BD" w14:textId="77777777">
      <w:pPr>
        <w:numPr>
          <w:ilvl w:val="0"/>
          <w:numId w:val="71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Clear decision rationale</w:t>
      </w:r>
    </w:p>
    <w:p w:rsidRPr="001C1298" w:rsidR="00BF425F" w:rsidP="004A4818" w:rsidRDefault="00BF425F" w14:paraId="3294333E" w14:textId="77777777">
      <w:pPr>
        <w:numPr>
          <w:ilvl w:val="0"/>
          <w:numId w:val="71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Manage expectations proactively</w:t>
      </w:r>
    </w:p>
    <w:p w:rsidRPr="009371A7" w:rsidR="00BF425F" w:rsidP="00BF425F" w:rsidRDefault="00BF425F" w14:paraId="7A7E933B"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9371A7">
        <w:rPr>
          <w:rFonts w:ascii="Times New Roman" w:hAnsi="Times New Roman" w:eastAsia="Times New Roman" w:cs="Times New Roman"/>
          <w:b/>
          <w:bCs/>
          <w:kern w:val="0"/>
          <w:sz w:val="27"/>
          <w:szCs w:val="27"/>
          <w:lang w:val="en-GB" w:eastAsia="nl-BE"/>
          <w14:ligatures w14:val="none"/>
        </w:rPr>
        <w:t>Your First Steps with Portfolio Management</w:t>
      </w:r>
    </w:p>
    <w:p w:rsidRPr="001C1298" w:rsidR="00BF425F" w:rsidP="00BF425F" w:rsidRDefault="00BF425F" w14:paraId="64E34A1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Month 1-3</w:t>
      </w:r>
      <w:r w:rsidRPr="001C1298">
        <w:rPr>
          <w:rFonts w:ascii="Times New Roman" w:hAnsi="Times New Roman" w:eastAsia="Times New Roman" w:cs="Times New Roman"/>
          <w:kern w:val="0"/>
          <w:sz w:val="24"/>
          <w:szCs w:val="24"/>
          <w:lang w:eastAsia="nl-BE"/>
          <w14:ligatures w14:val="none"/>
        </w:rPr>
        <w:t xml:space="preserve"> (During transformation launch):</w:t>
      </w:r>
    </w:p>
    <w:p w:rsidRPr="001C1298" w:rsidR="00BF425F" w:rsidP="004A4818" w:rsidRDefault="00BF425F" w14:paraId="7E9E9119" w14:textId="77777777">
      <w:pPr>
        <w:numPr>
          <w:ilvl w:val="0"/>
          <w:numId w:val="7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Head of IT Applications acts as portfolio manager</w:t>
      </w:r>
    </w:p>
    <w:p w:rsidRPr="001C1298" w:rsidR="00BF425F" w:rsidP="004A4818" w:rsidRDefault="00BF425F" w14:paraId="24315B21" w14:textId="77777777">
      <w:pPr>
        <w:numPr>
          <w:ilvl w:val="0"/>
          <w:numId w:val="7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Simple intake process (email or form)</w:t>
      </w:r>
    </w:p>
    <w:p w:rsidRPr="001C1298" w:rsidR="00BF425F" w:rsidP="004A4818" w:rsidRDefault="00BF425F" w14:paraId="1481BBF6" w14:textId="77777777">
      <w:pPr>
        <w:numPr>
          <w:ilvl w:val="0"/>
          <w:numId w:val="7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Bi-weekly steering committee reviews requests</w:t>
      </w:r>
    </w:p>
    <w:p w:rsidRPr="001C1298" w:rsidR="00BF425F" w:rsidP="004A4818" w:rsidRDefault="00BF425F" w14:paraId="50147DF8" w14:textId="77777777">
      <w:pPr>
        <w:numPr>
          <w:ilvl w:val="0"/>
          <w:numId w:val="7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Track in spreadsheet or simple tool</w:t>
      </w:r>
    </w:p>
    <w:p w:rsidRPr="001C1298" w:rsidR="00BF425F" w:rsidP="00BF425F" w:rsidRDefault="00BF425F" w14:paraId="3D31766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Month 4-6</w:t>
      </w:r>
      <w:r w:rsidRPr="001C1298">
        <w:rPr>
          <w:rFonts w:ascii="Times New Roman" w:hAnsi="Times New Roman" w:eastAsia="Times New Roman" w:cs="Times New Roman"/>
          <w:kern w:val="0"/>
          <w:sz w:val="24"/>
          <w:szCs w:val="24"/>
          <w:lang w:eastAsia="nl-BE"/>
          <w14:ligatures w14:val="none"/>
        </w:rPr>
        <w:t xml:space="preserve"> (As you scale):</w:t>
      </w:r>
    </w:p>
    <w:p w:rsidRPr="001C1298" w:rsidR="00BF425F" w:rsidP="004A4818" w:rsidRDefault="00BF425F" w14:paraId="2D970E34" w14:textId="77777777">
      <w:pPr>
        <w:numPr>
          <w:ilvl w:val="0"/>
          <w:numId w:val="71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lastRenderedPageBreak/>
        <w:t xml:space="preserve">Hire </w:t>
      </w:r>
      <w:r w:rsidRPr="001C1298">
        <w:rPr>
          <w:rFonts w:ascii="Times New Roman" w:hAnsi="Times New Roman" w:eastAsia="Times New Roman" w:cs="Times New Roman"/>
          <w:b/>
          <w:bCs/>
          <w:kern w:val="0"/>
          <w:sz w:val="24"/>
          <w:szCs w:val="24"/>
          <w:lang w:eastAsia="nl-BE"/>
          <w14:ligatures w14:val="none"/>
        </w:rPr>
        <w:t>Portfolio Analyst</w:t>
      </w:r>
      <w:r w:rsidRPr="001C1298">
        <w:rPr>
          <w:rFonts w:ascii="Times New Roman" w:hAnsi="Times New Roman" w:eastAsia="Times New Roman" w:cs="Times New Roman"/>
          <w:kern w:val="0"/>
          <w:sz w:val="24"/>
          <w:szCs w:val="24"/>
          <w:lang w:eastAsia="nl-BE"/>
          <w14:ligatures w14:val="none"/>
        </w:rPr>
        <w:t xml:space="preserve"> (1 person)</w:t>
      </w:r>
    </w:p>
    <w:p w:rsidRPr="001C1298" w:rsidR="00BF425F" w:rsidP="004A4818" w:rsidRDefault="00BF425F" w14:paraId="1708A5C1" w14:textId="77777777">
      <w:pPr>
        <w:numPr>
          <w:ilvl w:val="0"/>
          <w:numId w:val="71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Formalize intake process</w:t>
      </w:r>
    </w:p>
    <w:p w:rsidRPr="001C1298" w:rsidR="00BF425F" w:rsidP="004A4818" w:rsidRDefault="00BF425F" w14:paraId="41CB8DD1" w14:textId="77777777">
      <w:pPr>
        <w:numPr>
          <w:ilvl w:val="0"/>
          <w:numId w:val="71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Create prioritization framework</w:t>
      </w:r>
    </w:p>
    <w:p w:rsidRPr="001C1298" w:rsidR="00BF425F" w:rsidP="004A4818" w:rsidRDefault="00BF425F" w14:paraId="390C6750" w14:textId="77777777">
      <w:pPr>
        <w:numPr>
          <w:ilvl w:val="0"/>
          <w:numId w:val="71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Begin capacity tracking</w:t>
      </w:r>
    </w:p>
    <w:p w:rsidRPr="001C1298" w:rsidR="00BF425F" w:rsidP="00BF425F" w:rsidRDefault="00BF425F" w14:paraId="2BE4407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Month 7-12</w:t>
      </w:r>
      <w:r w:rsidRPr="001C1298">
        <w:rPr>
          <w:rFonts w:ascii="Times New Roman" w:hAnsi="Times New Roman" w:eastAsia="Times New Roman" w:cs="Times New Roman"/>
          <w:kern w:val="0"/>
          <w:sz w:val="24"/>
          <w:szCs w:val="24"/>
          <w:lang w:eastAsia="nl-BE"/>
          <w14:ligatures w14:val="none"/>
        </w:rPr>
        <w:t xml:space="preserve"> (Portfolio function matures):</w:t>
      </w:r>
    </w:p>
    <w:p w:rsidRPr="001C1298" w:rsidR="00BF425F" w:rsidP="004A4818" w:rsidRDefault="00BF425F" w14:paraId="6E8A6F0B" w14:textId="77777777">
      <w:pPr>
        <w:numPr>
          <w:ilvl w:val="0"/>
          <w:numId w:val="7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 xml:space="preserve">Consider </w:t>
      </w:r>
      <w:r w:rsidRPr="001C1298">
        <w:rPr>
          <w:rFonts w:ascii="Times New Roman" w:hAnsi="Times New Roman" w:eastAsia="Times New Roman" w:cs="Times New Roman"/>
          <w:b/>
          <w:bCs/>
          <w:kern w:val="0"/>
          <w:sz w:val="24"/>
          <w:szCs w:val="24"/>
          <w:lang w:val="en-GB" w:eastAsia="nl-BE"/>
          <w14:ligatures w14:val="none"/>
        </w:rPr>
        <w:t>Head of Portfolio Management</w:t>
      </w:r>
      <w:r w:rsidRPr="001C1298">
        <w:rPr>
          <w:rFonts w:ascii="Times New Roman" w:hAnsi="Times New Roman" w:eastAsia="Times New Roman" w:cs="Times New Roman"/>
          <w:kern w:val="0"/>
          <w:sz w:val="24"/>
          <w:szCs w:val="24"/>
          <w:lang w:val="en-GB" w:eastAsia="nl-BE"/>
          <w14:ligatures w14:val="none"/>
        </w:rPr>
        <w:t xml:space="preserve"> role</w:t>
      </w:r>
    </w:p>
    <w:p w:rsidRPr="001C1298" w:rsidR="00BF425F" w:rsidP="004A4818" w:rsidRDefault="00BF425F" w14:paraId="4FD2FA52" w14:textId="77777777">
      <w:pPr>
        <w:numPr>
          <w:ilvl w:val="0"/>
          <w:numId w:val="7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Add Project Managers for major initiatives</w:t>
      </w:r>
    </w:p>
    <w:p w:rsidRPr="001C1298" w:rsidR="00BF425F" w:rsidP="004A4818" w:rsidRDefault="00BF425F" w14:paraId="6BDA0968" w14:textId="77777777">
      <w:pPr>
        <w:numPr>
          <w:ilvl w:val="0"/>
          <w:numId w:val="7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Implement portfolio management tool</w:t>
      </w:r>
    </w:p>
    <w:p w:rsidRPr="001C1298" w:rsidR="00BF425F" w:rsidP="004A4818" w:rsidRDefault="00BF425F" w14:paraId="26A7D105" w14:textId="77777777">
      <w:pPr>
        <w:numPr>
          <w:ilvl w:val="0"/>
          <w:numId w:val="7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Mature reporting and governance</w:t>
      </w:r>
    </w:p>
    <w:p w:rsidRPr="001C1298" w:rsidR="00BF425F" w:rsidP="00BF425F" w:rsidRDefault="00BF425F" w14:paraId="0F0A789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Year 2+</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1FC04505" w14:textId="77777777">
      <w:pPr>
        <w:numPr>
          <w:ilvl w:val="0"/>
          <w:numId w:val="71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Full portfolio management function</w:t>
      </w:r>
    </w:p>
    <w:p w:rsidRPr="001C1298" w:rsidR="00BF425F" w:rsidP="004A4818" w:rsidRDefault="00BF425F" w14:paraId="2E248B56" w14:textId="77777777">
      <w:pPr>
        <w:numPr>
          <w:ilvl w:val="0"/>
          <w:numId w:val="71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Sophisticated capacity planning</w:t>
      </w:r>
    </w:p>
    <w:p w:rsidRPr="001C1298" w:rsidR="00BF425F" w:rsidP="004A4818" w:rsidRDefault="00BF425F" w14:paraId="4B0236C3" w14:textId="77777777">
      <w:pPr>
        <w:numPr>
          <w:ilvl w:val="0"/>
          <w:numId w:val="71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Integrated with financial planning</w:t>
      </w:r>
    </w:p>
    <w:p w:rsidRPr="001C1298" w:rsidR="00BF425F" w:rsidP="004A4818" w:rsidRDefault="00BF425F" w14:paraId="2EFBAC7C" w14:textId="77777777">
      <w:pPr>
        <w:numPr>
          <w:ilvl w:val="0"/>
          <w:numId w:val="71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Driving business value optimization</w:t>
      </w:r>
    </w:p>
    <w:p w:rsidRPr="009371A7" w:rsidR="00BF425F" w:rsidP="00BF425F" w:rsidRDefault="00BF425F" w14:paraId="0814DC21"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9371A7">
        <w:rPr>
          <w:rFonts w:ascii="Times New Roman" w:hAnsi="Times New Roman" w:eastAsia="Times New Roman" w:cs="Times New Roman"/>
          <w:b/>
          <w:bCs/>
          <w:kern w:val="0"/>
          <w:sz w:val="27"/>
          <w:szCs w:val="27"/>
          <w:lang w:val="en-GB" w:eastAsia="nl-BE"/>
          <w14:ligatures w14:val="none"/>
        </w:rPr>
        <w:t>Summary: Who Decides What</w:t>
      </w:r>
    </w:p>
    <w:p w:rsidRPr="001C1298" w:rsidR="00BF425F" w:rsidP="00BF425F" w:rsidRDefault="00BF425F" w14:paraId="234D919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Domain-Level Work</w:t>
      </w:r>
      <w:r w:rsidRPr="001C1298">
        <w:rPr>
          <w:rFonts w:ascii="Times New Roman" w:hAnsi="Times New Roman" w:eastAsia="Times New Roman" w:cs="Times New Roman"/>
          <w:kern w:val="0"/>
          <w:sz w:val="24"/>
          <w:szCs w:val="24"/>
          <w:lang w:val="en-GB" w:eastAsia="nl-BE"/>
          <w14:ligatures w14:val="none"/>
        </w:rPr>
        <w:t xml:space="preserve"> (80% of work):</w:t>
      </w:r>
    </w:p>
    <w:p w:rsidRPr="001C1298" w:rsidR="00BF425F" w:rsidP="004A4818" w:rsidRDefault="00BF425F" w14:paraId="71D813A4" w14:textId="77777777">
      <w:pPr>
        <w:numPr>
          <w:ilvl w:val="0"/>
          <w:numId w:val="71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Product Owner decides</w:t>
      </w:r>
    </w:p>
    <w:p w:rsidRPr="001C1298" w:rsidR="00BF425F" w:rsidP="004A4818" w:rsidRDefault="00BF425F" w14:paraId="09767218" w14:textId="77777777">
      <w:pPr>
        <w:numPr>
          <w:ilvl w:val="0"/>
          <w:numId w:val="71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Uses their dedicated team</w:t>
      </w:r>
    </w:p>
    <w:p w:rsidRPr="001C1298" w:rsidR="00BF425F" w:rsidP="004A4818" w:rsidRDefault="00BF425F" w14:paraId="2003AB68" w14:textId="77777777">
      <w:pPr>
        <w:numPr>
          <w:ilvl w:val="0"/>
          <w:numId w:val="71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No portfolio involvement needed</w:t>
      </w:r>
    </w:p>
    <w:p w:rsidRPr="001C1298" w:rsidR="00BF425F" w:rsidP="004A4818" w:rsidRDefault="00BF425F" w14:paraId="47D38075" w14:textId="77777777">
      <w:pPr>
        <w:numPr>
          <w:ilvl w:val="0"/>
          <w:numId w:val="71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Fast, autonomous</w:t>
      </w:r>
    </w:p>
    <w:p w:rsidRPr="001C1298" w:rsidR="00BF425F" w:rsidP="00BF425F" w:rsidRDefault="00BF425F" w14:paraId="17F3F3E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Cross-Domain Work</w:t>
      </w:r>
      <w:r w:rsidRPr="001C1298">
        <w:rPr>
          <w:rFonts w:ascii="Times New Roman" w:hAnsi="Times New Roman" w:eastAsia="Times New Roman" w:cs="Times New Roman"/>
          <w:kern w:val="0"/>
          <w:sz w:val="24"/>
          <w:szCs w:val="24"/>
          <w:lang w:val="en-GB" w:eastAsia="nl-BE"/>
          <w14:ligatures w14:val="none"/>
        </w:rPr>
        <w:t xml:space="preserve"> (15% of work):</w:t>
      </w:r>
    </w:p>
    <w:p w:rsidRPr="001C1298" w:rsidR="00BF425F" w:rsidP="004A4818" w:rsidRDefault="00BF425F" w14:paraId="04DFBD62" w14:textId="77777777">
      <w:pPr>
        <w:numPr>
          <w:ilvl w:val="0"/>
          <w:numId w:val="71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IT Portfolio Management coordinates</w:t>
      </w:r>
    </w:p>
    <w:p w:rsidRPr="001C1298" w:rsidR="00BF425F" w:rsidP="004A4818" w:rsidRDefault="00BF425F" w14:paraId="16710663" w14:textId="77777777">
      <w:pPr>
        <w:numPr>
          <w:ilvl w:val="0"/>
          <w:numId w:val="71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Assigns Project Manager if needed</w:t>
      </w:r>
    </w:p>
    <w:p w:rsidRPr="001C1298" w:rsidR="00BF425F" w:rsidP="004A4818" w:rsidRDefault="00BF425F" w14:paraId="090EB6C5" w14:textId="77777777">
      <w:pPr>
        <w:numPr>
          <w:ilvl w:val="0"/>
          <w:numId w:val="71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Resolves resource conflicts</w:t>
      </w:r>
    </w:p>
    <w:p w:rsidRPr="001C1298" w:rsidR="00BF425F" w:rsidP="004A4818" w:rsidRDefault="00BF425F" w14:paraId="14865CE4" w14:textId="77777777">
      <w:pPr>
        <w:numPr>
          <w:ilvl w:val="0"/>
          <w:numId w:val="71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Ensures delivery</w:t>
      </w:r>
    </w:p>
    <w:p w:rsidRPr="001C1298" w:rsidR="00BF425F" w:rsidP="00BF425F" w:rsidRDefault="00BF425F" w14:paraId="01A6489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Enterprise Strategic</w:t>
      </w:r>
      <w:r w:rsidRPr="001C1298">
        <w:rPr>
          <w:rFonts w:ascii="Times New Roman" w:hAnsi="Times New Roman" w:eastAsia="Times New Roman" w:cs="Times New Roman"/>
          <w:kern w:val="0"/>
          <w:sz w:val="24"/>
          <w:szCs w:val="24"/>
          <w:lang w:eastAsia="nl-BE"/>
          <w14:ligatures w14:val="none"/>
        </w:rPr>
        <w:t xml:space="preserve"> (5% of work):</w:t>
      </w:r>
    </w:p>
    <w:p w:rsidRPr="001C1298" w:rsidR="00BF425F" w:rsidP="004A4818" w:rsidRDefault="00BF425F" w14:paraId="633B46FB" w14:textId="77777777">
      <w:pPr>
        <w:numPr>
          <w:ilvl w:val="0"/>
          <w:numId w:val="7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Executive Team decides</w:t>
      </w:r>
    </w:p>
    <w:p w:rsidRPr="001C1298" w:rsidR="00BF425F" w:rsidP="004A4818" w:rsidRDefault="00BF425F" w14:paraId="741EF6A1" w14:textId="77777777">
      <w:pPr>
        <w:numPr>
          <w:ilvl w:val="0"/>
          <w:numId w:val="7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Major investments and priorities</w:t>
      </w:r>
    </w:p>
    <w:p w:rsidRPr="001C1298" w:rsidR="00BF425F" w:rsidP="004A4818" w:rsidRDefault="00BF425F" w14:paraId="62E875EC" w14:textId="77777777">
      <w:pPr>
        <w:numPr>
          <w:ilvl w:val="0"/>
          <w:numId w:val="7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Portfolio Management provides recommendations</w:t>
      </w:r>
    </w:p>
    <w:p w:rsidRPr="001C1298" w:rsidR="00BF425F" w:rsidP="004A4818" w:rsidRDefault="00BF425F" w14:paraId="0B00CD42" w14:textId="77777777">
      <w:pPr>
        <w:numPr>
          <w:ilvl w:val="0"/>
          <w:numId w:val="7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kern w:val="0"/>
          <w:sz w:val="24"/>
          <w:szCs w:val="24"/>
          <w:lang w:eastAsia="nl-BE"/>
          <w14:ligatures w14:val="none"/>
        </w:rPr>
        <w:t>CTO executes</w:t>
      </w:r>
    </w:p>
    <w:p w:rsidRPr="001C1298" w:rsidR="00BF425F" w:rsidP="00BF425F" w:rsidRDefault="00BF425F" w14:paraId="38CF0D6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The Goal</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7A41291D" w14:textId="77777777">
      <w:pPr>
        <w:numPr>
          <w:ilvl w:val="0"/>
          <w:numId w:val="7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Maximum autonomy</w:t>
      </w:r>
      <w:r w:rsidRPr="001C1298">
        <w:rPr>
          <w:rFonts w:ascii="Times New Roman" w:hAnsi="Times New Roman" w:eastAsia="Times New Roman" w:cs="Times New Roman"/>
          <w:kern w:val="0"/>
          <w:sz w:val="24"/>
          <w:szCs w:val="24"/>
          <w:lang w:val="en-GB" w:eastAsia="nl-BE"/>
          <w14:ligatures w14:val="none"/>
        </w:rPr>
        <w:t xml:space="preserve"> at domain level (fast flow)</w:t>
      </w:r>
    </w:p>
    <w:p w:rsidRPr="001C1298" w:rsidR="00BF425F" w:rsidP="004A4818" w:rsidRDefault="00BF425F" w14:paraId="30D32670" w14:textId="77777777">
      <w:pPr>
        <w:numPr>
          <w:ilvl w:val="0"/>
          <w:numId w:val="7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Coordination without bureaucracy</w:t>
      </w:r>
      <w:r w:rsidRPr="001C1298">
        <w:rPr>
          <w:rFonts w:ascii="Times New Roman" w:hAnsi="Times New Roman" w:eastAsia="Times New Roman" w:cs="Times New Roman"/>
          <w:kern w:val="0"/>
          <w:sz w:val="24"/>
          <w:szCs w:val="24"/>
          <w:lang w:val="en-GB" w:eastAsia="nl-BE"/>
          <w14:ligatures w14:val="none"/>
        </w:rPr>
        <w:t xml:space="preserve"> at portfolio level (handle complexity)</w:t>
      </w:r>
    </w:p>
    <w:p w:rsidRPr="001C1298" w:rsidR="00BF425F" w:rsidP="004A4818" w:rsidRDefault="00BF425F" w14:paraId="2F76558E" w14:textId="77777777">
      <w:pPr>
        <w:numPr>
          <w:ilvl w:val="0"/>
          <w:numId w:val="72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t>Strategic alignment</w:t>
      </w:r>
      <w:r w:rsidRPr="001C1298">
        <w:rPr>
          <w:rFonts w:ascii="Times New Roman" w:hAnsi="Times New Roman" w:eastAsia="Times New Roman" w:cs="Times New Roman"/>
          <w:kern w:val="0"/>
          <w:sz w:val="24"/>
          <w:szCs w:val="24"/>
          <w:lang w:val="en-GB" w:eastAsia="nl-BE"/>
          <w14:ligatures w14:val="none"/>
        </w:rPr>
        <w:t xml:space="preserve"> at executive level (right priorities)</w:t>
      </w:r>
    </w:p>
    <w:p w:rsidRPr="009371A7" w:rsidR="00BF425F" w:rsidP="00BF425F" w:rsidRDefault="00BF425F" w14:paraId="69BCEB45"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9371A7">
        <w:rPr>
          <w:rFonts w:ascii="Times New Roman" w:hAnsi="Times New Roman" w:eastAsia="Times New Roman" w:cs="Times New Roman"/>
          <w:b/>
          <w:bCs/>
          <w:kern w:val="0"/>
          <w:sz w:val="27"/>
          <w:szCs w:val="27"/>
          <w:lang w:val="en-GB" w:eastAsia="nl-BE"/>
          <w14:ligatures w14:val="none"/>
        </w:rPr>
        <w:t>This Closes the Gap</w:t>
      </w:r>
    </w:p>
    <w:p w:rsidRPr="001C1298" w:rsidR="00BF425F" w:rsidP="00BF425F" w:rsidRDefault="00BF425F" w14:paraId="0F9AA93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b/>
          <w:bCs/>
          <w:kern w:val="0"/>
          <w:sz w:val="24"/>
          <w:szCs w:val="24"/>
          <w:lang w:val="en-GB" w:eastAsia="nl-BE"/>
          <w14:ligatures w14:val="none"/>
        </w:rPr>
        <w:lastRenderedPageBreak/>
        <w:t>You now have</w:t>
      </w:r>
      <w:r w:rsidRPr="001C1298">
        <w:rPr>
          <w:rFonts w:ascii="Times New Roman" w:hAnsi="Times New Roman" w:eastAsia="Times New Roman" w:cs="Times New Roman"/>
          <w:kern w:val="0"/>
          <w:sz w:val="24"/>
          <w:szCs w:val="24"/>
          <w:lang w:val="en-GB" w:eastAsia="nl-BE"/>
          <w14:ligatures w14:val="none"/>
        </w:rPr>
        <w:t>:</w:t>
      </w:r>
    </w:p>
    <w:p w:rsidRPr="001C1298" w:rsidR="00BF425F" w:rsidP="004A4818" w:rsidRDefault="00BF425F" w14:paraId="3B5B1D3E" w14:textId="77777777">
      <w:pPr>
        <w:numPr>
          <w:ilvl w:val="0"/>
          <w:numId w:val="72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Segoe UI Emoji" w:hAnsi="Segoe UI Emoji" w:eastAsia="Times New Roman" w:cs="Segoe UI Emoji"/>
          <w:kern w:val="0"/>
          <w:sz w:val="24"/>
          <w:szCs w:val="24"/>
          <w:lang w:val="en-GB" w:eastAsia="nl-BE"/>
          <w14:ligatures w14:val="none"/>
        </w:rPr>
        <w:t>✅</w:t>
      </w:r>
      <w:r w:rsidRPr="001C1298">
        <w:rPr>
          <w:rFonts w:ascii="Times New Roman" w:hAnsi="Times New Roman" w:eastAsia="Times New Roman" w:cs="Times New Roman"/>
          <w:kern w:val="0"/>
          <w:sz w:val="24"/>
          <w:szCs w:val="24"/>
          <w:lang w:val="en-GB" w:eastAsia="nl-BE"/>
          <w14:ligatures w14:val="none"/>
        </w:rPr>
        <w:t xml:space="preserve"> Domain-level: Product Owners manage their teams</w:t>
      </w:r>
    </w:p>
    <w:p w:rsidRPr="001C1298" w:rsidR="00BF425F" w:rsidP="004A4818" w:rsidRDefault="00BF425F" w14:paraId="317DA113" w14:textId="77777777">
      <w:pPr>
        <w:numPr>
          <w:ilvl w:val="0"/>
          <w:numId w:val="72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Segoe UI Emoji" w:hAnsi="Segoe UI Emoji" w:eastAsia="Times New Roman" w:cs="Segoe UI Emoji"/>
          <w:kern w:val="0"/>
          <w:sz w:val="24"/>
          <w:szCs w:val="24"/>
          <w:lang w:val="en-GB" w:eastAsia="nl-BE"/>
          <w14:ligatures w14:val="none"/>
        </w:rPr>
        <w:t>✅</w:t>
      </w:r>
      <w:r w:rsidRPr="001C1298">
        <w:rPr>
          <w:rFonts w:ascii="Times New Roman" w:hAnsi="Times New Roman" w:eastAsia="Times New Roman" w:cs="Times New Roman"/>
          <w:kern w:val="0"/>
          <w:sz w:val="24"/>
          <w:szCs w:val="24"/>
          <w:lang w:val="en-GB" w:eastAsia="nl-BE"/>
          <w14:ligatures w14:val="none"/>
        </w:rPr>
        <w:t xml:space="preserve"> Portfolio-level: Portfolio Management handles cross-domain and conflicts</w:t>
      </w:r>
    </w:p>
    <w:p w:rsidRPr="001C1298" w:rsidR="00BF425F" w:rsidP="004A4818" w:rsidRDefault="00BF425F" w14:paraId="3B992FAB" w14:textId="77777777">
      <w:pPr>
        <w:numPr>
          <w:ilvl w:val="0"/>
          <w:numId w:val="72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Segoe UI Emoji" w:hAnsi="Segoe UI Emoji" w:eastAsia="Times New Roman" w:cs="Segoe UI Emoji"/>
          <w:kern w:val="0"/>
          <w:sz w:val="24"/>
          <w:szCs w:val="24"/>
          <w:lang w:val="en-GB" w:eastAsia="nl-BE"/>
          <w14:ligatures w14:val="none"/>
        </w:rPr>
        <w:t>✅</w:t>
      </w:r>
      <w:r w:rsidRPr="001C1298">
        <w:rPr>
          <w:rFonts w:ascii="Times New Roman" w:hAnsi="Times New Roman" w:eastAsia="Times New Roman" w:cs="Times New Roman"/>
          <w:kern w:val="0"/>
          <w:sz w:val="24"/>
          <w:szCs w:val="24"/>
          <w:lang w:val="en-GB" w:eastAsia="nl-BE"/>
          <w14:ligatures w14:val="none"/>
        </w:rPr>
        <w:t xml:space="preserve"> Enterprise-level: Executive Team sets strategic direction</w:t>
      </w:r>
    </w:p>
    <w:p w:rsidRPr="001C1298" w:rsidR="00BF425F" w:rsidP="004A4818" w:rsidRDefault="00BF425F" w14:paraId="7EC67DD2" w14:textId="77777777">
      <w:pPr>
        <w:numPr>
          <w:ilvl w:val="0"/>
          <w:numId w:val="72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Segoe UI Emoji" w:hAnsi="Segoe UI Emoji" w:eastAsia="Times New Roman" w:cs="Segoe UI Emoji"/>
          <w:kern w:val="0"/>
          <w:sz w:val="24"/>
          <w:szCs w:val="24"/>
          <w:lang w:val="en-GB" w:eastAsia="nl-BE"/>
          <w14:ligatures w14:val="none"/>
        </w:rPr>
        <w:t>✅</w:t>
      </w:r>
      <w:r w:rsidRPr="001C1298">
        <w:rPr>
          <w:rFonts w:ascii="Times New Roman" w:hAnsi="Times New Roman" w:eastAsia="Times New Roman" w:cs="Times New Roman"/>
          <w:kern w:val="0"/>
          <w:sz w:val="24"/>
          <w:szCs w:val="24"/>
          <w:lang w:val="en-GB" w:eastAsia="nl-BE"/>
          <w14:ligatures w14:val="none"/>
        </w:rPr>
        <w:t xml:space="preserve"> Clear decision rights at each level</w:t>
      </w:r>
    </w:p>
    <w:p w:rsidRPr="001C1298" w:rsidR="00BF425F" w:rsidP="004A4818" w:rsidRDefault="00BF425F" w14:paraId="1FD5E52A" w14:textId="77777777">
      <w:pPr>
        <w:numPr>
          <w:ilvl w:val="0"/>
          <w:numId w:val="7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Segoe UI Emoji" w:hAnsi="Segoe UI Emoji" w:eastAsia="Times New Roman" w:cs="Segoe UI Emoji"/>
          <w:kern w:val="0"/>
          <w:sz w:val="24"/>
          <w:szCs w:val="24"/>
          <w:lang w:eastAsia="nl-BE"/>
          <w14:ligatures w14:val="none"/>
        </w:rPr>
        <w:t>✅</w:t>
      </w:r>
      <w:r w:rsidRPr="001C1298">
        <w:rPr>
          <w:rFonts w:ascii="Times New Roman" w:hAnsi="Times New Roman" w:eastAsia="Times New Roman" w:cs="Times New Roman"/>
          <w:kern w:val="0"/>
          <w:sz w:val="24"/>
          <w:szCs w:val="24"/>
          <w:lang w:eastAsia="nl-BE"/>
          <w14:ligatures w14:val="none"/>
        </w:rPr>
        <w:t xml:space="preserve"> Process for resource conflicts</w:t>
      </w:r>
    </w:p>
    <w:p w:rsidRPr="001C1298" w:rsidR="00BF425F" w:rsidP="004A4818" w:rsidRDefault="00BF425F" w14:paraId="6BC54A1B" w14:textId="77777777">
      <w:pPr>
        <w:numPr>
          <w:ilvl w:val="0"/>
          <w:numId w:val="72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Segoe UI Emoji" w:hAnsi="Segoe UI Emoji" w:eastAsia="Times New Roman" w:cs="Segoe UI Emoji"/>
          <w:kern w:val="0"/>
          <w:sz w:val="24"/>
          <w:szCs w:val="24"/>
          <w:lang w:val="en-GB" w:eastAsia="nl-BE"/>
          <w14:ligatures w14:val="none"/>
        </w:rPr>
        <w:t>✅</w:t>
      </w:r>
      <w:r w:rsidRPr="001C1298">
        <w:rPr>
          <w:rFonts w:ascii="Times New Roman" w:hAnsi="Times New Roman" w:eastAsia="Times New Roman" w:cs="Times New Roman"/>
          <w:kern w:val="0"/>
          <w:sz w:val="24"/>
          <w:szCs w:val="24"/>
          <w:lang w:val="en-GB" w:eastAsia="nl-BE"/>
          <w14:ligatures w14:val="none"/>
        </w:rPr>
        <w:t xml:space="preserve"> Method for handling backlog of 200+ change requests</w:t>
      </w:r>
    </w:p>
    <w:p w:rsidRPr="001C1298" w:rsidR="00BF425F" w:rsidP="00BF425F" w:rsidRDefault="00BF425F" w14:paraId="0AB8E37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C1298">
        <w:rPr>
          <w:rFonts w:ascii="Times New Roman" w:hAnsi="Times New Roman" w:eastAsia="Times New Roman" w:cs="Times New Roman"/>
          <w:b/>
          <w:bCs/>
          <w:kern w:val="0"/>
          <w:sz w:val="24"/>
          <w:szCs w:val="24"/>
          <w:lang w:eastAsia="nl-BE"/>
          <w14:ligatures w14:val="none"/>
        </w:rPr>
        <w:t>The system works because</w:t>
      </w:r>
      <w:r w:rsidRPr="001C1298">
        <w:rPr>
          <w:rFonts w:ascii="Times New Roman" w:hAnsi="Times New Roman" w:eastAsia="Times New Roman" w:cs="Times New Roman"/>
          <w:kern w:val="0"/>
          <w:sz w:val="24"/>
          <w:szCs w:val="24"/>
          <w:lang w:eastAsia="nl-BE"/>
          <w14:ligatures w14:val="none"/>
        </w:rPr>
        <w:t>:</w:t>
      </w:r>
    </w:p>
    <w:p w:rsidRPr="001C1298" w:rsidR="00BF425F" w:rsidP="004A4818" w:rsidRDefault="00BF425F" w14:paraId="71FA6D25" w14:textId="77777777">
      <w:pPr>
        <w:numPr>
          <w:ilvl w:val="0"/>
          <w:numId w:val="7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Most work (80%) happens autonomously in domains</w:t>
      </w:r>
    </w:p>
    <w:p w:rsidRPr="001C1298" w:rsidR="00BF425F" w:rsidP="004A4818" w:rsidRDefault="00BF425F" w14:paraId="2F3A1163" w14:textId="77777777">
      <w:pPr>
        <w:numPr>
          <w:ilvl w:val="0"/>
          <w:numId w:val="7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Portfolio management only involved when needed</w:t>
      </w:r>
    </w:p>
    <w:p w:rsidRPr="001C1298" w:rsidR="00BF425F" w:rsidP="004A4818" w:rsidRDefault="00BF425F" w14:paraId="61B9E100" w14:textId="77777777">
      <w:pPr>
        <w:numPr>
          <w:ilvl w:val="0"/>
          <w:numId w:val="7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Decisions based on data and business value</w:t>
      </w:r>
    </w:p>
    <w:p w:rsidRPr="001C1298" w:rsidR="00BF425F" w:rsidP="004A4818" w:rsidRDefault="00BF425F" w14:paraId="32F99544" w14:textId="77777777">
      <w:pPr>
        <w:numPr>
          <w:ilvl w:val="0"/>
          <w:numId w:val="72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C1298">
        <w:rPr>
          <w:rFonts w:ascii="Times New Roman" w:hAnsi="Times New Roman" w:eastAsia="Times New Roman" w:cs="Times New Roman"/>
          <w:kern w:val="0"/>
          <w:sz w:val="24"/>
          <w:szCs w:val="24"/>
          <w:lang w:val="en-GB" w:eastAsia="nl-BE"/>
          <w14:ligatures w14:val="none"/>
        </w:rPr>
        <w:t>Clear escalation path when conflicts arise</w:t>
      </w:r>
    </w:p>
    <w:p w:rsidR="00BF425F" w:rsidP="00BF425F" w:rsidRDefault="00BF425F" w14:paraId="2BE02A7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
    <w:p w:rsidR="00BF425F" w:rsidP="00BF425F" w:rsidRDefault="00BF425F" w14:paraId="51CB06FA" w14:textId="77777777">
      <w:pPr>
        <w:rPr>
          <w:rFonts w:ascii="Times New Roman" w:hAnsi="Times New Roman" w:eastAsia="Times New Roman" w:cs="Times New Roman"/>
          <w:b/>
          <w:bCs/>
          <w:kern w:val="0"/>
          <w:sz w:val="36"/>
          <w:szCs w:val="36"/>
          <w:lang w:val="en-GB" w:eastAsia="nl-BE"/>
          <w14:ligatures w14:val="none"/>
        </w:rPr>
      </w:pPr>
      <w:r>
        <w:rPr>
          <w:rFonts w:ascii="Times New Roman" w:hAnsi="Times New Roman" w:eastAsia="Times New Roman" w:cs="Times New Roman"/>
          <w:b/>
          <w:bCs/>
          <w:kern w:val="0"/>
          <w:sz w:val="36"/>
          <w:szCs w:val="36"/>
          <w:lang w:val="en-GB" w:eastAsia="nl-BE"/>
          <w14:ligatures w14:val="none"/>
        </w:rPr>
        <w:br w:type="page"/>
      </w:r>
    </w:p>
    <w:p w:rsidRPr="001A53D6" w:rsidR="001A53D6" w:rsidP="00FB26E6" w:rsidRDefault="001A53D6" w14:paraId="2DD5BA60" w14:textId="5AA356C5">
      <w:pPr>
        <w:tabs>
          <w:tab w:val="left" w:pos="567"/>
        </w:tabs>
        <w:spacing w:before="100" w:beforeAutospacing="1" w:after="100" w:afterAutospacing="1" w:line="240" w:lineRule="auto"/>
        <w:outlineLvl w:val="1"/>
        <w:rPr>
          <w:rFonts w:ascii="Times New Roman" w:hAnsi="Times New Roman" w:eastAsia="Times New Roman" w:cs="Times New Roman"/>
          <w:b/>
          <w:bCs/>
          <w:kern w:val="0"/>
          <w:sz w:val="36"/>
          <w:szCs w:val="36"/>
          <w:lang w:val="en-GB" w:eastAsia="nl-BE"/>
          <w14:ligatures w14:val="none"/>
        </w:rPr>
      </w:pPr>
      <w:r w:rsidRPr="001A53D6">
        <w:rPr>
          <w:rFonts w:ascii="Times New Roman" w:hAnsi="Times New Roman" w:eastAsia="Times New Roman" w:cs="Times New Roman"/>
          <w:b/>
          <w:bCs/>
          <w:kern w:val="0"/>
          <w:sz w:val="36"/>
          <w:szCs w:val="36"/>
          <w:highlight w:val="yellow"/>
          <w:lang w:val="en-GB" w:eastAsia="nl-BE"/>
          <w14:ligatures w14:val="none"/>
        </w:rPr>
        <w:lastRenderedPageBreak/>
        <w:t xml:space="preserve">Application Support &amp; Service Desk </w:t>
      </w:r>
      <w:r w:rsidRPr="00FB26E6" w:rsidR="00FB26E6">
        <w:rPr>
          <w:rFonts w:ascii="Times New Roman" w:hAnsi="Times New Roman" w:eastAsia="Times New Roman" w:cs="Times New Roman"/>
          <w:b/>
          <w:bCs/>
          <w:kern w:val="0"/>
          <w:sz w:val="36"/>
          <w:szCs w:val="36"/>
          <w:highlight w:val="yellow"/>
          <w:lang w:val="en-GB" w:eastAsia="nl-BE"/>
          <w14:ligatures w14:val="none"/>
        </w:rPr>
        <w:t>Deep Dive</w:t>
      </w:r>
    </w:p>
    <w:p w:rsidRPr="001A53D6" w:rsidR="001A53D6" w:rsidP="001A53D6" w:rsidRDefault="001A53D6" w14:paraId="7B5BB0F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 xml:space="preserve">Excellent topic - this is often the </w:t>
      </w:r>
      <w:r w:rsidRPr="001A53D6">
        <w:rPr>
          <w:rFonts w:ascii="Times New Roman" w:hAnsi="Times New Roman" w:eastAsia="Times New Roman" w:cs="Times New Roman"/>
          <w:b/>
          <w:bCs/>
          <w:kern w:val="0"/>
          <w:sz w:val="24"/>
          <w:szCs w:val="24"/>
          <w:lang w:val="en-GB" w:eastAsia="nl-BE"/>
          <w14:ligatures w14:val="none"/>
        </w:rPr>
        <w:t>"front door"</w:t>
      </w:r>
      <w:r w:rsidRPr="001A53D6">
        <w:rPr>
          <w:rFonts w:ascii="Times New Roman" w:hAnsi="Times New Roman" w:eastAsia="Times New Roman" w:cs="Times New Roman"/>
          <w:kern w:val="0"/>
          <w:sz w:val="24"/>
          <w:szCs w:val="24"/>
          <w:lang w:val="en-GB" w:eastAsia="nl-BE"/>
          <w14:ligatures w14:val="none"/>
        </w:rPr>
        <w:t xml:space="preserve"> of IT for business users, and when it's broken, everything feels broken. Let me give you a comprehensive blueprint for world-class application support.</w:t>
      </w:r>
    </w:p>
    <w:p w:rsidRPr="001A53D6" w:rsidR="001A53D6" w:rsidP="00FB26E6" w:rsidRDefault="001A53D6" w14:paraId="42DDBF0A"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1A53D6">
        <w:rPr>
          <w:rFonts w:ascii="Times New Roman" w:hAnsi="Times New Roman" w:eastAsia="Times New Roman" w:cs="Times New Roman"/>
          <w:b/>
          <w:bCs/>
          <w:kern w:val="0"/>
          <w:sz w:val="27"/>
          <w:szCs w:val="27"/>
          <w:lang w:val="en-GB" w:eastAsia="nl-BE"/>
          <w14:ligatures w14:val="none"/>
        </w:rPr>
        <w:t>Current State Assessment (Likely Issues)</w:t>
      </w:r>
    </w:p>
    <w:p w:rsidRPr="001A53D6" w:rsidR="001A53D6" w:rsidP="00FB26E6" w:rsidRDefault="001A53D6" w14:paraId="4FF6BC8C"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Common Problems in Application Support</w:t>
      </w:r>
    </w:p>
    <w:p w:rsidRPr="001A53D6" w:rsidR="001A53D6" w:rsidP="001A53D6" w:rsidRDefault="001A53D6" w14:paraId="47AC1F8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What's probably happening now</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314146C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Issue 1: No Clear Front Door</w:t>
      </w:r>
    </w:p>
    <w:p w:rsidRPr="001A53D6" w:rsidR="001A53D6" w:rsidP="001A53D6" w:rsidRDefault="001A53D6" w14:paraId="3044C22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Users don't know who to call</w:t>
      </w:r>
    </w:p>
    <w:p w:rsidRPr="001A53D6" w:rsidR="001A53D6" w:rsidP="001A53D6" w:rsidRDefault="001A53D6" w14:paraId="58D9B3D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Some call developers directly (interrupting development)</w:t>
      </w:r>
    </w:p>
    <w:p w:rsidRPr="001A53D6" w:rsidR="001A53D6" w:rsidP="001A53D6" w:rsidRDefault="001A53D6" w14:paraId="32D58FE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Some call their "IT friend" (inconsistent)</w:t>
      </w:r>
    </w:p>
    <w:p w:rsidRPr="001A53D6" w:rsidR="001A53D6" w:rsidP="001A53D6" w:rsidRDefault="001A53D6" w14:paraId="45FF803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Some email random IT person</w:t>
      </w:r>
    </w:p>
    <w:p w:rsidRPr="001A53D6" w:rsidR="001A53D6" w:rsidP="001A53D6" w:rsidRDefault="001A53D6" w14:paraId="75E6A74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Requests get lost or delayed</w:t>
      </w:r>
    </w:p>
    <w:p w:rsidRPr="001A53D6" w:rsidR="001A53D6" w:rsidP="001A53D6" w:rsidRDefault="001A53D6" w14:paraId="2CAB4A5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Issue 2: Developers Doing Support</w:t>
      </w:r>
    </w:p>
    <w:p w:rsidRPr="001A53D6" w:rsidR="001A53D6" w:rsidP="001A53D6" w:rsidRDefault="001A53D6" w14:paraId="424F003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Developers interrupted constantly (context switching kills productivity)</w:t>
      </w:r>
    </w:p>
    <w:p w:rsidRPr="001A53D6" w:rsidR="001A53D6" w:rsidP="001A53D6" w:rsidRDefault="001A53D6" w14:paraId="6BC8CC7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Development capacity drained: 30-50% on support (your estimate)</w:t>
      </w:r>
    </w:p>
    <w:p w:rsidRPr="001A53D6" w:rsidR="001A53D6" w:rsidP="001A53D6" w:rsidRDefault="001A53D6" w14:paraId="11590D2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Developers frustrated: "I'm fixing the same issue again instead of building new features"</w:t>
      </w:r>
    </w:p>
    <w:p w:rsidRPr="001A53D6" w:rsidR="001A53D6" w:rsidP="001A53D6" w:rsidRDefault="001A53D6" w14:paraId="205A913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Junior developers handling complex production issues (learning on the job, risky)</w:t>
      </w:r>
    </w:p>
    <w:p w:rsidRPr="001A53D6" w:rsidR="001A53D6" w:rsidP="001A53D6" w:rsidRDefault="001A53D6" w14:paraId="4D81FB7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 xml:space="preserve">Issue 3: No Triage or </w:t>
      </w:r>
      <w:proofErr w:type="spellStart"/>
      <w:r w:rsidRPr="001A53D6">
        <w:rPr>
          <w:rFonts w:ascii="Times New Roman" w:hAnsi="Times New Roman" w:eastAsia="Times New Roman" w:cs="Times New Roman"/>
          <w:b/>
          <w:bCs/>
          <w:kern w:val="0"/>
          <w:sz w:val="24"/>
          <w:szCs w:val="24"/>
          <w:lang w:val="en-GB" w:eastAsia="nl-BE"/>
          <w14:ligatures w14:val="none"/>
        </w:rPr>
        <w:t>Prioritization</w:t>
      </w:r>
      <w:proofErr w:type="spellEnd"/>
    </w:p>
    <w:p w:rsidRPr="001A53D6" w:rsidR="001A53D6" w:rsidP="001A53D6" w:rsidRDefault="001A53D6" w14:paraId="0E97FFB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Everything is "urgent" (no real urgency assessment)</w:t>
      </w:r>
    </w:p>
    <w:p w:rsidRPr="001A53D6" w:rsidR="001A53D6" w:rsidP="001A53D6" w:rsidRDefault="001A53D6" w14:paraId="7838AA0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P1 production issues mixed with "how do I?" questions</w:t>
      </w:r>
    </w:p>
    <w:p w:rsidRPr="001A53D6" w:rsidR="001A53D6" w:rsidP="001A53D6" w:rsidRDefault="001A53D6" w14:paraId="30E0878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Critical issues not escalated fast enough</w:t>
      </w:r>
    </w:p>
    <w:p w:rsidRPr="001A53D6" w:rsidR="001A53D6" w:rsidP="001A53D6" w:rsidRDefault="001A53D6" w14:paraId="30BBC83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Low-priority requests take resources from high-priority</w:t>
      </w:r>
    </w:p>
    <w:p w:rsidRPr="001A53D6" w:rsidR="001A53D6" w:rsidP="001A53D6" w:rsidRDefault="001A53D6" w14:paraId="2EFCCA1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Issue 4: Knowledge Not Captured</w:t>
      </w:r>
    </w:p>
    <w:p w:rsidRPr="001A53D6" w:rsidR="001A53D6" w:rsidP="001A53D6" w:rsidRDefault="001A53D6" w14:paraId="32E17B3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Same questions asked repeatedly</w:t>
      </w:r>
    </w:p>
    <w:p w:rsidRPr="001A53D6" w:rsidR="001A53D6" w:rsidP="001A53D6" w:rsidRDefault="001A53D6" w14:paraId="0F41DDC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No knowledge base or documentation</w:t>
      </w:r>
    </w:p>
    <w:p w:rsidRPr="001A53D6" w:rsidR="001A53D6" w:rsidP="001A53D6" w:rsidRDefault="001A53D6" w14:paraId="6CE5F67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lastRenderedPageBreak/>
        <w:t>Every support person solves problems from scratch</w:t>
      </w:r>
    </w:p>
    <w:p w:rsidRPr="001A53D6" w:rsidR="001A53D6" w:rsidP="001A53D6" w:rsidRDefault="001A53D6" w14:paraId="4D2DA8B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Knowledge leaves when people leave</w:t>
      </w:r>
    </w:p>
    <w:p w:rsidRPr="001A53D6" w:rsidR="001A53D6" w:rsidP="001A53D6" w:rsidRDefault="001A53D6" w14:paraId="6BAD909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Issue 5: No Metrics or Accountability</w:t>
      </w:r>
    </w:p>
    <w:p w:rsidRPr="001A53D6" w:rsidR="001A53D6" w:rsidP="001A53D6" w:rsidRDefault="001A53D6" w14:paraId="7C9138E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Don't know: Response times, resolution times, customer satisfaction</w:t>
      </w:r>
    </w:p>
    <w:p w:rsidRPr="001A53D6" w:rsidR="001A53D6" w:rsidP="001A53D6" w:rsidRDefault="001A53D6" w14:paraId="6A41423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No SLAs (Service Level Agreements)</w:t>
      </w:r>
    </w:p>
    <w:p w:rsidRPr="001A53D6" w:rsidR="001A53D6" w:rsidP="001A53D6" w:rsidRDefault="001A53D6" w14:paraId="6497519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Can't measure if support is improving or degrading</w:t>
      </w:r>
    </w:p>
    <w:p w:rsidRPr="001A53D6" w:rsidR="001A53D6" w:rsidP="001A53D6" w:rsidRDefault="001A53D6" w14:paraId="1C22CF0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Business frustrated: "IT never responds" (but no data to prove otherwise)</w:t>
      </w:r>
    </w:p>
    <w:p w:rsidRPr="001A53D6" w:rsidR="001A53D6" w:rsidP="001A53D6" w:rsidRDefault="001A53D6" w14:paraId="7E6BFA1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Issue 6: 24/7 Operations Challenge</w:t>
      </w:r>
    </w:p>
    <w:p w:rsidRPr="001A53D6" w:rsidR="001A53D6" w:rsidP="001A53D6" w:rsidRDefault="001A53D6" w14:paraId="0F66C61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Shipping and Ports operate 24/7 (vessels don't wait for business hours)</w:t>
      </w:r>
    </w:p>
    <w:p w:rsidRPr="001A53D6" w:rsidR="001A53D6" w:rsidP="001A53D6" w:rsidRDefault="001A53D6" w14:paraId="74CAF40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Support only available 8-5 (critical systems fail at night, users stranded)</w:t>
      </w:r>
    </w:p>
    <w:p w:rsidRPr="001A53D6" w:rsidR="001A53D6" w:rsidP="001A53D6" w:rsidRDefault="001A53D6" w14:paraId="2900211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On-call rotation ad-hoc (developers burned out)</w:t>
      </w:r>
    </w:p>
    <w:p w:rsidRPr="001A53D6" w:rsidR="001A53D6" w:rsidP="001A53D6" w:rsidRDefault="001A53D6" w14:paraId="0502F92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Result</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5E1C252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Business users frustrated (can't get help)</w:t>
      </w:r>
    </w:p>
    <w:p w:rsidRPr="001A53D6" w:rsidR="001A53D6" w:rsidP="001A53D6" w:rsidRDefault="001A53D6" w14:paraId="78CB266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IT team frustrated (constant interruptions)</w:t>
      </w:r>
    </w:p>
    <w:p w:rsidRPr="001A53D6" w:rsidR="001A53D6" w:rsidP="001A53D6" w:rsidRDefault="001A53D6" w14:paraId="248D55A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Systems availability suffers (issues not resolved quickly)</w:t>
      </w:r>
    </w:p>
    <w:p w:rsidRPr="001A53D6" w:rsidR="001A53D6" w:rsidP="001A53D6" w:rsidRDefault="001A53D6" w14:paraId="5D1C84E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Trust eroded between business and IT</w:t>
      </w:r>
    </w:p>
    <w:p w:rsidRPr="001A53D6" w:rsidR="001A53D6" w:rsidP="00FB26E6" w:rsidRDefault="001A53D6" w14:paraId="45D138CB"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1A53D6">
        <w:rPr>
          <w:rFonts w:ascii="Times New Roman" w:hAnsi="Times New Roman" w:eastAsia="Times New Roman" w:cs="Times New Roman"/>
          <w:b/>
          <w:bCs/>
          <w:kern w:val="0"/>
          <w:sz w:val="27"/>
          <w:szCs w:val="27"/>
          <w:lang w:val="en-GB" w:eastAsia="nl-BE"/>
          <w14:ligatures w14:val="none"/>
        </w:rPr>
        <w:t>Future State Vision: Professional Application Support</w:t>
      </w:r>
    </w:p>
    <w:p w:rsidRPr="001A53D6" w:rsidR="001A53D6" w:rsidP="00FB26E6" w:rsidRDefault="001A53D6" w14:paraId="067CA3F5"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What Great Application Support Looks Like</w:t>
      </w:r>
    </w:p>
    <w:p w:rsidRPr="001A53D6" w:rsidR="001A53D6" w:rsidP="001A53D6" w:rsidRDefault="001A53D6" w14:paraId="76AAAA2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For Business Users</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0C4F2E5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w:t>
      </w:r>
      <w:r w:rsidRPr="001A53D6">
        <w:rPr>
          <w:rFonts w:ascii="Times New Roman" w:hAnsi="Times New Roman" w:eastAsia="Times New Roman" w:cs="Times New Roman"/>
          <w:b/>
          <w:bCs/>
          <w:kern w:val="0"/>
          <w:sz w:val="24"/>
          <w:szCs w:val="24"/>
          <w:lang w:val="en-GB" w:eastAsia="nl-BE"/>
          <w14:ligatures w14:val="none"/>
        </w:rPr>
        <w:t>Single point of contact</w:t>
      </w:r>
      <w:r w:rsidRPr="001A53D6">
        <w:rPr>
          <w:rFonts w:ascii="Times New Roman" w:hAnsi="Times New Roman" w:eastAsia="Times New Roman" w:cs="Times New Roman"/>
          <w:kern w:val="0"/>
          <w:sz w:val="24"/>
          <w:szCs w:val="24"/>
          <w:lang w:val="en-GB" w:eastAsia="nl-BE"/>
          <w14:ligatures w14:val="none"/>
        </w:rPr>
        <w:t>: One phone number, one email, one portal</w:t>
      </w:r>
    </w:p>
    <w:p w:rsidRPr="001A53D6" w:rsidR="001A53D6" w:rsidP="001A53D6" w:rsidRDefault="001A53D6" w14:paraId="54B220E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w:t>
      </w:r>
      <w:r w:rsidRPr="001A53D6">
        <w:rPr>
          <w:rFonts w:ascii="Times New Roman" w:hAnsi="Times New Roman" w:eastAsia="Times New Roman" w:cs="Times New Roman"/>
          <w:b/>
          <w:bCs/>
          <w:kern w:val="0"/>
          <w:sz w:val="24"/>
          <w:szCs w:val="24"/>
          <w:lang w:val="en-GB" w:eastAsia="nl-BE"/>
          <w14:ligatures w14:val="none"/>
        </w:rPr>
        <w:t>Fast response</w:t>
      </w:r>
      <w:r w:rsidRPr="001A53D6">
        <w:rPr>
          <w:rFonts w:ascii="Times New Roman" w:hAnsi="Times New Roman" w:eastAsia="Times New Roman" w:cs="Times New Roman"/>
          <w:kern w:val="0"/>
          <w:sz w:val="24"/>
          <w:szCs w:val="24"/>
          <w:lang w:val="en-GB" w:eastAsia="nl-BE"/>
          <w14:ligatures w14:val="none"/>
        </w:rPr>
        <w:t>: Acknowledged within 1 hour (urgent) or 4 hours (normal)</w:t>
      </w:r>
    </w:p>
    <w:p w:rsidRPr="001A53D6" w:rsidR="001A53D6" w:rsidP="001A53D6" w:rsidRDefault="001A53D6" w14:paraId="50A5924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w:t>
      </w:r>
      <w:r w:rsidRPr="001A53D6">
        <w:rPr>
          <w:rFonts w:ascii="Times New Roman" w:hAnsi="Times New Roman" w:eastAsia="Times New Roman" w:cs="Times New Roman"/>
          <w:b/>
          <w:bCs/>
          <w:kern w:val="0"/>
          <w:sz w:val="24"/>
          <w:szCs w:val="24"/>
          <w:lang w:val="en-GB" w:eastAsia="nl-BE"/>
          <w14:ligatures w14:val="none"/>
        </w:rPr>
        <w:t>Status visibility</w:t>
      </w:r>
      <w:r w:rsidRPr="001A53D6">
        <w:rPr>
          <w:rFonts w:ascii="Times New Roman" w:hAnsi="Times New Roman" w:eastAsia="Times New Roman" w:cs="Times New Roman"/>
          <w:kern w:val="0"/>
          <w:sz w:val="24"/>
          <w:szCs w:val="24"/>
          <w:lang w:val="en-GB" w:eastAsia="nl-BE"/>
          <w14:ligatures w14:val="none"/>
        </w:rPr>
        <w:t>: Users can see status of their request ("assigned to tech, in progress")</w:t>
      </w:r>
    </w:p>
    <w:p w:rsidRPr="001A53D6" w:rsidR="001A53D6" w:rsidP="001A53D6" w:rsidRDefault="001A53D6" w14:paraId="7AE90BB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w:t>
      </w:r>
      <w:r w:rsidRPr="001A53D6">
        <w:rPr>
          <w:rFonts w:ascii="Times New Roman" w:hAnsi="Times New Roman" w:eastAsia="Times New Roman" w:cs="Times New Roman"/>
          <w:b/>
          <w:bCs/>
          <w:kern w:val="0"/>
          <w:sz w:val="24"/>
          <w:szCs w:val="24"/>
          <w:lang w:val="en-GB" w:eastAsia="nl-BE"/>
          <w14:ligatures w14:val="none"/>
        </w:rPr>
        <w:t>Competent help</w:t>
      </w:r>
      <w:r w:rsidRPr="001A53D6">
        <w:rPr>
          <w:rFonts w:ascii="Times New Roman" w:hAnsi="Times New Roman" w:eastAsia="Times New Roman" w:cs="Times New Roman"/>
          <w:kern w:val="0"/>
          <w:sz w:val="24"/>
          <w:szCs w:val="24"/>
          <w:lang w:val="en-GB" w:eastAsia="nl-BE"/>
          <w14:ligatures w14:val="none"/>
        </w:rPr>
        <w:t>: Support team knows systems, solves most issues without escalation</w:t>
      </w:r>
    </w:p>
    <w:p w:rsidRPr="001A53D6" w:rsidR="001A53D6" w:rsidP="001A53D6" w:rsidRDefault="001A53D6" w14:paraId="5972B96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w:t>
      </w:r>
      <w:r w:rsidRPr="001A53D6">
        <w:rPr>
          <w:rFonts w:ascii="Times New Roman" w:hAnsi="Times New Roman" w:eastAsia="Times New Roman" w:cs="Times New Roman"/>
          <w:b/>
          <w:bCs/>
          <w:kern w:val="0"/>
          <w:sz w:val="24"/>
          <w:szCs w:val="24"/>
          <w:lang w:val="en-GB" w:eastAsia="nl-BE"/>
          <w14:ligatures w14:val="none"/>
        </w:rPr>
        <w:t>24/7 coverage</w:t>
      </w:r>
      <w:r w:rsidRPr="001A53D6">
        <w:rPr>
          <w:rFonts w:ascii="Times New Roman" w:hAnsi="Times New Roman" w:eastAsia="Times New Roman" w:cs="Times New Roman"/>
          <w:kern w:val="0"/>
          <w:sz w:val="24"/>
          <w:szCs w:val="24"/>
          <w:lang w:val="en-GB" w:eastAsia="nl-BE"/>
          <w14:ligatures w14:val="none"/>
        </w:rPr>
        <w:t>: Critical support available when operations run (especially Shipping/Ports)</w:t>
      </w:r>
    </w:p>
    <w:p w:rsidRPr="001A53D6" w:rsidR="001A53D6" w:rsidP="001A53D6" w:rsidRDefault="001A53D6" w14:paraId="21407DE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w:t>
      </w:r>
      <w:r w:rsidRPr="001A53D6">
        <w:rPr>
          <w:rFonts w:ascii="Times New Roman" w:hAnsi="Times New Roman" w:eastAsia="Times New Roman" w:cs="Times New Roman"/>
          <w:b/>
          <w:bCs/>
          <w:kern w:val="0"/>
          <w:sz w:val="24"/>
          <w:szCs w:val="24"/>
          <w:lang w:val="en-GB" w:eastAsia="nl-BE"/>
          <w14:ligatures w14:val="none"/>
        </w:rPr>
        <w:t>Proactive</w:t>
      </w:r>
      <w:r w:rsidRPr="001A53D6">
        <w:rPr>
          <w:rFonts w:ascii="Times New Roman" w:hAnsi="Times New Roman" w:eastAsia="Times New Roman" w:cs="Times New Roman"/>
          <w:kern w:val="0"/>
          <w:sz w:val="24"/>
          <w:szCs w:val="24"/>
          <w:lang w:val="en-GB" w:eastAsia="nl-BE"/>
          <w14:ligatures w14:val="none"/>
        </w:rPr>
        <w:t>: Support identifies recurring issues, proposes fixes (not just firefighting)</w:t>
      </w:r>
    </w:p>
    <w:p w:rsidRPr="001A53D6" w:rsidR="001A53D6" w:rsidP="001A53D6" w:rsidRDefault="001A53D6" w14:paraId="422B426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lastRenderedPageBreak/>
        <w:t>For Development Teams</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109EBBA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w:t>
      </w:r>
      <w:r w:rsidRPr="001A53D6">
        <w:rPr>
          <w:rFonts w:ascii="Times New Roman" w:hAnsi="Times New Roman" w:eastAsia="Times New Roman" w:cs="Times New Roman"/>
          <w:b/>
          <w:bCs/>
          <w:kern w:val="0"/>
          <w:sz w:val="24"/>
          <w:szCs w:val="24"/>
          <w:lang w:val="en-GB" w:eastAsia="nl-BE"/>
          <w14:ligatures w14:val="none"/>
        </w:rPr>
        <w:t>Protected time</w:t>
      </w:r>
      <w:r w:rsidRPr="001A53D6">
        <w:rPr>
          <w:rFonts w:ascii="Times New Roman" w:hAnsi="Times New Roman" w:eastAsia="Times New Roman" w:cs="Times New Roman"/>
          <w:kern w:val="0"/>
          <w:sz w:val="24"/>
          <w:szCs w:val="24"/>
          <w:lang w:val="en-GB" w:eastAsia="nl-BE"/>
          <w14:ligatures w14:val="none"/>
        </w:rPr>
        <w:t>: Developers focus on building (interruptions minimal)</w:t>
      </w:r>
    </w:p>
    <w:p w:rsidRPr="001A53D6" w:rsidR="001A53D6" w:rsidP="001A53D6" w:rsidRDefault="001A53D6" w14:paraId="349136B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w:t>
      </w:r>
      <w:r w:rsidRPr="001A53D6">
        <w:rPr>
          <w:rFonts w:ascii="Times New Roman" w:hAnsi="Times New Roman" w:eastAsia="Times New Roman" w:cs="Times New Roman"/>
          <w:b/>
          <w:bCs/>
          <w:kern w:val="0"/>
          <w:sz w:val="24"/>
          <w:szCs w:val="24"/>
          <w:lang w:val="en-GB" w:eastAsia="nl-BE"/>
          <w14:ligatures w14:val="none"/>
        </w:rPr>
        <w:t>Escalations only</w:t>
      </w:r>
      <w:r w:rsidRPr="001A53D6">
        <w:rPr>
          <w:rFonts w:ascii="Times New Roman" w:hAnsi="Times New Roman" w:eastAsia="Times New Roman" w:cs="Times New Roman"/>
          <w:kern w:val="0"/>
          <w:sz w:val="24"/>
          <w:szCs w:val="24"/>
          <w:lang w:val="en-GB" w:eastAsia="nl-BE"/>
          <w14:ligatures w14:val="none"/>
        </w:rPr>
        <w:t>: Developers handle Tier 3 only (code bugs, architecture issues)</w:t>
      </w:r>
    </w:p>
    <w:p w:rsidRPr="001A53D6" w:rsidR="001A53D6" w:rsidP="001A53D6" w:rsidRDefault="001A53D6" w14:paraId="41ED679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w:t>
      </w:r>
      <w:r w:rsidRPr="001A53D6">
        <w:rPr>
          <w:rFonts w:ascii="Times New Roman" w:hAnsi="Times New Roman" w:eastAsia="Times New Roman" w:cs="Times New Roman"/>
          <w:b/>
          <w:bCs/>
          <w:kern w:val="0"/>
          <w:sz w:val="24"/>
          <w:szCs w:val="24"/>
          <w:lang w:val="en-GB" w:eastAsia="nl-BE"/>
          <w14:ligatures w14:val="none"/>
        </w:rPr>
        <w:t>Feedback loop</w:t>
      </w:r>
      <w:r w:rsidRPr="001A53D6">
        <w:rPr>
          <w:rFonts w:ascii="Times New Roman" w:hAnsi="Times New Roman" w:eastAsia="Times New Roman" w:cs="Times New Roman"/>
          <w:kern w:val="0"/>
          <w:sz w:val="24"/>
          <w:szCs w:val="24"/>
          <w:lang w:val="en-GB" w:eastAsia="nl-BE"/>
          <w14:ligatures w14:val="none"/>
        </w:rPr>
        <w:t>: Support tells developers about recurring issues (fix root causes)</w:t>
      </w:r>
    </w:p>
    <w:p w:rsidRPr="001A53D6" w:rsidR="001A53D6" w:rsidP="001A53D6" w:rsidRDefault="001A53D6" w14:paraId="4BAC0CE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w:t>
      </w:r>
      <w:proofErr w:type="spellStart"/>
      <w:r w:rsidRPr="001A53D6">
        <w:rPr>
          <w:rFonts w:ascii="Times New Roman" w:hAnsi="Times New Roman" w:eastAsia="Times New Roman" w:cs="Times New Roman"/>
          <w:b/>
          <w:bCs/>
          <w:kern w:val="0"/>
          <w:sz w:val="24"/>
          <w:szCs w:val="24"/>
          <w:lang w:val="en-GB" w:eastAsia="nl-BE"/>
          <w14:ligatures w14:val="none"/>
        </w:rPr>
        <w:t>Runbooks</w:t>
      </w:r>
      <w:proofErr w:type="spellEnd"/>
      <w:r w:rsidRPr="001A53D6">
        <w:rPr>
          <w:rFonts w:ascii="Times New Roman" w:hAnsi="Times New Roman" w:eastAsia="Times New Roman" w:cs="Times New Roman"/>
          <w:kern w:val="0"/>
          <w:sz w:val="24"/>
          <w:szCs w:val="24"/>
          <w:lang w:val="en-GB" w:eastAsia="nl-BE"/>
          <w14:ligatures w14:val="none"/>
        </w:rPr>
        <w:t>: Clear documentation for support on how to handle common issues</w:t>
      </w:r>
    </w:p>
    <w:p w:rsidRPr="001A53D6" w:rsidR="001A53D6" w:rsidP="001A53D6" w:rsidRDefault="001A53D6" w14:paraId="22770BB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For IT Leadership</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4C08A47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w:t>
      </w:r>
      <w:r w:rsidRPr="001A53D6">
        <w:rPr>
          <w:rFonts w:ascii="Times New Roman" w:hAnsi="Times New Roman" w:eastAsia="Times New Roman" w:cs="Times New Roman"/>
          <w:b/>
          <w:bCs/>
          <w:kern w:val="0"/>
          <w:sz w:val="24"/>
          <w:szCs w:val="24"/>
          <w:lang w:val="en-GB" w:eastAsia="nl-BE"/>
          <w14:ligatures w14:val="none"/>
        </w:rPr>
        <w:t>Metrics and visibility</w:t>
      </w:r>
      <w:r w:rsidRPr="001A53D6">
        <w:rPr>
          <w:rFonts w:ascii="Times New Roman" w:hAnsi="Times New Roman" w:eastAsia="Times New Roman" w:cs="Times New Roman"/>
          <w:kern w:val="0"/>
          <w:sz w:val="24"/>
          <w:szCs w:val="24"/>
          <w:lang w:val="en-GB" w:eastAsia="nl-BE"/>
          <w14:ligatures w14:val="none"/>
        </w:rPr>
        <w:t>: Know response times, resolution times, satisfaction</w:t>
      </w:r>
    </w:p>
    <w:p w:rsidRPr="001A53D6" w:rsidR="001A53D6" w:rsidP="001A53D6" w:rsidRDefault="001A53D6" w14:paraId="0299A22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w:t>
      </w:r>
      <w:r w:rsidRPr="001A53D6">
        <w:rPr>
          <w:rFonts w:ascii="Times New Roman" w:hAnsi="Times New Roman" w:eastAsia="Times New Roman" w:cs="Times New Roman"/>
          <w:b/>
          <w:bCs/>
          <w:kern w:val="0"/>
          <w:sz w:val="24"/>
          <w:szCs w:val="24"/>
          <w:lang w:val="en-GB" w:eastAsia="nl-BE"/>
          <w14:ligatures w14:val="none"/>
        </w:rPr>
        <w:t>Predictable</w:t>
      </w:r>
      <w:r w:rsidRPr="001A53D6">
        <w:rPr>
          <w:rFonts w:ascii="Times New Roman" w:hAnsi="Times New Roman" w:eastAsia="Times New Roman" w:cs="Times New Roman"/>
          <w:kern w:val="0"/>
          <w:sz w:val="24"/>
          <w:szCs w:val="24"/>
          <w:lang w:val="en-GB" w:eastAsia="nl-BE"/>
          <w14:ligatures w14:val="none"/>
        </w:rPr>
        <w:t>: Support operates to SLAs, no surprises</w:t>
      </w:r>
    </w:p>
    <w:p w:rsidRPr="001A53D6" w:rsidR="001A53D6" w:rsidP="001A53D6" w:rsidRDefault="001A53D6" w14:paraId="5AED710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w:t>
      </w:r>
      <w:r w:rsidRPr="001A53D6">
        <w:rPr>
          <w:rFonts w:ascii="Times New Roman" w:hAnsi="Times New Roman" w:eastAsia="Times New Roman" w:cs="Times New Roman"/>
          <w:b/>
          <w:bCs/>
          <w:kern w:val="0"/>
          <w:sz w:val="24"/>
          <w:szCs w:val="24"/>
          <w:lang w:val="en-GB" w:eastAsia="nl-BE"/>
          <w14:ligatures w14:val="none"/>
        </w:rPr>
        <w:t>Continuous improvement</w:t>
      </w:r>
      <w:r w:rsidRPr="001A53D6">
        <w:rPr>
          <w:rFonts w:ascii="Times New Roman" w:hAnsi="Times New Roman" w:eastAsia="Times New Roman" w:cs="Times New Roman"/>
          <w:kern w:val="0"/>
          <w:sz w:val="24"/>
          <w:szCs w:val="24"/>
          <w:lang w:val="en-GB" w:eastAsia="nl-BE"/>
          <w14:ligatures w14:val="none"/>
        </w:rPr>
        <w:t>: Support gets better over time (knowledge grows, recurring issues fixed)</w:t>
      </w:r>
    </w:p>
    <w:p w:rsidRPr="001A53D6" w:rsidR="001A53D6" w:rsidP="001A53D6" w:rsidRDefault="001A53D6" w14:paraId="621502D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w:t>
      </w:r>
      <w:r w:rsidRPr="001A53D6">
        <w:rPr>
          <w:rFonts w:ascii="Times New Roman" w:hAnsi="Times New Roman" w:eastAsia="Times New Roman" w:cs="Times New Roman"/>
          <w:b/>
          <w:bCs/>
          <w:kern w:val="0"/>
          <w:sz w:val="24"/>
          <w:szCs w:val="24"/>
          <w:lang w:val="en-GB" w:eastAsia="nl-BE"/>
          <w14:ligatures w14:val="none"/>
        </w:rPr>
        <w:t>Cost-effective</w:t>
      </w:r>
      <w:r w:rsidRPr="001A53D6">
        <w:rPr>
          <w:rFonts w:ascii="Times New Roman" w:hAnsi="Times New Roman" w:eastAsia="Times New Roman" w:cs="Times New Roman"/>
          <w:kern w:val="0"/>
          <w:sz w:val="24"/>
          <w:szCs w:val="24"/>
          <w:lang w:val="en-GB" w:eastAsia="nl-BE"/>
          <w14:ligatures w14:val="none"/>
        </w:rPr>
        <w:t>: Right people doing right work (expensive developers not doing Tier 1 support)</w:t>
      </w:r>
    </w:p>
    <w:p w:rsidRPr="001A53D6" w:rsidR="001A53D6" w:rsidP="00FB26E6" w:rsidRDefault="001A53D6" w14:paraId="5264B216"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1A53D6">
        <w:rPr>
          <w:rFonts w:ascii="Times New Roman" w:hAnsi="Times New Roman" w:eastAsia="Times New Roman" w:cs="Times New Roman"/>
          <w:b/>
          <w:bCs/>
          <w:kern w:val="0"/>
          <w:sz w:val="27"/>
          <w:szCs w:val="27"/>
          <w:lang w:val="en-GB" w:eastAsia="nl-BE"/>
          <w14:ligatures w14:val="none"/>
        </w:rPr>
        <w:t xml:space="preserve">Application Support Structure - Your </w:t>
      </w:r>
      <w:proofErr w:type="spellStart"/>
      <w:r w:rsidRPr="001A53D6">
        <w:rPr>
          <w:rFonts w:ascii="Times New Roman" w:hAnsi="Times New Roman" w:eastAsia="Times New Roman" w:cs="Times New Roman"/>
          <w:b/>
          <w:bCs/>
          <w:kern w:val="0"/>
          <w:sz w:val="27"/>
          <w:szCs w:val="27"/>
          <w:lang w:val="en-GB" w:eastAsia="nl-BE"/>
          <w14:ligatures w14:val="none"/>
        </w:rPr>
        <w:t>Organization</w:t>
      </w:r>
      <w:proofErr w:type="spellEnd"/>
    </w:p>
    <w:p w:rsidRPr="001A53D6" w:rsidR="001A53D6" w:rsidP="00FB26E6" w:rsidRDefault="001A53D6" w14:paraId="7C10DE10"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Three-Tier Support Model (Standard Best Practice)</w:t>
      </w:r>
    </w:p>
    <w:p w:rsidRPr="001A53D6" w:rsidR="001A53D6" w:rsidP="001A53D6" w:rsidRDefault="001A53D6" w14:paraId="2E24177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w:t>
      </w:r>
    </w:p>
    <w:p w:rsidRPr="001A53D6" w:rsidR="001A53D6" w:rsidP="001A53D6" w:rsidRDefault="001A53D6" w14:paraId="39A5935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USER (Business Employee, Customer via Portal)           │</w:t>
      </w:r>
    </w:p>
    <w:p w:rsidRPr="001A53D6" w:rsidR="001A53D6" w:rsidP="001A53D6" w:rsidRDefault="001A53D6" w14:paraId="2012394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w:t>
      </w:r>
    </w:p>
    <w:p w:rsidRPr="001A53D6" w:rsidR="001A53D6" w:rsidP="001A53D6" w:rsidRDefault="001A53D6" w14:paraId="762C86B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w:t>
      </w:r>
    </w:p>
    <w:p w:rsidRPr="001A53D6" w:rsidR="001A53D6" w:rsidP="001A53D6" w:rsidRDefault="001A53D6" w14:paraId="2538716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w:t>
      </w:r>
    </w:p>
    <w:p w:rsidRPr="001A53D6" w:rsidR="001A53D6" w:rsidP="001A53D6" w:rsidRDefault="001A53D6" w14:paraId="0164016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w:t>
      </w:r>
    </w:p>
    <w:p w:rsidRPr="001A53D6" w:rsidR="001A53D6" w:rsidP="001A53D6" w:rsidRDefault="001A53D6" w14:paraId="74964C4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TIER 1: SERVICE DESK (Front Line)                      │</w:t>
      </w:r>
    </w:p>
    <w:p w:rsidRPr="001A53D6" w:rsidR="001A53D6" w:rsidP="001A53D6" w:rsidRDefault="001A53D6" w14:paraId="44F8BEF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First contact, incident logging                       │</w:t>
      </w:r>
    </w:p>
    <w:p w:rsidRPr="001A53D6" w:rsidR="001A53D6" w:rsidP="001A53D6" w:rsidRDefault="001A53D6" w14:paraId="15C315A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Password resets, basic how-to                         │</w:t>
      </w:r>
    </w:p>
    <w:p w:rsidRPr="001A53D6" w:rsidR="001A53D6" w:rsidP="001A53D6" w:rsidRDefault="001A53D6" w14:paraId="7821535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Triage and route to Tier 2 if needed                 │</w:t>
      </w:r>
    </w:p>
    <w:p w:rsidRPr="001A53D6" w:rsidR="001A53D6" w:rsidP="001A53D6" w:rsidRDefault="001A53D6" w14:paraId="3186537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Goal: Resolve 30-40% at Tier 1                       │</w:t>
      </w:r>
    </w:p>
    <w:p w:rsidRPr="001A53D6" w:rsidR="001A53D6" w:rsidP="001A53D6" w:rsidRDefault="001A53D6" w14:paraId="093D04F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Team: 4-6 people (Service Desk Agents)                 │</w:t>
      </w:r>
    </w:p>
    <w:p w:rsidRPr="001A53D6" w:rsidR="001A53D6" w:rsidP="001A53D6" w:rsidRDefault="001A53D6" w14:paraId="04F4B14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Skills: Customer service, basic IT, all systems aware   │</w:t>
      </w:r>
    </w:p>
    <w:p w:rsidRPr="001A53D6" w:rsidR="001A53D6" w:rsidP="001A53D6" w:rsidRDefault="001A53D6" w14:paraId="3A40DA9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w:t>
      </w:r>
    </w:p>
    <w:p w:rsidRPr="001A53D6" w:rsidR="001A53D6" w:rsidP="001A53D6" w:rsidRDefault="001A53D6" w14:paraId="650D98E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(Escalate if can't resolve)</w:t>
      </w:r>
    </w:p>
    <w:p w:rsidRPr="001A53D6" w:rsidR="001A53D6" w:rsidP="001A53D6" w:rsidRDefault="001A53D6" w14:paraId="55AEF66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w:t>
      </w:r>
    </w:p>
    <w:p w:rsidRPr="001A53D6" w:rsidR="001A53D6" w:rsidP="001A53D6" w:rsidRDefault="001A53D6" w14:paraId="342EF71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w:t>
      </w:r>
    </w:p>
    <w:p w:rsidRPr="001A53D6" w:rsidR="001A53D6" w:rsidP="001A53D6" w:rsidRDefault="001A53D6" w14:paraId="08CA70B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TIER 2: APPLICATION SUPPORT (Technical Support)        │</w:t>
      </w:r>
    </w:p>
    <w:p w:rsidRPr="001A53D6" w:rsidR="001A53D6" w:rsidP="001A53D6" w:rsidRDefault="001A53D6" w14:paraId="595224B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Complex troubleshooting                               │</w:t>
      </w:r>
    </w:p>
    <w:p w:rsidRPr="001A53D6" w:rsidR="001A53D6" w:rsidP="001A53D6" w:rsidRDefault="001A53D6" w14:paraId="3F58833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System configuration issues                           │</w:t>
      </w:r>
    </w:p>
    <w:p w:rsidRPr="001A53D6" w:rsidR="001A53D6" w:rsidP="001A53D6" w:rsidRDefault="001A53D6" w14:paraId="41AD8D1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Data fixes, integrations                              │</w:t>
      </w:r>
    </w:p>
    <w:p w:rsidRPr="001A53D6" w:rsidR="001A53D6" w:rsidP="001A53D6" w:rsidRDefault="001A53D6" w14:paraId="3A09D41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EDI failures (common in logistics)                    │</w:t>
      </w:r>
    </w:p>
    <w:p w:rsidRPr="001A53D6" w:rsidR="001A53D6" w:rsidP="001A53D6" w:rsidRDefault="001A53D6" w14:paraId="2619529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Goal: Resolve 50-60% of escalated issues             │</w:t>
      </w:r>
    </w:p>
    <w:p w:rsidRPr="001A53D6" w:rsidR="001A53D6" w:rsidP="001A53D6" w:rsidRDefault="001A53D6" w14:paraId="3481359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Team: 10-12 people (Application Support Engineers)     │</w:t>
      </w:r>
    </w:p>
    <w:p w:rsidRPr="001A53D6" w:rsidR="001A53D6" w:rsidP="001A53D6" w:rsidRDefault="001A53D6" w14:paraId="5BF2463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Skills: System knowledge, SQL, integrations, debugging  │</w:t>
      </w:r>
    </w:p>
    <w:p w:rsidRPr="001A53D6" w:rsidR="001A53D6" w:rsidP="001A53D6" w:rsidRDefault="001A53D6" w14:paraId="787D5E3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w:t>
      </w:r>
    </w:p>
    <w:p w:rsidRPr="001A53D6" w:rsidR="001A53D6" w:rsidP="001A53D6" w:rsidRDefault="001A53D6" w14:paraId="7C94257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w:t>
      </w:r>
      <w:proofErr w:type="spellStart"/>
      <w:r w:rsidRPr="001A53D6">
        <w:rPr>
          <w:rFonts w:ascii="Courier New" w:hAnsi="Courier New" w:eastAsia="Times New Roman" w:cs="Courier New"/>
          <w:kern w:val="0"/>
          <w:sz w:val="20"/>
          <w:szCs w:val="20"/>
          <w:lang w:val="en-GB" w:eastAsia="nl-BE"/>
          <w14:ligatures w14:val="none"/>
        </w:rPr>
        <w:t>Organized</w:t>
      </w:r>
      <w:proofErr w:type="spellEnd"/>
      <w:r w:rsidRPr="001A53D6">
        <w:rPr>
          <w:rFonts w:ascii="Courier New" w:hAnsi="Courier New" w:eastAsia="Times New Roman" w:cs="Courier New"/>
          <w:kern w:val="0"/>
          <w:sz w:val="20"/>
          <w:szCs w:val="20"/>
          <w:lang w:val="en-GB" w:eastAsia="nl-BE"/>
          <w14:ligatures w14:val="none"/>
        </w:rPr>
        <w:t xml:space="preserve"> by domain:                                    │</w:t>
      </w:r>
    </w:p>
    <w:p w:rsidRPr="001A53D6" w:rsidR="001A53D6" w:rsidP="001A53D6" w:rsidRDefault="001A53D6" w14:paraId="5A6E3D2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Shipping/Ports Support (3-4 people)                 │</w:t>
      </w:r>
    </w:p>
    <w:p w:rsidRPr="001A53D6" w:rsidR="001A53D6" w:rsidP="001A53D6" w:rsidRDefault="001A53D6" w14:paraId="522C721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Cargo Support (2 people)                            │</w:t>
      </w:r>
    </w:p>
    <w:p w:rsidRPr="001A53D6" w:rsidR="001A53D6" w:rsidP="001A53D6" w:rsidRDefault="001A53D6" w14:paraId="0E22627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lastRenderedPageBreak/>
        <w:t>│ ├─ Customer/Commercial/Billing Support (2-3 people)    │</w:t>
      </w:r>
    </w:p>
    <w:p w:rsidRPr="001A53D6" w:rsidR="001A53D6" w:rsidP="001A53D6" w:rsidRDefault="001A53D6" w14:paraId="5827E48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HR/Finance Support (1-2 people)                     │</w:t>
      </w:r>
    </w:p>
    <w:p w:rsidRPr="001A53D6" w:rsidR="001A53D6" w:rsidP="001A53D6" w:rsidRDefault="001A53D6" w14:paraId="0D7676C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EDI/Integration Support (2-3 people) </w:t>
      </w:r>
      <w:r w:rsidRPr="001A53D6">
        <w:rPr>
          <w:rFonts w:ascii="Segoe UI Emoji" w:hAnsi="Segoe UI Emoji" w:eastAsia="Times New Roman" w:cs="Segoe UI Emoji"/>
          <w:kern w:val="0"/>
          <w:sz w:val="20"/>
          <w:szCs w:val="20"/>
          <w:lang w:eastAsia="nl-BE"/>
          <w14:ligatures w14:val="none"/>
        </w:rPr>
        <w:t>⭐</w:t>
      </w:r>
      <w:r w:rsidRPr="001A53D6">
        <w:rPr>
          <w:rFonts w:ascii="Courier New" w:hAnsi="Courier New" w:eastAsia="Times New Roman" w:cs="Courier New"/>
          <w:kern w:val="0"/>
          <w:sz w:val="20"/>
          <w:szCs w:val="20"/>
          <w:lang w:val="en-GB" w:eastAsia="nl-BE"/>
          <w14:ligatures w14:val="none"/>
        </w:rPr>
        <w:t xml:space="preserve"> CRITICAL     │</w:t>
      </w:r>
    </w:p>
    <w:p w:rsidRPr="001A53D6" w:rsidR="001A53D6" w:rsidP="001A53D6" w:rsidRDefault="001A53D6" w14:paraId="14B71CB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w:t>
      </w:r>
    </w:p>
    <w:p w:rsidRPr="001A53D6" w:rsidR="001A53D6" w:rsidP="001A53D6" w:rsidRDefault="001A53D6" w14:paraId="4FD648D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(Escalate if needs code fix or architecture)</w:t>
      </w:r>
    </w:p>
    <w:p w:rsidRPr="001A53D6" w:rsidR="001A53D6" w:rsidP="001A53D6" w:rsidRDefault="001A53D6" w14:paraId="6AB5333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w:t>
      </w:r>
    </w:p>
    <w:p w:rsidRPr="001A53D6" w:rsidR="001A53D6" w:rsidP="001A53D6" w:rsidRDefault="001A53D6" w14:paraId="447A163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w:t>
      </w:r>
    </w:p>
    <w:p w:rsidRPr="001A53D6" w:rsidR="001A53D6" w:rsidP="001A53D6" w:rsidRDefault="001A53D6" w14:paraId="1AB37BB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TIER 3: DEVELOPMENT TEAMS (Stream-Aligned Teams)       │</w:t>
      </w:r>
    </w:p>
    <w:p w:rsidRPr="001A53D6" w:rsidR="001A53D6" w:rsidP="001A53D6" w:rsidRDefault="001A53D6" w14:paraId="729E3B1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Code defects (bugs)                                   │</w:t>
      </w:r>
    </w:p>
    <w:p w:rsidRPr="001A53D6" w:rsidR="001A53D6" w:rsidP="001A53D6" w:rsidRDefault="001A53D6" w14:paraId="3B4D440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Architecture issues                                   │</w:t>
      </w:r>
    </w:p>
    <w:p w:rsidRPr="001A53D6" w:rsidR="001A53D6" w:rsidP="001A53D6" w:rsidRDefault="001A53D6" w14:paraId="1E38CC8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Complex business logic problems                       │</w:t>
      </w:r>
    </w:p>
    <w:p w:rsidRPr="001A53D6" w:rsidR="001A53D6" w:rsidP="001A53D6" w:rsidRDefault="001A53D6" w14:paraId="040BA2D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New feature requests (not support, goes to PO)       │</w:t>
      </w:r>
    </w:p>
    <w:p w:rsidRPr="001A53D6" w:rsidR="001A53D6" w:rsidP="001A53D6" w:rsidRDefault="001A53D6" w14:paraId="4D733B1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Goal: Handle 10-20% of issues (only what Tier 2 can't) │</w:t>
      </w:r>
    </w:p>
    <w:p w:rsidRPr="001A53D6" w:rsidR="001A53D6" w:rsidP="001A53D6" w:rsidRDefault="001A53D6" w14:paraId="58ADEC0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Team: On-call rotation from development teams          │</w:t>
      </w:r>
    </w:p>
    <w:p w:rsidRPr="001A53D6" w:rsidR="001A53D6" w:rsidP="001A53D6" w:rsidRDefault="001A53D6" w14:paraId="2344446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Skills: Development, architecture, deep system knowledge│</w:t>
      </w:r>
    </w:p>
    <w:p w:rsidRPr="001A53D6" w:rsidR="001A53D6" w:rsidP="001A53D6" w:rsidRDefault="001A53D6" w14:paraId="0D01BD7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1A53D6">
        <w:rPr>
          <w:rFonts w:ascii="Courier New" w:hAnsi="Courier New" w:eastAsia="Times New Roman" w:cs="Courier New"/>
          <w:kern w:val="0"/>
          <w:sz w:val="20"/>
          <w:szCs w:val="20"/>
          <w:lang w:eastAsia="nl-BE"/>
          <w14:ligatures w14:val="none"/>
        </w:rPr>
        <w:t>└─────────────────────────────────────────────────────────┘</w:t>
      </w:r>
    </w:p>
    <w:p w:rsidRPr="001A53D6" w:rsidR="001A53D6" w:rsidP="00FB26E6" w:rsidRDefault="001A53D6" w14:paraId="6C56193E"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Detailed Tier Definitions</w:t>
      </w:r>
    </w:p>
    <w:p w:rsidRPr="001A53D6" w:rsidR="001A53D6" w:rsidP="001A53D6" w:rsidRDefault="001A53D6" w14:paraId="3E1355F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TIER 1: Service Desk (Front Line)</w:t>
      </w:r>
    </w:p>
    <w:p w:rsidRPr="001A53D6" w:rsidR="001A53D6" w:rsidP="001A53D6" w:rsidRDefault="001A53D6" w14:paraId="06D6852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Who</w:t>
      </w:r>
      <w:r w:rsidRPr="001A53D6">
        <w:rPr>
          <w:rFonts w:ascii="Times New Roman" w:hAnsi="Times New Roman" w:eastAsia="Times New Roman" w:cs="Times New Roman"/>
          <w:kern w:val="0"/>
          <w:sz w:val="24"/>
          <w:szCs w:val="24"/>
          <w:lang w:val="en-GB" w:eastAsia="nl-BE"/>
          <w14:ligatures w14:val="none"/>
        </w:rPr>
        <w:t>: 4-6 Service Desk Agents</w:t>
      </w:r>
      <w:r w:rsidRPr="001A53D6">
        <w:rPr>
          <w:rFonts w:ascii="Times New Roman" w:hAnsi="Times New Roman" w:eastAsia="Times New Roman" w:cs="Times New Roman"/>
          <w:kern w:val="0"/>
          <w:sz w:val="24"/>
          <w:szCs w:val="24"/>
          <w:lang w:val="en-GB" w:eastAsia="nl-BE"/>
          <w14:ligatures w14:val="none"/>
        </w:rPr>
        <w:br/>
      </w:r>
      <w:r w:rsidRPr="001A53D6">
        <w:rPr>
          <w:rFonts w:ascii="Times New Roman" w:hAnsi="Times New Roman" w:eastAsia="Times New Roman" w:cs="Times New Roman"/>
          <w:b/>
          <w:bCs/>
          <w:kern w:val="0"/>
          <w:sz w:val="24"/>
          <w:szCs w:val="24"/>
          <w:lang w:val="en-GB" w:eastAsia="nl-BE"/>
          <w14:ligatures w14:val="none"/>
        </w:rPr>
        <w:t>Reports To</w:t>
      </w:r>
      <w:r w:rsidRPr="001A53D6">
        <w:rPr>
          <w:rFonts w:ascii="Times New Roman" w:hAnsi="Times New Roman" w:eastAsia="Times New Roman" w:cs="Times New Roman"/>
          <w:kern w:val="0"/>
          <w:sz w:val="24"/>
          <w:szCs w:val="24"/>
          <w:lang w:val="en-GB" w:eastAsia="nl-BE"/>
          <w14:ligatures w14:val="none"/>
        </w:rPr>
        <w:t>: Service Desk Manager → Head of Platform Engineering</w:t>
      </w:r>
    </w:p>
    <w:p w:rsidRPr="001A53D6" w:rsidR="001A53D6" w:rsidP="001A53D6" w:rsidRDefault="001A53D6" w14:paraId="6EBE21F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Responsibilities</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0F2B19C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Incident logging</w:t>
      </w:r>
      <w:r w:rsidRPr="001A53D6">
        <w:rPr>
          <w:rFonts w:ascii="Times New Roman" w:hAnsi="Times New Roman" w:eastAsia="Times New Roman" w:cs="Times New Roman"/>
          <w:kern w:val="0"/>
          <w:sz w:val="24"/>
          <w:szCs w:val="24"/>
          <w:lang w:val="en-GB" w:eastAsia="nl-BE"/>
          <w14:ligatures w14:val="none"/>
        </w:rPr>
        <w:t xml:space="preserve"> (all requests logged in ticketing system)</w:t>
      </w:r>
    </w:p>
    <w:p w:rsidRPr="001A53D6" w:rsidR="001A53D6" w:rsidP="001A53D6" w:rsidRDefault="001A53D6" w14:paraId="03883DD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Triage</w:t>
      </w:r>
      <w:r w:rsidRPr="001A53D6">
        <w:rPr>
          <w:rFonts w:ascii="Times New Roman" w:hAnsi="Times New Roman" w:eastAsia="Times New Roman" w:cs="Times New Roman"/>
          <w:kern w:val="0"/>
          <w:sz w:val="24"/>
          <w:szCs w:val="24"/>
          <w:lang w:val="en-GB" w:eastAsia="nl-BE"/>
          <w14:ligatures w14:val="none"/>
        </w:rPr>
        <w:t xml:space="preserve"> (assess severity and route to right team)</w:t>
      </w:r>
    </w:p>
    <w:p w:rsidRPr="001A53D6" w:rsidR="001A53D6" w:rsidP="001A53D6" w:rsidRDefault="001A53D6" w14:paraId="1CB9E99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Basic support</w:t>
      </w:r>
      <w:r w:rsidRPr="001A53D6">
        <w:rPr>
          <w:rFonts w:ascii="Times New Roman" w:hAnsi="Times New Roman" w:eastAsia="Times New Roman" w:cs="Times New Roman"/>
          <w:kern w:val="0"/>
          <w:sz w:val="24"/>
          <w:szCs w:val="24"/>
          <w:lang w:val="en-GB" w:eastAsia="nl-BE"/>
          <w14:ligatures w14:val="none"/>
        </w:rPr>
        <w:t xml:space="preserve">: </w:t>
      </w:r>
    </w:p>
    <w:p w:rsidRPr="001A53D6" w:rsidR="001A53D6" w:rsidP="001A53D6" w:rsidRDefault="001A53D6" w14:paraId="23439A2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Password resets, account unlocks</w:t>
      </w:r>
    </w:p>
    <w:p w:rsidRPr="001A53D6" w:rsidR="001A53D6" w:rsidP="001A53D6" w:rsidRDefault="001A53D6" w14:paraId="737CAE0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Basic how-to questions ("How do I book a shipment?" → send knowledge base article)</w:t>
      </w:r>
    </w:p>
    <w:p w:rsidRPr="001A53D6" w:rsidR="001A53D6" w:rsidP="001A53D6" w:rsidRDefault="001A53D6" w14:paraId="112CBAF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System status ("Is Shipping system down?" → check monitoring, update user)</w:t>
      </w:r>
    </w:p>
    <w:p w:rsidRPr="001A53D6" w:rsidR="001A53D6" w:rsidP="001A53D6" w:rsidRDefault="001A53D6" w14:paraId="7C0DD57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Access requests (coordinate with IT Systems for access)</w:t>
      </w:r>
    </w:p>
    <w:p w:rsidRPr="001A53D6" w:rsidR="001A53D6" w:rsidP="001A53D6" w:rsidRDefault="001A53D6" w14:paraId="39C355D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Customer service</w:t>
      </w:r>
      <w:r w:rsidRPr="001A53D6">
        <w:rPr>
          <w:rFonts w:ascii="Times New Roman" w:hAnsi="Times New Roman" w:eastAsia="Times New Roman" w:cs="Times New Roman"/>
          <w:kern w:val="0"/>
          <w:sz w:val="24"/>
          <w:szCs w:val="24"/>
          <w:lang w:val="en-GB" w:eastAsia="nl-BE"/>
          <w14:ligatures w14:val="none"/>
        </w:rPr>
        <w:t xml:space="preserve">: </w:t>
      </w:r>
    </w:p>
    <w:p w:rsidRPr="001A53D6" w:rsidR="001A53D6" w:rsidP="001A53D6" w:rsidRDefault="001A53D6" w14:paraId="15C07BF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Polite, professional, empathetic</w:t>
      </w:r>
    </w:p>
    <w:p w:rsidRPr="001A53D6" w:rsidR="001A53D6" w:rsidP="001A53D6" w:rsidRDefault="001A53D6" w14:paraId="14604CF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Set expectations ("I've logged your ticket #12345, Tier 2 will respond within 4 hours")</w:t>
      </w:r>
    </w:p>
    <w:p w:rsidRPr="001A53D6" w:rsidR="001A53D6" w:rsidP="001A53D6" w:rsidRDefault="001A53D6" w14:paraId="4D751C8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Follow up with users</w:t>
      </w:r>
    </w:p>
    <w:p w:rsidRPr="001A53D6" w:rsidR="001A53D6" w:rsidP="001A53D6" w:rsidRDefault="001A53D6" w14:paraId="20D3885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Skills Required</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6E220E4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Customer service excellence</w:t>
      </w:r>
    </w:p>
    <w:p w:rsidRPr="001A53D6" w:rsidR="001A53D6" w:rsidP="001A53D6" w:rsidRDefault="001A53D6" w14:paraId="2B8B8F9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lastRenderedPageBreak/>
        <w:t>Basic IT literacy (understand systems, terminology)</w:t>
      </w:r>
    </w:p>
    <w:p w:rsidRPr="001A53D6" w:rsidR="001A53D6" w:rsidP="001A53D6" w:rsidRDefault="001A53D6" w14:paraId="24116CC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 xml:space="preserve">Ticketing system proficiency (ServiceNow, </w:t>
      </w:r>
      <w:proofErr w:type="spellStart"/>
      <w:r w:rsidRPr="001A53D6">
        <w:rPr>
          <w:rFonts w:ascii="Times New Roman" w:hAnsi="Times New Roman" w:eastAsia="Times New Roman" w:cs="Times New Roman"/>
          <w:kern w:val="0"/>
          <w:sz w:val="24"/>
          <w:szCs w:val="24"/>
          <w:lang w:val="en-GB" w:eastAsia="nl-BE"/>
          <w14:ligatures w14:val="none"/>
        </w:rPr>
        <w:t>Jira</w:t>
      </w:r>
      <w:proofErr w:type="spellEnd"/>
      <w:r w:rsidRPr="001A53D6">
        <w:rPr>
          <w:rFonts w:ascii="Times New Roman" w:hAnsi="Times New Roman" w:eastAsia="Times New Roman" w:cs="Times New Roman"/>
          <w:kern w:val="0"/>
          <w:sz w:val="24"/>
          <w:szCs w:val="24"/>
          <w:lang w:val="en-GB" w:eastAsia="nl-BE"/>
          <w14:ligatures w14:val="none"/>
        </w:rPr>
        <w:t xml:space="preserve"> Service Desk, etc.)</w:t>
      </w:r>
    </w:p>
    <w:p w:rsidRPr="001A53D6" w:rsidR="001A53D6" w:rsidP="001A53D6" w:rsidRDefault="001A53D6" w14:paraId="4B85DF1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Communication (clear, concise, friendly)</w:t>
      </w:r>
    </w:p>
    <w:p w:rsidRPr="001A53D6" w:rsidR="001A53D6" w:rsidP="001A53D6" w:rsidRDefault="001A53D6" w14:paraId="69CD1B7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Multi-tasking (handling phone, email, portal simultaneously)</w:t>
      </w:r>
    </w:p>
    <w:p w:rsidRPr="001A53D6" w:rsidR="001A53D6" w:rsidP="001A53D6" w:rsidRDefault="001A53D6" w14:paraId="7CA2E24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Maritime/logistics terminology helpful (can learn)</w:t>
      </w:r>
    </w:p>
    <w:p w:rsidRPr="001A53D6" w:rsidR="001A53D6" w:rsidP="001A53D6" w:rsidRDefault="001A53D6" w14:paraId="0FD0371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NOT Required</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41DDE06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Deep technical knowledge (Tier 2's job)</w:t>
      </w:r>
    </w:p>
    <w:p w:rsidRPr="001A53D6" w:rsidR="001A53D6" w:rsidP="001A53D6" w:rsidRDefault="001A53D6" w14:paraId="77F64C4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Coding or SQL</w:t>
      </w:r>
    </w:p>
    <w:p w:rsidRPr="001A53D6" w:rsidR="001A53D6" w:rsidP="001A53D6" w:rsidRDefault="001A53D6" w14:paraId="3ED8DB2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System administration</w:t>
      </w:r>
    </w:p>
    <w:p w:rsidRPr="001A53D6" w:rsidR="001A53D6" w:rsidP="001A53D6" w:rsidRDefault="001A53D6" w14:paraId="205BD97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Metrics</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7EB22E2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First Contact Resolution (FCR): 30-40%</w:t>
      </w:r>
    </w:p>
    <w:p w:rsidRPr="001A53D6" w:rsidR="001A53D6" w:rsidP="001A53D6" w:rsidRDefault="001A53D6" w14:paraId="14A06C8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Average Handle Time (AHT): &lt;10 minutes</w:t>
      </w:r>
    </w:p>
    <w:p w:rsidRPr="001A53D6" w:rsidR="001A53D6" w:rsidP="001A53D6" w:rsidRDefault="001A53D6" w14:paraId="6971187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Customer Satisfaction (CSAT): 4/5+</w:t>
      </w:r>
    </w:p>
    <w:p w:rsidRPr="001A53D6" w:rsidR="001A53D6" w:rsidP="001A53D6" w:rsidRDefault="001A53D6" w14:paraId="32C5674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Ticket logging accuracy: &gt;95%</w:t>
      </w:r>
    </w:p>
    <w:p w:rsidRPr="001A53D6" w:rsidR="001A53D6" w:rsidP="001A53D6" w:rsidRDefault="001A53D6" w14:paraId="5A16D50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Salary</w:t>
      </w:r>
      <w:r w:rsidRPr="001A53D6">
        <w:rPr>
          <w:rFonts w:ascii="Times New Roman" w:hAnsi="Times New Roman" w:eastAsia="Times New Roman" w:cs="Times New Roman"/>
          <w:kern w:val="0"/>
          <w:sz w:val="24"/>
          <w:szCs w:val="24"/>
          <w:lang w:val="en-GB" w:eastAsia="nl-BE"/>
          <w14:ligatures w14:val="none"/>
        </w:rPr>
        <w:t>: €35-50K (mid-level customer service wage)</w:t>
      </w:r>
    </w:p>
    <w:p w:rsidRPr="001A53D6" w:rsidR="001A53D6" w:rsidP="001A53D6" w:rsidRDefault="001A53D6" w14:paraId="1C92743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TIER 2: Application Support Engineers</w:t>
      </w:r>
    </w:p>
    <w:p w:rsidRPr="001A53D6" w:rsidR="001A53D6" w:rsidP="001A53D6" w:rsidRDefault="001A53D6" w14:paraId="39810CF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Who</w:t>
      </w:r>
      <w:r w:rsidRPr="001A53D6">
        <w:rPr>
          <w:rFonts w:ascii="Times New Roman" w:hAnsi="Times New Roman" w:eastAsia="Times New Roman" w:cs="Times New Roman"/>
          <w:kern w:val="0"/>
          <w:sz w:val="24"/>
          <w:szCs w:val="24"/>
          <w:lang w:val="en-GB" w:eastAsia="nl-BE"/>
          <w14:ligatures w14:val="none"/>
        </w:rPr>
        <w:t>: 10-12 Application Support Engineers (</w:t>
      </w:r>
      <w:proofErr w:type="spellStart"/>
      <w:r w:rsidRPr="001A53D6">
        <w:rPr>
          <w:rFonts w:ascii="Times New Roman" w:hAnsi="Times New Roman" w:eastAsia="Times New Roman" w:cs="Times New Roman"/>
          <w:kern w:val="0"/>
          <w:sz w:val="24"/>
          <w:szCs w:val="24"/>
          <w:lang w:val="en-GB" w:eastAsia="nl-BE"/>
          <w14:ligatures w14:val="none"/>
        </w:rPr>
        <w:t>domain-specialized</w:t>
      </w:r>
      <w:proofErr w:type="spellEnd"/>
      <w:r w:rsidRPr="001A53D6">
        <w:rPr>
          <w:rFonts w:ascii="Times New Roman" w:hAnsi="Times New Roman" w:eastAsia="Times New Roman" w:cs="Times New Roman"/>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br/>
      </w:r>
      <w:r w:rsidRPr="001A53D6">
        <w:rPr>
          <w:rFonts w:ascii="Times New Roman" w:hAnsi="Times New Roman" w:eastAsia="Times New Roman" w:cs="Times New Roman"/>
          <w:b/>
          <w:bCs/>
          <w:kern w:val="0"/>
          <w:sz w:val="24"/>
          <w:szCs w:val="24"/>
          <w:lang w:val="en-GB" w:eastAsia="nl-BE"/>
          <w14:ligatures w14:val="none"/>
        </w:rPr>
        <w:t>Reports To</w:t>
      </w:r>
      <w:r w:rsidRPr="001A53D6">
        <w:rPr>
          <w:rFonts w:ascii="Times New Roman" w:hAnsi="Times New Roman" w:eastAsia="Times New Roman" w:cs="Times New Roman"/>
          <w:kern w:val="0"/>
          <w:sz w:val="24"/>
          <w:szCs w:val="24"/>
          <w:lang w:val="en-GB" w:eastAsia="nl-BE"/>
          <w14:ligatures w14:val="none"/>
        </w:rPr>
        <w:t>: Application Support Manager → Head of Platform Engineering</w:t>
      </w:r>
    </w:p>
    <w:p w:rsidRPr="001A53D6" w:rsidR="001A53D6" w:rsidP="001A53D6" w:rsidRDefault="001A53D6" w14:paraId="26DC29C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 xml:space="preserve">Domain </w:t>
      </w:r>
      <w:proofErr w:type="spellStart"/>
      <w:r w:rsidRPr="001A53D6">
        <w:rPr>
          <w:rFonts w:ascii="Times New Roman" w:hAnsi="Times New Roman" w:eastAsia="Times New Roman" w:cs="Times New Roman"/>
          <w:b/>
          <w:bCs/>
          <w:kern w:val="0"/>
          <w:sz w:val="24"/>
          <w:szCs w:val="24"/>
          <w:lang w:val="en-GB" w:eastAsia="nl-BE"/>
          <w14:ligatures w14:val="none"/>
        </w:rPr>
        <w:t>Specialization</w:t>
      </w:r>
      <w:proofErr w:type="spellEnd"/>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673C091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Shipping &amp; Ports Support (3-4 people)</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0535A7F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Supports: Shipping system, Ports system, Car terminal system</w:t>
      </w:r>
    </w:p>
    <w:p w:rsidRPr="001A53D6" w:rsidR="001A53D6" w:rsidP="001A53D6" w:rsidRDefault="001A53D6" w14:paraId="7679D58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Issues: Vessel scheduling errors, booking issues, terminal operations, gate issues</w:t>
      </w:r>
    </w:p>
    <w:p w:rsidRPr="001A53D6" w:rsidR="001A53D6" w:rsidP="001A53D6" w:rsidRDefault="001A53D6" w14:paraId="3B0135E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Integrations: Shipping/Ports EDI, customs</w:t>
      </w:r>
    </w:p>
    <w:p w:rsidRPr="001A53D6" w:rsidR="001A53D6" w:rsidP="001A53D6" w:rsidRDefault="001A53D6" w14:paraId="387D5F4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Skills: Shipping/terminal operations knowledge, system configuration, SQL</w:t>
      </w:r>
    </w:p>
    <w:p w:rsidRPr="001A53D6" w:rsidR="001A53D6" w:rsidP="001A53D6" w:rsidRDefault="001A53D6" w14:paraId="3CBD969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Cargo Support (2 people)</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5045F5B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Supports: TMS (Transport Management System), cargo tracking</w:t>
      </w:r>
    </w:p>
    <w:p w:rsidRPr="001A53D6" w:rsidR="001A53D6" w:rsidP="001A53D6" w:rsidRDefault="001A53D6" w14:paraId="26F1554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lastRenderedPageBreak/>
        <w:t>Issues: Shipment tracking, carrier integration, delivery issues</w:t>
      </w:r>
    </w:p>
    <w:p w:rsidRPr="001A53D6" w:rsidR="001A53D6" w:rsidP="001A53D6" w:rsidRDefault="001A53D6" w14:paraId="1361B48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Skills: Logistics/TMS knowledge, system troubleshooting</w:t>
      </w:r>
    </w:p>
    <w:p w:rsidRPr="001A53D6" w:rsidR="001A53D6" w:rsidP="001A53D6" w:rsidRDefault="001A53D6" w14:paraId="26566A5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Customer/Commercial/Billing Support (2-3 people)</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5C397AC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Supports: CRM, customer portal, billing system</w:t>
      </w:r>
    </w:p>
    <w:p w:rsidRPr="001A53D6" w:rsidR="001A53D6" w:rsidP="001A53D6" w:rsidRDefault="001A53D6" w14:paraId="2427AD2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Issues: Customer data, portal access, invoicing errors, pricing</w:t>
      </w:r>
    </w:p>
    <w:p w:rsidRPr="001A53D6" w:rsidR="001A53D6" w:rsidP="001A53D6" w:rsidRDefault="001A53D6" w14:paraId="2129DBD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Skills: CRM/billing systems, customer service mindset, SQL for data fixes</w:t>
      </w:r>
    </w:p>
    <w:p w:rsidRPr="001A53D6" w:rsidR="001A53D6" w:rsidP="001A53D6" w:rsidRDefault="001A53D6" w14:paraId="5DE30BC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HR/Finance Support (1-2 people)</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6A47171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Supports: SAP HRIS, Seafarer HR system, finance systems</w:t>
      </w:r>
    </w:p>
    <w:p w:rsidRPr="001A53D6" w:rsidR="001A53D6" w:rsidP="001A53D6" w:rsidRDefault="001A53D6" w14:paraId="444D089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Issues: Payroll, employee data, seafarer certifications, financial reports</w:t>
      </w:r>
    </w:p>
    <w:p w:rsidRPr="001A53D6" w:rsidR="001A53D6" w:rsidP="001A53D6" w:rsidRDefault="001A53D6" w14:paraId="5A4EAC9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Skills: HR/finance systems, SAP knowledge</w:t>
      </w:r>
    </w:p>
    <w:p w:rsidRPr="001A53D6" w:rsidR="001A53D6" w:rsidP="001A53D6" w:rsidRDefault="001A53D6" w14:paraId="1741129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EDI/Integration Support (2-3 people)</w:t>
      </w:r>
      <w:r w:rsidRPr="001A53D6">
        <w:rPr>
          <w:rFonts w:ascii="Times New Roman" w:hAnsi="Times New Roman" w:eastAsia="Times New Roman" w:cs="Times New Roman"/>
          <w:kern w:val="0"/>
          <w:sz w:val="24"/>
          <w:szCs w:val="24"/>
          <w:lang w:val="en-GB" w:eastAsia="nl-BE"/>
          <w14:ligatures w14:val="none"/>
        </w:rPr>
        <w:t xml:space="preserve"> </w:t>
      </w:r>
      <w:r w:rsidRPr="001A53D6">
        <w:rPr>
          <w:rFonts w:ascii="Segoe UI Emoji" w:hAnsi="Segoe UI Emoji" w:eastAsia="Times New Roman" w:cs="Segoe UI Emoji"/>
          <w:kern w:val="0"/>
          <w:sz w:val="24"/>
          <w:szCs w:val="24"/>
          <w:lang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w:t>
      </w:r>
      <w:r w:rsidRPr="001A53D6">
        <w:rPr>
          <w:rFonts w:ascii="Times New Roman" w:hAnsi="Times New Roman" w:eastAsia="Times New Roman" w:cs="Times New Roman"/>
          <w:b/>
          <w:bCs/>
          <w:kern w:val="0"/>
          <w:sz w:val="24"/>
          <w:szCs w:val="24"/>
          <w:lang w:val="en-GB" w:eastAsia="nl-BE"/>
          <w14:ligatures w14:val="none"/>
        </w:rPr>
        <w:t>CRITICAL FOR LOGISTICS</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3673525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Supports: All EDI integrations, API integrations</w:t>
      </w:r>
    </w:p>
    <w:p w:rsidRPr="001A53D6" w:rsidR="001A53D6" w:rsidP="001A53D6" w:rsidRDefault="001A53D6" w14:paraId="0129EC5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Issues: EDI message failures, customer EDI issues, integration errors, data sync</w:t>
      </w:r>
    </w:p>
    <w:p w:rsidRPr="001A53D6" w:rsidR="001A53D6" w:rsidP="001A53D6" w:rsidRDefault="001A53D6" w14:paraId="405D2D5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Skills: EDI (</w:t>
      </w:r>
      <w:proofErr w:type="spellStart"/>
      <w:r w:rsidRPr="001A53D6">
        <w:rPr>
          <w:rFonts w:ascii="Times New Roman" w:hAnsi="Times New Roman" w:eastAsia="Times New Roman" w:cs="Times New Roman"/>
          <w:kern w:val="0"/>
          <w:sz w:val="24"/>
          <w:szCs w:val="24"/>
          <w:lang w:val="en-GB" w:eastAsia="nl-BE"/>
          <w14:ligatures w14:val="none"/>
        </w:rPr>
        <w:t>EDIFACT</w:t>
      </w:r>
      <w:proofErr w:type="spellEnd"/>
      <w:r w:rsidRPr="001A53D6">
        <w:rPr>
          <w:rFonts w:ascii="Times New Roman" w:hAnsi="Times New Roman" w:eastAsia="Times New Roman" w:cs="Times New Roman"/>
          <w:kern w:val="0"/>
          <w:sz w:val="24"/>
          <w:szCs w:val="24"/>
          <w:lang w:val="en-GB" w:eastAsia="nl-BE"/>
          <w14:ligatures w14:val="none"/>
        </w:rPr>
        <w:t>), XML/JSON, integration platforms, debugging</w:t>
      </w:r>
    </w:p>
    <w:p w:rsidRPr="001A53D6" w:rsidR="001A53D6" w:rsidP="001A53D6" w:rsidRDefault="001A53D6" w14:paraId="51A1F52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 xml:space="preserve">This is </w:t>
      </w:r>
      <w:proofErr w:type="spellStart"/>
      <w:r w:rsidRPr="001A53D6">
        <w:rPr>
          <w:rFonts w:ascii="Times New Roman" w:hAnsi="Times New Roman" w:eastAsia="Times New Roman" w:cs="Times New Roman"/>
          <w:b/>
          <w:bCs/>
          <w:kern w:val="0"/>
          <w:sz w:val="24"/>
          <w:szCs w:val="24"/>
          <w:lang w:val="en-GB" w:eastAsia="nl-BE"/>
          <w14:ligatures w14:val="none"/>
        </w:rPr>
        <w:t>specialized</w:t>
      </w:r>
      <w:proofErr w:type="spellEnd"/>
      <w:r w:rsidRPr="001A53D6">
        <w:rPr>
          <w:rFonts w:ascii="Times New Roman" w:hAnsi="Times New Roman" w:eastAsia="Times New Roman" w:cs="Times New Roman"/>
          <w:b/>
          <w:bCs/>
          <w:kern w:val="0"/>
          <w:sz w:val="24"/>
          <w:szCs w:val="24"/>
          <w:lang w:val="en-GB" w:eastAsia="nl-BE"/>
          <w14:ligatures w14:val="none"/>
        </w:rPr>
        <w:t xml:space="preserve"> and high-value</w:t>
      </w:r>
      <w:r w:rsidRPr="001A53D6">
        <w:rPr>
          <w:rFonts w:ascii="Times New Roman" w:hAnsi="Times New Roman" w:eastAsia="Times New Roman" w:cs="Times New Roman"/>
          <w:kern w:val="0"/>
          <w:sz w:val="24"/>
          <w:szCs w:val="24"/>
          <w:lang w:val="en-GB" w:eastAsia="nl-BE"/>
          <w14:ligatures w14:val="none"/>
        </w:rPr>
        <w:t xml:space="preserve"> (EDI failures = customer can't book = revenue impact)</w:t>
      </w:r>
    </w:p>
    <w:p w:rsidRPr="001A53D6" w:rsidR="001A53D6" w:rsidP="001A53D6" w:rsidRDefault="001A53D6" w14:paraId="4D465FC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Responsibilities</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1FD4951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Complex troubleshooting</w:t>
      </w:r>
      <w:r w:rsidRPr="001A53D6">
        <w:rPr>
          <w:rFonts w:ascii="Times New Roman" w:hAnsi="Times New Roman" w:eastAsia="Times New Roman" w:cs="Times New Roman"/>
          <w:kern w:val="0"/>
          <w:sz w:val="24"/>
          <w:szCs w:val="24"/>
          <w:lang w:val="en-GB" w:eastAsia="nl-BE"/>
          <w14:ligatures w14:val="none"/>
        </w:rPr>
        <w:t>: Diagnose system issues beyond Tier 1's capability</w:t>
      </w:r>
    </w:p>
    <w:p w:rsidRPr="001A53D6" w:rsidR="001A53D6" w:rsidP="001A53D6" w:rsidRDefault="001A53D6" w14:paraId="396806E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System configuration</w:t>
      </w:r>
      <w:r w:rsidRPr="001A53D6">
        <w:rPr>
          <w:rFonts w:ascii="Times New Roman" w:hAnsi="Times New Roman" w:eastAsia="Times New Roman" w:cs="Times New Roman"/>
          <w:kern w:val="0"/>
          <w:sz w:val="24"/>
          <w:szCs w:val="24"/>
          <w:lang w:val="en-GB" w:eastAsia="nl-BE"/>
          <w14:ligatures w14:val="none"/>
        </w:rPr>
        <w:t>: Adjust settings, rules, workflows (not code changes)</w:t>
      </w:r>
    </w:p>
    <w:p w:rsidRPr="001A53D6" w:rsidR="001A53D6" w:rsidP="001A53D6" w:rsidRDefault="001A53D6" w14:paraId="66DE395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Data fixes</w:t>
      </w:r>
      <w:r w:rsidRPr="001A53D6">
        <w:rPr>
          <w:rFonts w:ascii="Times New Roman" w:hAnsi="Times New Roman" w:eastAsia="Times New Roman" w:cs="Times New Roman"/>
          <w:kern w:val="0"/>
          <w:sz w:val="24"/>
          <w:szCs w:val="24"/>
          <w:lang w:val="en-GB" w:eastAsia="nl-BE"/>
          <w14:ligatures w14:val="none"/>
        </w:rPr>
        <w:t>: SQL queries to correct data issues (read-only for queries, supervised for updates)</w:t>
      </w:r>
    </w:p>
    <w:p w:rsidRPr="001A53D6" w:rsidR="001A53D6" w:rsidP="001A53D6" w:rsidRDefault="001A53D6" w14:paraId="764B966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Integration monitoring</w:t>
      </w:r>
      <w:r w:rsidRPr="001A53D6">
        <w:rPr>
          <w:rFonts w:ascii="Times New Roman" w:hAnsi="Times New Roman" w:eastAsia="Times New Roman" w:cs="Times New Roman"/>
          <w:kern w:val="0"/>
          <w:sz w:val="24"/>
          <w:szCs w:val="24"/>
          <w:lang w:val="en-GB" w:eastAsia="nl-BE"/>
          <w14:ligatures w14:val="none"/>
        </w:rPr>
        <w:t>: Check integration logs, restart failed jobs, coordinate with partners</w:t>
      </w:r>
    </w:p>
    <w:p w:rsidRPr="001A53D6" w:rsidR="001A53D6" w:rsidP="001A53D6" w:rsidRDefault="001A53D6" w14:paraId="4CD4C8C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EDI support</w:t>
      </w:r>
      <w:r w:rsidRPr="001A53D6">
        <w:rPr>
          <w:rFonts w:ascii="Times New Roman" w:hAnsi="Times New Roman" w:eastAsia="Times New Roman" w:cs="Times New Roman"/>
          <w:kern w:val="0"/>
          <w:sz w:val="24"/>
          <w:szCs w:val="24"/>
          <w:lang w:val="en-GB" w:eastAsia="nl-BE"/>
          <w14:ligatures w14:val="none"/>
        </w:rPr>
        <w:t>: Troubleshoot EDI failures, onboard new EDI partners, coordinate with customers</w:t>
      </w:r>
    </w:p>
    <w:p w:rsidRPr="001A53D6" w:rsidR="001A53D6" w:rsidP="001A53D6" w:rsidRDefault="001A53D6" w14:paraId="1A2837E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Escalation to Tier 3</w:t>
      </w:r>
      <w:r w:rsidRPr="001A53D6">
        <w:rPr>
          <w:rFonts w:ascii="Times New Roman" w:hAnsi="Times New Roman" w:eastAsia="Times New Roman" w:cs="Times New Roman"/>
          <w:kern w:val="0"/>
          <w:sz w:val="24"/>
          <w:szCs w:val="24"/>
          <w:lang w:val="en-GB" w:eastAsia="nl-BE"/>
          <w14:ligatures w14:val="none"/>
        </w:rPr>
        <w:t>: When issue requires code fix or architecture change</w:t>
      </w:r>
    </w:p>
    <w:p w:rsidRPr="001A53D6" w:rsidR="001A53D6" w:rsidP="001A53D6" w:rsidRDefault="001A53D6" w14:paraId="13F5E4E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Knowledge base</w:t>
      </w:r>
      <w:r w:rsidRPr="001A53D6">
        <w:rPr>
          <w:rFonts w:ascii="Times New Roman" w:hAnsi="Times New Roman" w:eastAsia="Times New Roman" w:cs="Times New Roman"/>
          <w:kern w:val="0"/>
          <w:sz w:val="24"/>
          <w:szCs w:val="24"/>
          <w:lang w:val="en-GB" w:eastAsia="nl-BE"/>
          <w14:ligatures w14:val="none"/>
        </w:rPr>
        <w:t xml:space="preserve">: Document solutions (how to fix X), build </w:t>
      </w:r>
      <w:proofErr w:type="spellStart"/>
      <w:r w:rsidRPr="001A53D6">
        <w:rPr>
          <w:rFonts w:ascii="Times New Roman" w:hAnsi="Times New Roman" w:eastAsia="Times New Roman" w:cs="Times New Roman"/>
          <w:kern w:val="0"/>
          <w:sz w:val="24"/>
          <w:szCs w:val="24"/>
          <w:lang w:val="en-GB" w:eastAsia="nl-BE"/>
          <w14:ligatures w14:val="none"/>
        </w:rPr>
        <w:t>runbooks</w:t>
      </w:r>
      <w:proofErr w:type="spellEnd"/>
    </w:p>
    <w:p w:rsidRPr="001A53D6" w:rsidR="001A53D6" w:rsidP="001A53D6" w:rsidRDefault="001A53D6" w14:paraId="5B5A292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lastRenderedPageBreak/>
        <w:t>Proactive</w:t>
      </w:r>
      <w:r w:rsidRPr="001A53D6">
        <w:rPr>
          <w:rFonts w:ascii="Times New Roman" w:hAnsi="Times New Roman" w:eastAsia="Times New Roman" w:cs="Times New Roman"/>
          <w:kern w:val="0"/>
          <w:sz w:val="24"/>
          <w:szCs w:val="24"/>
          <w:lang w:val="en-GB" w:eastAsia="nl-BE"/>
          <w14:ligatures w14:val="none"/>
        </w:rPr>
        <w:t>: Identify recurring issues, escalate to development for permanent fix</w:t>
      </w:r>
    </w:p>
    <w:p w:rsidRPr="001A53D6" w:rsidR="001A53D6" w:rsidP="001A53D6" w:rsidRDefault="001A53D6" w14:paraId="2CEAD8A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Skills Required</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48872E3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Technical: System knowledge (Shipping, Ports, TMS, CRM, etc.)</w:t>
      </w:r>
    </w:p>
    <w:p w:rsidRPr="001A53D6" w:rsidR="001A53D6" w:rsidP="001A53D6" w:rsidRDefault="001A53D6" w14:paraId="0504541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SQL: Read and write queries (for data investigation and fixes)</w:t>
      </w:r>
    </w:p>
    <w:p w:rsidRPr="001A53D6" w:rsidR="001A53D6" w:rsidP="001A53D6" w:rsidRDefault="001A53D6" w14:paraId="1219B51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Integration knowledge: APIs, EDI, file transfers, how systems connect</w:t>
      </w:r>
    </w:p>
    <w:p w:rsidRPr="001A53D6" w:rsidR="001A53D6" w:rsidP="001A53D6" w:rsidRDefault="001A53D6" w14:paraId="7F46086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Debugging: Log analysis, error message interpretation, root cause analysis</w:t>
      </w:r>
    </w:p>
    <w:p w:rsidRPr="001A53D6" w:rsidR="001A53D6" w:rsidP="001A53D6" w:rsidRDefault="001A53D6" w14:paraId="3CBE373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Customer communication: Explain technical issues to non-technical users</w:t>
      </w:r>
    </w:p>
    <w:p w:rsidRPr="001A53D6" w:rsidR="001A53D6" w:rsidP="001A53D6" w:rsidRDefault="001A53D6" w14:paraId="6858BE9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 xml:space="preserve">Documentation: Write clear </w:t>
      </w:r>
      <w:proofErr w:type="spellStart"/>
      <w:r w:rsidRPr="001A53D6">
        <w:rPr>
          <w:rFonts w:ascii="Times New Roman" w:hAnsi="Times New Roman" w:eastAsia="Times New Roman" w:cs="Times New Roman"/>
          <w:kern w:val="0"/>
          <w:sz w:val="24"/>
          <w:szCs w:val="24"/>
          <w:lang w:val="en-GB" w:eastAsia="nl-BE"/>
          <w14:ligatures w14:val="none"/>
        </w:rPr>
        <w:t>runbooks</w:t>
      </w:r>
      <w:proofErr w:type="spellEnd"/>
      <w:r w:rsidRPr="001A53D6">
        <w:rPr>
          <w:rFonts w:ascii="Times New Roman" w:hAnsi="Times New Roman" w:eastAsia="Times New Roman" w:cs="Times New Roman"/>
          <w:kern w:val="0"/>
          <w:sz w:val="24"/>
          <w:szCs w:val="24"/>
          <w:lang w:val="en-GB" w:eastAsia="nl-BE"/>
          <w14:ligatures w14:val="none"/>
        </w:rPr>
        <w:t xml:space="preserve"> and knowledge base articles</w:t>
      </w:r>
    </w:p>
    <w:p w:rsidRPr="001A53D6" w:rsidR="001A53D6" w:rsidP="001A53D6" w:rsidRDefault="001A53D6" w14:paraId="2F94E55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Domain knowledge: Understand shipping, logistics, maritime operations (or learn quickly)</w:t>
      </w:r>
    </w:p>
    <w:p w:rsidRPr="001A53D6" w:rsidR="001A53D6" w:rsidP="001A53D6" w:rsidRDefault="001A53D6" w14:paraId="7E2E70A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Metrics</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56A485C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Tier 2 Resolution Rate: 50-60% (of escalated tickets)</w:t>
      </w:r>
    </w:p>
    <w:p w:rsidRPr="001A53D6" w:rsidR="001A53D6" w:rsidP="001A53D6" w:rsidRDefault="001A53D6" w14:paraId="00AD8F6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Mean Time to Resolve (MTTR): &lt;1 day for P2, &lt;4 hours for P1</w:t>
      </w:r>
    </w:p>
    <w:p w:rsidRPr="001A53D6" w:rsidR="001A53D6" w:rsidP="001A53D6" w:rsidRDefault="001A53D6" w14:paraId="1D62D69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Escalation Rate to Tier 3: &lt;20%</w:t>
      </w:r>
    </w:p>
    <w:p w:rsidRPr="001A53D6" w:rsidR="001A53D6" w:rsidP="001A53D6" w:rsidRDefault="001A53D6" w14:paraId="73CED12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Customer Satisfaction: 4/5+</w:t>
      </w:r>
    </w:p>
    <w:p w:rsidRPr="001A53D6" w:rsidR="001A53D6" w:rsidP="001A53D6" w:rsidRDefault="001A53D6" w14:paraId="603A549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Knowledge Base Contributions: 2+ articles per person per month</w:t>
      </w:r>
    </w:p>
    <w:p w:rsidRPr="001A53D6" w:rsidR="001A53D6" w:rsidP="001A53D6" w:rsidRDefault="001A53D6" w14:paraId="38CB11E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Salary</w:t>
      </w:r>
      <w:r w:rsidRPr="001A53D6">
        <w:rPr>
          <w:rFonts w:ascii="Times New Roman" w:hAnsi="Times New Roman" w:eastAsia="Times New Roman" w:cs="Times New Roman"/>
          <w:kern w:val="0"/>
          <w:sz w:val="24"/>
          <w:szCs w:val="24"/>
          <w:lang w:val="en-GB" w:eastAsia="nl-BE"/>
          <w14:ligatures w14:val="none"/>
        </w:rPr>
        <w:t>: €50-70K (technical support specialist wage)</w:t>
      </w:r>
    </w:p>
    <w:p w:rsidRPr="001A53D6" w:rsidR="001A53D6" w:rsidP="001A53D6" w:rsidRDefault="001A53D6" w14:paraId="617B5D0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Career Path</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54ABDA2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Junior Support Engineer (€40-50K, 0-2 years)</w:t>
      </w:r>
    </w:p>
    <w:p w:rsidRPr="001A53D6" w:rsidR="001A53D6" w:rsidP="001A53D6" w:rsidRDefault="001A53D6" w14:paraId="5FDC445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Support Engineer (€50-65K, 2-5 years)</w:t>
      </w:r>
    </w:p>
    <w:p w:rsidRPr="001A53D6" w:rsidR="001A53D6" w:rsidP="001A53D6" w:rsidRDefault="001A53D6" w14:paraId="203665F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Senior Support Engineer (€60-80K, 5+ years)</w:t>
      </w:r>
    </w:p>
    <w:p w:rsidRPr="001A53D6" w:rsidR="001A53D6" w:rsidP="001A53D6" w:rsidRDefault="001A53D6" w14:paraId="61F3977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Support Team Lead (€70-90K, 8+ years)</w:t>
      </w:r>
    </w:p>
    <w:p w:rsidRPr="001A53D6" w:rsidR="001A53D6" w:rsidP="001A53D6" w:rsidRDefault="001A53D6" w14:paraId="59059F8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Transition: Support → Developer (if they want to code)</w:t>
      </w:r>
    </w:p>
    <w:p w:rsidRPr="001A53D6" w:rsidR="001A53D6" w:rsidP="001A53D6" w:rsidRDefault="001A53D6" w14:paraId="47C67B0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Transition: Support → Business Analyst (domain knowledge + analysis skills)</w:t>
      </w:r>
    </w:p>
    <w:p w:rsidRPr="001A53D6" w:rsidR="001A53D6" w:rsidP="001A53D6" w:rsidRDefault="001A53D6" w14:paraId="2469913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Transition: Support → DevOps/SRE (infrastructure/reliability focus)</w:t>
      </w:r>
    </w:p>
    <w:p w:rsidRPr="001A53D6" w:rsidR="001A53D6" w:rsidP="001A53D6" w:rsidRDefault="001A53D6" w14:paraId="60EF0C6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TIER 3: Development Teams (On-Call Rotation)</w:t>
      </w:r>
    </w:p>
    <w:p w:rsidRPr="001A53D6" w:rsidR="001A53D6" w:rsidP="001A53D6" w:rsidRDefault="001A53D6" w14:paraId="4DBCF68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lastRenderedPageBreak/>
        <w:t>Who</w:t>
      </w:r>
      <w:r w:rsidRPr="001A53D6">
        <w:rPr>
          <w:rFonts w:ascii="Times New Roman" w:hAnsi="Times New Roman" w:eastAsia="Times New Roman" w:cs="Times New Roman"/>
          <w:kern w:val="0"/>
          <w:sz w:val="24"/>
          <w:szCs w:val="24"/>
          <w:lang w:val="en-GB" w:eastAsia="nl-BE"/>
          <w14:ligatures w14:val="none"/>
        </w:rPr>
        <w:t>: Developers, Solution Architects from stream-aligned teams</w:t>
      </w:r>
      <w:r w:rsidRPr="001A53D6">
        <w:rPr>
          <w:rFonts w:ascii="Times New Roman" w:hAnsi="Times New Roman" w:eastAsia="Times New Roman" w:cs="Times New Roman"/>
          <w:kern w:val="0"/>
          <w:sz w:val="24"/>
          <w:szCs w:val="24"/>
          <w:lang w:val="en-GB" w:eastAsia="nl-BE"/>
          <w14:ligatures w14:val="none"/>
        </w:rPr>
        <w:br/>
      </w:r>
      <w:r w:rsidRPr="001A53D6">
        <w:rPr>
          <w:rFonts w:ascii="Times New Roman" w:hAnsi="Times New Roman" w:eastAsia="Times New Roman" w:cs="Times New Roman"/>
          <w:b/>
          <w:bCs/>
          <w:kern w:val="0"/>
          <w:sz w:val="24"/>
          <w:szCs w:val="24"/>
          <w:lang w:val="en-GB" w:eastAsia="nl-BE"/>
          <w14:ligatures w14:val="none"/>
        </w:rPr>
        <w:t>Reports To</w:t>
      </w:r>
      <w:r w:rsidRPr="001A53D6">
        <w:rPr>
          <w:rFonts w:ascii="Times New Roman" w:hAnsi="Times New Roman" w:eastAsia="Times New Roman" w:cs="Times New Roman"/>
          <w:kern w:val="0"/>
          <w:sz w:val="24"/>
          <w:szCs w:val="24"/>
          <w:lang w:val="en-GB" w:eastAsia="nl-BE"/>
          <w14:ligatures w14:val="none"/>
        </w:rPr>
        <w:t>: Product Owner (for each team)</w:t>
      </w:r>
    </w:p>
    <w:p w:rsidRPr="001A53D6" w:rsidR="001A53D6" w:rsidP="001A53D6" w:rsidRDefault="001A53D6" w14:paraId="6549CC0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Responsibilities</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5B2499C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Code defects</w:t>
      </w:r>
      <w:r w:rsidRPr="001A53D6">
        <w:rPr>
          <w:rFonts w:ascii="Times New Roman" w:hAnsi="Times New Roman" w:eastAsia="Times New Roman" w:cs="Times New Roman"/>
          <w:kern w:val="0"/>
          <w:sz w:val="24"/>
          <w:szCs w:val="24"/>
          <w:lang w:val="en-GB" w:eastAsia="nl-BE"/>
          <w14:ligatures w14:val="none"/>
        </w:rPr>
        <w:t>: Fix bugs in application code</w:t>
      </w:r>
    </w:p>
    <w:p w:rsidRPr="001A53D6" w:rsidR="001A53D6" w:rsidP="001A53D6" w:rsidRDefault="001A53D6" w14:paraId="262C6FD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Architecture issues</w:t>
      </w:r>
      <w:r w:rsidRPr="001A53D6">
        <w:rPr>
          <w:rFonts w:ascii="Times New Roman" w:hAnsi="Times New Roman" w:eastAsia="Times New Roman" w:cs="Times New Roman"/>
          <w:kern w:val="0"/>
          <w:sz w:val="24"/>
          <w:szCs w:val="24"/>
          <w:lang w:val="en-GB" w:eastAsia="nl-BE"/>
          <w14:ligatures w14:val="none"/>
        </w:rPr>
        <w:t>: Complex technical problems requiring architecture expertise</w:t>
      </w:r>
    </w:p>
    <w:p w:rsidRPr="001A53D6" w:rsidR="001A53D6" w:rsidP="001A53D6" w:rsidRDefault="001A53D6" w14:paraId="11CA567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Complex business logic</w:t>
      </w:r>
      <w:r w:rsidRPr="001A53D6">
        <w:rPr>
          <w:rFonts w:ascii="Times New Roman" w:hAnsi="Times New Roman" w:eastAsia="Times New Roman" w:cs="Times New Roman"/>
          <w:kern w:val="0"/>
          <w:sz w:val="24"/>
          <w:szCs w:val="24"/>
          <w:lang w:val="en-GB" w:eastAsia="nl-BE"/>
          <w14:ligatures w14:val="none"/>
        </w:rPr>
        <w:t>: Issues in business rules/calculations that require code understanding</w:t>
      </w:r>
    </w:p>
    <w:p w:rsidRPr="001A53D6" w:rsidR="001A53D6" w:rsidP="001A53D6" w:rsidRDefault="001A53D6" w14:paraId="1A637C7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Permanent fixes</w:t>
      </w:r>
      <w:r w:rsidRPr="001A53D6">
        <w:rPr>
          <w:rFonts w:ascii="Times New Roman" w:hAnsi="Times New Roman" w:eastAsia="Times New Roman" w:cs="Times New Roman"/>
          <w:kern w:val="0"/>
          <w:sz w:val="24"/>
          <w:szCs w:val="24"/>
          <w:lang w:val="en-GB" w:eastAsia="nl-BE"/>
          <w14:ligatures w14:val="none"/>
        </w:rPr>
        <w:t>: Root cause analysis and code changes to prevent recurring issues</w:t>
      </w:r>
    </w:p>
    <w:p w:rsidRPr="001A53D6" w:rsidR="001A53D6" w:rsidP="001A53D6" w:rsidRDefault="001A53D6" w14:paraId="75AA3F9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NOT Responsible For</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1F56485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Day-to-day support (Tier 1 &amp; 2 handle)</w:t>
      </w:r>
    </w:p>
    <w:p w:rsidRPr="001A53D6" w:rsidR="001A53D6" w:rsidP="001A53D6" w:rsidRDefault="001A53D6" w14:paraId="4C220C5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User training or how-to questions</w:t>
      </w:r>
    </w:p>
    <w:p w:rsidRPr="001A53D6" w:rsidR="001A53D6" w:rsidP="001A53D6" w:rsidRDefault="001A53D6" w14:paraId="5140648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Configuration issues (Tier 2 handles)</w:t>
      </w:r>
    </w:p>
    <w:p w:rsidRPr="001A53D6" w:rsidR="001A53D6" w:rsidP="001A53D6" w:rsidRDefault="001A53D6" w14:paraId="2E5DAA1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On-Call Model</w:t>
      </w:r>
      <w:r w:rsidRPr="001A53D6">
        <w:rPr>
          <w:rFonts w:ascii="Times New Roman" w:hAnsi="Times New Roman" w:eastAsia="Times New Roman" w:cs="Times New Roman"/>
          <w:kern w:val="0"/>
          <w:sz w:val="24"/>
          <w:szCs w:val="24"/>
          <w:lang w:val="en-GB" w:eastAsia="nl-BE"/>
          <w14:ligatures w14:val="none"/>
        </w:rPr>
        <w:t xml:space="preserve"> (For 24/7 Critical Support):</w:t>
      </w:r>
    </w:p>
    <w:p w:rsidRPr="001A53D6" w:rsidR="001A53D6" w:rsidP="001A53D6" w:rsidRDefault="001A53D6" w14:paraId="5A52474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Primary on-call</w:t>
      </w:r>
      <w:r w:rsidRPr="001A53D6">
        <w:rPr>
          <w:rFonts w:ascii="Times New Roman" w:hAnsi="Times New Roman" w:eastAsia="Times New Roman" w:cs="Times New Roman"/>
          <w:kern w:val="0"/>
          <w:sz w:val="24"/>
          <w:szCs w:val="24"/>
          <w:lang w:val="en-GB" w:eastAsia="nl-BE"/>
          <w14:ligatures w14:val="none"/>
        </w:rPr>
        <w:t>: One developer per team per week (rotating)</w:t>
      </w:r>
    </w:p>
    <w:p w:rsidRPr="001A53D6" w:rsidR="001A53D6" w:rsidP="001A53D6" w:rsidRDefault="001A53D6" w14:paraId="21849D3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Secondary on-call</w:t>
      </w:r>
      <w:r w:rsidRPr="001A53D6">
        <w:rPr>
          <w:rFonts w:ascii="Times New Roman" w:hAnsi="Times New Roman" w:eastAsia="Times New Roman" w:cs="Times New Roman"/>
          <w:kern w:val="0"/>
          <w:sz w:val="24"/>
          <w:szCs w:val="24"/>
          <w:lang w:val="en-GB" w:eastAsia="nl-BE"/>
          <w14:ligatures w14:val="none"/>
        </w:rPr>
        <w:t>: Backup if primary can't respond</w:t>
      </w:r>
    </w:p>
    <w:p w:rsidRPr="001A53D6" w:rsidR="001A53D6" w:rsidP="001A53D6" w:rsidRDefault="001A53D6" w14:paraId="778F686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Escalation</w:t>
      </w:r>
      <w:r w:rsidRPr="001A53D6">
        <w:rPr>
          <w:rFonts w:ascii="Times New Roman" w:hAnsi="Times New Roman" w:eastAsia="Times New Roman" w:cs="Times New Roman"/>
          <w:kern w:val="0"/>
          <w:sz w:val="24"/>
          <w:szCs w:val="24"/>
          <w:lang w:val="en-GB" w:eastAsia="nl-BE"/>
          <w14:ligatures w14:val="none"/>
        </w:rPr>
        <w:t>: Tier 2 escalates P1 issues to on-call developer</w:t>
      </w:r>
    </w:p>
    <w:p w:rsidRPr="001A53D6" w:rsidR="001A53D6" w:rsidP="001A53D6" w:rsidRDefault="001A53D6" w14:paraId="53A5C83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Scope</w:t>
      </w:r>
      <w:r w:rsidRPr="001A53D6">
        <w:rPr>
          <w:rFonts w:ascii="Times New Roman" w:hAnsi="Times New Roman" w:eastAsia="Times New Roman" w:cs="Times New Roman"/>
          <w:kern w:val="0"/>
          <w:sz w:val="24"/>
          <w:szCs w:val="24"/>
          <w:lang w:val="en-GB" w:eastAsia="nl-BE"/>
          <w14:ligatures w14:val="none"/>
        </w:rPr>
        <w:t>: Only P1 (production down, critical functionality broken)</w:t>
      </w:r>
    </w:p>
    <w:p w:rsidRPr="001A53D6" w:rsidR="001A53D6" w:rsidP="001A53D6" w:rsidRDefault="001A53D6" w14:paraId="19FF66E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Compensation</w:t>
      </w:r>
      <w:r w:rsidRPr="001A53D6">
        <w:rPr>
          <w:rFonts w:ascii="Times New Roman" w:hAnsi="Times New Roman" w:eastAsia="Times New Roman" w:cs="Times New Roman"/>
          <w:kern w:val="0"/>
          <w:sz w:val="24"/>
          <w:szCs w:val="24"/>
          <w:lang w:val="en-GB" w:eastAsia="nl-BE"/>
          <w14:ligatures w14:val="none"/>
        </w:rPr>
        <w:t>: On-call pay (€200-400/week on-call) + overtime for actual incidents</w:t>
      </w:r>
    </w:p>
    <w:p w:rsidRPr="001A53D6" w:rsidR="001A53D6" w:rsidP="001A53D6" w:rsidRDefault="001A53D6" w14:paraId="761BCC9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Metrics</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23839AF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Tier 3 Tickets: &lt;15% of total (most resolved at Tier 1-2)</w:t>
      </w:r>
    </w:p>
    <w:p w:rsidRPr="001A53D6" w:rsidR="001A53D6" w:rsidP="001A53D6" w:rsidRDefault="001A53D6" w14:paraId="0ADBAEF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P1 Response Time: &lt;30 minutes (for on-call)</w:t>
      </w:r>
    </w:p>
    <w:p w:rsidRPr="001A53D6" w:rsidR="001A53D6" w:rsidP="001A53D6" w:rsidRDefault="001A53D6" w14:paraId="28D357E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Time Spent on Support: &lt;20% of developer time (vs. 40-50% currently)</w:t>
      </w:r>
    </w:p>
    <w:p w:rsidRPr="001A53D6" w:rsidR="001A53D6" w:rsidP="00FB26E6" w:rsidRDefault="001A53D6" w14:paraId="5BB68C65"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proofErr w:type="spellStart"/>
      <w:r w:rsidRPr="001A53D6">
        <w:rPr>
          <w:rFonts w:ascii="Times New Roman" w:hAnsi="Times New Roman" w:eastAsia="Times New Roman" w:cs="Times New Roman"/>
          <w:b/>
          <w:bCs/>
          <w:kern w:val="0"/>
          <w:sz w:val="27"/>
          <w:szCs w:val="27"/>
          <w:lang w:val="en-GB" w:eastAsia="nl-BE"/>
          <w14:ligatures w14:val="none"/>
        </w:rPr>
        <w:t>Organizational</w:t>
      </w:r>
      <w:proofErr w:type="spellEnd"/>
      <w:r w:rsidRPr="001A53D6">
        <w:rPr>
          <w:rFonts w:ascii="Times New Roman" w:hAnsi="Times New Roman" w:eastAsia="Times New Roman" w:cs="Times New Roman"/>
          <w:b/>
          <w:bCs/>
          <w:kern w:val="0"/>
          <w:sz w:val="27"/>
          <w:szCs w:val="27"/>
          <w:lang w:val="en-GB" w:eastAsia="nl-BE"/>
          <w14:ligatures w14:val="none"/>
        </w:rPr>
        <w:t xml:space="preserve"> Structure - Application Support</w:t>
      </w:r>
    </w:p>
    <w:p w:rsidRPr="001A53D6" w:rsidR="001A53D6" w:rsidP="00FB26E6" w:rsidRDefault="001A53D6" w14:paraId="0534E187"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 xml:space="preserve">Option A: </w:t>
      </w:r>
      <w:proofErr w:type="spellStart"/>
      <w:r w:rsidRPr="001A53D6">
        <w:rPr>
          <w:rFonts w:ascii="Times New Roman" w:hAnsi="Times New Roman" w:eastAsia="Times New Roman" w:cs="Times New Roman"/>
          <w:b/>
          <w:bCs/>
          <w:kern w:val="0"/>
          <w:sz w:val="24"/>
          <w:szCs w:val="24"/>
          <w:lang w:val="en-GB" w:eastAsia="nl-BE"/>
          <w14:ligatures w14:val="none"/>
        </w:rPr>
        <w:t>Centralized</w:t>
      </w:r>
      <w:proofErr w:type="spellEnd"/>
      <w:r w:rsidRPr="001A53D6">
        <w:rPr>
          <w:rFonts w:ascii="Times New Roman" w:hAnsi="Times New Roman" w:eastAsia="Times New Roman" w:cs="Times New Roman"/>
          <w:b/>
          <w:bCs/>
          <w:kern w:val="0"/>
          <w:sz w:val="24"/>
          <w:szCs w:val="24"/>
          <w:lang w:val="en-GB" w:eastAsia="nl-BE"/>
          <w14:ligatures w14:val="none"/>
        </w:rPr>
        <w:t xml:space="preserve"> Application Support (Recommended)</w:t>
      </w:r>
    </w:p>
    <w:p w:rsidRPr="001A53D6" w:rsidR="001A53D6" w:rsidP="001A53D6" w:rsidRDefault="001A53D6" w14:paraId="58BC9B8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Head of Platform Engineering</w:t>
      </w:r>
    </w:p>
    <w:p w:rsidRPr="001A53D6" w:rsidR="001A53D6" w:rsidP="001A53D6" w:rsidRDefault="001A53D6" w14:paraId="56A89A8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w:t>
      </w:r>
    </w:p>
    <w:p w:rsidRPr="001A53D6" w:rsidR="001A53D6" w:rsidP="001A53D6" w:rsidRDefault="001A53D6" w14:paraId="1D3D4E9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DevOps &amp; Infrastructure Team (6-8 people)</w:t>
      </w:r>
    </w:p>
    <w:p w:rsidRPr="001A53D6" w:rsidR="001A53D6" w:rsidP="001A53D6" w:rsidRDefault="001A53D6" w14:paraId="53FCC20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w:t>
      </w:r>
    </w:p>
    <w:p w:rsidRPr="001A53D6" w:rsidR="001A53D6" w:rsidP="001A53D6" w:rsidRDefault="001A53D6" w14:paraId="22ABA7B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Integration Platform Team (12-15 people)</w:t>
      </w:r>
    </w:p>
    <w:p w:rsidRPr="001A53D6" w:rsidR="001A53D6" w:rsidP="001A53D6" w:rsidRDefault="001A53D6" w14:paraId="2E4CC01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lastRenderedPageBreak/>
        <w:t>│</w:t>
      </w:r>
    </w:p>
    <w:p w:rsidRPr="001A53D6" w:rsidR="001A53D6" w:rsidP="001A53D6" w:rsidRDefault="001A53D6" w14:paraId="5170F75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APPLICATION SUPPORT</w:t>
      </w:r>
    </w:p>
    <w:p w:rsidRPr="001A53D6" w:rsidR="001A53D6" w:rsidP="001A53D6" w:rsidRDefault="001A53D6" w14:paraId="75CD69B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w:t>
      </w:r>
    </w:p>
    <w:p w:rsidRPr="001A53D6" w:rsidR="001A53D6" w:rsidP="001A53D6" w:rsidRDefault="001A53D6" w14:paraId="645CA82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Service Desk Manager</w:t>
      </w:r>
    </w:p>
    <w:p w:rsidRPr="001A53D6" w:rsidR="001A53D6" w:rsidP="001A53D6" w:rsidRDefault="001A53D6" w14:paraId="51AAEB8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 Service Desk Agents (4-6)</w:t>
      </w:r>
    </w:p>
    <w:p w:rsidRPr="001A53D6" w:rsidR="001A53D6" w:rsidP="001A53D6" w:rsidRDefault="001A53D6" w14:paraId="251994D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 Service Desk Agent - Shift 1 (Day: 7am-3pm)</w:t>
      </w:r>
    </w:p>
    <w:p w:rsidRPr="001A53D6" w:rsidR="001A53D6" w:rsidP="001A53D6" w:rsidRDefault="001A53D6" w14:paraId="616F17C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 Service Desk Agent - Shift 2 (Day: 9am-5pm)</w:t>
      </w:r>
    </w:p>
    <w:p w:rsidRPr="001A53D6" w:rsidR="001A53D6" w:rsidP="001A53D6" w:rsidRDefault="001A53D6" w14:paraId="7DEFFED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 Service Desk Agent - Shift 3 (Day: 11am-7pm)</w:t>
      </w:r>
    </w:p>
    <w:p w:rsidRPr="001A53D6" w:rsidR="001A53D6" w:rsidP="001A53D6" w:rsidRDefault="001A53D6" w14:paraId="7B0F636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 Service Desk Agent - On-call (Nights/Weekends: 24/7 P1 only)</w:t>
      </w:r>
    </w:p>
    <w:p w:rsidRPr="001A53D6" w:rsidR="001A53D6" w:rsidP="001A53D6" w:rsidRDefault="001A53D6" w14:paraId="186456C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w:t>
      </w:r>
    </w:p>
    <w:p w:rsidRPr="001A53D6" w:rsidR="001A53D6" w:rsidP="001A53D6" w:rsidRDefault="001A53D6" w14:paraId="5C6208B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Application Support Manager</w:t>
      </w:r>
    </w:p>
    <w:p w:rsidRPr="001A53D6" w:rsidR="001A53D6" w:rsidP="001A53D6" w:rsidRDefault="001A53D6" w14:paraId="37F4B74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Shipping &amp; Ports Support Team (3-4)</w:t>
      </w:r>
    </w:p>
    <w:p w:rsidRPr="001A53D6" w:rsidR="001A53D6" w:rsidP="001A53D6" w:rsidRDefault="001A53D6" w14:paraId="42273EF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 Support Engineer - Shipping Systems</w:t>
      </w:r>
    </w:p>
    <w:p w:rsidRPr="001A53D6" w:rsidR="001A53D6" w:rsidP="001A53D6" w:rsidRDefault="001A53D6" w14:paraId="76A730F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 Support Engineer - Terminal Operations</w:t>
      </w:r>
    </w:p>
    <w:p w:rsidRPr="001A53D6" w:rsidR="001A53D6" w:rsidP="001A53D6" w:rsidRDefault="001A53D6" w14:paraId="070F610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 Senior Support Engineer - Team Lead</w:t>
      </w:r>
    </w:p>
    <w:p w:rsidRPr="001A53D6" w:rsidR="001A53D6" w:rsidP="001A53D6" w:rsidRDefault="001A53D6" w14:paraId="7409506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w:t>
      </w:r>
    </w:p>
    <w:p w:rsidRPr="001A53D6" w:rsidR="001A53D6" w:rsidP="001A53D6" w:rsidRDefault="001A53D6" w14:paraId="245DA47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Cargo Support Team (2)</w:t>
      </w:r>
    </w:p>
    <w:p w:rsidRPr="001A53D6" w:rsidR="001A53D6" w:rsidP="001A53D6" w:rsidRDefault="001A53D6" w14:paraId="377AE2D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 Support Engineer - TMS/Logistics</w:t>
      </w:r>
    </w:p>
    <w:p w:rsidRPr="001A53D6" w:rsidR="001A53D6" w:rsidP="001A53D6" w:rsidRDefault="001A53D6" w14:paraId="005E014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 Support Engineer - Cargo Operations</w:t>
      </w:r>
    </w:p>
    <w:p w:rsidRPr="001A53D6" w:rsidR="001A53D6" w:rsidP="001A53D6" w:rsidRDefault="001A53D6" w14:paraId="3163646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w:t>
      </w:r>
    </w:p>
    <w:p w:rsidRPr="001A53D6" w:rsidR="001A53D6" w:rsidP="001A53D6" w:rsidRDefault="001A53D6" w14:paraId="4D0F569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Customer/Commercial/Billing Support Team (2-3)</w:t>
      </w:r>
    </w:p>
    <w:p w:rsidRPr="001A53D6" w:rsidR="001A53D6" w:rsidP="001A53D6" w:rsidRDefault="001A53D6" w14:paraId="607A26F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 Support Engineer - CRM/Customer Portal</w:t>
      </w:r>
    </w:p>
    <w:p w:rsidRPr="001A53D6" w:rsidR="001A53D6" w:rsidP="001A53D6" w:rsidRDefault="001A53D6" w14:paraId="493697F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 Support Engineer - Billing Systems</w:t>
      </w:r>
    </w:p>
    <w:p w:rsidRPr="001A53D6" w:rsidR="001A53D6" w:rsidP="001A53D6" w:rsidRDefault="001A53D6" w14:paraId="4E70D9B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w:t>
      </w:r>
    </w:p>
    <w:p w:rsidRPr="001A53D6" w:rsidR="001A53D6" w:rsidP="001A53D6" w:rsidRDefault="001A53D6" w14:paraId="5A5C118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HR/Finance Support Team (1-2)</w:t>
      </w:r>
    </w:p>
    <w:p w:rsidRPr="001A53D6" w:rsidR="001A53D6" w:rsidP="001A53D6" w:rsidRDefault="001A53D6" w14:paraId="191A152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 Support Engineer - SAP HRIS</w:t>
      </w:r>
    </w:p>
    <w:p w:rsidRPr="001A53D6" w:rsidR="001A53D6" w:rsidP="001A53D6" w:rsidRDefault="001A53D6" w14:paraId="18AB601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 Support Engineer - Finance Systems</w:t>
      </w:r>
    </w:p>
    <w:p w:rsidRPr="001A53D6" w:rsidR="001A53D6" w:rsidP="001A53D6" w:rsidRDefault="001A53D6" w14:paraId="019194F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w:t>
      </w:r>
    </w:p>
    <w:p w:rsidRPr="001A53D6" w:rsidR="001A53D6" w:rsidP="001A53D6" w:rsidRDefault="001A53D6" w14:paraId="490D90D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EDI/Integration Support Team (2-3) </w:t>
      </w:r>
      <w:r w:rsidRPr="001A53D6">
        <w:rPr>
          <w:rFonts w:ascii="Segoe UI Emoji" w:hAnsi="Segoe UI Emoji" w:eastAsia="Times New Roman" w:cs="Segoe UI Emoji"/>
          <w:kern w:val="0"/>
          <w:sz w:val="20"/>
          <w:szCs w:val="20"/>
          <w:lang w:eastAsia="nl-BE"/>
          <w14:ligatures w14:val="none"/>
        </w:rPr>
        <w:t>⭐</w:t>
      </w:r>
    </w:p>
    <w:p w:rsidRPr="001A53D6" w:rsidR="001A53D6" w:rsidP="001A53D6" w:rsidRDefault="001A53D6" w14:paraId="287972C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EDI Support Specialist - Customer EDI</w:t>
      </w:r>
    </w:p>
    <w:p w:rsidRPr="001A53D6" w:rsidR="001A53D6" w:rsidP="001A53D6" w:rsidRDefault="001A53D6" w14:paraId="5634FAD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EDI Support Specialist - Carrier/Port EDI</w:t>
      </w:r>
    </w:p>
    <w:p w:rsidRPr="001A53D6" w:rsidR="001A53D6" w:rsidP="001A53D6" w:rsidRDefault="001A53D6" w14:paraId="4988971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Integration Support Engineer - APIs/Systems</w:t>
      </w:r>
    </w:p>
    <w:p w:rsidRPr="001A53D6" w:rsidR="001A53D6" w:rsidP="001A53D6" w:rsidRDefault="001A53D6" w14:paraId="1819775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Total Headcount</w:t>
      </w:r>
      <w:r w:rsidRPr="001A53D6">
        <w:rPr>
          <w:rFonts w:ascii="Times New Roman" w:hAnsi="Times New Roman" w:eastAsia="Times New Roman" w:cs="Times New Roman"/>
          <w:kern w:val="0"/>
          <w:sz w:val="24"/>
          <w:szCs w:val="24"/>
          <w:lang w:val="en-GB" w:eastAsia="nl-BE"/>
          <w14:ligatures w14:val="none"/>
        </w:rPr>
        <w:t>: 18-22 people</w:t>
      </w:r>
    </w:p>
    <w:p w:rsidRPr="001A53D6" w:rsidR="001A53D6" w:rsidP="001A53D6" w:rsidRDefault="001A53D6" w14:paraId="2405307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Service Desk: 4-6 people</w:t>
      </w:r>
    </w:p>
    <w:p w:rsidRPr="001A53D6" w:rsidR="001A53D6" w:rsidP="001A53D6" w:rsidRDefault="001A53D6" w14:paraId="7620D42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Application Support: 12-16 people</w:t>
      </w:r>
    </w:p>
    <w:p w:rsidRPr="001A53D6" w:rsidR="001A53D6" w:rsidP="001A53D6" w:rsidRDefault="001A53D6" w14:paraId="6477488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Managers: 2 (Service Desk Manager + Application Support Manager)</w:t>
      </w:r>
    </w:p>
    <w:p w:rsidRPr="001A53D6" w:rsidR="001A53D6" w:rsidP="001A53D6" w:rsidRDefault="001A53D6" w14:paraId="4F26997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 xml:space="preserve">Why </w:t>
      </w:r>
      <w:proofErr w:type="spellStart"/>
      <w:r w:rsidRPr="001A53D6">
        <w:rPr>
          <w:rFonts w:ascii="Times New Roman" w:hAnsi="Times New Roman" w:eastAsia="Times New Roman" w:cs="Times New Roman"/>
          <w:b/>
          <w:bCs/>
          <w:kern w:val="0"/>
          <w:sz w:val="24"/>
          <w:szCs w:val="24"/>
          <w:lang w:val="en-GB" w:eastAsia="nl-BE"/>
          <w14:ligatures w14:val="none"/>
        </w:rPr>
        <w:t>Centralized</w:t>
      </w:r>
      <w:proofErr w:type="spellEnd"/>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16DB5BE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Clear reporting line (not </w:t>
      </w:r>
      <w:proofErr w:type="spellStart"/>
      <w:r w:rsidRPr="001A53D6">
        <w:rPr>
          <w:rFonts w:ascii="Times New Roman" w:hAnsi="Times New Roman" w:eastAsia="Times New Roman" w:cs="Times New Roman"/>
          <w:kern w:val="0"/>
          <w:sz w:val="24"/>
          <w:szCs w:val="24"/>
          <w:lang w:val="en-GB" w:eastAsia="nl-BE"/>
          <w14:ligatures w14:val="none"/>
        </w:rPr>
        <w:t>matrixed</w:t>
      </w:r>
      <w:proofErr w:type="spellEnd"/>
      <w:r w:rsidRPr="001A53D6">
        <w:rPr>
          <w:rFonts w:ascii="Times New Roman" w:hAnsi="Times New Roman" w:eastAsia="Times New Roman" w:cs="Times New Roman"/>
          <w:kern w:val="0"/>
          <w:sz w:val="24"/>
          <w:szCs w:val="24"/>
          <w:lang w:val="en-GB" w:eastAsia="nl-BE"/>
          <w14:ligatures w14:val="none"/>
        </w:rPr>
        <w:t xml:space="preserve"> across teams)</w:t>
      </w:r>
    </w:p>
    <w:p w:rsidRPr="001A53D6" w:rsidR="001A53D6" w:rsidP="001A53D6" w:rsidRDefault="001A53D6" w14:paraId="7862752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Career path for support engineers (grow within support)</w:t>
      </w:r>
    </w:p>
    <w:p w:rsidRPr="001A53D6" w:rsidR="001A53D6" w:rsidP="001A53D6" w:rsidRDefault="001A53D6" w14:paraId="743636A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Knowledge sharing (support engineers collaborate, share learnings)</w:t>
      </w:r>
    </w:p>
    <w:p w:rsidRPr="001A53D6" w:rsidR="001A53D6" w:rsidP="001A53D6" w:rsidRDefault="001A53D6" w14:paraId="5EDAC54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Capacity management (can shift support resources where needed)</w:t>
      </w:r>
    </w:p>
    <w:p w:rsidRPr="001A53D6" w:rsidR="001A53D6" w:rsidP="001A53D6" w:rsidRDefault="001A53D6" w14:paraId="09CF52A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Consistent support quality (standards, training)</w:t>
      </w:r>
    </w:p>
    <w:p w:rsidRPr="001A53D6" w:rsidR="001A53D6" w:rsidP="001A53D6" w:rsidRDefault="001A53D6" w14:paraId="71A3391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24/7 coverage easier to manage (one manager coordinates)</w:t>
      </w:r>
    </w:p>
    <w:p w:rsidRPr="001A53D6" w:rsidR="001A53D6" w:rsidP="00FB26E6" w:rsidRDefault="001A53D6" w14:paraId="24D98CF4"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lastRenderedPageBreak/>
        <w:t>Option B: Embedded Support (Alternative - Not Recommended for You)</w:t>
      </w:r>
    </w:p>
    <w:p w:rsidRPr="001A53D6" w:rsidR="001A53D6" w:rsidP="001A53D6" w:rsidRDefault="001A53D6" w14:paraId="490131E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Each Stream-Aligned Team has embedded support:</w:t>
      </w:r>
    </w:p>
    <w:p w:rsidRPr="001A53D6" w:rsidR="001A53D6" w:rsidP="001A53D6" w:rsidRDefault="001A53D6" w14:paraId="4DE331E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1A53D6" w:rsidR="001A53D6" w:rsidP="001A53D6" w:rsidRDefault="001A53D6" w14:paraId="1FFEF28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Shipping Business Solutions Team</w:t>
      </w:r>
    </w:p>
    <w:p w:rsidRPr="001A53D6" w:rsidR="001A53D6" w:rsidP="001A53D6" w:rsidRDefault="001A53D6" w14:paraId="12AA8C3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Product Owner</w:t>
      </w:r>
    </w:p>
    <w:p w:rsidRPr="001A53D6" w:rsidR="001A53D6" w:rsidP="001A53D6" w:rsidRDefault="001A53D6" w14:paraId="33D2FBA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Business Analyst</w:t>
      </w:r>
    </w:p>
    <w:p w:rsidRPr="001A53D6" w:rsidR="001A53D6" w:rsidP="001A53D6" w:rsidRDefault="001A53D6" w14:paraId="400CA99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Developers (8-10)</w:t>
      </w:r>
    </w:p>
    <w:p w:rsidRPr="001A53D6" w:rsidR="001A53D6" w:rsidP="001A53D6" w:rsidRDefault="001A53D6" w14:paraId="40D36FC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Testers (2-3)</w:t>
      </w:r>
    </w:p>
    <w:p w:rsidRPr="001A53D6" w:rsidR="001A53D6" w:rsidP="001A53D6" w:rsidRDefault="001A53D6" w14:paraId="0A7428A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Solution Architect</w:t>
      </w:r>
    </w:p>
    <w:p w:rsidRPr="001A53D6" w:rsidR="001A53D6" w:rsidP="001A53D6" w:rsidRDefault="001A53D6" w14:paraId="2548056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Support Engineer (1-2) ← Embedded</w:t>
      </w:r>
    </w:p>
    <w:p w:rsidRPr="001A53D6" w:rsidR="001A53D6" w:rsidP="001A53D6" w:rsidRDefault="001A53D6" w14:paraId="57031FF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1A53D6" w:rsidR="001A53D6" w:rsidP="001A53D6" w:rsidRDefault="001A53D6" w14:paraId="2DEF579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Ports &amp; Terminals Solutions Team</w:t>
      </w:r>
    </w:p>
    <w:p w:rsidRPr="001A53D6" w:rsidR="001A53D6" w:rsidP="001A53D6" w:rsidRDefault="001A53D6" w14:paraId="520059E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Similar structure</w:t>
      </w:r>
    </w:p>
    <w:p w:rsidRPr="001A53D6" w:rsidR="001A53D6" w:rsidP="001A53D6" w:rsidRDefault="001A53D6" w14:paraId="7284E9A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Support Engineer (1-2) ← Embedded</w:t>
      </w:r>
    </w:p>
    <w:p w:rsidRPr="001A53D6" w:rsidR="001A53D6" w:rsidP="001A53D6" w:rsidRDefault="001A53D6" w14:paraId="7004682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1A53D6" w:rsidR="001A53D6" w:rsidP="001A53D6" w:rsidRDefault="001A53D6" w14:paraId="741BD0A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[Repeat for each team]</w:t>
      </w:r>
    </w:p>
    <w:p w:rsidRPr="001A53D6" w:rsidR="001A53D6" w:rsidP="001A53D6" w:rsidRDefault="001A53D6" w14:paraId="6A2114B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Why NOT Recommended</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1225E17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Inefficient (need 12-14 support engineers, one per team, can't share load)</w:t>
      </w:r>
    </w:p>
    <w:p w:rsidRPr="001A53D6" w:rsidR="001A53D6" w:rsidP="001A53D6" w:rsidRDefault="001A53D6" w14:paraId="52486D2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Career path unclear (support engineer isolated on team)</w:t>
      </w:r>
    </w:p>
    <w:p w:rsidRPr="001A53D6" w:rsidR="001A53D6" w:rsidP="001A53D6" w:rsidRDefault="001A53D6" w14:paraId="3F90247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Inconsistent quality (each team's support works differently)</w:t>
      </w:r>
    </w:p>
    <w:p w:rsidRPr="001A53D6" w:rsidR="001A53D6" w:rsidP="001A53D6" w:rsidRDefault="001A53D6" w14:paraId="17D4DFE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24/7 coverage nightmare (how do 6 teams coordinate on-call?)</w:t>
      </w:r>
    </w:p>
    <w:p w:rsidRPr="001A53D6" w:rsidR="001A53D6" w:rsidP="001A53D6" w:rsidRDefault="001A53D6" w14:paraId="5C9D4FA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Segoe UI Emoji" w:hAnsi="Segoe UI Emoji" w:eastAsia="Times New Roman" w:cs="Segoe UI Emoji"/>
          <w:kern w:val="0"/>
          <w:sz w:val="24"/>
          <w:szCs w:val="24"/>
          <w:lang w:val="en-GB" w:eastAsia="nl-BE"/>
          <w14:ligatures w14:val="none"/>
        </w:rPr>
        <w:t>❌</w:t>
      </w:r>
      <w:r w:rsidRPr="001A53D6">
        <w:rPr>
          <w:rFonts w:ascii="Times New Roman" w:hAnsi="Times New Roman" w:eastAsia="Times New Roman" w:cs="Times New Roman"/>
          <w:kern w:val="0"/>
          <w:sz w:val="24"/>
          <w:szCs w:val="24"/>
          <w:lang w:val="en-GB" w:eastAsia="nl-BE"/>
          <w14:ligatures w14:val="none"/>
        </w:rPr>
        <w:t xml:space="preserve"> Knowledge silos (Shipping support doesn't learn from Ports support)</w:t>
      </w:r>
    </w:p>
    <w:p w:rsidRPr="001A53D6" w:rsidR="001A53D6" w:rsidP="001A53D6" w:rsidRDefault="001A53D6" w14:paraId="1A053A6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When Embedded Makes Sense</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559EEDA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 xml:space="preserve">If you were 300+ people IT </w:t>
      </w:r>
      <w:proofErr w:type="spellStart"/>
      <w:r w:rsidRPr="001A53D6">
        <w:rPr>
          <w:rFonts w:ascii="Times New Roman" w:hAnsi="Times New Roman" w:eastAsia="Times New Roman" w:cs="Times New Roman"/>
          <w:kern w:val="0"/>
          <w:sz w:val="24"/>
          <w:szCs w:val="24"/>
          <w:lang w:val="en-GB" w:eastAsia="nl-BE"/>
          <w14:ligatures w14:val="none"/>
        </w:rPr>
        <w:t>organization</w:t>
      </w:r>
      <w:proofErr w:type="spellEnd"/>
      <w:r w:rsidRPr="001A53D6">
        <w:rPr>
          <w:rFonts w:ascii="Times New Roman" w:hAnsi="Times New Roman" w:eastAsia="Times New Roman" w:cs="Times New Roman"/>
          <w:kern w:val="0"/>
          <w:sz w:val="24"/>
          <w:szCs w:val="24"/>
          <w:lang w:val="en-GB" w:eastAsia="nl-BE"/>
          <w14:ligatures w14:val="none"/>
        </w:rPr>
        <w:t xml:space="preserve"> (economies of scale)</w:t>
      </w:r>
    </w:p>
    <w:p w:rsidRPr="001A53D6" w:rsidR="001A53D6" w:rsidP="001A53D6" w:rsidRDefault="001A53D6" w14:paraId="4D1087F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If teams truly independent with no overlap (not your case - shared systems, EDI)</w:t>
      </w:r>
    </w:p>
    <w:p w:rsidRPr="001A53D6" w:rsidR="001A53D6" w:rsidP="001A53D6" w:rsidRDefault="001A53D6" w14:paraId="0E3C2C0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If "you build it, you run it" DevOps culture fully mature (you're not there yet)</w:t>
      </w:r>
    </w:p>
    <w:p w:rsidRPr="001A53D6" w:rsidR="001A53D6" w:rsidP="001A53D6" w:rsidRDefault="001A53D6" w14:paraId="3572C01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Recommendation</w:t>
      </w:r>
      <w:r w:rsidRPr="001A53D6">
        <w:rPr>
          <w:rFonts w:ascii="Times New Roman" w:hAnsi="Times New Roman" w:eastAsia="Times New Roman" w:cs="Times New Roman"/>
          <w:kern w:val="0"/>
          <w:sz w:val="24"/>
          <w:szCs w:val="24"/>
          <w:lang w:val="en-GB" w:eastAsia="nl-BE"/>
          <w14:ligatures w14:val="none"/>
        </w:rPr>
        <w:t xml:space="preserve">: Start </w:t>
      </w:r>
      <w:proofErr w:type="spellStart"/>
      <w:r w:rsidRPr="001A53D6">
        <w:rPr>
          <w:rFonts w:ascii="Times New Roman" w:hAnsi="Times New Roman" w:eastAsia="Times New Roman" w:cs="Times New Roman"/>
          <w:kern w:val="0"/>
          <w:sz w:val="24"/>
          <w:szCs w:val="24"/>
          <w:lang w:val="en-GB" w:eastAsia="nl-BE"/>
          <w14:ligatures w14:val="none"/>
        </w:rPr>
        <w:t>centralized</w:t>
      </w:r>
      <w:proofErr w:type="spellEnd"/>
      <w:r w:rsidRPr="001A53D6">
        <w:rPr>
          <w:rFonts w:ascii="Times New Roman" w:hAnsi="Times New Roman" w:eastAsia="Times New Roman" w:cs="Times New Roman"/>
          <w:kern w:val="0"/>
          <w:sz w:val="24"/>
          <w:szCs w:val="24"/>
          <w:lang w:val="en-GB" w:eastAsia="nl-BE"/>
          <w14:ligatures w14:val="none"/>
        </w:rPr>
        <w:t xml:space="preserve"> (Option A), evaluate embedded in Year 3+ if makes sense</w:t>
      </w:r>
    </w:p>
    <w:p w:rsidRPr="001A53D6" w:rsidR="001A53D6" w:rsidP="00FB26E6" w:rsidRDefault="001A53D6" w14:paraId="5161984A"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1A53D6">
        <w:rPr>
          <w:rFonts w:ascii="Times New Roman" w:hAnsi="Times New Roman" w:eastAsia="Times New Roman" w:cs="Times New Roman"/>
          <w:b/>
          <w:bCs/>
          <w:kern w:val="0"/>
          <w:sz w:val="27"/>
          <w:szCs w:val="27"/>
          <w:lang w:val="en-GB" w:eastAsia="nl-BE"/>
          <w14:ligatures w14:val="none"/>
        </w:rPr>
        <w:t>Service Desk &amp; Support Procedures</w:t>
      </w:r>
    </w:p>
    <w:p w:rsidRPr="001A53D6" w:rsidR="001A53D6" w:rsidP="00FB26E6" w:rsidRDefault="001A53D6" w14:paraId="281C3F80"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Incident Management Process</w:t>
      </w:r>
    </w:p>
    <w:p w:rsidRPr="001A53D6" w:rsidR="001A53D6" w:rsidP="001A53D6" w:rsidRDefault="001A53D6" w14:paraId="5EBCEB9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1. User Submits Request</w:t>
      </w:r>
    </w:p>
    <w:p w:rsidRPr="001A53D6" w:rsidR="001A53D6" w:rsidP="001A53D6" w:rsidRDefault="001A53D6" w14:paraId="10A5D9E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Channels</w:t>
      </w:r>
      <w:r w:rsidRPr="001A53D6">
        <w:rPr>
          <w:rFonts w:ascii="Times New Roman" w:hAnsi="Times New Roman" w:eastAsia="Times New Roman" w:cs="Times New Roman"/>
          <w:kern w:val="0"/>
          <w:sz w:val="24"/>
          <w:szCs w:val="24"/>
          <w:lang w:val="en-GB" w:eastAsia="nl-BE"/>
          <w14:ligatures w14:val="none"/>
        </w:rPr>
        <w:t xml:space="preserve"> (Multiple ways to reach support):</w:t>
      </w:r>
    </w:p>
    <w:p w:rsidRPr="001A53D6" w:rsidR="001A53D6" w:rsidP="001A53D6" w:rsidRDefault="001A53D6" w14:paraId="45A4CCD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Phone</w:t>
      </w:r>
      <w:r w:rsidRPr="001A53D6">
        <w:rPr>
          <w:rFonts w:ascii="Times New Roman" w:hAnsi="Times New Roman" w:eastAsia="Times New Roman" w:cs="Times New Roman"/>
          <w:kern w:val="0"/>
          <w:sz w:val="24"/>
          <w:szCs w:val="24"/>
          <w:lang w:val="en-GB" w:eastAsia="nl-BE"/>
          <w14:ligatures w14:val="none"/>
        </w:rPr>
        <w:t>: +XX XXX XXX XXXX (primary for urgent)</w:t>
      </w:r>
    </w:p>
    <w:p w:rsidRPr="001A53D6" w:rsidR="001A53D6" w:rsidP="001A53D6" w:rsidRDefault="001A53D6" w14:paraId="5E53BCE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Email</w:t>
      </w:r>
      <w:r w:rsidRPr="001A53D6">
        <w:rPr>
          <w:rFonts w:ascii="Times New Roman" w:hAnsi="Times New Roman" w:eastAsia="Times New Roman" w:cs="Times New Roman"/>
          <w:kern w:val="0"/>
          <w:sz w:val="24"/>
          <w:szCs w:val="24"/>
          <w:lang w:val="en-GB" w:eastAsia="nl-BE"/>
          <w14:ligatures w14:val="none"/>
        </w:rPr>
        <w:t>: support@yourcompany.com (monitored, auto-creates ticket)</w:t>
      </w:r>
    </w:p>
    <w:p w:rsidRPr="001A53D6" w:rsidR="001A53D6" w:rsidP="001A53D6" w:rsidRDefault="001A53D6" w14:paraId="4D82F7D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lastRenderedPageBreak/>
        <w:t>Self-Service Portal</w:t>
      </w:r>
      <w:r w:rsidRPr="001A53D6">
        <w:rPr>
          <w:rFonts w:ascii="Times New Roman" w:hAnsi="Times New Roman" w:eastAsia="Times New Roman" w:cs="Times New Roman"/>
          <w:kern w:val="0"/>
          <w:sz w:val="24"/>
          <w:szCs w:val="24"/>
          <w:lang w:val="en-GB" w:eastAsia="nl-BE"/>
          <w14:ligatures w14:val="none"/>
        </w:rPr>
        <w:t>: support.yourcompany.com (user creates ticket)</w:t>
      </w:r>
    </w:p>
    <w:p w:rsidRPr="001A53D6" w:rsidR="001A53D6" w:rsidP="001A53D6" w:rsidRDefault="001A53D6" w14:paraId="346A814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Chat</w:t>
      </w:r>
      <w:r w:rsidRPr="001A53D6">
        <w:rPr>
          <w:rFonts w:ascii="Times New Roman" w:hAnsi="Times New Roman" w:eastAsia="Times New Roman" w:cs="Times New Roman"/>
          <w:kern w:val="0"/>
          <w:sz w:val="24"/>
          <w:szCs w:val="24"/>
          <w:lang w:val="en-GB" w:eastAsia="nl-BE"/>
          <w14:ligatures w14:val="none"/>
        </w:rPr>
        <w:t xml:space="preserve"> (Optional Year 2): Live chat on portal for quick questions</w:t>
      </w:r>
    </w:p>
    <w:p w:rsidRPr="001A53D6" w:rsidR="001A53D6" w:rsidP="001A53D6" w:rsidRDefault="001A53D6" w14:paraId="74EDF43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What Happens</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67BE5B4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Service Desk Agent answers (phone rings all agents, first available picks up)</w:t>
      </w:r>
    </w:p>
    <w:p w:rsidRPr="001A53D6" w:rsidR="001A53D6" w:rsidP="001A53D6" w:rsidRDefault="001A53D6" w14:paraId="0CC1DF9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OR: Email/portal creates ticket automatically, assigned to Service Desk queue</w:t>
      </w:r>
    </w:p>
    <w:p w:rsidRPr="001A53D6" w:rsidR="001A53D6" w:rsidP="001A53D6" w:rsidRDefault="001A53D6" w14:paraId="04AC2B7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 xml:space="preserve">Agent logs incident in ticketing system (ServiceNow, </w:t>
      </w:r>
      <w:proofErr w:type="spellStart"/>
      <w:r w:rsidRPr="001A53D6">
        <w:rPr>
          <w:rFonts w:ascii="Times New Roman" w:hAnsi="Times New Roman" w:eastAsia="Times New Roman" w:cs="Times New Roman"/>
          <w:kern w:val="0"/>
          <w:sz w:val="24"/>
          <w:szCs w:val="24"/>
          <w:lang w:val="en-GB" w:eastAsia="nl-BE"/>
          <w14:ligatures w14:val="none"/>
        </w:rPr>
        <w:t>Jira</w:t>
      </w:r>
      <w:proofErr w:type="spellEnd"/>
      <w:r w:rsidRPr="001A53D6">
        <w:rPr>
          <w:rFonts w:ascii="Times New Roman" w:hAnsi="Times New Roman" w:eastAsia="Times New Roman" w:cs="Times New Roman"/>
          <w:kern w:val="0"/>
          <w:sz w:val="24"/>
          <w:szCs w:val="24"/>
          <w:lang w:val="en-GB" w:eastAsia="nl-BE"/>
          <w14:ligatures w14:val="none"/>
        </w:rPr>
        <w:t xml:space="preserve"> Service Desk, </w:t>
      </w:r>
      <w:proofErr w:type="spellStart"/>
      <w:r w:rsidRPr="001A53D6">
        <w:rPr>
          <w:rFonts w:ascii="Times New Roman" w:hAnsi="Times New Roman" w:eastAsia="Times New Roman" w:cs="Times New Roman"/>
          <w:kern w:val="0"/>
          <w:sz w:val="24"/>
          <w:szCs w:val="24"/>
          <w:lang w:val="en-GB" w:eastAsia="nl-BE"/>
          <w14:ligatures w14:val="none"/>
        </w:rPr>
        <w:t>Zendesk</w:t>
      </w:r>
      <w:proofErr w:type="spellEnd"/>
      <w:r w:rsidRPr="001A53D6">
        <w:rPr>
          <w:rFonts w:ascii="Times New Roman" w:hAnsi="Times New Roman" w:eastAsia="Times New Roman" w:cs="Times New Roman"/>
          <w:kern w:val="0"/>
          <w:sz w:val="24"/>
          <w:szCs w:val="24"/>
          <w:lang w:val="en-GB" w:eastAsia="nl-BE"/>
          <w14:ligatures w14:val="none"/>
        </w:rPr>
        <w:t>, etc.)</w:t>
      </w:r>
    </w:p>
    <w:p w:rsidRPr="001A53D6" w:rsidR="001A53D6" w:rsidP="001A53D6" w:rsidRDefault="001A53D6" w14:paraId="4DEDE01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2. Service Desk Triage &amp; Initial Response</w:t>
      </w:r>
    </w:p>
    <w:p w:rsidRPr="001A53D6" w:rsidR="001A53D6" w:rsidP="001A53D6" w:rsidRDefault="001A53D6" w14:paraId="39BA464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Triage Questions</w:t>
      </w:r>
      <w:r w:rsidRPr="001A53D6">
        <w:rPr>
          <w:rFonts w:ascii="Times New Roman" w:hAnsi="Times New Roman" w:eastAsia="Times New Roman" w:cs="Times New Roman"/>
          <w:kern w:val="0"/>
          <w:sz w:val="24"/>
          <w:szCs w:val="24"/>
          <w:lang w:val="en-GB" w:eastAsia="nl-BE"/>
          <w14:ligatures w14:val="none"/>
        </w:rPr>
        <w:t xml:space="preserve"> (Agent asks):</w:t>
      </w:r>
    </w:p>
    <w:p w:rsidRPr="001A53D6" w:rsidR="001A53D6" w:rsidP="001A53D6" w:rsidRDefault="001A53D6" w14:paraId="3A277BB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"What system is the issue with?" (Shipping, Ports, CRM, etc.)</w:t>
      </w:r>
    </w:p>
    <w:p w:rsidRPr="001A53D6" w:rsidR="001A53D6" w:rsidP="001A53D6" w:rsidRDefault="001A53D6" w14:paraId="17C21ED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"What are you trying to do?" (book shipment, generate report, etc.)</w:t>
      </w:r>
    </w:p>
    <w:p w:rsidRPr="001A53D6" w:rsidR="001A53D6" w:rsidP="001A53D6" w:rsidRDefault="001A53D6" w14:paraId="0D2594D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"What's happening vs. what should happen?" (error message, blank screen, etc.)</w:t>
      </w:r>
    </w:p>
    <w:p w:rsidRPr="001A53D6" w:rsidR="001A53D6" w:rsidP="001A53D6" w:rsidRDefault="001A53D6" w14:paraId="75CADBA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"How urgent is this?" (can you work? is it blocking operations?)</w:t>
      </w:r>
    </w:p>
    <w:p w:rsidRPr="001A53D6" w:rsidR="001A53D6" w:rsidP="001A53D6" w:rsidRDefault="001A53D6" w14:paraId="025AA68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"How many people affected?" (just you? whole department? all users?)</w:t>
      </w:r>
    </w:p>
    <w:p w:rsidRPr="001A53D6" w:rsidR="001A53D6" w:rsidP="001A53D6" w:rsidRDefault="001A53D6" w14:paraId="6AB3A73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1A53D6">
        <w:rPr>
          <w:rFonts w:ascii="Times New Roman" w:hAnsi="Times New Roman" w:eastAsia="Times New Roman" w:cs="Times New Roman"/>
          <w:b/>
          <w:bCs/>
          <w:kern w:val="0"/>
          <w:sz w:val="24"/>
          <w:szCs w:val="24"/>
          <w:lang w:eastAsia="nl-BE"/>
          <w14:ligatures w14:val="none"/>
        </w:rPr>
        <w:t>Priority Assessment</w:t>
      </w:r>
      <w:r w:rsidRPr="001A53D6">
        <w:rPr>
          <w:rFonts w:ascii="Times New Roman" w:hAnsi="Times New Roman" w:eastAsia="Times New Roman" w:cs="Times New Roman"/>
          <w:kern w:val="0"/>
          <w:sz w:val="24"/>
          <w:szCs w:val="24"/>
          <w:lang w:eastAsia="nl-BE"/>
          <w14:ligatures w14:val="none"/>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0"/>
        <w:gridCol w:w="2857"/>
        <w:gridCol w:w="1131"/>
        <w:gridCol w:w="1348"/>
        <w:gridCol w:w="2696"/>
      </w:tblGrid>
      <w:tr w:rsidRPr="001A53D6" w:rsidR="001A53D6" w14:paraId="3BEDE334" w14:textId="77777777">
        <w:trPr>
          <w:tblHeader/>
          <w:tblCellSpacing w:w="15" w:type="dxa"/>
        </w:trPr>
        <w:tc>
          <w:tcPr>
            <w:tcW w:w="0" w:type="auto"/>
            <w:vAlign w:val="center"/>
            <w:hideMark/>
          </w:tcPr>
          <w:p w:rsidRPr="001A53D6" w:rsidR="001A53D6" w:rsidP="001A53D6" w:rsidRDefault="001A53D6" w14:paraId="0922D3D6"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1A53D6">
              <w:rPr>
                <w:rFonts w:ascii="Times New Roman" w:hAnsi="Times New Roman" w:eastAsia="Times New Roman" w:cs="Times New Roman"/>
                <w:b/>
                <w:bCs/>
                <w:kern w:val="0"/>
                <w:sz w:val="24"/>
                <w:szCs w:val="24"/>
                <w:lang w:eastAsia="nl-BE"/>
                <w14:ligatures w14:val="none"/>
              </w:rPr>
              <w:t>Priority</w:t>
            </w:r>
          </w:p>
        </w:tc>
        <w:tc>
          <w:tcPr>
            <w:tcW w:w="0" w:type="auto"/>
            <w:vAlign w:val="center"/>
            <w:hideMark/>
          </w:tcPr>
          <w:p w:rsidRPr="001A53D6" w:rsidR="001A53D6" w:rsidP="001A53D6" w:rsidRDefault="001A53D6" w14:paraId="18255D9C"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1A53D6">
              <w:rPr>
                <w:rFonts w:ascii="Times New Roman" w:hAnsi="Times New Roman" w:eastAsia="Times New Roman" w:cs="Times New Roman"/>
                <w:b/>
                <w:bCs/>
                <w:kern w:val="0"/>
                <w:sz w:val="24"/>
                <w:szCs w:val="24"/>
                <w:lang w:eastAsia="nl-BE"/>
                <w14:ligatures w14:val="none"/>
              </w:rPr>
              <w:t>Definition</w:t>
            </w:r>
          </w:p>
        </w:tc>
        <w:tc>
          <w:tcPr>
            <w:tcW w:w="0" w:type="auto"/>
            <w:vAlign w:val="center"/>
            <w:hideMark/>
          </w:tcPr>
          <w:p w:rsidRPr="001A53D6" w:rsidR="001A53D6" w:rsidP="001A53D6" w:rsidRDefault="001A53D6" w14:paraId="6C84EB3B"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1A53D6">
              <w:rPr>
                <w:rFonts w:ascii="Times New Roman" w:hAnsi="Times New Roman" w:eastAsia="Times New Roman" w:cs="Times New Roman"/>
                <w:b/>
                <w:bCs/>
                <w:kern w:val="0"/>
                <w:sz w:val="24"/>
                <w:szCs w:val="24"/>
                <w:lang w:eastAsia="nl-BE"/>
                <w14:ligatures w14:val="none"/>
              </w:rPr>
              <w:t>Response SLA</w:t>
            </w:r>
          </w:p>
        </w:tc>
        <w:tc>
          <w:tcPr>
            <w:tcW w:w="0" w:type="auto"/>
            <w:vAlign w:val="center"/>
            <w:hideMark/>
          </w:tcPr>
          <w:p w:rsidRPr="001A53D6" w:rsidR="001A53D6" w:rsidP="001A53D6" w:rsidRDefault="001A53D6" w14:paraId="4241342A"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1A53D6">
              <w:rPr>
                <w:rFonts w:ascii="Times New Roman" w:hAnsi="Times New Roman" w:eastAsia="Times New Roman" w:cs="Times New Roman"/>
                <w:b/>
                <w:bCs/>
                <w:kern w:val="0"/>
                <w:sz w:val="24"/>
                <w:szCs w:val="24"/>
                <w:lang w:eastAsia="nl-BE"/>
                <w14:ligatures w14:val="none"/>
              </w:rPr>
              <w:t>Resolution SLA</w:t>
            </w:r>
          </w:p>
        </w:tc>
        <w:tc>
          <w:tcPr>
            <w:tcW w:w="0" w:type="auto"/>
            <w:vAlign w:val="center"/>
            <w:hideMark/>
          </w:tcPr>
          <w:p w:rsidRPr="001A53D6" w:rsidR="001A53D6" w:rsidP="001A53D6" w:rsidRDefault="001A53D6" w14:paraId="5A7B014E"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1A53D6">
              <w:rPr>
                <w:rFonts w:ascii="Times New Roman" w:hAnsi="Times New Roman" w:eastAsia="Times New Roman" w:cs="Times New Roman"/>
                <w:b/>
                <w:bCs/>
                <w:kern w:val="0"/>
                <w:sz w:val="24"/>
                <w:szCs w:val="24"/>
                <w:lang w:eastAsia="nl-BE"/>
                <w14:ligatures w14:val="none"/>
              </w:rPr>
              <w:t>Examples</w:t>
            </w:r>
          </w:p>
        </w:tc>
      </w:tr>
      <w:tr w:rsidRPr="001A53D6" w:rsidR="001A53D6" w14:paraId="4CF86374" w14:textId="77777777">
        <w:trPr>
          <w:tblCellSpacing w:w="15" w:type="dxa"/>
        </w:trPr>
        <w:tc>
          <w:tcPr>
            <w:tcW w:w="0" w:type="auto"/>
            <w:vAlign w:val="center"/>
            <w:hideMark/>
          </w:tcPr>
          <w:p w:rsidRPr="001A53D6" w:rsidR="001A53D6" w:rsidP="001A53D6" w:rsidRDefault="001A53D6" w14:paraId="303221E0" w14:textId="77777777">
            <w:pPr>
              <w:spacing w:after="0" w:line="240" w:lineRule="auto"/>
              <w:rPr>
                <w:rFonts w:ascii="Times New Roman" w:hAnsi="Times New Roman" w:eastAsia="Times New Roman" w:cs="Times New Roman"/>
                <w:kern w:val="0"/>
                <w:sz w:val="24"/>
                <w:szCs w:val="24"/>
                <w:lang w:eastAsia="nl-BE"/>
                <w14:ligatures w14:val="none"/>
              </w:rPr>
            </w:pPr>
            <w:r w:rsidRPr="001A53D6">
              <w:rPr>
                <w:rFonts w:ascii="Times New Roman" w:hAnsi="Times New Roman" w:eastAsia="Times New Roman" w:cs="Times New Roman"/>
                <w:b/>
                <w:bCs/>
                <w:kern w:val="0"/>
                <w:sz w:val="24"/>
                <w:szCs w:val="24"/>
                <w:lang w:eastAsia="nl-BE"/>
                <w14:ligatures w14:val="none"/>
              </w:rPr>
              <w:t>P1 - Critical</w:t>
            </w:r>
          </w:p>
        </w:tc>
        <w:tc>
          <w:tcPr>
            <w:tcW w:w="0" w:type="auto"/>
            <w:vAlign w:val="center"/>
            <w:hideMark/>
          </w:tcPr>
          <w:p w:rsidRPr="001A53D6" w:rsidR="001A53D6" w:rsidP="001A53D6" w:rsidRDefault="001A53D6" w14:paraId="0E4A5C01" w14:textId="77777777">
            <w:pPr>
              <w:spacing w:after="0"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System down or critical function unavailable, multiple users, business operations stopped</w:t>
            </w:r>
          </w:p>
        </w:tc>
        <w:tc>
          <w:tcPr>
            <w:tcW w:w="0" w:type="auto"/>
            <w:vAlign w:val="center"/>
            <w:hideMark/>
          </w:tcPr>
          <w:p w:rsidRPr="001A53D6" w:rsidR="001A53D6" w:rsidP="001A53D6" w:rsidRDefault="001A53D6" w14:paraId="55B84CBB" w14:textId="77777777">
            <w:pPr>
              <w:spacing w:after="0" w:line="240" w:lineRule="auto"/>
              <w:rPr>
                <w:rFonts w:ascii="Times New Roman" w:hAnsi="Times New Roman" w:eastAsia="Times New Roman" w:cs="Times New Roman"/>
                <w:kern w:val="0"/>
                <w:sz w:val="24"/>
                <w:szCs w:val="24"/>
                <w:lang w:eastAsia="nl-BE"/>
                <w14:ligatures w14:val="none"/>
              </w:rPr>
            </w:pPr>
            <w:r w:rsidRPr="001A53D6">
              <w:rPr>
                <w:rFonts w:ascii="Times New Roman" w:hAnsi="Times New Roman" w:eastAsia="Times New Roman" w:cs="Times New Roman"/>
                <w:kern w:val="0"/>
                <w:sz w:val="24"/>
                <w:szCs w:val="24"/>
                <w:lang w:eastAsia="nl-BE"/>
                <w14:ligatures w14:val="none"/>
              </w:rPr>
              <w:t>15 min</w:t>
            </w:r>
          </w:p>
        </w:tc>
        <w:tc>
          <w:tcPr>
            <w:tcW w:w="0" w:type="auto"/>
            <w:vAlign w:val="center"/>
            <w:hideMark/>
          </w:tcPr>
          <w:p w:rsidRPr="001A53D6" w:rsidR="001A53D6" w:rsidP="001A53D6" w:rsidRDefault="001A53D6" w14:paraId="1A648EE2" w14:textId="77777777">
            <w:pPr>
              <w:spacing w:after="0" w:line="240" w:lineRule="auto"/>
              <w:rPr>
                <w:rFonts w:ascii="Times New Roman" w:hAnsi="Times New Roman" w:eastAsia="Times New Roman" w:cs="Times New Roman"/>
                <w:kern w:val="0"/>
                <w:sz w:val="24"/>
                <w:szCs w:val="24"/>
                <w:lang w:eastAsia="nl-BE"/>
                <w14:ligatures w14:val="none"/>
              </w:rPr>
            </w:pPr>
            <w:r w:rsidRPr="001A53D6">
              <w:rPr>
                <w:rFonts w:ascii="Times New Roman" w:hAnsi="Times New Roman" w:eastAsia="Times New Roman" w:cs="Times New Roman"/>
                <w:kern w:val="0"/>
                <w:sz w:val="24"/>
                <w:szCs w:val="24"/>
                <w:lang w:eastAsia="nl-BE"/>
                <w14:ligatures w14:val="none"/>
              </w:rPr>
              <w:t>4 hours</w:t>
            </w:r>
          </w:p>
        </w:tc>
        <w:tc>
          <w:tcPr>
            <w:tcW w:w="0" w:type="auto"/>
            <w:vAlign w:val="center"/>
            <w:hideMark/>
          </w:tcPr>
          <w:p w:rsidRPr="001A53D6" w:rsidR="001A53D6" w:rsidP="001A53D6" w:rsidRDefault="001A53D6" w14:paraId="1ECA2BA0" w14:textId="77777777">
            <w:pPr>
              <w:spacing w:after="0"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Shipping system down, can't book shipments; Terminal gate system down, trucks waiting</w:t>
            </w:r>
          </w:p>
        </w:tc>
      </w:tr>
      <w:tr w:rsidRPr="001A53D6" w:rsidR="001A53D6" w14:paraId="1CA332CD" w14:textId="77777777">
        <w:trPr>
          <w:tblCellSpacing w:w="15" w:type="dxa"/>
        </w:trPr>
        <w:tc>
          <w:tcPr>
            <w:tcW w:w="0" w:type="auto"/>
            <w:vAlign w:val="center"/>
            <w:hideMark/>
          </w:tcPr>
          <w:p w:rsidRPr="001A53D6" w:rsidR="001A53D6" w:rsidP="001A53D6" w:rsidRDefault="001A53D6" w14:paraId="700C3A2C" w14:textId="77777777">
            <w:pPr>
              <w:spacing w:after="0" w:line="240" w:lineRule="auto"/>
              <w:rPr>
                <w:rFonts w:ascii="Times New Roman" w:hAnsi="Times New Roman" w:eastAsia="Times New Roman" w:cs="Times New Roman"/>
                <w:kern w:val="0"/>
                <w:sz w:val="24"/>
                <w:szCs w:val="24"/>
                <w:lang w:eastAsia="nl-BE"/>
                <w14:ligatures w14:val="none"/>
              </w:rPr>
            </w:pPr>
            <w:r w:rsidRPr="001A53D6">
              <w:rPr>
                <w:rFonts w:ascii="Times New Roman" w:hAnsi="Times New Roman" w:eastAsia="Times New Roman" w:cs="Times New Roman"/>
                <w:b/>
                <w:bCs/>
                <w:kern w:val="0"/>
                <w:sz w:val="24"/>
                <w:szCs w:val="24"/>
                <w:lang w:eastAsia="nl-BE"/>
                <w14:ligatures w14:val="none"/>
              </w:rPr>
              <w:t>P2 - High</w:t>
            </w:r>
          </w:p>
        </w:tc>
        <w:tc>
          <w:tcPr>
            <w:tcW w:w="0" w:type="auto"/>
            <w:vAlign w:val="center"/>
            <w:hideMark/>
          </w:tcPr>
          <w:p w:rsidRPr="001A53D6" w:rsidR="001A53D6" w:rsidP="001A53D6" w:rsidRDefault="001A53D6" w14:paraId="20208C71" w14:textId="77777777">
            <w:pPr>
              <w:spacing w:after="0"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Major function impaired, significant business impact, workaround exists</w:t>
            </w:r>
          </w:p>
        </w:tc>
        <w:tc>
          <w:tcPr>
            <w:tcW w:w="0" w:type="auto"/>
            <w:vAlign w:val="center"/>
            <w:hideMark/>
          </w:tcPr>
          <w:p w:rsidRPr="001A53D6" w:rsidR="001A53D6" w:rsidP="001A53D6" w:rsidRDefault="001A53D6" w14:paraId="1BB8989B" w14:textId="77777777">
            <w:pPr>
              <w:spacing w:after="0" w:line="240" w:lineRule="auto"/>
              <w:rPr>
                <w:rFonts w:ascii="Times New Roman" w:hAnsi="Times New Roman" w:eastAsia="Times New Roman" w:cs="Times New Roman"/>
                <w:kern w:val="0"/>
                <w:sz w:val="24"/>
                <w:szCs w:val="24"/>
                <w:lang w:eastAsia="nl-BE"/>
                <w14:ligatures w14:val="none"/>
              </w:rPr>
            </w:pPr>
            <w:r w:rsidRPr="001A53D6">
              <w:rPr>
                <w:rFonts w:ascii="Times New Roman" w:hAnsi="Times New Roman" w:eastAsia="Times New Roman" w:cs="Times New Roman"/>
                <w:kern w:val="0"/>
                <w:sz w:val="24"/>
                <w:szCs w:val="24"/>
                <w:lang w:eastAsia="nl-BE"/>
                <w14:ligatures w14:val="none"/>
              </w:rPr>
              <w:t>1 hour</w:t>
            </w:r>
          </w:p>
        </w:tc>
        <w:tc>
          <w:tcPr>
            <w:tcW w:w="0" w:type="auto"/>
            <w:vAlign w:val="center"/>
            <w:hideMark/>
          </w:tcPr>
          <w:p w:rsidRPr="001A53D6" w:rsidR="001A53D6" w:rsidP="001A53D6" w:rsidRDefault="001A53D6" w14:paraId="13C325B6" w14:textId="77777777">
            <w:pPr>
              <w:spacing w:after="0" w:line="240" w:lineRule="auto"/>
              <w:rPr>
                <w:rFonts w:ascii="Times New Roman" w:hAnsi="Times New Roman" w:eastAsia="Times New Roman" w:cs="Times New Roman"/>
                <w:kern w:val="0"/>
                <w:sz w:val="24"/>
                <w:szCs w:val="24"/>
                <w:lang w:eastAsia="nl-BE"/>
                <w14:ligatures w14:val="none"/>
              </w:rPr>
            </w:pPr>
            <w:r w:rsidRPr="001A53D6">
              <w:rPr>
                <w:rFonts w:ascii="Times New Roman" w:hAnsi="Times New Roman" w:eastAsia="Times New Roman" w:cs="Times New Roman"/>
                <w:kern w:val="0"/>
                <w:sz w:val="24"/>
                <w:szCs w:val="24"/>
                <w:lang w:eastAsia="nl-BE"/>
                <w14:ligatures w14:val="none"/>
              </w:rPr>
              <w:t>1 business day</w:t>
            </w:r>
          </w:p>
        </w:tc>
        <w:tc>
          <w:tcPr>
            <w:tcW w:w="0" w:type="auto"/>
            <w:vAlign w:val="center"/>
            <w:hideMark/>
          </w:tcPr>
          <w:p w:rsidRPr="001A53D6" w:rsidR="001A53D6" w:rsidP="001A53D6" w:rsidRDefault="001A53D6" w14:paraId="408A81D2" w14:textId="77777777">
            <w:pPr>
              <w:spacing w:after="0"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EDI failing for major customer; Billing system slow, affecting invoice generation</w:t>
            </w:r>
          </w:p>
        </w:tc>
      </w:tr>
      <w:tr w:rsidRPr="001A53D6" w:rsidR="001A53D6" w14:paraId="652B3A1C" w14:textId="77777777">
        <w:trPr>
          <w:tblCellSpacing w:w="15" w:type="dxa"/>
        </w:trPr>
        <w:tc>
          <w:tcPr>
            <w:tcW w:w="0" w:type="auto"/>
            <w:vAlign w:val="center"/>
            <w:hideMark/>
          </w:tcPr>
          <w:p w:rsidRPr="001A53D6" w:rsidR="001A53D6" w:rsidP="001A53D6" w:rsidRDefault="001A53D6" w14:paraId="3BE0B053" w14:textId="77777777">
            <w:pPr>
              <w:spacing w:after="0" w:line="240" w:lineRule="auto"/>
              <w:rPr>
                <w:rFonts w:ascii="Times New Roman" w:hAnsi="Times New Roman" w:eastAsia="Times New Roman" w:cs="Times New Roman"/>
                <w:kern w:val="0"/>
                <w:sz w:val="24"/>
                <w:szCs w:val="24"/>
                <w:lang w:eastAsia="nl-BE"/>
                <w14:ligatures w14:val="none"/>
              </w:rPr>
            </w:pPr>
            <w:r w:rsidRPr="001A53D6">
              <w:rPr>
                <w:rFonts w:ascii="Times New Roman" w:hAnsi="Times New Roman" w:eastAsia="Times New Roman" w:cs="Times New Roman"/>
                <w:b/>
                <w:bCs/>
                <w:kern w:val="0"/>
                <w:sz w:val="24"/>
                <w:szCs w:val="24"/>
                <w:lang w:eastAsia="nl-BE"/>
                <w14:ligatures w14:val="none"/>
              </w:rPr>
              <w:t>P3 - Medium</w:t>
            </w:r>
          </w:p>
        </w:tc>
        <w:tc>
          <w:tcPr>
            <w:tcW w:w="0" w:type="auto"/>
            <w:vAlign w:val="center"/>
            <w:hideMark/>
          </w:tcPr>
          <w:p w:rsidRPr="001A53D6" w:rsidR="001A53D6" w:rsidP="001A53D6" w:rsidRDefault="001A53D6" w14:paraId="35D92F6D" w14:textId="77777777">
            <w:pPr>
              <w:spacing w:after="0"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Minor function impaired, limited business impact, workaround available</w:t>
            </w:r>
          </w:p>
        </w:tc>
        <w:tc>
          <w:tcPr>
            <w:tcW w:w="0" w:type="auto"/>
            <w:vAlign w:val="center"/>
            <w:hideMark/>
          </w:tcPr>
          <w:p w:rsidRPr="001A53D6" w:rsidR="001A53D6" w:rsidP="001A53D6" w:rsidRDefault="001A53D6" w14:paraId="67FD492E" w14:textId="77777777">
            <w:pPr>
              <w:spacing w:after="0" w:line="240" w:lineRule="auto"/>
              <w:rPr>
                <w:rFonts w:ascii="Times New Roman" w:hAnsi="Times New Roman" w:eastAsia="Times New Roman" w:cs="Times New Roman"/>
                <w:kern w:val="0"/>
                <w:sz w:val="24"/>
                <w:szCs w:val="24"/>
                <w:lang w:eastAsia="nl-BE"/>
                <w14:ligatures w14:val="none"/>
              </w:rPr>
            </w:pPr>
            <w:r w:rsidRPr="001A53D6">
              <w:rPr>
                <w:rFonts w:ascii="Times New Roman" w:hAnsi="Times New Roman" w:eastAsia="Times New Roman" w:cs="Times New Roman"/>
                <w:kern w:val="0"/>
                <w:sz w:val="24"/>
                <w:szCs w:val="24"/>
                <w:lang w:eastAsia="nl-BE"/>
                <w14:ligatures w14:val="none"/>
              </w:rPr>
              <w:t>4 hours</w:t>
            </w:r>
          </w:p>
        </w:tc>
        <w:tc>
          <w:tcPr>
            <w:tcW w:w="0" w:type="auto"/>
            <w:vAlign w:val="center"/>
            <w:hideMark/>
          </w:tcPr>
          <w:p w:rsidRPr="001A53D6" w:rsidR="001A53D6" w:rsidP="001A53D6" w:rsidRDefault="001A53D6" w14:paraId="7AED48B7" w14:textId="77777777">
            <w:pPr>
              <w:spacing w:after="0" w:line="240" w:lineRule="auto"/>
              <w:rPr>
                <w:rFonts w:ascii="Times New Roman" w:hAnsi="Times New Roman" w:eastAsia="Times New Roman" w:cs="Times New Roman"/>
                <w:kern w:val="0"/>
                <w:sz w:val="24"/>
                <w:szCs w:val="24"/>
                <w:lang w:eastAsia="nl-BE"/>
                <w14:ligatures w14:val="none"/>
              </w:rPr>
            </w:pPr>
            <w:r w:rsidRPr="001A53D6">
              <w:rPr>
                <w:rFonts w:ascii="Times New Roman" w:hAnsi="Times New Roman" w:eastAsia="Times New Roman" w:cs="Times New Roman"/>
                <w:kern w:val="0"/>
                <w:sz w:val="24"/>
                <w:szCs w:val="24"/>
                <w:lang w:eastAsia="nl-BE"/>
                <w14:ligatures w14:val="none"/>
              </w:rPr>
              <w:t>3 business days</w:t>
            </w:r>
          </w:p>
        </w:tc>
        <w:tc>
          <w:tcPr>
            <w:tcW w:w="0" w:type="auto"/>
            <w:vAlign w:val="center"/>
            <w:hideMark/>
          </w:tcPr>
          <w:p w:rsidRPr="001A53D6" w:rsidR="001A53D6" w:rsidP="001A53D6" w:rsidRDefault="001A53D6" w14:paraId="7C0BA0F8" w14:textId="77777777">
            <w:pPr>
              <w:spacing w:after="0"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Report not displaying correctly; Minor UI issue in portal</w:t>
            </w:r>
          </w:p>
        </w:tc>
      </w:tr>
      <w:tr w:rsidRPr="001A53D6" w:rsidR="001A53D6" w14:paraId="51CB2B36" w14:textId="77777777">
        <w:trPr>
          <w:tblCellSpacing w:w="15" w:type="dxa"/>
        </w:trPr>
        <w:tc>
          <w:tcPr>
            <w:tcW w:w="0" w:type="auto"/>
            <w:vAlign w:val="center"/>
            <w:hideMark/>
          </w:tcPr>
          <w:p w:rsidRPr="001A53D6" w:rsidR="001A53D6" w:rsidP="001A53D6" w:rsidRDefault="001A53D6" w14:paraId="4661334A" w14:textId="77777777">
            <w:pPr>
              <w:spacing w:after="0" w:line="240" w:lineRule="auto"/>
              <w:rPr>
                <w:rFonts w:ascii="Times New Roman" w:hAnsi="Times New Roman" w:eastAsia="Times New Roman" w:cs="Times New Roman"/>
                <w:kern w:val="0"/>
                <w:sz w:val="24"/>
                <w:szCs w:val="24"/>
                <w:lang w:eastAsia="nl-BE"/>
                <w14:ligatures w14:val="none"/>
              </w:rPr>
            </w:pPr>
            <w:r w:rsidRPr="001A53D6">
              <w:rPr>
                <w:rFonts w:ascii="Times New Roman" w:hAnsi="Times New Roman" w:eastAsia="Times New Roman" w:cs="Times New Roman"/>
                <w:b/>
                <w:bCs/>
                <w:kern w:val="0"/>
                <w:sz w:val="24"/>
                <w:szCs w:val="24"/>
                <w:lang w:eastAsia="nl-BE"/>
                <w14:ligatures w14:val="none"/>
              </w:rPr>
              <w:t>P4 - Low</w:t>
            </w:r>
          </w:p>
        </w:tc>
        <w:tc>
          <w:tcPr>
            <w:tcW w:w="0" w:type="auto"/>
            <w:vAlign w:val="center"/>
            <w:hideMark/>
          </w:tcPr>
          <w:p w:rsidRPr="001A53D6" w:rsidR="001A53D6" w:rsidP="001A53D6" w:rsidRDefault="001A53D6" w14:paraId="19F98609" w14:textId="77777777">
            <w:pPr>
              <w:spacing w:after="0"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Cosmetic issue or enhancement request, no business impact</w:t>
            </w:r>
          </w:p>
        </w:tc>
        <w:tc>
          <w:tcPr>
            <w:tcW w:w="0" w:type="auto"/>
            <w:vAlign w:val="center"/>
            <w:hideMark/>
          </w:tcPr>
          <w:p w:rsidRPr="001A53D6" w:rsidR="001A53D6" w:rsidP="001A53D6" w:rsidRDefault="001A53D6" w14:paraId="1497CD2E" w14:textId="77777777">
            <w:pPr>
              <w:spacing w:after="0" w:line="240" w:lineRule="auto"/>
              <w:rPr>
                <w:rFonts w:ascii="Times New Roman" w:hAnsi="Times New Roman" w:eastAsia="Times New Roman" w:cs="Times New Roman"/>
                <w:kern w:val="0"/>
                <w:sz w:val="24"/>
                <w:szCs w:val="24"/>
                <w:lang w:eastAsia="nl-BE"/>
                <w14:ligatures w14:val="none"/>
              </w:rPr>
            </w:pPr>
            <w:r w:rsidRPr="001A53D6">
              <w:rPr>
                <w:rFonts w:ascii="Times New Roman" w:hAnsi="Times New Roman" w:eastAsia="Times New Roman" w:cs="Times New Roman"/>
                <w:kern w:val="0"/>
                <w:sz w:val="24"/>
                <w:szCs w:val="24"/>
                <w:lang w:eastAsia="nl-BE"/>
                <w14:ligatures w14:val="none"/>
              </w:rPr>
              <w:t>1 business day</w:t>
            </w:r>
          </w:p>
        </w:tc>
        <w:tc>
          <w:tcPr>
            <w:tcW w:w="0" w:type="auto"/>
            <w:vAlign w:val="center"/>
            <w:hideMark/>
          </w:tcPr>
          <w:p w:rsidRPr="001A53D6" w:rsidR="001A53D6" w:rsidP="001A53D6" w:rsidRDefault="001A53D6" w14:paraId="1EA7233F" w14:textId="77777777">
            <w:pPr>
              <w:spacing w:after="0" w:line="240" w:lineRule="auto"/>
              <w:rPr>
                <w:rFonts w:ascii="Times New Roman" w:hAnsi="Times New Roman" w:eastAsia="Times New Roman" w:cs="Times New Roman"/>
                <w:kern w:val="0"/>
                <w:sz w:val="24"/>
                <w:szCs w:val="24"/>
                <w:lang w:eastAsia="nl-BE"/>
                <w14:ligatures w14:val="none"/>
              </w:rPr>
            </w:pPr>
            <w:r w:rsidRPr="001A53D6">
              <w:rPr>
                <w:rFonts w:ascii="Times New Roman" w:hAnsi="Times New Roman" w:eastAsia="Times New Roman" w:cs="Times New Roman"/>
                <w:kern w:val="0"/>
                <w:sz w:val="24"/>
                <w:szCs w:val="24"/>
                <w:lang w:eastAsia="nl-BE"/>
                <w14:ligatures w14:val="none"/>
              </w:rPr>
              <w:t>2 weeks (or backlog)</w:t>
            </w:r>
          </w:p>
        </w:tc>
        <w:tc>
          <w:tcPr>
            <w:tcW w:w="0" w:type="auto"/>
            <w:vAlign w:val="center"/>
            <w:hideMark/>
          </w:tcPr>
          <w:p w:rsidRPr="001A53D6" w:rsidR="001A53D6" w:rsidP="001A53D6" w:rsidRDefault="001A53D6" w14:paraId="0CFFF0F2" w14:textId="77777777">
            <w:pPr>
              <w:spacing w:after="0"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Typo in system; Nice-to-have feature request</w:t>
            </w:r>
          </w:p>
        </w:tc>
      </w:tr>
    </w:tbl>
    <w:p w:rsidRPr="001A53D6" w:rsidR="001A53D6" w:rsidP="001A53D6" w:rsidRDefault="001A53D6" w14:paraId="7A45926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Agent Actions</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5A0E66D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Can resolve at Tier 1?</w:t>
      </w:r>
      <w:r w:rsidRPr="001A53D6">
        <w:rPr>
          <w:rFonts w:ascii="Times New Roman" w:hAnsi="Times New Roman" w:eastAsia="Times New Roman" w:cs="Times New Roman"/>
          <w:kern w:val="0"/>
          <w:sz w:val="24"/>
          <w:szCs w:val="24"/>
          <w:lang w:val="en-GB" w:eastAsia="nl-BE"/>
          <w14:ligatures w14:val="none"/>
        </w:rPr>
        <w:t xml:space="preserve"> (password reset, how-to question)</w:t>
      </w:r>
    </w:p>
    <w:p w:rsidRPr="001A53D6" w:rsidR="001A53D6" w:rsidP="001A53D6" w:rsidRDefault="001A53D6" w14:paraId="758B1AE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lastRenderedPageBreak/>
        <w:t>Agent resolves immediately</w:t>
      </w:r>
    </w:p>
    <w:p w:rsidRPr="001A53D6" w:rsidR="001A53D6" w:rsidP="001A53D6" w:rsidRDefault="001A53D6" w14:paraId="74939B2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Logs resolution in ticket</w:t>
      </w:r>
    </w:p>
    <w:p w:rsidRPr="001A53D6" w:rsidR="001A53D6" w:rsidP="001A53D6" w:rsidRDefault="001A53D6" w14:paraId="5DB430F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Sends user knowledge base article (if applicable)</w:t>
      </w:r>
    </w:p>
    <w:p w:rsidRPr="001A53D6" w:rsidR="001A53D6" w:rsidP="001A53D6" w:rsidRDefault="001A53D6" w14:paraId="64C728B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Closes ticket</w:t>
      </w:r>
    </w:p>
    <w:p w:rsidRPr="001A53D6" w:rsidR="001A53D6" w:rsidP="001A53D6" w:rsidRDefault="001A53D6" w14:paraId="47716B5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Done!</w:t>
      </w:r>
      <w:r w:rsidRPr="001A53D6">
        <w:rPr>
          <w:rFonts w:ascii="Times New Roman" w:hAnsi="Times New Roman" w:eastAsia="Times New Roman" w:cs="Times New Roman"/>
          <w:kern w:val="0"/>
          <w:sz w:val="24"/>
          <w:szCs w:val="24"/>
          <w:lang w:val="en-GB" w:eastAsia="nl-BE"/>
          <w14:ligatures w14:val="none"/>
        </w:rPr>
        <w:t xml:space="preserve"> (30-40% resolved here)</w:t>
      </w:r>
    </w:p>
    <w:p w:rsidRPr="001A53D6" w:rsidR="001A53D6" w:rsidP="001A53D6" w:rsidRDefault="001A53D6" w14:paraId="652FBC4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Cannot resolve at Tier 1?</w:t>
      </w:r>
    </w:p>
    <w:p w:rsidRPr="001A53D6" w:rsidR="001A53D6" w:rsidP="001A53D6" w:rsidRDefault="001A53D6" w14:paraId="7357ABB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Agent escalates to Tier 2 (assigns to appropriate support team)</w:t>
      </w:r>
    </w:p>
    <w:p w:rsidRPr="001A53D6" w:rsidR="001A53D6" w:rsidP="001A53D6" w:rsidRDefault="001A53D6" w14:paraId="0562775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Agent communicates to user: "I've escalated your ticket #12345 to our Shipping Support team. They'll respond within [X time per SLA]. You'll receive updates via email."</w:t>
      </w:r>
    </w:p>
    <w:p w:rsidRPr="001A53D6" w:rsidR="001A53D6" w:rsidP="001A53D6" w:rsidRDefault="001A53D6" w14:paraId="2D89674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Ticket moves to Tier 2 queue</w:t>
      </w:r>
    </w:p>
    <w:p w:rsidRPr="001A53D6" w:rsidR="001A53D6" w:rsidP="001A53D6" w:rsidRDefault="001A53D6" w14:paraId="0B4BCF6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Response Time Commitment</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765FAC1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 xml:space="preserve">P1: Agent responds in </w:t>
      </w:r>
      <w:r w:rsidRPr="001A53D6">
        <w:rPr>
          <w:rFonts w:ascii="Times New Roman" w:hAnsi="Times New Roman" w:eastAsia="Times New Roman" w:cs="Times New Roman"/>
          <w:b/>
          <w:bCs/>
          <w:kern w:val="0"/>
          <w:sz w:val="24"/>
          <w:szCs w:val="24"/>
          <w:lang w:val="en-GB" w:eastAsia="nl-BE"/>
          <w14:ligatures w14:val="none"/>
        </w:rPr>
        <w:t>15 minutes</w:t>
      </w:r>
      <w:r w:rsidRPr="001A53D6">
        <w:rPr>
          <w:rFonts w:ascii="Times New Roman" w:hAnsi="Times New Roman" w:eastAsia="Times New Roman" w:cs="Times New Roman"/>
          <w:kern w:val="0"/>
          <w:sz w:val="24"/>
          <w:szCs w:val="24"/>
          <w:lang w:val="en-GB" w:eastAsia="nl-BE"/>
          <w14:ligatures w14:val="none"/>
        </w:rPr>
        <w:t xml:space="preserve"> (creates ticket, escalates to Tier 2 immediately, alerts on-call if after hours)</w:t>
      </w:r>
    </w:p>
    <w:p w:rsidRPr="001A53D6" w:rsidR="001A53D6" w:rsidP="001A53D6" w:rsidRDefault="001A53D6" w14:paraId="4F5A68E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 xml:space="preserve">P2: Agent responds in </w:t>
      </w:r>
      <w:r w:rsidRPr="001A53D6">
        <w:rPr>
          <w:rFonts w:ascii="Times New Roman" w:hAnsi="Times New Roman" w:eastAsia="Times New Roman" w:cs="Times New Roman"/>
          <w:b/>
          <w:bCs/>
          <w:kern w:val="0"/>
          <w:sz w:val="24"/>
          <w:szCs w:val="24"/>
          <w:lang w:val="en-GB" w:eastAsia="nl-BE"/>
          <w14:ligatures w14:val="none"/>
        </w:rPr>
        <w:t>1 hour</w:t>
      </w:r>
      <w:r w:rsidRPr="001A53D6">
        <w:rPr>
          <w:rFonts w:ascii="Times New Roman" w:hAnsi="Times New Roman" w:eastAsia="Times New Roman" w:cs="Times New Roman"/>
          <w:kern w:val="0"/>
          <w:sz w:val="24"/>
          <w:szCs w:val="24"/>
          <w:lang w:val="en-GB" w:eastAsia="nl-BE"/>
          <w14:ligatures w14:val="none"/>
        </w:rPr>
        <w:t xml:space="preserve"> (creates ticket, escalates to Tier 2)</w:t>
      </w:r>
    </w:p>
    <w:p w:rsidRPr="001A53D6" w:rsidR="001A53D6" w:rsidP="001A53D6" w:rsidRDefault="001A53D6" w14:paraId="5A77C26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 xml:space="preserve">P3: Agent responds in </w:t>
      </w:r>
      <w:r w:rsidRPr="001A53D6">
        <w:rPr>
          <w:rFonts w:ascii="Times New Roman" w:hAnsi="Times New Roman" w:eastAsia="Times New Roman" w:cs="Times New Roman"/>
          <w:b/>
          <w:bCs/>
          <w:kern w:val="0"/>
          <w:sz w:val="24"/>
          <w:szCs w:val="24"/>
          <w:lang w:val="en-GB" w:eastAsia="nl-BE"/>
          <w14:ligatures w14:val="none"/>
        </w:rPr>
        <w:t>4 hours</w:t>
      </w:r>
      <w:r w:rsidRPr="001A53D6">
        <w:rPr>
          <w:rFonts w:ascii="Times New Roman" w:hAnsi="Times New Roman" w:eastAsia="Times New Roman" w:cs="Times New Roman"/>
          <w:kern w:val="0"/>
          <w:sz w:val="24"/>
          <w:szCs w:val="24"/>
          <w:lang w:val="en-GB" w:eastAsia="nl-BE"/>
          <w14:ligatures w14:val="none"/>
        </w:rPr>
        <w:t xml:space="preserve"> (creates ticket, may resolve or escalate)</w:t>
      </w:r>
    </w:p>
    <w:p w:rsidRPr="001A53D6" w:rsidR="001A53D6" w:rsidP="001A53D6" w:rsidRDefault="001A53D6" w14:paraId="3F6AE59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 xml:space="preserve">P4: Agent responds in </w:t>
      </w:r>
      <w:r w:rsidRPr="001A53D6">
        <w:rPr>
          <w:rFonts w:ascii="Times New Roman" w:hAnsi="Times New Roman" w:eastAsia="Times New Roman" w:cs="Times New Roman"/>
          <w:b/>
          <w:bCs/>
          <w:kern w:val="0"/>
          <w:sz w:val="24"/>
          <w:szCs w:val="24"/>
          <w:lang w:val="en-GB" w:eastAsia="nl-BE"/>
          <w14:ligatures w14:val="none"/>
        </w:rPr>
        <w:t>1 business day</w:t>
      </w:r>
      <w:r w:rsidRPr="001A53D6">
        <w:rPr>
          <w:rFonts w:ascii="Times New Roman" w:hAnsi="Times New Roman" w:eastAsia="Times New Roman" w:cs="Times New Roman"/>
          <w:kern w:val="0"/>
          <w:sz w:val="24"/>
          <w:szCs w:val="24"/>
          <w:lang w:val="en-GB" w:eastAsia="nl-BE"/>
          <w14:ligatures w14:val="none"/>
        </w:rPr>
        <w:t xml:space="preserve"> (creates ticket)</w:t>
      </w:r>
    </w:p>
    <w:p w:rsidRPr="001A53D6" w:rsidR="001A53D6" w:rsidP="001A53D6" w:rsidRDefault="001A53D6" w14:paraId="61196C0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3. Tier 2 Investigation &amp; Resolution</w:t>
      </w:r>
    </w:p>
    <w:p w:rsidRPr="001A53D6" w:rsidR="001A53D6" w:rsidP="001A53D6" w:rsidRDefault="001A53D6" w14:paraId="27519D9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Tier 2 Engineer Receives Ticket</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0118577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Ticket in their queue (e.g., "Shipping Support" queue)</w:t>
      </w:r>
    </w:p>
    <w:p w:rsidRPr="001A53D6" w:rsidR="001A53D6" w:rsidP="001A53D6" w:rsidRDefault="001A53D6" w14:paraId="1DDF67D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Engineer picks up ticket within SLA (P1: immediate, P2: 1 hour, P3: 4 hours)</w:t>
      </w:r>
    </w:p>
    <w:p w:rsidRPr="001A53D6" w:rsidR="001A53D6" w:rsidP="001A53D6" w:rsidRDefault="001A53D6" w14:paraId="1EA04CA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Investigation Steps</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06A9469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Read ticket details</w:t>
      </w:r>
      <w:r w:rsidRPr="001A53D6">
        <w:rPr>
          <w:rFonts w:ascii="Times New Roman" w:hAnsi="Times New Roman" w:eastAsia="Times New Roman" w:cs="Times New Roman"/>
          <w:kern w:val="0"/>
          <w:sz w:val="24"/>
          <w:szCs w:val="24"/>
          <w:lang w:val="en-GB" w:eastAsia="nl-BE"/>
          <w14:ligatures w14:val="none"/>
        </w:rPr>
        <w:t>: Understand issue from Service Desk notes</w:t>
      </w:r>
    </w:p>
    <w:p w:rsidRPr="001A53D6" w:rsidR="001A53D6" w:rsidP="001A53D6" w:rsidRDefault="001A53D6" w14:paraId="270625F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Contact user</w:t>
      </w:r>
      <w:r w:rsidRPr="001A53D6">
        <w:rPr>
          <w:rFonts w:ascii="Times New Roman" w:hAnsi="Times New Roman" w:eastAsia="Times New Roman" w:cs="Times New Roman"/>
          <w:kern w:val="0"/>
          <w:sz w:val="24"/>
          <w:szCs w:val="24"/>
          <w:lang w:val="en-GB" w:eastAsia="nl-BE"/>
          <w14:ligatures w14:val="none"/>
        </w:rPr>
        <w:t xml:space="preserve"> (if needed): Get more information, reproduce issue</w:t>
      </w:r>
    </w:p>
    <w:p w:rsidRPr="001A53D6" w:rsidR="001A53D6" w:rsidP="001A53D6" w:rsidRDefault="001A53D6" w14:paraId="31EAAC9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Check system logs</w:t>
      </w:r>
      <w:r w:rsidRPr="001A53D6">
        <w:rPr>
          <w:rFonts w:ascii="Times New Roman" w:hAnsi="Times New Roman" w:eastAsia="Times New Roman" w:cs="Times New Roman"/>
          <w:kern w:val="0"/>
          <w:sz w:val="24"/>
          <w:szCs w:val="24"/>
          <w:lang w:val="en-GB" w:eastAsia="nl-BE"/>
          <w14:ligatures w14:val="none"/>
        </w:rPr>
        <w:t>: Application logs, integration logs, database logs</w:t>
      </w:r>
    </w:p>
    <w:p w:rsidRPr="001A53D6" w:rsidR="001A53D6" w:rsidP="001A53D6" w:rsidRDefault="001A53D6" w14:paraId="12ECD04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Reproduce issue</w:t>
      </w:r>
      <w:r w:rsidRPr="001A53D6">
        <w:rPr>
          <w:rFonts w:ascii="Times New Roman" w:hAnsi="Times New Roman" w:eastAsia="Times New Roman" w:cs="Times New Roman"/>
          <w:kern w:val="0"/>
          <w:sz w:val="24"/>
          <w:szCs w:val="24"/>
          <w:lang w:val="en-GB" w:eastAsia="nl-BE"/>
          <w14:ligatures w14:val="none"/>
        </w:rPr>
        <w:t>: Try to recreate problem in test environment (if possible)</w:t>
      </w:r>
    </w:p>
    <w:p w:rsidRPr="001A53D6" w:rsidR="001A53D6" w:rsidP="001A53D6" w:rsidRDefault="001A53D6" w14:paraId="21FDF4D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Root cause analysis</w:t>
      </w:r>
      <w:r w:rsidRPr="001A53D6">
        <w:rPr>
          <w:rFonts w:ascii="Times New Roman" w:hAnsi="Times New Roman" w:eastAsia="Times New Roman" w:cs="Times New Roman"/>
          <w:kern w:val="0"/>
          <w:sz w:val="24"/>
          <w:szCs w:val="24"/>
          <w:lang w:val="en-GB" w:eastAsia="nl-BE"/>
          <w14:ligatures w14:val="none"/>
        </w:rPr>
        <w:t>: What's causing this?</w:t>
      </w:r>
    </w:p>
    <w:p w:rsidRPr="001A53D6" w:rsidR="001A53D6" w:rsidP="001A53D6" w:rsidRDefault="001A53D6" w14:paraId="26A6A62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lastRenderedPageBreak/>
        <w:t>Resolution Paths</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6241C1C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Path A: Tier 2 Resolves</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0FB4FFE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Issue is configuration, data, or integration problem</w:t>
      </w:r>
    </w:p>
    <w:p w:rsidRPr="001A53D6" w:rsidR="001A53D6" w:rsidP="001A53D6" w:rsidRDefault="001A53D6" w14:paraId="2DC9E6A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Engineer fixes (e.g., corrects data, restarts integration, adjusts configuration)</w:t>
      </w:r>
    </w:p>
    <w:p w:rsidRPr="001A53D6" w:rsidR="001A53D6" w:rsidP="001A53D6" w:rsidRDefault="001A53D6" w14:paraId="35A3900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Engineer documents fix in ticket</w:t>
      </w:r>
    </w:p>
    <w:p w:rsidRPr="001A53D6" w:rsidR="001A53D6" w:rsidP="001A53D6" w:rsidRDefault="001A53D6" w14:paraId="5ED94F2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Engineer communicates to user: "Issue resolved. Here's what happened and what I did to fix it."</w:t>
      </w:r>
    </w:p>
    <w:p w:rsidRPr="001A53D6" w:rsidR="001A53D6" w:rsidP="001A53D6" w:rsidRDefault="001A53D6" w14:paraId="51BF947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Engineer checks: "Is issue resolved to your satisfaction?"</w:t>
      </w:r>
    </w:p>
    <w:p w:rsidRPr="001A53D6" w:rsidR="001A53D6" w:rsidP="001A53D6" w:rsidRDefault="001A53D6" w14:paraId="3DAF83A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User confirms, ticket closed</w:t>
      </w:r>
    </w:p>
    <w:p w:rsidRPr="001A53D6" w:rsidR="001A53D6" w:rsidP="001A53D6" w:rsidRDefault="001A53D6" w14:paraId="11598EA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Done!</w:t>
      </w:r>
      <w:r w:rsidRPr="001A53D6">
        <w:rPr>
          <w:rFonts w:ascii="Times New Roman" w:hAnsi="Times New Roman" w:eastAsia="Times New Roman" w:cs="Times New Roman"/>
          <w:kern w:val="0"/>
          <w:sz w:val="24"/>
          <w:szCs w:val="24"/>
          <w:lang w:val="en-GB" w:eastAsia="nl-BE"/>
          <w14:ligatures w14:val="none"/>
        </w:rPr>
        <w:t xml:space="preserve"> (50-60% of Tier 2 tickets resolved here)</w:t>
      </w:r>
    </w:p>
    <w:p w:rsidRPr="001A53D6" w:rsidR="001A53D6" w:rsidP="001A53D6" w:rsidRDefault="001A53D6" w14:paraId="33C199D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Path B: Escalate to Tier 3</w:t>
      </w:r>
      <w:r w:rsidRPr="001A53D6">
        <w:rPr>
          <w:rFonts w:ascii="Times New Roman" w:hAnsi="Times New Roman" w:eastAsia="Times New Roman" w:cs="Times New Roman"/>
          <w:kern w:val="0"/>
          <w:sz w:val="24"/>
          <w:szCs w:val="24"/>
          <w:lang w:val="en-GB" w:eastAsia="nl-BE"/>
          <w14:ligatures w14:val="none"/>
        </w:rPr>
        <w:t xml:space="preserve"> (Development Team):</w:t>
      </w:r>
    </w:p>
    <w:p w:rsidRPr="001A53D6" w:rsidR="001A53D6" w:rsidP="001A53D6" w:rsidRDefault="001A53D6" w14:paraId="2537C7C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Issue requires code fix or architecture change</w:t>
      </w:r>
    </w:p>
    <w:p w:rsidRPr="001A53D6" w:rsidR="001A53D6" w:rsidP="001A53D6" w:rsidRDefault="001A53D6" w14:paraId="67F76AF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 xml:space="preserve">Engineer creates detailed escalation: </w:t>
      </w:r>
    </w:p>
    <w:p w:rsidRPr="001A53D6" w:rsidR="001A53D6" w:rsidP="001A53D6" w:rsidRDefault="001A53D6" w14:paraId="19CE76F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Steps to reproduce</w:t>
      </w:r>
    </w:p>
    <w:p w:rsidRPr="001A53D6" w:rsidR="001A53D6" w:rsidP="001A53D6" w:rsidRDefault="001A53D6" w14:paraId="20B7C72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Logs and error messages</w:t>
      </w:r>
    </w:p>
    <w:p w:rsidRPr="001A53D6" w:rsidR="001A53D6" w:rsidP="001A53D6" w:rsidRDefault="001A53D6" w14:paraId="455F73E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Root cause hypothesis</w:t>
      </w:r>
    </w:p>
    <w:p w:rsidRPr="001A53D6" w:rsidR="001A53D6" w:rsidP="001A53D6" w:rsidRDefault="001A53D6" w14:paraId="79EDB41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Business impact</w:t>
      </w:r>
    </w:p>
    <w:p w:rsidRPr="001A53D6" w:rsidR="001A53D6" w:rsidP="001A53D6" w:rsidRDefault="001A53D6" w14:paraId="2F21B98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Engineer assigns to appropriate stream team (Shipping team, Ports team, etc.)</w:t>
      </w:r>
    </w:p>
    <w:p w:rsidRPr="001A53D6" w:rsidR="001A53D6" w:rsidP="001A53D6" w:rsidRDefault="001A53D6" w14:paraId="3BD769A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 xml:space="preserve">Engineer communicates to user: "This requires a code fix. I've escalated to the development team. They'll </w:t>
      </w:r>
      <w:proofErr w:type="spellStart"/>
      <w:r w:rsidRPr="001A53D6">
        <w:rPr>
          <w:rFonts w:ascii="Times New Roman" w:hAnsi="Times New Roman" w:eastAsia="Times New Roman" w:cs="Times New Roman"/>
          <w:kern w:val="0"/>
          <w:sz w:val="24"/>
          <w:szCs w:val="24"/>
          <w:lang w:val="en-GB" w:eastAsia="nl-BE"/>
          <w14:ligatures w14:val="none"/>
        </w:rPr>
        <w:t>prioritize</w:t>
      </w:r>
      <w:proofErr w:type="spellEnd"/>
      <w:r w:rsidRPr="001A53D6">
        <w:rPr>
          <w:rFonts w:ascii="Times New Roman" w:hAnsi="Times New Roman" w:eastAsia="Times New Roman" w:cs="Times New Roman"/>
          <w:kern w:val="0"/>
          <w:sz w:val="24"/>
          <w:szCs w:val="24"/>
          <w:lang w:val="en-GB" w:eastAsia="nl-BE"/>
          <w14:ligatures w14:val="none"/>
        </w:rPr>
        <w:t xml:space="preserve"> and fix. Expected resolution: [based on priority]."</w:t>
      </w:r>
    </w:p>
    <w:p w:rsidRPr="001A53D6" w:rsidR="001A53D6" w:rsidP="001A53D6" w:rsidRDefault="001A53D6" w14:paraId="51FCFDF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Developer on-call (if P1) or developer in sprint (if P2-P4) picks up</w:t>
      </w:r>
    </w:p>
    <w:p w:rsidRPr="001A53D6" w:rsidR="001A53D6" w:rsidP="001A53D6" w:rsidRDefault="001A53D6" w14:paraId="71A6CAF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Path C: Workaround</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26C512F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Permanent fix takes time (code fix in next sprint)</w:t>
      </w:r>
    </w:p>
    <w:p w:rsidRPr="001A53D6" w:rsidR="001A53D6" w:rsidP="001A53D6" w:rsidRDefault="001A53D6" w14:paraId="717642A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Engineer provides temporary workaround</w:t>
      </w:r>
    </w:p>
    <w:p w:rsidRPr="001A53D6" w:rsidR="001A53D6" w:rsidP="001A53D6" w:rsidRDefault="001A53D6" w14:paraId="60E8238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Example: "Booking screen has bug, but you can book via this alternative method until fix is deployed next week"</w:t>
      </w:r>
    </w:p>
    <w:p w:rsidRPr="001A53D6" w:rsidR="001A53D6" w:rsidP="001A53D6" w:rsidRDefault="001A53D6" w14:paraId="44A920F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Ticket stays open until permanent fix</w:t>
      </w:r>
    </w:p>
    <w:p w:rsidRPr="001A53D6" w:rsidR="001A53D6" w:rsidP="001A53D6" w:rsidRDefault="001A53D6" w14:paraId="7AC2599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lastRenderedPageBreak/>
        <w:t>4. Tier 3 (Development Team) Resolution</w:t>
      </w:r>
    </w:p>
    <w:p w:rsidRPr="001A53D6" w:rsidR="001A53D6" w:rsidP="001A53D6" w:rsidRDefault="001A53D6" w14:paraId="0CF4E20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For P1 (Critical Production Issue)</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298F37E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On-call developer notified (SMS, phone call, PagerDuty alert)</w:t>
      </w:r>
    </w:p>
    <w:p w:rsidRPr="001A53D6" w:rsidR="001A53D6" w:rsidP="001A53D6" w:rsidRDefault="001A53D6" w14:paraId="765F5B5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 xml:space="preserve">Developer responds within </w:t>
      </w:r>
      <w:r w:rsidRPr="001A53D6">
        <w:rPr>
          <w:rFonts w:ascii="Times New Roman" w:hAnsi="Times New Roman" w:eastAsia="Times New Roman" w:cs="Times New Roman"/>
          <w:b/>
          <w:bCs/>
          <w:kern w:val="0"/>
          <w:sz w:val="24"/>
          <w:szCs w:val="24"/>
          <w:lang w:val="en-GB" w:eastAsia="nl-BE"/>
          <w14:ligatures w14:val="none"/>
        </w:rPr>
        <w:t>30 minutes</w:t>
      </w:r>
    </w:p>
    <w:p w:rsidRPr="001A53D6" w:rsidR="001A53D6" w:rsidP="001A53D6" w:rsidRDefault="001A53D6" w14:paraId="4340506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Developer investigates, fixes, deploys emergency patch</w:t>
      </w:r>
    </w:p>
    <w:p w:rsidRPr="001A53D6" w:rsidR="001A53D6" w:rsidP="001A53D6" w:rsidRDefault="001A53D6" w14:paraId="15596EF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 xml:space="preserve">Goal: System back up within </w:t>
      </w:r>
      <w:r w:rsidRPr="001A53D6">
        <w:rPr>
          <w:rFonts w:ascii="Times New Roman" w:hAnsi="Times New Roman" w:eastAsia="Times New Roman" w:cs="Times New Roman"/>
          <w:b/>
          <w:bCs/>
          <w:kern w:val="0"/>
          <w:sz w:val="24"/>
          <w:szCs w:val="24"/>
          <w:lang w:val="en-GB" w:eastAsia="nl-BE"/>
          <w14:ligatures w14:val="none"/>
        </w:rPr>
        <w:t>4 hours</w:t>
      </w:r>
    </w:p>
    <w:p w:rsidRPr="001A53D6" w:rsidR="001A53D6" w:rsidP="001A53D6" w:rsidRDefault="001A53D6" w14:paraId="2303A52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Post-mortem: Team reviews incident, identifies how to prevent recurrence</w:t>
      </w:r>
    </w:p>
    <w:p w:rsidRPr="001A53D6" w:rsidR="001A53D6" w:rsidP="001A53D6" w:rsidRDefault="001A53D6" w14:paraId="5DE34FF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For P2-P4 (Non-Critical)</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748064B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Developer reviews ticket in next sprint planning</w:t>
      </w:r>
    </w:p>
    <w:p w:rsidRPr="001A53D6" w:rsidR="001A53D6" w:rsidP="001A53D6" w:rsidRDefault="001A53D6" w14:paraId="7CA3B49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 xml:space="preserve">Product Owner </w:t>
      </w:r>
      <w:proofErr w:type="spellStart"/>
      <w:r w:rsidRPr="001A53D6">
        <w:rPr>
          <w:rFonts w:ascii="Times New Roman" w:hAnsi="Times New Roman" w:eastAsia="Times New Roman" w:cs="Times New Roman"/>
          <w:kern w:val="0"/>
          <w:sz w:val="24"/>
          <w:szCs w:val="24"/>
          <w:lang w:val="en-GB" w:eastAsia="nl-BE"/>
          <w14:ligatures w14:val="none"/>
        </w:rPr>
        <w:t>prioritizes</w:t>
      </w:r>
      <w:proofErr w:type="spellEnd"/>
      <w:r w:rsidRPr="001A53D6">
        <w:rPr>
          <w:rFonts w:ascii="Times New Roman" w:hAnsi="Times New Roman" w:eastAsia="Times New Roman" w:cs="Times New Roman"/>
          <w:kern w:val="0"/>
          <w:sz w:val="24"/>
          <w:szCs w:val="24"/>
          <w:lang w:val="en-GB" w:eastAsia="nl-BE"/>
          <w14:ligatures w14:val="none"/>
        </w:rPr>
        <w:t xml:space="preserve"> vs. other work </w:t>
      </w:r>
    </w:p>
    <w:p w:rsidRPr="001A53D6" w:rsidR="001A53D6" w:rsidP="001A53D6" w:rsidRDefault="001A53D6" w14:paraId="2F53DA0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 xml:space="preserve">Defects usually </w:t>
      </w:r>
      <w:proofErr w:type="spellStart"/>
      <w:r w:rsidRPr="001A53D6">
        <w:rPr>
          <w:rFonts w:ascii="Times New Roman" w:hAnsi="Times New Roman" w:eastAsia="Times New Roman" w:cs="Times New Roman"/>
          <w:kern w:val="0"/>
          <w:sz w:val="24"/>
          <w:szCs w:val="24"/>
          <w:lang w:val="en-GB" w:eastAsia="nl-BE"/>
          <w14:ligatures w14:val="none"/>
        </w:rPr>
        <w:t>prioritized</w:t>
      </w:r>
      <w:proofErr w:type="spellEnd"/>
      <w:r w:rsidRPr="001A53D6">
        <w:rPr>
          <w:rFonts w:ascii="Times New Roman" w:hAnsi="Times New Roman" w:eastAsia="Times New Roman" w:cs="Times New Roman"/>
          <w:kern w:val="0"/>
          <w:sz w:val="24"/>
          <w:szCs w:val="24"/>
          <w:lang w:val="en-GB" w:eastAsia="nl-BE"/>
          <w14:ligatures w14:val="none"/>
        </w:rPr>
        <w:t xml:space="preserve"> high</w:t>
      </w:r>
    </w:p>
    <w:p w:rsidRPr="001A53D6" w:rsidR="001A53D6" w:rsidP="001A53D6" w:rsidRDefault="001A53D6" w14:paraId="3EE0EC6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Enhancement requests go to backlog</w:t>
      </w:r>
    </w:p>
    <w:p w:rsidRPr="001A53D6" w:rsidR="001A53D6" w:rsidP="001A53D6" w:rsidRDefault="001A53D6" w14:paraId="55DB0B4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Developer fixes, deploys in regular release cycle</w:t>
      </w:r>
    </w:p>
    <w:p w:rsidRPr="001A53D6" w:rsidR="001A53D6" w:rsidP="001A53D6" w:rsidRDefault="001A53D6" w14:paraId="4F4CA26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Developer updates ticket with fix details</w:t>
      </w:r>
    </w:p>
    <w:p w:rsidRPr="001A53D6" w:rsidR="001A53D6" w:rsidP="001A53D6" w:rsidRDefault="001A53D6" w14:paraId="49FEE35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Tier 2 Engineer verifies fix, notifies user, closes ticket</w:t>
      </w:r>
    </w:p>
    <w:p w:rsidRPr="001A53D6" w:rsidR="001A53D6" w:rsidP="001A53D6" w:rsidRDefault="001A53D6" w14:paraId="73CE20F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5. Ticket Closure &amp; Follow-Up</w:t>
      </w:r>
    </w:p>
    <w:p w:rsidRPr="001A53D6" w:rsidR="001A53D6" w:rsidP="001A53D6" w:rsidRDefault="001A53D6" w14:paraId="45D33EE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Before Closing</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542207E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Solution implemented</w:t>
      </w:r>
    </w:p>
    <w:p w:rsidRPr="001A53D6" w:rsidR="001A53D6" w:rsidP="001A53D6" w:rsidRDefault="001A53D6" w14:paraId="389601C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User confirms resolution (or 3 business days with no response = auto-close with notification)</w:t>
      </w:r>
    </w:p>
    <w:p w:rsidRPr="001A53D6" w:rsidR="001A53D6" w:rsidP="001A53D6" w:rsidRDefault="001A53D6" w14:paraId="6DCF3FD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Root cause documented (if Tier 2 or Tier 3)</w:t>
      </w:r>
    </w:p>
    <w:p w:rsidRPr="001A53D6" w:rsidR="001A53D6" w:rsidP="001A53D6" w:rsidRDefault="001A53D6" w14:paraId="42D0909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Knowledge base updated (if recurring issue or useful for future)</w:t>
      </w:r>
    </w:p>
    <w:p w:rsidRPr="001A53D6" w:rsidR="001A53D6" w:rsidP="001A53D6" w:rsidRDefault="001A53D6" w14:paraId="5648C6C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After Closing</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40FDAD4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 xml:space="preserve">User receives satisfaction survey (CSAT): </w:t>
      </w:r>
    </w:p>
    <w:p w:rsidRPr="001A53D6" w:rsidR="001A53D6" w:rsidP="001A53D6" w:rsidRDefault="001A53D6" w14:paraId="5EED94D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"How satisfied were you with support?" (1-5)</w:t>
      </w:r>
    </w:p>
    <w:p w:rsidRPr="001A53D6" w:rsidR="001A53D6" w:rsidP="001A53D6" w:rsidRDefault="001A53D6" w14:paraId="5B732B2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"Was issue resolved?" (Yes/No)</w:t>
      </w:r>
    </w:p>
    <w:p w:rsidRPr="001A53D6" w:rsidR="001A53D6" w:rsidP="001A53D6" w:rsidRDefault="001A53D6" w14:paraId="6C4C7D5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lastRenderedPageBreak/>
        <w:t>"Comments?" (optional)</w:t>
      </w:r>
    </w:p>
    <w:p w:rsidRPr="001A53D6" w:rsidR="001A53D6" w:rsidP="001A53D6" w:rsidRDefault="001A53D6" w14:paraId="4D70850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Ticket archived (searchable for future reference)</w:t>
      </w:r>
    </w:p>
    <w:p w:rsidRPr="001A53D6" w:rsidR="001A53D6" w:rsidP="00FB26E6" w:rsidRDefault="001A53D6" w14:paraId="4A62CD11"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Knowledge Management</w:t>
      </w:r>
    </w:p>
    <w:p w:rsidRPr="001A53D6" w:rsidR="001A53D6" w:rsidP="001A53D6" w:rsidRDefault="001A53D6" w14:paraId="4B61F23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Knowledge Base Structure</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07954D0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support.yourcompany.com/kb</w:t>
      </w:r>
    </w:p>
    <w:p w:rsidRPr="001A53D6" w:rsidR="001A53D6" w:rsidP="001A53D6" w:rsidRDefault="001A53D6" w14:paraId="05B87F0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1A53D6" w:rsidR="001A53D6" w:rsidP="001A53D6" w:rsidRDefault="001A53D6" w14:paraId="11EDEA9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Getting Started</w:t>
      </w:r>
    </w:p>
    <w:p w:rsidRPr="001A53D6" w:rsidR="001A53D6" w:rsidP="001A53D6" w:rsidRDefault="001A53D6" w14:paraId="6F4D5B6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How to Book a Shipment (Shipping System)</w:t>
      </w:r>
    </w:p>
    <w:p w:rsidRPr="001A53D6" w:rsidR="001A53D6" w:rsidP="001A53D6" w:rsidRDefault="001A53D6" w14:paraId="05B943C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How to Track a Container (Ports Portal)</w:t>
      </w:r>
    </w:p>
    <w:p w:rsidRPr="001A53D6" w:rsidR="001A53D6" w:rsidP="001A53D6" w:rsidRDefault="001A53D6" w14:paraId="2F69375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How to Submit a Cargo Order (TMS)</w:t>
      </w:r>
    </w:p>
    <w:p w:rsidRPr="001A53D6" w:rsidR="001A53D6" w:rsidP="001A53D6" w:rsidRDefault="001A53D6" w14:paraId="727C60C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How to Access CRM (Customer Portal)</w:t>
      </w:r>
    </w:p>
    <w:p w:rsidRPr="001A53D6" w:rsidR="001A53D6" w:rsidP="001A53D6" w:rsidRDefault="001A53D6" w14:paraId="289A05F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w:t>
      </w:r>
    </w:p>
    <w:p w:rsidRPr="001A53D6" w:rsidR="001A53D6" w:rsidP="001A53D6" w:rsidRDefault="001A53D6" w14:paraId="37E3B3D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Common Issues &amp; Solutions</w:t>
      </w:r>
    </w:p>
    <w:p w:rsidRPr="001A53D6" w:rsidR="001A53D6" w:rsidP="001A53D6" w:rsidRDefault="001A53D6" w14:paraId="35761FA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"Error 404" when booking → Solution: Clear browser cache</w:t>
      </w:r>
    </w:p>
    <w:p w:rsidRPr="001A53D6" w:rsidR="001A53D6" w:rsidP="001A53D6" w:rsidRDefault="001A53D6" w14:paraId="0FA95BD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Freight rate not showing → Check contract validity</w:t>
      </w:r>
    </w:p>
    <w:p w:rsidRPr="001A53D6" w:rsidR="001A53D6" w:rsidP="001A53D6" w:rsidRDefault="001A53D6" w14:paraId="6F35A2A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EDI message failed → Contact Support with booking reference</w:t>
      </w:r>
    </w:p>
    <w:p w:rsidRPr="001A53D6" w:rsidR="001A53D6" w:rsidP="001A53D6" w:rsidRDefault="001A53D6" w14:paraId="77AD75B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[50-100 common issues documented]</w:t>
      </w:r>
    </w:p>
    <w:p w:rsidRPr="001A53D6" w:rsidR="001A53D6" w:rsidP="001A53D6" w:rsidRDefault="001A53D6" w14:paraId="548A15B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w:t>
      </w:r>
    </w:p>
    <w:p w:rsidRPr="001A53D6" w:rsidR="001A53D6" w:rsidP="001A53D6" w:rsidRDefault="001A53D6" w14:paraId="506F1F4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FAQs by System</w:t>
      </w:r>
    </w:p>
    <w:p w:rsidRPr="001A53D6" w:rsidR="001A53D6" w:rsidP="001A53D6" w:rsidRDefault="001A53D6" w14:paraId="520F1FC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Shipping System FAQs (20-30 questions)</w:t>
      </w:r>
    </w:p>
    <w:p w:rsidRPr="001A53D6" w:rsidR="001A53D6" w:rsidP="001A53D6" w:rsidRDefault="001A53D6" w14:paraId="29424E3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Ports System FAQs</w:t>
      </w:r>
    </w:p>
    <w:p w:rsidRPr="001A53D6" w:rsidR="001A53D6" w:rsidP="001A53D6" w:rsidRDefault="001A53D6" w14:paraId="6FBE52D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TMS FAQs</w:t>
      </w:r>
    </w:p>
    <w:p w:rsidRPr="001A53D6" w:rsidR="001A53D6" w:rsidP="001A53D6" w:rsidRDefault="001A53D6" w14:paraId="737BEB6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CRM FAQs</w:t>
      </w:r>
    </w:p>
    <w:p w:rsidRPr="001A53D6" w:rsidR="001A53D6" w:rsidP="001A53D6" w:rsidRDefault="001A53D6" w14:paraId="740383C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w:t>
      </w:r>
    </w:p>
    <w:p w:rsidRPr="001A53D6" w:rsidR="001A53D6" w:rsidP="001A53D6" w:rsidRDefault="001A53D6" w14:paraId="45E402C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Video Tutorials (Optional Year 2)</w:t>
      </w:r>
    </w:p>
    <w:p w:rsidRPr="001A53D6" w:rsidR="001A53D6" w:rsidP="001A53D6" w:rsidRDefault="001A53D6" w14:paraId="574C364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How to Book Freight (3-min video)</w:t>
      </w:r>
    </w:p>
    <w:p w:rsidRPr="001A53D6" w:rsidR="001A53D6" w:rsidP="001A53D6" w:rsidRDefault="001A53D6" w14:paraId="21CB50C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How to Generate Invoice (2-min video)</w:t>
      </w:r>
    </w:p>
    <w:p w:rsidRPr="001A53D6" w:rsidR="001A53D6" w:rsidP="001A53D6" w:rsidRDefault="001A53D6" w14:paraId="0FE5EBD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 [10-15 key tasks]</w:t>
      </w:r>
    </w:p>
    <w:p w:rsidRPr="001A53D6" w:rsidR="001A53D6" w:rsidP="001A53D6" w:rsidRDefault="001A53D6" w14:paraId="02951D8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w:t>
      </w:r>
    </w:p>
    <w:p w:rsidRPr="001A53D6" w:rsidR="001A53D6" w:rsidP="001A53D6" w:rsidRDefault="001A53D6" w14:paraId="2D9B758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Contact Support</w:t>
      </w:r>
    </w:p>
    <w:p w:rsidRPr="001A53D6" w:rsidR="001A53D6" w:rsidP="001A53D6" w:rsidRDefault="001A53D6" w14:paraId="3FF8849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Phone: +XX XXX XXX XXXX</w:t>
      </w:r>
    </w:p>
    <w:p w:rsidRPr="001A53D6" w:rsidR="001A53D6" w:rsidP="001A53D6" w:rsidRDefault="001A53D6" w14:paraId="3C02E5A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Email: support@yourcompany.com</w:t>
      </w:r>
    </w:p>
    <w:p w:rsidRPr="001A53D6" w:rsidR="001A53D6" w:rsidP="001A53D6" w:rsidRDefault="001A53D6" w14:paraId="563100D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Portal: Create ticket</w:t>
      </w:r>
    </w:p>
    <w:p w:rsidRPr="001A53D6" w:rsidR="001A53D6" w:rsidP="001A53D6" w:rsidRDefault="001A53D6" w14:paraId="30FB569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Hours: 24/7 for P1, 7am-7pm for P2-P4</w:t>
      </w:r>
    </w:p>
    <w:p w:rsidRPr="001A53D6" w:rsidR="001A53D6" w:rsidP="001A53D6" w:rsidRDefault="001A53D6" w14:paraId="3536723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Knowledge Creation Process</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04C8962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Tier 2 Engineers</w:t>
      </w:r>
      <w:r w:rsidRPr="001A53D6">
        <w:rPr>
          <w:rFonts w:ascii="Times New Roman" w:hAnsi="Times New Roman" w:eastAsia="Times New Roman" w:cs="Times New Roman"/>
          <w:kern w:val="0"/>
          <w:sz w:val="24"/>
          <w:szCs w:val="24"/>
          <w:lang w:val="en-GB" w:eastAsia="nl-BE"/>
          <w14:ligatures w14:val="none"/>
        </w:rPr>
        <w:t>: Write knowledge base articles (2 per person per month target)</w:t>
      </w:r>
    </w:p>
    <w:p w:rsidRPr="001A53D6" w:rsidR="001A53D6" w:rsidP="001A53D6" w:rsidRDefault="001A53D6" w14:paraId="1E3423E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Review</w:t>
      </w:r>
      <w:r w:rsidRPr="001A53D6">
        <w:rPr>
          <w:rFonts w:ascii="Times New Roman" w:hAnsi="Times New Roman" w:eastAsia="Times New Roman" w:cs="Times New Roman"/>
          <w:kern w:val="0"/>
          <w:sz w:val="24"/>
          <w:szCs w:val="24"/>
          <w:lang w:val="en-GB" w:eastAsia="nl-BE"/>
          <w14:ligatures w14:val="none"/>
        </w:rPr>
        <w:t>: Support Manager reviews for clarity and accuracy</w:t>
      </w:r>
    </w:p>
    <w:p w:rsidRPr="001A53D6" w:rsidR="001A53D6" w:rsidP="001A53D6" w:rsidRDefault="001A53D6" w14:paraId="51529D2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Publish</w:t>
      </w:r>
      <w:r w:rsidRPr="001A53D6">
        <w:rPr>
          <w:rFonts w:ascii="Times New Roman" w:hAnsi="Times New Roman" w:eastAsia="Times New Roman" w:cs="Times New Roman"/>
          <w:kern w:val="0"/>
          <w:sz w:val="24"/>
          <w:szCs w:val="24"/>
          <w:lang w:val="en-GB" w:eastAsia="nl-BE"/>
          <w14:ligatures w14:val="none"/>
        </w:rPr>
        <w:t>: Available to users and Service Desk</w:t>
      </w:r>
    </w:p>
    <w:p w:rsidRPr="001A53D6" w:rsidR="001A53D6" w:rsidP="001A53D6" w:rsidRDefault="001A53D6" w14:paraId="6962BBA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Update</w:t>
      </w:r>
      <w:r w:rsidRPr="001A53D6">
        <w:rPr>
          <w:rFonts w:ascii="Times New Roman" w:hAnsi="Times New Roman" w:eastAsia="Times New Roman" w:cs="Times New Roman"/>
          <w:kern w:val="0"/>
          <w:sz w:val="24"/>
          <w:szCs w:val="24"/>
          <w:lang w:val="en-GB" w:eastAsia="nl-BE"/>
          <w14:ligatures w14:val="none"/>
        </w:rPr>
        <w:t>: Quarterly review of articles (are they still accurate?)</w:t>
      </w:r>
    </w:p>
    <w:p w:rsidRPr="001A53D6" w:rsidR="001A53D6" w:rsidP="001A53D6" w:rsidRDefault="001A53D6" w14:paraId="0BC5C62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1A53D6">
        <w:rPr>
          <w:rFonts w:ascii="Times New Roman" w:hAnsi="Times New Roman" w:eastAsia="Times New Roman" w:cs="Times New Roman"/>
          <w:b/>
          <w:bCs/>
          <w:kern w:val="0"/>
          <w:sz w:val="24"/>
          <w:szCs w:val="24"/>
          <w:lang w:val="en-GB" w:eastAsia="nl-BE"/>
          <w14:ligatures w14:val="none"/>
        </w:rPr>
        <w:t>Runbooks</w:t>
      </w:r>
      <w:proofErr w:type="spellEnd"/>
      <w:r w:rsidRPr="001A53D6">
        <w:rPr>
          <w:rFonts w:ascii="Times New Roman" w:hAnsi="Times New Roman" w:eastAsia="Times New Roman" w:cs="Times New Roman"/>
          <w:kern w:val="0"/>
          <w:sz w:val="24"/>
          <w:szCs w:val="24"/>
          <w:lang w:val="en-GB" w:eastAsia="nl-BE"/>
          <w14:ligatures w14:val="none"/>
        </w:rPr>
        <w:t xml:space="preserve"> (Internal - For Support Team):</w:t>
      </w:r>
    </w:p>
    <w:p w:rsidRPr="001A53D6" w:rsidR="001A53D6" w:rsidP="001A53D6" w:rsidRDefault="001A53D6" w14:paraId="3D4F301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roofErr w:type="spellStart"/>
      <w:r w:rsidRPr="001A53D6">
        <w:rPr>
          <w:rFonts w:ascii="Courier New" w:hAnsi="Courier New" w:eastAsia="Times New Roman" w:cs="Courier New"/>
          <w:kern w:val="0"/>
          <w:sz w:val="20"/>
          <w:szCs w:val="20"/>
          <w:lang w:val="en-GB" w:eastAsia="nl-BE"/>
          <w14:ligatures w14:val="none"/>
        </w:rPr>
        <w:t>Runbook</w:t>
      </w:r>
      <w:proofErr w:type="spellEnd"/>
      <w:r w:rsidRPr="001A53D6">
        <w:rPr>
          <w:rFonts w:ascii="Courier New" w:hAnsi="Courier New" w:eastAsia="Times New Roman" w:cs="Courier New"/>
          <w:kern w:val="0"/>
          <w:sz w:val="20"/>
          <w:szCs w:val="20"/>
          <w:lang w:val="en-GB" w:eastAsia="nl-BE"/>
          <w14:ligatures w14:val="none"/>
        </w:rPr>
        <w:t>: Shipping System Booking Failure</w:t>
      </w:r>
    </w:p>
    <w:p w:rsidRPr="001A53D6" w:rsidR="001A53D6" w:rsidP="001A53D6" w:rsidRDefault="001A53D6" w14:paraId="21F3BF9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1A53D6" w:rsidR="001A53D6" w:rsidP="001A53D6" w:rsidRDefault="001A53D6" w14:paraId="1F0AAFC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Symptoms:</w:t>
      </w:r>
    </w:p>
    <w:p w:rsidRPr="001A53D6" w:rsidR="001A53D6" w:rsidP="001A53D6" w:rsidRDefault="001A53D6" w14:paraId="7806DCB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User reports "System Error" when clicking "Submit Booking"</w:t>
      </w:r>
    </w:p>
    <w:p w:rsidRPr="001A53D6" w:rsidR="001A53D6" w:rsidP="001A53D6" w:rsidRDefault="001A53D6" w14:paraId="3A4DDD0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Error code: SHP-500</w:t>
      </w:r>
    </w:p>
    <w:p w:rsidRPr="001A53D6" w:rsidR="001A53D6" w:rsidP="001A53D6" w:rsidRDefault="001A53D6" w14:paraId="582618B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1A53D6" w:rsidR="001A53D6" w:rsidP="001A53D6" w:rsidRDefault="001A53D6" w14:paraId="488EC18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lastRenderedPageBreak/>
        <w:t>Possible Causes:</w:t>
      </w:r>
    </w:p>
    <w:p w:rsidRPr="001A53D6" w:rsidR="001A53D6" w:rsidP="001A53D6" w:rsidRDefault="001A53D6" w14:paraId="27A42A5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1. Integration with legacy system timeout</w:t>
      </w:r>
    </w:p>
    <w:p w:rsidRPr="001A53D6" w:rsidR="001A53D6" w:rsidP="001A53D6" w:rsidRDefault="001A53D6" w14:paraId="5FF94FE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2. Database connection pool exhausted</w:t>
      </w:r>
    </w:p>
    <w:p w:rsidRPr="001A53D6" w:rsidR="001A53D6" w:rsidP="001A53D6" w:rsidRDefault="001A53D6" w14:paraId="7A7C2EC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3. Validation rule failing</w:t>
      </w:r>
    </w:p>
    <w:p w:rsidRPr="001A53D6" w:rsidR="001A53D6" w:rsidP="001A53D6" w:rsidRDefault="001A53D6" w14:paraId="091AA56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1A53D6" w:rsidR="001A53D6" w:rsidP="001A53D6" w:rsidRDefault="001A53D6" w14:paraId="5E47A9C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Troubleshooting Steps:</w:t>
      </w:r>
    </w:p>
    <w:p w:rsidRPr="001A53D6" w:rsidR="001A53D6" w:rsidP="001A53D6" w:rsidRDefault="001A53D6" w14:paraId="7E49C0F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1. Check Shipping system logs: [path/to/logs]</w:t>
      </w:r>
    </w:p>
    <w:p w:rsidRPr="001A53D6" w:rsidR="001A53D6" w:rsidP="001A53D6" w:rsidRDefault="001A53D6" w14:paraId="6E7D877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Look for: "Timeout connecting to legacy system"</w:t>
      </w:r>
    </w:p>
    <w:p w:rsidRPr="001A53D6" w:rsidR="001A53D6" w:rsidP="001A53D6" w:rsidRDefault="001A53D6" w14:paraId="60C3E80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If found: Proceed to Step 2</w:t>
      </w:r>
    </w:p>
    <w:p w:rsidRPr="001A53D6" w:rsidR="001A53D6" w:rsidP="001A53D6" w:rsidRDefault="001A53D6" w14:paraId="56A94D1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w:t>
      </w:r>
    </w:p>
    <w:p w:rsidRPr="001A53D6" w:rsidR="001A53D6" w:rsidP="001A53D6" w:rsidRDefault="001A53D6" w14:paraId="37FFC24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2. Check legacy system status:</w:t>
      </w:r>
    </w:p>
    <w:p w:rsidRPr="001A53D6" w:rsidR="001A53D6" w:rsidP="001A53D6" w:rsidRDefault="001A53D6" w14:paraId="69CBE8F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SSH to server: ssh user@legacy-system.internal</w:t>
      </w:r>
    </w:p>
    <w:p w:rsidRPr="001A53D6" w:rsidR="001A53D6" w:rsidP="001A53D6" w:rsidRDefault="001A53D6" w14:paraId="4EB626A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Check process: ps aux | grep legacy-app</w:t>
      </w:r>
    </w:p>
    <w:p w:rsidRPr="001A53D6" w:rsidR="001A53D6" w:rsidP="001A53D6" w:rsidRDefault="001A53D6" w14:paraId="3CF587F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If not running: Restart (see </w:t>
      </w:r>
      <w:proofErr w:type="spellStart"/>
      <w:r w:rsidRPr="001A53D6">
        <w:rPr>
          <w:rFonts w:ascii="Courier New" w:hAnsi="Courier New" w:eastAsia="Times New Roman" w:cs="Courier New"/>
          <w:kern w:val="0"/>
          <w:sz w:val="20"/>
          <w:szCs w:val="20"/>
          <w:lang w:val="en-GB" w:eastAsia="nl-BE"/>
          <w14:ligatures w14:val="none"/>
        </w:rPr>
        <w:t>Runbook</w:t>
      </w:r>
      <w:proofErr w:type="spellEnd"/>
      <w:r w:rsidRPr="001A53D6">
        <w:rPr>
          <w:rFonts w:ascii="Courier New" w:hAnsi="Courier New" w:eastAsia="Times New Roman" w:cs="Courier New"/>
          <w:kern w:val="0"/>
          <w:sz w:val="20"/>
          <w:szCs w:val="20"/>
          <w:lang w:val="en-GB" w:eastAsia="nl-BE"/>
          <w14:ligatures w14:val="none"/>
        </w:rPr>
        <w:t>: Legacy System Restart)</w:t>
      </w:r>
    </w:p>
    <w:p w:rsidRPr="001A53D6" w:rsidR="001A53D6" w:rsidP="001A53D6" w:rsidRDefault="001A53D6" w14:paraId="326F056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w:t>
      </w:r>
    </w:p>
    <w:p w:rsidRPr="001A53D6" w:rsidR="001A53D6" w:rsidP="001A53D6" w:rsidRDefault="001A53D6" w14:paraId="682DEF2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3. Check database connection pool:</w:t>
      </w:r>
    </w:p>
    <w:p w:rsidRPr="001A53D6" w:rsidR="001A53D6" w:rsidP="001A53D6" w:rsidRDefault="001A53D6" w14:paraId="453C2BE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Query: SELECT * FROM db_pool_status;</w:t>
      </w:r>
    </w:p>
    <w:p w:rsidRPr="001A53D6" w:rsidR="001A53D6" w:rsidP="001A53D6" w:rsidRDefault="001A53D6" w14:paraId="306DA92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If connections &gt; 95: Alert DBA, restart application server</w:t>
      </w:r>
    </w:p>
    <w:p w:rsidRPr="001A53D6" w:rsidR="001A53D6" w:rsidP="001A53D6" w:rsidRDefault="001A53D6" w14:paraId="79FFA57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w:t>
      </w:r>
    </w:p>
    <w:p w:rsidRPr="001A53D6" w:rsidR="001A53D6" w:rsidP="001A53D6" w:rsidRDefault="001A53D6" w14:paraId="5F7AE38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4. If none of above: Escalate to Tier 3 (Shipping Development Team)</w:t>
      </w:r>
    </w:p>
    <w:p w:rsidRPr="001A53D6" w:rsidR="001A53D6" w:rsidP="001A53D6" w:rsidRDefault="001A53D6" w14:paraId="087869A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1A53D6" w:rsidR="001A53D6" w:rsidP="001A53D6" w:rsidRDefault="001A53D6" w14:paraId="0E7AAFF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Resolution Time:</w:t>
      </w:r>
    </w:p>
    <w:p w:rsidRPr="001A53D6" w:rsidR="001A53D6" w:rsidP="001A53D6" w:rsidRDefault="001A53D6" w14:paraId="13BD97A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Average: 30 minutes</w:t>
      </w:r>
    </w:p>
    <w:p w:rsidRPr="001A53D6" w:rsidR="001A53D6" w:rsidP="001A53D6" w:rsidRDefault="001A53D6" w14:paraId="6B70DF3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If escalation needed: Tier 3 response within 1 hour (P2)</w:t>
      </w:r>
    </w:p>
    <w:p w:rsidRPr="001A53D6" w:rsidR="001A53D6" w:rsidP="001A53D6" w:rsidRDefault="001A53D6" w14:paraId="642FA46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1A53D6" w:rsidR="001A53D6" w:rsidP="001A53D6" w:rsidRDefault="001A53D6" w14:paraId="12C4086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Notes:</w:t>
      </w:r>
    </w:p>
    <w:p w:rsidRPr="001A53D6" w:rsidR="001A53D6" w:rsidP="001A53D6" w:rsidRDefault="001A53D6" w14:paraId="0581FA6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This issue occurs 2-3 times per month</w:t>
      </w:r>
    </w:p>
    <w:p w:rsidRPr="001A53D6" w:rsidR="001A53D6" w:rsidP="001A53D6" w:rsidRDefault="001A53D6" w14:paraId="666F3B3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Root cause: Legacy system instability</w:t>
      </w:r>
    </w:p>
    <w:p w:rsidRPr="001A53D6" w:rsidR="001A53D6" w:rsidP="001A53D6" w:rsidRDefault="001A53D6" w14:paraId="543FC75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Permanent fix: In backlog (new system replacement will eliminate)</w:t>
      </w:r>
    </w:p>
    <w:p w:rsidRPr="001A53D6" w:rsidR="001A53D6" w:rsidP="001A53D6" w:rsidRDefault="001A53D6" w14:paraId="2DCEE89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Benefits</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75BE959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New support engineers ramp up faster (documented procedures)</w:t>
      </w:r>
    </w:p>
    <w:p w:rsidRPr="001A53D6" w:rsidR="001A53D6" w:rsidP="001A53D6" w:rsidRDefault="001A53D6" w14:paraId="2B7EAC4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Consistent support quality (everyone follows same steps)</w:t>
      </w:r>
    </w:p>
    <w:p w:rsidRPr="001A53D6" w:rsidR="001A53D6" w:rsidP="001A53D6" w:rsidRDefault="001A53D6" w14:paraId="35A436E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Faster resolution (no reinventing wheel each time)</w:t>
      </w:r>
    </w:p>
    <w:p w:rsidRPr="001A53D6" w:rsidR="001A53D6" w:rsidP="001A53D6" w:rsidRDefault="001A53D6" w14:paraId="77DBE3B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Knowledge preserved (not lost when people leave)</w:t>
      </w:r>
    </w:p>
    <w:p w:rsidRPr="001A53D6" w:rsidR="001A53D6" w:rsidP="00FB26E6" w:rsidRDefault="001A53D6" w14:paraId="5FC5F1B3"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1A53D6">
        <w:rPr>
          <w:rFonts w:ascii="Times New Roman" w:hAnsi="Times New Roman" w:eastAsia="Times New Roman" w:cs="Times New Roman"/>
          <w:b/>
          <w:bCs/>
          <w:kern w:val="0"/>
          <w:sz w:val="27"/>
          <w:szCs w:val="27"/>
          <w:lang w:val="en-GB" w:eastAsia="nl-BE"/>
          <w14:ligatures w14:val="none"/>
        </w:rPr>
        <w:t>24/7 Support Model (For Shipping &amp; Ports Operations)</w:t>
      </w:r>
    </w:p>
    <w:p w:rsidRPr="001A53D6" w:rsidR="001A53D6" w:rsidP="00FB26E6" w:rsidRDefault="001A53D6" w14:paraId="47D655AA"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Challenge: Shipping &amp; Ports Don't Stop</w:t>
      </w:r>
    </w:p>
    <w:p w:rsidRPr="001A53D6" w:rsidR="001A53D6" w:rsidP="001A53D6" w:rsidRDefault="001A53D6" w14:paraId="04A13B5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Reality</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386E579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Vessels operate 24/7</w:t>
      </w:r>
    </w:p>
    <w:p w:rsidRPr="001A53D6" w:rsidR="001A53D6" w:rsidP="001A53D6" w:rsidRDefault="001A53D6" w14:paraId="7C24082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Terminal operations 24/7 (gates, loading/unloading)</w:t>
      </w:r>
    </w:p>
    <w:p w:rsidRPr="001A53D6" w:rsidR="001A53D6" w:rsidP="001A53D6" w:rsidRDefault="001A53D6" w14:paraId="0D59FCD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Critical systems: Shipping system, Ports system, Terminal gates</w:t>
      </w:r>
    </w:p>
    <w:p w:rsidRPr="001A53D6" w:rsidR="001A53D6" w:rsidP="001A53D6" w:rsidRDefault="001A53D6" w14:paraId="504585F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If systems down at 2am, business loses money (vessels waiting, operations stopped)</w:t>
      </w:r>
    </w:p>
    <w:p w:rsidRPr="001A53D6" w:rsidR="001A53D6" w:rsidP="001A53D6" w:rsidRDefault="001A53D6" w14:paraId="163147F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Support Coverage Needed</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7BA2DCD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lastRenderedPageBreak/>
        <w:t>P1 (Critical)</w:t>
      </w:r>
      <w:r w:rsidRPr="001A53D6">
        <w:rPr>
          <w:rFonts w:ascii="Times New Roman" w:hAnsi="Times New Roman" w:eastAsia="Times New Roman" w:cs="Times New Roman"/>
          <w:kern w:val="0"/>
          <w:sz w:val="24"/>
          <w:szCs w:val="24"/>
          <w:lang w:val="en-GB" w:eastAsia="nl-BE"/>
          <w14:ligatures w14:val="none"/>
        </w:rPr>
        <w:t>: 24/7/365 (always available)</w:t>
      </w:r>
    </w:p>
    <w:p w:rsidRPr="001A53D6" w:rsidR="001A53D6" w:rsidP="001A53D6" w:rsidRDefault="001A53D6" w14:paraId="3200207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P2-P4</w:t>
      </w:r>
      <w:r w:rsidRPr="001A53D6">
        <w:rPr>
          <w:rFonts w:ascii="Times New Roman" w:hAnsi="Times New Roman" w:eastAsia="Times New Roman" w:cs="Times New Roman"/>
          <w:kern w:val="0"/>
          <w:sz w:val="24"/>
          <w:szCs w:val="24"/>
          <w:lang w:val="en-GB" w:eastAsia="nl-BE"/>
          <w14:ligatures w14:val="none"/>
        </w:rPr>
        <w:t>: Business hours (7am-7pm, Monday-Friday extended hours, 9am-5pm standard)</w:t>
      </w:r>
    </w:p>
    <w:p w:rsidRPr="001A53D6" w:rsidR="001A53D6" w:rsidP="00FB26E6" w:rsidRDefault="001A53D6" w14:paraId="1A7543FC"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24/7 Support Design</w:t>
      </w:r>
    </w:p>
    <w:p w:rsidRPr="001A53D6" w:rsidR="001A53D6" w:rsidP="001A53D6" w:rsidRDefault="001A53D6" w14:paraId="1FBDE37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Follow-the-Sun Model</w:t>
      </w:r>
      <w:r w:rsidRPr="001A53D6">
        <w:rPr>
          <w:rFonts w:ascii="Times New Roman" w:hAnsi="Times New Roman" w:eastAsia="Times New Roman" w:cs="Times New Roman"/>
          <w:kern w:val="0"/>
          <w:sz w:val="24"/>
          <w:szCs w:val="24"/>
          <w:lang w:val="en-GB" w:eastAsia="nl-BE"/>
          <w14:ligatures w14:val="none"/>
        </w:rPr>
        <w:t xml:space="preserve"> (If Multiple Locations):</w:t>
      </w:r>
    </w:p>
    <w:p w:rsidRPr="001A53D6" w:rsidR="001A53D6" w:rsidP="001A53D6" w:rsidRDefault="001A53D6" w14:paraId="52CBA8D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Only works if you have offices in multiple time zones</w:t>
      </w:r>
    </w:p>
    <w:p w:rsidRPr="001A53D6" w:rsidR="001A53D6" w:rsidP="001A53D6" w:rsidRDefault="001A53D6" w14:paraId="6A1A0A5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Example: Europe office (9am-5pm CET) hands off to Asia office (9am-5pm SGT) hands off to Americas</w:t>
      </w:r>
    </w:p>
    <w:p w:rsidRPr="001A53D6" w:rsidR="001A53D6" w:rsidP="001A53D6" w:rsidRDefault="001A53D6" w14:paraId="040A8BB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Probably NOT applicable for you (single location logistics company)</w:t>
      </w:r>
    </w:p>
    <w:p w:rsidRPr="001A53D6" w:rsidR="001A53D6" w:rsidP="001A53D6" w:rsidRDefault="001A53D6" w14:paraId="239E872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On-Call Rotation Model</w:t>
      </w:r>
      <w:r w:rsidRPr="001A53D6">
        <w:rPr>
          <w:rFonts w:ascii="Times New Roman" w:hAnsi="Times New Roman" w:eastAsia="Times New Roman" w:cs="Times New Roman"/>
          <w:kern w:val="0"/>
          <w:sz w:val="24"/>
          <w:szCs w:val="24"/>
          <w:lang w:val="en-GB" w:eastAsia="nl-BE"/>
          <w14:ligatures w14:val="none"/>
        </w:rPr>
        <w:t xml:space="preserve"> (Recommended for You):</w:t>
      </w:r>
    </w:p>
    <w:p w:rsidRPr="001A53D6" w:rsidR="001A53D6" w:rsidP="001A53D6" w:rsidRDefault="001A53D6" w14:paraId="13B2D7C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Tier 1 (Service Desk) - 24/7 Coverage</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4F0DB30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Business Hours (7am-7pm): </w:t>
      </w:r>
    </w:p>
    <w:p w:rsidRPr="001A53D6" w:rsidR="001A53D6" w:rsidP="001A53D6" w:rsidRDefault="001A53D6" w14:paraId="5B991DE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- 3-4 Service Desk Agents on duty (peak hours)</w:t>
      </w:r>
    </w:p>
    <w:p w:rsidRPr="001A53D6" w:rsidR="001A53D6" w:rsidP="001A53D6" w:rsidRDefault="001A53D6" w14:paraId="1C1D206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Handle all incoming requests</w:t>
      </w:r>
    </w:p>
    <w:p w:rsidRPr="001A53D6" w:rsidR="001A53D6" w:rsidP="001A53D6" w:rsidRDefault="001A53D6" w14:paraId="246FED9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1A53D6" w:rsidR="001A53D6" w:rsidP="001A53D6" w:rsidRDefault="001A53D6" w14:paraId="74F9ED0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Extended Hours (7pm-11pm):</w:t>
      </w:r>
    </w:p>
    <w:p w:rsidRPr="001A53D6" w:rsidR="001A53D6" w:rsidP="001A53D6" w:rsidRDefault="001A53D6" w14:paraId="330804F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- 1 Service Desk Agent on duty (lower volume)</w:t>
      </w:r>
    </w:p>
    <w:p w:rsidRPr="001A53D6" w:rsidR="001A53D6" w:rsidP="001A53D6" w:rsidRDefault="001A53D6" w14:paraId="55B300F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Handle incoming, triage, escalate P1 immediately</w:t>
      </w:r>
    </w:p>
    <w:p w:rsidRPr="001A53D6" w:rsidR="001A53D6" w:rsidP="001A53D6" w:rsidRDefault="001A53D6" w14:paraId="4F382AD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1A53D6" w:rsidR="001A53D6" w:rsidP="001A53D6" w:rsidRDefault="001A53D6" w14:paraId="38D1502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Night Shift (11pm-7am):</w:t>
      </w:r>
    </w:p>
    <w:p w:rsidRPr="001A53D6" w:rsidR="001A53D6" w:rsidP="001A53D6" w:rsidRDefault="001A53D6" w14:paraId="50FCC94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NO Service Desk Agent on duty (cost prohibitive)</w:t>
      </w:r>
    </w:p>
    <w:p w:rsidRPr="001A53D6" w:rsidR="001A53D6" w:rsidP="001A53D6" w:rsidRDefault="001A53D6" w14:paraId="0CC26BD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Phone/email redirects to: "For P1 emergencies, press 1 for on-call support"</w:t>
      </w:r>
    </w:p>
    <w:p w:rsidRPr="001A53D6" w:rsidR="001A53D6" w:rsidP="001A53D6" w:rsidRDefault="001A53D6" w14:paraId="19B079D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P1 calls ring directly to Tier 2 on-call engineer</w:t>
      </w:r>
    </w:p>
    <w:p w:rsidRPr="001A53D6" w:rsidR="001A53D6" w:rsidP="001A53D6" w:rsidRDefault="001A53D6" w14:paraId="223EF94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P2-P4 emails auto-respond: "Your request logged as ticket #XX. We'll respond during business hours (7am)."</w:t>
      </w:r>
    </w:p>
    <w:p w:rsidRPr="001A53D6" w:rsidR="001A53D6" w:rsidP="001A53D6" w:rsidRDefault="001A53D6" w14:paraId="64EF1B1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Tier 2 (Application Support) - 24/7 On-Call for P1</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43F062C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Business Hours (7am-7pm):</w:t>
      </w:r>
    </w:p>
    <w:p w:rsidRPr="001A53D6" w:rsidR="001A53D6" w:rsidP="001A53D6" w:rsidRDefault="001A53D6" w14:paraId="780A696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Full team on duty (10-12 engineers)</w:t>
      </w:r>
    </w:p>
    <w:p w:rsidRPr="001A53D6" w:rsidR="001A53D6" w:rsidP="001A53D6" w:rsidRDefault="001A53D6" w14:paraId="427B3B1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Handle all P2-P4 tickets</w:t>
      </w:r>
    </w:p>
    <w:p w:rsidRPr="001A53D6" w:rsidR="001A53D6" w:rsidP="001A53D6" w:rsidRDefault="001A53D6" w14:paraId="0C978A2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Handle P1 escalations from Service Desk</w:t>
      </w:r>
    </w:p>
    <w:p w:rsidRPr="001A53D6" w:rsidR="001A53D6" w:rsidP="001A53D6" w:rsidRDefault="001A53D6" w14:paraId="2C9B99A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1A53D6" w:rsidR="001A53D6" w:rsidP="001A53D6" w:rsidRDefault="001A53D6" w14:paraId="6861E72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On-Call Rotation (7pm-7am + Weekends):</w:t>
      </w:r>
    </w:p>
    <w:p w:rsidRPr="001A53D6" w:rsidR="001A53D6" w:rsidP="001A53D6" w:rsidRDefault="001A53D6" w14:paraId="0EED439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Primary On-Call: 1 engineer (rotating weekly)</w:t>
      </w:r>
    </w:p>
    <w:p w:rsidRPr="001A53D6" w:rsidR="001A53D6" w:rsidP="001A53D6" w:rsidRDefault="001A53D6" w14:paraId="3F47E1A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Secondary On-Call: 1 engineer (backup if primary can't respond)</w:t>
      </w:r>
    </w:p>
    <w:p w:rsidRPr="001A53D6" w:rsidR="001A53D6" w:rsidP="001A53D6" w:rsidRDefault="001A53D6" w14:paraId="43A9D5E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Scope: P1 only (critical system down)</w:t>
      </w:r>
    </w:p>
    <w:p w:rsidRPr="001A53D6" w:rsidR="001A53D6" w:rsidP="001A53D6" w:rsidRDefault="001A53D6" w14:paraId="657F1AB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Response: 30 minutes (alert via phone, SMS, PagerDuty)</w:t>
      </w:r>
    </w:p>
    <w:p w:rsidRPr="001A53D6" w:rsidR="001A53D6" w:rsidP="001A53D6" w:rsidRDefault="001A53D6" w14:paraId="5831A41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Escalation to Tier 3: If code fix needed, alert developer on-call</w:t>
      </w:r>
    </w:p>
    <w:p w:rsidRPr="001A53D6" w:rsidR="001A53D6" w:rsidP="001A53D6" w:rsidRDefault="001A53D6" w14:paraId="0371FC7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1A53D6" w:rsidR="001A53D6" w:rsidP="001A53D6" w:rsidRDefault="001A53D6" w14:paraId="46EF852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Rotation:</w:t>
      </w:r>
    </w:p>
    <w:p w:rsidRPr="001A53D6" w:rsidR="001A53D6" w:rsidP="001A53D6" w:rsidRDefault="001A53D6" w14:paraId="6DD4D34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Week 1: Engineer A (primary), Engineer B (secondary)</w:t>
      </w:r>
    </w:p>
    <w:p w:rsidRPr="001A53D6" w:rsidR="001A53D6" w:rsidP="001A53D6" w:rsidRDefault="001A53D6" w14:paraId="18BB4DE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Week 2: Engineer C (primary), Engineer D (secondary)</w:t>
      </w:r>
    </w:p>
    <w:p w:rsidRPr="001A53D6" w:rsidR="001A53D6" w:rsidP="001A53D6" w:rsidRDefault="001A53D6" w14:paraId="64A74BA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Week 3: Engineer E (primary), Engineer F (secondary)</w:t>
      </w:r>
    </w:p>
    <w:p w:rsidRPr="001A53D6" w:rsidR="001A53D6" w:rsidP="001A53D6" w:rsidRDefault="001A53D6" w14:paraId="010D8E1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[Rotate through 10-12 engineers, each person on-call ~4 weeks/year]</w:t>
      </w:r>
    </w:p>
    <w:p w:rsidRPr="001A53D6" w:rsidR="001A53D6" w:rsidP="001A53D6" w:rsidRDefault="001A53D6" w14:paraId="00102AE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1A53D6" w:rsidR="001A53D6" w:rsidP="001A53D6" w:rsidRDefault="001A53D6" w14:paraId="074B662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Compensation:</w:t>
      </w:r>
    </w:p>
    <w:p w:rsidRPr="001A53D6" w:rsidR="001A53D6" w:rsidP="001A53D6" w:rsidRDefault="001A53D6" w14:paraId="729B5B1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lastRenderedPageBreak/>
        <w:t>- On-call pay: €300/week (even if no incidents)</w:t>
      </w:r>
    </w:p>
    <w:p w:rsidRPr="001A53D6" w:rsidR="001A53D6" w:rsidP="001A53D6" w:rsidRDefault="001A53D6" w14:paraId="4D018DE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Incident pay: Time-and-a-half for hours worked (if called at 2am, paid 1.5x for time spent)</w:t>
      </w:r>
    </w:p>
    <w:p w:rsidRPr="001A53D6" w:rsidR="001A53D6" w:rsidP="001A53D6" w:rsidRDefault="001A53D6" w14:paraId="4FAE552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Tier 3 (Development) - 24/7 On-Call for P1 Code Issues</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6E05786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Similar rotation to Tier 2:</w:t>
      </w:r>
    </w:p>
    <w:p w:rsidRPr="001A53D6" w:rsidR="001A53D6" w:rsidP="001A53D6" w:rsidRDefault="001A53D6" w14:paraId="62E9134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Primary on-call: 1 developer per stream team (weekly rotation)</w:t>
      </w:r>
    </w:p>
    <w:p w:rsidRPr="001A53D6" w:rsidR="001A53D6" w:rsidP="001A53D6" w:rsidRDefault="001A53D6" w14:paraId="22969C5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Only alerted if Tier 2 can't resolve P1 (requires code fix)</w:t>
      </w:r>
    </w:p>
    <w:p w:rsidRPr="001A53D6" w:rsidR="001A53D6" w:rsidP="001A53D6" w:rsidRDefault="001A53D6" w14:paraId="06F8528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Response: 30 minutes</w:t>
      </w:r>
    </w:p>
    <w:p w:rsidRPr="001A53D6" w:rsidR="001A53D6" w:rsidP="001A53D6" w:rsidRDefault="001A53D6" w14:paraId="7F82E33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1A53D6" w:rsidR="001A53D6" w:rsidP="001A53D6" w:rsidRDefault="001A53D6" w14:paraId="5B540E4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Rotation per team:</w:t>
      </w:r>
    </w:p>
    <w:p w:rsidRPr="001A53D6" w:rsidR="001A53D6" w:rsidP="001A53D6" w:rsidRDefault="001A53D6" w14:paraId="42B463F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Shipping team: 8 developers, each on-call ~6 weeks/year</w:t>
      </w:r>
    </w:p>
    <w:p w:rsidRPr="001A53D6" w:rsidR="001A53D6" w:rsidP="001A53D6" w:rsidRDefault="001A53D6" w14:paraId="1D6C51C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Ports team: 8 developers, similar</w:t>
      </w:r>
    </w:p>
    <w:p w:rsidRPr="001A53D6" w:rsidR="001A53D6" w:rsidP="001A53D6" w:rsidRDefault="001A53D6" w14:paraId="5F89FE9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[Each team manages own rotation]</w:t>
      </w:r>
    </w:p>
    <w:p w:rsidRPr="001A53D6" w:rsidR="001A53D6" w:rsidP="001A53D6" w:rsidRDefault="001A53D6" w14:paraId="4BF96CC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1A53D6" w:rsidR="001A53D6" w:rsidP="001A53D6" w:rsidRDefault="001A53D6" w14:paraId="3ACFF54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Compensation:</w:t>
      </w:r>
    </w:p>
    <w:p w:rsidRPr="001A53D6" w:rsidR="001A53D6" w:rsidP="001A53D6" w:rsidRDefault="001A53D6" w14:paraId="5701617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On-call pay: €400/week (developers paid more)</w:t>
      </w:r>
    </w:p>
    <w:p w:rsidRPr="001A53D6" w:rsidR="001A53D6" w:rsidP="001A53D6" w:rsidRDefault="001A53D6" w14:paraId="6B05B0D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Incident pay: Double-time for after-hours work</w:t>
      </w:r>
    </w:p>
    <w:p w:rsidRPr="001A53D6" w:rsidR="001A53D6" w:rsidP="00FB26E6" w:rsidRDefault="001A53D6" w14:paraId="28B365E4"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On-Call Best Practices</w:t>
      </w:r>
    </w:p>
    <w:p w:rsidRPr="001A53D6" w:rsidR="001A53D6" w:rsidP="001A53D6" w:rsidRDefault="001A53D6" w14:paraId="05589C6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 xml:space="preserve">1. </w:t>
      </w:r>
      <w:proofErr w:type="spellStart"/>
      <w:r w:rsidRPr="001A53D6">
        <w:rPr>
          <w:rFonts w:ascii="Times New Roman" w:hAnsi="Times New Roman" w:eastAsia="Times New Roman" w:cs="Times New Roman"/>
          <w:b/>
          <w:bCs/>
          <w:kern w:val="0"/>
          <w:sz w:val="24"/>
          <w:szCs w:val="24"/>
          <w:lang w:val="en-GB" w:eastAsia="nl-BE"/>
          <w14:ligatures w14:val="none"/>
        </w:rPr>
        <w:t>Minimize</w:t>
      </w:r>
      <w:proofErr w:type="spellEnd"/>
      <w:r w:rsidRPr="001A53D6">
        <w:rPr>
          <w:rFonts w:ascii="Times New Roman" w:hAnsi="Times New Roman" w:eastAsia="Times New Roman" w:cs="Times New Roman"/>
          <w:b/>
          <w:bCs/>
          <w:kern w:val="0"/>
          <w:sz w:val="24"/>
          <w:szCs w:val="24"/>
          <w:lang w:val="en-GB" w:eastAsia="nl-BE"/>
          <w14:ligatures w14:val="none"/>
        </w:rPr>
        <w:t xml:space="preserve"> Incidents</w:t>
      </w:r>
      <w:r w:rsidRPr="001A53D6">
        <w:rPr>
          <w:rFonts w:ascii="Times New Roman" w:hAnsi="Times New Roman" w:eastAsia="Times New Roman" w:cs="Times New Roman"/>
          <w:kern w:val="0"/>
          <w:sz w:val="24"/>
          <w:szCs w:val="24"/>
          <w:lang w:val="en-GB" w:eastAsia="nl-BE"/>
          <w14:ligatures w14:val="none"/>
        </w:rPr>
        <w:t xml:space="preserve"> (Proactive):</w:t>
      </w:r>
    </w:p>
    <w:p w:rsidRPr="001A53D6" w:rsidR="001A53D6" w:rsidP="001A53D6" w:rsidRDefault="001A53D6" w14:paraId="33757E6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Monitor systems: Alert before failure (not after)</w:t>
      </w:r>
    </w:p>
    <w:p w:rsidRPr="001A53D6" w:rsidR="001A53D6" w:rsidP="001A53D6" w:rsidRDefault="001A53D6" w14:paraId="3D7E09F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Automation: Auto-restart services if they crash</w:t>
      </w:r>
    </w:p>
    <w:p w:rsidRPr="001A53D6" w:rsidR="001A53D6" w:rsidP="001A53D6" w:rsidRDefault="001A53D6" w14:paraId="2751CB9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proofErr w:type="spellStart"/>
      <w:r w:rsidRPr="001A53D6">
        <w:rPr>
          <w:rFonts w:ascii="Times New Roman" w:hAnsi="Times New Roman" w:eastAsia="Times New Roman" w:cs="Times New Roman"/>
          <w:kern w:val="0"/>
          <w:sz w:val="24"/>
          <w:szCs w:val="24"/>
          <w:lang w:val="en-GB" w:eastAsia="nl-BE"/>
          <w14:ligatures w14:val="none"/>
        </w:rPr>
        <w:t>Runbooks</w:t>
      </w:r>
      <w:proofErr w:type="spellEnd"/>
      <w:r w:rsidRPr="001A53D6">
        <w:rPr>
          <w:rFonts w:ascii="Times New Roman" w:hAnsi="Times New Roman" w:eastAsia="Times New Roman" w:cs="Times New Roman"/>
          <w:kern w:val="0"/>
          <w:sz w:val="24"/>
          <w:szCs w:val="24"/>
          <w:lang w:val="en-GB" w:eastAsia="nl-BE"/>
          <w14:ligatures w14:val="none"/>
        </w:rPr>
        <w:t>: Clear procedures so incidents resolved fast</w:t>
      </w:r>
    </w:p>
    <w:p w:rsidRPr="001A53D6" w:rsidR="001A53D6" w:rsidP="001A53D6" w:rsidRDefault="001A53D6" w14:paraId="07FCE8F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Root cause analysis: Fix underlying issues so incidents don't recur</w:t>
      </w:r>
    </w:p>
    <w:p w:rsidRPr="001A53D6" w:rsidR="001A53D6" w:rsidP="001A53D6" w:rsidRDefault="001A53D6" w14:paraId="0C81A4D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2. Protect On-Call People</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649DC1E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Reasonable rotation: Not same person every week (burnout)</w:t>
      </w:r>
    </w:p>
    <w:p w:rsidRPr="001A53D6" w:rsidR="001A53D6" w:rsidP="001A53D6" w:rsidRDefault="001A53D6" w14:paraId="1324365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Compensation: Pay for on-call time and incidents</w:t>
      </w:r>
    </w:p>
    <w:p w:rsidRPr="001A53D6" w:rsidR="001A53D6" w:rsidP="001A53D6" w:rsidRDefault="001A53D6" w14:paraId="6F45CB1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Post-incident rest: If major incident overnight, next day off or come in late</w:t>
      </w:r>
    </w:p>
    <w:p w:rsidRPr="001A53D6" w:rsidR="001A53D6" w:rsidP="001A53D6" w:rsidRDefault="001A53D6" w14:paraId="638D64F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kern w:val="0"/>
          <w:sz w:val="24"/>
          <w:szCs w:val="24"/>
          <w:lang w:val="en-GB" w:eastAsia="nl-BE"/>
          <w14:ligatures w14:val="none"/>
        </w:rPr>
        <w:t>Incident review: Learn from incidents, prevent recurrence</w:t>
      </w:r>
    </w:p>
    <w:p w:rsidRPr="001A53D6" w:rsidR="001A53D6" w:rsidP="001A53D6" w:rsidRDefault="001A53D6" w14:paraId="4266F3F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3. Escalation Protocol</w:t>
      </w:r>
      <w:r w:rsidRPr="001A53D6">
        <w:rPr>
          <w:rFonts w:ascii="Times New Roman" w:hAnsi="Times New Roman" w:eastAsia="Times New Roman" w:cs="Times New Roman"/>
          <w:kern w:val="0"/>
          <w:sz w:val="24"/>
          <w:szCs w:val="24"/>
          <w:lang w:val="en-GB" w:eastAsia="nl-BE"/>
          <w14:ligatures w14:val="none"/>
        </w:rPr>
        <w:t>:</w:t>
      </w:r>
    </w:p>
    <w:p w:rsidRPr="001A53D6" w:rsidR="001A53D6" w:rsidP="001A53D6" w:rsidRDefault="001A53D6" w14:paraId="02AAAA0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P1 Incident (2am):</w:t>
      </w:r>
    </w:p>
    <w:p w:rsidRPr="001A53D6" w:rsidR="001A53D6" w:rsidP="001A53D6" w:rsidRDefault="001A53D6" w14:paraId="6849406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User calls emergency number</w:t>
      </w:r>
    </w:p>
    <w:p w:rsidRPr="001A53D6" w:rsidR="001A53D6" w:rsidP="001A53D6" w:rsidRDefault="001A53D6" w14:paraId="5D37BCC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Rings Tier 2 On-Call (30 sec response)</w:t>
      </w:r>
    </w:p>
    <w:p w:rsidRPr="001A53D6" w:rsidR="001A53D6" w:rsidP="001A53D6" w:rsidRDefault="001A53D6" w14:paraId="3E52129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Tier 2 investigates (15-30 min)</w:t>
      </w:r>
    </w:p>
    <w:p w:rsidRPr="001A53D6" w:rsidR="001A53D6" w:rsidP="001A53D6" w:rsidRDefault="001A53D6" w14:paraId="6D9FB45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Can resolve? → Resolves, incident closed </w:t>
      </w:r>
      <w:r w:rsidRPr="001A53D6">
        <w:rPr>
          <w:rFonts w:ascii="Segoe UI Emoji" w:hAnsi="Segoe UI Emoji" w:eastAsia="Times New Roman" w:cs="Segoe UI Emoji"/>
          <w:kern w:val="0"/>
          <w:sz w:val="20"/>
          <w:szCs w:val="20"/>
          <w:lang w:val="en-GB" w:eastAsia="nl-BE"/>
          <w14:ligatures w14:val="none"/>
        </w:rPr>
        <w:t>✅</w:t>
      </w:r>
    </w:p>
    <w:p w:rsidRPr="001A53D6" w:rsidR="001A53D6" w:rsidP="001A53D6" w:rsidRDefault="001A53D6" w14:paraId="22D77CF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Cannot resolve (needs code fix)?</w:t>
      </w:r>
    </w:p>
    <w:p w:rsidRPr="001A53D6" w:rsidR="001A53D6" w:rsidP="001A53D6" w:rsidRDefault="001A53D6" w14:paraId="3FE23BF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Tier 2 escalates to Tier 3 On-Call Developer</w:t>
      </w:r>
    </w:p>
    <w:p w:rsidRPr="001A53D6" w:rsidR="001A53D6" w:rsidP="001A53D6" w:rsidRDefault="001A53D6" w14:paraId="6524497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Developer investigates (30 min)</w:t>
      </w:r>
    </w:p>
    <w:p w:rsidRPr="001A53D6" w:rsidR="001A53D6" w:rsidP="001A53D6" w:rsidRDefault="001A53D6" w14:paraId="3C22BA3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Developer deploys emergency fix (1-2 hours)</w:t>
      </w:r>
    </w:p>
    <w:p w:rsidRPr="001A53D6" w:rsidR="001A53D6" w:rsidP="001A53D6" w:rsidRDefault="001A53D6" w14:paraId="1B4F7A7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 Incident resolved </w:t>
      </w:r>
      <w:r w:rsidRPr="001A53D6">
        <w:rPr>
          <w:rFonts w:ascii="Segoe UI Emoji" w:hAnsi="Segoe UI Emoji" w:eastAsia="Times New Roman" w:cs="Segoe UI Emoji"/>
          <w:kern w:val="0"/>
          <w:sz w:val="20"/>
          <w:szCs w:val="20"/>
          <w:lang w:val="en-GB" w:eastAsia="nl-BE"/>
          <w14:ligatures w14:val="none"/>
        </w:rPr>
        <w:t>✅</w:t>
      </w:r>
    </w:p>
    <w:p w:rsidRPr="001A53D6" w:rsidR="001A53D6" w:rsidP="001A53D6" w:rsidRDefault="001A53D6" w14:paraId="531B26C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1A53D6" w:rsidR="001A53D6" w:rsidP="001A53D6" w:rsidRDefault="001A53D6" w14:paraId="53ABE64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lastRenderedPageBreak/>
        <w:t>Next Business Day:</w:t>
      </w:r>
    </w:p>
    <w:p w:rsidRPr="001A53D6" w:rsidR="001A53D6" w:rsidP="001A53D6" w:rsidRDefault="001A53D6" w14:paraId="04AD216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Post-mortem: What happened, why, how to prevent?</w:t>
      </w:r>
    </w:p>
    <w:p w:rsidRPr="001A53D6" w:rsidR="001A53D6" w:rsidP="001A53D6" w:rsidRDefault="001A53D6" w14:paraId="00E76BC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Permanent fix planned (if emergency fix was temporary)</w:t>
      </w:r>
    </w:p>
    <w:p w:rsidRPr="001A53D6" w:rsidR="001A53D6" w:rsidP="001A53D6" w:rsidRDefault="001A53D6" w14:paraId="491F42D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1A53D6">
        <w:rPr>
          <w:rFonts w:ascii="Courier New" w:hAnsi="Courier New" w:eastAsia="Times New Roman" w:cs="Courier New"/>
          <w:kern w:val="0"/>
          <w:sz w:val="20"/>
          <w:szCs w:val="20"/>
          <w:lang w:val="en-GB" w:eastAsia="nl-BE"/>
          <w14:ligatures w14:val="none"/>
        </w:rPr>
        <w:t xml:space="preserve">└─ </w:t>
      </w:r>
      <w:proofErr w:type="spellStart"/>
      <w:r w:rsidRPr="001A53D6">
        <w:rPr>
          <w:rFonts w:ascii="Courier New" w:hAnsi="Courier New" w:eastAsia="Times New Roman" w:cs="Courier New"/>
          <w:kern w:val="0"/>
          <w:sz w:val="20"/>
          <w:szCs w:val="20"/>
          <w:lang w:val="en-GB" w:eastAsia="nl-BE"/>
          <w14:ligatures w14:val="none"/>
        </w:rPr>
        <w:t>Runbook</w:t>
      </w:r>
      <w:proofErr w:type="spellEnd"/>
      <w:r w:rsidRPr="001A53D6">
        <w:rPr>
          <w:rFonts w:ascii="Courier New" w:hAnsi="Courier New" w:eastAsia="Times New Roman" w:cs="Courier New"/>
          <w:kern w:val="0"/>
          <w:sz w:val="20"/>
          <w:szCs w:val="20"/>
          <w:lang w:val="en-GB" w:eastAsia="nl-BE"/>
          <w14:ligatures w14:val="none"/>
        </w:rPr>
        <w:t xml:space="preserve"> updated</w:t>
      </w:r>
    </w:p>
    <w:p w:rsidRPr="001A53D6" w:rsidR="001A53D6" w:rsidP="001A53D6" w:rsidRDefault="001A53D6" w14:paraId="4F54ABE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1A53D6">
        <w:rPr>
          <w:rFonts w:ascii="Times New Roman" w:hAnsi="Times New Roman" w:eastAsia="Times New Roman" w:cs="Times New Roman"/>
          <w:b/>
          <w:bCs/>
          <w:kern w:val="0"/>
          <w:sz w:val="24"/>
          <w:szCs w:val="24"/>
          <w:lang w:val="en-GB" w:eastAsia="nl-BE"/>
          <w14:ligatures w14:val="none"/>
        </w:rPr>
        <w:t>4. Metrics to Track</w:t>
      </w:r>
      <w:r w:rsidRPr="001A53D6">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64E3B1B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P1 incidents per month (goal: &lt;5)</w:t>
      </w:r>
    </w:p>
    <w:p w:rsidRPr="00D34EEF" w:rsidR="00D34EEF" w:rsidP="00D34EEF" w:rsidRDefault="00D34EEF" w14:paraId="0E2571E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Mean Time to Acknowledge (MTTA): &lt;30 minutes</w:t>
      </w:r>
    </w:p>
    <w:p w:rsidRPr="00D34EEF" w:rsidR="00D34EEF" w:rsidP="00D34EEF" w:rsidRDefault="00D34EEF" w14:paraId="4D8F7C2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Mean Time to Resolve (MTTR): &lt;4 hours for P1</w:t>
      </w:r>
    </w:p>
    <w:p w:rsidRPr="00D34EEF" w:rsidR="00D34EEF" w:rsidP="00D34EEF" w:rsidRDefault="00D34EEF" w14:paraId="149A470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False escalations: &lt;10% (Tier 2 should only escalate if truly needs Tier 3)</w:t>
      </w:r>
    </w:p>
    <w:p w:rsidRPr="00D34EEF" w:rsidR="00D34EEF" w:rsidP="00D34EEF" w:rsidRDefault="00D34EEF" w14:paraId="7DA371C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Recurring incidents: Track and eliminate (same issue &gt;2 times = needs permanent fix)</w:t>
      </w:r>
    </w:p>
    <w:p w:rsidRPr="00D34EEF" w:rsidR="00D34EEF" w:rsidP="00D34EEF" w:rsidRDefault="00D34EEF" w14:paraId="02505C1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On-call person incidents: &lt;3 per week on-call (if more, too many incidents, need root cause fixes)</w:t>
      </w:r>
    </w:p>
    <w:p w:rsidRPr="00D34EEF" w:rsidR="00D34EEF" w:rsidP="00D34EEF" w:rsidRDefault="00D34EEF" w14:paraId="5FE8FFB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5. On-Call Wellness</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08A7263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No heroes</w:t>
      </w:r>
      <w:r w:rsidRPr="00D34EEF">
        <w:rPr>
          <w:rFonts w:ascii="Times New Roman" w:hAnsi="Times New Roman" w:eastAsia="Times New Roman" w:cs="Times New Roman"/>
          <w:kern w:val="0"/>
          <w:sz w:val="24"/>
          <w:szCs w:val="24"/>
          <w:lang w:val="en-GB" w:eastAsia="nl-BE"/>
          <w14:ligatures w14:val="none"/>
        </w:rPr>
        <w:t>: Culture of "it's OK to escalate" (don't struggle alone for hours)</w:t>
      </w:r>
    </w:p>
    <w:p w:rsidRPr="00D34EEF" w:rsidR="00D34EEF" w:rsidP="00D34EEF" w:rsidRDefault="00D34EEF" w14:paraId="0F72CE5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Handoff protocols</w:t>
      </w:r>
      <w:r w:rsidRPr="00D34EEF">
        <w:rPr>
          <w:rFonts w:ascii="Times New Roman" w:hAnsi="Times New Roman" w:eastAsia="Times New Roman" w:cs="Times New Roman"/>
          <w:kern w:val="0"/>
          <w:sz w:val="24"/>
          <w:szCs w:val="24"/>
          <w:lang w:val="en-GB" w:eastAsia="nl-BE"/>
          <w14:ligatures w14:val="none"/>
        </w:rPr>
        <w:t>: If incident at 11pm still unresolved, handoff to next shift with clear status</w:t>
      </w:r>
    </w:p>
    <w:p w:rsidRPr="00D34EEF" w:rsidR="00D34EEF" w:rsidP="00D34EEF" w:rsidRDefault="00D34EEF" w14:paraId="426209A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Incident support</w:t>
      </w:r>
      <w:r w:rsidRPr="00D34EEF">
        <w:rPr>
          <w:rFonts w:ascii="Times New Roman" w:hAnsi="Times New Roman" w:eastAsia="Times New Roman" w:cs="Times New Roman"/>
          <w:kern w:val="0"/>
          <w:sz w:val="24"/>
          <w:szCs w:val="24"/>
          <w:lang w:val="en-GB" w:eastAsia="nl-BE"/>
          <w14:ligatures w14:val="none"/>
        </w:rPr>
        <w:t>: Major incident? Wake up second person to help (don't solve alone)</w:t>
      </w:r>
    </w:p>
    <w:p w:rsidRPr="00D34EEF" w:rsidR="00D34EEF" w:rsidP="00D34EEF" w:rsidRDefault="00D34EEF" w14:paraId="46198B7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Recovery time</w:t>
      </w:r>
      <w:r w:rsidRPr="00D34EEF">
        <w:rPr>
          <w:rFonts w:ascii="Times New Roman" w:hAnsi="Times New Roman" w:eastAsia="Times New Roman" w:cs="Times New Roman"/>
          <w:kern w:val="0"/>
          <w:sz w:val="24"/>
          <w:szCs w:val="24"/>
          <w:lang w:val="en-GB" w:eastAsia="nl-BE"/>
          <w14:ligatures w14:val="none"/>
        </w:rPr>
        <w:t>: After major overnight incident, take morning off or work from home</w:t>
      </w:r>
    </w:p>
    <w:p w:rsidRPr="00D34EEF" w:rsidR="00D34EEF" w:rsidP="00D34EEF" w:rsidRDefault="00D34EEF" w14:paraId="5D08EDE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Mental health</w:t>
      </w:r>
      <w:r w:rsidRPr="00D34EEF">
        <w:rPr>
          <w:rFonts w:ascii="Times New Roman" w:hAnsi="Times New Roman" w:eastAsia="Times New Roman" w:cs="Times New Roman"/>
          <w:kern w:val="0"/>
          <w:sz w:val="24"/>
          <w:szCs w:val="24"/>
          <w:lang w:val="en-GB" w:eastAsia="nl-BE"/>
          <w14:ligatures w14:val="none"/>
        </w:rPr>
        <w:t>: Regular check-ins with on-call engineers (burnout risk high)</w:t>
      </w:r>
    </w:p>
    <w:p w:rsidRPr="00D34EEF" w:rsidR="00D34EEF" w:rsidP="00FB26E6" w:rsidRDefault="00D34EEF" w14:paraId="64D4EB1A"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34EEF">
        <w:rPr>
          <w:rFonts w:ascii="Times New Roman" w:hAnsi="Times New Roman" w:eastAsia="Times New Roman" w:cs="Times New Roman"/>
          <w:b/>
          <w:bCs/>
          <w:kern w:val="0"/>
          <w:sz w:val="27"/>
          <w:szCs w:val="27"/>
          <w:lang w:val="en-GB" w:eastAsia="nl-BE"/>
          <w14:ligatures w14:val="none"/>
        </w:rPr>
        <w:t>Support Tooling &amp; Technology</w:t>
      </w:r>
    </w:p>
    <w:p w:rsidRPr="00D34EEF" w:rsidR="00D34EEF" w:rsidP="00FB26E6" w:rsidRDefault="00D34EEF" w14:paraId="574C3908"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Essential Tools</w:t>
      </w:r>
    </w:p>
    <w:p w:rsidRPr="00D34EEF" w:rsidR="00D34EEF" w:rsidP="00D34EEF" w:rsidRDefault="00D34EEF" w14:paraId="2234DA0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1. Ticketing System</w:t>
      </w:r>
      <w:r w:rsidRPr="00D34EEF">
        <w:rPr>
          <w:rFonts w:ascii="Times New Roman" w:hAnsi="Times New Roman" w:eastAsia="Times New Roman" w:cs="Times New Roman"/>
          <w:kern w:val="0"/>
          <w:sz w:val="24"/>
          <w:szCs w:val="24"/>
          <w:lang w:val="en-GB" w:eastAsia="nl-BE"/>
          <w14:ligatures w14:val="none"/>
        </w:rPr>
        <w:t xml:space="preserve"> (Core - Must Have)</w:t>
      </w:r>
    </w:p>
    <w:p w:rsidRPr="00D34EEF" w:rsidR="00D34EEF" w:rsidP="00D34EEF" w:rsidRDefault="00D34EEF" w14:paraId="609CE42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Options</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7DE9B36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ServiceNow</w:t>
      </w:r>
      <w:r w:rsidRPr="00D34EEF">
        <w:rPr>
          <w:rFonts w:ascii="Times New Roman" w:hAnsi="Times New Roman" w:eastAsia="Times New Roman" w:cs="Times New Roman"/>
          <w:kern w:val="0"/>
          <w:sz w:val="24"/>
          <w:szCs w:val="24"/>
          <w:lang w:val="en-GB" w:eastAsia="nl-BE"/>
          <w14:ligatures w14:val="none"/>
        </w:rPr>
        <w:t xml:space="preserve">: Enterprise-grade, ITIL-compliant, comprehensive </w:t>
      </w:r>
    </w:p>
    <w:p w:rsidRPr="00D34EEF" w:rsidR="00D34EEF" w:rsidP="00D34EEF" w:rsidRDefault="00D34EEF" w14:paraId="0994BE0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Pros: Full-featured, scalable, integrates everything</w:t>
      </w:r>
    </w:p>
    <w:p w:rsidRPr="00D34EEF" w:rsidR="00D34EEF" w:rsidP="00D34EEF" w:rsidRDefault="00D34EEF" w14:paraId="2A4AE83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Cons: Expensive (€150-300K/year for your size), complex setup</w:t>
      </w:r>
    </w:p>
    <w:p w:rsidRPr="00D34EEF" w:rsidR="00D34EEF" w:rsidP="00D34EEF" w:rsidRDefault="00D34EEF" w14:paraId="16BA448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Best for: Large enterprises (500+ people)</w:t>
      </w:r>
    </w:p>
    <w:p w:rsidRPr="00D34EEF" w:rsidR="00D34EEF" w:rsidP="00D34EEF" w:rsidRDefault="00D34EEF" w14:paraId="02E355F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proofErr w:type="spellStart"/>
      <w:r w:rsidRPr="00D34EEF">
        <w:rPr>
          <w:rFonts w:ascii="Times New Roman" w:hAnsi="Times New Roman" w:eastAsia="Times New Roman" w:cs="Times New Roman"/>
          <w:b/>
          <w:bCs/>
          <w:kern w:val="0"/>
          <w:sz w:val="24"/>
          <w:szCs w:val="24"/>
          <w:lang w:val="en-GB" w:eastAsia="nl-BE"/>
          <w14:ligatures w14:val="none"/>
        </w:rPr>
        <w:t>Jira</w:t>
      </w:r>
      <w:proofErr w:type="spellEnd"/>
      <w:r w:rsidRPr="00D34EEF">
        <w:rPr>
          <w:rFonts w:ascii="Times New Roman" w:hAnsi="Times New Roman" w:eastAsia="Times New Roman" w:cs="Times New Roman"/>
          <w:b/>
          <w:bCs/>
          <w:kern w:val="0"/>
          <w:sz w:val="24"/>
          <w:szCs w:val="24"/>
          <w:lang w:val="en-GB" w:eastAsia="nl-BE"/>
          <w14:ligatures w14:val="none"/>
        </w:rPr>
        <w:t xml:space="preserve"> Service Desk</w:t>
      </w:r>
      <w:r w:rsidRPr="00D34EEF">
        <w:rPr>
          <w:rFonts w:ascii="Times New Roman" w:hAnsi="Times New Roman" w:eastAsia="Times New Roman" w:cs="Times New Roman"/>
          <w:kern w:val="0"/>
          <w:sz w:val="24"/>
          <w:szCs w:val="24"/>
          <w:lang w:val="en-GB" w:eastAsia="nl-BE"/>
          <w14:ligatures w14:val="none"/>
        </w:rPr>
        <w:t xml:space="preserve"> (Now </w:t>
      </w:r>
      <w:proofErr w:type="spellStart"/>
      <w:r w:rsidRPr="00D34EEF">
        <w:rPr>
          <w:rFonts w:ascii="Times New Roman" w:hAnsi="Times New Roman" w:eastAsia="Times New Roman" w:cs="Times New Roman"/>
          <w:kern w:val="0"/>
          <w:sz w:val="24"/>
          <w:szCs w:val="24"/>
          <w:lang w:val="en-GB" w:eastAsia="nl-BE"/>
          <w14:ligatures w14:val="none"/>
        </w:rPr>
        <w:t>Jira</w:t>
      </w:r>
      <w:proofErr w:type="spellEnd"/>
      <w:r w:rsidRPr="00D34EEF">
        <w:rPr>
          <w:rFonts w:ascii="Times New Roman" w:hAnsi="Times New Roman" w:eastAsia="Times New Roman" w:cs="Times New Roman"/>
          <w:kern w:val="0"/>
          <w:sz w:val="24"/>
          <w:szCs w:val="24"/>
          <w:lang w:val="en-GB" w:eastAsia="nl-BE"/>
          <w14:ligatures w14:val="none"/>
        </w:rPr>
        <w:t xml:space="preserve"> Service Management): Mid-market, agile-friendly </w:t>
      </w:r>
    </w:p>
    <w:p w:rsidRPr="00D34EEF" w:rsidR="00D34EEF" w:rsidP="00D34EEF" w:rsidRDefault="00D34EEF" w14:paraId="6664DE2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lastRenderedPageBreak/>
        <w:t xml:space="preserve">Pros: Integrates with </w:t>
      </w:r>
      <w:proofErr w:type="spellStart"/>
      <w:r w:rsidRPr="00D34EEF">
        <w:rPr>
          <w:rFonts w:ascii="Times New Roman" w:hAnsi="Times New Roman" w:eastAsia="Times New Roman" w:cs="Times New Roman"/>
          <w:kern w:val="0"/>
          <w:sz w:val="24"/>
          <w:szCs w:val="24"/>
          <w:lang w:val="en-GB" w:eastAsia="nl-BE"/>
          <w14:ligatures w14:val="none"/>
        </w:rPr>
        <w:t>Jira</w:t>
      </w:r>
      <w:proofErr w:type="spellEnd"/>
      <w:r w:rsidRPr="00D34EEF">
        <w:rPr>
          <w:rFonts w:ascii="Times New Roman" w:hAnsi="Times New Roman" w:eastAsia="Times New Roman" w:cs="Times New Roman"/>
          <w:kern w:val="0"/>
          <w:sz w:val="24"/>
          <w:szCs w:val="24"/>
          <w:lang w:val="en-GB" w:eastAsia="nl-BE"/>
          <w14:ligatures w14:val="none"/>
        </w:rPr>
        <w:t xml:space="preserve"> (development), reasonable cost (€50-100K/year), flexible</w:t>
      </w:r>
    </w:p>
    <w:p w:rsidRPr="00D34EEF" w:rsidR="00D34EEF" w:rsidP="00D34EEF" w:rsidRDefault="00D34EEF" w14:paraId="46AB9C0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Cons: Less ITIL-rigid than ServiceNow (some see as pro)</w:t>
      </w:r>
    </w:p>
    <w:p w:rsidRPr="00D34EEF" w:rsidR="00D34EEF" w:rsidP="00D34EEF" w:rsidRDefault="00D34EEF" w14:paraId="408E37F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Recommended for you</w:t>
      </w:r>
      <w:r w:rsidRPr="00D34EEF">
        <w:rPr>
          <w:rFonts w:ascii="Times New Roman" w:hAnsi="Times New Roman" w:eastAsia="Times New Roman" w:cs="Times New Roman"/>
          <w:kern w:val="0"/>
          <w:sz w:val="24"/>
          <w:szCs w:val="24"/>
          <w:lang w:val="en-GB" w:eastAsia="nl-BE"/>
          <w14:ligatures w14:val="none"/>
        </w:rPr>
        <w:t>: Good balance of features and cost</w:t>
      </w:r>
    </w:p>
    <w:p w:rsidRPr="00D34EEF" w:rsidR="00D34EEF" w:rsidP="00D34EEF" w:rsidRDefault="00D34EEF" w14:paraId="2B062D7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proofErr w:type="spellStart"/>
      <w:r w:rsidRPr="00D34EEF">
        <w:rPr>
          <w:rFonts w:ascii="Times New Roman" w:hAnsi="Times New Roman" w:eastAsia="Times New Roman" w:cs="Times New Roman"/>
          <w:b/>
          <w:bCs/>
          <w:kern w:val="0"/>
          <w:sz w:val="24"/>
          <w:szCs w:val="24"/>
          <w:lang w:val="en-GB" w:eastAsia="nl-BE"/>
          <w14:ligatures w14:val="none"/>
        </w:rPr>
        <w:t>Zendesk</w:t>
      </w:r>
      <w:proofErr w:type="spellEnd"/>
      <w:r w:rsidRPr="00D34EEF">
        <w:rPr>
          <w:rFonts w:ascii="Times New Roman" w:hAnsi="Times New Roman" w:eastAsia="Times New Roman" w:cs="Times New Roman"/>
          <w:kern w:val="0"/>
          <w:sz w:val="24"/>
          <w:szCs w:val="24"/>
          <w:lang w:val="en-GB" w:eastAsia="nl-BE"/>
          <w14:ligatures w14:val="none"/>
        </w:rPr>
        <w:t xml:space="preserve">: Simple, user-friendly, customer support focused </w:t>
      </w:r>
    </w:p>
    <w:p w:rsidRPr="00D34EEF" w:rsidR="00D34EEF" w:rsidP="00D34EEF" w:rsidRDefault="00D34EEF" w14:paraId="270AF83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Pros: Easy to use, quick setup, good for small teams</w:t>
      </w:r>
    </w:p>
    <w:p w:rsidRPr="00D34EEF" w:rsidR="00D34EEF" w:rsidP="00D34EEF" w:rsidRDefault="00D34EEF" w14:paraId="6AE007A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Cons: Less IT-focused features, limited automation</w:t>
      </w:r>
    </w:p>
    <w:p w:rsidRPr="00D34EEF" w:rsidR="00D34EEF" w:rsidP="00D34EEF" w:rsidRDefault="00D34EEF" w14:paraId="2F917C3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Best for: Smaller teams (&lt;50 IT)</w:t>
      </w:r>
    </w:p>
    <w:p w:rsidRPr="00D34EEF" w:rsidR="00D34EEF" w:rsidP="00D34EEF" w:rsidRDefault="00D34EEF" w14:paraId="7B56090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proofErr w:type="spellStart"/>
      <w:r w:rsidRPr="00D34EEF">
        <w:rPr>
          <w:rFonts w:ascii="Times New Roman" w:hAnsi="Times New Roman" w:eastAsia="Times New Roman" w:cs="Times New Roman"/>
          <w:b/>
          <w:bCs/>
          <w:kern w:val="0"/>
          <w:sz w:val="24"/>
          <w:szCs w:val="24"/>
          <w:lang w:val="en-GB" w:eastAsia="nl-BE"/>
          <w14:ligatures w14:val="none"/>
        </w:rPr>
        <w:t>Freshservice</w:t>
      </w:r>
      <w:proofErr w:type="spellEnd"/>
      <w:r w:rsidRPr="00D34EEF">
        <w:rPr>
          <w:rFonts w:ascii="Times New Roman" w:hAnsi="Times New Roman" w:eastAsia="Times New Roman" w:cs="Times New Roman"/>
          <w:kern w:val="0"/>
          <w:sz w:val="24"/>
          <w:szCs w:val="24"/>
          <w:lang w:val="en-GB" w:eastAsia="nl-BE"/>
          <w14:ligatures w14:val="none"/>
        </w:rPr>
        <w:t xml:space="preserve">: Similar to </w:t>
      </w:r>
      <w:proofErr w:type="spellStart"/>
      <w:r w:rsidRPr="00D34EEF">
        <w:rPr>
          <w:rFonts w:ascii="Times New Roman" w:hAnsi="Times New Roman" w:eastAsia="Times New Roman" w:cs="Times New Roman"/>
          <w:kern w:val="0"/>
          <w:sz w:val="24"/>
          <w:szCs w:val="24"/>
          <w:lang w:val="en-GB" w:eastAsia="nl-BE"/>
          <w14:ligatures w14:val="none"/>
        </w:rPr>
        <w:t>Zendesk</w:t>
      </w:r>
      <w:proofErr w:type="spellEnd"/>
      <w:r w:rsidRPr="00D34EEF">
        <w:rPr>
          <w:rFonts w:ascii="Times New Roman" w:hAnsi="Times New Roman" w:eastAsia="Times New Roman" w:cs="Times New Roman"/>
          <w:kern w:val="0"/>
          <w:sz w:val="24"/>
          <w:szCs w:val="24"/>
          <w:lang w:val="en-GB" w:eastAsia="nl-BE"/>
          <w14:ligatures w14:val="none"/>
        </w:rPr>
        <w:t xml:space="preserve">, IT service management focus </w:t>
      </w:r>
    </w:p>
    <w:p w:rsidRPr="00D34EEF" w:rsidR="00D34EEF" w:rsidP="00D34EEF" w:rsidRDefault="00D34EEF" w14:paraId="2EA5A90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Pros: Good value, modern UI, AI-powered features</w:t>
      </w:r>
    </w:p>
    <w:p w:rsidRPr="00D34EEF" w:rsidR="00D34EEF" w:rsidP="00D34EEF" w:rsidRDefault="00D34EEF" w14:paraId="2452A76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Cons: Less mature than ServiceNow/</w:t>
      </w:r>
      <w:proofErr w:type="spellStart"/>
      <w:r w:rsidRPr="00D34EEF">
        <w:rPr>
          <w:rFonts w:ascii="Times New Roman" w:hAnsi="Times New Roman" w:eastAsia="Times New Roman" w:cs="Times New Roman"/>
          <w:kern w:val="0"/>
          <w:sz w:val="24"/>
          <w:szCs w:val="24"/>
          <w:lang w:val="en-GB" w:eastAsia="nl-BE"/>
          <w14:ligatures w14:val="none"/>
        </w:rPr>
        <w:t>Jira</w:t>
      </w:r>
      <w:proofErr w:type="spellEnd"/>
    </w:p>
    <w:p w:rsidRPr="00D34EEF" w:rsidR="00D34EEF" w:rsidP="00D34EEF" w:rsidRDefault="00D34EEF" w14:paraId="11ECA17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Recommendation</w:t>
      </w:r>
      <w:r w:rsidRPr="00D34EEF">
        <w:rPr>
          <w:rFonts w:ascii="Times New Roman" w:hAnsi="Times New Roman" w:eastAsia="Times New Roman" w:cs="Times New Roman"/>
          <w:kern w:val="0"/>
          <w:sz w:val="24"/>
          <w:szCs w:val="24"/>
          <w:lang w:val="en-GB" w:eastAsia="nl-BE"/>
          <w14:ligatures w14:val="none"/>
        </w:rPr>
        <w:t xml:space="preserve">: </w:t>
      </w:r>
      <w:proofErr w:type="spellStart"/>
      <w:r w:rsidRPr="00D34EEF">
        <w:rPr>
          <w:rFonts w:ascii="Times New Roman" w:hAnsi="Times New Roman" w:eastAsia="Times New Roman" w:cs="Times New Roman"/>
          <w:b/>
          <w:bCs/>
          <w:kern w:val="0"/>
          <w:sz w:val="24"/>
          <w:szCs w:val="24"/>
          <w:lang w:val="en-GB" w:eastAsia="nl-BE"/>
          <w14:ligatures w14:val="none"/>
        </w:rPr>
        <w:t>Jira</w:t>
      </w:r>
      <w:proofErr w:type="spellEnd"/>
      <w:r w:rsidRPr="00D34EEF">
        <w:rPr>
          <w:rFonts w:ascii="Times New Roman" w:hAnsi="Times New Roman" w:eastAsia="Times New Roman" w:cs="Times New Roman"/>
          <w:b/>
          <w:bCs/>
          <w:kern w:val="0"/>
          <w:sz w:val="24"/>
          <w:szCs w:val="24"/>
          <w:lang w:val="en-GB" w:eastAsia="nl-BE"/>
          <w14:ligatures w14:val="none"/>
        </w:rPr>
        <w:t xml:space="preserve"> Service Management</w:t>
      </w:r>
    </w:p>
    <w:p w:rsidRPr="00D34EEF" w:rsidR="00D34EEF" w:rsidP="00D34EEF" w:rsidRDefault="00D34EEF" w14:paraId="3DFB088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 xml:space="preserve">You likely already use </w:t>
      </w:r>
      <w:proofErr w:type="spellStart"/>
      <w:r w:rsidRPr="00D34EEF">
        <w:rPr>
          <w:rFonts w:ascii="Times New Roman" w:hAnsi="Times New Roman" w:eastAsia="Times New Roman" w:cs="Times New Roman"/>
          <w:kern w:val="0"/>
          <w:sz w:val="24"/>
          <w:szCs w:val="24"/>
          <w:lang w:val="en-GB" w:eastAsia="nl-BE"/>
          <w14:ligatures w14:val="none"/>
        </w:rPr>
        <w:t>Jira</w:t>
      </w:r>
      <w:proofErr w:type="spellEnd"/>
      <w:r w:rsidRPr="00D34EEF">
        <w:rPr>
          <w:rFonts w:ascii="Times New Roman" w:hAnsi="Times New Roman" w:eastAsia="Times New Roman" w:cs="Times New Roman"/>
          <w:kern w:val="0"/>
          <w:sz w:val="24"/>
          <w:szCs w:val="24"/>
          <w:lang w:val="en-GB" w:eastAsia="nl-BE"/>
          <w14:ligatures w14:val="none"/>
        </w:rPr>
        <w:t xml:space="preserve"> for development</w:t>
      </w:r>
    </w:p>
    <w:p w:rsidRPr="00D34EEF" w:rsidR="00D34EEF" w:rsidP="00D34EEF" w:rsidRDefault="00D34EEF" w14:paraId="6283FD8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Unified platform (support tickets + development work)</w:t>
      </w:r>
    </w:p>
    <w:p w:rsidRPr="00D34EEF" w:rsidR="00D34EEF" w:rsidP="00D34EEF" w:rsidRDefault="00D34EEF" w14:paraId="7CA160D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Stream-aligned teams can see support tickets related to their systems</w:t>
      </w:r>
    </w:p>
    <w:p w:rsidRPr="00D34EEF" w:rsidR="00D34EEF" w:rsidP="00D34EEF" w:rsidRDefault="00D34EEF" w14:paraId="560CA7D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Cost-effective for 100-person IT org</w:t>
      </w:r>
    </w:p>
    <w:p w:rsidRPr="00D34EEF" w:rsidR="00D34EEF" w:rsidP="00D34EEF" w:rsidRDefault="00D34EEF" w14:paraId="3E8FC2A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Year 1 cost: €60-80K</w:t>
      </w:r>
    </w:p>
    <w:p w:rsidRPr="00D34EEF" w:rsidR="00D34EEF" w:rsidP="00D34EEF" w:rsidRDefault="00D34EEF" w14:paraId="2C2AD7C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Key Features to Use</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02A4009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Service Desk Portal</w:t>
      </w:r>
      <w:r w:rsidRPr="00D34EEF">
        <w:rPr>
          <w:rFonts w:ascii="Times New Roman" w:hAnsi="Times New Roman" w:eastAsia="Times New Roman" w:cs="Times New Roman"/>
          <w:kern w:val="0"/>
          <w:sz w:val="24"/>
          <w:szCs w:val="24"/>
          <w:lang w:val="en-GB" w:eastAsia="nl-BE"/>
          <w14:ligatures w14:val="none"/>
        </w:rPr>
        <w:t>: Users create tickets via web portal</w:t>
      </w:r>
    </w:p>
    <w:p w:rsidRPr="00D34EEF" w:rsidR="00D34EEF" w:rsidP="00D34EEF" w:rsidRDefault="00D34EEF" w14:paraId="68B6CBB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Email Integration</w:t>
      </w:r>
      <w:r w:rsidRPr="00D34EEF">
        <w:rPr>
          <w:rFonts w:ascii="Times New Roman" w:hAnsi="Times New Roman" w:eastAsia="Times New Roman" w:cs="Times New Roman"/>
          <w:kern w:val="0"/>
          <w:sz w:val="24"/>
          <w:szCs w:val="24"/>
          <w:lang w:val="en-GB" w:eastAsia="nl-BE"/>
          <w14:ligatures w14:val="none"/>
        </w:rPr>
        <w:t>: support@company.com creates tickets automatically</w:t>
      </w:r>
    </w:p>
    <w:p w:rsidRPr="00D34EEF" w:rsidR="00D34EEF" w:rsidP="00D34EEF" w:rsidRDefault="00D34EEF" w14:paraId="47B2DE5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SLA Management</w:t>
      </w:r>
      <w:r w:rsidRPr="00D34EEF">
        <w:rPr>
          <w:rFonts w:ascii="Times New Roman" w:hAnsi="Times New Roman" w:eastAsia="Times New Roman" w:cs="Times New Roman"/>
          <w:kern w:val="0"/>
          <w:sz w:val="24"/>
          <w:szCs w:val="24"/>
          <w:lang w:val="en-GB" w:eastAsia="nl-BE"/>
          <w14:ligatures w14:val="none"/>
        </w:rPr>
        <w:t>: Auto-tracks response/resolution times, alerts if SLA breach approaching</w:t>
      </w:r>
    </w:p>
    <w:p w:rsidRPr="00D34EEF" w:rsidR="00D34EEF" w:rsidP="00D34EEF" w:rsidRDefault="00D34EEF" w14:paraId="34078CF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Workflow Automation</w:t>
      </w:r>
      <w:r w:rsidRPr="00D34EEF">
        <w:rPr>
          <w:rFonts w:ascii="Times New Roman" w:hAnsi="Times New Roman" w:eastAsia="Times New Roman" w:cs="Times New Roman"/>
          <w:kern w:val="0"/>
          <w:sz w:val="24"/>
          <w:szCs w:val="24"/>
          <w:lang w:val="en-GB" w:eastAsia="nl-BE"/>
          <w14:ligatures w14:val="none"/>
        </w:rPr>
        <w:t>: Auto-route tickets based on category (Shipping issue → Shipping Support team)</w:t>
      </w:r>
    </w:p>
    <w:p w:rsidRPr="00D34EEF" w:rsidR="00D34EEF" w:rsidP="00D34EEF" w:rsidRDefault="00D34EEF" w14:paraId="20B69FE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Knowledge Base</w:t>
      </w:r>
      <w:r w:rsidRPr="00D34EEF">
        <w:rPr>
          <w:rFonts w:ascii="Times New Roman" w:hAnsi="Times New Roman" w:eastAsia="Times New Roman" w:cs="Times New Roman"/>
          <w:kern w:val="0"/>
          <w:sz w:val="24"/>
          <w:szCs w:val="24"/>
          <w:lang w:val="en-GB" w:eastAsia="nl-BE"/>
          <w14:ligatures w14:val="none"/>
        </w:rPr>
        <w:t>: Integrated (users can search before creating ticket)</w:t>
      </w:r>
    </w:p>
    <w:p w:rsidRPr="00D34EEF" w:rsidR="00D34EEF" w:rsidP="00D34EEF" w:rsidRDefault="00D34EEF" w14:paraId="1921ADD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Customer Portal</w:t>
      </w:r>
      <w:r w:rsidRPr="00D34EEF">
        <w:rPr>
          <w:rFonts w:ascii="Times New Roman" w:hAnsi="Times New Roman" w:eastAsia="Times New Roman" w:cs="Times New Roman"/>
          <w:kern w:val="0"/>
          <w:sz w:val="24"/>
          <w:szCs w:val="24"/>
          <w:lang w:val="en-GB" w:eastAsia="nl-BE"/>
          <w14:ligatures w14:val="none"/>
        </w:rPr>
        <w:t>: Users can see their tickets, status, updates</w:t>
      </w:r>
    </w:p>
    <w:p w:rsidRPr="00D34EEF" w:rsidR="00D34EEF" w:rsidP="00D34EEF" w:rsidRDefault="00D34EEF" w14:paraId="3C172F8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Reporting</w:t>
      </w:r>
      <w:r w:rsidRPr="00D34EEF">
        <w:rPr>
          <w:rFonts w:ascii="Times New Roman" w:hAnsi="Times New Roman" w:eastAsia="Times New Roman" w:cs="Times New Roman"/>
          <w:kern w:val="0"/>
          <w:sz w:val="24"/>
          <w:szCs w:val="24"/>
          <w:lang w:val="en-GB" w:eastAsia="nl-BE"/>
          <w14:ligatures w14:val="none"/>
        </w:rPr>
        <w:t>: Dashboards for metrics (ticket volume, resolution time, CSAT)</w:t>
      </w:r>
    </w:p>
    <w:p w:rsidRPr="00D34EEF" w:rsidR="00D34EEF" w:rsidP="00D34EEF" w:rsidRDefault="00D34EEF" w14:paraId="198228D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lastRenderedPageBreak/>
        <w:t>2. Monitoring &amp; Alerting</w:t>
      </w:r>
      <w:r w:rsidRPr="00D34EEF">
        <w:rPr>
          <w:rFonts w:ascii="Times New Roman" w:hAnsi="Times New Roman" w:eastAsia="Times New Roman" w:cs="Times New Roman"/>
          <w:kern w:val="0"/>
          <w:sz w:val="24"/>
          <w:szCs w:val="24"/>
          <w:lang w:val="en-GB" w:eastAsia="nl-BE"/>
          <w14:ligatures w14:val="none"/>
        </w:rPr>
        <w:t xml:space="preserve"> (Proactive Support)</w:t>
      </w:r>
    </w:p>
    <w:p w:rsidRPr="00D34EEF" w:rsidR="00D34EEF" w:rsidP="00D34EEF" w:rsidRDefault="00D34EEF" w14:paraId="31658BD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Purpose</w:t>
      </w:r>
      <w:r w:rsidRPr="00D34EEF">
        <w:rPr>
          <w:rFonts w:ascii="Times New Roman" w:hAnsi="Times New Roman" w:eastAsia="Times New Roman" w:cs="Times New Roman"/>
          <w:kern w:val="0"/>
          <w:sz w:val="24"/>
          <w:szCs w:val="24"/>
          <w:lang w:val="en-GB" w:eastAsia="nl-BE"/>
          <w14:ligatures w14:val="none"/>
        </w:rPr>
        <w:t>: Detect issues BEFORE users report them</w:t>
      </w:r>
    </w:p>
    <w:p w:rsidRPr="00D34EEF" w:rsidR="00D34EEF" w:rsidP="00D34EEF" w:rsidRDefault="00D34EEF" w14:paraId="1FB342E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Options</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3B1A527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proofErr w:type="spellStart"/>
      <w:r w:rsidRPr="00D34EEF">
        <w:rPr>
          <w:rFonts w:ascii="Times New Roman" w:hAnsi="Times New Roman" w:eastAsia="Times New Roman" w:cs="Times New Roman"/>
          <w:b/>
          <w:bCs/>
          <w:kern w:val="0"/>
          <w:sz w:val="24"/>
          <w:szCs w:val="24"/>
          <w:lang w:val="en-GB" w:eastAsia="nl-BE"/>
          <w14:ligatures w14:val="none"/>
        </w:rPr>
        <w:t>Datadog</w:t>
      </w:r>
      <w:proofErr w:type="spellEnd"/>
      <w:r w:rsidRPr="00D34EEF">
        <w:rPr>
          <w:rFonts w:ascii="Times New Roman" w:hAnsi="Times New Roman" w:eastAsia="Times New Roman" w:cs="Times New Roman"/>
          <w:kern w:val="0"/>
          <w:sz w:val="24"/>
          <w:szCs w:val="24"/>
          <w:lang w:val="en-GB" w:eastAsia="nl-BE"/>
          <w14:ligatures w14:val="none"/>
        </w:rPr>
        <w:t>: Comprehensive (infrastructure + application + logs), expensive</w:t>
      </w:r>
    </w:p>
    <w:p w:rsidRPr="00D34EEF" w:rsidR="00D34EEF" w:rsidP="00D34EEF" w:rsidRDefault="00D34EEF" w14:paraId="7BD9673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New Relic</w:t>
      </w:r>
      <w:r w:rsidRPr="00D34EEF">
        <w:rPr>
          <w:rFonts w:ascii="Times New Roman" w:hAnsi="Times New Roman" w:eastAsia="Times New Roman" w:cs="Times New Roman"/>
          <w:kern w:val="0"/>
          <w:sz w:val="24"/>
          <w:szCs w:val="24"/>
          <w:lang w:val="en-GB" w:eastAsia="nl-BE"/>
          <w14:ligatures w14:val="none"/>
        </w:rPr>
        <w:t>: Application performance monitoring (APM) focus</w:t>
      </w:r>
    </w:p>
    <w:p w:rsidRPr="00D34EEF" w:rsidR="00D34EEF" w:rsidP="00D34EEF" w:rsidRDefault="00D34EEF" w14:paraId="5E5931E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Azure Monitor</w:t>
      </w:r>
      <w:r w:rsidRPr="00D34EEF">
        <w:rPr>
          <w:rFonts w:ascii="Times New Roman" w:hAnsi="Times New Roman" w:eastAsia="Times New Roman" w:cs="Times New Roman"/>
          <w:kern w:val="0"/>
          <w:sz w:val="24"/>
          <w:szCs w:val="24"/>
          <w:lang w:val="en-GB" w:eastAsia="nl-BE"/>
          <w14:ligatures w14:val="none"/>
        </w:rPr>
        <w:t xml:space="preserve"> (if Azure cloud): Native integration, reasonable cost</w:t>
      </w:r>
    </w:p>
    <w:p w:rsidRPr="00D34EEF" w:rsidR="00D34EEF" w:rsidP="00D34EEF" w:rsidRDefault="00D34EEF" w14:paraId="1EDC0FB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 xml:space="preserve">Prometheus + </w:t>
      </w:r>
      <w:proofErr w:type="spellStart"/>
      <w:r w:rsidRPr="00D34EEF">
        <w:rPr>
          <w:rFonts w:ascii="Times New Roman" w:hAnsi="Times New Roman" w:eastAsia="Times New Roman" w:cs="Times New Roman"/>
          <w:b/>
          <w:bCs/>
          <w:kern w:val="0"/>
          <w:sz w:val="24"/>
          <w:szCs w:val="24"/>
          <w:lang w:val="en-GB" w:eastAsia="nl-BE"/>
          <w14:ligatures w14:val="none"/>
        </w:rPr>
        <w:t>Grafana</w:t>
      </w:r>
      <w:proofErr w:type="spellEnd"/>
      <w:r w:rsidRPr="00D34EEF">
        <w:rPr>
          <w:rFonts w:ascii="Times New Roman" w:hAnsi="Times New Roman" w:eastAsia="Times New Roman" w:cs="Times New Roman"/>
          <w:kern w:val="0"/>
          <w:sz w:val="24"/>
          <w:szCs w:val="24"/>
          <w:lang w:val="en-GB" w:eastAsia="nl-BE"/>
          <w14:ligatures w14:val="none"/>
        </w:rPr>
        <w:t>: Open-source, powerful, requires setup</w:t>
      </w:r>
    </w:p>
    <w:p w:rsidRPr="00D34EEF" w:rsidR="00D34EEF" w:rsidP="00D34EEF" w:rsidRDefault="00D34EEF" w14:paraId="7B5373B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proofErr w:type="spellStart"/>
      <w:r w:rsidRPr="00D34EEF">
        <w:rPr>
          <w:rFonts w:ascii="Times New Roman" w:hAnsi="Times New Roman" w:eastAsia="Times New Roman" w:cs="Times New Roman"/>
          <w:b/>
          <w:bCs/>
          <w:kern w:val="0"/>
          <w:sz w:val="24"/>
          <w:szCs w:val="24"/>
          <w:lang w:val="en-GB" w:eastAsia="nl-BE"/>
          <w14:ligatures w14:val="none"/>
        </w:rPr>
        <w:t>Splunk</w:t>
      </w:r>
      <w:proofErr w:type="spellEnd"/>
      <w:r w:rsidRPr="00D34EEF">
        <w:rPr>
          <w:rFonts w:ascii="Times New Roman" w:hAnsi="Times New Roman" w:eastAsia="Times New Roman" w:cs="Times New Roman"/>
          <w:kern w:val="0"/>
          <w:sz w:val="24"/>
          <w:szCs w:val="24"/>
          <w:lang w:val="en-GB" w:eastAsia="nl-BE"/>
          <w14:ligatures w14:val="none"/>
        </w:rPr>
        <w:t>: Log analysis, expensive but powerful</w:t>
      </w:r>
    </w:p>
    <w:p w:rsidRPr="00D34EEF" w:rsidR="00D34EEF" w:rsidP="00D34EEF" w:rsidRDefault="00D34EEF" w14:paraId="4B8AE89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Recommendation</w:t>
      </w:r>
      <w:r w:rsidRPr="00D34EEF">
        <w:rPr>
          <w:rFonts w:ascii="Times New Roman" w:hAnsi="Times New Roman" w:eastAsia="Times New Roman" w:cs="Times New Roman"/>
          <w:kern w:val="0"/>
          <w:sz w:val="24"/>
          <w:szCs w:val="24"/>
          <w:lang w:val="en-GB" w:eastAsia="nl-BE"/>
          <w14:ligatures w14:val="none"/>
        </w:rPr>
        <w:t xml:space="preserve">: </w:t>
      </w:r>
      <w:r w:rsidRPr="00D34EEF">
        <w:rPr>
          <w:rFonts w:ascii="Times New Roman" w:hAnsi="Times New Roman" w:eastAsia="Times New Roman" w:cs="Times New Roman"/>
          <w:b/>
          <w:bCs/>
          <w:kern w:val="0"/>
          <w:sz w:val="24"/>
          <w:szCs w:val="24"/>
          <w:lang w:val="en-GB" w:eastAsia="nl-BE"/>
          <w14:ligatures w14:val="none"/>
        </w:rPr>
        <w:t>Azure Monitor</w:t>
      </w:r>
      <w:r w:rsidRPr="00D34EEF">
        <w:rPr>
          <w:rFonts w:ascii="Times New Roman" w:hAnsi="Times New Roman" w:eastAsia="Times New Roman" w:cs="Times New Roman"/>
          <w:kern w:val="0"/>
          <w:sz w:val="24"/>
          <w:szCs w:val="24"/>
          <w:lang w:val="en-GB" w:eastAsia="nl-BE"/>
          <w14:ligatures w14:val="none"/>
        </w:rPr>
        <w:t xml:space="preserve"> (if Azure) or </w:t>
      </w:r>
      <w:proofErr w:type="spellStart"/>
      <w:r w:rsidRPr="00D34EEF">
        <w:rPr>
          <w:rFonts w:ascii="Times New Roman" w:hAnsi="Times New Roman" w:eastAsia="Times New Roman" w:cs="Times New Roman"/>
          <w:b/>
          <w:bCs/>
          <w:kern w:val="0"/>
          <w:sz w:val="24"/>
          <w:szCs w:val="24"/>
          <w:lang w:val="en-GB" w:eastAsia="nl-BE"/>
          <w14:ligatures w14:val="none"/>
        </w:rPr>
        <w:t>Datadog</w:t>
      </w:r>
      <w:proofErr w:type="spellEnd"/>
      <w:r w:rsidRPr="00D34EEF">
        <w:rPr>
          <w:rFonts w:ascii="Times New Roman" w:hAnsi="Times New Roman" w:eastAsia="Times New Roman" w:cs="Times New Roman"/>
          <w:kern w:val="0"/>
          <w:sz w:val="24"/>
          <w:szCs w:val="24"/>
          <w:lang w:val="en-GB" w:eastAsia="nl-BE"/>
          <w14:ligatures w14:val="none"/>
        </w:rPr>
        <w:t xml:space="preserve"> (cloud-agnostic)</w:t>
      </w:r>
    </w:p>
    <w:p w:rsidRPr="00D34EEF" w:rsidR="00D34EEF" w:rsidP="00D34EEF" w:rsidRDefault="00D34EEF" w14:paraId="2B0A53E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Cost: €30-80K/year depending on scale</w:t>
      </w:r>
    </w:p>
    <w:p w:rsidRPr="00D34EEF" w:rsidR="00D34EEF" w:rsidP="00D34EEF" w:rsidRDefault="00D34EEF" w14:paraId="4641BDB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What to Monitor</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631774B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System availability</w:t>
      </w:r>
      <w:r w:rsidRPr="00D34EEF">
        <w:rPr>
          <w:rFonts w:ascii="Times New Roman" w:hAnsi="Times New Roman" w:eastAsia="Times New Roman" w:cs="Times New Roman"/>
          <w:kern w:val="0"/>
          <w:sz w:val="24"/>
          <w:szCs w:val="24"/>
          <w:lang w:val="en-GB" w:eastAsia="nl-BE"/>
          <w14:ligatures w14:val="none"/>
        </w:rPr>
        <w:t>: Is Shipping system up? Is Ports system responding?</w:t>
      </w:r>
    </w:p>
    <w:p w:rsidRPr="00D34EEF" w:rsidR="00D34EEF" w:rsidP="00D34EEF" w:rsidRDefault="00D34EEF" w14:paraId="15E6420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Application performance</w:t>
      </w:r>
      <w:r w:rsidRPr="00D34EEF">
        <w:rPr>
          <w:rFonts w:ascii="Times New Roman" w:hAnsi="Times New Roman" w:eastAsia="Times New Roman" w:cs="Times New Roman"/>
          <w:kern w:val="0"/>
          <w:sz w:val="24"/>
          <w:szCs w:val="24"/>
          <w:lang w:val="en-GB" w:eastAsia="nl-BE"/>
          <w14:ligatures w14:val="none"/>
        </w:rPr>
        <w:t>: Response times, error rates, throughput</w:t>
      </w:r>
    </w:p>
    <w:p w:rsidRPr="00D34EEF" w:rsidR="00D34EEF" w:rsidP="00D34EEF" w:rsidRDefault="00D34EEF" w14:paraId="3D80492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Integration health</w:t>
      </w:r>
      <w:r w:rsidRPr="00D34EEF">
        <w:rPr>
          <w:rFonts w:ascii="Times New Roman" w:hAnsi="Times New Roman" w:eastAsia="Times New Roman" w:cs="Times New Roman"/>
          <w:kern w:val="0"/>
          <w:sz w:val="24"/>
          <w:szCs w:val="24"/>
          <w:lang w:val="en-GB" w:eastAsia="nl-BE"/>
          <w14:ligatures w14:val="none"/>
        </w:rPr>
        <w:t>: EDI messages flowing? APIs responding? Data sync working?</w:t>
      </w:r>
    </w:p>
    <w:p w:rsidRPr="00D34EEF" w:rsidR="00D34EEF" w:rsidP="00D34EEF" w:rsidRDefault="00D34EEF" w14:paraId="7D826C7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Infrastructure</w:t>
      </w:r>
      <w:r w:rsidRPr="00D34EEF">
        <w:rPr>
          <w:rFonts w:ascii="Times New Roman" w:hAnsi="Times New Roman" w:eastAsia="Times New Roman" w:cs="Times New Roman"/>
          <w:kern w:val="0"/>
          <w:sz w:val="24"/>
          <w:szCs w:val="24"/>
          <w:lang w:val="en-GB" w:eastAsia="nl-BE"/>
          <w14:ligatures w14:val="none"/>
        </w:rPr>
        <w:t>: Servers, databases, networks (IT Systems team handles, but support sees alerts)</w:t>
      </w:r>
    </w:p>
    <w:p w:rsidRPr="00D34EEF" w:rsidR="00D34EEF" w:rsidP="00D34EEF" w:rsidRDefault="00D34EEF" w14:paraId="0F8856F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Alert Routing</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7C7D290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Critical Alert (System Down):</w:t>
      </w:r>
    </w:p>
    <w:p w:rsidRPr="00D34EEF" w:rsidR="00D34EEF" w:rsidP="00D34EEF" w:rsidRDefault="00D34EEF" w14:paraId="689CEA6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Alert sent to: Tier 2 On-Call (if after hours) OR Tier 2 team (business hours)</w:t>
      </w:r>
    </w:p>
    <w:p w:rsidRPr="00D34EEF" w:rsidR="00D34EEF" w:rsidP="00D34EEF" w:rsidRDefault="00D34EEF" w14:paraId="66DA70F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Tier 2 investigates proactively</w:t>
      </w:r>
    </w:p>
    <w:p w:rsidRPr="00D34EEF" w:rsidR="00D34EEF" w:rsidP="00D34EEF" w:rsidRDefault="00D34EEF" w14:paraId="652CF9B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If user impact: Create P1 ticket, communicate to affected users</w:t>
      </w:r>
    </w:p>
    <w:p w:rsidRPr="00D34EEF" w:rsidR="00D34EEF" w:rsidP="00D34EEF" w:rsidRDefault="00D34EEF" w14:paraId="0973D11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Resolve before users notice (best case!)</w:t>
      </w:r>
    </w:p>
    <w:p w:rsidRPr="00D34EEF" w:rsidR="00D34EEF" w:rsidP="00D34EEF" w:rsidRDefault="00D34EEF" w14:paraId="3B295EB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34EEF" w:rsidR="00D34EEF" w:rsidP="00D34EEF" w:rsidRDefault="00D34EEF" w14:paraId="3D24240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Warning Alert (Performance Degradation):</w:t>
      </w:r>
    </w:p>
    <w:p w:rsidRPr="00D34EEF" w:rsidR="00D34EEF" w:rsidP="00D34EEF" w:rsidRDefault="00D34EEF" w14:paraId="2E879A5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Alert sent to: Tier 2 team (email/Slack)</w:t>
      </w:r>
    </w:p>
    <w:p w:rsidRPr="00D34EEF" w:rsidR="00D34EEF" w:rsidP="00D34EEF" w:rsidRDefault="00D34EEF" w14:paraId="23395F2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Tier 2 monitors, investigates if worsens</w:t>
      </w:r>
    </w:p>
    <w:p w:rsidRPr="00D34EEF" w:rsidR="00D34EEF" w:rsidP="00D34EEF" w:rsidRDefault="00D34EEF" w14:paraId="6B049A6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May create ticket for Tier 3 (performance </w:t>
      </w:r>
      <w:proofErr w:type="spellStart"/>
      <w:r w:rsidRPr="00D34EEF">
        <w:rPr>
          <w:rFonts w:ascii="Courier New" w:hAnsi="Courier New" w:eastAsia="Times New Roman" w:cs="Courier New"/>
          <w:kern w:val="0"/>
          <w:sz w:val="20"/>
          <w:szCs w:val="20"/>
          <w:lang w:val="en-GB" w:eastAsia="nl-BE"/>
          <w14:ligatures w14:val="none"/>
        </w:rPr>
        <w:t>optimization</w:t>
      </w:r>
      <w:proofErr w:type="spellEnd"/>
      <w:r w:rsidRPr="00D34EEF">
        <w:rPr>
          <w:rFonts w:ascii="Courier New" w:hAnsi="Courier New" w:eastAsia="Times New Roman" w:cs="Courier New"/>
          <w:kern w:val="0"/>
          <w:sz w:val="20"/>
          <w:szCs w:val="20"/>
          <w:lang w:val="en-GB" w:eastAsia="nl-BE"/>
          <w14:ligatures w14:val="none"/>
        </w:rPr>
        <w:t>)</w:t>
      </w:r>
    </w:p>
    <w:p w:rsidRPr="00D34EEF" w:rsidR="00D34EEF" w:rsidP="00D34EEF" w:rsidRDefault="00D34EEF" w14:paraId="2AA3906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Prevents future critical incident</w:t>
      </w:r>
    </w:p>
    <w:p w:rsidRPr="00D34EEF" w:rsidR="00D34EEF" w:rsidP="00D34EEF" w:rsidRDefault="00D34EEF" w14:paraId="5FE84B9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Proactive Value</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6DA896D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Issues detected and fixed BEFORE users affected (better experience)</w:t>
      </w:r>
    </w:p>
    <w:p w:rsidRPr="00D34EEF" w:rsidR="00D34EEF" w:rsidP="00D34EEF" w:rsidRDefault="00D34EEF" w14:paraId="77B00F7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Reduces P1 incidents (prevention better than cure)</w:t>
      </w:r>
    </w:p>
    <w:p w:rsidRPr="00D34EEF" w:rsidR="00D34EEF" w:rsidP="00D34EEF" w:rsidRDefault="00D34EEF" w14:paraId="384E6C8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lastRenderedPageBreak/>
        <w:t>Tier 2 becomes proactive, not just reactive</w:t>
      </w:r>
    </w:p>
    <w:p w:rsidRPr="00D34EEF" w:rsidR="00D34EEF" w:rsidP="00D34EEF" w:rsidRDefault="00D34EEF" w14:paraId="2D2C9E3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3. Remote Support Tools</w:t>
      </w:r>
    </w:p>
    <w:p w:rsidRPr="00D34EEF" w:rsidR="00D34EEF" w:rsidP="00D34EEF" w:rsidRDefault="00D34EEF" w14:paraId="23BDC96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Purpose</w:t>
      </w:r>
      <w:r w:rsidRPr="00D34EEF">
        <w:rPr>
          <w:rFonts w:ascii="Times New Roman" w:hAnsi="Times New Roman" w:eastAsia="Times New Roman" w:cs="Times New Roman"/>
          <w:kern w:val="0"/>
          <w:sz w:val="24"/>
          <w:szCs w:val="24"/>
          <w:lang w:val="en-GB" w:eastAsia="nl-BE"/>
          <w14:ligatures w14:val="none"/>
        </w:rPr>
        <w:t>: Support engineers troubleshoot user issues remotely</w:t>
      </w:r>
    </w:p>
    <w:p w:rsidRPr="00D34EEF" w:rsidR="00D34EEF" w:rsidP="00D34EEF" w:rsidRDefault="00D34EEF" w14:paraId="42E3EA6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Options</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3CA3580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TeamViewer</w:t>
      </w:r>
      <w:r w:rsidRPr="00D34EEF">
        <w:rPr>
          <w:rFonts w:ascii="Times New Roman" w:hAnsi="Times New Roman" w:eastAsia="Times New Roman" w:cs="Times New Roman"/>
          <w:kern w:val="0"/>
          <w:sz w:val="24"/>
          <w:szCs w:val="24"/>
          <w:lang w:val="en-GB" w:eastAsia="nl-BE"/>
          <w14:ligatures w14:val="none"/>
        </w:rPr>
        <w:t>: Classic, widely used</w:t>
      </w:r>
    </w:p>
    <w:p w:rsidRPr="00D34EEF" w:rsidR="00D34EEF" w:rsidP="00D34EEF" w:rsidRDefault="00D34EEF" w14:paraId="6175587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LogMeIn</w:t>
      </w:r>
      <w:r w:rsidRPr="00D34EEF">
        <w:rPr>
          <w:rFonts w:ascii="Times New Roman" w:hAnsi="Times New Roman" w:eastAsia="Times New Roman" w:cs="Times New Roman"/>
          <w:kern w:val="0"/>
          <w:sz w:val="24"/>
          <w:szCs w:val="24"/>
          <w:lang w:val="en-GB" w:eastAsia="nl-BE"/>
          <w14:ligatures w14:val="none"/>
        </w:rPr>
        <w:t>: Similar to TeamViewer</w:t>
      </w:r>
    </w:p>
    <w:p w:rsidRPr="00D34EEF" w:rsidR="00D34EEF" w:rsidP="00D34EEF" w:rsidRDefault="00D34EEF" w14:paraId="6DCEB49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Windows Remote Assistance</w:t>
      </w:r>
      <w:r w:rsidRPr="00D34EEF">
        <w:rPr>
          <w:rFonts w:ascii="Times New Roman" w:hAnsi="Times New Roman" w:eastAsia="Times New Roman" w:cs="Times New Roman"/>
          <w:kern w:val="0"/>
          <w:sz w:val="24"/>
          <w:szCs w:val="24"/>
          <w:lang w:val="en-GB" w:eastAsia="nl-BE"/>
          <w14:ligatures w14:val="none"/>
        </w:rPr>
        <w:t>: Built-in (if Windows)</w:t>
      </w:r>
    </w:p>
    <w:p w:rsidRPr="00D34EEF" w:rsidR="00D34EEF" w:rsidP="00D34EEF" w:rsidRDefault="00D34EEF" w14:paraId="2DF351B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Zoom</w:t>
      </w:r>
      <w:r w:rsidRPr="00D34EEF">
        <w:rPr>
          <w:rFonts w:ascii="Times New Roman" w:hAnsi="Times New Roman" w:eastAsia="Times New Roman" w:cs="Times New Roman"/>
          <w:kern w:val="0"/>
          <w:sz w:val="24"/>
          <w:szCs w:val="24"/>
          <w:lang w:val="en-GB" w:eastAsia="nl-BE"/>
          <w14:ligatures w14:val="none"/>
        </w:rPr>
        <w:t>: Screen sharing (if already using Zoom)</w:t>
      </w:r>
    </w:p>
    <w:p w:rsidRPr="00D34EEF" w:rsidR="00D34EEF" w:rsidP="00D34EEF" w:rsidRDefault="00D34EEF" w14:paraId="6A927DF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Recommendation</w:t>
      </w:r>
      <w:r w:rsidRPr="00D34EEF">
        <w:rPr>
          <w:rFonts w:ascii="Times New Roman" w:hAnsi="Times New Roman" w:eastAsia="Times New Roman" w:cs="Times New Roman"/>
          <w:kern w:val="0"/>
          <w:sz w:val="24"/>
          <w:szCs w:val="24"/>
          <w:lang w:val="en-GB" w:eastAsia="nl-BE"/>
          <w14:ligatures w14:val="none"/>
        </w:rPr>
        <w:t xml:space="preserve">: </w:t>
      </w:r>
      <w:r w:rsidRPr="00D34EEF">
        <w:rPr>
          <w:rFonts w:ascii="Times New Roman" w:hAnsi="Times New Roman" w:eastAsia="Times New Roman" w:cs="Times New Roman"/>
          <w:b/>
          <w:bCs/>
          <w:kern w:val="0"/>
          <w:sz w:val="24"/>
          <w:szCs w:val="24"/>
          <w:lang w:val="en-GB" w:eastAsia="nl-BE"/>
          <w14:ligatures w14:val="none"/>
        </w:rPr>
        <w:t>TeamViewer</w:t>
      </w:r>
      <w:r w:rsidRPr="00D34EEF">
        <w:rPr>
          <w:rFonts w:ascii="Times New Roman" w:hAnsi="Times New Roman" w:eastAsia="Times New Roman" w:cs="Times New Roman"/>
          <w:kern w:val="0"/>
          <w:sz w:val="24"/>
          <w:szCs w:val="24"/>
          <w:lang w:val="en-GB" w:eastAsia="nl-BE"/>
          <w14:ligatures w14:val="none"/>
        </w:rPr>
        <w:t xml:space="preserve"> or leverage existing Zoom/Teams</w:t>
      </w:r>
    </w:p>
    <w:p w:rsidRPr="00D34EEF" w:rsidR="00D34EEF" w:rsidP="00D34EEF" w:rsidRDefault="00D34EEF" w14:paraId="10F77E8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Cost: €5-15K/year</w:t>
      </w:r>
    </w:p>
    <w:p w:rsidRPr="00D34EEF" w:rsidR="00D34EEF" w:rsidP="00D34EEF" w:rsidRDefault="00D34EEF" w14:paraId="01BE601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Usage</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7F79BBD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User: "I'm getting an error but can't explain it"</w:t>
      </w:r>
    </w:p>
    <w:p w:rsidRPr="00D34EEF" w:rsidR="00D34EEF" w:rsidP="00D34EEF" w:rsidRDefault="00D34EEF" w14:paraId="7C27B3E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Support: "Can I remote into your screen to see the issue?"</w:t>
      </w:r>
    </w:p>
    <w:p w:rsidRPr="00D34EEF" w:rsidR="00D34EEF" w:rsidP="00D34EEF" w:rsidRDefault="00D34EEF" w14:paraId="1A2E318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User approves, shares screen</w:t>
      </w:r>
    </w:p>
    <w:p w:rsidRPr="00D34EEF" w:rsidR="00D34EEF" w:rsidP="00D34EEF" w:rsidRDefault="00D34EEF" w14:paraId="792F35A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Support sees exactly what user sees, diagnoses faster</w:t>
      </w:r>
    </w:p>
    <w:p w:rsidRPr="00D34EEF" w:rsidR="00D34EEF" w:rsidP="00D34EEF" w:rsidRDefault="00D34EEF" w14:paraId="232A1C3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Security</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2188331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Require user consent (no silent remote access)</w:t>
      </w:r>
    </w:p>
    <w:p w:rsidRPr="00D34EEF" w:rsidR="00D34EEF" w:rsidP="00D34EEF" w:rsidRDefault="00D34EEF" w14:paraId="011C77B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Session recording (for training and quality)</w:t>
      </w:r>
    </w:p>
    <w:p w:rsidRPr="00D34EEF" w:rsidR="00D34EEF" w:rsidP="00D34EEF" w:rsidRDefault="00D34EEF" w14:paraId="3C2934B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Audit log (who accessed whose machine when)</w:t>
      </w:r>
    </w:p>
    <w:p w:rsidRPr="00D34EEF" w:rsidR="00D34EEF" w:rsidP="00D34EEF" w:rsidRDefault="00D34EEF" w14:paraId="0FF7EF7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4. Knowledge Base Platform</w:t>
      </w:r>
    </w:p>
    <w:p w:rsidRPr="00D34EEF" w:rsidR="00D34EEF" w:rsidP="00D34EEF" w:rsidRDefault="00D34EEF" w14:paraId="35AA6F3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Integrated with Ticketing</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66785EC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proofErr w:type="spellStart"/>
      <w:r w:rsidRPr="00D34EEF">
        <w:rPr>
          <w:rFonts w:ascii="Times New Roman" w:hAnsi="Times New Roman" w:eastAsia="Times New Roman" w:cs="Times New Roman"/>
          <w:kern w:val="0"/>
          <w:sz w:val="24"/>
          <w:szCs w:val="24"/>
          <w:lang w:val="en-GB" w:eastAsia="nl-BE"/>
          <w14:ligatures w14:val="none"/>
        </w:rPr>
        <w:t>Jira</w:t>
      </w:r>
      <w:proofErr w:type="spellEnd"/>
      <w:r w:rsidRPr="00D34EEF">
        <w:rPr>
          <w:rFonts w:ascii="Times New Roman" w:hAnsi="Times New Roman" w:eastAsia="Times New Roman" w:cs="Times New Roman"/>
          <w:kern w:val="0"/>
          <w:sz w:val="24"/>
          <w:szCs w:val="24"/>
          <w:lang w:val="en-GB" w:eastAsia="nl-BE"/>
          <w14:ligatures w14:val="none"/>
        </w:rPr>
        <w:t xml:space="preserve"> Service Management has built-in knowledge base (Confluence)</w:t>
      </w:r>
    </w:p>
    <w:p w:rsidRPr="00D34EEF" w:rsidR="00D34EEF" w:rsidP="00D34EEF" w:rsidRDefault="00D34EEF" w14:paraId="32D9BA9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Users search KB before creating ticket (deflects tickets)</w:t>
      </w:r>
    </w:p>
    <w:p w:rsidRPr="00D34EEF" w:rsidR="00D34EEF" w:rsidP="00D34EEF" w:rsidRDefault="00D34EEF" w14:paraId="65D6E2D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Support creates KB articles from resolved tickets</w:t>
      </w:r>
    </w:p>
    <w:p w:rsidRPr="00D34EEF" w:rsidR="00D34EEF" w:rsidP="00D34EEF" w:rsidRDefault="00D34EEF" w14:paraId="7FC9BC6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Alternative Standalone</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794DBB3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lastRenderedPageBreak/>
        <w:t>Confluence</w:t>
      </w:r>
      <w:r w:rsidRPr="00D34EEF">
        <w:rPr>
          <w:rFonts w:ascii="Times New Roman" w:hAnsi="Times New Roman" w:eastAsia="Times New Roman" w:cs="Times New Roman"/>
          <w:kern w:val="0"/>
          <w:sz w:val="24"/>
          <w:szCs w:val="24"/>
          <w:lang w:val="en-GB" w:eastAsia="nl-BE"/>
          <w14:ligatures w14:val="none"/>
        </w:rPr>
        <w:t>: Wiki-style, flexible (€10-20K/year)</w:t>
      </w:r>
    </w:p>
    <w:p w:rsidRPr="00D34EEF" w:rsidR="00D34EEF" w:rsidP="00D34EEF" w:rsidRDefault="00D34EEF" w14:paraId="3615353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proofErr w:type="spellStart"/>
      <w:r w:rsidRPr="00D34EEF">
        <w:rPr>
          <w:rFonts w:ascii="Times New Roman" w:hAnsi="Times New Roman" w:eastAsia="Times New Roman" w:cs="Times New Roman"/>
          <w:b/>
          <w:bCs/>
          <w:kern w:val="0"/>
          <w:sz w:val="24"/>
          <w:szCs w:val="24"/>
          <w:lang w:val="en-GB" w:eastAsia="nl-BE"/>
          <w14:ligatures w14:val="none"/>
        </w:rPr>
        <w:t>Zendesk</w:t>
      </w:r>
      <w:proofErr w:type="spellEnd"/>
      <w:r w:rsidRPr="00D34EEF">
        <w:rPr>
          <w:rFonts w:ascii="Times New Roman" w:hAnsi="Times New Roman" w:eastAsia="Times New Roman" w:cs="Times New Roman"/>
          <w:b/>
          <w:bCs/>
          <w:kern w:val="0"/>
          <w:sz w:val="24"/>
          <w:szCs w:val="24"/>
          <w:lang w:val="en-GB" w:eastAsia="nl-BE"/>
          <w14:ligatures w14:val="none"/>
        </w:rPr>
        <w:t xml:space="preserve"> Guide</w:t>
      </w:r>
      <w:r w:rsidRPr="00D34EEF">
        <w:rPr>
          <w:rFonts w:ascii="Times New Roman" w:hAnsi="Times New Roman" w:eastAsia="Times New Roman" w:cs="Times New Roman"/>
          <w:kern w:val="0"/>
          <w:sz w:val="24"/>
          <w:szCs w:val="24"/>
          <w:lang w:val="en-GB" w:eastAsia="nl-BE"/>
          <w14:ligatures w14:val="none"/>
        </w:rPr>
        <w:t>: Purpose-built for support KB</w:t>
      </w:r>
    </w:p>
    <w:p w:rsidRPr="00D34EEF" w:rsidR="00D34EEF" w:rsidP="00D34EEF" w:rsidRDefault="00D34EEF" w14:paraId="66A7EE1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Document360</w:t>
      </w:r>
      <w:r w:rsidRPr="00D34EEF">
        <w:rPr>
          <w:rFonts w:ascii="Times New Roman" w:hAnsi="Times New Roman" w:eastAsia="Times New Roman" w:cs="Times New Roman"/>
          <w:kern w:val="0"/>
          <w:sz w:val="24"/>
          <w:szCs w:val="24"/>
          <w:lang w:val="en-GB" w:eastAsia="nl-BE"/>
          <w14:ligatures w14:val="none"/>
        </w:rPr>
        <w:t>: Modern KB platform</w:t>
      </w:r>
    </w:p>
    <w:p w:rsidRPr="00D34EEF" w:rsidR="00D34EEF" w:rsidP="00D34EEF" w:rsidRDefault="00D34EEF" w14:paraId="5365405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Notion</w:t>
      </w:r>
      <w:r w:rsidRPr="00D34EEF">
        <w:rPr>
          <w:rFonts w:ascii="Times New Roman" w:hAnsi="Times New Roman" w:eastAsia="Times New Roman" w:cs="Times New Roman"/>
          <w:kern w:val="0"/>
          <w:sz w:val="24"/>
          <w:szCs w:val="24"/>
          <w:lang w:val="en-GB" w:eastAsia="nl-BE"/>
          <w14:ligatures w14:val="none"/>
        </w:rPr>
        <w:t>: Simple, versatile (€5-10K/year)</w:t>
      </w:r>
    </w:p>
    <w:p w:rsidRPr="00D34EEF" w:rsidR="00D34EEF" w:rsidP="00D34EEF" w:rsidRDefault="00D34EEF" w14:paraId="6E6249F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Recommendation</w:t>
      </w:r>
      <w:r w:rsidRPr="00D34EEF">
        <w:rPr>
          <w:rFonts w:ascii="Times New Roman" w:hAnsi="Times New Roman" w:eastAsia="Times New Roman" w:cs="Times New Roman"/>
          <w:kern w:val="0"/>
          <w:sz w:val="24"/>
          <w:szCs w:val="24"/>
          <w:lang w:val="en-GB" w:eastAsia="nl-BE"/>
          <w14:ligatures w14:val="none"/>
        </w:rPr>
        <w:t xml:space="preserve">: </w:t>
      </w:r>
      <w:r w:rsidRPr="00D34EEF">
        <w:rPr>
          <w:rFonts w:ascii="Times New Roman" w:hAnsi="Times New Roman" w:eastAsia="Times New Roman" w:cs="Times New Roman"/>
          <w:b/>
          <w:bCs/>
          <w:kern w:val="0"/>
          <w:sz w:val="24"/>
          <w:szCs w:val="24"/>
          <w:lang w:val="en-GB" w:eastAsia="nl-BE"/>
          <w14:ligatures w14:val="none"/>
        </w:rPr>
        <w:t>Confluence</w:t>
      </w:r>
      <w:r w:rsidRPr="00D34EEF">
        <w:rPr>
          <w:rFonts w:ascii="Times New Roman" w:hAnsi="Times New Roman" w:eastAsia="Times New Roman" w:cs="Times New Roman"/>
          <w:kern w:val="0"/>
          <w:sz w:val="24"/>
          <w:szCs w:val="24"/>
          <w:lang w:val="en-GB" w:eastAsia="nl-BE"/>
          <w14:ligatures w14:val="none"/>
        </w:rPr>
        <w:t xml:space="preserve"> (integrates with </w:t>
      </w:r>
      <w:proofErr w:type="spellStart"/>
      <w:r w:rsidRPr="00D34EEF">
        <w:rPr>
          <w:rFonts w:ascii="Times New Roman" w:hAnsi="Times New Roman" w:eastAsia="Times New Roman" w:cs="Times New Roman"/>
          <w:kern w:val="0"/>
          <w:sz w:val="24"/>
          <w:szCs w:val="24"/>
          <w:lang w:val="en-GB" w:eastAsia="nl-BE"/>
          <w14:ligatures w14:val="none"/>
        </w:rPr>
        <w:t>Jira</w:t>
      </w:r>
      <w:proofErr w:type="spellEnd"/>
      <w:r w:rsidRPr="00D34EEF">
        <w:rPr>
          <w:rFonts w:ascii="Times New Roman" w:hAnsi="Times New Roman" w:eastAsia="Times New Roman" w:cs="Times New Roman"/>
          <w:kern w:val="0"/>
          <w:sz w:val="24"/>
          <w:szCs w:val="24"/>
          <w:lang w:val="en-GB" w:eastAsia="nl-BE"/>
          <w14:ligatures w14:val="none"/>
        </w:rPr>
        <w:t xml:space="preserve"> Service Management)</w:t>
      </w:r>
    </w:p>
    <w:p w:rsidRPr="00D34EEF" w:rsidR="00D34EEF" w:rsidP="00D34EEF" w:rsidRDefault="00D34EEF" w14:paraId="0A7C273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5. Communication &amp; Collaboration</w:t>
      </w:r>
    </w:p>
    <w:p w:rsidRPr="00D34EEF" w:rsidR="00D34EEF" w:rsidP="00D34EEF" w:rsidRDefault="00D34EEF" w14:paraId="57F8050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Slack or Microsoft Teams</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60E6886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 xml:space="preserve">Support team channels: </w:t>
      </w:r>
    </w:p>
    <w:p w:rsidRPr="00D34EEF" w:rsidR="00D34EEF" w:rsidP="00D34EEF" w:rsidRDefault="00D34EEF" w14:paraId="070CD37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#support-team (all support)</w:t>
      </w:r>
    </w:p>
    <w:p w:rsidRPr="00D34EEF" w:rsidR="00D34EEF" w:rsidP="00D34EEF" w:rsidRDefault="00D34EEF" w14:paraId="1218EDC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#support-shipping (Shipping support specialists)</w:t>
      </w:r>
    </w:p>
    <w:p w:rsidRPr="00D34EEF" w:rsidR="00D34EEF" w:rsidP="00D34EEF" w:rsidRDefault="00D34EEF" w14:paraId="6166763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#support-escalations (Tier 2 → Tier 3 escalations)</w:t>
      </w:r>
    </w:p>
    <w:p w:rsidRPr="00D34EEF" w:rsidR="00D34EEF" w:rsidP="00D34EEF" w:rsidRDefault="00D34EEF" w14:paraId="32D2A33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#support-alerts (monitoring alerts)</w:t>
      </w:r>
    </w:p>
    <w:p w:rsidRPr="00D34EEF" w:rsidR="00D34EEF" w:rsidP="00D34EEF" w:rsidRDefault="00D34EEF" w14:paraId="55CBDFB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Status Page</w:t>
      </w:r>
      <w:r w:rsidRPr="00D34EEF">
        <w:rPr>
          <w:rFonts w:ascii="Times New Roman" w:hAnsi="Times New Roman" w:eastAsia="Times New Roman" w:cs="Times New Roman"/>
          <w:kern w:val="0"/>
          <w:sz w:val="24"/>
          <w:szCs w:val="24"/>
          <w:lang w:val="en-GB" w:eastAsia="nl-BE"/>
          <w14:ligatures w14:val="none"/>
        </w:rPr>
        <w:t xml:space="preserve"> (Optional Year 2):</w:t>
      </w:r>
    </w:p>
    <w:p w:rsidRPr="00D34EEF" w:rsidR="00D34EEF" w:rsidP="00D34EEF" w:rsidRDefault="00D34EEF" w14:paraId="0951BFC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Public-facing: status.yourcompany.com</w:t>
      </w:r>
    </w:p>
    <w:p w:rsidRPr="00D34EEF" w:rsidR="00D34EEF" w:rsidP="00D34EEF" w:rsidRDefault="00D34EEF" w14:paraId="20360DE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Shows system status: Shipping System (Operational), Ports System (Degraded), etc.</w:t>
      </w:r>
    </w:p>
    <w:p w:rsidRPr="00D34EEF" w:rsidR="00D34EEF" w:rsidP="00D34EEF" w:rsidRDefault="00D34EEF" w14:paraId="54C0390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Users check status page before calling support</w:t>
      </w:r>
    </w:p>
    <w:p w:rsidRPr="00D34EEF" w:rsidR="00D34EEF" w:rsidP="00D34EEF" w:rsidRDefault="00D34EEF" w14:paraId="6D5785E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 xml:space="preserve">Tools: </w:t>
      </w:r>
      <w:proofErr w:type="spellStart"/>
      <w:r w:rsidRPr="00D34EEF">
        <w:rPr>
          <w:rFonts w:ascii="Times New Roman" w:hAnsi="Times New Roman" w:eastAsia="Times New Roman" w:cs="Times New Roman"/>
          <w:kern w:val="0"/>
          <w:sz w:val="24"/>
          <w:szCs w:val="24"/>
          <w:lang w:val="en-GB" w:eastAsia="nl-BE"/>
          <w14:ligatures w14:val="none"/>
        </w:rPr>
        <w:t>Statuspage.io</w:t>
      </w:r>
      <w:proofErr w:type="spellEnd"/>
      <w:r w:rsidRPr="00D34EEF">
        <w:rPr>
          <w:rFonts w:ascii="Times New Roman" w:hAnsi="Times New Roman" w:eastAsia="Times New Roman" w:cs="Times New Roman"/>
          <w:kern w:val="0"/>
          <w:sz w:val="24"/>
          <w:szCs w:val="24"/>
          <w:lang w:val="en-GB" w:eastAsia="nl-BE"/>
          <w14:ligatures w14:val="none"/>
        </w:rPr>
        <w:t xml:space="preserve">, Atlassian </w:t>
      </w:r>
      <w:proofErr w:type="spellStart"/>
      <w:r w:rsidRPr="00D34EEF">
        <w:rPr>
          <w:rFonts w:ascii="Times New Roman" w:hAnsi="Times New Roman" w:eastAsia="Times New Roman" w:cs="Times New Roman"/>
          <w:kern w:val="0"/>
          <w:sz w:val="24"/>
          <w:szCs w:val="24"/>
          <w:lang w:val="en-GB" w:eastAsia="nl-BE"/>
          <w14:ligatures w14:val="none"/>
        </w:rPr>
        <w:t>Statuspage</w:t>
      </w:r>
      <w:proofErr w:type="spellEnd"/>
    </w:p>
    <w:p w:rsidRPr="00D34EEF" w:rsidR="00D34EEF" w:rsidP="00D34EEF" w:rsidRDefault="00D34EEF" w14:paraId="56B635C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6. Analytics &amp; Reporting</w:t>
      </w:r>
    </w:p>
    <w:p w:rsidRPr="00D34EEF" w:rsidR="00D34EEF" w:rsidP="00D34EEF" w:rsidRDefault="00D34EEF" w14:paraId="2739958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Built into Ticketing System</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672ABA3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Dashboards: Ticket volume, response times, resolution times, CSAT</w:t>
      </w:r>
    </w:p>
    <w:p w:rsidRPr="00D34EEF" w:rsidR="00D34EEF" w:rsidP="00D34EEF" w:rsidRDefault="00D34EEF" w14:paraId="6D364C6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Reports: Monthly support report, SLA compliance, top issues</w:t>
      </w:r>
    </w:p>
    <w:p w:rsidRPr="00D34EEF" w:rsidR="00D34EEF" w:rsidP="00D34EEF" w:rsidRDefault="00D34EEF" w14:paraId="571D303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Separate BI Tool</w:t>
      </w:r>
      <w:r w:rsidRPr="00D34EEF">
        <w:rPr>
          <w:rFonts w:ascii="Times New Roman" w:hAnsi="Times New Roman" w:eastAsia="Times New Roman" w:cs="Times New Roman"/>
          <w:kern w:val="0"/>
          <w:sz w:val="24"/>
          <w:szCs w:val="24"/>
          <w:lang w:val="en-GB" w:eastAsia="nl-BE"/>
          <w14:ligatures w14:val="none"/>
        </w:rPr>
        <w:t xml:space="preserve"> (If Needed):</w:t>
      </w:r>
    </w:p>
    <w:p w:rsidRPr="00D34EEF" w:rsidR="00D34EEF" w:rsidP="00D34EEF" w:rsidRDefault="00D34EEF" w14:paraId="15D01F2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 xml:space="preserve">Power BI (you already have): Connect to </w:t>
      </w:r>
      <w:proofErr w:type="spellStart"/>
      <w:r w:rsidRPr="00D34EEF">
        <w:rPr>
          <w:rFonts w:ascii="Times New Roman" w:hAnsi="Times New Roman" w:eastAsia="Times New Roman" w:cs="Times New Roman"/>
          <w:kern w:val="0"/>
          <w:sz w:val="24"/>
          <w:szCs w:val="24"/>
          <w:lang w:val="en-GB" w:eastAsia="nl-BE"/>
          <w14:ligatures w14:val="none"/>
        </w:rPr>
        <w:t>Jira</w:t>
      </w:r>
      <w:proofErr w:type="spellEnd"/>
      <w:r w:rsidRPr="00D34EEF">
        <w:rPr>
          <w:rFonts w:ascii="Times New Roman" w:hAnsi="Times New Roman" w:eastAsia="Times New Roman" w:cs="Times New Roman"/>
          <w:kern w:val="0"/>
          <w:sz w:val="24"/>
          <w:szCs w:val="24"/>
          <w:lang w:val="en-GB" w:eastAsia="nl-BE"/>
          <w14:ligatures w14:val="none"/>
        </w:rPr>
        <w:t xml:space="preserve"> API, custom dashboards</w:t>
      </w:r>
    </w:p>
    <w:p w:rsidRPr="00D34EEF" w:rsidR="00D34EEF" w:rsidP="00D34EEF" w:rsidRDefault="00D34EEF" w14:paraId="6C48CFB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Tableau: More sophisticated analytics</w:t>
      </w:r>
    </w:p>
    <w:p w:rsidRPr="00D34EEF" w:rsidR="00D34EEF" w:rsidP="00D34EEF" w:rsidRDefault="00D34EEF" w14:paraId="4055C5E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Key Reports</w:t>
      </w:r>
      <w:r w:rsidRPr="00D34EEF">
        <w:rPr>
          <w:rFonts w:ascii="Times New Roman" w:hAnsi="Times New Roman" w:eastAsia="Times New Roman" w:cs="Times New Roman"/>
          <w:kern w:val="0"/>
          <w:sz w:val="24"/>
          <w:szCs w:val="24"/>
          <w:lang w:val="en-GB" w:eastAsia="nl-BE"/>
          <w14:ligatures w14:val="none"/>
        </w:rPr>
        <w:t xml:space="preserve"> (Monthly):</w:t>
      </w:r>
    </w:p>
    <w:p w:rsidRPr="00D34EEF" w:rsidR="00D34EEF" w:rsidP="00D34EEF" w:rsidRDefault="00D34EEF" w14:paraId="3595CC5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lastRenderedPageBreak/>
        <w:t>SUPPORT PERFORMANCE REPORT - October 2025</w:t>
      </w:r>
    </w:p>
    <w:p w:rsidRPr="00D34EEF" w:rsidR="00D34EEF" w:rsidP="00D34EEF" w:rsidRDefault="00D34EEF" w14:paraId="4ECDF46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34EEF" w:rsidR="00D34EEF" w:rsidP="00D34EEF" w:rsidRDefault="00D34EEF" w14:paraId="4E25435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VOLUME:</w:t>
      </w:r>
    </w:p>
    <w:p w:rsidRPr="00D34EEF" w:rsidR="00D34EEF" w:rsidP="00D34EEF" w:rsidRDefault="00D34EEF" w14:paraId="069473F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Total Tickets: 487 (↑ 8% vs. Sept)</w:t>
      </w:r>
    </w:p>
    <w:p w:rsidRPr="00D34EEF" w:rsidR="00D34EEF" w:rsidP="00D34EEF" w:rsidRDefault="00D34EEF" w14:paraId="08316FA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By Priority: P1: 12, P2: 89, P3: 246, P4: 140</w:t>
      </w:r>
    </w:p>
    <w:p w:rsidRPr="00D34EEF" w:rsidR="00D34EEF" w:rsidP="00D34EEF" w:rsidRDefault="00D34EEF" w14:paraId="6B95E20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By Channel: Phone: 45%, Email: 35%, Portal: 20%</w:t>
      </w:r>
    </w:p>
    <w:p w:rsidRPr="00D34EEF" w:rsidR="00D34EEF" w:rsidP="00D34EEF" w:rsidRDefault="00D34EEF" w14:paraId="700C86B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By System: Shipping: 35%, Ports: 28%, Cargo: 15%, CRM: 12%, Other: 10%</w:t>
      </w:r>
    </w:p>
    <w:p w:rsidRPr="00D34EEF" w:rsidR="00D34EEF" w:rsidP="00D34EEF" w:rsidRDefault="00D34EEF" w14:paraId="2B98536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34EEF" w:rsidR="00D34EEF" w:rsidP="00D34EEF" w:rsidRDefault="00D34EEF" w14:paraId="0DC3555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RESOLUTION:</w:t>
      </w:r>
    </w:p>
    <w:p w:rsidRPr="00D34EEF" w:rsidR="00D34EEF" w:rsidP="00D34EEF" w:rsidRDefault="00D34EEF" w14:paraId="19AD4DF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Tier 1 Resolution: 38% (target: 30-40%) </w:t>
      </w:r>
      <w:r w:rsidRPr="00D34EEF">
        <w:rPr>
          <w:rFonts w:ascii="Segoe UI Emoji" w:hAnsi="Segoe UI Emoji" w:eastAsia="Times New Roman" w:cs="Segoe UI Emoji"/>
          <w:kern w:val="0"/>
          <w:sz w:val="20"/>
          <w:szCs w:val="20"/>
          <w:lang w:val="en-GB" w:eastAsia="nl-BE"/>
          <w14:ligatures w14:val="none"/>
        </w:rPr>
        <w:t>✅</w:t>
      </w:r>
    </w:p>
    <w:p w:rsidRPr="00D34EEF" w:rsidR="00D34EEF" w:rsidP="00D34EEF" w:rsidRDefault="00D34EEF" w14:paraId="2895878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Tier 2 Resolution: 56% (target: 50-60%) </w:t>
      </w:r>
      <w:r w:rsidRPr="00D34EEF">
        <w:rPr>
          <w:rFonts w:ascii="Segoe UI Emoji" w:hAnsi="Segoe UI Emoji" w:eastAsia="Times New Roman" w:cs="Segoe UI Emoji"/>
          <w:kern w:val="0"/>
          <w:sz w:val="20"/>
          <w:szCs w:val="20"/>
          <w:lang w:val="en-GB" w:eastAsia="nl-BE"/>
          <w14:ligatures w14:val="none"/>
        </w:rPr>
        <w:t>✅</w:t>
      </w:r>
    </w:p>
    <w:p w:rsidRPr="00D34EEF" w:rsidR="00D34EEF" w:rsidP="00D34EEF" w:rsidRDefault="00D34EEF" w14:paraId="0B7DFF3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Escalation to Tier 3: 6% (target: &lt;20%) </w:t>
      </w:r>
      <w:r w:rsidRPr="00D34EEF">
        <w:rPr>
          <w:rFonts w:ascii="Segoe UI Emoji" w:hAnsi="Segoe UI Emoji" w:eastAsia="Times New Roman" w:cs="Segoe UI Emoji"/>
          <w:kern w:val="0"/>
          <w:sz w:val="20"/>
          <w:szCs w:val="20"/>
          <w:lang w:val="en-GB" w:eastAsia="nl-BE"/>
          <w14:ligatures w14:val="none"/>
        </w:rPr>
        <w:t>✅</w:t>
      </w:r>
    </w:p>
    <w:p w:rsidRPr="00D34EEF" w:rsidR="00D34EEF" w:rsidP="00D34EEF" w:rsidRDefault="00D34EEF" w14:paraId="7BB5D14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Mean Time to Resolve (MTTR):</w:t>
      </w:r>
    </w:p>
    <w:p w:rsidRPr="00D34EEF" w:rsidR="00D34EEF" w:rsidP="00D34EEF" w:rsidRDefault="00D34EEF" w14:paraId="09297B6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 P1: 3.2 hours (target: &lt;4 hours) </w:t>
      </w:r>
      <w:r w:rsidRPr="00D34EEF">
        <w:rPr>
          <w:rFonts w:ascii="Segoe UI Emoji" w:hAnsi="Segoe UI Emoji" w:eastAsia="Times New Roman" w:cs="Segoe UI Emoji"/>
          <w:kern w:val="0"/>
          <w:sz w:val="20"/>
          <w:szCs w:val="20"/>
          <w:lang w:val="en-GB" w:eastAsia="nl-BE"/>
          <w14:ligatures w14:val="none"/>
        </w:rPr>
        <w:t>✅</w:t>
      </w:r>
    </w:p>
    <w:p w:rsidRPr="00D34EEF" w:rsidR="00D34EEF" w:rsidP="00D34EEF" w:rsidRDefault="00D34EEF" w14:paraId="176F579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 P2: 0.8 days (target: &lt;1 day) </w:t>
      </w:r>
      <w:r w:rsidRPr="00D34EEF">
        <w:rPr>
          <w:rFonts w:ascii="Segoe UI Emoji" w:hAnsi="Segoe UI Emoji" w:eastAsia="Times New Roman" w:cs="Segoe UI Emoji"/>
          <w:kern w:val="0"/>
          <w:sz w:val="20"/>
          <w:szCs w:val="20"/>
          <w:lang w:val="en-GB" w:eastAsia="nl-BE"/>
          <w14:ligatures w14:val="none"/>
        </w:rPr>
        <w:t>✅</w:t>
      </w:r>
    </w:p>
    <w:p w:rsidRPr="00D34EEF" w:rsidR="00D34EEF" w:rsidP="00D34EEF" w:rsidRDefault="00D34EEF" w14:paraId="2580E2E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 P3: 2.1 days (target: &lt;3 days) </w:t>
      </w:r>
      <w:r w:rsidRPr="00D34EEF">
        <w:rPr>
          <w:rFonts w:ascii="Segoe UI Emoji" w:hAnsi="Segoe UI Emoji" w:eastAsia="Times New Roman" w:cs="Segoe UI Emoji"/>
          <w:kern w:val="0"/>
          <w:sz w:val="20"/>
          <w:szCs w:val="20"/>
          <w:lang w:val="en-GB" w:eastAsia="nl-BE"/>
          <w14:ligatures w14:val="none"/>
        </w:rPr>
        <w:t>✅</w:t>
      </w:r>
    </w:p>
    <w:p w:rsidRPr="00D34EEF" w:rsidR="00D34EEF" w:rsidP="00D34EEF" w:rsidRDefault="00D34EEF" w14:paraId="5C8E5D1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34EEF" w:rsidR="00D34EEF" w:rsidP="00D34EEF" w:rsidRDefault="00D34EEF" w14:paraId="5C96F22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SLA COMPLIANCE:</w:t>
      </w:r>
    </w:p>
    <w:p w:rsidRPr="00D34EEF" w:rsidR="00D34EEF" w:rsidP="00D34EEF" w:rsidRDefault="00D34EEF" w14:paraId="25D4D37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P1 Response: 100% (12/12 within 15 min) </w:t>
      </w:r>
      <w:r w:rsidRPr="00D34EEF">
        <w:rPr>
          <w:rFonts w:ascii="Segoe UI Emoji" w:hAnsi="Segoe UI Emoji" w:eastAsia="Times New Roman" w:cs="Segoe UI Emoji"/>
          <w:kern w:val="0"/>
          <w:sz w:val="20"/>
          <w:szCs w:val="20"/>
          <w:lang w:val="en-GB" w:eastAsia="nl-BE"/>
          <w14:ligatures w14:val="none"/>
        </w:rPr>
        <w:t>✅</w:t>
      </w:r>
    </w:p>
    <w:p w:rsidRPr="00D34EEF" w:rsidR="00D34EEF" w:rsidP="00D34EEF" w:rsidRDefault="00D34EEF" w14:paraId="70C0EAB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P2 Response: 95% (85/89 within 1 hour) </w:t>
      </w:r>
      <w:r w:rsidRPr="00D34EEF">
        <w:rPr>
          <w:rFonts w:ascii="Segoe UI Emoji" w:hAnsi="Segoe UI Emoji" w:eastAsia="Times New Roman" w:cs="Segoe UI Emoji"/>
          <w:kern w:val="0"/>
          <w:sz w:val="20"/>
          <w:szCs w:val="20"/>
          <w:lang w:val="en-GB" w:eastAsia="nl-BE"/>
          <w14:ligatures w14:val="none"/>
        </w:rPr>
        <w:t>⚠</w:t>
      </w:r>
      <w:r w:rsidRPr="00D34EEF">
        <w:rPr>
          <w:rFonts w:ascii="Segoe UI Emoji" w:hAnsi="Segoe UI Emoji" w:eastAsia="Times New Roman" w:cs="Segoe UI Emoji"/>
          <w:kern w:val="0"/>
          <w:sz w:val="20"/>
          <w:szCs w:val="20"/>
          <w:lang w:eastAsia="nl-BE"/>
          <w14:ligatures w14:val="none"/>
        </w:rPr>
        <w:t>️</w:t>
      </w:r>
    </w:p>
    <w:p w:rsidRPr="00D34EEF" w:rsidR="00D34EEF" w:rsidP="00D34EEF" w:rsidRDefault="00D34EEF" w14:paraId="33F89B8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Overall SLA Compliance: 97% (target: &gt;95%) </w:t>
      </w:r>
      <w:r w:rsidRPr="00D34EEF">
        <w:rPr>
          <w:rFonts w:ascii="Segoe UI Emoji" w:hAnsi="Segoe UI Emoji" w:eastAsia="Times New Roman" w:cs="Segoe UI Emoji"/>
          <w:kern w:val="0"/>
          <w:sz w:val="20"/>
          <w:szCs w:val="20"/>
          <w:lang w:val="en-GB" w:eastAsia="nl-BE"/>
          <w14:ligatures w14:val="none"/>
        </w:rPr>
        <w:t>✅</w:t>
      </w:r>
    </w:p>
    <w:p w:rsidRPr="00D34EEF" w:rsidR="00D34EEF" w:rsidP="00D34EEF" w:rsidRDefault="00D34EEF" w14:paraId="6373ADC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34EEF" w:rsidR="00D34EEF" w:rsidP="00D34EEF" w:rsidRDefault="00D34EEF" w14:paraId="67DDE74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CUSTOMER SATISFACTION:</w:t>
      </w:r>
    </w:p>
    <w:p w:rsidRPr="00D34EEF" w:rsidR="00D34EEF" w:rsidP="00D34EEF" w:rsidRDefault="00D34EEF" w14:paraId="46FDAB8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CSAT Score: 4.2/5 (target: 4.0+) </w:t>
      </w:r>
      <w:r w:rsidRPr="00D34EEF">
        <w:rPr>
          <w:rFonts w:ascii="Segoe UI Emoji" w:hAnsi="Segoe UI Emoji" w:eastAsia="Times New Roman" w:cs="Segoe UI Emoji"/>
          <w:kern w:val="0"/>
          <w:sz w:val="20"/>
          <w:szCs w:val="20"/>
          <w:lang w:val="en-GB" w:eastAsia="nl-BE"/>
          <w14:ligatures w14:val="none"/>
        </w:rPr>
        <w:t>✅</w:t>
      </w:r>
    </w:p>
    <w:p w:rsidRPr="00D34EEF" w:rsidR="00D34EEF" w:rsidP="00D34EEF" w:rsidRDefault="00D34EEF" w14:paraId="0CA9A6F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Response Rate: 28% of users responded to survey</w:t>
      </w:r>
    </w:p>
    <w:p w:rsidRPr="00D34EEF" w:rsidR="00D34EEF" w:rsidP="00D34EEF" w:rsidRDefault="00D34EEF" w14:paraId="63764A0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34EEF" w:rsidR="00D34EEF" w:rsidP="00D34EEF" w:rsidRDefault="00D34EEF" w14:paraId="4C0316F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TOP ISSUES:</w:t>
      </w:r>
    </w:p>
    <w:p w:rsidRPr="00D34EEF" w:rsidR="00D34EEF" w:rsidP="00D34EEF" w:rsidRDefault="00D34EEF" w14:paraId="2D95819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1. EDI booking message failure (42 tickets) ← Needs permanent fix</w:t>
      </w:r>
    </w:p>
    <w:p w:rsidRPr="00D34EEF" w:rsidR="00D34EEF" w:rsidP="00D34EEF" w:rsidRDefault="00D34EEF" w14:paraId="5B9A232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2. Slow performance in Shipping system (28 tickets) ← Performance </w:t>
      </w:r>
      <w:proofErr w:type="spellStart"/>
      <w:r w:rsidRPr="00D34EEF">
        <w:rPr>
          <w:rFonts w:ascii="Courier New" w:hAnsi="Courier New" w:eastAsia="Times New Roman" w:cs="Courier New"/>
          <w:kern w:val="0"/>
          <w:sz w:val="20"/>
          <w:szCs w:val="20"/>
          <w:lang w:val="en-GB" w:eastAsia="nl-BE"/>
          <w14:ligatures w14:val="none"/>
        </w:rPr>
        <w:t>optimization</w:t>
      </w:r>
      <w:proofErr w:type="spellEnd"/>
      <w:r w:rsidRPr="00D34EEF">
        <w:rPr>
          <w:rFonts w:ascii="Courier New" w:hAnsi="Courier New" w:eastAsia="Times New Roman" w:cs="Courier New"/>
          <w:kern w:val="0"/>
          <w:sz w:val="20"/>
          <w:szCs w:val="20"/>
          <w:lang w:val="en-GB" w:eastAsia="nl-BE"/>
          <w14:ligatures w14:val="none"/>
        </w:rPr>
        <w:t xml:space="preserve"> needed</w:t>
      </w:r>
    </w:p>
    <w:p w:rsidRPr="00D34EEF" w:rsidR="00D34EEF" w:rsidP="00D34EEF" w:rsidRDefault="00D34EEF" w14:paraId="43425A3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3. User access issues (22 tickets) ← Onboarding process improvement</w:t>
      </w:r>
    </w:p>
    <w:p w:rsidRPr="00D34EEF" w:rsidR="00D34EEF" w:rsidP="00D34EEF" w:rsidRDefault="00D34EEF" w14:paraId="638BD6C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4. Invoicing errors (18 tickets) ← Data quality issue</w:t>
      </w:r>
    </w:p>
    <w:p w:rsidRPr="00D34EEF" w:rsidR="00D34EEF" w:rsidP="00D34EEF" w:rsidRDefault="00D34EEF" w14:paraId="06BB989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5. Password resets (15 tickets) ← Self-service improvement opportunity</w:t>
      </w:r>
    </w:p>
    <w:p w:rsidRPr="00D34EEF" w:rsidR="00D34EEF" w:rsidP="00D34EEF" w:rsidRDefault="00D34EEF" w14:paraId="65D99BD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34EEF" w:rsidR="00D34EEF" w:rsidP="00D34EEF" w:rsidRDefault="00D34EEF" w14:paraId="683C6FC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INCIDENTS:</w:t>
      </w:r>
    </w:p>
    <w:p w:rsidRPr="00D34EEF" w:rsidR="00D34EEF" w:rsidP="00D34EEF" w:rsidRDefault="00D34EEF" w14:paraId="71991BF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P1 Incidents: 12 (target: &lt;10) </w:t>
      </w:r>
      <w:r w:rsidRPr="00D34EEF">
        <w:rPr>
          <w:rFonts w:ascii="Segoe UI Emoji" w:hAnsi="Segoe UI Emoji" w:eastAsia="Times New Roman" w:cs="Segoe UI Emoji"/>
          <w:kern w:val="0"/>
          <w:sz w:val="20"/>
          <w:szCs w:val="20"/>
          <w:lang w:val="en-GB" w:eastAsia="nl-BE"/>
          <w14:ligatures w14:val="none"/>
        </w:rPr>
        <w:t>⚠</w:t>
      </w:r>
      <w:r w:rsidRPr="00D34EEF">
        <w:rPr>
          <w:rFonts w:ascii="Segoe UI Emoji" w:hAnsi="Segoe UI Emoji" w:eastAsia="Times New Roman" w:cs="Segoe UI Emoji"/>
          <w:kern w:val="0"/>
          <w:sz w:val="20"/>
          <w:szCs w:val="20"/>
          <w:lang w:eastAsia="nl-BE"/>
          <w14:ligatures w14:val="none"/>
        </w:rPr>
        <w:t>️</w:t>
      </w:r>
    </w:p>
    <w:p w:rsidRPr="00D34EEF" w:rsidR="00D34EEF" w:rsidP="00D34EEF" w:rsidRDefault="00D34EEF" w14:paraId="19D33B3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 Shipping system outage (2 hours) - Oct 12</w:t>
      </w:r>
    </w:p>
    <w:p w:rsidRPr="00D34EEF" w:rsidR="00D34EEF" w:rsidP="00D34EEF" w:rsidRDefault="00D34EEF" w14:paraId="5794388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 Terminal gate system failure (1 hour) - Oct 18</w:t>
      </w:r>
    </w:p>
    <w:p w:rsidRPr="00D34EEF" w:rsidR="00D34EEF" w:rsidP="00D34EEF" w:rsidRDefault="00D34EEF" w14:paraId="6C4A453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 [10 others - detailed in appendix]</w:t>
      </w:r>
    </w:p>
    <w:p w:rsidRPr="00D34EEF" w:rsidR="00D34EEF" w:rsidP="00D34EEF" w:rsidRDefault="00D34EEF" w14:paraId="784D966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Post-mortems completed: 12/12 </w:t>
      </w:r>
      <w:r w:rsidRPr="00D34EEF">
        <w:rPr>
          <w:rFonts w:ascii="Segoe UI Emoji" w:hAnsi="Segoe UI Emoji" w:eastAsia="Times New Roman" w:cs="Segoe UI Emoji"/>
          <w:kern w:val="0"/>
          <w:sz w:val="20"/>
          <w:szCs w:val="20"/>
          <w:lang w:val="en-GB" w:eastAsia="nl-BE"/>
          <w14:ligatures w14:val="none"/>
        </w:rPr>
        <w:t>✅</w:t>
      </w:r>
    </w:p>
    <w:p w:rsidRPr="00D34EEF" w:rsidR="00D34EEF" w:rsidP="00D34EEF" w:rsidRDefault="00D34EEF" w14:paraId="53900EB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Permanent fixes implemented: 7/12 (5 in development backlog)</w:t>
      </w:r>
    </w:p>
    <w:p w:rsidRPr="00D34EEF" w:rsidR="00D34EEF" w:rsidP="00D34EEF" w:rsidRDefault="00D34EEF" w14:paraId="5892455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34EEF" w:rsidR="00D34EEF" w:rsidP="00D34EEF" w:rsidRDefault="00D34EEF" w14:paraId="7E7B354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KNOWLEDGE BASE:</w:t>
      </w:r>
    </w:p>
    <w:p w:rsidRPr="00D34EEF" w:rsidR="00D34EEF" w:rsidP="00D34EEF" w:rsidRDefault="00D34EEF" w14:paraId="57B6FB3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Articles Created: 8 (target: 14) </w:t>
      </w:r>
      <w:r w:rsidRPr="00D34EEF">
        <w:rPr>
          <w:rFonts w:ascii="Segoe UI Emoji" w:hAnsi="Segoe UI Emoji" w:eastAsia="Times New Roman" w:cs="Segoe UI Emoji"/>
          <w:kern w:val="0"/>
          <w:sz w:val="20"/>
          <w:szCs w:val="20"/>
          <w:lang w:val="en-GB" w:eastAsia="nl-BE"/>
          <w14:ligatures w14:val="none"/>
        </w:rPr>
        <w:t>⚠</w:t>
      </w:r>
      <w:r w:rsidRPr="00D34EEF">
        <w:rPr>
          <w:rFonts w:ascii="Segoe UI Emoji" w:hAnsi="Segoe UI Emoji" w:eastAsia="Times New Roman" w:cs="Segoe UI Emoji"/>
          <w:kern w:val="0"/>
          <w:sz w:val="20"/>
          <w:szCs w:val="20"/>
          <w:lang w:eastAsia="nl-BE"/>
          <w14:ligatures w14:val="none"/>
        </w:rPr>
        <w:t>️</w:t>
      </w:r>
    </w:p>
    <w:p w:rsidRPr="00D34EEF" w:rsidR="00D34EEF" w:rsidP="00D34EEF" w:rsidRDefault="00D34EEF" w14:paraId="21D06FE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Article Views: 1,247 (↑ 15% vs. Sept)</w:t>
      </w:r>
    </w:p>
    <w:p w:rsidRPr="00D34EEF" w:rsidR="00D34EEF" w:rsidP="00D34EEF" w:rsidRDefault="00D34EEF" w14:paraId="5460F11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Ticket Deflection: 12% of users resolved via KB (target: 20% by Q1)</w:t>
      </w:r>
    </w:p>
    <w:p w:rsidRPr="00D34EEF" w:rsidR="00D34EEF" w:rsidP="00D34EEF" w:rsidRDefault="00D34EEF" w14:paraId="260DDDD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34EEF" w:rsidR="00D34EEF" w:rsidP="00D34EEF" w:rsidRDefault="00D34EEF" w14:paraId="7D045CD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ACTION ITEMS:</w:t>
      </w:r>
    </w:p>
    <w:p w:rsidRPr="00D34EEF" w:rsidR="00D34EEF" w:rsidP="00D34EEF" w:rsidRDefault="00D34EEF" w14:paraId="2B69A45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1. Improve P2 response time (missed SLA on 4 tickets due to staff shortage)</w:t>
      </w:r>
    </w:p>
    <w:p w:rsidRPr="00D34EEF" w:rsidR="00D34EEF" w:rsidP="00D34EEF" w:rsidRDefault="00D34EEF" w14:paraId="0ED2F63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2. Permanent fix for EDI booking issue (escalated to Shipping team, sprint planning next week)</w:t>
      </w:r>
    </w:p>
    <w:p w:rsidRPr="00D34EEF" w:rsidR="00D34EEF" w:rsidP="00D34EEF" w:rsidRDefault="00D34EEF" w14:paraId="4E3CC74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3. Increase KB article creation (assign 2 articles/engineer/month)</w:t>
      </w:r>
    </w:p>
    <w:p w:rsidRPr="00D34EEF" w:rsidR="00D34EEF" w:rsidP="00D34EEF" w:rsidRDefault="00D34EEF" w14:paraId="0CB55E6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4. Reduce P1 incidents: Focus on monitoring and preventive maintenance</w:t>
      </w:r>
    </w:p>
    <w:p w:rsidRPr="00D34EEF" w:rsidR="00D34EEF" w:rsidP="00FB26E6" w:rsidRDefault="00D34EEF" w14:paraId="0E86251D"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34EEF">
        <w:rPr>
          <w:rFonts w:ascii="Times New Roman" w:hAnsi="Times New Roman" w:eastAsia="Times New Roman" w:cs="Times New Roman"/>
          <w:b/>
          <w:bCs/>
          <w:kern w:val="0"/>
          <w:sz w:val="27"/>
          <w:szCs w:val="27"/>
          <w:lang w:val="en-GB" w:eastAsia="nl-BE"/>
          <w14:ligatures w14:val="none"/>
        </w:rPr>
        <w:t>Support Team Roles &amp; Responsibilities (Detailed)</w:t>
      </w:r>
    </w:p>
    <w:p w:rsidRPr="00D34EEF" w:rsidR="00D34EEF" w:rsidP="00FB26E6" w:rsidRDefault="00D34EEF" w14:paraId="4B4A773E"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Service Desk Manager</w:t>
      </w:r>
    </w:p>
    <w:p w:rsidRPr="00D34EEF" w:rsidR="00D34EEF" w:rsidP="00D34EEF" w:rsidRDefault="00D34EEF" w14:paraId="02CD57B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lastRenderedPageBreak/>
        <w:t>Reports To</w:t>
      </w:r>
      <w:r w:rsidRPr="00D34EEF">
        <w:rPr>
          <w:rFonts w:ascii="Times New Roman" w:hAnsi="Times New Roman" w:eastAsia="Times New Roman" w:cs="Times New Roman"/>
          <w:kern w:val="0"/>
          <w:sz w:val="24"/>
          <w:szCs w:val="24"/>
          <w:lang w:val="en-GB" w:eastAsia="nl-BE"/>
          <w14:ligatures w14:val="none"/>
        </w:rPr>
        <w:t>: Head of Platform Engineering</w:t>
      </w:r>
      <w:r w:rsidRPr="00D34EEF">
        <w:rPr>
          <w:rFonts w:ascii="Times New Roman" w:hAnsi="Times New Roman" w:eastAsia="Times New Roman" w:cs="Times New Roman"/>
          <w:kern w:val="0"/>
          <w:sz w:val="24"/>
          <w:szCs w:val="24"/>
          <w:lang w:val="en-GB" w:eastAsia="nl-BE"/>
          <w14:ligatures w14:val="none"/>
        </w:rPr>
        <w:br/>
      </w:r>
      <w:r w:rsidRPr="00D34EEF">
        <w:rPr>
          <w:rFonts w:ascii="Times New Roman" w:hAnsi="Times New Roman" w:eastAsia="Times New Roman" w:cs="Times New Roman"/>
          <w:b/>
          <w:bCs/>
          <w:kern w:val="0"/>
          <w:sz w:val="24"/>
          <w:szCs w:val="24"/>
          <w:lang w:val="en-GB" w:eastAsia="nl-BE"/>
          <w14:ligatures w14:val="none"/>
        </w:rPr>
        <w:t>Direct Reports</w:t>
      </w:r>
      <w:r w:rsidRPr="00D34EEF">
        <w:rPr>
          <w:rFonts w:ascii="Times New Roman" w:hAnsi="Times New Roman" w:eastAsia="Times New Roman" w:cs="Times New Roman"/>
          <w:kern w:val="0"/>
          <w:sz w:val="24"/>
          <w:szCs w:val="24"/>
          <w:lang w:val="en-GB" w:eastAsia="nl-BE"/>
          <w14:ligatures w14:val="none"/>
        </w:rPr>
        <w:t>: 4-6 Service Desk Agents</w:t>
      </w:r>
    </w:p>
    <w:p w:rsidRPr="00D34EEF" w:rsidR="00D34EEF" w:rsidP="00D34EEF" w:rsidRDefault="00D34EEF" w14:paraId="1AAB11A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Responsibilities</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2FD0E50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Operational Management</w:t>
      </w:r>
      <w:r w:rsidRPr="00D34EEF">
        <w:rPr>
          <w:rFonts w:ascii="Times New Roman" w:hAnsi="Times New Roman" w:eastAsia="Times New Roman" w:cs="Times New Roman"/>
          <w:kern w:val="0"/>
          <w:sz w:val="24"/>
          <w:szCs w:val="24"/>
          <w:lang w:val="en-GB" w:eastAsia="nl-BE"/>
          <w14:ligatures w14:val="none"/>
        </w:rPr>
        <w:t xml:space="preserve"> (50%):</w:t>
      </w:r>
    </w:p>
    <w:p w:rsidRPr="00D34EEF" w:rsidR="00D34EEF" w:rsidP="00D34EEF" w:rsidRDefault="00D34EEF" w14:paraId="7BEFE2B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Manage day-to-day Service Desk operations</w:t>
      </w:r>
    </w:p>
    <w:p w:rsidRPr="00D34EEF" w:rsidR="00D34EEF" w:rsidP="00D34EEF" w:rsidRDefault="00D34EEF" w14:paraId="3CDA3D4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Ensure coverage (shifts, PTO, sick days)</w:t>
      </w:r>
    </w:p>
    <w:p w:rsidRPr="00D34EEF" w:rsidR="00D34EEF" w:rsidP="00D34EEF" w:rsidRDefault="00D34EEF" w14:paraId="1B6DDE1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Monitor queue (tickets waiting too long?)</w:t>
      </w:r>
    </w:p>
    <w:p w:rsidRPr="00D34EEF" w:rsidR="00D34EEF" w:rsidP="00D34EEF" w:rsidRDefault="00D34EEF" w14:paraId="60ED86D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Quality assurance (listen to calls, review tickets)</w:t>
      </w:r>
    </w:p>
    <w:p w:rsidRPr="00D34EEF" w:rsidR="00D34EEF" w:rsidP="00D34EEF" w:rsidRDefault="00D34EEF" w14:paraId="135A132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SLA monitoring (alerts if SLA breach approaching)</w:t>
      </w:r>
    </w:p>
    <w:p w:rsidRPr="00D34EEF" w:rsidR="00D34EEF" w:rsidP="00D34EEF" w:rsidRDefault="00D34EEF" w14:paraId="019DE2D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Escalation management (smooth handoff to Tier 2)</w:t>
      </w:r>
    </w:p>
    <w:p w:rsidRPr="00D34EEF" w:rsidR="00D34EEF" w:rsidP="00D34EEF" w:rsidRDefault="00D34EEF" w14:paraId="2113140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People Management</w:t>
      </w:r>
      <w:r w:rsidRPr="00D34EEF">
        <w:rPr>
          <w:rFonts w:ascii="Times New Roman" w:hAnsi="Times New Roman" w:eastAsia="Times New Roman" w:cs="Times New Roman"/>
          <w:kern w:val="0"/>
          <w:sz w:val="24"/>
          <w:szCs w:val="24"/>
          <w:lang w:val="en-GB" w:eastAsia="nl-BE"/>
          <w14:ligatures w14:val="none"/>
        </w:rPr>
        <w:t xml:space="preserve"> (30%):</w:t>
      </w:r>
    </w:p>
    <w:p w:rsidRPr="00D34EEF" w:rsidR="00D34EEF" w:rsidP="00D34EEF" w:rsidRDefault="00D34EEF" w14:paraId="73F397B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Hire, train, develop Service Desk Agents</w:t>
      </w:r>
    </w:p>
    <w:p w:rsidRPr="00D34EEF" w:rsidR="00D34EEF" w:rsidP="00D34EEF" w:rsidRDefault="00D34EEF" w14:paraId="63116BD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Performance management (coaching, feedback)</w:t>
      </w:r>
    </w:p>
    <w:p w:rsidRPr="00D34EEF" w:rsidR="00D34EEF" w:rsidP="00D34EEF" w:rsidRDefault="00D34EEF" w14:paraId="2E63EE0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Schedule management (shifts, on-call rotation for extended hours)</w:t>
      </w:r>
    </w:p>
    <w:p w:rsidRPr="00D34EEF" w:rsidR="00D34EEF" w:rsidP="00D34EEF" w:rsidRDefault="00D34EEF" w14:paraId="4AB050B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Career development (Agent → Senior Agent → Team Lead)</w:t>
      </w:r>
    </w:p>
    <w:p w:rsidRPr="00D34EEF" w:rsidR="00D34EEF" w:rsidP="00D34EEF" w:rsidRDefault="00D34EEF" w14:paraId="6915A78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Morale and engagement (Service Desk can be stressful)</w:t>
      </w:r>
    </w:p>
    <w:p w:rsidRPr="00D34EEF" w:rsidR="00D34EEF" w:rsidP="00D34EEF" w:rsidRDefault="00D34EEF" w14:paraId="7EC94D4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Continuous Improvement</w:t>
      </w:r>
      <w:r w:rsidRPr="00D34EEF">
        <w:rPr>
          <w:rFonts w:ascii="Times New Roman" w:hAnsi="Times New Roman" w:eastAsia="Times New Roman" w:cs="Times New Roman"/>
          <w:kern w:val="0"/>
          <w:sz w:val="24"/>
          <w:szCs w:val="24"/>
          <w:lang w:val="en-GB" w:eastAsia="nl-BE"/>
          <w14:ligatures w14:val="none"/>
        </w:rPr>
        <w:t xml:space="preserve"> (20%):</w:t>
      </w:r>
    </w:p>
    <w:p w:rsidRPr="00D34EEF" w:rsidR="00D34EEF" w:rsidP="00D34EEF" w:rsidRDefault="00D34EEF" w14:paraId="0BA63EB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Metrics analysis: What's working? What's not?</w:t>
      </w:r>
    </w:p>
    <w:p w:rsidRPr="00D34EEF" w:rsidR="00D34EEF" w:rsidP="00D34EEF" w:rsidRDefault="00D34EEF" w14:paraId="03C1971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Process improvement: How to increase First Contact Resolution?</w:t>
      </w:r>
    </w:p>
    <w:p w:rsidRPr="00D34EEF" w:rsidR="00D34EEF" w:rsidP="00D34EEF" w:rsidRDefault="00D34EEF" w14:paraId="34CD998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Knowledge base: Ensure agents have resources they need</w:t>
      </w:r>
    </w:p>
    <w:p w:rsidRPr="00D34EEF" w:rsidR="00D34EEF" w:rsidP="00D34EEF" w:rsidRDefault="00D34EEF" w14:paraId="4E86CF6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Training: Regular training on new systems, processes</w:t>
      </w:r>
    </w:p>
    <w:p w:rsidRPr="00D34EEF" w:rsidR="00D34EEF" w:rsidP="00D34EEF" w:rsidRDefault="00D34EEF" w14:paraId="24CF0DE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Collaboration: Work with Application Support Manager on escalations</w:t>
      </w:r>
    </w:p>
    <w:p w:rsidRPr="00D34EEF" w:rsidR="00D34EEF" w:rsidP="00D34EEF" w:rsidRDefault="00D34EEF" w14:paraId="3654A02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Key Metrics (Manager Accountable For)</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67908DB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First Contact Resolution: 30-40%</w:t>
      </w:r>
    </w:p>
    <w:p w:rsidRPr="00D34EEF" w:rsidR="00D34EEF" w:rsidP="00D34EEF" w:rsidRDefault="00D34EEF" w14:paraId="2F9ABE3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Average Handle Time: &lt;10 minutes</w:t>
      </w:r>
    </w:p>
    <w:p w:rsidRPr="00D34EEF" w:rsidR="00D34EEF" w:rsidP="00D34EEF" w:rsidRDefault="00D34EEF" w14:paraId="5E80180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Abandonment Rate (phone): &lt;5%</w:t>
      </w:r>
    </w:p>
    <w:p w:rsidRPr="00D34EEF" w:rsidR="00D34EEF" w:rsidP="00D34EEF" w:rsidRDefault="00D34EEF" w14:paraId="73277CE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lastRenderedPageBreak/>
        <w:t>CSAT: 4/5+</w:t>
      </w:r>
    </w:p>
    <w:p w:rsidRPr="00D34EEF" w:rsidR="00D34EEF" w:rsidP="00D34EEF" w:rsidRDefault="00D34EEF" w14:paraId="4CF0272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SLA Compliance: &gt;95%</w:t>
      </w:r>
    </w:p>
    <w:p w:rsidRPr="00D34EEF" w:rsidR="00D34EEF" w:rsidP="00D34EEF" w:rsidRDefault="00D34EEF" w14:paraId="341BC11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Salary</w:t>
      </w:r>
      <w:r w:rsidRPr="00D34EEF">
        <w:rPr>
          <w:rFonts w:ascii="Times New Roman" w:hAnsi="Times New Roman" w:eastAsia="Times New Roman" w:cs="Times New Roman"/>
          <w:kern w:val="0"/>
          <w:sz w:val="24"/>
          <w:szCs w:val="24"/>
          <w:lang w:val="en-GB" w:eastAsia="nl-BE"/>
          <w14:ligatures w14:val="none"/>
        </w:rPr>
        <w:t>: €60-80K</w:t>
      </w:r>
    </w:p>
    <w:p w:rsidRPr="00D34EEF" w:rsidR="00D34EEF" w:rsidP="00D34EEF" w:rsidRDefault="00D34EEF" w14:paraId="27CB5DB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Profile</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3FD7A8A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5-10 years in customer service or service desk</w:t>
      </w:r>
    </w:p>
    <w:p w:rsidRPr="00D34EEF" w:rsidR="00D34EEF" w:rsidP="00D34EEF" w:rsidRDefault="00D34EEF" w14:paraId="4F6CC5D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2-5 years management experience</w:t>
      </w:r>
    </w:p>
    <w:p w:rsidRPr="00D34EEF" w:rsidR="00D34EEF" w:rsidP="00D34EEF" w:rsidRDefault="00D34EEF" w14:paraId="1AEF6A8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ITIL Foundation certified (or willing to certify)</w:t>
      </w:r>
    </w:p>
    <w:p w:rsidRPr="00D34EEF" w:rsidR="00D34EEF" w:rsidP="00D34EEF" w:rsidRDefault="00D34EEF" w14:paraId="6DD7970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 xml:space="preserve">Customer service mindset + operational </w:t>
      </w:r>
      <w:proofErr w:type="spellStart"/>
      <w:r w:rsidRPr="00D34EEF">
        <w:rPr>
          <w:rFonts w:ascii="Times New Roman" w:hAnsi="Times New Roman" w:eastAsia="Times New Roman" w:cs="Times New Roman"/>
          <w:kern w:val="0"/>
          <w:sz w:val="24"/>
          <w:szCs w:val="24"/>
          <w:lang w:val="en-GB" w:eastAsia="nl-BE"/>
          <w14:ligatures w14:val="none"/>
        </w:rPr>
        <w:t>rigor</w:t>
      </w:r>
      <w:proofErr w:type="spellEnd"/>
    </w:p>
    <w:p w:rsidRPr="00D34EEF" w:rsidR="00D34EEF" w:rsidP="00D34EEF" w:rsidRDefault="00D34EEF" w14:paraId="02CB139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Patient, empathetic, process-oriented</w:t>
      </w:r>
    </w:p>
    <w:p w:rsidRPr="00D34EEF" w:rsidR="00D34EEF" w:rsidP="00FB26E6" w:rsidRDefault="00D34EEF" w14:paraId="21BAC326"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Application Support Manager</w:t>
      </w:r>
    </w:p>
    <w:p w:rsidRPr="00D34EEF" w:rsidR="00D34EEF" w:rsidP="00D34EEF" w:rsidRDefault="00D34EEF" w14:paraId="14DD46B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Reports To</w:t>
      </w:r>
      <w:r w:rsidRPr="00D34EEF">
        <w:rPr>
          <w:rFonts w:ascii="Times New Roman" w:hAnsi="Times New Roman" w:eastAsia="Times New Roman" w:cs="Times New Roman"/>
          <w:kern w:val="0"/>
          <w:sz w:val="24"/>
          <w:szCs w:val="24"/>
          <w:lang w:val="en-GB" w:eastAsia="nl-BE"/>
          <w14:ligatures w14:val="none"/>
        </w:rPr>
        <w:t>: Head of Platform Engineering</w:t>
      </w:r>
      <w:r w:rsidRPr="00D34EEF">
        <w:rPr>
          <w:rFonts w:ascii="Times New Roman" w:hAnsi="Times New Roman" w:eastAsia="Times New Roman" w:cs="Times New Roman"/>
          <w:kern w:val="0"/>
          <w:sz w:val="24"/>
          <w:szCs w:val="24"/>
          <w:lang w:val="en-GB" w:eastAsia="nl-BE"/>
          <w14:ligatures w14:val="none"/>
        </w:rPr>
        <w:br/>
      </w:r>
      <w:r w:rsidRPr="00D34EEF">
        <w:rPr>
          <w:rFonts w:ascii="Times New Roman" w:hAnsi="Times New Roman" w:eastAsia="Times New Roman" w:cs="Times New Roman"/>
          <w:b/>
          <w:bCs/>
          <w:kern w:val="0"/>
          <w:sz w:val="24"/>
          <w:szCs w:val="24"/>
          <w:lang w:val="en-GB" w:eastAsia="nl-BE"/>
          <w14:ligatures w14:val="none"/>
        </w:rPr>
        <w:t>Direct Reports</w:t>
      </w:r>
      <w:r w:rsidRPr="00D34EEF">
        <w:rPr>
          <w:rFonts w:ascii="Times New Roman" w:hAnsi="Times New Roman" w:eastAsia="Times New Roman" w:cs="Times New Roman"/>
          <w:kern w:val="0"/>
          <w:sz w:val="24"/>
          <w:szCs w:val="24"/>
          <w:lang w:val="en-GB" w:eastAsia="nl-BE"/>
          <w14:ligatures w14:val="none"/>
        </w:rPr>
        <w:t>: 10-12 Application Support Engineers (across domain teams)</w:t>
      </w:r>
    </w:p>
    <w:p w:rsidRPr="00D34EEF" w:rsidR="00D34EEF" w:rsidP="00D34EEF" w:rsidRDefault="00D34EEF" w14:paraId="07EDF5D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Responsibilities</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4EFD883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Technical Leadership</w:t>
      </w:r>
      <w:r w:rsidRPr="00D34EEF">
        <w:rPr>
          <w:rFonts w:ascii="Times New Roman" w:hAnsi="Times New Roman" w:eastAsia="Times New Roman" w:cs="Times New Roman"/>
          <w:kern w:val="0"/>
          <w:sz w:val="24"/>
          <w:szCs w:val="24"/>
          <w:lang w:val="en-GB" w:eastAsia="nl-BE"/>
          <w14:ligatures w14:val="none"/>
        </w:rPr>
        <w:t xml:space="preserve"> (40%):</w:t>
      </w:r>
    </w:p>
    <w:p w:rsidRPr="00D34EEF" w:rsidR="00D34EEF" w:rsidP="00D34EEF" w:rsidRDefault="00D34EEF" w14:paraId="6F5F353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Deep knowledge of all systems (Shipping, Ports, Cargo, CRM, etc.)</w:t>
      </w:r>
    </w:p>
    <w:p w:rsidRPr="00D34EEF" w:rsidR="00D34EEF" w:rsidP="00D34EEF" w:rsidRDefault="00D34EEF" w14:paraId="32886DC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Escalation point for complex issues (Tier 2 can't solve)</w:t>
      </w:r>
    </w:p>
    <w:p w:rsidRPr="00D34EEF" w:rsidR="00D34EEF" w:rsidP="00D34EEF" w:rsidRDefault="00D34EEF" w14:paraId="36E7F7C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Technical mentoring for support engineers</w:t>
      </w:r>
    </w:p>
    <w:p w:rsidRPr="00D34EEF" w:rsidR="00D34EEF" w:rsidP="00D34EEF" w:rsidRDefault="00D34EEF" w14:paraId="7C1A807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Collaboration with Solution Architects (how systems work, integration architecture)</w:t>
      </w:r>
    </w:p>
    <w:p w:rsidRPr="00D34EEF" w:rsidR="00D34EEF" w:rsidP="00D34EEF" w:rsidRDefault="00D34EEF" w14:paraId="1FC00F6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Post-mortem facilitation (P1 incidents)</w:t>
      </w:r>
    </w:p>
    <w:p w:rsidRPr="00D34EEF" w:rsidR="00D34EEF" w:rsidP="00D34EEF" w:rsidRDefault="00D34EEF" w14:paraId="261BD41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Operational Management</w:t>
      </w:r>
      <w:r w:rsidRPr="00D34EEF">
        <w:rPr>
          <w:rFonts w:ascii="Times New Roman" w:hAnsi="Times New Roman" w:eastAsia="Times New Roman" w:cs="Times New Roman"/>
          <w:kern w:val="0"/>
          <w:sz w:val="24"/>
          <w:szCs w:val="24"/>
          <w:lang w:val="en-GB" w:eastAsia="nl-BE"/>
          <w14:ligatures w14:val="none"/>
        </w:rPr>
        <w:t xml:space="preserve"> (30%):</w:t>
      </w:r>
    </w:p>
    <w:p w:rsidRPr="00D34EEF" w:rsidR="00D34EEF" w:rsidP="00D34EEF" w:rsidRDefault="00D34EEF" w14:paraId="14A4188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Manage Tier 2 operations</w:t>
      </w:r>
    </w:p>
    <w:p w:rsidRPr="00D34EEF" w:rsidR="00D34EEF" w:rsidP="00D34EEF" w:rsidRDefault="00D34EEF" w14:paraId="764D9FE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Ticket queue management (balanced workload across engineers)</w:t>
      </w:r>
    </w:p>
    <w:p w:rsidRPr="00D34EEF" w:rsidR="00D34EEF" w:rsidP="00D34EEF" w:rsidRDefault="00D34EEF" w14:paraId="1AFD195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On-call rotation management (fair, sustainable)</w:t>
      </w:r>
    </w:p>
    <w:p w:rsidRPr="00D34EEF" w:rsidR="00D34EEF" w:rsidP="00D34EEF" w:rsidRDefault="00D34EEF" w14:paraId="7AC3161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SLA monitoring and compliance</w:t>
      </w:r>
    </w:p>
    <w:p w:rsidRPr="00D34EEF" w:rsidR="00D34EEF" w:rsidP="00D34EEF" w:rsidRDefault="00D34EEF" w14:paraId="2932921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Coordination with development teams (escalations, feedback loop)</w:t>
      </w:r>
    </w:p>
    <w:p w:rsidRPr="00D34EEF" w:rsidR="00D34EEF" w:rsidP="00D34EEF" w:rsidRDefault="00D34EEF" w14:paraId="141B8FB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People Management</w:t>
      </w:r>
      <w:r w:rsidRPr="00D34EEF">
        <w:rPr>
          <w:rFonts w:ascii="Times New Roman" w:hAnsi="Times New Roman" w:eastAsia="Times New Roman" w:cs="Times New Roman"/>
          <w:kern w:val="0"/>
          <w:sz w:val="24"/>
          <w:szCs w:val="24"/>
          <w:lang w:val="en-GB" w:eastAsia="nl-BE"/>
          <w14:ligatures w14:val="none"/>
        </w:rPr>
        <w:t xml:space="preserve"> (20%):</w:t>
      </w:r>
    </w:p>
    <w:p w:rsidRPr="00D34EEF" w:rsidR="00D34EEF" w:rsidP="00D34EEF" w:rsidRDefault="00D34EEF" w14:paraId="00662A8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lastRenderedPageBreak/>
        <w:t>Hire, train, develop Support Engineers</w:t>
      </w:r>
    </w:p>
    <w:p w:rsidRPr="00D34EEF" w:rsidR="00D34EEF" w:rsidP="00D34EEF" w:rsidRDefault="00D34EEF" w14:paraId="6A79D02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Performance management</w:t>
      </w:r>
    </w:p>
    <w:p w:rsidRPr="00D34EEF" w:rsidR="00D34EEF" w:rsidP="00D34EEF" w:rsidRDefault="00D34EEF" w14:paraId="5E33964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Career development (Support Engineer → Senior → Team Lead → Developer/BA)</w:t>
      </w:r>
    </w:p>
    <w:p w:rsidRPr="00D34EEF" w:rsidR="00D34EEF" w:rsidP="00D34EEF" w:rsidRDefault="00D34EEF" w14:paraId="7C19F54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 xml:space="preserve">Domain </w:t>
      </w:r>
      <w:proofErr w:type="spellStart"/>
      <w:r w:rsidRPr="00D34EEF">
        <w:rPr>
          <w:rFonts w:ascii="Times New Roman" w:hAnsi="Times New Roman" w:eastAsia="Times New Roman" w:cs="Times New Roman"/>
          <w:kern w:val="0"/>
          <w:sz w:val="24"/>
          <w:szCs w:val="24"/>
          <w:lang w:val="en-GB" w:eastAsia="nl-BE"/>
          <w14:ligatures w14:val="none"/>
        </w:rPr>
        <w:t>specialization</w:t>
      </w:r>
      <w:proofErr w:type="spellEnd"/>
      <w:r w:rsidRPr="00D34EEF">
        <w:rPr>
          <w:rFonts w:ascii="Times New Roman" w:hAnsi="Times New Roman" w:eastAsia="Times New Roman" w:cs="Times New Roman"/>
          <w:kern w:val="0"/>
          <w:sz w:val="24"/>
          <w:szCs w:val="24"/>
          <w:lang w:val="en-GB" w:eastAsia="nl-BE"/>
          <w14:ligatures w14:val="none"/>
        </w:rPr>
        <w:t xml:space="preserve"> strategy (who covers what)</w:t>
      </w:r>
    </w:p>
    <w:p w:rsidRPr="00D34EEF" w:rsidR="00D34EEF" w:rsidP="00D34EEF" w:rsidRDefault="00D34EEF" w14:paraId="0AE4189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Team culture (collaboration, knowledge sharing)</w:t>
      </w:r>
    </w:p>
    <w:p w:rsidRPr="00D34EEF" w:rsidR="00D34EEF" w:rsidP="00D34EEF" w:rsidRDefault="00D34EEF" w14:paraId="6B90F4E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Process &amp; Quality</w:t>
      </w:r>
      <w:r w:rsidRPr="00D34EEF">
        <w:rPr>
          <w:rFonts w:ascii="Times New Roman" w:hAnsi="Times New Roman" w:eastAsia="Times New Roman" w:cs="Times New Roman"/>
          <w:kern w:val="0"/>
          <w:sz w:val="24"/>
          <w:szCs w:val="24"/>
          <w:lang w:val="en-GB" w:eastAsia="nl-BE"/>
          <w14:ligatures w14:val="none"/>
        </w:rPr>
        <w:t xml:space="preserve"> (10%):</w:t>
      </w:r>
    </w:p>
    <w:p w:rsidRPr="00D34EEF" w:rsidR="00D34EEF" w:rsidP="00D34EEF" w:rsidRDefault="00D34EEF" w14:paraId="3310592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proofErr w:type="spellStart"/>
      <w:r w:rsidRPr="00D34EEF">
        <w:rPr>
          <w:rFonts w:ascii="Times New Roman" w:hAnsi="Times New Roman" w:eastAsia="Times New Roman" w:cs="Times New Roman"/>
          <w:kern w:val="0"/>
          <w:sz w:val="24"/>
          <w:szCs w:val="24"/>
          <w:lang w:val="en-GB" w:eastAsia="nl-BE"/>
          <w14:ligatures w14:val="none"/>
        </w:rPr>
        <w:t>Runbook</w:t>
      </w:r>
      <w:proofErr w:type="spellEnd"/>
      <w:r w:rsidRPr="00D34EEF">
        <w:rPr>
          <w:rFonts w:ascii="Times New Roman" w:hAnsi="Times New Roman" w:eastAsia="Times New Roman" w:cs="Times New Roman"/>
          <w:kern w:val="0"/>
          <w:sz w:val="24"/>
          <w:szCs w:val="24"/>
          <w:lang w:val="en-GB" w:eastAsia="nl-BE"/>
          <w14:ligatures w14:val="none"/>
        </w:rPr>
        <w:t xml:space="preserve"> creation and maintenance</w:t>
      </w:r>
    </w:p>
    <w:p w:rsidRPr="00D34EEF" w:rsidR="00D34EEF" w:rsidP="00D34EEF" w:rsidRDefault="00D34EEF" w14:paraId="1537E96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Knowledge base oversight (quality, coverage)</w:t>
      </w:r>
    </w:p>
    <w:p w:rsidRPr="00D34EEF" w:rsidR="00D34EEF" w:rsidP="00D34EEF" w:rsidRDefault="00D34EEF" w14:paraId="1D01166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Process improvement (faster resolution, less escalation)</w:t>
      </w:r>
    </w:p>
    <w:p w:rsidRPr="00D34EEF" w:rsidR="00D34EEF" w:rsidP="00D34EEF" w:rsidRDefault="00D34EEF" w14:paraId="4DC4C03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Metrics analysis and reporting</w:t>
      </w:r>
    </w:p>
    <w:p w:rsidRPr="00D34EEF" w:rsidR="00D34EEF" w:rsidP="00D34EEF" w:rsidRDefault="00D34EEF" w14:paraId="100FA9B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Key Metrics (Manager Accountable For)</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43EDDAB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Tier 2 Resolution Rate: 50-60%</w:t>
      </w:r>
    </w:p>
    <w:p w:rsidRPr="00D34EEF" w:rsidR="00D34EEF" w:rsidP="00D34EEF" w:rsidRDefault="00D34EEF" w14:paraId="16ECA28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MTTR: P1 &lt;4hr, P2 &lt;1 day, P3 &lt;3 days</w:t>
      </w:r>
    </w:p>
    <w:p w:rsidRPr="00D34EEF" w:rsidR="00D34EEF" w:rsidP="00D34EEF" w:rsidRDefault="00D34EEF" w14:paraId="0F230AA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Escalation to Tier 3: &lt;20%</w:t>
      </w:r>
    </w:p>
    <w:p w:rsidRPr="00D34EEF" w:rsidR="00D34EEF" w:rsidP="00D34EEF" w:rsidRDefault="00D34EEF" w14:paraId="4E5C6FB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CSAT: 4/5+</w:t>
      </w:r>
    </w:p>
    <w:p w:rsidRPr="00D34EEF" w:rsidR="00D34EEF" w:rsidP="00D34EEF" w:rsidRDefault="00D34EEF" w14:paraId="4B36075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Knowledge Base Growth: +10-20 articles/quarter</w:t>
      </w:r>
    </w:p>
    <w:p w:rsidRPr="00D34EEF" w:rsidR="00D34EEF" w:rsidP="00D34EEF" w:rsidRDefault="00D34EEF" w14:paraId="72C52C6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Salary</w:t>
      </w:r>
      <w:r w:rsidRPr="00D34EEF">
        <w:rPr>
          <w:rFonts w:ascii="Times New Roman" w:hAnsi="Times New Roman" w:eastAsia="Times New Roman" w:cs="Times New Roman"/>
          <w:kern w:val="0"/>
          <w:sz w:val="24"/>
          <w:szCs w:val="24"/>
          <w:lang w:val="en-GB" w:eastAsia="nl-BE"/>
          <w14:ligatures w14:val="none"/>
        </w:rPr>
        <w:t>: €75-95K</w:t>
      </w:r>
    </w:p>
    <w:p w:rsidRPr="00D34EEF" w:rsidR="00D34EEF" w:rsidP="00D34EEF" w:rsidRDefault="00D34EEF" w14:paraId="1144B53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Profile</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13E9FF4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8-12 years in application support or software engineering</w:t>
      </w:r>
    </w:p>
    <w:p w:rsidRPr="00D34EEF" w:rsidR="00D34EEF" w:rsidP="00D34EEF" w:rsidRDefault="00D34EEF" w14:paraId="12F385B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3-5 years management experience</w:t>
      </w:r>
    </w:p>
    <w:p w:rsidRPr="00D34EEF" w:rsidR="00D34EEF" w:rsidP="00D34EEF" w:rsidRDefault="00D34EEF" w14:paraId="235D6A1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Deep technical knowledge (systems, integrations, SQL, troubleshooting)</w:t>
      </w:r>
    </w:p>
    <w:p w:rsidRPr="00D34EEF" w:rsidR="00D34EEF" w:rsidP="00D34EEF" w:rsidRDefault="00D34EEF" w14:paraId="51BAC49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Logistics/maritime domain knowledge (or ability to learn)</w:t>
      </w:r>
    </w:p>
    <w:p w:rsidRPr="00D34EEF" w:rsidR="00D34EEF" w:rsidP="00D34EEF" w:rsidRDefault="00D34EEF" w14:paraId="0514104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ITIL certified (Service Operations focus)</w:t>
      </w:r>
    </w:p>
    <w:p w:rsidRPr="00D34EEF" w:rsidR="00D34EEF" w:rsidP="00D34EEF" w:rsidRDefault="00D34EEF" w14:paraId="6DC205B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Leadership and mentoring skills</w:t>
      </w:r>
    </w:p>
    <w:p w:rsidRPr="00D34EEF" w:rsidR="00D34EEF" w:rsidP="00FB26E6" w:rsidRDefault="00D34EEF" w14:paraId="30976881"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Service Desk Agent</w:t>
      </w:r>
    </w:p>
    <w:p w:rsidRPr="00D34EEF" w:rsidR="00D34EEF" w:rsidP="00D34EEF" w:rsidRDefault="00D34EEF" w14:paraId="3B90F1D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lastRenderedPageBreak/>
        <w:t>Reports To</w:t>
      </w:r>
      <w:r w:rsidRPr="00D34EEF">
        <w:rPr>
          <w:rFonts w:ascii="Times New Roman" w:hAnsi="Times New Roman" w:eastAsia="Times New Roman" w:cs="Times New Roman"/>
          <w:kern w:val="0"/>
          <w:sz w:val="24"/>
          <w:szCs w:val="24"/>
          <w:lang w:val="en-GB" w:eastAsia="nl-BE"/>
          <w14:ligatures w14:val="none"/>
        </w:rPr>
        <w:t>: Service Desk Manager</w:t>
      </w:r>
      <w:r w:rsidRPr="00D34EEF">
        <w:rPr>
          <w:rFonts w:ascii="Times New Roman" w:hAnsi="Times New Roman" w:eastAsia="Times New Roman" w:cs="Times New Roman"/>
          <w:kern w:val="0"/>
          <w:sz w:val="24"/>
          <w:szCs w:val="24"/>
          <w:lang w:val="en-GB" w:eastAsia="nl-BE"/>
          <w14:ligatures w14:val="none"/>
        </w:rPr>
        <w:br/>
      </w:r>
      <w:r w:rsidRPr="00D34EEF">
        <w:rPr>
          <w:rFonts w:ascii="Times New Roman" w:hAnsi="Times New Roman" w:eastAsia="Times New Roman" w:cs="Times New Roman"/>
          <w:b/>
          <w:bCs/>
          <w:kern w:val="0"/>
          <w:sz w:val="24"/>
          <w:szCs w:val="24"/>
          <w:lang w:val="en-GB" w:eastAsia="nl-BE"/>
          <w14:ligatures w14:val="none"/>
        </w:rPr>
        <w:t>Salary</w:t>
      </w:r>
      <w:r w:rsidRPr="00D34EEF">
        <w:rPr>
          <w:rFonts w:ascii="Times New Roman" w:hAnsi="Times New Roman" w:eastAsia="Times New Roman" w:cs="Times New Roman"/>
          <w:kern w:val="0"/>
          <w:sz w:val="24"/>
          <w:szCs w:val="24"/>
          <w:lang w:val="en-GB" w:eastAsia="nl-BE"/>
          <w14:ligatures w14:val="none"/>
        </w:rPr>
        <w:t>: €35-50K</w:t>
      </w:r>
    </w:p>
    <w:p w:rsidRPr="00D34EEF" w:rsidR="00D34EEF" w:rsidP="00D34EEF" w:rsidRDefault="00D34EEF" w14:paraId="429A517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Responsibilities</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3534414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Answer incoming calls, emails, portal tickets</w:t>
      </w:r>
    </w:p>
    <w:p w:rsidRPr="00D34EEF" w:rsidR="00D34EEF" w:rsidP="00D34EEF" w:rsidRDefault="00D34EEF" w14:paraId="30BA4FF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Log incidents accurately in ticketing system</w:t>
      </w:r>
    </w:p>
    <w:p w:rsidRPr="00D34EEF" w:rsidR="00D34EEF" w:rsidP="00D34EEF" w:rsidRDefault="00D34EEF" w14:paraId="769974A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 xml:space="preserve">Triage and </w:t>
      </w:r>
      <w:proofErr w:type="spellStart"/>
      <w:r w:rsidRPr="00D34EEF">
        <w:rPr>
          <w:rFonts w:ascii="Times New Roman" w:hAnsi="Times New Roman" w:eastAsia="Times New Roman" w:cs="Times New Roman"/>
          <w:kern w:val="0"/>
          <w:sz w:val="24"/>
          <w:szCs w:val="24"/>
          <w:lang w:val="en-GB" w:eastAsia="nl-BE"/>
          <w14:ligatures w14:val="none"/>
        </w:rPr>
        <w:t>prioritize</w:t>
      </w:r>
      <w:proofErr w:type="spellEnd"/>
      <w:r w:rsidRPr="00D34EEF">
        <w:rPr>
          <w:rFonts w:ascii="Times New Roman" w:hAnsi="Times New Roman" w:eastAsia="Times New Roman" w:cs="Times New Roman"/>
          <w:kern w:val="0"/>
          <w:sz w:val="24"/>
          <w:szCs w:val="24"/>
          <w:lang w:val="en-GB" w:eastAsia="nl-BE"/>
          <w14:ligatures w14:val="none"/>
        </w:rPr>
        <w:t xml:space="preserve"> (P1, P2, P3, P4)</w:t>
      </w:r>
    </w:p>
    <w:p w:rsidRPr="00D34EEF" w:rsidR="00D34EEF" w:rsidP="00D34EEF" w:rsidRDefault="00D34EEF" w14:paraId="781D8CB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Resolve Tier 1 issues (password resets, basic how-to, access requests)</w:t>
      </w:r>
    </w:p>
    <w:p w:rsidRPr="00D34EEF" w:rsidR="00D34EEF" w:rsidP="00D34EEF" w:rsidRDefault="00D34EEF" w14:paraId="20AC95D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Escalate to Tier 2 when needed (clear, detailed handoff)</w:t>
      </w:r>
    </w:p>
    <w:p w:rsidRPr="00D34EEF" w:rsidR="00D34EEF" w:rsidP="00D34EEF" w:rsidRDefault="00D34EEF" w14:paraId="17FDEE1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Update users on ticket status</w:t>
      </w:r>
    </w:p>
    <w:p w:rsidRPr="00D34EEF" w:rsidR="00D34EEF" w:rsidP="00D34EEF" w:rsidRDefault="00D34EEF" w14:paraId="03A4BC8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Knowledge base article suggestions (identify gaps)</w:t>
      </w:r>
    </w:p>
    <w:p w:rsidRPr="00D34EEF" w:rsidR="00D34EEF" w:rsidP="00D34EEF" w:rsidRDefault="00D34EEF" w14:paraId="61E179C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Daily Activities</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2208E4D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8am: Shift start, check queue, respond to overnight emails</w:t>
      </w:r>
    </w:p>
    <w:p w:rsidRPr="00D34EEF" w:rsidR="00D34EEF" w:rsidP="00D34EEF" w:rsidRDefault="00D34EEF" w14:paraId="4A3FCC0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9am-12pm: Peak time, handle incoming calls and emails (20-30 contacts)</w:t>
      </w:r>
    </w:p>
    <w:p w:rsidRPr="00D34EEF" w:rsidR="00D34EEF" w:rsidP="00D34EEF" w:rsidRDefault="00D34EEF" w14:paraId="0C82B35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12pm-1pm: Lunch (rotation, always coverage)</w:t>
      </w:r>
    </w:p>
    <w:p w:rsidRPr="00D34EEF" w:rsidR="00D34EEF" w:rsidP="00D34EEF" w:rsidRDefault="00D34EEF" w14:paraId="0D26A3B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1pm-5pm: Continued support, ticket updates, follow-ups</w:t>
      </w:r>
    </w:p>
    <w:p w:rsidRPr="00D34EEF" w:rsidR="00D34EEF" w:rsidP="00D34EEF" w:rsidRDefault="00D34EEF" w14:paraId="1E63632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5pm: Shift end, handoff notes to next shift (if extended hours)</w:t>
      </w:r>
    </w:p>
    <w:p w:rsidRPr="00D34EEF" w:rsidR="00D34EEF" w:rsidP="00D34EEF" w:rsidRDefault="00D34EEF" w14:paraId="65E0519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Skills Required</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69A7206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Excellent customer service (friendly, patient, empathetic)</w:t>
      </w:r>
    </w:p>
    <w:p w:rsidRPr="00D34EEF" w:rsidR="00D34EEF" w:rsidP="00D34EEF" w:rsidRDefault="00D34EEF" w14:paraId="4B93677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Basic IT knowledge (terminology, how systems work conceptually)</w:t>
      </w:r>
    </w:p>
    <w:p w:rsidRPr="00D34EEF" w:rsidR="00D34EEF" w:rsidP="00D34EEF" w:rsidRDefault="00D34EEF" w14:paraId="70F400D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Multi-tasking (phone call while reading ticket)</w:t>
      </w:r>
    </w:p>
    <w:p w:rsidRPr="00D34EEF" w:rsidR="00D34EEF" w:rsidP="00D34EEF" w:rsidRDefault="00D34EEF" w14:paraId="5BD1FB9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Communication (clear, concise, professional)</w:t>
      </w:r>
    </w:p>
    <w:p w:rsidRPr="00D34EEF" w:rsidR="00D34EEF" w:rsidP="00D34EEF" w:rsidRDefault="00D34EEF" w14:paraId="21ACEF6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Problem-solving (can I help user immediately or need to escalate?)</w:t>
      </w:r>
    </w:p>
    <w:p w:rsidRPr="00D34EEF" w:rsidR="00D34EEF" w:rsidP="00D34EEF" w:rsidRDefault="00D34EEF" w14:paraId="0269E4D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Skills NOT Required</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337CE77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Deep technical (Tier 2's job)</w:t>
      </w:r>
    </w:p>
    <w:p w:rsidRPr="00D34EEF" w:rsidR="00D34EEF" w:rsidP="00D34EEF" w:rsidRDefault="00D34EEF" w14:paraId="59C7C40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Programming or SQL</w:t>
      </w:r>
    </w:p>
    <w:p w:rsidRPr="00D34EEF" w:rsidR="00D34EEF" w:rsidP="00D34EEF" w:rsidRDefault="00D34EEF" w14:paraId="5FB71EB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System administration</w:t>
      </w:r>
    </w:p>
    <w:p w:rsidRPr="00D34EEF" w:rsidR="00D34EEF" w:rsidP="00D34EEF" w:rsidRDefault="00D34EEF" w14:paraId="0F2185A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lastRenderedPageBreak/>
        <w:t>Career Path</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1412371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Service Desk Agent (1-2 years)</w:t>
      </w:r>
    </w:p>
    <w:p w:rsidRPr="00D34EEF" w:rsidR="00D34EEF" w:rsidP="00D34EEF" w:rsidRDefault="00D34EEF" w14:paraId="19D7F66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Senior Service Desk Agent (2-4 years) - mentor juniors, handle complex Tier 1</w:t>
      </w:r>
    </w:p>
    <w:p w:rsidRPr="00D34EEF" w:rsidR="00D34EEF" w:rsidP="00D34EEF" w:rsidRDefault="00D34EEF" w14:paraId="0D15664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Service Desk Team Lead (4-6 years) - coordinate agents, quality assurance</w:t>
      </w:r>
    </w:p>
    <w:p w:rsidRPr="00D34EEF" w:rsidR="00D34EEF" w:rsidP="00D34EEF" w:rsidRDefault="00D34EEF" w14:paraId="0900770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Service Desk Manager (6+ years)</w:t>
      </w:r>
    </w:p>
    <w:p w:rsidRPr="00D34EEF" w:rsidR="00D34EEF" w:rsidP="00D34EEF" w:rsidRDefault="00D34EEF" w14:paraId="71E1F4F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Transition: Some agents transition to Tier 2 (Application Support) if they develop technical skills</w:t>
      </w:r>
    </w:p>
    <w:p w:rsidRPr="00D34EEF" w:rsidR="00D34EEF" w:rsidP="00FB26E6" w:rsidRDefault="00D34EEF" w14:paraId="563CD939"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Application Support Engineer (</w:t>
      </w:r>
      <w:proofErr w:type="spellStart"/>
      <w:r w:rsidRPr="00D34EEF">
        <w:rPr>
          <w:rFonts w:ascii="Times New Roman" w:hAnsi="Times New Roman" w:eastAsia="Times New Roman" w:cs="Times New Roman"/>
          <w:b/>
          <w:bCs/>
          <w:kern w:val="0"/>
          <w:sz w:val="24"/>
          <w:szCs w:val="24"/>
          <w:lang w:val="en-GB" w:eastAsia="nl-BE"/>
          <w14:ligatures w14:val="none"/>
        </w:rPr>
        <w:t>Domain-Specialized</w:t>
      </w:r>
      <w:proofErr w:type="spellEnd"/>
      <w:r w:rsidRPr="00D34EEF">
        <w:rPr>
          <w:rFonts w:ascii="Times New Roman" w:hAnsi="Times New Roman" w:eastAsia="Times New Roman" w:cs="Times New Roman"/>
          <w:b/>
          <w:bCs/>
          <w:kern w:val="0"/>
          <w:sz w:val="24"/>
          <w:szCs w:val="24"/>
          <w:lang w:val="en-GB" w:eastAsia="nl-BE"/>
          <w14:ligatures w14:val="none"/>
        </w:rPr>
        <w:t>)</w:t>
      </w:r>
    </w:p>
    <w:p w:rsidRPr="00D34EEF" w:rsidR="00D34EEF" w:rsidP="00D34EEF" w:rsidRDefault="00D34EEF" w14:paraId="7766557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Reports To</w:t>
      </w:r>
      <w:r w:rsidRPr="00D34EEF">
        <w:rPr>
          <w:rFonts w:ascii="Times New Roman" w:hAnsi="Times New Roman" w:eastAsia="Times New Roman" w:cs="Times New Roman"/>
          <w:kern w:val="0"/>
          <w:sz w:val="24"/>
          <w:szCs w:val="24"/>
          <w:lang w:val="en-GB" w:eastAsia="nl-BE"/>
          <w14:ligatures w14:val="none"/>
        </w:rPr>
        <w:t>: Application Support Manager</w:t>
      </w:r>
      <w:r w:rsidRPr="00D34EEF">
        <w:rPr>
          <w:rFonts w:ascii="Times New Roman" w:hAnsi="Times New Roman" w:eastAsia="Times New Roman" w:cs="Times New Roman"/>
          <w:kern w:val="0"/>
          <w:sz w:val="24"/>
          <w:szCs w:val="24"/>
          <w:lang w:val="en-GB" w:eastAsia="nl-BE"/>
          <w14:ligatures w14:val="none"/>
        </w:rPr>
        <w:br/>
      </w:r>
      <w:r w:rsidRPr="00D34EEF">
        <w:rPr>
          <w:rFonts w:ascii="Times New Roman" w:hAnsi="Times New Roman" w:eastAsia="Times New Roman" w:cs="Times New Roman"/>
          <w:b/>
          <w:bCs/>
          <w:kern w:val="0"/>
          <w:sz w:val="24"/>
          <w:szCs w:val="24"/>
          <w:lang w:val="en-GB" w:eastAsia="nl-BE"/>
          <w14:ligatures w14:val="none"/>
        </w:rPr>
        <w:t>Salary</w:t>
      </w:r>
      <w:r w:rsidRPr="00D34EEF">
        <w:rPr>
          <w:rFonts w:ascii="Times New Roman" w:hAnsi="Times New Roman" w:eastAsia="Times New Roman" w:cs="Times New Roman"/>
          <w:kern w:val="0"/>
          <w:sz w:val="24"/>
          <w:szCs w:val="24"/>
          <w:lang w:val="en-GB" w:eastAsia="nl-BE"/>
          <w14:ligatures w14:val="none"/>
        </w:rPr>
        <w:t>: €50-70K (varies by seniority)</w:t>
      </w:r>
    </w:p>
    <w:p w:rsidRPr="00D34EEF" w:rsidR="00D34EEF" w:rsidP="00D34EEF" w:rsidRDefault="00D34EEF" w14:paraId="2BEAB14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Example: Shipping &amp; Ports Support Engineer</w:t>
      </w:r>
    </w:p>
    <w:p w:rsidRPr="00D34EEF" w:rsidR="00D34EEF" w:rsidP="00D34EEF" w:rsidRDefault="00D34EEF" w14:paraId="65A0611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Responsibilities</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54B976D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Support Shipping and Ports systems (troubleshooting, configuration, data fixes)</w:t>
      </w:r>
    </w:p>
    <w:p w:rsidRPr="00D34EEF" w:rsidR="00D34EEF" w:rsidP="00D34EEF" w:rsidRDefault="00D34EEF" w14:paraId="6A10D48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Investigate and resolve Tier 2 escalations</w:t>
      </w:r>
    </w:p>
    <w:p w:rsidRPr="00D34EEF" w:rsidR="00D34EEF" w:rsidP="00D34EEF" w:rsidRDefault="00D34EEF" w14:paraId="22B5D7E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Monitor integrations (EDI, APIs) related to Shipping/Ports</w:t>
      </w:r>
    </w:p>
    <w:p w:rsidRPr="00D34EEF" w:rsidR="00D34EEF" w:rsidP="00D34EEF" w:rsidRDefault="00D34EEF" w14:paraId="352937E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SQL queries (investigate data issues, make data corrections under supervision)</w:t>
      </w:r>
    </w:p>
    <w:p w:rsidRPr="00D34EEF" w:rsidR="00D34EEF" w:rsidP="00D34EEF" w:rsidRDefault="00D34EEF" w14:paraId="0952511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Escalate to Tier 3 (development team) when code fix needed</w:t>
      </w:r>
    </w:p>
    <w:p w:rsidRPr="00D34EEF" w:rsidR="00D34EEF" w:rsidP="00D34EEF" w:rsidRDefault="00D34EEF" w14:paraId="35FEA83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 xml:space="preserve">Write </w:t>
      </w:r>
      <w:proofErr w:type="spellStart"/>
      <w:r w:rsidRPr="00D34EEF">
        <w:rPr>
          <w:rFonts w:ascii="Times New Roman" w:hAnsi="Times New Roman" w:eastAsia="Times New Roman" w:cs="Times New Roman"/>
          <w:kern w:val="0"/>
          <w:sz w:val="24"/>
          <w:szCs w:val="24"/>
          <w:lang w:val="en-GB" w:eastAsia="nl-BE"/>
          <w14:ligatures w14:val="none"/>
        </w:rPr>
        <w:t>runbooks</w:t>
      </w:r>
      <w:proofErr w:type="spellEnd"/>
      <w:r w:rsidRPr="00D34EEF">
        <w:rPr>
          <w:rFonts w:ascii="Times New Roman" w:hAnsi="Times New Roman" w:eastAsia="Times New Roman" w:cs="Times New Roman"/>
          <w:kern w:val="0"/>
          <w:sz w:val="24"/>
          <w:szCs w:val="24"/>
          <w:lang w:val="en-GB" w:eastAsia="nl-BE"/>
          <w14:ligatures w14:val="none"/>
        </w:rPr>
        <w:t xml:space="preserve"> and knowledge base articles</w:t>
      </w:r>
    </w:p>
    <w:p w:rsidRPr="00D34EEF" w:rsidR="00D34EEF" w:rsidP="00D34EEF" w:rsidRDefault="00D34EEF" w14:paraId="0588284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On-call rotation (1 week every 2-3 months)</w:t>
      </w:r>
    </w:p>
    <w:p w:rsidRPr="00D34EEF" w:rsidR="00D34EEF" w:rsidP="00D34EEF" w:rsidRDefault="00D34EEF" w14:paraId="537E5E5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Proactive monitoring (check logs, identify issues before users report)</w:t>
      </w:r>
    </w:p>
    <w:p w:rsidRPr="00D34EEF" w:rsidR="00D34EEF" w:rsidP="00D34EEF" w:rsidRDefault="00D34EEF" w14:paraId="31F6506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Daily Activities</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5177519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8am: Check ticket queue (15-20 tickets assigned)</w:t>
      </w:r>
    </w:p>
    <w:p w:rsidRPr="00D34EEF" w:rsidR="00D34EEF" w:rsidP="00D34EEF" w:rsidRDefault="00D34EEF" w14:paraId="6982D7D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 xml:space="preserve">8:30am: Morning standup with support team (15 min) </w:t>
      </w:r>
    </w:p>
    <w:p w:rsidRPr="00D34EEF" w:rsidR="00D34EEF" w:rsidP="00D34EEF" w:rsidRDefault="00D34EEF" w14:paraId="5B9F2AD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Yesterday's issues, today's priorities, any blockers</w:t>
      </w:r>
    </w:p>
    <w:p w:rsidRPr="00D34EEF" w:rsidR="00D34EEF" w:rsidP="00D34EEF" w:rsidRDefault="00D34EEF" w14:paraId="043B953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 xml:space="preserve">9am-12pm: Work through tickets </w:t>
      </w:r>
    </w:p>
    <w:p w:rsidRPr="00D34EEF" w:rsidR="00D34EEF" w:rsidP="00D34EEF" w:rsidRDefault="00D34EEF" w14:paraId="7CD7EBF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Ticket 1: Vessel schedule not showing (investigate logs, found integration delay, restarted job, resolved)</w:t>
      </w:r>
    </w:p>
    <w:p w:rsidRPr="00D34EEF" w:rsidR="00D34EEF" w:rsidP="00D34EEF" w:rsidRDefault="00D34EEF" w14:paraId="028366A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lastRenderedPageBreak/>
        <w:t>Ticket 2: Booking error for customer (SQL query to check data, found invalid port code, corrected data, resolved)</w:t>
      </w:r>
    </w:p>
    <w:p w:rsidRPr="00D34EEF" w:rsidR="00D34EEF" w:rsidP="00D34EEF" w:rsidRDefault="00D34EEF" w14:paraId="0605CFF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Ticket 3: EDI message failed (checked EDI logs, message format incorrect from customer, contacted customer to resend correct format)</w:t>
      </w:r>
    </w:p>
    <w:p w:rsidRPr="00D34EEF" w:rsidR="00D34EEF" w:rsidP="00D34EEF" w:rsidRDefault="00D34EEF" w14:paraId="2806F7A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Ticket 4: Complex issue (needs code fix, created detailed escalation to Shipping development team)</w:t>
      </w:r>
    </w:p>
    <w:p w:rsidRPr="00D34EEF" w:rsidR="00D34EEF" w:rsidP="00D34EEF" w:rsidRDefault="00D34EEF" w14:paraId="2E581E8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12pm: Lunch</w:t>
      </w:r>
    </w:p>
    <w:p w:rsidRPr="00D34EEF" w:rsidR="00D34EEF" w:rsidP="00D34EEF" w:rsidRDefault="00D34EEF" w14:paraId="0598BDB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1pm-3pm: Continue tickets</w:t>
      </w:r>
    </w:p>
    <w:p w:rsidRPr="00D34EEF" w:rsidR="00D34EEF" w:rsidP="00D34EEF" w:rsidRDefault="00D34EEF" w14:paraId="4FB3A17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 xml:space="preserve">3pm-4pm: Proactive work </w:t>
      </w:r>
    </w:p>
    <w:p w:rsidRPr="00D34EEF" w:rsidR="00D34EEF" w:rsidP="00D34EEF" w:rsidRDefault="00D34EEF" w14:paraId="39460AF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Review monitoring alerts (any warnings?)</w:t>
      </w:r>
    </w:p>
    <w:p w:rsidRPr="00D34EEF" w:rsidR="00D34EEF" w:rsidP="00D34EEF" w:rsidRDefault="00D34EEF" w14:paraId="4F20694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 xml:space="preserve">Update </w:t>
      </w:r>
      <w:proofErr w:type="spellStart"/>
      <w:r w:rsidRPr="00D34EEF">
        <w:rPr>
          <w:rFonts w:ascii="Times New Roman" w:hAnsi="Times New Roman" w:eastAsia="Times New Roman" w:cs="Times New Roman"/>
          <w:kern w:val="0"/>
          <w:sz w:val="24"/>
          <w:szCs w:val="24"/>
          <w:lang w:val="en-GB" w:eastAsia="nl-BE"/>
          <w14:ligatures w14:val="none"/>
        </w:rPr>
        <w:t>runbook</w:t>
      </w:r>
      <w:proofErr w:type="spellEnd"/>
      <w:r w:rsidRPr="00D34EEF">
        <w:rPr>
          <w:rFonts w:ascii="Times New Roman" w:hAnsi="Times New Roman" w:eastAsia="Times New Roman" w:cs="Times New Roman"/>
          <w:kern w:val="0"/>
          <w:sz w:val="24"/>
          <w:szCs w:val="24"/>
          <w:lang w:val="en-GB" w:eastAsia="nl-BE"/>
          <w14:ligatures w14:val="none"/>
        </w:rPr>
        <w:t xml:space="preserve"> for common issue</w:t>
      </w:r>
    </w:p>
    <w:p w:rsidRPr="00D34EEF" w:rsidR="00D34EEF" w:rsidP="00D34EEF" w:rsidRDefault="00D34EEF" w14:paraId="2973625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Write knowledge base article ("How to troubleshoot booking errors")</w:t>
      </w:r>
    </w:p>
    <w:p w:rsidRPr="00D34EEF" w:rsidR="00D34EEF" w:rsidP="00D34EEF" w:rsidRDefault="00D34EEF" w14:paraId="4A90A17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4pm-5pm: Wrap up, update tickets, prepare handoff notes</w:t>
      </w:r>
    </w:p>
    <w:p w:rsidRPr="00D34EEF" w:rsidR="00D34EEF" w:rsidP="00D34EEF" w:rsidRDefault="00D34EEF" w14:paraId="298FF1E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5pm: End of day (unless on-call)</w:t>
      </w:r>
    </w:p>
    <w:p w:rsidRPr="00D34EEF" w:rsidR="00D34EEF" w:rsidP="00D34EEF" w:rsidRDefault="00D34EEF" w14:paraId="123F2AC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Skills Required</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1C59705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Domain knowledge</w:t>
      </w:r>
      <w:r w:rsidRPr="00D34EEF">
        <w:rPr>
          <w:rFonts w:ascii="Times New Roman" w:hAnsi="Times New Roman" w:eastAsia="Times New Roman" w:cs="Times New Roman"/>
          <w:kern w:val="0"/>
          <w:sz w:val="24"/>
          <w:szCs w:val="24"/>
          <w:lang w:val="en-GB" w:eastAsia="nl-BE"/>
          <w14:ligatures w14:val="none"/>
        </w:rPr>
        <w:t>: Understand shipping/ports operations (vessel scheduling, bookings, terminal operations)</w:t>
      </w:r>
    </w:p>
    <w:p w:rsidRPr="00D34EEF" w:rsidR="00D34EEF" w:rsidP="00D34EEF" w:rsidRDefault="00D34EEF" w14:paraId="2E383F4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System knowledge</w:t>
      </w:r>
      <w:r w:rsidRPr="00D34EEF">
        <w:rPr>
          <w:rFonts w:ascii="Times New Roman" w:hAnsi="Times New Roman" w:eastAsia="Times New Roman" w:cs="Times New Roman"/>
          <w:kern w:val="0"/>
          <w:sz w:val="24"/>
          <w:szCs w:val="24"/>
          <w:lang w:val="en-GB" w:eastAsia="nl-BE"/>
          <w14:ligatures w14:val="none"/>
        </w:rPr>
        <w:t>: Deep knowledge of Shipping and Ports systems (features, how data flows, where things break)</w:t>
      </w:r>
    </w:p>
    <w:p w:rsidRPr="00D34EEF" w:rsidR="00D34EEF" w:rsidP="00D34EEF" w:rsidRDefault="00D34EEF" w14:paraId="3EDF858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Technical skills</w:t>
      </w:r>
      <w:r w:rsidRPr="00D34EEF">
        <w:rPr>
          <w:rFonts w:ascii="Times New Roman" w:hAnsi="Times New Roman" w:eastAsia="Times New Roman" w:cs="Times New Roman"/>
          <w:kern w:val="0"/>
          <w:sz w:val="24"/>
          <w:szCs w:val="24"/>
          <w:lang w:val="en-GB" w:eastAsia="nl-BE"/>
          <w14:ligatures w14:val="none"/>
        </w:rPr>
        <w:t xml:space="preserve">: </w:t>
      </w:r>
    </w:p>
    <w:p w:rsidRPr="00D34EEF" w:rsidR="00D34EEF" w:rsidP="00D34EEF" w:rsidRDefault="00D34EEF" w14:paraId="2012F2A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SQL: Read and write queries (SELECT, UPDATE, JOIN)</w:t>
      </w:r>
    </w:p>
    <w:p w:rsidRPr="00D34EEF" w:rsidR="00D34EEF" w:rsidP="00D34EEF" w:rsidRDefault="00D34EEF" w14:paraId="11F48DC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Log analysis: Read application logs, identify errors, trace issues</w:t>
      </w:r>
    </w:p>
    <w:p w:rsidRPr="00D34EEF" w:rsidR="00D34EEF" w:rsidP="00D34EEF" w:rsidRDefault="00D34EEF" w14:paraId="6DEF9DD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Integration troubleshooting: Understand EDI, APIs, data sync</w:t>
      </w:r>
    </w:p>
    <w:p w:rsidRPr="00D34EEF" w:rsidR="00D34EEF" w:rsidP="00D34EEF" w:rsidRDefault="00D34EEF" w14:paraId="1C88760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Debugging mindset: Systematic root cause analysis</w:t>
      </w:r>
    </w:p>
    <w:p w:rsidRPr="00D34EEF" w:rsidR="00D34EEF" w:rsidP="00D34EEF" w:rsidRDefault="00D34EEF" w14:paraId="3A2430A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Communication</w:t>
      </w:r>
      <w:r w:rsidRPr="00D34EEF">
        <w:rPr>
          <w:rFonts w:ascii="Times New Roman" w:hAnsi="Times New Roman" w:eastAsia="Times New Roman" w:cs="Times New Roman"/>
          <w:kern w:val="0"/>
          <w:sz w:val="24"/>
          <w:szCs w:val="24"/>
          <w:lang w:val="en-GB" w:eastAsia="nl-BE"/>
          <w14:ligatures w14:val="none"/>
        </w:rPr>
        <w:t>: Explain technical issues to non-technical users</w:t>
      </w:r>
    </w:p>
    <w:p w:rsidRPr="00D34EEF" w:rsidR="00D34EEF" w:rsidP="00D34EEF" w:rsidRDefault="00D34EEF" w14:paraId="196A344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Documentation</w:t>
      </w:r>
      <w:r w:rsidRPr="00D34EEF">
        <w:rPr>
          <w:rFonts w:ascii="Times New Roman" w:hAnsi="Times New Roman" w:eastAsia="Times New Roman" w:cs="Times New Roman"/>
          <w:kern w:val="0"/>
          <w:sz w:val="24"/>
          <w:szCs w:val="24"/>
          <w:lang w:val="en-GB" w:eastAsia="nl-BE"/>
          <w14:ligatures w14:val="none"/>
        </w:rPr>
        <w:t xml:space="preserve">: Write clear </w:t>
      </w:r>
      <w:proofErr w:type="spellStart"/>
      <w:r w:rsidRPr="00D34EEF">
        <w:rPr>
          <w:rFonts w:ascii="Times New Roman" w:hAnsi="Times New Roman" w:eastAsia="Times New Roman" w:cs="Times New Roman"/>
          <w:kern w:val="0"/>
          <w:sz w:val="24"/>
          <w:szCs w:val="24"/>
          <w:lang w:val="en-GB" w:eastAsia="nl-BE"/>
          <w14:ligatures w14:val="none"/>
        </w:rPr>
        <w:t>runbooks</w:t>
      </w:r>
      <w:proofErr w:type="spellEnd"/>
      <w:r w:rsidRPr="00D34EEF">
        <w:rPr>
          <w:rFonts w:ascii="Times New Roman" w:hAnsi="Times New Roman" w:eastAsia="Times New Roman" w:cs="Times New Roman"/>
          <w:kern w:val="0"/>
          <w:sz w:val="24"/>
          <w:szCs w:val="24"/>
          <w:lang w:val="en-GB" w:eastAsia="nl-BE"/>
          <w14:ligatures w14:val="none"/>
        </w:rPr>
        <w:t xml:space="preserve"> and KB articles</w:t>
      </w:r>
    </w:p>
    <w:p w:rsidRPr="00D34EEF" w:rsidR="00D34EEF" w:rsidP="00D34EEF" w:rsidRDefault="00D34EEF" w14:paraId="1A65676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Customer service</w:t>
      </w:r>
      <w:r w:rsidRPr="00D34EEF">
        <w:rPr>
          <w:rFonts w:ascii="Times New Roman" w:hAnsi="Times New Roman" w:eastAsia="Times New Roman" w:cs="Times New Roman"/>
          <w:kern w:val="0"/>
          <w:sz w:val="24"/>
          <w:szCs w:val="24"/>
          <w:lang w:val="en-GB" w:eastAsia="nl-BE"/>
          <w14:ligatures w14:val="none"/>
        </w:rPr>
        <w:t>: Professional, patient, responsive</w:t>
      </w:r>
    </w:p>
    <w:p w:rsidRPr="00D34EEF" w:rsidR="00D34EEF" w:rsidP="00D34EEF" w:rsidRDefault="00D34EEF" w14:paraId="3F3DD1A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Career Path</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41A10D0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lastRenderedPageBreak/>
        <w:t>Junior Support Engineer (0-2 years, €40-55K)</w:t>
      </w:r>
    </w:p>
    <w:p w:rsidRPr="00D34EEF" w:rsidR="00D34EEF" w:rsidP="00D34EEF" w:rsidRDefault="00D34EEF" w14:paraId="5A7E583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Support Engineer (2-5 years, €50-65K)</w:t>
      </w:r>
    </w:p>
    <w:p w:rsidRPr="00D34EEF" w:rsidR="00D34EEF" w:rsidP="00D34EEF" w:rsidRDefault="00D34EEF" w14:paraId="3C0BA53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Senior Support Engineer (5-8 years, €60-80K) - mentor juniors, handle most complex issues, domain expert</w:t>
      </w:r>
    </w:p>
    <w:p w:rsidRPr="00D34EEF" w:rsidR="00D34EEF" w:rsidP="00D34EEF" w:rsidRDefault="00D34EEF" w14:paraId="25CE7B1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Support Team Lead (8+ years, €70-90K) - lead domain team, coordinate with development teams</w:t>
      </w:r>
    </w:p>
    <w:p w:rsidRPr="00D34EEF" w:rsidR="00D34EEF" w:rsidP="00D34EEF" w:rsidRDefault="00D34EEF" w14:paraId="7D54CCB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 xml:space="preserve">Transitions: </w:t>
      </w:r>
    </w:p>
    <w:p w:rsidRPr="00D34EEF" w:rsidR="00D34EEF" w:rsidP="00D34EEF" w:rsidRDefault="00D34EEF" w14:paraId="393F4F0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To Developer</w:t>
      </w:r>
      <w:r w:rsidRPr="00D34EEF">
        <w:rPr>
          <w:rFonts w:ascii="Times New Roman" w:hAnsi="Times New Roman" w:eastAsia="Times New Roman" w:cs="Times New Roman"/>
          <w:kern w:val="0"/>
          <w:sz w:val="24"/>
          <w:szCs w:val="24"/>
          <w:lang w:val="en-GB" w:eastAsia="nl-BE"/>
          <w14:ligatures w14:val="none"/>
        </w:rPr>
        <w:t>: Some support engineers transition to development (learn to code, move to stream team)</w:t>
      </w:r>
    </w:p>
    <w:p w:rsidRPr="00D34EEF" w:rsidR="00D34EEF" w:rsidP="00D34EEF" w:rsidRDefault="00D34EEF" w14:paraId="4CC73D1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To Business Analyst</w:t>
      </w:r>
      <w:r w:rsidRPr="00D34EEF">
        <w:rPr>
          <w:rFonts w:ascii="Times New Roman" w:hAnsi="Times New Roman" w:eastAsia="Times New Roman" w:cs="Times New Roman"/>
          <w:kern w:val="0"/>
          <w:sz w:val="24"/>
          <w:szCs w:val="24"/>
          <w:lang w:val="en-GB" w:eastAsia="nl-BE"/>
          <w14:ligatures w14:val="none"/>
        </w:rPr>
        <w:t>: Domain knowledge + analysis skills = great BA</w:t>
      </w:r>
    </w:p>
    <w:p w:rsidRPr="00D34EEF" w:rsidR="00D34EEF" w:rsidP="00D34EEF" w:rsidRDefault="00D34EEF" w14:paraId="127EB59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To Product Owner</w:t>
      </w:r>
      <w:r w:rsidRPr="00D34EEF">
        <w:rPr>
          <w:rFonts w:ascii="Times New Roman" w:hAnsi="Times New Roman" w:eastAsia="Times New Roman" w:cs="Times New Roman"/>
          <w:kern w:val="0"/>
          <w:sz w:val="24"/>
          <w:szCs w:val="24"/>
          <w:lang w:val="en-GB" w:eastAsia="nl-BE"/>
          <w14:ligatures w14:val="none"/>
        </w:rPr>
        <w:t>: Rare but possible (deep domain + business acumen)</w:t>
      </w:r>
    </w:p>
    <w:p w:rsidRPr="00D34EEF" w:rsidR="00D34EEF" w:rsidP="00D34EEF" w:rsidRDefault="00D34EEF" w14:paraId="2209BB8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To DevOps/SRE</w:t>
      </w:r>
      <w:r w:rsidRPr="00D34EEF">
        <w:rPr>
          <w:rFonts w:ascii="Times New Roman" w:hAnsi="Times New Roman" w:eastAsia="Times New Roman" w:cs="Times New Roman"/>
          <w:kern w:val="0"/>
          <w:sz w:val="24"/>
          <w:szCs w:val="24"/>
          <w:lang w:val="en-GB" w:eastAsia="nl-BE"/>
          <w14:ligatures w14:val="none"/>
        </w:rPr>
        <w:t>: Focus on reliability, automation, monitoring</w:t>
      </w:r>
    </w:p>
    <w:p w:rsidRPr="00D34EEF" w:rsidR="00D34EEF" w:rsidP="00FB26E6" w:rsidRDefault="00D34EEF" w14:paraId="45327F1A"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EDI/Integration Support Specialist (Critical Role for Logistics)</w:t>
      </w:r>
    </w:p>
    <w:p w:rsidRPr="00D34EEF" w:rsidR="00D34EEF" w:rsidP="00D34EEF" w:rsidRDefault="00D34EEF" w14:paraId="3D42EFF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Reports To</w:t>
      </w:r>
      <w:r w:rsidRPr="00D34EEF">
        <w:rPr>
          <w:rFonts w:ascii="Times New Roman" w:hAnsi="Times New Roman" w:eastAsia="Times New Roman" w:cs="Times New Roman"/>
          <w:kern w:val="0"/>
          <w:sz w:val="24"/>
          <w:szCs w:val="24"/>
          <w:lang w:val="en-GB" w:eastAsia="nl-BE"/>
          <w14:ligatures w14:val="none"/>
        </w:rPr>
        <w:t>: Application Support Manager</w:t>
      </w:r>
      <w:r w:rsidRPr="00D34EEF">
        <w:rPr>
          <w:rFonts w:ascii="Times New Roman" w:hAnsi="Times New Roman" w:eastAsia="Times New Roman" w:cs="Times New Roman"/>
          <w:kern w:val="0"/>
          <w:sz w:val="24"/>
          <w:szCs w:val="24"/>
          <w:lang w:val="en-GB" w:eastAsia="nl-BE"/>
          <w14:ligatures w14:val="none"/>
        </w:rPr>
        <w:br/>
      </w:r>
      <w:r w:rsidRPr="00D34EEF">
        <w:rPr>
          <w:rFonts w:ascii="Times New Roman" w:hAnsi="Times New Roman" w:eastAsia="Times New Roman" w:cs="Times New Roman"/>
          <w:b/>
          <w:bCs/>
          <w:kern w:val="0"/>
          <w:sz w:val="24"/>
          <w:szCs w:val="24"/>
          <w:lang w:val="en-GB" w:eastAsia="nl-BE"/>
          <w14:ligatures w14:val="none"/>
        </w:rPr>
        <w:t>Salary</w:t>
      </w:r>
      <w:r w:rsidRPr="00D34EEF">
        <w:rPr>
          <w:rFonts w:ascii="Times New Roman" w:hAnsi="Times New Roman" w:eastAsia="Times New Roman" w:cs="Times New Roman"/>
          <w:kern w:val="0"/>
          <w:sz w:val="24"/>
          <w:szCs w:val="24"/>
          <w:lang w:val="en-GB" w:eastAsia="nl-BE"/>
          <w14:ligatures w14:val="none"/>
        </w:rPr>
        <w:t>: €60-80K (</w:t>
      </w:r>
      <w:proofErr w:type="spellStart"/>
      <w:r w:rsidRPr="00D34EEF">
        <w:rPr>
          <w:rFonts w:ascii="Times New Roman" w:hAnsi="Times New Roman" w:eastAsia="Times New Roman" w:cs="Times New Roman"/>
          <w:kern w:val="0"/>
          <w:sz w:val="24"/>
          <w:szCs w:val="24"/>
          <w:lang w:val="en-GB" w:eastAsia="nl-BE"/>
          <w14:ligatures w14:val="none"/>
        </w:rPr>
        <w:t>specialized</w:t>
      </w:r>
      <w:proofErr w:type="spellEnd"/>
      <w:r w:rsidRPr="00D34EEF">
        <w:rPr>
          <w:rFonts w:ascii="Times New Roman" w:hAnsi="Times New Roman" w:eastAsia="Times New Roman" w:cs="Times New Roman"/>
          <w:kern w:val="0"/>
          <w:sz w:val="24"/>
          <w:szCs w:val="24"/>
          <w:lang w:val="en-GB" w:eastAsia="nl-BE"/>
          <w14:ligatures w14:val="none"/>
        </w:rPr>
        <w:t>, high-value)</w:t>
      </w:r>
    </w:p>
    <w:p w:rsidRPr="00D34EEF" w:rsidR="00D34EEF" w:rsidP="00D34EEF" w:rsidRDefault="00D34EEF" w14:paraId="4BFDE48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Why This Role is Critical</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6634CF2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Logistics = integration-heavy (EDI everywhere)</w:t>
      </w:r>
    </w:p>
    <w:p w:rsidRPr="00D34EEF" w:rsidR="00D34EEF" w:rsidP="00D34EEF" w:rsidRDefault="00D34EEF" w14:paraId="12FD042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EDI failures = customers can't book, carriers can't receive orders = revenue impact</w:t>
      </w:r>
    </w:p>
    <w:p w:rsidRPr="00D34EEF" w:rsidR="00D34EEF" w:rsidP="00D34EEF" w:rsidRDefault="00D34EEF" w14:paraId="0F945FD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 xml:space="preserve">EDI troubleshooting </w:t>
      </w:r>
      <w:proofErr w:type="spellStart"/>
      <w:r w:rsidRPr="00D34EEF">
        <w:rPr>
          <w:rFonts w:ascii="Times New Roman" w:hAnsi="Times New Roman" w:eastAsia="Times New Roman" w:cs="Times New Roman"/>
          <w:kern w:val="0"/>
          <w:sz w:val="24"/>
          <w:szCs w:val="24"/>
          <w:lang w:val="en-GB" w:eastAsia="nl-BE"/>
          <w14:ligatures w14:val="none"/>
        </w:rPr>
        <w:t>specialized</w:t>
      </w:r>
      <w:proofErr w:type="spellEnd"/>
      <w:r w:rsidRPr="00D34EEF">
        <w:rPr>
          <w:rFonts w:ascii="Times New Roman" w:hAnsi="Times New Roman" w:eastAsia="Times New Roman" w:cs="Times New Roman"/>
          <w:kern w:val="0"/>
          <w:sz w:val="24"/>
          <w:szCs w:val="24"/>
          <w:lang w:val="en-GB" w:eastAsia="nl-BE"/>
          <w14:ligatures w14:val="none"/>
        </w:rPr>
        <w:t xml:space="preserve"> skill (not all support engineers can do)</w:t>
      </w:r>
    </w:p>
    <w:p w:rsidRPr="00D34EEF" w:rsidR="00D34EEF" w:rsidP="00D34EEF" w:rsidRDefault="00D34EEF" w14:paraId="4A2CE27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High volume: 100+ EDI partners, 1000s messages/day</w:t>
      </w:r>
    </w:p>
    <w:p w:rsidRPr="00D34EEF" w:rsidR="00D34EEF" w:rsidP="00D34EEF" w:rsidRDefault="00D34EEF" w14:paraId="36F8CDA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Responsibilities</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01F5E15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EDI message troubleshooting</w:t>
      </w:r>
      <w:r w:rsidRPr="00D34EEF">
        <w:rPr>
          <w:rFonts w:ascii="Times New Roman" w:hAnsi="Times New Roman" w:eastAsia="Times New Roman" w:cs="Times New Roman"/>
          <w:kern w:val="0"/>
          <w:sz w:val="24"/>
          <w:szCs w:val="24"/>
          <w:lang w:val="en-GB" w:eastAsia="nl-BE"/>
          <w14:ligatures w14:val="none"/>
        </w:rPr>
        <w:t>: Customer EDI booking failed, why? (investigate, diagnose, resolve)</w:t>
      </w:r>
    </w:p>
    <w:p w:rsidRPr="00D34EEF" w:rsidR="00D34EEF" w:rsidP="00D34EEF" w:rsidRDefault="00D34EEF" w14:paraId="50D1F15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EDI partner onboarding support</w:t>
      </w:r>
      <w:r w:rsidRPr="00D34EEF">
        <w:rPr>
          <w:rFonts w:ascii="Times New Roman" w:hAnsi="Times New Roman" w:eastAsia="Times New Roman" w:cs="Times New Roman"/>
          <w:kern w:val="0"/>
          <w:sz w:val="24"/>
          <w:szCs w:val="24"/>
          <w:lang w:val="en-GB" w:eastAsia="nl-BE"/>
          <w14:ligatures w14:val="none"/>
        </w:rPr>
        <w:t>: New customer wants EDI integration, support engineer assists with setup and testing</w:t>
      </w:r>
    </w:p>
    <w:p w:rsidRPr="00D34EEF" w:rsidR="00D34EEF" w:rsidP="00D34EEF" w:rsidRDefault="00D34EEF" w14:paraId="2124555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EDI monitoring</w:t>
      </w:r>
      <w:r w:rsidRPr="00D34EEF">
        <w:rPr>
          <w:rFonts w:ascii="Times New Roman" w:hAnsi="Times New Roman" w:eastAsia="Times New Roman" w:cs="Times New Roman"/>
          <w:kern w:val="0"/>
          <w:sz w:val="24"/>
          <w:szCs w:val="24"/>
          <w:lang w:val="en-GB" w:eastAsia="nl-BE"/>
          <w14:ligatures w14:val="none"/>
        </w:rPr>
        <w:t>: Proactive monitoring of EDI message flows, catch failures before customers notice</w:t>
      </w:r>
    </w:p>
    <w:p w:rsidRPr="00D34EEF" w:rsidR="00D34EEF" w:rsidP="00D34EEF" w:rsidRDefault="00D34EEF" w14:paraId="09EA1CE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Integration platform support</w:t>
      </w:r>
      <w:r w:rsidRPr="00D34EEF">
        <w:rPr>
          <w:rFonts w:ascii="Times New Roman" w:hAnsi="Times New Roman" w:eastAsia="Times New Roman" w:cs="Times New Roman"/>
          <w:kern w:val="0"/>
          <w:sz w:val="24"/>
          <w:szCs w:val="24"/>
          <w:lang w:val="en-GB" w:eastAsia="nl-BE"/>
          <w14:ligatures w14:val="none"/>
        </w:rPr>
        <w:t>: Tier 2 support for Integration Platform (MuleSoft/</w:t>
      </w:r>
      <w:proofErr w:type="spellStart"/>
      <w:r w:rsidRPr="00D34EEF">
        <w:rPr>
          <w:rFonts w:ascii="Times New Roman" w:hAnsi="Times New Roman" w:eastAsia="Times New Roman" w:cs="Times New Roman"/>
          <w:kern w:val="0"/>
          <w:sz w:val="24"/>
          <w:szCs w:val="24"/>
          <w:lang w:val="en-GB" w:eastAsia="nl-BE"/>
          <w14:ligatures w14:val="none"/>
        </w:rPr>
        <w:t>Boomi</w:t>
      </w:r>
      <w:proofErr w:type="spellEnd"/>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7563BC4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lastRenderedPageBreak/>
        <w:t>Coordinate with customers</w:t>
      </w:r>
      <w:r w:rsidRPr="00D34EEF">
        <w:rPr>
          <w:rFonts w:ascii="Times New Roman" w:hAnsi="Times New Roman" w:eastAsia="Times New Roman" w:cs="Times New Roman"/>
          <w:kern w:val="0"/>
          <w:sz w:val="24"/>
          <w:szCs w:val="24"/>
          <w:lang w:val="en-GB" w:eastAsia="nl-BE"/>
          <w14:ligatures w14:val="none"/>
        </w:rPr>
        <w:t>: EDI issues often require customer coordination ("Your message format incorrect, here's the correct format")</w:t>
      </w:r>
    </w:p>
    <w:p w:rsidRPr="00D34EEF" w:rsidR="00D34EEF" w:rsidP="00D34EEF" w:rsidRDefault="00D34EEF" w14:paraId="0E3A10D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Coordinate with carriers/ports</w:t>
      </w:r>
      <w:r w:rsidRPr="00D34EEF">
        <w:rPr>
          <w:rFonts w:ascii="Times New Roman" w:hAnsi="Times New Roman" w:eastAsia="Times New Roman" w:cs="Times New Roman"/>
          <w:kern w:val="0"/>
          <w:sz w:val="24"/>
          <w:szCs w:val="24"/>
          <w:lang w:val="en-GB" w:eastAsia="nl-BE"/>
          <w14:ligatures w14:val="none"/>
        </w:rPr>
        <w:t>: Outbound EDI to carriers, port community systems</w:t>
      </w:r>
    </w:p>
    <w:p w:rsidRPr="00D34EEF" w:rsidR="00D34EEF" w:rsidP="00D34EEF" w:rsidRDefault="00D34EEF" w14:paraId="64A59C8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Customs messaging</w:t>
      </w:r>
      <w:r w:rsidRPr="00D34EEF">
        <w:rPr>
          <w:rFonts w:ascii="Times New Roman" w:hAnsi="Times New Roman" w:eastAsia="Times New Roman" w:cs="Times New Roman"/>
          <w:kern w:val="0"/>
          <w:sz w:val="24"/>
          <w:szCs w:val="24"/>
          <w:lang w:val="en-GB" w:eastAsia="nl-BE"/>
          <w14:ligatures w14:val="none"/>
        </w:rPr>
        <w:t>: EDI to customs authorities (AES, AMS, ENS)</w:t>
      </w:r>
    </w:p>
    <w:p w:rsidRPr="00D34EEF" w:rsidR="00D34EEF" w:rsidP="00D34EEF" w:rsidRDefault="00D34EEF" w14:paraId="4072509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Knowledge base</w:t>
      </w:r>
      <w:r w:rsidRPr="00D34EEF">
        <w:rPr>
          <w:rFonts w:ascii="Times New Roman" w:hAnsi="Times New Roman" w:eastAsia="Times New Roman" w:cs="Times New Roman"/>
          <w:kern w:val="0"/>
          <w:sz w:val="24"/>
          <w:szCs w:val="24"/>
          <w:lang w:val="en-GB" w:eastAsia="nl-BE"/>
          <w14:ligatures w14:val="none"/>
        </w:rPr>
        <w:t>: EDI documentation and troubleshooting guides</w:t>
      </w:r>
    </w:p>
    <w:p w:rsidRPr="00D34EEF" w:rsidR="00D34EEF" w:rsidP="00D34EEF" w:rsidRDefault="00D34EEF" w14:paraId="7C8991A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Daily Activities</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44A4CE3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8am: Check EDI monitoring dashboard (any message failures overnight?)</w:t>
      </w:r>
    </w:p>
    <w:p w:rsidRPr="00D34EEF" w:rsidR="00D34EEF" w:rsidP="00D34EEF" w:rsidRDefault="00D34EEF" w14:paraId="0187F03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8:30am: Review EDI ticket queue (10-15 EDI-related tickets)</w:t>
      </w:r>
    </w:p>
    <w:p w:rsidRPr="00D34EEF" w:rsidR="00D34EEF" w:rsidP="00D34EEF" w:rsidRDefault="00D34EEF" w14:paraId="57175ED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 xml:space="preserve">9am-12pm: EDI troubleshooting </w:t>
      </w:r>
    </w:p>
    <w:p w:rsidRPr="00D34EEF" w:rsidR="00D34EEF" w:rsidP="00D34EEF" w:rsidRDefault="00D34EEF" w14:paraId="369D8D4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Customer A: IFTMIN booking message failed (</w:t>
      </w:r>
      <w:proofErr w:type="spellStart"/>
      <w:r w:rsidRPr="00D34EEF">
        <w:rPr>
          <w:rFonts w:ascii="Times New Roman" w:hAnsi="Times New Roman" w:eastAsia="Times New Roman" w:cs="Times New Roman"/>
          <w:kern w:val="0"/>
          <w:sz w:val="24"/>
          <w:szCs w:val="24"/>
          <w:lang w:val="en-GB" w:eastAsia="nl-BE"/>
          <w14:ligatures w14:val="none"/>
        </w:rPr>
        <w:t>analyzed</w:t>
      </w:r>
      <w:proofErr w:type="spellEnd"/>
      <w:r w:rsidRPr="00D34EEF">
        <w:rPr>
          <w:rFonts w:ascii="Times New Roman" w:hAnsi="Times New Roman" w:eastAsia="Times New Roman" w:cs="Times New Roman"/>
          <w:kern w:val="0"/>
          <w:sz w:val="24"/>
          <w:szCs w:val="24"/>
          <w:lang w:val="en-GB" w:eastAsia="nl-BE"/>
          <w14:ligatures w14:val="none"/>
        </w:rPr>
        <w:t xml:space="preserve"> message, found invalid container type code, contacted customer)</w:t>
      </w:r>
    </w:p>
    <w:p w:rsidRPr="00D34EEF" w:rsidR="00D34EEF" w:rsidP="00D34EEF" w:rsidRDefault="00D34EEF" w14:paraId="554102A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Customer B: IFTSTA status update not received (investigated, found integration job stuck, restarted, backfilled missed messages)</w:t>
      </w:r>
    </w:p>
    <w:p w:rsidRPr="00D34EEF" w:rsidR="00D34EEF" w:rsidP="00D34EEF" w:rsidRDefault="00D34EEF" w14:paraId="3A0FAD2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Carrier X: COPARN container announcement rejected (customs validation failed, corrected data, resubmitted)</w:t>
      </w:r>
    </w:p>
    <w:p w:rsidRPr="00D34EEF" w:rsidR="00D34EEF" w:rsidP="00D34EEF" w:rsidRDefault="00D34EEF" w14:paraId="0672FEB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12pm: Lunch</w:t>
      </w:r>
    </w:p>
    <w:p w:rsidRPr="00D34EEF" w:rsidR="00D34EEF" w:rsidP="00D34EEF" w:rsidRDefault="00D34EEF" w14:paraId="04A1D5B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 xml:space="preserve">1pm-3pm: EDI partner onboarding support </w:t>
      </w:r>
    </w:p>
    <w:p w:rsidRPr="00D34EEF" w:rsidR="00D34EEF" w:rsidP="00D34EEF" w:rsidRDefault="00D34EEF" w14:paraId="4F90D2A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New customer Y wants to onboard EDI</w:t>
      </w:r>
    </w:p>
    <w:p w:rsidRPr="00D34EEF" w:rsidR="00D34EEF" w:rsidP="00D34EEF" w:rsidRDefault="00D34EEF" w14:paraId="01ED3BB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Coordinate with Integration Platform team (setup connection)</w:t>
      </w:r>
    </w:p>
    <w:p w:rsidRPr="00D34EEF" w:rsidR="00D34EEF" w:rsidP="00D34EEF" w:rsidRDefault="00D34EEF" w14:paraId="05188B1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Test customer's messages in test environment</w:t>
      </w:r>
    </w:p>
    <w:p w:rsidRPr="00D34EEF" w:rsidR="00D34EEF" w:rsidP="00D34EEF" w:rsidRDefault="00D34EEF" w14:paraId="199BA56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Troubleshoot any format issues</w:t>
      </w:r>
    </w:p>
    <w:p w:rsidRPr="00D34EEF" w:rsidR="00D34EEF" w:rsidP="00D34EEF" w:rsidRDefault="00D34EEF" w14:paraId="032540E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Go-live when testing successful</w:t>
      </w:r>
    </w:p>
    <w:p w:rsidRPr="00D34EEF" w:rsidR="00D34EEF" w:rsidP="00D34EEF" w:rsidRDefault="00D34EEF" w14:paraId="4738402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 xml:space="preserve">3pm-5pm: Proactive work </w:t>
      </w:r>
    </w:p>
    <w:p w:rsidRPr="00D34EEF" w:rsidR="00D34EEF" w:rsidP="00D34EEF" w:rsidRDefault="00D34EEF" w14:paraId="540263B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Review EDI error logs (any patterns? recurring issues?)</w:t>
      </w:r>
    </w:p>
    <w:p w:rsidRPr="00D34EEF" w:rsidR="00D34EEF" w:rsidP="00D34EEF" w:rsidRDefault="00D34EEF" w14:paraId="7AB82B1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 xml:space="preserve">Update EDI </w:t>
      </w:r>
      <w:proofErr w:type="spellStart"/>
      <w:r w:rsidRPr="00D34EEF">
        <w:rPr>
          <w:rFonts w:ascii="Times New Roman" w:hAnsi="Times New Roman" w:eastAsia="Times New Roman" w:cs="Times New Roman"/>
          <w:kern w:val="0"/>
          <w:sz w:val="24"/>
          <w:szCs w:val="24"/>
          <w:lang w:val="en-GB" w:eastAsia="nl-BE"/>
          <w14:ligatures w14:val="none"/>
        </w:rPr>
        <w:t>runbook</w:t>
      </w:r>
      <w:proofErr w:type="spellEnd"/>
      <w:r w:rsidRPr="00D34EEF">
        <w:rPr>
          <w:rFonts w:ascii="Times New Roman" w:hAnsi="Times New Roman" w:eastAsia="Times New Roman" w:cs="Times New Roman"/>
          <w:kern w:val="0"/>
          <w:sz w:val="24"/>
          <w:szCs w:val="24"/>
          <w:lang w:val="en-GB" w:eastAsia="nl-BE"/>
          <w14:ligatures w14:val="none"/>
        </w:rPr>
        <w:t xml:space="preserve"> (new error type discovered)</w:t>
      </w:r>
    </w:p>
    <w:p w:rsidRPr="00D34EEF" w:rsidR="00D34EEF" w:rsidP="00D34EEF" w:rsidRDefault="00D34EEF" w14:paraId="065AC3E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Coordinate with Shipping team (EDI validation rule needs adjustment, logged ticket for development)</w:t>
      </w:r>
    </w:p>
    <w:p w:rsidRPr="00D34EEF" w:rsidR="00D34EEF" w:rsidP="00D34EEF" w:rsidRDefault="00D34EEF" w14:paraId="6319B8E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Skills Required</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6CD73CC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lastRenderedPageBreak/>
        <w:t>EDI expertise</w:t>
      </w:r>
      <w:r w:rsidRPr="00D34EEF">
        <w:rPr>
          <w:rFonts w:ascii="Times New Roman" w:hAnsi="Times New Roman" w:eastAsia="Times New Roman" w:cs="Times New Roman"/>
          <w:kern w:val="0"/>
          <w:sz w:val="24"/>
          <w:szCs w:val="24"/>
          <w:lang w:val="en-GB" w:eastAsia="nl-BE"/>
          <w14:ligatures w14:val="none"/>
        </w:rPr>
        <w:t xml:space="preserve">: </w:t>
      </w:r>
    </w:p>
    <w:p w:rsidRPr="00D34EEF" w:rsidR="00D34EEF" w:rsidP="00D34EEF" w:rsidRDefault="00D34EEF" w14:paraId="184457D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UN/</w:t>
      </w:r>
      <w:proofErr w:type="spellStart"/>
      <w:r w:rsidRPr="00D34EEF">
        <w:rPr>
          <w:rFonts w:ascii="Times New Roman" w:hAnsi="Times New Roman" w:eastAsia="Times New Roman" w:cs="Times New Roman"/>
          <w:kern w:val="0"/>
          <w:sz w:val="24"/>
          <w:szCs w:val="24"/>
          <w:lang w:val="en-GB" w:eastAsia="nl-BE"/>
          <w14:ligatures w14:val="none"/>
        </w:rPr>
        <w:t>EDIFACT</w:t>
      </w:r>
      <w:proofErr w:type="spellEnd"/>
      <w:r w:rsidRPr="00D34EEF">
        <w:rPr>
          <w:rFonts w:ascii="Times New Roman" w:hAnsi="Times New Roman" w:eastAsia="Times New Roman" w:cs="Times New Roman"/>
          <w:kern w:val="0"/>
          <w:sz w:val="24"/>
          <w:szCs w:val="24"/>
          <w:lang w:val="en-GB" w:eastAsia="nl-BE"/>
          <w14:ligatures w14:val="none"/>
        </w:rPr>
        <w:t xml:space="preserve"> messages (IFTMIN, IFTSTA, IFCSUM, COPARN, COARRI, CODECO, etc.)</w:t>
      </w:r>
    </w:p>
    <w:p w:rsidRPr="00D34EEF" w:rsidR="00D34EEF" w:rsidP="00D34EEF" w:rsidRDefault="00D34EEF" w14:paraId="10EBBFE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XML, JSON (modern APIs)</w:t>
      </w:r>
    </w:p>
    <w:p w:rsidRPr="00D34EEF" w:rsidR="00D34EEF" w:rsidP="00D34EEF" w:rsidRDefault="00D34EEF" w14:paraId="3F2EF6F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EDI standards and validation rules</w:t>
      </w:r>
    </w:p>
    <w:p w:rsidRPr="00D34EEF" w:rsidR="00D34EEF" w:rsidP="00D34EEF" w:rsidRDefault="00D34EEF" w14:paraId="07C50B9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Integration knowledge</w:t>
      </w:r>
      <w:r w:rsidRPr="00D34EEF">
        <w:rPr>
          <w:rFonts w:ascii="Times New Roman" w:hAnsi="Times New Roman" w:eastAsia="Times New Roman" w:cs="Times New Roman"/>
          <w:kern w:val="0"/>
          <w:sz w:val="24"/>
          <w:szCs w:val="24"/>
          <w:lang w:val="en-GB" w:eastAsia="nl-BE"/>
          <w14:ligatures w14:val="none"/>
        </w:rPr>
        <w:t xml:space="preserve">: </w:t>
      </w:r>
    </w:p>
    <w:p w:rsidRPr="00D34EEF" w:rsidR="00D34EEF" w:rsidP="00D34EEF" w:rsidRDefault="00D34EEF" w14:paraId="2D5B747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 xml:space="preserve">Integration platforms (MuleSoft, </w:t>
      </w:r>
      <w:proofErr w:type="spellStart"/>
      <w:r w:rsidRPr="00D34EEF">
        <w:rPr>
          <w:rFonts w:ascii="Times New Roman" w:hAnsi="Times New Roman" w:eastAsia="Times New Roman" w:cs="Times New Roman"/>
          <w:kern w:val="0"/>
          <w:sz w:val="24"/>
          <w:szCs w:val="24"/>
          <w:lang w:val="en-GB" w:eastAsia="nl-BE"/>
          <w14:ligatures w14:val="none"/>
        </w:rPr>
        <w:t>Boomi</w:t>
      </w:r>
      <w:proofErr w:type="spellEnd"/>
      <w:r w:rsidRPr="00D34EEF">
        <w:rPr>
          <w:rFonts w:ascii="Times New Roman" w:hAnsi="Times New Roman" w:eastAsia="Times New Roman" w:cs="Times New Roman"/>
          <w:kern w:val="0"/>
          <w:sz w:val="24"/>
          <w:szCs w:val="24"/>
          <w:lang w:val="en-GB" w:eastAsia="nl-BE"/>
          <w14:ligatures w14:val="none"/>
        </w:rPr>
        <w:t>, etc.)</w:t>
      </w:r>
    </w:p>
    <w:p w:rsidRPr="00D34EEF" w:rsidR="00D34EEF" w:rsidP="00D34EEF" w:rsidRDefault="00D34EEF" w14:paraId="2890627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API troubleshooting (REST, SOAP)</w:t>
      </w:r>
    </w:p>
    <w:p w:rsidRPr="00D34EEF" w:rsidR="00D34EEF" w:rsidP="00D34EEF" w:rsidRDefault="00D34EEF" w14:paraId="461EF3A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Message queues, file transfers</w:t>
      </w:r>
    </w:p>
    <w:p w:rsidRPr="00D34EEF" w:rsidR="00D34EEF" w:rsidP="00D34EEF" w:rsidRDefault="00D34EEF" w14:paraId="2C7742B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Technical skills</w:t>
      </w:r>
      <w:r w:rsidRPr="00D34EEF">
        <w:rPr>
          <w:rFonts w:ascii="Times New Roman" w:hAnsi="Times New Roman" w:eastAsia="Times New Roman" w:cs="Times New Roman"/>
          <w:kern w:val="0"/>
          <w:sz w:val="24"/>
          <w:szCs w:val="24"/>
          <w:lang w:val="en-GB" w:eastAsia="nl-BE"/>
          <w14:ligatures w14:val="none"/>
        </w:rPr>
        <w:t xml:space="preserve">: </w:t>
      </w:r>
    </w:p>
    <w:p w:rsidRPr="00D34EEF" w:rsidR="00D34EEF" w:rsidP="00D34EEF" w:rsidRDefault="00D34EEF" w14:paraId="76480F0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Log analysis (integration logs, error traces)</w:t>
      </w:r>
    </w:p>
    <w:p w:rsidRPr="00D34EEF" w:rsidR="00D34EEF" w:rsidP="00D34EEF" w:rsidRDefault="00D34EEF" w14:paraId="457616A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Data mapping and transformation</w:t>
      </w:r>
    </w:p>
    <w:p w:rsidRPr="00D34EEF" w:rsidR="00D34EEF" w:rsidP="00D34EEF" w:rsidRDefault="00D34EEF" w14:paraId="5E4FCFA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SQL (investigate data issues related to EDI)</w:t>
      </w:r>
    </w:p>
    <w:p w:rsidRPr="00D34EEF" w:rsidR="00D34EEF" w:rsidP="00D34EEF" w:rsidRDefault="00D34EEF" w14:paraId="36DECC8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Domain knowledge</w:t>
      </w:r>
      <w:r w:rsidRPr="00D34EEF">
        <w:rPr>
          <w:rFonts w:ascii="Times New Roman" w:hAnsi="Times New Roman" w:eastAsia="Times New Roman" w:cs="Times New Roman"/>
          <w:kern w:val="0"/>
          <w:sz w:val="24"/>
          <w:szCs w:val="24"/>
          <w:lang w:val="en-GB" w:eastAsia="nl-BE"/>
          <w14:ligatures w14:val="none"/>
        </w:rPr>
        <w:t xml:space="preserve">: </w:t>
      </w:r>
    </w:p>
    <w:p w:rsidRPr="00D34EEF" w:rsidR="00D34EEF" w:rsidP="00D34EEF" w:rsidRDefault="00D34EEF" w14:paraId="1C58549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Shipping/logistics terminology</w:t>
      </w:r>
    </w:p>
    <w:p w:rsidRPr="00D34EEF" w:rsidR="00D34EEF" w:rsidP="00D34EEF" w:rsidRDefault="00D34EEF" w14:paraId="03B21BF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Customs requirements</w:t>
      </w:r>
    </w:p>
    <w:p w:rsidRPr="00D34EEF" w:rsidR="00D34EEF" w:rsidP="00D34EEF" w:rsidRDefault="00D34EEF" w14:paraId="62E8B1C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Maritime standards (SMDG, etc.)</w:t>
      </w:r>
    </w:p>
    <w:p w:rsidRPr="00D34EEF" w:rsidR="00D34EEF" w:rsidP="00D34EEF" w:rsidRDefault="00D34EEF" w14:paraId="13F8ABE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Communication</w:t>
      </w:r>
      <w:r w:rsidRPr="00D34EEF">
        <w:rPr>
          <w:rFonts w:ascii="Times New Roman" w:hAnsi="Times New Roman" w:eastAsia="Times New Roman" w:cs="Times New Roman"/>
          <w:kern w:val="0"/>
          <w:sz w:val="24"/>
          <w:szCs w:val="24"/>
          <w:lang w:val="en-GB" w:eastAsia="nl-BE"/>
          <w14:ligatures w14:val="none"/>
        </w:rPr>
        <w:t xml:space="preserve">: </w:t>
      </w:r>
    </w:p>
    <w:p w:rsidRPr="00D34EEF" w:rsidR="00D34EEF" w:rsidP="00D34EEF" w:rsidRDefault="00D34EEF" w14:paraId="45E6C45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Coordinate with external parties (customers, carriers, ports)</w:t>
      </w:r>
    </w:p>
    <w:p w:rsidRPr="00D34EEF" w:rsidR="00D34EEF" w:rsidP="00D34EEF" w:rsidRDefault="00D34EEF" w14:paraId="4107CD4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Diplomatic (customer's IT team may blame you, stay professional)</w:t>
      </w:r>
    </w:p>
    <w:p w:rsidRPr="00D34EEF" w:rsidR="00D34EEF" w:rsidP="00D34EEF" w:rsidRDefault="00D34EEF" w14:paraId="635BA83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Clear documentation (EDI specs can be complex, explain clearly)</w:t>
      </w:r>
    </w:p>
    <w:p w:rsidRPr="00D34EEF" w:rsidR="00D34EEF" w:rsidP="00D34EEF" w:rsidRDefault="00D34EEF" w14:paraId="4E51040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Career Path</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15141CF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EDI Specialist (2-5 years EDI experience, €60-75K)</w:t>
      </w:r>
    </w:p>
    <w:p w:rsidRPr="00D34EEF" w:rsidR="00D34EEF" w:rsidP="00D34EEF" w:rsidRDefault="00D34EEF" w14:paraId="3FA71D5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Senior EDI Specialist (5-8 years, €70-85K) - lead EDI onboarding, mentor</w:t>
      </w:r>
    </w:p>
    <w:p w:rsidRPr="00D34EEF" w:rsidR="00D34EEF" w:rsidP="00D34EEF" w:rsidRDefault="00D34EEF" w14:paraId="091CAF7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Integration Architect (8+ years) - transition to architecture role, design integration solutions</w:t>
      </w:r>
    </w:p>
    <w:p w:rsidRPr="00D34EEF" w:rsidR="00D34EEF" w:rsidP="00D34EEF" w:rsidRDefault="00D34EEF" w14:paraId="2C84A93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lastRenderedPageBreak/>
        <w:t>Or: Stay specialist (EDI expertise is rare and valuable, well-compensated)</w:t>
      </w:r>
    </w:p>
    <w:p w:rsidRPr="00D34EEF" w:rsidR="00D34EEF" w:rsidP="00D34EEF" w:rsidRDefault="00D34EEF" w14:paraId="785DAC2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Why Pay More</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3CA14A7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proofErr w:type="spellStart"/>
      <w:r w:rsidRPr="00D34EEF">
        <w:rPr>
          <w:rFonts w:ascii="Times New Roman" w:hAnsi="Times New Roman" w:eastAsia="Times New Roman" w:cs="Times New Roman"/>
          <w:kern w:val="0"/>
          <w:sz w:val="24"/>
          <w:szCs w:val="24"/>
          <w:lang w:val="en-GB" w:eastAsia="nl-BE"/>
          <w14:ligatures w14:val="none"/>
        </w:rPr>
        <w:t>Specialized</w:t>
      </w:r>
      <w:proofErr w:type="spellEnd"/>
      <w:r w:rsidRPr="00D34EEF">
        <w:rPr>
          <w:rFonts w:ascii="Times New Roman" w:hAnsi="Times New Roman" w:eastAsia="Times New Roman" w:cs="Times New Roman"/>
          <w:kern w:val="0"/>
          <w:sz w:val="24"/>
          <w:szCs w:val="24"/>
          <w:lang w:val="en-GB" w:eastAsia="nl-BE"/>
          <w14:ligatures w14:val="none"/>
        </w:rPr>
        <w:t xml:space="preserve"> skill (not easy to find EDI experts)</w:t>
      </w:r>
    </w:p>
    <w:p w:rsidRPr="00D34EEF" w:rsidR="00D34EEF" w:rsidP="00D34EEF" w:rsidRDefault="00D34EEF" w14:paraId="12B1FD5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High business impact (EDI failures = revenue loss)</w:t>
      </w:r>
    </w:p>
    <w:p w:rsidRPr="00D34EEF" w:rsidR="00D34EEF" w:rsidP="00D34EEF" w:rsidRDefault="00D34EEF" w14:paraId="514FB03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External-facing (represent company to customers and partners)</w:t>
      </w:r>
    </w:p>
    <w:p w:rsidRPr="00D34EEF" w:rsidR="00D34EEF" w:rsidP="00D34EEF" w:rsidRDefault="00D34EEF" w14:paraId="79290D9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Scarce talent pool (maritime EDI + integration expertise = unicorn)</w:t>
      </w:r>
    </w:p>
    <w:p w:rsidRPr="00D34EEF" w:rsidR="00D34EEF" w:rsidP="00B12AAE" w:rsidRDefault="00D34EEF" w14:paraId="08BFF8BD"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34EEF">
        <w:rPr>
          <w:rFonts w:ascii="Times New Roman" w:hAnsi="Times New Roman" w:eastAsia="Times New Roman" w:cs="Times New Roman"/>
          <w:b/>
          <w:bCs/>
          <w:kern w:val="0"/>
          <w:sz w:val="27"/>
          <w:szCs w:val="27"/>
          <w:lang w:val="en-GB" w:eastAsia="nl-BE"/>
          <w14:ligatures w14:val="none"/>
        </w:rPr>
        <w:t>Hiring Strategy for Support Team</w:t>
      </w:r>
    </w:p>
    <w:p w:rsidRPr="00D34EEF" w:rsidR="00D34EEF" w:rsidP="00B12AAE" w:rsidRDefault="00D34EEF" w14:paraId="47B6172B"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Phase 1: Immediate Hires (Month 4-6)</w:t>
      </w:r>
    </w:p>
    <w:p w:rsidRPr="00D34EEF" w:rsidR="00D34EEF" w:rsidP="00D34EEF" w:rsidRDefault="00D34EEF" w14:paraId="2FA3A26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Priority 1: Application Support Manager</w:t>
      </w:r>
      <w:r w:rsidRPr="00D34EEF">
        <w:rPr>
          <w:rFonts w:ascii="Times New Roman" w:hAnsi="Times New Roman" w:eastAsia="Times New Roman" w:cs="Times New Roman"/>
          <w:kern w:val="0"/>
          <w:sz w:val="24"/>
          <w:szCs w:val="24"/>
          <w:lang w:val="en-GB" w:eastAsia="nl-BE"/>
          <w14:ligatures w14:val="none"/>
        </w:rPr>
        <w:t xml:space="preserve"> (Month 4)</w:t>
      </w:r>
    </w:p>
    <w:p w:rsidRPr="00D34EEF" w:rsidR="00D34EEF" w:rsidP="00D34EEF" w:rsidRDefault="00D34EEF" w14:paraId="339A958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Hire first (before team, manager needs to build team)</w:t>
      </w:r>
    </w:p>
    <w:p w:rsidRPr="00D34EEF" w:rsidR="00D34EEF" w:rsidP="00D34EEF" w:rsidRDefault="00D34EEF" w14:paraId="4C67076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External hire (need experienced support manager)</w:t>
      </w:r>
    </w:p>
    <w:p w:rsidRPr="00D34EEF" w:rsidR="00D34EEF" w:rsidP="00D34EEF" w:rsidRDefault="00D34EEF" w14:paraId="2794C0F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Maritime/logistics background preferred (understands domain)</w:t>
      </w:r>
    </w:p>
    <w:p w:rsidRPr="00D34EEF" w:rsidR="00D34EEF" w:rsidP="00D34EEF" w:rsidRDefault="00D34EEF" w14:paraId="10BB411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Interview panel: CTO, Head of Platform Engineering, Operations Manager</w:t>
      </w:r>
    </w:p>
    <w:p w:rsidRPr="00D34EEF" w:rsidR="00D34EEF" w:rsidP="00D34EEF" w:rsidRDefault="00D34EEF" w14:paraId="7ABD9B4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Timeline: 30-45 days to hire</w:t>
      </w:r>
    </w:p>
    <w:p w:rsidRPr="00D34EEF" w:rsidR="00D34EEF" w:rsidP="00D34EEF" w:rsidRDefault="00D34EEF" w14:paraId="56FBA16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Priority 2: Service Desk Manager</w:t>
      </w:r>
      <w:r w:rsidRPr="00D34EEF">
        <w:rPr>
          <w:rFonts w:ascii="Times New Roman" w:hAnsi="Times New Roman" w:eastAsia="Times New Roman" w:cs="Times New Roman"/>
          <w:kern w:val="0"/>
          <w:sz w:val="24"/>
          <w:szCs w:val="24"/>
          <w:lang w:val="en-GB" w:eastAsia="nl-BE"/>
          <w14:ligatures w14:val="none"/>
        </w:rPr>
        <w:t xml:space="preserve"> (Month 4-5)</w:t>
      </w:r>
    </w:p>
    <w:p w:rsidRPr="00D34EEF" w:rsidR="00D34EEF" w:rsidP="00D34EEF" w:rsidRDefault="00D34EEF" w14:paraId="0E6CC55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Can promote from within if you have service desk (unlikely)</w:t>
      </w:r>
    </w:p>
    <w:p w:rsidRPr="00D34EEF" w:rsidR="00D34EEF" w:rsidP="00D34EEF" w:rsidRDefault="00D34EEF" w14:paraId="7DDA6B6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Likely external hire</w:t>
      </w:r>
    </w:p>
    <w:p w:rsidRPr="00D34EEF" w:rsidR="00D34EEF" w:rsidP="00D34EEF" w:rsidRDefault="00D34EEF" w14:paraId="3F57F48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Customer service management background</w:t>
      </w:r>
    </w:p>
    <w:p w:rsidRPr="00D34EEF" w:rsidR="00D34EEF" w:rsidP="00D34EEF" w:rsidRDefault="00D34EEF" w14:paraId="2C4C1D2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ITIL knowledge</w:t>
      </w:r>
    </w:p>
    <w:p w:rsidRPr="00D34EEF" w:rsidR="00D34EEF" w:rsidP="00D34EEF" w:rsidRDefault="00D34EEF" w14:paraId="7F08548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Timeline: 30-45 days</w:t>
      </w:r>
    </w:p>
    <w:p w:rsidRPr="00D34EEF" w:rsidR="00D34EEF" w:rsidP="00D34EEF" w:rsidRDefault="00D34EEF" w14:paraId="7D9F078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Priority 3: Core Application Support Engineers</w:t>
      </w:r>
      <w:r w:rsidRPr="00D34EEF">
        <w:rPr>
          <w:rFonts w:ascii="Times New Roman" w:hAnsi="Times New Roman" w:eastAsia="Times New Roman" w:cs="Times New Roman"/>
          <w:kern w:val="0"/>
          <w:sz w:val="24"/>
          <w:szCs w:val="24"/>
          <w:lang w:val="en-GB" w:eastAsia="nl-BE"/>
          <w14:ligatures w14:val="none"/>
        </w:rPr>
        <w:t xml:space="preserve"> (Month 5-6)</w:t>
      </w:r>
    </w:p>
    <w:p w:rsidRPr="00D34EEF" w:rsidR="00D34EEF" w:rsidP="00D34EEF" w:rsidRDefault="00D34EEF" w14:paraId="58F062B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Shipping &amp; Ports Support</w:t>
      </w:r>
      <w:r w:rsidRPr="00D34EEF">
        <w:rPr>
          <w:rFonts w:ascii="Times New Roman" w:hAnsi="Times New Roman" w:eastAsia="Times New Roman" w:cs="Times New Roman"/>
          <w:kern w:val="0"/>
          <w:sz w:val="24"/>
          <w:szCs w:val="24"/>
          <w:lang w:val="en-GB" w:eastAsia="nl-BE"/>
          <w14:ligatures w14:val="none"/>
        </w:rPr>
        <w:t xml:space="preserve"> (2 people):</w:t>
      </w:r>
    </w:p>
    <w:p w:rsidRPr="00D34EEF" w:rsidR="00D34EEF" w:rsidP="00D34EEF" w:rsidRDefault="00D34EEF" w14:paraId="1908DC6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Can promote from current development team? (developers who prefer support over dev)</w:t>
      </w:r>
    </w:p>
    <w:p w:rsidRPr="00D34EEF" w:rsidR="00D34EEF" w:rsidP="00D34EEF" w:rsidRDefault="00D34EEF" w14:paraId="03FB486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Or external hire with maritime systems experience</w:t>
      </w:r>
    </w:p>
    <w:p w:rsidRPr="00D34EEF" w:rsidR="00D34EEF" w:rsidP="00D34EEF" w:rsidRDefault="00D34EEF" w14:paraId="5A15AF7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EDI/Integration Specialist</w:t>
      </w:r>
      <w:r w:rsidRPr="00D34EEF">
        <w:rPr>
          <w:rFonts w:ascii="Times New Roman" w:hAnsi="Times New Roman" w:eastAsia="Times New Roman" w:cs="Times New Roman"/>
          <w:kern w:val="0"/>
          <w:sz w:val="24"/>
          <w:szCs w:val="24"/>
          <w:lang w:val="en-GB" w:eastAsia="nl-BE"/>
          <w14:ligatures w14:val="none"/>
        </w:rPr>
        <w:t xml:space="preserve"> (1 person):</w:t>
      </w:r>
    </w:p>
    <w:p w:rsidRPr="00D34EEF" w:rsidR="00D34EEF" w:rsidP="00D34EEF" w:rsidRDefault="00D34EEF" w14:paraId="0CF8975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lastRenderedPageBreak/>
        <w:t>External hire (</w:t>
      </w:r>
      <w:proofErr w:type="spellStart"/>
      <w:r w:rsidRPr="00D34EEF">
        <w:rPr>
          <w:rFonts w:ascii="Times New Roman" w:hAnsi="Times New Roman" w:eastAsia="Times New Roman" w:cs="Times New Roman"/>
          <w:kern w:val="0"/>
          <w:sz w:val="24"/>
          <w:szCs w:val="24"/>
          <w:lang w:val="en-GB" w:eastAsia="nl-BE"/>
          <w14:ligatures w14:val="none"/>
        </w:rPr>
        <w:t>specialized</w:t>
      </w:r>
      <w:proofErr w:type="spellEnd"/>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37D184F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Maritime EDI experience critical</w:t>
      </w:r>
    </w:p>
    <w:p w:rsidRPr="00D34EEF" w:rsidR="00D34EEF" w:rsidP="00D34EEF" w:rsidRDefault="00D34EEF" w14:paraId="7BE60A2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Hard to find, may take 60 days, may need recruiter</w:t>
      </w:r>
    </w:p>
    <w:p w:rsidRPr="00D34EEF" w:rsidR="00D34EEF" w:rsidP="00D34EEF" w:rsidRDefault="00D34EEF" w14:paraId="432197D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Cargo Support</w:t>
      </w:r>
      <w:r w:rsidRPr="00D34EEF">
        <w:rPr>
          <w:rFonts w:ascii="Times New Roman" w:hAnsi="Times New Roman" w:eastAsia="Times New Roman" w:cs="Times New Roman"/>
          <w:kern w:val="0"/>
          <w:sz w:val="24"/>
          <w:szCs w:val="24"/>
          <w:lang w:val="en-GB" w:eastAsia="nl-BE"/>
          <w14:ligatures w14:val="none"/>
        </w:rPr>
        <w:t xml:space="preserve"> (1 person):</w:t>
      </w:r>
    </w:p>
    <w:p w:rsidRPr="00D34EEF" w:rsidR="00D34EEF" w:rsidP="00D34EEF" w:rsidRDefault="00D34EEF" w14:paraId="7ACB338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From current team if you have TMS knowledge</w:t>
      </w:r>
    </w:p>
    <w:p w:rsidRPr="00D34EEF" w:rsidR="00D34EEF" w:rsidP="00D34EEF" w:rsidRDefault="00D34EEF" w14:paraId="608497C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Or external hire with TMS/logistics systems experience</w:t>
      </w:r>
    </w:p>
    <w:p w:rsidRPr="00D34EEF" w:rsidR="00D34EEF" w:rsidP="00D34EEF" w:rsidRDefault="00D34EEF" w14:paraId="59BEE5E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Priority 4: Service Desk Agents</w:t>
      </w:r>
      <w:r w:rsidRPr="00D34EEF">
        <w:rPr>
          <w:rFonts w:ascii="Times New Roman" w:hAnsi="Times New Roman" w:eastAsia="Times New Roman" w:cs="Times New Roman"/>
          <w:kern w:val="0"/>
          <w:sz w:val="24"/>
          <w:szCs w:val="24"/>
          <w:lang w:val="en-GB" w:eastAsia="nl-BE"/>
          <w14:ligatures w14:val="none"/>
        </w:rPr>
        <w:t xml:space="preserve"> (Month 5-6)</w:t>
      </w:r>
    </w:p>
    <w:p w:rsidRPr="00D34EEF" w:rsidR="00D34EEF" w:rsidP="00D34EEF" w:rsidRDefault="00D34EEF" w14:paraId="0B860B5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Hire 3-4 initially (can hire locally, easier)</w:t>
      </w:r>
    </w:p>
    <w:p w:rsidRPr="00D34EEF" w:rsidR="00D34EEF" w:rsidP="00D34EEF" w:rsidRDefault="00D34EEF" w14:paraId="306D9BD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Customer service background</w:t>
      </w:r>
    </w:p>
    <w:p w:rsidRPr="00D34EEF" w:rsidR="00D34EEF" w:rsidP="00D34EEF" w:rsidRDefault="00D34EEF" w14:paraId="78013AE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Basic IT knowledge (can train on systems)</w:t>
      </w:r>
    </w:p>
    <w:p w:rsidRPr="00D34EEF" w:rsidR="00D34EEF" w:rsidP="00D34EEF" w:rsidRDefault="00D34EEF" w14:paraId="623DDD6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Month 6 Target</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7A6298E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2 Managers</w:t>
      </w:r>
    </w:p>
    <w:p w:rsidRPr="00D34EEF" w:rsidR="00D34EEF" w:rsidP="00D34EEF" w:rsidRDefault="00D34EEF" w14:paraId="33906E0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5-6 Application Support Engineers</w:t>
      </w:r>
    </w:p>
    <w:p w:rsidRPr="00D34EEF" w:rsidR="00D34EEF" w:rsidP="00D34EEF" w:rsidRDefault="00D34EEF" w14:paraId="46DA88B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3-4 Service Desk Agents</w:t>
      </w:r>
    </w:p>
    <w:p w:rsidRPr="00D34EEF" w:rsidR="00D34EEF" w:rsidP="00D34EEF" w:rsidRDefault="00D34EEF" w14:paraId="48BBC3D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Total</w:t>
      </w:r>
      <w:r w:rsidRPr="00D34EEF">
        <w:rPr>
          <w:rFonts w:ascii="Times New Roman" w:hAnsi="Times New Roman" w:eastAsia="Times New Roman" w:cs="Times New Roman"/>
          <w:kern w:val="0"/>
          <w:sz w:val="24"/>
          <w:szCs w:val="24"/>
          <w:lang w:val="en-GB" w:eastAsia="nl-BE"/>
          <w14:ligatures w14:val="none"/>
        </w:rPr>
        <w:t>: 10-12 people (Application Support functional)</w:t>
      </w:r>
    </w:p>
    <w:p w:rsidRPr="00D34EEF" w:rsidR="00D34EEF" w:rsidP="00B12AAE" w:rsidRDefault="00D34EEF" w14:paraId="4B01ABE0"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Phase 2: Scale Team (Month 7-12)</w:t>
      </w:r>
    </w:p>
    <w:p w:rsidRPr="00D34EEF" w:rsidR="00D34EEF" w:rsidP="00D34EEF" w:rsidRDefault="00D34EEF" w14:paraId="1A2B9D6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Application Support Engineers</w:t>
      </w:r>
      <w:r w:rsidRPr="00D34EEF">
        <w:rPr>
          <w:rFonts w:ascii="Times New Roman" w:hAnsi="Times New Roman" w:eastAsia="Times New Roman" w:cs="Times New Roman"/>
          <w:kern w:val="0"/>
          <w:sz w:val="24"/>
          <w:szCs w:val="24"/>
          <w:lang w:val="en-GB" w:eastAsia="nl-BE"/>
          <w14:ligatures w14:val="none"/>
        </w:rPr>
        <w:t xml:space="preserve"> (Month 7-9):</w:t>
      </w:r>
    </w:p>
    <w:p w:rsidRPr="00D34EEF" w:rsidR="00D34EEF" w:rsidP="00D34EEF" w:rsidRDefault="00D34EEF" w14:paraId="1642108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Second Shipping/Ports Engineer</w:t>
      </w:r>
      <w:r w:rsidRPr="00D34EEF">
        <w:rPr>
          <w:rFonts w:ascii="Times New Roman" w:hAnsi="Times New Roman" w:eastAsia="Times New Roman" w:cs="Times New Roman"/>
          <w:kern w:val="0"/>
          <w:sz w:val="24"/>
          <w:szCs w:val="24"/>
          <w:lang w:val="en-GB" w:eastAsia="nl-BE"/>
          <w14:ligatures w14:val="none"/>
        </w:rPr>
        <w:t xml:space="preserve"> (team of 3-4)</w:t>
      </w:r>
    </w:p>
    <w:p w:rsidRPr="00D34EEF" w:rsidR="00D34EEF" w:rsidP="00D34EEF" w:rsidRDefault="00D34EEF" w14:paraId="7F81911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Customer/Commercial/Billing Support</w:t>
      </w:r>
      <w:r w:rsidRPr="00D34EEF">
        <w:rPr>
          <w:rFonts w:ascii="Times New Roman" w:hAnsi="Times New Roman" w:eastAsia="Times New Roman" w:cs="Times New Roman"/>
          <w:kern w:val="0"/>
          <w:sz w:val="24"/>
          <w:szCs w:val="24"/>
          <w:lang w:val="en-GB" w:eastAsia="nl-BE"/>
          <w14:ligatures w14:val="none"/>
        </w:rPr>
        <w:t xml:space="preserve"> (2 people)</w:t>
      </w:r>
    </w:p>
    <w:p w:rsidRPr="00D34EEF" w:rsidR="00D34EEF" w:rsidP="00D34EEF" w:rsidRDefault="00D34EEF" w14:paraId="28A71A9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HR/Finance Support</w:t>
      </w:r>
      <w:r w:rsidRPr="00D34EEF">
        <w:rPr>
          <w:rFonts w:ascii="Times New Roman" w:hAnsi="Times New Roman" w:eastAsia="Times New Roman" w:cs="Times New Roman"/>
          <w:kern w:val="0"/>
          <w:sz w:val="24"/>
          <w:szCs w:val="24"/>
          <w:lang w:val="en-GB" w:eastAsia="nl-BE"/>
          <w14:ligatures w14:val="none"/>
        </w:rPr>
        <w:t xml:space="preserve"> (1 person)</w:t>
      </w:r>
    </w:p>
    <w:p w:rsidRPr="00D34EEF" w:rsidR="00D34EEF" w:rsidP="00D34EEF" w:rsidRDefault="00D34EEF" w14:paraId="2DB3A51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Second EDI Specialist</w:t>
      </w:r>
      <w:r w:rsidRPr="00D34EEF">
        <w:rPr>
          <w:rFonts w:ascii="Times New Roman" w:hAnsi="Times New Roman" w:eastAsia="Times New Roman" w:cs="Times New Roman"/>
          <w:kern w:val="0"/>
          <w:sz w:val="24"/>
          <w:szCs w:val="24"/>
          <w:lang w:val="en-GB" w:eastAsia="nl-BE"/>
          <w14:ligatures w14:val="none"/>
        </w:rPr>
        <w:t xml:space="preserve"> (given EDI volume)</w:t>
      </w:r>
    </w:p>
    <w:p w:rsidRPr="00D34EEF" w:rsidR="00D34EEF" w:rsidP="00D34EEF" w:rsidRDefault="00D34EEF" w14:paraId="5FD035F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Service Desk</w:t>
      </w:r>
      <w:r w:rsidRPr="00D34EEF">
        <w:rPr>
          <w:rFonts w:ascii="Times New Roman" w:hAnsi="Times New Roman" w:eastAsia="Times New Roman" w:cs="Times New Roman"/>
          <w:kern w:val="0"/>
          <w:sz w:val="24"/>
          <w:szCs w:val="24"/>
          <w:lang w:val="en-GB" w:eastAsia="nl-BE"/>
          <w14:ligatures w14:val="none"/>
        </w:rPr>
        <w:t xml:space="preserve"> (Month 7-9):</w:t>
      </w:r>
    </w:p>
    <w:p w:rsidRPr="00D34EEF" w:rsidR="00D34EEF" w:rsidP="00D34EEF" w:rsidRDefault="00D34EEF" w14:paraId="51B35F2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Add 1-2 more agents (for extended hours coverage)</w:t>
      </w:r>
    </w:p>
    <w:p w:rsidRPr="00D34EEF" w:rsidR="00D34EEF" w:rsidP="00D34EEF" w:rsidRDefault="00D34EEF" w14:paraId="6956693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Month 12 Target</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330FE54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2 Managers</w:t>
      </w:r>
    </w:p>
    <w:p w:rsidRPr="00D34EEF" w:rsidR="00D34EEF" w:rsidP="00D34EEF" w:rsidRDefault="00D34EEF" w14:paraId="03DAF33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lastRenderedPageBreak/>
        <w:t>10-12 Application Support Engineers</w:t>
      </w:r>
    </w:p>
    <w:p w:rsidRPr="00D34EEF" w:rsidR="00D34EEF" w:rsidP="00D34EEF" w:rsidRDefault="00D34EEF" w14:paraId="01B231F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5-6 Service Desk Agents</w:t>
      </w:r>
    </w:p>
    <w:p w:rsidRPr="00D34EEF" w:rsidR="00D34EEF" w:rsidP="00D34EEF" w:rsidRDefault="00D34EEF" w14:paraId="2C33C38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Total</w:t>
      </w:r>
      <w:r w:rsidRPr="00D34EEF">
        <w:rPr>
          <w:rFonts w:ascii="Times New Roman" w:hAnsi="Times New Roman" w:eastAsia="Times New Roman" w:cs="Times New Roman"/>
          <w:kern w:val="0"/>
          <w:sz w:val="24"/>
          <w:szCs w:val="24"/>
          <w:lang w:val="en-GB" w:eastAsia="nl-BE"/>
          <w14:ligatures w14:val="none"/>
        </w:rPr>
        <w:t>: 17-20 people (Full team operational)</w:t>
      </w:r>
    </w:p>
    <w:p w:rsidRPr="00D34EEF" w:rsidR="00D34EEF" w:rsidP="00B12AAE" w:rsidRDefault="00D34EEF" w14:paraId="3DD9181A"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Internal vs. External Hiring</w:t>
      </w:r>
    </w:p>
    <w:p w:rsidRPr="00D34EEF" w:rsidR="00D34EEF" w:rsidP="00D34EEF" w:rsidRDefault="00D34EEF" w14:paraId="4C7E6C4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Promote from Within</w:t>
      </w:r>
      <w:r w:rsidRPr="00D34EEF">
        <w:rPr>
          <w:rFonts w:ascii="Times New Roman" w:hAnsi="Times New Roman" w:eastAsia="Times New Roman" w:cs="Times New Roman"/>
          <w:kern w:val="0"/>
          <w:sz w:val="24"/>
          <w:szCs w:val="24"/>
          <w:lang w:val="en-GB" w:eastAsia="nl-BE"/>
          <w14:ligatures w14:val="none"/>
        </w:rPr>
        <w:t xml:space="preserve"> (Preferred where possible):</w:t>
      </w:r>
    </w:p>
    <w:p w:rsidRPr="00D34EEF" w:rsidR="00D34EEF" w:rsidP="00D34EEF" w:rsidRDefault="00D34EEF" w14:paraId="290C703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Candidates for Application Support</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5D394C4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 xml:space="preserve">Current developers who prefer support over development </w:t>
      </w:r>
    </w:p>
    <w:p w:rsidRPr="00D34EEF" w:rsidR="00D34EEF" w:rsidP="00D34EEF" w:rsidRDefault="00D34EEF" w14:paraId="7A2F8A3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Some developers don't enjoy coding, prefer troubleshooting and helping users</w:t>
      </w:r>
    </w:p>
    <w:p w:rsidRPr="00D34EEF" w:rsidR="00D34EEF" w:rsidP="00D34EEF" w:rsidRDefault="00D34EEF" w14:paraId="0CD6650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Support role might be better fit</w:t>
      </w:r>
    </w:p>
    <w:p w:rsidRPr="00D34EEF" w:rsidR="00D34EEF" w:rsidP="00D34EEF" w:rsidRDefault="00D34EEF" w14:paraId="17EF945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Current functional analysts transitioning</w:t>
      </w:r>
    </w:p>
    <w:p w:rsidRPr="00D34EEF" w:rsidR="00D34EEF" w:rsidP="00D34EEF" w:rsidRDefault="00D34EEF" w14:paraId="5D1AA7A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Operations team members (business side) who want IT career</w:t>
      </w:r>
    </w:p>
    <w:p w:rsidRPr="00D34EEF" w:rsidR="00D34EEF" w:rsidP="00D34EEF" w:rsidRDefault="00D34EEF" w14:paraId="629F31B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Benefits</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10426D0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Already know systems</w:t>
      </w:r>
    </w:p>
    <w:p w:rsidRPr="00D34EEF" w:rsidR="00D34EEF" w:rsidP="00D34EEF" w:rsidRDefault="00D34EEF" w14:paraId="5F5E816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Company and culture fit</w:t>
      </w:r>
    </w:p>
    <w:p w:rsidRPr="00D34EEF" w:rsidR="00D34EEF" w:rsidP="00D34EEF" w:rsidRDefault="00D34EEF" w14:paraId="479866E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Domain knowledge (shipping, ports, cargo)</w:t>
      </w:r>
    </w:p>
    <w:p w:rsidRPr="00D34EEF" w:rsidR="00D34EEF" w:rsidP="00D34EEF" w:rsidRDefault="00D34EEF" w14:paraId="3CAF7A4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Faster ramp-up</w:t>
      </w:r>
    </w:p>
    <w:p w:rsidRPr="00D34EEF" w:rsidR="00D34EEF" w:rsidP="00D34EEF" w:rsidRDefault="00D34EEF" w14:paraId="32F242D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Career path for existing employees</w:t>
      </w:r>
    </w:p>
    <w:p w:rsidRPr="00D34EEF" w:rsidR="00D34EEF" w:rsidP="00D34EEF" w:rsidRDefault="00D34EEF" w14:paraId="12FB1E8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External Hiring</w:t>
      </w:r>
      <w:r w:rsidRPr="00D34EEF">
        <w:rPr>
          <w:rFonts w:ascii="Times New Roman" w:hAnsi="Times New Roman" w:eastAsia="Times New Roman" w:cs="Times New Roman"/>
          <w:kern w:val="0"/>
          <w:sz w:val="24"/>
          <w:szCs w:val="24"/>
          <w:lang w:val="en-GB" w:eastAsia="nl-BE"/>
          <w14:ligatures w14:val="none"/>
        </w:rPr>
        <w:t xml:space="preserve"> (When needed):</w:t>
      </w:r>
    </w:p>
    <w:p w:rsidRPr="00D34EEF" w:rsidR="00D34EEF" w:rsidP="00D34EEF" w:rsidRDefault="00D34EEF" w14:paraId="46CEF48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Hire externally for</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0C872CC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Managers</w:t>
      </w:r>
      <w:r w:rsidRPr="00D34EEF">
        <w:rPr>
          <w:rFonts w:ascii="Times New Roman" w:hAnsi="Times New Roman" w:eastAsia="Times New Roman" w:cs="Times New Roman"/>
          <w:kern w:val="0"/>
          <w:sz w:val="24"/>
          <w:szCs w:val="24"/>
          <w:lang w:val="en-GB" w:eastAsia="nl-BE"/>
          <w14:ligatures w14:val="none"/>
        </w:rPr>
        <w:t>: Need experienced support managers</w:t>
      </w:r>
    </w:p>
    <w:p w:rsidRPr="00D34EEF" w:rsidR="00D34EEF" w:rsidP="00D34EEF" w:rsidRDefault="00D34EEF" w14:paraId="38CD399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EDI Specialists</w:t>
      </w:r>
      <w:r w:rsidRPr="00D34EEF">
        <w:rPr>
          <w:rFonts w:ascii="Times New Roman" w:hAnsi="Times New Roman" w:eastAsia="Times New Roman" w:cs="Times New Roman"/>
          <w:kern w:val="0"/>
          <w:sz w:val="24"/>
          <w:szCs w:val="24"/>
          <w:lang w:val="en-GB" w:eastAsia="nl-BE"/>
          <w14:ligatures w14:val="none"/>
        </w:rPr>
        <w:t>: Rare skill, unlikely to have internally</w:t>
      </w:r>
    </w:p>
    <w:p w:rsidRPr="00D34EEF" w:rsidR="00D34EEF" w:rsidP="00D34EEF" w:rsidRDefault="00D34EEF" w14:paraId="342810C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Scaling</w:t>
      </w:r>
      <w:r w:rsidRPr="00D34EEF">
        <w:rPr>
          <w:rFonts w:ascii="Times New Roman" w:hAnsi="Times New Roman" w:eastAsia="Times New Roman" w:cs="Times New Roman"/>
          <w:kern w:val="0"/>
          <w:sz w:val="24"/>
          <w:szCs w:val="24"/>
          <w:lang w:val="en-GB" w:eastAsia="nl-BE"/>
          <w14:ligatures w14:val="none"/>
        </w:rPr>
        <w:t>: If not enough internal candidates</w:t>
      </w:r>
    </w:p>
    <w:p w:rsidRPr="00D34EEF" w:rsidR="00D34EEF" w:rsidP="00D34EEF" w:rsidRDefault="00D34EEF" w14:paraId="00188CD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Where to find</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48DFF92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Logistics IT job boards</w:t>
      </w:r>
      <w:r w:rsidRPr="00D34EEF">
        <w:rPr>
          <w:rFonts w:ascii="Times New Roman" w:hAnsi="Times New Roman" w:eastAsia="Times New Roman" w:cs="Times New Roman"/>
          <w:kern w:val="0"/>
          <w:sz w:val="24"/>
          <w:szCs w:val="24"/>
          <w:lang w:val="en-GB" w:eastAsia="nl-BE"/>
          <w14:ligatures w14:val="none"/>
        </w:rPr>
        <w:t>: Maritime/logistics IT professionals</w:t>
      </w:r>
    </w:p>
    <w:p w:rsidRPr="00D34EEF" w:rsidR="00D34EEF" w:rsidP="00D34EEF" w:rsidRDefault="00D34EEF" w14:paraId="53675B3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Competitor companies</w:t>
      </w:r>
      <w:r w:rsidRPr="00D34EEF">
        <w:rPr>
          <w:rFonts w:ascii="Times New Roman" w:hAnsi="Times New Roman" w:eastAsia="Times New Roman" w:cs="Times New Roman"/>
          <w:kern w:val="0"/>
          <w:sz w:val="24"/>
          <w:szCs w:val="24"/>
          <w:lang w:val="en-GB" w:eastAsia="nl-BE"/>
          <w14:ligatures w14:val="none"/>
        </w:rPr>
        <w:t>: Shipping lines, terminal operators, freight forwarders (they have support teams)</w:t>
      </w:r>
    </w:p>
    <w:p w:rsidRPr="00D34EEF" w:rsidR="00D34EEF" w:rsidP="00D34EEF" w:rsidRDefault="00D34EEF" w14:paraId="3F22231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lastRenderedPageBreak/>
        <w:t>System integrators</w:t>
      </w:r>
      <w:r w:rsidRPr="00D34EEF">
        <w:rPr>
          <w:rFonts w:ascii="Times New Roman" w:hAnsi="Times New Roman" w:eastAsia="Times New Roman" w:cs="Times New Roman"/>
          <w:kern w:val="0"/>
          <w:sz w:val="24"/>
          <w:szCs w:val="24"/>
          <w:lang w:val="en-GB" w:eastAsia="nl-BE"/>
          <w14:ligatures w14:val="none"/>
        </w:rPr>
        <w:t>: Companies implementing maritime systems (Navis, CargoWise, etc.)</w:t>
      </w:r>
    </w:p>
    <w:p w:rsidRPr="00D34EEF" w:rsidR="00D34EEF" w:rsidP="00D34EEF" w:rsidRDefault="00D34EEF" w14:paraId="1BAA183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General IT support</w:t>
      </w:r>
      <w:r w:rsidRPr="00D34EEF">
        <w:rPr>
          <w:rFonts w:ascii="Times New Roman" w:hAnsi="Times New Roman" w:eastAsia="Times New Roman" w:cs="Times New Roman"/>
          <w:kern w:val="0"/>
          <w:sz w:val="24"/>
          <w:szCs w:val="24"/>
          <w:lang w:val="en-GB" w:eastAsia="nl-BE"/>
          <w14:ligatures w14:val="none"/>
        </w:rPr>
        <w:t>: For Service Desk and junior support roles</w:t>
      </w:r>
    </w:p>
    <w:p w:rsidRPr="00D34EEF" w:rsidR="00D34EEF" w:rsidP="00B12AAE" w:rsidRDefault="00D34EEF" w14:paraId="38112EEA"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34EEF">
        <w:rPr>
          <w:rFonts w:ascii="Times New Roman" w:hAnsi="Times New Roman" w:eastAsia="Times New Roman" w:cs="Times New Roman"/>
          <w:b/>
          <w:bCs/>
          <w:kern w:val="0"/>
          <w:sz w:val="27"/>
          <w:szCs w:val="27"/>
          <w:lang w:val="en-GB" w:eastAsia="nl-BE"/>
          <w14:ligatures w14:val="none"/>
        </w:rPr>
        <w:t>Support Metrics &amp; SLAs (Complete Framework)</w:t>
      </w:r>
    </w:p>
    <w:p w:rsidRPr="00D34EEF" w:rsidR="00D34EEF" w:rsidP="00B12AAE" w:rsidRDefault="00D34EEF" w14:paraId="06419935"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Service Level Agreements (SLAs)</w:t>
      </w:r>
    </w:p>
    <w:p w:rsidRPr="00D34EEF" w:rsidR="00D34EEF" w:rsidP="00D34EEF" w:rsidRDefault="00D34EEF" w14:paraId="1D9F43B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Response SLA</w:t>
      </w:r>
      <w:r w:rsidRPr="00D34EEF">
        <w:rPr>
          <w:rFonts w:ascii="Times New Roman" w:hAnsi="Times New Roman" w:eastAsia="Times New Roman" w:cs="Times New Roman"/>
          <w:kern w:val="0"/>
          <w:sz w:val="24"/>
          <w:szCs w:val="24"/>
          <w:lang w:val="en-GB" w:eastAsia="nl-BE"/>
          <w14:ligatures w14:val="none"/>
        </w:rPr>
        <w:t xml:space="preserve"> (Time to first response):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8"/>
        <w:gridCol w:w="2834"/>
        <w:gridCol w:w="2500"/>
        <w:gridCol w:w="1817"/>
      </w:tblGrid>
      <w:tr w:rsidRPr="00D34EEF" w:rsidR="00D34EEF" w14:paraId="10D6F5FC" w14:textId="77777777">
        <w:trPr>
          <w:tblHeader/>
          <w:tblCellSpacing w:w="15" w:type="dxa"/>
        </w:trPr>
        <w:tc>
          <w:tcPr>
            <w:tcW w:w="0" w:type="auto"/>
            <w:vAlign w:val="center"/>
            <w:hideMark/>
          </w:tcPr>
          <w:p w:rsidRPr="00D34EEF" w:rsidR="00D34EEF" w:rsidP="00D34EEF" w:rsidRDefault="00D34EEF" w14:paraId="01F4DB69"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34EEF">
              <w:rPr>
                <w:rFonts w:ascii="Times New Roman" w:hAnsi="Times New Roman" w:eastAsia="Times New Roman" w:cs="Times New Roman"/>
                <w:b/>
                <w:bCs/>
                <w:kern w:val="0"/>
                <w:sz w:val="24"/>
                <w:szCs w:val="24"/>
                <w:lang w:eastAsia="nl-BE"/>
                <w14:ligatures w14:val="none"/>
              </w:rPr>
              <w:t>Priority</w:t>
            </w:r>
          </w:p>
        </w:tc>
        <w:tc>
          <w:tcPr>
            <w:tcW w:w="0" w:type="auto"/>
            <w:vAlign w:val="center"/>
            <w:hideMark/>
          </w:tcPr>
          <w:p w:rsidRPr="00D34EEF" w:rsidR="00D34EEF" w:rsidP="00D34EEF" w:rsidRDefault="00D34EEF" w14:paraId="2991F328"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34EEF">
              <w:rPr>
                <w:rFonts w:ascii="Times New Roman" w:hAnsi="Times New Roman" w:eastAsia="Times New Roman" w:cs="Times New Roman"/>
                <w:b/>
                <w:bCs/>
                <w:kern w:val="0"/>
                <w:sz w:val="24"/>
                <w:szCs w:val="24"/>
                <w:lang w:eastAsia="nl-BE"/>
                <w14:ligatures w14:val="none"/>
              </w:rPr>
              <w:t>Business Hours (7am-7pm)</w:t>
            </w:r>
          </w:p>
        </w:tc>
        <w:tc>
          <w:tcPr>
            <w:tcW w:w="0" w:type="auto"/>
            <w:vAlign w:val="center"/>
            <w:hideMark/>
          </w:tcPr>
          <w:p w:rsidRPr="00D34EEF" w:rsidR="00D34EEF" w:rsidP="00D34EEF" w:rsidRDefault="00D34EEF" w14:paraId="5F2A1F39"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34EEF">
              <w:rPr>
                <w:rFonts w:ascii="Times New Roman" w:hAnsi="Times New Roman" w:eastAsia="Times New Roman" w:cs="Times New Roman"/>
                <w:b/>
                <w:bCs/>
                <w:kern w:val="0"/>
                <w:sz w:val="24"/>
                <w:szCs w:val="24"/>
                <w:lang w:eastAsia="nl-BE"/>
                <w14:ligatures w14:val="none"/>
              </w:rPr>
              <w:t>After Hours (7pm-7am)</w:t>
            </w:r>
          </w:p>
        </w:tc>
        <w:tc>
          <w:tcPr>
            <w:tcW w:w="0" w:type="auto"/>
            <w:vAlign w:val="center"/>
            <w:hideMark/>
          </w:tcPr>
          <w:p w:rsidRPr="00D34EEF" w:rsidR="00D34EEF" w:rsidP="00D34EEF" w:rsidRDefault="00D34EEF" w14:paraId="6DFCA871"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34EEF">
              <w:rPr>
                <w:rFonts w:ascii="Times New Roman" w:hAnsi="Times New Roman" w:eastAsia="Times New Roman" w:cs="Times New Roman"/>
                <w:b/>
                <w:bCs/>
                <w:kern w:val="0"/>
                <w:sz w:val="24"/>
                <w:szCs w:val="24"/>
                <w:lang w:eastAsia="nl-BE"/>
                <w14:ligatures w14:val="none"/>
              </w:rPr>
              <w:t>Target</w:t>
            </w:r>
          </w:p>
        </w:tc>
      </w:tr>
      <w:tr w:rsidRPr="00D34EEF" w:rsidR="00D34EEF" w14:paraId="1F97D583" w14:textId="77777777">
        <w:trPr>
          <w:tblCellSpacing w:w="15" w:type="dxa"/>
        </w:trPr>
        <w:tc>
          <w:tcPr>
            <w:tcW w:w="0" w:type="auto"/>
            <w:vAlign w:val="center"/>
            <w:hideMark/>
          </w:tcPr>
          <w:p w:rsidRPr="00D34EEF" w:rsidR="00D34EEF" w:rsidP="00D34EEF" w:rsidRDefault="00D34EEF" w14:paraId="21A76CA3"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b/>
                <w:bCs/>
                <w:kern w:val="0"/>
                <w:sz w:val="24"/>
                <w:szCs w:val="24"/>
                <w:lang w:eastAsia="nl-BE"/>
                <w14:ligatures w14:val="none"/>
              </w:rPr>
              <w:t>P1</w:t>
            </w:r>
          </w:p>
        </w:tc>
        <w:tc>
          <w:tcPr>
            <w:tcW w:w="0" w:type="auto"/>
            <w:vAlign w:val="center"/>
            <w:hideMark/>
          </w:tcPr>
          <w:p w:rsidRPr="00D34EEF" w:rsidR="00D34EEF" w:rsidP="00D34EEF" w:rsidRDefault="00D34EEF" w14:paraId="2EFF6383"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kern w:val="0"/>
                <w:sz w:val="24"/>
                <w:szCs w:val="24"/>
                <w:lang w:eastAsia="nl-BE"/>
                <w14:ligatures w14:val="none"/>
              </w:rPr>
              <w:t>15 minutes</w:t>
            </w:r>
          </w:p>
        </w:tc>
        <w:tc>
          <w:tcPr>
            <w:tcW w:w="0" w:type="auto"/>
            <w:vAlign w:val="center"/>
            <w:hideMark/>
          </w:tcPr>
          <w:p w:rsidRPr="00D34EEF" w:rsidR="00D34EEF" w:rsidP="00D34EEF" w:rsidRDefault="00D34EEF" w14:paraId="16995835"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kern w:val="0"/>
                <w:sz w:val="24"/>
                <w:szCs w:val="24"/>
                <w:lang w:eastAsia="nl-BE"/>
                <w14:ligatures w14:val="none"/>
              </w:rPr>
              <w:t>30 minutes (on-call)</w:t>
            </w:r>
          </w:p>
        </w:tc>
        <w:tc>
          <w:tcPr>
            <w:tcW w:w="0" w:type="auto"/>
            <w:vAlign w:val="center"/>
            <w:hideMark/>
          </w:tcPr>
          <w:p w:rsidRPr="00D34EEF" w:rsidR="00D34EEF" w:rsidP="00D34EEF" w:rsidRDefault="00D34EEF" w14:paraId="13D9A4E6"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kern w:val="0"/>
                <w:sz w:val="24"/>
                <w:szCs w:val="24"/>
                <w:lang w:eastAsia="nl-BE"/>
                <w14:ligatures w14:val="none"/>
              </w:rPr>
              <w:t>&gt;95% compliance</w:t>
            </w:r>
          </w:p>
        </w:tc>
      </w:tr>
      <w:tr w:rsidRPr="00D34EEF" w:rsidR="00D34EEF" w14:paraId="44681758" w14:textId="77777777">
        <w:trPr>
          <w:tblCellSpacing w:w="15" w:type="dxa"/>
        </w:trPr>
        <w:tc>
          <w:tcPr>
            <w:tcW w:w="0" w:type="auto"/>
            <w:vAlign w:val="center"/>
            <w:hideMark/>
          </w:tcPr>
          <w:p w:rsidRPr="00D34EEF" w:rsidR="00D34EEF" w:rsidP="00D34EEF" w:rsidRDefault="00D34EEF" w14:paraId="1EE6C0C8"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b/>
                <w:bCs/>
                <w:kern w:val="0"/>
                <w:sz w:val="24"/>
                <w:szCs w:val="24"/>
                <w:lang w:eastAsia="nl-BE"/>
                <w14:ligatures w14:val="none"/>
              </w:rPr>
              <w:t>P2</w:t>
            </w:r>
          </w:p>
        </w:tc>
        <w:tc>
          <w:tcPr>
            <w:tcW w:w="0" w:type="auto"/>
            <w:vAlign w:val="center"/>
            <w:hideMark/>
          </w:tcPr>
          <w:p w:rsidRPr="00D34EEF" w:rsidR="00D34EEF" w:rsidP="00D34EEF" w:rsidRDefault="00D34EEF" w14:paraId="157E895B"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kern w:val="0"/>
                <w:sz w:val="24"/>
                <w:szCs w:val="24"/>
                <w:lang w:eastAsia="nl-BE"/>
                <w14:ligatures w14:val="none"/>
              </w:rPr>
              <w:t>1 hour</w:t>
            </w:r>
          </w:p>
        </w:tc>
        <w:tc>
          <w:tcPr>
            <w:tcW w:w="0" w:type="auto"/>
            <w:vAlign w:val="center"/>
            <w:hideMark/>
          </w:tcPr>
          <w:p w:rsidRPr="00D34EEF" w:rsidR="00D34EEF" w:rsidP="00D34EEF" w:rsidRDefault="00D34EEF" w14:paraId="32683396"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kern w:val="0"/>
                <w:sz w:val="24"/>
                <w:szCs w:val="24"/>
                <w:lang w:eastAsia="nl-BE"/>
                <w14:ligatures w14:val="none"/>
              </w:rPr>
              <w:t>Next business day</w:t>
            </w:r>
          </w:p>
        </w:tc>
        <w:tc>
          <w:tcPr>
            <w:tcW w:w="0" w:type="auto"/>
            <w:vAlign w:val="center"/>
            <w:hideMark/>
          </w:tcPr>
          <w:p w:rsidRPr="00D34EEF" w:rsidR="00D34EEF" w:rsidP="00D34EEF" w:rsidRDefault="00D34EEF" w14:paraId="628FDEED"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kern w:val="0"/>
                <w:sz w:val="24"/>
                <w:szCs w:val="24"/>
                <w:lang w:eastAsia="nl-BE"/>
                <w14:ligatures w14:val="none"/>
              </w:rPr>
              <w:t>&gt;90% compliance</w:t>
            </w:r>
          </w:p>
        </w:tc>
      </w:tr>
      <w:tr w:rsidRPr="00D34EEF" w:rsidR="00D34EEF" w14:paraId="71218AF5" w14:textId="77777777">
        <w:trPr>
          <w:tblCellSpacing w:w="15" w:type="dxa"/>
        </w:trPr>
        <w:tc>
          <w:tcPr>
            <w:tcW w:w="0" w:type="auto"/>
            <w:vAlign w:val="center"/>
            <w:hideMark/>
          </w:tcPr>
          <w:p w:rsidRPr="00D34EEF" w:rsidR="00D34EEF" w:rsidP="00D34EEF" w:rsidRDefault="00D34EEF" w14:paraId="68545E5D"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b/>
                <w:bCs/>
                <w:kern w:val="0"/>
                <w:sz w:val="24"/>
                <w:szCs w:val="24"/>
                <w:lang w:eastAsia="nl-BE"/>
                <w14:ligatures w14:val="none"/>
              </w:rPr>
              <w:t>P3</w:t>
            </w:r>
          </w:p>
        </w:tc>
        <w:tc>
          <w:tcPr>
            <w:tcW w:w="0" w:type="auto"/>
            <w:vAlign w:val="center"/>
            <w:hideMark/>
          </w:tcPr>
          <w:p w:rsidRPr="00D34EEF" w:rsidR="00D34EEF" w:rsidP="00D34EEF" w:rsidRDefault="00D34EEF" w14:paraId="07B4F5FF"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kern w:val="0"/>
                <w:sz w:val="24"/>
                <w:szCs w:val="24"/>
                <w:lang w:eastAsia="nl-BE"/>
                <w14:ligatures w14:val="none"/>
              </w:rPr>
              <w:t>4 hours</w:t>
            </w:r>
          </w:p>
        </w:tc>
        <w:tc>
          <w:tcPr>
            <w:tcW w:w="0" w:type="auto"/>
            <w:vAlign w:val="center"/>
            <w:hideMark/>
          </w:tcPr>
          <w:p w:rsidRPr="00D34EEF" w:rsidR="00D34EEF" w:rsidP="00D34EEF" w:rsidRDefault="00D34EEF" w14:paraId="444DF3CE"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kern w:val="0"/>
                <w:sz w:val="24"/>
                <w:szCs w:val="24"/>
                <w:lang w:eastAsia="nl-BE"/>
                <w14:ligatures w14:val="none"/>
              </w:rPr>
              <w:t>Next business day</w:t>
            </w:r>
          </w:p>
        </w:tc>
        <w:tc>
          <w:tcPr>
            <w:tcW w:w="0" w:type="auto"/>
            <w:vAlign w:val="center"/>
            <w:hideMark/>
          </w:tcPr>
          <w:p w:rsidRPr="00D34EEF" w:rsidR="00D34EEF" w:rsidP="00D34EEF" w:rsidRDefault="00D34EEF" w14:paraId="7D8EFA34"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kern w:val="0"/>
                <w:sz w:val="24"/>
                <w:szCs w:val="24"/>
                <w:lang w:eastAsia="nl-BE"/>
                <w14:ligatures w14:val="none"/>
              </w:rPr>
              <w:t>&gt;85% compliance</w:t>
            </w:r>
          </w:p>
        </w:tc>
      </w:tr>
      <w:tr w:rsidRPr="00D34EEF" w:rsidR="00D34EEF" w14:paraId="4069EC70" w14:textId="77777777">
        <w:trPr>
          <w:tblCellSpacing w:w="15" w:type="dxa"/>
        </w:trPr>
        <w:tc>
          <w:tcPr>
            <w:tcW w:w="0" w:type="auto"/>
            <w:vAlign w:val="center"/>
            <w:hideMark/>
          </w:tcPr>
          <w:p w:rsidRPr="00D34EEF" w:rsidR="00D34EEF" w:rsidP="00D34EEF" w:rsidRDefault="00D34EEF" w14:paraId="2EDCD2C4"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b/>
                <w:bCs/>
                <w:kern w:val="0"/>
                <w:sz w:val="24"/>
                <w:szCs w:val="24"/>
                <w:lang w:eastAsia="nl-BE"/>
                <w14:ligatures w14:val="none"/>
              </w:rPr>
              <w:t>P4</w:t>
            </w:r>
          </w:p>
        </w:tc>
        <w:tc>
          <w:tcPr>
            <w:tcW w:w="0" w:type="auto"/>
            <w:vAlign w:val="center"/>
            <w:hideMark/>
          </w:tcPr>
          <w:p w:rsidRPr="00D34EEF" w:rsidR="00D34EEF" w:rsidP="00D34EEF" w:rsidRDefault="00D34EEF" w14:paraId="688E631F"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kern w:val="0"/>
                <w:sz w:val="24"/>
                <w:szCs w:val="24"/>
                <w:lang w:eastAsia="nl-BE"/>
                <w14:ligatures w14:val="none"/>
              </w:rPr>
              <w:t>1 business day</w:t>
            </w:r>
          </w:p>
        </w:tc>
        <w:tc>
          <w:tcPr>
            <w:tcW w:w="0" w:type="auto"/>
            <w:vAlign w:val="center"/>
            <w:hideMark/>
          </w:tcPr>
          <w:p w:rsidRPr="00D34EEF" w:rsidR="00D34EEF" w:rsidP="00D34EEF" w:rsidRDefault="00D34EEF" w14:paraId="397D85C3"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kern w:val="0"/>
                <w:sz w:val="24"/>
                <w:szCs w:val="24"/>
                <w:lang w:eastAsia="nl-BE"/>
                <w14:ligatures w14:val="none"/>
              </w:rPr>
              <w:t>2 business days</w:t>
            </w:r>
          </w:p>
        </w:tc>
        <w:tc>
          <w:tcPr>
            <w:tcW w:w="0" w:type="auto"/>
            <w:vAlign w:val="center"/>
            <w:hideMark/>
          </w:tcPr>
          <w:p w:rsidRPr="00D34EEF" w:rsidR="00D34EEF" w:rsidP="00D34EEF" w:rsidRDefault="00D34EEF" w14:paraId="1F815A17"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kern w:val="0"/>
                <w:sz w:val="24"/>
                <w:szCs w:val="24"/>
                <w:lang w:eastAsia="nl-BE"/>
                <w14:ligatures w14:val="none"/>
              </w:rPr>
              <w:t>&gt;80% compliance</w:t>
            </w:r>
          </w:p>
        </w:tc>
      </w:tr>
    </w:tbl>
    <w:p w:rsidRPr="00D34EEF" w:rsidR="00D34EEF" w:rsidP="00D34EEF" w:rsidRDefault="00D34EEF" w14:paraId="3AA0547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Resolution SLA</w:t>
      </w:r>
      <w:r w:rsidRPr="00D34EEF">
        <w:rPr>
          <w:rFonts w:ascii="Times New Roman" w:hAnsi="Times New Roman" w:eastAsia="Times New Roman" w:cs="Times New Roman"/>
          <w:kern w:val="0"/>
          <w:sz w:val="24"/>
          <w:szCs w:val="24"/>
          <w:lang w:val="en-GB" w:eastAsia="nl-BE"/>
          <w14:ligatures w14:val="none"/>
        </w:rPr>
        <w:t xml:space="preserve"> (Time to resolve):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8"/>
        <w:gridCol w:w="1920"/>
        <w:gridCol w:w="4907"/>
      </w:tblGrid>
      <w:tr w:rsidRPr="00D34EEF" w:rsidR="00D34EEF" w14:paraId="47791078" w14:textId="77777777">
        <w:trPr>
          <w:tblHeader/>
          <w:tblCellSpacing w:w="15" w:type="dxa"/>
        </w:trPr>
        <w:tc>
          <w:tcPr>
            <w:tcW w:w="0" w:type="auto"/>
            <w:vAlign w:val="center"/>
            <w:hideMark/>
          </w:tcPr>
          <w:p w:rsidRPr="00D34EEF" w:rsidR="00D34EEF" w:rsidP="00D34EEF" w:rsidRDefault="00D34EEF" w14:paraId="33D6040C"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34EEF">
              <w:rPr>
                <w:rFonts w:ascii="Times New Roman" w:hAnsi="Times New Roman" w:eastAsia="Times New Roman" w:cs="Times New Roman"/>
                <w:b/>
                <w:bCs/>
                <w:kern w:val="0"/>
                <w:sz w:val="24"/>
                <w:szCs w:val="24"/>
                <w:lang w:eastAsia="nl-BE"/>
                <w14:ligatures w14:val="none"/>
              </w:rPr>
              <w:t>Priority</w:t>
            </w:r>
          </w:p>
        </w:tc>
        <w:tc>
          <w:tcPr>
            <w:tcW w:w="0" w:type="auto"/>
            <w:vAlign w:val="center"/>
            <w:hideMark/>
          </w:tcPr>
          <w:p w:rsidRPr="00D34EEF" w:rsidR="00D34EEF" w:rsidP="00D34EEF" w:rsidRDefault="00D34EEF" w14:paraId="34660286"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34EEF">
              <w:rPr>
                <w:rFonts w:ascii="Times New Roman" w:hAnsi="Times New Roman" w:eastAsia="Times New Roman" w:cs="Times New Roman"/>
                <w:b/>
                <w:bCs/>
                <w:kern w:val="0"/>
                <w:sz w:val="24"/>
                <w:szCs w:val="24"/>
                <w:lang w:eastAsia="nl-BE"/>
                <w14:ligatures w14:val="none"/>
              </w:rPr>
              <w:t>Target Resolution</w:t>
            </w:r>
          </w:p>
        </w:tc>
        <w:tc>
          <w:tcPr>
            <w:tcW w:w="0" w:type="auto"/>
            <w:vAlign w:val="center"/>
            <w:hideMark/>
          </w:tcPr>
          <w:p w:rsidRPr="00D34EEF" w:rsidR="00D34EEF" w:rsidP="00D34EEF" w:rsidRDefault="00D34EEF" w14:paraId="487B9111"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34EEF">
              <w:rPr>
                <w:rFonts w:ascii="Times New Roman" w:hAnsi="Times New Roman" w:eastAsia="Times New Roman" w:cs="Times New Roman"/>
                <w:b/>
                <w:bCs/>
                <w:kern w:val="0"/>
                <w:sz w:val="24"/>
                <w:szCs w:val="24"/>
                <w:lang w:eastAsia="nl-BE"/>
                <w14:ligatures w14:val="none"/>
              </w:rPr>
              <w:t>Escalation Point</w:t>
            </w:r>
          </w:p>
        </w:tc>
      </w:tr>
      <w:tr w:rsidRPr="00D34EEF" w:rsidR="00D34EEF" w14:paraId="11F6D692" w14:textId="77777777">
        <w:trPr>
          <w:tblCellSpacing w:w="15" w:type="dxa"/>
        </w:trPr>
        <w:tc>
          <w:tcPr>
            <w:tcW w:w="0" w:type="auto"/>
            <w:vAlign w:val="center"/>
            <w:hideMark/>
          </w:tcPr>
          <w:p w:rsidRPr="00D34EEF" w:rsidR="00D34EEF" w:rsidP="00D34EEF" w:rsidRDefault="00D34EEF" w14:paraId="0A799687"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b/>
                <w:bCs/>
                <w:kern w:val="0"/>
                <w:sz w:val="24"/>
                <w:szCs w:val="24"/>
                <w:lang w:eastAsia="nl-BE"/>
                <w14:ligatures w14:val="none"/>
              </w:rPr>
              <w:t>P1</w:t>
            </w:r>
          </w:p>
        </w:tc>
        <w:tc>
          <w:tcPr>
            <w:tcW w:w="0" w:type="auto"/>
            <w:vAlign w:val="center"/>
            <w:hideMark/>
          </w:tcPr>
          <w:p w:rsidRPr="00D34EEF" w:rsidR="00D34EEF" w:rsidP="00D34EEF" w:rsidRDefault="00D34EEF" w14:paraId="75905EBB"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kern w:val="0"/>
                <w:sz w:val="24"/>
                <w:szCs w:val="24"/>
                <w:lang w:eastAsia="nl-BE"/>
                <w14:ligatures w14:val="none"/>
              </w:rPr>
              <w:t>4 hours</w:t>
            </w:r>
          </w:p>
        </w:tc>
        <w:tc>
          <w:tcPr>
            <w:tcW w:w="0" w:type="auto"/>
            <w:vAlign w:val="center"/>
            <w:hideMark/>
          </w:tcPr>
          <w:p w:rsidRPr="00D34EEF" w:rsidR="00D34EEF" w:rsidP="00D34EEF" w:rsidRDefault="00D34EEF" w14:paraId="3E8F13C9" w14:textId="77777777">
            <w:pPr>
              <w:spacing w:after="0"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If not resolved in 2 hours, escalate to management</w:t>
            </w:r>
          </w:p>
        </w:tc>
      </w:tr>
      <w:tr w:rsidRPr="00D34EEF" w:rsidR="00D34EEF" w14:paraId="728A438D" w14:textId="77777777">
        <w:trPr>
          <w:tblCellSpacing w:w="15" w:type="dxa"/>
        </w:trPr>
        <w:tc>
          <w:tcPr>
            <w:tcW w:w="0" w:type="auto"/>
            <w:vAlign w:val="center"/>
            <w:hideMark/>
          </w:tcPr>
          <w:p w:rsidRPr="00D34EEF" w:rsidR="00D34EEF" w:rsidP="00D34EEF" w:rsidRDefault="00D34EEF" w14:paraId="45925CA1"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b/>
                <w:bCs/>
                <w:kern w:val="0"/>
                <w:sz w:val="24"/>
                <w:szCs w:val="24"/>
                <w:lang w:eastAsia="nl-BE"/>
                <w14:ligatures w14:val="none"/>
              </w:rPr>
              <w:t>P2</w:t>
            </w:r>
          </w:p>
        </w:tc>
        <w:tc>
          <w:tcPr>
            <w:tcW w:w="0" w:type="auto"/>
            <w:vAlign w:val="center"/>
            <w:hideMark/>
          </w:tcPr>
          <w:p w:rsidRPr="00D34EEF" w:rsidR="00D34EEF" w:rsidP="00D34EEF" w:rsidRDefault="00D34EEF" w14:paraId="1AF8722B"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kern w:val="0"/>
                <w:sz w:val="24"/>
                <w:szCs w:val="24"/>
                <w:lang w:eastAsia="nl-BE"/>
                <w14:ligatures w14:val="none"/>
              </w:rPr>
              <w:t>1 business day</w:t>
            </w:r>
          </w:p>
        </w:tc>
        <w:tc>
          <w:tcPr>
            <w:tcW w:w="0" w:type="auto"/>
            <w:vAlign w:val="center"/>
            <w:hideMark/>
          </w:tcPr>
          <w:p w:rsidRPr="00D34EEF" w:rsidR="00D34EEF" w:rsidP="00D34EEF" w:rsidRDefault="00D34EEF" w14:paraId="4840A1C1" w14:textId="77777777">
            <w:pPr>
              <w:spacing w:after="0"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If not resolved in 4 hours, escalate to Tier 3</w:t>
            </w:r>
          </w:p>
        </w:tc>
      </w:tr>
      <w:tr w:rsidRPr="00D34EEF" w:rsidR="00D34EEF" w14:paraId="0E38B2A4" w14:textId="77777777">
        <w:trPr>
          <w:tblCellSpacing w:w="15" w:type="dxa"/>
        </w:trPr>
        <w:tc>
          <w:tcPr>
            <w:tcW w:w="0" w:type="auto"/>
            <w:vAlign w:val="center"/>
            <w:hideMark/>
          </w:tcPr>
          <w:p w:rsidRPr="00D34EEF" w:rsidR="00D34EEF" w:rsidP="00D34EEF" w:rsidRDefault="00D34EEF" w14:paraId="3D4E5B47"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b/>
                <w:bCs/>
                <w:kern w:val="0"/>
                <w:sz w:val="24"/>
                <w:szCs w:val="24"/>
                <w:lang w:eastAsia="nl-BE"/>
                <w14:ligatures w14:val="none"/>
              </w:rPr>
              <w:t>P3</w:t>
            </w:r>
          </w:p>
        </w:tc>
        <w:tc>
          <w:tcPr>
            <w:tcW w:w="0" w:type="auto"/>
            <w:vAlign w:val="center"/>
            <w:hideMark/>
          </w:tcPr>
          <w:p w:rsidRPr="00D34EEF" w:rsidR="00D34EEF" w:rsidP="00D34EEF" w:rsidRDefault="00D34EEF" w14:paraId="021091BB"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kern w:val="0"/>
                <w:sz w:val="24"/>
                <w:szCs w:val="24"/>
                <w:lang w:eastAsia="nl-BE"/>
                <w14:ligatures w14:val="none"/>
              </w:rPr>
              <w:t>3 business days</w:t>
            </w:r>
          </w:p>
        </w:tc>
        <w:tc>
          <w:tcPr>
            <w:tcW w:w="0" w:type="auto"/>
            <w:vAlign w:val="center"/>
            <w:hideMark/>
          </w:tcPr>
          <w:p w:rsidRPr="00D34EEF" w:rsidR="00D34EEF" w:rsidP="00D34EEF" w:rsidRDefault="00D34EEF" w14:paraId="50B36BBB"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kern w:val="0"/>
                <w:sz w:val="24"/>
                <w:szCs w:val="24"/>
                <w:lang w:eastAsia="nl-BE"/>
                <w14:ligatures w14:val="none"/>
              </w:rPr>
              <w:t>Normal escalation process</w:t>
            </w:r>
          </w:p>
        </w:tc>
      </w:tr>
      <w:tr w:rsidRPr="00D34EEF" w:rsidR="00D34EEF" w14:paraId="1FE59CD2" w14:textId="77777777">
        <w:trPr>
          <w:tblCellSpacing w:w="15" w:type="dxa"/>
        </w:trPr>
        <w:tc>
          <w:tcPr>
            <w:tcW w:w="0" w:type="auto"/>
            <w:vAlign w:val="center"/>
            <w:hideMark/>
          </w:tcPr>
          <w:p w:rsidRPr="00D34EEF" w:rsidR="00D34EEF" w:rsidP="00D34EEF" w:rsidRDefault="00D34EEF" w14:paraId="3029EF8E"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b/>
                <w:bCs/>
                <w:kern w:val="0"/>
                <w:sz w:val="24"/>
                <w:szCs w:val="24"/>
                <w:lang w:eastAsia="nl-BE"/>
                <w14:ligatures w14:val="none"/>
              </w:rPr>
              <w:t>P4</w:t>
            </w:r>
          </w:p>
        </w:tc>
        <w:tc>
          <w:tcPr>
            <w:tcW w:w="0" w:type="auto"/>
            <w:vAlign w:val="center"/>
            <w:hideMark/>
          </w:tcPr>
          <w:p w:rsidRPr="00D34EEF" w:rsidR="00D34EEF" w:rsidP="00D34EEF" w:rsidRDefault="00D34EEF" w14:paraId="53D7FA58" w14:textId="77777777">
            <w:pPr>
              <w:spacing w:after="0" w:line="240" w:lineRule="auto"/>
              <w:rPr>
                <w:rFonts w:ascii="Times New Roman" w:hAnsi="Times New Roman" w:eastAsia="Times New Roman" w:cs="Times New Roman"/>
                <w:kern w:val="0"/>
                <w:sz w:val="24"/>
                <w:szCs w:val="24"/>
                <w:lang w:eastAsia="nl-BE"/>
                <w14:ligatures w14:val="none"/>
              </w:rPr>
            </w:pPr>
            <w:r w:rsidRPr="00D34EEF">
              <w:rPr>
                <w:rFonts w:ascii="Times New Roman" w:hAnsi="Times New Roman" w:eastAsia="Times New Roman" w:cs="Times New Roman"/>
                <w:kern w:val="0"/>
                <w:sz w:val="24"/>
                <w:szCs w:val="24"/>
                <w:lang w:eastAsia="nl-BE"/>
                <w14:ligatures w14:val="none"/>
              </w:rPr>
              <w:t>2 weeks or backlog</w:t>
            </w:r>
          </w:p>
        </w:tc>
        <w:tc>
          <w:tcPr>
            <w:tcW w:w="0" w:type="auto"/>
            <w:vAlign w:val="center"/>
            <w:hideMark/>
          </w:tcPr>
          <w:p w:rsidRPr="00D34EEF" w:rsidR="00D34EEF" w:rsidP="00D34EEF" w:rsidRDefault="00D34EEF" w14:paraId="1FABE10E" w14:textId="77777777">
            <w:pPr>
              <w:spacing w:after="0"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Can be deferred if low impact</w:t>
            </w:r>
          </w:p>
        </w:tc>
      </w:tr>
    </w:tbl>
    <w:p w:rsidRPr="00D34EEF" w:rsidR="00D34EEF" w:rsidP="00B12AAE" w:rsidRDefault="00D34EEF" w14:paraId="7EBD2CD5"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Key Performance Indicators (KPIs)</w:t>
      </w:r>
    </w:p>
    <w:p w:rsidRPr="00D34EEF" w:rsidR="00D34EEF" w:rsidP="00D34EEF" w:rsidRDefault="00D34EEF" w14:paraId="3A6DEF8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Tier 1 (Service Desk)</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268AC32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TIER 1 KPIs - Target vs. Actual</w:t>
      </w:r>
    </w:p>
    <w:p w:rsidRPr="00D34EEF" w:rsidR="00D34EEF" w:rsidP="00D34EEF" w:rsidRDefault="00D34EEF" w14:paraId="346E1A2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34EEF" w:rsidR="00D34EEF" w:rsidP="00D34EEF" w:rsidRDefault="00D34EEF" w14:paraId="7EEDC8E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First Contact Resolution (FCR):</w:t>
      </w:r>
    </w:p>
    <w:p w:rsidRPr="00D34EEF" w:rsidR="00D34EEF" w:rsidP="00D34EEF" w:rsidRDefault="00D34EEF" w14:paraId="0340CFA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Target: 30-40%</w:t>
      </w:r>
    </w:p>
    <w:p w:rsidRPr="00D34EEF" w:rsidR="00D34EEF" w:rsidP="00D34EEF" w:rsidRDefault="00D34EEF" w14:paraId="686B518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Actual: 38%</w:t>
      </w:r>
    </w:p>
    <w:p w:rsidRPr="00D34EEF" w:rsidR="00D34EEF" w:rsidP="00D34EEF" w:rsidRDefault="00D34EEF" w14:paraId="782448D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Status: </w:t>
      </w:r>
      <w:r w:rsidRPr="00D34EEF">
        <w:rPr>
          <w:rFonts w:ascii="Segoe UI Emoji" w:hAnsi="Segoe UI Emoji" w:eastAsia="Times New Roman" w:cs="Segoe UI Emoji"/>
          <w:kern w:val="0"/>
          <w:sz w:val="20"/>
          <w:szCs w:val="20"/>
          <w:lang w:val="en-GB" w:eastAsia="nl-BE"/>
          <w14:ligatures w14:val="none"/>
        </w:rPr>
        <w:t>✅</w:t>
      </w:r>
      <w:r w:rsidRPr="00D34EEF">
        <w:rPr>
          <w:rFonts w:ascii="Courier New" w:hAnsi="Courier New" w:eastAsia="Times New Roman" w:cs="Courier New"/>
          <w:kern w:val="0"/>
          <w:sz w:val="20"/>
          <w:szCs w:val="20"/>
          <w:lang w:val="en-GB" w:eastAsia="nl-BE"/>
          <w14:ligatures w14:val="none"/>
        </w:rPr>
        <w:t xml:space="preserve"> On Target</w:t>
      </w:r>
    </w:p>
    <w:p w:rsidRPr="00D34EEF" w:rsidR="00D34EEF" w:rsidP="00D34EEF" w:rsidRDefault="00D34EEF" w14:paraId="230A6C6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34EEF" w:rsidR="00D34EEF" w:rsidP="00D34EEF" w:rsidRDefault="00D34EEF" w14:paraId="61EE0D5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Average Handle Time (AHT):</w:t>
      </w:r>
    </w:p>
    <w:p w:rsidRPr="00D34EEF" w:rsidR="00D34EEF" w:rsidP="00D34EEF" w:rsidRDefault="00D34EEF" w14:paraId="04821BC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Target: &lt;10 minutes</w:t>
      </w:r>
    </w:p>
    <w:p w:rsidRPr="00D34EEF" w:rsidR="00D34EEF" w:rsidP="00D34EEF" w:rsidRDefault="00D34EEF" w14:paraId="0E71112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Actual: 9.2 minutes</w:t>
      </w:r>
    </w:p>
    <w:p w:rsidRPr="00D34EEF" w:rsidR="00D34EEF" w:rsidP="00D34EEF" w:rsidRDefault="00D34EEF" w14:paraId="22AB561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Status: </w:t>
      </w:r>
      <w:r w:rsidRPr="00D34EEF">
        <w:rPr>
          <w:rFonts w:ascii="Segoe UI Emoji" w:hAnsi="Segoe UI Emoji" w:eastAsia="Times New Roman" w:cs="Segoe UI Emoji"/>
          <w:kern w:val="0"/>
          <w:sz w:val="20"/>
          <w:szCs w:val="20"/>
          <w:lang w:val="en-GB" w:eastAsia="nl-BE"/>
          <w14:ligatures w14:val="none"/>
        </w:rPr>
        <w:t>✅</w:t>
      </w:r>
      <w:r w:rsidRPr="00D34EEF">
        <w:rPr>
          <w:rFonts w:ascii="Courier New" w:hAnsi="Courier New" w:eastAsia="Times New Roman" w:cs="Courier New"/>
          <w:kern w:val="0"/>
          <w:sz w:val="20"/>
          <w:szCs w:val="20"/>
          <w:lang w:val="en-GB" w:eastAsia="nl-BE"/>
          <w14:ligatures w14:val="none"/>
        </w:rPr>
        <w:t xml:space="preserve"> On Target</w:t>
      </w:r>
    </w:p>
    <w:p w:rsidRPr="00D34EEF" w:rsidR="00D34EEF" w:rsidP="00D34EEF" w:rsidRDefault="00D34EEF" w14:paraId="22136DA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34EEF" w:rsidR="00D34EEF" w:rsidP="00D34EEF" w:rsidRDefault="00D34EEF" w14:paraId="5E63693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Abandonment Rate (Phone):</w:t>
      </w:r>
    </w:p>
    <w:p w:rsidRPr="00D34EEF" w:rsidR="00D34EEF" w:rsidP="00D34EEF" w:rsidRDefault="00D34EEF" w14:paraId="26C7C43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Target: &lt;5%</w:t>
      </w:r>
    </w:p>
    <w:p w:rsidRPr="00D34EEF" w:rsidR="00D34EEF" w:rsidP="00D34EEF" w:rsidRDefault="00D34EEF" w14:paraId="58BE262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Actual: 3.8%</w:t>
      </w:r>
    </w:p>
    <w:p w:rsidRPr="00D34EEF" w:rsidR="00D34EEF" w:rsidP="00D34EEF" w:rsidRDefault="00D34EEF" w14:paraId="11CB63C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Status: </w:t>
      </w:r>
      <w:r w:rsidRPr="00D34EEF">
        <w:rPr>
          <w:rFonts w:ascii="Segoe UI Emoji" w:hAnsi="Segoe UI Emoji" w:eastAsia="Times New Roman" w:cs="Segoe UI Emoji"/>
          <w:kern w:val="0"/>
          <w:sz w:val="20"/>
          <w:szCs w:val="20"/>
          <w:lang w:val="en-GB" w:eastAsia="nl-BE"/>
          <w14:ligatures w14:val="none"/>
        </w:rPr>
        <w:t>✅</w:t>
      </w:r>
      <w:r w:rsidRPr="00D34EEF">
        <w:rPr>
          <w:rFonts w:ascii="Courier New" w:hAnsi="Courier New" w:eastAsia="Times New Roman" w:cs="Courier New"/>
          <w:kern w:val="0"/>
          <w:sz w:val="20"/>
          <w:szCs w:val="20"/>
          <w:lang w:val="en-GB" w:eastAsia="nl-BE"/>
          <w14:ligatures w14:val="none"/>
        </w:rPr>
        <w:t xml:space="preserve"> On Target</w:t>
      </w:r>
    </w:p>
    <w:p w:rsidRPr="00D34EEF" w:rsidR="00D34EEF" w:rsidP="00D34EEF" w:rsidRDefault="00D34EEF" w14:paraId="42C0153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34EEF" w:rsidR="00D34EEF" w:rsidP="00D34EEF" w:rsidRDefault="00D34EEF" w14:paraId="5DFBFC0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Ticket Logging Accuracy:</w:t>
      </w:r>
    </w:p>
    <w:p w:rsidRPr="00D34EEF" w:rsidR="00D34EEF" w:rsidP="00D34EEF" w:rsidRDefault="00D34EEF" w14:paraId="2701B40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Target: &gt;95%</w:t>
      </w:r>
    </w:p>
    <w:p w:rsidRPr="00D34EEF" w:rsidR="00D34EEF" w:rsidP="00D34EEF" w:rsidRDefault="00D34EEF" w14:paraId="0765201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Actual: 97% (spot check)</w:t>
      </w:r>
    </w:p>
    <w:p w:rsidRPr="00D34EEF" w:rsidR="00D34EEF" w:rsidP="00D34EEF" w:rsidRDefault="00D34EEF" w14:paraId="4D8C726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Status: </w:t>
      </w:r>
      <w:r w:rsidRPr="00D34EEF">
        <w:rPr>
          <w:rFonts w:ascii="Segoe UI Emoji" w:hAnsi="Segoe UI Emoji" w:eastAsia="Times New Roman" w:cs="Segoe UI Emoji"/>
          <w:kern w:val="0"/>
          <w:sz w:val="20"/>
          <w:szCs w:val="20"/>
          <w:lang w:val="en-GB" w:eastAsia="nl-BE"/>
          <w14:ligatures w14:val="none"/>
        </w:rPr>
        <w:t>✅</w:t>
      </w:r>
      <w:r w:rsidRPr="00D34EEF">
        <w:rPr>
          <w:rFonts w:ascii="Courier New" w:hAnsi="Courier New" w:eastAsia="Times New Roman" w:cs="Courier New"/>
          <w:kern w:val="0"/>
          <w:sz w:val="20"/>
          <w:szCs w:val="20"/>
          <w:lang w:val="en-GB" w:eastAsia="nl-BE"/>
          <w14:ligatures w14:val="none"/>
        </w:rPr>
        <w:t xml:space="preserve"> On Target</w:t>
      </w:r>
    </w:p>
    <w:p w:rsidRPr="00D34EEF" w:rsidR="00D34EEF" w:rsidP="00D34EEF" w:rsidRDefault="00D34EEF" w14:paraId="200EFDF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34EEF" w:rsidR="00D34EEF" w:rsidP="00D34EEF" w:rsidRDefault="00D34EEF" w14:paraId="7A32C1C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CSAT (Customer Satisfaction):</w:t>
      </w:r>
    </w:p>
    <w:p w:rsidRPr="00D34EEF" w:rsidR="00D34EEF" w:rsidP="00D34EEF" w:rsidRDefault="00D34EEF" w14:paraId="0841CF1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Target: 4.0/5</w:t>
      </w:r>
    </w:p>
    <w:p w:rsidRPr="00D34EEF" w:rsidR="00D34EEF" w:rsidP="00D34EEF" w:rsidRDefault="00D34EEF" w14:paraId="5FB22AF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lastRenderedPageBreak/>
        <w:t>├─ Actual: 4.2/5</w:t>
      </w:r>
    </w:p>
    <w:p w:rsidRPr="00D34EEF" w:rsidR="00D34EEF" w:rsidP="00D34EEF" w:rsidRDefault="00D34EEF" w14:paraId="5127843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Status: </w:t>
      </w:r>
      <w:r w:rsidRPr="00D34EEF">
        <w:rPr>
          <w:rFonts w:ascii="Segoe UI Emoji" w:hAnsi="Segoe UI Emoji" w:eastAsia="Times New Roman" w:cs="Segoe UI Emoji"/>
          <w:kern w:val="0"/>
          <w:sz w:val="20"/>
          <w:szCs w:val="20"/>
          <w:lang w:val="en-GB" w:eastAsia="nl-BE"/>
          <w14:ligatures w14:val="none"/>
        </w:rPr>
        <w:t>✅</w:t>
      </w:r>
      <w:r w:rsidRPr="00D34EEF">
        <w:rPr>
          <w:rFonts w:ascii="Courier New" w:hAnsi="Courier New" w:eastAsia="Times New Roman" w:cs="Courier New"/>
          <w:kern w:val="0"/>
          <w:sz w:val="20"/>
          <w:szCs w:val="20"/>
          <w:lang w:val="en-GB" w:eastAsia="nl-BE"/>
          <w14:ligatures w14:val="none"/>
        </w:rPr>
        <w:t xml:space="preserve"> Exceeding Target</w:t>
      </w:r>
    </w:p>
    <w:p w:rsidRPr="00D34EEF" w:rsidR="00D34EEF" w:rsidP="00D34EEF" w:rsidRDefault="00D34EEF" w14:paraId="7407680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Tier 2 (Application Support)</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5B2EA3A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TIER 2 KPIs - Target vs. Actual</w:t>
      </w:r>
    </w:p>
    <w:p w:rsidRPr="00D34EEF" w:rsidR="00D34EEF" w:rsidP="00D34EEF" w:rsidRDefault="00D34EEF" w14:paraId="2749A9C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34EEF" w:rsidR="00D34EEF" w:rsidP="00D34EEF" w:rsidRDefault="00D34EEF" w14:paraId="5002AB7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Tier 2 Resolution Rate:</w:t>
      </w:r>
    </w:p>
    <w:p w:rsidRPr="00D34EEF" w:rsidR="00D34EEF" w:rsidP="00D34EEF" w:rsidRDefault="00D34EEF" w14:paraId="1178668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Target: 50-60% (of escalated tickets)</w:t>
      </w:r>
    </w:p>
    <w:p w:rsidRPr="00D34EEF" w:rsidR="00D34EEF" w:rsidP="00D34EEF" w:rsidRDefault="00D34EEF" w14:paraId="5301CCF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Actual: 56%</w:t>
      </w:r>
    </w:p>
    <w:p w:rsidRPr="00D34EEF" w:rsidR="00D34EEF" w:rsidP="00D34EEF" w:rsidRDefault="00D34EEF" w14:paraId="071FFE1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Status: </w:t>
      </w:r>
      <w:r w:rsidRPr="00D34EEF">
        <w:rPr>
          <w:rFonts w:ascii="Segoe UI Emoji" w:hAnsi="Segoe UI Emoji" w:eastAsia="Times New Roman" w:cs="Segoe UI Emoji"/>
          <w:kern w:val="0"/>
          <w:sz w:val="20"/>
          <w:szCs w:val="20"/>
          <w:lang w:val="en-GB" w:eastAsia="nl-BE"/>
          <w14:ligatures w14:val="none"/>
        </w:rPr>
        <w:t>✅</w:t>
      </w:r>
      <w:r w:rsidRPr="00D34EEF">
        <w:rPr>
          <w:rFonts w:ascii="Courier New" w:hAnsi="Courier New" w:eastAsia="Times New Roman" w:cs="Courier New"/>
          <w:kern w:val="0"/>
          <w:sz w:val="20"/>
          <w:szCs w:val="20"/>
          <w:lang w:val="en-GB" w:eastAsia="nl-BE"/>
          <w14:ligatures w14:val="none"/>
        </w:rPr>
        <w:t xml:space="preserve"> On Target</w:t>
      </w:r>
    </w:p>
    <w:p w:rsidRPr="00D34EEF" w:rsidR="00D34EEF" w:rsidP="00D34EEF" w:rsidRDefault="00D34EEF" w14:paraId="716459B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34EEF" w:rsidR="00D34EEF" w:rsidP="00D34EEF" w:rsidRDefault="00D34EEF" w14:paraId="31D3217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Mean Time to Resolve (MTTR):</w:t>
      </w:r>
    </w:p>
    <w:p w:rsidRPr="00D34EEF" w:rsidR="00D34EEF" w:rsidP="00D34EEF" w:rsidRDefault="00D34EEF" w14:paraId="0BB6C30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P1: Target &lt;4 hours, Actual: 3.2 hours </w:t>
      </w:r>
      <w:r w:rsidRPr="00D34EEF">
        <w:rPr>
          <w:rFonts w:ascii="Segoe UI Emoji" w:hAnsi="Segoe UI Emoji" w:eastAsia="Times New Roman" w:cs="Segoe UI Emoji"/>
          <w:kern w:val="0"/>
          <w:sz w:val="20"/>
          <w:szCs w:val="20"/>
          <w:lang w:val="en-GB" w:eastAsia="nl-BE"/>
          <w14:ligatures w14:val="none"/>
        </w:rPr>
        <w:t>✅</w:t>
      </w:r>
    </w:p>
    <w:p w:rsidRPr="00D34EEF" w:rsidR="00D34EEF" w:rsidP="00D34EEF" w:rsidRDefault="00D34EEF" w14:paraId="7D65526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P2: Target &lt;1 day, Actual: 0.8 days </w:t>
      </w:r>
      <w:r w:rsidRPr="00D34EEF">
        <w:rPr>
          <w:rFonts w:ascii="Segoe UI Emoji" w:hAnsi="Segoe UI Emoji" w:eastAsia="Times New Roman" w:cs="Segoe UI Emoji"/>
          <w:kern w:val="0"/>
          <w:sz w:val="20"/>
          <w:szCs w:val="20"/>
          <w:lang w:val="en-GB" w:eastAsia="nl-BE"/>
          <w14:ligatures w14:val="none"/>
        </w:rPr>
        <w:t>✅</w:t>
      </w:r>
    </w:p>
    <w:p w:rsidRPr="00D34EEF" w:rsidR="00D34EEF" w:rsidP="00D34EEF" w:rsidRDefault="00D34EEF" w14:paraId="3317890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P3: Target &lt;3 days, Actual: 2.1 days </w:t>
      </w:r>
      <w:r w:rsidRPr="00D34EEF">
        <w:rPr>
          <w:rFonts w:ascii="Segoe UI Emoji" w:hAnsi="Segoe UI Emoji" w:eastAsia="Times New Roman" w:cs="Segoe UI Emoji"/>
          <w:kern w:val="0"/>
          <w:sz w:val="20"/>
          <w:szCs w:val="20"/>
          <w:lang w:val="en-GB" w:eastAsia="nl-BE"/>
          <w14:ligatures w14:val="none"/>
        </w:rPr>
        <w:t>✅</w:t>
      </w:r>
    </w:p>
    <w:p w:rsidRPr="00D34EEF" w:rsidR="00D34EEF" w:rsidP="00D34EEF" w:rsidRDefault="00D34EEF" w14:paraId="28F1516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Status: </w:t>
      </w:r>
      <w:r w:rsidRPr="00D34EEF">
        <w:rPr>
          <w:rFonts w:ascii="Segoe UI Emoji" w:hAnsi="Segoe UI Emoji" w:eastAsia="Times New Roman" w:cs="Segoe UI Emoji"/>
          <w:kern w:val="0"/>
          <w:sz w:val="20"/>
          <w:szCs w:val="20"/>
          <w:lang w:val="en-GB" w:eastAsia="nl-BE"/>
          <w14:ligatures w14:val="none"/>
        </w:rPr>
        <w:t>✅</w:t>
      </w:r>
      <w:r w:rsidRPr="00D34EEF">
        <w:rPr>
          <w:rFonts w:ascii="Courier New" w:hAnsi="Courier New" w:eastAsia="Times New Roman" w:cs="Courier New"/>
          <w:kern w:val="0"/>
          <w:sz w:val="20"/>
          <w:szCs w:val="20"/>
          <w:lang w:val="en-GB" w:eastAsia="nl-BE"/>
          <w14:ligatures w14:val="none"/>
        </w:rPr>
        <w:t xml:space="preserve"> All On Target</w:t>
      </w:r>
    </w:p>
    <w:p w:rsidRPr="00D34EEF" w:rsidR="00D34EEF" w:rsidP="00D34EEF" w:rsidRDefault="00D34EEF" w14:paraId="4CCD81B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34EEF" w:rsidR="00D34EEF" w:rsidP="00D34EEF" w:rsidRDefault="00D34EEF" w14:paraId="02F5148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Escalation to Tier 3:</w:t>
      </w:r>
    </w:p>
    <w:p w:rsidRPr="00D34EEF" w:rsidR="00D34EEF" w:rsidP="00D34EEF" w:rsidRDefault="00D34EEF" w14:paraId="0F2165D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Target: &lt;20%</w:t>
      </w:r>
    </w:p>
    <w:p w:rsidRPr="00D34EEF" w:rsidR="00D34EEF" w:rsidP="00D34EEF" w:rsidRDefault="00D34EEF" w14:paraId="0F4CF16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Actual: 16%</w:t>
      </w:r>
    </w:p>
    <w:p w:rsidRPr="00D34EEF" w:rsidR="00D34EEF" w:rsidP="00D34EEF" w:rsidRDefault="00D34EEF" w14:paraId="15D5D66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Status: </w:t>
      </w:r>
      <w:r w:rsidRPr="00D34EEF">
        <w:rPr>
          <w:rFonts w:ascii="Segoe UI Emoji" w:hAnsi="Segoe UI Emoji" w:eastAsia="Times New Roman" w:cs="Segoe UI Emoji"/>
          <w:kern w:val="0"/>
          <w:sz w:val="20"/>
          <w:szCs w:val="20"/>
          <w:lang w:val="en-GB" w:eastAsia="nl-BE"/>
          <w14:ligatures w14:val="none"/>
        </w:rPr>
        <w:t>✅</w:t>
      </w:r>
      <w:r w:rsidRPr="00D34EEF">
        <w:rPr>
          <w:rFonts w:ascii="Courier New" w:hAnsi="Courier New" w:eastAsia="Times New Roman" w:cs="Courier New"/>
          <w:kern w:val="0"/>
          <w:sz w:val="20"/>
          <w:szCs w:val="20"/>
          <w:lang w:val="en-GB" w:eastAsia="nl-BE"/>
          <w14:ligatures w14:val="none"/>
        </w:rPr>
        <w:t xml:space="preserve"> On Target</w:t>
      </w:r>
    </w:p>
    <w:p w:rsidRPr="00D34EEF" w:rsidR="00D34EEF" w:rsidP="00D34EEF" w:rsidRDefault="00D34EEF" w14:paraId="478F336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34EEF" w:rsidR="00D34EEF" w:rsidP="00D34EEF" w:rsidRDefault="00D34EEF" w14:paraId="5BB3547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Knowledge Base Contributions:</w:t>
      </w:r>
    </w:p>
    <w:p w:rsidRPr="00D34EEF" w:rsidR="00D34EEF" w:rsidP="00D34EEF" w:rsidRDefault="00D34EEF" w14:paraId="09BC9B4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Target: 2 articles/engineer/month</w:t>
      </w:r>
    </w:p>
    <w:p w:rsidRPr="00D34EEF" w:rsidR="00D34EEF" w:rsidP="00D34EEF" w:rsidRDefault="00D34EEF" w14:paraId="239E775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Actual: 1.5 articles/engineer/month</w:t>
      </w:r>
    </w:p>
    <w:p w:rsidRPr="00D34EEF" w:rsidR="00D34EEF" w:rsidP="00D34EEF" w:rsidRDefault="00D34EEF" w14:paraId="11544DE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Status: </w:t>
      </w:r>
      <w:r w:rsidRPr="00D34EEF">
        <w:rPr>
          <w:rFonts w:ascii="Segoe UI Emoji" w:hAnsi="Segoe UI Emoji" w:eastAsia="Times New Roman" w:cs="Segoe UI Emoji"/>
          <w:kern w:val="0"/>
          <w:sz w:val="20"/>
          <w:szCs w:val="20"/>
          <w:lang w:val="en-GB" w:eastAsia="nl-BE"/>
          <w14:ligatures w14:val="none"/>
        </w:rPr>
        <w:t>⚠</w:t>
      </w:r>
      <w:r w:rsidRPr="00D34EEF">
        <w:rPr>
          <w:rFonts w:ascii="Segoe UI Emoji" w:hAnsi="Segoe UI Emoji" w:eastAsia="Times New Roman" w:cs="Segoe UI Emoji"/>
          <w:kern w:val="0"/>
          <w:sz w:val="20"/>
          <w:szCs w:val="20"/>
          <w:lang w:eastAsia="nl-BE"/>
          <w14:ligatures w14:val="none"/>
        </w:rPr>
        <w:t>️</w:t>
      </w:r>
      <w:r w:rsidRPr="00D34EEF">
        <w:rPr>
          <w:rFonts w:ascii="Courier New" w:hAnsi="Courier New" w:eastAsia="Times New Roman" w:cs="Courier New"/>
          <w:kern w:val="0"/>
          <w:sz w:val="20"/>
          <w:szCs w:val="20"/>
          <w:lang w:val="en-GB" w:eastAsia="nl-BE"/>
          <w14:ligatures w14:val="none"/>
        </w:rPr>
        <w:t xml:space="preserve"> Below Target (Action: </w:t>
      </w:r>
      <w:proofErr w:type="spellStart"/>
      <w:r w:rsidRPr="00D34EEF">
        <w:rPr>
          <w:rFonts w:ascii="Courier New" w:hAnsi="Courier New" w:eastAsia="Times New Roman" w:cs="Courier New"/>
          <w:kern w:val="0"/>
          <w:sz w:val="20"/>
          <w:szCs w:val="20"/>
          <w:lang w:val="en-GB" w:eastAsia="nl-BE"/>
          <w14:ligatures w14:val="none"/>
        </w:rPr>
        <w:t>Incentivize</w:t>
      </w:r>
      <w:proofErr w:type="spellEnd"/>
      <w:r w:rsidRPr="00D34EEF">
        <w:rPr>
          <w:rFonts w:ascii="Courier New" w:hAnsi="Courier New" w:eastAsia="Times New Roman" w:cs="Courier New"/>
          <w:kern w:val="0"/>
          <w:sz w:val="20"/>
          <w:szCs w:val="20"/>
          <w:lang w:val="en-GB" w:eastAsia="nl-BE"/>
          <w14:ligatures w14:val="none"/>
        </w:rPr>
        <w:t xml:space="preserve"> KB creation)</w:t>
      </w:r>
    </w:p>
    <w:p w:rsidRPr="00D34EEF" w:rsidR="00D34EEF" w:rsidP="00D34EEF" w:rsidRDefault="00D34EEF" w14:paraId="6A3E14F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34EEF" w:rsidR="00D34EEF" w:rsidP="00D34EEF" w:rsidRDefault="00D34EEF" w14:paraId="6AB878A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CSAT (Customer Satisfaction):</w:t>
      </w:r>
    </w:p>
    <w:p w:rsidRPr="00D34EEF" w:rsidR="00D34EEF" w:rsidP="00D34EEF" w:rsidRDefault="00D34EEF" w14:paraId="41F9FF8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Target: 4.0/5</w:t>
      </w:r>
    </w:p>
    <w:p w:rsidRPr="00D34EEF" w:rsidR="00D34EEF" w:rsidP="00D34EEF" w:rsidRDefault="00D34EEF" w14:paraId="2ECCBBD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Actual: 4.1/5</w:t>
      </w:r>
    </w:p>
    <w:p w:rsidRPr="00D34EEF" w:rsidR="00D34EEF" w:rsidP="00D34EEF" w:rsidRDefault="00D34EEF" w14:paraId="7F4F83E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Status: </w:t>
      </w:r>
      <w:r w:rsidRPr="00D34EEF">
        <w:rPr>
          <w:rFonts w:ascii="Segoe UI Emoji" w:hAnsi="Segoe UI Emoji" w:eastAsia="Times New Roman" w:cs="Segoe UI Emoji"/>
          <w:kern w:val="0"/>
          <w:sz w:val="20"/>
          <w:szCs w:val="20"/>
          <w:lang w:val="en-GB" w:eastAsia="nl-BE"/>
          <w14:ligatures w14:val="none"/>
        </w:rPr>
        <w:t>✅</w:t>
      </w:r>
      <w:r w:rsidRPr="00D34EEF">
        <w:rPr>
          <w:rFonts w:ascii="Courier New" w:hAnsi="Courier New" w:eastAsia="Times New Roman" w:cs="Courier New"/>
          <w:kern w:val="0"/>
          <w:sz w:val="20"/>
          <w:szCs w:val="20"/>
          <w:lang w:val="en-GB" w:eastAsia="nl-BE"/>
          <w14:ligatures w14:val="none"/>
        </w:rPr>
        <w:t xml:space="preserve"> On Target</w:t>
      </w:r>
    </w:p>
    <w:p w:rsidRPr="00D34EEF" w:rsidR="00D34EEF" w:rsidP="00D34EEF" w:rsidRDefault="00D34EEF" w14:paraId="2884B38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 xml:space="preserve">Overall Support </w:t>
      </w:r>
      <w:proofErr w:type="spellStart"/>
      <w:r w:rsidRPr="00D34EEF">
        <w:rPr>
          <w:rFonts w:ascii="Times New Roman" w:hAnsi="Times New Roman" w:eastAsia="Times New Roman" w:cs="Times New Roman"/>
          <w:b/>
          <w:bCs/>
          <w:kern w:val="0"/>
          <w:sz w:val="24"/>
          <w:szCs w:val="24"/>
          <w:lang w:val="en-GB" w:eastAsia="nl-BE"/>
          <w14:ligatures w14:val="none"/>
        </w:rPr>
        <w:t>Organization</w:t>
      </w:r>
      <w:proofErr w:type="spellEnd"/>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05E7FDE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SUPPORT ORG KPIs</w:t>
      </w:r>
    </w:p>
    <w:p w:rsidRPr="00D34EEF" w:rsidR="00D34EEF" w:rsidP="00D34EEF" w:rsidRDefault="00D34EEF" w14:paraId="3004B28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34EEF" w:rsidR="00D34EEF" w:rsidP="00D34EEF" w:rsidRDefault="00D34EEF" w14:paraId="3F40D70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SLA Compliance:</w:t>
      </w:r>
    </w:p>
    <w:p w:rsidRPr="00D34EEF" w:rsidR="00D34EEF" w:rsidP="00D34EEF" w:rsidRDefault="00D34EEF" w14:paraId="358705E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Overall: &gt;95% target, 97% actual </w:t>
      </w:r>
      <w:r w:rsidRPr="00D34EEF">
        <w:rPr>
          <w:rFonts w:ascii="Segoe UI Emoji" w:hAnsi="Segoe UI Emoji" w:eastAsia="Times New Roman" w:cs="Segoe UI Emoji"/>
          <w:kern w:val="0"/>
          <w:sz w:val="20"/>
          <w:szCs w:val="20"/>
          <w:lang w:val="en-GB" w:eastAsia="nl-BE"/>
          <w14:ligatures w14:val="none"/>
        </w:rPr>
        <w:t>✅</w:t>
      </w:r>
    </w:p>
    <w:p w:rsidRPr="00D34EEF" w:rsidR="00D34EEF" w:rsidP="00D34EEF" w:rsidRDefault="00D34EEF" w14:paraId="17FA7C9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P1 Response: 100% (12/12) </w:t>
      </w:r>
      <w:r w:rsidRPr="00D34EEF">
        <w:rPr>
          <w:rFonts w:ascii="Segoe UI Emoji" w:hAnsi="Segoe UI Emoji" w:eastAsia="Times New Roman" w:cs="Segoe UI Emoji"/>
          <w:kern w:val="0"/>
          <w:sz w:val="20"/>
          <w:szCs w:val="20"/>
          <w:lang w:val="en-GB" w:eastAsia="nl-BE"/>
          <w14:ligatures w14:val="none"/>
        </w:rPr>
        <w:t>✅</w:t>
      </w:r>
    </w:p>
    <w:p w:rsidRPr="00D34EEF" w:rsidR="00D34EEF" w:rsidP="00D34EEF" w:rsidRDefault="00D34EEF" w14:paraId="7F8B32A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P2 Response: 95% (85/89) </w:t>
      </w:r>
      <w:r w:rsidRPr="00D34EEF">
        <w:rPr>
          <w:rFonts w:ascii="Segoe UI Emoji" w:hAnsi="Segoe UI Emoji" w:eastAsia="Times New Roman" w:cs="Segoe UI Emoji"/>
          <w:kern w:val="0"/>
          <w:sz w:val="20"/>
          <w:szCs w:val="20"/>
          <w:lang w:val="en-GB" w:eastAsia="nl-BE"/>
          <w14:ligatures w14:val="none"/>
        </w:rPr>
        <w:t>⚠</w:t>
      </w:r>
      <w:r w:rsidRPr="00D34EEF">
        <w:rPr>
          <w:rFonts w:ascii="Segoe UI Emoji" w:hAnsi="Segoe UI Emoji" w:eastAsia="Times New Roman" w:cs="Segoe UI Emoji"/>
          <w:kern w:val="0"/>
          <w:sz w:val="20"/>
          <w:szCs w:val="20"/>
          <w:lang w:eastAsia="nl-BE"/>
          <w14:ligatures w14:val="none"/>
        </w:rPr>
        <w:t>️</w:t>
      </w:r>
    </w:p>
    <w:p w:rsidRPr="00D34EEF" w:rsidR="00D34EEF" w:rsidP="00D34EEF" w:rsidRDefault="00D34EEF" w14:paraId="1A23238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Action: Improve P2 staffing during peak hours</w:t>
      </w:r>
    </w:p>
    <w:p w:rsidRPr="00D34EEF" w:rsidR="00D34EEF" w:rsidP="00D34EEF" w:rsidRDefault="00D34EEF" w14:paraId="511703C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34EEF" w:rsidR="00D34EEF" w:rsidP="00D34EEF" w:rsidRDefault="00D34EEF" w14:paraId="7AF8CE4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Customer Satisfaction (CSAT):</w:t>
      </w:r>
    </w:p>
    <w:p w:rsidRPr="00D34EEF" w:rsidR="00D34EEF" w:rsidP="00D34EEF" w:rsidRDefault="00D34EEF" w14:paraId="360F0DC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Target: 4.0/5</w:t>
      </w:r>
    </w:p>
    <w:p w:rsidRPr="00D34EEF" w:rsidR="00D34EEF" w:rsidP="00D34EEF" w:rsidRDefault="00D34EEF" w14:paraId="7A8F7E5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Actual: 4.2/5</w:t>
      </w:r>
    </w:p>
    <w:p w:rsidRPr="00D34EEF" w:rsidR="00D34EEF" w:rsidP="00D34EEF" w:rsidRDefault="00D34EEF" w14:paraId="6DEF295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Status: </w:t>
      </w:r>
      <w:r w:rsidRPr="00D34EEF">
        <w:rPr>
          <w:rFonts w:ascii="Segoe UI Emoji" w:hAnsi="Segoe UI Emoji" w:eastAsia="Times New Roman" w:cs="Segoe UI Emoji"/>
          <w:kern w:val="0"/>
          <w:sz w:val="20"/>
          <w:szCs w:val="20"/>
          <w:lang w:val="en-GB" w:eastAsia="nl-BE"/>
          <w14:ligatures w14:val="none"/>
        </w:rPr>
        <w:t>✅</w:t>
      </w:r>
      <w:r w:rsidRPr="00D34EEF">
        <w:rPr>
          <w:rFonts w:ascii="Courier New" w:hAnsi="Courier New" w:eastAsia="Times New Roman" w:cs="Courier New"/>
          <w:kern w:val="0"/>
          <w:sz w:val="20"/>
          <w:szCs w:val="20"/>
          <w:lang w:val="en-GB" w:eastAsia="nl-BE"/>
          <w14:ligatures w14:val="none"/>
        </w:rPr>
        <w:t xml:space="preserve"> Exceeding</w:t>
      </w:r>
    </w:p>
    <w:p w:rsidRPr="00D34EEF" w:rsidR="00D34EEF" w:rsidP="00D34EEF" w:rsidRDefault="00D34EEF" w14:paraId="0B120F7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34EEF" w:rsidR="00D34EEF" w:rsidP="00D34EEF" w:rsidRDefault="00D34EEF" w14:paraId="4EE8948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Ticket Volume Trend:</w:t>
      </w:r>
    </w:p>
    <w:p w:rsidRPr="00D34EEF" w:rsidR="00D34EEF" w:rsidP="00D34EEF" w:rsidRDefault="00D34EEF" w14:paraId="4B98189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This Month: 487</w:t>
      </w:r>
    </w:p>
    <w:p w:rsidRPr="00D34EEF" w:rsidR="00D34EEF" w:rsidP="00D34EEF" w:rsidRDefault="00D34EEF" w14:paraId="24F49FF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Last Month: 451</w:t>
      </w:r>
    </w:p>
    <w:p w:rsidRPr="00D34EEF" w:rsidR="00D34EEF" w:rsidP="00D34EEF" w:rsidRDefault="00D34EEF" w14:paraId="57A8ABC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Trend: ↑ 8%</w:t>
      </w:r>
    </w:p>
    <w:p w:rsidRPr="00D34EEF" w:rsidR="00D34EEF" w:rsidP="00D34EEF" w:rsidRDefault="00D34EEF" w14:paraId="7CD2D93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Analysis: Increase due to new system rollout (expected)</w:t>
      </w:r>
    </w:p>
    <w:p w:rsidRPr="00D34EEF" w:rsidR="00D34EEF" w:rsidP="00D34EEF" w:rsidRDefault="00D34EEF" w14:paraId="3FE410B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34EEF" w:rsidR="00D34EEF" w:rsidP="00D34EEF" w:rsidRDefault="00D34EEF" w14:paraId="2B61E82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Top Issues Requiring Attention:</w:t>
      </w:r>
    </w:p>
    <w:p w:rsidRPr="00D34EEF" w:rsidR="00D34EEF" w:rsidP="00D34EEF" w:rsidRDefault="00D34EEF" w14:paraId="6614692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1. EDI booking failure (recurring) → Permanent fix needed</w:t>
      </w:r>
    </w:p>
    <w:p w:rsidRPr="00D34EEF" w:rsidR="00D34EEF" w:rsidP="00D34EEF" w:rsidRDefault="00D34EEF" w14:paraId="3811D09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2. Shipping system performance → </w:t>
      </w:r>
      <w:proofErr w:type="spellStart"/>
      <w:r w:rsidRPr="00D34EEF">
        <w:rPr>
          <w:rFonts w:ascii="Courier New" w:hAnsi="Courier New" w:eastAsia="Times New Roman" w:cs="Courier New"/>
          <w:kern w:val="0"/>
          <w:sz w:val="20"/>
          <w:szCs w:val="20"/>
          <w:lang w:val="en-GB" w:eastAsia="nl-BE"/>
          <w14:ligatures w14:val="none"/>
        </w:rPr>
        <w:t>Optimization</w:t>
      </w:r>
      <w:proofErr w:type="spellEnd"/>
      <w:r w:rsidRPr="00D34EEF">
        <w:rPr>
          <w:rFonts w:ascii="Courier New" w:hAnsi="Courier New" w:eastAsia="Times New Roman" w:cs="Courier New"/>
          <w:kern w:val="0"/>
          <w:sz w:val="20"/>
          <w:szCs w:val="20"/>
          <w:lang w:val="en-GB" w:eastAsia="nl-BE"/>
          <w14:ligatures w14:val="none"/>
        </w:rPr>
        <w:t xml:space="preserve"> project</w:t>
      </w:r>
    </w:p>
    <w:p w:rsidRPr="00D34EEF" w:rsidR="00D34EEF" w:rsidP="00D34EEF" w:rsidRDefault="00D34EEF" w14:paraId="1E7CBE4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3. User access issues → Process improvement</w:t>
      </w:r>
    </w:p>
    <w:p w:rsidRPr="00D34EEF" w:rsidR="00D34EEF" w:rsidP="00D34EEF" w:rsidRDefault="00D34EEF" w14:paraId="329D4A5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34EEF" w:rsidR="00D34EEF" w:rsidP="00D34EEF" w:rsidRDefault="00D34EEF" w14:paraId="5739D88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lastRenderedPageBreak/>
        <w:t>On-Call Incidents:</w:t>
      </w:r>
    </w:p>
    <w:p w:rsidRPr="00D34EEF" w:rsidR="00D34EEF" w:rsidP="00D34EEF" w:rsidRDefault="00D34EEF" w14:paraId="6135771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P1 Incidents: 12 (target &lt;10) </w:t>
      </w:r>
      <w:r w:rsidRPr="00D34EEF">
        <w:rPr>
          <w:rFonts w:ascii="Segoe UI Emoji" w:hAnsi="Segoe UI Emoji" w:eastAsia="Times New Roman" w:cs="Segoe UI Emoji"/>
          <w:kern w:val="0"/>
          <w:sz w:val="20"/>
          <w:szCs w:val="20"/>
          <w:lang w:val="en-GB" w:eastAsia="nl-BE"/>
          <w14:ligatures w14:val="none"/>
        </w:rPr>
        <w:t>⚠</w:t>
      </w:r>
      <w:r w:rsidRPr="00D34EEF">
        <w:rPr>
          <w:rFonts w:ascii="Segoe UI Emoji" w:hAnsi="Segoe UI Emoji" w:eastAsia="Times New Roman" w:cs="Segoe UI Emoji"/>
          <w:kern w:val="0"/>
          <w:sz w:val="20"/>
          <w:szCs w:val="20"/>
          <w:lang w:eastAsia="nl-BE"/>
          <w14:ligatures w14:val="none"/>
        </w:rPr>
        <w:t>️</w:t>
      </w:r>
    </w:p>
    <w:p w:rsidRPr="00D34EEF" w:rsidR="00D34EEF" w:rsidP="00D34EEF" w:rsidRDefault="00D34EEF" w14:paraId="5B27378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MTTA (Mean Time to Acknowledge): 22 min (target &lt;30 min) </w:t>
      </w:r>
      <w:r w:rsidRPr="00D34EEF">
        <w:rPr>
          <w:rFonts w:ascii="Segoe UI Emoji" w:hAnsi="Segoe UI Emoji" w:eastAsia="Times New Roman" w:cs="Segoe UI Emoji"/>
          <w:kern w:val="0"/>
          <w:sz w:val="20"/>
          <w:szCs w:val="20"/>
          <w:lang w:val="en-GB" w:eastAsia="nl-BE"/>
          <w14:ligatures w14:val="none"/>
        </w:rPr>
        <w:t>✅</w:t>
      </w:r>
    </w:p>
    <w:p w:rsidRPr="00D34EEF" w:rsidR="00D34EEF" w:rsidP="00D34EEF" w:rsidRDefault="00D34EEF" w14:paraId="0A890A8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xml:space="preserve">├─ MTTR (Mean Time to Resolve): 3.8 hours (target &lt;4 hours) </w:t>
      </w:r>
      <w:r w:rsidRPr="00D34EEF">
        <w:rPr>
          <w:rFonts w:ascii="Segoe UI Emoji" w:hAnsi="Segoe UI Emoji" w:eastAsia="Times New Roman" w:cs="Segoe UI Emoji"/>
          <w:kern w:val="0"/>
          <w:sz w:val="20"/>
          <w:szCs w:val="20"/>
          <w:lang w:val="en-GB" w:eastAsia="nl-BE"/>
          <w14:ligatures w14:val="none"/>
        </w:rPr>
        <w:t>✅</w:t>
      </w:r>
    </w:p>
    <w:p w:rsidRPr="00D34EEF" w:rsidR="00D34EEF" w:rsidP="00D34EEF" w:rsidRDefault="00D34EEF" w14:paraId="4665E5D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34EEF">
        <w:rPr>
          <w:rFonts w:ascii="Courier New" w:hAnsi="Courier New" w:eastAsia="Times New Roman" w:cs="Courier New"/>
          <w:kern w:val="0"/>
          <w:sz w:val="20"/>
          <w:szCs w:val="20"/>
          <w:lang w:val="en-GB" w:eastAsia="nl-BE"/>
          <w14:ligatures w14:val="none"/>
        </w:rPr>
        <w:t>└─ Action: Reduce incidents through proactive monitoring</w:t>
      </w:r>
    </w:p>
    <w:p w:rsidRPr="00D34EEF" w:rsidR="00D34EEF" w:rsidP="001A68E2" w:rsidRDefault="00D34EEF" w14:paraId="26C957C4"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Monthly Support Review Meeting</w:t>
      </w:r>
    </w:p>
    <w:p w:rsidRPr="00D34EEF" w:rsidR="00D34EEF" w:rsidP="00D34EEF" w:rsidRDefault="00D34EEF" w14:paraId="1538CD2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Who</w:t>
      </w:r>
      <w:r w:rsidRPr="00D34EEF">
        <w:rPr>
          <w:rFonts w:ascii="Times New Roman" w:hAnsi="Times New Roman" w:eastAsia="Times New Roman" w:cs="Times New Roman"/>
          <w:kern w:val="0"/>
          <w:sz w:val="24"/>
          <w:szCs w:val="24"/>
          <w:lang w:val="en-GB" w:eastAsia="nl-BE"/>
          <w14:ligatures w14:val="none"/>
        </w:rPr>
        <w:t>: CTO, Head of Platform Engineering, Application Support Manager, Service Desk Manager, Select Product Owners</w:t>
      </w:r>
    </w:p>
    <w:p w:rsidRPr="00D34EEF" w:rsidR="00D34EEF" w:rsidP="00D34EEF" w:rsidRDefault="00D34EEF" w14:paraId="3F23079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When</w:t>
      </w:r>
      <w:r w:rsidRPr="00D34EEF">
        <w:rPr>
          <w:rFonts w:ascii="Times New Roman" w:hAnsi="Times New Roman" w:eastAsia="Times New Roman" w:cs="Times New Roman"/>
          <w:kern w:val="0"/>
          <w:sz w:val="24"/>
          <w:szCs w:val="24"/>
          <w:lang w:val="en-GB" w:eastAsia="nl-BE"/>
          <w14:ligatures w14:val="none"/>
        </w:rPr>
        <w:t>: First Monday of month, 90 minutes</w:t>
      </w:r>
    </w:p>
    <w:p w:rsidRPr="00D34EEF" w:rsidR="00D34EEF" w:rsidP="00D34EEF" w:rsidRDefault="00D34EEF" w14:paraId="3DE61A9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Agenda</w:t>
      </w:r>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3F96252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Metrics Review</w:t>
      </w:r>
      <w:r w:rsidRPr="00D34EEF">
        <w:rPr>
          <w:rFonts w:ascii="Times New Roman" w:hAnsi="Times New Roman" w:eastAsia="Times New Roman" w:cs="Times New Roman"/>
          <w:kern w:val="0"/>
          <w:sz w:val="24"/>
          <w:szCs w:val="24"/>
          <w:lang w:val="en-GB" w:eastAsia="nl-BE"/>
          <w14:ligatures w14:val="none"/>
        </w:rPr>
        <w:t xml:space="preserve"> (30 min):</w:t>
      </w:r>
    </w:p>
    <w:p w:rsidRPr="00D34EEF" w:rsidR="00D34EEF" w:rsidP="00D34EEF" w:rsidRDefault="00D34EEF" w14:paraId="7E1C72B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Dashboard walkthrough</w:t>
      </w:r>
    </w:p>
    <w:p w:rsidRPr="00D34EEF" w:rsidR="00D34EEF" w:rsidP="00D34EEF" w:rsidRDefault="00D34EEF" w14:paraId="246A4BC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SLA compliance</w:t>
      </w:r>
    </w:p>
    <w:p w:rsidRPr="00D34EEF" w:rsidR="00D34EEF" w:rsidP="00D34EEF" w:rsidRDefault="00D34EEF" w14:paraId="1CEA9F4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CSAT scores</w:t>
      </w:r>
    </w:p>
    <w:p w:rsidRPr="00D34EEF" w:rsidR="00D34EEF" w:rsidP="00D34EEF" w:rsidRDefault="00D34EEF" w14:paraId="6FEC921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Volume trends</w:t>
      </w:r>
    </w:p>
    <w:p w:rsidRPr="00D34EEF" w:rsidR="00D34EEF" w:rsidP="00D34EEF" w:rsidRDefault="00D34EEF" w14:paraId="61AEA5B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Top Issues Discussion</w:t>
      </w:r>
      <w:r w:rsidRPr="00D34EEF">
        <w:rPr>
          <w:rFonts w:ascii="Times New Roman" w:hAnsi="Times New Roman" w:eastAsia="Times New Roman" w:cs="Times New Roman"/>
          <w:kern w:val="0"/>
          <w:sz w:val="24"/>
          <w:szCs w:val="24"/>
          <w:lang w:val="en-GB" w:eastAsia="nl-BE"/>
          <w14:ligatures w14:val="none"/>
        </w:rPr>
        <w:t xml:space="preserve"> (20 min):</w:t>
      </w:r>
    </w:p>
    <w:p w:rsidRPr="00D34EEF" w:rsidR="00D34EEF" w:rsidP="00D34EEF" w:rsidRDefault="00D34EEF" w14:paraId="04188AC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What are recurring issues?</w:t>
      </w:r>
    </w:p>
    <w:p w:rsidRPr="00D34EEF" w:rsidR="00D34EEF" w:rsidP="00D34EEF" w:rsidRDefault="00D34EEF" w14:paraId="3C91466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Which need permanent fixes?</w:t>
      </w:r>
    </w:p>
    <w:p w:rsidRPr="00D34EEF" w:rsidR="00D34EEF" w:rsidP="00D34EEF" w:rsidRDefault="00D34EEF" w14:paraId="2C46507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 xml:space="preserve">Escalate to development teams (Product Owners </w:t>
      </w:r>
      <w:proofErr w:type="spellStart"/>
      <w:r w:rsidRPr="00D34EEF">
        <w:rPr>
          <w:rFonts w:ascii="Times New Roman" w:hAnsi="Times New Roman" w:eastAsia="Times New Roman" w:cs="Times New Roman"/>
          <w:kern w:val="0"/>
          <w:sz w:val="24"/>
          <w:szCs w:val="24"/>
          <w:lang w:val="en-GB" w:eastAsia="nl-BE"/>
          <w14:ligatures w14:val="none"/>
        </w:rPr>
        <w:t>prioritize</w:t>
      </w:r>
      <w:proofErr w:type="spellEnd"/>
      <w:r w:rsidRPr="00D34EEF">
        <w:rPr>
          <w:rFonts w:ascii="Times New Roman" w:hAnsi="Times New Roman" w:eastAsia="Times New Roman" w:cs="Times New Roman"/>
          <w:kern w:val="0"/>
          <w:sz w:val="24"/>
          <w:szCs w:val="24"/>
          <w:lang w:val="en-GB" w:eastAsia="nl-BE"/>
          <w14:ligatures w14:val="none"/>
        </w:rPr>
        <w:t>)</w:t>
      </w:r>
    </w:p>
    <w:p w:rsidRPr="00D34EEF" w:rsidR="00D34EEF" w:rsidP="00D34EEF" w:rsidRDefault="00D34EEF" w14:paraId="2089621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Incident Review</w:t>
      </w:r>
      <w:r w:rsidRPr="00D34EEF">
        <w:rPr>
          <w:rFonts w:ascii="Times New Roman" w:hAnsi="Times New Roman" w:eastAsia="Times New Roman" w:cs="Times New Roman"/>
          <w:kern w:val="0"/>
          <w:sz w:val="24"/>
          <w:szCs w:val="24"/>
          <w:lang w:val="en-GB" w:eastAsia="nl-BE"/>
          <w14:ligatures w14:val="none"/>
        </w:rPr>
        <w:t xml:space="preserve"> (20 min):</w:t>
      </w:r>
    </w:p>
    <w:p w:rsidRPr="00D34EEF" w:rsidR="00D34EEF" w:rsidP="00D34EEF" w:rsidRDefault="00D34EEF" w14:paraId="5184A7B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P1 incidents last month</w:t>
      </w:r>
    </w:p>
    <w:p w:rsidRPr="00D34EEF" w:rsidR="00D34EEF" w:rsidP="00D34EEF" w:rsidRDefault="00D34EEF" w14:paraId="692289B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Post-mortems completed?</w:t>
      </w:r>
    </w:p>
    <w:p w:rsidRPr="00D34EEF" w:rsidR="00D34EEF" w:rsidP="00D34EEF" w:rsidRDefault="00D34EEF" w14:paraId="6D093B5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Lessons learned, actions taken</w:t>
      </w:r>
    </w:p>
    <w:p w:rsidRPr="00D34EEF" w:rsidR="00D34EEF" w:rsidP="00D34EEF" w:rsidRDefault="00D34EEF" w14:paraId="1635817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Process Improvements</w:t>
      </w:r>
      <w:r w:rsidRPr="00D34EEF">
        <w:rPr>
          <w:rFonts w:ascii="Times New Roman" w:hAnsi="Times New Roman" w:eastAsia="Times New Roman" w:cs="Times New Roman"/>
          <w:kern w:val="0"/>
          <w:sz w:val="24"/>
          <w:szCs w:val="24"/>
          <w:lang w:val="en-GB" w:eastAsia="nl-BE"/>
          <w14:ligatures w14:val="none"/>
        </w:rPr>
        <w:t xml:space="preserve"> (15 min):</w:t>
      </w:r>
    </w:p>
    <w:p w:rsidRPr="00D34EEF" w:rsidR="00D34EEF" w:rsidP="00D34EEF" w:rsidRDefault="00D34EEF" w14:paraId="1DB4B9E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What's working well?</w:t>
      </w:r>
    </w:p>
    <w:p w:rsidRPr="00D34EEF" w:rsidR="00D34EEF" w:rsidP="00D34EEF" w:rsidRDefault="00D34EEF" w14:paraId="394D911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What's not working?</w:t>
      </w:r>
    </w:p>
    <w:p w:rsidRPr="00D34EEF" w:rsidR="00D34EEF" w:rsidP="00D34EEF" w:rsidRDefault="00D34EEF" w14:paraId="6FC2F61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Process changes needed?</w:t>
      </w:r>
    </w:p>
    <w:p w:rsidRPr="00D34EEF" w:rsidR="00D34EEF" w:rsidP="00D34EEF" w:rsidRDefault="00D34EEF" w14:paraId="2567C40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Team Health</w:t>
      </w:r>
      <w:r w:rsidRPr="00D34EEF">
        <w:rPr>
          <w:rFonts w:ascii="Times New Roman" w:hAnsi="Times New Roman" w:eastAsia="Times New Roman" w:cs="Times New Roman"/>
          <w:kern w:val="0"/>
          <w:sz w:val="24"/>
          <w:szCs w:val="24"/>
          <w:lang w:val="en-GB" w:eastAsia="nl-BE"/>
          <w14:ligatures w14:val="none"/>
        </w:rPr>
        <w:t xml:space="preserve"> (5 min):</w:t>
      </w:r>
    </w:p>
    <w:p w:rsidRPr="00D34EEF" w:rsidR="00D34EEF" w:rsidP="00D34EEF" w:rsidRDefault="00D34EEF" w14:paraId="18D8C53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lastRenderedPageBreak/>
        <w:t>Support team morale</w:t>
      </w:r>
    </w:p>
    <w:p w:rsidRPr="00D34EEF" w:rsidR="00D34EEF" w:rsidP="00D34EEF" w:rsidRDefault="00D34EEF" w14:paraId="4F12CC6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Hiring needs</w:t>
      </w:r>
    </w:p>
    <w:p w:rsidRPr="00D34EEF" w:rsidR="00D34EEF" w:rsidP="00D34EEF" w:rsidRDefault="00D34EEF" w14:paraId="1F38B48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kern w:val="0"/>
          <w:sz w:val="24"/>
          <w:szCs w:val="24"/>
          <w:lang w:val="en-GB" w:eastAsia="nl-BE"/>
          <w14:ligatures w14:val="none"/>
        </w:rPr>
        <w:t>Training needs</w:t>
      </w:r>
    </w:p>
    <w:p w:rsidRPr="00D34EEF" w:rsidR="00D34EEF" w:rsidP="00D34EEF" w:rsidRDefault="00D34EEF" w14:paraId="5D729DD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34EEF">
        <w:rPr>
          <w:rFonts w:ascii="Times New Roman" w:hAnsi="Times New Roman" w:eastAsia="Times New Roman" w:cs="Times New Roman"/>
          <w:b/>
          <w:bCs/>
          <w:kern w:val="0"/>
          <w:sz w:val="24"/>
          <w:szCs w:val="24"/>
          <w:lang w:val="en-GB" w:eastAsia="nl-BE"/>
          <w14:ligatures w14:val="none"/>
        </w:rPr>
        <w:t>Output</w:t>
      </w:r>
      <w:r w:rsidRPr="00D34EEF">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7E1FFD5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Action items (assigned, with deadlines)</w:t>
      </w:r>
    </w:p>
    <w:p w:rsidRPr="006A3251" w:rsidR="006A3251" w:rsidP="006A3251" w:rsidRDefault="006A3251" w14:paraId="2C4808A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Escalations to development (logged as tickets for Product Owners)</w:t>
      </w:r>
    </w:p>
    <w:p w:rsidRPr="006A3251" w:rsidR="006A3251" w:rsidP="006A3251" w:rsidRDefault="006A3251" w14:paraId="6280616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Process changes (documented, implemented next month)</w:t>
      </w:r>
    </w:p>
    <w:p w:rsidRPr="006A3251" w:rsidR="006A3251" w:rsidP="006A3251" w:rsidRDefault="006A3251" w14:paraId="7225A6D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Appreciation/recognition (celebrate wins, thank team members)</w:t>
      </w:r>
    </w:p>
    <w:p w:rsidRPr="006A3251" w:rsidR="006A3251" w:rsidP="001A68E2" w:rsidRDefault="006A3251" w14:paraId="004D9F36"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6A3251">
        <w:rPr>
          <w:rFonts w:ascii="Times New Roman" w:hAnsi="Times New Roman" w:eastAsia="Times New Roman" w:cs="Times New Roman"/>
          <w:b/>
          <w:bCs/>
          <w:kern w:val="0"/>
          <w:sz w:val="27"/>
          <w:szCs w:val="27"/>
          <w:lang w:val="en-GB" w:eastAsia="nl-BE"/>
          <w14:ligatures w14:val="none"/>
        </w:rPr>
        <w:t>Transition Plan: From Current to Future State</w:t>
      </w:r>
    </w:p>
    <w:p w:rsidRPr="006A3251" w:rsidR="006A3251" w:rsidP="001A68E2" w:rsidRDefault="006A3251" w14:paraId="3CE192F7"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Current State → Future State Roadmap</w:t>
      </w:r>
    </w:p>
    <w:p w:rsidRPr="006A3251" w:rsidR="006A3251" w:rsidP="006A3251" w:rsidRDefault="006A3251" w14:paraId="34CFD7F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Month 1-3: Foundation &amp; Planning</w:t>
      </w:r>
    </w:p>
    <w:p w:rsidRPr="006A3251" w:rsidR="006A3251" w:rsidP="006A3251" w:rsidRDefault="006A3251" w14:paraId="249DC70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Week 1-4: Assessment</w:t>
      </w:r>
    </w:p>
    <w:p w:rsidRPr="006A3251" w:rsidR="006A3251" w:rsidP="392F8AFD" w:rsidRDefault="006A3251" w14:paraId="53E8066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Document current state: </w:t>
      </w:r>
    </w:p>
    <w:p w:rsidRPr="006A3251" w:rsidR="006A3251" w:rsidP="006A3251" w:rsidRDefault="006A3251" w14:paraId="074B124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How is support handled today? (who does what?)</w:t>
      </w:r>
    </w:p>
    <w:p w:rsidRPr="006A3251" w:rsidR="006A3251" w:rsidP="006A3251" w:rsidRDefault="006A3251" w14:paraId="6609451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Volume: How many support requests per month?</w:t>
      </w:r>
    </w:p>
    <w:p w:rsidRPr="006A3251" w:rsidR="006A3251" w:rsidP="006A3251" w:rsidRDefault="006A3251" w14:paraId="0CABB97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Response times: How fast do we respond? (baseline)</w:t>
      </w:r>
    </w:p>
    <w:p w:rsidRPr="006A3251" w:rsidR="006A3251" w:rsidP="006A3251" w:rsidRDefault="006A3251" w14:paraId="32F7536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Current capacity drain: What % of developer time on support?</w:t>
      </w:r>
    </w:p>
    <w:p w:rsidRPr="006A3251" w:rsidR="006A3251" w:rsidP="006A3251" w:rsidRDefault="006A3251" w14:paraId="5547D80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Pain points: Survey developers and business users</w:t>
      </w:r>
    </w:p>
    <w:p w:rsidRPr="006A3251" w:rsidR="006A3251" w:rsidP="006A3251" w:rsidRDefault="006A3251" w14:paraId="4037928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Example Assessment Questions</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2EFD4D4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A3251">
        <w:rPr>
          <w:rFonts w:ascii="Courier New" w:hAnsi="Courier New" w:eastAsia="Times New Roman" w:cs="Courier New"/>
          <w:kern w:val="0"/>
          <w:sz w:val="20"/>
          <w:szCs w:val="20"/>
          <w:lang w:val="en-GB" w:eastAsia="nl-BE"/>
          <w14:ligatures w14:val="none"/>
        </w:rPr>
        <w:t>Developer Survey:</w:t>
      </w:r>
    </w:p>
    <w:p w:rsidRPr="006A3251" w:rsidR="006A3251" w:rsidP="006A3251" w:rsidRDefault="006A3251" w14:paraId="4689E5B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A3251">
        <w:rPr>
          <w:rFonts w:ascii="Courier New" w:hAnsi="Courier New" w:eastAsia="Times New Roman" w:cs="Courier New"/>
          <w:kern w:val="0"/>
          <w:sz w:val="20"/>
          <w:szCs w:val="20"/>
          <w:lang w:val="en-GB" w:eastAsia="nl-BE"/>
          <w14:ligatures w14:val="none"/>
        </w:rPr>
        <w:t>1. What % of your time spent on support? (0-10%, 10-25%, 25-50%, &gt;50%)</w:t>
      </w:r>
    </w:p>
    <w:p w:rsidRPr="006A3251" w:rsidR="006A3251" w:rsidP="006A3251" w:rsidRDefault="006A3251" w14:paraId="333EB0A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A3251">
        <w:rPr>
          <w:rFonts w:ascii="Courier New" w:hAnsi="Courier New" w:eastAsia="Times New Roman" w:cs="Courier New"/>
          <w:kern w:val="0"/>
          <w:sz w:val="20"/>
          <w:szCs w:val="20"/>
          <w:lang w:val="en-GB" w:eastAsia="nl-BE"/>
          <w14:ligatures w14:val="none"/>
        </w:rPr>
        <w:t>2. How many support interruptions per day? (1-2, 3-5, 6-10, &gt;10)</w:t>
      </w:r>
    </w:p>
    <w:p w:rsidRPr="006A3251" w:rsidR="006A3251" w:rsidP="006A3251" w:rsidRDefault="006A3251" w14:paraId="070B538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A3251">
        <w:rPr>
          <w:rFonts w:ascii="Courier New" w:hAnsi="Courier New" w:eastAsia="Times New Roman" w:cs="Courier New"/>
          <w:kern w:val="0"/>
          <w:sz w:val="20"/>
          <w:szCs w:val="20"/>
          <w:lang w:val="en-GB" w:eastAsia="nl-BE"/>
          <w14:ligatures w14:val="none"/>
        </w:rPr>
        <w:t>3. Does support work prevent you from delivering new features? (Yes/No)</w:t>
      </w:r>
    </w:p>
    <w:p w:rsidRPr="006A3251" w:rsidR="006A3251" w:rsidP="006A3251" w:rsidRDefault="006A3251" w14:paraId="5890349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A3251">
        <w:rPr>
          <w:rFonts w:ascii="Courier New" w:hAnsi="Courier New" w:eastAsia="Times New Roman" w:cs="Courier New"/>
          <w:kern w:val="0"/>
          <w:sz w:val="20"/>
          <w:szCs w:val="20"/>
          <w:lang w:val="en-GB" w:eastAsia="nl-BE"/>
          <w14:ligatures w14:val="none"/>
        </w:rPr>
        <w:t>4. What types of support issues could be handled by dedicated support team?</w:t>
      </w:r>
    </w:p>
    <w:p w:rsidRPr="006A3251" w:rsidR="006A3251" w:rsidP="006A3251" w:rsidRDefault="006A3251" w14:paraId="2F3F4B5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A3251">
        <w:rPr>
          <w:rFonts w:ascii="Courier New" w:hAnsi="Courier New" w:eastAsia="Times New Roman" w:cs="Courier New"/>
          <w:kern w:val="0"/>
          <w:sz w:val="20"/>
          <w:szCs w:val="20"/>
          <w:lang w:val="en-GB" w:eastAsia="nl-BE"/>
          <w14:ligatures w14:val="none"/>
        </w:rPr>
        <w:t>5. What support issues require developer expertise?</w:t>
      </w:r>
    </w:p>
    <w:p w:rsidRPr="006A3251" w:rsidR="006A3251" w:rsidP="006A3251" w:rsidRDefault="006A3251" w14:paraId="2A394BE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6A3251" w:rsidR="006A3251" w:rsidP="006A3251" w:rsidRDefault="006A3251" w14:paraId="7322935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A3251">
        <w:rPr>
          <w:rFonts w:ascii="Courier New" w:hAnsi="Courier New" w:eastAsia="Times New Roman" w:cs="Courier New"/>
          <w:kern w:val="0"/>
          <w:sz w:val="20"/>
          <w:szCs w:val="20"/>
          <w:lang w:val="en-GB" w:eastAsia="nl-BE"/>
          <w14:ligatures w14:val="none"/>
        </w:rPr>
        <w:t>Business User Survey:</w:t>
      </w:r>
    </w:p>
    <w:p w:rsidRPr="006A3251" w:rsidR="006A3251" w:rsidP="006A3251" w:rsidRDefault="006A3251" w14:paraId="107B856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A3251">
        <w:rPr>
          <w:rFonts w:ascii="Courier New" w:hAnsi="Courier New" w:eastAsia="Times New Roman" w:cs="Courier New"/>
          <w:kern w:val="0"/>
          <w:sz w:val="20"/>
          <w:szCs w:val="20"/>
          <w:lang w:val="en-GB" w:eastAsia="nl-BE"/>
          <w14:ligatures w14:val="none"/>
        </w:rPr>
        <w:t>1. When you have an IT issue, who do you contact?</w:t>
      </w:r>
    </w:p>
    <w:p w:rsidRPr="006A3251" w:rsidR="006A3251" w:rsidP="006A3251" w:rsidRDefault="006A3251" w14:paraId="6DBA037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A3251">
        <w:rPr>
          <w:rFonts w:ascii="Courier New" w:hAnsi="Courier New" w:eastAsia="Times New Roman" w:cs="Courier New"/>
          <w:kern w:val="0"/>
          <w:sz w:val="20"/>
          <w:szCs w:val="20"/>
          <w:lang w:val="en-GB" w:eastAsia="nl-BE"/>
          <w14:ligatures w14:val="none"/>
        </w:rPr>
        <w:t>2. How long does it take to get help? (minutes, hours, days, never)</w:t>
      </w:r>
    </w:p>
    <w:p w:rsidRPr="006A3251" w:rsidR="006A3251" w:rsidP="006A3251" w:rsidRDefault="006A3251" w14:paraId="1423721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A3251">
        <w:rPr>
          <w:rFonts w:ascii="Courier New" w:hAnsi="Courier New" w:eastAsia="Times New Roman" w:cs="Courier New"/>
          <w:kern w:val="0"/>
          <w:sz w:val="20"/>
          <w:szCs w:val="20"/>
          <w:lang w:val="en-GB" w:eastAsia="nl-BE"/>
          <w14:ligatures w14:val="none"/>
        </w:rPr>
        <w:t>3. Are you satisfied with IT support? (1-5 scale)</w:t>
      </w:r>
    </w:p>
    <w:p w:rsidRPr="006A3251" w:rsidR="006A3251" w:rsidP="006A3251" w:rsidRDefault="006A3251" w14:paraId="2EDC235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A3251">
        <w:rPr>
          <w:rFonts w:ascii="Courier New" w:hAnsi="Courier New" w:eastAsia="Times New Roman" w:cs="Courier New"/>
          <w:kern w:val="0"/>
          <w:sz w:val="20"/>
          <w:szCs w:val="20"/>
          <w:lang w:val="en-GB" w:eastAsia="nl-BE"/>
          <w14:ligatures w14:val="none"/>
        </w:rPr>
        <w:t>4. What could improve?</w:t>
      </w:r>
    </w:p>
    <w:p w:rsidRPr="006A3251" w:rsidR="006A3251" w:rsidP="006A3251" w:rsidRDefault="006A3251" w14:paraId="4E446B5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Week 5-8: Design Future State</w:t>
      </w:r>
    </w:p>
    <w:p w:rsidRPr="006A3251" w:rsidR="006A3251" w:rsidP="392F8AFD" w:rsidRDefault="006A3251" w14:paraId="31D5CA6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lastRenderedPageBreak/>
        <w:t>[ ] Design three-tier support model (adapted to your organization)</w:t>
      </w:r>
    </w:p>
    <w:p w:rsidRPr="006A3251" w:rsidR="006A3251" w:rsidP="392F8AFD" w:rsidRDefault="006A3251" w14:paraId="71C3CD2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Define roles and responsibilities (Tier 1, Tier 2, Tier 3)</w:t>
      </w:r>
    </w:p>
    <w:p w:rsidRPr="006A3251" w:rsidR="006A3251" w:rsidP="392F8AFD" w:rsidRDefault="006A3251" w14:paraId="7FA2404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Design escalation process</w:t>
      </w:r>
    </w:p>
    <w:p w:rsidRPr="006A3251" w:rsidR="006A3251" w:rsidP="392F8AFD" w:rsidRDefault="006A3251" w14:paraId="0E8918C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Select ticketing system (Jira Service Management recommended)</w:t>
      </w:r>
    </w:p>
    <w:p w:rsidRPr="006A3251" w:rsidR="006A3251" w:rsidP="392F8AFD" w:rsidRDefault="006A3251" w14:paraId="3C87245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Define SLAs (based on business needs)</w:t>
      </w:r>
    </w:p>
    <w:p w:rsidRPr="006A3251" w:rsidR="006A3251" w:rsidP="392F8AFD" w:rsidRDefault="006A3251" w14:paraId="2789E5F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Calculate headcount needed (18-22 people total)</w:t>
      </w:r>
    </w:p>
    <w:p w:rsidRPr="006A3251" w:rsidR="006A3251" w:rsidP="006A3251" w:rsidRDefault="006A3251" w14:paraId="7048E03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Week 9-12: Business Case &amp; Approval</w:t>
      </w:r>
    </w:p>
    <w:p w:rsidRPr="006A3251" w:rsidR="006A3251" w:rsidP="392F8AFD" w:rsidRDefault="006A3251" w14:paraId="36CE9ED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Build business case: </w:t>
      </w:r>
    </w:p>
    <w:p w:rsidRPr="006A3251" w:rsidR="006A3251" w:rsidP="006A3251" w:rsidRDefault="006A3251" w14:paraId="2FB1219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Current cost: Developer time on support = €800K-1.2M/year (40-50% of 60-70 developers at €100/hour)</w:t>
      </w:r>
    </w:p>
    <w:p w:rsidRPr="006A3251" w:rsidR="006A3251" w:rsidP="006A3251" w:rsidRDefault="006A3251" w14:paraId="39622BC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 xml:space="preserve">Future cost: Dedicated support team = €1.1-1.3M/year (18-22 people at €50-70K </w:t>
      </w:r>
      <w:proofErr w:type="spellStart"/>
      <w:r w:rsidRPr="006A3251">
        <w:rPr>
          <w:rFonts w:ascii="Times New Roman" w:hAnsi="Times New Roman" w:eastAsia="Times New Roman" w:cs="Times New Roman"/>
          <w:kern w:val="0"/>
          <w:sz w:val="24"/>
          <w:szCs w:val="24"/>
          <w:lang w:val="en-GB" w:eastAsia="nl-BE"/>
          <w14:ligatures w14:val="none"/>
        </w:rPr>
        <w:t>avg</w:t>
      </w:r>
      <w:proofErr w:type="spellEnd"/>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0636DC5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Savings: Free up developers = €400-600K/year additional development capacity</w:t>
      </w:r>
    </w:p>
    <w:p w:rsidRPr="006A3251" w:rsidR="006A3251" w:rsidP="006A3251" w:rsidRDefault="006A3251" w14:paraId="01AFEE6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Quality: Faster response, better user experience, 24/7 coverage</w:t>
      </w:r>
    </w:p>
    <w:p w:rsidRPr="006A3251" w:rsidR="006A3251" w:rsidP="006A3251" w:rsidRDefault="006A3251" w14:paraId="555944A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ROI: Positive Year 1 (breakeven on costs, gain development capacity)</w:t>
      </w:r>
    </w:p>
    <w:p w:rsidRPr="006A3251" w:rsidR="006A3251" w:rsidP="392F8AFD" w:rsidRDefault="006A3251" w14:paraId="5CAC6C3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Present to CTO and Executive Team</w:t>
      </w:r>
    </w:p>
    <w:p w:rsidRPr="006A3251" w:rsidR="006A3251" w:rsidP="392F8AFD" w:rsidRDefault="006A3251" w14:paraId="5DC0D39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Get approval for: </w:t>
      </w:r>
    </w:p>
    <w:p w:rsidRPr="006A3251" w:rsidR="006A3251" w:rsidP="006A3251" w:rsidRDefault="006A3251" w14:paraId="4981747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Headcount (18-22 people over 12 months)</w:t>
      </w:r>
    </w:p>
    <w:p w:rsidRPr="006A3251" w:rsidR="006A3251" w:rsidP="006A3251" w:rsidRDefault="006A3251" w14:paraId="065DA65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Budget (€1.1-1.3M/year ongoing + €150-200K setup costs)</w:t>
      </w:r>
    </w:p>
    <w:p w:rsidRPr="006A3251" w:rsidR="006A3251" w:rsidP="006A3251" w:rsidRDefault="006A3251" w14:paraId="51C3186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proofErr w:type="spellStart"/>
      <w:r w:rsidRPr="006A3251">
        <w:rPr>
          <w:rFonts w:ascii="Times New Roman" w:hAnsi="Times New Roman" w:eastAsia="Times New Roman" w:cs="Times New Roman"/>
          <w:kern w:val="0"/>
          <w:sz w:val="24"/>
          <w:szCs w:val="24"/>
          <w:lang w:val="en-GB" w:eastAsia="nl-BE"/>
          <w14:ligatures w14:val="none"/>
        </w:rPr>
        <w:t>Organizational</w:t>
      </w:r>
      <w:proofErr w:type="spellEnd"/>
      <w:r w:rsidRPr="006A3251">
        <w:rPr>
          <w:rFonts w:ascii="Times New Roman" w:hAnsi="Times New Roman" w:eastAsia="Times New Roman" w:cs="Times New Roman"/>
          <w:kern w:val="0"/>
          <w:sz w:val="24"/>
          <w:szCs w:val="24"/>
          <w:lang w:val="en-GB" w:eastAsia="nl-BE"/>
          <w14:ligatures w14:val="none"/>
        </w:rPr>
        <w:t xml:space="preserve"> change (create Application Support org)</w:t>
      </w:r>
    </w:p>
    <w:p w:rsidRPr="006A3251" w:rsidR="006A3251" w:rsidP="006A3251" w:rsidRDefault="006A3251" w14:paraId="448C9F4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Deliverables Month 1-3</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61C761E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Current state documented (baseline metrics)</w:t>
      </w:r>
    </w:p>
    <w:p w:rsidRPr="006A3251" w:rsidR="006A3251" w:rsidP="006A3251" w:rsidRDefault="006A3251" w14:paraId="39039F1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Future state designed (three-tier model, roles, processes)</w:t>
      </w:r>
    </w:p>
    <w:p w:rsidRPr="006A3251" w:rsidR="006A3251" w:rsidP="006A3251" w:rsidRDefault="006A3251" w14:paraId="5AFB8D8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Business case approved</w:t>
      </w:r>
    </w:p>
    <w:p w:rsidRPr="006A3251" w:rsidR="006A3251" w:rsidP="006A3251" w:rsidRDefault="006A3251" w14:paraId="7F7128C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Hiring plan approved</w:t>
      </w:r>
    </w:p>
    <w:p w:rsidRPr="006A3251" w:rsidR="006A3251" w:rsidP="006A3251" w:rsidRDefault="006A3251" w14:paraId="3336C8C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Budget secured</w:t>
      </w:r>
    </w:p>
    <w:p w:rsidRPr="006A3251" w:rsidR="006A3251" w:rsidP="006A3251" w:rsidRDefault="006A3251" w14:paraId="40F61C8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lastRenderedPageBreak/>
        <w:t>Month 4-6: Hire Core Team &amp; Setup Infrastructure</w:t>
      </w:r>
    </w:p>
    <w:p w:rsidRPr="006A3251" w:rsidR="006A3251" w:rsidP="006A3251" w:rsidRDefault="006A3251" w14:paraId="3CB0CC7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Hiring</w:t>
      </w:r>
      <w:r w:rsidRPr="006A3251">
        <w:rPr>
          <w:rFonts w:ascii="Times New Roman" w:hAnsi="Times New Roman" w:eastAsia="Times New Roman" w:cs="Times New Roman"/>
          <w:kern w:val="0"/>
          <w:sz w:val="24"/>
          <w:szCs w:val="24"/>
          <w:lang w:val="en-GB" w:eastAsia="nl-BE"/>
          <w14:ligatures w14:val="none"/>
        </w:rPr>
        <w:t xml:space="preserve"> (Critical Path):</w:t>
      </w:r>
    </w:p>
    <w:p w:rsidRPr="006A3251" w:rsidR="006A3251" w:rsidP="392F8AFD" w:rsidRDefault="006A3251" w14:paraId="659FF8B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w:t>
      </w:r>
      <w:r w:rsidRPr="392F8AFD">
        <w:rPr>
          <w:rFonts w:ascii="Times New Roman" w:hAnsi="Times New Roman" w:eastAsia="Times New Roman" w:cs="Times New Roman"/>
          <w:b/>
          <w:bCs/>
          <w:kern w:val="0"/>
          <w:sz w:val="24"/>
          <w:szCs w:val="24"/>
          <w:lang w:eastAsia="nl-BE"/>
          <w14:ligatures w14:val="none"/>
        </w:rPr>
        <w:t>Month 4</w:t>
      </w:r>
      <w:r w:rsidRPr="392F8AFD">
        <w:rPr>
          <w:rFonts w:ascii="Times New Roman" w:hAnsi="Times New Roman" w:eastAsia="Times New Roman" w:cs="Times New Roman"/>
          <w:kern w:val="0"/>
          <w:sz w:val="24"/>
          <w:szCs w:val="24"/>
          <w:lang w:eastAsia="nl-BE"/>
          <w14:ligatures w14:val="none"/>
        </w:rPr>
        <w:t>: Hire Application Support Manager (first hire, leads team build)</w:t>
      </w:r>
    </w:p>
    <w:p w:rsidRPr="006A3251" w:rsidR="006A3251" w:rsidP="392F8AFD" w:rsidRDefault="006A3251" w14:paraId="45168E3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w:t>
      </w:r>
      <w:r w:rsidRPr="392F8AFD">
        <w:rPr>
          <w:rFonts w:ascii="Times New Roman" w:hAnsi="Times New Roman" w:eastAsia="Times New Roman" w:cs="Times New Roman"/>
          <w:b/>
          <w:bCs/>
          <w:kern w:val="0"/>
          <w:sz w:val="24"/>
          <w:szCs w:val="24"/>
          <w:lang w:eastAsia="nl-BE"/>
          <w14:ligatures w14:val="none"/>
        </w:rPr>
        <w:t>Month 4-5</w:t>
      </w:r>
      <w:r w:rsidRPr="392F8AFD">
        <w:rPr>
          <w:rFonts w:ascii="Times New Roman" w:hAnsi="Times New Roman" w:eastAsia="Times New Roman" w:cs="Times New Roman"/>
          <w:kern w:val="0"/>
          <w:sz w:val="24"/>
          <w:szCs w:val="24"/>
          <w:lang w:eastAsia="nl-BE"/>
          <w14:ligatures w14:val="none"/>
        </w:rPr>
        <w:t>: Hire Service Desk Manager</w:t>
      </w:r>
    </w:p>
    <w:p w:rsidRPr="006A3251" w:rsidR="006A3251" w:rsidP="392F8AFD" w:rsidRDefault="006A3251" w14:paraId="0D5B34E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w:t>
      </w:r>
      <w:r w:rsidRPr="392F8AFD">
        <w:rPr>
          <w:rFonts w:ascii="Times New Roman" w:hAnsi="Times New Roman" w:eastAsia="Times New Roman" w:cs="Times New Roman"/>
          <w:b/>
          <w:bCs/>
          <w:kern w:val="0"/>
          <w:sz w:val="24"/>
          <w:szCs w:val="24"/>
          <w:lang w:eastAsia="nl-BE"/>
          <w14:ligatures w14:val="none"/>
        </w:rPr>
        <w:t>Month 5-6</w:t>
      </w:r>
      <w:r w:rsidRPr="392F8AFD">
        <w:rPr>
          <w:rFonts w:ascii="Times New Roman" w:hAnsi="Times New Roman" w:eastAsia="Times New Roman" w:cs="Times New Roman"/>
          <w:kern w:val="0"/>
          <w:sz w:val="24"/>
          <w:szCs w:val="24"/>
          <w:lang w:eastAsia="nl-BE"/>
          <w14:ligatures w14:val="none"/>
        </w:rPr>
        <w:t xml:space="preserve">: Hire core support engineers (5-6): </w:t>
      </w:r>
    </w:p>
    <w:p w:rsidRPr="006A3251" w:rsidR="006A3251" w:rsidP="006A3251" w:rsidRDefault="006A3251" w14:paraId="7F09D9C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2 Shipping/Ports Support Engineers</w:t>
      </w:r>
    </w:p>
    <w:p w:rsidRPr="006A3251" w:rsidR="006A3251" w:rsidP="006A3251" w:rsidRDefault="006A3251" w14:paraId="37F4D9A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1 EDI/Integration Specialist</w:t>
      </w:r>
    </w:p>
    <w:p w:rsidRPr="006A3251" w:rsidR="006A3251" w:rsidP="006A3251" w:rsidRDefault="006A3251" w14:paraId="474D8E4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1 Cargo Support Engineer</w:t>
      </w:r>
    </w:p>
    <w:p w:rsidRPr="006A3251" w:rsidR="006A3251" w:rsidP="006A3251" w:rsidRDefault="006A3251" w14:paraId="05588B7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1 Customer/Commercial Support Engineer</w:t>
      </w:r>
    </w:p>
    <w:p w:rsidRPr="006A3251" w:rsidR="006A3251" w:rsidP="392F8AFD" w:rsidRDefault="006A3251" w14:paraId="30EA50B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w:t>
      </w:r>
      <w:r w:rsidRPr="392F8AFD">
        <w:rPr>
          <w:rFonts w:ascii="Times New Roman" w:hAnsi="Times New Roman" w:eastAsia="Times New Roman" w:cs="Times New Roman"/>
          <w:b/>
          <w:bCs/>
          <w:kern w:val="0"/>
          <w:sz w:val="24"/>
          <w:szCs w:val="24"/>
          <w:lang w:eastAsia="nl-BE"/>
          <w14:ligatures w14:val="none"/>
        </w:rPr>
        <w:t>Month 5-6</w:t>
      </w:r>
      <w:r w:rsidRPr="392F8AFD">
        <w:rPr>
          <w:rFonts w:ascii="Times New Roman" w:hAnsi="Times New Roman" w:eastAsia="Times New Roman" w:cs="Times New Roman"/>
          <w:kern w:val="0"/>
          <w:sz w:val="24"/>
          <w:szCs w:val="24"/>
          <w:lang w:eastAsia="nl-BE"/>
          <w14:ligatures w14:val="none"/>
        </w:rPr>
        <w:t>: Hire Service Desk Agents (3-4)</w:t>
      </w:r>
    </w:p>
    <w:p w:rsidRPr="006A3251" w:rsidR="006A3251" w:rsidP="006A3251" w:rsidRDefault="006A3251" w14:paraId="2827F83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Infrastructure Setup</w:t>
      </w:r>
      <w:r w:rsidRPr="006A3251">
        <w:rPr>
          <w:rFonts w:ascii="Times New Roman" w:hAnsi="Times New Roman" w:eastAsia="Times New Roman" w:cs="Times New Roman"/>
          <w:kern w:val="0"/>
          <w:sz w:val="24"/>
          <w:szCs w:val="24"/>
          <w:lang w:val="en-GB" w:eastAsia="nl-BE"/>
          <w14:ligatures w14:val="none"/>
        </w:rPr>
        <w:t>:</w:t>
      </w:r>
    </w:p>
    <w:p w:rsidRPr="006A3251" w:rsidR="006A3251" w:rsidP="392F8AFD" w:rsidRDefault="006A3251" w14:paraId="206B21F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w:t>
      </w:r>
      <w:r w:rsidRPr="392F8AFD">
        <w:rPr>
          <w:rFonts w:ascii="Times New Roman" w:hAnsi="Times New Roman" w:eastAsia="Times New Roman" w:cs="Times New Roman"/>
          <w:b/>
          <w:bCs/>
          <w:kern w:val="0"/>
          <w:sz w:val="24"/>
          <w:szCs w:val="24"/>
          <w:lang w:eastAsia="nl-BE"/>
          <w14:ligatures w14:val="none"/>
        </w:rPr>
        <w:t>Month 4</w:t>
      </w:r>
      <w:r w:rsidRPr="392F8AFD">
        <w:rPr>
          <w:rFonts w:ascii="Times New Roman" w:hAnsi="Times New Roman" w:eastAsia="Times New Roman" w:cs="Times New Roman"/>
          <w:kern w:val="0"/>
          <w:sz w:val="24"/>
          <w:szCs w:val="24"/>
          <w:lang w:eastAsia="nl-BE"/>
          <w14:ligatures w14:val="none"/>
        </w:rPr>
        <w:t xml:space="preserve">: Ticketing system procurement and setup </w:t>
      </w:r>
    </w:p>
    <w:p w:rsidRPr="006A3251" w:rsidR="006A3251" w:rsidP="006A3251" w:rsidRDefault="006A3251" w14:paraId="4903BAF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proofErr w:type="spellStart"/>
      <w:r w:rsidRPr="006A3251">
        <w:rPr>
          <w:rFonts w:ascii="Times New Roman" w:hAnsi="Times New Roman" w:eastAsia="Times New Roman" w:cs="Times New Roman"/>
          <w:kern w:val="0"/>
          <w:sz w:val="24"/>
          <w:szCs w:val="24"/>
          <w:lang w:val="en-GB" w:eastAsia="nl-BE"/>
          <w14:ligatures w14:val="none"/>
        </w:rPr>
        <w:t>Jira</w:t>
      </w:r>
      <w:proofErr w:type="spellEnd"/>
      <w:r w:rsidRPr="006A3251">
        <w:rPr>
          <w:rFonts w:ascii="Times New Roman" w:hAnsi="Times New Roman" w:eastAsia="Times New Roman" w:cs="Times New Roman"/>
          <w:kern w:val="0"/>
          <w:sz w:val="24"/>
          <w:szCs w:val="24"/>
          <w:lang w:val="en-GB" w:eastAsia="nl-BE"/>
          <w14:ligatures w14:val="none"/>
        </w:rPr>
        <w:t xml:space="preserve"> Service Management (or selected tool)</w:t>
      </w:r>
    </w:p>
    <w:p w:rsidRPr="006A3251" w:rsidR="006A3251" w:rsidP="006A3251" w:rsidRDefault="006A3251" w14:paraId="2F29016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Configure workflows (Tier 1 → Tier 2 → Tier 3)</w:t>
      </w:r>
    </w:p>
    <w:p w:rsidRPr="006A3251" w:rsidR="006A3251" w:rsidP="006A3251" w:rsidRDefault="006A3251" w14:paraId="5326CA0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Set up SLA tracking</w:t>
      </w:r>
    </w:p>
    <w:p w:rsidRPr="006A3251" w:rsidR="006A3251" w:rsidP="006A3251" w:rsidRDefault="006A3251" w14:paraId="1221DFB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Create service desk portal (users can create tickets)</w:t>
      </w:r>
    </w:p>
    <w:p w:rsidRPr="006A3251" w:rsidR="006A3251" w:rsidP="006A3251" w:rsidRDefault="006A3251" w14:paraId="3891240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Email integration (support@company.com)</w:t>
      </w:r>
    </w:p>
    <w:p w:rsidRPr="006A3251" w:rsidR="006A3251" w:rsidP="392F8AFD" w:rsidRDefault="006A3251" w14:paraId="332046F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w:t>
      </w:r>
      <w:r w:rsidRPr="392F8AFD">
        <w:rPr>
          <w:rFonts w:ascii="Times New Roman" w:hAnsi="Times New Roman" w:eastAsia="Times New Roman" w:cs="Times New Roman"/>
          <w:b/>
          <w:bCs/>
          <w:kern w:val="0"/>
          <w:sz w:val="24"/>
          <w:szCs w:val="24"/>
          <w:lang w:eastAsia="nl-BE"/>
          <w14:ligatures w14:val="none"/>
        </w:rPr>
        <w:t>Month 5</w:t>
      </w:r>
      <w:r w:rsidRPr="392F8AFD">
        <w:rPr>
          <w:rFonts w:ascii="Times New Roman" w:hAnsi="Times New Roman" w:eastAsia="Times New Roman" w:cs="Times New Roman"/>
          <w:kern w:val="0"/>
          <w:sz w:val="24"/>
          <w:szCs w:val="24"/>
          <w:lang w:eastAsia="nl-BE"/>
          <w14:ligatures w14:val="none"/>
        </w:rPr>
        <w:t xml:space="preserve">: Knowledge base setup </w:t>
      </w:r>
    </w:p>
    <w:p w:rsidRPr="006A3251" w:rsidR="006A3251" w:rsidP="006A3251" w:rsidRDefault="006A3251" w14:paraId="784F0F1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Confluence or integrated KB</w:t>
      </w:r>
    </w:p>
    <w:p w:rsidRPr="006A3251" w:rsidR="006A3251" w:rsidP="006A3251" w:rsidRDefault="006A3251" w14:paraId="0C033A1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Initial content: 10-20 articles (how to contact support, common FAQs)</w:t>
      </w:r>
    </w:p>
    <w:p w:rsidRPr="006A3251" w:rsidR="006A3251" w:rsidP="392F8AFD" w:rsidRDefault="006A3251" w14:paraId="72D7DED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w:t>
      </w:r>
      <w:r w:rsidRPr="392F8AFD">
        <w:rPr>
          <w:rFonts w:ascii="Times New Roman" w:hAnsi="Times New Roman" w:eastAsia="Times New Roman" w:cs="Times New Roman"/>
          <w:b/>
          <w:bCs/>
          <w:kern w:val="0"/>
          <w:sz w:val="24"/>
          <w:szCs w:val="24"/>
          <w:lang w:eastAsia="nl-BE"/>
          <w14:ligatures w14:val="none"/>
        </w:rPr>
        <w:t>Month 5</w:t>
      </w:r>
      <w:r w:rsidRPr="392F8AFD">
        <w:rPr>
          <w:rFonts w:ascii="Times New Roman" w:hAnsi="Times New Roman" w:eastAsia="Times New Roman" w:cs="Times New Roman"/>
          <w:kern w:val="0"/>
          <w:sz w:val="24"/>
          <w:szCs w:val="24"/>
          <w:lang w:eastAsia="nl-BE"/>
          <w14:ligatures w14:val="none"/>
        </w:rPr>
        <w:t xml:space="preserve">: Monitoring &amp; alerting (if not already have) </w:t>
      </w:r>
    </w:p>
    <w:p w:rsidRPr="006A3251" w:rsidR="006A3251" w:rsidP="006A3251" w:rsidRDefault="006A3251" w14:paraId="5E8BD1B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 xml:space="preserve">Azure Monitor or </w:t>
      </w:r>
      <w:proofErr w:type="spellStart"/>
      <w:r w:rsidRPr="006A3251">
        <w:rPr>
          <w:rFonts w:ascii="Times New Roman" w:hAnsi="Times New Roman" w:eastAsia="Times New Roman" w:cs="Times New Roman"/>
          <w:kern w:val="0"/>
          <w:sz w:val="24"/>
          <w:szCs w:val="24"/>
          <w:lang w:val="en-GB" w:eastAsia="nl-BE"/>
          <w14:ligatures w14:val="none"/>
        </w:rPr>
        <w:t>Datadog</w:t>
      </w:r>
      <w:proofErr w:type="spellEnd"/>
      <w:r w:rsidRPr="006A3251">
        <w:rPr>
          <w:rFonts w:ascii="Times New Roman" w:hAnsi="Times New Roman" w:eastAsia="Times New Roman" w:cs="Times New Roman"/>
          <w:kern w:val="0"/>
          <w:sz w:val="24"/>
          <w:szCs w:val="24"/>
          <w:lang w:val="en-GB" w:eastAsia="nl-BE"/>
          <w14:ligatures w14:val="none"/>
        </w:rPr>
        <w:t xml:space="preserve"> setup</w:t>
      </w:r>
    </w:p>
    <w:p w:rsidRPr="006A3251" w:rsidR="006A3251" w:rsidP="006A3251" w:rsidRDefault="006A3251" w14:paraId="34F83E2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Alert routing to support team</w:t>
      </w:r>
    </w:p>
    <w:p w:rsidRPr="006A3251" w:rsidR="006A3251" w:rsidP="392F8AFD" w:rsidRDefault="006A3251" w14:paraId="3275499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w:t>
      </w:r>
      <w:r w:rsidRPr="392F8AFD">
        <w:rPr>
          <w:rFonts w:ascii="Times New Roman" w:hAnsi="Times New Roman" w:eastAsia="Times New Roman" w:cs="Times New Roman"/>
          <w:b/>
          <w:bCs/>
          <w:kern w:val="0"/>
          <w:sz w:val="24"/>
          <w:szCs w:val="24"/>
          <w:lang w:eastAsia="nl-BE"/>
          <w14:ligatures w14:val="none"/>
        </w:rPr>
        <w:t>Month 6</w:t>
      </w:r>
      <w:r w:rsidRPr="392F8AFD">
        <w:rPr>
          <w:rFonts w:ascii="Times New Roman" w:hAnsi="Times New Roman" w:eastAsia="Times New Roman" w:cs="Times New Roman"/>
          <w:kern w:val="0"/>
          <w:sz w:val="24"/>
          <w:szCs w:val="24"/>
          <w:lang w:eastAsia="nl-BE"/>
          <w14:ligatures w14:val="none"/>
        </w:rPr>
        <w:t xml:space="preserve">: Support tools </w:t>
      </w:r>
    </w:p>
    <w:p w:rsidRPr="006A3251" w:rsidR="006A3251" w:rsidP="006A3251" w:rsidRDefault="006A3251" w14:paraId="5895F80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Remote support tool (TeamViewer)</w:t>
      </w:r>
    </w:p>
    <w:p w:rsidRPr="006A3251" w:rsidR="006A3251" w:rsidP="006A3251" w:rsidRDefault="006A3251" w14:paraId="0C5834C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lastRenderedPageBreak/>
        <w:t>Communication channels (Slack: #support-team, #support-escalations)</w:t>
      </w:r>
    </w:p>
    <w:p w:rsidRPr="006A3251" w:rsidR="006A3251" w:rsidP="006A3251" w:rsidRDefault="006A3251" w14:paraId="2EEC834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Training</w:t>
      </w:r>
      <w:r w:rsidRPr="006A3251">
        <w:rPr>
          <w:rFonts w:ascii="Times New Roman" w:hAnsi="Times New Roman" w:eastAsia="Times New Roman" w:cs="Times New Roman"/>
          <w:kern w:val="0"/>
          <w:sz w:val="24"/>
          <w:szCs w:val="24"/>
          <w:lang w:val="en-GB" w:eastAsia="nl-BE"/>
          <w14:ligatures w14:val="none"/>
        </w:rPr>
        <w:t>:</w:t>
      </w:r>
    </w:p>
    <w:p w:rsidRPr="006A3251" w:rsidR="006A3251" w:rsidP="392F8AFD" w:rsidRDefault="006A3251" w14:paraId="42758A0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w:t>
      </w:r>
      <w:r w:rsidRPr="392F8AFD">
        <w:rPr>
          <w:rFonts w:ascii="Times New Roman" w:hAnsi="Times New Roman" w:eastAsia="Times New Roman" w:cs="Times New Roman"/>
          <w:b/>
          <w:bCs/>
          <w:kern w:val="0"/>
          <w:sz w:val="24"/>
          <w:szCs w:val="24"/>
          <w:lang w:eastAsia="nl-BE"/>
          <w14:ligatures w14:val="none"/>
        </w:rPr>
        <w:t>Month 5-6</w:t>
      </w:r>
      <w:r w:rsidRPr="392F8AFD">
        <w:rPr>
          <w:rFonts w:ascii="Times New Roman" w:hAnsi="Times New Roman" w:eastAsia="Times New Roman" w:cs="Times New Roman"/>
          <w:kern w:val="0"/>
          <w:sz w:val="24"/>
          <w:szCs w:val="24"/>
          <w:lang w:eastAsia="nl-BE"/>
          <w14:ligatures w14:val="none"/>
        </w:rPr>
        <w:t xml:space="preserve">: Train core team </w:t>
      </w:r>
    </w:p>
    <w:p w:rsidRPr="006A3251" w:rsidR="006A3251" w:rsidP="006A3251" w:rsidRDefault="006A3251" w14:paraId="323DB1D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Application Support Engineers</w:t>
      </w:r>
      <w:r w:rsidRPr="006A3251">
        <w:rPr>
          <w:rFonts w:ascii="Times New Roman" w:hAnsi="Times New Roman" w:eastAsia="Times New Roman" w:cs="Times New Roman"/>
          <w:kern w:val="0"/>
          <w:sz w:val="24"/>
          <w:szCs w:val="24"/>
          <w:lang w:val="en-GB" w:eastAsia="nl-BE"/>
          <w14:ligatures w14:val="none"/>
        </w:rPr>
        <w:t xml:space="preserve">: </w:t>
      </w:r>
    </w:p>
    <w:p w:rsidRPr="006A3251" w:rsidR="006A3251" w:rsidP="006A3251" w:rsidRDefault="006A3251" w14:paraId="03DD84BE" w14:textId="77777777">
      <w:pPr>
        <w:numPr>
          <w:ilvl w:val="2"/>
          <w:numId w:val="0"/>
        </w:numPr>
        <w:tabs>
          <w:tab w:val="num" w:pos="2160"/>
        </w:tabs>
        <w:spacing w:before="100" w:beforeAutospacing="1" w:after="100" w:afterAutospacing="1" w:line="240" w:lineRule="auto"/>
        <w:ind w:left="216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Systems training (Shipping, Ports, Cargo, CRM, etc.) - 2 weeks intensive</w:t>
      </w:r>
    </w:p>
    <w:p w:rsidRPr="006A3251" w:rsidR="006A3251" w:rsidP="006A3251" w:rsidRDefault="006A3251" w14:paraId="643A207F" w14:textId="77777777">
      <w:pPr>
        <w:numPr>
          <w:ilvl w:val="2"/>
          <w:numId w:val="0"/>
        </w:numPr>
        <w:tabs>
          <w:tab w:val="num" w:pos="2160"/>
        </w:tabs>
        <w:spacing w:before="100" w:beforeAutospacing="1" w:after="100" w:afterAutospacing="1" w:line="240" w:lineRule="auto"/>
        <w:ind w:left="216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Domain training (shipping operations, terminal ops, logistics) - 1 week</w:t>
      </w:r>
    </w:p>
    <w:p w:rsidRPr="006A3251" w:rsidR="006A3251" w:rsidP="006A3251" w:rsidRDefault="006A3251" w14:paraId="24FDA02C" w14:textId="77777777">
      <w:pPr>
        <w:numPr>
          <w:ilvl w:val="2"/>
          <w:numId w:val="0"/>
        </w:numPr>
        <w:tabs>
          <w:tab w:val="num" w:pos="2160"/>
        </w:tabs>
        <w:spacing w:before="100" w:beforeAutospacing="1" w:after="100" w:afterAutospacing="1" w:line="240" w:lineRule="auto"/>
        <w:ind w:left="216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Ticketing system training - 2 days</w:t>
      </w:r>
    </w:p>
    <w:p w:rsidRPr="006A3251" w:rsidR="006A3251" w:rsidP="006A3251" w:rsidRDefault="006A3251" w14:paraId="30F69160" w14:textId="77777777">
      <w:pPr>
        <w:numPr>
          <w:ilvl w:val="2"/>
          <w:numId w:val="0"/>
        </w:numPr>
        <w:tabs>
          <w:tab w:val="num" w:pos="2160"/>
        </w:tabs>
        <w:spacing w:before="100" w:beforeAutospacing="1" w:after="100" w:afterAutospacing="1" w:line="240" w:lineRule="auto"/>
        <w:ind w:left="2160" w:hanging="360"/>
        <w:rPr>
          <w:rFonts w:ascii="Times New Roman" w:hAnsi="Times New Roman" w:eastAsia="Times New Roman" w:cs="Times New Roman"/>
          <w:kern w:val="0"/>
          <w:sz w:val="24"/>
          <w:szCs w:val="24"/>
          <w:lang w:val="en-GB" w:eastAsia="nl-BE"/>
          <w14:ligatures w14:val="none"/>
        </w:rPr>
      </w:pPr>
      <w:proofErr w:type="spellStart"/>
      <w:r w:rsidRPr="006A3251">
        <w:rPr>
          <w:rFonts w:ascii="Times New Roman" w:hAnsi="Times New Roman" w:eastAsia="Times New Roman" w:cs="Times New Roman"/>
          <w:kern w:val="0"/>
          <w:sz w:val="24"/>
          <w:szCs w:val="24"/>
          <w:lang w:val="en-GB" w:eastAsia="nl-BE"/>
          <w14:ligatures w14:val="none"/>
        </w:rPr>
        <w:t>Runbooks</w:t>
      </w:r>
      <w:proofErr w:type="spellEnd"/>
      <w:r w:rsidRPr="006A3251">
        <w:rPr>
          <w:rFonts w:ascii="Times New Roman" w:hAnsi="Times New Roman" w:eastAsia="Times New Roman" w:cs="Times New Roman"/>
          <w:kern w:val="0"/>
          <w:sz w:val="24"/>
          <w:szCs w:val="24"/>
          <w:lang w:val="en-GB" w:eastAsia="nl-BE"/>
          <w14:ligatures w14:val="none"/>
        </w:rPr>
        <w:t xml:space="preserve"> and procedures - ongoing</w:t>
      </w:r>
    </w:p>
    <w:p w:rsidRPr="006A3251" w:rsidR="006A3251" w:rsidP="006A3251" w:rsidRDefault="006A3251" w14:paraId="7E33DE1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Service Desk Agents</w:t>
      </w:r>
      <w:r w:rsidRPr="006A3251">
        <w:rPr>
          <w:rFonts w:ascii="Times New Roman" w:hAnsi="Times New Roman" w:eastAsia="Times New Roman" w:cs="Times New Roman"/>
          <w:kern w:val="0"/>
          <w:sz w:val="24"/>
          <w:szCs w:val="24"/>
          <w:lang w:val="en-GB" w:eastAsia="nl-BE"/>
          <w14:ligatures w14:val="none"/>
        </w:rPr>
        <w:t xml:space="preserve">: </w:t>
      </w:r>
    </w:p>
    <w:p w:rsidRPr="006A3251" w:rsidR="006A3251" w:rsidP="006A3251" w:rsidRDefault="006A3251" w14:paraId="26DC5733" w14:textId="77777777">
      <w:pPr>
        <w:numPr>
          <w:ilvl w:val="2"/>
          <w:numId w:val="0"/>
        </w:numPr>
        <w:tabs>
          <w:tab w:val="num" w:pos="2160"/>
        </w:tabs>
        <w:spacing w:before="100" w:beforeAutospacing="1" w:after="100" w:afterAutospacing="1" w:line="240" w:lineRule="auto"/>
        <w:ind w:left="216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Customer service training - 1 week</w:t>
      </w:r>
    </w:p>
    <w:p w:rsidRPr="006A3251" w:rsidR="006A3251" w:rsidP="006A3251" w:rsidRDefault="006A3251" w14:paraId="6E0A0B94" w14:textId="77777777">
      <w:pPr>
        <w:numPr>
          <w:ilvl w:val="2"/>
          <w:numId w:val="0"/>
        </w:numPr>
        <w:tabs>
          <w:tab w:val="num" w:pos="2160"/>
        </w:tabs>
        <w:spacing w:before="100" w:beforeAutospacing="1" w:after="100" w:afterAutospacing="1" w:line="240" w:lineRule="auto"/>
        <w:ind w:left="216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Systems overview (what each system does, basic functionality) - 1 week</w:t>
      </w:r>
    </w:p>
    <w:p w:rsidRPr="006A3251" w:rsidR="006A3251" w:rsidP="006A3251" w:rsidRDefault="006A3251" w14:paraId="126B149F" w14:textId="77777777">
      <w:pPr>
        <w:numPr>
          <w:ilvl w:val="2"/>
          <w:numId w:val="0"/>
        </w:numPr>
        <w:tabs>
          <w:tab w:val="num" w:pos="2160"/>
        </w:tabs>
        <w:spacing w:before="100" w:beforeAutospacing="1" w:after="100" w:afterAutospacing="1" w:line="240" w:lineRule="auto"/>
        <w:ind w:left="216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Ticketing system and escalation procedures - 3 days</w:t>
      </w:r>
    </w:p>
    <w:p w:rsidRPr="006A3251" w:rsidR="006A3251" w:rsidP="006A3251" w:rsidRDefault="006A3251" w14:paraId="3102C1F3" w14:textId="77777777">
      <w:pPr>
        <w:numPr>
          <w:ilvl w:val="2"/>
          <w:numId w:val="0"/>
        </w:numPr>
        <w:tabs>
          <w:tab w:val="num" w:pos="2160"/>
        </w:tabs>
        <w:spacing w:before="100" w:beforeAutospacing="1" w:after="100" w:afterAutospacing="1" w:line="240" w:lineRule="auto"/>
        <w:ind w:left="216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Shadowing (observe current support for 1 week)</w:t>
      </w:r>
    </w:p>
    <w:p w:rsidRPr="006A3251" w:rsidR="006A3251" w:rsidP="006A3251" w:rsidRDefault="006A3251" w14:paraId="51D744D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Transition Planning</w:t>
      </w:r>
      <w:r w:rsidRPr="006A3251">
        <w:rPr>
          <w:rFonts w:ascii="Times New Roman" w:hAnsi="Times New Roman" w:eastAsia="Times New Roman" w:cs="Times New Roman"/>
          <w:kern w:val="0"/>
          <w:sz w:val="24"/>
          <w:szCs w:val="24"/>
          <w:lang w:val="en-GB" w:eastAsia="nl-BE"/>
          <w14:ligatures w14:val="none"/>
        </w:rPr>
        <w:t>:</w:t>
      </w:r>
    </w:p>
    <w:p w:rsidRPr="006A3251" w:rsidR="006A3251" w:rsidP="392F8AFD" w:rsidRDefault="006A3251" w14:paraId="4A79DE5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w:t>
      </w:r>
      <w:r w:rsidRPr="392F8AFD">
        <w:rPr>
          <w:rFonts w:ascii="Times New Roman" w:hAnsi="Times New Roman" w:eastAsia="Times New Roman" w:cs="Times New Roman"/>
          <w:b/>
          <w:bCs/>
          <w:kern w:val="0"/>
          <w:sz w:val="24"/>
          <w:szCs w:val="24"/>
          <w:lang w:eastAsia="nl-BE"/>
          <w14:ligatures w14:val="none"/>
        </w:rPr>
        <w:t>Month 6</w:t>
      </w:r>
      <w:r w:rsidRPr="392F8AFD">
        <w:rPr>
          <w:rFonts w:ascii="Times New Roman" w:hAnsi="Times New Roman" w:eastAsia="Times New Roman" w:cs="Times New Roman"/>
          <w:kern w:val="0"/>
          <w:sz w:val="24"/>
          <w:szCs w:val="24"/>
          <w:lang w:eastAsia="nl-BE"/>
          <w14:ligatures w14:val="none"/>
        </w:rPr>
        <w:t xml:space="preserve">: Create transition plan from developers to support team </w:t>
      </w:r>
    </w:p>
    <w:p w:rsidRPr="006A3251" w:rsidR="006A3251" w:rsidP="006A3251" w:rsidRDefault="006A3251" w14:paraId="405302A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Identify current support "go-to" people (developers handling most support)</w:t>
      </w:r>
    </w:p>
    <w:p w:rsidRPr="006A3251" w:rsidR="006A3251" w:rsidP="006A3251" w:rsidRDefault="006A3251" w14:paraId="4B9974B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Shadow period: Support engineers shadow developers for 2-4 weeks</w:t>
      </w:r>
    </w:p>
    <w:p w:rsidRPr="006A3251" w:rsidR="006A3251" w:rsidP="006A3251" w:rsidRDefault="006A3251" w14:paraId="5920801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 xml:space="preserve">Knowledge transfer: Developers document common issues and solutions (create initial </w:t>
      </w:r>
      <w:proofErr w:type="spellStart"/>
      <w:r w:rsidRPr="006A3251">
        <w:rPr>
          <w:rFonts w:ascii="Times New Roman" w:hAnsi="Times New Roman" w:eastAsia="Times New Roman" w:cs="Times New Roman"/>
          <w:kern w:val="0"/>
          <w:sz w:val="24"/>
          <w:szCs w:val="24"/>
          <w:lang w:val="en-GB" w:eastAsia="nl-BE"/>
          <w14:ligatures w14:val="none"/>
        </w:rPr>
        <w:t>runbooks</w:t>
      </w:r>
      <w:proofErr w:type="spellEnd"/>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4EDE5E0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Pilot: Select 1-2 systems for support team to take over first (lower risk systems)</w:t>
      </w:r>
    </w:p>
    <w:p w:rsidRPr="006A3251" w:rsidR="006A3251" w:rsidP="006A3251" w:rsidRDefault="006A3251" w14:paraId="43CAE9F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Deliverables Month 4-6</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5A7DBED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Core team hired (10-12 people)</w:t>
      </w:r>
    </w:p>
    <w:p w:rsidRPr="006A3251" w:rsidR="006A3251" w:rsidP="006A3251" w:rsidRDefault="006A3251" w14:paraId="250FBE8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Managers in place and leading</w:t>
      </w:r>
    </w:p>
    <w:p w:rsidRPr="006A3251" w:rsidR="006A3251" w:rsidP="006A3251" w:rsidRDefault="006A3251" w14:paraId="680C711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Ticketing system operational</w:t>
      </w:r>
    </w:p>
    <w:p w:rsidRPr="006A3251" w:rsidR="006A3251" w:rsidP="006A3251" w:rsidRDefault="006A3251" w14:paraId="405B86D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Knowledge base launched (initial content)</w:t>
      </w:r>
    </w:p>
    <w:p w:rsidRPr="006A3251" w:rsidR="006A3251" w:rsidP="006A3251" w:rsidRDefault="006A3251" w14:paraId="1250361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Team trained and ready</w:t>
      </w:r>
    </w:p>
    <w:p w:rsidRPr="006A3251" w:rsidR="006A3251" w:rsidP="006A3251" w:rsidRDefault="006A3251" w14:paraId="2A37668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lastRenderedPageBreak/>
        <w:t>✅</w:t>
      </w:r>
      <w:r w:rsidRPr="006A3251">
        <w:rPr>
          <w:rFonts w:ascii="Times New Roman" w:hAnsi="Times New Roman" w:eastAsia="Times New Roman" w:cs="Times New Roman"/>
          <w:kern w:val="0"/>
          <w:sz w:val="24"/>
          <w:szCs w:val="24"/>
          <w:lang w:val="en-GB" w:eastAsia="nl-BE"/>
          <w14:ligatures w14:val="none"/>
        </w:rPr>
        <w:t xml:space="preserve"> Transition plan ready to execute</w:t>
      </w:r>
    </w:p>
    <w:p w:rsidRPr="006A3251" w:rsidR="006A3251" w:rsidP="006A3251" w:rsidRDefault="006A3251" w14:paraId="1FAB963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Month 7-9: Pilot Launch &amp; Gradual Transition</w:t>
      </w:r>
    </w:p>
    <w:p w:rsidRPr="006A3251" w:rsidR="006A3251" w:rsidP="006A3251" w:rsidRDefault="006A3251" w14:paraId="14AF6A5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Pilot Phase</w:t>
      </w:r>
      <w:r w:rsidRPr="006A3251">
        <w:rPr>
          <w:rFonts w:ascii="Times New Roman" w:hAnsi="Times New Roman" w:eastAsia="Times New Roman" w:cs="Times New Roman"/>
          <w:kern w:val="0"/>
          <w:sz w:val="24"/>
          <w:szCs w:val="24"/>
          <w:lang w:val="en-GB" w:eastAsia="nl-BE"/>
          <w14:ligatures w14:val="none"/>
        </w:rPr>
        <w:t xml:space="preserve"> (Month 7-8):</w:t>
      </w:r>
    </w:p>
    <w:p w:rsidRPr="006A3251" w:rsidR="006A3251" w:rsidP="392F8AFD" w:rsidRDefault="006A3251" w14:paraId="288E7C3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w:t>
      </w:r>
      <w:r w:rsidRPr="392F8AFD">
        <w:rPr>
          <w:rFonts w:ascii="Times New Roman" w:hAnsi="Times New Roman" w:eastAsia="Times New Roman" w:cs="Times New Roman"/>
          <w:b/>
          <w:bCs/>
          <w:kern w:val="0"/>
          <w:sz w:val="24"/>
          <w:szCs w:val="24"/>
          <w:lang w:eastAsia="nl-BE"/>
          <w14:ligatures w14:val="none"/>
        </w:rPr>
        <w:t>Soft launch</w:t>
      </w:r>
      <w:r w:rsidRPr="392F8AFD">
        <w:rPr>
          <w:rFonts w:ascii="Times New Roman" w:hAnsi="Times New Roman" w:eastAsia="Times New Roman" w:cs="Times New Roman"/>
          <w:kern w:val="0"/>
          <w:sz w:val="24"/>
          <w:szCs w:val="24"/>
          <w:lang w:eastAsia="nl-BE"/>
          <w14:ligatures w14:val="none"/>
        </w:rPr>
        <w:t xml:space="preserve">: Support team takes over for 1-2 systems (lower risk) </w:t>
      </w:r>
    </w:p>
    <w:p w:rsidRPr="006A3251" w:rsidR="006A3251" w:rsidP="006A3251" w:rsidRDefault="006A3251" w14:paraId="7D3F4AA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Example: Start with CRM support and HR systems (lower complexity than Shipping/Ports)</w:t>
      </w:r>
    </w:p>
    <w:p w:rsidRPr="006A3251" w:rsidR="006A3251" w:rsidP="006A3251" w:rsidRDefault="006A3251" w14:paraId="0020B7C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Business users still have option to contact developers directly (safety net)</w:t>
      </w:r>
    </w:p>
    <w:p w:rsidRPr="006A3251" w:rsidR="006A3251" w:rsidP="006A3251" w:rsidRDefault="006A3251" w14:paraId="0235FF9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Support team handles most issues, escalates as needed</w:t>
      </w:r>
    </w:p>
    <w:p w:rsidRPr="006A3251" w:rsidR="006A3251" w:rsidP="006A3251" w:rsidRDefault="006A3251" w14:paraId="6C9C131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Learn and adjust based on pilot</w:t>
      </w:r>
    </w:p>
    <w:p w:rsidRPr="006A3251" w:rsidR="006A3251" w:rsidP="006A3251" w:rsidRDefault="006A3251" w14:paraId="3A950E2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Pilot Metrics</w:t>
      </w:r>
      <w:r w:rsidRPr="006A3251">
        <w:rPr>
          <w:rFonts w:ascii="Times New Roman" w:hAnsi="Times New Roman" w:eastAsia="Times New Roman" w:cs="Times New Roman"/>
          <w:kern w:val="0"/>
          <w:sz w:val="24"/>
          <w:szCs w:val="24"/>
          <w:lang w:val="en-GB" w:eastAsia="nl-BE"/>
          <w14:ligatures w14:val="none"/>
        </w:rPr>
        <w:t xml:space="preserve"> (Track closely):</w:t>
      </w:r>
    </w:p>
    <w:p w:rsidRPr="006A3251" w:rsidR="006A3251" w:rsidP="006A3251" w:rsidRDefault="006A3251" w14:paraId="034D63D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Volume: How many tickets?</w:t>
      </w:r>
    </w:p>
    <w:p w:rsidRPr="006A3251" w:rsidR="006A3251" w:rsidP="006A3251" w:rsidRDefault="006A3251" w14:paraId="4AFCB96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Resolution rate: Tier 1 %, Tier 2 %, Tier 3 escalation %</w:t>
      </w:r>
    </w:p>
    <w:p w:rsidRPr="006A3251" w:rsidR="006A3251" w:rsidP="006A3251" w:rsidRDefault="006A3251" w14:paraId="5C616D0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Response times: Meeting SLAs?</w:t>
      </w:r>
    </w:p>
    <w:p w:rsidRPr="006A3251" w:rsidR="006A3251" w:rsidP="006A3251" w:rsidRDefault="006A3251" w14:paraId="20A0706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User satisfaction: Are users happy with new support?</w:t>
      </w:r>
    </w:p>
    <w:p w:rsidRPr="006A3251" w:rsidR="006A3251" w:rsidP="006A3251" w:rsidRDefault="006A3251" w14:paraId="4604BE2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Developer time freed: Are developers less interrupted?</w:t>
      </w:r>
    </w:p>
    <w:p w:rsidRPr="006A3251" w:rsidR="006A3251" w:rsidP="006A3251" w:rsidRDefault="006A3251" w14:paraId="3EFF30B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Adjust Based on Pilot</w:t>
      </w:r>
      <w:r w:rsidRPr="006A3251">
        <w:rPr>
          <w:rFonts w:ascii="Times New Roman" w:hAnsi="Times New Roman" w:eastAsia="Times New Roman" w:cs="Times New Roman"/>
          <w:kern w:val="0"/>
          <w:sz w:val="24"/>
          <w:szCs w:val="24"/>
          <w:lang w:val="en-GB" w:eastAsia="nl-BE"/>
          <w14:ligatures w14:val="none"/>
        </w:rPr>
        <w:t xml:space="preserve"> (Month 8):</w:t>
      </w:r>
    </w:p>
    <w:p w:rsidRPr="006A3251" w:rsidR="006A3251" w:rsidP="006A3251" w:rsidRDefault="006A3251" w14:paraId="5EFB9FF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What's working? (do more of this)</w:t>
      </w:r>
    </w:p>
    <w:p w:rsidRPr="006A3251" w:rsidR="006A3251" w:rsidP="006A3251" w:rsidRDefault="006A3251" w14:paraId="763479E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What's not working? (fix quickly)</w:t>
      </w:r>
    </w:p>
    <w:p w:rsidRPr="006A3251" w:rsidR="006A3251" w:rsidP="006A3251" w:rsidRDefault="006A3251" w14:paraId="5635957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 xml:space="preserve">Common issues: </w:t>
      </w:r>
    </w:p>
    <w:p w:rsidRPr="006A3251" w:rsidR="006A3251" w:rsidP="006A3251" w:rsidRDefault="006A3251" w14:paraId="60B2FA1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Support team needs more training on specific systems → Provide additional training</w:t>
      </w:r>
    </w:p>
    <w:p w:rsidRPr="006A3251" w:rsidR="006A3251" w:rsidP="006A3251" w:rsidRDefault="006A3251" w14:paraId="4D30859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Escalation process unclear → Clarify and document</w:t>
      </w:r>
    </w:p>
    <w:p w:rsidRPr="006A3251" w:rsidR="006A3251" w:rsidP="006A3251" w:rsidRDefault="006A3251" w14:paraId="5980DD4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Users bypassing support, calling developers directly → Communication and enforcement</w:t>
      </w:r>
    </w:p>
    <w:p w:rsidRPr="006A3251" w:rsidR="006A3251" w:rsidP="006A3251" w:rsidRDefault="006A3251" w14:paraId="3FB598D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Full Launch</w:t>
      </w:r>
      <w:r w:rsidRPr="006A3251">
        <w:rPr>
          <w:rFonts w:ascii="Times New Roman" w:hAnsi="Times New Roman" w:eastAsia="Times New Roman" w:cs="Times New Roman"/>
          <w:kern w:val="0"/>
          <w:sz w:val="24"/>
          <w:szCs w:val="24"/>
          <w:lang w:val="en-GB" w:eastAsia="nl-BE"/>
          <w14:ligatures w14:val="none"/>
        </w:rPr>
        <w:t xml:space="preserve"> (Month 9):</w:t>
      </w:r>
    </w:p>
    <w:p w:rsidRPr="006A3251" w:rsidR="006A3251" w:rsidP="392F8AFD" w:rsidRDefault="006A3251" w14:paraId="34B5B58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Support team takes over ALL application support </w:t>
      </w:r>
    </w:p>
    <w:p w:rsidRPr="006A3251" w:rsidR="006A3251" w:rsidP="006A3251" w:rsidRDefault="006A3251" w14:paraId="3A0260E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All systems: Shipping, Ports, Cargo, CRM, Billing, HR, everything</w:t>
      </w:r>
    </w:p>
    <w:p w:rsidRPr="006A3251" w:rsidR="006A3251" w:rsidP="006A3251" w:rsidRDefault="006A3251" w14:paraId="084B40E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lastRenderedPageBreak/>
        <w:t>Single point of contact: support@company.com, service desk phone</w:t>
      </w:r>
    </w:p>
    <w:p w:rsidRPr="006A3251" w:rsidR="006A3251" w:rsidP="006A3251" w:rsidRDefault="006A3251" w14:paraId="4A04A08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Developers only handle Tier 3 escalations (P1 on-call for after-hours)</w:t>
      </w:r>
    </w:p>
    <w:p w:rsidRPr="006A3251" w:rsidR="006A3251" w:rsidP="006A3251" w:rsidRDefault="006A3251" w14:paraId="2E8E212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Communication Campaign</w:t>
      </w:r>
      <w:r w:rsidRPr="006A3251">
        <w:rPr>
          <w:rFonts w:ascii="Times New Roman" w:hAnsi="Times New Roman" w:eastAsia="Times New Roman" w:cs="Times New Roman"/>
          <w:kern w:val="0"/>
          <w:sz w:val="24"/>
          <w:szCs w:val="24"/>
          <w:lang w:val="en-GB" w:eastAsia="nl-BE"/>
          <w14:ligatures w14:val="none"/>
        </w:rPr>
        <w:t xml:space="preserve"> (Month 8-9):</w:t>
      </w:r>
    </w:p>
    <w:p w:rsidRPr="006A3251" w:rsidR="006A3251" w:rsidP="392F8AFD" w:rsidRDefault="006A3251" w14:paraId="1D9A6FB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w:t>
      </w:r>
      <w:r w:rsidRPr="392F8AFD">
        <w:rPr>
          <w:rFonts w:ascii="Times New Roman" w:hAnsi="Times New Roman" w:eastAsia="Times New Roman" w:cs="Times New Roman"/>
          <w:b/>
          <w:bCs/>
          <w:kern w:val="0"/>
          <w:sz w:val="24"/>
          <w:szCs w:val="24"/>
          <w:lang w:eastAsia="nl-BE"/>
          <w14:ligatures w14:val="none"/>
        </w:rPr>
        <w:t>To Business Users</w:t>
      </w:r>
      <w:r w:rsidRPr="392F8AFD">
        <w:rPr>
          <w:rFonts w:ascii="Times New Roman" w:hAnsi="Times New Roman" w:eastAsia="Times New Roman" w:cs="Times New Roman"/>
          <w:kern w:val="0"/>
          <w:sz w:val="24"/>
          <w:szCs w:val="24"/>
          <w:lang w:eastAsia="nl-BE"/>
          <w14:ligatures w14:val="none"/>
        </w:rPr>
        <w:t xml:space="preserve">: </w:t>
      </w:r>
    </w:p>
    <w:p w:rsidRPr="006A3251" w:rsidR="006A3251" w:rsidP="006A3251" w:rsidRDefault="006A3251" w14:paraId="48BBBEA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"New and improved IT support! Single number to call, faster response times, better help."</w:t>
      </w:r>
    </w:p>
    <w:p w:rsidRPr="006A3251" w:rsidR="006A3251" w:rsidP="006A3251" w:rsidRDefault="006A3251" w14:paraId="658EE9D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Email announcement, intranet post, team meetings</w:t>
      </w:r>
    </w:p>
    <w:p w:rsidRPr="006A3251" w:rsidR="006A3251" w:rsidP="006A3251" w:rsidRDefault="006A3251" w14:paraId="36AD7B4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Flyers with support contact info (phone, email, portal URL)</w:t>
      </w:r>
    </w:p>
    <w:p w:rsidRPr="006A3251" w:rsidR="006A3251" w:rsidP="006A3251" w:rsidRDefault="006A3251" w14:paraId="38601A8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Training sessions: "How to use new support portal" (30-min lunch-and-learns)</w:t>
      </w:r>
    </w:p>
    <w:p w:rsidRPr="006A3251" w:rsidR="006A3251" w:rsidP="392F8AFD" w:rsidRDefault="006A3251" w14:paraId="59E699E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w:t>
      </w:r>
      <w:r w:rsidRPr="392F8AFD">
        <w:rPr>
          <w:rFonts w:ascii="Times New Roman" w:hAnsi="Times New Roman" w:eastAsia="Times New Roman" w:cs="Times New Roman"/>
          <w:b/>
          <w:bCs/>
          <w:kern w:val="0"/>
          <w:sz w:val="24"/>
          <w:szCs w:val="24"/>
          <w:lang w:eastAsia="nl-BE"/>
          <w14:ligatures w14:val="none"/>
        </w:rPr>
        <w:t>To Developers</w:t>
      </w:r>
      <w:r w:rsidRPr="392F8AFD">
        <w:rPr>
          <w:rFonts w:ascii="Times New Roman" w:hAnsi="Times New Roman" w:eastAsia="Times New Roman" w:cs="Times New Roman"/>
          <w:kern w:val="0"/>
          <w:sz w:val="24"/>
          <w:szCs w:val="24"/>
          <w:lang w:eastAsia="nl-BE"/>
          <w14:ligatures w14:val="none"/>
        </w:rPr>
        <w:t xml:space="preserve">: </w:t>
      </w:r>
    </w:p>
    <w:p w:rsidRPr="006A3251" w:rsidR="006A3251" w:rsidP="006A3251" w:rsidRDefault="006A3251" w14:paraId="7EAB7CE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"You're being freed from support interruptions! Focus on building."</w:t>
      </w:r>
    </w:p>
    <w:p w:rsidRPr="006A3251" w:rsidR="006A3251" w:rsidP="006A3251" w:rsidRDefault="006A3251" w14:paraId="13E45E8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 xml:space="preserve">"Support team is your partner - help them succeed (training, </w:t>
      </w:r>
      <w:proofErr w:type="spellStart"/>
      <w:r w:rsidRPr="006A3251">
        <w:rPr>
          <w:rFonts w:ascii="Times New Roman" w:hAnsi="Times New Roman" w:eastAsia="Times New Roman" w:cs="Times New Roman"/>
          <w:kern w:val="0"/>
          <w:sz w:val="24"/>
          <w:szCs w:val="24"/>
          <w:lang w:val="en-GB" w:eastAsia="nl-BE"/>
          <w14:ligatures w14:val="none"/>
        </w:rPr>
        <w:t>runbooks</w:t>
      </w:r>
      <w:proofErr w:type="spellEnd"/>
      <w:r w:rsidRPr="006A3251">
        <w:rPr>
          <w:rFonts w:ascii="Times New Roman" w:hAnsi="Times New Roman" w:eastAsia="Times New Roman" w:cs="Times New Roman"/>
          <w:kern w:val="0"/>
          <w:sz w:val="24"/>
          <w:szCs w:val="24"/>
          <w:lang w:val="en-GB" w:eastAsia="nl-BE"/>
          <w14:ligatures w14:val="none"/>
        </w:rPr>
        <w:t>, escalations)"</w:t>
      </w:r>
    </w:p>
    <w:p w:rsidRPr="006A3251" w:rsidR="006A3251" w:rsidP="006A3251" w:rsidRDefault="006A3251" w14:paraId="3B0C019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"You'll still handle Tier 3 issues, but much less volume"</w:t>
      </w:r>
    </w:p>
    <w:p w:rsidRPr="006A3251" w:rsidR="006A3251" w:rsidP="006A3251" w:rsidRDefault="006A3251" w14:paraId="56A5EAC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Clear escalation process (when and how Tier 2 escalates to you)</w:t>
      </w:r>
    </w:p>
    <w:p w:rsidRPr="006A3251" w:rsidR="006A3251" w:rsidP="006A3251" w:rsidRDefault="006A3251" w14:paraId="362D985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Enforcement</w:t>
      </w:r>
      <w:r w:rsidRPr="006A3251">
        <w:rPr>
          <w:rFonts w:ascii="Times New Roman" w:hAnsi="Times New Roman" w:eastAsia="Times New Roman" w:cs="Times New Roman"/>
          <w:kern w:val="0"/>
          <w:sz w:val="24"/>
          <w:szCs w:val="24"/>
          <w:lang w:val="en-GB" w:eastAsia="nl-BE"/>
          <w14:ligatures w14:val="none"/>
        </w:rPr>
        <w:t xml:space="preserve"> (Month 9):</w:t>
      </w:r>
    </w:p>
    <w:p w:rsidRPr="006A3251" w:rsidR="006A3251" w:rsidP="392F8AFD" w:rsidRDefault="006A3251" w14:paraId="0E3ACBC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Redirect users who contact developers directly: </w:t>
      </w:r>
    </w:p>
    <w:p w:rsidRPr="006A3251" w:rsidR="006A3251" w:rsidP="006A3251" w:rsidRDefault="006A3251" w14:paraId="00A765C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Developer response: "Thanks for reaching out. I've forwarded your request to our support team at support@company.com. They'll help you faster. For future issues, please contact them directly."</w:t>
      </w:r>
    </w:p>
    <w:p w:rsidRPr="006A3251" w:rsidR="006A3251" w:rsidP="006A3251" w:rsidRDefault="006A3251" w14:paraId="30F88C1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Polite but firm: All support goes through support team</w:t>
      </w:r>
    </w:p>
    <w:p w:rsidRPr="006A3251" w:rsidR="006A3251" w:rsidP="006A3251" w:rsidRDefault="006A3251" w14:paraId="4A2401F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Exceptions: Product Owners and architects can still be contacted for strategic discussions (not day-to-day support)</w:t>
      </w:r>
    </w:p>
    <w:p w:rsidRPr="006A3251" w:rsidR="006A3251" w:rsidP="006A3251" w:rsidRDefault="006A3251" w14:paraId="626B2B8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Deliverables Month 7-9</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4471488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Pilot successful (metrics demonstrate value)</w:t>
      </w:r>
    </w:p>
    <w:p w:rsidRPr="006A3251" w:rsidR="006A3251" w:rsidP="006A3251" w:rsidRDefault="006A3251" w14:paraId="48F7901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Full support transition complete</w:t>
      </w:r>
    </w:p>
    <w:p w:rsidRPr="006A3251" w:rsidR="006A3251" w:rsidP="006A3251" w:rsidRDefault="006A3251" w14:paraId="5C5FE5F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Business users using new support channels</w:t>
      </w:r>
    </w:p>
    <w:p w:rsidRPr="006A3251" w:rsidR="006A3251" w:rsidP="006A3251" w:rsidRDefault="006A3251" w14:paraId="66075C7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Developers freed from most support (time on support drops from 40% to 15-20%)</w:t>
      </w:r>
    </w:p>
    <w:p w:rsidRPr="006A3251" w:rsidR="006A3251" w:rsidP="006A3251" w:rsidRDefault="006A3251" w14:paraId="4372886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lastRenderedPageBreak/>
        <w:t>✅</w:t>
      </w:r>
      <w:r w:rsidRPr="006A3251">
        <w:rPr>
          <w:rFonts w:ascii="Times New Roman" w:hAnsi="Times New Roman" w:eastAsia="Times New Roman" w:cs="Times New Roman"/>
          <w:kern w:val="0"/>
          <w:sz w:val="24"/>
          <w:szCs w:val="24"/>
          <w:lang w:val="en-GB" w:eastAsia="nl-BE"/>
          <w14:ligatures w14:val="none"/>
        </w:rPr>
        <w:t xml:space="preserve"> Support team handling 80%+ of issues without developer involvement</w:t>
      </w:r>
    </w:p>
    <w:p w:rsidRPr="006A3251" w:rsidR="006A3251" w:rsidP="006A3251" w:rsidRDefault="006A3251" w14:paraId="52579BF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 xml:space="preserve">Month 10-12: Scale, </w:t>
      </w:r>
      <w:proofErr w:type="spellStart"/>
      <w:r w:rsidRPr="006A3251">
        <w:rPr>
          <w:rFonts w:ascii="Times New Roman" w:hAnsi="Times New Roman" w:eastAsia="Times New Roman" w:cs="Times New Roman"/>
          <w:b/>
          <w:bCs/>
          <w:kern w:val="0"/>
          <w:sz w:val="24"/>
          <w:szCs w:val="24"/>
          <w:lang w:val="en-GB" w:eastAsia="nl-BE"/>
          <w14:ligatures w14:val="none"/>
        </w:rPr>
        <w:t>Optimize</w:t>
      </w:r>
      <w:proofErr w:type="spellEnd"/>
      <w:r w:rsidRPr="006A3251">
        <w:rPr>
          <w:rFonts w:ascii="Times New Roman" w:hAnsi="Times New Roman" w:eastAsia="Times New Roman" w:cs="Times New Roman"/>
          <w:b/>
          <w:bCs/>
          <w:kern w:val="0"/>
          <w:sz w:val="24"/>
          <w:szCs w:val="24"/>
          <w:lang w:val="en-GB" w:eastAsia="nl-BE"/>
          <w14:ligatures w14:val="none"/>
        </w:rPr>
        <w:t>, 24/7 Coverage</w:t>
      </w:r>
    </w:p>
    <w:p w:rsidRPr="006A3251" w:rsidR="006A3251" w:rsidP="006A3251" w:rsidRDefault="006A3251" w14:paraId="0607B62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Scale Team</w:t>
      </w:r>
      <w:r w:rsidRPr="006A3251">
        <w:rPr>
          <w:rFonts w:ascii="Times New Roman" w:hAnsi="Times New Roman" w:eastAsia="Times New Roman" w:cs="Times New Roman"/>
          <w:kern w:val="0"/>
          <w:sz w:val="24"/>
          <w:szCs w:val="24"/>
          <w:lang w:val="en-GB" w:eastAsia="nl-BE"/>
          <w14:ligatures w14:val="none"/>
        </w:rPr>
        <w:t xml:space="preserve"> (Month 10-11):</w:t>
      </w:r>
    </w:p>
    <w:p w:rsidRPr="006A3251" w:rsidR="006A3251" w:rsidP="392F8AFD" w:rsidRDefault="006A3251" w14:paraId="70E3414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Hire remaining support engineers (6-8 more): </w:t>
      </w:r>
    </w:p>
    <w:p w:rsidRPr="006A3251" w:rsidR="006A3251" w:rsidP="006A3251" w:rsidRDefault="006A3251" w14:paraId="594BC4C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Additional Shipping/Ports engineers (team of 3-4 total)</w:t>
      </w:r>
    </w:p>
    <w:p w:rsidRPr="006A3251" w:rsidR="006A3251" w:rsidP="006A3251" w:rsidRDefault="006A3251" w14:paraId="4AC85EC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Customer/Commercial/Billing support (2-3 total)</w:t>
      </w:r>
    </w:p>
    <w:p w:rsidRPr="006A3251" w:rsidR="006A3251" w:rsidP="006A3251" w:rsidRDefault="006A3251" w14:paraId="03E9E93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HR/Finance support (1-2)</w:t>
      </w:r>
    </w:p>
    <w:p w:rsidRPr="006A3251" w:rsidR="006A3251" w:rsidP="006A3251" w:rsidRDefault="006A3251" w14:paraId="3FA5B24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Second EDI specialist</w:t>
      </w:r>
    </w:p>
    <w:p w:rsidRPr="006A3251" w:rsidR="006A3251" w:rsidP="68880A72" w:rsidRDefault="006A3251" w14:paraId="52B56E4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 ] Hire additional Service Desk agents (1-2 more for extended hours)</w:t>
      </w:r>
    </w:p>
    <w:p w:rsidRPr="006A3251" w:rsidR="006A3251" w:rsidP="006A3251" w:rsidRDefault="006A3251" w14:paraId="1554E99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24/7 Coverage Implementation</w:t>
      </w:r>
      <w:r w:rsidRPr="006A3251">
        <w:rPr>
          <w:rFonts w:ascii="Times New Roman" w:hAnsi="Times New Roman" w:eastAsia="Times New Roman" w:cs="Times New Roman"/>
          <w:kern w:val="0"/>
          <w:sz w:val="24"/>
          <w:szCs w:val="24"/>
          <w:lang w:val="en-GB" w:eastAsia="nl-BE"/>
          <w14:ligatures w14:val="none"/>
        </w:rPr>
        <w:t xml:space="preserve"> (Month 11-12):</w:t>
      </w:r>
    </w:p>
    <w:p w:rsidRPr="006A3251" w:rsidR="006A3251" w:rsidP="392F8AFD" w:rsidRDefault="006A3251" w14:paraId="759153F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Design on-call rotation: </w:t>
      </w:r>
    </w:p>
    <w:p w:rsidRPr="006A3251" w:rsidR="006A3251" w:rsidP="006A3251" w:rsidRDefault="006A3251" w14:paraId="634F00F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Tier 2</w:t>
      </w:r>
      <w:r w:rsidRPr="006A3251">
        <w:rPr>
          <w:rFonts w:ascii="Times New Roman" w:hAnsi="Times New Roman" w:eastAsia="Times New Roman" w:cs="Times New Roman"/>
          <w:kern w:val="0"/>
          <w:sz w:val="24"/>
          <w:szCs w:val="24"/>
          <w:lang w:val="en-GB" w:eastAsia="nl-BE"/>
          <w14:ligatures w14:val="none"/>
        </w:rPr>
        <w:t>: Weekly rotation, 10-12 engineers, ~1 week on-call every 2-3 months</w:t>
      </w:r>
    </w:p>
    <w:p w:rsidRPr="006A3251" w:rsidR="006A3251" w:rsidP="006A3251" w:rsidRDefault="006A3251" w14:paraId="68E52CF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Tier 3</w:t>
      </w:r>
      <w:r w:rsidRPr="006A3251">
        <w:rPr>
          <w:rFonts w:ascii="Times New Roman" w:hAnsi="Times New Roman" w:eastAsia="Times New Roman" w:cs="Times New Roman"/>
          <w:kern w:val="0"/>
          <w:sz w:val="24"/>
          <w:szCs w:val="24"/>
          <w:lang w:val="en-GB" w:eastAsia="nl-BE"/>
          <w14:ligatures w14:val="none"/>
        </w:rPr>
        <w:t>: Weekly rotation per stream team</w:t>
      </w:r>
    </w:p>
    <w:p w:rsidRPr="006A3251" w:rsidR="006A3251" w:rsidP="392F8AFD" w:rsidRDefault="006A3251" w14:paraId="3AFBF2A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On-call compensation structure: </w:t>
      </w:r>
    </w:p>
    <w:p w:rsidRPr="006A3251" w:rsidR="006A3251" w:rsidP="006A3251" w:rsidRDefault="006A3251" w14:paraId="6E97C29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On-call pay (€300-400/week)</w:t>
      </w:r>
    </w:p>
    <w:p w:rsidRPr="006A3251" w:rsidR="006A3251" w:rsidP="006A3251" w:rsidRDefault="006A3251" w14:paraId="4F11B66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Incident pay (time-and-a-half or double-time)</w:t>
      </w:r>
    </w:p>
    <w:p w:rsidRPr="006A3251" w:rsidR="006A3251" w:rsidP="392F8AFD" w:rsidRDefault="006A3251" w14:paraId="758EB40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On-call tools and procedures: </w:t>
      </w:r>
    </w:p>
    <w:p w:rsidRPr="006A3251" w:rsidR="006A3251" w:rsidP="006A3251" w:rsidRDefault="006A3251" w14:paraId="7E9D55F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PagerDuty or similar (alert routing)</w:t>
      </w:r>
    </w:p>
    <w:p w:rsidRPr="006A3251" w:rsidR="006A3251" w:rsidP="006A3251" w:rsidRDefault="006A3251" w14:paraId="74F8EF6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Escalation protocols documented</w:t>
      </w:r>
    </w:p>
    <w:p w:rsidRPr="006A3251" w:rsidR="006A3251" w:rsidP="006A3251" w:rsidRDefault="006A3251" w14:paraId="0D042AB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proofErr w:type="spellStart"/>
      <w:r w:rsidRPr="006A3251">
        <w:rPr>
          <w:rFonts w:ascii="Times New Roman" w:hAnsi="Times New Roman" w:eastAsia="Times New Roman" w:cs="Times New Roman"/>
          <w:kern w:val="0"/>
          <w:sz w:val="24"/>
          <w:szCs w:val="24"/>
          <w:lang w:val="en-GB" w:eastAsia="nl-BE"/>
          <w14:ligatures w14:val="none"/>
        </w:rPr>
        <w:t>Runbooks</w:t>
      </w:r>
      <w:proofErr w:type="spellEnd"/>
      <w:r w:rsidRPr="006A3251">
        <w:rPr>
          <w:rFonts w:ascii="Times New Roman" w:hAnsi="Times New Roman" w:eastAsia="Times New Roman" w:cs="Times New Roman"/>
          <w:kern w:val="0"/>
          <w:sz w:val="24"/>
          <w:szCs w:val="24"/>
          <w:lang w:val="en-GB" w:eastAsia="nl-BE"/>
          <w14:ligatures w14:val="none"/>
        </w:rPr>
        <w:t xml:space="preserve"> for common P1 scenarios</w:t>
      </w:r>
    </w:p>
    <w:p w:rsidRPr="006A3251" w:rsidR="006A3251" w:rsidP="392F8AFD" w:rsidRDefault="006A3251" w14:paraId="73E682A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Test on-call (Month 12): </w:t>
      </w:r>
    </w:p>
    <w:p w:rsidRPr="006A3251" w:rsidR="006A3251" w:rsidP="006A3251" w:rsidRDefault="006A3251" w14:paraId="6D2FC71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Run on-call for 1 month (pilot)</w:t>
      </w:r>
    </w:p>
    <w:p w:rsidRPr="006A3251" w:rsidR="006A3251" w:rsidP="006A3251" w:rsidRDefault="006A3251" w14:paraId="5CF4B53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Simulate P1 incidents (test responsiveness)</w:t>
      </w:r>
    </w:p>
    <w:p w:rsidRPr="006A3251" w:rsidR="006A3251" w:rsidP="006A3251" w:rsidRDefault="006A3251" w14:paraId="32D8B0F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Adjust based on learnings</w:t>
      </w:r>
    </w:p>
    <w:p w:rsidRPr="006A3251" w:rsidR="006A3251" w:rsidP="006A3251" w:rsidRDefault="006A3251" w14:paraId="3E0986C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6A3251">
        <w:rPr>
          <w:rFonts w:ascii="Times New Roman" w:hAnsi="Times New Roman" w:eastAsia="Times New Roman" w:cs="Times New Roman"/>
          <w:b/>
          <w:bCs/>
          <w:kern w:val="0"/>
          <w:sz w:val="24"/>
          <w:szCs w:val="24"/>
          <w:lang w:val="en-GB" w:eastAsia="nl-BE"/>
          <w14:ligatures w14:val="none"/>
        </w:rPr>
        <w:t>Optimization</w:t>
      </w:r>
      <w:proofErr w:type="spellEnd"/>
      <w:r w:rsidRPr="006A3251">
        <w:rPr>
          <w:rFonts w:ascii="Times New Roman" w:hAnsi="Times New Roman" w:eastAsia="Times New Roman" w:cs="Times New Roman"/>
          <w:kern w:val="0"/>
          <w:sz w:val="24"/>
          <w:szCs w:val="24"/>
          <w:lang w:val="en-GB" w:eastAsia="nl-BE"/>
          <w14:ligatures w14:val="none"/>
        </w:rPr>
        <w:t xml:space="preserve"> (Month 10-12):</w:t>
      </w:r>
    </w:p>
    <w:p w:rsidRPr="006A3251" w:rsidR="006A3251" w:rsidP="392F8AFD" w:rsidRDefault="006A3251" w14:paraId="0E83C5E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lastRenderedPageBreak/>
        <w:t xml:space="preserve">[ ] </w:t>
      </w:r>
      <w:r w:rsidRPr="392F8AFD">
        <w:rPr>
          <w:rFonts w:ascii="Times New Roman" w:hAnsi="Times New Roman" w:eastAsia="Times New Roman" w:cs="Times New Roman"/>
          <w:b/>
          <w:bCs/>
          <w:kern w:val="0"/>
          <w:sz w:val="24"/>
          <w:szCs w:val="24"/>
          <w:lang w:eastAsia="nl-BE"/>
          <w14:ligatures w14:val="none"/>
        </w:rPr>
        <w:t>Knowledge Base Growth</w:t>
      </w:r>
      <w:r w:rsidRPr="392F8AFD">
        <w:rPr>
          <w:rFonts w:ascii="Times New Roman" w:hAnsi="Times New Roman" w:eastAsia="Times New Roman" w:cs="Times New Roman"/>
          <w:kern w:val="0"/>
          <w:sz w:val="24"/>
          <w:szCs w:val="24"/>
          <w:lang w:eastAsia="nl-BE"/>
          <w14:ligatures w14:val="none"/>
        </w:rPr>
        <w:t xml:space="preserve">: </w:t>
      </w:r>
    </w:p>
    <w:p w:rsidRPr="006A3251" w:rsidR="006A3251" w:rsidP="006A3251" w:rsidRDefault="006A3251" w14:paraId="704CDBD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Target: 50-100 articles by Month 12</w:t>
      </w:r>
    </w:p>
    <w:p w:rsidRPr="006A3251" w:rsidR="006A3251" w:rsidP="006A3251" w:rsidRDefault="006A3251" w14:paraId="4F9A3FD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Every resolved ticket: "Could this be KB article?" (if recurring issue)</w:t>
      </w:r>
    </w:p>
    <w:p w:rsidRPr="006A3251" w:rsidR="006A3251" w:rsidP="006A3251" w:rsidRDefault="006A3251" w14:paraId="6B8FDD4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Assign: 2 articles/engineer/month</w:t>
      </w:r>
    </w:p>
    <w:p w:rsidRPr="006A3251" w:rsidR="006A3251" w:rsidP="392F8AFD" w:rsidRDefault="006A3251" w14:paraId="0928627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w:t>
      </w:r>
      <w:r w:rsidRPr="392F8AFD">
        <w:rPr>
          <w:rFonts w:ascii="Times New Roman" w:hAnsi="Times New Roman" w:eastAsia="Times New Roman" w:cs="Times New Roman"/>
          <w:b/>
          <w:bCs/>
          <w:kern w:val="0"/>
          <w:sz w:val="24"/>
          <w:szCs w:val="24"/>
          <w:lang w:eastAsia="nl-BE"/>
          <w14:ligatures w14:val="none"/>
        </w:rPr>
        <w:t>Runbook Creation</w:t>
      </w:r>
      <w:r w:rsidRPr="392F8AFD">
        <w:rPr>
          <w:rFonts w:ascii="Times New Roman" w:hAnsi="Times New Roman" w:eastAsia="Times New Roman" w:cs="Times New Roman"/>
          <w:kern w:val="0"/>
          <w:sz w:val="24"/>
          <w:szCs w:val="24"/>
          <w:lang w:eastAsia="nl-BE"/>
          <w14:ligatures w14:val="none"/>
        </w:rPr>
        <w:t xml:space="preserve">: </w:t>
      </w:r>
    </w:p>
    <w:p w:rsidRPr="006A3251" w:rsidR="006A3251" w:rsidP="006A3251" w:rsidRDefault="006A3251" w14:paraId="6D55D39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Document common support procedures</w:t>
      </w:r>
    </w:p>
    <w:p w:rsidRPr="006A3251" w:rsidR="006A3251" w:rsidP="006A3251" w:rsidRDefault="006A3251" w14:paraId="10A2D3F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 xml:space="preserve">20-30 </w:t>
      </w:r>
      <w:proofErr w:type="spellStart"/>
      <w:r w:rsidRPr="006A3251">
        <w:rPr>
          <w:rFonts w:ascii="Times New Roman" w:hAnsi="Times New Roman" w:eastAsia="Times New Roman" w:cs="Times New Roman"/>
          <w:kern w:val="0"/>
          <w:sz w:val="24"/>
          <w:szCs w:val="24"/>
          <w:lang w:val="en-GB" w:eastAsia="nl-BE"/>
          <w14:ligatures w14:val="none"/>
        </w:rPr>
        <w:t>runbooks</w:t>
      </w:r>
      <w:proofErr w:type="spellEnd"/>
      <w:r w:rsidRPr="006A3251">
        <w:rPr>
          <w:rFonts w:ascii="Times New Roman" w:hAnsi="Times New Roman" w:eastAsia="Times New Roman" w:cs="Times New Roman"/>
          <w:kern w:val="0"/>
          <w:sz w:val="24"/>
          <w:szCs w:val="24"/>
          <w:lang w:val="en-GB" w:eastAsia="nl-BE"/>
          <w14:ligatures w14:val="none"/>
        </w:rPr>
        <w:t xml:space="preserve"> for frequent issues</w:t>
      </w:r>
    </w:p>
    <w:p w:rsidRPr="006A3251" w:rsidR="006A3251" w:rsidP="392F8AFD" w:rsidRDefault="006A3251" w14:paraId="51ABA19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w:t>
      </w:r>
      <w:r w:rsidRPr="392F8AFD">
        <w:rPr>
          <w:rFonts w:ascii="Times New Roman" w:hAnsi="Times New Roman" w:eastAsia="Times New Roman" w:cs="Times New Roman"/>
          <w:b/>
          <w:bCs/>
          <w:kern w:val="0"/>
          <w:sz w:val="24"/>
          <w:szCs w:val="24"/>
          <w:lang w:eastAsia="nl-BE"/>
          <w14:ligatures w14:val="none"/>
        </w:rPr>
        <w:t>Process Improvement</w:t>
      </w:r>
      <w:r w:rsidRPr="392F8AFD">
        <w:rPr>
          <w:rFonts w:ascii="Times New Roman" w:hAnsi="Times New Roman" w:eastAsia="Times New Roman" w:cs="Times New Roman"/>
          <w:kern w:val="0"/>
          <w:sz w:val="24"/>
          <w:szCs w:val="24"/>
          <w:lang w:eastAsia="nl-BE"/>
          <w14:ligatures w14:val="none"/>
        </w:rPr>
        <w:t xml:space="preserve">: </w:t>
      </w:r>
    </w:p>
    <w:p w:rsidRPr="006A3251" w:rsidR="006A3251" w:rsidP="006A3251" w:rsidRDefault="006A3251" w14:paraId="40633AC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proofErr w:type="spellStart"/>
      <w:r w:rsidRPr="006A3251">
        <w:rPr>
          <w:rFonts w:ascii="Times New Roman" w:hAnsi="Times New Roman" w:eastAsia="Times New Roman" w:cs="Times New Roman"/>
          <w:kern w:val="0"/>
          <w:sz w:val="24"/>
          <w:szCs w:val="24"/>
          <w:lang w:val="en-GB" w:eastAsia="nl-BE"/>
          <w14:ligatures w14:val="none"/>
        </w:rPr>
        <w:t>Analyze</w:t>
      </w:r>
      <w:proofErr w:type="spellEnd"/>
      <w:r w:rsidRPr="006A3251">
        <w:rPr>
          <w:rFonts w:ascii="Times New Roman" w:hAnsi="Times New Roman" w:eastAsia="Times New Roman" w:cs="Times New Roman"/>
          <w:kern w:val="0"/>
          <w:sz w:val="24"/>
          <w:szCs w:val="24"/>
          <w:lang w:val="en-GB" w:eastAsia="nl-BE"/>
          <w14:ligatures w14:val="none"/>
        </w:rPr>
        <w:t xml:space="preserve"> metrics: Where are bottlenecks?</w:t>
      </w:r>
    </w:p>
    <w:p w:rsidRPr="006A3251" w:rsidR="006A3251" w:rsidP="006A3251" w:rsidRDefault="006A3251" w14:paraId="39D1E59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Reduce escalation rate: Can Tier 2 handle more without Tier 3?</w:t>
      </w:r>
    </w:p>
    <w:p w:rsidRPr="006A3251" w:rsidR="006A3251" w:rsidP="006A3251" w:rsidRDefault="006A3251" w14:paraId="4461A5C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Increase FCR (First Contact Resolution): Can Tier 1 handle more?</w:t>
      </w:r>
    </w:p>
    <w:p w:rsidRPr="006A3251" w:rsidR="006A3251" w:rsidP="1E9FE719" w:rsidRDefault="006A3251" w14:paraId="7121878D" w14:textId="77777777" w14:noSpellErr="1">
      <w:pPr>
        <w:tabs>
          <w:tab w:val="num" w:pos="720"/>
        </w:tabs>
        <w:spacing w:before="100" w:beforeAutospacing="on" w:after="100" w:afterAutospacing="on" w:line="240" w:lineRule="auto"/>
        <w:ind w:left="720" w:hanging="360"/>
        <w:rPr>
          <w:rFonts w:ascii="Times New Roman" w:hAnsi="Times New Roman" w:eastAsia="Times New Roman" w:cs="Times New Roman"/>
          <w:kern w:val="0"/>
          <w:sz w:val="24"/>
          <w:szCs w:val="24"/>
          <w:lang w:val="en-GB" w:eastAsia="nl-BE"/>
          <w14:ligatures w14:val="none"/>
        </w:rPr>
      </w:pPr>
      <w:r w:rsidRPr="006A3251" w:rsidR="006A3251">
        <w:rPr>
          <w:rFonts w:ascii="Times New Roman" w:hAnsi="Times New Roman" w:eastAsia="Times New Roman" w:cs="Times New Roman"/>
          <w:kern w:val="0"/>
          <w:sz w:val="24"/>
          <w:szCs w:val="24"/>
          <w:lang w:val="en-GB" w:eastAsia="nl-BE"/>
          <w14:ligatures w14:val="none"/>
        </w:rPr>
        <w:t xml:space="preserve">[ ]</w:t>
      </w:r>
      <w:r w:rsidRPr="006A3251" w:rsidR="006A3251">
        <w:rPr>
          <w:rFonts w:ascii="Times New Roman" w:hAnsi="Times New Roman" w:eastAsia="Times New Roman" w:cs="Times New Roman"/>
          <w:kern w:val="0"/>
          <w:sz w:val="24"/>
          <w:szCs w:val="24"/>
          <w:lang w:val="en-GB" w:eastAsia="nl-BE"/>
          <w14:ligatures w14:val="none"/>
        </w:rPr>
        <w:t xml:space="preserve"> </w:t>
      </w:r>
      <w:r w:rsidRPr="006A3251" w:rsidR="006A3251">
        <w:rPr>
          <w:rFonts w:ascii="Times New Roman" w:hAnsi="Times New Roman" w:eastAsia="Times New Roman" w:cs="Times New Roman"/>
          <w:b w:val="1"/>
          <w:bCs w:val="1"/>
          <w:kern w:val="0"/>
          <w:sz w:val="24"/>
          <w:szCs w:val="24"/>
          <w:lang w:val="en-GB" w:eastAsia="nl-BE"/>
          <w14:ligatures w14:val="none"/>
        </w:rPr>
        <w:t>Automation</w:t>
      </w:r>
      <w:r w:rsidRPr="006A3251" w:rsidR="006A3251">
        <w:rPr>
          <w:rFonts w:ascii="Times New Roman" w:hAnsi="Times New Roman" w:eastAsia="Times New Roman" w:cs="Times New Roman"/>
          <w:kern w:val="0"/>
          <w:sz w:val="24"/>
          <w:szCs w:val="24"/>
          <w:lang w:val="en-GB" w:eastAsia="nl-BE"/>
          <w14:ligatures w14:val="none"/>
        </w:rPr>
        <w:t xml:space="preserve"> (</w:t>
      </w:r>
      <w:r w:rsidRPr="006A3251" w:rsidR="006A3251">
        <w:rPr>
          <w:rFonts w:ascii="Times New Roman" w:hAnsi="Times New Roman" w:eastAsia="Times New Roman" w:cs="Times New Roman"/>
          <w:kern w:val="0"/>
          <w:sz w:val="24"/>
          <w:szCs w:val="24"/>
          <w:lang w:val="en-GB" w:eastAsia="nl-BE"/>
          <w14:ligatures w14:val="none"/>
        </w:rPr>
        <w:t xml:space="preserve">identify</w:t>
      </w:r>
      <w:r w:rsidRPr="006A3251" w:rsidR="006A3251">
        <w:rPr>
          <w:rFonts w:ascii="Times New Roman" w:hAnsi="Times New Roman" w:eastAsia="Times New Roman" w:cs="Times New Roman"/>
          <w:kern w:val="0"/>
          <w:sz w:val="24"/>
          <w:szCs w:val="24"/>
          <w:lang w:val="en-GB" w:eastAsia="nl-BE"/>
          <w14:ligatures w14:val="none"/>
        </w:rPr>
        <w:t xml:space="preserve"> opportunities): </w:t>
      </w:r>
    </w:p>
    <w:p w:rsidRPr="006A3251" w:rsidR="006A3251" w:rsidP="006A3251" w:rsidRDefault="006A3251" w14:paraId="2E5A184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Auto-restart failed integration jobs?</w:t>
      </w:r>
    </w:p>
    <w:p w:rsidRPr="006A3251" w:rsidR="006A3251" w:rsidP="006A3251" w:rsidRDefault="006A3251" w14:paraId="5161E63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Auto-notification when system down?</w:t>
      </w:r>
    </w:p>
    <w:p w:rsidRPr="006A3251" w:rsidR="006A3251" w:rsidP="006A3251" w:rsidRDefault="006A3251" w14:paraId="33C9629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Chatbot for simple FAQs? (future)</w:t>
      </w:r>
    </w:p>
    <w:p w:rsidRPr="006A3251" w:rsidR="006A3251" w:rsidP="006A3251" w:rsidRDefault="006A3251" w14:paraId="4FD8CEF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Continuous Improvement</w:t>
      </w:r>
      <w:r w:rsidRPr="006A3251">
        <w:rPr>
          <w:rFonts w:ascii="Times New Roman" w:hAnsi="Times New Roman" w:eastAsia="Times New Roman" w:cs="Times New Roman"/>
          <w:kern w:val="0"/>
          <w:sz w:val="24"/>
          <w:szCs w:val="24"/>
          <w:lang w:val="en-GB" w:eastAsia="nl-BE"/>
          <w14:ligatures w14:val="none"/>
        </w:rPr>
        <w:t>:</w:t>
      </w:r>
    </w:p>
    <w:p w:rsidRPr="006A3251" w:rsidR="006A3251" w:rsidP="392F8AFD" w:rsidRDefault="006A3251" w14:paraId="4B88C0D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Monthly support review meetings (established)</w:t>
      </w:r>
    </w:p>
    <w:p w:rsidRPr="006A3251" w:rsidR="006A3251" w:rsidP="68880A72" w:rsidRDefault="006A3251" w14:paraId="585A82D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 ] Quarterly support team retrospectives (what's working, what's not)</w:t>
      </w:r>
    </w:p>
    <w:p w:rsidRPr="006A3251" w:rsidR="006A3251" w:rsidP="392F8AFD" w:rsidRDefault="006A3251" w14:paraId="23598B2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User feedback (CSAT surveys, focus groups)</w:t>
      </w:r>
    </w:p>
    <w:p w:rsidRPr="006A3251" w:rsidR="006A3251" w:rsidP="392F8AFD" w:rsidRDefault="006A3251" w14:paraId="3D3C415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Metrics tracking and trending (improving over time?)</w:t>
      </w:r>
    </w:p>
    <w:p w:rsidRPr="006A3251" w:rsidR="006A3251" w:rsidP="006A3251" w:rsidRDefault="006A3251" w14:paraId="4BA38F3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Deliverables Month 10-12</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5CB9AD9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Full support team operational (18-22 people)</w:t>
      </w:r>
    </w:p>
    <w:p w:rsidRPr="006A3251" w:rsidR="006A3251" w:rsidP="006A3251" w:rsidRDefault="006A3251" w14:paraId="5A460CD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24/7 coverage in place (P1 support always available)</w:t>
      </w:r>
    </w:p>
    <w:p w:rsidRPr="006A3251" w:rsidR="006A3251" w:rsidP="006A3251" w:rsidRDefault="006A3251" w14:paraId="4C6785C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Knowledge base comprehensive (50-100 articles)</w:t>
      </w:r>
    </w:p>
    <w:p w:rsidRPr="006A3251" w:rsidR="006A3251" w:rsidP="006A3251" w:rsidRDefault="006A3251" w14:paraId="3A83C57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w:t>
      </w:r>
      <w:proofErr w:type="spellStart"/>
      <w:r w:rsidRPr="006A3251">
        <w:rPr>
          <w:rFonts w:ascii="Times New Roman" w:hAnsi="Times New Roman" w:eastAsia="Times New Roman" w:cs="Times New Roman"/>
          <w:kern w:val="0"/>
          <w:sz w:val="24"/>
          <w:szCs w:val="24"/>
          <w:lang w:val="en-GB" w:eastAsia="nl-BE"/>
          <w14:ligatures w14:val="none"/>
        </w:rPr>
        <w:t>Runbooks</w:t>
      </w:r>
      <w:proofErr w:type="spellEnd"/>
      <w:r w:rsidRPr="006A3251">
        <w:rPr>
          <w:rFonts w:ascii="Times New Roman" w:hAnsi="Times New Roman" w:eastAsia="Times New Roman" w:cs="Times New Roman"/>
          <w:kern w:val="0"/>
          <w:sz w:val="24"/>
          <w:szCs w:val="24"/>
          <w:lang w:val="en-GB" w:eastAsia="nl-BE"/>
          <w14:ligatures w14:val="none"/>
        </w:rPr>
        <w:t xml:space="preserve"> documented (20-30 common procedures)</w:t>
      </w:r>
    </w:p>
    <w:p w:rsidRPr="006A3251" w:rsidR="006A3251" w:rsidP="006A3251" w:rsidRDefault="006A3251" w14:paraId="6C3B131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lastRenderedPageBreak/>
        <w:t>✅</w:t>
      </w:r>
      <w:r w:rsidRPr="006A3251">
        <w:rPr>
          <w:rFonts w:ascii="Times New Roman" w:hAnsi="Times New Roman" w:eastAsia="Times New Roman" w:cs="Times New Roman"/>
          <w:kern w:val="0"/>
          <w:sz w:val="24"/>
          <w:szCs w:val="24"/>
          <w:lang w:val="en-GB" w:eastAsia="nl-BE"/>
          <w14:ligatures w14:val="none"/>
        </w:rPr>
        <w:t xml:space="preserve"> Metrics show improvement: </w:t>
      </w:r>
    </w:p>
    <w:p w:rsidRPr="006A3251" w:rsidR="006A3251" w:rsidP="006A3251" w:rsidRDefault="006A3251" w14:paraId="315911C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Developer time on support: &lt;20% (from 40-50%)</w:t>
      </w:r>
    </w:p>
    <w:p w:rsidRPr="006A3251" w:rsidR="006A3251" w:rsidP="006A3251" w:rsidRDefault="006A3251" w14:paraId="410CF6C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User satisfaction (CSAT): 4+/5</w:t>
      </w:r>
    </w:p>
    <w:p w:rsidRPr="006A3251" w:rsidR="006A3251" w:rsidP="006A3251" w:rsidRDefault="006A3251" w14:paraId="2963520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SLA compliance: &gt;95%</w:t>
      </w:r>
    </w:p>
    <w:p w:rsidRPr="006A3251" w:rsidR="006A3251" w:rsidP="006A3251" w:rsidRDefault="006A3251" w14:paraId="624EE9C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Response times: Fast (meeting SLAs)</w:t>
      </w:r>
    </w:p>
    <w:p w:rsidRPr="006A3251" w:rsidR="006A3251" w:rsidP="006A3251" w:rsidRDefault="006A3251" w14:paraId="086B4E3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w:t>
      </w:r>
      <w:r w:rsidRPr="006A3251">
        <w:rPr>
          <w:rFonts w:ascii="Times New Roman" w:hAnsi="Times New Roman" w:eastAsia="Times New Roman" w:cs="Times New Roman"/>
          <w:b/>
          <w:bCs/>
          <w:kern w:val="0"/>
          <w:sz w:val="24"/>
          <w:szCs w:val="24"/>
          <w:lang w:val="en-GB" w:eastAsia="nl-BE"/>
          <w14:ligatures w14:val="none"/>
        </w:rPr>
        <w:t xml:space="preserve">Support </w:t>
      </w:r>
      <w:proofErr w:type="spellStart"/>
      <w:r w:rsidRPr="006A3251">
        <w:rPr>
          <w:rFonts w:ascii="Times New Roman" w:hAnsi="Times New Roman" w:eastAsia="Times New Roman" w:cs="Times New Roman"/>
          <w:b/>
          <w:bCs/>
          <w:kern w:val="0"/>
          <w:sz w:val="24"/>
          <w:szCs w:val="24"/>
          <w:lang w:val="en-GB" w:eastAsia="nl-BE"/>
          <w14:ligatures w14:val="none"/>
        </w:rPr>
        <w:t>organization</w:t>
      </w:r>
      <w:proofErr w:type="spellEnd"/>
      <w:r w:rsidRPr="006A3251">
        <w:rPr>
          <w:rFonts w:ascii="Times New Roman" w:hAnsi="Times New Roman" w:eastAsia="Times New Roman" w:cs="Times New Roman"/>
          <w:b/>
          <w:bCs/>
          <w:kern w:val="0"/>
          <w:sz w:val="24"/>
          <w:szCs w:val="24"/>
          <w:lang w:val="en-GB" w:eastAsia="nl-BE"/>
          <w14:ligatures w14:val="none"/>
        </w:rPr>
        <w:t xml:space="preserve"> is mature and effective</w:t>
      </w:r>
    </w:p>
    <w:p w:rsidRPr="006A3251" w:rsidR="006A3251" w:rsidP="001A68E2" w:rsidRDefault="006A3251" w14:paraId="12A138D6"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Year 2: Continuous Improvement &amp; Advanced Capabilities</w:t>
      </w:r>
    </w:p>
    <w:p w:rsidRPr="006A3251" w:rsidR="006A3251" w:rsidP="006A3251" w:rsidRDefault="006A3251" w14:paraId="4E0E295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6A3251">
        <w:rPr>
          <w:rFonts w:ascii="Times New Roman" w:hAnsi="Times New Roman" w:eastAsia="Times New Roman" w:cs="Times New Roman"/>
          <w:b/>
          <w:bCs/>
          <w:kern w:val="0"/>
          <w:sz w:val="24"/>
          <w:szCs w:val="24"/>
          <w:lang w:val="en-GB" w:eastAsia="nl-BE"/>
          <w14:ligatures w14:val="none"/>
        </w:rPr>
        <w:t>Optimization</w:t>
      </w:r>
      <w:proofErr w:type="spellEnd"/>
      <w:r w:rsidRPr="006A3251">
        <w:rPr>
          <w:rFonts w:ascii="Times New Roman" w:hAnsi="Times New Roman" w:eastAsia="Times New Roman" w:cs="Times New Roman"/>
          <w:b/>
          <w:bCs/>
          <w:kern w:val="0"/>
          <w:sz w:val="24"/>
          <w:szCs w:val="24"/>
          <w:lang w:val="en-GB" w:eastAsia="nl-BE"/>
          <w14:ligatures w14:val="none"/>
        </w:rPr>
        <w:t xml:space="preserve"> Focus</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10556A1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Q1-Q2 (Month 13-18)</w:t>
      </w:r>
      <w:r w:rsidRPr="006A3251">
        <w:rPr>
          <w:rFonts w:ascii="Times New Roman" w:hAnsi="Times New Roman" w:eastAsia="Times New Roman" w:cs="Times New Roman"/>
          <w:kern w:val="0"/>
          <w:sz w:val="24"/>
          <w:szCs w:val="24"/>
          <w:lang w:val="en-GB" w:eastAsia="nl-BE"/>
          <w14:ligatures w14:val="none"/>
        </w:rPr>
        <w:t>:</w:t>
      </w:r>
    </w:p>
    <w:p w:rsidRPr="006A3251" w:rsidR="006A3251" w:rsidP="392F8AFD" w:rsidRDefault="006A3251" w14:paraId="37D2D82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w:t>
      </w:r>
      <w:r w:rsidRPr="392F8AFD">
        <w:rPr>
          <w:rFonts w:ascii="Times New Roman" w:hAnsi="Times New Roman" w:eastAsia="Times New Roman" w:cs="Times New Roman"/>
          <w:b/>
          <w:bCs/>
          <w:kern w:val="0"/>
          <w:sz w:val="24"/>
          <w:szCs w:val="24"/>
          <w:lang w:eastAsia="nl-BE"/>
          <w14:ligatures w14:val="none"/>
        </w:rPr>
        <w:t>Self-Service Expansion</w:t>
      </w:r>
      <w:r w:rsidRPr="392F8AFD">
        <w:rPr>
          <w:rFonts w:ascii="Times New Roman" w:hAnsi="Times New Roman" w:eastAsia="Times New Roman" w:cs="Times New Roman"/>
          <w:kern w:val="0"/>
          <w:sz w:val="24"/>
          <w:szCs w:val="24"/>
          <w:lang w:eastAsia="nl-BE"/>
          <w14:ligatures w14:val="none"/>
        </w:rPr>
        <w:t xml:space="preserve">: </w:t>
      </w:r>
    </w:p>
    <w:p w:rsidRPr="006A3251" w:rsidR="006A3251" w:rsidP="006A3251" w:rsidRDefault="006A3251" w14:paraId="2EBA4E8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Expand knowledge base (100-150 articles)</w:t>
      </w:r>
    </w:p>
    <w:p w:rsidRPr="006A3251" w:rsidR="006A3251" w:rsidP="006A3251" w:rsidRDefault="006A3251" w14:paraId="3C63FB3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Video tutorials (10-15 videos, 2-5 min each)</w:t>
      </w:r>
    </w:p>
    <w:p w:rsidRPr="006A3251" w:rsidR="006A3251" w:rsidP="006A3251" w:rsidRDefault="006A3251" w14:paraId="62A878B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Interactive guides (step-by-step wizards for common tasks)</w:t>
      </w:r>
    </w:p>
    <w:p w:rsidRPr="006A3251" w:rsidR="006A3251" w:rsidP="006A3251" w:rsidRDefault="006A3251" w14:paraId="742AFBB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Goal: 20-30% ticket deflection (users find answers without creating ticket)</w:t>
      </w:r>
    </w:p>
    <w:p w:rsidRPr="006A3251" w:rsidR="006A3251" w:rsidP="392F8AFD" w:rsidRDefault="006A3251" w14:paraId="3008488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w:t>
      </w:r>
      <w:r w:rsidRPr="392F8AFD">
        <w:rPr>
          <w:rFonts w:ascii="Times New Roman" w:hAnsi="Times New Roman" w:eastAsia="Times New Roman" w:cs="Times New Roman"/>
          <w:b/>
          <w:bCs/>
          <w:kern w:val="0"/>
          <w:sz w:val="24"/>
          <w:szCs w:val="24"/>
          <w:lang w:eastAsia="nl-BE"/>
          <w14:ligatures w14:val="none"/>
        </w:rPr>
        <w:t>Proactive Support</w:t>
      </w:r>
      <w:r w:rsidRPr="392F8AFD">
        <w:rPr>
          <w:rFonts w:ascii="Times New Roman" w:hAnsi="Times New Roman" w:eastAsia="Times New Roman" w:cs="Times New Roman"/>
          <w:kern w:val="0"/>
          <w:sz w:val="24"/>
          <w:szCs w:val="24"/>
          <w:lang w:eastAsia="nl-BE"/>
          <w14:ligatures w14:val="none"/>
        </w:rPr>
        <w:t xml:space="preserve">: </w:t>
      </w:r>
    </w:p>
    <w:p w:rsidRPr="006A3251" w:rsidR="006A3251" w:rsidP="006A3251" w:rsidRDefault="006A3251" w14:paraId="48D3D00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Monitoring alerts catching issues before users report: 40-50%</w:t>
      </w:r>
    </w:p>
    <w:p w:rsidRPr="006A3251" w:rsidR="006A3251" w:rsidP="006A3251" w:rsidRDefault="006A3251" w14:paraId="00E0FDC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Proactive communication: "We detected issue X, here's the fix" (before users call)</w:t>
      </w:r>
    </w:p>
    <w:p w:rsidRPr="006A3251" w:rsidR="006A3251" w:rsidP="006A3251" w:rsidRDefault="006A3251" w14:paraId="5274959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Capacity planning: Anticipate system issues based on trends</w:t>
      </w:r>
    </w:p>
    <w:p w:rsidRPr="006A3251" w:rsidR="006A3251" w:rsidP="392F8AFD" w:rsidRDefault="006A3251" w14:paraId="5D9B4A3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w:t>
      </w:r>
      <w:r w:rsidRPr="392F8AFD">
        <w:rPr>
          <w:rFonts w:ascii="Times New Roman" w:hAnsi="Times New Roman" w:eastAsia="Times New Roman" w:cs="Times New Roman"/>
          <w:b/>
          <w:bCs/>
          <w:kern w:val="0"/>
          <w:sz w:val="24"/>
          <w:szCs w:val="24"/>
          <w:lang w:eastAsia="nl-BE"/>
          <w14:ligatures w14:val="none"/>
        </w:rPr>
        <w:t>Integration with Development</w:t>
      </w:r>
      <w:r w:rsidRPr="392F8AFD">
        <w:rPr>
          <w:rFonts w:ascii="Times New Roman" w:hAnsi="Times New Roman" w:eastAsia="Times New Roman" w:cs="Times New Roman"/>
          <w:kern w:val="0"/>
          <w:sz w:val="24"/>
          <w:szCs w:val="24"/>
          <w:lang w:eastAsia="nl-BE"/>
          <w14:ligatures w14:val="none"/>
        </w:rPr>
        <w:t xml:space="preserve">: </w:t>
      </w:r>
    </w:p>
    <w:p w:rsidRPr="006A3251" w:rsidR="006A3251" w:rsidP="006A3251" w:rsidRDefault="006A3251" w14:paraId="297C456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Feedback loop: Support identifies recurring issues → Development fixes root causes</w:t>
      </w:r>
    </w:p>
    <w:p w:rsidRPr="006A3251" w:rsidR="006A3251" w:rsidP="006A3251" w:rsidRDefault="006A3251" w14:paraId="1F7E62B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Measure: Reduce recurring issues by 30-50%</w:t>
      </w:r>
    </w:p>
    <w:p w:rsidRPr="006A3251" w:rsidR="006A3251" w:rsidP="006A3251" w:rsidRDefault="006A3251" w14:paraId="4E9D12F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Support embedded in sprint reviews (share user feedback)</w:t>
      </w:r>
    </w:p>
    <w:p w:rsidRPr="006A3251" w:rsidR="006A3251" w:rsidP="006A3251" w:rsidRDefault="006A3251" w14:paraId="7AEC7DF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Q3-Q4 (Month 19-24)</w:t>
      </w:r>
      <w:r w:rsidRPr="006A3251">
        <w:rPr>
          <w:rFonts w:ascii="Times New Roman" w:hAnsi="Times New Roman" w:eastAsia="Times New Roman" w:cs="Times New Roman"/>
          <w:kern w:val="0"/>
          <w:sz w:val="24"/>
          <w:szCs w:val="24"/>
          <w:lang w:val="en-GB" w:eastAsia="nl-BE"/>
          <w14:ligatures w14:val="none"/>
        </w:rPr>
        <w:t>:</w:t>
      </w:r>
    </w:p>
    <w:p w:rsidRPr="006A3251" w:rsidR="006A3251" w:rsidP="392F8AFD" w:rsidRDefault="006A3251" w14:paraId="5DA870F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w:t>
      </w:r>
      <w:r w:rsidRPr="392F8AFD">
        <w:rPr>
          <w:rFonts w:ascii="Times New Roman" w:hAnsi="Times New Roman" w:eastAsia="Times New Roman" w:cs="Times New Roman"/>
          <w:b/>
          <w:bCs/>
          <w:kern w:val="0"/>
          <w:sz w:val="24"/>
          <w:szCs w:val="24"/>
          <w:lang w:eastAsia="nl-BE"/>
          <w14:ligatures w14:val="none"/>
        </w:rPr>
        <w:t>Advanced Analytics</w:t>
      </w:r>
      <w:r w:rsidRPr="392F8AFD">
        <w:rPr>
          <w:rFonts w:ascii="Times New Roman" w:hAnsi="Times New Roman" w:eastAsia="Times New Roman" w:cs="Times New Roman"/>
          <w:kern w:val="0"/>
          <w:sz w:val="24"/>
          <w:szCs w:val="24"/>
          <w:lang w:eastAsia="nl-BE"/>
          <w14:ligatures w14:val="none"/>
        </w:rPr>
        <w:t xml:space="preserve">: </w:t>
      </w:r>
    </w:p>
    <w:p w:rsidRPr="006A3251" w:rsidR="006A3251" w:rsidP="006A3251" w:rsidRDefault="006A3251" w14:paraId="2201F16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Predictive analytics: Predict ticket volume (staff accordingly)</w:t>
      </w:r>
    </w:p>
    <w:p w:rsidRPr="006A3251" w:rsidR="006A3251" w:rsidP="006A3251" w:rsidRDefault="006A3251" w14:paraId="3F97793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lastRenderedPageBreak/>
        <w:t>Sentiment analysis: Auto-detect frustrated users (escalate proactively)</w:t>
      </w:r>
    </w:p>
    <w:p w:rsidRPr="006A3251" w:rsidR="006A3251" w:rsidP="006A3251" w:rsidRDefault="006A3251" w14:paraId="31127A5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Root cause analysis: AI-assisted (identify patterns in tickets)</w:t>
      </w:r>
    </w:p>
    <w:p w:rsidRPr="006A3251" w:rsidR="006A3251" w:rsidP="392F8AFD" w:rsidRDefault="006A3251" w14:paraId="2CED28E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w:t>
      </w:r>
      <w:r w:rsidRPr="392F8AFD">
        <w:rPr>
          <w:rFonts w:ascii="Times New Roman" w:hAnsi="Times New Roman" w:eastAsia="Times New Roman" w:cs="Times New Roman"/>
          <w:b/>
          <w:bCs/>
          <w:kern w:val="0"/>
          <w:sz w:val="24"/>
          <w:szCs w:val="24"/>
          <w:lang w:eastAsia="nl-BE"/>
          <w14:ligatures w14:val="none"/>
        </w:rPr>
        <w:t>Automation</w:t>
      </w:r>
      <w:r w:rsidRPr="392F8AFD">
        <w:rPr>
          <w:rFonts w:ascii="Times New Roman" w:hAnsi="Times New Roman" w:eastAsia="Times New Roman" w:cs="Times New Roman"/>
          <w:kern w:val="0"/>
          <w:sz w:val="24"/>
          <w:szCs w:val="24"/>
          <w:lang w:eastAsia="nl-BE"/>
          <w14:ligatures w14:val="none"/>
        </w:rPr>
        <w:t xml:space="preserve"> (Where it Makes Sense): </w:t>
      </w:r>
    </w:p>
    <w:p w:rsidRPr="006A3251" w:rsidR="006A3251" w:rsidP="006A3251" w:rsidRDefault="006A3251" w14:paraId="214663E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Chatbot</w:t>
      </w:r>
      <w:r w:rsidRPr="006A3251">
        <w:rPr>
          <w:rFonts w:ascii="Times New Roman" w:hAnsi="Times New Roman" w:eastAsia="Times New Roman" w:cs="Times New Roman"/>
          <w:kern w:val="0"/>
          <w:sz w:val="24"/>
          <w:szCs w:val="24"/>
          <w:lang w:val="en-GB" w:eastAsia="nl-BE"/>
          <w14:ligatures w14:val="none"/>
        </w:rPr>
        <w:t xml:space="preserve">: Simple FAQs (password reset, system status, knowledge base search) </w:t>
      </w:r>
    </w:p>
    <w:p w:rsidRPr="006A3251" w:rsidR="006A3251" w:rsidP="006A3251" w:rsidRDefault="006A3251" w14:paraId="24739426" w14:textId="77777777">
      <w:pPr>
        <w:numPr>
          <w:ilvl w:val="2"/>
          <w:numId w:val="0"/>
        </w:numPr>
        <w:tabs>
          <w:tab w:val="num" w:pos="2160"/>
        </w:tabs>
        <w:spacing w:before="100" w:beforeAutospacing="1" w:after="100" w:afterAutospacing="1" w:line="240" w:lineRule="auto"/>
        <w:ind w:left="216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Handles 10-15% of Tier 1 volume</w:t>
      </w:r>
    </w:p>
    <w:p w:rsidRPr="006A3251" w:rsidR="006A3251" w:rsidP="006A3251" w:rsidRDefault="006A3251" w14:paraId="0107399E" w14:textId="77777777">
      <w:pPr>
        <w:numPr>
          <w:ilvl w:val="2"/>
          <w:numId w:val="0"/>
        </w:numPr>
        <w:tabs>
          <w:tab w:val="num" w:pos="2160"/>
        </w:tabs>
        <w:spacing w:before="100" w:beforeAutospacing="1" w:after="100" w:afterAutospacing="1" w:line="240" w:lineRule="auto"/>
        <w:ind w:left="216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Escalates to human if can't help</w:t>
      </w:r>
    </w:p>
    <w:p w:rsidRPr="006A3251" w:rsidR="006A3251" w:rsidP="006A3251" w:rsidRDefault="006A3251" w14:paraId="0D3A24A3" w14:textId="77777777">
      <w:pPr>
        <w:numPr>
          <w:ilvl w:val="2"/>
          <w:numId w:val="0"/>
        </w:numPr>
        <w:tabs>
          <w:tab w:val="num" w:pos="2160"/>
        </w:tabs>
        <w:spacing w:before="100" w:beforeAutospacing="1" w:after="100" w:afterAutospacing="1" w:line="240" w:lineRule="auto"/>
        <w:ind w:left="216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24/7 available (helps after-hours for non-urgent questions)</w:t>
      </w:r>
    </w:p>
    <w:p w:rsidRPr="006A3251" w:rsidR="006A3251" w:rsidP="006A3251" w:rsidRDefault="006A3251" w14:paraId="0A9C4A9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Auto-remediation</w:t>
      </w:r>
      <w:r w:rsidRPr="006A3251">
        <w:rPr>
          <w:rFonts w:ascii="Times New Roman" w:hAnsi="Times New Roman" w:eastAsia="Times New Roman" w:cs="Times New Roman"/>
          <w:kern w:val="0"/>
          <w:sz w:val="24"/>
          <w:szCs w:val="24"/>
          <w:lang w:val="en-GB" w:eastAsia="nl-BE"/>
          <w14:ligatures w14:val="none"/>
        </w:rPr>
        <w:t xml:space="preserve">: </w:t>
      </w:r>
    </w:p>
    <w:p w:rsidRPr="006A3251" w:rsidR="006A3251" w:rsidP="006A3251" w:rsidRDefault="006A3251" w14:paraId="28E5A1B6" w14:textId="77777777">
      <w:pPr>
        <w:numPr>
          <w:ilvl w:val="2"/>
          <w:numId w:val="0"/>
        </w:numPr>
        <w:tabs>
          <w:tab w:val="num" w:pos="2160"/>
        </w:tabs>
        <w:spacing w:before="100" w:beforeAutospacing="1" w:after="100" w:afterAutospacing="1" w:line="240" w:lineRule="auto"/>
        <w:ind w:left="216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Failed integration job → Auto-restart (if safe)</w:t>
      </w:r>
    </w:p>
    <w:p w:rsidRPr="006A3251" w:rsidR="006A3251" w:rsidP="006A3251" w:rsidRDefault="006A3251" w14:paraId="0C799D12" w14:textId="77777777">
      <w:pPr>
        <w:numPr>
          <w:ilvl w:val="2"/>
          <w:numId w:val="0"/>
        </w:numPr>
        <w:tabs>
          <w:tab w:val="num" w:pos="2160"/>
        </w:tabs>
        <w:spacing w:before="100" w:beforeAutospacing="1" w:after="100" w:afterAutospacing="1" w:line="240" w:lineRule="auto"/>
        <w:ind w:left="216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System performance degrading → Auto-scale (cloud infrastructure)</w:t>
      </w:r>
    </w:p>
    <w:p w:rsidRPr="006A3251" w:rsidR="006A3251" w:rsidP="006A3251" w:rsidRDefault="006A3251" w14:paraId="308B847C" w14:textId="77777777">
      <w:pPr>
        <w:numPr>
          <w:ilvl w:val="2"/>
          <w:numId w:val="0"/>
        </w:numPr>
        <w:tabs>
          <w:tab w:val="num" w:pos="2160"/>
        </w:tabs>
        <w:spacing w:before="100" w:beforeAutospacing="1" w:after="100" w:afterAutospacing="1" w:line="240" w:lineRule="auto"/>
        <w:ind w:left="216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Common data fixes → Automated scripts (supervised)</w:t>
      </w:r>
    </w:p>
    <w:p w:rsidRPr="006A3251" w:rsidR="006A3251" w:rsidP="006A3251" w:rsidRDefault="006A3251" w14:paraId="7366491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Smart routing</w:t>
      </w:r>
      <w:r w:rsidRPr="006A3251">
        <w:rPr>
          <w:rFonts w:ascii="Times New Roman" w:hAnsi="Times New Roman" w:eastAsia="Times New Roman" w:cs="Times New Roman"/>
          <w:kern w:val="0"/>
          <w:sz w:val="24"/>
          <w:szCs w:val="24"/>
          <w:lang w:val="en-GB" w:eastAsia="nl-BE"/>
          <w14:ligatures w14:val="none"/>
        </w:rPr>
        <w:t xml:space="preserve">: </w:t>
      </w:r>
    </w:p>
    <w:p w:rsidRPr="006A3251" w:rsidR="006A3251" w:rsidP="006A3251" w:rsidRDefault="006A3251" w14:paraId="360E2CB1" w14:textId="77777777">
      <w:pPr>
        <w:numPr>
          <w:ilvl w:val="2"/>
          <w:numId w:val="0"/>
        </w:numPr>
        <w:tabs>
          <w:tab w:val="num" w:pos="2160"/>
        </w:tabs>
        <w:spacing w:before="100" w:beforeAutospacing="1" w:after="100" w:afterAutospacing="1" w:line="240" w:lineRule="auto"/>
        <w:ind w:left="216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 xml:space="preserve">AI </w:t>
      </w:r>
      <w:proofErr w:type="spellStart"/>
      <w:r w:rsidRPr="006A3251">
        <w:rPr>
          <w:rFonts w:ascii="Times New Roman" w:hAnsi="Times New Roman" w:eastAsia="Times New Roman" w:cs="Times New Roman"/>
          <w:kern w:val="0"/>
          <w:sz w:val="24"/>
          <w:szCs w:val="24"/>
          <w:lang w:val="en-GB" w:eastAsia="nl-BE"/>
          <w14:ligatures w14:val="none"/>
        </w:rPr>
        <w:t>categorizes</w:t>
      </w:r>
      <w:proofErr w:type="spellEnd"/>
      <w:r w:rsidRPr="006A3251">
        <w:rPr>
          <w:rFonts w:ascii="Times New Roman" w:hAnsi="Times New Roman" w:eastAsia="Times New Roman" w:cs="Times New Roman"/>
          <w:kern w:val="0"/>
          <w:sz w:val="24"/>
          <w:szCs w:val="24"/>
          <w:lang w:val="en-GB" w:eastAsia="nl-BE"/>
          <w14:ligatures w14:val="none"/>
        </w:rPr>
        <w:t xml:space="preserve"> tickets → Routes to right support engineer automatically</w:t>
      </w:r>
    </w:p>
    <w:p w:rsidRPr="006A3251" w:rsidR="006A3251" w:rsidP="006A3251" w:rsidRDefault="006A3251" w14:paraId="58D548CF" w14:textId="77777777">
      <w:pPr>
        <w:numPr>
          <w:ilvl w:val="2"/>
          <w:numId w:val="0"/>
        </w:numPr>
        <w:tabs>
          <w:tab w:val="num" w:pos="2160"/>
        </w:tabs>
        <w:spacing w:before="100" w:beforeAutospacing="1" w:after="100" w:afterAutospacing="1" w:line="240" w:lineRule="auto"/>
        <w:ind w:left="216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Faster response, less manual triage</w:t>
      </w:r>
    </w:p>
    <w:p w:rsidRPr="006A3251" w:rsidR="006A3251" w:rsidP="392F8AFD" w:rsidRDefault="006A3251" w14:paraId="0957041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w:t>
      </w:r>
      <w:r w:rsidRPr="392F8AFD">
        <w:rPr>
          <w:rFonts w:ascii="Times New Roman" w:hAnsi="Times New Roman" w:eastAsia="Times New Roman" w:cs="Times New Roman"/>
          <w:b/>
          <w:bCs/>
          <w:kern w:val="0"/>
          <w:sz w:val="24"/>
          <w:szCs w:val="24"/>
          <w:lang w:eastAsia="nl-BE"/>
          <w14:ligatures w14:val="none"/>
        </w:rPr>
        <w:t>Support as Product Team</w:t>
      </w:r>
      <w:r w:rsidRPr="392F8AFD">
        <w:rPr>
          <w:rFonts w:ascii="Times New Roman" w:hAnsi="Times New Roman" w:eastAsia="Times New Roman" w:cs="Times New Roman"/>
          <w:kern w:val="0"/>
          <w:sz w:val="24"/>
          <w:szCs w:val="24"/>
          <w:lang w:eastAsia="nl-BE"/>
          <w14:ligatures w14:val="none"/>
        </w:rPr>
        <w:t xml:space="preserve">: </w:t>
      </w:r>
    </w:p>
    <w:p w:rsidRPr="006A3251" w:rsidR="006A3251" w:rsidP="006A3251" w:rsidRDefault="006A3251" w14:paraId="6A45C15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Support team seen as "internal product" (business users are customers)</w:t>
      </w:r>
    </w:p>
    <w:p w:rsidRPr="006A3251" w:rsidR="006A3251" w:rsidP="006A3251" w:rsidRDefault="006A3251" w14:paraId="111753F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Product mindset: Continuously improve support "product"</w:t>
      </w:r>
    </w:p>
    <w:p w:rsidRPr="006A3251" w:rsidR="006A3251" w:rsidP="006A3251" w:rsidRDefault="006A3251" w14:paraId="46FDF6E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Innovation: Always looking for ways to serve users better</w:t>
      </w:r>
    </w:p>
    <w:p w:rsidRPr="006A3251" w:rsidR="006A3251" w:rsidP="006A3251" w:rsidRDefault="006A3251" w14:paraId="17F5447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Year 2 Targets</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37509FE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CSAT</w:t>
      </w:r>
      <w:r w:rsidRPr="006A3251">
        <w:rPr>
          <w:rFonts w:ascii="Times New Roman" w:hAnsi="Times New Roman" w:eastAsia="Times New Roman" w:cs="Times New Roman"/>
          <w:kern w:val="0"/>
          <w:sz w:val="24"/>
          <w:szCs w:val="24"/>
          <w:lang w:val="en-GB" w:eastAsia="nl-BE"/>
          <w14:ligatures w14:val="none"/>
        </w:rPr>
        <w:t>: 4.3-4.5/5 (from 4.0-4.2)</w:t>
      </w:r>
    </w:p>
    <w:p w:rsidRPr="006A3251" w:rsidR="006A3251" w:rsidP="006A3251" w:rsidRDefault="006A3251" w14:paraId="2B13923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FCR</w:t>
      </w:r>
      <w:r w:rsidRPr="006A3251">
        <w:rPr>
          <w:rFonts w:ascii="Times New Roman" w:hAnsi="Times New Roman" w:eastAsia="Times New Roman" w:cs="Times New Roman"/>
          <w:kern w:val="0"/>
          <w:sz w:val="24"/>
          <w:szCs w:val="24"/>
          <w:lang w:val="en-GB" w:eastAsia="nl-BE"/>
          <w14:ligatures w14:val="none"/>
        </w:rPr>
        <w:t>: 45-50% (from 30-40%)</w:t>
      </w:r>
    </w:p>
    <w:p w:rsidRPr="006A3251" w:rsidR="006A3251" w:rsidP="006A3251" w:rsidRDefault="006A3251" w14:paraId="28DC7F3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Developer time on support</w:t>
      </w:r>
      <w:r w:rsidRPr="006A3251">
        <w:rPr>
          <w:rFonts w:ascii="Times New Roman" w:hAnsi="Times New Roman" w:eastAsia="Times New Roman" w:cs="Times New Roman"/>
          <w:kern w:val="0"/>
          <w:sz w:val="24"/>
          <w:szCs w:val="24"/>
          <w:lang w:val="en-GB" w:eastAsia="nl-BE"/>
          <w14:ligatures w14:val="none"/>
        </w:rPr>
        <w:t>: &lt;15% (from 15-20%)</w:t>
      </w:r>
    </w:p>
    <w:p w:rsidRPr="006A3251" w:rsidR="006A3251" w:rsidP="006A3251" w:rsidRDefault="006A3251" w14:paraId="2E099F9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Ticket deflection</w:t>
      </w:r>
      <w:r w:rsidRPr="006A3251">
        <w:rPr>
          <w:rFonts w:ascii="Times New Roman" w:hAnsi="Times New Roman" w:eastAsia="Times New Roman" w:cs="Times New Roman"/>
          <w:kern w:val="0"/>
          <w:sz w:val="24"/>
          <w:szCs w:val="24"/>
          <w:lang w:val="en-GB" w:eastAsia="nl-BE"/>
          <w14:ligatures w14:val="none"/>
        </w:rPr>
        <w:t>: 25-30% (from 0%)</w:t>
      </w:r>
    </w:p>
    <w:p w:rsidRPr="006A3251" w:rsidR="006A3251" w:rsidP="006A3251" w:rsidRDefault="006A3251" w14:paraId="423C8E0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P1 incidents</w:t>
      </w:r>
      <w:r w:rsidRPr="006A3251">
        <w:rPr>
          <w:rFonts w:ascii="Times New Roman" w:hAnsi="Times New Roman" w:eastAsia="Times New Roman" w:cs="Times New Roman"/>
          <w:kern w:val="0"/>
          <w:sz w:val="24"/>
          <w:szCs w:val="24"/>
          <w:lang w:val="en-GB" w:eastAsia="nl-BE"/>
          <w14:ligatures w14:val="none"/>
        </w:rPr>
        <w:t>: &lt;8/month (from 10-12)</w:t>
      </w:r>
    </w:p>
    <w:p w:rsidRPr="006A3251" w:rsidR="006A3251" w:rsidP="006A3251" w:rsidRDefault="006A3251" w14:paraId="28211CB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Knowledge base articles</w:t>
      </w:r>
      <w:r w:rsidRPr="006A3251">
        <w:rPr>
          <w:rFonts w:ascii="Times New Roman" w:hAnsi="Times New Roman" w:eastAsia="Times New Roman" w:cs="Times New Roman"/>
          <w:kern w:val="0"/>
          <w:sz w:val="24"/>
          <w:szCs w:val="24"/>
          <w:lang w:val="en-GB" w:eastAsia="nl-BE"/>
          <w14:ligatures w14:val="none"/>
        </w:rPr>
        <w:t>: 150+ (from 50-100)</w:t>
      </w:r>
    </w:p>
    <w:p w:rsidRPr="006A3251" w:rsidR="006A3251" w:rsidP="001A68E2" w:rsidRDefault="006A3251" w14:paraId="32D35972"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6A3251">
        <w:rPr>
          <w:rFonts w:ascii="Times New Roman" w:hAnsi="Times New Roman" w:eastAsia="Times New Roman" w:cs="Times New Roman"/>
          <w:b/>
          <w:bCs/>
          <w:kern w:val="0"/>
          <w:sz w:val="27"/>
          <w:szCs w:val="27"/>
          <w:lang w:val="en-GB" w:eastAsia="nl-BE"/>
          <w14:ligatures w14:val="none"/>
        </w:rPr>
        <w:lastRenderedPageBreak/>
        <w:t>Cost-Benefit Analysis</w:t>
      </w:r>
    </w:p>
    <w:p w:rsidRPr="006A3251" w:rsidR="006A3251" w:rsidP="00FC2B0D" w:rsidRDefault="006A3251" w14:paraId="711B2694"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Investment</w:t>
      </w:r>
    </w:p>
    <w:p w:rsidRPr="006A3251" w:rsidR="006A3251" w:rsidP="006A3251" w:rsidRDefault="006A3251" w14:paraId="39A3F68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Year 1 Costs</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6234545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A3251">
        <w:rPr>
          <w:rFonts w:ascii="Times New Roman" w:hAnsi="Times New Roman" w:eastAsia="Times New Roman" w:cs="Times New Roman"/>
          <w:b/>
          <w:bCs/>
          <w:kern w:val="0"/>
          <w:sz w:val="24"/>
          <w:szCs w:val="24"/>
          <w:lang w:eastAsia="nl-BE"/>
          <w14:ligatures w14:val="none"/>
        </w:rPr>
        <w:t>Headcount</w:t>
      </w:r>
      <w:r w:rsidRPr="006A3251">
        <w:rPr>
          <w:rFonts w:ascii="Times New Roman" w:hAnsi="Times New Roman" w:eastAsia="Times New Roman" w:cs="Times New Roman"/>
          <w:kern w:val="0"/>
          <w:sz w:val="24"/>
          <w:szCs w:val="24"/>
          <w:lang w:eastAsia="nl-BE"/>
          <w14:ligatures w14:val="none"/>
        </w:rPr>
        <w:t xml:space="preserve"> (€1.1-1.3M/year):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42"/>
        <w:gridCol w:w="701"/>
        <w:gridCol w:w="727"/>
        <w:gridCol w:w="1549"/>
      </w:tblGrid>
      <w:tr w:rsidRPr="006A3251" w:rsidR="006A3251" w14:paraId="0949DE01" w14:textId="77777777">
        <w:trPr>
          <w:tblHeader/>
          <w:tblCellSpacing w:w="15" w:type="dxa"/>
        </w:trPr>
        <w:tc>
          <w:tcPr>
            <w:tcW w:w="0" w:type="auto"/>
            <w:vAlign w:val="center"/>
            <w:hideMark/>
          </w:tcPr>
          <w:p w:rsidRPr="006A3251" w:rsidR="006A3251" w:rsidP="006A3251" w:rsidRDefault="006A3251" w14:paraId="0C950852"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6A3251">
              <w:rPr>
                <w:rFonts w:ascii="Times New Roman" w:hAnsi="Times New Roman" w:eastAsia="Times New Roman" w:cs="Times New Roman"/>
                <w:b/>
                <w:bCs/>
                <w:kern w:val="0"/>
                <w:sz w:val="24"/>
                <w:szCs w:val="24"/>
                <w:lang w:eastAsia="nl-BE"/>
                <w14:ligatures w14:val="none"/>
              </w:rPr>
              <w:t>Role</w:t>
            </w:r>
          </w:p>
        </w:tc>
        <w:tc>
          <w:tcPr>
            <w:tcW w:w="0" w:type="auto"/>
            <w:vAlign w:val="center"/>
            <w:hideMark/>
          </w:tcPr>
          <w:p w:rsidRPr="006A3251" w:rsidR="006A3251" w:rsidP="006A3251" w:rsidRDefault="006A3251" w14:paraId="4C6CDC6C"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6A3251">
              <w:rPr>
                <w:rFonts w:ascii="Times New Roman" w:hAnsi="Times New Roman" w:eastAsia="Times New Roman" w:cs="Times New Roman"/>
                <w:b/>
                <w:bCs/>
                <w:kern w:val="0"/>
                <w:sz w:val="24"/>
                <w:szCs w:val="24"/>
                <w:lang w:eastAsia="nl-BE"/>
                <w14:ligatures w14:val="none"/>
              </w:rPr>
              <w:t>Count</w:t>
            </w:r>
          </w:p>
        </w:tc>
        <w:tc>
          <w:tcPr>
            <w:tcW w:w="0" w:type="auto"/>
            <w:vAlign w:val="center"/>
            <w:hideMark/>
          </w:tcPr>
          <w:p w:rsidRPr="006A3251" w:rsidR="006A3251" w:rsidP="006A3251" w:rsidRDefault="006A3251" w14:paraId="075102A4"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6A3251">
              <w:rPr>
                <w:rFonts w:ascii="Times New Roman" w:hAnsi="Times New Roman" w:eastAsia="Times New Roman" w:cs="Times New Roman"/>
                <w:b/>
                <w:bCs/>
                <w:kern w:val="0"/>
                <w:sz w:val="24"/>
                <w:szCs w:val="24"/>
                <w:lang w:eastAsia="nl-BE"/>
                <w14:ligatures w14:val="none"/>
              </w:rPr>
              <w:t>Salary</w:t>
            </w:r>
          </w:p>
        </w:tc>
        <w:tc>
          <w:tcPr>
            <w:tcW w:w="0" w:type="auto"/>
            <w:vAlign w:val="center"/>
            <w:hideMark/>
          </w:tcPr>
          <w:p w:rsidRPr="006A3251" w:rsidR="006A3251" w:rsidP="006A3251" w:rsidRDefault="006A3251" w14:paraId="49DEF42A"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6A3251">
              <w:rPr>
                <w:rFonts w:ascii="Times New Roman" w:hAnsi="Times New Roman" w:eastAsia="Times New Roman" w:cs="Times New Roman"/>
                <w:b/>
                <w:bCs/>
                <w:kern w:val="0"/>
                <w:sz w:val="24"/>
                <w:szCs w:val="24"/>
                <w:lang w:eastAsia="nl-BE"/>
                <w14:ligatures w14:val="none"/>
              </w:rPr>
              <w:t>Total</w:t>
            </w:r>
          </w:p>
        </w:tc>
      </w:tr>
      <w:tr w:rsidRPr="006A3251" w:rsidR="006A3251" w14:paraId="15CA680D" w14:textId="77777777">
        <w:trPr>
          <w:tblCellSpacing w:w="15" w:type="dxa"/>
        </w:trPr>
        <w:tc>
          <w:tcPr>
            <w:tcW w:w="0" w:type="auto"/>
            <w:vAlign w:val="center"/>
            <w:hideMark/>
          </w:tcPr>
          <w:p w:rsidRPr="006A3251" w:rsidR="006A3251" w:rsidP="006A3251" w:rsidRDefault="006A3251" w14:paraId="71D691AB" w14:textId="77777777">
            <w:pPr>
              <w:spacing w:after="0" w:line="240" w:lineRule="auto"/>
              <w:rPr>
                <w:rFonts w:ascii="Times New Roman" w:hAnsi="Times New Roman" w:eastAsia="Times New Roman" w:cs="Times New Roman"/>
                <w:kern w:val="0"/>
                <w:sz w:val="24"/>
                <w:szCs w:val="24"/>
                <w:lang w:eastAsia="nl-BE"/>
                <w14:ligatures w14:val="none"/>
              </w:rPr>
            </w:pPr>
            <w:r w:rsidRPr="006A3251">
              <w:rPr>
                <w:rFonts w:ascii="Times New Roman" w:hAnsi="Times New Roman" w:eastAsia="Times New Roman" w:cs="Times New Roman"/>
                <w:kern w:val="0"/>
                <w:sz w:val="24"/>
                <w:szCs w:val="24"/>
                <w:lang w:eastAsia="nl-BE"/>
                <w14:ligatures w14:val="none"/>
              </w:rPr>
              <w:t>Application Support Manager</w:t>
            </w:r>
          </w:p>
        </w:tc>
        <w:tc>
          <w:tcPr>
            <w:tcW w:w="0" w:type="auto"/>
            <w:vAlign w:val="center"/>
            <w:hideMark/>
          </w:tcPr>
          <w:p w:rsidRPr="006A3251" w:rsidR="006A3251" w:rsidP="006A3251" w:rsidRDefault="006A3251" w14:paraId="4F9F4DFF" w14:textId="77777777">
            <w:pPr>
              <w:spacing w:after="0" w:line="240" w:lineRule="auto"/>
              <w:rPr>
                <w:rFonts w:ascii="Times New Roman" w:hAnsi="Times New Roman" w:eastAsia="Times New Roman" w:cs="Times New Roman"/>
                <w:kern w:val="0"/>
                <w:sz w:val="24"/>
                <w:szCs w:val="24"/>
                <w:lang w:eastAsia="nl-BE"/>
                <w14:ligatures w14:val="none"/>
              </w:rPr>
            </w:pPr>
            <w:r w:rsidRPr="006A3251">
              <w:rPr>
                <w:rFonts w:ascii="Times New Roman" w:hAnsi="Times New Roman" w:eastAsia="Times New Roman" w:cs="Times New Roman"/>
                <w:kern w:val="0"/>
                <w:sz w:val="24"/>
                <w:szCs w:val="24"/>
                <w:lang w:eastAsia="nl-BE"/>
                <w14:ligatures w14:val="none"/>
              </w:rPr>
              <w:t>1</w:t>
            </w:r>
          </w:p>
        </w:tc>
        <w:tc>
          <w:tcPr>
            <w:tcW w:w="0" w:type="auto"/>
            <w:vAlign w:val="center"/>
            <w:hideMark/>
          </w:tcPr>
          <w:p w:rsidRPr="006A3251" w:rsidR="006A3251" w:rsidP="006A3251" w:rsidRDefault="006A3251" w14:paraId="2D8019A9" w14:textId="77777777">
            <w:pPr>
              <w:spacing w:after="0" w:line="240" w:lineRule="auto"/>
              <w:rPr>
                <w:rFonts w:ascii="Times New Roman" w:hAnsi="Times New Roman" w:eastAsia="Times New Roman" w:cs="Times New Roman"/>
                <w:kern w:val="0"/>
                <w:sz w:val="24"/>
                <w:szCs w:val="24"/>
                <w:lang w:eastAsia="nl-BE"/>
                <w14:ligatures w14:val="none"/>
              </w:rPr>
            </w:pPr>
            <w:r w:rsidRPr="006A3251">
              <w:rPr>
                <w:rFonts w:ascii="Times New Roman" w:hAnsi="Times New Roman" w:eastAsia="Times New Roman" w:cs="Times New Roman"/>
                <w:kern w:val="0"/>
                <w:sz w:val="24"/>
                <w:szCs w:val="24"/>
                <w:lang w:eastAsia="nl-BE"/>
                <w14:ligatures w14:val="none"/>
              </w:rPr>
              <w:t>€85K</w:t>
            </w:r>
          </w:p>
        </w:tc>
        <w:tc>
          <w:tcPr>
            <w:tcW w:w="0" w:type="auto"/>
            <w:vAlign w:val="center"/>
            <w:hideMark/>
          </w:tcPr>
          <w:p w:rsidRPr="006A3251" w:rsidR="006A3251" w:rsidP="006A3251" w:rsidRDefault="006A3251" w14:paraId="2665430F" w14:textId="77777777">
            <w:pPr>
              <w:spacing w:after="0" w:line="240" w:lineRule="auto"/>
              <w:rPr>
                <w:rFonts w:ascii="Times New Roman" w:hAnsi="Times New Roman" w:eastAsia="Times New Roman" w:cs="Times New Roman"/>
                <w:kern w:val="0"/>
                <w:sz w:val="24"/>
                <w:szCs w:val="24"/>
                <w:lang w:eastAsia="nl-BE"/>
                <w14:ligatures w14:val="none"/>
              </w:rPr>
            </w:pPr>
            <w:r w:rsidRPr="006A3251">
              <w:rPr>
                <w:rFonts w:ascii="Times New Roman" w:hAnsi="Times New Roman" w:eastAsia="Times New Roman" w:cs="Times New Roman"/>
                <w:kern w:val="0"/>
                <w:sz w:val="24"/>
                <w:szCs w:val="24"/>
                <w:lang w:eastAsia="nl-BE"/>
                <w14:ligatures w14:val="none"/>
              </w:rPr>
              <w:t>€85K</w:t>
            </w:r>
          </w:p>
        </w:tc>
      </w:tr>
      <w:tr w:rsidRPr="006A3251" w:rsidR="006A3251" w14:paraId="349781CE" w14:textId="77777777">
        <w:trPr>
          <w:tblCellSpacing w:w="15" w:type="dxa"/>
        </w:trPr>
        <w:tc>
          <w:tcPr>
            <w:tcW w:w="0" w:type="auto"/>
            <w:vAlign w:val="center"/>
            <w:hideMark/>
          </w:tcPr>
          <w:p w:rsidRPr="006A3251" w:rsidR="006A3251" w:rsidP="006A3251" w:rsidRDefault="006A3251" w14:paraId="110666C9" w14:textId="77777777">
            <w:pPr>
              <w:spacing w:after="0" w:line="240" w:lineRule="auto"/>
              <w:rPr>
                <w:rFonts w:ascii="Times New Roman" w:hAnsi="Times New Roman" w:eastAsia="Times New Roman" w:cs="Times New Roman"/>
                <w:kern w:val="0"/>
                <w:sz w:val="24"/>
                <w:szCs w:val="24"/>
                <w:lang w:eastAsia="nl-BE"/>
                <w14:ligatures w14:val="none"/>
              </w:rPr>
            </w:pPr>
            <w:r w:rsidRPr="006A3251">
              <w:rPr>
                <w:rFonts w:ascii="Times New Roman" w:hAnsi="Times New Roman" w:eastAsia="Times New Roman" w:cs="Times New Roman"/>
                <w:kern w:val="0"/>
                <w:sz w:val="24"/>
                <w:szCs w:val="24"/>
                <w:lang w:eastAsia="nl-BE"/>
                <w14:ligatures w14:val="none"/>
              </w:rPr>
              <w:t>Service Desk Manager</w:t>
            </w:r>
          </w:p>
        </w:tc>
        <w:tc>
          <w:tcPr>
            <w:tcW w:w="0" w:type="auto"/>
            <w:vAlign w:val="center"/>
            <w:hideMark/>
          </w:tcPr>
          <w:p w:rsidRPr="006A3251" w:rsidR="006A3251" w:rsidP="006A3251" w:rsidRDefault="006A3251" w14:paraId="3DA1D901" w14:textId="77777777">
            <w:pPr>
              <w:spacing w:after="0" w:line="240" w:lineRule="auto"/>
              <w:rPr>
                <w:rFonts w:ascii="Times New Roman" w:hAnsi="Times New Roman" w:eastAsia="Times New Roman" w:cs="Times New Roman"/>
                <w:kern w:val="0"/>
                <w:sz w:val="24"/>
                <w:szCs w:val="24"/>
                <w:lang w:eastAsia="nl-BE"/>
                <w14:ligatures w14:val="none"/>
              </w:rPr>
            </w:pPr>
            <w:r w:rsidRPr="006A3251">
              <w:rPr>
                <w:rFonts w:ascii="Times New Roman" w:hAnsi="Times New Roman" w:eastAsia="Times New Roman" w:cs="Times New Roman"/>
                <w:kern w:val="0"/>
                <w:sz w:val="24"/>
                <w:szCs w:val="24"/>
                <w:lang w:eastAsia="nl-BE"/>
                <w14:ligatures w14:val="none"/>
              </w:rPr>
              <w:t>1</w:t>
            </w:r>
          </w:p>
        </w:tc>
        <w:tc>
          <w:tcPr>
            <w:tcW w:w="0" w:type="auto"/>
            <w:vAlign w:val="center"/>
            <w:hideMark/>
          </w:tcPr>
          <w:p w:rsidRPr="006A3251" w:rsidR="006A3251" w:rsidP="006A3251" w:rsidRDefault="006A3251" w14:paraId="050EC6BF" w14:textId="77777777">
            <w:pPr>
              <w:spacing w:after="0" w:line="240" w:lineRule="auto"/>
              <w:rPr>
                <w:rFonts w:ascii="Times New Roman" w:hAnsi="Times New Roman" w:eastAsia="Times New Roman" w:cs="Times New Roman"/>
                <w:kern w:val="0"/>
                <w:sz w:val="24"/>
                <w:szCs w:val="24"/>
                <w:lang w:eastAsia="nl-BE"/>
                <w14:ligatures w14:val="none"/>
              </w:rPr>
            </w:pPr>
            <w:r w:rsidRPr="006A3251">
              <w:rPr>
                <w:rFonts w:ascii="Times New Roman" w:hAnsi="Times New Roman" w:eastAsia="Times New Roman" w:cs="Times New Roman"/>
                <w:kern w:val="0"/>
                <w:sz w:val="24"/>
                <w:szCs w:val="24"/>
                <w:lang w:eastAsia="nl-BE"/>
                <w14:ligatures w14:val="none"/>
              </w:rPr>
              <w:t>€70K</w:t>
            </w:r>
          </w:p>
        </w:tc>
        <w:tc>
          <w:tcPr>
            <w:tcW w:w="0" w:type="auto"/>
            <w:vAlign w:val="center"/>
            <w:hideMark/>
          </w:tcPr>
          <w:p w:rsidRPr="006A3251" w:rsidR="006A3251" w:rsidP="006A3251" w:rsidRDefault="006A3251" w14:paraId="22EB3686" w14:textId="77777777">
            <w:pPr>
              <w:spacing w:after="0" w:line="240" w:lineRule="auto"/>
              <w:rPr>
                <w:rFonts w:ascii="Times New Roman" w:hAnsi="Times New Roman" w:eastAsia="Times New Roman" w:cs="Times New Roman"/>
                <w:kern w:val="0"/>
                <w:sz w:val="24"/>
                <w:szCs w:val="24"/>
                <w:lang w:eastAsia="nl-BE"/>
                <w14:ligatures w14:val="none"/>
              </w:rPr>
            </w:pPr>
            <w:r w:rsidRPr="006A3251">
              <w:rPr>
                <w:rFonts w:ascii="Times New Roman" w:hAnsi="Times New Roman" w:eastAsia="Times New Roman" w:cs="Times New Roman"/>
                <w:kern w:val="0"/>
                <w:sz w:val="24"/>
                <w:szCs w:val="24"/>
                <w:lang w:eastAsia="nl-BE"/>
                <w14:ligatures w14:val="none"/>
              </w:rPr>
              <w:t>€70K</w:t>
            </w:r>
          </w:p>
        </w:tc>
      </w:tr>
      <w:tr w:rsidRPr="006A3251" w:rsidR="006A3251" w14:paraId="2F215884" w14:textId="77777777">
        <w:trPr>
          <w:tblCellSpacing w:w="15" w:type="dxa"/>
        </w:trPr>
        <w:tc>
          <w:tcPr>
            <w:tcW w:w="0" w:type="auto"/>
            <w:vAlign w:val="center"/>
            <w:hideMark/>
          </w:tcPr>
          <w:p w:rsidRPr="006A3251" w:rsidR="006A3251" w:rsidP="006A3251" w:rsidRDefault="006A3251" w14:paraId="335B8E7C" w14:textId="77777777">
            <w:pPr>
              <w:spacing w:after="0" w:line="240" w:lineRule="auto"/>
              <w:rPr>
                <w:rFonts w:ascii="Times New Roman" w:hAnsi="Times New Roman" w:eastAsia="Times New Roman" w:cs="Times New Roman"/>
                <w:kern w:val="0"/>
                <w:sz w:val="24"/>
                <w:szCs w:val="24"/>
                <w:lang w:eastAsia="nl-BE"/>
                <w14:ligatures w14:val="none"/>
              </w:rPr>
            </w:pPr>
            <w:r w:rsidRPr="006A3251">
              <w:rPr>
                <w:rFonts w:ascii="Times New Roman" w:hAnsi="Times New Roman" w:eastAsia="Times New Roman" w:cs="Times New Roman"/>
                <w:kern w:val="0"/>
                <w:sz w:val="24"/>
                <w:szCs w:val="24"/>
                <w:lang w:eastAsia="nl-BE"/>
                <w14:ligatures w14:val="none"/>
              </w:rPr>
              <w:t>Senior Support Engineers</w:t>
            </w:r>
          </w:p>
        </w:tc>
        <w:tc>
          <w:tcPr>
            <w:tcW w:w="0" w:type="auto"/>
            <w:vAlign w:val="center"/>
            <w:hideMark/>
          </w:tcPr>
          <w:p w:rsidRPr="006A3251" w:rsidR="006A3251" w:rsidP="006A3251" w:rsidRDefault="006A3251" w14:paraId="5A75EBEF" w14:textId="77777777">
            <w:pPr>
              <w:spacing w:after="0" w:line="240" w:lineRule="auto"/>
              <w:rPr>
                <w:rFonts w:ascii="Times New Roman" w:hAnsi="Times New Roman" w:eastAsia="Times New Roman" w:cs="Times New Roman"/>
                <w:kern w:val="0"/>
                <w:sz w:val="24"/>
                <w:szCs w:val="24"/>
                <w:lang w:eastAsia="nl-BE"/>
                <w14:ligatures w14:val="none"/>
              </w:rPr>
            </w:pPr>
            <w:r w:rsidRPr="006A3251">
              <w:rPr>
                <w:rFonts w:ascii="Times New Roman" w:hAnsi="Times New Roman" w:eastAsia="Times New Roman" w:cs="Times New Roman"/>
                <w:kern w:val="0"/>
                <w:sz w:val="24"/>
                <w:szCs w:val="24"/>
                <w:lang w:eastAsia="nl-BE"/>
                <w14:ligatures w14:val="none"/>
              </w:rPr>
              <w:t>3</w:t>
            </w:r>
          </w:p>
        </w:tc>
        <w:tc>
          <w:tcPr>
            <w:tcW w:w="0" w:type="auto"/>
            <w:vAlign w:val="center"/>
            <w:hideMark/>
          </w:tcPr>
          <w:p w:rsidRPr="006A3251" w:rsidR="006A3251" w:rsidP="006A3251" w:rsidRDefault="006A3251" w14:paraId="78E91533" w14:textId="77777777">
            <w:pPr>
              <w:spacing w:after="0" w:line="240" w:lineRule="auto"/>
              <w:rPr>
                <w:rFonts w:ascii="Times New Roman" w:hAnsi="Times New Roman" w:eastAsia="Times New Roman" w:cs="Times New Roman"/>
                <w:kern w:val="0"/>
                <w:sz w:val="24"/>
                <w:szCs w:val="24"/>
                <w:lang w:eastAsia="nl-BE"/>
                <w14:ligatures w14:val="none"/>
              </w:rPr>
            </w:pPr>
            <w:r w:rsidRPr="006A3251">
              <w:rPr>
                <w:rFonts w:ascii="Times New Roman" w:hAnsi="Times New Roman" w:eastAsia="Times New Roman" w:cs="Times New Roman"/>
                <w:kern w:val="0"/>
                <w:sz w:val="24"/>
                <w:szCs w:val="24"/>
                <w:lang w:eastAsia="nl-BE"/>
                <w14:ligatures w14:val="none"/>
              </w:rPr>
              <w:t>€70K</w:t>
            </w:r>
          </w:p>
        </w:tc>
        <w:tc>
          <w:tcPr>
            <w:tcW w:w="0" w:type="auto"/>
            <w:vAlign w:val="center"/>
            <w:hideMark/>
          </w:tcPr>
          <w:p w:rsidRPr="006A3251" w:rsidR="006A3251" w:rsidP="006A3251" w:rsidRDefault="006A3251" w14:paraId="20DF3C84" w14:textId="77777777">
            <w:pPr>
              <w:spacing w:after="0" w:line="240" w:lineRule="auto"/>
              <w:rPr>
                <w:rFonts w:ascii="Times New Roman" w:hAnsi="Times New Roman" w:eastAsia="Times New Roman" w:cs="Times New Roman"/>
                <w:kern w:val="0"/>
                <w:sz w:val="24"/>
                <w:szCs w:val="24"/>
                <w:lang w:eastAsia="nl-BE"/>
                <w14:ligatures w14:val="none"/>
              </w:rPr>
            </w:pPr>
            <w:r w:rsidRPr="006A3251">
              <w:rPr>
                <w:rFonts w:ascii="Times New Roman" w:hAnsi="Times New Roman" w:eastAsia="Times New Roman" w:cs="Times New Roman"/>
                <w:kern w:val="0"/>
                <w:sz w:val="24"/>
                <w:szCs w:val="24"/>
                <w:lang w:eastAsia="nl-BE"/>
                <w14:ligatures w14:val="none"/>
              </w:rPr>
              <w:t>€210K</w:t>
            </w:r>
          </w:p>
        </w:tc>
      </w:tr>
      <w:tr w:rsidRPr="006A3251" w:rsidR="006A3251" w14:paraId="65777482" w14:textId="77777777">
        <w:trPr>
          <w:tblCellSpacing w:w="15" w:type="dxa"/>
        </w:trPr>
        <w:tc>
          <w:tcPr>
            <w:tcW w:w="0" w:type="auto"/>
            <w:vAlign w:val="center"/>
            <w:hideMark/>
          </w:tcPr>
          <w:p w:rsidRPr="006A3251" w:rsidR="006A3251" w:rsidP="006A3251" w:rsidRDefault="006A3251" w14:paraId="2D4D7B26" w14:textId="77777777">
            <w:pPr>
              <w:spacing w:after="0" w:line="240" w:lineRule="auto"/>
              <w:rPr>
                <w:rFonts w:ascii="Times New Roman" w:hAnsi="Times New Roman" w:eastAsia="Times New Roman" w:cs="Times New Roman"/>
                <w:kern w:val="0"/>
                <w:sz w:val="24"/>
                <w:szCs w:val="24"/>
                <w:lang w:eastAsia="nl-BE"/>
                <w14:ligatures w14:val="none"/>
              </w:rPr>
            </w:pPr>
            <w:r w:rsidRPr="006A3251">
              <w:rPr>
                <w:rFonts w:ascii="Times New Roman" w:hAnsi="Times New Roman" w:eastAsia="Times New Roman" w:cs="Times New Roman"/>
                <w:kern w:val="0"/>
                <w:sz w:val="24"/>
                <w:szCs w:val="24"/>
                <w:lang w:eastAsia="nl-BE"/>
                <w14:ligatures w14:val="none"/>
              </w:rPr>
              <w:t>Support Engineers</w:t>
            </w:r>
          </w:p>
        </w:tc>
        <w:tc>
          <w:tcPr>
            <w:tcW w:w="0" w:type="auto"/>
            <w:vAlign w:val="center"/>
            <w:hideMark/>
          </w:tcPr>
          <w:p w:rsidRPr="006A3251" w:rsidR="006A3251" w:rsidP="006A3251" w:rsidRDefault="006A3251" w14:paraId="107A2751" w14:textId="77777777">
            <w:pPr>
              <w:spacing w:after="0" w:line="240" w:lineRule="auto"/>
              <w:rPr>
                <w:rFonts w:ascii="Times New Roman" w:hAnsi="Times New Roman" w:eastAsia="Times New Roman" w:cs="Times New Roman"/>
                <w:kern w:val="0"/>
                <w:sz w:val="24"/>
                <w:szCs w:val="24"/>
                <w:lang w:eastAsia="nl-BE"/>
                <w14:ligatures w14:val="none"/>
              </w:rPr>
            </w:pPr>
            <w:r w:rsidRPr="006A3251">
              <w:rPr>
                <w:rFonts w:ascii="Times New Roman" w:hAnsi="Times New Roman" w:eastAsia="Times New Roman" w:cs="Times New Roman"/>
                <w:kern w:val="0"/>
                <w:sz w:val="24"/>
                <w:szCs w:val="24"/>
                <w:lang w:eastAsia="nl-BE"/>
                <w14:ligatures w14:val="none"/>
              </w:rPr>
              <w:t>7-9</w:t>
            </w:r>
          </w:p>
        </w:tc>
        <w:tc>
          <w:tcPr>
            <w:tcW w:w="0" w:type="auto"/>
            <w:vAlign w:val="center"/>
            <w:hideMark/>
          </w:tcPr>
          <w:p w:rsidRPr="006A3251" w:rsidR="006A3251" w:rsidP="006A3251" w:rsidRDefault="006A3251" w14:paraId="3942FEFB" w14:textId="77777777">
            <w:pPr>
              <w:spacing w:after="0" w:line="240" w:lineRule="auto"/>
              <w:rPr>
                <w:rFonts w:ascii="Times New Roman" w:hAnsi="Times New Roman" w:eastAsia="Times New Roman" w:cs="Times New Roman"/>
                <w:kern w:val="0"/>
                <w:sz w:val="24"/>
                <w:szCs w:val="24"/>
                <w:lang w:eastAsia="nl-BE"/>
                <w14:ligatures w14:val="none"/>
              </w:rPr>
            </w:pPr>
            <w:r w:rsidRPr="006A3251">
              <w:rPr>
                <w:rFonts w:ascii="Times New Roman" w:hAnsi="Times New Roman" w:eastAsia="Times New Roman" w:cs="Times New Roman"/>
                <w:kern w:val="0"/>
                <w:sz w:val="24"/>
                <w:szCs w:val="24"/>
                <w:lang w:eastAsia="nl-BE"/>
                <w14:ligatures w14:val="none"/>
              </w:rPr>
              <w:t>€55K</w:t>
            </w:r>
          </w:p>
        </w:tc>
        <w:tc>
          <w:tcPr>
            <w:tcW w:w="0" w:type="auto"/>
            <w:vAlign w:val="center"/>
            <w:hideMark/>
          </w:tcPr>
          <w:p w:rsidRPr="006A3251" w:rsidR="006A3251" w:rsidP="006A3251" w:rsidRDefault="006A3251" w14:paraId="5A3CB1A2" w14:textId="77777777">
            <w:pPr>
              <w:spacing w:after="0" w:line="240" w:lineRule="auto"/>
              <w:rPr>
                <w:rFonts w:ascii="Times New Roman" w:hAnsi="Times New Roman" w:eastAsia="Times New Roman" w:cs="Times New Roman"/>
                <w:kern w:val="0"/>
                <w:sz w:val="24"/>
                <w:szCs w:val="24"/>
                <w:lang w:eastAsia="nl-BE"/>
                <w14:ligatures w14:val="none"/>
              </w:rPr>
            </w:pPr>
            <w:r w:rsidRPr="006A3251">
              <w:rPr>
                <w:rFonts w:ascii="Times New Roman" w:hAnsi="Times New Roman" w:eastAsia="Times New Roman" w:cs="Times New Roman"/>
                <w:kern w:val="0"/>
                <w:sz w:val="24"/>
                <w:szCs w:val="24"/>
                <w:lang w:eastAsia="nl-BE"/>
                <w14:ligatures w14:val="none"/>
              </w:rPr>
              <w:t>€385-495K</w:t>
            </w:r>
          </w:p>
        </w:tc>
      </w:tr>
      <w:tr w:rsidRPr="006A3251" w:rsidR="006A3251" w14:paraId="3D22465B" w14:textId="77777777">
        <w:trPr>
          <w:tblCellSpacing w:w="15" w:type="dxa"/>
        </w:trPr>
        <w:tc>
          <w:tcPr>
            <w:tcW w:w="0" w:type="auto"/>
            <w:vAlign w:val="center"/>
            <w:hideMark/>
          </w:tcPr>
          <w:p w:rsidRPr="006A3251" w:rsidR="006A3251" w:rsidP="006A3251" w:rsidRDefault="006A3251" w14:paraId="32BD8535" w14:textId="77777777">
            <w:pPr>
              <w:spacing w:after="0" w:line="240" w:lineRule="auto"/>
              <w:rPr>
                <w:rFonts w:ascii="Times New Roman" w:hAnsi="Times New Roman" w:eastAsia="Times New Roman" w:cs="Times New Roman"/>
                <w:kern w:val="0"/>
                <w:sz w:val="24"/>
                <w:szCs w:val="24"/>
                <w:lang w:eastAsia="nl-BE"/>
                <w14:ligatures w14:val="none"/>
              </w:rPr>
            </w:pPr>
            <w:r w:rsidRPr="006A3251">
              <w:rPr>
                <w:rFonts w:ascii="Times New Roman" w:hAnsi="Times New Roman" w:eastAsia="Times New Roman" w:cs="Times New Roman"/>
                <w:kern w:val="0"/>
                <w:sz w:val="24"/>
                <w:szCs w:val="24"/>
                <w:lang w:eastAsia="nl-BE"/>
                <w14:ligatures w14:val="none"/>
              </w:rPr>
              <w:t>Service Desk Agents</w:t>
            </w:r>
          </w:p>
        </w:tc>
        <w:tc>
          <w:tcPr>
            <w:tcW w:w="0" w:type="auto"/>
            <w:vAlign w:val="center"/>
            <w:hideMark/>
          </w:tcPr>
          <w:p w:rsidRPr="006A3251" w:rsidR="006A3251" w:rsidP="006A3251" w:rsidRDefault="006A3251" w14:paraId="2BABFDE6" w14:textId="77777777">
            <w:pPr>
              <w:spacing w:after="0" w:line="240" w:lineRule="auto"/>
              <w:rPr>
                <w:rFonts w:ascii="Times New Roman" w:hAnsi="Times New Roman" w:eastAsia="Times New Roman" w:cs="Times New Roman"/>
                <w:kern w:val="0"/>
                <w:sz w:val="24"/>
                <w:szCs w:val="24"/>
                <w:lang w:eastAsia="nl-BE"/>
                <w14:ligatures w14:val="none"/>
              </w:rPr>
            </w:pPr>
            <w:r w:rsidRPr="006A3251">
              <w:rPr>
                <w:rFonts w:ascii="Times New Roman" w:hAnsi="Times New Roman" w:eastAsia="Times New Roman" w:cs="Times New Roman"/>
                <w:kern w:val="0"/>
                <w:sz w:val="24"/>
                <w:szCs w:val="24"/>
                <w:lang w:eastAsia="nl-BE"/>
                <w14:ligatures w14:val="none"/>
              </w:rPr>
              <w:t>5-6</w:t>
            </w:r>
          </w:p>
        </w:tc>
        <w:tc>
          <w:tcPr>
            <w:tcW w:w="0" w:type="auto"/>
            <w:vAlign w:val="center"/>
            <w:hideMark/>
          </w:tcPr>
          <w:p w:rsidRPr="006A3251" w:rsidR="006A3251" w:rsidP="006A3251" w:rsidRDefault="006A3251" w14:paraId="00382A83" w14:textId="77777777">
            <w:pPr>
              <w:spacing w:after="0" w:line="240" w:lineRule="auto"/>
              <w:rPr>
                <w:rFonts w:ascii="Times New Roman" w:hAnsi="Times New Roman" w:eastAsia="Times New Roman" w:cs="Times New Roman"/>
                <w:kern w:val="0"/>
                <w:sz w:val="24"/>
                <w:szCs w:val="24"/>
                <w:lang w:eastAsia="nl-BE"/>
                <w14:ligatures w14:val="none"/>
              </w:rPr>
            </w:pPr>
            <w:r w:rsidRPr="006A3251">
              <w:rPr>
                <w:rFonts w:ascii="Times New Roman" w:hAnsi="Times New Roman" w:eastAsia="Times New Roman" w:cs="Times New Roman"/>
                <w:kern w:val="0"/>
                <w:sz w:val="24"/>
                <w:szCs w:val="24"/>
                <w:lang w:eastAsia="nl-BE"/>
                <w14:ligatures w14:val="none"/>
              </w:rPr>
              <w:t>€42K</w:t>
            </w:r>
          </w:p>
        </w:tc>
        <w:tc>
          <w:tcPr>
            <w:tcW w:w="0" w:type="auto"/>
            <w:vAlign w:val="center"/>
            <w:hideMark/>
          </w:tcPr>
          <w:p w:rsidRPr="006A3251" w:rsidR="006A3251" w:rsidP="006A3251" w:rsidRDefault="006A3251" w14:paraId="05C3A1C9" w14:textId="77777777">
            <w:pPr>
              <w:spacing w:after="0" w:line="240" w:lineRule="auto"/>
              <w:rPr>
                <w:rFonts w:ascii="Times New Roman" w:hAnsi="Times New Roman" w:eastAsia="Times New Roman" w:cs="Times New Roman"/>
                <w:kern w:val="0"/>
                <w:sz w:val="24"/>
                <w:szCs w:val="24"/>
                <w:lang w:eastAsia="nl-BE"/>
                <w14:ligatures w14:val="none"/>
              </w:rPr>
            </w:pPr>
            <w:r w:rsidRPr="006A3251">
              <w:rPr>
                <w:rFonts w:ascii="Times New Roman" w:hAnsi="Times New Roman" w:eastAsia="Times New Roman" w:cs="Times New Roman"/>
                <w:kern w:val="0"/>
                <w:sz w:val="24"/>
                <w:szCs w:val="24"/>
                <w:lang w:eastAsia="nl-BE"/>
                <w14:ligatures w14:val="none"/>
              </w:rPr>
              <w:t>€210-252K</w:t>
            </w:r>
          </w:p>
        </w:tc>
      </w:tr>
      <w:tr w:rsidRPr="006A3251" w:rsidR="006A3251" w14:paraId="2FEBB08C" w14:textId="77777777">
        <w:trPr>
          <w:tblCellSpacing w:w="15" w:type="dxa"/>
        </w:trPr>
        <w:tc>
          <w:tcPr>
            <w:tcW w:w="0" w:type="auto"/>
            <w:vAlign w:val="center"/>
            <w:hideMark/>
          </w:tcPr>
          <w:p w:rsidRPr="006A3251" w:rsidR="006A3251" w:rsidP="006A3251" w:rsidRDefault="006A3251" w14:paraId="66F1EAF5" w14:textId="77777777">
            <w:pPr>
              <w:spacing w:after="0" w:line="240" w:lineRule="auto"/>
              <w:rPr>
                <w:rFonts w:ascii="Times New Roman" w:hAnsi="Times New Roman" w:eastAsia="Times New Roman" w:cs="Times New Roman"/>
                <w:kern w:val="0"/>
                <w:sz w:val="24"/>
                <w:szCs w:val="24"/>
                <w:lang w:eastAsia="nl-BE"/>
                <w14:ligatures w14:val="none"/>
              </w:rPr>
            </w:pPr>
            <w:r w:rsidRPr="006A3251">
              <w:rPr>
                <w:rFonts w:ascii="Times New Roman" w:hAnsi="Times New Roman" w:eastAsia="Times New Roman" w:cs="Times New Roman"/>
                <w:b/>
                <w:bCs/>
                <w:kern w:val="0"/>
                <w:sz w:val="24"/>
                <w:szCs w:val="24"/>
                <w:lang w:eastAsia="nl-BE"/>
                <w14:ligatures w14:val="none"/>
              </w:rPr>
              <w:t>Total Headcount</w:t>
            </w:r>
          </w:p>
        </w:tc>
        <w:tc>
          <w:tcPr>
            <w:tcW w:w="0" w:type="auto"/>
            <w:vAlign w:val="center"/>
            <w:hideMark/>
          </w:tcPr>
          <w:p w:rsidRPr="006A3251" w:rsidR="006A3251" w:rsidP="006A3251" w:rsidRDefault="006A3251" w14:paraId="69CFA127" w14:textId="77777777">
            <w:pPr>
              <w:spacing w:after="0" w:line="240" w:lineRule="auto"/>
              <w:rPr>
                <w:rFonts w:ascii="Times New Roman" w:hAnsi="Times New Roman" w:eastAsia="Times New Roman" w:cs="Times New Roman"/>
                <w:kern w:val="0"/>
                <w:sz w:val="24"/>
                <w:szCs w:val="24"/>
                <w:lang w:eastAsia="nl-BE"/>
                <w14:ligatures w14:val="none"/>
              </w:rPr>
            </w:pPr>
            <w:r w:rsidRPr="006A3251">
              <w:rPr>
                <w:rFonts w:ascii="Times New Roman" w:hAnsi="Times New Roman" w:eastAsia="Times New Roman" w:cs="Times New Roman"/>
                <w:b/>
                <w:bCs/>
                <w:kern w:val="0"/>
                <w:sz w:val="24"/>
                <w:szCs w:val="24"/>
                <w:lang w:eastAsia="nl-BE"/>
                <w14:ligatures w14:val="none"/>
              </w:rPr>
              <w:t>17-20</w:t>
            </w:r>
          </w:p>
        </w:tc>
        <w:tc>
          <w:tcPr>
            <w:tcW w:w="0" w:type="auto"/>
            <w:vAlign w:val="center"/>
            <w:hideMark/>
          </w:tcPr>
          <w:p w:rsidRPr="006A3251" w:rsidR="006A3251" w:rsidP="006A3251" w:rsidRDefault="006A3251" w14:paraId="5D664170" w14:textId="77777777">
            <w:pPr>
              <w:spacing w:after="0" w:line="240" w:lineRule="auto"/>
              <w:rPr>
                <w:rFonts w:ascii="Times New Roman" w:hAnsi="Times New Roman" w:eastAsia="Times New Roman" w:cs="Times New Roman"/>
                <w:kern w:val="0"/>
                <w:sz w:val="24"/>
                <w:szCs w:val="24"/>
                <w:lang w:eastAsia="nl-BE"/>
                <w14:ligatures w14:val="none"/>
              </w:rPr>
            </w:pPr>
          </w:p>
        </w:tc>
        <w:tc>
          <w:tcPr>
            <w:tcW w:w="0" w:type="auto"/>
            <w:vAlign w:val="center"/>
            <w:hideMark/>
          </w:tcPr>
          <w:p w:rsidRPr="006A3251" w:rsidR="006A3251" w:rsidP="006A3251" w:rsidRDefault="006A3251" w14:paraId="36E95196" w14:textId="77777777">
            <w:pPr>
              <w:spacing w:after="0" w:line="240" w:lineRule="auto"/>
              <w:rPr>
                <w:rFonts w:ascii="Times New Roman" w:hAnsi="Times New Roman" w:eastAsia="Times New Roman" w:cs="Times New Roman"/>
                <w:kern w:val="0"/>
                <w:sz w:val="24"/>
                <w:szCs w:val="24"/>
                <w:lang w:eastAsia="nl-BE"/>
                <w14:ligatures w14:val="none"/>
              </w:rPr>
            </w:pPr>
            <w:r w:rsidRPr="006A3251">
              <w:rPr>
                <w:rFonts w:ascii="Times New Roman" w:hAnsi="Times New Roman" w:eastAsia="Times New Roman" w:cs="Times New Roman"/>
                <w:b/>
                <w:bCs/>
                <w:kern w:val="0"/>
                <w:sz w:val="24"/>
                <w:szCs w:val="24"/>
                <w:lang w:eastAsia="nl-BE"/>
                <w14:ligatures w14:val="none"/>
              </w:rPr>
              <w:t>€960K-1,112K</w:t>
            </w:r>
          </w:p>
        </w:tc>
      </w:tr>
    </w:tbl>
    <w:p w:rsidRPr="006A3251" w:rsidR="006A3251" w:rsidP="006A3251" w:rsidRDefault="006A3251" w14:paraId="7FE0C88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i/>
          <w:iCs/>
          <w:kern w:val="0"/>
          <w:sz w:val="24"/>
          <w:szCs w:val="24"/>
          <w:lang w:val="en-GB" w:eastAsia="nl-BE"/>
          <w14:ligatures w14:val="none"/>
        </w:rPr>
        <w:t>Add 25% for benefits, overhead, tools:</w:t>
      </w:r>
      <w:r w:rsidRPr="006A3251">
        <w:rPr>
          <w:rFonts w:ascii="Times New Roman" w:hAnsi="Times New Roman" w:eastAsia="Times New Roman" w:cs="Times New Roman"/>
          <w:kern w:val="0"/>
          <w:sz w:val="24"/>
          <w:szCs w:val="24"/>
          <w:lang w:val="en-GB" w:eastAsia="nl-BE"/>
          <w14:ligatures w14:val="none"/>
        </w:rPr>
        <w:t xml:space="preserve"> </w:t>
      </w:r>
      <w:r w:rsidRPr="006A3251">
        <w:rPr>
          <w:rFonts w:ascii="Times New Roman" w:hAnsi="Times New Roman" w:eastAsia="Times New Roman" w:cs="Times New Roman"/>
          <w:b/>
          <w:bCs/>
          <w:kern w:val="0"/>
          <w:sz w:val="24"/>
          <w:szCs w:val="24"/>
          <w:lang w:val="en-GB" w:eastAsia="nl-BE"/>
          <w14:ligatures w14:val="none"/>
        </w:rPr>
        <w:t>€1.2-1.4M</w:t>
      </w:r>
    </w:p>
    <w:p w:rsidRPr="006A3251" w:rsidR="006A3251" w:rsidP="006A3251" w:rsidRDefault="006A3251" w14:paraId="6D79721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Setup Costs</w:t>
      </w:r>
      <w:r w:rsidRPr="006A3251">
        <w:rPr>
          <w:rFonts w:ascii="Times New Roman" w:hAnsi="Times New Roman" w:eastAsia="Times New Roman" w:cs="Times New Roman"/>
          <w:kern w:val="0"/>
          <w:sz w:val="24"/>
          <w:szCs w:val="24"/>
          <w:lang w:val="en-GB" w:eastAsia="nl-BE"/>
          <w14:ligatures w14:val="none"/>
        </w:rPr>
        <w:t xml:space="preserve"> (Year 1 Only):</w:t>
      </w:r>
    </w:p>
    <w:p w:rsidRPr="006A3251" w:rsidR="006A3251" w:rsidP="006A3251" w:rsidRDefault="006A3251" w14:paraId="671B3CE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Ticketing system: €60-80K</w:t>
      </w:r>
    </w:p>
    <w:p w:rsidRPr="006A3251" w:rsidR="006A3251" w:rsidP="006A3251" w:rsidRDefault="006A3251" w14:paraId="1AFCC56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Monitoring tools: €30-80K</w:t>
      </w:r>
    </w:p>
    <w:p w:rsidRPr="006A3251" w:rsidR="006A3251" w:rsidP="006A3251" w:rsidRDefault="006A3251" w14:paraId="6E2D1B6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Remote support tools: €10-15K</w:t>
      </w:r>
    </w:p>
    <w:p w:rsidRPr="006A3251" w:rsidR="006A3251" w:rsidP="006A3251" w:rsidRDefault="006A3251" w14:paraId="5381910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Training &amp; onboarding: €50-80K</w:t>
      </w:r>
    </w:p>
    <w:p w:rsidRPr="006A3251" w:rsidR="006A3251" w:rsidP="006A3251" w:rsidRDefault="006A3251" w14:paraId="2CA61D4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Recruitment fees: €30-50K</w:t>
      </w:r>
    </w:p>
    <w:p w:rsidRPr="006A3251" w:rsidR="006A3251" w:rsidP="006A3251" w:rsidRDefault="006A3251" w14:paraId="7BBCFA4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Total Setup</w:t>
      </w:r>
      <w:r w:rsidRPr="006A3251">
        <w:rPr>
          <w:rFonts w:ascii="Times New Roman" w:hAnsi="Times New Roman" w:eastAsia="Times New Roman" w:cs="Times New Roman"/>
          <w:kern w:val="0"/>
          <w:sz w:val="24"/>
          <w:szCs w:val="24"/>
          <w:lang w:val="en-GB" w:eastAsia="nl-BE"/>
          <w14:ligatures w14:val="none"/>
        </w:rPr>
        <w:t>: €180-305K</w:t>
      </w:r>
    </w:p>
    <w:p w:rsidRPr="006A3251" w:rsidR="006A3251" w:rsidP="006A3251" w:rsidRDefault="006A3251" w14:paraId="1BDBB5A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Year 1 Total</w:t>
      </w:r>
      <w:r w:rsidRPr="006A3251">
        <w:rPr>
          <w:rFonts w:ascii="Times New Roman" w:hAnsi="Times New Roman" w:eastAsia="Times New Roman" w:cs="Times New Roman"/>
          <w:kern w:val="0"/>
          <w:sz w:val="24"/>
          <w:szCs w:val="24"/>
          <w:lang w:val="en-GB" w:eastAsia="nl-BE"/>
          <w14:ligatures w14:val="none"/>
        </w:rPr>
        <w:t xml:space="preserve">: </w:t>
      </w:r>
      <w:r w:rsidRPr="006A3251">
        <w:rPr>
          <w:rFonts w:ascii="Times New Roman" w:hAnsi="Times New Roman" w:eastAsia="Times New Roman" w:cs="Times New Roman"/>
          <w:b/>
          <w:bCs/>
          <w:kern w:val="0"/>
          <w:sz w:val="24"/>
          <w:szCs w:val="24"/>
          <w:lang w:val="en-GB" w:eastAsia="nl-BE"/>
          <w14:ligatures w14:val="none"/>
        </w:rPr>
        <w:t>€1.38-1.7M</w:t>
      </w:r>
    </w:p>
    <w:p w:rsidRPr="006A3251" w:rsidR="006A3251" w:rsidP="006A3251" w:rsidRDefault="006A3251" w14:paraId="56D421A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Year 2+ Ongoing</w:t>
      </w:r>
      <w:r w:rsidRPr="006A3251">
        <w:rPr>
          <w:rFonts w:ascii="Times New Roman" w:hAnsi="Times New Roman" w:eastAsia="Times New Roman" w:cs="Times New Roman"/>
          <w:kern w:val="0"/>
          <w:sz w:val="24"/>
          <w:szCs w:val="24"/>
          <w:lang w:val="en-GB" w:eastAsia="nl-BE"/>
          <w14:ligatures w14:val="none"/>
        </w:rPr>
        <w:t xml:space="preserve">: </w:t>
      </w:r>
      <w:r w:rsidRPr="006A3251">
        <w:rPr>
          <w:rFonts w:ascii="Times New Roman" w:hAnsi="Times New Roman" w:eastAsia="Times New Roman" w:cs="Times New Roman"/>
          <w:b/>
          <w:bCs/>
          <w:kern w:val="0"/>
          <w:sz w:val="24"/>
          <w:szCs w:val="24"/>
          <w:lang w:val="en-GB" w:eastAsia="nl-BE"/>
          <w14:ligatures w14:val="none"/>
        </w:rPr>
        <w:t>€1.2-1.4M/year</w:t>
      </w:r>
      <w:r w:rsidRPr="006A3251">
        <w:rPr>
          <w:rFonts w:ascii="Times New Roman" w:hAnsi="Times New Roman" w:eastAsia="Times New Roman" w:cs="Times New Roman"/>
          <w:kern w:val="0"/>
          <w:sz w:val="24"/>
          <w:szCs w:val="24"/>
          <w:lang w:val="en-GB" w:eastAsia="nl-BE"/>
          <w14:ligatures w14:val="none"/>
        </w:rPr>
        <w:t xml:space="preserve"> (no setup costs)</w:t>
      </w:r>
    </w:p>
    <w:p w:rsidRPr="006A3251" w:rsidR="006A3251" w:rsidP="00FC2B0D" w:rsidRDefault="006A3251" w14:paraId="26C4AC7A"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Return on Investment</w:t>
      </w:r>
    </w:p>
    <w:p w:rsidRPr="006A3251" w:rsidR="006A3251" w:rsidP="006A3251" w:rsidRDefault="006A3251" w14:paraId="6219793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Savings &amp; Benefits</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064C3C5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1. Developer Capacity Freed</w:t>
      </w:r>
      <w:r w:rsidRPr="006A3251">
        <w:rPr>
          <w:rFonts w:ascii="Times New Roman" w:hAnsi="Times New Roman" w:eastAsia="Times New Roman" w:cs="Times New Roman"/>
          <w:kern w:val="0"/>
          <w:sz w:val="24"/>
          <w:szCs w:val="24"/>
          <w:lang w:val="en-GB" w:eastAsia="nl-BE"/>
          <w14:ligatures w14:val="none"/>
        </w:rPr>
        <w:t xml:space="preserve"> (Primary Benefit):</w:t>
      </w:r>
    </w:p>
    <w:p w:rsidRPr="006A3251" w:rsidR="006A3251" w:rsidP="006A3251" w:rsidRDefault="006A3251" w14:paraId="35B313F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Current</w:t>
      </w:r>
      <w:r w:rsidRPr="006A3251">
        <w:rPr>
          <w:rFonts w:ascii="Times New Roman" w:hAnsi="Times New Roman" w:eastAsia="Times New Roman" w:cs="Times New Roman"/>
          <w:kern w:val="0"/>
          <w:sz w:val="24"/>
          <w:szCs w:val="24"/>
          <w:lang w:val="en-GB" w:eastAsia="nl-BE"/>
          <w14:ligatures w14:val="none"/>
        </w:rPr>
        <w:t xml:space="preserve">: 60-70 developers spend 40-50% time on support </w:t>
      </w:r>
    </w:p>
    <w:p w:rsidRPr="006A3251" w:rsidR="006A3251" w:rsidP="006A3251" w:rsidRDefault="006A3251" w14:paraId="3211E67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Support time: 28-35 person-years (at 40-50% of 60-70 people)</w:t>
      </w:r>
    </w:p>
    <w:p w:rsidRPr="006A3251" w:rsidR="006A3251" w:rsidP="006A3251" w:rsidRDefault="006A3251" w14:paraId="73C22C4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 xml:space="preserve">Cost: 28-35 person-years × €100K </w:t>
      </w:r>
      <w:proofErr w:type="spellStart"/>
      <w:r w:rsidRPr="006A3251">
        <w:rPr>
          <w:rFonts w:ascii="Times New Roman" w:hAnsi="Times New Roman" w:eastAsia="Times New Roman" w:cs="Times New Roman"/>
          <w:kern w:val="0"/>
          <w:sz w:val="24"/>
          <w:szCs w:val="24"/>
          <w:lang w:val="en-GB" w:eastAsia="nl-BE"/>
          <w14:ligatures w14:val="none"/>
        </w:rPr>
        <w:t>avg</w:t>
      </w:r>
      <w:proofErr w:type="spellEnd"/>
      <w:r w:rsidRPr="006A3251">
        <w:rPr>
          <w:rFonts w:ascii="Times New Roman" w:hAnsi="Times New Roman" w:eastAsia="Times New Roman" w:cs="Times New Roman"/>
          <w:kern w:val="0"/>
          <w:sz w:val="24"/>
          <w:szCs w:val="24"/>
          <w:lang w:val="en-GB" w:eastAsia="nl-BE"/>
          <w14:ligatures w14:val="none"/>
        </w:rPr>
        <w:t xml:space="preserve"> = </w:t>
      </w:r>
      <w:r w:rsidRPr="006A3251">
        <w:rPr>
          <w:rFonts w:ascii="Times New Roman" w:hAnsi="Times New Roman" w:eastAsia="Times New Roman" w:cs="Times New Roman"/>
          <w:b/>
          <w:bCs/>
          <w:kern w:val="0"/>
          <w:sz w:val="24"/>
          <w:szCs w:val="24"/>
          <w:lang w:val="en-GB" w:eastAsia="nl-BE"/>
          <w14:ligatures w14:val="none"/>
        </w:rPr>
        <w:t>€2.8-3.5M</w:t>
      </w:r>
      <w:r w:rsidRPr="006A3251">
        <w:rPr>
          <w:rFonts w:ascii="Times New Roman" w:hAnsi="Times New Roman" w:eastAsia="Times New Roman" w:cs="Times New Roman"/>
          <w:kern w:val="0"/>
          <w:sz w:val="24"/>
          <w:szCs w:val="24"/>
          <w:lang w:val="en-GB" w:eastAsia="nl-BE"/>
          <w14:ligatures w14:val="none"/>
        </w:rPr>
        <w:t xml:space="preserve"> developer time on support</w:t>
      </w:r>
    </w:p>
    <w:p w:rsidRPr="006A3251" w:rsidR="006A3251" w:rsidP="006A3251" w:rsidRDefault="006A3251" w14:paraId="7B28A41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lastRenderedPageBreak/>
        <w:t>Opportunity cost: These developers could build new features instead</w:t>
      </w:r>
    </w:p>
    <w:p w:rsidRPr="006A3251" w:rsidR="006A3251" w:rsidP="006A3251" w:rsidRDefault="006A3251" w14:paraId="612BBE2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Future</w:t>
      </w:r>
      <w:r w:rsidRPr="006A3251">
        <w:rPr>
          <w:rFonts w:ascii="Times New Roman" w:hAnsi="Times New Roman" w:eastAsia="Times New Roman" w:cs="Times New Roman"/>
          <w:kern w:val="0"/>
          <w:sz w:val="24"/>
          <w:szCs w:val="24"/>
          <w:lang w:val="en-GB" w:eastAsia="nl-BE"/>
          <w14:ligatures w14:val="none"/>
        </w:rPr>
        <w:t xml:space="preserve">: Developers spend &lt;20% time on support (Tier 3 only) </w:t>
      </w:r>
    </w:p>
    <w:p w:rsidRPr="006A3251" w:rsidR="006A3251" w:rsidP="006A3251" w:rsidRDefault="006A3251" w14:paraId="662BAA9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Support time: 12-14 person-years (at 15-20% of 60-70 people)</w:t>
      </w:r>
    </w:p>
    <w:p w:rsidRPr="006A3251" w:rsidR="006A3251" w:rsidP="006A3251" w:rsidRDefault="006A3251" w14:paraId="343D93A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 xml:space="preserve">Cost: 12-14 person-years × €100K = </w:t>
      </w:r>
      <w:r w:rsidRPr="006A3251">
        <w:rPr>
          <w:rFonts w:ascii="Times New Roman" w:hAnsi="Times New Roman" w:eastAsia="Times New Roman" w:cs="Times New Roman"/>
          <w:b/>
          <w:bCs/>
          <w:kern w:val="0"/>
          <w:sz w:val="24"/>
          <w:szCs w:val="24"/>
          <w:lang w:val="en-GB" w:eastAsia="nl-BE"/>
          <w14:ligatures w14:val="none"/>
        </w:rPr>
        <w:t>€1.2-1.4M</w:t>
      </w:r>
    </w:p>
    <w:p w:rsidRPr="006A3251" w:rsidR="006A3251" w:rsidP="006A3251" w:rsidRDefault="006A3251" w14:paraId="3955DA6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Capacity Freed</w:t>
      </w:r>
      <w:r w:rsidRPr="006A3251">
        <w:rPr>
          <w:rFonts w:ascii="Times New Roman" w:hAnsi="Times New Roman" w:eastAsia="Times New Roman" w:cs="Times New Roman"/>
          <w:kern w:val="0"/>
          <w:sz w:val="24"/>
          <w:szCs w:val="24"/>
          <w:lang w:val="en-GB" w:eastAsia="nl-BE"/>
          <w14:ligatures w14:val="none"/>
        </w:rPr>
        <w:t>: 16-21 person-years</w:t>
      </w:r>
    </w:p>
    <w:p w:rsidRPr="006A3251" w:rsidR="006A3251" w:rsidP="006A3251" w:rsidRDefault="006A3251" w14:paraId="2DA8D43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Value</w:t>
      </w:r>
      <w:r w:rsidRPr="006A3251">
        <w:rPr>
          <w:rFonts w:ascii="Times New Roman" w:hAnsi="Times New Roman" w:eastAsia="Times New Roman" w:cs="Times New Roman"/>
          <w:kern w:val="0"/>
          <w:sz w:val="24"/>
          <w:szCs w:val="24"/>
          <w:lang w:val="en-GB" w:eastAsia="nl-BE"/>
          <w14:ligatures w14:val="none"/>
        </w:rPr>
        <w:t xml:space="preserve">: 16-21 person-years building new features </w:t>
      </w:r>
    </w:p>
    <w:p w:rsidRPr="006A3251" w:rsidR="006A3251" w:rsidP="006A3251" w:rsidRDefault="006A3251" w14:paraId="40E16B2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Conservative: Each person-year delivers €100K business value</w:t>
      </w:r>
    </w:p>
    <w:p w:rsidRPr="006A3251" w:rsidR="006A3251" w:rsidP="006A3251" w:rsidRDefault="006A3251" w14:paraId="22D809E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Business value</w:t>
      </w:r>
      <w:r w:rsidRPr="006A3251">
        <w:rPr>
          <w:rFonts w:ascii="Times New Roman" w:hAnsi="Times New Roman" w:eastAsia="Times New Roman" w:cs="Times New Roman"/>
          <w:kern w:val="0"/>
          <w:sz w:val="24"/>
          <w:szCs w:val="24"/>
          <w:lang w:val="en-GB" w:eastAsia="nl-BE"/>
          <w14:ligatures w14:val="none"/>
        </w:rPr>
        <w:t xml:space="preserve">: </w:t>
      </w:r>
      <w:r w:rsidRPr="006A3251">
        <w:rPr>
          <w:rFonts w:ascii="Times New Roman" w:hAnsi="Times New Roman" w:eastAsia="Times New Roman" w:cs="Times New Roman"/>
          <w:b/>
          <w:bCs/>
          <w:kern w:val="0"/>
          <w:sz w:val="24"/>
          <w:szCs w:val="24"/>
          <w:lang w:val="en-GB" w:eastAsia="nl-BE"/>
          <w14:ligatures w14:val="none"/>
        </w:rPr>
        <w:t>€1.6-2.1M/year</w:t>
      </w:r>
    </w:p>
    <w:p w:rsidRPr="006A3251" w:rsidR="006A3251" w:rsidP="006A3251" w:rsidRDefault="006A3251" w14:paraId="5501149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2. Better User Experience</w:t>
      </w:r>
      <w:r w:rsidRPr="006A3251">
        <w:rPr>
          <w:rFonts w:ascii="Times New Roman" w:hAnsi="Times New Roman" w:eastAsia="Times New Roman" w:cs="Times New Roman"/>
          <w:kern w:val="0"/>
          <w:sz w:val="24"/>
          <w:szCs w:val="24"/>
          <w:lang w:val="en-GB" w:eastAsia="nl-BE"/>
          <w14:ligatures w14:val="none"/>
        </w:rPr>
        <w:t xml:space="preserve"> (Secondary Benefit):</w:t>
      </w:r>
    </w:p>
    <w:p w:rsidRPr="006A3251" w:rsidR="006A3251" w:rsidP="006A3251" w:rsidRDefault="006A3251" w14:paraId="257F189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Current</w:t>
      </w:r>
      <w:r w:rsidRPr="006A3251">
        <w:rPr>
          <w:rFonts w:ascii="Times New Roman" w:hAnsi="Times New Roman" w:eastAsia="Times New Roman" w:cs="Times New Roman"/>
          <w:kern w:val="0"/>
          <w:sz w:val="24"/>
          <w:szCs w:val="24"/>
          <w:lang w:val="en-GB" w:eastAsia="nl-BE"/>
          <w14:ligatures w14:val="none"/>
        </w:rPr>
        <w:t xml:space="preserve">: </w:t>
      </w:r>
    </w:p>
    <w:p w:rsidRPr="006A3251" w:rsidR="006A3251" w:rsidP="006A3251" w:rsidRDefault="006A3251" w14:paraId="17DEC30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Users frustrated (slow response, inconsistent help)</w:t>
      </w:r>
    </w:p>
    <w:p w:rsidRPr="006A3251" w:rsidR="006A3251" w:rsidP="006A3251" w:rsidRDefault="006A3251" w14:paraId="57EDA90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Business operations delayed (waiting for IT help)</w:t>
      </w:r>
    </w:p>
    <w:p w:rsidRPr="006A3251" w:rsidR="006A3251" w:rsidP="006A3251" w:rsidRDefault="006A3251" w14:paraId="537A738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Lost productivity: Users spending time working around IT issues</w:t>
      </w:r>
    </w:p>
    <w:p w:rsidRPr="006A3251" w:rsidR="006A3251" w:rsidP="006A3251" w:rsidRDefault="006A3251" w14:paraId="1BAF7AF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Future</w:t>
      </w:r>
      <w:r w:rsidRPr="006A3251">
        <w:rPr>
          <w:rFonts w:ascii="Times New Roman" w:hAnsi="Times New Roman" w:eastAsia="Times New Roman" w:cs="Times New Roman"/>
          <w:kern w:val="0"/>
          <w:sz w:val="24"/>
          <w:szCs w:val="24"/>
          <w:lang w:val="en-GB" w:eastAsia="nl-BE"/>
          <w14:ligatures w14:val="none"/>
        </w:rPr>
        <w:t xml:space="preserve">: </w:t>
      </w:r>
    </w:p>
    <w:p w:rsidRPr="006A3251" w:rsidR="006A3251" w:rsidP="006A3251" w:rsidRDefault="006A3251" w14:paraId="360CCC3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Fast response (SLAs met &gt;95%)</w:t>
      </w:r>
    </w:p>
    <w:p w:rsidRPr="006A3251" w:rsidR="006A3251" w:rsidP="006A3251" w:rsidRDefault="006A3251" w14:paraId="2403313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Professional support (dedicated team, trained)</w:t>
      </w:r>
    </w:p>
    <w:p w:rsidRPr="006A3251" w:rsidR="006A3251" w:rsidP="006A3251" w:rsidRDefault="006A3251" w14:paraId="2983357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24/7 availability (critical for Shipping/Ports operations)</w:t>
      </w:r>
    </w:p>
    <w:p w:rsidRPr="006A3251" w:rsidR="006A3251" w:rsidP="006A3251" w:rsidRDefault="006A3251" w14:paraId="29A7CC9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Users more productive (less time fighting IT issues)</w:t>
      </w:r>
    </w:p>
    <w:p w:rsidRPr="006A3251" w:rsidR="006A3251" w:rsidP="006A3251" w:rsidRDefault="006A3251" w14:paraId="2560579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Estimated value</w:t>
      </w:r>
      <w:r w:rsidRPr="006A3251">
        <w:rPr>
          <w:rFonts w:ascii="Times New Roman" w:hAnsi="Times New Roman" w:eastAsia="Times New Roman" w:cs="Times New Roman"/>
          <w:kern w:val="0"/>
          <w:sz w:val="24"/>
          <w:szCs w:val="24"/>
          <w:lang w:val="en-GB" w:eastAsia="nl-BE"/>
          <w14:ligatures w14:val="none"/>
        </w:rPr>
        <w:t>: €300-500K/year (improved business productivity)</w:t>
      </w:r>
    </w:p>
    <w:p w:rsidRPr="006A3251" w:rsidR="006A3251" w:rsidP="006A3251" w:rsidRDefault="006A3251" w14:paraId="7C0DA93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3. Reduced System Downtime</w:t>
      </w:r>
      <w:r w:rsidRPr="006A3251">
        <w:rPr>
          <w:rFonts w:ascii="Times New Roman" w:hAnsi="Times New Roman" w:eastAsia="Times New Roman" w:cs="Times New Roman"/>
          <w:kern w:val="0"/>
          <w:sz w:val="24"/>
          <w:szCs w:val="24"/>
          <w:lang w:val="en-GB" w:eastAsia="nl-BE"/>
          <w14:ligatures w14:val="none"/>
        </w:rPr>
        <w:t xml:space="preserve"> (Tertiary Benefit):</w:t>
      </w:r>
    </w:p>
    <w:p w:rsidRPr="006A3251" w:rsidR="006A3251" w:rsidP="006A3251" w:rsidRDefault="006A3251" w14:paraId="332200B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Proactive monitoring → Catch issues before critical</w:t>
      </w:r>
    </w:p>
    <w:p w:rsidRPr="006A3251" w:rsidR="006A3251" w:rsidP="006A3251" w:rsidRDefault="006A3251" w14:paraId="3A81726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Faster incident response → Resolve P1 in 4 hours vs. 8-12 hours previously</w:t>
      </w:r>
    </w:p>
    <w:p w:rsidRPr="006A3251" w:rsidR="006A3251" w:rsidP="006A3251" w:rsidRDefault="006A3251" w14:paraId="130F773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 xml:space="preserve">Better </w:t>
      </w:r>
      <w:proofErr w:type="spellStart"/>
      <w:r w:rsidRPr="006A3251">
        <w:rPr>
          <w:rFonts w:ascii="Times New Roman" w:hAnsi="Times New Roman" w:eastAsia="Times New Roman" w:cs="Times New Roman"/>
          <w:kern w:val="0"/>
          <w:sz w:val="24"/>
          <w:szCs w:val="24"/>
          <w:lang w:val="en-GB" w:eastAsia="nl-BE"/>
          <w14:ligatures w14:val="none"/>
        </w:rPr>
        <w:t>runbooks</w:t>
      </w:r>
      <w:proofErr w:type="spellEnd"/>
      <w:r w:rsidRPr="006A3251">
        <w:rPr>
          <w:rFonts w:ascii="Times New Roman" w:hAnsi="Times New Roman" w:eastAsia="Times New Roman" w:cs="Times New Roman"/>
          <w:kern w:val="0"/>
          <w:sz w:val="24"/>
          <w:szCs w:val="24"/>
          <w:lang w:val="en-GB" w:eastAsia="nl-BE"/>
          <w14:ligatures w14:val="none"/>
        </w:rPr>
        <w:t xml:space="preserve"> and procedures → Fewer prolonged outages</w:t>
      </w:r>
    </w:p>
    <w:p w:rsidRPr="006A3251" w:rsidR="006A3251" w:rsidP="006A3251" w:rsidRDefault="006A3251" w14:paraId="535C8A7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Downtime reduction</w:t>
      </w:r>
      <w:r w:rsidRPr="006A3251">
        <w:rPr>
          <w:rFonts w:ascii="Times New Roman" w:hAnsi="Times New Roman" w:eastAsia="Times New Roman" w:cs="Times New Roman"/>
          <w:kern w:val="0"/>
          <w:sz w:val="24"/>
          <w:szCs w:val="24"/>
          <w:lang w:val="en-GB" w:eastAsia="nl-BE"/>
          <w14:ligatures w14:val="none"/>
        </w:rPr>
        <w:t>: 30-50 hours/year saved (P1 incidents resolved faster)</w:t>
      </w:r>
    </w:p>
    <w:p w:rsidRPr="006A3251" w:rsidR="006A3251" w:rsidP="006A3251" w:rsidRDefault="006A3251" w14:paraId="2038ADC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Value</w:t>
      </w:r>
      <w:r w:rsidRPr="006A3251">
        <w:rPr>
          <w:rFonts w:ascii="Times New Roman" w:hAnsi="Times New Roman" w:eastAsia="Times New Roman" w:cs="Times New Roman"/>
          <w:kern w:val="0"/>
          <w:sz w:val="24"/>
          <w:szCs w:val="24"/>
          <w:lang w:val="en-GB" w:eastAsia="nl-BE"/>
          <w14:ligatures w14:val="none"/>
        </w:rPr>
        <w:t>: Shipping/Ports downtime = €10-50K/hour (operations stopped)</w:t>
      </w:r>
    </w:p>
    <w:p w:rsidRPr="006A3251" w:rsidR="006A3251" w:rsidP="006A3251" w:rsidRDefault="006A3251" w14:paraId="396F8E2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lastRenderedPageBreak/>
        <w:t>Estimated value</w:t>
      </w:r>
      <w:r w:rsidRPr="006A3251">
        <w:rPr>
          <w:rFonts w:ascii="Times New Roman" w:hAnsi="Times New Roman" w:eastAsia="Times New Roman" w:cs="Times New Roman"/>
          <w:kern w:val="0"/>
          <w:sz w:val="24"/>
          <w:szCs w:val="24"/>
          <w:lang w:val="en-GB" w:eastAsia="nl-BE"/>
          <w14:ligatures w14:val="none"/>
        </w:rPr>
        <w:t>: €300-1M/year (conservative: €500K)</w:t>
      </w:r>
    </w:p>
    <w:p w:rsidRPr="006A3251" w:rsidR="006A3251" w:rsidP="006A3251" w:rsidRDefault="006A3251" w14:paraId="07AC2B8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Total Annual Benefits</w:t>
      </w:r>
      <w:r w:rsidRPr="006A3251">
        <w:rPr>
          <w:rFonts w:ascii="Times New Roman" w:hAnsi="Times New Roman" w:eastAsia="Times New Roman" w:cs="Times New Roman"/>
          <w:kern w:val="0"/>
          <w:sz w:val="24"/>
          <w:szCs w:val="24"/>
          <w:lang w:val="en-GB" w:eastAsia="nl-BE"/>
          <w14:ligatures w14:val="none"/>
        </w:rPr>
        <w:t xml:space="preserve">: </w:t>
      </w:r>
      <w:r w:rsidRPr="006A3251">
        <w:rPr>
          <w:rFonts w:ascii="Times New Roman" w:hAnsi="Times New Roman" w:eastAsia="Times New Roman" w:cs="Times New Roman"/>
          <w:b/>
          <w:bCs/>
          <w:kern w:val="0"/>
          <w:sz w:val="24"/>
          <w:szCs w:val="24"/>
          <w:lang w:val="en-GB" w:eastAsia="nl-BE"/>
          <w14:ligatures w14:val="none"/>
        </w:rPr>
        <w:t>€2.4-3.1M/year</w:t>
      </w:r>
    </w:p>
    <w:p w:rsidRPr="006A3251" w:rsidR="006A3251" w:rsidP="006A3251" w:rsidRDefault="006A3251" w14:paraId="730DD17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Total Annual Investment</w:t>
      </w:r>
      <w:r w:rsidRPr="006A3251">
        <w:rPr>
          <w:rFonts w:ascii="Times New Roman" w:hAnsi="Times New Roman" w:eastAsia="Times New Roman" w:cs="Times New Roman"/>
          <w:kern w:val="0"/>
          <w:sz w:val="24"/>
          <w:szCs w:val="24"/>
          <w:lang w:val="en-GB" w:eastAsia="nl-BE"/>
          <w14:ligatures w14:val="none"/>
        </w:rPr>
        <w:t xml:space="preserve">: </w:t>
      </w:r>
      <w:r w:rsidRPr="006A3251">
        <w:rPr>
          <w:rFonts w:ascii="Times New Roman" w:hAnsi="Times New Roman" w:eastAsia="Times New Roman" w:cs="Times New Roman"/>
          <w:b/>
          <w:bCs/>
          <w:kern w:val="0"/>
          <w:sz w:val="24"/>
          <w:szCs w:val="24"/>
          <w:lang w:val="en-GB" w:eastAsia="nl-BE"/>
          <w14:ligatures w14:val="none"/>
        </w:rPr>
        <w:t>€1.2-1.4M/year</w:t>
      </w:r>
      <w:r w:rsidRPr="006A3251">
        <w:rPr>
          <w:rFonts w:ascii="Times New Roman" w:hAnsi="Times New Roman" w:eastAsia="Times New Roman" w:cs="Times New Roman"/>
          <w:kern w:val="0"/>
          <w:sz w:val="24"/>
          <w:szCs w:val="24"/>
          <w:lang w:val="en-GB" w:eastAsia="nl-BE"/>
          <w14:ligatures w14:val="none"/>
        </w:rPr>
        <w:t xml:space="preserve"> (ongoing)</w:t>
      </w:r>
    </w:p>
    <w:p w:rsidRPr="006A3251" w:rsidR="006A3251" w:rsidP="006A3251" w:rsidRDefault="006A3251" w14:paraId="7428FD9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Net Annual Benefit</w:t>
      </w:r>
      <w:r w:rsidRPr="006A3251">
        <w:rPr>
          <w:rFonts w:ascii="Times New Roman" w:hAnsi="Times New Roman" w:eastAsia="Times New Roman" w:cs="Times New Roman"/>
          <w:kern w:val="0"/>
          <w:sz w:val="24"/>
          <w:szCs w:val="24"/>
          <w:lang w:val="en-GB" w:eastAsia="nl-BE"/>
          <w14:ligatures w14:val="none"/>
        </w:rPr>
        <w:t xml:space="preserve">: </w:t>
      </w:r>
      <w:r w:rsidRPr="006A3251">
        <w:rPr>
          <w:rFonts w:ascii="Times New Roman" w:hAnsi="Times New Roman" w:eastAsia="Times New Roman" w:cs="Times New Roman"/>
          <w:b/>
          <w:bCs/>
          <w:kern w:val="0"/>
          <w:sz w:val="24"/>
          <w:szCs w:val="24"/>
          <w:lang w:val="en-GB" w:eastAsia="nl-BE"/>
          <w14:ligatures w14:val="none"/>
        </w:rPr>
        <w:t>€1.0-1.7M/year</w:t>
      </w:r>
    </w:p>
    <w:p w:rsidRPr="006A3251" w:rsidR="006A3251" w:rsidP="006A3251" w:rsidRDefault="006A3251" w14:paraId="6395A1B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ROI</w:t>
      </w:r>
      <w:r w:rsidRPr="006A3251">
        <w:rPr>
          <w:rFonts w:ascii="Times New Roman" w:hAnsi="Times New Roman" w:eastAsia="Times New Roman" w:cs="Times New Roman"/>
          <w:kern w:val="0"/>
          <w:sz w:val="24"/>
          <w:szCs w:val="24"/>
          <w:lang w:val="en-GB" w:eastAsia="nl-BE"/>
          <w14:ligatures w14:val="none"/>
        </w:rPr>
        <w:t xml:space="preserve">: </w:t>
      </w:r>
      <w:r w:rsidRPr="006A3251">
        <w:rPr>
          <w:rFonts w:ascii="Times New Roman" w:hAnsi="Times New Roman" w:eastAsia="Times New Roman" w:cs="Times New Roman"/>
          <w:b/>
          <w:bCs/>
          <w:kern w:val="0"/>
          <w:sz w:val="24"/>
          <w:szCs w:val="24"/>
          <w:lang w:val="en-GB" w:eastAsia="nl-BE"/>
          <w14:ligatures w14:val="none"/>
        </w:rPr>
        <w:t>85-135%</w:t>
      </w:r>
      <w:r w:rsidRPr="006A3251">
        <w:rPr>
          <w:rFonts w:ascii="Times New Roman" w:hAnsi="Times New Roman" w:eastAsia="Times New Roman" w:cs="Times New Roman"/>
          <w:kern w:val="0"/>
          <w:sz w:val="24"/>
          <w:szCs w:val="24"/>
          <w:lang w:val="en-GB" w:eastAsia="nl-BE"/>
          <w14:ligatures w14:val="none"/>
        </w:rPr>
        <w:t xml:space="preserve"> (Year 1 and ongoing)</w:t>
      </w:r>
    </w:p>
    <w:p w:rsidRPr="006A3251" w:rsidR="006A3251" w:rsidP="006A3251" w:rsidRDefault="006A3251" w14:paraId="7E6A8A5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Payback</w:t>
      </w:r>
      <w:r w:rsidRPr="006A3251">
        <w:rPr>
          <w:rFonts w:ascii="Times New Roman" w:hAnsi="Times New Roman" w:eastAsia="Times New Roman" w:cs="Times New Roman"/>
          <w:kern w:val="0"/>
          <w:sz w:val="24"/>
          <w:szCs w:val="24"/>
          <w:lang w:val="en-GB" w:eastAsia="nl-BE"/>
          <w14:ligatures w14:val="none"/>
        </w:rPr>
        <w:t xml:space="preserve">: </w:t>
      </w:r>
      <w:r w:rsidRPr="006A3251">
        <w:rPr>
          <w:rFonts w:ascii="Times New Roman" w:hAnsi="Times New Roman" w:eastAsia="Times New Roman" w:cs="Times New Roman"/>
          <w:b/>
          <w:bCs/>
          <w:kern w:val="0"/>
          <w:sz w:val="24"/>
          <w:szCs w:val="24"/>
          <w:lang w:val="en-GB" w:eastAsia="nl-BE"/>
          <w14:ligatures w14:val="none"/>
        </w:rPr>
        <w:t>6-9 months</w:t>
      </w:r>
    </w:p>
    <w:p w:rsidRPr="006A3251" w:rsidR="006A3251" w:rsidP="00FC2B0D" w:rsidRDefault="006A3251" w14:paraId="1ACB1003"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Qualitative Benefits (Hard to Quantify but Significant)</w:t>
      </w:r>
    </w:p>
    <w:p w:rsidRPr="006A3251" w:rsidR="006A3251" w:rsidP="006A3251" w:rsidRDefault="006A3251" w14:paraId="7B31F67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Business Stakeholder Satisfaction</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46CA0A7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IT more responsive and professional</w:t>
      </w:r>
    </w:p>
    <w:p w:rsidRPr="006A3251" w:rsidR="006A3251" w:rsidP="006A3251" w:rsidRDefault="006A3251" w14:paraId="5000C7E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Predictable support (SLAs, not ad-hoc)</w:t>
      </w:r>
    </w:p>
    <w:p w:rsidRPr="006A3251" w:rsidR="006A3251" w:rsidP="006A3251" w:rsidRDefault="006A3251" w14:paraId="4901E41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Better relationship between business and IT</w:t>
      </w:r>
    </w:p>
    <w:p w:rsidRPr="006A3251" w:rsidR="006A3251" w:rsidP="006A3251" w:rsidRDefault="006A3251" w14:paraId="6898849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Developer Satisfaction</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3E23C28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Developers can focus on building (not constant interruptions)</w:t>
      </w:r>
    </w:p>
    <w:p w:rsidRPr="006A3251" w:rsidR="006A3251" w:rsidP="006A3251" w:rsidRDefault="006A3251" w14:paraId="7CEB039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Less burnout (no more 2am support calls for simple issues)</w:t>
      </w:r>
    </w:p>
    <w:p w:rsidRPr="006A3251" w:rsidR="006A3251" w:rsidP="006A3251" w:rsidRDefault="006A3251" w14:paraId="5EF6BC4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Career satisfaction (building new things, not firefighting)</w:t>
      </w:r>
    </w:p>
    <w:p w:rsidRPr="006A3251" w:rsidR="006A3251" w:rsidP="006A3251" w:rsidRDefault="006A3251" w14:paraId="3AA207F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 xml:space="preserve">IT </w:t>
      </w:r>
      <w:proofErr w:type="spellStart"/>
      <w:r w:rsidRPr="006A3251">
        <w:rPr>
          <w:rFonts w:ascii="Times New Roman" w:hAnsi="Times New Roman" w:eastAsia="Times New Roman" w:cs="Times New Roman"/>
          <w:b/>
          <w:bCs/>
          <w:kern w:val="0"/>
          <w:sz w:val="24"/>
          <w:szCs w:val="24"/>
          <w:lang w:val="en-GB" w:eastAsia="nl-BE"/>
          <w14:ligatures w14:val="none"/>
        </w:rPr>
        <w:t>Organization</w:t>
      </w:r>
      <w:proofErr w:type="spellEnd"/>
      <w:r w:rsidRPr="006A3251">
        <w:rPr>
          <w:rFonts w:ascii="Times New Roman" w:hAnsi="Times New Roman" w:eastAsia="Times New Roman" w:cs="Times New Roman"/>
          <w:b/>
          <w:bCs/>
          <w:kern w:val="0"/>
          <w:sz w:val="24"/>
          <w:szCs w:val="24"/>
          <w:lang w:val="en-GB" w:eastAsia="nl-BE"/>
          <w14:ligatures w14:val="none"/>
        </w:rPr>
        <w:t xml:space="preserve"> Maturity</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7518B1E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Professional support function (like other mature IT orgs)</w:t>
      </w:r>
    </w:p>
    <w:p w:rsidRPr="006A3251" w:rsidR="006A3251" w:rsidP="006A3251" w:rsidRDefault="006A3251" w14:paraId="4F6E9C1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Knowledge capture and reuse (not lost when people leave)</w:t>
      </w:r>
    </w:p>
    <w:p w:rsidRPr="006A3251" w:rsidR="006A3251" w:rsidP="006A3251" w:rsidRDefault="006A3251" w14:paraId="6167648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Metrics and continuous improvement</w:t>
      </w:r>
    </w:p>
    <w:p w:rsidRPr="006A3251" w:rsidR="006A3251" w:rsidP="006A3251" w:rsidRDefault="006A3251" w14:paraId="5688ECD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Competitive Advantage</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5DF2740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Better technology support → Better business operations</w:t>
      </w:r>
    </w:p>
    <w:p w:rsidRPr="006A3251" w:rsidR="006A3251" w:rsidP="006A3251" w:rsidRDefault="006A3251" w14:paraId="395A29C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24/7 support → Operations don't stop for IT issues</w:t>
      </w:r>
    </w:p>
    <w:p w:rsidRPr="006A3251" w:rsidR="006A3251" w:rsidP="006A3251" w:rsidRDefault="006A3251" w14:paraId="53018D1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Faster feature delivery → Competitive advantage</w:t>
      </w:r>
    </w:p>
    <w:p w:rsidRPr="006A3251" w:rsidR="006A3251" w:rsidP="00FC2B0D" w:rsidRDefault="006A3251" w14:paraId="59B94479"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6A3251">
        <w:rPr>
          <w:rFonts w:ascii="Times New Roman" w:hAnsi="Times New Roman" w:eastAsia="Times New Roman" w:cs="Times New Roman"/>
          <w:b/>
          <w:bCs/>
          <w:kern w:val="0"/>
          <w:sz w:val="27"/>
          <w:szCs w:val="27"/>
          <w:lang w:val="en-GB" w:eastAsia="nl-BE"/>
          <w14:ligatures w14:val="none"/>
        </w:rPr>
        <w:t>Common Pitfalls &amp; How to Avoid</w:t>
      </w:r>
    </w:p>
    <w:p w:rsidRPr="006A3251" w:rsidR="006A3251" w:rsidP="00FC2B0D" w:rsidRDefault="006A3251" w14:paraId="3384B664"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Pitfall 1: "Support Team Becomes New Bottleneck"</w:t>
      </w:r>
    </w:p>
    <w:p w:rsidRPr="006A3251" w:rsidR="006A3251" w:rsidP="006A3251" w:rsidRDefault="006A3251" w14:paraId="0555EB6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lastRenderedPageBreak/>
        <w:t>What Happens</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4C34966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All tickets routed to support team</w:t>
      </w:r>
    </w:p>
    <w:p w:rsidRPr="006A3251" w:rsidR="006A3251" w:rsidP="006A3251" w:rsidRDefault="006A3251" w14:paraId="187B9C6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Support team overwhelmed</w:t>
      </w:r>
    </w:p>
    <w:p w:rsidRPr="006A3251" w:rsidR="006A3251" w:rsidP="006A3251" w:rsidRDefault="006A3251" w14:paraId="592CF0B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Response times degrade</w:t>
      </w:r>
    </w:p>
    <w:p w:rsidRPr="006A3251" w:rsidR="006A3251" w:rsidP="006A3251" w:rsidRDefault="006A3251" w14:paraId="2C1B84A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Users frustrated: "Support is worse than before!"</w:t>
      </w:r>
    </w:p>
    <w:p w:rsidRPr="006A3251" w:rsidR="006A3251" w:rsidP="006A3251" w:rsidRDefault="006A3251" w14:paraId="36BC00C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Root Causes</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6575FE5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Support team undersized for volume</w:t>
      </w:r>
    </w:p>
    <w:p w:rsidRPr="006A3251" w:rsidR="006A3251" w:rsidP="006A3251" w:rsidRDefault="006A3251" w14:paraId="7AAC71E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Support team not trained well enough</w:t>
      </w:r>
    </w:p>
    <w:p w:rsidRPr="006A3251" w:rsidR="006A3251" w:rsidP="006A3251" w:rsidRDefault="006A3251" w14:paraId="449B951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Escalation process unclear (Tier 2 holds tickets too long)</w:t>
      </w:r>
    </w:p>
    <w:p w:rsidRPr="006A3251" w:rsidR="006A3251" w:rsidP="006A3251" w:rsidRDefault="006A3251" w14:paraId="1FB4A23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Self-service options lacking (easy questions become tickets)</w:t>
      </w:r>
    </w:p>
    <w:p w:rsidRPr="006A3251" w:rsidR="006A3251" w:rsidP="006A3251" w:rsidRDefault="006A3251" w14:paraId="6FBF537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Prevention</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19F3083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Right-size team</w:t>
      </w:r>
      <w:r w:rsidRPr="006A3251">
        <w:rPr>
          <w:rFonts w:ascii="Times New Roman" w:hAnsi="Times New Roman" w:eastAsia="Times New Roman" w:cs="Times New Roman"/>
          <w:kern w:val="0"/>
          <w:sz w:val="24"/>
          <w:szCs w:val="24"/>
          <w:lang w:val="en-GB" w:eastAsia="nl-BE"/>
          <w14:ligatures w14:val="none"/>
        </w:rPr>
        <w:t xml:space="preserve">: Use historical volume to calculate staffing </w:t>
      </w:r>
    </w:p>
    <w:p w:rsidRPr="006A3251" w:rsidR="006A3251" w:rsidP="006A3251" w:rsidRDefault="006A3251" w14:paraId="1B8F71D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Rule of thumb: 1 Tier 1 agent per 200 users, 1 Tier 2 engineer per 500-700 users</w:t>
      </w:r>
    </w:p>
    <w:p w:rsidRPr="006A3251" w:rsidR="006A3251" w:rsidP="006A3251" w:rsidRDefault="006A3251" w14:paraId="690FE82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Train thoroughly</w:t>
      </w:r>
      <w:r w:rsidRPr="006A3251">
        <w:rPr>
          <w:rFonts w:ascii="Times New Roman" w:hAnsi="Times New Roman" w:eastAsia="Times New Roman" w:cs="Times New Roman"/>
          <w:kern w:val="0"/>
          <w:sz w:val="24"/>
          <w:szCs w:val="24"/>
          <w:lang w:val="en-GB" w:eastAsia="nl-BE"/>
          <w14:ligatures w14:val="none"/>
        </w:rPr>
        <w:t>: 4-6 weeks training before handling tickets independently</w:t>
      </w:r>
    </w:p>
    <w:p w:rsidRPr="006A3251" w:rsidR="006A3251" w:rsidP="006A3251" w:rsidRDefault="006A3251" w14:paraId="2249005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Clear escalation</w:t>
      </w:r>
      <w:r w:rsidRPr="006A3251">
        <w:rPr>
          <w:rFonts w:ascii="Times New Roman" w:hAnsi="Times New Roman" w:eastAsia="Times New Roman" w:cs="Times New Roman"/>
          <w:kern w:val="0"/>
          <w:sz w:val="24"/>
          <w:szCs w:val="24"/>
          <w:lang w:val="en-GB" w:eastAsia="nl-BE"/>
          <w14:ligatures w14:val="none"/>
        </w:rPr>
        <w:t>: Tier 2 escalates within 4 hours if can't resolve (don't hold tickets)</w:t>
      </w:r>
    </w:p>
    <w:p w:rsidRPr="006A3251" w:rsidR="006A3251" w:rsidP="006A3251" w:rsidRDefault="006A3251" w14:paraId="659F1F4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Build self-service</w:t>
      </w:r>
      <w:r w:rsidRPr="006A3251">
        <w:rPr>
          <w:rFonts w:ascii="Times New Roman" w:hAnsi="Times New Roman" w:eastAsia="Times New Roman" w:cs="Times New Roman"/>
          <w:kern w:val="0"/>
          <w:sz w:val="24"/>
          <w:szCs w:val="24"/>
          <w:lang w:val="en-GB" w:eastAsia="nl-BE"/>
          <w14:ligatures w14:val="none"/>
        </w:rPr>
        <w:t>: Knowledge base, FAQs, video tutorials (deflect simple tickets)</w:t>
      </w:r>
    </w:p>
    <w:p w:rsidRPr="006A3251" w:rsidR="006A3251" w:rsidP="00FC2B0D" w:rsidRDefault="006A3251" w14:paraId="0752CA06"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Pitfall 2: "Developers Still Getting Interrupted"</w:t>
      </w:r>
    </w:p>
    <w:p w:rsidRPr="006A3251" w:rsidR="006A3251" w:rsidP="006A3251" w:rsidRDefault="006A3251" w14:paraId="0E1D0ED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What Happens</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0BCF0C9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Support team launched</w:t>
      </w:r>
    </w:p>
    <w:p w:rsidRPr="006A3251" w:rsidR="006A3251" w:rsidP="006A3251" w:rsidRDefault="006A3251" w14:paraId="21230FC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But users still call/email developers directly (bypassing support)</w:t>
      </w:r>
    </w:p>
    <w:p w:rsidRPr="006A3251" w:rsidR="006A3251" w:rsidP="006A3251" w:rsidRDefault="006A3251" w14:paraId="592199C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Developers still interrupted, no capacity freed</w:t>
      </w:r>
    </w:p>
    <w:p w:rsidRPr="006A3251" w:rsidR="006A3251" w:rsidP="006A3251" w:rsidRDefault="006A3251" w14:paraId="7915B95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Root Causes</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5173379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Users don't know about new support process (communication failure)</w:t>
      </w:r>
    </w:p>
    <w:p w:rsidRPr="006A3251" w:rsidR="006A3251" w:rsidP="006A3251" w:rsidRDefault="006A3251" w14:paraId="4C28435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Users don't trust new support team (perceived as less competent)</w:t>
      </w:r>
    </w:p>
    <w:p w:rsidRPr="006A3251" w:rsidR="006A3251" w:rsidP="006A3251" w:rsidRDefault="006A3251" w14:paraId="3FAC563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Developers still respond (not redirecting to support)</w:t>
      </w:r>
    </w:p>
    <w:p w:rsidRPr="006A3251" w:rsidR="006A3251" w:rsidP="006A3251" w:rsidRDefault="006A3251" w14:paraId="5175691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lastRenderedPageBreak/>
        <w:t>Support team actually less competent (training insufficient)</w:t>
      </w:r>
    </w:p>
    <w:p w:rsidRPr="006A3251" w:rsidR="006A3251" w:rsidP="006A3251" w:rsidRDefault="006A3251" w14:paraId="204E0FD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Prevention</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6DC1AB0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Communication campaign</w:t>
      </w:r>
      <w:r w:rsidRPr="006A3251">
        <w:rPr>
          <w:rFonts w:ascii="Times New Roman" w:hAnsi="Times New Roman" w:eastAsia="Times New Roman" w:cs="Times New Roman"/>
          <w:kern w:val="0"/>
          <w:sz w:val="24"/>
          <w:szCs w:val="24"/>
          <w:lang w:val="en-GB" w:eastAsia="nl-BE"/>
          <w14:ligatures w14:val="none"/>
        </w:rPr>
        <w:t>: Make it VERY clear to all users how to get support</w:t>
      </w:r>
    </w:p>
    <w:p w:rsidRPr="006A3251" w:rsidR="006A3251" w:rsidP="006A3251" w:rsidRDefault="006A3251" w14:paraId="39CC01A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Developer discipline</w:t>
      </w:r>
      <w:r w:rsidRPr="006A3251">
        <w:rPr>
          <w:rFonts w:ascii="Times New Roman" w:hAnsi="Times New Roman" w:eastAsia="Times New Roman" w:cs="Times New Roman"/>
          <w:kern w:val="0"/>
          <w:sz w:val="24"/>
          <w:szCs w:val="24"/>
          <w:lang w:val="en-GB" w:eastAsia="nl-BE"/>
          <w14:ligatures w14:val="none"/>
        </w:rPr>
        <w:t>: Developers redirect ALL support to support team (no exceptions for first 3 months)</w:t>
      </w:r>
    </w:p>
    <w:p w:rsidRPr="006A3251" w:rsidR="006A3251" w:rsidP="006A3251" w:rsidRDefault="006A3251" w14:paraId="6268BEF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Build trust</w:t>
      </w:r>
      <w:r w:rsidRPr="006A3251">
        <w:rPr>
          <w:rFonts w:ascii="Times New Roman" w:hAnsi="Times New Roman" w:eastAsia="Times New Roman" w:cs="Times New Roman"/>
          <w:kern w:val="0"/>
          <w:sz w:val="24"/>
          <w:szCs w:val="24"/>
          <w:lang w:val="en-GB" w:eastAsia="nl-BE"/>
          <w14:ligatures w14:val="none"/>
        </w:rPr>
        <w:t>: Support team demonstrates competence (fast, accurate, helpful)</w:t>
      </w:r>
    </w:p>
    <w:p w:rsidRPr="006A3251" w:rsidR="006A3251" w:rsidP="006A3251" w:rsidRDefault="006A3251" w14:paraId="6773966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Measure</w:t>
      </w:r>
      <w:r w:rsidRPr="006A3251">
        <w:rPr>
          <w:rFonts w:ascii="Times New Roman" w:hAnsi="Times New Roman" w:eastAsia="Times New Roman" w:cs="Times New Roman"/>
          <w:kern w:val="0"/>
          <w:sz w:val="24"/>
          <w:szCs w:val="24"/>
          <w:lang w:val="en-GB" w:eastAsia="nl-BE"/>
          <w14:ligatures w14:val="none"/>
        </w:rPr>
        <w:t>: Track developer interruptions (should drop to &lt;5/week per developer)</w:t>
      </w:r>
    </w:p>
    <w:p w:rsidRPr="006A3251" w:rsidR="006A3251" w:rsidP="006A3251" w:rsidRDefault="006A3251" w14:paraId="585E950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If it happens</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3F875D8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Investigate</w:t>
      </w:r>
      <w:r w:rsidRPr="006A3251">
        <w:rPr>
          <w:rFonts w:ascii="Times New Roman" w:hAnsi="Times New Roman" w:eastAsia="Times New Roman" w:cs="Times New Roman"/>
          <w:kern w:val="0"/>
          <w:sz w:val="24"/>
          <w:szCs w:val="24"/>
          <w:lang w:val="en-GB" w:eastAsia="nl-BE"/>
          <w14:ligatures w14:val="none"/>
        </w:rPr>
        <w:t xml:space="preserve">: Why are users bypassing support? </w:t>
      </w:r>
    </w:p>
    <w:p w:rsidRPr="006A3251" w:rsidR="006A3251" w:rsidP="006A3251" w:rsidRDefault="006A3251" w14:paraId="471B917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Support too slow? → Add capacity or improve process</w:t>
      </w:r>
    </w:p>
    <w:p w:rsidRPr="006A3251" w:rsidR="006A3251" w:rsidP="006A3251" w:rsidRDefault="006A3251" w14:paraId="07A7FCB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Support doesn't have expertise? → More training</w:t>
      </w:r>
    </w:p>
    <w:p w:rsidRPr="006A3251" w:rsidR="006A3251" w:rsidP="006A3251" w:rsidRDefault="006A3251" w14:paraId="5295B4D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Users don't know? → Communicate more</w:t>
      </w:r>
    </w:p>
    <w:p w:rsidRPr="006A3251" w:rsidR="006A3251" w:rsidP="006A3251" w:rsidRDefault="006A3251" w14:paraId="5447923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Enforce</w:t>
      </w:r>
      <w:r w:rsidRPr="006A3251">
        <w:rPr>
          <w:rFonts w:ascii="Times New Roman" w:hAnsi="Times New Roman" w:eastAsia="Times New Roman" w:cs="Times New Roman"/>
          <w:kern w:val="0"/>
          <w:sz w:val="24"/>
          <w:szCs w:val="24"/>
          <w:lang w:val="en-GB" w:eastAsia="nl-BE"/>
          <w14:ligatures w14:val="none"/>
        </w:rPr>
        <w:t>: Developers must redirect (friendly but firm)</w:t>
      </w:r>
    </w:p>
    <w:p w:rsidRPr="006A3251" w:rsidR="006A3251" w:rsidP="00FC2B0D" w:rsidRDefault="006A3251" w14:paraId="6343C2A9"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Pitfall 3: "Support Team Lacks Domain Knowledge"</w:t>
      </w:r>
    </w:p>
    <w:p w:rsidRPr="006A3251" w:rsidR="006A3251" w:rsidP="006A3251" w:rsidRDefault="006A3251" w14:paraId="398FB5C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What Happens</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593D216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Support team doesn't understand shipping/ports/cargo operations</w:t>
      </w:r>
    </w:p>
    <w:p w:rsidRPr="006A3251" w:rsidR="006A3251" w:rsidP="006A3251" w:rsidRDefault="006A3251" w14:paraId="193665C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Can't troubleshoot effectively (don't understand business context)</w:t>
      </w:r>
    </w:p>
    <w:p w:rsidRPr="006A3251" w:rsidR="006A3251" w:rsidP="006A3251" w:rsidRDefault="006A3251" w14:paraId="56EB271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Ask users basic questions that show lack of domain knowledge</w:t>
      </w:r>
    </w:p>
    <w:p w:rsidRPr="006A3251" w:rsidR="006A3251" w:rsidP="006A3251" w:rsidRDefault="006A3251" w14:paraId="1648304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Users frustrated: "They don't understand our business"</w:t>
      </w:r>
    </w:p>
    <w:p w:rsidRPr="006A3251" w:rsidR="006A3251" w:rsidP="006A3251" w:rsidRDefault="006A3251" w14:paraId="6A708B6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Root Causes</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7AA0BB1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Hired general IT support people (no maritime/logistics background)</w:t>
      </w:r>
    </w:p>
    <w:p w:rsidRPr="006A3251" w:rsidR="006A3251" w:rsidP="006A3251" w:rsidRDefault="006A3251" w14:paraId="0335746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Insufficient domain training</w:t>
      </w:r>
    </w:p>
    <w:p w:rsidRPr="006A3251" w:rsidR="006A3251" w:rsidP="006A3251" w:rsidRDefault="006A3251" w14:paraId="34BFB61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No shadowing of business operations</w:t>
      </w:r>
    </w:p>
    <w:p w:rsidRPr="006A3251" w:rsidR="006A3251" w:rsidP="006A3251" w:rsidRDefault="006A3251" w14:paraId="39B950F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Prevention</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1563346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Hire for domain</w:t>
      </w:r>
      <w:r w:rsidRPr="006A3251">
        <w:rPr>
          <w:rFonts w:ascii="Times New Roman" w:hAnsi="Times New Roman" w:eastAsia="Times New Roman" w:cs="Times New Roman"/>
          <w:kern w:val="0"/>
          <w:sz w:val="24"/>
          <w:szCs w:val="24"/>
          <w:lang w:val="en-GB" w:eastAsia="nl-BE"/>
          <w14:ligatures w14:val="none"/>
        </w:rPr>
        <w:t>: Prefer candidates with maritime/logistics background</w:t>
      </w:r>
    </w:p>
    <w:p w:rsidRPr="006A3251" w:rsidR="006A3251" w:rsidP="006A3251" w:rsidRDefault="006A3251" w14:paraId="19DEEB4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Intensive domain training</w:t>
      </w:r>
      <w:r w:rsidRPr="006A3251">
        <w:rPr>
          <w:rFonts w:ascii="Times New Roman" w:hAnsi="Times New Roman" w:eastAsia="Times New Roman" w:cs="Times New Roman"/>
          <w:kern w:val="0"/>
          <w:sz w:val="24"/>
          <w:szCs w:val="24"/>
          <w:lang w:val="en-GB" w:eastAsia="nl-BE"/>
          <w14:ligatures w14:val="none"/>
        </w:rPr>
        <w:t xml:space="preserve">: </w:t>
      </w:r>
    </w:p>
    <w:p w:rsidRPr="006A3251" w:rsidR="006A3251" w:rsidP="006A3251" w:rsidRDefault="006A3251" w14:paraId="17F4C6A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lastRenderedPageBreak/>
        <w:t>Shipping Operations 101 (1-2 days)</w:t>
      </w:r>
    </w:p>
    <w:p w:rsidRPr="006A3251" w:rsidR="006A3251" w:rsidP="006A3251" w:rsidRDefault="006A3251" w14:paraId="2476CA6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Ports/Terminal Operations 101 (1-2 days)</w:t>
      </w:r>
    </w:p>
    <w:p w:rsidRPr="006A3251" w:rsidR="006A3251" w:rsidP="006A3251" w:rsidRDefault="006A3251" w14:paraId="7C40301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Cargo/Logistics 101 (1 day)</w:t>
      </w:r>
    </w:p>
    <w:p w:rsidRPr="006A3251" w:rsidR="006A3251" w:rsidP="006A3251" w:rsidRDefault="006A3251" w14:paraId="45824F5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Shadow business operations (1 week: Visit terminal, observe shipping operations)</w:t>
      </w:r>
    </w:p>
    <w:p w:rsidRPr="006A3251" w:rsidR="006A3251" w:rsidP="006A3251" w:rsidRDefault="006A3251" w14:paraId="332B1DE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Ongoing learning</w:t>
      </w:r>
      <w:r w:rsidRPr="006A3251">
        <w:rPr>
          <w:rFonts w:ascii="Times New Roman" w:hAnsi="Times New Roman" w:eastAsia="Times New Roman" w:cs="Times New Roman"/>
          <w:kern w:val="0"/>
          <w:sz w:val="24"/>
          <w:szCs w:val="24"/>
          <w:lang w:val="en-GB" w:eastAsia="nl-BE"/>
          <w14:ligatures w14:val="none"/>
        </w:rPr>
        <w:t>: Monthly domain deep-dives (invite business SMEs to teach support team)</w:t>
      </w:r>
    </w:p>
    <w:p w:rsidRPr="006A3251" w:rsidR="006A3251" w:rsidP="006A3251" w:rsidRDefault="006A3251" w14:paraId="18277B4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If it happens</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3DB0B0B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Accelerate domain training</w:t>
      </w:r>
      <w:r w:rsidRPr="006A3251">
        <w:rPr>
          <w:rFonts w:ascii="Times New Roman" w:hAnsi="Times New Roman" w:eastAsia="Times New Roman" w:cs="Times New Roman"/>
          <w:kern w:val="0"/>
          <w:sz w:val="24"/>
          <w:szCs w:val="24"/>
          <w:lang w:val="en-GB" w:eastAsia="nl-BE"/>
          <w14:ligatures w14:val="none"/>
        </w:rPr>
        <w:t>: Intensive 2-week bootcamp</w:t>
      </w:r>
    </w:p>
    <w:p w:rsidRPr="006A3251" w:rsidR="006A3251" w:rsidP="006A3251" w:rsidRDefault="006A3251" w14:paraId="3E77AA6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Pair experienced with new</w:t>
      </w:r>
      <w:r w:rsidRPr="006A3251">
        <w:rPr>
          <w:rFonts w:ascii="Times New Roman" w:hAnsi="Times New Roman" w:eastAsia="Times New Roman" w:cs="Times New Roman"/>
          <w:kern w:val="0"/>
          <w:sz w:val="24"/>
          <w:szCs w:val="24"/>
          <w:lang w:val="en-GB" w:eastAsia="nl-BE"/>
          <w14:ligatures w14:val="none"/>
        </w:rPr>
        <w:t>: Senior support engineer mentors junior (domain knowledge transfer)</w:t>
      </w:r>
    </w:p>
    <w:p w:rsidRPr="006A3251" w:rsidR="006A3251" w:rsidP="006A3251" w:rsidRDefault="006A3251" w14:paraId="0FD20AE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Business SME access</w:t>
      </w:r>
      <w:r w:rsidRPr="006A3251">
        <w:rPr>
          <w:rFonts w:ascii="Times New Roman" w:hAnsi="Times New Roman" w:eastAsia="Times New Roman" w:cs="Times New Roman"/>
          <w:kern w:val="0"/>
          <w:sz w:val="24"/>
          <w:szCs w:val="24"/>
          <w:lang w:val="en-GB" w:eastAsia="nl-BE"/>
          <w14:ligatures w14:val="none"/>
        </w:rPr>
        <w:t>: Support engineers can quickly ask domain questions to business experts</w:t>
      </w:r>
    </w:p>
    <w:p w:rsidRPr="006A3251" w:rsidR="006A3251" w:rsidP="00FC2B0D" w:rsidRDefault="006A3251" w14:paraId="08FF70A4"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Pitfall 4: "Knowledge Not Being Captured"</w:t>
      </w:r>
    </w:p>
    <w:p w:rsidRPr="006A3251" w:rsidR="006A3251" w:rsidP="006A3251" w:rsidRDefault="006A3251" w14:paraId="4A90F7B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What Happens</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367C849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Support team solving issues daily</w:t>
      </w:r>
    </w:p>
    <w:p w:rsidRPr="006A3251" w:rsidR="006A3251" w:rsidP="006A3251" w:rsidRDefault="006A3251" w14:paraId="61F795E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But not documenting solutions</w:t>
      </w:r>
    </w:p>
    <w:p w:rsidRPr="006A3251" w:rsidR="006A3251" w:rsidP="006A3251" w:rsidRDefault="006A3251" w14:paraId="723DD0B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Same questions asked repeatedly (support team wastes time reinventing wheel)</w:t>
      </w:r>
    </w:p>
    <w:p w:rsidRPr="006A3251" w:rsidR="006A3251" w:rsidP="006A3251" w:rsidRDefault="006A3251" w14:paraId="487C357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Knowledge lost when support engineer leaves</w:t>
      </w:r>
    </w:p>
    <w:p w:rsidRPr="006A3251" w:rsidR="006A3251" w:rsidP="006A3251" w:rsidRDefault="006A3251" w14:paraId="601B4F1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Root Causes</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12B74A0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No culture of documentation (seen as overhead)</w:t>
      </w:r>
    </w:p>
    <w:p w:rsidRPr="006A3251" w:rsidR="006A3251" w:rsidP="006A3251" w:rsidRDefault="006A3251" w14:paraId="1C9ED7D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No time allocated (too busy firefighting)</w:t>
      </w:r>
    </w:p>
    <w:p w:rsidRPr="006A3251" w:rsidR="006A3251" w:rsidP="006A3251" w:rsidRDefault="006A3251" w14:paraId="14CC086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No incentive to document</w:t>
      </w:r>
    </w:p>
    <w:p w:rsidRPr="006A3251" w:rsidR="006A3251" w:rsidP="006A3251" w:rsidRDefault="006A3251" w14:paraId="726B76C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Prevention</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1FB90AA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Make documentation part of job</w:t>
      </w:r>
      <w:r w:rsidRPr="006A3251">
        <w:rPr>
          <w:rFonts w:ascii="Times New Roman" w:hAnsi="Times New Roman" w:eastAsia="Times New Roman" w:cs="Times New Roman"/>
          <w:kern w:val="0"/>
          <w:sz w:val="24"/>
          <w:szCs w:val="24"/>
          <w:lang w:val="en-GB" w:eastAsia="nl-BE"/>
          <w14:ligatures w14:val="none"/>
        </w:rPr>
        <w:t xml:space="preserve">: </w:t>
      </w:r>
    </w:p>
    <w:p w:rsidRPr="006A3251" w:rsidR="006A3251" w:rsidP="006A3251" w:rsidRDefault="006A3251" w14:paraId="18D9CE6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Target: 2 KB articles per engineer per month</w:t>
      </w:r>
    </w:p>
    <w:p w:rsidRPr="006A3251" w:rsidR="006A3251" w:rsidP="006A3251" w:rsidRDefault="006A3251" w14:paraId="76CF3DC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Measured in performance reviews</w:t>
      </w:r>
    </w:p>
    <w:p w:rsidRPr="006A3251" w:rsidR="006A3251" w:rsidP="006A3251" w:rsidRDefault="006A3251" w14:paraId="07829DC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Allocate time</w:t>
      </w:r>
      <w:r w:rsidRPr="006A3251">
        <w:rPr>
          <w:rFonts w:ascii="Times New Roman" w:hAnsi="Times New Roman" w:eastAsia="Times New Roman" w:cs="Times New Roman"/>
          <w:kern w:val="0"/>
          <w:sz w:val="24"/>
          <w:szCs w:val="24"/>
          <w:lang w:val="en-GB" w:eastAsia="nl-BE"/>
          <w14:ligatures w14:val="none"/>
        </w:rPr>
        <w:t xml:space="preserve">: </w:t>
      </w:r>
    </w:p>
    <w:p w:rsidRPr="006A3251" w:rsidR="006A3251" w:rsidP="006A3251" w:rsidRDefault="006A3251" w14:paraId="38EC30C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lastRenderedPageBreak/>
        <w:t>10% of support engineer time = documentation and knowledge sharing</w:t>
      </w:r>
    </w:p>
    <w:p w:rsidRPr="006A3251" w:rsidR="006A3251" w:rsidP="006A3251" w:rsidRDefault="006A3251" w14:paraId="581795A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Friday afternoons: "Knowledge hour" (team writes KB articles together)</w:t>
      </w:r>
    </w:p>
    <w:p w:rsidRPr="006A3251" w:rsidR="006A3251" w:rsidP="006A3251" w:rsidRDefault="006A3251" w14:paraId="1BD45E2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proofErr w:type="spellStart"/>
      <w:r w:rsidRPr="006A3251">
        <w:rPr>
          <w:rFonts w:ascii="Times New Roman" w:hAnsi="Times New Roman" w:eastAsia="Times New Roman" w:cs="Times New Roman"/>
          <w:b/>
          <w:bCs/>
          <w:kern w:val="0"/>
          <w:sz w:val="24"/>
          <w:szCs w:val="24"/>
          <w:lang w:val="en-GB" w:eastAsia="nl-BE"/>
          <w14:ligatures w14:val="none"/>
        </w:rPr>
        <w:t>Incentivize</w:t>
      </w:r>
      <w:proofErr w:type="spellEnd"/>
      <w:r w:rsidRPr="006A3251">
        <w:rPr>
          <w:rFonts w:ascii="Times New Roman" w:hAnsi="Times New Roman" w:eastAsia="Times New Roman" w:cs="Times New Roman"/>
          <w:kern w:val="0"/>
          <w:sz w:val="24"/>
          <w:szCs w:val="24"/>
          <w:lang w:val="en-GB" w:eastAsia="nl-BE"/>
          <w14:ligatures w14:val="none"/>
        </w:rPr>
        <w:t xml:space="preserve">: </w:t>
      </w:r>
    </w:p>
    <w:p w:rsidRPr="006A3251" w:rsidR="006A3251" w:rsidP="006A3251" w:rsidRDefault="006A3251" w14:paraId="3D2D43D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proofErr w:type="spellStart"/>
      <w:r w:rsidRPr="006A3251">
        <w:rPr>
          <w:rFonts w:ascii="Times New Roman" w:hAnsi="Times New Roman" w:eastAsia="Times New Roman" w:cs="Times New Roman"/>
          <w:kern w:val="0"/>
          <w:sz w:val="24"/>
          <w:szCs w:val="24"/>
          <w:lang w:val="en-GB" w:eastAsia="nl-BE"/>
          <w14:ligatures w14:val="none"/>
        </w:rPr>
        <w:t>Recognize</w:t>
      </w:r>
      <w:proofErr w:type="spellEnd"/>
      <w:r w:rsidRPr="006A3251">
        <w:rPr>
          <w:rFonts w:ascii="Times New Roman" w:hAnsi="Times New Roman" w:eastAsia="Times New Roman" w:cs="Times New Roman"/>
          <w:kern w:val="0"/>
          <w:sz w:val="24"/>
          <w:szCs w:val="24"/>
          <w:lang w:val="en-GB" w:eastAsia="nl-BE"/>
          <w14:ligatures w14:val="none"/>
        </w:rPr>
        <w:t xml:space="preserve"> engineers who contribute most to KB (monthly award)</w:t>
      </w:r>
    </w:p>
    <w:p w:rsidRPr="006A3251" w:rsidR="006A3251" w:rsidP="006A3251" w:rsidRDefault="006A3251" w14:paraId="0C8FFC4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Link to bonus (documentation is part of performance criteria)</w:t>
      </w:r>
    </w:p>
    <w:p w:rsidRPr="006A3251" w:rsidR="006A3251" w:rsidP="006A3251" w:rsidRDefault="006A3251" w14:paraId="0ACED91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Quality standards</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3C6BD76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KB articles reviewed by manager before publishing</w:t>
      </w:r>
    </w:p>
    <w:p w:rsidRPr="006A3251" w:rsidR="006A3251" w:rsidP="006A3251" w:rsidRDefault="006A3251" w14:paraId="1034125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Templates provided (consistent format)</w:t>
      </w:r>
    </w:p>
    <w:p w:rsidRPr="006A3251" w:rsidR="006A3251" w:rsidP="006A3251" w:rsidRDefault="006A3251" w14:paraId="38AF7D3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Regular reviews (quarterly: Are articles still accurate? Outdated articles archived)</w:t>
      </w:r>
    </w:p>
    <w:p w:rsidRPr="006A3251" w:rsidR="006A3251" w:rsidP="00FC2B0D" w:rsidRDefault="006A3251" w14:paraId="756387EA"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Pitfall 5: "On-Call Burnout"</w:t>
      </w:r>
    </w:p>
    <w:p w:rsidRPr="006A3251" w:rsidR="006A3251" w:rsidP="006A3251" w:rsidRDefault="006A3251" w14:paraId="066204C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What Happens</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795D5DE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On-call rotation implemented</w:t>
      </w:r>
    </w:p>
    <w:p w:rsidRPr="006A3251" w:rsidR="006A3251" w:rsidP="006A3251" w:rsidRDefault="006A3251" w14:paraId="0DE8D93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Engineers burned out (too many incidents, sleep deprivation)</w:t>
      </w:r>
    </w:p>
    <w:p w:rsidRPr="006A3251" w:rsidR="006A3251" w:rsidP="006A3251" w:rsidRDefault="006A3251" w14:paraId="38E2BD1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High turnover (on-call engineers leave company)</w:t>
      </w:r>
    </w:p>
    <w:p w:rsidRPr="006A3251" w:rsidR="006A3251" w:rsidP="006A3251" w:rsidRDefault="006A3251" w14:paraId="6D7E1E6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Can't sustain 24/7 support</w:t>
      </w:r>
    </w:p>
    <w:p w:rsidRPr="006A3251" w:rsidR="006A3251" w:rsidP="006A3251" w:rsidRDefault="006A3251" w14:paraId="1A626FC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Root Causes</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4D67DF7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Too many P1 incidents (poor system reliability)</w:t>
      </w:r>
    </w:p>
    <w:p w:rsidRPr="006A3251" w:rsidR="006A3251" w:rsidP="006A3251" w:rsidRDefault="006A3251" w14:paraId="24F4C9D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Insufficient on-call engineers (same people on-call too frequently)</w:t>
      </w:r>
    </w:p>
    <w:p w:rsidRPr="006A3251" w:rsidR="006A3251" w:rsidP="006A3251" w:rsidRDefault="006A3251" w14:paraId="5DEF653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No compensation for on-call burden</w:t>
      </w:r>
    </w:p>
    <w:p w:rsidRPr="006A3251" w:rsidR="006A3251" w:rsidP="006A3251" w:rsidRDefault="006A3251" w14:paraId="440AC65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No post-incident recovery time</w:t>
      </w:r>
    </w:p>
    <w:p w:rsidRPr="006A3251" w:rsidR="006A3251" w:rsidP="006A3251" w:rsidRDefault="006A3251" w14:paraId="6C68163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Prevention</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70299D5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proofErr w:type="spellStart"/>
      <w:r w:rsidRPr="006A3251">
        <w:rPr>
          <w:rFonts w:ascii="Times New Roman" w:hAnsi="Times New Roman" w:eastAsia="Times New Roman" w:cs="Times New Roman"/>
          <w:b/>
          <w:bCs/>
          <w:kern w:val="0"/>
          <w:sz w:val="24"/>
          <w:szCs w:val="24"/>
          <w:lang w:val="en-GB" w:eastAsia="nl-BE"/>
          <w14:ligatures w14:val="none"/>
        </w:rPr>
        <w:t>Minimize</w:t>
      </w:r>
      <w:proofErr w:type="spellEnd"/>
      <w:r w:rsidRPr="006A3251">
        <w:rPr>
          <w:rFonts w:ascii="Times New Roman" w:hAnsi="Times New Roman" w:eastAsia="Times New Roman" w:cs="Times New Roman"/>
          <w:b/>
          <w:bCs/>
          <w:kern w:val="0"/>
          <w:sz w:val="24"/>
          <w:szCs w:val="24"/>
          <w:lang w:val="en-GB" w:eastAsia="nl-BE"/>
          <w14:ligatures w14:val="none"/>
        </w:rPr>
        <w:t xml:space="preserve"> incidents</w:t>
      </w:r>
      <w:r w:rsidRPr="006A3251">
        <w:rPr>
          <w:rFonts w:ascii="Times New Roman" w:hAnsi="Times New Roman" w:eastAsia="Times New Roman" w:cs="Times New Roman"/>
          <w:kern w:val="0"/>
          <w:sz w:val="24"/>
          <w:szCs w:val="24"/>
          <w:lang w:val="en-GB" w:eastAsia="nl-BE"/>
          <w14:ligatures w14:val="none"/>
        </w:rPr>
        <w:t xml:space="preserve">: </w:t>
      </w:r>
    </w:p>
    <w:p w:rsidRPr="006A3251" w:rsidR="006A3251" w:rsidP="006A3251" w:rsidRDefault="006A3251" w14:paraId="0786E10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Proactive monitoring (catch issues before P1)</w:t>
      </w:r>
    </w:p>
    <w:p w:rsidRPr="006A3251" w:rsidR="006A3251" w:rsidP="006A3251" w:rsidRDefault="006A3251" w14:paraId="5C72FD0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Root cause analysis (fix underlying issues, not just symptoms)</w:t>
      </w:r>
    </w:p>
    <w:p w:rsidRPr="006A3251" w:rsidR="006A3251" w:rsidP="006A3251" w:rsidRDefault="006A3251" w14:paraId="4262576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Automation (auto-restart failed jobs, auto-scale infrastructure)</w:t>
      </w:r>
    </w:p>
    <w:p w:rsidRPr="006A3251" w:rsidR="006A3251" w:rsidP="006A3251" w:rsidRDefault="006A3251" w14:paraId="51BEE98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lastRenderedPageBreak/>
        <w:t>Target: &lt;5 P1 incidents/month</w:t>
      </w:r>
    </w:p>
    <w:p w:rsidRPr="006A3251" w:rsidR="006A3251" w:rsidP="006A3251" w:rsidRDefault="006A3251" w14:paraId="24127A6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Fair rotation</w:t>
      </w:r>
      <w:r w:rsidRPr="006A3251">
        <w:rPr>
          <w:rFonts w:ascii="Times New Roman" w:hAnsi="Times New Roman" w:eastAsia="Times New Roman" w:cs="Times New Roman"/>
          <w:kern w:val="0"/>
          <w:sz w:val="24"/>
          <w:szCs w:val="24"/>
          <w:lang w:val="en-GB" w:eastAsia="nl-BE"/>
          <w14:ligatures w14:val="none"/>
        </w:rPr>
        <w:t xml:space="preserve">: </w:t>
      </w:r>
    </w:p>
    <w:p w:rsidRPr="006A3251" w:rsidR="006A3251" w:rsidP="006A3251" w:rsidRDefault="006A3251" w14:paraId="73ED788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10-12 engineers in rotation (each person ~4-6 weeks/year on-call)</w:t>
      </w:r>
    </w:p>
    <w:p w:rsidRPr="006A3251" w:rsidR="006A3251" w:rsidP="006A3251" w:rsidRDefault="006A3251" w14:paraId="7835FA6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Never same person two weeks in a row</w:t>
      </w:r>
    </w:p>
    <w:p w:rsidRPr="006A3251" w:rsidR="006A3251" w:rsidP="006A3251" w:rsidRDefault="006A3251" w14:paraId="49D5461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Ability to swap shifts (life happens)</w:t>
      </w:r>
    </w:p>
    <w:p w:rsidRPr="006A3251" w:rsidR="006A3251" w:rsidP="006A3251" w:rsidRDefault="006A3251" w14:paraId="15EE00F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Compensate</w:t>
      </w:r>
      <w:r w:rsidRPr="006A3251">
        <w:rPr>
          <w:rFonts w:ascii="Times New Roman" w:hAnsi="Times New Roman" w:eastAsia="Times New Roman" w:cs="Times New Roman"/>
          <w:kern w:val="0"/>
          <w:sz w:val="24"/>
          <w:szCs w:val="24"/>
          <w:lang w:val="en-GB" w:eastAsia="nl-BE"/>
          <w14:ligatures w14:val="none"/>
        </w:rPr>
        <w:t xml:space="preserve">: </w:t>
      </w:r>
    </w:p>
    <w:p w:rsidRPr="006A3251" w:rsidR="006A3251" w:rsidP="006A3251" w:rsidRDefault="006A3251" w14:paraId="66A8218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On-call pay (€300-400/week even if no incidents)</w:t>
      </w:r>
    </w:p>
    <w:p w:rsidRPr="006A3251" w:rsidR="006A3251" w:rsidP="006A3251" w:rsidRDefault="006A3251" w14:paraId="5B1B266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Incident pay (time-and-a-half or double-time for hours worked)</w:t>
      </w:r>
    </w:p>
    <w:p w:rsidRPr="006A3251" w:rsidR="006A3251" w:rsidP="006A3251" w:rsidRDefault="006A3251" w14:paraId="3B9D795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Recovery time</w:t>
      </w:r>
      <w:r w:rsidRPr="006A3251">
        <w:rPr>
          <w:rFonts w:ascii="Times New Roman" w:hAnsi="Times New Roman" w:eastAsia="Times New Roman" w:cs="Times New Roman"/>
          <w:kern w:val="0"/>
          <w:sz w:val="24"/>
          <w:szCs w:val="24"/>
          <w:lang w:val="en-GB" w:eastAsia="nl-BE"/>
          <w14:ligatures w14:val="none"/>
        </w:rPr>
        <w:t xml:space="preserve">: </w:t>
      </w:r>
    </w:p>
    <w:p w:rsidRPr="006A3251" w:rsidR="006A3251" w:rsidP="006A3251" w:rsidRDefault="006A3251" w14:paraId="2344C75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If incident overnight, come in late or take next day off</w:t>
      </w:r>
    </w:p>
    <w:p w:rsidRPr="006A3251" w:rsidR="006A3251" w:rsidP="006A3251" w:rsidRDefault="006A3251" w14:paraId="20A0FC9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Major incident (&gt;4 hours overnight): Mandatory day off next day</w:t>
      </w:r>
    </w:p>
    <w:p w:rsidRPr="006A3251" w:rsidR="006A3251" w:rsidP="006A3251" w:rsidRDefault="006A3251" w14:paraId="5B06594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Support system</w:t>
      </w:r>
      <w:r w:rsidRPr="006A3251">
        <w:rPr>
          <w:rFonts w:ascii="Times New Roman" w:hAnsi="Times New Roman" w:eastAsia="Times New Roman" w:cs="Times New Roman"/>
          <w:kern w:val="0"/>
          <w:sz w:val="24"/>
          <w:szCs w:val="24"/>
          <w:lang w:val="en-GB" w:eastAsia="nl-BE"/>
          <w14:ligatures w14:val="none"/>
        </w:rPr>
        <w:t xml:space="preserve">: </w:t>
      </w:r>
    </w:p>
    <w:p w:rsidRPr="006A3251" w:rsidR="006A3251" w:rsidP="006A3251" w:rsidRDefault="006A3251" w14:paraId="1D9D179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Never alone: Secondary on-call (backup)</w:t>
      </w:r>
    </w:p>
    <w:p w:rsidRPr="006A3251" w:rsidR="006A3251" w:rsidP="006A3251" w:rsidRDefault="006A3251" w14:paraId="2E9F11A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Escalation path: Can wake up manager if needed</w:t>
      </w:r>
    </w:p>
    <w:p w:rsidRPr="006A3251" w:rsidR="006A3251" w:rsidP="006A3251" w:rsidRDefault="006A3251" w14:paraId="277477E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Post-incident support: Check in with engineer, ensure OK</w:t>
      </w:r>
    </w:p>
    <w:p w:rsidRPr="006A3251" w:rsidR="006A3251" w:rsidP="006A3251" w:rsidRDefault="006A3251" w14:paraId="3A27A82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Monitor</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1E6B1A4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Track: On-call engineer satisfaction (quarterly survey)</w:t>
      </w:r>
    </w:p>
    <w:p w:rsidRPr="006A3251" w:rsidR="006A3251" w:rsidP="006A3251" w:rsidRDefault="006A3251" w14:paraId="0DDC6A3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Track: Turnover among on-call engineers</w:t>
      </w:r>
    </w:p>
    <w:p w:rsidRPr="006A3251" w:rsidR="006A3251" w:rsidP="006A3251" w:rsidRDefault="006A3251" w14:paraId="5BE397F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If issues emerging: Address immediately (before burnout and attrition)</w:t>
      </w:r>
    </w:p>
    <w:p w:rsidRPr="006A3251" w:rsidR="006A3251" w:rsidP="00FC2B0D" w:rsidRDefault="006A3251" w14:paraId="1CE6057E"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6A3251">
        <w:rPr>
          <w:rFonts w:ascii="Times New Roman" w:hAnsi="Times New Roman" w:eastAsia="Times New Roman" w:cs="Times New Roman"/>
          <w:b/>
          <w:bCs/>
          <w:kern w:val="0"/>
          <w:sz w:val="27"/>
          <w:szCs w:val="27"/>
          <w:lang w:val="en-GB" w:eastAsia="nl-BE"/>
          <w14:ligatures w14:val="none"/>
        </w:rPr>
        <w:t>Success Criteria: What Good Looks Like (Month 12)</w:t>
      </w:r>
    </w:p>
    <w:p w:rsidRPr="006A3251" w:rsidR="006A3251" w:rsidP="00FC2B0D" w:rsidRDefault="006A3251" w14:paraId="3F6D77A2"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Objective Measures</w:t>
      </w:r>
    </w:p>
    <w:p w:rsidRPr="006A3251" w:rsidR="006A3251" w:rsidP="006A3251" w:rsidRDefault="006A3251" w14:paraId="659358E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b/>
          <w:bCs/>
          <w:kern w:val="0"/>
          <w:sz w:val="24"/>
          <w:szCs w:val="24"/>
          <w:lang w:val="en-GB" w:eastAsia="nl-BE"/>
          <w14:ligatures w14:val="none"/>
        </w:rPr>
        <w:t>✅</w:t>
      </w:r>
      <w:r w:rsidRPr="006A3251">
        <w:rPr>
          <w:rFonts w:ascii="Times New Roman" w:hAnsi="Times New Roman" w:eastAsia="Times New Roman" w:cs="Times New Roman"/>
          <w:b/>
          <w:bCs/>
          <w:kern w:val="0"/>
          <w:sz w:val="24"/>
          <w:szCs w:val="24"/>
          <w:lang w:val="en-GB" w:eastAsia="nl-BE"/>
          <w14:ligatures w14:val="none"/>
        </w:rPr>
        <w:t xml:space="preserve"> Volume &amp; Capacity</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60C70BC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Support team handling 750-1000 tickets/month (all application support routed through team)</w:t>
      </w:r>
    </w:p>
    <w:p w:rsidRPr="006A3251" w:rsidR="006A3251" w:rsidP="006A3251" w:rsidRDefault="006A3251" w14:paraId="4F1AE9E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Developer time on support: &lt;20% (from 40-50% baseline)</w:t>
      </w:r>
    </w:p>
    <w:p w:rsidRPr="006A3251" w:rsidR="006A3251" w:rsidP="006A3251" w:rsidRDefault="006A3251" w14:paraId="568BB68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 xml:space="preserve">Support team capacity </w:t>
      </w:r>
      <w:proofErr w:type="spellStart"/>
      <w:r w:rsidRPr="006A3251">
        <w:rPr>
          <w:rFonts w:ascii="Times New Roman" w:hAnsi="Times New Roman" w:eastAsia="Times New Roman" w:cs="Times New Roman"/>
          <w:kern w:val="0"/>
          <w:sz w:val="24"/>
          <w:szCs w:val="24"/>
          <w:lang w:val="en-GB" w:eastAsia="nl-BE"/>
          <w14:ligatures w14:val="none"/>
        </w:rPr>
        <w:t>utilization</w:t>
      </w:r>
      <w:proofErr w:type="spellEnd"/>
      <w:r w:rsidRPr="006A3251">
        <w:rPr>
          <w:rFonts w:ascii="Times New Roman" w:hAnsi="Times New Roman" w:eastAsia="Times New Roman" w:cs="Times New Roman"/>
          <w:kern w:val="0"/>
          <w:sz w:val="24"/>
          <w:szCs w:val="24"/>
          <w:lang w:val="en-GB" w:eastAsia="nl-BE"/>
          <w14:ligatures w14:val="none"/>
        </w:rPr>
        <w:t xml:space="preserve">: 70-85% (not overwhelmed, not </w:t>
      </w:r>
      <w:proofErr w:type="spellStart"/>
      <w:r w:rsidRPr="006A3251">
        <w:rPr>
          <w:rFonts w:ascii="Times New Roman" w:hAnsi="Times New Roman" w:eastAsia="Times New Roman" w:cs="Times New Roman"/>
          <w:kern w:val="0"/>
          <w:sz w:val="24"/>
          <w:szCs w:val="24"/>
          <w:lang w:val="en-GB" w:eastAsia="nl-BE"/>
          <w14:ligatures w14:val="none"/>
        </w:rPr>
        <w:t>underutilized</w:t>
      </w:r>
      <w:proofErr w:type="spellEnd"/>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48E7408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b/>
          <w:bCs/>
          <w:kern w:val="0"/>
          <w:sz w:val="24"/>
          <w:szCs w:val="24"/>
          <w:lang w:val="en-GB" w:eastAsia="nl-BE"/>
          <w14:ligatures w14:val="none"/>
        </w:rPr>
        <w:lastRenderedPageBreak/>
        <w:t>✅</w:t>
      </w:r>
      <w:r w:rsidRPr="006A3251">
        <w:rPr>
          <w:rFonts w:ascii="Times New Roman" w:hAnsi="Times New Roman" w:eastAsia="Times New Roman" w:cs="Times New Roman"/>
          <w:b/>
          <w:bCs/>
          <w:kern w:val="0"/>
          <w:sz w:val="24"/>
          <w:szCs w:val="24"/>
          <w:lang w:val="en-GB" w:eastAsia="nl-BE"/>
          <w14:ligatures w14:val="none"/>
        </w:rPr>
        <w:t xml:space="preserve"> Response &amp; Resolution</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6AA4285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SLA compliance: &gt;95% (meeting response/resolution commitments)</w:t>
      </w:r>
    </w:p>
    <w:p w:rsidRPr="006A3251" w:rsidR="006A3251" w:rsidP="006A3251" w:rsidRDefault="006A3251" w14:paraId="36AC06D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First Contact Resolution (Tier 1): 35-45%</w:t>
      </w:r>
    </w:p>
    <w:p w:rsidRPr="006A3251" w:rsidR="006A3251" w:rsidP="006A3251" w:rsidRDefault="006A3251" w14:paraId="008E53C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Tier 2 Resolution: 55-65%</w:t>
      </w:r>
    </w:p>
    <w:p w:rsidRPr="006A3251" w:rsidR="006A3251" w:rsidP="006A3251" w:rsidRDefault="006A3251" w14:paraId="6F30903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 xml:space="preserve">Mean Time to Resolve (MTTR): </w:t>
      </w:r>
    </w:p>
    <w:p w:rsidRPr="006A3251" w:rsidR="006A3251" w:rsidP="006A3251" w:rsidRDefault="006A3251" w14:paraId="3519A48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P1: &lt;4 hours</w:t>
      </w:r>
    </w:p>
    <w:p w:rsidRPr="006A3251" w:rsidR="006A3251" w:rsidP="006A3251" w:rsidRDefault="006A3251" w14:paraId="33C917D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P2: &lt;1 day</w:t>
      </w:r>
    </w:p>
    <w:p w:rsidRPr="006A3251" w:rsidR="006A3251" w:rsidP="006A3251" w:rsidRDefault="006A3251" w14:paraId="44A3B22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P3: &lt;3 days</w:t>
      </w:r>
    </w:p>
    <w:p w:rsidRPr="006A3251" w:rsidR="006A3251" w:rsidP="006A3251" w:rsidRDefault="006A3251" w14:paraId="56F633F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b/>
          <w:bCs/>
          <w:kern w:val="0"/>
          <w:sz w:val="24"/>
          <w:szCs w:val="24"/>
          <w:lang w:val="en-GB" w:eastAsia="nl-BE"/>
          <w14:ligatures w14:val="none"/>
        </w:rPr>
        <w:t>✅</w:t>
      </w:r>
      <w:r w:rsidRPr="006A3251">
        <w:rPr>
          <w:rFonts w:ascii="Times New Roman" w:hAnsi="Times New Roman" w:eastAsia="Times New Roman" w:cs="Times New Roman"/>
          <w:b/>
          <w:bCs/>
          <w:kern w:val="0"/>
          <w:sz w:val="24"/>
          <w:szCs w:val="24"/>
          <w:lang w:val="en-GB" w:eastAsia="nl-BE"/>
          <w14:ligatures w14:val="none"/>
        </w:rPr>
        <w:t xml:space="preserve"> Customer Satisfaction</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3E358F7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CSAT: 4.0-4.5/5 (users satisfied with support)</w:t>
      </w:r>
    </w:p>
    <w:p w:rsidRPr="006A3251" w:rsidR="006A3251" w:rsidP="006A3251" w:rsidRDefault="006A3251" w14:paraId="27CD62D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Survey response rate: &gt;25% (users engaged enough to provide feedback)</w:t>
      </w:r>
    </w:p>
    <w:p w:rsidRPr="006A3251" w:rsidR="006A3251" w:rsidP="006A3251" w:rsidRDefault="006A3251" w14:paraId="0D554B5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Net Promoter Score (optional): 30+ (users would recommend support)</w:t>
      </w:r>
    </w:p>
    <w:p w:rsidRPr="006A3251" w:rsidR="006A3251" w:rsidP="006A3251" w:rsidRDefault="006A3251" w14:paraId="1C38FB4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b/>
          <w:bCs/>
          <w:kern w:val="0"/>
          <w:sz w:val="24"/>
          <w:szCs w:val="24"/>
          <w:lang w:val="en-GB" w:eastAsia="nl-BE"/>
          <w14:ligatures w14:val="none"/>
        </w:rPr>
        <w:t>✅</w:t>
      </w:r>
      <w:r w:rsidRPr="006A3251">
        <w:rPr>
          <w:rFonts w:ascii="Times New Roman" w:hAnsi="Times New Roman" w:eastAsia="Times New Roman" w:cs="Times New Roman"/>
          <w:b/>
          <w:bCs/>
          <w:kern w:val="0"/>
          <w:sz w:val="24"/>
          <w:szCs w:val="24"/>
          <w:lang w:val="en-GB" w:eastAsia="nl-BE"/>
          <w14:ligatures w14:val="none"/>
        </w:rPr>
        <w:t xml:space="preserve"> Knowledge &amp; Proactive</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510D0AD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Knowledge Base articles: 50-100 (comprehensive coverage)</w:t>
      </w:r>
    </w:p>
    <w:p w:rsidRPr="006A3251" w:rsidR="006A3251" w:rsidP="006A3251" w:rsidRDefault="006A3251" w14:paraId="7C64D1F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Article views: 800-1200/month (users finding answers)</w:t>
      </w:r>
    </w:p>
    <w:p w:rsidRPr="006A3251" w:rsidR="006A3251" w:rsidP="006A3251" w:rsidRDefault="006A3251" w14:paraId="42D7A2A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Ticket deflection: 10-15% (users resolved via KB without creating ticket)</w:t>
      </w:r>
    </w:p>
    <w:p w:rsidRPr="006A3251" w:rsidR="006A3251" w:rsidP="006A3251" w:rsidRDefault="006A3251" w14:paraId="6586F9C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Proactive issues caught: 30-40% (monitoring alerts before user reports)</w:t>
      </w:r>
    </w:p>
    <w:p w:rsidRPr="006A3251" w:rsidR="006A3251" w:rsidP="006A3251" w:rsidRDefault="006A3251" w14:paraId="0629AB8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b/>
          <w:bCs/>
          <w:kern w:val="0"/>
          <w:sz w:val="24"/>
          <w:szCs w:val="24"/>
          <w:lang w:val="en-GB" w:eastAsia="nl-BE"/>
          <w14:ligatures w14:val="none"/>
        </w:rPr>
        <w:t>✅</w:t>
      </w:r>
      <w:r w:rsidRPr="006A3251">
        <w:rPr>
          <w:rFonts w:ascii="Times New Roman" w:hAnsi="Times New Roman" w:eastAsia="Times New Roman" w:cs="Times New Roman"/>
          <w:b/>
          <w:bCs/>
          <w:kern w:val="0"/>
          <w:sz w:val="24"/>
          <w:szCs w:val="24"/>
          <w:lang w:val="en-GB" w:eastAsia="nl-BE"/>
          <w14:ligatures w14:val="none"/>
        </w:rPr>
        <w:t xml:space="preserve"> Incidents</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07A6182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P1 incidents: &lt;10/month (system reliability improving)</w:t>
      </w:r>
    </w:p>
    <w:p w:rsidRPr="006A3251" w:rsidR="006A3251" w:rsidP="006A3251" w:rsidRDefault="006A3251" w14:paraId="09F9A6A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Mean Time to Acknowledge (MTTA): &lt;30 minutes</w:t>
      </w:r>
    </w:p>
    <w:p w:rsidRPr="006A3251" w:rsidR="006A3251" w:rsidP="006A3251" w:rsidRDefault="006A3251" w14:paraId="497A17C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Recurring incidents: &lt;20% (most issues are new, not repeating)</w:t>
      </w:r>
    </w:p>
    <w:p w:rsidRPr="006A3251" w:rsidR="006A3251" w:rsidP="00FC2B0D" w:rsidRDefault="006A3251" w14:paraId="46AD51AD"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Qualitative Indicators</w:t>
      </w:r>
    </w:p>
    <w:p w:rsidRPr="006A3251" w:rsidR="006A3251" w:rsidP="006A3251" w:rsidRDefault="006A3251" w14:paraId="022341E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b/>
          <w:bCs/>
          <w:kern w:val="0"/>
          <w:sz w:val="24"/>
          <w:szCs w:val="24"/>
          <w:lang w:val="en-GB" w:eastAsia="nl-BE"/>
          <w14:ligatures w14:val="none"/>
        </w:rPr>
        <w:t>✅</w:t>
      </w:r>
      <w:r w:rsidRPr="006A3251">
        <w:rPr>
          <w:rFonts w:ascii="Times New Roman" w:hAnsi="Times New Roman" w:eastAsia="Times New Roman" w:cs="Times New Roman"/>
          <w:b/>
          <w:bCs/>
          <w:kern w:val="0"/>
          <w:sz w:val="24"/>
          <w:szCs w:val="24"/>
          <w:lang w:val="en-GB" w:eastAsia="nl-BE"/>
          <w14:ligatures w14:val="none"/>
        </w:rPr>
        <w:t xml:space="preserve"> User </w:t>
      </w:r>
      <w:proofErr w:type="spellStart"/>
      <w:r w:rsidRPr="006A3251">
        <w:rPr>
          <w:rFonts w:ascii="Times New Roman" w:hAnsi="Times New Roman" w:eastAsia="Times New Roman" w:cs="Times New Roman"/>
          <w:b/>
          <w:bCs/>
          <w:kern w:val="0"/>
          <w:sz w:val="24"/>
          <w:szCs w:val="24"/>
          <w:lang w:val="en-GB" w:eastAsia="nl-BE"/>
          <w14:ligatures w14:val="none"/>
        </w:rPr>
        <w:t>Behavior</w:t>
      </w:r>
      <w:proofErr w:type="spellEnd"/>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1DA4E00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Users calling support number (not emailing random developers)</w:t>
      </w:r>
    </w:p>
    <w:p w:rsidRPr="006A3251" w:rsidR="006A3251" w:rsidP="006A3251" w:rsidRDefault="006A3251" w14:paraId="5933A94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Users checking knowledge base before creating tickets</w:t>
      </w:r>
    </w:p>
    <w:p w:rsidRPr="006A3251" w:rsidR="006A3251" w:rsidP="006A3251" w:rsidRDefault="006A3251" w14:paraId="2DF25B9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lastRenderedPageBreak/>
        <w:t>Users responding positively to support ("thanks for the fast help!")</w:t>
      </w:r>
    </w:p>
    <w:p w:rsidRPr="006A3251" w:rsidR="006A3251" w:rsidP="006A3251" w:rsidRDefault="006A3251" w14:paraId="45AFA1C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b/>
          <w:bCs/>
          <w:kern w:val="0"/>
          <w:sz w:val="24"/>
          <w:szCs w:val="24"/>
          <w:lang w:val="en-GB" w:eastAsia="nl-BE"/>
          <w14:ligatures w14:val="none"/>
        </w:rPr>
        <w:t>✅</w:t>
      </w:r>
      <w:r w:rsidRPr="006A3251">
        <w:rPr>
          <w:rFonts w:ascii="Times New Roman" w:hAnsi="Times New Roman" w:eastAsia="Times New Roman" w:cs="Times New Roman"/>
          <w:b/>
          <w:bCs/>
          <w:kern w:val="0"/>
          <w:sz w:val="24"/>
          <w:szCs w:val="24"/>
          <w:lang w:val="en-GB" w:eastAsia="nl-BE"/>
          <w14:ligatures w14:val="none"/>
        </w:rPr>
        <w:t xml:space="preserve"> Developer Experience</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7DDEB39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Developers saying: "I can finally focus on building!"</w:t>
      </w:r>
    </w:p>
    <w:p w:rsidRPr="006A3251" w:rsidR="006A3251" w:rsidP="006A3251" w:rsidRDefault="006A3251" w14:paraId="639CE00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Developer satisfaction improved (survey)</w:t>
      </w:r>
    </w:p>
    <w:p w:rsidRPr="006A3251" w:rsidR="006A3251" w:rsidP="006A3251" w:rsidRDefault="006A3251" w14:paraId="144B58A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Developers collaborating well with support (not resentful)</w:t>
      </w:r>
    </w:p>
    <w:p w:rsidRPr="006A3251" w:rsidR="006A3251" w:rsidP="006A3251" w:rsidRDefault="006A3251" w14:paraId="29954FB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b/>
          <w:bCs/>
          <w:kern w:val="0"/>
          <w:sz w:val="24"/>
          <w:szCs w:val="24"/>
          <w:lang w:val="en-GB" w:eastAsia="nl-BE"/>
          <w14:ligatures w14:val="none"/>
        </w:rPr>
        <w:t>✅</w:t>
      </w:r>
      <w:r w:rsidRPr="006A3251">
        <w:rPr>
          <w:rFonts w:ascii="Times New Roman" w:hAnsi="Times New Roman" w:eastAsia="Times New Roman" w:cs="Times New Roman"/>
          <w:b/>
          <w:bCs/>
          <w:kern w:val="0"/>
          <w:sz w:val="24"/>
          <w:szCs w:val="24"/>
          <w:lang w:val="en-GB" w:eastAsia="nl-BE"/>
          <w14:ligatures w14:val="none"/>
        </w:rPr>
        <w:t xml:space="preserve"> Support Team Culture</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6020172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Support engineers engaged and learning</w:t>
      </w:r>
    </w:p>
    <w:p w:rsidRPr="006A3251" w:rsidR="006A3251" w:rsidP="006A3251" w:rsidRDefault="006A3251" w14:paraId="4A249CF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Low turnover (&lt;10% annual)</w:t>
      </w:r>
    </w:p>
    <w:p w:rsidRPr="006A3251" w:rsidR="006A3251" w:rsidP="006A3251" w:rsidRDefault="006A3251" w14:paraId="79A778B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Team proud of their work (not seen as "lesser" than developers)</w:t>
      </w:r>
    </w:p>
    <w:p w:rsidRPr="006A3251" w:rsidR="006A3251" w:rsidP="006A3251" w:rsidRDefault="006A3251" w14:paraId="28CFDAE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Knowledge sharing active (engineers helping each other)</w:t>
      </w:r>
    </w:p>
    <w:p w:rsidRPr="006A3251" w:rsidR="006A3251" w:rsidP="006A3251" w:rsidRDefault="006A3251" w14:paraId="490DADA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b/>
          <w:bCs/>
          <w:kern w:val="0"/>
          <w:sz w:val="24"/>
          <w:szCs w:val="24"/>
          <w:lang w:val="en-GB" w:eastAsia="nl-BE"/>
          <w14:ligatures w14:val="none"/>
        </w:rPr>
        <w:t>✅</w:t>
      </w:r>
      <w:r w:rsidRPr="006A3251">
        <w:rPr>
          <w:rFonts w:ascii="Times New Roman" w:hAnsi="Times New Roman" w:eastAsia="Times New Roman" w:cs="Times New Roman"/>
          <w:b/>
          <w:bCs/>
          <w:kern w:val="0"/>
          <w:sz w:val="24"/>
          <w:szCs w:val="24"/>
          <w:lang w:val="en-GB" w:eastAsia="nl-BE"/>
          <w14:ligatures w14:val="none"/>
        </w:rPr>
        <w:t xml:space="preserve"> Business Stakeholder Feedback</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2CCBC26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Business leaders saying: "IT support has really improved"</w:t>
      </w:r>
    </w:p>
    <w:p w:rsidRPr="006A3251" w:rsidR="006A3251" w:rsidP="006A3251" w:rsidRDefault="006A3251" w14:paraId="1FEE928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Operations managers appreciating 24/7 coverage</w:t>
      </w:r>
    </w:p>
    <w:p w:rsidRPr="006A3251" w:rsidR="006A3251" w:rsidP="006A3251" w:rsidRDefault="006A3251" w14:paraId="1E7766E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Fewer escalations to CTO about support issues</w:t>
      </w:r>
    </w:p>
    <w:p w:rsidRPr="006A3251" w:rsidR="006A3251" w:rsidP="00FC2B0D" w:rsidRDefault="006A3251" w14:paraId="604E2CBD"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6A3251">
        <w:rPr>
          <w:rFonts w:ascii="Times New Roman" w:hAnsi="Times New Roman" w:eastAsia="Times New Roman" w:cs="Times New Roman"/>
          <w:b/>
          <w:bCs/>
          <w:kern w:val="0"/>
          <w:sz w:val="27"/>
          <w:szCs w:val="27"/>
          <w:lang w:val="en-GB" w:eastAsia="nl-BE"/>
          <w14:ligatures w14:val="none"/>
        </w:rPr>
        <w:t>Final Recommendations</w:t>
      </w:r>
    </w:p>
    <w:p w:rsidRPr="006A3251" w:rsidR="006A3251" w:rsidP="00FC2B0D" w:rsidRDefault="006A3251" w14:paraId="32174439"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Priority Actions (Next 30 Days)</w:t>
      </w:r>
    </w:p>
    <w:p w:rsidRPr="006A3251" w:rsidR="006A3251" w:rsidP="006A3251" w:rsidRDefault="006A3251" w14:paraId="41A1185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Week 1-2: Assessment &amp; Business Case</w:t>
      </w:r>
    </w:p>
    <w:p w:rsidRPr="006A3251" w:rsidR="006A3251" w:rsidP="392F8AFD" w:rsidRDefault="006A3251" w14:paraId="5C2EE4E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Conduct current state assessment (developer survey, user survey, volume analysis)</w:t>
      </w:r>
    </w:p>
    <w:p w:rsidRPr="006A3251" w:rsidR="006A3251" w:rsidP="392F8AFD" w:rsidRDefault="006A3251" w14:paraId="0E10F12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Calculate baseline metrics (developer time on support, response times, user satisfaction)</w:t>
      </w:r>
    </w:p>
    <w:p w:rsidRPr="006A3251" w:rsidR="006A3251" w:rsidP="392F8AFD" w:rsidRDefault="006A3251" w14:paraId="3AFF25B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Build business case (use framework above: €1.4M investment, €2.4-3.1M benefits, 85-135% ROI)</w:t>
      </w:r>
    </w:p>
    <w:p w:rsidRPr="006A3251" w:rsidR="006A3251" w:rsidP="006A3251" w:rsidRDefault="006A3251" w14:paraId="695726E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Week 3: Get Approval</w:t>
      </w:r>
    </w:p>
    <w:p w:rsidRPr="006A3251" w:rsidR="006A3251" w:rsidP="392F8AFD" w:rsidRDefault="006A3251" w14:paraId="4F7BB5E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Present to CTO and executive team</w:t>
      </w:r>
    </w:p>
    <w:p w:rsidRPr="006A3251" w:rsidR="006A3251" w:rsidP="392F8AFD" w:rsidRDefault="006A3251" w14:paraId="57FDED7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Request: Budget (€1.4-1.7M Year 1), headcount (18-22 people), organizational change approval</w:t>
      </w:r>
    </w:p>
    <w:p w:rsidRPr="006A3251" w:rsidR="006A3251" w:rsidP="392F8AFD" w:rsidRDefault="006A3251" w14:paraId="438B5E1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Secure commitment</w:t>
      </w:r>
    </w:p>
    <w:p w:rsidRPr="006A3251" w:rsidR="006A3251" w:rsidP="006A3251" w:rsidRDefault="006A3251" w14:paraId="54A6A31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lastRenderedPageBreak/>
        <w:t>Week 4: Launch Hiring</w:t>
      </w:r>
    </w:p>
    <w:p w:rsidRPr="006A3251" w:rsidR="006A3251" w:rsidP="392F8AFD" w:rsidRDefault="006A3251" w14:paraId="17CB0B9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Post Application Support Manager job (executive recruiter)</w:t>
      </w:r>
    </w:p>
    <w:p w:rsidRPr="006A3251" w:rsidR="006A3251" w:rsidP="392F8AFD" w:rsidRDefault="006A3251" w14:paraId="6389353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Post Service Desk Manager job</w:t>
      </w:r>
    </w:p>
    <w:p w:rsidRPr="006A3251" w:rsidR="006A3251" w:rsidP="392F8AFD" w:rsidRDefault="006A3251" w14:paraId="21CC4FA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Target: Both managers hired by Month 2</w:t>
      </w:r>
    </w:p>
    <w:p w:rsidRPr="006A3251" w:rsidR="006A3251" w:rsidP="006A3251" w:rsidRDefault="006A3251" w14:paraId="3617D7F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Day 30 Deliverable</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4BC4D79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Approval secured</w:t>
      </w:r>
    </w:p>
    <w:p w:rsidRPr="006A3251" w:rsidR="006A3251" w:rsidP="006A3251" w:rsidRDefault="006A3251" w14:paraId="5990039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Hiring launched</w:t>
      </w:r>
    </w:p>
    <w:p w:rsidRPr="006A3251" w:rsidR="006A3251" w:rsidP="006A3251" w:rsidRDefault="006A3251" w14:paraId="04E7819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Roadmap communicated to IT team and business stakeholders</w:t>
      </w:r>
    </w:p>
    <w:p w:rsidRPr="006A3251" w:rsidR="006A3251" w:rsidP="00FC2B0D" w:rsidRDefault="006A3251" w14:paraId="62F3D189"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Critical Success Factors</w:t>
      </w:r>
    </w:p>
    <w:p w:rsidRPr="006A3251" w:rsidR="006A3251" w:rsidP="006A3251" w:rsidRDefault="006A3251" w14:paraId="3EBA4D5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1. Hire Right Managers First</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0C35AA8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Application Support Manager and Service Desk Manager are critical</w:t>
      </w:r>
    </w:p>
    <w:p w:rsidRPr="006A3251" w:rsidR="006A3251" w:rsidP="006A3251" w:rsidRDefault="006A3251" w14:paraId="01DC693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They build and lead the team</w:t>
      </w:r>
    </w:p>
    <w:p w:rsidRPr="006A3251" w:rsidR="006A3251" w:rsidP="006A3251" w:rsidRDefault="006A3251" w14:paraId="7FBD513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Don't compromise on quality (wait for right person)</w:t>
      </w:r>
    </w:p>
    <w:p w:rsidRPr="006A3251" w:rsidR="006A3251" w:rsidP="006A3251" w:rsidRDefault="006A3251" w14:paraId="1CE0F2C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2. Train Thoroughly</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7CCEF11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4-6 weeks training before handling tickets independently</w:t>
      </w:r>
    </w:p>
    <w:p w:rsidRPr="006A3251" w:rsidR="006A3251" w:rsidP="006A3251" w:rsidRDefault="006A3251" w14:paraId="2A040B0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Domain knowledge is key (shipping, ports, cargo operations)</w:t>
      </w:r>
    </w:p>
    <w:p w:rsidRPr="006A3251" w:rsidR="006A3251" w:rsidP="006A3251" w:rsidRDefault="006A3251" w14:paraId="7827AED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Shadow current developers (knowledge transfer)</w:t>
      </w:r>
    </w:p>
    <w:p w:rsidRPr="006A3251" w:rsidR="006A3251" w:rsidP="006A3251" w:rsidRDefault="006A3251" w14:paraId="256B106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3. Communicate Constantly</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1761E09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To users: "New support, here's how to reach us"</w:t>
      </w:r>
    </w:p>
    <w:p w:rsidRPr="006A3251" w:rsidR="006A3251" w:rsidP="006A3251" w:rsidRDefault="006A3251" w14:paraId="20F0F2A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To developers: "You're being freed, here's how to redirect"</w:t>
      </w:r>
    </w:p>
    <w:p w:rsidRPr="006A3251" w:rsidR="006A3251" w:rsidP="006A3251" w:rsidRDefault="006A3251" w14:paraId="569960D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To executives: "Here's the value we're delivering"</w:t>
      </w:r>
    </w:p>
    <w:p w:rsidRPr="006A3251" w:rsidR="006A3251" w:rsidP="006A3251" w:rsidRDefault="006A3251" w14:paraId="5525A53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4. Start Small, Prove Value, Scale</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20414D1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Pilot with 1-2 systems (Month 7-8)</w:t>
      </w:r>
    </w:p>
    <w:p w:rsidRPr="006A3251" w:rsidR="006A3251" w:rsidP="006A3251" w:rsidRDefault="006A3251" w14:paraId="0438023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Demonstrate success (metrics)</w:t>
      </w:r>
    </w:p>
    <w:p w:rsidRPr="006A3251" w:rsidR="006A3251" w:rsidP="006A3251" w:rsidRDefault="006A3251" w14:paraId="73BABA8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Then scale to all systems (Month 9)</w:t>
      </w:r>
    </w:p>
    <w:p w:rsidRPr="006A3251" w:rsidR="006A3251" w:rsidP="006A3251" w:rsidRDefault="006A3251" w14:paraId="5D93654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lastRenderedPageBreak/>
        <w:t>Then scale to 24/7 (Month 11-12)</w:t>
      </w:r>
    </w:p>
    <w:p w:rsidRPr="006A3251" w:rsidR="006A3251" w:rsidP="006A3251" w:rsidRDefault="006A3251" w14:paraId="7AA1152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5. Protect the Team</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10B57A7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Don't overwhelm support team (right-size from start)</w:t>
      </w:r>
    </w:p>
    <w:p w:rsidRPr="006A3251" w:rsidR="006A3251" w:rsidP="006A3251" w:rsidRDefault="006A3251" w14:paraId="1D29216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Compensate on-call fairly</w:t>
      </w:r>
    </w:p>
    <w:p w:rsidRPr="006A3251" w:rsidR="006A3251" w:rsidP="006A3251" w:rsidRDefault="006A3251" w14:paraId="4DF2EF9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 xml:space="preserve">Celebrate wins and </w:t>
      </w:r>
      <w:proofErr w:type="spellStart"/>
      <w:r w:rsidRPr="006A3251">
        <w:rPr>
          <w:rFonts w:ascii="Times New Roman" w:hAnsi="Times New Roman" w:eastAsia="Times New Roman" w:cs="Times New Roman"/>
          <w:kern w:val="0"/>
          <w:sz w:val="24"/>
          <w:szCs w:val="24"/>
          <w:lang w:val="en-GB" w:eastAsia="nl-BE"/>
          <w14:ligatures w14:val="none"/>
        </w:rPr>
        <w:t>recognize</w:t>
      </w:r>
      <w:proofErr w:type="spellEnd"/>
      <w:r w:rsidRPr="006A3251">
        <w:rPr>
          <w:rFonts w:ascii="Times New Roman" w:hAnsi="Times New Roman" w:eastAsia="Times New Roman" w:cs="Times New Roman"/>
          <w:kern w:val="0"/>
          <w:sz w:val="24"/>
          <w:szCs w:val="24"/>
          <w:lang w:val="en-GB" w:eastAsia="nl-BE"/>
          <w14:ligatures w14:val="none"/>
        </w:rPr>
        <w:t xml:space="preserve"> contributions</w:t>
      </w:r>
    </w:p>
    <w:p w:rsidRPr="006A3251" w:rsidR="006A3251" w:rsidP="006A3251" w:rsidRDefault="006A3251" w14:paraId="7BDD594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Career path clear (not dead-end role)</w:t>
      </w:r>
    </w:p>
    <w:p w:rsidRPr="006A3251" w:rsidR="006A3251" w:rsidP="006A3251" w:rsidRDefault="006A3251" w14:paraId="75B6DD3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6. Continuous Improvement</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0350B04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Monthly reviews (metrics, process, issues)</w:t>
      </w:r>
    </w:p>
    <w:p w:rsidRPr="006A3251" w:rsidR="006A3251" w:rsidP="006A3251" w:rsidRDefault="006A3251" w14:paraId="4987DAB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Quarterly retrospectives (team health, improvements)</w:t>
      </w:r>
    </w:p>
    <w:p w:rsidRPr="006A3251" w:rsidR="006A3251" w:rsidP="006A3251" w:rsidRDefault="006A3251" w14:paraId="7BDEF53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kern w:val="0"/>
          <w:sz w:val="24"/>
          <w:szCs w:val="24"/>
          <w:lang w:val="en-GB" w:eastAsia="nl-BE"/>
          <w14:ligatures w14:val="none"/>
        </w:rPr>
        <w:t>Always learning (what's working, what's not, adjust)</w:t>
      </w:r>
    </w:p>
    <w:p w:rsidRPr="006A3251" w:rsidR="006A3251" w:rsidP="00B1396B" w:rsidRDefault="006A3251" w14:paraId="4D798F4A"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You Now Have Complete Application Support Blueprint</w:t>
      </w:r>
    </w:p>
    <w:p w:rsidRPr="006A3251" w:rsidR="006A3251" w:rsidP="006A3251" w:rsidRDefault="006A3251" w14:paraId="4B7AE3A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t>You have everything you need</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447C220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Three-tier support model (Tier 1 Service Desk, Tier 2 Application Support, Tier 3 Development)</w:t>
      </w:r>
    </w:p>
    <w:p w:rsidRPr="006A3251" w:rsidR="006A3251" w:rsidP="006A3251" w:rsidRDefault="006A3251" w14:paraId="6931843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w:t>
      </w:r>
      <w:proofErr w:type="spellStart"/>
      <w:r w:rsidRPr="006A3251">
        <w:rPr>
          <w:rFonts w:ascii="Times New Roman" w:hAnsi="Times New Roman" w:eastAsia="Times New Roman" w:cs="Times New Roman"/>
          <w:kern w:val="0"/>
          <w:sz w:val="24"/>
          <w:szCs w:val="24"/>
          <w:lang w:val="en-GB" w:eastAsia="nl-BE"/>
          <w14:ligatures w14:val="none"/>
        </w:rPr>
        <w:t>Organizational</w:t>
      </w:r>
      <w:proofErr w:type="spellEnd"/>
      <w:r w:rsidRPr="006A3251">
        <w:rPr>
          <w:rFonts w:ascii="Times New Roman" w:hAnsi="Times New Roman" w:eastAsia="Times New Roman" w:cs="Times New Roman"/>
          <w:kern w:val="0"/>
          <w:sz w:val="24"/>
          <w:szCs w:val="24"/>
          <w:lang w:val="en-GB" w:eastAsia="nl-BE"/>
          <w14:ligatures w14:val="none"/>
        </w:rPr>
        <w:t xml:space="preserve"> structure (18-22 people, reporting lines, team composition)</w:t>
      </w:r>
    </w:p>
    <w:p w:rsidRPr="006A3251" w:rsidR="006A3251" w:rsidP="006A3251" w:rsidRDefault="006A3251" w14:paraId="2BAAE60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Roles and responsibilities (detailed for every role)</w:t>
      </w:r>
    </w:p>
    <w:p w:rsidRPr="006A3251" w:rsidR="006A3251" w:rsidP="006A3251" w:rsidRDefault="006A3251" w14:paraId="5646D05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Processes and procedures (incident management, escalation, knowledge management)</w:t>
      </w:r>
    </w:p>
    <w:p w:rsidRPr="006A3251" w:rsidR="006A3251" w:rsidP="006A3251" w:rsidRDefault="006A3251" w14:paraId="75B4605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24/7 support model (on-call rotation, coverage strategy)</w:t>
      </w:r>
    </w:p>
    <w:p w:rsidRPr="006A3251" w:rsidR="006A3251" w:rsidP="006A3251" w:rsidRDefault="006A3251" w14:paraId="23E1D52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Tools and technology (ticketing system, monitoring, knowledge base)</w:t>
      </w:r>
    </w:p>
    <w:p w:rsidRPr="006A3251" w:rsidR="006A3251" w:rsidP="006A3251" w:rsidRDefault="006A3251" w14:paraId="29BB45A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Transition roadmap (12-month plan from current to future state)</w:t>
      </w:r>
    </w:p>
    <w:p w:rsidRPr="006A3251" w:rsidR="006A3251" w:rsidP="006A3251" w:rsidRDefault="006A3251" w14:paraId="106C2DF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Metrics and SLAs (what to measure, targets)</w:t>
      </w:r>
    </w:p>
    <w:p w:rsidRPr="006A3251" w:rsidR="006A3251" w:rsidP="006A3251" w:rsidRDefault="006A3251" w14:paraId="212C918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Business case (€1.4M investment, €2.4-3.1M benefits, 85-135% ROI)</w:t>
      </w:r>
    </w:p>
    <w:p w:rsidRPr="006A3251" w:rsidR="006A3251" w:rsidP="006A3251" w:rsidRDefault="006A3251" w14:paraId="45D7F3B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Hiring strategy (who to hire, when, from where)</w:t>
      </w:r>
    </w:p>
    <w:p w:rsidRPr="006A3251" w:rsidR="006A3251" w:rsidP="006A3251" w:rsidRDefault="006A3251" w14:paraId="08AD56C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Training program (how to onboard and develop support team)</w:t>
      </w:r>
    </w:p>
    <w:p w:rsidRPr="006A3251" w:rsidR="006A3251" w:rsidP="006A3251" w:rsidRDefault="006A3251" w14:paraId="7CE6B29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Common pitfalls and prevention (learn from others' mistakes)</w:t>
      </w:r>
    </w:p>
    <w:p w:rsidRPr="006A3251" w:rsidR="006A3251" w:rsidP="006A3251" w:rsidRDefault="006A3251" w14:paraId="395EEBD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Success criteria (what good looks like)</w:t>
      </w:r>
    </w:p>
    <w:p w:rsidRPr="006A3251" w:rsidR="006A3251" w:rsidP="006A3251" w:rsidRDefault="006A3251" w14:paraId="098AFAA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A3251">
        <w:rPr>
          <w:rFonts w:ascii="Times New Roman" w:hAnsi="Times New Roman" w:eastAsia="Times New Roman" w:cs="Times New Roman"/>
          <w:b/>
          <w:bCs/>
          <w:kern w:val="0"/>
          <w:sz w:val="24"/>
          <w:szCs w:val="24"/>
          <w:lang w:val="en-GB" w:eastAsia="nl-BE"/>
          <w14:ligatures w14:val="none"/>
        </w:rPr>
        <w:lastRenderedPageBreak/>
        <w:t>When users call, they'll reliably get help because</w:t>
      </w:r>
      <w:r w:rsidRPr="006A3251">
        <w:rPr>
          <w:rFonts w:ascii="Times New Roman" w:hAnsi="Times New Roman" w:eastAsia="Times New Roman" w:cs="Times New Roman"/>
          <w:kern w:val="0"/>
          <w:sz w:val="24"/>
          <w:szCs w:val="24"/>
          <w:lang w:val="en-GB" w:eastAsia="nl-BE"/>
          <w14:ligatures w14:val="none"/>
        </w:rPr>
        <w:t>:</w:t>
      </w:r>
    </w:p>
    <w:p w:rsidRPr="006A3251" w:rsidR="006A3251" w:rsidP="006A3251" w:rsidRDefault="006A3251" w14:paraId="33BF17E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Single point of contact (one phone number, one email, one portal)</w:t>
      </w:r>
    </w:p>
    <w:p w:rsidRPr="006A3251" w:rsidR="006A3251" w:rsidP="006A3251" w:rsidRDefault="006A3251" w14:paraId="450427E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Fast response (SLAs: P1 in 15 min, P2 in 1 hour)</w:t>
      </w:r>
    </w:p>
    <w:p w:rsidRPr="006A3251" w:rsidR="006A3251" w:rsidP="006A3251" w:rsidRDefault="006A3251" w14:paraId="4B7C550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Knowledgeable help (support team trained on systems and domain)</w:t>
      </w:r>
    </w:p>
    <w:p w:rsidRPr="006A3251" w:rsidR="006A3251" w:rsidP="006A3251" w:rsidRDefault="006A3251" w14:paraId="7BD62A7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Professional service (dedicated team, not overburdened developers)</w:t>
      </w:r>
    </w:p>
    <w:p w:rsidRPr="006A3251" w:rsidR="006A3251" w:rsidP="006A3251" w:rsidRDefault="006A3251" w14:paraId="62289B1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6A3251">
        <w:rPr>
          <w:rFonts w:ascii="Segoe UI Emoji" w:hAnsi="Segoe UI Emoji" w:eastAsia="Times New Roman" w:cs="Segoe UI Emoji"/>
          <w:kern w:val="0"/>
          <w:sz w:val="24"/>
          <w:szCs w:val="24"/>
          <w:lang w:val="en-GB" w:eastAsia="nl-BE"/>
          <w14:ligatures w14:val="none"/>
        </w:rPr>
        <w:t>✅</w:t>
      </w:r>
      <w:r w:rsidRPr="006A3251">
        <w:rPr>
          <w:rFonts w:ascii="Times New Roman" w:hAnsi="Times New Roman" w:eastAsia="Times New Roman" w:cs="Times New Roman"/>
          <w:kern w:val="0"/>
          <w:sz w:val="24"/>
          <w:szCs w:val="24"/>
          <w:lang w:val="en-GB" w:eastAsia="nl-BE"/>
          <w14:ligatures w14:val="none"/>
        </w:rPr>
        <w:t xml:space="preserve"> 24/7 availability (critical P1 support always available for Shipping/Ports operations)</w:t>
      </w:r>
    </w:p>
    <w:p w:rsidRPr="00B35ED2" w:rsidR="00B35ED2" w:rsidP="00B35ED2" w:rsidRDefault="00B35ED2" w14:paraId="6D31FA4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Segoe UI Emoji" w:hAnsi="Segoe UI Emoji" w:eastAsia="Times New Roman" w:cs="Segoe UI Emoji"/>
          <w:kern w:val="0"/>
          <w:sz w:val="24"/>
          <w:szCs w:val="24"/>
          <w:lang w:val="en-GB" w:eastAsia="nl-BE"/>
          <w14:ligatures w14:val="none"/>
        </w:rPr>
        <w:t>✅</w:t>
      </w:r>
      <w:r w:rsidRPr="00B35ED2">
        <w:rPr>
          <w:rFonts w:ascii="Times New Roman" w:hAnsi="Times New Roman" w:eastAsia="Times New Roman" w:cs="Times New Roman"/>
          <w:kern w:val="0"/>
          <w:sz w:val="24"/>
          <w:szCs w:val="24"/>
          <w:lang w:val="en-GB" w:eastAsia="nl-BE"/>
          <w14:ligatures w14:val="none"/>
        </w:rPr>
        <w:t xml:space="preserve"> Clear escalation (if Tier 1 can't help, Tier 2 responds fast; if Tier 2 can't help, developers engaged appropriately)</w:t>
      </w:r>
    </w:p>
    <w:p w:rsidRPr="00B35ED2" w:rsidR="00B35ED2" w:rsidP="00B35ED2" w:rsidRDefault="00B35ED2" w14:paraId="315C8FF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Segoe UI Emoji" w:hAnsi="Segoe UI Emoji" w:eastAsia="Times New Roman" w:cs="Segoe UI Emoji"/>
          <w:kern w:val="0"/>
          <w:sz w:val="24"/>
          <w:szCs w:val="24"/>
          <w:lang w:val="en-GB" w:eastAsia="nl-BE"/>
          <w14:ligatures w14:val="none"/>
        </w:rPr>
        <w:t>✅</w:t>
      </w:r>
      <w:r w:rsidRPr="00B35ED2">
        <w:rPr>
          <w:rFonts w:ascii="Times New Roman" w:hAnsi="Times New Roman" w:eastAsia="Times New Roman" w:cs="Times New Roman"/>
          <w:kern w:val="0"/>
          <w:sz w:val="24"/>
          <w:szCs w:val="24"/>
          <w:lang w:val="en-GB" w:eastAsia="nl-BE"/>
          <w14:ligatures w14:val="none"/>
        </w:rPr>
        <w:t xml:space="preserve"> Knowledge captured (solutions documented, recurring issues identified and fixed)</w:t>
      </w:r>
    </w:p>
    <w:p w:rsidRPr="00B35ED2" w:rsidR="00B35ED2" w:rsidP="00B35ED2" w:rsidRDefault="00B35ED2" w14:paraId="470B42C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Segoe UI Emoji" w:hAnsi="Segoe UI Emoji" w:eastAsia="Times New Roman" w:cs="Segoe UI Emoji"/>
          <w:kern w:val="0"/>
          <w:sz w:val="24"/>
          <w:szCs w:val="24"/>
          <w:lang w:val="en-GB" w:eastAsia="nl-BE"/>
          <w14:ligatures w14:val="none"/>
        </w:rPr>
        <w:t>✅</w:t>
      </w:r>
      <w:r w:rsidRPr="00B35ED2">
        <w:rPr>
          <w:rFonts w:ascii="Times New Roman" w:hAnsi="Times New Roman" w:eastAsia="Times New Roman" w:cs="Times New Roman"/>
          <w:kern w:val="0"/>
          <w:sz w:val="24"/>
          <w:szCs w:val="24"/>
          <w:lang w:val="en-GB" w:eastAsia="nl-BE"/>
          <w14:ligatures w14:val="none"/>
        </w:rPr>
        <w:t xml:space="preserve"> Continuous improvement (metrics tracked, processes refined, team always learning)</w:t>
      </w:r>
    </w:p>
    <w:p w:rsidRPr="00B35ED2" w:rsidR="00B35ED2" w:rsidP="00B1396B" w:rsidRDefault="00B35ED2" w14:paraId="4D9E805F"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B35ED2">
        <w:rPr>
          <w:rFonts w:ascii="Times New Roman" w:hAnsi="Times New Roman" w:eastAsia="Times New Roman" w:cs="Times New Roman"/>
          <w:b/>
          <w:bCs/>
          <w:kern w:val="0"/>
          <w:sz w:val="27"/>
          <w:szCs w:val="27"/>
          <w:lang w:val="en-GB" w:eastAsia="nl-BE"/>
          <w14:ligatures w14:val="none"/>
        </w:rPr>
        <w:t>Integration with Overall Transformation</w:t>
      </w:r>
    </w:p>
    <w:p w:rsidRPr="00B35ED2" w:rsidR="00B35ED2" w:rsidP="00B1396B" w:rsidRDefault="00B35ED2" w14:paraId="54AF9ED1"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How Application Support Fits in Your Transformation</w:t>
      </w:r>
    </w:p>
    <w:p w:rsidRPr="00B35ED2" w:rsidR="00B35ED2" w:rsidP="00B35ED2" w:rsidRDefault="00B35ED2" w14:paraId="706C9DC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Application Support as Foundation</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11ECC93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The support </w:t>
      </w:r>
      <w:proofErr w:type="spellStart"/>
      <w:r w:rsidRPr="00B35ED2">
        <w:rPr>
          <w:rFonts w:ascii="Times New Roman" w:hAnsi="Times New Roman" w:eastAsia="Times New Roman" w:cs="Times New Roman"/>
          <w:kern w:val="0"/>
          <w:sz w:val="24"/>
          <w:szCs w:val="24"/>
          <w:lang w:val="en-GB" w:eastAsia="nl-BE"/>
          <w14:ligatures w14:val="none"/>
        </w:rPr>
        <w:t>organization</w:t>
      </w:r>
      <w:proofErr w:type="spellEnd"/>
      <w:r w:rsidRPr="00B35ED2">
        <w:rPr>
          <w:rFonts w:ascii="Times New Roman" w:hAnsi="Times New Roman" w:eastAsia="Times New Roman" w:cs="Times New Roman"/>
          <w:kern w:val="0"/>
          <w:sz w:val="24"/>
          <w:szCs w:val="24"/>
          <w:lang w:val="en-GB" w:eastAsia="nl-BE"/>
          <w14:ligatures w14:val="none"/>
        </w:rPr>
        <w:t xml:space="preserve"> you build is </w:t>
      </w:r>
      <w:r w:rsidRPr="00B35ED2">
        <w:rPr>
          <w:rFonts w:ascii="Times New Roman" w:hAnsi="Times New Roman" w:eastAsia="Times New Roman" w:cs="Times New Roman"/>
          <w:b/>
          <w:bCs/>
          <w:kern w:val="0"/>
          <w:sz w:val="24"/>
          <w:szCs w:val="24"/>
          <w:lang w:val="en-GB" w:eastAsia="nl-BE"/>
          <w14:ligatures w14:val="none"/>
        </w:rPr>
        <w:t>critical infrastructure</w:t>
      </w:r>
      <w:r w:rsidRPr="00B35ED2">
        <w:rPr>
          <w:rFonts w:ascii="Times New Roman" w:hAnsi="Times New Roman" w:eastAsia="Times New Roman" w:cs="Times New Roman"/>
          <w:kern w:val="0"/>
          <w:sz w:val="24"/>
          <w:szCs w:val="24"/>
          <w:lang w:val="en-GB" w:eastAsia="nl-BE"/>
          <w14:ligatures w14:val="none"/>
        </w:rPr>
        <w:t xml:space="preserve"> for your entire transformation:</w:t>
      </w:r>
    </w:p>
    <w:p w:rsidRPr="00B35ED2" w:rsidR="00B35ED2" w:rsidP="00B35ED2" w:rsidRDefault="00B35ED2" w14:paraId="43EEE26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Enables Product Owner Model</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3E71149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Product Owners focus on strategy and priorities (not firefighting support issues)</w:t>
      </w:r>
    </w:p>
    <w:p w:rsidRPr="00B35ED2" w:rsidR="00B35ED2" w:rsidP="00B35ED2" w:rsidRDefault="00B35ED2" w14:paraId="13309A8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Business Analysts write requirements (not interrupted by support calls)</w:t>
      </w:r>
    </w:p>
    <w:p w:rsidRPr="00B35ED2" w:rsidR="00B35ED2" w:rsidP="00B35ED2" w:rsidRDefault="00B35ED2" w14:paraId="4AA548E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Clear separation: PO decides what to build, Support Team helps users use what's built</w:t>
      </w:r>
    </w:p>
    <w:p w:rsidRPr="00B35ED2" w:rsidR="00B35ED2" w:rsidP="00B35ED2" w:rsidRDefault="00B35ED2" w14:paraId="41EA4BD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Enables Stream-Aligned Teams</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546C37F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Development teams focus on building new capabilities (not constant support interruptions)</w:t>
      </w:r>
    </w:p>
    <w:p w:rsidRPr="00B35ED2" w:rsidR="00B35ED2" w:rsidP="00B35ED2" w:rsidRDefault="00B35ED2" w14:paraId="56ACF0A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Teams can move fast (support handles production issues)</w:t>
      </w:r>
    </w:p>
    <w:p w:rsidRPr="00B35ED2" w:rsidR="00B35ED2" w:rsidP="00B35ED2" w:rsidRDefault="00B35ED2" w14:paraId="4399074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Teams measure value delivery (not distracted by support metrics)</w:t>
      </w:r>
    </w:p>
    <w:p w:rsidRPr="00B35ED2" w:rsidR="00B35ED2" w:rsidP="00B35ED2" w:rsidRDefault="00B35ED2" w14:paraId="60B98CC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Enables 24/7 Operations</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495B9C6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Shipping and Ports operations don't stop (vessels, terminals 24/7)</w:t>
      </w:r>
    </w:p>
    <w:p w:rsidRPr="00B35ED2" w:rsidR="00B35ED2" w:rsidP="00B35ED2" w:rsidRDefault="00B35ED2" w14:paraId="5A8B953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Support available when business operates (not just 9-5)</w:t>
      </w:r>
    </w:p>
    <w:p w:rsidRPr="00B35ED2" w:rsidR="00B35ED2" w:rsidP="00B35ED2" w:rsidRDefault="00B35ED2" w14:paraId="37E79C7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lastRenderedPageBreak/>
        <w:t>Critical systems always have expert help available</w:t>
      </w:r>
    </w:p>
    <w:p w:rsidRPr="00B35ED2" w:rsidR="00B35ED2" w:rsidP="00B35ED2" w:rsidRDefault="00B35ED2" w14:paraId="4B698FD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Enables Business Trust</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2BC0F1F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Business stakeholders trust IT more (responsive, professional support)</w:t>
      </w:r>
    </w:p>
    <w:p w:rsidRPr="00B35ED2" w:rsidR="00B35ED2" w:rsidP="00B35ED2" w:rsidRDefault="00B35ED2" w14:paraId="240E908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Support quality reflects on entire IT </w:t>
      </w:r>
      <w:proofErr w:type="spellStart"/>
      <w:r w:rsidRPr="00B35ED2">
        <w:rPr>
          <w:rFonts w:ascii="Times New Roman" w:hAnsi="Times New Roman" w:eastAsia="Times New Roman" w:cs="Times New Roman"/>
          <w:kern w:val="0"/>
          <w:sz w:val="24"/>
          <w:szCs w:val="24"/>
          <w:lang w:val="en-GB" w:eastAsia="nl-BE"/>
          <w14:ligatures w14:val="none"/>
        </w:rPr>
        <w:t>organization</w:t>
      </w:r>
      <w:proofErr w:type="spellEnd"/>
    </w:p>
    <w:p w:rsidRPr="00B35ED2" w:rsidR="00B35ED2" w:rsidP="00B35ED2" w:rsidRDefault="00B35ED2" w14:paraId="5DCB6D0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Good support = IT seen as partner, not obstacle</w:t>
      </w:r>
    </w:p>
    <w:p w:rsidRPr="00B35ED2" w:rsidR="00B35ED2" w:rsidP="00B35ED2" w:rsidRDefault="00B35ED2" w14:paraId="602355A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Enables Platform Teams</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469AB26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Integration Platform Team serves internal customers (stream teams)</w:t>
      </w:r>
    </w:p>
    <w:p w:rsidRPr="00B35ED2" w:rsidR="00B35ED2" w:rsidP="00B35ED2" w:rsidRDefault="00B35ED2" w14:paraId="37BAEA1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When integration issues arise, support team handles (platform team focuses on building platform)</w:t>
      </w:r>
    </w:p>
    <w:p w:rsidRPr="00B35ED2" w:rsidR="00B35ED2" w:rsidP="00B35ED2" w:rsidRDefault="00B35ED2" w14:paraId="18B44C6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Same for Data Platform, DevOps teams</w:t>
      </w:r>
    </w:p>
    <w:p w:rsidRPr="00B35ED2" w:rsidR="00B35ED2" w:rsidP="00B1396B" w:rsidRDefault="00B35ED2" w14:paraId="7FE75326"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Timeline Integration with Overall Transformation</w:t>
      </w:r>
    </w:p>
    <w:p w:rsidRPr="00B35ED2" w:rsidR="00B35ED2" w:rsidP="00B35ED2" w:rsidRDefault="00B35ED2" w14:paraId="686DD29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Your Overall Transformation Timeline</w:t>
      </w:r>
      <w:r w:rsidRPr="00B35ED2">
        <w:rPr>
          <w:rFonts w:ascii="Times New Roman" w:hAnsi="Times New Roman" w:eastAsia="Times New Roman" w:cs="Times New Roman"/>
          <w:kern w:val="0"/>
          <w:sz w:val="24"/>
          <w:szCs w:val="24"/>
          <w:lang w:val="en-GB" w:eastAsia="nl-BE"/>
          <w14:ligatures w14:val="none"/>
        </w:rPr>
        <w:t xml:space="preserve"> (24 months):</w:t>
      </w:r>
    </w:p>
    <w:p w:rsidRPr="00B35ED2" w:rsidR="00B35ED2" w:rsidP="00B35ED2" w:rsidRDefault="00B35ED2" w14:paraId="5833BE9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MONTH 1-3: Foundation</w:t>
      </w:r>
    </w:p>
    <w:p w:rsidRPr="00B35ED2" w:rsidR="00B35ED2" w:rsidP="00B35ED2" w:rsidRDefault="00B35ED2" w14:paraId="5423B6B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Transformation launch</w:t>
      </w:r>
    </w:p>
    <w:p w:rsidRPr="00B35ED2" w:rsidR="00B35ED2" w:rsidP="00B35ED2" w:rsidRDefault="00B35ED2" w14:paraId="7925811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EA hired</w:t>
      </w:r>
    </w:p>
    <w:p w:rsidRPr="00B35ED2" w:rsidR="00B35ED2" w:rsidP="00B35ED2" w:rsidRDefault="00B35ED2" w14:paraId="2ED63DC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Architecture practice forming</w:t>
      </w:r>
    </w:p>
    <w:p w:rsidRPr="00B35ED2" w:rsidR="00B35ED2" w:rsidP="00B35ED2" w:rsidRDefault="00B35ED2" w14:paraId="6C0DB16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Pilot teams identified</w:t>
      </w:r>
    </w:p>
    <w:p w:rsidRPr="00B35ED2" w:rsidR="00B35ED2" w:rsidP="00B35ED2" w:rsidRDefault="00B35ED2" w14:paraId="645C4EC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xml:space="preserve">└── </w:t>
      </w:r>
      <w:r w:rsidRPr="00B35ED2">
        <w:rPr>
          <w:rFonts w:ascii="Segoe UI Emoji" w:hAnsi="Segoe UI Emoji" w:eastAsia="Times New Roman" w:cs="Segoe UI Emoji"/>
          <w:kern w:val="0"/>
          <w:sz w:val="20"/>
          <w:szCs w:val="20"/>
          <w:lang w:eastAsia="nl-BE"/>
          <w14:ligatures w14:val="none"/>
        </w:rPr>
        <w:t>⭐</w:t>
      </w:r>
      <w:r w:rsidRPr="00B35ED2">
        <w:rPr>
          <w:rFonts w:ascii="Courier New" w:hAnsi="Courier New" w:eastAsia="Times New Roman" w:cs="Courier New"/>
          <w:kern w:val="0"/>
          <w:sz w:val="20"/>
          <w:szCs w:val="20"/>
          <w:lang w:val="en-GB" w:eastAsia="nl-BE"/>
          <w14:ligatures w14:val="none"/>
        </w:rPr>
        <w:t xml:space="preserve"> APPLICATION SUPPORT: Assessment &amp; planning</w:t>
      </w:r>
    </w:p>
    <w:p w:rsidRPr="00B35ED2" w:rsidR="00B35ED2" w:rsidP="00B35ED2" w:rsidRDefault="00B35ED2" w14:paraId="4448154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B35ED2" w:rsidR="00B35ED2" w:rsidP="00B35ED2" w:rsidRDefault="00B35ED2" w14:paraId="1C64C92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MONTH 4-6: Pilots &amp; Platforms</w:t>
      </w:r>
    </w:p>
    <w:p w:rsidRPr="00B35ED2" w:rsidR="00B35ED2" w:rsidP="00B35ED2" w:rsidRDefault="00B35ED2" w14:paraId="6185321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Pilot teams launch</w:t>
      </w:r>
    </w:p>
    <w:p w:rsidRPr="00B35ED2" w:rsidR="00B35ED2" w:rsidP="00B35ED2" w:rsidRDefault="00B35ED2" w14:paraId="4DDF3ED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Platforms selected and deploying</w:t>
      </w:r>
    </w:p>
    <w:p w:rsidRPr="00B35ED2" w:rsidR="00B35ED2" w:rsidP="00B35ED2" w:rsidRDefault="00B35ED2" w14:paraId="0879ED6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Architecture maturing</w:t>
      </w:r>
    </w:p>
    <w:p w:rsidRPr="00B35ED2" w:rsidR="00B35ED2" w:rsidP="00B35ED2" w:rsidRDefault="00B35ED2" w14:paraId="489596E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xml:space="preserve">└── </w:t>
      </w:r>
      <w:r w:rsidRPr="00B35ED2">
        <w:rPr>
          <w:rFonts w:ascii="Segoe UI Emoji" w:hAnsi="Segoe UI Emoji" w:eastAsia="Times New Roman" w:cs="Segoe UI Emoji"/>
          <w:kern w:val="0"/>
          <w:sz w:val="20"/>
          <w:szCs w:val="20"/>
          <w:lang w:eastAsia="nl-BE"/>
          <w14:ligatures w14:val="none"/>
        </w:rPr>
        <w:t>⭐</w:t>
      </w:r>
      <w:r w:rsidRPr="00B35ED2">
        <w:rPr>
          <w:rFonts w:ascii="Courier New" w:hAnsi="Courier New" w:eastAsia="Times New Roman" w:cs="Courier New"/>
          <w:kern w:val="0"/>
          <w:sz w:val="20"/>
          <w:szCs w:val="20"/>
          <w:lang w:val="en-GB" w:eastAsia="nl-BE"/>
          <w14:ligatures w14:val="none"/>
        </w:rPr>
        <w:t xml:space="preserve"> APPLICATION SUPPORT: Core team hired, training, infrastructure setup</w:t>
      </w:r>
    </w:p>
    <w:p w:rsidRPr="00B35ED2" w:rsidR="00B35ED2" w:rsidP="00B35ED2" w:rsidRDefault="00B35ED2" w14:paraId="2DCC14B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B35ED2" w:rsidR="00B35ED2" w:rsidP="00B35ED2" w:rsidRDefault="00B35ED2" w14:paraId="094435D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MONTH 7-9: Expansion</w:t>
      </w:r>
    </w:p>
    <w:p w:rsidRPr="00B35ED2" w:rsidR="00B35ED2" w:rsidP="00B35ED2" w:rsidRDefault="00B35ED2" w14:paraId="18D1F57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More stream teams converting</w:t>
      </w:r>
    </w:p>
    <w:p w:rsidRPr="00B35ED2" w:rsidR="00B35ED2" w:rsidP="00B35ED2" w:rsidRDefault="00B35ED2" w14:paraId="49C180F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Platforms operational</w:t>
      </w:r>
    </w:p>
    <w:p w:rsidRPr="00B35ED2" w:rsidR="00B35ED2" w:rsidP="00B35ED2" w:rsidRDefault="00B35ED2" w14:paraId="1F7E1F5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xml:space="preserve">└── </w:t>
      </w:r>
      <w:r w:rsidRPr="00B35ED2">
        <w:rPr>
          <w:rFonts w:ascii="Segoe UI Emoji" w:hAnsi="Segoe UI Emoji" w:eastAsia="Times New Roman" w:cs="Segoe UI Emoji"/>
          <w:kern w:val="0"/>
          <w:sz w:val="20"/>
          <w:szCs w:val="20"/>
          <w:lang w:eastAsia="nl-BE"/>
          <w14:ligatures w14:val="none"/>
        </w:rPr>
        <w:t>⭐</w:t>
      </w:r>
      <w:r w:rsidRPr="00B35ED2">
        <w:rPr>
          <w:rFonts w:ascii="Courier New" w:hAnsi="Courier New" w:eastAsia="Times New Roman" w:cs="Courier New"/>
          <w:kern w:val="0"/>
          <w:sz w:val="20"/>
          <w:szCs w:val="20"/>
          <w:lang w:val="en-GB" w:eastAsia="nl-BE"/>
          <w14:ligatures w14:val="none"/>
        </w:rPr>
        <w:t xml:space="preserve"> APPLICATION SUPPORT: Pilot launch → Full launch, developers freed</w:t>
      </w:r>
    </w:p>
    <w:p w:rsidRPr="00B35ED2" w:rsidR="00B35ED2" w:rsidP="00B35ED2" w:rsidRDefault="00B35ED2" w14:paraId="4484ED4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B35ED2" w:rsidR="00B35ED2" w:rsidP="00B35ED2" w:rsidRDefault="00B35ED2" w14:paraId="3A8F77C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MONTH 10-12: Scale</w:t>
      </w:r>
    </w:p>
    <w:p w:rsidRPr="00B35ED2" w:rsidR="00B35ED2" w:rsidP="00B35ED2" w:rsidRDefault="00B35ED2" w14:paraId="2CF24BC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All teams stream-aligned</w:t>
      </w:r>
    </w:p>
    <w:p w:rsidRPr="00B35ED2" w:rsidR="00B35ED2" w:rsidP="00B35ED2" w:rsidRDefault="00B35ED2" w14:paraId="6653011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Platform adoption growing</w:t>
      </w:r>
    </w:p>
    <w:p w:rsidRPr="00B35ED2" w:rsidR="00B35ED2" w:rsidP="00B35ED2" w:rsidRDefault="00B35ED2" w14:paraId="195EA93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Data platform maturing</w:t>
      </w:r>
    </w:p>
    <w:p w:rsidRPr="00B35ED2" w:rsidR="00B35ED2" w:rsidP="00B35ED2" w:rsidRDefault="00B35ED2" w14:paraId="5F8EDAE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xml:space="preserve">└── </w:t>
      </w:r>
      <w:r w:rsidRPr="00B35ED2">
        <w:rPr>
          <w:rFonts w:ascii="Segoe UI Emoji" w:hAnsi="Segoe UI Emoji" w:eastAsia="Times New Roman" w:cs="Segoe UI Emoji"/>
          <w:kern w:val="0"/>
          <w:sz w:val="20"/>
          <w:szCs w:val="20"/>
          <w:lang w:eastAsia="nl-BE"/>
          <w14:ligatures w14:val="none"/>
        </w:rPr>
        <w:t>⭐</w:t>
      </w:r>
      <w:r w:rsidRPr="00B35ED2">
        <w:rPr>
          <w:rFonts w:ascii="Courier New" w:hAnsi="Courier New" w:eastAsia="Times New Roman" w:cs="Courier New"/>
          <w:kern w:val="0"/>
          <w:sz w:val="20"/>
          <w:szCs w:val="20"/>
          <w:lang w:val="en-GB" w:eastAsia="nl-BE"/>
          <w14:ligatures w14:val="none"/>
        </w:rPr>
        <w:t xml:space="preserve"> APPLICATION SUPPORT: Full team operational, 24/7 coverage</w:t>
      </w:r>
    </w:p>
    <w:p w:rsidRPr="00B35ED2" w:rsidR="00B35ED2" w:rsidP="00B35ED2" w:rsidRDefault="00B35ED2" w14:paraId="0671B38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B35ED2" w:rsidR="00B35ED2" w:rsidP="00B35ED2" w:rsidRDefault="00B35ED2" w14:paraId="53011E6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xml:space="preserve">YEAR 2: AI &amp; </w:t>
      </w:r>
      <w:proofErr w:type="spellStart"/>
      <w:r w:rsidRPr="00B35ED2">
        <w:rPr>
          <w:rFonts w:ascii="Courier New" w:hAnsi="Courier New" w:eastAsia="Times New Roman" w:cs="Courier New"/>
          <w:kern w:val="0"/>
          <w:sz w:val="20"/>
          <w:szCs w:val="20"/>
          <w:lang w:val="en-GB" w:eastAsia="nl-BE"/>
          <w14:ligatures w14:val="none"/>
        </w:rPr>
        <w:t>Optimization</w:t>
      </w:r>
      <w:proofErr w:type="spellEnd"/>
    </w:p>
    <w:p w:rsidRPr="00B35ED2" w:rsidR="00B35ED2" w:rsidP="00B35ED2" w:rsidRDefault="00B35ED2" w14:paraId="6CF93A6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AI capabilities building</w:t>
      </w:r>
    </w:p>
    <w:p w:rsidRPr="00B35ED2" w:rsidR="00B35ED2" w:rsidP="00B35ED2" w:rsidRDefault="00B35ED2" w14:paraId="30415B9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Architecture mature</w:t>
      </w:r>
    </w:p>
    <w:p w:rsidRPr="00B35ED2" w:rsidR="00B35ED2" w:rsidP="00B35ED2" w:rsidRDefault="00B35ED2" w14:paraId="5663FDF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Business value demonstrating</w:t>
      </w:r>
    </w:p>
    <w:p w:rsidRPr="00B35ED2" w:rsidR="00B35ED2" w:rsidP="00B35ED2" w:rsidRDefault="00B35ED2" w14:paraId="55137A9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xml:space="preserve">└── </w:t>
      </w:r>
      <w:r w:rsidRPr="00B35ED2">
        <w:rPr>
          <w:rFonts w:ascii="Segoe UI Emoji" w:hAnsi="Segoe UI Emoji" w:eastAsia="Times New Roman" w:cs="Segoe UI Emoji"/>
          <w:kern w:val="0"/>
          <w:sz w:val="20"/>
          <w:szCs w:val="20"/>
          <w:lang w:eastAsia="nl-BE"/>
          <w14:ligatures w14:val="none"/>
        </w:rPr>
        <w:t>⭐</w:t>
      </w:r>
      <w:r w:rsidRPr="00B35ED2">
        <w:rPr>
          <w:rFonts w:ascii="Courier New" w:hAnsi="Courier New" w:eastAsia="Times New Roman" w:cs="Courier New"/>
          <w:kern w:val="0"/>
          <w:sz w:val="20"/>
          <w:szCs w:val="20"/>
          <w:lang w:val="en-GB" w:eastAsia="nl-BE"/>
          <w14:ligatures w14:val="none"/>
        </w:rPr>
        <w:t xml:space="preserve"> APPLICATION SUPPORT: Continuous improvement, self-service, automation</w:t>
      </w:r>
    </w:p>
    <w:p w:rsidRPr="00B35ED2" w:rsidR="00B35ED2" w:rsidP="00B35ED2" w:rsidRDefault="00B35ED2" w14:paraId="675409F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Key Integration Points</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1E0E36C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lastRenderedPageBreak/>
        <w:t>Month 6-7</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225803B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Critical transition moment</w:t>
      </w:r>
      <w:r w:rsidRPr="00B35ED2">
        <w:rPr>
          <w:rFonts w:ascii="Times New Roman" w:hAnsi="Times New Roman" w:eastAsia="Times New Roman" w:cs="Times New Roman"/>
          <w:kern w:val="0"/>
          <w:sz w:val="24"/>
          <w:szCs w:val="24"/>
          <w:lang w:val="en-GB" w:eastAsia="nl-BE"/>
          <w14:ligatures w14:val="none"/>
        </w:rPr>
        <w:t>: Pilot stream teams launching</w:t>
      </w:r>
    </w:p>
    <w:p w:rsidRPr="00B35ED2" w:rsidR="00B35ED2" w:rsidP="00B35ED2" w:rsidRDefault="00B35ED2" w14:paraId="2592C59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Support team MUST be ready (developers can't be interrupted during pilot)</w:t>
      </w:r>
    </w:p>
    <w:p w:rsidRPr="00B35ED2" w:rsidR="00B35ED2" w:rsidP="00B35ED2" w:rsidRDefault="00B35ED2" w14:paraId="0AB30A5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Support team takes over pilot systems support (protect pilot teams)</w:t>
      </w:r>
    </w:p>
    <w:p w:rsidRPr="00B35ED2" w:rsidR="00B35ED2" w:rsidP="00B35ED2" w:rsidRDefault="00B35ED2" w14:paraId="11A0BFA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Month 9-10</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5EE5B39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All stream teams operational</w:t>
      </w:r>
      <w:r w:rsidRPr="00B35ED2">
        <w:rPr>
          <w:rFonts w:ascii="Times New Roman" w:hAnsi="Times New Roman" w:eastAsia="Times New Roman" w:cs="Times New Roman"/>
          <w:kern w:val="0"/>
          <w:sz w:val="24"/>
          <w:szCs w:val="24"/>
          <w:lang w:val="en-GB" w:eastAsia="nl-BE"/>
          <w14:ligatures w14:val="none"/>
        </w:rPr>
        <w:t>: Heavy support demand (new systems, users learning)</w:t>
      </w:r>
    </w:p>
    <w:p w:rsidRPr="00B35ED2" w:rsidR="00B35ED2" w:rsidP="00B35ED2" w:rsidRDefault="00B35ED2" w14:paraId="2D27E26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Support team at full capacity (handle surge)</w:t>
      </w:r>
    </w:p>
    <w:p w:rsidRPr="00B35ED2" w:rsidR="00B35ED2" w:rsidP="00B35ED2" w:rsidRDefault="00B35ED2" w14:paraId="6E26546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Communication critical (users learning new processes)</w:t>
      </w:r>
    </w:p>
    <w:p w:rsidRPr="00B35ED2" w:rsidR="00B35ED2" w:rsidP="00B35ED2" w:rsidRDefault="00B35ED2" w14:paraId="4F7FCC7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Month 11-12</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74D449D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New Shipping/Ports systems going live</w:t>
      </w:r>
      <w:r w:rsidRPr="00B35ED2">
        <w:rPr>
          <w:rFonts w:ascii="Times New Roman" w:hAnsi="Times New Roman" w:eastAsia="Times New Roman" w:cs="Times New Roman"/>
          <w:kern w:val="0"/>
          <w:sz w:val="24"/>
          <w:szCs w:val="24"/>
          <w:lang w:val="en-GB" w:eastAsia="nl-BE"/>
          <w14:ligatures w14:val="none"/>
        </w:rPr>
        <w:t>: High-risk period</w:t>
      </w:r>
    </w:p>
    <w:p w:rsidRPr="00B35ED2" w:rsidR="00B35ED2" w:rsidP="00B35ED2" w:rsidRDefault="00B35ED2" w14:paraId="0F21E86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24/7 support MUST be operational (systems critical to business)</w:t>
      </w:r>
    </w:p>
    <w:p w:rsidRPr="00B35ED2" w:rsidR="00B35ED2" w:rsidP="00B35ED2" w:rsidRDefault="00B35ED2" w14:paraId="22DD272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Support team ready for increased P1 incidents during </w:t>
      </w:r>
      <w:proofErr w:type="spellStart"/>
      <w:r w:rsidRPr="00B35ED2">
        <w:rPr>
          <w:rFonts w:ascii="Times New Roman" w:hAnsi="Times New Roman" w:eastAsia="Times New Roman" w:cs="Times New Roman"/>
          <w:kern w:val="0"/>
          <w:sz w:val="24"/>
          <w:szCs w:val="24"/>
          <w:lang w:val="en-GB" w:eastAsia="nl-BE"/>
          <w14:ligatures w14:val="none"/>
        </w:rPr>
        <w:t>stabilization</w:t>
      </w:r>
      <w:proofErr w:type="spellEnd"/>
    </w:p>
    <w:p w:rsidRPr="00B35ED2" w:rsidR="00B35ED2" w:rsidP="00B35ED2" w:rsidRDefault="00B35ED2" w14:paraId="193419C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Year 2</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7ECD9E8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Support enables innovation</w:t>
      </w:r>
      <w:r w:rsidRPr="00B35ED2">
        <w:rPr>
          <w:rFonts w:ascii="Times New Roman" w:hAnsi="Times New Roman" w:eastAsia="Times New Roman" w:cs="Times New Roman"/>
          <w:kern w:val="0"/>
          <w:sz w:val="24"/>
          <w:szCs w:val="24"/>
          <w:lang w:val="en-GB" w:eastAsia="nl-BE"/>
          <w14:ligatures w14:val="none"/>
        </w:rPr>
        <w:t>: Developers building AI, new features</w:t>
      </w:r>
    </w:p>
    <w:p w:rsidRPr="00B35ED2" w:rsidR="00B35ED2" w:rsidP="00B35ED2" w:rsidRDefault="00B35ED2" w14:paraId="314702C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Support handles BAU (keeps lights on)</w:t>
      </w:r>
    </w:p>
    <w:p w:rsidRPr="00B35ED2" w:rsidR="00B35ED2" w:rsidP="00B35ED2" w:rsidRDefault="00B35ED2" w14:paraId="0C42311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Partnership mature (support feeds insights to development)</w:t>
      </w:r>
    </w:p>
    <w:p w:rsidRPr="00B35ED2" w:rsidR="00B35ED2" w:rsidP="00B1396B" w:rsidRDefault="00B35ED2" w14:paraId="5DFEFCFA"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proofErr w:type="spellStart"/>
      <w:r w:rsidRPr="00B35ED2">
        <w:rPr>
          <w:rFonts w:ascii="Times New Roman" w:hAnsi="Times New Roman" w:eastAsia="Times New Roman" w:cs="Times New Roman"/>
          <w:b/>
          <w:bCs/>
          <w:kern w:val="0"/>
          <w:sz w:val="24"/>
          <w:szCs w:val="24"/>
          <w:lang w:val="en-GB" w:eastAsia="nl-BE"/>
          <w14:ligatures w14:val="none"/>
        </w:rPr>
        <w:t>Organizational</w:t>
      </w:r>
      <w:proofErr w:type="spellEnd"/>
      <w:r w:rsidRPr="00B35ED2">
        <w:rPr>
          <w:rFonts w:ascii="Times New Roman" w:hAnsi="Times New Roman" w:eastAsia="Times New Roman" w:cs="Times New Roman"/>
          <w:b/>
          <w:bCs/>
          <w:kern w:val="0"/>
          <w:sz w:val="24"/>
          <w:szCs w:val="24"/>
          <w:lang w:val="en-GB" w:eastAsia="nl-BE"/>
          <w14:ligatures w14:val="none"/>
        </w:rPr>
        <w:t xml:space="preserve"> Placement in Overall Structure</w:t>
      </w:r>
    </w:p>
    <w:p w:rsidRPr="00B35ED2" w:rsidR="00B35ED2" w:rsidP="00B35ED2" w:rsidRDefault="00B35ED2" w14:paraId="1A3BFAB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 xml:space="preserve">Your Future IT </w:t>
      </w:r>
      <w:proofErr w:type="spellStart"/>
      <w:r w:rsidRPr="00B35ED2">
        <w:rPr>
          <w:rFonts w:ascii="Times New Roman" w:hAnsi="Times New Roman" w:eastAsia="Times New Roman" w:cs="Times New Roman"/>
          <w:b/>
          <w:bCs/>
          <w:kern w:val="0"/>
          <w:sz w:val="24"/>
          <w:szCs w:val="24"/>
          <w:lang w:val="en-GB" w:eastAsia="nl-BE"/>
          <w14:ligatures w14:val="none"/>
        </w:rPr>
        <w:t>Organization</w:t>
      </w:r>
      <w:proofErr w:type="spellEnd"/>
      <w:r w:rsidRPr="00B35ED2">
        <w:rPr>
          <w:rFonts w:ascii="Times New Roman" w:hAnsi="Times New Roman" w:eastAsia="Times New Roman" w:cs="Times New Roman"/>
          <w:kern w:val="0"/>
          <w:sz w:val="24"/>
          <w:szCs w:val="24"/>
          <w:lang w:val="en-GB" w:eastAsia="nl-BE"/>
          <w14:ligatures w14:val="none"/>
        </w:rPr>
        <w:t xml:space="preserve"> (with Application Support integrated):</w:t>
      </w:r>
    </w:p>
    <w:p w:rsidRPr="00B35ED2" w:rsidR="00B35ED2" w:rsidP="00B35ED2" w:rsidRDefault="00B35ED2" w14:paraId="0A0DBD3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CEO</w:t>
      </w:r>
    </w:p>
    <w:p w:rsidRPr="00B35ED2" w:rsidR="00B35ED2" w:rsidP="00B35ED2" w:rsidRDefault="00B35ED2" w14:paraId="4C2070B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w:t>
      </w:r>
    </w:p>
    <w:p w:rsidRPr="00B35ED2" w:rsidR="00B35ED2" w:rsidP="00B35ED2" w:rsidRDefault="00B35ED2" w14:paraId="1391343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CTO (promoted Head of IT Applications)</w:t>
      </w:r>
    </w:p>
    <w:p w:rsidRPr="00B35ED2" w:rsidR="00B35ED2" w:rsidP="00B35ED2" w:rsidRDefault="00B35ED2" w14:paraId="448CCEA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w:t>
      </w:r>
    </w:p>
    <w:p w:rsidRPr="00B35ED2" w:rsidR="00B35ED2" w:rsidP="00B35ED2" w:rsidRDefault="00B35ED2" w14:paraId="68E026F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Head of Business Solutions &amp; Delivery</w:t>
      </w:r>
    </w:p>
    <w:p w:rsidRPr="00B35ED2" w:rsidR="00B35ED2" w:rsidP="00B35ED2" w:rsidRDefault="00B35ED2" w14:paraId="7A42E2A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 Portfolio &amp; Demand Management (from BPM)</w:t>
      </w:r>
    </w:p>
    <w:p w:rsidRPr="00B35ED2" w:rsidR="00B35ED2" w:rsidP="00B35ED2" w:rsidRDefault="00B35ED2" w14:paraId="72FF4C6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 6-7 Stream-Aligned Teams (Product Owners + BAs + Developers)</w:t>
      </w:r>
    </w:p>
    <w:p w:rsidRPr="00B35ED2" w:rsidR="00B35ED2" w:rsidP="00B35ED2" w:rsidRDefault="00B35ED2" w14:paraId="472417B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xml:space="preserve">│   │   └── BA </w:t>
      </w:r>
      <w:proofErr w:type="spellStart"/>
      <w:r w:rsidRPr="00B35ED2">
        <w:rPr>
          <w:rFonts w:ascii="Courier New" w:hAnsi="Courier New" w:eastAsia="Times New Roman" w:cs="Courier New"/>
          <w:kern w:val="0"/>
          <w:sz w:val="20"/>
          <w:szCs w:val="20"/>
          <w:lang w:val="en-GB" w:eastAsia="nl-BE"/>
          <w14:ligatures w14:val="none"/>
        </w:rPr>
        <w:t>Center</w:t>
      </w:r>
      <w:proofErr w:type="spellEnd"/>
      <w:r w:rsidRPr="00B35ED2">
        <w:rPr>
          <w:rFonts w:ascii="Courier New" w:hAnsi="Courier New" w:eastAsia="Times New Roman" w:cs="Courier New"/>
          <w:kern w:val="0"/>
          <w:sz w:val="20"/>
          <w:szCs w:val="20"/>
          <w:lang w:val="en-GB" w:eastAsia="nl-BE"/>
          <w14:ligatures w14:val="none"/>
        </w:rPr>
        <w:t xml:space="preserve"> of Excellence</w:t>
      </w:r>
    </w:p>
    <w:p w:rsidRPr="00B35ED2" w:rsidR="00B35ED2" w:rsidP="00B35ED2" w:rsidRDefault="00B35ED2" w14:paraId="4EAE95C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w:t>
      </w:r>
    </w:p>
    <w:p w:rsidRPr="00B35ED2" w:rsidR="00B35ED2" w:rsidP="00B35ED2" w:rsidRDefault="00B35ED2" w14:paraId="1AB4EC6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Head of Enterprise Architecture</w:t>
      </w:r>
    </w:p>
    <w:p w:rsidRPr="00B35ED2" w:rsidR="00B35ED2" w:rsidP="00B35ED2" w:rsidRDefault="00B35ED2" w14:paraId="29DD0D1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 Enterprise Architect</w:t>
      </w:r>
    </w:p>
    <w:p w:rsidRPr="00B35ED2" w:rsidR="00B35ED2" w:rsidP="00B35ED2" w:rsidRDefault="00B35ED2" w14:paraId="204C32F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 Maritime/Logistics Architect</w:t>
      </w:r>
    </w:p>
    <w:p w:rsidRPr="00B35ED2" w:rsidR="00B35ED2" w:rsidP="00B35ED2" w:rsidRDefault="00B35ED2" w14:paraId="264C71D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 Solution Architects (3-4)</w:t>
      </w:r>
    </w:p>
    <w:p w:rsidRPr="00B35ED2" w:rsidR="00B35ED2" w:rsidP="00B35ED2" w:rsidRDefault="00B35ED2" w14:paraId="5DB7465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 Data Architect</w:t>
      </w:r>
    </w:p>
    <w:p w:rsidRPr="00B35ED2" w:rsidR="00B35ED2" w:rsidP="00B35ED2" w:rsidRDefault="00B35ED2" w14:paraId="5B11D17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 Security Architect</w:t>
      </w:r>
    </w:p>
    <w:p w:rsidRPr="00B35ED2" w:rsidR="00B35ED2" w:rsidP="00B35ED2" w:rsidRDefault="00B35ED2" w14:paraId="559DB0F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w:t>
      </w:r>
    </w:p>
    <w:p w:rsidRPr="00B35ED2" w:rsidR="00B35ED2" w:rsidP="00B35ED2" w:rsidRDefault="00B35ED2" w14:paraId="1D9B2C2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Head of Data &amp; AI</w:t>
      </w:r>
    </w:p>
    <w:p w:rsidRPr="00B35ED2" w:rsidR="00B35ED2" w:rsidP="00B35ED2" w:rsidRDefault="00B35ED2" w14:paraId="64F8C88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lastRenderedPageBreak/>
        <w:t>│   │   ├── Data Engineers (4-6)</w:t>
      </w:r>
    </w:p>
    <w:p w:rsidRPr="00B35ED2" w:rsidR="00B35ED2" w:rsidP="00B35ED2" w:rsidRDefault="00B35ED2" w14:paraId="3730C08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 Data Scientists (2-3)</w:t>
      </w:r>
    </w:p>
    <w:p w:rsidRPr="00B35ED2" w:rsidR="00B35ED2" w:rsidP="00B35ED2" w:rsidRDefault="00B35ED2" w14:paraId="6456AF5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 ML Engineers (2)</w:t>
      </w:r>
    </w:p>
    <w:p w:rsidRPr="00B35ED2" w:rsidR="00B35ED2" w:rsidP="00B35ED2" w:rsidRDefault="00B35ED2" w14:paraId="6C91949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 Data Analysts (2-3)</w:t>
      </w:r>
    </w:p>
    <w:p w:rsidRPr="00B35ED2" w:rsidR="00B35ED2" w:rsidP="00B35ED2" w:rsidRDefault="00B35ED2" w14:paraId="27FD511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w:t>
      </w:r>
    </w:p>
    <w:p w:rsidRPr="00B35ED2" w:rsidR="00B35ED2" w:rsidP="00B35ED2" w:rsidRDefault="00B35ED2" w14:paraId="3C1CFE6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xml:space="preserve">│   ├── Head of Platform Engineering </w:t>
      </w:r>
      <w:r w:rsidRPr="00B35ED2">
        <w:rPr>
          <w:rFonts w:ascii="Segoe UI Emoji" w:hAnsi="Segoe UI Emoji" w:eastAsia="Times New Roman" w:cs="Segoe UI Emoji"/>
          <w:kern w:val="0"/>
          <w:sz w:val="20"/>
          <w:szCs w:val="20"/>
          <w:lang w:eastAsia="nl-BE"/>
          <w14:ligatures w14:val="none"/>
        </w:rPr>
        <w:t>⭐</w:t>
      </w:r>
      <w:r w:rsidRPr="00B35ED2">
        <w:rPr>
          <w:rFonts w:ascii="Courier New" w:hAnsi="Courier New" w:eastAsia="Times New Roman" w:cs="Courier New"/>
          <w:kern w:val="0"/>
          <w:sz w:val="20"/>
          <w:szCs w:val="20"/>
          <w:lang w:val="en-GB" w:eastAsia="nl-BE"/>
          <w14:ligatures w14:val="none"/>
        </w:rPr>
        <w:t xml:space="preserve"> APPLICATION SUPPORT HERE</w:t>
      </w:r>
    </w:p>
    <w:p w:rsidRPr="00B35ED2" w:rsidR="00B35ED2" w:rsidP="00B35ED2" w:rsidRDefault="00B35ED2" w14:paraId="3F598D5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w:t>
      </w:r>
    </w:p>
    <w:p w:rsidRPr="00B35ED2" w:rsidR="00B35ED2" w:rsidP="00B35ED2" w:rsidRDefault="00B35ED2" w14:paraId="6990121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xml:space="preserve">│   │   ├── APPLICATION SUPPORT </w:t>
      </w:r>
      <w:proofErr w:type="spellStart"/>
      <w:r w:rsidRPr="00B35ED2">
        <w:rPr>
          <w:rFonts w:ascii="Courier New" w:hAnsi="Courier New" w:eastAsia="Times New Roman" w:cs="Courier New"/>
          <w:kern w:val="0"/>
          <w:sz w:val="20"/>
          <w:szCs w:val="20"/>
          <w:lang w:val="en-GB" w:eastAsia="nl-BE"/>
          <w14:ligatures w14:val="none"/>
        </w:rPr>
        <w:t>ORGANIZATION</w:t>
      </w:r>
      <w:proofErr w:type="spellEnd"/>
    </w:p>
    <w:p w:rsidRPr="00B35ED2" w:rsidR="00B35ED2" w:rsidP="00B35ED2" w:rsidRDefault="00B35ED2" w14:paraId="571364E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   ├── Service Desk Manager</w:t>
      </w:r>
    </w:p>
    <w:p w:rsidRPr="00B35ED2" w:rsidR="00B35ED2" w:rsidP="00B35ED2" w:rsidRDefault="00B35ED2" w14:paraId="1E13F77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   │   └── Service Desk Agents (4-6)</w:t>
      </w:r>
    </w:p>
    <w:p w:rsidRPr="00B35ED2" w:rsidR="00B35ED2" w:rsidP="00B35ED2" w:rsidRDefault="00B35ED2" w14:paraId="7F099DD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   │</w:t>
      </w:r>
    </w:p>
    <w:p w:rsidRPr="00B35ED2" w:rsidR="00B35ED2" w:rsidP="00B35ED2" w:rsidRDefault="00B35ED2" w14:paraId="2EF94CD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   └── Application Support Manager</w:t>
      </w:r>
    </w:p>
    <w:p w:rsidRPr="00B35ED2" w:rsidR="00B35ED2" w:rsidP="00B35ED2" w:rsidRDefault="00B35ED2" w14:paraId="2D05F18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       ├── Shipping/Ports Support (3-4)</w:t>
      </w:r>
    </w:p>
    <w:p w:rsidRPr="00B35ED2" w:rsidR="00B35ED2" w:rsidP="00B35ED2" w:rsidRDefault="00B35ED2" w14:paraId="580FB9E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       ├── Cargo Support (2)</w:t>
      </w:r>
    </w:p>
    <w:p w:rsidRPr="00B35ED2" w:rsidR="00B35ED2" w:rsidP="00B35ED2" w:rsidRDefault="00B35ED2" w14:paraId="6E5CE34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       ├── Customer/Commercial/Billing Support (2-3)</w:t>
      </w:r>
    </w:p>
    <w:p w:rsidRPr="00B35ED2" w:rsidR="00B35ED2" w:rsidP="00B35ED2" w:rsidRDefault="00B35ED2" w14:paraId="7C87483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       ├── HR/Finance Support (1-2)</w:t>
      </w:r>
    </w:p>
    <w:p w:rsidRPr="00B35ED2" w:rsidR="00B35ED2" w:rsidP="00B35ED2" w:rsidRDefault="00B35ED2" w14:paraId="6CEA864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       └── EDI/Integration Support (2-3)</w:t>
      </w:r>
    </w:p>
    <w:p w:rsidRPr="00B35ED2" w:rsidR="00B35ED2" w:rsidP="00B35ED2" w:rsidRDefault="00B35ED2" w14:paraId="7C2D337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w:t>
      </w:r>
    </w:p>
    <w:p w:rsidRPr="00B35ED2" w:rsidR="00B35ED2" w:rsidP="00B35ED2" w:rsidRDefault="00B35ED2" w14:paraId="6D1C63E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 Integration Platform Team (12-15)</w:t>
      </w:r>
    </w:p>
    <w:p w:rsidRPr="00B35ED2" w:rsidR="00B35ED2" w:rsidP="00B35ED2" w:rsidRDefault="00B35ED2" w14:paraId="7532532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w:t>
      </w:r>
    </w:p>
    <w:p w:rsidRPr="00B35ED2" w:rsidR="00B35ED2" w:rsidP="00B35ED2" w:rsidRDefault="00B35ED2" w14:paraId="26AC500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 DevOps &amp; Infrastructure Team (6-8)</w:t>
      </w:r>
    </w:p>
    <w:p w:rsidRPr="00B35ED2" w:rsidR="00B35ED2" w:rsidP="00B35ED2" w:rsidRDefault="00B35ED2" w14:paraId="3B875FE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w:t>
      </w:r>
    </w:p>
    <w:p w:rsidRPr="00B35ED2" w:rsidR="00B35ED2" w:rsidP="00B35ED2" w:rsidRDefault="00B35ED2" w14:paraId="5376292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Head of Vendor &amp; Partner Management</w:t>
      </w:r>
    </w:p>
    <w:p w:rsidRPr="00B35ED2" w:rsidR="00B35ED2" w:rsidP="00B35ED2" w:rsidRDefault="00B35ED2" w14:paraId="7716BFD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 Vendor Managers</w:t>
      </w:r>
    </w:p>
    <w:p w:rsidRPr="00B35ED2" w:rsidR="00B35ED2" w:rsidP="00B35ED2" w:rsidRDefault="00B35ED2" w14:paraId="3ECBB90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w:t>
      </w:r>
    </w:p>
    <w:p w:rsidRPr="00B35ED2" w:rsidR="00B35ED2" w:rsidP="00B35ED2" w:rsidRDefault="00B35ED2" w14:paraId="28856A4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Head of IT Systems (separate - infrastructure, networks, security)</w:t>
      </w:r>
    </w:p>
    <w:p w:rsidRPr="00B35ED2" w:rsidR="00B35ED2" w:rsidP="00B35ED2" w:rsidRDefault="00B35ED2" w14:paraId="214A020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B35ED2">
        <w:rPr>
          <w:rFonts w:ascii="Courier New" w:hAnsi="Courier New" w:eastAsia="Times New Roman" w:cs="Courier New"/>
          <w:kern w:val="0"/>
          <w:sz w:val="20"/>
          <w:szCs w:val="20"/>
          <w:lang w:val="en-GB" w:eastAsia="nl-BE"/>
          <w14:ligatures w14:val="none"/>
        </w:rPr>
        <w:t xml:space="preserve">    └── [Infrastructure teams]</w:t>
      </w:r>
    </w:p>
    <w:p w:rsidRPr="00B35ED2" w:rsidR="00B35ED2" w:rsidP="00B35ED2" w:rsidRDefault="00B35ED2" w14:paraId="2F3B914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Why Application Support under Platform Engineering</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1B41B52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Segoe UI Emoji" w:hAnsi="Segoe UI Emoji" w:eastAsia="Times New Roman" w:cs="Segoe UI Emoji"/>
          <w:kern w:val="0"/>
          <w:sz w:val="24"/>
          <w:szCs w:val="24"/>
          <w:lang w:val="en-GB" w:eastAsia="nl-BE"/>
          <w14:ligatures w14:val="none"/>
        </w:rPr>
        <w:t>✅</w:t>
      </w:r>
      <w:r w:rsidRPr="00B35ED2">
        <w:rPr>
          <w:rFonts w:ascii="Times New Roman" w:hAnsi="Times New Roman" w:eastAsia="Times New Roman" w:cs="Times New Roman"/>
          <w:kern w:val="0"/>
          <w:sz w:val="24"/>
          <w:szCs w:val="24"/>
          <w:lang w:val="en-GB" w:eastAsia="nl-BE"/>
          <w14:ligatures w14:val="none"/>
        </w:rPr>
        <w:t xml:space="preserve"> </w:t>
      </w:r>
      <w:r w:rsidRPr="00B35ED2">
        <w:rPr>
          <w:rFonts w:ascii="Times New Roman" w:hAnsi="Times New Roman" w:eastAsia="Times New Roman" w:cs="Times New Roman"/>
          <w:b/>
          <w:bCs/>
          <w:kern w:val="0"/>
          <w:sz w:val="24"/>
          <w:szCs w:val="24"/>
          <w:lang w:val="en-GB" w:eastAsia="nl-BE"/>
          <w14:ligatures w14:val="none"/>
        </w:rPr>
        <w:t>Platform mindset</w:t>
      </w:r>
      <w:r w:rsidRPr="00B35ED2">
        <w:rPr>
          <w:rFonts w:ascii="Times New Roman" w:hAnsi="Times New Roman" w:eastAsia="Times New Roman" w:cs="Times New Roman"/>
          <w:kern w:val="0"/>
          <w:sz w:val="24"/>
          <w:szCs w:val="24"/>
          <w:lang w:val="en-GB" w:eastAsia="nl-BE"/>
          <w14:ligatures w14:val="none"/>
        </w:rPr>
        <w:t xml:space="preserve">: Support is a platform serving all stream teams </w:t>
      </w:r>
      <w:r w:rsidRPr="00B35ED2">
        <w:rPr>
          <w:rFonts w:ascii="Segoe UI Emoji" w:hAnsi="Segoe UI Emoji" w:eastAsia="Times New Roman" w:cs="Segoe UI Emoji"/>
          <w:kern w:val="0"/>
          <w:sz w:val="24"/>
          <w:szCs w:val="24"/>
          <w:lang w:val="en-GB" w:eastAsia="nl-BE"/>
          <w14:ligatures w14:val="none"/>
        </w:rPr>
        <w:t>✅</w:t>
      </w:r>
      <w:r w:rsidRPr="00B35ED2">
        <w:rPr>
          <w:rFonts w:ascii="Times New Roman" w:hAnsi="Times New Roman" w:eastAsia="Times New Roman" w:cs="Times New Roman"/>
          <w:kern w:val="0"/>
          <w:sz w:val="24"/>
          <w:szCs w:val="24"/>
          <w:lang w:val="en-GB" w:eastAsia="nl-BE"/>
          <w14:ligatures w14:val="none"/>
        </w:rPr>
        <w:t xml:space="preserve"> </w:t>
      </w:r>
      <w:r w:rsidRPr="00B35ED2">
        <w:rPr>
          <w:rFonts w:ascii="Times New Roman" w:hAnsi="Times New Roman" w:eastAsia="Times New Roman" w:cs="Times New Roman"/>
          <w:b/>
          <w:bCs/>
          <w:kern w:val="0"/>
          <w:sz w:val="24"/>
          <w:szCs w:val="24"/>
          <w:lang w:val="en-GB" w:eastAsia="nl-BE"/>
          <w14:ligatures w14:val="none"/>
        </w:rPr>
        <w:t>Service orientation</w:t>
      </w:r>
      <w:r w:rsidRPr="00B35ED2">
        <w:rPr>
          <w:rFonts w:ascii="Times New Roman" w:hAnsi="Times New Roman" w:eastAsia="Times New Roman" w:cs="Times New Roman"/>
          <w:kern w:val="0"/>
          <w:sz w:val="24"/>
          <w:szCs w:val="24"/>
          <w:lang w:val="en-GB" w:eastAsia="nl-BE"/>
          <w14:ligatures w14:val="none"/>
        </w:rPr>
        <w:t xml:space="preserve">: Like other platforms (integration, data), support provides service to internal customers </w:t>
      </w:r>
      <w:r w:rsidRPr="00B35ED2">
        <w:rPr>
          <w:rFonts w:ascii="Segoe UI Emoji" w:hAnsi="Segoe UI Emoji" w:eastAsia="Times New Roman" w:cs="Segoe UI Emoji"/>
          <w:kern w:val="0"/>
          <w:sz w:val="24"/>
          <w:szCs w:val="24"/>
          <w:lang w:val="en-GB" w:eastAsia="nl-BE"/>
          <w14:ligatures w14:val="none"/>
        </w:rPr>
        <w:t>✅</w:t>
      </w:r>
      <w:r w:rsidRPr="00B35ED2">
        <w:rPr>
          <w:rFonts w:ascii="Times New Roman" w:hAnsi="Times New Roman" w:eastAsia="Times New Roman" w:cs="Times New Roman"/>
          <w:kern w:val="0"/>
          <w:sz w:val="24"/>
          <w:szCs w:val="24"/>
          <w:lang w:val="en-GB" w:eastAsia="nl-BE"/>
          <w14:ligatures w14:val="none"/>
        </w:rPr>
        <w:t xml:space="preserve"> </w:t>
      </w:r>
      <w:r w:rsidRPr="00B35ED2">
        <w:rPr>
          <w:rFonts w:ascii="Times New Roman" w:hAnsi="Times New Roman" w:eastAsia="Times New Roman" w:cs="Times New Roman"/>
          <w:b/>
          <w:bCs/>
          <w:kern w:val="0"/>
          <w:sz w:val="24"/>
          <w:szCs w:val="24"/>
          <w:lang w:val="en-GB" w:eastAsia="nl-BE"/>
          <w14:ligatures w14:val="none"/>
        </w:rPr>
        <w:t>Separation from delivery</w:t>
      </w:r>
      <w:r w:rsidRPr="00B35ED2">
        <w:rPr>
          <w:rFonts w:ascii="Times New Roman" w:hAnsi="Times New Roman" w:eastAsia="Times New Roman" w:cs="Times New Roman"/>
          <w:kern w:val="0"/>
          <w:sz w:val="24"/>
          <w:szCs w:val="24"/>
          <w:lang w:val="en-GB" w:eastAsia="nl-BE"/>
          <w14:ligatures w14:val="none"/>
        </w:rPr>
        <w:t xml:space="preserve">: Stream teams focus on building, platform teams (including support) enable them </w:t>
      </w:r>
      <w:r w:rsidRPr="00B35ED2">
        <w:rPr>
          <w:rFonts w:ascii="Segoe UI Emoji" w:hAnsi="Segoe UI Emoji" w:eastAsia="Times New Roman" w:cs="Segoe UI Emoji"/>
          <w:kern w:val="0"/>
          <w:sz w:val="24"/>
          <w:szCs w:val="24"/>
          <w:lang w:val="en-GB" w:eastAsia="nl-BE"/>
          <w14:ligatures w14:val="none"/>
        </w:rPr>
        <w:t>✅</w:t>
      </w:r>
      <w:r w:rsidRPr="00B35ED2">
        <w:rPr>
          <w:rFonts w:ascii="Times New Roman" w:hAnsi="Times New Roman" w:eastAsia="Times New Roman" w:cs="Times New Roman"/>
          <w:kern w:val="0"/>
          <w:sz w:val="24"/>
          <w:szCs w:val="24"/>
          <w:lang w:val="en-GB" w:eastAsia="nl-BE"/>
          <w14:ligatures w14:val="none"/>
        </w:rPr>
        <w:t xml:space="preserve"> </w:t>
      </w:r>
      <w:r w:rsidRPr="00B35ED2">
        <w:rPr>
          <w:rFonts w:ascii="Times New Roman" w:hAnsi="Times New Roman" w:eastAsia="Times New Roman" w:cs="Times New Roman"/>
          <w:b/>
          <w:bCs/>
          <w:kern w:val="0"/>
          <w:sz w:val="24"/>
          <w:szCs w:val="24"/>
          <w:lang w:val="en-GB" w:eastAsia="nl-BE"/>
          <w14:ligatures w14:val="none"/>
        </w:rPr>
        <w:t>Peer to other platforms</w:t>
      </w:r>
      <w:r w:rsidRPr="00B35ED2">
        <w:rPr>
          <w:rFonts w:ascii="Times New Roman" w:hAnsi="Times New Roman" w:eastAsia="Times New Roman" w:cs="Times New Roman"/>
          <w:kern w:val="0"/>
          <w:sz w:val="24"/>
          <w:szCs w:val="24"/>
          <w:lang w:val="en-GB" w:eastAsia="nl-BE"/>
          <w14:ligatures w14:val="none"/>
        </w:rPr>
        <w:t xml:space="preserve">: Support Manager peers with Integration Platform Lead, DevOps Lead </w:t>
      </w:r>
      <w:r w:rsidRPr="00B35ED2">
        <w:rPr>
          <w:rFonts w:ascii="Segoe UI Emoji" w:hAnsi="Segoe UI Emoji" w:eastAsia="Times New Roman" w:cs="Segoe UI Emoji"/>
          <w:kern w:val="0"/>
          <w:sz w:val="24"/>
          <w:szCs w:val="24"/>
          <w:lang w:val="en-GB" w:eastAsia="nl-BE"/>
          <w14:ligatures w14:val="none"/>
        </w:rPr>
        <w:t>✅</w:t>
      </w:r>
      <w:r w:rsidRPr="00B35ED2">
        <w:rPr>
          <w:rFonts w:ascii="Times New Roman" w:hAnsi="Times New Roman" w:eastAsia="Times New Roman" w:cs="Times New Roman"/>
          <w:kern w:val="0"/>
          <w:sz w:val="24"/>
          <w:szCs w:val="24"/>
          <w:lang w:val="en-GB" w:eastAsia="nl-BE"/>
          <w14:ligatures w14:val="none"/>
        </w:rPr>
        <w:t xml:space="preserve"> </w:t>
      </w:r>
      <w:r w:rsidRPr="00B35ED2">
        <w:rPr>
          <w:rFonts w:ascii="Times New Roman" w:hAnsi="Times New Roman" w:eastAsia="Times New Roman" w:cs="Times New Roman"/>
          <w:b/>
          <w:bCs/>
          <w:kern w:val="0"/>
          <w:sz w:val="24"/>
          <w:szCs w:val="24"/>
          <w:lang w:val="en-GB" w:eastAsia="nl-BE"/>
          <w14:ligatures w14:val="none"/>
        </w:rPr>
        <w:t>Clear accountability</w:t>
      </w:r>
      <w:r w:rsidRPr="00B35ED2">
        <w:rPr>
          <w:rFonts w:ascii="Times New Roman" w:hAnsi="Times New Roman" w:eastAsia="Times New Roman" w:cs="Times New Roman"/>
          <w:kern w:val="0"/>
          <w:sz w:val="24"/>
          <w:szCs w:val="24"/>
          <w:lang w:val="en-GB" w:eastAsia="nl-BE"/>
          <w14:ligatures w14:val="none"/>
        </w:rPr>
        <w:t>: Platform Engineering owns "keeping lights on," Business Solutions owns "building new"</w:t>
      </w:r>
    </w:p>
    <w:p w:rsidRPr="00B35ED2" w:rsidR="00B35ED2" w:rsidP="00B35ED2" w:rsidRDefault="00B35ED2" w14:paraId="42D04B6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Alternative</w:t>
      </w:r>
      <w:r w:rsidRPr="00B35ED2">
        <w:rPr>
          <w:rFonts w:ascii="Times New Roman" w:hAnsi="Times New Roman" w:eastAsia="Times New Roman" w:cs="Times New Roman"/>
          <w:kern w:val="0"/>
          <w:sz w:val="24"/>
          <w:szCs w:val="24"/>
          <w:lang w:val="en-GB" w:eastAsia="nl-BE"/>
          <w14:ligatures w14:val="none"/>
        </w:rPr>
        <w:t xml:space="preserve"> (If you prefer):</w:t>
      </w:r>
    </w:p>
    <w:p w:rsidRPr="00B35ED2" w:rsidR="00B35ED2" w:rsidP="00B35ED2" w:rsidRDefault="00B35ED2" w14:paraId="4BE96FE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Application Support could report directly to CTO (peer to Head of Business Solutions)</w:t>
      </w:r>
    </w:p>
    <w:p w:rsidRPr="00B35ED2" w:rsidR="00B35ED2" w:rsidP="00B35ED2" w:rsidRDefault="00B35ED2" w14:paraId="5576E7A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Pros: Elevated visibility, clear separation</w:t>
      </w:r>
    </w:p>
    <w:p w:rsidRPr="00B35ED2" w:rsidR="00B35ED2" w:rsidP="00B35ED2" w:rsidRDefault="00B35ED2" w14:paraId="4DA2D43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Cons: More direct reports to CTO (span of control)</w:t>
      </w:r>
    </w:p>
    <w:p w:rsidRPr="00B35ED2" w:rsidR="00B35ED2" w:rsidP="00B35ED2" w:rsidRDefault="00B35ED2" w14:paraId="7AB4A2F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Either works - choose based on your preference and CTO capacity</w:t>
      </w:r>
    </w:p>
    <w:p w:rsidRPr="00B35ED2" w:rsidR="00B35ED2" w:rsidP="00B35ED2" w:rsidRDefault="00DE1694" w14:paraId="7EDDAFA7" w14:textId="77777777">
      <w:pPr>
        <w:spacing w:after="0" w:line="240" w:lineRule="auto"/>
        <w:rPr>
          <w:rFonts w:ascii="Times New Roman" w:hAnsi="Times New Roman" w:eastAsia="Times New Roman" w:cs="Times New Roman"/>
          <w:kern w:val="0"/>
          <w:sz w:val="24"/>
          <w:szCs w:val="24"/>
          <w:lang w:eastAsia="nl-BE"/>
          <w14:ligatures w14:val="none"/>
        </w:rPr>
      </w:pPr>
      <w:r>
        <w:rPr>
          <w:rFonts w:ascii="Times New Roman" w:hAnsi="Times New Roman" w:eastAsia="Times New Roman" w:cs="Times New Roman"/>
          <w:noProof/>
          <w:kern w:val="0"/>
          <w:sz w:val="24"/>
          <w:szCs w:val="24"/>
          <w:lang w:eastAsia="nl-BE"/>
          <w14:ligatures w14:val="none"/>
        </w:rPr>
      </w:r>
      <w:r w:rsidR="00DE1694">
        <w:rPr>
          <w:rFonts w:ascii="Times New Roman" w:hAnsi="Times New Roman" w:eastAsia="Times New Roman" w:cs="Times New Roman"/>
          <w:noProof/>
          <w:kern w:val="0"/>
          <w:sz w:val="24"/>
          <w:szCs w:val="24"/>
          <w:lang w:eastAsia="nl-BE"/>
          <w14:ligatures w14:val="none"/>
        </w:rPr>
        <w:pict w14:anchorId="1C74629E">
          <v:rect id="_x0000_i1025" style="width:0;height:1.5pt" o:hr="t" o:hrstd="t" o:hralign="center" fillcolor="#a0a0a0" stroked="f"/>
        </w:pict>
      </w:r>
    </w:p>
    <w:p w:rsidRPr="00B35ED2" w:rsidR="00B35ED2" w:rsidP="00B1396B" w:rsidRDefault="00B35ED2" w14:paraId="19A8A1AA"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B35ED2">
        <w:rPr>
          <w:rFonts w:ascii="Times New Roman" w:hAnsi="Times New Roman" w:eastAsia="Times New Roman" w:cs="Times New Roman"/>
          <w:b/>
          <w:bCs/>
          <w:kern w:val="0"/>
          <w:sz w:val="27"/>
          <w:szCs w:val="27"/>
          <w:lang w:val="en-GB" w:eastAsia="nl-BE"/>
          <w14:ligatures w14:val="none"/>
        </w:rPr>
        <w:t>Complete Budget Summary (Support + Overall Transformation)</w:t>
      </w:r>
    </w:p>
    <w:p w:rsidRPr="00B35ED2" w:rsidR="00B35ED2" w:rsidP="00B1396B" w:rsidRDefault="00B35ED2" w14:paraId="754EC44E"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Application Support Costs (Incremental to Transformation Budget)</w:t>
      </w:r>
    </w:p>
    <w:p w:rsidRPr="00B35ED2" w:rsidR="00B35ED2" w:rsidP="00B35ED2" w:rsidRDefault="00B35ED2" w14:paraId="69CDE47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Year 1 Application Support</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1AC2741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lastRenderedPageBreak/>
        <w:t>Headcount: €1.2-1.4M</w:t>
      </w:r>
    </w:p>
    <w:p w:rsidRPr="00B35ED2" w:rsidR="00B35ED2" w:rsidP="00B35ED2" w:rsidRDefault="00B35ED2" w14:paraId="30EC351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Setup costs: €180-305K</w:t>
      </w:r>
    </w:p>
    <w:p w:rsidRPr="00B35ED2" w:rsidR="00B35ED2" w:rsidP="00B35ED2" w:rsidRDefault="00B35ED2" w14:paraId="70BD05D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Total Year 1</w:t>
      </w:r>
      <w:r w:rsidRPr="00B35ED2">
        <w:rPr>
          <w:rFonts w:ascii="Times New Roman" w:hAnsi="Times New Roman" w:eastAsia="Times New Roman" w:cs="Times New Roman"/>
          <w:kern w:val="0"/>
          <w:sz w:val="24"/>
          <w:szCs w:val="24"/>
          <w:lang w:val="en-GB" w:eastAsia="nl-BE"/>
          <w14:ligatures w14:val="none"/>
        </w:rPr>
        <w:t>: €1.38-1.7M</w:t>
      </w:r>
    </w:p>
    <w:p w:rsidRPr="00B35ED2" w:rsidR="00B35ED2" w:rsidP="00B35ED2" w:rsidRDefault="00B35ED2" w14:paraId="1E97326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Year 2+ Ongoing</w:t>
      </w:r>
      <w:r w:rsidRPr="00B35ED2">
        <w:rPr>
          <w:rFonts w:ascii="Times New Roman" w:hAnsi="Times New Roman" w:eastAsia="Times New Roman" w:cs="Times New Roman"/>
          <w:kern w:val="0"/>
          <w:sz w:val="24"/>
          <w:szCs w:val="24"/>
          <w:lang w:val="en-GB" w:eastAsia="nl-BE"/>
          <w14:ligatures w14:val="none"/>
        </w:rPr>
        <w:t>: €1.2-1.4M/year</w:t>
      </w:r>
    </w:p>
    <w:p w:rsidRPr="00B35ED2" w:rsidR="00B35ED2" w:rsidP="00B35ED2" w:rsidRDefault="00B35ED2" w14:paraId="14083F6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B35ED2">
        <w:rPr>
          <w:rFonts w:ascii="Times New Roman" w:hAnsi="Times New Roman" w:eastAsia="Times New Roman" w:cs="Times New Roman"/>
          <w:b/>
          <w:bCs/>
          <w:kern w:val="0"/>
          <w:sz w:val="24"/>
          <w:szCs w:val="24"/>
          <w:lang w:eastAsia="nl-BE"/>
          <w14:ligatures w14:val="none"/>
        </w:rPr>
        <w:t>Combined Transformation + Support Budget</w:t>
      </w:r>
      <w:r w:rsidRPr="00B35ED2">
        <w:rPr>
          <w:rFonts w:ascii="Times New Roman" w:hAnsi="Times New Roman" w:eastAsia="Times New Roman" w:cs="Times New Roman"/>
          <w:kern w:val="0"/>
          <w:sz w:val="24"/>
          <w:szCs w:val="24"/>
          <w:lang w:eastAsia="nl-BE"/>
          <w14:ligatures w14:val="none"/>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1"/>
        <w:gridCol w:w="1087"/>
        <w:gridCol w:w="1087"/>
        <w:gridCol w:w="1102"/>
      </w:tblGrid>
      <w:tr w:rsidRPr="00B35ED2" w:rsidR="00B35ED2" w14:paraId="096799FF" w14:textId="77777777">
        <w:trPr>
          <w:tblHeader/>
          <w:tblCellSpacing w:w="15" w:type="dxa"/>
        </w:trPr>
        <w:tc>
          <w:tcPr>
            <w:tcW w:w="0" w:type="auto"/>
            <w:vAlign w:val="center"/>
            <w:hideMark/>
          </w:tcPr>
          <w:p w:rsidRPr="00B35ED2" w:rsidR="00B35ED2" w:rsidP="00B35ED2" w:rsidRDefault="00B35ED2" w14:paraId="1B74561D"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B35ED2">
              <w:rPr>
                <w:rFonts w:ascii="Times New Roman" w:hAnsi="Times New Roman" w:eastAsia="Times New Roman" w:cs="Times New Roman"/>
                <w:b/>
                <w:bCs/>
                <w:kern w:val="0"/>
                <w:sz w:val="24"/>
                <w:szCs w:val="24"/>
                <w:lang w:eastAsia="nl-BE"/>
                <w14:ligatures w14:val="none"/>
              </w:rPr>
              <w:t>Component</w:t>
            </w:r>
          </w:p>
        </w:tc>
        <w:tc>
          <w:tcPr>
            <w:tcW w:w="0" w:type="auto"/>
            <w:vAlign w:val="center"/>
            <w:hideMark/>
          </w:tcPr>
          <w:p w:rsidRPr="00B35ED2" w:rsidR="00B35ED2" w:rsidP="00B35ED2" w:rsidRDefault="00B35ED2" w14:paraId="59186343"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B35ED2">
              <w:rPr>
                <w:rFonts w:ascii="Times New Roman" w:hAnsi="Times New Roman" w:eastAsia="Times New Roman" w:cs="Times New Roman"/>
                <w:b/>
                <w:bCs/>
                <w:kern w:val="0"/>
                <w:sz w:val="24"/>
                <w:szCs w:val="24"/>
                <w:lang w:eastAsia="nl-BE"/>
                <w14:ligatures w14:val="none"/>
              </w:rPr>
              <w:t>Year 1</w:t>
            </w:r>
          </w:p>
        </w:tc>
        <w:tc>
          <w:tcPr>
            <w:tcW w:w="0" w:type="auto"/>
            <w:vAlign w:val="center"/>
            <w:hideMark/>
          </w:tcPr>
          <w:p w:rsidRPr="00B35ED2" w:rsidR="00B35ED2" w:rsidP="00B35ED2" w:rsidRDefault="00B35ED2" w14:paraId="17A4DB2F"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B35ED2">
              <w:rPr>
                <w:rFonts w:ascii="Times New Roman" w:hAnsi="Times New Roman" w:eastAsia="Times New Roman" w:cs="Times New Roman"/>
                <w:b/>
                <w:bCs/>
                <w:kern w:val="0"/>
                <w:sz w:val="24"/>
                <w:szCs w:val="24"/>
                <w:lang w:eastAsia="nl-BE"/>
                <w14:ligatures w14:val="none"/>
              </w:rPr>
              <w:t>Year 2</w:t>
            </w:r>
          </w:p>
        </w:tc>
        <w:tc>
          <w:tcPr>
            <w:tcW w:w="0" w:type="auto"/>
            <w:vAlign w:val="center"/>
            <w:hideMark/>
          </w:tcPr>
          <w:p w:rsidRPr="00B35ED2" w:rsidR="00B35ED2" w:rsidP="00B35ED2" w:rsidRDefault="00B35ED2" w14:paraId="2A794562"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B35ED2">
              <w:rPr>
                <w:rFonts w:ascii="Times New Roman" w:hAnsi="Times New Roman" w:eastAsia="Times New Roman" w:cs="Times New Roman"/>
                <w:b/>
                <w:bCs/>
                <w:kern w:val="0"/>
                <w:sz w:val="24"/>
                <w:szCs w:val="24"/>
                <w:lang w:eastAsia="nl-BE"/>
                <w14:ligatures w14:val="none"/>
              </w:rPr>
              <w:t>Year 3+</w:t>
            </w:r>
          </w:p>
        </w:tc>
      </w:tr>
      <w:tr w:rsidRPr="00B35ED2" w:rsidR="00B35ED2" w14:paraId="1F195A42" w14:textId="77777777">
        <w:trPr>
          <w:tblCellSpacing w:w="15" w:type="dxa"/>
        </w:trPr>
        <w:tc>
          <w:tcPr>
            <w:tcW w:w="0" w:type="auto"/>
            <w:vAlign w:val="center"/>
            <w:hideMark/>
          </w:tcPr>
          <w:p w:rsidRPr="00B35ED2" w:rsidR="00B35ED2" w:rsidP="00B35ED2" w:rsidRDefault="00B35ED2" w14:paraId="668B737F" w14:textId="77777777">
            <w:pPr>
              <w:spacing w:after="0" w:line="240" w:lineRule="auto"/>
              <w:rPr>
                <w:rFonts w:ascii="Times New Roman" w:hAnsi="Times New Roman" w:eastAsia="Times New Roman" w:cs="Times New Roman"/>
                <w:kern w:val="0"/>
                <w:sz w:val="24"/>
                <w:szCs w:val="24"/>
                <w:lang w:eastAsia="nl-BE"/>
                <w14:ligatures w14:val="none"/>
              </w:rPr>
            </w:pPr>
            <w:r w:rsidRPr="00B35ED2">
              <w:rPr>
                <w:rFonts w:ascii="Times New Roman" w:hAnsi="Times New Roman" w:eastAsia="Times New Roman" w:cs="Times New Roman"/>
                <w:b/>
                <w:bCs/>
                <w:kern w:val="0"/>
                <w:sz w:val="24"/>
                <w:szCs w:val="24"/>
                <w:lang w:eastAsia="nl-BE"/>
                <w14:ligatures w14:val="none"/>
              </w:rPr>
              <w:t>Transformation</w:t>
            </w:r>
            <w:r w:rsidRPr="00B35ED2">
              <w:rPr>
                <w:rFonts w:ascii="Times New Roman" w:hAnsi="Times New Roman" w:eastAsia="Times New Roman" w:cs="Times New Roman"/>
                <w:kern w:val="0"/>
                <w:sz w:val="24"/>
                <w:szCs w:val="24"/>
                <w:lang w:eastAsia="nl-BE"/>
                <w14:ligatures w14:val="none"/>
              </w:rPr>
              <w:t xml:space="preserve"> (from earlier blueprint)</w:t>
            </w:r>
          </w:p>
        </w:tc>
        <w:tc>
          <w:tcPr>
            <w:tcW w:w="0" w:type="auto"/>
            <w:vAlign w:val="center"/>
            <w:hideMark/>
          </w:tcPr>
          <w:p w:rsidRPr="00B35ED2" w:rsidR="00B35ED2" w:rsidP="00B35ED2" w:rsidRDefault="00B35ED2" w14:paraId="0EDAC141" w14:textId="77777777">
            <w:pPr>
              <w:spacing w:after="0" w:line="240" w:lineRule="auto"/>
              <w:rPr>
                <w:rFonts w:ascii="Times New Roman" w:hAnsi="Times New Roman" w:eastAsia="Times New Roman" w:cs="Times New Roman"/>
                <w:kern w:val="0"/>
                <w:sz w:val="24"/>
                <w:szCs w:val="24"/>
                <w:lang w:eastAsia="nl-BE"/>
                <w14:ligatures w14:val="none"/>
              </w:rPr>
            </w:pPr>
            <w:r w:rsidRPr="00B35ED2">
              <w:rPr>
                <w:rFonts w:ascii="Times New Roman" w:hAnsi="Times New Roman" w:eastAsia="Times New Roman" w:cs="Times New Roman"/>
                <w:kern w:val="0"/>
                <w:sz w:val="24"/>
                <w:szCs w:val="24"/>
                <w:lang w:eastAsia="nl-BE"/>
                <w14:ligatures w14:val="none"/>
              </w:rPr>
              <w:t>€2.8-3.2M</w:t>
            </w:r>
          </w:p>
        </w:tc>
        <w:tc>
          <w:tcPr>
            <w:tcW w:w="0" w:type="auto"/>
            <w:vAlign w:val="center"/>
            <w:hideMark/>
          </w:tcPr>
          <w:p w:rsidRPr="00B35ED2" w:rsidR="00B35ED2" w:rsidP="00B35ED2" w:rsidRDefault="00B35ED2" w14:paraId="7934A696" w14:textId="77777777">
            <w:pPr>
              <w:spacing w:after="0" w:line="240" w:lineRule="auto"/>
              <w:rPr>
                <w:rFonts w:ascii="Times New Roman" w:hAnsi="Times New Roman" w:eastAsia="Times New Roman" w:cs="Times New Roman"/>
                <w:kern w:val="0"/>
                <w:sz w:val="24"/>
                <w:szCs w:val="24"/>
                <w:lang w:eastAsia="nl-BE"/>
                <w14:ligatures w14:val="none"/>
              </w:rPr>
            </w:pPr>
            <w:r w:rsidRPr="00B35ED2">
              <w:rPr>
                <w:rFonts w:ascii="Times New Roman" w:hAnsi="Times New Roman" w:eastAsia="Times New Roman" w:cs="Times New Roman"/>
                <w:kern w:val="0"/>
                <w:sz w:val="24"/>
                <w:szCs w:val="24"/>
                <w:lang w:eastAsia="nl-BE"/>
                <w14:ligatures w14:val="none"/>
              </w:rPr>
              <w:t>€2.9M</w:t>
            </w:r>
          </w:p>
        </w:tc>
        <w:tc>
          <w:tcPr>
            <w:tcW w:w="0" w:type="auto"/>
            <w:vAlign w:val="center"/>
            <w:hideMark/>
          </w:tcPr>
          <w:p w:rsidRPr="00B35ED2" w:rsidR="00B35ED2" w:rsidP="00B35ED2" w:rsidRDefault="00B35ED2" w14:paraId="73E7CFBC" w14:textId="77777777">
            <w:pPr>
              <w:spacing w:after="0" w:line="240" w:lineRule="auto"/>
              <w:rPr>
                <w:rFonts w:ascii="Times New Roman" w:hAnsi="Times New Roman" w:eastAsia="Times New Roman" w:cs="Times New Roman"/>
                <w:kern w:val="0"/>
                <w:sz w:val="24"/>
                <w:szCs w:val="24"/>
                <w:lang w:eastAsia="nl-BE"/>
                <w14:ligatures w14:val="none"/>
              </w:rPr>
            </w:pPr>
            <w:r w:rsidRPr="00B35ED2">
              <w:rPr>
                <w:rFonts w:ascii="Times New Roman" w:hAnsi="Times New Roman" w:eastAsia="Times New Roman" w:cs="Times New Roman"/>
                <w:kern w:val="0"/>
                <w:sz w:val="24"/>
                <w:szCs w:val="24"/>
                <w:lang w:eastAsia="nl-BE"/>
                <w14:ligatures w14:val="none"/>
              </w:rPr>
              <w:t>€2.5-3M</w:t>
            </w:r>
          </w:p>
        </w:tc>
      </w:tr>
      <w:tr w:rsidRPr="00B35ED2" w:rsidR="00B35ED2" w14:paraId="6DA5EA6C" w14:textId="77777777">
        <w:trPr>
          <w:tblCellSpacing w:w="15" w:type="dxa"/>
        </w:trPr>
        <w:tc>
          <w:tcPr>
            <w:tcW w:w="0" w:type="auto"/>
            <w:vAlign w:val="center"/>
            <w:hideMark/>
          </w:tcPr>
          <w:p w:rsidRPr="00B35ED2" w:rsidR="00B35ED2" w:rsidP="00B35ED2" w:rsidRDefault="00B35ED2" w14:paraId="2AA84C4D" w14:textId="77777777">
            <w:pPr>
              <w:spacing w:after="0" w:line="240" w:lineRule="auto"/>
              <w:rPr>
                <w:rFonts w:ascii="Times New Roman" w:hAnsi="Times New Roman" w:eastAsia="Times New Roman" w:cs="Times New Roman"/>
                <w:kern w:val="0"/>
                <w:sz w:val="24"/>
                <w:szCs w:val="24"/>
                <w:lang w:eastAsia="nl-BE"/>
                <w14:ligatures w14:val="none"/>
              </w:rPr>
            </w:pPr>
            <w:r w:rsidRPr="00B35ED2">
              <w:rPr>
                <w:rFonts w:ascii="Times New Roman" w:hAnsi="Times New Roman" w:eastAsia="Times New Roman" w:cs="Times New Roman"/>
                <w:b/>
                <w:bCs/>
                <w:kern w:val="0"/>
                <w:sz w:val="24"/>
                <w:szCs w:val="24"/>
                <w:lang w:eastAsia="nl-BE"/>
                <w14:ligatures w14:val="none"/>
              </w:rPr>
              <w:t>Application Support</w:t>
            </w:r>
            <w:r w:rsidRPr="00B35ED2">
              <w:rPr>
                <w:rFonts w:ascii="Times New Roman" w:hAnsi="Times New Roman" w:eastAsia="Times New Roman" w:cs="Times New Roman"/>
                <w:kern w:val="0"/>
                <w:sz w:val="24"/>
                <w:szCs w:val="24"/>
                <w:lang w:eastAsia="nl-BE"/>
                <w14:ligatures w14:val="none"/>
              </w:rPr>
              <w:t xml:space="preserve"> (new)</w:t>
            </w:r>
          </w:p>
        </w:tc>
        <w:tc>
          <w:tcPr>
            <w:tcW w:w="0" w:type="auto"/>
            <w:vAlign w:val="center"/>
            <w:hideMark/>
          </w:tcPr>
          <w:p w:rsidRPr="00B35ED2" w:rsidR="00B35ED2" w:rsidP="00B35ED2" w:rsidRDefault="00B35ED2" w14:paraId="1583F3E7" w14:textId="77777777">
            <w:pPr>
              <w:spacing w:after="0" w:line="240" w:lineRule="auto"/>
              <w:rPr>
                <w:rFonts w:ascii="Times New Roman" w:hAnsi="Times New Roman" w:eastAsia="Times New Roman" w:cs="Times New Roman"/>
                <w:kern w:val="0"/>
                <w:sz w:val="24"/>
                <w:szCs w:val="24"/>
                <w:lang w:eastAsia="nl-BE"/>
                <w14:ligatures w14:val="none"/>
              </w:rPr>
            </w:pPr>
            <w:r w:rsidRPr="00B35ED2">
              <w:rPr>
                <w:rFonts w:ascii="Times New Roman" w:hAnsi="Times New Roman" w:eastAsia="Times New Roman" w:cs="Times New Roman"/>
                <w:kern w:val="0"/>
                <w:sz w:val="24"/>
                <w:szCs w:val="24"/>
                <w:lang w:eastAsia="nl-BE"/>
                <w14:ligatures w14:val="none"/>
              </w:rPr>
              <w:t>€1.4-1.7M</w:t>
            </w:r>
          </w:p>
        </w:tc>
        <w:tc>
          <w:tcPr>
            <w:tcW w:w="0" w:type="auto"/>
            <w:vAlign w:val="center"/>
            <w:hideMark/>
          </w:tcPr>
          <w:p w:rsidRPr="00B35ED2" w:rsidR="00B35ED2" w:rsidP="00B35ED2" w:rsidRDefault="00B35ED2" w14:paraId="023094CD" w14:textId="77777777">
            <w:pPr>
              <w:spacing w:after="0" w:line="240" w:lineRule="auto"/>
              <w:rPr>
                <w:rFonts w:ascii="Times New Roman" w:hAnsi="Times New Roman" w:eastAsia="Times New Roman" w:cs="Times New Roman"/>
                <w:kern w:val="0"/>
                <w:sz w:val="24"/>
                <w:szCs w:val="24"/>
                <w:lang w:eastAsia="nl-BE"/>
                <w14:ligatures w14:val="none"/>
              </w:rPr>
            </w:pPr>
            <w:r w:rsidRPr="00B35ED2">
              <w:rPr>
                <w:rFonts w:ascii="Times New Roman" w:hAnsi="Times New Roman" w:eastAsia="Times New Roman" w:cs="Times New Roman"/>
                <w:kern w:val="0"/>
                <w:sz w:val="24"/>
                <w:szCs w:val="24"/>
                <w:lang w:eastAsia="nl-BE"/>
                <w14:ligatures w14:val="none"/>
              </w:rPr>
              <w:t>€1.2-1.4M</w:t>
            </w:r>
          </w:p>
        </w:tc>
        <w:tc>
          <w:tcPr>
            <w:tcW w:w="0" w:type="auto"/>
            <w:vAlign w:val="center"/>
            <w:hideMark/>
          </w:tcPr>
          <w:p w:rsidRPr="00B35ED2" w:rsidR="00B35ED2" w:rsidP="00B35ED2" w:rsidRDefault="00B35ED2" w14:paraId="1CC93293" w14:textId="77777777">
            <w:pPr>
              <w:spacing w:after="0" w:line="240" w:lineRule="auto"/>
              <w:rPr>
                <w:rFonts w:ascii="Times New Roman" w:hAnsi="Times New Roman" w:eastAsia="Times New Roman" w:cs="Times New Roman"/>
                <w:kern w:val="0"/>
                <w:sz w:val="24"/>
                <w:szCs w:val="24"/>
                <w:lang w:eastAsia="nl-BE"/>
                <w14:ligatures w14:val="none"/>
              </w:rPr>
            </w:pPr>
            <w:r w:rsidRPr="00B35ED2">
              <w:rPr>
                <w:rFonts w:ascii="Times New Roman" w:hAnsi="Times New Roman" w:eastAsia="Times New Roman" w:cs="Times New Roman"/>
                <w:kern w:val="0"/>
                <w:sz w:val="24"/>
                <w:szCs w:val="24"/>
                <w:lang w:eastAsia="nl-BE"/>
                <w14:ligatures w14:val="none"/>
              </w:rPr>
              <w:t>€1.2-1.4M</w:t>
            </w:r>
          </w:p>
        </w:tc>
      </w:tr>
      <w:tr w:rsidRPr="00B35ED2" w:rsidR="00B35ED2" w14:paraId="49B7C2AF" w14:textId="77777777">
        <w:trPr>
          <w:tblCellSpacing w:w="15" w:type="dxa"/>
        </w:trPr>
        <w:tc>
          <w:tcPr>
            <w:tcW w:w="0" w:type="auto"/>
            <w:vAlign w:val="center"/>
            <w:hideMark/>
          </w:tcPr>
          <w:p w:rsidRPr="00B35ED2" w:rsidR="00B35ED2" w:rsidP="00B35ED2" w:rsidRDefault="00B35ED2" w14:paraId="111F2AD9" w14:textId="77777777">
            <w:pPr>
              <w:spacing w:after="0" w:line="240" w:lineRule="auto"/>
              <w:rPr>
                <w:rFonts w:ascii="Times New Roman" w:hAnsi="Times New Roman" w:eastAsia="Times New Roman" w:cs="Times New Roman"/>
                <w:kern w:val="0"/>
                <w:sz w:val="24"/>
                <w:szCs w:val="24"/>
                <w:lang w:eastAsia="nl-BE"/>
                <w14:ligatures w14:val="none"/>
              </w:rPr>
            </w:pPr>
            <w:r w:rsidRPr="00B35ED2">
              <w:rPr>
                <w:rFonts w:ascii="Times New Roman" w:hAnsi="Times New Roman" w:eastAsia="Times New Roman" w:cs="Times New Roman"/>
                <w:b/>
                <w:bCs/>
                <w:kern w:val="0"/>
                <w:sz w:val="24"/>
                <w:szCs w:val="24"/>
                <w:lang w:eastAsia="nl-BE"/>
                <w14:ligatures w14:val="none"/>
              </w:rPr>
              <w:t>TOTAL</w:t>
            </w:r>
          </w:p>
        </w:tc>
        <w:tc>
          <w:tcPr>
            <w:tcW w:w="0" w:type="auto"/>
            <w:vAlign w:val="center"/>
            <w:hideMark/>
          </w:tcPr>
          <w:p w:rsidRPr="00B35ED2" w:rsidR="00B35ED2" w:rsidP="00B35ED2" w:rsidRDefault="00B35ED2" w14:paraId="73BB72D0" w14:textId="77777777">
            <w:pPr>
              <w:spacing w:after="0" w:line="240" w:lineRule="auto"/>
              <w:rPr>
                <w:rFonts w:ascii="Times New Roman" w:hAnsi="Times New Roman" w:eastAsia="Times New Roman" w:cs="Times New Roman"/>
                <w:kern w:val="0"/>
                <w:sz w:val="24"/>
                <w:szCs w:val="24"/>
                <w:lang w:eastAsia="nl-BE"/>
                <w14:ligatures w14:val="none"/>
              </w:rPr>
            </w:pPr>
            <w:r w:rsidRPr="00B35ED2">
              <w:rPr>
                <w:rFonts w:ascii="Times New Roman" w:hAnsi="Times New Roman" w:eastAsia="Times New Roman" w:cs="Times New Roman"/>
                <w:b/>
                <w:bCs/>
                <w:kern w:val="0"/>
                <w:sz w:val="24"/>
                <w:szCs w:val="24"/>
                <w:lang w:eastAsia="nl-BE"/>
                <w14:ligatures w14:val="none"/>
              </w:rPr>
              <w:t>€4.2-4.9M</w:t>
            </w:r>
          </w:p>
        </w:tc>
        <w:tc>
          <w:tcPr>
            <w:tcW w:w="0" w:type="auto"/>
            <w:vAlign w:val="center"/>
            <w:hideMark/>
          </w:tcPr>
          <w:p w:rsidRPr="00B35ED2" w:rsidR="00B35ED2" w:rsidP="00B35ED2" w:rsidRDefault="00B35ED2" w14:paraId="7930874D" w14:textId="77777777">
            <w:pPr>
              <w:spacing w:after="0" w:line="240" w:lineRule="auto"/>
              <w:rPr>
                <w:rFonts w:ascii="Times New Roman" w:hAnsi="Times New Roman" w:eastAsia="Times New Roman" w:cs="Times New Roman"/>
                <w:kern w:val="0"/>
                <w:sz w:val="24"/>
                <w:szCs w:val="24"/>
                <w:lang w:eastAsia="nl-BE"/>
                <w14:ligatures w14:val="none"/>
              </w:rPr>
            </w:pPr>
            <w:r w:rsidRPr="00B35ED2">
              <w:rPr>
                <w:rFonts w:ascii="Times New Roman" w:hAnsi="Times New Roman" w:eastAsia="Times New Roman" w:cs="Times New Roman"/>
                <w:b/>
                <w:bCs/>
                <w:kern w:val="0"/>
                <w:sz w:val="24"/>
                <w:szCs w:val="24"/>
                <w:lang w:eastAsia="nl-BE"/>
                <w14:ligatures w14:val="none"/>
              </w:rPr>
              <w:t>€4.1-4.3M</w:t>
            </w:r>
          </w:p>
        </w:tc>
        <w:tc>
          <w:tcPr>
            <w:tcW w:w="0" w:type="auto"/>
            <w:vAlign w:val="center"/>
            <w:hideMark/>
          </w:tcPr>
          <w:p w:rsidRPr="00B35ED2" w:rsidR="00B35ED2" w:rsidP="00B35ED2" w:rsidRDefault="00B35ED2" w14:paraId="55C38AFC" w14:textId="77777777">
            <w:pPr>
              <w:spacing w:after="0" w:line="240" w:lineRule="auto"/>
              <w:rPr>
                <w:rFonts w:ascii="Times New Roman" w:hAnsi="Times New Roman" w:eastAsia="Times New Roman" w:cs="Times New Roman"/>
                <w:kern w:val="0"/>
                <w:sz w:val="24"/>
                <w:szCs w:val="24"/>
                <w:lang w:eastAsia="nl-BE"/>
                <w14:ligatures w14:val="none"/>
              </w:rPr>
            </w:pPr>
            <w:r w:rsidRPr="00B35ED2">
              <w:rPr>
                <w:rFonts w:ascii="Times New Roman" w:hAnsi="Times New Roman" w:eastAsia="Times New Roman" w:cs="Times New Roman"/>
                <w:b/>
                <w:bCs/>
                <w:kern w:val="0"/>
                <w:sz w:val="24"/>
                <w:szCs w:val="24"/>
                <w:lang w:eastAsia="nl-BE"/>
                <w14:ligatures w14:val="none"/>
              </w:rPr>
              <w:t>€3.7-4.4M</w:t>
            </w:r>
          </w:p>
        </w:tc>
      </w:tr>
    </w:tbl>
    <w:p w:rsidRPr="00B35ED2" w:rsidR="00B35ED2" w:rsidP="00B35ED2" w:rsidRDefault="00B35ED2" w14:paraId="29B484F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Mid-Point Total</w:t>
      </w:r>
      <w:r w:rsidRPr="00B35ED2">
        <w:rPr>
          <w:rFonts w:ascii="Times New Roman" w:hAnsi="Times New Roman" w:eastAsia="Times New Roman" w:cs="Times New Roman"/>
          <w:kern w:val="0"/>
          <w:sz w:val="24"/>
          <w:szCs w:val="24"/>
          <w:lang w:val="en-GB" w:eastAsia="nl-BE"/>
          <w14:ligatures w14:val="none"/>
        </w:rPr>
        <w:t xml:space="preserve">: Year 1: </w:t>
      </w:r>
      <w:r w:rsidRPr="00B35ED2">
        <w:rPr>
          <w:rFonts w:ascii="Times New Roman" w:hAnsi="Times New Roman" w:eastAsia="Times New Roman" w:cs="Times New Roman"/>
          <w:b/>
          <w:bCs/>
          <w:kern w:val="0"/>
          <w:sz w:val="24"/>
          <w:szCs w:val="24"/>
          <w:lang w:val="en-GB" w:eastAsia="nl-BE"/>
          <w14:ligatures w14:val="none"/>
        </w:rPr>
        <w:t>€4.5M</w:t>
      </w:r>
      <w:r w:rsidRPr="00B35ED2">
        <w:rPr>
          <w:rFonts w:ascii="Times New Roman" w:hAnsi="Times New Roman" w:eastAsia="Times New Roman" w:cs="Times New Roman"/>
          <w:kern w:val="0"/>
          <w:sz w:val="24"/>
          <w:szCs w:val="24"/>
          <w:lang w:val="en-GB" w:eastAsia="nl-BE"/>
          <w14:ligatures w14:val="none"/>
        </w:rPr>
        <w:t xml:space="preserve">, Year 2: </w:t>
      </w:r>
      <w:r w:rsidRPr="00B35ED2">
        <w:rPr>
          <w:rFonts w:ascii="Times New Roman" w:hAnsi="Times New Roman" w:eastAsia="Times New Roman" w:cs="Times New Roman"/>
          <w:b/>
          <w:bCs/>
          <w:kern w:val="0"/>
          <w:sz w:val="24"/>
          <w:szCs w:val="24"/>
          <w:lang w:val="en-GB" w:eastAsia="nl-BE"/>
          <w14:ligatures w14:val="none"/>
        </w:rPr>
        <w:t>€4.2M</w:t>
      </w:r>
      <w:r w:rsidRPr="00B35ED2">
        <w:rPr>
          <w:rFonts w:ascii="Times New Roman" w:hAnsi="Times New Roman" w:eastAsia="Times New Roman" w:cs="Times New Roman"/>
          <w:kern w:val="0"/>
          <w:sz w:val="24"/>
          <w:szCs w:val="24"/>
          <w:lang w:val="en-GB" w:eastAsia="nl-BE"/>
          <w14:ligatures w14:val="none"/>
        </w:rPr>
        <w:t xml:space="preserve">, Year 3+: </w:t>
      </w:r>
      <w:r w:rsidRPr="00B35ED2">
        <w:rPr>
          <w:rFonts w:ascii="Times New Roman" w:hAnsi="Times New Roman" w:eastAsia="Times New Roman" w:cs="Times New Roman"/>
          <w:b/>
          <w:bCs/>
          <w:kern w:val="0"/>
          <w:sz w:val="24"/>
          <w:szCs w:val="24"/>
          <w:lang w:val="en-GB" w:eastAsia="nl-BE"/>
          <w14:ligatures w14:val="none"/>
        </w:rPr>
        <w:t>€4.0M/year</w:t>
      </w:r>
    </w:p>
    <w:p w:rsidRPr="00B35ED2" w:rsidR="00B35ED2" w:rsidP="00B1396B" w:rsidRDefault="00B35ED2" w14:paraId="48001975"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 xml:space="preserve">Value </w:t>
      </w:r>
      <w:proofErr w:type="spellStart"/>
      <w:r w:rsidRPr="00B35ED2">
        <w:rPr>
          <w:rFonts w:ascii="Times New Roman" w:hAnsi="Times New Roman" w:eastAsia="Times New Roman" w:cs="Times New Roman"/>
          <w:b/>
          <w:bCs/>
          <w:kern w:val="0"/>
          <w:sz w:val="24"/>
          <w:szCs w:val="24"/>
          <w:lang w:val="en-GB" w:eastAsia="nl-BE"/>
          <w14:ligatures w14:val="none"/>
        </w:rPr>
        <w:t>Realization</w:t>
      </w:r>
      <w:proofErr w:type="spellEnd"/>
      <w:r w:rsidRPr="00B35ED2">
        <w:rPr>
          <w:rFonts w:ascii="Times New Roman" w:hAnsi="Times New Roman" w:eastAsia="Times New Roman" w:cs="Times New Roman"/>
          <w:b/>
          <w:bCs/>
          <w:kern w:val="0"/>
          <w:sz w:val="24"/>
          <w:szCs w:val="24"/>
          <w:lang w:val="en-GB" w:eastAsia="nl-BE"/>
          <w14:ligatures w14:val="none"/>
        </w:rPr>
        <w:t xml:space="preserve"> (Support + Transformation Combined)</w:t>
      </w:r>
    </w:p>
    <w:p w:rsidRPr="00B35ED2" w:rsidR="00B35ED2" w:rsidP="00B35ED2" w:rsidRDefault="00B35ED2" w14:paraId="46DD67C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Transformation Value</w:t>
      </w:r>
      <w:r w:rsidRPr="00B35ED2">
        <w:rPr>
          <w:rFonts w:ascii="Times New Roman" w:hAnsi="Times New Roman" w:eastAsia="Times New Roman" w:cs="Times New Roman"/>
          <w:kern w:val="0"/>
          <w:sz w:val="24"/>
          <w:szCs w:val="24"/>
          <w:lang w:val="en-GB" w:eastAsia="nl-BE"/>
          <w14:ligatures w14:val="none"/>
        </w:rPr>
        <w:t xml:space="preserve"> (from earlier):</w:t>
      </w:r>
    </w:p>
    <w:p w:rsidRPr="00B35ED2" w:rsidR="00B35ED2" w:rsidP="00B35ED2" w:rsidRDefault="00B35ED2" w14:paraId="36E2578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Year 1: €3.5-4.5M (faster delivery, integration savings, SaaS </w:t>
      </w:r>
      <w:proofErr w:type="spellStart"/>
      <w:r w:rsidRPr="00B35ED2">
        <w:rPr>
          <w:rFonts w:ascii="Times New Roman" w:hAnsi="Times New Roman" w:eastAsia="Times New Roman" w:cs="Times New Roman"/>
          <w:kern w:val="0"/>
          <w:sz w:val="24"/>
          <w:szCs w:val="24"/>
          <w:lang w:val="en-GB" w:eastAsia="nl-BE"/>
          <w14:ligatures w14:val="none"/>
        </w:rPr>
        <w:t>optimization</w:t>
      </w:r>
      <w:proofErr w:type="spellEnd"/>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24452FB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Year 2: €9-12M</w:t>
      </w:r>
    </w:p>
    <w:p w:rsidRPr="00B35ED2" w:rsidR="00B35ED2" w:rsidP="00B35ED2" w:rsidRDefault="00B35ED2" w14:paraId="0D44262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Year 3+: €13-16M/year</w:t>
      </w:r>
    </w:p>
    <w:p w:rsidRPr="00B35ED2" w:rsidR="00B35ED2" w:rsidP="00B35ED2" w:rsidRDefault="00B35ED2" w14:paraId="0A7828C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Application Support Value</w:t>
      </w:r>
      <w:r w:rsidRPr="00B35ED2">
        <w:rPr>
          <w:rFonts w:ascii="Times New Roman" w:hAnsi="Times New Roman" w:eastAsia="Times New Roman" w:cs="Times New Roman"/>
          <w:kern w:val="0"/>
          <w:sz w:val="24"/>
          <w:szCs w:val="24"/>
          <w:lang w:val="en-GB" w:eastAsia="nl-BE"/>
          <w14:ligatures w14:val="none"/>
        </w:rPr>
        <w:t xml:space="preserve"> (new):</w:t>
      </w:r>
    </w:p>
    <w:p w:rsidRPr="00B35ED2" w:rsidR="00B35ED2" w:rsidP="00B35ED2" w:rsidRDefault="00B35ED2" w14:paraId="3EC1B4E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Year 1: €2.4-3.1M (developer capacity freed, better UX, reduced downtime)</w:t>
      </w:r>
    </w:p>
    <w:p w:rsidRPr="00B35ED2" w:rsidR="00B35ED2" w:rsidP="00B35ED2" w:rsidRDefault="00B35ED2" w14:paraId="28470FB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Year 2+: €2.4-3.1M/year ongoing</w:t>
      </w:r>
    </w:p>
    <w:p w:rsidRPr="00B35ED2" w:rsidR="00B35ED2" w:rsidP="00B35ED2" w:rsidRDefault="00B35ED2" w14:paraId="49329F9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Combined Value</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36225CD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Year 1: </w:t>
      </w:r>
      <w:r w:rsidRPr="00B35ED2">
        <w:rPr>
          <w:rFonts w:ascii="Times New Roman" w:hAnsi="Times New Roman" w:eastAsia="Times New Roman" w:cs="Times New Roman"/>
          <w:b/>
          <w:bCs/>
          <w:kern w:val="0"/>
          <w:sz w:val="24"/>
          <w:szCs w:val="24"/>
          <w:lang w:val="en-GB" w:eastAsia="nl-BE"/>
          <w14:ligatures w14:val="none"/>
        </w:rPr>
        <w:t>€5.9-7.6M</w:t>
      </w:r>
    </w:p>
    <w:p w:rsidRPr="00B35ED2" w:rsidR="00B35ED2" w:rsidP="00B35ED2" w:rsidRDefault="00B35ED2" w14:paraId="5F4FB7C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Year 2: </w:t>
      </w:r>
      <w:r w:rsidRPr="00B35ED2">
        <w:rPr>
          <w:rFonts w:ascii="Times New Roman" w:hAnsi="Times New Roman" w:eastAsia="Times New Roman" w:cs="Times New Roman"/>
          <w:b/>
          <w:bCs/>
          <w:kern w:val="0"/>
          <w:sz w:val="24"/>
          <w:szCs w:val="24"/>
          <w:lang w:val="en-GB" w:eastAsia="nl-BE"/>
          <w14:ligatures w14:val="none"/>
        </w:rPr>
        <w:t>€11.4-15.1M</w:t>
      </w:r>
    </w:p>
    <w:p w:rsidRPr="00B35ED2" w:rsidR="00B35ED2" w:rsidP="00B35ED2" w:rsidRDefault="00B35ED2" w14:paraId="104974A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Year 3+: </w:t>
      </w:r>
      <w:r w:rsidRPr="00B35ED2">
        <w:rPr>
          <w:rFonts w:ascii="Times New Roman" w:hAnsi="Times New Roman" w:eastAsia="Times New Roman" w:cs="Times New Roman"/>
          <w:b/>
          <w:bCs/>
          <w:kern w:val="0"/>
          <w:sz w:val="24"/>
          <w:szCs w:val="24"/>
          <w:lang w:val="en-GB" w:eastAsia="nl-BE"/>
          <w14:ligatures w14:val="none"/>
        </w:rPr>
        <w:t>€15.4-19.1M/year</w:t>
      </w:r>
    </w:p>
    <w:p w:rsidRPr="00B35ED2" w:rsidR="00B35ED2" w:rsidP="00B35ED2" w:rsidRDefault="00B35ED2" w14:paraId="6D0D091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Combined Investment</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2822190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Year 1: €4.5M</w:t>
      </w:r>
    </w:p>
    <w:p w:rsidRPr="00B35ED2" w:rsidR="00B35ED2" w:rsidP="00B35ED2" w:rsidRDefault="00B35ED2" w14:paraId="3F264C5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Year 2: €4.2M</w:t>
      </w:r>
    </w:p>
    <w:p w:rsidRPr="00B35ED2" w:rsidR="00B35ED2" w:rsidP="00B35ED2" w:rsidRDefault="00B35ED2" w14:paraId="3B4BDE6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Year 3: €4.0M</w:t>
      </w:r>
    </w:p>
    <w:p w:rsidRPr="00B35ED2" w:rsidR="00B35ED2" w:rsidP="00B35ED2" w:rsidRDefault="00B35ED2" w14:paraId="689F063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lastRenderedPageBreak/>
        <w:t>3-Year Cumulative</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37BEDAD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Investment: €12.7M</w:t>
      </w:r>
    </w:p>
    <w:p w:rsidRPr="00B35ED2" w:rsidR="00B35ED2" w:rsidP="00B35ED2" w:rsidRDefault="00B35ED2" w14:paraId="2FDEB9B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Value: €32.7-41.8M</w:t>
      </w:r>
    </w:p>
    <w:p w:rsidRPr="00B35ED2" w:rsidR="00B35ED2" w:rsidP="00B35ED2" w:rsidRDefault="00B35ED2" w14:paraId="0E88214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Net Benefit</w:t>
      </w:r>
      <w:r w:rsidRPr="00B35ED2">
        <w:rPr>
          <w:rFonts w:ascii="Times New Roman" w:hAnsi="Times New Roman" w:eastAsia="Times New Roman" w:cs="Times New Roman"/>
          <w:kern w:val="0"/>
          <w:sz w:val="24"/>
          <w:szCs w:val="24"/>
          <w:lang w:val="en-GB" w:eastAsia="nl-BE"/>
          <w14:ligatures w14:val="none"/>
        </w:rPr>
        <w:t>: €20-29M</w:t>
      </w:r>
    </w:p>
    <w:p w:rsidRPr="00B35ED2" w:rsidR="00B35ED2" w:rsidP="00B35ED2" w:rsidRDefault="00B35ED2" w14:paraId="1771CC0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ROI</w:t>
      </w:r>
      <w:r w:rsidRPr="00B35ED2">
        <w:rPr>
          <w:rFonts w:ascii="Times New Roman" w:hAnsi="Times New Roman" w:eastAsia="Times New Roman" w:cs="Times New Roman"/>
          <w:kern w:val="0"/>
          <w:sz w:val="24"/>
          <w:szCs w:val="24"/>
          <w:lang w:val="en-GB" w:eastAsia="nl-BE"/>
          <w14:ligatures w14:val="none"/>
        </w:rPr>
        <w:t xml:space="preserve">: </w:t>
      </w:r>
      <w:r w:rsidRPr="00B35ED2">
        <w:rPr>
          <w:rFonts w:ascii="Times New Roman" w:hAnsi="Times New Roman" w:eastAsia="Times New Roman" w:cs="Times New Roman"/>
          <w:b/>
          <w:bCs/>
          <w:kern w:val="0"/>
          <w:sz w:val="24"/>
          <w:szCs w:val="24"/>
          <w:lang w:val="en-GB" w:eastAsia="nl-BE"/>
          <w14:ligatures w14:val="none"/>
        </w:rPr>
        <w:t>157-228%</w:t>
      </w:r>
    </w:p>
    <w:p w:rsidRPr="00B35ED2" w:rsidR="00B35ED2" w:rsidP="00B35ED2" w:rsidRDefault="00B35ED2" w14:paraId="03AC1E1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Support ENHANCES transformation ROI</w:t>
      </w:r>
      <w:r w:rsidRPr="00B35ED2">
        <w:rPr>
          <w:rFonts w:ascii="Times New Roman" w:hAnsi="Times New Roman" w:eastAsia="Times New Roman" w:cs="Times New Roman"/>
          <w:kern w:val="0"/>
          <w:sz w:val="24"/>
          <w:szCs w:val="24"/>
          <w:lang w:val="en-GB" w:eastAsia="nl-BE"/>
          <w14:ligatures w14:val="none"/>
        </w:rPr>
        <w:t xml:space="preserve"> (not detracts):</w:t>
      </w:r>
    </w:p>
    <w:p w:rsidRPr="00B35ED2" w:rsidR="00B35ED2" w:rsidP="00B35ED2" w:rsidRDefault="00B35ED2" w14:paraId="7D0AA55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Frees developer capacity (more features delivered = more value)</w:t>
      </w:r>
    </w:p>
    <w:p w:rsidRPr="00B35ED2" w:rsidR="00B35ED2" w:rsidP="00B35ED2" w:rsidRDefault="00B35ED2" w14:paraId="1C756CF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Enables 24/7 operations (operations don't stop for IT issues = business continuity)</w:t>
      </w:r>
    </w:p>
    <w:p w:rsidRPr="00B35ED2" w:rsidR="00B35ED2" w:rsidP="00B35ED2" w:rsidRDefault="00B35ED2" w14:paraId="5FE23DD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Better user experience (business productivity higher = value)</w:t>
      </w:r>
    </w:p>
    <w:p w:rsidRPr="00B35ED2" w:rsidR="00B35ED2" w:rsidP="00B1396B" w:rsidRDefault="00B35ED2" w14:paraId="76499D96"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B35ED2">
        <w:rPr>
          <w:rFonts w:ascii="Times New Roman" w:hAnsi="Times New Roman" w:eastAsia="Times New Roman" w:cs="Times New Roman"/>
          <w:b/>
          <w:bCs/>
          <w:kern w:val="0"/>
          <w:sz w:val="27"/>
          <w:szCs w:val="27"/>
          <w:lang w:val="en-GB" w:eastAsia="nl-BE"/>
          <w14:ligatures w14:val="none"/>
        </w:rPr>
        <w:t>Change Management: Supporting the Support Team Launch</w:t>
      </w:r>
    </w:p>
    <w:p w:rsidRPr="00B35ED2" w:rsidR="00B35ED2" w:rsidP="00B1396B" w:rsidRDefault="00B35ED2" w14:paraId="012F6D98"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Communication Plan (Specific to Support Launch)</w:t>
      </w:r>
    </w:p>
    <w:p w:rsidRPr="00B35ED2" w:rsidR="00B35ED2" w:rsidP="00B35ED2" w:rsidRDefault="00B35ED2" w14:paraId="138C1B7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Audience 1: Business Users (Primary Customers)</w:t>
      </w:r>
    </w:p>
    <w:p w:rsidRPr="00B35ED2" w:rsidR="00B35ED2" w:rsidP="00B35ED2" w:rsidRDefault="00B35ED2" w14:paraId="010757E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Message</w:t>
      </w:r>
      <w:r w:rsidRPr="00B35ED2">
        <w:rPr>
          <w:rFonts w:ascii="Times New Roman" w:hAnsi="Times New Roman" w:eastAsia="Times New Roman" w:cs="Times New Roman"/>
          <w:kern w:val="0"/>
          <w:sz w:val="24"/>
          <w:szCs w:val="24"/>
          <w:lang w:val="en-GB" w:eastAsia="nl-BE"/>
          <w14:ligatures w14:val="none"/>
        </w:rPr>
        <w:t>: "We're improving IT support to serve you better"</w:t>
      </w:r>
    </w:p>
    <w:p w:rsidRPr="00B35ED2" w:rsidR="00B35ED2" w:rsidP="00B35ED2" w:rsidRDefault="00B35ED2" w14:paraId="11C37DC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Communication Timeline</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13BC7F5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Month 6</w:t>
      </w:r>
      <w:r w:rsidRPr="00B35ED2">
        <w:rPr>
          <w:rFonts w:ascii="Times New Roman" w:hAnsi="Times New Roman" w:eastAsia="Times New Roman" w:cs="Times New Roman"/>
          <w:kern w:val="0"/>
          <w:sz w:val="24"/>
          <w:szCs w:val="24"/>
          <w:lang w:val="en-GB" w:eastAsia="nl-BE"/>
          <w14:ligatures w14:val="none"/>
        </w:rPr>
        <w:t xml:space="preserve"> (2 months before launch):</w:t>
      </w:r>
    </w:p>
    <w:p w:rsidRPr="00B35ED2" w:rsidR="00B35ED2" w:rsidP="00B35ED2" w:rsidRDefault="00B35ED2" w14:paraId="416D091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Email announcement: "Coming soon: New IT support"</w:t>
      </w:r>
    </w:p>
    <w:p w:rsidRPr="00B35ED2" w:rsidR="00B35ED2" w:rsidP="00B35ED2" w:rsidRDefault="00B35ED2" w14:paraId="0F036A5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Key points: </w:t>
      </w:r>
    </w:p>
    <w:p w:rsidRPr="00B35ED2" w:rsidR="00B35ED2" w:rsidP="00B35ED2" w:rsidRDefault="00B35ED2" w14:paraId="1113460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Single point of contact (one number, one email)</w:t>
      </w:r>
    </w:p>
    <w:p w:rsidRPr="00B35ED2" w:rsidR="00B35ED2" w:rsidP="00B35ED2" w:rsidRDefault="00B35ED2" w14:paraId="2B732E4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Faster response times (SLAs)</w:t>
      </w:r>
    </w:p>
    <w:p w:rsidRPr="00B35ED2" w:rsidR="00B35ED2" w:rsidP="00B35ED2" w:rsidRDefault="00B35ED2" w14:paraId="7CC30D3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Better expertise (dedicated support team)</w:t>
      </w:r>
    </w:p>
    <w:p w:rsidRPr="00B35ED2" w:rsidR="00B35ED2" w:rsidP="00B35ED2" w:rsidRDefault="00B35ED2" w14:paraId="61DE01D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24/7 availability for critical issues</w:t>
      </w:r>
    </w:p>
    <w:p w:rsidRPr="00B35ED2" w:rsidR="00B35ED2" w:rsidP="00B35ED2" w:rsidRDefault="00B35ED2" w14:paraId="1CFA7F3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What's changing: "Starting September, contact support@company.com or call XXX-XXXX for all IT help"</w:t>
      </w:r>
    </w:p>
    <w:p w:rsidRPr="00B35ED2" w:rsidR="00B35ED2" w:rsidP="00B35ED2" w:rsidRDefault="00B35ED2" w14:paraId="50EFF59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What's NOT changing: "Same great IT team, now </w:t>
      </w:r>
      <w:proofErr w:type="spellStart"/>
      <w:r w:rsidRPr="00B35ED2">
        <w:rPr>
          <w:rFonts w:ascii="Times New Roman" w:hAnsi="Times New Roman" w:eastAsia="Times New Roman" w:cs="Times New Roman"/>
          <w:kern w:val="0"/>
          <w:sz w:val="24"/>
          <w:szCs w:val="24"/>
          <w:lang w:val="en-GB" w:eastAsia="nl-BE"/>
          <w14:ligatures w14:val="none"/>
        </w:rPr>
        <w:t>organized</w:t>
      </w:r>
      <w:proofErr w:type="spellEnd"/>
      <w:r w:rsidRPr="00B35ED2">
        <w:rPr>
          <w:rFonts w:ascii="Times New Roman" w:hAnsi="Times New Roman" w:eastAsia="Times New Roman" w:cs="Times New Roman"/>
          <w:kern w:val="0"/>
          <w:sz w:val="24"/>
          <w:szCs w:val="24"/>
          <w:lang w:val="en-GB" w:eastAsia="nl-BE"/>
          <w14:ligatures w14:val="none"/>
        </w:rPr>
        <w:t xml:space="preserve"> to help you better"</w:t>
      </w:r>
    </w:p>
    <w:p w:rsidRPr="00B35ED2" w:rsidR="00B35ED2" w:rsidP="00B35ED2" w:rsidRDefault="00B35ED2" w14:paraId="20AE798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Month 7-8</w:t>
      </w:r>
      <w:r w:rsidRPr="00B35ED2">
        <w:rPr>
          <w:rFonts w:ascii="Times New Roman" w:hAnsi="Times New Roman" w:eastAsia="Times New Roman" w:cs="Times New Roman"/>
          <w:kern w:val="0"/>
          <w:sz w:val="24"/>
          <w:szCs w:val="24"/>
          <w:lang w:val="en-GB" w:eastAsia="nl-BE"/>
          <w14:ligatures w14:val="none"/>
        </w:rPr>
        <w:t xml:space="preserve"> (Pilot phase):</w:t>
      </w:r>
    </w:p>
    <w:p w:rsidRPr="00B35ED2" w:rsidR="00B35ED2" w:rsidP="00B35ED2" w:rsidRDefault="00B35ED2" w14:paraId="6079F72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Pilot communication (to pilot users only): </w:t>
      </w:r>
    </w:p>
    <w:p w:rsidRPr="00B35ED2" w:rsidR="00B35ED2" w:rsidP="00B35ED2" w:rsidRDefault="00B35ED2" w14:paraId="420C7B3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lastRenderedPageBreak/>
        <w:t>"You're part of our pilot for new IT support"</w:t>
      </w:r>
    </w:p>
    <w:p w:rsidRPr="00B35ED2" w:rsidR="00B35ED2" w:rsidP="00B35ED2" w:rsidRDefault="00B35ED2" w14:paraId="73DF250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"Please give feedback - help us improve"</w:t>
      </w:r>
    </w:p>
    <w:p w:rsidRPr="00B35ED2" w:rsidR="00B35ED2" w:rsidP="00B35ED2" w:rsidRDefault="00B35ED2" w14:paraId="529D2F2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Survey after 2 weeks: How's it going?</w:t>
      </w:r>
    </w:p>
    <w:p w:rsidRPr="00B35ED2" w:rsidR="00B35ED2" w:rsidP="00B35ED2" w:rsidRDefault="00B35ED2" w14:paraId="7327A7E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Month 9</w:t>
      </w:r>
      <w:r w:rsidRPr="00B35ED2">
        <w:rPr>
          <w:rFonts w:ascii="Times New Roman" w:hAnsi="Times New Roman" w:eastAsia="Times New Roman" w:cs="Times New Roman"/>
          <w:kern w:val="0"/>
          <w:sz w:val="24"/>
          <w:szCs w:val="24"/>
          <w:lang w:val="en-GB" w:eastAsia="nl-BE"/>
          <w14:ligatures w14:val="none"/>
        </w:rPr>
        <w:t xml:space="preserve"> (Full launch):</w:t>
      </w:r>
    </w:p>
    <w:p w:rsidRPr="00B35ED2" w:rsidR="00B35ED2" w:rsidP="00B35ED2" w:rsidRDefault="00B35ED2" w14:paraId="5360A7C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Big announcement</w:t>
      </w:r>
      <w:r w:rsidRPr="00B35ED2">
        <w:rPr>
          <w:rFonts w:ascii="Times New Roman" w:hAnsi="Times New Roman" w:eastAsia="Times New Roman" w:cs="Times New Roman"/>
          <w:kern w:val="0"/>
          <w:sz w:val="24"/>
          <w:szCs w:val="24"/>
          <w:lang w:val="en-GB" w:eastAsia="nl-BE"/>
          <w14:ligatures w14:val="none"/>
        </w:rPr>
        <w:t xml:space="preserve">: </w:t>
      </w:r>
    </w:p>
    <w:p w:rsidRPr="00B35ED2" w:rsidR="00B35ED2" w:rsidP="00B35ED2" w:rsidRDefault="00B35ED2" w14:paraId="3E12328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Email to all employees</w:t>
      </w:r>
    </w:p>
    <w:p w:rsidRPr="00B35ED2" w:rsidR="00B35ED2" w:rsidP="00B35ED2" w:rsidRDefault="00B35ED2" w14:paraId="5B290A5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Intranet post with FAQs</w:t>
      </w:r>
    </w:p>
    <w:p w:rsidRPr="00B35ED2" w:rsidR="00B35ED2" w:rsidP="00B35ED2" w:rsidRDefault="00B35ED2" w14:paraId="507F306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Poster campaign: Large posters in offices with support contact info</w:t>
      </w:r>
    </w:p>
    <w:p w:rsidRPr="00B35ED2" w:rsidR="00B35ED2" w:rsidP="00B35ED2" w:rsidRDefault="00B35ED2" w14:paraId="3A71D0F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Team meetings: Managers brief their teams</w:t>
      </w:r>
    </w:p>
    <w:p w:rsidRPr="00B35ED2" w:rsidR="00B35ED2" w:rsidP="00B35ED2" w:rsidRDefault="00B35ED2" w14:paraId="3B6A67E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Lunch-and-learns: "How to use new IT support" (30-min sessions, optional)</w:t>
      </w:r>
    </w:p>
    <w:p w:rsidRPr="00B35ED2" w:rsidR="00B35ED2" w:rsidP="00B35ED2" w:rsidRDefault="00B35ED2" w14:paraId="7C1FD58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Support contact cards</w:t>
      </w:r>
      <w:r w:rsidRPr="00B35ED2">
        <w:rPr>
          <w:rFonts w:ascii="Times New Roman" w:hAnsi="Times New Roman" w:eastAsia="Times New Roman" w:cs="Times New Roman"/>
          <w:kern w:val="0"/>
          <w:sz w:val="24"/>
          <w:szCs w:val="24"/>
          <w:lang w:val="en-GB" w:eastAsia="nl-BE"/>
          <w14:ligatures w14:val="none"/>
        </w:rPr>
        <w:t xml:space="preserve">: </w:t>
      </w:r>
    </w:p>
    <w:p w:rsidRPr="00B35ED2" w:rsidR="00B35ED2" w:rsidP="00B35ED2" w:rsidRDefault="00B35ED2" w14:paraId="6C4FEED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Physical cards (credit card size) with: </w:t>
      </w:r>
    </w:p>
    <w:p w:rsidRPr="00B35ED2" w:rsidR="00B35ED2" w:rsidP="00B35ED2" w:rsidRDefault="00B35ED2" w14:paraId="5189A01E" w14:textId="77777777">
      <w:pPr>
        <w:numPr>
          <w:ilvl w:val="2"/>
          <w:numId w:val="0"/>
        </w:numPr>
        <w:tabs>
          <w:tab w:val="num" w:pos="2160"/>
        </w:tabs>
        <w:spacing w:before="100" w:beforeAutospacing="1" w:after="100" w:afterAutospacing="1" w:line="240" w:lineRule="auto"/>
        <w:ind w:left="216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Support phone number</w:t>
      </w:r>
    </w:p>
    <w:p w:rsidRPr="00B35ED2" w:rsidR="00B35ED2" w:rsidP="00B35ED2" w:rsidRDefault="00B35ED2" w14:paraId="27D070CC" w14:textId="77777777">
      <w:pPr>
        <w:numPr>
          <w:ilvl w:val="2"/>
          <w:numId w:val="0"/>
        </w:numPr>
        <w:tabs>
          <w:tab w:val="num" w:pos="2160"/>
        </w:tabs>
        <w:spacing w:before="100" w:beforeAutospacing="1" w:after="100" w:afterAutospacing="1" w:line="240" w:lineRule="auto"/>
        <w:ind w:left="216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Support email</w:t>
      </w:r>
    </w:p>
    <w:p w:rsidRPr="00B35ED2" w:rsidR="00B35ED2" w:rsidP="00B35ED2" w:rsidRDefault="00B35ED2" w14:paraId="02840A0B" w14:textId="77777777">
      <w:pPr>
        <w:numPr>
          <w:ilvl w:val="2"/>
          <w:numId w:val="0"/>
        </w:numPr>
        <w:tabs>
          <w:tab w:val="num" w:pos="2160"/>
        </w:tabs>
        <w:spacing w:before="100" w:beforeAutospacing="1" w:after="100" w:afterAutospacing="1" w:line="240" w:lineRule="auto"/>
        <w:ind w:left="216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Portal URL</w:t>
      </w:r>
    </w:p>
    <w:p w:rsidRPr="00B35ED2" w:rsidR="00B35ED2" w:rsidP="00B35ED2" w:rsidRDefault="00B35ED2" w14:paraId="1E8209DC" w14:textId="77777777">
      <w:pPr>
        <w:numPr>
          <w:ilvl w:val="2"/>
          <w:numId w:val="0"/>
        </w:numPr>
        <w:tabs>
          <w:tab w:val="num" w:pos="2160"/>
        </w:tabs>
        <w:spacing w:before="100" w:beforeAutospacing="1" w:after="100" w:afterAutospacing="1" w:line="240" w:lineRule="auto"/>
        <w:ind w:left="216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QR code to portal</w:t>
      </w:r>
    </w:p>
    <w:p w:rsidRPr="00B35ED2" w:rsidR="00B35ED2" w:rsidP="00B35ED2" w:rsidRDefault="00B35ED2" w14:paraId="7DC109C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Distribute to every employee (put on desks, hand out at town halls)</w:t>
      </w:r>
    </w:p>
    <w:p w:rsidRPr="00B35ED2" w:rsidR="00B35ED2" w:rsidP="00B35ED2" w:rsidRDefault="00B35ED2" w14:paraId="71A1D5E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Month 10+</w:t>
      </w:r>
      <w:r w:rsidRPr="00B35ED2">
        <w:rPr>
          <w:rFonts w:ascii="Times New Roman" w:hAnsi="Times New Roman" w:eastAsia="Times New Roman" w:cs="Times New Roman"/>
          <w:kern w:val="0"/>
          <w:sz w:val="24"/>
          <w:szCs w:val="24"/>
          <w:lang w:val="en-GB" w:eastAsia="nl-BE"/>
          <w14:ligatures w14:val="none"/>
        </w:rPr>
        <w:t xml:space="preserve"> (Post-launch):</w:t>
      </w:r>
    </w:p>
    <w:p w:rsidRPr="00B35ED2" w:rsidR="00B35ED2" w:rsidP="00B35ED2" w:rsidRDefault="00B35ED2" w14:paraId="68974C3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Monthly: Support highlights (email to all) </w:t>
      </w:r>
    </w:p>
    <w:p w:rsidRPr="00B35ED2" w:rsidR="00B35ED2" w:rsidP="00B35ED2" w:rsidRDefault="00B35ED2" w14:paraId="0F52CED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"This month we resolved 500 tickets, here are top 3 improvements we made"</w:t>
      </w:r>
    </w:p>
    <w:p w:rsidRPr="00B35ED2" w:rsidR="00B35ED2" w:rsidP="00B35ED2" w:rsidRDefault="00B35ED2" w14:paraId="76D5DC2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Success stories: "John in Shipping had issue X, support resolved in 2 hours"</w:t>
      </w:r>
    </w:p>
    <w:p w:rsidRPr="00B35ED2" w:rsidR="00B35ED2" w:rsidP="00B35ED2" w:rsidRDefault="00B35ED2" w14:paraId="056CB4E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Quarterly: Support satisfaction report (to business leaders)</w:t>
      </w:r>
    </w:p>
    <w:p w:rsidRPr="00B35ED2" w:rsidR="00B35ED2" w:rsidP="00B35ED2" w:rsidRDefault="00B35ED2" w14:paraId="3664632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Key Messages</w:t>
      </w:r>
      <w:r w:rsidRPr="00B35ED2">
        <w:rPr>
          <w:rFonts w:ascii="Times New Roman" w:hAnsi="Times New Roman" w:eastAsia="Times New Roman" w:cs="Times New Roman"/>
          <w:kern w:val="0"/>
          <w:sz w:val="24"/>
          <w:szCs w:val="24"/>
          <w:lang w:val="en-GB" w:eastAsia="nl-BE"/>
          <w14:ligatures w14:val="none"/>
        </w:rPr>
        <w:t xml:space="preserve"> (Repeated Often):</w:t>
      </w:r>
    </w:p>
    <w:p w:rsidRPr="00B35ED2" w:rsidR="00B35ED2" w:rsidP="00B35ED2" w:rsidRDefault="00B35ED2" w14:paraId="443B835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"For ALL IT help: support@company.com or XXX-XXXX"</w:t>
      </w:r>
    </w:p>
    <w:p w:rsidRPr="00B35ED2" w:rsidR="00B35ED2" w:rsidP="00B35ED2" w:rsidRDefault="00B35ED2" w14:paraId="3A2B5E3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"We're here 24/7 for critical issues"</w:t>
      </w:r>
    </w:p>
    <w:p w:rsidRPr="00B35ED2" w:rsidR="00B35ED2" w:rsidP="00B35ED2" w:rsidRDefault="00B35ED2" w14:paraId="2CCAAFF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lastRenderedPageBreak/>
        <w:t>"Check our knowledge base first: support.company.com/kb"</w:t>
      </w:r>
    </w:p>
    <w:p w:rsidRPr="00B35ED2" w:rsidR="00B35ED2" w:rsidP="00B35ED2" w:rsidRDefault="00B35ED2" w14:paraId="76CC4DF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"We want your feedback - help us improve"</w:t>
      </w:r>
    </w:p>
    <w:p w:rsidRPr="00B35ED2" w:rsidR="00B35ED2" w:rsidP="00B35ED2" w:rsidRDefault="00B35ED2" w14:paraId="2183A58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Audience 2: Developers (Those Being Freed)</w:t>
      </w:r>
    </w:p>
    <w:p w:rsidRPr="00B35ED2" w:rsidR="00B35ED2" w:rsidP="00B35ED2" w:rsidRDefault="00B35ED2" w14:paraId="52718C1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Message</w:t>
      </w:r>
      <w:r w:rsidRPr="00B35ED2">
        <w:rPr>
          <w:rFonts w:ascii="Times New Roman" w:hAnsi="Times New Roman" w:eastAsia="Times New Roman" w:cs="Times New Roman"/>
          <w:kern w:val="0"/>
          <w:sz w:val="24"/>
          <w:szCs w:val="24"/>
          <w:lang w:val="en-GB" w:eastAsia="nl-BE"/>
          <w14:ligatures w14:val="none"/>
        </w:rPr>
        <w:t>: "You're being freed to focus on building"</w:t>
      </w:r>
    </w:p>
    <w:p w:rsidRPr="00B35ED2" w:rsidR="00B35ED2" w:rsidP="00B35ED2" w:rsidRDefault="00B35ED2" w14:paraId="691972E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Communication Timeline</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105ADCF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Month 4</w:t>
      </w:r>
      <w:r w:rsidRPr="00B35ED2">
        <w:rPr>
          <w:rFonts w:ascii="Times New Roman" w:hAnsi="Times New Roman" w:eastAsia="Times New Roman" w:cs="Times New Roman"/>
          <w:kern w:val="0"/>
          <w:sz w:val="24"/>
          <w:szCs w:val="24"/>
          <w:lang w:val="en-GB" w:eastAsia="nl-BE"/>
          <w14:ligatures w14:val="none"/>
        </w:rPr>
        <w:t xml:space="preserve"> (Managers hired, plan solid):</w:t>
      </w:r>
    </w:p>
    <w:p w:rsidRPr="00B35ED2" w:rsidR="00B35ED2" w:rsidP="00B35ED2" w:rsidRDefault="00B35ED2" w14:paraId="08DCCF8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Announcement to development teams: </w:t>
      </w:r>
    </w:p>
    <w:p w:rsidRPr="00B35ED2" w:rsidR="00B35ED2" w:rsidP="00B35ED2" w:rsidRDefault="00B35ED2" w14:paraId="1A11F39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"We're building dedicated support team to handle application support"</w:t>
      </w:r>
    </w:p>
    <w:p w:rsidRPr="00B35ED2" w:rsidR="00B35ED2" w:rsidP="00B35ED2" w:rsidRDefault="00B35ED2" w14:paraId="3DBAAC4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"You'll focus on building new capabilities, not firefighting"</w:t>
      </w:r>
    </w:p>
    <w:p w:rsidRPr="00B35ED2" w:rsidR="00B35ED2" w:rsidP="00B35ED2" w:rsidRDefault="00B35ED2" w14:paraId="3D6F805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"Timeline: Full transition by Month 9"</w:t>
      </w:r>
    </w:p>
    <w:p w:rsidRPr="00B35ED2" w:rsidR="00B35ED2" w:rsidP="00B35ED2" w:rsidRDefault="00B35ED2" w14:paraId="799ABEE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Q&amp;A: Address concerns</w:t>
      </w:r>
    </w:p>
    <w:p w:rsidRPr="00B35ED2" w:rsidR="00B35ED2" w:rsidP="00B35ED2" w:rsidRDefault="00B35ED2" w14:paraId="409A7A1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Month 5-6</w:t>
      </w:r>
      <w:r w:rsidRPr="00B35ED2">
        <w:rPr>
          <w:rFonts w:ascii="Times New Roman" w:hAnsi="Times New Roman" w:eastAsia="Times New Roman" w:cs="Times New Roman"/>
          <w:kern w:val="0"/>
          <w:sz w:val="24"/>
          <w:szCs w:val="24"/>
          <w:lang w:val="en-GB" w:eastAsia="nl-BE"/>
          <w14:ligatures w14:val="none"/>
        </w:rPr>
        <w:t xml:space="preserve"> (Team hiring, training):</w:t>
      </w:r>
    </w:p>
    <w:p w:rsidRPr="00B35ED2" w:rsidR="00B35ED2" w:rsidP="00B35ED2" w:rsidRDefault="00B35ED2" w14:paraId="014A73A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Updates to development teams: </w:t>
      </w:r>
    </w:p>
    <w:p w:rsidRPr="00B35ED2" w:rsidR="00B35ED2" w:rsidP="00B35ED2" w:rsidRDefault="00B35ED2" w14:paraId="2042FF4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"Support team forming, here's who's joining"</w:t>
      </w:r>
    </w:p>
    <w:p w:rsidRPr="00B35ED2" w:rsidR="00B35ED2" w:rsidP="00B35ED2" w:rsidRDefault="00B35ED2" w14:paraId="4548BA3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"You'll help train them (shadow, </w:t>
      </w:r>
      <w:proofErr w:type="spellStart"/>
      <w:r w:rsidRPr="00B35ED2">
        <w:rPr>
          <w:rFonts w:ascii="Times New Roman" w:hAnsi="Times New Roman" w:eastAsia="Times New Roman" w:cs="Times New Roman"/>
          <w:kern w:val="0"/>
          <w:sz w:val="24"/>
          <w:szCs w:val="24"/>
          <w:lang w:val="en-GB" w:eastAsia="nl-BE"/>
          <w14:ligatures w14:val="none"/>
        </w:rPr>
        <w:t>runbooks</w:t>
      </w:r>
      <w:proofErr w:type="spellEnd"/>
      <w:r w:rsidRPr="00B35ED2">
        <w:rPr>
          <w:rFonts w:ascii="Times New Roman" w:hAnsi="Times New Roman" w:eastAsia="Times New Roman" w:cs="Times New Roman"/>
          <w:kern w:val="0"/>
          <w:sz w:val="24"/>
          <w:szCs w:val="24"/>
          <w:lang w:val="en-GB" w:eastAsia="nl-BE"/>
          <w14:ligatures w14:val="none"/>
        </w:rPr>
        <w:t>, knowledge transfer)"</w:t>
      </w:r>
    </w:p>
    <w:p w:rsidRPr="00B35ED2" w:rsidR="00B35ED2" w:rsidP="00B35ED2" w:rsidRDefault="00B35ED2" w14:paraId="121D7AE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"We need your partnership for this to succeed"</w:t>
      </w:r>
    </w:p>
    <w:p w:rsidRPr="00B35ED2" w:rsidR="00B35ED2" w:rsidP="00B35ED2" w:rsidRDefault="00B35ED2" w14:paraId="1000F60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Shadow arrangements: </w:t>
      </w:r>
    </w:p>
    <w:p w:rsidRPr="00B35ED2" w:rsidR="00B35ED2" w:rsidP="00B35ED2" w:rsidRDefault="00B35ED2" w14:paraId="0FEBBCB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Support engineers shadow developers (observe support work)</w:t>
      </w:r>
    </w:p>
    <w:p w:rsidRPr="00B35ED2" w:rsidR="00B35ED2" w:rsidP="00B35ED2" w:rsidRDefault="00B35ED2" w14:paraId="61B3A59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Developers explain common issues and solutions</w:t>
      </w:r>
    </w:p>
    <w:p w:rsidRPr="00B35ED2" w:rsidR="00B35ED2" w:rsidP="00B35ED2" w:rsidRDefault="00B35ED2" w14:paraId="43E3E43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Developers document procedures (</w:t>
      </w:r>
      <w:proofErr w:type="spellStart"/>
      <w:r w:rsidRPr="00B35ED2">
        <w:rPr>
          <w:rFonts w:ascii="Times New Roman" w:hAnsi="Times New Roman" w:eastAsia="Times New Roman" w:cs="Times New Roman"/>
          <w:kern w:val="0"/>
          <w:sz w:val="24"/>
          <w:szCs w:val="24"/>
          <w:lang w:val="en-GB" w:eastAsia="nl-BE"/>
          <w14:ligatures w14:val="none"/>
        </w:rPr>
        <w:t>runbooks</w:t>
      </w:r>
      <w:proofErr w:type="spellEnd"/>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18B7472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Month 7-8</w:t>
      </w:r>
      <w:r w:rsidRPr="00B35ED2">
        <w:rPr>
          <w:rFonts w:ascii="Times New Roman" w:hAnsi="Times New Roman" w:eastAsia="Times New Roman" w:cs="Times New Roman"/>
          <w:kern w:val="0"/>
          <w:sz w:val="24"/>
          <w:szCs w:val="24"/>
          <w:lang w:val="en-GB" w:eastAsia="nl-BE"/>
          <w14:ligatures w14:val="none"/>
        </w:rPr>
        <w:t xml:space="preserve"> (Pilot):</w:t>
      </w:r>
    </w:p>
    <w:p w:rsidRPr="00B35ED2" w:rsidR="00B35ED2" w:rsidP="00B35ED2" w:rsidRDefault="00B35ED2" w14:paraId="4A31AB5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Pilot teams (developers): </w:t>
      </w:r>
    </w:p>
    <w:p w:rsidRPr="00B35ED2" w:rsidR="00B35ED2" w:rsidP="00B35ED2" w:rsidRDefault="00B35ED2" w14:paraId="6E85F77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"Support team taking over [X systems] support"</w:t>
      </w:r>
    </w:p>
    <w:p w:rsidRPr="00B35ED2" w:rsidR="00B35ED2" w:rsidP="00B35ED2" w:rsidRDefault="00B35ED2" w14:paraId="2473CDE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"Please redirect users to support team"</w:t>
      </w:r>
    </w:p>
    <w:p w:rsidRPr="00B35ED2" w:rsidR="00B35ED2" w:rsidP="00B35ED2" w:rsidRDefault="00B35ED2" w14:paraId="09ADDA0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"Give feedback on how it's working"</w:t>
      </w:r>
    </w:p>
    <w:p w:rsidRPr="00B35ED2" w:rsidR="00B35ED2" w:rsidP="00B35ED2" w:rsidRDefault="00B35ED2" w14:paraId="6D91F53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lastRenderedPageBreak/>
        <w:t xml:space="preserve">Feedback sessions: </w:t>
      </w:r>
    </w:p>
    <w:p w:rsidRPr="00B35ED2" w:rsidR="00B35ED2" w:rsidP="00B35ED2" w:rsidRDefault="00B35ED2" w14:paraId="137A15E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Weekly: Support Manager + Development Managers sync</w:t>
      </w:r>
    </w:p>
    <w:p w:rsidRPr="00B35ED2" w:rsidR="00B35ED2" w:rsidP="00B35ED2" w:rsidRDefault="00B35ED2" w14:paraId="4DA80D2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"What's working? What needs adjustment?"</w:t>
      </w:r>
    </w:p>
    <w:p w:rsidRPr="00B35ED2" w:rsidR="00B35ED2" w:rsidP="00B35ED2" w:rsidRDefault="00B35ED2" w14:paraId="430E364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Month 9</w:t>
      </w:r>
      <w:r w:rsidRPr="00B35ED2">
        <w:rPr>
          <w:rFonts w:ascii="Times New Roman" w:hAnsi="Times New Roman" w:eastAsia="Times New Roman" w:cs="Times New Roman"/>
          <w:kern w:val="0"/>
          <w:sz w:val="24"/>
          <w:szCs w:val="24"/>
          <w:lang w:val="en-GB" w:eastAsia="nl-BE"/>
          <w14:ligatures w14:val="none"/>
        </w:rPr>
        <w:t xml:space="preserve"> (Full launch):</w:t>
      </w:r>
    </w:p>
    <w:p w:rsidRPr="00B35ED2" w:rsidR="00B35ED2" w:rsidP="00B35ED2" w:rsidRDefault="00B35ED2" w14:paraId="13457E8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Clear message to all developers: </w:t>
      </w:r>
    </w:p>
    <w:p w:rsidRPr="00B35ED2" w:rsidR="00B35ED2" w:rsidP="00B35ED2" w:rsidRDefault="00B35ED2" w14:paraId="6C143CD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"Starting today, ALL support goes through support team"</w:t>
      </w:r>
    </w:p>
    <w:p w:rsidRPr="00B35ED2" w:rsidR="00B35ED2" w:rsidP="00B35ED2" w:rsidRDefault="00B35ED2" w14:paraId="5F6DD8B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"If user contacts you directly, politely redirect: 'Please contact support@company.com, they'll help you faster'"</w:t>
      </w:r>
    </w:p>
    <w:p w:rsidRPr="00B35ED2" w:rsidR="00B35ED2" w:rsidP="00B35ED2" w:rsidRDefault="00B35ED2" w14:paraId="1420E17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"You'll handle Tier 3 escalations only (code bugs, architecture issues)"</w:t>
      </w:r>
    </w:p>
    <w:p w:rsidRPr="00B35ED2" w:rsidR="00B35ED2" w:rsidP="00B35ED2" w:rsidRDefault="00B35ED2" w14:paraId="4C776AE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"Your time on support should drop from 40% to &lt;20%"</w:t>
      </w:r>
    </w:p>
    <w:p w:rsidRPr="00B35ED2" w:rsidR="00B35ED2" w:rsidP="00B35ED2" w:rsidRDefault="00B35ED2" w14:paraId="1C4CE86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Escalation protocol training: </w:t>
      </w:r>
    </w:p>
    <w:p w:rsidRPr="00B35ED2" w:rsidR="00B35ED2" w:rsidP="00B35ED2" w:rsidRDefault="00B35ED2" w14:paraId="4D7B772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"Here's how Tier 2 will escalate to you"</w:t>
      </w:r>
    </w:p>
    <w:p w:rsidRPr="00B35ED2" w:rsidR="00B35ED2" w:rsidP="00B35ED2" w:rsidRDefault="00B35ED2" w14:paraId="1496E99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"Here's what they'll provide (detailed ticket, logs, reproduction steps)"</w:t>
      </w:r>
    </w:p>
    <w:p w:rsidRPr="00B35ED2" w:rsidR="00B35ED2" w:rsidP="00B35ED2" w:rsidRDefault="00B35ED2" w14:paraId="7C8AFD5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"Here's your SLA to respond (P1: 30 min, P2: next sprint)"</w:t>
      </w:r>
    </w:p>
    <w:p w:rsidRPr="00B35ED2" w:rsidR="00B35ED2" w:rsidP="00B35ED2" w:rsidRDefault="00B35ED2" w14:paraId="7B26167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Month 10+</w:t>
      </w:r>
      <w:r w:rsidRPr="00B35ED2">
        <w:rPr>
          <w:rFonts w:ascii="Times New Roman" w:hAnsi="Times New Roman" w:eastAsia="Times New Roman" w:cs="Times New Roman"/>
          <w:kern w:val="0"/>
          <w:sz w:val="24"/>
          <w:szCs w:val="24"/>
          <w:lang w:val="en-GB" w:eastAsia="nl-BE"/>
          <w14:ligatures w14:val="none"/>
        </w:rPr>
        <w:t xml:space="preserve"> (Post-launch):</w:t>
      </w:r>
    </w:p>
    <w:p w:rsidRPr="00B35ED2" w:rsidR="00B35ED2" w:rsidP="00B35ED2" w:rsidRDefault="00B35ED2" w14:paraId="7F39036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Regular developer surveys: </w:t>
      </w:r>
    </w:p>
    <w:p w:rsidRPr="00B35ED2" w:rsidR="00B35ED2" w:rsidP="00B35ED2" w:rsidRDefault="00B35ED2" w14:paraId="4943C84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"How's the support transition working for you?"</w:t>
      </w:r>
    </w:p>
    <w:p w:rsidRPr="00B35ED2" w:rsidR="00B35ED2" w:rsidP="00B35ED2" w:rsidRDefault="00B35ED2" w14:paraId="48681BF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"Are you less interrupted? (Yes/No/Same)"</w:t>
      </w:r>
    </w:p>
    <w:p w:rsidRPr="00B35ED2" w:rsidR="00B35ED2" w:rsidP="00B35ED2" w:rsidRDefault="00B35ED2" w14:paraId="5D06E04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"How can we improve?"</w:t>
      </w:r>
    </w:p>
    <w:p w:rsidRPr="00B35ED2" w:rsidR="00B35ED2" w:rsidP="00B35ED2" w:rsidRDefault="00B35ED2" w14:paraId="6BD7BB9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Celebrate wins: </w:t>
      </w:r>
    </w:p>
    <w:p w:rsidRPr="00B35ED2" w:rsidR="00B35ED2" w:rsidP="00B35ED2" w:rsidRDefault="00B35ED2" w14:paraId="4E43A27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"Developer time on support dropped from 45% to 18% - you're freed to build!"</w:t>
      </w:r>
    </w:p>
    <w:p w:rsidRPr="00B35ED2" w:rsidR="00B35ED2" w:rsidP="00B35ED2" w:rsidRDefault="00B35ED2" w14:paraId="13BC5B3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"Thanks for your partnership in making support team successful"</w:t>
      </w:r>
    </w:p>
    <w:p w:rsidRPr="00B35ED2" w:rsidR="00B35ED2" w:rsidP="00B35ED2" w:rsidRDefault="00B35ED2" w14:paraId="3C04185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Key Messages for Developers</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042750E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"This frees YOU to do what you do best: build"</w:t>
      </w:r>
    </w:p>
    <w:p w:rsidRPr="00B35ED2" w:rsidR="00B35ED2" w:rsidP="00B35ED2" w:rsidRDefault="00B35ED2" w14:paraId="73583CD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"Support team is your partner, not your replacement"</w:t>
      </w:r>
    </w:p>
    <w:p w:rsidRPr="00B35ED2" w:rsidR="00B35ED2" w:rsidP="00B35ED2" w:rsidRDefault="00B35ED2" w14:paraId="1B23969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"You're still essential (Tier 3), but not for everything"</w:t>
      </w:r>
    </w:p>
    <w:p w:rsidRPr="00B35ED2" w:rsidR="00B35ED2" w:rsidP="00B35ED2" w:rsidRDefault="00B35ED2" w14:paraId="3F54200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lastRenderedPageBreak/>
        <w:t>"Help support team succeed - good documentation, clear escalations, mentorship"</w:t>
      </w:r>
    </w:p>
    <w:p w:rsidRPr="00B35ED2" w:rsidR="00B35ED2" w:rsidP="00B35ED2" w:rsidRDefault="00B35ED2" w14:paraId="0E80FED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Audience 3: Support Team (New Team Members)</w:t>
      </w:r>
    </w:p>
    <w:p w:rsidRPr="00B35ED2" w:rsidR="00B35ED2" w:rsidP="00B35ED2" w:rsidRDefault="00B35ED2" w14:paraId="05BD1CA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Message</w:t>
      </w:r>
      <w:r w:rsidRPr="00B35ED2">
        <w:rPr>
          <w:rFonts w:ascii="Times New Roman" w:hAnsi="Times New Roman" w:eastAsia="Times New Roman" w:cs="Times New Roman"/>
          <w:kern w:val="0"/>
          <w:sz w:val="24"/>
          <w:szCs w:val="24"/>
          <w:lang w:val="en-GB" w:eastAsia="nl-BE"/>
          <w14:ligatures w14:val="none"/>
        </w:rPr>
        <w:t>: "You're building something important and valued"</w:t>
      </w:r>
    </w:p>
    <w:p w:rsidRPr="00B35ED2" w:rsidR="00B35ED2" w:rsidP="00B35ED2" w:rsidRDefault="00B35ED2" w14:paraId="4301F6E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Communication Timeline</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3D69145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Month 5-6</w:t>
      </w:r>
      <w:r w:rsidRPr="00B35ED2">
        <w:rPr>
          <w:rFonts w:ascii="Times New Roman" w:hAnsi="Times New Roman" w:eastAsia="Times New Roman" w:cs="Times New Roman"/>
          <w:kern w:val="0"/>
          <w:sz w:val="24"/>
          <w:szCs w:val="24"/>
          <w:lang w:val="en-GB" w:eastAsia="nl-BE"/>
          <w14:ligatures w14:val="none"/>
        </w:rPr>
        <w:t xml:space="preserve"> (Onboarding):</w:t>
      </w:r>
    </w:p>
    <w:p w:rsidRPr="00B35ED2" w:rsidR="00B35ED2" w:rsidP="00B35ED2" w:rsidRDefault="00B35ED2" w14:paraId="033F32F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Welcome and orientation: </w:t>
      </w:r>
    </w:p>
    <w:p w:rsidRPr="00B35ED2" w:rsidR="00B35ED2" w:rsidP="00B35ED2" w:rsidRDefault="00B35ED2" w14:paraId="2A92046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Company mission, values, culture</w:t>
      </w:r>
    </w:p>
    <w:p w:rsidRPr="00B35ED2" w:rsidR="00B35ED2" w:rsidP="00B35ED2" w:rsidRDefault="00B35ED2" w14:paraId="3EBF5D0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IT </w:t>
      </w:r>
      <w:proofErr w:type="spellStart"/>
      <w:r w:rsidRPr="00B35ED2">
        <w:rPr>
          <w:rFonts w:ascii="Times New Roman" w:hAnsi="Times New Roman" w:eastAsia="Times New Roman" w:cs="Times New Roman"/>
          <w:kern w:val="0"/>
          <w:sz w:val="24"/>
          <w:szCs w:val="24"/>
          <w:lang w:val="en-GB" w:eastAsia="nl-BE"/>
          <w14:ligatures w14:val="none"/>
        </w:rPr>
        <w:t>organization</w:t>
      </w:r>
      <w:proofErr w:type="spellEnd"/>
      <w:r w:rsidRPr="00B35ED2">
        <w:rPr>
          <w:rFonts w:ascii="Times New Roman" w:hAnsi="Times New Roman" w:eastAsia="Times New Roman" w:cs="Times New Roman"/>
          <w:kern w:val="0"/>
          <w:sz w:val="24"/>
          <w:szCs w:val="24"/>
          <w:lang w:val="en-GB" w:eastAsia="nl-BE"/>
          <w14:ligatures w14:val="none"/>
        </w:rPr>
        <w:t xml:space="preserve"> structure and transformation vision</w:t>
      </w:r>
    </w:p>
    <w:p w:rsidRPr="00B35ED2" w:rsidR="00B35ED2" w:rsidP="00B35ED2" w:rsidRDefault="00B35ED2" w14:paraId="4E619BB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Your role: "You're the front door of IT, critical to business operations"</w:t>
      </w:r>
    </w:p>
    <w:p w:rsidRPr="00B35ED2" w:rsidR="00B35ED2" w:rsidP="00B35ED2" w:rsidRDefault="00B35ED2" w14:paraId="119F3C6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Career path: Clear progression (Agent → Senior → Team Lead → Manager)</w:t>
      </w:r>
    </w:p>
    <w:p w:rsidRPr="00B35ED2" w:rsidR="00B35ED2" w:rsidP="00B35ED2" w:rsidRDefault="00B35ED2" w14:paraId="24DC35F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Team building: </w:t>
      </w:r>
    </w:p>
    <w:p w:rsidRPr="00B35ED2" w:rsidR="00B35ED2" w:rsidP="00B35ED2" w:rsidRDefault="00B35ED2" w14:paraId="2F0F580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Team lunch (managers + new team)</w:t>
      </w:r>
    </w:p>
    <w:p w:rsidRPr="00B35ED2" w:rsidR="00B35ED2" w:rsidP="00B35ED2" w:rsidRDefault="00B35ED2" w14:paraId="7AB1558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Buddy system (pair new with experienced)</w:t>
      </w:r>
    </w:p>
    <w:p w:rsidRPr="00B35ED2" w:rsidR="00B35ED2" w:rsidP="00B35ED2" w:rsidRDefault="00B35ED2" w14:paraId="002A99A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Team charter: Our mission, values, how we work</w:t>
      </w:r>
    </w:p>
    <w:p w:rsidRPr="00B35ED2" w:rsidR="00B35ED2" w:rsidP="00B35ED2" w:rsidRDefault="00B35ED2" w14:paraId="7D552FF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Month 7-8</w:t>
      </w:r>
      <w:r w:rsidRPr="00B35ED2">
        <w:rPr>
          <w:rFonts w:ascii="Times New Roman" w:hAnsi="Times New Roman" w:eastAsia="Times New Roman" w:cs="Times New Roman"/>
          <w:kern w:val="0"/>
          <w:sz w:val="24"/>
          <w:szCs w:val="24"/>
          <w:lang w:val="en-GB" w:eastAsia="nl-BE"/>
          <w14:ligatures w14:val="none"/>
        </w:rPr>
        <w:t xml:space="preserve"> (Pilot):</w:t>
      </w:r>
    </w:p>
    <w:p w:rsidRPr="00B35ED2" w:rsidR="00B35ED2" w:rsidP="00B35ED2" w:rsidRDefault="00B35ED2" w14:paraId="481E45E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Daily huddles (15 min): </w:t>
      </w:r>
    </w:p>
    <w:p w:rsidRPr="00B35ED2" w:rsidR="00B35ED2" w:rsidP="00B35ED2" w:rsidRDefault="00B35ED2" w14:paraId="4C6CFDC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What went well yesterday?</w:t>
      </w:r>
    </w:p>
    <w:p w:rsidRPr="00B35ED2" w:rsidR="00B35ED2" w:rsidP="00B35ED2" w:rsidRDefault="00B35ED2" w14:paraId="0C51422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What's challenging?</w:t>
      </w:r>
    </w:p>
    <w:p w:rsidRPr="00B35ED2" w:rsidR="00B35ED2" w:rsidP="00B35ED2" w:rsidRDefault="00B35ED2" w14:paraId="2463406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How can we help each other?</w:t>
      </w:r>
    </w:p>
    <w:p w:rsidRPr="00B35ED2" w:rsidR="00B35ED2" w:rsidP="00B35ED2" w:rsidRDefault="00B35ED2" w14:paraId="0EAAD41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Weekly team meetings (1 hour): </w:t>
      </w:r>
    </w:p>
    <w:p w:rsidRPr="00B35ED2" w:rsidR="00B35ED2" w:rsidP="00B35ED2" w:rsidRDefault="00B35ED2" w14:paraId="4A98197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Review metrics (volume, resolution rate, CSAT)</w:t>
      </w:r>
    </w:p>
    <w:p w:rsidRPr="00B35ED2" w:rsidR="00B35ED2" w:rsidP="00B35ED2" w:rsidRDefault="00B35ED2" w14:paraId="4815447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Celebrate wins (great customer feedback, complex issue resolved)</w:t>
      </w:r>
    </w:p>
    <w:p w:rsidRPr="00B35ED2" w:rsidR="00B35ED2" w:rsidP="00B35ED2" w:rsidRDefault="00B35ED2" w14:paraId="72F0747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Learn together (deep dive on recurring issue)</w:t>
      </w:r>
    </w:p>
    <w:p w:rsidRPr="00B35ED2" w:rsidR="00B35ED2" w:rsidP="00B35ED2" w:rsidRDefault="00B35ED2" w14:paraId="0DB05D3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Manager 1:1s (bi-weekly): </w:t>
      </w:r>
    </w:p>
    <w:p w:rsidRPr="00B35ED2" w:rsidR="00B35ED2" w:rsidP="00B35ED2" w:rsidRDefault="00B35ED2" w14:paraId="41F496C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How are you doing?</w:t>
      </w:r>
    </w:p>
    <w:p w:rsidRPr="00B35ED2" w:rsidR="00B35ED2" w:rsidP="00B35ED2" w:rsidRDefault="00B35ED2" w14:paraId="5F49A9B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lastRenderedPageBreak/>
        <w:t>What support do you need?</w:t>
      </w:r>
    </w:p>
    <w:p w:rsidRPr="00B35ED2" w:rsidR="00B35ED2" w:rsidP="00B35ED2" w:rsidRDefault="00B35ED2" w14:paraId="28016FC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Career development</w:t>
      </w:r>
    </w:p>
    <w:p w:rsidRPr="00B35ED2" w:rsidR="00B35ED2" w:rsidP="00B35ED2" w:rsidRDefault="00B35ED2" w14:paraId="5A2A275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Month 9+</w:t>
      </w:r>
      <w:r w:rsidRPr="00B35ED2">
        <w:rPr>
          <w:rFonts w:ascii="Times New Roman" w:hAnsi="Times New Roman" w:eastAsia="Times New Roman" w:cs="Times New Roman"/>
          <w:kern w:val="0"/>
          <w:sz w:val="24"/>
          <w:szCs w:val="24"/>
          <w:lang w:val="en-GB" w:eastAsia="nl-BE"/>
          <w14:ligatures w14:val="none"/>
        </w:rPr>
        <w:t xml:space="preserve"> (Full operation):</w:t>
      </w:r>
    </w:p>
    <w:p w:rsidRPr="00B35ED2" w:rsidR="00B35ED2" w:rsidP="00B35ED2" w:rsidRDefault="00B35ED2" w14:paraId="1E35279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Team rituals: </w:t>
      </w:r>
    </w:p>
    <w:p w:rsidRPr="00B35ED2" w:rsidR="00B35ED2" w:rsidP="00B35ED2" w:rsidRDefault="00B35ED2" w14:paraId="783C17D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Daily standup (15 min)</w:t>
      </w:r>
    </w:p>
    <w:p w:rsidRPr="00B35ED2" w:rsidR="00B35ED2" w:rsidP="00B35ED2" w:rsidRDefault="00B35ED2" w14:paraId="346C042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Weekly team meeting (1 hour)</w:t>
      </w:r>
    </w:p>
    <w:p w:rsidRPr="00B35ED2" w:rsidR="00B35ED2" w:rsidP="00B35ED2" w:rsidRDefault="00B35ED2" w14:paraId="2EE80CA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Monthly all-hands (support + development + platforms)</w:t>
      </w:r>
    </w:p>
    <w:p w:rsidRPr="00B35ED2" w:rsidR="00B35ED2" w:rsidP="00B35ED2" w:rsidRDefault="00B35ED2" w14:paraId="173B581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Quarterly offsite (team building)</w:t>
      </w:r>
    </w:p>
    <w:p w:rsidRPr="00B35ED2" w:rsidR="00B35ED2" w:rsidP="00B35ED2" w:rsidRDefault="00B35ED2" w14:paraId="5AB00F6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Recognition: </w:t>
      </w:r>
    </w:p>
    <w:p w:rsidRPr="00B35ED2" w:rsidR="00B35ED2" w:rsidP="00B35ED2" w:rsidRDefault="00B35ED2" w14:paraId="2F4BA51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Monthly: "Support Hero" award (peer-nominated)</w:t>
      </w:r>
    </w:p>
    <w:p w:rsidRPr="00B35ED2" w:rsidR="00B35ED2" w:rsidP="00B35ED2" w:rsidRDefault="00B35ED2" w14:paraId="0409C99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Quarterly: Team celebration (dinner, activity)</w:t>
      </w:r>
    </w:p>
    <w:p w:rsidRPr="00B35ED2" w:rsidR="00B35ED2" w:rsidP="00B35ED2" w:rsidRDefault="00B35ED2" w14:paraId="0688467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Annual: Support team showcases achievements to company</w:t>
      </w:r>
    </w:p>
    <w:p w:rsidRPr="00B35ED2" w:rsidR="00B35ED2" w:rsidP="00B35ED2" w:rsidRDefault="00B35ED2" w14:paraId="3504AA3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Key Messages for Support Team</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0F03999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"You're valued and critical to company success"</w:t>
      </w:r>
    </w:p>
    <w:p w:rsidRPr="00B35ED2" w:rsidR="00B35ED2" w:rsidP="00B35ED2" w:rsidRDefault="00B35ED2" w14:paraId="1826F40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"There's a clear career path here"</w:t>
      </w:r>
    </w:p>
    <w:p w:rsidRPr="00B35ED2" w:rsidR="00B35ED2" w:rsidP="00B35ED2" w:rsidRDefault="00B35ED2" w14:paraId="296C1AF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"We invest in your development (training, growth)"</w:t>
      </w:r>
    </w:p>
    <w:p w:rsidRPr="00B35ED2" w:rsidR="00B35ED2" w:rsidP="00B35ED2" w:rsidRDefault="00B35ED2" w14:paraId="3353439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"We're building something together - your input matters"</w:t>
      </w:r>
    </w:p>
    <w:p w:rsidRPr="00B35ED2" w:rsidR="00B35ED2" w:rsidP="008518D9" w:rsidRDefault="00B35ED2" w14:paraId="6FE8A1FF"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Stakeholder Management During Transition</w:t>
      </w:r>
    </w:p>
    <w:p w:rsidRPr="00B35ED2" w:rsidR="00B35ED2" w:rsidP="00B35ED2" w:rsidRDefault="00B35ED2" w14:paraId="4A9BB90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Critical Stakeholders</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531567D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1. Business Unit Heads</w:t>
      </w:r>
      <w:r w:rsidRPr="00B35ED2">
        <w:rPr>
          <w:rFonts w:ascii="Times New Roman" w:hAnsi="Times New Roman" w:eastAsia="Times New Roman" w:cs="Times New Roman"/>
          <w:kern w:val="0"/>
          <w:sz w:val="24"/>
          <w:szCs w:val="24"/>
          <w:lang w:val="en-GB" w:eastAsia="nl-BE"/>
          <w14:ligatures w14:val="none"/>
        </w:rPr>
        <w:t xml:space="preserve"> (Shipping, Ports, Cargo):</w:t>
      </w:r>
    </w:p>
    <w:p w:rsidRPr="00B35ED2" w:rsidR="00B35ED2" w:rsidP="00B35ED2" w:rsidRDefault="00B35ED2" w14:paraId="773E062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Concern</w:t>
      </w:r>
      <w:r w:rsidRPr="00B35ED2">
        <w:rPr>
          <w:rFonts w:ascii="Times New Roman" w:hAnsi="Times New Roman" w:eastAsia="Times New Roman" w:cs="Times New Roman"/>
          <w:kern w:val="0"/>
          <w:sz w:val="24"/>
          <w:szCs w:val="24"/>
          <w:lang w:val="en-GB" w:eastAsia="nl-BE"/>
          <w14:ligatures w14:val="none"/>
        </w:rPr>
        <w:t>: "Will support be as responsive as before?" (when I could call developer directly)</w:t>
      </w:r>
    </w:p>
    <w:p w:rsidRPr="00B35ED2" w:rsidR="00B35ED2" w:rsidP="00B35ED2" w:rsidRDefault="00B35ED2" w14:paraId="217E54C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Engagement</w:t>
      </w:r>
      <w:r w:rsidRPr="00B35ED2">
        <w:rPr>
          <w:rFonts w:ascii="Times New Roman" w:hAnsi="Times New Roman" w:eastAsia="Times New Roman" w:cs="Times New Roman"/>
          <w:kern w:val="0"/>
          <w:sz w:val="24"/>
          <w:szCs w:val="24"/>
          <w:lang w:val="en-GB" w:eastAsia="nl-BE"/>
          <w14:ligatures w14:val="none"/>
        </w:rPr>
        <w:t xml:space="preserve">: </w:t>
      </w:r>
    </w:p>
    <w:p w:rsidRPr="00B35ED2" w:rsidR="00B35ED2" w:rsidP="00B35ED2" w:rsidRDefault="00B35ED2" w14:paraId="0687AEC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Month 6: 1:1 briefing on support model</w:t>
      </w:r>
    </w:p>
    <w:p w:rsidRPr="00B35ED2" w:rsidR="00B35ED2" w:rsidP="00B35ED2" w:rsidRDefault="00B35ED2" w14:paraId="1E483F7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Show benefits: Faster response (SLAs), 24/7 coverage, professional service</w:t>
      </w:r>
    </w:p>
    <w:p w:rsidRPr="00B35ED2" w:rsidR="00B35ED2" w:rsidP="00B35ED2" w:rsidRDefault="00B35ED2" w14:paraId="54B77CC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Pilot: BU head sees support team in action (proof)</w:t>
      </w:r>
    </w:p>
    <w:p w:rsidRPr="00B35ED2" w:rsidR="00B35ED2" w:rsidP="00B35ED2" w:rsidRDefault="00B35ED2" w14:paraId="1E3B32F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lastRenderedPageBreak/>
        <w:t>Post-launch: Monthly satisfaction check-in</w:t>
      </w:r>
    </w:p>
    <w:p w:rsidRPr="00B35ED2" w:rsidR="00B35ED2" w:rsidP="00B35ED2" w:rsidRDefault="00B35ED2" w14:paraId="601E0E0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Success indicator</w:t>
      </w:r>
      <w:r w:rsidRPr="00B35ED2">
        <w:rPr>
          <w:rFonts w:ascii="Times New Roman" w:hAnsi="Times New Roman" w:eastAsia="Times New Roman" w:cs="Times New Roman"/>
          <w:kern w:val="0"/>
          <w:sz w:val="24"/>
          <w:szCs w:val="24"/>
          <w:lang w:val="en-GB" w:eastAsia="nl-BE"/>
          <w14:ligatures w14:val="none"/>
        </w:rPr>
        <w:t>: BU heads say "IT support has improved" in Year 1 review</w:t>
      </w:r>
    </w:p>
    <w:p w:rsidRPr="00B35ED2" w:rsidR="00B35ED2" w:rsidP="00B35ED2" w:rsidRDefault="00B35ED2" w14:paraId="7C0E2C5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2. Development Team Leads</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46C8E09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Concern</w:t>
      </w:r>
      <w:r w:rsidRPr="00B35ED2">
        <w:rPr>
          <w:rFonts w:ascii="Times New Roman" w:hAnsi="Times New Roman" w:eastAsia="Times New Roman" w:cs="Times New Roman"/>
          <w:kern w:val="0"/>
          <w:sz w:val="24"/>
          <w:szCs w:val="24"/>
          <w:lang w:val="en-GB" w:eastAsia="nl-BE"/>
          <w14:ligatures w14:val="none"/>
        </w:rPr>
        <w:t>: "Will support team be competent enough?" "Will I still get pulled into support?"</w:t>
      </w:r>
    </w:p>
    <w:p w:rsidRPr="00B35ED2" w:rsidR="00B35ED2" w:rsidP="00B35ED2" w:rsidRDefault="00B35ED2" w14:paraId="235D2E5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Engagement</w:t>
      </w:r>
      <w:r w:rsidRPr="00B35ED2">
        <w:rPr>
          <w:rFonts w:ascii="Times New Roman" w:hAnsi="Times New Roman" w:eastAsia="Times New Roman" w:cs="Times New Roman"/>
          <w:kern w:val="0"/>
          <w:sz w:val="24"/>
          <w:szCs w:val="24"/>
          <w:lang w:val="en-GB" w:eastAsia="nl-BE"/>
          <w14:ligatures w14:val="none"/>
        </w:rPr>
        <w:t xml:space="preserve">: </w:t>
      </w:r>
    </w:p>
    <w:p w:rsidRPr="00B35ED2" w:rsidR="00B35ED2" w:rsidP="00B35ED2" w:rsidRDefault="00B35ED2" w14:paraId="48C6A00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Month 5-6: Involve in support team training (your expertise valued)</w:t>
      </w:r>
    </w:p>
    <w:p w:rsidRPr="00B35ED2" w:rsidR="00B35ED2" w:rsidP="00B35ED2" w:rsidRDefault="00B35ED2" w14:paraId="06F54A9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Month 7-8: Pilot with your input (we want your feedback)</w:t>
      </w:r>
    </w:p>
    <w:p w:rsidRPr="00B35ED2" w:rsidR="00B35ED2" w:rsidP="00B35ED2" w:rsidRDefault="00B35ED2" w14:paraId="0B3C335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Month 9: Clear escalation protocol (Tier 3 only)</w:t>
      </w:r>
    </w:p>
    <w:p w:rsidRPr="00B35ED2" w:rsidR="00B35ED2" w:rsidP="00B35ED2" w:rsidRDefault="00B35ED2" w14:paraId="1F8B57D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Post-launch: Monthly metrics (your time freed confirmed)</w:t>
      </w:r>
    </w:p>
    <w:p w:rsidRPr="00B35ED2" w:rsidR="00B35ED2" w:rsidP="00B35ED2" w:rsidRDefault="00B35ED2" w14:paraId="3FB4CF6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Success indicator</w:t>
      </w:r>
      <w:r w:rsidRPr="00B35ED2">
        <w:rPr>
          <w:rFonts w:ascii="Times New Roman" w:hAnsi="Times New Roman" w:eastAsia="Times New Roman" w:cs="Times New Roman"/>
          <w:kern w:val="0"/>
          <w:sz w:val="24"/>
          <w:szCs w:val="24"/>
          <w:lang w:val="en-GB" w:eastAsia="nl-BE"/>
          <w14:ligatures w14:val="none"/>
        </w:rPr>
        <w:t>: Team leads say "My team is less interrupted, we're delivering more"</w:t>
      </w:r>
    </w:p>
    <w:p w:rsidRPr="00B35ED2" w:rsidR="00B35ED2" w:rsidP="00B35ED2" w:rsidRDefault="00B35ED2" w14:paraId="1684B00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3. CFO</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7B60E23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Concern</w:t>
      </w:r>
      <w:r w:rsidRPr="00B35ED2">
        <w:rPr>
          <w:rFonts w:ascii="Times New Roman" w:hAnsi="Times New Roman" w:eastAsia="Times New Roman" w:cs="Times New Roman"/>
          <w:kern w:val="0"/>
          <w:sz w:val="24"/>
          <w:szCs w:val="24"/>
          <w:lang w:val="en-GB" w:eastAsia="nl-BE"/>
          <w14:ligatures w14:val="none"/>
        </w:rPr>
        <w:t>: "This costs €1.4M, what's the ROI?"</w:t>
      </w:r>
    </w:p>
    <w:p w:rsidRPr="00B35ED2" w:rsidR="00B35ED2" w:rsidP="00B35ED2" w:rsidRDefault="00B35ED2" w14:paraId="4ED244B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Engagement</w:t>
      </w:r>
      <w:r w:rsidRPr="00B35ED2">
        <w:rPr>
          <w:rFonts w:ascii="Times New Roman" w:hAnsi="Times New Roman" w:eastAsia="Times New Roman" w:cs="Times New Roman"/>
          <w:kern w:val="0"/>
          <w:sz w:val="24"/>
          <w:szCs w:val="24"/>
          <w:lang w:val="en-GB" w:eastAsia="nl-BE"/>
          <w14:ligatures w14:val="none"/>
        </w:rPr>
        <w:t xml:space="preserve">: </w:t>
      </w:r>
    </w:p>
    <w:p w:rsidRPr="00B35ED2" w:rsidR="00B35ED2" w:rsidP="00B35ED2" w:rsidRDefault="00B35ED2" w14:paraId="73A4303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Month 3: Business case presented (€1.4M investment, €2.4M+ return)</w:t>
      </w:r>
    </w:p>
    <w:p w:rsidRPr="00B35ED2" w:rsidR="00B35ED2" w:rsidP="00B35ED2" w:rsidRDefault="00B35ED2" w14:paraId="7CDAD69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Month 6: Progress update (team hiring on track)</w:t>
      </w:r>
    </w:p>
    <w:p w:rsidRPr="00B35ED2" w:rsidR="00B35ED2" w:rsidP="00B35ED2" w:rsidRDefault="00B35ED2" w14:paraId="72666D3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Month 12: ROI report (developer capacity freed, metrics proving value)</w:t>
      </w:r>
    </w:p>
    <w:p w:rsidRPr="00B35ED2" w:rsidR="00B35ED2" w:rsidP="00B35ED2" w:rsidRDefault="00B35ED2" w14:paraId="5E77B5A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Success indicator</w:t>
      </w:r>
      <w:r w:rsidRPr="00B35ED2">
        <w:rPr>
          <w:rFonts w:ascii="Times New Roman" w:hAnsi="Times New Roman" w:eastAsia="Times New Roman" w:cs="Times New Roman"/>
          <w:kern w:val="0"/>
          <w:sz w:val="24"/>
          <w:szCs w:val="24"/>
          <w:lang w:val="en-GB" w:eastAsia="nl-BE"/>
          <w14:ligatures w14:val="none"/>
        </w:rPr>
        <w:t>: CFO approves Year 2 budget (sees value)</w:t>
      </w:r>
    </w:p>
    <w:p w:rsidRPr="00B35ED2" w:rsidR="00B35ED2" w:rsidP="00B35ED2" w:rsidRDefault="00B35ED2" w14:paraId="3180EB8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4. CEO</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39D8CA2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Concern</w:t>
      </w:r>
      <w:r w:rsidRPr="00B35ED2">
        <w:rPr>
          <w:rFonts w:ascii="Times New Roman" w:hAnsi="Times New Roman" w:eastAsia="Times New Roman" w:cs="Times New Roman"/>
          <w:kern w:val="0"/>
          <w:sz w:val="24"/>
          <w:szCs w:val="24"/>
          <w:lang w:val="en-GB" w:eastAsia="nl-BE"/>
          <w14:ligatures w14:val="none"/>
        </w:rPr>
        <w:t>: "Is IT getting better?" (high-level view)</w:t>
      </w:r>
    </w:p>
    <w:p w:rsidRPr="00B35ED2" w:rsidR="00B35ED2" w:rsidP="00B35ED2" w:rsidRDefault="00B35ED2" w14:paraId="4CCF01E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Engagement</w:t>
      </w:r>
      <w:r w:rsidRPr="00B35ED2">
        <w:rPr>
          <w:rFonts w:ascii="Times New Roman" w:hAnsi="Times New Roman" w:eastAsia="Times New Roman" w:cs="Times New Roman"/>
          <w:kern w:val="0"/>
          <w:sz w:val="24"/>
          <w:szCs w:val="24"/>
          <w:lang w:val="en-GB" w:eastAsia="nl-BE"/>
          <w14:ligatures w14:val="none"/>
        </w:rPr>
        <w:t xml:space="preserve">: </w:t>
      </w:r>
    </w:p>
    <w:p w:rsidRPr="00B35ED2" w:rsidR="00B35ED2" w:rsidP="00B35ED2" w:rsidRDefault="00B35ED2" w14:paraId="3C897B7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Month 6: Brief update (support team launching)</w:t>
      </w:r>
    </w:p>
    <w:p w:rsidRPr="00B35ED2" w:rsidR="00B35ED2" w:rsidP="00B35ED2" w:rsidRDefault="00B35ED2" w14:paraId="0152A86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Month 12: Year 1 review (support + overall transformation)</w:t>
      </w:r>
    </w:p>
    <w:p w:rsidRPr="00B35ED2" w:rsidR="00B35ED2" w:rsidP="00B35ED2" w:rsidRDefault="00B35ED2" w14:paraId="5B1329E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Metrics: Business stakeholder satisfaction improved</w:t>
      </w:r>
    </w:p>
    <w:p w:rsidRPr="00B35ED2" w:rsidR="00B35ED2" w:rsidP="00B35ED2" w:rsidRDefault="00B35ED2" w14:paraId="093C068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Success indicator</w:t>
      </w:r>
      <w:r w:rsidRPr="00B35ED2">
        <w:rPr>
          <w:rFonts w:ascii="Times New Roman" w:hAnsi="Times New Roman" w:eastAsia="Times New Roman" w:cs="Times New Roman"/>
          <w:kern w:val="0"/>
          <w:sz w:val="24"/>
          <w:szCs w:val="24"/>
          <w:lang w:val="en-GB" w:eastAsia="nl-BE"/>
          <w14:ligatures w14:val="none"/>
        </w:rPr>
        <w:t xml:space="preserve">: CEO sees IT as strategic partner (not cost </w:t>
      </w:r>
      <w:proofErr w:type="spellStart"/>
      <w:r w:rsidRPr="00B35ED2">
        <w:rPr>
          <w:rFonts w:ascii="Times New Roman" w:hAnsi="Times New Roman" w:eastAsia="Times New Roman" w:cs="Times New Roman"/>
          <w:kern w:val="0"/>
          <w:sz w:val="24"/>
          <w:szCs w:val="24"/>
          <w:lang w:val="en-GB" w:eastAsia="nl-BE"/>
          <w14:ligatures w14:val="none"/>
        </w:rPr>
        <w:t>center</w:t>
      </w:r>
      <w:proofErr w:type="spellEnd"/>
      <w:r w:rsidRPr="00B35ED2">
        <w:rPr>
          <w:rFonts w:ascii="Times New Roman" w:hAnsi="Times New Roman" w:eastAsia="Times New Roman" w:cs="Times New Roman"/>
          <w:kern w:val="0"/>
          <w:sz w:val="24"/>
          <w:szCs w:val="24"/>
          <w:lang w:val="en-GB" w:eastAsia="nl-BE"/>
          <w14:ligatures w14:val="none"/>
        </w:rPr>
        <w:t>)</w:t>
      </w:r>
    </w:p>
    <w:p w:rsidRPr="00B35ED2" w:rsidR="00B35ED2" w:rsidP="008518D9" w:rsidRDefault="00B35ED2" w14:paraId="04A6B3A7"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B35ED2">
        <w:rPr>
          <w:rFonts w:ascii="Times New Roman" w:hAnsi="Times New Roman" w:eastAsia="Times New Roman" w:cs="Times New Roman"/>
          <w:b/>
          <w:bCs/>
          <w:kern w:val="0"/>
          <w:sz w:val="27"/>
          <w:szCs w:val="27"/>
          <w:lang w:val="en-GB" w:eastAsia="nl-BE"/>
          <w14:ligatures w14:val="none"/>
        </w:rPr>
        <w:t>Risks Specific to Application Support (Beyond General Transformation Risks)</w:t>
      </w:r>
    </w:p>
    <w:p w:rsidRPr="00B35ED2" w:rsidR="00B35ED2" w:rsidP="008518D9" w:rsidRDefault="00B35ED2" w14:paraId="0A46D022"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lastRenderedPageBreak/>
        <w:t>Risk Register - Application Support</w:t>
      </w:r>
    </w:p>
    <w:p w:rsidRPr="00B35ED2" w:rsidR="00B35ED2" w:rsidP="00B35ED2" w:rsidRDefault="00B35ED2" w14:paraId="59AB603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RISK 1: Can't Hire Quality Support Engineers</w:t>
      </w:r>
    </w:p>
    <w:p w:rsidRPr="00B35ED2" w:rsidR="00B35ED2" w:rsidP="00B35ED2" w:rsidRDefault="00B35ED2" w14:paraId="1E983E0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Probability</w:t>
      </w:r>
      <w:r w:rsidRPr="00B35ED2">
        <w:rPr>
          <w:rFonts w:ascii="Times New Roman" w:hAnsi="Times New Roman" w:eastAsia="Times New Roman" w:cs="Times New Roman"/>
          <w:kern w:val="0"/>
          <w:sz w:val="24"/>
          <w:szCs w:val="24"/>
          <w:lang w:val="en-GB" w:eastAsia="nl-BE"/>
          <w14:ligatures w14:val="none"/>
        </w:rPr>
        <w:t>: Medium</w:t>
      </w:r>
      <w:r w:rsidRPr="00B35ED2">
        <w:rPr>
          <w:rFonts w:ascii="Times New Roman" w:hAnsi="Times New Roman" w:eastAsia="Times New Roman" w:cs="Times New Roman"/>
          <w:kern w:val="0"/>
          <w:sz w:val="24"/>
          <w:szCs w:val="24"/>
          <w:lang w:val="en-GB" w:eastAsia="nl-BE"/>
          <w14:ligatures w14:val="none"/>
        </w:rPr>
        <w:br/>
      </w:r>
      <w:r w:rsidRPr="00B35ED2">
        <w:rPr>
          <w:rFonts w:ascii="Times New Roman" w:hAnsi="Times New Roman" w:eastAsia="Times New Roman" w:cs="Times New Roman"/>
          <w:b/>
          <w:bCs/>
          <w:kern w:val="0"/>
          <w:sz w:val="24"/>
          <w:szCs w:val="24"/>
          <w:lang w:val="en-GB" w:eastAsia="nl-BE"/>
          <w14:ligatures w14:val="none"/>
        </w:rPr>
        <w:t>Impact</w:t>
      </w:r>
      <w:r w:rsidRPr="00B35ED2">
        <w:rPr>
          <w:rFonts w:ascii="Times New Roman" w:hAnsi="Times New Roman" w:eastAsia="Times New Roman" w:cs="Times New Roman"/>
          <w:kern w:val="0"/>
          <w:sz w:val="24"/>
          <w:szCs w:val="24"/>
          <w:lang w:val="en-GB" w:eastAsia="nl-BE"/>
          <w14:ligatures w14:val="none"/>
        </w:rPr>
        <w:t>: High</w:t>
      </w:r>
    </w:p>
    <w:p w:rsidRPr="00B35ED2" w:rsidR="00B35ED2" w:rsidP="00B35ED2" w:rsidRDefault="00B35ED2" w14:paraId="519191E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Why This Could Happen</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589622B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Maritime/logistics IT support engineers are rare</w:t>
      </w:r>
    </w:p>
    <w:p w:rsidRPr="00B35ED2" w:rsidR="00B35ED2" w:rsidP="00B35ED2" w:rsidRDefault="00B35ED2" w14:paraId="12BE358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Competition for talent (other logistics companies hiring)</w:t>
      </w:r>
    </w:p>
    <w:p w:rsidRPr="00B35ED2" w:rsidR="00B35ED2" w:rsidP="00B35ED2" w:rsidRDefault="00B35ED2" w14:paraId="261913C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Compensation not competitive</w:t>
      </w:r>
    </w:p>
    <w:p w:rsidRPr="00B35ED2" w:rsidR="00B35ED2" w:rsidP="00B35ED2" w:rsidRDefault="00B35ED2" w14:paraId="2B17891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Location not attractive (if not major city)</w:t>
      </w:r>
    </w:p>
    <w:p w:rsidRPr="00B35ED2" w:rsidR="00B35ED2" w:rsidP="00B35ED2" w:rsidRDefault="00B35ED2" w14:paraId="40F1FC4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Mitigation</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1E675AD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Expand search</w:t>
      </w:r>
      <w:r w:rsidRPr="00B35ED2">
        <w:rPr>
          <w:rFonts w:ascii="Times New Roman" w:hAnsi="Times New Roman" w:eastAsia="Times New Roman" w:cs="Times New Roman"/>
          <w:kern w:val="0"/>
          <w:sz w:val="24"/>
          <w:szCs w:val="24"/>
          <w:lang w:val="en-GB" w:eastAsia="nl-BE"/>
          <w14:ligatures w14:val="none"/>
        </w:rPr>
        <w:t xml:space="preserve">: </w:t>
      </w:r>
    </w:p>
    <w:p w:rsidRPr="00B35ED2" w:rsidR="00B35ED2" w:rsidP="00B35ED2" w:rsidRDefault="00B35ED2" w14:paraId="7E142B3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Geographic: Remote work OK for some roles (expands candidate pool)</w:t>
      </w:r>
    </w:p>
    <w:p w:rsidRPr="00B35ED2" w:rsidR="00B35ED2" w:rsidP="00B35ED2" w:rsidRDefault="00B35ED2" w14:paraId="66CBB42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Industry: Hire from related industries (supply chain, transportation)</w:t>
      </w:r>
    </w:p>
    <w:p w:rsidRPr="00B35ED2" w:rsidR="00B35ED2" w:rsidP="00B35ED2" w:rsidRDefault="00B35ED2" w14:paraId="2FCB12B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Adjacent roles: Hire developers who prefer support, promote from within</w:t>
      </w:r>
    </w:p>
    <w:p w:rsidRPr="00B35ED2" w:rsidR="00B35ED2" w:rsidP="00B35ED2" w:rsidRDefault="00B35ED2" w14:paraId="1C99A21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Competitive compensation</w:t>
      </w:r>
      <w:r w:rsidRPr="00B35ED2">
        <w:rPr>
          <w:rFonts w:ascii="Times New Roman" w:hAnsi="Times New Roman" w:eastAsia="Times New Roman" w:cs="Times New Roman"/>
          <w:kern w:val="0"/>
          <w:sz w:val="24"/>
          <w:szCs w:val="24"/>
          <w:lang w:val="en-GB" w:eastAsia="nl-BE"/>
          <w14:ligatures w14:val="none"/>
        </w:rPr>
        <w:t xml:space="preserve">: </w:t>
      </w:r>
    </w:p>
    <w:p w:rsidRPr="00B35ED2" w:rsidR="00B35ED2" w:rsidP="00B35ED2" w:rsidRDefault="00B35ED2" w14:paraId="4CEC1B4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Pay market rate (survey competitors)</w:t>
      </w:r>
    </w:p>
    <w:p w:rsidRPr="00B35ED2" w:rsidR="00B35ED2" w:rsidP="00B35ED2" w:rsidRDefault="00B35ED2" w14:paraId="18DE70B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Sign-on bonuses for hard-to-fill roles (EDI specialists)</w:t>
      </w:r>
    </w:p>
    <w:p w:rsidRPr="00B35ED2" w:rsidR="00B35ED2" w:rsidP="00B35ED2" w:rsidRDefault="00B35ED2" w14:paraId="2897101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Executive recruiter</w:t>
      </w:r>
      <w:r w:rsidRPr="00B35ED2">
        <w:rPr>
          <w:rFonts w:ascii="Times New Roman" w:hAnsi="Times New Roman" w:eastAsia="Times New Roman" w:cs="Times New Roman"/>
          <w:kern w:val="0"/>
          <w:sz w:val="24"/>
          <w:szCs w:val="24"/>
          <w:lang w:val="en-GB" w:eastAsia="nl-BE"/>
          <w14:ligatures w14:val="none"/>
        </w:rPr>
        <w:t xml:space="preserve">: </w:t>
      </w:r>
    </w:p>
    <w:p w:rsidRPr="00B35ED2" w:rsidR="00B35ED2" w:rsidP="00B35ED2" w:rsidRDefault="00B35ED2" w14:paraId="46514CF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Use recruiter for senior roles (Application Support Manager, EDI specialists)</w:t>
      </w:r>
    </w:p>
    <w:p w:rsidRPr="00B35ED2" w:rsidR="00B35ED2" w:rsidP="00B35ED2" w:rsidRDefault="00B35ED2" w14:paraId="3802C7A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Develop from within</w:t>
      </w:r>
      <w:r w:rsidRPr="00B35ED2">
        <w:rPr>
          <w:rFonts w:ascii="Times New Roman" w:hAnsi="Times New Roman" w:eastAsia="Times New Roman" w:cs="Times New Roman"/>
          <w:kern w:val="0"/>
          <w:sz w:val="24"/>
          <w:szCs w:val="24"/>
          <w:lang w:val="en-GB" w:eastAsia="nl-BE"/>
          <w14:ligatures w14:val="none"/>
        </w:rPr>
        <w:t xml:space="preserve">: </w:t>
      </w:r>
    </w:p>
    <w:p w:rsidRPr="00B35ED2" w:rsidR="00B35ED2" w:rsidP="00B35ED2" w:rsidRDefault="00B35ED2" w14:paraId="5DB1E0F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Junior support engineers → train → Senior (6-12 month development program)</w:t>
      </w:r>
    </w:p>
    <w:p w:rsidRPr="00B35ED2" w:rsidR="00B35ED2" w:rsidP="00B35ED2" w:rsidRDefault="00B35ED2" w14:paraId="0C0FCC9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Employer branding</w:t>
      </w:r>
      <w:r w:rsidRPr="00B35ED2">
        <w:rPr>
          <w:rFonts w:ascii="Times New Roman" w:hAnsi="Times New Roman" w:eastAsia="Times New Roman" w:cs="Times New Roman"/>
          <w:kern w:val="0"/>
          <w:sz w:val="24"/>
          <w:szCs w:val="24"/>
          <w:lang w:val="en-GB" w:eastAsia="nl-BE"/>
          <w14:ligatures w14:val="none"/>
        </w:rPr>
        <w:t xml:space="preserve">: </w:t>
      </w:r>
    </w:p>
    <w:p w:rsidRPr="00B35ED2" w:rsidR="00B35ED2" w:rsidP="00B35ED2" w:rsidRDefault="00B35ED2" w14:paraId="55281EB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Clear career path (show growth opportunities)</w:t>
      </w:r>
    </w:p>
    <w:p w:rsidRPr="00B35ED2" w:rsidR="00B35ED2" w:rsidP="00B35ED2" w:rsidRDefault="00B35ED2" w14:paraId="7F2FEB6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Modern tech stack (attract technical talent)</w:t>
      </w:r>
    </w:p>
    <w:p w:rsidRPr="00B35ED2" w:rsidR="00B35ED2" w:rsidP="00B35ED2" w:rsidRDefault="00B35ED2" w14:paraId="6C660DA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Meaningful work (supporting critical business operations)</w:t>
      </w:r>
    </w:p>
    <w:p w:rsidRPr="00B35ED2" w:rsidR="00B35ED2" w:rsidP="00B35ED2" w:rsidRDefault="00B35ED2" w14:paraId="2227A87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Contingency</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66760E5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lastRenderedPageBreak/>
        <w:t>If can't hire fast enough: Use contractors temporarily (Tier 2 support contractors)</w:t>
      </w:r>
    </w:p>
    <w:p w:rsidRPr="00B35ED2" w:rsidR="00B35ED2" w:rsidP="00B35ED2" w:rsidRDefault="00B35ED2" w14:paraId="5A10A27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Contract-to-hire: Try before buy</w:t>
      </w:r>
    </w:p>
    <w:p w:rsidRPr="00B35ED2" w:rsidR="00B35ED2" w:rsidP="00B35ED2" w:rsidRDefault="00B35ED2" w14:paraId="4B35123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If can't hire EDI specialists: Train existing engineers in EDI (6-month program + certification)</w:t>
      </w:r>
    </w:p>
    <w:p w:rsidRPr="00B35ED2" w:rsidR="00B35ED2" w:rsidP="00B35ED2" w:rsidRDefault="00B35ED2" w14:paraId="57416F6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RISK 2: Users Don't Adopt New Support Process</w:t>
      </w:r>
    </w:p>
    <w:p w:rsidRPr="00B35ED2" w:rsidR="00B35ED2" w:rsidP="00B35ED2" w:rsidRDefault="00B35ED2" w14:paraId="045C175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Probability</w:t>
      </w:r>
      <w:r w:rsidRPr="00B35ED2">
        <w:rPr>
          <w:rFonts w:ascii="Times New Roman" w:hAnsi="Times New Roman" w:eastAsia="Times New Roman" w:cs="Times New Roman"/>
          <w:kern w:val="0"/>
          <w:sz w:val="24"/>
          <w:szCs w:val="24"/>
          <w:lang w:val="en-GB" w:eastAsia="nl-BE"/>
          <w14:ligatures w14:val="none"/>
        </w:rPr>
        <w:t>: Medium</w:t>
      </w:r>
      <w:r w:rsidRPr="00B35ED2">
        <w:rPr>
          <w:rFonts w:ascii="Times New Roman" w:hAnsi="Times New Roman" w:eastAsia="Times New Roman" w:cs="Times New Roman"/>
          <w:kern w:val="0"/>
          <w:sz w:val="24"/>
          <w:szCs w:val="24"/>
          <w:lang w:val="en-GB" w:eastAsia="nl-BE"/>
          <w14:ligatures w14:val="none"/>
        </w:rPr>
        <w:br/>
      </w:r>
      <w:r w:rsidRPr="00B35ED2">
        <w:rPr>
          <w:rFonts w:ascii="Times New Roman" w:hAnsi="Times New Roman" w:eastAsia="Times New Roman" w:cs="Times New Roman"/>
          <w:b/>
          <w:bCs/>
          <w:kern w:val="0"/>
          <w:sz w:val="24"/>
          <w:szCs w:val="24"/>
          <w:lang w:val="en-GB" w:eastAsia="nl-BE"/>
          <w14:ligatures w14:val="none"/>
        </w:rPr>
        <w:t>Impact</w:t>
      </w:r>
      <w:r w:rsidRPr="00B35ED2">
        <w:rPr>
          <w:rFonts w:ascii="Times New Roman" w:hAnsi="Times New Roman" w:eastAsia="Times New Roman" w:cs="Times New Roman"/>
          <w:kern w:val="0"/>
          <w:sz w:val="24"/>
          <w:szCs w:val="24"/>
          <w:lang w:val="en-GB" w:eastAsia="nl-BE"/>
          <w14:ligatures w14:val="none"/>
        </w:rPr>
        <w:t>: Medium-High</w:t>
      </w:r>
    </w:p>
    <w:p w:rsidRPr="00B35ED2" w:rsidR="00B35ED2" w:rsidP="00B35ED2" w:rsidRDefault="00B35ED2" w14:paraId="5BF92D2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Why This Could Happen</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0146910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Change resistance (users comfortable with old way)</w:t>
      </w:r>
    </w:p>
    <w:p w:rsidRPr="00B35ED2" w:rsidR="00B35ED2" w:rsidP="00B35ED2" w:rsidRDefault="00B35ED2" w14:paraId="0B37960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Lack of trust in new support team (perceived as less expert)</w:t>
      </w:r>
    </w:p>
    <w:p w:rsidRPr="00B35ED2" w:rsidR="00B35ED2" w:rsidP="00B35ED2" w:rsidRDefault="00B35ED2" w14:paraId="6E83A9D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Communication failure (users don't know about new process)</w:t>
      </w:r>
    </w:p>
    <w:p w:rsidRPr="00B35ED2" w:rsidR="00B35ED2" w:rsidP="00B35ED2" w:rsidRDefault="00B35ED2" w14:paraId="4C1788E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Support team actually less responsive (fails to meet SLAs)</w:t>
      </w:r>
    </w:p>
    <w:p w:rsidRPr="00B35ED2" w:rsidR="00B35ED2" w:rsidP="00B35ED2" w:rsidRDefault="00B35ED2" w14:paraId="3DEB64B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Mitigation</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0A83FB8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Communication campaign</w:t>
      </w:r>
      <w:r w:rsidRPr="00B35ED2">
        <w:rPr>
          <w:rFonts w:ascii="Times New Roman" w:hAnsi="Times New Roman" w:eastAsia="Times New Roman" w:cs="Times New Roman"/>
          <w:kern w:val="0"/>
          <w:sz w:val="24"/>
          <w:szCs w:val="24"/>
          <w:lang w:val="en-GB" w:eastAsia="nl-BE"/>
          <w14:ligatures w14:val="none"/>
        </w:rPr>
        <w:t xml:space="preserve"> (see above): Make it VERY clear</w:t>
      </w:r>
    </w:p>
    <w:p w:rsidRPr="00B35ED2" w:rsidR="00B35ED2" w:rsidP="00B35ED2" w:rsidRDefault="00B35ED2" w14:paraId="045445B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Make it easy</w:t>
      </w:r>
      <w:r w:rsidRPr="00B35ED2">
        <w:rPr>
          <w:rFonts w:ascii="Times New Roman" w:hAnsi="Times New Roman" w:eastAsia="Times New Roman" w:cs="Times New Roman"/>
          <w:kern w:val="0"/>
          <w:sz w:val="24"/>
          <w:szCs w:val="24"/>
          <w:lang w:val="en-GB" w:eastAsia="nl-BE"/>
          <w14:ligatures w14:val="none"/>
        </w:rPr>
        <w:t>: Single phone number, single email, simple portal</w:t>
      </w:r>
    </w:p>
    <w:p w:rsidRPr="00B35ED2" w:rsidR="00B35ED2" w:rsidP="00B35ED2" w:rsidRDefault="00B35ED2" w14:paraId="3003BD7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Build trust fast</w:t>
      </w:r>
      <w:r w:rsidRPr="00B35ED2">
        <w:rPr>
          <w:rFonts w:ascii="Times New Roman" w:hAnsi="Times New Roman" w:eastAsia="Times New Roman" w:cs="Times New Roman"/>
          <w:kern w:val="0"/>
          <w:sz w:val="24"/>
          <w:szCs w:val="24"/>
          <w:lang w:val="en-GB" w:eastAsia="nl-BE"/>
          <w14:ligatures w14:val="none"/>
        </w:rPr>
        <w:t>: Pilot proves competence before full launch</w:t>
      </w:r>
    </w:p>
    <w:p w:rsidRPr="00B35ED2" w:rsidR="00B35ED2" w:rsidP="00B35ED2" w:rsidRDefault="00B35ED2" w14:paraId="1A87A63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Enforce</w:t>
      </w:r>
      <w:r w:rsidRPr="00B35ED2">
        <w:rPr>
          <w:rFonts w:ascii="Times New Roman" w:hAnsi="Times New Roman" w:eastAsia="Times New Roman" w:cs="Times New Roman"/>
          <w:kern w:val="0"/>
          <w:sz w:val="24"/>
          <w:szCs w:val="24"/>
          <w:lang w:val="en-GB" w:eastAsia="nl-BE"/>
          <w14:ligatures w14:val="none"/>
        </w:rPr>
        <w:t>: Developers redirect (don't respond to direct requests)</w:t>
      </w:r>
    </w:p>
    <w:p w:rsidRPr="00B35ED2" w:rsidR="00B35ED2" w:rsidP="00B35ED2" w:rsidRDefault="00B35ED2" w14:paraId="60FF6F3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Measure adoption</w:t>
      </w:r>
      <w:r w:rsidRPr="00B35ED2">
        <w:rPr>
          <w:rFonts w:ascii="Times New Roman" w:hAnsi="Times New Roman" w:eastAsia="Times New Roman" w:cs="Times New Roman"/>
          <w:kern w:val="0"/>
          <w:sz w:val="24"/>
          <w:szCs w:val="24"/>
          <w:lang w:val="en-GB" w:eastAsia="nl-BE"/>
          <w14:ligatures w14:val="none"/>
        </w:rPr>
        <w:t>: Track (are users using support channels? are developers still interrupted?)</w:t>
      </w:r>
    </w:p>
    <w:p w:rsidRPr="00B35ED2" w:rsidR="00B35ED2" w:rsidP="00B35ED2" w:rsidRDefault="00B35ED2" w14:paraId="425B049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Contingency</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38CB429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If low adoption Month 1-2 post-launch: </w:t>
      </w:r>
    </w:p>
    <w:p w:rsidRPr="00B35ED2" w:rsidR="00B35ED2" w:rsidP="00B35ED2" w:rsidRDefault="00B35ED2" w14:paraId="68C63D6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Investigate: Why? (support too slow? users don't know? trust issue?)</w:t>
      </w:r>
    </w:p>
    <w:p w:rsidRPr="00B35ED2" w:rsidR="00B35ED2" w:rsidP="00B35ED2" w:rsidRDefault="00B35ED2" w14:paraId="182E41C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Address root cause (more training? more staff? better communication?)</w:t>
      </w:r>
    </w:p>
    <w:p w:rsidRPr="00B35ED2" w:rsidR="00B35ED2" w:rsidP="00B35ED2" w:rsidRDefault="00B35ED2" w14:paraId="419E535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Executive message: BU heads reinforce "use support team"</w:t>
      </w:r>
    </w:p>
    <w:p w:rsidRPr="00B35ED2" w:rsidR="00B35ED2" w:rsidP="00B35ED2" w:rsidRDefault="00B35ED2" w14:paraId="06E053B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RISK 3: Support Team Overwhelmed (Undersized)</w:t>
      </w:r>
    </w:p>
    <w:p w:rsidRPr="00B35ED2" w:rsidR="00B35ED2" w:rsidP="00B35ED2" w:rsidRDefault="00B35ED2" w14:paraId="66F7D4E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Probability</w:t>
      </w:r>
      <w:r w:rsidRPr="00B35ED2">
        <w:rPr>
          <w:rFonts w:ascii="Times New Roman" w:hAnsi="Times New Roman" w:eastAsia="Times New Roman" w:cs="Times New Roman"/>
          <w:kern w:val="0"/>
          <w:sz w:val="24"/>
          <w:szCs w:val="24"/>
          <w:lang w:val="en-GB" w:eastAsia="nl-BE"/>
          <w14:ligatures w14:val="none"/>
        </w:rPr>
        <w:t>: Medium</w:t>
      </w:r>
      <w:r w:rsidRPr="00B35ED2">
        <w:rPr>
          <w:rFonts w:ascii="Times New Roman" w:hAnsi="Times New Roman" w:eastAsia="Times New Roman" w:cs="Times New Roman"/>
          <w:kern w:val="0"/>
          <w:sz w:val="24"/>
          <w:szCs w:val="24"/>
          <w:lang w:val="en-GB" w:eastAsia="nl-BE"/>
          <w14:ligatures w14:val="none"/>
        </w:rPr>
        <w:br/>
      </w:r>
      <w:r w:rsidRPr="00B35ED2">
        <w:rPr>
          <w:rFonts w:ascii="Times New Roman" w:hAnsi="Times New Roman" w:eastAsia="Times New Roman" w:cs="Times New Roman"/>
          <w:b/>
          <w:bCs/>
          <w:kern w:val="0"/>
          <w:sz w:val="24"/>
          <w:szCs w:val="24"/>
          <w:lang w:val="en-GB" w:eastAsia="nl-BE"/>
          <w14:ligatures w14:val="none"/>
        </w:rPr>
        <w:t>Impact</w:t>
      </w:r>
      <w:r w:rsidRPr="00B35ED2">
        <w:rPr>
          <w:rFonts w:ascii="Times New Roman" w:hAnsi="Times New Roman" w:eastAsia="Times New Roman" w:cs="Times New Roman"/>
          <w:kern w:val="0"/>
          <w:sz w:val="24"/>
          <w:szCs w:val="24"/>
          <w:lang w:val="en-GB" w:eastAsia="nl-BE"/>
          <w14:ligatures w14:val="none"/>
        </w:rPr>
        <w:t>: High</w:t>
      </w:r>
    </w:p>
    <w:p w:rsidRPr="00B35ED2" w:rsidR="00B35ED2" w:rsidP="00B35ED2" w:rsidRDefault="00B35ED2" w14:paraId="4CAFFB8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lastRenderedPageBreak/>
        <w:t>Why This Could Happen</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165096A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Underestimated volume (more tickets than expected)</w:t>
      </w:r>
    </w:p>
    <w:p w:rsidRPr="00B35ED2" w:rsidR="00B35ED2" w:rsidP="00B35ED2" w:rsidRDefault="00B35ED2" w14:paraId="2CB031C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Seasonal spikes (certain times of year higher volume)</w:t>
      </w:r>
    </w:p>
    <w:p w:rsidRPr="00B35ED2" w:rsidR="00B35ED2" w:rsidP="00B35ED2" w:rsidRDefault="00B35ED2" w14:paraId="7E72601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New system launches (temporary surge in tickets as users learn)</w:t>
      </w:r>
    </w:p>
    <w:p w:rsidRPr="00B35ED2" w:rsidR="00B35ED2" w:rsidP="00B35ED2" w:rsidRDefault="00B35ED2" w14:paraId="04DDCA3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Support engineers not yet fully productive (learning curve)</w:t>
      </w:r>
    </w:p>
    <w:p w:rsidRPr="00B35ED2" w:rsidR="00B35ED2" w:rsidP="00B35ED2" w:rsidRDefault="00B35ED2" w14:paraId="4BA39B1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Mitigation</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5E81858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Right-size from start</w:t>
      </w:r>
      <w:r w:rsidRPr="00B35ED2">
        <w:rPr>
          <w:rFonts w:ascii="Times New Roman" w:hAnsi="Times New Roman" w:eastAsia="Times New Roman" w:cs="Times New Roman"/>
          <w:kern w:val="0"/>
          <w:sz w:val="24"/>
          <w:szCs w:val="24"/>
          <w:lang w:val="en-GB" w:eastAsia="nl-BE"/>
          <w14:ligatures w14:val="none"/>
        </w:rPr>
        <w:t>: Use historical data + 20% buffer</w:t>
      </w:r>
    </w:p>
    <w:p w:rsidRPr="00B35ED2" w:rsidR="00B35ED2" w:rsidP="00B35ED2" w:rsidRDefault="00B35ED2" w14:paraId="29ECE43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Flexible capacity</w:t>
      </w:r>
      <w:r w:rsidRPr="00B35ED2">
        <w:rPr>
          <w:rFonts w:ascii="Times New Roman" w:hAnsi="Times New Roman" w:eastAsia="Times New Roman" w:cs="Times New Roman"/>
          <w:kern w:val="0"/>
          <w:sz w:val="24"/>
          <w:szCs w:val="24"/>
          <w:lang w:val="en-GB" w:eastAsia="nl-BE"/>
          <w14:ligatures w14:val="none"/>
        </w:rPr>
        <w:t>: Contractors available for surge (3-6 month contracts)</w:t>
      </w:r>
    </w:p>
    <w:p w:rsidRPr="00B35ED2" w:rsidR="00B35ED2" w:rsidP="00B35ED2" w:rsidRDefault="00B35ED2" w14:paraId="7FFBC6B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Triage ruthlessly</w:t>
      </w:r>
      <w:r w:rsidRPr="00B35ED2">
        <w:rPr>
          <w:rFonts w:ascii="Times New Roman" w:hAnsi="Times New Roman" w:eastAsia="Times New Roman" w:cs="Times New Roman"/>
          <w:kern w:val="0"/>
          <w:sz w:val="24"/>
          <w:szCs w:val="24"/>
          <w:lang w:val="en-GB" w:eastAsia="nl-BE"/>
          <w14:ligatures w14:val="none"/>
        </w:rPr>
        <w:t>: Not all tickets are equal (focus on P1, P2)</w:t>
      </w:r>
    </w:p>
    <w:p w:rsidRPr="00B35ED2" w:rsidR="00B35ED2" w:rsidP="00B35ED2" w:rsidRDefault="00B35ED2" w14:paraId="7903C8F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Self-service</w:t>
      </w:r>
      <w:r w:rsidRPr="00B35ED2">
        <w:rPr>
          <w:rFonts w:ascii="Times New Roman" w:hAnsi="Times New Roman" w:eastAsia="Times New Roman" w:cs="Times New Roman"/>
          <w:kern w:val="0"/>
          <w:sz w:val="24"/>
          <w:szCs w:val="24"/>
          <w:lang w:val="en-GB" w:eastAsia="nl-BE"/>
          <w14:ligatures w14:val="none"/>
        </w:rPr>
        <w:t>: Knowledge base deflects simple tickets</w:t>
      </w:r>
    </w:p>
    <w:p w:rsidRPr="00B35ED2" w:rsidR="00B35ED2" w:rsidP="00B35ED2" w:rsidRDefault="00B35ED2" w14:paraId="2141FEF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Monitor closely</w:t>
      </w:r>
      <w:r w:rsidRPr="00B35ED2">
        <w:rPr>
          <w:rFonts w:ascii="Times New Roman" w:hAnsi="Times New Roman" w:eastAsia="Times New Roman" w:cs="Times New Roman"/>
          <w:kern w:val="0"/>
          <w:sz w:val="24"/>
          <w:szCs w:val="24"/>
          <w:lang w:val="en-GB" w:eastAsia="nl-BE"/>
          <w14:ligatures w14:val="none"/>
        </w:rPr>
        <w:t>: Track queue depth, response times (alert if SLA breach approaching)</w:t>
      </w:r>
    </w:p>
    <w:p w:rsidRPr="00B35ED2" w:rsidR="00B35ED2" w:rsidP="00B35ED2" w:rsidRDefault="00B35ED2" w14:paraId="7BDEB24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Contingency</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296A2D4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If overwhelmed in Month 1-2: </w:t>
      </w:r>
    </w:p>
    <w:p w:rsidRPr="00B35ED2" w:rsidR="00B35ED2" w:rsidP="00B35ED2" w:rsidRDefault="00B35ED2" w14:paraId="6956D9F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Hire contractors immediately (2-4 Tier 2 support contractors)</w:t>
      </w:r>
    </w:p>
    <w:p w:rsidRPr="00B35ED2" w:rsidR="00B35ED2" w:rsidP="00B35ED2" w:rsidRDefault="00B35ED2" w14:paraId="43F50A9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Extend developer support temporarily (don't cut abruptly)</w:t>
      </w:r>
    </w:p>
    <w:p w:rsidRPr="00B35ED2" w:rsidR="00B35ED2" w:rsidP="00B35ED2" w:rsidRDefault="00B35ED2" w14:paraId="2AA4E4C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proofErr w:type="spellStart"/>
      <w:r w:rsidRPr="00B35ED2">
        <w:rPr>
          <w:rFonts w:ascii="Times New Roman" w:hAnsi="Times New Roman" w:eastAsia="Times New Roman" w:cs="Times New Roman"/>
          <w:kern w:val="0"/>
          <w:sz w:val="24"/>
          <w:szCs w:val="24"/>
          <w:lang w:val="en-GB" w:eastAsia="nl-BE"/>
          <w14:ligatures w14:val="none"/>
        </w:rPr>
        <w:t>Prioritize</w:t>
      </w:r>
      <w:proofErr w:type="spellEnd"/>
      <w:r w:rsidRPr="00B35ED2">
        <w:rPr>
          <w:rFonts w:ascii="Times New Roman" w:hAnsi="Times New Roman" w:eastAsia="Times New Roman" w:cs="Times New Roman"/>
          <w:kern w:val="0"/>
          <w:sz w:val="24"/>
          <w:szCs w:val="24"/>
          <w:lang w:val="en-GB" w:eastAsia="nl-BE"/>
          <w14:ligatures w14:val="none"/>
        </w:rPr>
        <w:t>: P1, P2 only, defer P3, P4 (communicate to users)</w:t>
      </w:r>
    </w:p>
    <w:p w:rsidRPr="00B35ED2" w:rsidR="00B35ED2" w:rsidP="00B35ED2" w:rsidRDefault="00B35ED2" w14:paraId="12E8910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Accelerate hiring (fill open positions faster)</w:t>
      </w:r>
    </w:p>
    <w:p w:rsidRPr="00B35ED2" w:rsidR="00B35ED2" w:rsidP="00B35ED2" w:rsidRDefault="00B35ED2" w14:paraId="7F10E6B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Long-term: Adjust staffing model based on actual volume</w:t>
      </w:r>
    </w:p>
    <w:p w:rsidRPr="00B35ED2" w:rsidR="00B35ED2" w:rsidP="00B35ED2" w:rsidRDefault="00B35ED2" w14:paraId="38A1956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RISK 4: On-Call Rotation Not Sustainable</w:t>
      </w:r>
    </w:p>
    <w:p w:rsidRPr="00B35ED2" w:rsidR="00B35ED2" w:rsidP="00B35ED2" w:rsidRDefault="00B35ED2" w14:paraId="29ECCDB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Probability</w:t>
      </w:r>
      <w:r w:rsidRPr="00B35ED2">
        <w:rPr>
          <w:rFonts w:ascii="Times New Roman" w:hAnsi="Times New Roman" w:eastAsia="Times New Roman" w:cs="Times New Roman"/>
          <w:kern w:val="0"/>
          <w:sz w:val="24"/>
          <w:szCs w:val="24"/>
          <w:lang w:val="en-GB" w:eastAsia="nl-BE"/>
          <w14:ligatures w14:val="none"/>
        </w:rPr>
        <w:t>: Medium</w:t>
      </w:r>
      <w:r w:rsidRPr="00B35ED2">
        <w:rPr>
          <w:rFonts w:ascii="Times New Roman" w:hAnsi="Times New Roman" w:eastAsia="Times New Roman" w:cs="Times New Roman"/>
          <w:kern w:val="0"/>
          <w:sz w:val="24"/>
          <w:szCs w:val="24"/>
          <w:lang w:val="en-GB" w:eastAsia="nl-BE"/>
          <w14:ligatures w14:val="none"/>
        </w:rPr>
        <w:br/>
      </w:r>
      <w:r w:rsidRPr="00B35ED2">
        <w:rPr>
          <w:rFonts w:ascii="Times New Roman" w:hAnsi="Times New Roman" w:eastAsia="Times New Roman" w:cs="Times New Roman"/>
          <w:b/>
          <w:bCs/>
          <w:kern w:val="0"/>
          <w:sz w:val="24"/>
          <w:szCs w:val="24"/>
          <w:lang w:val="en-GB" w:eastAsia="nl-BE"/>
          <w14:ligatures w14:val="none"/>
        </w:rPr>
        <w:t>Impact</w:t>
      </w:r>
      <w:r w:rsidRPr="00B35ED2">
        <w:rPr>
          <w:rFonts w:ascii="Times New Roman" w:hAnsi="Times New Roman" w:eastAsia="Times New Roman" w:cs="Times New Roman"/>
          <w:kern w:val="0"/>
          <w:sz w:val="24"/>
          <w:szCs w:val="24"/>
          <w:lang w:val="en-GB" w:eastAsia="nl-BE"/>
          <w14:ligatures w14:val="none"/>
        </w:rPr>
        <w:t>: Medium</w:t>
      </w:r>
    </w:p>
    <w:p w:rsidRPr="00B35ED2" w:rsidR="00B35ED2" w:rsidP="00B35ED2" w:rsidRDefault="00B35ED2" w14:paraId="7C9D65C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Why This Could Happen</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3D579F1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Too many P1 incidents (poor system reliability → frequent on-call interruptions)</w:t>
      </w:r>
    </w:p>
    <w:p w:rsidRPr="00B35ED2" w:rsidR="00B35ED2" w:rsidP="00B35ED2" w:rsidRDefault="00B35ED2" w14:paraId="657F674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Insufficient compensation (engineers burned out, not worth the pay)</w:t>
      </w:r>
    </w:p>
    <w:p w:rsidRPr="00B35ED2" w:rsidR="00B35ED2" w:rsidP="00B35ED2" w:rsidRDefault="00B35ED2" w14:paraId="63AB2AB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Same engineers on-call too often (rotation not fair)</w:t>
      </w:r>
    </w:p>
    <w:p w:rsidRPr="00B35ED2" w:rsidR="00B35ED2" w:rsidP="00B35ED2" w:rsidRDefault="00B35ED2" w14:paraId="3893D48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Lack of support (engineer alone handling incident at 2am)</w:t>
      </w:r>
    </w:p>
    <w:p w:rsidRPr="00B35ED2" w:rsidR="00B35ED2" w:rsidP="00B35ED2" w:rsidRDefault="00B35ED2" w14:paraId="1A4E060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lastRenderedPageBreak/>
        <w:t>Mitigation</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3E4A2E7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proofErr w:type="spellStart"/>
      <w:r w:rsidRPr="00B35ED2">
        <w:rPr>
          <w:rFonts w:ascii="Times New Roman" w:hAnsi="Times New Roman" w:eastAsia="Times New Roman" w:cs="Times New Roman"/>
          <w:b/>
          <w:bCs/>
          <w:kern w:val="0"/>
          <w:sz w:val="24"/>
          <w:szCs w:val="24"/>
          <w:lang w:val="en-GB" w:eastAsia="nl-BE"/>
          <w14:ligatures w14:val="none"/>
        </w:rPr>
        <w:t>Minimize</w:t>
      </w:r>
      <w:proofErr w:type="spellEnd"/>
      <w:r w:rsidRPr="00B35ED2">
        <w:rPr>
          <w:rFonts w:ascii="Times New Roman" w:hAnsi="Times New Roman" w:eastAsia="Times New Roman" w:cs="Times New Roman"/>
          <w:b/>
          <w:bCs/>
          <w:kern w:val="0"/>
          <w:sz w:val="24"/>
          <w:szCs w:val="24"/>
          <w:lang w:val="en-GB" w:eastAsia="nl-BE"/>
          <w14:ligatures w14:val="none"/>
        </w:rPr>
        <w:t xml:space="preserve"> incidents</w:t>
      </w:r>
      <w:r w:rsidRPr="00B35ED2">
        <w:rPr>
          <w:rFonts w:ascii="Times New Roman" w:hAnsi="Times New Roman" w:eastAsia="Times New Roman" w:cs="Times New Roman"/>
          <w:kern w:val="0"/>
          <w:sz w:val="24"/>
          <w:szCs w:val="24"/>
          <w:lang w:val="en-GB" w:eastAsia="nl-BE"/>
          <w14:ligatures w14:val="none"/>
        </w:rPr>
        <w:t>: Proactive monitoring, root cause fixes</w:t>
      </w:r>
    </w:p>
    <w:p w:rsidRPr="00B35ED2" w:rsidR="00B35ED2" w:rsidP="00B35ED2" w:rsidRDefault="00B35ED2" w14:paraId="3EE5184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Fair compensation</w:t>
      </w:r>
      <w:r w:rsidRPr="00B35ED2">
        <w:rPr>
          <w:rFonts w:ascii="Times New Roman" w:hAnsi="Times New Roman" w:eastAsia="Times New Roman" w:cs="Times New Roman"/>
          <w:kern w:val="0"/>
          <w:sz w:val="24"/>
          <w:szCs w:val="24"/>
          <w:lang w:val="en-GB" w:eastAsia="nl-BE"/>
          <w14:ligatures w14:val="none"/>
        </w:rPr>
        <w:t>: €300-400/week on-call + incident pay</w:t>
      </w:r>
    </w:p>
    <w:p w:rsidRPr="00B35ED2" w:rsidR="00B35ED2" w:rsidP="00B35ED2" w:rsidRDefault="00B35ED2" w14:paraId="75E0D9C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Fair rotation</w:t>
      </w:r>
      <w:r w:rsidRPr="00B35ED2">
        <w:rPr>
          <w:rFonts w:ascii="Times New Roman" w:hAnsi="Times New Roman" w:eastAsia="Times New Roman" w:cs="Times New Roman"/>
          <w:kern w:val="0"/>
          <w:sz w:val="24"/>
          <w:szCs w:val="24"/>
          <w:lang w:val="en-GB" w:eastAsia="nl-BE"/>
          <w14:ligatures w14:val="none"/>
        </w:rPr>
        <w:t>: 10-12 engineers, each ~1 week every 2-3 months</w:t>
      </w:r>
    </w:p>
    <w:p w:rsidRPr="00B35ED2" w:rsidR="00B35ED2" w:rsidP="00B35ED2" w:rsidRDefault="00B35ED2" w14:paraId="4E0F381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Support system</w:t>
      </w:r>
      <w:r w:rsidRPr="00B35ED2">
        <w:rPr>
          <w:rFonts w:ascii="Times New Roman" w:hAnsi="Times New Roman" w:eastAsia="Times New Roman" w:cs="Times New Roman"/>
          <w:kern w:val="0"/>
          <w:sz w:val="24"/>
          <w:szCs w:val="24"/>
          <w:lang w:val="en-GB" w:eastAsia="nl-BE"/>
          <w14:ligatures w14:val="none"/>
        </w:rPr>
        <w:t>: Secondary on-call (backup), can escalate to manager</w:t>
      </w:r>
    </w:p>
    <w:p w:rsidRPr="00B35ED2" w:rsidR="00B35ED2" w:rsidP="00B35ED2" w:rsidRDefault="00B35ED2" w14:paraId="38E7251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Recovery time</w:t>
      </w:r>
      <w:r w:rsidRPr="00B35ED2">
        <w:rPr>
          <w:rFonts w:ascii="Times New Roman" w:hAnsi="Times New Roman" w:eastAsia="Times New Roman" w:cs="Times New Roman"/>
          <w:kern w:val="0"/>
          <w:sz w:val="24"/>
          <w:szCs w:val="24"/>
          <w:lang w:val="en-GB" w:eastAsia="nl-BE"/>
          <w14:ligatures w14:val="none"/>
        </w:rPr>
        <w:t>: Day off after major overnight incident</w:t>
      </w:r>
    </w:p>
    <w:p w:rsidRPr="00B35ED2" w:rsidR="00B35ED2" w:rsidP="00B35ED2" w:rsidRDefault="00B35ED2" w14:paraId="1687BF2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Contingency</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70BDDB9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If engineers declining on-call or leaving due to burnout: </w:t>
      </w:r>
    </w:p>
    <w:p w:rsidRPr="00B35ED2" w:rsidR="00B35ED2" w:rsidP="00B35ED2" w:rsidRDefault="00B35ED2" w14:paraId="3E9D28A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Increase compensation (more on-call pay)</w:t>
      </w:r>
    </w:p>
    <w:p w:rsidRPr="00B35ED2" w:rsidR="00B35ED2" w:rsidP="00B35ED2" w:rsidRDefault="00B35ED2" w14:paraId="2E2EA7B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Reduce frequency (hire more engineers, spread across more people)</w:t>
      </w:r>
    </w:p>
    <w:p w:rsidRPr="00B35ED2" w:rsidR="00B35ED2" w:rsidP="00B35ED2" w:rsidRDefault="00B35ED2" w14:paraId="4EE46DF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Focus on incident reduction (root cause analysis → permanent fixes)</w:t>
      </w:r>
    </w:p>
    <w:p w:rsidRPr="00B35ED2" w:rsidR="00B35ED2" w:rsidP="00B35ED2" w:rsidRDefault="00B35ED2" w14:paraId="2C5BAB2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Consider: Outsource on-call (third-party 24/7 support service for P1) - expensive but option</w:t>
      </w:r>
    </w:p>
    <w:p w:rsidRPr="00B35ED2" w:rsidR="00B35ED2" w:rsidP="00B35ED2" w:rsidRDefault="00B35ED2" w14:paraId="6632CEC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RISK 5: Knowledge Not Captured (Brain Drain)</w:t>
      </w:r>
    </w:p>
    <w:p w:rsidRPr="00B35ED2" w:rsidR="00B35ED2" w:rsidP="00B35ED2" w:rsidRDefault="00B35ED2" w14:paraId="46328AC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Probability</w:t>
      </w:r>
      <w:r w:rsidRPr="00B35ED2">
        <w:rPr>
          <w:rFonts w:ascii="Times New Roman" w:hAnsi="Times New Roman" w:eastAsia="Times New Roman" w:cs="Times New Roman"/>
          <w:kern w:val="0"/>
          <w:sz w:val="24"/>
          <w:szCs w:val="24"/>
          <w:lang w:val="en-GB" w:eastAsia="nl-BE"/>
          <w14:ligatures w14:val="none"/>
        </w:rPr>
        <w:t>: Medium-High</w:t>
      </w:r>
      <w:r w:rsidRPr="00B35ED2">
        <w:rPr>
          <w:rFonts w:ascii="Times New Roman" w:hAnsi="Times New Roman" w:eastAsia="Times New Roman" w:cs="Times New Roman"/>
          <w:kern w:val="0"/>
          <w:sz w:val="24"/>
          <w:szCs w:val="24"/>
          <w:lang w:val="en-GB" w:eastAsia="nl-BE"/>
          <w14:ligatures w14:val="none"/>
        </w:rPr>
        <w:br/>
      </w:r>
      <w:r w:rsidRPr="00B35ED2">
        <w:rPr>
          <w:rFonts w:ascii="Times New Roman" w:hAnsi="Times New Roman" w:eastAsia="Times New Roman" w:cs="Times New Roman"/>
          <w:b/>
          <w:bCs/>
          <w:kern w:val="0"/>
          <w:sz w:val="24"/>
          <w:szCs w:val="24"/>
          <w:lang w:val="en-GB" w:eastAsia="nl-BE"/>
          <w14:ligatures w14:val="none"/>
        </w:rPr>
        <w:t>Impact</w:t>
      </w:r>
      <w:r w:rsidRPr="00B35ED2">
        <w:rPr>
          <w:rFonts w:ascii="Times New Roman" w:hAnsi="Times New Roman" w:eastAsia="Times New Roman" w:cs="Times New Roman"/>
          <w:kern w:val="0"/>
          <w:sz w:val="24"/>
          <w:szCs w:val="24"/>
          <w:lang w:val="en-GB" w:eastAsia="nl-BE"/>
          <w14:ligatures w14:val="none"/>
        </w:rPr>
        <w:t>: Medium</w:t>
      </w:r>
    </w:p>
    <w:p w:rsidRPr="00B35ED2" w:rsidR="00B35ED2" w:rsidP="00B35ED2" w:rsidRDefault="00B35ED2" w14:paraId="1C036EE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Why This Could Happen</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4AC36A7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Support team too busy (no time for documentation)</w:t>
      </w:r>
    </w:p>
    <w:p w:rsidRPr="00B35ED2" w:rsidR="00B35ED2" w:rsidP="00B35ED2" w:rsidRDefault="00B35ED2" w14:paraId="45D928E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No culture of documentation (seen as overhead)</w:t>
      </w:r>
    </w:p>
    <w:p w:rsidRPr="00B35ED2" w:rsidR="00B35ED2" w:rsidP="00B35ED2" w:rsidRDefault="00B35ED2" w14:paraId="3704256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No incentive (documentation not rewarded)</w:t>
      </w:r>
    </w:p>
    <w:p w:rsidRPr="00B35ED2" w:rsidR="00B35ED2" w:rsidP="00B35ED2" w:rsidRDefault="00B35ED2" w14:paraId="351BAC5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High turnover (knowledge leaves when people leave)</w:t>
      </w:r>
    </w:p>
    <w:p w:rsidRPr="00B35ED2" w:rsidR="00B35ED2" w:rsidP="00B35ED2" w:rsidRDefault="00B35ED2" w14:paraId="01AE9FB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Mitigation</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2331950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Allocate time</w:t>
      </w:r>
      <w:r w:rsidRPr="00B35ED2">
        <w:rPr>
          <w:rFonts w:ascii="Times New Roman" w:hAnsi="Times New Roman" w:eastAsia="Times New Roman" w:cs="Times New Roman"/>
          <w:kern w:val="0"/>
          <w:sz w:val="24"/>
          <w:szCs w:val="24"/>
          <w:lang w:val="en-GB" w:eastAsia="nl-BE"/>
          <w14:ligatures w14:val="none"/>
        </w:rPr>
        <w:t>: 10% of engineer time = documentation</w:t>
      </w:r>
    </w:p>
    <w:p w:rsidRPr="00B35ED2" w:rsidR="00B35ED2" w:rsidP="00B35ED2" w:rsidRDefault="00B35ED2" w14:paraId="402F292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Make it easy</w:t>
      </w:r>
      <w:r w:rsidRPr="00B35ED2">
        <w:rPr>
          <w:rFonts w:ascii="Times New Roman" w:hAnsi="Times New Roman" w:eastAsia="Times New Roman" w:cs="Times New Roman"/>
          <w:kern w:val="0"/>
          <w:sz w:val="24"/>
          <w:szCs w:val="24"/>
          <w:lang w:val="en-GB" w:eastAsia="nl-BE"/>
          <w14:ligatures w14:val="none"/>
        </w:rPr>
        <w:t>: Templates, tools, manager support</w:t>
      </w:r>
    </w:p>
    <w:p w:rsidRPr="00B35ED2" w:rsidR="00B35ED2" w:rsidP="00B35ED2" w:rsidRDefault="00B35ED2" w14:paraId="6C4B88F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proofErr w:type="spellStart"/>
      <w:r w:rsidRPr="00B35ED2">
        <w:rPr>
          <w:rFonts w:ascii="Times New Roman" w:hAnsi="Times New Roman" w:eastAsia="Times New Roman" w:cs="Times New Roman"/>
          <w:b/>
          <w:bCs/>
          <w:kern w:val="0"/>
          <w:sz w:val="24"/>
          <w:szCs w:val="24"/>
          <w:lang w:val="en-GB" w:eastAsia="nl-BE"/>
          <w14:ligatures w14:val="none"/>
        </w:rPr>
        <w:t>Incentivize</w:t>
      </w:r>
      <w:proofErr w:type="spellEnd"/>
      <w:r w:rsidRPr="00B35ED2">
        <w:rPr>
          <w:rFonts w:ascii="Times New Roman" w:hAnsi="Times New Roman" w:eastAsia="Times New Roman" w:cs="Times New Roman"/>
          <w:kern w:val="0"/>
          <w:sz w:val="24"/>
          <w:szCs w:val="24"/>
          <w:lang w:val="en-GB" w:eastAsia="nl-BE"/>
          <w14:ligatures w14:val="none"/>
        </w:rPr>
        <w:t>: Link to performance reviews and bonuses</w:t>
      </w:r>
    </w:p>
    <w:p w:rsidRPr="00B35ED2" w:rsidR="00B35ED2" w:rsidP="00B35ED2" w:rsidRDefault="00B35ED2" w14:paraId="28D1B7C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Regular reviews</w:t>
      </w:r>
      <w:r w:rsidRPr="00B35ED2">
        <w:rPr>
          <w:rFonts w:ascii="Times New Roman" w:hAnsi="Times New Roman" w:eastAsia="Times New Roman" w:cs="Times New Roman"/>
          <w:kern w:val="0"/>
          <w:sz w:val="24"/>
          <w:szCs w:val="24"/>
          <w:lang w:val="en-GB" w:eastAsia="nl-BE"/>
          <w14:ligatures w14:val="none"/>
        </w:rPr>
        <w:t>: Manager checks KB monthly (is it growing? quality?)</w:t>
      </w:r>
    </w:p>
    <w:p w:rsidRPr="00B35ED2" w:rsidR="00B35ED2" w:rsidP="00B35ED2" w:rsidRDefault="00B35ED2" w14:paraId="1085387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lastRenderedPageBreak/>
        <w:t>Onboarding test</w:t>
      </w:r>
      <w:r w:rsidRPr="00B35ED2">
        <w:rPr>
          <w:rFonts w:ascii="Times New Roman" w:hAnsi="Times New Roman" w:eastAsia="Times New Roman" w:cs="Times New Roman"/>
          <w:kern w:val="0"/>
          <w:sz w:val="24"/>
          <w:szCs w:val="24"/>
          <w:lang w:val="en-GB" w:eastAsia="nl-BE"/>
          <w14:ligatures w14:val="none"/>
        </w:rPr>
        <w:t>: New engineers learn from KB (if KB inadequate, they struggle → feedback loop)</w:t>
      </w:r>
    </w:p>
    <w:p w:rsidRPr="00B35ED2" w:rsidR="00B35ED2" w:rsidP="00B35ED2" w:rsidRDefault="00B35ED2" w14:paraId="61D43D3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Contingency</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263E51B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If documentation lagging: </w:t>
      </w:r>
    </w:p>
    <w:p w:rsidRPr="00B35ED2" w:rsidR="00B35ED2" w:rsidP="00B35ED2" w:rsidRDefault="00B35ED2" w14:paraId="3FD172F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Dedicated "knowledge week": Team focuses only on documentation for 1 week</w:t>
      </w:r>
    </w:p>
    <w:p w:rsidRPr="00B35ED2" w:rsidR="00B35ED2" w:rsidP="00B35ED2" w:rsidRDefault="00B35ED2" w14:paraId="6133F18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Hire technical writer (0.5-1 FTE) to help support engineers write articles</w:t>
      </w:r>
    </w:p>
    <w:p w:rsidRPr="00B35ED2" w:rsidR="00B35ED2" w:rsidP="00B35ED2" w:rsidRDefault="00B35ED2" w14:paraId="20C6922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Gamify: Leaderboard for KB contributions, monthly prize</w:t>
      </w:r>
    </w:p>
    <w:p w:rsidRPr="00B35ED2" w:rsidR="00B35ED2" w:rsidP="008518D9" w:rsidRDefault="00B35ED2" w14:paraId="1F3B08AE"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B35ED2">
        <w:rPr>
          <w:rFonts w:ascii="Times New Roman" w:hAnsi="Times New Roman" w:eastAsia="Times New Roman" w:cs="Times New Roman"/>
          <w:b/>
          <w:bCs/>
          <w:kern w:val="0"/>
          <w:sz w:val="27"/>
          <w:szCs w:val="27"/>
          <w:lang w:val="en-GB" w:eastAsia="nl-BE"/>
          <w14:ligatures w14:val="none"/>
        </w:rPr>
        <w:t>Final Checklist - Application Support Implementation</w:t>
      </w:r>
    </w:p>
    <w:p w:rsidRPr="00B35ED2" w:rsidR="00B35ED2" w:rsidP="008518D9" w:rsidRDefault="00B35ED2" w14:paraId="36C8AF49"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Pre-Launch Checklist (Before Month 9 Full Launch)</w:t>
      </w:r>
    </w:p>
    <w:p w:rsidRPr="00B35ED2" w:rsidR="00B35ED2" w:rsidP="00B35ED2" w:rsidRDefault="00B35ED2" w14:paraId="4BF9669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B35ED2">
        <w:rPr>
          <w:rFonts w:ascii="Times New Roman" w:hAnsi="Times New Roman" w:eastAsia="Times New Roman" w:cs="Times New Roman"/>
          <w:b/>
          <w:bCs/>
          <w:kern w:val="0"/>
          <w:sz w:val="24"/>
          <w:szCs w:val="24"/>
          <w:lang w:val="en-GB" w:eastAsia="nl-BE"/>
          <w14:ligatures w14:val="none"/>
        </w:rPr>
        <w:t>Organizational</w:t>
      </w:r>
      <w:proofErr w:type="spellEnd"/>
      <w:r w:rsidRPr="00B35ED2">
        <w:rPr>
          <w:rFonts w:ascii="Times New Roman" w:hAnsi="Times New Roman" w:eastAsia="Times New Roman" w:cs="Times New Roman"/>
          <w:kern w:val="0"/>
          <w:sz w:val="24"/>
          <w:szCs w:val="24"/>
          <w:lang w:val="en-GB" w:eastAsia="nl-BE"/>
          <w14:ligatures w14:val="none"/>
        </w:rPr>
        <w:t>:</w:t>
      </w:r>
    </w:p>
    <w:p w:rsidRPr="00B35ED2" w:rsidR="00B35ED2" w:rsidP="392F8AFD" w:rsidRDefault="00B35ED2" w14:paraId="39E0F43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Application Support Manager hired and onboarded</w:t>
      </w:r>
    </w:p>
    <w:p w:rsidRPr="00B35ED2" w:rsidR="00B35ED2" w:rsidP="392F8AFD" w:rsidRDefault="00B35ED2" w14:paraId="0604A6A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Service Desk Manager hired and onboarded</w:t>
      </w:r>
    </w:p>
    <w:p w:rsidRPr="00B35ED2" w:rsidR="00B35ED2" w:rsidP="392F8AFD" w:rsidRDefault="00B35ED2" w14:paraId="7B7A775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Core support team hired (10-12 people minimum)</w:t>
      </w:r>
    </w:p>
    <w:p w:rsidRPr="00B35ED2" w:rsidR="00B35ED2" w:rsidP="392F8AFD" w:rsidRDefault="00B35ED2" w14:paraId="2441053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Roles and responsibilities documented and communicated</w:t>
      </w:r>
    </w:p>
    <w:p w:rsidRPr="00B35ED2" w:rsidR="00B35ED2" w:rsidP="392F8AFD" w:rsidRDefault="00B35ED2" w14:paraId="6D7118D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Reporting structure clear (who reports to whom)</w:t>
      </w:r>
    </w:p>
    <w:p w:rsidRPr="00B35ED2" w:rsidR="00B35ED2" w:rsidP="00B35ED2" w:rsidRDefault="00B35ED2" w14:paraId="26D1F8F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Infrastructure</w:t>
      </w:r>
      <w:r w:rsidRPr="00B35ED2">
        <w:rPr>
          <w:rFonts w:ascii="Times New Roman" w:hAnsi="Times New Roman" w:eastAsia="Times New Roman" w:cs="Times New Roman"/>
          <w:kern w:val="0"/>
          <w:sz w:val="24"/>
          <w:szCs w:val="24"/>
          <w:lang w:val="en-GB" w:eastAsia="nl-BE"/>
          <w14:ligatures w14:val="none"/>
        </w:rPr>
        <w:t>:</w:t>
      </w:r>
    </w:p>
    <w:p w:rsidRPr="00B35ED2" w:rsidR="00B35ED2" w:rsidP="392F8AFD" w:rsidRDefault="00B35ED2" w14:paraId="6049236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Ticketing system operational (Jira Service Management) </w:t>
      </w:r>
    </w:p>
    <w:p w:rsidRPr="00B35ED2" w:rsidR="00B35ED2" w:rsidP="392F8AFD" w:rsidRDefault="00B35ED2" w14:paraId="70E0E490"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Workflows configured (Tier 1 → Tier 2 → Tier 3)</w:t>
      </w:r>
    </w:p>
    <w:p w:rsidRPr="00B35ED2" w:rsidR="00B35ED2" w:rsidP="392F8AFD" w:rsidRDefault="00B35ED2" w14:paraId="7EAD4B97"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SLA tracking configured and tested</w:t>
      </w:r>
    </w:p>
    <w:p w:rsidRPr="00B35ED2" w:rsidR="00B35ED2" w:rsidP="392F8AFD" w:rsidRDefault="00B35ED2" w14:paraId="5939D39E"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Service desk portal live (users can create tickets)</w:t>
      </w:r>
    </w:p>
    <w:p w:rsidRPr="00B35ED2" w:rsidR="00B35ED2" w:rsidP="392F8AFD" w:rsidRDefault="00B35ED2" w14:paraId="1A7846AB"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Email integration working (support@company.com creates tickets)</w:t>
      </w:r>
    </w:p>
    <w:p w:rsidRPr="00B35ED2" w:rsidR="00B35ED2" w:rsidP="392F8AFD" w:rsidRDefault="00B35ED2" w14:paraId="133BC1AD"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Phone system setup (one number for support)</w:t>
      </w:r>
    </w:p>
    <w:p w:rsidRPr="00B35ED2" w:rsidR="00B35ED2" w:rsidP="392F8AFD" w:rsidRDefault="00B35ED2" w14:paraId="7681BC1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Knowledge base operational (10-20 initial articles)</w:t>
      </w:r>
    </w:p>
    <w:p w:rsidRPr="00B35ED2" w:rsidR="00B35ED2" w:rsidP="392F8AFD" w:rsidRDefault="00B35ED2" w14:paraId="6A1AECE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Monitoring tools configured (alerts route to support team)</w:t>
      </w:r>
    </w:p>
    <w:p w:rsidRPr="00B35ED2" w:rsidR="00B35ED2" w:rsidP="392F8AFD" w:rsidRDefault="00B35ED2" w14:paraId="25FEDBF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Remote support tools available (TeamViewer or equivalent)</w:t>
      </w:r>
    </w:p>
    <w:p w:rsidRPr="00B35ED2" w:rsidR="00B35ED2" w:rsidP="00B35ED2" w:rsidRDefault="00B35ED2" w14:paraId="3D4882B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Training</w:t>
      </w:r>
      <w:r w:rsidRPr="00B35ED2">
        <w:rPr>
          <w:rFonts w:ascii="Times New Roman" w:hAnsi="Times New Roman" w:eastAsia="Times New Roman" w:cs="Times New Roman"/>
          <w:kern w:val="0"/>
          <w:sz w:val="24"/>
          <w:szCs w:val="24"/>
          <w:lang w:val="en-GB" w:eastAsia="nl-BE"/>
          <w14:ligatures w14:val="none"/>
        </w:rPr>
        <w:t>:</w:t>
      </w:r>
    </w:p>
    <w:p w:rsidRPr="00B35ED2" w:rsidR="00B35ED2" w:rsidP="392F8AFD" w:rsidRDefault="00B35ED2" w14:paraId="21CBA25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lastRenderedPageBreak/>
        <w:t xml:space="preserve">[ ] Support team trained on systems (4-6 weeks intensive) </w:t>
      </w:r>
    </w:p>
    <w:p w:rsidRPr="00B35ED2" w:rsidR="00B35ED2" w:rsidP="392F8AFD" w:rsidRDefault="00B35ED2" w14:paraId="1C1FA0C0"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Shipping system</w:t>
      </w:r>
    </w:p>
    <w:p w:rsidRPr="00B35ED2" w:rsidR="00B35ED2" w:rsidP="392F8AFD" w:rsidRDefault="00B35ED2" w14:paraId="0466A19F"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Ports system</w:t>
      </w:r>
    </w:p>
    <w:p w:rsidRPr="00B35ED2" w:rsidR="00B35ED2" w:rsidP="392F8AFD" w:rsidRDefault="00B35ED2" w14:paraId="70530941"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Cargo TMS</w:t>
      </w:r>
    </w:p>
    <w:p w:rsidRPr="00B35ED2" w:rsidR="00B35ED2" w:rsidP="392F8AFD" w:rsidRDefault="00B35ED2" w14:paraId="3C97012B"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CRM</w:t>
      </w:r>
    </w:p>
    <w:p w:rsidRPr="00B35ED2" w:rsidR="00B35ED2" w:rsidP="392F8AFD" w:rsidRDefault="00B35ED2" w14:paraId="0814A085"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Billing</w:t>
      </w:r>
    </w:p>
    <w:p w:rsidRPr="00B35ED2" w:rsidR="00B35ED2" w:rsidP="392F8AFD" w:rsidRDefault="00B35ED2" w14:paraId="1A5ED640"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HR systems</w:t>
      </w:r>
    </w:p>
    <w:p w:rsidRPr="00B35ED2" w:rsidR="00B35ED2" w:rsidP="392F8AFD" w:rsidRDefault="00B35ED2" w14:paraId="434E171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Support team trained on domain (shipping, ports, cargo operations)</w:t>
      </w:r>
    </w:p>
    <w:p w:rsidRPr="00B35ED2" w:rsidR="00B35ED2" w:rsidP="392F8AFD" w:rsidRDefault="00B35ED2" w14:paraId="25D9806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Support team trained on procedures (ticketing, escalation, documentation)</w:t>
      </w:r>
    </w:p>
    <w:p w:rsidRPr="00B35ED2" w:rsidR="00B35ED2" w:rsidP="392F8AFD" w:rsidRDefault="00B35ED2" w14:paraId="242023E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Service Desk agents trained on triage and Tier 1 support</w:t>
      </w:r>
    </w:p>
    <w:p w:rsidRPr="00B35ED2" w:rsidR="00B35ED2" w:rsidP="392F8AFD" w:rsidRDefault="00B35ED2" w14:paraId="000EDE2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Shadowing complete (support engineers shadowed developers)</w:t>
      </w:r>
    </w:p>
    <w:p w:rsidRPr="00B35ED2" w:rsidR="00B35ED2" w:rsidP="00B35ED2" w:rsidRDefault="00B35ED2" w14:paraId="556DCB6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Processes</w:t>
      </w:r>
      <w:r w:rsidRPr="00B35ED2">
        <w:rPr>
          <w:rFonts w:ascii="Times New Roman" w:hAnsi="Times New Roman" w:eastAsia="Times New Roman" w:cs="Times New Roman"/>
          <w:kern w:val="0"/>
          <w:sz w:val="24"/>
          <w:szCs w:val="24"/>
          <w:lang w:val="en-GB" w:eastAsia="nl-BE"/>
          <w14:ligatures w14:val="none"/>
        </w:rPr>
        <w:t>:</w:t>
      </w:r>
    </w:p>
    <w:p w:rsidRPr="00B35ED2" w:rsidR="00B35ED2" w:rsidP="392F8AFD" w:rsidRDefault="00B35ED2" w14:paraId="7020CF3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SLAs defined and documented</w:t>
      </w:r>
    </w:p>
    <w:p w:rsidRPr="00B35ED2" w:rsidR="00B35ED2" w:rsidP="392F8AFD" w:rsidRDefault="00B35ED2" w14:paraId="35BB2DB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Escalation process documented and tested</w:t>
      </w:r>
    </w:p>
    <w:p w:rsidRPr="00B35ED2" w:rsidR="00B35ED2" w:rsidP="392F8AFD" w:rsidRDefault="00B35ED2" w14:paraId="68D5246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Runbooks created (10-20 common issues)</w:t>
      </w:r>
    </w:p>
    <w:p w:rsidRPr="00B35ED2" w:rsidR="00B35ED2" w:rsidP="392F8AFD" w:rsidRDefault="00B35ED2" w14:paraId="53E3B28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On-call rotation designed (if implementing)</w:t>
      </w:r>
    </w:p>
    <w:p w:rsidRPr="00B35ED2" w:rsidR="00B35ED2" w:rsidP="392F8AFD" w:rsidRDefault="00B35ED2" w14:paraId="6145D19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Communication templates ready (ticket updates, closure notifications)</w:t>
      </w:r>
    </w:p>
    <w:p w:rsidRPr="00B35ED2" w:rsidR="00B35ED2" w:rsidP="00B35ED2" w:rsidRDefault="00B35ED2" w14:paraId="4E859BA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Pilot</w:t>
      </w:r>
      <w:r w:rsidRPr="00B35ED2">
        <w:rPr>
          <w:rFonts w:ascii="Times New Roman" w:hAnsi="Times New Roman" w:eastAsia="Times New Roman" w:cs="Times New Roman"/>
          <w:kern w:val="0"/>
          <w:sz w:val="24"/>
          <w:szCs w:val="24"/>
          <w:lang w:val="en-GB" w:eastAsia="nl-BE"/>
          <w14:ligatures w14:val="none"/>
        </w:rPr>
        <w:t>:</w:t>
      </w:r>
    </w:p>
    <w:p w:rsidRPr="00B35ED2" w:rsidR="00B35ED2" w:rsidP="392F8AFD" w:rsidRDefault="00B35ED2" w14:paraId="76B1A97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Pilot completed (1-2 systems for 4-6 weeks)</w:t>
      </w:r>
    </w:p>
    <w:p w:rsidRPr="00B35ED2" w:rsidR="00B35ED2" w:rsidP="392F8AFD" w:rsidRDefault="00B35ED2" w14:paraId="18C00D5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Pilot metrics reviewed (FCR, MTTR, CSAT)</w:t>
      </w:r>
    </w:p>
    <w:p w:rsidRPr="00B35ED2" w:rsidR="00B35ED2" w:rsidP="392F8AFD" w:rsidRDefault="00B35ED2" w14:paraId="1ACD3A1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Pilot feedback incorporated (adjustments made)</w:t>
      </w:r>
    </w:p>
    <w:p w:rsidRPr="00B35ED2" w:rsidR="00B35ED2" w:rsidP="68880A72" w:rsidRDefault="00B35ED2" w14:paraId="4E3A82F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 Pilot success demonstrated (business case for full launch)</w:t>
      </w:r>
    </w:p>
    <w:p w:rsidRPr="00B35ED2" w:rsidR="00B35ED2" w:rsidP="00B35ED2" w:rsidRDefault="00B35ED2" w14:paraId="35BFD65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Communication</w:t>
      </w:r>
      <w:r w:rsidRPr="00B35ED2">
        <w:rPr>
          <w:rFonts w:ascii="Times New Roman" w:hAnsi="Times New Roman" w:eastAsia="Times New Roman" w:cs="Times New Roman"/>
          <w:kern w:val="0"/>
          <w:sz w:val="24"/>
          <w:szCs w:val="24"/>
          <w:lang w:val="en-GB" w:eastAsia="nl-BE"/>
          <w14:ligatures w14:val="none"/>
        </w:rPr>
        <w:t>:</w:t>
      </w:r>
    </w:p>
    <w:p w:rsidRPr="00B35ED2" w:rsidR="00B35ED2" w:rsidP="392F8AFD" w:rsidRDefault="00B35ED2" w14:paraId="1B8E847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Business users notified (email, posters, team meetings)</w:t>
      </w:r>
    </w:p>
    <w:p w:rsidRPr="00B35ED2" w:rsidR="00B35ED2" w:rsidP="392F8AFD" w:rsidRDefault="00B35ED2" w14:paraId="457BF62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Developers briefed (redirect protocol, escalation process)</w:t>
      </w:r>
    </w:p>
    <w:p w:rsidRPr="00B35ED2" w:rsidR="00B35ED2" w:rsidP="392F8AFD" w:rsidRDefault="00B35ED2" w14:paraId="3F9E65B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lastRenderedPageBreak/>
        <w:t>[ ] Support contact info distributed (cards, posters, intranet)</w:t>
      </w:r>
    </w:p>
    <w:p w:rsidRPr="00B35ED2" w:rsidR="00B35ED2" w:rsidP="392F8AFD" w:rsidRDefault="00B35ED2" w14:paraId="3AB0345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Launch announcement ready (to send on launch day)</w:t>
      </w:r>
    </w:p>
    <w:p w:rsidRPr="00B35ED2" w:rsidR="00B35ED2" w:rsidP="00B35ED2" w:rsidRDefault="00B35ED2" w14:paraId="14D566F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Metrics</w:t>
      </w:r>
      <w:r w:rsidRPr="00B35ED2">
        <w:rPr>
          <w:rFonts w:ascii="Times New Roman" w:hAnsi="Times New Roman" w:eastAsia="Times New Roman" w:cs="Times New Roman"/>
          <w:kern w:val="0"/>
          <w:sz w:val="24"/>
          <w:szCs w:val="24"/>
          <w:lang w:val="en-GB" w:eastAsia="nl-BE"/>
          <w14:ligatures w14:val="none"/>
        </w:rPr>
        <w:t>:</w:t>
      </w:r>
    </w:p>
    <w:p w:rsidRPr="00B35ED2" w:rsidR="00B35ED2" w:rsidP="392F8AFD" w:rsidRDefault="00B35ED2" w14:paraId="59DBFEC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Baseline metrics documented (current state for comparison)</w:t>
      </w:r>
    </w:p>
    <w:p w:rsidRPr="00B35ED2" w:rsidR="00B35ED2" w:rsidP="392F8AFD" w:rsidRDefault="00B35ED2" w14:paraId="67C8F09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Dashboard configured (real-time view of queue, SLAs, CSAT)</w:t>
      </w:r>
    </w:p>
    <w:p w:rsidRPr="00B35ED2" w:rsidR="00B35ED2" w:rsidP="68880A72" w:rsidRDefault="00B35ED2" w14:paraId="22C3308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 Reporting schedule established (daily to managers, weekly to leadership, monthly review)</w:t>
      </w:r>
    </w:p>
    <w:p w:rsidRPr="00B35ED2" w:rsidR="00B35ED2" w:rsidP="00B35ED2" w:rsidRDefault="00B35ED2" w14:paraId="3529195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Contingency</w:t>
      </w:r>
      <w:r w:rsidRPr="00B35ED2">
        <w:rPr>
          <w:rFonts w:ascii="Times New Roman" w:hAnsi="Times New Roman" w:eastAsia="Times New Roman" w:cs="Times New Roman"/>
          <w:kern w:val="0"/>
          <w:sz w:val="24"/>
          <w:szCs w:val="24"/>
          <w:lang w:val="en-GB" w:eastAsia="nl-BE"/>
          <w14:ligatures w14:val="none"/>
        </w:rPr>
        <w:t>:</w:t>
      </w:r>
    </w:p>
    <w:p w:rsidRPr="00B35ED2" w:rsidR="00B35ED2" w:rsidP="392F8AFD" w:rsidRDefault="00B35ED2" w14:paraId="04BEBD5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Escalation path if things go wrong (who to alert, how to get help)</w:t>
      </w:r>
    </w:p>
    <w:p w:rsidRPr="00B35ED2" w:rsidR="00B35ED2" w:rsidP="392F8AFD" w:rsidRDefault="00B35ED2" w14:paraId="24732B3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Temporary contractor agreements in place (if need surge capacity)</w:t>
      </w:r>
    </w:p>
    <w:p w:rsidRPr="00B35ED2" w:rsidR="00B35ED2" w:rsidP="392F8AFD" w:rsidRDefault="00B35ED2" w14:paraId="714DD10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Rollback plan (if full launch fails, how to revert temporarily)</w:t>
      </w:r>
    </w:p>
    <w:p w:rsidRPr="00B35ED2" w:rsidR="00B35ED2" w:rsidP="008518D9" w:rsidRDefault="00B35ED2" w14:paraId="70C4E77C"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Post-Launch Checklist (Month 9-12)</w:t>
      </w:r>
    </w:p>
    <w:p w:rsidRPr="00B35ED2" w:rsidR="00B35ED2" w:rsidP="00B35ED2" w:rsidRDefault="00B35ED2" w14:paraId="4CF184A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Week 1 Post-Launch</w:t>
      </w:r>
      <w:r w:rsidRPr="00B35ED2">
        <w:rPr>
          <w:rFonts w:ascii="Times New Roman" w:hAnsi="Times New Roman" w:eastAsia="Times New Roman" w:cs="Times New Roman"/>
          <w:kern w:val="0"/>
          <w:sz w:val="24"/>
          <w:szCs w:val="24"/>
          <w:lang w:val="en-GB" w:eastAsia="nl-BE"/>
          <w14:ligatures w14:val="none"/>
        </w:rPr>
        <w:t>:</w:t>
      </w:r>
    </w:p>
    <w:p w:rsidRPr="00B35ED2" w:rsidR="00B35ED2" w:rsidP="392F8AFD" w:rsidRDefault="00B35ED2" w14:paraId="687B817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Daily huddles (support team + managers)</w:t>
      </w:r>
    </w:p>
    <w:p w:rsidRPr="00B35ED2" w:rsidR="00B35ED2" w:rsidP="392F8AFD" w:rsidRDefault="00B35ED2" w14:paraId="6521A66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Monitor queue closely (SLA breaches? overwhelmed?)</w:t>
      </w:r>
    </w:p>
    <w:p w:rsidRPr="00B35ED2" w:rsidR="00B35ED2" w:rsidP="392F8AFD" w:rsidRDefault="00B35ED2" w14:paraId="56FA0C9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User feedback (CSAT surveys, anecdotal)</w:t>
      </w:r>
    </w:p>
    <w:p w:rsidRPr="00B35ED2" w:rsidR="00B35ED2" w:rsidP="392F8AFD" w:rsidRDefault="00B35ED2" w14:paraId="51C2062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Developer feedback (are they still interrupted?)</w:t>
      </w:r>
    </w:p>
    <w:p w:rsidRPr="00B35ED2" w:rsidR="00B35ED2" w:rsidP="68880A72" w:rsidRDefault="00B35ED2" w14:paraId="1B71CA7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 Rapid issue resolution (any problems, fix immediately)</w:t>
      </w:r>
    </w:p>
    <w:p w:rsidRPr="00B35ED2" w:rsidR="00B35ED2" w:rsidP="00B35ED2" w:rsidRDefault="00B35ED2" w14:paraId="77715D6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Month 1 Post-Launch</w:t>
      </w:r>
      <w:r w:rsidRPr="00B35ED2">
        <w:rPr>
          <w:rFonts w:ascii="Times New Roman" w:hAnsi="Times New Roman" w:eastAsia="Times New Roman" w:cs="Times New Roman"/>
          <w:kern w:val="0"/>
          <w:sz w:val="24"/>
          <w:szCs w:val="24"/>
          <w:lang w:val="en-GB" w:eastAsia="nl-BE"/>
          <w14:ligatures w14:val="none"/>
        </w:rPr>
        <w:t>:</w:t>
      </w:r>
    </w:p>
    <w:p w:rsidRPr="00B35ED2" w:rsidR="00B35ED2" w:rsidP="392F8AFD" w:rsidRDefault="00B35ED2" w14:paraId="5319CD6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Metrics review: </w:t>
      </w:r>
    </w:p>
    <w:p w:rsidRPr="00B35ED2" w:rsidR="00B35ED2" w:rsidP="392F8AFD" w:rsidRDefault="00B35ED2" w14:paraId="1FEABCAB"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Volume: As expected?</w:t>
      </w:r>
    </w:p>
    <w:p w:rsidRPr="00B35ED2" w:rsidR="00B35ED2" w:rsidP="392F8AFD" w:rsidRDefault="00B35ED2" w14:paraId="0B54BF72"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FCR (First Contact Resolution): 30-40%?</w:t>
      </w:r>
    </w:p>
    <w:p w:rsidRPr="00B35ED2" w:rsidR="00B35ED2" w:rsidP="392F8AFD" w:rsidRDefault="00B35ED2" w14:paraId="4D412B4A"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SLA compliance: &gt;90%? (allow learning curve)</w:t>
      </w:r>
    </w:p>
    <w:p w:rsidRPr="00B35ED2" w:rsidR="00B35ED2" w:rsidP="392F8AFD" w:rsidRDefault="00B35ED2" w14:paraId="58269C89"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CSAT: 3.5+/5? (will improve over time)</w:t>
      </w:r>
    </w:p>
    <w:p w:rsidRPr="00B35ED2" w:rsidR="00B35ED2" w:rsidP="392F8AFD" w:rsidRDefault="00B35ED2" w14:paraId="5C5007C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Process adjustments based on first month</w:t>
      </w:r>
    </w:p>
    <w:p w:rsidRPr="00B35ED2" w:rsidR="00B35ED2" w:rsidP="392F8AFD" w:rsidRDefault="00B35ED2" w14:paraId="0546B56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Team morale check (support team handling well?)</w:t>
      </w:r>
    </w:p>
    <w:p w:rsidRPr="00B35ED2" w:rsidR="00B35ED2" w:rsidP="392F8AFD" w:rsidRDefault="00B35ED2" w14:paraId="04AB24E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lastRenderedPageBreak/>
        <w:t>[ ] Communication: "Month 1 complete, here's how it went" (to company)</w:t>
      </w:r>
    </w:p>
    <w:p w:rsidRPr="00B35ED2" w:rsidR="00B35ED2" w:rsidP="00B35ED2" w:rsidRDefault="00B35ED2" w14:paraId="34B2EFD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Month 3 Post-Launch</w:t>
      </w:r>
      <w:r w:rsidRPr="00B35ED2">
        <w:rPr>
          <w:rFonts w:ascii="Times New Roman" w:hAnsi="Times New Roman" w:eastAsia="Times New Roman" w:cs="Times New Roman"/>
          <w:kern w:val="0"/>
          <w:sz w:val="24"/>
          <w:szCs w:val="24"/>
          <w:lang w:val="en-GB" w:eastAsia="nl-BE"/>
          <w14:ligatures w14:val="none"/>
        </w:rPr>
        <w:t>:</w:t>
      </w:r>
    </w:p>
    <w:p w:rsidRPr="00B35ED2" w:rsidR="00B35ED2" w:rsidP="392F8AFD" w:rsidRDefault="00B35ED2" w14:paraId="4FA7904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Full metrics review: </w:t>
      </w:r>
    </w:p>
    <w:p w:rsidRPr="00B35ED2" w:rsidR="00B35ED2" w:rsidP="392F8AFD" w:rsidRDefault="00B35ED2" w14:paraId="6A56BBB9"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All targets met or on track?</w:t>
      </w:r>
    </w:p>
    <w:p w:rsidRPr="00B35ED2" w:rsidR="00B35ED2" w:rsidP="392F8AFD" w:rsidRDefault="00B35ED2" w14:paraId="1C6C906F"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Developer time on support reduced? (survey)</w:t>
      </w:r>
    </w:p>
    <w:p w:rsidRPr="00B35ED2" w:rsidR="00B35ED2" w:rsidP="392F8AFD" w:rsidRDefault="00B35ED2" w14:paraId="0BEDBF34"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Business stakeholder satisfaction? (survey)</w:t>
      </w:r>
    </w:p>
    <w:p w:rsidRPr="00B35ED2" w:rsidR="00B35ED2" w:rsidP="392F8AFD" w:rsidRDefault="00B35ED2" w14:paraId="3ACCEF4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Knowledge base growth (30-50 articles?)</w:t>
      </w:r>
    </w:p>
    <w:p w:rsidRPr="00B35ED2" w:rsidR="00B35ED2" w:rsidP="392F8AFD" w:rsidRDefault="00B35ED2" w14:paraId="63054CC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Runbook expansion (20-30 procedures?)</w:t>
      </w:r>
    </w:p>
    <w:p w:rsidRPr="00B35ED2" w:rsidR="00B35ED2" w:rsidP="392F8AFD" w:rsidRDefault="00B35ED2" w14:paraId="5D5ED55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Team at full strength (all roles filled)</w:t>
      </w:r>
    </w:p>
    <w:p w:rsidRPr="00B35ED2" w:rsidR="00B35ED2" w:rsidP="68880A72" w:rsidRDefault="00B35ED2" w14:paraId="1A2B582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 Consider: Is team right-sized? (too busy? too quiet? adjust)</w:t>
      </w:r>
    </w:p>
    <w:p w:rsidRPr="00B35ED2" w:rsidR="00B35ED2" w:rsidP="00B35ED2" w:rsidRDefault="00B35ED2" w14:paraId="0BE1991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Month 6 Post-Launch</w:t>
      </w:r>
      <w:r w:rsidRPr="00B35ED2">
        <w:rPr>
          <w:rFonts w:ascii="Times New Roman" w:hAnsi="Times New Roman" w:eastAsia="Times New Roman" w:cs="Times New Roman"/>
          <w:kern w:val="0"/>
          <w:sz w:val="24"/>
          <w:szCs w:val="24"/>
          <w:lang w:val="en-GB" w:eastAsia="nl-BE"/>
          <w14:ligatures w14:val="none"/>
        </w:rPr>
        <w:t xml:space="preserve"> (Month 12 of transformation):</w:t>
      </w:r>
    </w:p>
    <w:p w:rsidRPr="00B35ED2" w:rsidR="00B35ED2" w:rsidP="392F8AFD" w:rsidRDefault="00B35ED2" w14:paraId="68BA3DA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Comprehensive review: </w:t>
      </w:r>
    </w:p>
    <w:p w:rsidRPr="00B35ED2" w:rsidR="00B35ED2" w:rsidP="392F8AFD" w:rsidRDefault="00B35ED2" w14:paraId="4BDB0727"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Success criteria met? (see above)</w:t>
      </w:r>
    </w:p>
    <w:p w:rsidRPr="00B35ED2" w:rsidR="00B35ED2" w:rsidP="68880A72" w:rsidRDefault="00B35ED2" w14:paraId="2CAE4FD1"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 ROI demonstrated? (developer capacity freed, business case proven)</w:t>
      </w:r>
    </w:p>
    <w:p w:rsidRPr="00B35ED2" w:rsidR="00B35ED2" w:rsidP="68880A72" w:rsidRDefault="00B35ED2" w14:paraId="3638C6F0"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 Continuous improvement evident? (metrics improving over time)</w:t>
      </w:r>
    </w:p>
    <w:p w:rsidRPr="00B35ED2" w:rsidR="00B35ED2" w:rsidP="392F8AFD" w:rsidRDefault="00B35ED2" w14:paraId="3B34C00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Plan Year 2: </w:t>
      </w:r>
    </w:p>
    <w:p w:rsidRPr="00B35ED2" w:rsidR="00B35ED2" w:rsidP="392F8AFD" w:rsidRDefault="00B35ED2" w14:paraId="71B69F88"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24/7 expansion (if not already)</w:t>
      </w:r>
    </w:p>
    <w:p w:rsidRPr="00B35ED2" w:rsidR="00B35ED2" w:rsidP="392F8AFD" w:rsidRDefault="00B35ED2" w14:paraId="061314F4"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Self-service enhancements</w:t>
      </w:r>
    </w:p>
    <w:p w:rsidRPr="00B35ED2" w:rsidR="00B35ED2" w:rsidP="392F8AFD" w:rsidRDefault="00B35ED2" w14:paraId="25178186"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Automation opportunities</w:t>
      </w:r>
    </w:p>
    <w:p w:rsidRPr="00B35ED2" w:rsidR="00B35ED2" w:rsidP="392F8AFD" w:rsidRDefault="00B35ED2" w14:paraId="11D0C3F4"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Team growth needs</w:t>
      </w:r>
    </w:p>
    <w:p w:rsidRPr="00B35ED2" w:rsidR="00B35ED2" w:rsidP="00B35ED2" w:rsidRDefault="00B35ED2" w14:paraId="10FA2C0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kern w:val="0"/>
          <w:sz w:val="24"/>
          <w:szCs w:val="24"/>
          <w:lang w:val="en-GB" w:eastAsia="nl-BE"/>
          <w14:ligatures w14:val="none"/>
        </w:rPr>
        <w:t xml:space="preserve">[ ] Celebrate success! </w:t>
      </w:r>
      <w:r w:rsidRPr="00B35ED2">
        <w:rPr>
          <w:rFonts w:ascii="Segoe UI Emoji" w:hAnsi="Segoe UI Emoji" w:eastAsia="Times New Roman" w:cs="Segoe UI Emoji"/>
          <w:kern w:val="0"/>
          <w:sz w:val="24"/>
          <w:szCs w:val="24"/>
          <w:lang w:eastAsia="nl-BE"/>
          <w14:ligatures w14:val="none"/>
        </w:rPr>
        <w:t>🎉</w:t>
      </w:r>
      <w:r w:rsidRPr="00B35ED2">
        <w:rPr>
          <w:rFonts w:ascii="Times New Roman" w:hAnsi="Times New Roman" w:eastAsia="Times New Roman" w:cs="Times New Roman"/>
          <w:kern w:val="0"/>
          <w:sz w:val="24"/>
          <w:szCs w:val="24"/>
          <w:lang w:val="en-GB" w:eastAsia="nl-BE"/>
          <w14:ligatures w14:val="none"/>
        </w:rPr>
        <w:t xml:space="preserve"> </w:t>
      </w:r>
    </w:p>
    <w:p w:rsidRPr="00B35ED2" w:rsidR="00B35ED2" w:rsidP="392F8AFD" w:rsidRDefault="00B35ED2" w14:paraId="6878C257"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Team appreciation event</w:t>
      </w:r>
    </w:p>
    <w:p w:rsidRPr="00B35ED2" w:rsidR="00B35ED2" w:rsidP="392F8AFD" w:rsidRDefault="00B35ED2" w14:paraId="7BC478B7"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Recognition from leadership</w:t>
      </w:r>
    </w:p>
    <w:p w:rsidRPr="00B35ED2" w:rsidR="00B35ED2" w:rsidP="392F8AFD" w:rsidRDefault="00B35ED2" w14:paraId="3B580103"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Share success stories (internally and externally)</w:t>
      </w:r>
    </w:p>
    <w:p w:rsidRPr="00B35ED2" w:rsidR="00B35ED2" w:rsidP="008518D9" w:rsidRDefault="00B35ED2" w14:paraId="3781E860"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B35ED2">
        <w:rPr>
          <w:rFonts w:ascii="Times New Roman" w:hAnsi="Times New Roman" w:eastAsia="Times New Roman" w:cs="Times New Roman"/>
          <w:b/>
          <w:bCs/>
          <w:kern w:val="0"/>
          <w:sz w:val="27"/>
          <w:szCs w:val="27"/>
          <w:lang w:val="en-GB" w:eastAsia="nl-BE"/>
          <w14:ligatures w14:val="none"/>
        </w:rPr>
        <w:t>You Have Everything You Need to Build World-Class Application Support</w:t>
      </w:r>
    </w:p>
    <w:p w:rsidRPr="00B35ED2" w:rsidR="00B35ED2" w:rsidP="00B35ED2" w:rsidRDefault="00B35ED2" w14:paraId="0DBC84D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lastRenderedPageBreak/>
        <w:t>Complete Blueprint Delivered</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1441F1E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Segoe UI Emoji" w:hAnsi="Segoe UI Emoji" w:eastAsia="Times New Roman" w:cs="Segoe UI Emoji"/>
          <w:kern w:val="0"/>
          <w:sz w:val="24"/>
          <w:szCs w:val="24"/>
          <w:lang w:val="en-GB" w:eastAsia="nl-BE"/>
          <w14:ligatures w14:val="none"/>
        </w:rPr>
        <w:t>✅</w:t>
      </w:r>
      <w:r w:rsidRPr="00B35ED2">
        <w:rPr>
          <w:rFonts w:ascii="Times New Roman" w:hAnsi="Times New Roman" w:eastAsia="Times New Roman" w:cs="Times New Roman"/>
          <w:kern w:val="0"/>
          <w:sz w:val="24"/>
          <w:szCs w:val="24"/>
          <w:lang w:val="en-GB" w:eastAsia="nl-BE"/>
          <w14:ligatures w14:val="none"/>
        </w:rPr>
        <w:t xml:space="preserve"> </w:t>
      </w:r>
      <w:r w:rsidRPr="00B35ED2">
        <w:rPr>
          <w:rFonts w:ascii="Times New Roman" w:hAnsi="Times New Roman" w:eastAsia="Times New Roman" w:cs="Times New Roman"/>
          <w:b/>
          <w:bCs/>
          <w:kern w:val="0"/>
          <w:sz w:val="24"/>
          <w:szCs w:val="24"/>
          <w:lang w:val="en-GB" w:eastAsia="nl-BE"/>
          <w14:ligatures w14:val="none"/>
        </w:rPr>
        <w:t>Why</w:t>
      </w:r>
      <w:r w:rsidRPr="00B35ED2">
        <w:rPr>
          <w:rFonts w:ascii="Times New Roman" w:hAnsi="Times New Roman" w:eastAsia="Times New Roman" w:cs="Times New Roman"/>
          <w:kern w:val="0"/>
          <w:sz w:val="24"/>
          <w:szCs w:val="24"/>
          <w:lang w:val="en-GB" w:eastAsia="nl-BE"/>
          <w14:ligatures w14:val="none"/>
        </w:rPr>
        <w:t xml:space="preserve"> application support is critical (business case, €2.4M+ annual value)</w:t>
      </w:r>
    </w:p>
    <w:p w:rsidRPr="00B35ED2" w:rsidR="00B35ED2" w:rsidP="00B35ED2" w:rsidRDefault="00B35ED2" w14:paraId="40E9AF5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Segoe UI Emoji" w:hAnsi="Segoe UI Emoji" w:eastAsia="Times New Roman" w:cs="Segoe UI Emoji"/>
          <w:kern w:val="0"/>
          <w:sz w:val="24"/>
          <w:szCs w:val="24"/>
          <w:lang w:val="en-GB" w:eastAsia="nl-BE"/>
          <w14:ligatures w14:val="none"/>
        </w:rPr>
        <w:t>✅</w:t>
      </w:r>
      <w:r w:rsidRPr="00B35ED2">
        <w:rPr>
          <w:rFonts w:ascii="Times New Roman" w:hAnsi="Times New Roman" w:eastAsia="Times New Roman" w:cs="Times New Roman"/>
          <w:kern w:val="0"/>
          <w:sz w:val="24"/>
          <w:szCs w:val="24"/>
          <w:lang w:val="en-GB" w:eastAsia="nl-BE"/>
          <w14:ligatures w14:val="none"/>
        </w:rPr>
        <w:t xml:space="preserve"> </w:t>
      </w:r>
      <w:r w:rsidRPr="00B35ED2">
        <w:rPr>
          <w:rFonts w:ascii="Times New Roman" w:hAnsi="Times New Roman" w:eastAsia="Times New Roman" w:cs="Times New Roman"/>
          <w:b/>
          <w:bCs/>
          <w:kern w:val="0"/>
          <w:sz w:val="24"/>
          <w:szCs w:val="24"/>
          <w:lang w:val="en-GB" w:eastAsia="nl-BE"/>
          <w14:ligatures w14:val="none"/>
        </w:rPr>
        <w:t>What</w:t>
      </w:r>
      <w:r w:rsidRPr="00B35ED2">
        <w:rPr>
          <w:rFonts w:ascii="Times New Roman" w:hAnsi="Times New Roman" w:eastAsia="Times New Roman" w:cs="Times New Roman"/>
          <w:kern w:val="0"/>
          <w:sz w:val="24"/>
          <w:szCs w:val="24"/>
          <w:lang w:val="en-GB" w:eastAsia="nl-BE"/>
          <w14:ligatures w14:val="none"/>
        </w:rPr>
        <w:t xml:space="preserve"> to build (three-tier model, 18-22 people, tools, processes)</w:t>
      </w:r>
    </w:p>
    <w:p w:rsidRPr="00B35ED2" w:rsidR="00B35ED2" w:rsidP="00B35ED2" w:rsidRDefault="00B35ED2" w14:paraId="5FF86B9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Segoe UI Emoji" w:hAnsi="Segoe UI Emoji" w:eastAsia="Times New Roman" w:cs="Segoe UI Emoji"/>
          <w:kern w:val="0"/>
          <w:sz w:val="24"/>
          <w:szCs w:val="24"/>
          <w:lang w:val="en-GB" w:eastAsia="nl-BE"/>
          <w14:ligatures w14:val="none"/>
        </w:rPr>
        <w:t>✅</w:t>
      </w:r>
      <w:r w:rsidRPr="00B35ED2">
        <w:rPr>
          <w:rFonts w:ascii="Times New Roman" w:hAnsi="Times New Roman" w:eastAsia="Times New Roman" w:cs="Times New Roman"/>
          <w:kern w:val="0"/>
          <w:sz w:val="24"/>
          <w:szCs w:val="24"/>
          <w:lang w:val="en-GB" w:eastAsia="nl-BE"/>
          <w14:ligatures w14:val="none"/>
        </w:rPr>
        <w:t xml:space="preserve"> </w:t>
      </w:r>
      <w:r w:rsidRPr="00B35ED2">
        <w:rPr>
          <w:rFonts w:ascii="Times New Roman" w:hAnsi="Times New Roman" w:eastAsia="Times New Roman" w:cs="Times New Roman"/>
          <w:b/>
          <w:bCs/>
          <w:kern w:val="0"/>
          <w:sz w:val="24"/>
          <w:szCs w:val="24"/>
          <w:lang w:val="en-GB" w:eastAsia="nl-BE"/>
          <w14:ligatures w14:val="none"/>
        </w:rPr>
        <w:t>How</w:t>
      </w:r>
      <w:r w:rsidRPr="00B35ED2">
        <w:rPr>
          <w:rFonts w:ascii="Times New Roman" w:hAnsi="Times New Roman" w:eastAsia="Times New Roman" w:cs="Times New Roman"/>
          <w:kern w:val="0"/>
          <w:sz w:val="24"/>
          <w:szCs w:val="24"/>
          <w:lang w:val="en-GB" w:eastAsia="nl-BE"/>
          <w14:ligatures w14:val="none"/>
        </w:rPr>
        <w:t xml:space="preserve"> to build it (12-month roadmap, hiring, training, transition)</w:t>
      </w:r>
    </w:p>
    <w:p w:rsidRPr="00B35ED2" w:rsidR="00B35ED2" w:rsidP="00B35ED2" w:rsidRDefault="00B35ED2" w14:paraId="5843F7D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Segoe UI Emoji" w:hAnsi="Segoe UI Emoji" w:eastAsia="Times New Roman" w:cs="Segoe UI Emoji"/>
          <w:kern w:val="0"/>
          <w:sz w:val="24"/>
          <w:szCs w:val="24"/>
          <w:lang w:val="en-GB" w:eastAsia="nl-BE"/>
          <w14:ligatures w14:val="none"/>
        </w:rPr>
        <w:t>✅</w:t>
      </w:r>
      <w:r w:rsidRPr="00B35ED2">
        <w:rPr>
          <w:rFonts w:ascii="Times New Roman" w:hAnsi="Times New Roman" w:eastAsia="Times New Roman" w:cs="Times New Roman"/>
          <w:kern w:val="0"/>
          <w:sz w:val="24"/>
          <w:szCs w:val="24"/>
          <w:lang w:val="en-GB" w:eastAsia="nl-BE"/>
          <w14:ligatures w14:val="none"/>
        </w:rPr>
        <w:t xml:space="preserve"> </w:t>
      </w:r>
      <w:r w:rsidRPr="00B35ED2">
        <w:rPr>
          <w:rFonts w:ascii="Times New Roman" w:hAnsi="Times New Roman" w:eastAsia="Times New Roman" w:cs="Times New Roman"/>
          <w:b/>
          <w:bCs/>
          <w:kern w:val="0"/>
          <w:sz w:val="24"/>
          <w:szCs w:val="24"/>
          <w:lang w:val="en-GB" w:eastAsia="nl-BE"/>
          <w14:ligatures w14:val="none"/>
        </w:rPr>
        <w:t>Who</w:t>
      </w:r>
      <w:r w:rsidRPr="00B35ED2">
        <w:rPr>
          <w:rFonts w:ascii="Times New Roman" w:hAnsi="Times New Roman" w:eastAsia="Times New Roman" w:cs="Times New Roman"/>
          <w:kern w:val="0"/>
          <w:sz w:val="24"/>
          <w:szCs w:val="24"/>
          <w:lang w:val="en-GB" w:eastAsia="nl-BE"/>
          <w14:ligatures w14:val="none"/>
        </w:rPr>
        <w:t xml:space="preserve"> does what (detailed roles, responsibilities, compensation)</w:t>
      </w:r>
    </w:p>
    <w:p w:rsidRPr="00B35ED2" w:rsidR="00B35ED2" w:rsidP="00B35ED2" w:rsidRDefault="00B35ED2" w14:paraId="4287BC3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Segoe UI Emoji" w:hAnsi="Segoe UI Emoji" w:eastAsia="Times New Roman" w:cs="Segoe UI Emoji"/>
          <w:kern w:val="0"/>
          <w:sz w:val="24"/>
          <w:szCs w:val="24"/>
          <w:lang w:val="en-GB" w:eastAsia="nl-BE"/>
          <w14:ligatures w14:val="none"/>
        </w:rPr>
        <w:t>✅</w:t>
      </w:r>
      <w:r w:rsidRPr="00B35ED2">
        <w:rPr>
          <w:rFonts w:ascii="Times New Roman" w:hAnsi="Times New Roman" w:eastAsia="Times New Roman" w:cs="Times New Roman"/>
          <w:kern w:val="0"/>
          <w:sz w:val="24"/>
          <w:szCs w:val="24"/>
          <w:lang w:val="en-GB" w:eastAsia="nl-BE"/>
          <w14:ligatures w14:val="none"/>
        </w:rPr>
        <w:t xml:space="preserve"> </w:t>
      </w:r>
      <w:r w:rsidRPr="00B35ED2">
        <w:rPr>
          <w:rFonts w:ascii="Times New Roman" w:hAnsi="Times New Roman" w:eastAsia="Times New Roman" w:cs="Times New Roman"/>
          <w:b/>
          <w:bCs/>
          <w:kern w:val="0"/>
          <w:sz w:val="24"/>
          <w:szCs w:val="24"/>
          <w:lang w:val="en-GB" w:eastAsia="nl-BE"/>
          <w14:ligatures w14:val="none"/>
        </w:rPr>
        <w:t>When</w:t>
      </w:r>
      <w:r w:rsidRPr="00B35ED2">
        <w:rPr>
          <w:rFonts w:ascii="Times New Roman" w:hAnsi="Times New Roman" w:eastAsia="Times New Roman" w:cs="Times New Roman"/>
          <w:kern w:val="0"/>
          <w:sz w:val="24"/>
          <w:szCs w:val="24"/>
          <w:lang w:val="en-GB" w:eastAsia="nl-BE"/>
          <w14:ligatures w14:val="none"/>
        </w:rPr>
        <w:t xml:space="preserve"> to do each step (month-by-month plan)</w:t>
      </w:r>
    </w:p>
    <w:p w:rsidRPr="00B35ED2" w:rsidR="00B35ED2" w:rsidP="00B35ED2" w:rsidRDefault="00B35ED2" w14:paraId="6C4D2E6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Segoe UI Emoji" w:hAnsi="Segoe UI Emoji" w:eastAsia="Times New Roman" w:cs="Segoe UI Emoji"/>
          <w:kern w:val="0"/>
          <w:sz w:val="24"/>
          <w:szCs w:val="24"/>
          <w:lang w:val="en-GB" w:eastAsia="nl-BE"/>
          <w14:ligatures w14:val="none"/>
        </w:rPr>
        <w:t>✅</w:t>
      </w:r>
      <w:r w:rsidRPr="00B35ED2">
        <w:rPr>
          <w:rFonts w:ascii="Times New Roman" w:hAnsi="Times New Roman" w:eastAsia="Times New Roman" w:cs="Times New Roman"/>
          <w:kern w:val="0"/>
          <w:sz w:val="24"/>
          <w:szCs w:val="24"/>
          <w:lang w:val="en-GB" w:eastAsia="nl-BE"/>
          <w14:ligatures w14:val="none"/>
        </w:rPr>
        <w:t xml:space="preserve"> </w:t>
      </w:r>
      <w:r w:rsidRPr="00B35ED2">
        <w:rPr>
          <w:rFonts w:ascii="Times New Roman" w:hAnsi="Times New Roman" w:eastAsia="Times New Roman" w:cs="Times New Roman"/>
          <w:b/>
          <w:bCs/>
          <w:kern w:val="0"/>
          <w:sz w:val="24"/>
          <w:szCs w:val="24"/>
          <w:lang w:val="en-GB" w:eastAsia="nl-BE"/>
          <w14:ligatures w14:val="none"/>
        </w:rPr>
        <w:t>Where</w:t>
      </w:r>
      <w:r w:rsidRPr="00B35ED2">
        <w:rPr>
          <w:rFonts w:ascii="Times New Roman" w:hAnsi="Times New Roman" w:eastAsia="Times New Roman" w:cs="Times New Roman"/>
          <w:kern w:val="0"/>
          <w:sz w:val="24"/>
          <w:szCs w:val="24"/>
          <w:lang w:val="en-GB" w:eastAsia="nl-BE"/>
          <w14:ligatures w14:val="none"/>
        </w:rPr>
        <w:t xml:space="preserve"> it fits (</w:t>
      </w:r>
      <w:proofErr w:type="spellStart"/>
      <w:r w:rsidRPr="00B35ED2">
        <w:rPr>
          <w:rFonts w:ascii="Times New Roman" w:hAnsi="Times New Roman" w:eastAsia="Times New Roman" w:cs="Times New Roman"/>
          <w:kern w:val="0"/>
          <w:sz w:val="24"/>
          <w:szCs w:val="24"/>
          <w:lang w:val="en-GB" w:eastAsia="nl-BE"/>
          <w14:ligatures w14:val="none"/>
        </w:rPr>
        <w:t>organizational</w:t>
      </w:r>
      <w:proofErr w:type="spellEnd"/>
      <w:r w:rsidRPr="00B35ED2">
        <w:rPr>
          <w:rFonts w:ascii="Times New Roman" w:hAnsi="Times New Roman" w:eastAsia="Times New Roman" w:cs="Times New Roman"/>
          <w:kern w:val="0"/>
          <w:sz w:val="24"/>
          <w:szCs w:val="24"/>
          <w:lang w:val="en-GB" w:eastAsia="nl-BE"/>
          <w14:ligatures w14:val="none"/>
        </w:rPr>
        <w:t xml:space="preserve"> structure, reporting lines)</w:t>
      </w:r>
    </w:p>
    <w:p w:rsidRPr="00B35ED2" w:rsidR="00B35ED2" w:rsidP="00B35ED2" w:rsidRDefault="00B35ED2" w14:paraId="67FAE34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Segoe UI Emoji" w:hAnsi="Segoe UI Emoji" w:eastAsia="Times New Roman" w:cs="Segoe UI Emoji"/>
          <w:kern w:val="0"/>
          <w:sz w:val="24"/>
          <w:szCs w:val="24"/>
          <w:lang w:val="en-GB" w:eastAsia="nl-BE"/>
          <w14:ligatures w14:val="none"/>
        </w:rPr>
        <w:t>✅</w:t>
      </w:r>
      <w:r w:rsidRPr="00B35ED2">
        <w:rPr>
          <w:rFonts w:ascii="Times New Roman" w:hAnsi="Times New Roman" w:eastAsia="Times New Roman" w:cs="Times New Roman"/>
          <w:kern w:val="0"/>
          <w:sz w:val="24"/>
          <w:szCs w:val="24"/>
          <w:lang w:val="en-GB" w:eastAsia="nl-BE"/>
          <w14:ligatures w14:val="none"/>
        </w:rPr>
        <w:t xml:space="preserve"> </w:t>
      </w:r>
      <w:r w:rsidRPr="00B35ED2">
        <w:rPr>
          <w:rFonts w:ascii="Times New Roman" w:hAnsi="Times New Roman" w:eastAsia="Times New Roman" w:cs="Times New Roman"/>
          <w:b/>
          <w:bCs/>
          <w:kern w:val="0"/>
          <w:sz w:val="24"/>
          <w:szCs w:val="24"/>
          <w:lang w:val="en-GB" w:eastAsia="nl-BE"/>
          <w14:ligatures w14:val="none"/>
        </w:rPr>
        <w:t>Metrics</w:t>
      </w:r>
      <w:r w:rsidRPr="00B35ED2">
        <w:rPr>
          <w:rFonts w:ascii="Times New Roman" w:hAnsi="Times New Roman" w:eastAsia="Times New Roman" w:cs="Times New Roman"/>
          <w:kern w:val="0"/>
          <w:sz w:val="24"/>
          <w:szCs w:val="24"/>
          <w:lang w:val="en-GB" w:eastAsia="nl-BE"/>
          <w14:ligatures w14:val="none"/>
        </w:rPr>
        <w:t xml:space="preserve"> to track (SLAs, KPIs, success criteria)</w:t>
      </w:r>
    </w:p>
    <w:p w:rsidRPr="00B35ED2" w:rsidR="00B35ED2" w:rsidP="00B35ED2" w:rsidRDefault="00B35ED2" w14:paraId="1EED6F4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Segoe UI Emoji" w:hAnsi="Segoe UI Emoji" w:eastAsia="Times New Roman" w:cs="Segoe UI Emoji"/>
          <w:kern w:val="0"/>
          <w:sz w:val="24"/>
          <w:szCs w:val="24"/>
          <w:lang w:val="en-GB" w:eastAsia="nl-BE"/>
          <w14:ligatures w14:val="none"/>
        </w:rPr>
        <w:t>✅</w:t>
      </w:r>
      <w:r w:rsidRPr="00B35ED2">
        <w:rPr>
          <w:rFonts w:ascii="Times New Roman" w:hAnsi="Times New Roman" w:eastAsia="Times New Roman" w:cs="Times New Roman"/>
          <w:kern w:val="0"/>
          <w:sz w:val="24"/>
          <w:szCs w:val="24"/>
          <w:lang w:val="en-GB" w:eastAsia="nl-BE"/>
          <w14:ligatures w14:val="none"/>
        </w:rPr>
        <w:t xml:space="preserve"> </w:t>
      </w:r>
      <w:r w:rsidRPr="00B35ED2">
        <w:rPr>
          <w:rFonts w:ascii="Times New Roman" w:hAnsi="Times New Roman" w:eastAsia="Times New Roman" w:cs="Times New Roman"/>
          <w:b/>
          <w:bCs/>
          <w:kern w:val="0"/>
          <w:sz w:val="24"/>
          <w:szCs w:val="24"/>
          <w:lang w:val="en-GB" w:eastAsia="nl-BE"/>
          <w14:ligatures w14:val="none"/>
        </w:rPr>
        <w:t>Risks</w:t>
      </w:r>
      <w:r w:rsidRPr="00B35ED2">
        <w:rPr>
          <w:rFonts w:ascii="Times New Roman" w:hAnsi="Times New Roman" w:eastAsia="Times New Roman" w:cs="Times New Roman"/>
          <w:kern w:val="0"/>
          <w:sz w:val="24"/>
          <w:szCs w:val="24"/>
          <w:lang w:val="en-GB" w:eastAsia="nl-BE"/>
          <w14:ligatures w14:val="none"/>
        </w:rPr>
        <w:t xml:space="preserve"> and mitigations (comprehensive risk register)</w:t>
      </w:r>
    </w:p>
    <w:p w:rsidRPr="00B35ED2" w:rsidR="00B35ED2" w:rsidP="00B35ED2" w:rsidRDefault="00B35ED2" w14:paraId="15D222B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Segoe UI Emoji" w:hAnsi="Segoe UI Emoji" w:eastAsia="Times New Roman" w:cs="Segoe UI Emoji"/>
          <w:kern w:val="0"/>
          <w:sz w:val="24"/>
          <w:szCs w:val="24"/>
          <w:lang w:val="en-GB" w:eastAsia="nl-BE"/>
          <w14:ligatures w14:val="none"/>
        </w:rPr>
        <w:t>✅</w:t>
      </w:r>
      <w:r w:rsidRPr="00B35ED2">
        <w:rPr>
          <w:rFonts w:ascii="Times New Roman" w:hAnsi="Times New Roman" w:eastAsia="Times New Roman" w:cs="Times New Roman"/>
          <w:kern w:val="0"/>
          <w:sz w:val="24"/>
          <w:szCs w:val="24"/>
          <w:lang w:val="en-GB" w:eastAsia="nl-BE"/>
          <w14:ligatures w14:val="none"/>
        </w:rPr>
        <w:t xml:space="preserve"> </w:t>
      </w:r>
      <w:r w:rsidRPr="00B35ED2">
        <w:rPr>
          <w:rFonts w:ascii="Times New Roman" w:hAnsi="Times New Roman" w:eastAsia="Times New Roman" w:cs="Times New Roman"/>
          <w:b/>
          <w:bCs/>
          <w:kern w:val="0"/>
          <w:sz w:val="24"/>
          <w:szCs w:val="24"/>
          <w:lang w:val="en-GB" w:eastAsia="nl-BE"/>
          <w14:ligatures w14:val="none"/>
        </w:rPr>
        <w:t>Integration</w:t>
      </w:r>
      <w:r w:rsidRPr="00B35ED2">
        <w:rPr>
          <w:rFonts w:ascii="Times New Roman" w:hAnsi="Times New Roman" w:eastAsia="Times New Roman" w:cs="Times New Roman"/>
          <w:kern w:val="0"/>
          <w:sz w:val="24"/>
          <w:szCs w:val="24"/>
          <w:lang w:val="en-GB" w:eastAsia="nl-BE"/>
          <w14:ligatures w14:val="none"/>
        </w:rPr>
        <w:t xml:space="preserve"> with transformation (how support enables everything else)</w:t>
      </w:r>
    </w:p>
    <w:p w:rsidRPr="00B35ED2" w:rsidR="00B35ED2" w:rsidP="00B35ED2" w:rsidRDefault="00B35ED2" w14:paraId="398AF4B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When You Launch This</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22D9E9D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Users will get reliable help</w:t>
      </w:r>
      <w:r w:rsidRPr="00B35ED2">
        <w:rPr>
          <w:rFonts w:ascii="Times New Roman" w:hAnsi="Times New Roman" w:eastAsia="Times New Roman" w:cs="Times New Roman"/>
          <w:kern w:val="0"/>
          <w:sz w:val="24"/>
          <w:szCs w:val="24"/>
          <w:lang w:val="en-GB" w:eastAsia="nl-BE"/>
          <w14:ligatures w14:val="none"/>
        </w:rPr>
        <w:t xml:space="preserve"> (fast, knowledgeable, professional, 24/7)</w:t>
      </w:r>
    </w:p>
    <w:p w:rsidRPr="00B35ED2" w:rsidR="00B35ED2" w:rsidP="00B35ED2" w:rsidRDefault="00B35ED2" w14:paraId="1CECB82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Developers will be freed</w:t>
      </w:r>
      <w:r w:rsidRPr="00B35ED2">
        <w:rPr>
          <w:rFonts w:ascii="Times New Roman" w:hAnsi="Times New Roman" w:eastAsia="Times New Roman" w:cs="Times New Roman"/>
          <w:kern w:val="0"/>
          <w:sz w:val="24"/>
          <w:szCs w:val="24"/>
          <w:lang w:val="en-GB" w:eastAsia="nl-BE"/>
          <w14:ligatures w14:val="none"/>
        </w:rPr>
        <w:t xml:space="preserve"> (40% time on support → &lt;20%, focus on building)</w:t>
      </w:r>
    </w:p>
    <w:p w:rsidRPr="00B35ED2" w:rsidR="00B35ED2" w:rsidP="00B35ED2" w:rsidRDefault="00B35ED2" w14:paraId="4061318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Business will trust IT more</w:t>
      </w:r>
      <w:r w:rsidRPr="00B35ED2">
        <w:rPr>
          <w:rFonts w:ascii="Times New Roman" w:hAnsi="Times New Roman" w:eastAsia="Times New Roman" w:cs="Times New Roman"/>
          <w:kern w:val="0"/>
          <w:sz w:val="24"/>
          <w:szCs w:val="24"/>
          <w:lang w:val="en-GB" w:eastAsia="nl-BE"/>
          <w14:ligatures w14:val="none"/>
        </w:rPr>
        <w:t xml:space="preserve"> (responsive, predictable, partnership)</w:t>
      </w:r>
    </w:p>
    <w:p w:rsidRPr="00B35ED2" w:rsidR="00B35ED2" w:rsidP="00B35ED2" w:rsidRDefault="00B35ED2" w14:paraId="6BB5792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Operations won't stop</w:t>
      </w:r>
      <w:r w:rsidRPr="00B35ED2">
        <w:rPr>
          <w:rFonts w:ascii="Times New Roman" w:hAnsi="Times New Roman" w:eastAsia="Times New Roman" w:cs="Times New Roman"/>
          <w:kern w:val="0"/>
          <w:sz w:val="24"/>
          <w:szCs w:val="24"/>
          <w:lang w:val="en-GB" w:eastAsia="nl-BE"/>
          <w14:ligatures w14:val="none"/>
        </w:rPr>
        <w:t xml:space="preserve"> (24/7 support for critical Shipping/Ports systems)</w:t>
      </w:r>
    </w:p>
    <w:p w:rsidRPr="00B35ED2" w:rsidR="00B35ED2" w:rsidP="00B35ED2" w:rsidRDefault="00B35ED2" w14:paraId="2BF4E19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IT will be more mature</w:t>
      </w:r>
      <w:r w:rsidRPr="00B35ED2">
        <w:rPr>
          <w:rFonts w:ascii="Times New Roman" w:hAnsi="Times New Roman" w:eastAsia="Times New Roman" w:cs="Times New Roman"/>
          <w:kern w:val="0"/>
          <w:sz w:val="24"/>
          <w:szCs w:val="24"/>
          <w:lang w:val="en-GB" w:eastAsia="nl-BE"/>
          <w14:ligatures w14:val="none"/>
        </w:rPr>
        <w:t xml:space="preserve"> (professional support function like world-class IT orgs)</w:t>
      </w:r>
    </w:p>
    <w:p w:rsidRPr="00B35ED2" w:rsidR="00B35ED2" w:rsidP="00B35ED2" w:rsidRDefault="00B35ED2" w14:paraId="6C7E7E2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Your Next Actions</w:t>
      </w:r>
      <w:r w:rsidRPr="00B35ED2">
        <w:rPr>
          <w:rFonts w:ascii="Times New Roman" w:hAnsi="Times New Roman" w:eastAsia="Times New Roman" w:cs="Times New Roman"/>
          <w:kern w:val="0"/>
          <w:sz w:val="24"/>
          <w:szCs w:val="24"/>
          <w:lang w:val="en-GB" w:eastAsia="nl-BE"/>
          <w14:ligatures w14:val="none"/>
        </w:rPr>
        <w:t>:</w:t>
      </w:r>
    </w:p>
    <w:p w:rsidRPr="00B35ED2" w:rsidR="00B35ED2" w:rsidP="00B35ED2" w:rsidRDefault="00B35ED2" w14:paraId="4BBB398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This Week</w:t>
      </w:r>
      <w:r w:rsidRPr="00B35ED2">
        <w:rPr>
          <w:rFonts w:ascii="Times New Roman" w:hAnsi="Times New Roman" w:eastAsia="Times New Roman" w:cs="Times New Roman"/>
          <w:kern w:val="0"/>
          <w:sz w:val="24"/>
          <w:szCs w:val="24"/>
          <w:lang w:val="en-GB" w:eastAsia="nl-BE"/>
          <w14:ligatures w14:val="none"/>
        </w:rPr>
        <w:t>: Review this blueprint with Head of Platform Engineering (or equivalent)</w:t>
      </w:r>
    </w:p>
    <w:p w:rsidRPr="00B35ED2" w:rsidR="00B35ED2" w:rsidP="00B35ED2" w:rsidRDefault="00B35ED2" w14:paraId="689B887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Week 2</w:t>
      </w:r>
      <w:r w:rsidRPr="00B35ED2">
        <w:rPr>
          <w:rFonts w:ascii="Times New Roman" w:hAnsi="Times New Roman" w:eastAsia="Times New Roman" w:cs="Times New Roman"/>
          <w:kern w:val="0"/>
          <w:sz w:val="24"/>
          <w:szCs w:val="24"/>
          <w:lang w:val="en-GB" w:eastAsia="nl-BE"/>
          <w14:ligatures w14:val="none"/>
        </w:rPr>
        <w:t>: Build business case presentation for CTO and CFO</w:t>
      </w:r>
    </w:p>
    <w:p w:rsidRPr="00B35ED2" w:rsidR="00B35ED2" w:rsidP="00B35ED2" w:rsidRDefault="00B35ED2" w14:paraId="31D06BC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Week 3-4</w:t>
      </w:r>
      <w:r w:rsidRPr="00B35ED2">
        <w:rPr>
          <w:rFonts w:ascii="Times New Roman" w:hAnsi="Times New Roman" w:eastAsia="Times New Roman" w:cs="Times New Roman"/>
          <w:kern w:val="0"/>
          <w:sz w:val="24"/>
          <w:szCs w:val="24"/>
          <w:lang w:val="en-GB" w:eastAsia="nl-BE"/>
          <w14:ligatures w14:val="none"/>
        </w:rPr>
        <w:t>: Present and get approval (budget, headcount, go-ahead)</w:t>
      </w:r>
    </w:p>
    <w:p w:rsidRPr="00B35ED2" w:rsidR="00B35ED2" w:rsidP="00B35ED2" w:rsidRDefault="00B35ED2" w14:paraId="23C3332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Month 2</w:t>
      </w:r>
      <w:r w:rsidRPr="00B35ED2">
        <w:rPr>
          <w:rFonts w:ascii="Times New Roman" w:hAnsi="Times New Roman" w:eastAsia="Times New Roman" w:cs="Times New Roman"/>
          <w:kern w:val="0"/>
          <w:sz w:val="24"/>
          <w:szCs w:val="24"/>
          <w:lang w:val="en-GB" w:eastAsia="nl-BE"/>
          <w14:ligatures w14:val="none"/>
        </w:rPr>
        <w:t>: Hire Application Support Manager and Service Desk Manager</w:t>
      </w:r>
    </w:p>
    <w:p w:rsidRPr="00B35ED2" w:rsidR="00B35ED2" w:rsidP="00B35ED2" w:rsidRDefault="00B35ED2" w14:paraId="128EC0D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Month 3-6</w:t>
      </w:r>
      <w:r w:rsidRPr="00B35ED2">
        <w:rPr>
          <w:rFonts w:ascii="Times New Roman" w:hAnsi="Times New Roman" w:eastAsia="Times New Roman" w:cs="Times New Roman"/>
          <w:kern w:val="0"/>
          <w:sz w:val="24"/>
          <w:szCs w:val="24"/>
          <w:lang w:val="en-GB" w:eastAsia="nl-BE"/>
          <w14:ligatures w14:val="none"/>
        </w:rPr>
        <w:t>: Follow the roadmap above (hiring, training, infrastructure)</w:t>
      </w:r>
    </w:p>
    <w:p w:rsidRPr="00B35ED2" w:rsidR="00B35ED2" w:rsidP="00B35ED2" w:rsidRDefault="00B35ED2" w14:paraId="098948E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Month 7-9</w:t>
      </w:r>
      <w:r w:rsidRPr="00B35ED2">
        <w:rPr>
          <w:rFonts w:ascii="Times New Roman" w:hAnsi="Times New Roman" w:eastAsia="Times New Roman" w:cs="Times New Roman"/>
          <w:kern w:val="0"/>
          <w:sz w:val="24"/>
          <w:szCs w:val="24"/>
          <w:lang w:val="en-GB" w:eastAsia="nl-BE"/>
          <w14:ligatures w14:val="none"/>
        </w:rPr>
        <w:t>: Launch (pilot → full launch)</w:t>
      </w:r>
    </w:p>
    <w:p w:rsidRPr="00B35ED2" w:rsidR="00B35ED2" w:rsidP="00B35ED2" w:rsidRDefault="00B35ED2" w14:paraId="72BFB53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Month 10-12</w:t>
      </w:r>
      <w:r w:rsidRPr="00B35ED2">
        <w:rPr>
          <w:rFonts w:ascii="Times New Roman" w:hAnsi="Times New Roman" w:eastAsia="Times New Roman" w:cs="Times New Roman"/>
          <w:kern w:val="0"/>
          <w:sz w:val="24"/>
          <w:szCs w:val="24"/>
          <w:lang w:val="en-GB" w:eastAsia="nl-BE"/>
          <w14:ligatures w14:val="none"/>
        </w:rPr>
        <w:t xml:space="preserve">: </w:t>
      </w:r>
      <w:proofErr w:type="spellStart"/>
      <w:r w:rsidRPr="00B35ED2">
        <w:rPr>
          <w:rFonts w:ascii="Times New Roman" w:hAnsi="Times New Roman" w:eastAsia="Times New Roman" w:cs="Times New Roman"/>
          <w:kern w:val="0"/>
          <w:sz w:val="24"/>
          <w:szCs w:val="24"/>
          <w:lang w:val="en-GB" w:eastAsia="nl-BE"/>
          <w14:ligatures w14:val="none"/>
        </w:rPr>
        <w:t>Optimize</w:t>
      </w:r>
      <w:proofErr w:type="spellEnd"/>
      <w:r w:rsidRPr="00B35ED2">
        <w:rPr>
          <w:rFonts w:ascii="Times New Roman" w:hAnsi="Times New Roman" w:eastAsia="Times New Roman" w:cs="Times New Roman"/>
          <w:kern w:val="0"/>
          <w:sz w:val="24"/>
          <w:szCs w:val="24"/>
          <w:lang w:val="en-GB" w:eastAsia="nl-BE"/>
          <w14:ligatures w14:val="none"/>
        </w:rPr>
        <w:t xml:space="preserve"> and celebrate success</w:t>
      </w:r>
    </w:p>
    <w:p w:rsidRPr="00B35ED2" w:rsidR="00B35ED2" w:rsidP="00B35ED2" w:rsidRDefault="00B35ED2" w14:paraId="3F97E84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You're Ready.</w:t>
      </w:r>
      <w:r w:rsidRPr="00B35ED2">
        <w:rPr>
          <w:rFonts w:ascii="Times New Roman" w:hAnsi="Times New Roman" w:eastAsia="Times New Roman" w:cs="Times New Roman"/>
          <w:kern w:val="0"/>
          <w:sz w:val="24"/>
          <w:szCs w:val="24"/>
          <w:lang w:val="en-GB" w:eastAsia="nl-BE"/>
          <w14:ligatures w14:val="none"/>
        </w:rPr>
        <w:t xml:space="preserve"> </w:t>
      </w:r>
      <w:r w:rsidRPr="00B35ED2">
        <w:rPr>
          <w:rFonts w:ascii="Segoe UI Emoji" w:hAnsi="Segoe UI Emoji" w:eastAsia="Times New Roman" w:cs="Segoe UI Emoji"/>
          <w:kern w:val="0"/>
          <w:sz w:val="24"/>
          <w:szCs w:val="24"/>
          <w:lang w:eastAsia="nl-BE"/>
          <w14:ligatures w14:val="none"/>
        </w:rPr>
        <w:t>🎯</w:t>
      </w:r>
    </w:p>
    <w:p w:rsidRPr="00B35ED2" w:rsidR="00B35ED2" w:rsidP="00B35ED2" w:rsidRDefault="00B35ED2" w14:paraId="41B5E76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lastRenderedPageBreak/>
        <w:t>Build world-class application support. Your users deserve it. Your developers need it. Your business requires it.</w:t>
      </w:r>
    </w:p>
    <w:p w:rsidRPr="00B35ED2" w:rsidR="00B35ED2" w:rsidP="00B35ED2" w:rsidRDefault="00B35ED2" w14:paraId="7A7AE91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B35ED2">
        <w:rPr>
          <w:rFonts w:ascii="Times New Roman" w:hAnsi="Times New Roman" w:eastAsia="Times New Roman" w:cs="Times New Roman"/>
          <w:b/>
          <w:bCs/>
          <w:kern w:val="0"/>
          <w:sz w:val="24"/>
          <w:szCs w:val="24"/>
          <w:lang w:val="en-GB" w:eastAsia="nl-BE"/>
          <w14:ligatures w14:val="none"/>
        </w:rPr>
        <w:t>Now go make it happen!</w:t>
      </w:r>
      <w:r w:rsidRPr="00B35ED2">
        <w:rPr>
          <w:rFonts w:ascii="Times New Roman" w:hAnsi="Times New Roman" w:eastAsia="Times New Roman" w:cs="Times New Roman"/>
          <w:kern w:val="0"/>
          <w:sz w:val="24"/>
          <w:szCs w:val="24"/>
          <w:lang w:val="en-GB" w:eastAsia="nl-BE"/>
          <w14:ligatures w14:val="none"/>
        </w:rPr>
        <w:t xml:space="preserve"> </w:t>
      </w:r>
      <w:r w:rsidRPr="00B35ED2">
        <w:rPr>
          <w:rFonts w:ascii="Segoe UI Emoji" w:hAnsi="Segoe UI Emoji" w:eastAsia="Times New Roman" w:cs="Segoe UI Emoji"/>
          <w:kern w:val="0"/>
          <w:sz w:val="24"/>
          <w:szCs w:val="24"/>
          <w:lang w:eastAsia="nl-BE"/>
          <w14:ligatures w14:val="none"/>
        </w:rPr>
        <w:t>💪📞</w:t>
      </w:r>
      <w:r w:rsidRPr="00B35ED2">
        <w:rPr>
          <w:rFonts w:ascii="Segoe UI Emoji" w:hAnsi="Segoe UI Emoji" w:eastAsia="Times New Roman" w:cs="Segoe UI Emoji"/>
          <w:kern w:val="0"/>
          <w:sz w:val="24"/>
          <w:szCs w:val="24"/>
          <w:lang w:val="en-GB" w:eastAsia="nl-BE"/>
          <w14:ligatures w14:val="none"/>
        </w:rPr>
        <w:t>✅</w:t>
      </w:r>
    </w:p>
    <w:p w:rsidR="007D44FF" w:rsidRDefault="007D44FF" w14:paraId="42FABF19" w14:textId="77777777">
      <w:pPr>
        <w:rPr>
          <w:rFonts w:ascii="Times New Roman" w:hAnsi="Times New Roman" w:eastAsia="Times New Roman" w:cs="Times New Roman"/>
          <w:b/>
          <w:bCs/>
          <w:kern w:val="0"/>
          <w:sz w:val="36"/>
          <w:szCs w:val="36"/>
          <w:highlight w:val="yellow"/>
          <w:lang w:val="en-GB" w:eastAsia="nl-BE"/>
          <w14:ligatures w14:val="none"/>
        </w:rPr>
      </w:pPr>
      <w:r>
        <w:rPr>
          <w:rFonts w:ascii="Times New Roman" w:hAnsi="Times New Roman" w:eastAsia="Times New Roman" w:cs="Times New Roman"/>
          <w:b/>
          <w:bCs/>
          <w:kern w:val="0"/>
          <w:sz w:val="36"/>
          <w:szCs w:val="36"/>
          <w:highlight w:val="yellow"/>
          <w:lang w:val="en-GB" w:eastAsia="nl-BE"/>
          <w14:ligatures w14:val="none"/>
        </w:rPr>
        <w:br w:type="page"/>
      </w:r>
    </w:p>
    <w:p w:rsidRPr="00DF5CE0" w:rsidR="00DF5CE0" w:rsidP="003C0760" w:rsidRDefault="003C0760" w14:paraId="380C9C76" w14:textId="1AAEE7AE">
      <w:pPr>
        <w:tabs>
          <w:tab w:val="left" w:pos="567"/>
        </w:tabs>
        <w:spacing w:before="100" w:beforeAutospacing="1" w:after="100" w:afterAutospacing="1" w:line="240" w:lineRule="auto"/>
        <w:outlineLvl w:val="1"/>
        <w:rPr>
          <w:rFonts w:ascii="Times New Roman" w:hAnsi="Times New Roman" w:eastAsia="Times New Roman" w:cs="Times New Roman"/>
          <w:b/>
          <w:bCs/>
          <w:kern w:val="0"/>
          <w:sz w:val="36"/>
          <w:szCs w:val="36"/>
          <w:highlight w:val="yellow"/>
          <w:lang w:val="en-GB" w:eastAsia="nl-BE"/>
          <w14:ligatures w14:val="none"/>
        </w:rPr>
      </w:pPr>
      <w:r w:rsidRPr="00DF5CE0">
        <w:rPr>
          <w:rFonts w:ascii="Times New Roman" w:hAnsi="Times New Roman" w:eastAsia="Times New Roman" w:cs="Times New Roman"/>
          <w:b/>
          <w:bCs/>
          <w:kern w:val="0"/>
          <w:sz w:val="36"/>
          <w:szCs w:val="36"/>
          <w:highlight w:val="yellow"/>
          <w:lang w:val="en-GB" w:eastAsia="nl-BE"/>
          <w14:ligatures w14:val="none"/>
        </w:rPr>
        <w:lastRenderedPageBreak/>
        <w:t xml:space="preserve">Clarifying Critical Boundaries: </w:t>
      </w:r>
      <w:r w:rsidRPr="00DF5CE0" w:rsidR="00DF5CE0">
        <w:rPr>
          <w:rFonts w:ascii="Times New Roman" w:hAnsi="Times New Roman" w:eastAsia="Times New Roman" w:cs="Times New Roman"/>
          <w:b/>
          <w:bCs/>
          <w:kern w:val="0"/>
          <w:sz w:val="36"/>
          <w:szCs w:val="36"/>
          <w:highlight w:val="yellow"/>
          <w:lang w:val="en-GB" w:eastAsia="nl-BE"/>
          <w14:ligatures w14:val="none"/>
        </w:rPr>
        <w:t>Tier 2 Support vs. Stream-Aligned Teams (Value Delivery)</w:t>
      </w:r>
    </w:p>
    <w:p w:rsidRPr="00DF5CE0" w:rsidR="00DF5CE0" w:rsidP="003C0760" w:rsidRDefault="00DF5CE0" w14:paraId="56DB3621"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F5CE0">
        <w:rPr>
          <w:rFonts w:ascii="Times New Roman" w:hAnsi="Times New Roman" w:eastAsia="Times New Roman" w:cs="Times New Roman"/>
          <w:b/>
          <w:bCs/>
          <w:kern w:val="0"/>
          <w:sz w:val="27"/>
          <w:szCs w:val="27"/>
          <w:lang w:val="en-GB" w:eastAsia="nl-BE"/>
          <w14:ligatures w14:val="none"/>
        </w:rPr>
        <w:t>The Core Tension</w:t>
      </w:r>
    </w:p>
    <w:p w:rsidRPr="00DF5CE0" w:rsidR="00DF5CE0" w:rsidP="00DF5CE0" w:rsidRDefault="00DF5CE0" w14:paraId="32B872F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The Problem</w:t>
      </w:r>
      <w:r w:rsidRPr="00DF5CE0">
        <w:rPr>
          <w:rFonts w:ascii="Times New Roman" w:hAnsi="Times New Roman" w:eastAsia="Times New Roman" w:cs="Times New Roman"/>
          <w:kern w:val="0"/>
          <w:sz w:val="24"/>
          <w:szCs w:val="24"/>
          <w:lang w:val="en-GB" w:eastAsia="nl-BE"/>
          <w14:ligatures w14:val="none"/>
        </w:rPr>
        <w:t>: Both Tier 2 Support and Stream-Aligned Teams work with the same systems, but their roles are different:</w:t>
      </w:r>
    </w:p>
    <w:p w:rsidRPr="00DF5CE0" w:rsidR="00DF5CE0" w:rsidP="00DF5CE0" w:rsidRDefault="00DF5CE0" w14:paraId="691F6BE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Support</w:t>
      </w:r>
      <w:r w:rsidRPr="00DF5CE0">
        <w:rPr>
          <w:rFonts w:ascii="Times New Roman" w:hAnsi="Times New Roman" w:eastAsia="Times New Roman" w:cs="Times New Roman"/>
          <w:kern w:val="0"/>
          <w:sz w:val="24"/>
          <w:szCs w:val="24"/>
          <w:lang w:val="en-GB" w:eastAsia="nl-BE"/>
          <w14:ligatures w14:val="none"/>
        </w:rPr>
        <w:t>: Keeps systems running (reactive, tactical, "keep lights on")</w:t>
      </w:r>
    </w:p>
    <w:p w:rsidRPr="00DF5CE0" w:rsidR="00DF5CE0" w:rsidP="00DF5CE0" w:rsidRDefault="00DF5CE0" w14:paraId="757B9EF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Stream Teams</w:t>
      </w:r>
      <w:r w:rsidRPr="00DF5CE0">
        <w:rPr>
          <w:rFonts w:ascii="Times New Roman" w:hAnsi="Times New Roman" w:eastAsia="Times New Roman" w:cs="Times New Roman"/>
          <w:kern w:val="0"/>
          <w:sz w:val="24"/>
          <w:szCs w:val="24"/>
          <w:lang w:val="en-GB" w:eastAsia="nl-BE"/>
          <w14:ligatures w14:val="none"/>
        </w:rPr>
        <w:t>: Improve systems (proactive, strategic, "build new capabilities")</w:t>
      </w:r>
    </w:p>
    <w:p w:rsidRPr="00DF5CE0" w:rsidR="00DF5CE0" w:rsidP="00DF5CE0" w:rsidRDefault="00DF5CE0" w14:paraId="228F257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DF5CE0">
        <w:rPr>
          <w:rFonts w:ascii="Times New Roman" w:hAnsi="Times New Roman" w:eastAsia="Times New Roman" w:cs="Times New Roman"/>
          <w:b/>
          <w:bCs/>
          <w:kern w:val="0"/>
          <w:sz w:val="24"/>
          <w:szCs w:val="24"/>
          <w:lang w:val="en-GB" w:eastAsia="nl-BE"/>
          <w14:ligatures w14:val="none"/>
        </w:rPr>
        <w:t>Gray</w:t>
      </w:r>
      <w:proofErr w:type="spellEnd"/>
      <w:r w:rsidRPr="00DF5CE0">
        <w:rPr>
          <w:rFonts w:ascii="Times New Roman" w:hAnsi="Times New Roman" w:eastAsia="Times New Roman" w:cs="Times New Roman"/>
          <w:b/>
          <w:bCs/>
          <w:kern w:val="0"/>
          <w:sz w:val="24"/>
          <w:szCs w:val="24"/>
          <w:lang w:val="en-GB" w:eastAsia="nl-BE"/>
          <w14:ligatures w14:val="none"/>
        </w:rPr>
        <w:t xml:space="preserve"> Areas</w:t>
      </w:r>
      <w:r w:rsidRPr="00DF5CE0">
        <w:rPr>
          <w:rFonts w:ascii="Times New Roman" w:hAnsi="Times New Roman" w:eastAsia="Times New Roman" w:cs="Times New Roman"/>
          <w:kern w:val="0"/>
          <w:sz w:val="24"/>
          <w:szCs w:val="24"/>
          <w:lang w:val="en-GB" w:eastAsia="nl-BE"/>
          <w14:ligatures w14:val="none"/>
        </w:rPr>
        <w:t xml:space="preserve"> where confusion arises:</w:t>
      </w:r>
    </w:p>
    <w:p w:rsidRPr="00DF5CE0" w:rsidR="00DF5CE0" w:rsidP="00DF5CE0" w:rsidRDefault="00DF5CE0" w14:paraId="689DA3F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Application configuration</w:t>
      </w:r>
      <w:r w:rsidRPr="00DF5CE0">
        <w:rPr>
          <w:rFonts w:ascii="Times New Roman" w:hAnsi="Times New Roman" w:eastAsia="Times New Roman" w:cs="Times New Roman"/>
          <w:kern w:val="0"/>
          <w:sz w:val="24"/>
          <w:szCs w:val="24"/>
          <w:lang w:val="en-GB" w:eastAsia="nl-BE"/>
          <w14:ligatures w14:val="none"/>
        </w:rPr>
        <w:t>: Who changes settings? Support or development team?</w:t>
      </w:r>
    </w:p>
    <w:p w:rsidRPr="00DF5CE0" w:rsidR="00DF5CE0" w:rsidP="00DF5CE0" w:rsidRDefault="00DF5CE0" w14:paraId="02A7409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EDI onboarding</w:t>
      </w:r>
      <w:r w:rsidRPr="00DF5CE0">
        <w:rPr>
          <w:rFonts w:ascii="Times New Roman" w:hAnsi="Times New Roman" w:eastAsia="Times New Roman" w:cs="Times New Roman"/>
          <w:kern w:val="0"/>
          <w:sz w:val="24"/>
          <w:szCs w:val="24"/>
          <w:lang w:val="en-GB" w:eastAsia="nl-BE"/>
          <w14:ligatures w14:val="none"/>
        </w:rPr>
        <w:t>: Who sets up new EDI partner? Support or integration team?</w:t>
      </w:r>
    </w:p>
    <w:p w:rsidRPr="00DF5CE0" w:rsidR="00DF5CE0" w:rsidP="00DF5CE0" w:rsidRDefault="00DF5CE0" w14:paraId="6566049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Data fixes</w:t>
      </w:r>
      <w:r w:rsidRPr="00DF5CE0">
        <w:rPr>
          <w:rFonts w:ascii="Times New Roman" w:hAnsi="Times New Roman" w:eastAsia="Times New Roman" w:cs="Times New Roman"/>
          <w:kern w:val="0"/>
          <w:sz w:val="24"/>
          <w:szCs w:val="24"/>
          <w:lang w:val="en-GB" w:eastAsia="nl-BE"/>
          <w14:ligatures w14:val="none"/>
        </w:rPr>
        <w:t>: Who corrects bad data? Support or development team?</w:t>
      </w:r>
    </w:p>
    <w:p w:rsidRPr="00DF5CE0" w:rsidR="00DF5CE0" w:rsidP="00DF5CE0" w:rsidRDefault="00DF5CE0" w14:paraId="15CA50D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Small enhancements</w:t>
      </w:r>
      <w:r w:rsidRPr="00DF5CE0">
        <w:rPr>
          <w:rFonts w:ascii="Times New Roman" w:hAnsi="Times New Roman" w:eastAsia="Times New Roman" w:cs="Times New Roman"/>
          <w:kern w:val="0"/>
          <w:sz w:val="24"/>
          <w:szCs w:val="24"/>
          <w:lang w:val="en-GB" w:eastAsia="nl-BE"/>
          <w14:ligatures w14:val="none"/>
        </w:rPr>
        <w:t>: Is it support work or development work?</w:t>
      </w:r>
    </w:p>
    <w:p w:rsidRPr="00DF5CE0" w:rsidR="00DF5CE0" w:rsidP="00DF5CE0" w:rsidRDefault="00DF5CE0" w14:paraId="0D8B7BD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Let me define clear boundaries for each scenario.</w:t>
      </w:r>
    </w:p>
    <w:p w:rsidRPr="00DF5CE0" w:rsidR="00DF5CE0" w:rsidP="00DF5CE0" w:rsidRDefault="00DF5CE0" w14:paraId="7BADD647"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F5CE0">
        <w:rPr>
          <w:rFonts w:ascii="Times New Roman" w:hAnsi="Times New Roman" w:eastAsia="Times New Roman" w:cs="Times New Roman"/>
          <w:b/>
          <w:bCs/>
          <w:kern w:val="0"/>
          <w:sz w:val="27"/>
          <w:szCs w:val="27"/>
          <w:lang w:val="en-GB" w:eastAsia="nl-BE"/>
          <w14:ligatures w14:val="none"/>
        </w:rPr>
        <w:t>Scenario 1: Application Configuration</w:t>
      </w:r>
    </w:p>
    <w:p w:rsidRPr="00DF5CE0" w:rsidR="00DF5CE0" w:rsidP="00DF5CE0" w:rsidRDefault="00DF5CE0" w14:paraId="570263C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Example</w:t>
      </w:r>
      <w:r w:rsidRPr="00DF5CE0">
        <w:rPr>
          <w:rFonts w:ascii="Times New Roman" w:hAnsi="Times New Roman" w:eastAsia="Times New Roman" w:cs="Times New Roman"/>
          <w:kern w:val="0"/>
          <w:sz w:val="24"/>
          <w:szCs w:val="24"/>
          <w:lang w:val="en-GB" w:eastAsia="nl-BE"/>
          <w14:ligatures w14:val="none"/>
        </w:rPr>
        <w:t>: Shipping system needs freight rate table updated, booking workflow adjusted, new user role created</w:t>
      </w:r>
    </w:p>
    <w:p w:rsidRPr="00DF5CE0" w:rsidR="00DF5CE0" w:rsidP="003C0760" w:rsidRDefault="00DF5CE0" w14:paraId="11BB4248"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Decision Framework: Who Does What?</w:t>
      </w:r>
    </w:p>
    <w:p w:rsidRPr="00DF5CE0" w:rsidR="00DF5CE0" w:rsidP="00DF5CE0" w:rsidRDefault="00DF5CE0" w14:paraId="57EA8E5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TIER 2 SUPPORT Handles</w:t>
      </w:r>
      <w:r w:rsidRPr="00DF5CE0">
        <w:rPr>
          <w:rFonts w:ascii="Times New Roman" w:hAnsi="Times New Roman" w:eastAsia="Times New Roman" w:cs="Times New Roman"/>
          <w:kern w:val="0"/>
          <w:sz w:val="24"/>
          <w:szCs w:val="24"/>
          <w:lang w:val="en-GB" w:eastAsia="nl-BE"/>
          <w14:ligatures w14:val="none"/>
        </w:rPr>
        <w:t xml:space="preserve"> (Tactical, BAU Configuration):</w:t>
      </w:r>
    </w:p>
    <w:p w:rsidRPr="00DF5CE0" w:rsidR="00DF5CE0" w:rsidP="00DF5CE0" w:rsidRDefault="00DF5CE0" w14:paraId="5C634C5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Criteria</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687469F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Pre-defined configuration options (checkboxes, </w:t>
      </w:r>
      <w:proofErr w:type="spellStart"/>
      <w:r w:rsidRPr="00DF5CE0">
        <w:rPr>
          <w:rFonts w:ascii="Times New Roman" w:hAnsi="Times New Roman" w:eastAsia="Times New Roman" w:cs="Times New Roman"/>
          <w:kern w:val="0"/>
          <w:sz w:val="24"/>
          <w:szCs w:val="24"/>
          <w:lang w:val="en-GB" w:eastAsia="nl-BE"/>
          <w14:ligatures w14:val="none"/>
        </w:rPr>
        <w:t>dropdowns</w:t>
      </w:r>
      <w:proofErr w:type="spellEnd"/>
      <w:r w:rsidRPr="00DF5CE0">
        <w:rPr>
          <w:rFonts w:ascii="Times New Roman" w:hAnsi="Times New Roman" w:eastAsia="Times New Roman" w:cs="Times New Roman"/>
          <w:kern w:val="0"/>
          <w:sz w:val="24"/>
          <w:szCs w:val="24"/>
          <w:lang w:val="en-GB" w:eastAsia="nl-BE"/>
          <w14:ligatures w14:val="none"/>
        </w:rPr>
        <w:t>, standard settings)</w:t>
      </w:r>
    </w:p>
    <w:p w:rsidRPr="00DF5CE0" w:rsidR="00DF5CE0" w:rsidP="00DF5CE0" w:rsidRDefault="00DF5CE0" w14:paraId="55110F3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No business logic changes (doesn't change HOW system works, just parameters)</w:t>
      </w:r>
    </w:p>
    <w:p w:rsidRPr="00DF5CE0" w:rsidR="00DF5CE0" w:rsidP="00DF5CE0" w:rsidRDefault="00DF5CE0" w14:paraId="0A8110C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Low risk (can be undone easily, no code deployment)</w:t>
      </w:r>
    </w:p>
    <w:p w:rsidRPr="00DF5CE0" w:rsidR="00DF5CE0" w:rsidP="00DF5CE0" w:rsidRDefault="00DF5CE0" w14:paraId="146CDEA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Documented procedure exists (</w:t>
      </w:r>
      <w:proofErr w:type="spellStart"/>
      <w:r w:rsidRPr="00DF5CE0">
        <w:rPr>
          <w:rFonts w:ascii="Times New Roman" w:hAnsi="Times New Roman" w:eastAsia="Times New Roman" w:cs="Times New Roman"/>
          <w:kern w:val="0"/>
          <w:sz w:val="24"/>
          <w:szCs w:val="24"/>
          <w:lang w:val="en-GB" w:eastAsia="nl-BE"/>
          <w14:ligatures w14:val="none"/>
        </w:rPr>
        <w:t>runbook</w:t>
      </w:r>
      <w:proofErr w:type="spellEnd"/>
      <w:r w:rsidRPr="00DF5CE0">
        <w:rPr>
          <w:rFonts w:ascii="Times New Roman" w:hAnsi="Times New Roman" w:eastAsia="Times New Roman" w:cs="Times New Roman"/>
          <w:kern w:val="0"/>
          <w:sz w:val="24"/>
          <w:szCs w:val="24"/>
          <w:lang w:val="en-GB" w:eastAsia="nl-BE"/>
          <w14:ligatures w14:val="none"/>
        </w:rPr>
        <w:t xml:space="preserve"> says "how to do X")</w:t>
      </w:r>
    </w:p>
    <w:p w:rsidRPr="00DF5CE0" w:rsidR="00DF5CE0" w:rsidP="00DF5CE0" w:rsidRDefault="00DF5CE0" w14:paraId="2FA5C5D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Requested frequently (routine, not one-off)</w:t>
      </w:r>
    </w:p>
    <w:p w:rsidRPr="00DF5CE0" w:rsidR="00DF5CE0" w:rsidP="00DF5CE0" w:rsidRDefault="00DF5CE0" w14:paraId="05A4A76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Examples</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18B6AE0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Freight rate updates</w:t>
      </w:r>
      <w:r w:rsidRPr="00DF5CE0">
        <w:rPr>
          <w:rFonts w:ascii="Times New Roman" w:hAnsi="Times New Roman" w:eastAsia="Times New Roman" w:cs="Times New Roman"/>
          <w:kern w:val="0"/>
          <w:sz w:val="24"/>
          <w:szCs w:val="24"/>
          <w:lang w:val="en-GB" w:eastAsia="nl-BE"/>
          <w14:ligatures w14:val="none"/>
        </w:rPr>
        <w:t xml:space="preserve">: Update rate table (new rates, port pairs) </w:t>
      </w:r>
    </w:p>
    <w:p w:rsidRPr="00DF5CE0" w:rsidR="00DF5CE0" w:rsidP="00DF5CE0" w:rsidRDefault="00DF5CE0" w14:paraId="333FF2D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lastRenderedPageBreak/>
        <w:t>Support has access to rate configuration screen</w:t>
      </w:r>
    </w:p>
    <w:p w:rsidRPr="00DF5CE0" w:rsidR="00DF5CE0" w:rsidP="00DF5CE0" w:rsidRDefault="00DF5CE0" w14:paraId="37537B2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Support follows procedure: Validate rates, upload, test, activate</w:t>
      </w:r>
    </w:p>
    <w:p w:rsidRPr="00DF5CE0" w:rsidR="00DF5CE0" w:rsidP="00DF5CE0" w:rsidRDefault="00DF5CE0" w14:paraId="18A802E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Low risk (rates can be corrected if wrong)</w:t>
      </w:r>
    </w:p>
    <w:p w:rsidRPr="00DF5CE0" w:rsidR="00DF5CE0" w:rsidP="00DF5CE0" w:rsidRDefault="00DF5CE0" w14:paraId="0083FDD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User access management</w:t>
      </w:r>
      <w:r w:rsidRPr="00DF5CE0">
        <w:rPr>
          <w:rFonts w:ascii="Times New Roman" w:hAnsi="Times New Roman" w:eastAsia="Times New Roman" w:cs="Times New Roman"/>
          <w:kern w:val="0"/>
          <w:sz w:val="24"/>
          <w:szCs w:val="24"/>
          <w:lang w:val="en-GB" w:eastAsia="nl-BE"/>
          <w14:ligatures w14:val="none"/>
        </w:rPr>
        <w:t xml:space="preserve">: Create user, assign role, set permissions </w:t>
      </w:r>
    </w:p>
    <w:p w:rsidRPr="00DF5CE0" w:rsidR="00DF5CE0" w:rsidP="00DF5CE0" w:rsidRDefault="00DF5CE0" w14:paraId="62ADAAC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Standard roles defined (Sales User, Operations User, Admin)</w:t>
      </w:r>
    </w:p>
    <w:p w:rsidRPr="00DF5CE0" w:rsidR="00DF5CE0" w:rsidP="00DF5CE0" w:rsidRDefault="00DF5CE0" w14:paraId="3B7D31F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Support creates account, assigns pre-defined role</w:t>
      </w:r>
    </w:p>
    <w:p w:rsidRPr="00DF5CE0" w:rsidR="00DF5CE0" w:rsidP="00DF5CE0" w:rsidRDefault="00DF5CE0" w14:paraId="4CF2B35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Routine activity (happens daily)</w:t>
      </w:r>
    </w:p>
    <w:p w:rsidRPr="00DF5CE0" w:rsidR="00DF5CE0" w:rsidP="00DF5CE0" w:rsidRDefault="00DF5CE0" w14:paraId="15D6C59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Standard workflow adjustments</w:t>
      </w:r>
      <w:r w:rsidRPr="00DF5CE0">
        <w:rPr>
          <w:rFonts w:ascii="Times New Roman" w:hAnsi="Times New Roman" w:eastAsia="Times New Roman" w:cs="Times New Roman"/>
          <w:kern w:val="0"/>
          <w:sz w:val="24"/>
          <w:szCs w:val="24"/>
          <w:lang w:val="en-GB" w:eastAsia="nl-BE"/>
          <w14:ligatures w14:val="none"/>
        </w:rPr>
        <w:t xml:space="preserve">: Enable/disable approval steps </w:t>
      </w:r>
    </w:p>
    <w:p w:rsidRPr="00DF5CE0" w:rsidR="00DF5CE0" w:rsidP="00DF5CE0" w:rsidRDefault="00DF5CE0" w14:paraId="6B66A8B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System has configuration: "Require manager approval for bookings &gt;€10K" (Yes/No checkbox)</w:t>
      </w:r>
    </w:p>
    <w:p w:rsidRPr="00DF5CE0" w:rsidR="00DF5CE0" w:rsidP="00DF5CE0" w:rsidRDefault="00DF5CE0" w14:paraId="5C63482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Business requests change, support updates configuration</w:t>
      </w:r>
    </w:p>
    <w:p w:rsidRPr="00DF5CE0" w:rsidR="00DF5CE0" w:rsidP="00DF5CE0" w:rsidRDefault="00DF5CE0" w14:paraId="67D4BC2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No code change, just toggle setting</w:t>
      </w:r>
    </w:p>
    <w:p w:rsidRPr="00DF5CE0" w:rsidR="00DF5CE0" w:rsidP="00DF5CE0" w:rsidRDefault="00DF5CE0" w14:paraId="67428A1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Notification settings</w:t>
      </w:r>
      <w:r w:rsidRPr="00DF5CE0">
        <w:rPr>
          <w:rFonts w:ascii="Times New Roman" w:hAnsi="Times New Roman" w:eastAsia="Times New Roman" w:cs="Times New Roman"/>
          <w:kern w:val="0"/>
          <w:sz w:val="24"/>
          <w:szCs w:val="24"/>
          <w:lang w:val="en-GB" w:eastAsia="nl-BE"/>
          <w14:ligatures w14:val="none"/>
        </w:rPr>
        <w:t xml:space="preserve">: Who receives email alerts for what events </w:t>
      </w:r>
    </w:p>
    <w:p w:rsidRPr="00DF5CE0" w:rsidR="00DF5CE0" w:rsidP="00DF5CE0" w:rsidRDefault="00DF5CE0" w14:paraId="7EB88C7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Configuration: "Send booking confirmation to: [email list]"</w:t>
      </w:r>
    </w:p>
    <w:p w:rsidRPr="00DF5CE0" w:rsidR="00DF5CE0" w:rsidP="00DF5CE0" w:rsidRDefault="00DF5CE0" w14:paraId="08F1919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Support updates email distribution lists</w:t>
      </w:r>
    </w:p>
    <w:p w:rsidRPr="00DF5CE0" w:rsidR="00DF5CE0" w:rsidP="00DF5CE0" w:rsidRDefault="00DF5CE0" w14:paraId="366B181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Report parameters</w:t>
      </w:r>
      <w:r w:rsidRPr="00DF5CE0">
        <w:rPr>
          <w:rFonts w:ascii="Times New Roman" w:hAnsi="Times New Roman" w:eastAsia="Times New Roman" w:cs="Times New Roman"/>
          <w:kern w:val="0"/>
          <w:sz w:val="24"/>
          <w:szCs w:val="24"/>
          <w:lang w:val="en-GB" w:eastAsia="nl-BE"/>
          <w14:ligatures w14:val="none"/>
        </w:rPr>
        <w:t xml:space="preserve">: Adjust existing report filters, date ranges </w:t>
      </w:r>
    </w:p>
    <w:p w:rsidRPr="00DF5CE0" w:rsidR="00DF5CE0" w:rsidP="00DF5CE0" w:rsidRDefault="00DF5CE0" w14:paraId="4588C43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Not creating new reports (that's development)</w:t>
      </w:r>
    </w:p>
    <w:p w:rsidRPr="00DF5CE0" w:rsidR="00DF5CE0" w:rsidP="00DF5CE0" w:rsidRDefault="00DF5CE0" w14:paraId="2ADD186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Adjusting parameters of existing reports</w:t>
      </w:r>
    </w:p>
    <w:p w:rsidRPr="00DF5CE0" w:rsidR="00DF5CE0" w:rsidP="00DF5CE0" w:rsidRDefault="00DF5CE0" w14:paraId="7EFCE7E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Process for Support Configuration</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4759584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Ticket created: "Update freight rates for Asia routes"</w:t>
      </w:r>
    </w:p>
    <w:p w:rsidRPr="00DF5CE0" w:rsidR="00DF5CE0" w:rsidP="00DF5CE0" w:rsidRDefault="00DF5CE0" w14:paraId="499C105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Tier 2 Support Engineer (domain specialist): </w:t>
      </w:r>
    </w:p>
    <w:p w:rsidRPr="00DF5CE0" w:rsidR="00DF5CE0" w:rsidP="00DF5CE0" w:rsidRDefault="00DF5CE0" w14:paraId="032B486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Validates request (is this </w:t>
      </w:r>
      <w:proofErr w:type="spellStart"/>
      <w:r w:rsidRPr="00DF5CE0">
        <w:rPr>
          <w:rFonts w:ascii="Times New Roman" w:hAnsi="Times New Roman" w:eastAsia="Times New Roman" w:cs="Times New Roman"/>
          <w:kern w:val="0"/>
          <w:sz w:val="24"/>
          <w:szCs w:val="24"/>
          <w:lang w:val="en-GB" w:eastAsia="nl-BE"/>
          <w14:ligatures w14:val="none"/>
        </w:rPr>
        <w:t>authorized</w:t>
      </w:r>
      <w:proofErr w:type="spellEnd"/>
      <w:r w:rsidRPr="00DF5CE0">
        <w:rPr>
          <w:rFonts w:ascii="Times New Roman" w:hAnsi="Times New Roman" w:eastAsia="Times New Roman" w:cs="Times New Roman"/>
          <w:kern w:val="0"/>
          <w:sz w:val="24"/>
          <w:szCs w:val="24"/>
          <w:lang w:val="en-GB" w:eastAsia="nl-BE"/>
          <w14:ligatures w14:val="none"/>
        </w:rPr>
        <w:t>? business reason clear?)</w:t>
      </w:r>
    </w:p>
    <w:p w:rsidRPr="00DF5CE0" w:rsidR="00DF5CE0" w:rsidP="00DF5CE0" w:rsidRDefault="00DF5CE0" w14:paraId="2E8446E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Follows </w:t>
      </w:r>
      <w:proofErr w:type="spellStart"/>
      <w:r w:rsidRPr="00DF5CE0">
        <w:rPr>
          <w:rFonts w:ascii="Times New Roman" w:hAnsi="Times New Roman" w:eastAsia="Times New Roman" w:cs="Times New Roman"/>
          <w:kern w:val="0"/>
          <w:sz w:val="24"/>
          <w:szCs w:val="24"/>
          <w:lang w:val="en-GB" w:eastAsia="nl-BE"/>
          <w14:ligatures w14:val="none"/>
        </w:rPr>
        <w:t>runbook</w:t>
      </w:r>
      <w:proofErr w:type="spellEnd"/>
      <w:r w:rsidRPr="00DF5CE0">
        <w:rPr>
          <w:rFonts w:ascii="Times New Roman" w:hAnsi="Times New Roman" w:eastAsia="Times New Roman" w:cs="Times New Roman"/>
          <w:kern w:val="0"/>
          <w:sz w:val="24"/>
          <w:szCs w:val="24"/>
          <w:lang w:val="en-GB" w:eastAsia="nl-BE"/>
          <w14:ligatures w14:val="none"/>
        </w:rPr>
        <w:t>: "How to update freight rates"</w:t>
      </w:r>
    </w:p>
    <w:p w:rsidRPr="00DF5CE0" w:rsidR="00DF5CE0" w:rsidP="00DF5CE0" w:rsidRDefault="00DF5CE0" w14:paraId="23A085A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Makes change in system (non-production first if risky)</w:t>
      </w:r>
    </w:p>
    <w:p w:rsidRPr="00DF5CE0" w:rsidR="00DF5CE0" w:rsidP="00DF5CE0" w:rsidRDefault="00DF5CE0" w14:paraId="6033321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Tests: Books test shipment, verifies rate applied correctly</w:t>
      </w:r>
    </w:p>
    <w:p w:rsidRPr="00DF5CE0" w:rsidR="00DF5CE0" w:rsidP="00DF5CE0" w:rsidRDefault="00DF5CE0" w14:paraId="2714F2C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Documents in ticket: What changed, when, by whom</w:t>
      </w:r>
    </w:p>
    <w:p w:rsidRPr="00DF5CE0" w:rsidR="00DF5CE0" w:rsidP="00DF5CE0" w:rsidRDefault="00DF5CE0" w14:paraId="69B250A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lastRenderedPageBreak/>
        <w:t>Notifies requestor: "Rates updated, effective immediately"</w:t>
      </w:r>
    </w:p>
    <w:p w:rsidRPr="00DF5CE0" w:rsidR="00DF5CE0" w:rsidP="00DF5CE0" w:rsidRDefault="00DF5CE0" w14:paraId="78CDBFE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Done (no development team involvement)</w:t>
      </w:r>
    </w:p>
    <w:p w:rsidRPr="00DF5CE0" w:rsidR="00DF5CE0" w:rsidP="00DF5CE0" w:rsidRDefault="00DF5CE0" w14:paraId="50A44E7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STREAM-ALIGNED TEAM Handles</w:t>
      </w:r>
      <w:r w:rsidRPr="00DF5CE0">
        <w:rPr>
          <w:rFonts w:ascii="Times New Roman" w:hAnsi="Times New Roman" w:eastAsia="Times New Roman" w:cs="Times New Roman"/>
          <w:kern w:val="0"/>
          <w:sz w:val="24"/>
          <w:szCs w:val="24"/>
          <w:lang w:val="en-GB" w:eastAsia="nl-BE"/>
          <w14:ligatures w14:val="none"/>
        </w:rPr>
        <w:t xml:space="preserve"> (Strategic, Complex Configuration):</w:t>
      </w:r>
    </w:p>
    <w:p w:rsidRPr="00DF5CE0" w:rsidR="00DF5CE0" w:rsidP="00DF5CE0" w:rsidRDefault="00DF5CE0" w14:paraId="4A626F2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Criteria</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3D4E77F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Complex configuration (requires analysis, testing, may have side effects)</w:t>
      </w:r>
    </w:p>
    <w:p w:rsidRPr="00DF5CE0" w:rsidR="00DF5CE0" w:rsidP="00DF5CE0" w:rsidRDefault="00DF5CE0" w14:paraId="065E22C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Business logic changes (changes HOW system works, not just data)</w:t>
      </w:r>
    </w:p>
    <w:p w:rsidRPr="00DF5CE0" w:rsidR="00DF5CE0" w:rsidP="00DF5CE0" w:rsidRDefault="00DF5CE0" w14:paraId="64697F3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High risk (could break system, requires code deployment or database changes)</w:t>
      </w:r>
    </w:p>
    <w:p w:rsidRPr="00DF5CE0" w:rsidR="00DF5CE0" w:rsidP="00DF5CE0" w:rsidRDefault="00DF5CE0" w14:paraId="3E42470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New capability (doesn't exist yet, needs building)</w:t>
      </w:r>
    </w:p>
    <w:p w:rsidRPr="00DF5CE0" w:rsidR="00DF5CE0" w:rsidP="00DF5CE0" w:rsidRDefault="00DF5CE0" w14:paraId="0FABE6E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One-off or rare (not routine support activity)</w:t>
      </w:r>
    </w:p>
    <w:p w:rsidRPr="00DF5CE0" w:rsidR="00DF5CE0" w:rsidP="00DF5CE0" w:rsidRDefault="00DF5CE0" w14:paraId="50C531E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Examples</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381982C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New workflow creation</w:t>
      </w:r>
      <w:r w:rsidRPr="00DF5CE0">
        <w:rPr>
          <w:rFonts w:ascii="Times New Roman" w:hAnsi="Times New Roman" w:eastAsia="Times New Roman" w:cs="Times New Roman"/>
          <w:kern w:val="0"/>
          <w:sz w:val="24"/>
          <w:szCs w:val="24"/>
          <w:lang w:val="en-GB" w:eastAsia="nl-BE"/>
          <w14:ligatures w14:val="none"/>
        </w:rPr>
        <w:t xml:space="preserve">: Add entirely new approval workflow </w:t>
      </w:r>
    </w:p>
    <w:p w:rsidRPr="00DF5CE0" w:rsidR="00DF5CE0" w:rsidP="00DF5CE0" w:rsidRDefault="00DF5CE0" w14:paraId="45B9F34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Example: "Create 3-tier approval for dangerous goods bookings"</w:t>
      </w:r>
    </w:p>
    <w:p w:rsidRPr="00DF5CE0" w:rsidR="00DF5CE0" w:rsidP="00DF5CE0" w:rsidRDefault="00DF5CE0" w14:paraId="09B73B2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Requires: Business analysis (what's the flow?), configuration design, testing</w:t>
      </w:r>
    </w:p>
    <w:p w:rsidRPr="00DF5CE0" w:rsidR="00DF5CE0" w:rsidP="00DF5CE0" w:rsidRDefault="00DF5CE0" w14:paraId="5565BFE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Development team: BA writes requirements, developers configure/code workflow, test, deploy</w:t>
      </w:r>
    </w:p>
    <w:p w:rsidRPr="00DF5CE0" w:rsidR="00DF5CE0" w:rsidP="00DF5CE0" w:rsidRDefault="00DF5CE0" w14:paraId="3B80E91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Not support (too complex, requires business analysis and design)</w:t>
      </w:r>
    </w:p>
    <w:p w:rsidRPr="00DF5CE0" w:rsidR="00DF5CE0" w:rsidP="00DF5CE0" w:rsidRDefault="00DF5CE0" w14:paraId="5B7B438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Complex freight rate logic</w:t>
      </w:r>
      <w:r w:rsidRPr="00DF5CE0">
        <w:rPr>
          <w:rFonts w:ascii="Times New Roman" w:hAnsi="Times New Roman" w:eastAsia="Times New Roman" w:cs="Times New Roman"/>
          <w:kern w:val="0"/>
          <w:sz w:val="24"/>
          <w:szCs w:val="24"/>
          <w:lang w:val="en-GB" w:eastAsia="nl-BE"/>
          <w14:ligatures w14:val="none"/>
        </w:rPr>
        <w:t xml:space="preserve">: Change how rates are calculated </w:t>
      </w:r>
    </w:p>
    <w:p w:rsidRPr="00DF5CE0" w:rsidR="00DF5CE0" w:rsidP="00DF5CE0" w:rsidRDefault="00DF5CE0" w14:paraId="22DAEEB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Example: "Apply seasonal surcharge based on route and time of year"</w:t>
      </w:r>
    </w:p>
    <w:p w:rsidRPr="00DF5CE0" w:rsidR="00DF5CE0" w:rsidP="00DF5CE0" w:rsidRDefault="00DF5CE0" w14:paraId="44046CF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Requires: Business rules definition, calculation logic, thorough testing</w:t>
      </w:r>
    </w:p>
    <w:p w:rsidRPr="00DF5CE0" w:rsidR="00DF5CE0" w:rsidP="00DF5CE0" w:rsidRDefault="00DF5CE0" w14:paraId="78D5506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Development team: BA works with business to define rules, developer implements logic</w:t>
      </w:r>
    </w:p>
    <w:p w:rsidRPr="00DF5CE0" w:rsidR="00DF5CE0" w:rsidP="00DF5CE0" w:rsidRDefault="00DF5CE0" w14:paraId="2A7AE90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Not support (business logic change, high risk)</w:t>
      </w:r>
    </w:p>
    <w:p w:rsidRPr="00DF5CE0" w:rsidR="00DF5CE0" w:rsidP="00DF5CE0" w:rsidRDefault="00DF5CE0" w14:paraId="484B329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Integration configuration</w:t>
      </w:r>
      <w:r w:rsidRPr="00DF5CE0">
        <w:rPr>
          <w:rFonts w:ascii="Times New Roman" w:hAnsi="Times New Roman" w:eastAsia="Times New Roman" w:cs="Times New Roman"/>
          <w:kern w:val="0"/>
          <w:sz w:val="24"/>
          <w:szCs w:val="24"/>
          <w:lang w:val="en-GB" w:eastAsia="nl-BE"/>
          <w14:ligatures w14:val="none"/>
        </w:rPr>
        <w:t xml:space="preserve">: Add new integration endpoint, change message format </w:t>
      </w:r>
    </w:p>
    <w:p w:rsidRPr="00DF5CE0" w:rsidR="00DF5CE0" w:rsidP="00DF5CE0" w:rsidRDefault="00DF5CE0" w14:paraId="07E1DF9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Example: "Add new API endpoint for real-time capacity check"</w:t>
      </w:r>
    </w:p>
    <w:p w:rsidRPr="00DF5CE0" w:rsidR="00DF5CE0" w:rsidP="00DF5CE0" w:rsidRDefault="00DF5CE0" w14:paraId="7F4C92C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Requires: API design, integration development, testing</w:t>
      </w:r>
    </w:p>
    <w:p w:rsidRPr="00DF5CE0" w:rsidR="00DF5CE0" w:rsidP="00DF5CE0" w:rsidRDefault="00DF5CE0" w14:paraId="37A7C91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Integration Platform Team (stream team) handles</w:t>
      </w:r>
    </w:p>
    <w:p w:rsidRPr="00DF5CE0" w:rsidR="00DF5CE0" w:rsidP="00DF5CE0" w:rsidRDefault="00DF5CE0" w14:paraId="3ADA474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lastRenderedPageBreak/>
        <w:t>Not support (new capability, requires development)</w:t>
      </w:r>
    </w:p>
    <w:p w:rsidRPr="00DF5CE0" w:rsidR="00DF5CE0" w:rsidP="00DF5CE0" w:rsidRDefault="00DF5CE0" w14:paraId="62EE4DE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Custom reports</w:t>
      </w:r>
      <w:r w:rsidRPr="00DF5CE0">
        <w:rPr>
          <w:rFonts w:ascii="Times New Roman" w:hAnsi="Times New Roman" w:eastAsia="Times New Roman" w:cs="Times New Roman"/>
          <w:kern w:val="0"/>
          <w:sz w:val="24"/>
          <w:szCs w:val="24"/>
          <w:lang w:val="en-GB" w:eastAsia="nl-BE"/>
          <w14:ligatures w14:val="none"/>
        </w:rPr>
        <w:t xml:space="preserve">: Build new report with complex logic </w:t>
      </w:r>
    </w:p>
    <w:p w:rsidRPr="00DF5CE0" w:rsidR="00DF5CE0" w:rsidP="00DF5CE0" w:rsidRDefault="00DF5CE0" w14:paraId="6B2F9D9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Example: "Create profitability report by route, customer segment, container type"</w:t>
      </w:r>
    </w:p>
    <w:p w:rsidRPr="00DF5CE0" w:rsidR="00DF5CE0" w:rsidP="00DF5CE0" w:rsidRDefault="00DF5CE0" w14:paraId="1CBC86D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Requires: Data analysis, SQL queries, </w:t>
      </w:r>
      <w:proofErr w:type="spellStart"/>
      <w:r w:rsidRPr="00DF5CE0">
        <w:rPr>
          <w:rFonts w:ascii="Times New Roman" w:hAnsi="Times New Roman" w:eastAsia="Times New Roman" w:cs="Times New Roman"/>
          <w:kern w:val="0"/>
          <w:sz w:val="24"/>
          <w:szCs w:val="24"/>
          <w:lang w:val="en-GB" w:eastAsia="nl-BE"/>
          <w14:ligatures w14:val="none"/>
        </w:rPr>
        <w:t>visualization</w:t>
      </w:r>
      <w:proofErr w:type="spellEnd"/>
      <w:r w:rsidRPr="00DF5CE0">
        <w:rPr>
          <w:rFonts w:ascii="Times New Roman" w:hAnsi="Times New Roman" w:eastAsia="Times New Roman" w:cs="Times New Roman"/>
          <w:kern w:val="0"/>
          <w:sz w:val="24"/>
          <w:szCs w:val="24"/>
          <w:lang w:val="en-GB" w:eastAsia="nl-BE"/>
          <w14:ligatures w14:val="none"/>
        </w:rPr>
        <w:t>, testing</w:t>
      </w:r>
    </w:p>
    <w:p w:rsidRPr="00DF5CE0" w:rsidR="00DF5CE0" w:rsidP="00DF5CE0" w:rsidRDefault="00DF5CE0" w14:paraId="078CA9D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Development team (or Data team): Builds report</w:t>
      </w:r>
    </w:p>
    <w:p w:rsidRPr="00DF5CE0" w:rsidR="00DF5CE0" w:rsidP="00DF5CE0" w:rsidRDefault="00DF5CE0" w14:paraId="3A5B58A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Not support (new capability, requires development)</w:t>
      </w:r>
    </w:p>
    <w:p w:rsidRPr="00DF5CE0" w:rsidR="00DF5CE0" w:rsidP="00DF5CE0" w:rsidRDefault="00DF5CE0" w14:paraId="5D6481B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Database schema changes</w:t>
      </w:r>
      <w:r w:rsidRPr="00DF5CE0">
        <w:rPr>
          <w:rFonts w:ascii="Times New Roman" w:hAnsi="Times New Roman" w:eastAsia="Times New Roman" w:cs="Times New Roman"/>
          <w:kern w:val="0"/>
          <w:sz w:val="24"/>
          <w:szCs w:val="24"/>
          <w:lang w:val="en-GB" w:eastAsia="nl-BE"/>
          <w14:ligatures w14:val="none"/>
        </w:rPr>
        <w:t xml:space="preserve">: Add new fields, tables, relationships </w:t>
      </w:r>
    </w:p>
    <w:p w:rsidRPr="00DF5CE0" w:rsidR="00DF5CE0" w:rsidP="00DF5CE0" w:rsidRDefault="00DF5CE0" w14:paraId="73D21AA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Example: "Add 'carbon footprint' field to all bookings"</w:t>
      </w:r>
    </w:p>
    <w:p w:rsidRPr="00DF5CE0" w:rsidR="00DF5CE0" w:rsidP="00DF5CE0" w:rsidRDefault="00DF5CE0" w14:paraId="5E55878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Requires: Database design, migration scripts, application code changes</w:t>
      </w:r>
    </w:p>
    <w:p w:rsidRPr="00DF5CE0" w:rsidR="00DF5CE0" w:rsidP="00DF5CE0" w:rsidRDefault="00DF5CE0" w14:paraId="123E3B6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Development team: Architects design, developers implement</w:t>
      </w:r>
    </w:p>
    <w:p w:rsidRPr="00DF5CE0" w:rsidR="00DF5CE0" w:rsidP="00DF5CE0" w:rsidRDefault="00DF5CE0" w14:paraId="787A096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Definitely not support (high risk, requires architecture review)</w:t>
      </w:r>
    </w:p>
    <w:p w:rsidRPr="00DF5CE0" w:rsidR="00DF5CE0" w:rsidP="00DF5CE0" w:rsidRDefault="00DF5CE0" w14:paraId="7CC7A19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Process for Development Team Configuration</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118EEA5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Ticket created: "Add 3-tier approval workflow for dangerous goods"</w:t>
      </w:r>
    </w:p>
    <w:p w:rsidRPr="00DF5CE0" w:rsidR="00DF5CE0" w:rsidP="00DF5CE0" w:rsidRDefault="00DF5CE0" w14:paraId="32C1906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Ticket routes to: Product Owner (Shipping Solutions Team)</w:t>
      </w:r>
    </w:p>
    <w:p w:rsidRPr="00DF5CE0" w:rsidR="00DF5CE0" w:rsidP="00DF5CE0" w:rsidRDefault="00DF5CE0" w14:paraId="46CEB0F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Product Owner: </w:t>
      </w:r>
    </w:p>
    <w:p w:rsidRPr="00DF5CE0" w:rsidR="00DF5CE0" w:rsidP="00DF5CE0" w:rsidRDefault="00DF5CE0" w14:paraId="0267C7E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proofErr w:type="spellStart"/>
      <w:r w:rsidRPr="00DF5CE0">
        <w:rPr>
          <w:rFonts w:ascii="Times New Roman" w:hAnsi="Times New Roman" w:eastAsia="Times New Roman" w:cs="Times New Roman"/>
          <w:kern w:val="0"/>
          <w:sz w:val="24"/>
          <w:szCs w:val="24"/>
          <w:lang w:val="en-GB" w:eastAsia="nl-BE"/>
          <w14:ligatures w14:val="none"/>
        </w:rPr>
        <w:t>Prioritizes</w:t>
      </w:r>
      <w:proofErr w:type="spellEnd"/>
      <w:r w:rsidRPr="00DF5CE0">
        <w:rPr>
          <w:rFonts w:ascii="Times New Roman" w:hAnsi="Times New Roman" w:eastAsia="Times New Roman" w:cs="Times New Roman"/>
          <w:kern w:val="0"/>
          <w:sz w:val="24"/>
          <w:szCs w:val="24"/>
          <w:lang w:val="en-GB" w:eastAsia="nl-BE"/>
          <w14:ligatures w14:val="none"/>
        </w:rPr>
        <w:t>: Important? Urgent? (vs. other work)</w:t>
      </w:r>
    </w:p>
    <w:p w:rsidRPr="00DF5CE0" w:rsidR="00DF5CE0" w:rsidP="00DF5CE0" w:rsidRDefault="00DF5CE0" w14:paraId="626BB58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Assigns to sprint (or backlog if lower priority)</w:t>
      </w:r>
    </w:p>
    <w:p w:rsidRPr="00DF5CE0" w:rsidR="00DF5CE0" w:rsidP="00DF5CE0" w:rsidRDefault="00DF5CE0" w14:paraId="59204ED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Business Analyst: </w:t>
      </w:r>
    </w:p>
    <w:p w:rsidRPr="00DF5CE0" w:rsidR="00DF5CE0" w:rsidP="00DF5CE0" w:rsidRDefault="00DF5CE0" w14:paraId="477C970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proofErr w:type="spellStart"/>
      <w:r w:rsidRPr="00DF5CE0">
        <w:rPr>
          <w:rFonts w:ascii="Times New Roman" w:hAnsi="Times New Roman" w:eastAsia="Times New Roman" w:cs="Times New Roman"/>
          <w:kern w:val="0"/>
          <w:sz w:val="24"/>
          <w:szCs w:val="24"/>
          <w:lang w:val="en-GB" w:eastAsia="nl-BE"/>
          <w14:ligatures w14:val="none"/>
        </w:rPr>
        <w:t>Analyzes</w:t>
      </w:r>
      <w:proofErr w:type="spellEnd"/>
      <w:r w:rsidRPr="00DF5CE0">
        <w:rPr>
          <w:rFonts w:ascii="Times New Roman" w:hAnsi="Times New Roman" w:eastAsia="Times New Roman" w:cs="Times New Roman"/>
          <w:kern w:val="0"/>
          <w:sz w:val="24"/>
          <w:szCs w:val="24"/>
          <w:lang w:val="en-GB" w:eastAsia="nl-BE"/>
          <w14:ligatures w14:val="none"/>
        </w:rPr>
        <w:t xml:space="preserve"> requirements with business stakeholders</w:t>
      </w:r>
    </w:p>
    <w:p w:rsidRPr="00DF5CE0" w:rsidR="00DF5CE0" w:rsidP="00DF5CE0" w:rsidRDefault="00DF5CE0" w14:paraId="11BB692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Documents: Approval flow, business rules, edge cases</w:t>
      </w:r>
    </w:p>
    <w:p w:rsidRPr="00DF5CE0" w:rsidR="00DF5CE0" w:rsidP="00DF5CE0" w:rsidRDefault="00DF5CE0" w14:paraId="5DBD9CB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Creates: User stories, acceptance criteria</w:t>
      </w:r>
    </w:p>
    <w:p w:rsidRPr="00DF5CE0" w:rsidR="00DF5CE0" w:rsidP="00DF5CE0" w:rsidRDefault="00DF5CE0" w14:paraId="4E31DE0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Development Team: </w:t>
      </w:r>
    </w:p>
    <w:p w:rsidRPr="00DF5CE0" w:rsidR="00DF5CE0" w:rsidP="00DF5CE0" w:rsidRDefault="00DF5CE0" w14:paraId="6A1F088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Designs solution (SA provides architecture guidance)</w:t>
      </w:r>
    </w:p>
    <w:p w:rsidRPr="00DF5CE0" w:rsidR="00DF5CE0" w:rsidP="00DF5CE0" w:rsidRDefault="00DF5CE0" w14:paraId="439640E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Develops: Configuration or code changes</w:t>
      </w:r>
    </w:p>
    <w:p w:rsidRPr="00DF5CE0" w:rsidR="00DF5CE0" w:rsidP="00DF5CE0" w:rsidRDefault="00DF5CE0" w14:paraId="7644204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Tests: Unit tests, integration tests, UAT</w:t>
      </w:r>
    </w:p>
    <w:p w:rsidRPr="00DF5CE0" w:rsidR="00DF5CE0" w:rsidP="00DF5CE0" w:rsidRDefault="00DF5CE0" w14:paraId="2E9624A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lastRenderedPageBreak/>
        <w:t xml:space="preserve">Deployment: </w:t>
      </w:r>
    </w:p>
    <w:p w:rsidRPr="00DF5CE0" w:rsidR="00DF5CE0" w:rsidP="00DF5CE0" w:rsidRDefault="00DF5CE0" w14:paraId="5108AF4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Release to production (standard release process)</w:t>
      </w:r>
    </w:p>
    <w:p w:rsidRPr="00DF5CE0" w:rsidR="00DF5CE0" w:rsidP="00DF5CE0" w:rsidRDefault="00DF5CE0" w14:paraId="5538E86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Documentation: Updated for support team</w:t>
      </w:r>
    </w:p>
    <w:p w:rsidRPr="00DF5CE0" w:rsidR="00DF5CE0" w:rsidP="00DF5CE0" w:rsidRDefault="00DF5CE0" w14:paraId="03384DF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Support Team: </w:t>
      </w:r>
    </w:p>
    <w:p w:rsidRPr="00DF5CE0" w:rsidR="00DF5CE0" w:rsidP="00DF5CE0" w:rsidRDefault="00DF5CE0" w14:paraId="221416C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Learns new capability (training if needed)</w:t>
      </w:r>
    </w:p>
    <w:p w:rsidRPr="00DF5CE0" w:rsidR="00DF5CE0" w:rsidP="00DF5CE0" w:rsidRDefault="00DF5CE0" w14:paraId="77BAE1E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Handles ongoing: User questions, issues with new workflow</w:t>
      </w:r>
    </w:p>
    <w:p w:rsidRPr="00DF5CE0" w:rsidR="00DF5CE0" w:rsidP="003C0760" w:rsidRDefault="00DF5CE0" w14:paraId="40737298"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The Boundary Decision Tree</w:t>
      </w:r>
    </w:p>
    <w:p w:rsidRPr="00DF5CE0" w:rsidR="00DF5CE0" w:rsidP="00DF5CE0" w:rsidRDefault="00DF5CE0" w14:paraId="2800116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When request comes in, ask:</w:t>
      </w:r>
    </w:p>
    <w:p w:rsidRPr="00DF5CE0" w:rsidR="00DF5CE0" w:rsidP="00DF5CE0" w:rsidRDefault="00DF5CE0" w14:paraId="25A9652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Is this changing existing configuration data</w:t>
      </w:r>
    </w:p>
    <w:p w:rsidRPr="00DF5CE0" w:rsidR="00DF5CE0" w:rsidP="00DF5CE0" w:rsidRDefault="00DF5CE0" w14:paraId="6E99775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(rates, users, settings) using standard screens?</w:t>
      </w:r>
    </w:p>
    <w:p w:rsidRPr="00DF5CE0" w:rsidR="00DF5CE0" w:rsidP="00DF5CE0" w:rsidRDefault="00DF5CE0" w14:paraId="1084CC2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YES → Can Support person do this in &lt;30 minutes</w:t>
      </w:r>
    </w:p>
    <w:p w:rsidRPr="00DF5CE0" w:rsidR="00DF5CE0" w:rsidP="00DF5CE0" w:rsidRDefault="00DF5CE0" w14:paraId="5197E16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following documented procedure?</w:t>
      </w:r>
    </w:p>
    <w:p w:rsidRPr="00DF5CE0" w:rsidR="00DF5CE0" w:rsidP="00DF5CE0" w:rsidRDefault="00DF5CE0" w14:paraId="4AAE4CC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xml:space="preserve">│         ├─ YES → TIER 2 SUPPORT handles </w:t>
      </w:r>
      <w:r w:rsidRPr="00DF5CE0">
        <w:rPr>
          <w:rFonts w:ascii="Segoe UI Emoji" w:hAnsi="Segoe UI Emoji" w:eastAsia="Times New Roman" w:cs="Segoe UI Emoji"/>
          <w:kern w:val="0"/>
          <w:sz w:val="20"/>
          <w:szCs w:val="20"/>
          <w:lang w:val="en-GB" w:eastAsia="nl-BE"/>
          <w14:ligatures w14:val="none"/>
        </w:rPr>
        <w:t>✅</w:t>
      </w:r>
    </w:p>
    <w:p w:rsidRPr="00DF5CE0" w:rsidR="00DF5CE0" w:rsidP="00DF5CE0" w:rsidRDefault="00DF5CE0" w14:paraId="1BC583B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 NO → Why not?</w:t>
      </w:r>
    </w:p>
    <w:p w:rsidRPr="00DF5CE0" w:rsidR="00DF5CE0" w:rsidP="00DF5CE0" w:rsidRDefault="00DF5CE0" w14:paraId="035B714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 Too complex → DEVELOPMENT TEAM</w:t>
      </w:r>
    </w:p>
    <w:p w:rsidRPr="00DF5CE0" w:rsidR="00DF5CE0" w:rsidP="00DF5CE0" w:rsidRDefault="00DF5CE0" w14:paraId="6616850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 No procedure → Create procedure,</w:t>
      </w:r>
    </w:p>
    <w:p w:rsidRPr="00DF5CE0" w:rsidR="00DF5CE0" w:rsidP="00DF5CE0" w:rsidRDefault="00DF5CE0" w14:paraId="08FACA5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                 then Support handles</w:t>
      </w:r>
    </w:p>
    <w:p w:rsidRPr="00DF5CE0" w:rsidR="00DF5CE0" w:rsidP="00DF5CE0" w:rsidRDefault="00DF5CE0" w14:paraId="18305EA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 Too risky → DEVELOPMENT TEAM</w:t>
      </w:r>
    </w:p>
    <w:p w:rsidRPr="00DF5CE0" w:rsidR="00DF5CE0" w:rsidP="00DF5CE0" w:rsidRDefault="00DF5CE0" w14:paraId="12AC866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w:t>
      </w:r>
    </w:p>
    <w:p w:rsidRPr="00DF5CE0" w:rsidR="00DF5CE0" w:rsidP="00DF5CE0" w:rsidRDefault="00DF5CE0" w14:paraId="7FAD3E2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NO → Does this require:</w:t>
      </w:r>
    </w:p>
    <w:p w:rsidRPr="00DF5CE0" w:rsidR="00DF5CE0" w:rsidP="00DF5CE0" w:rsidRDefault="00DF5CE0" w14:paraId="3435B64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xml:space="preserve">        ├─ Business analysis? → DEVELOPMENT TEAM </w:t>
      </w:r>
      <w:r w:rsidRPr="00DF5CE0">
        <w:rPr>
          <w:rFonts w:ascii="Segoe UI Emoji" w:hAnsi="Segoe UI Emoji" w:eastAsia="Times New Roman" w:cs="Segoe UI Emoji"/>
          <w:kern w:val="0"/>
          <w:sz w:val="20"/>
          <w:szCs w:val="20"/>
          <w:lang w:val="en-GB" w:eastAsia="nl-BE"/>
          <w14:ligatures w14:val="none"/>
        </w:rPr>
        <w:t>✅</w:t>
      </w:r>
    </w:p>
    <w:p w:rsidRPr="00DF5CE0" w:rsidR="00DF5CE0" w:rsidP="00DF5CE0" w:rsidRDefault="00DF5CE0" w14:paraId="0B9FB64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xml:space="preserve">        ├─ Code changes? → DEVELOPMENT TEAM </w:t>
      </w:r>
      <w:r w:rsidRPr="00DF5CE0">
        <w:rPr>
          <w:rFonts w:ascii="Segoe UI Emoji" w:hAnsi="Segoe UI Emoji" w:eastAsia="Times New Roman" w:cs="Segoe UI Emoji"/>
          <w:kern w:val="0"/>
          <w:sz w:val="20"/>
          <w:szCs w:val="20"/>
          <w:lang w:val="en-GB" w:eastAsia="nl-BE"/>
          <w14:ligatures w14:val="none"/>
        </w:rPr>
        <w:t>✅</w:t>
      </w:r>
    </w:p>
    <w:p w:rsidRPr="00DF5CE0" w:rsidR="00DF5CE0" w:rsidP="00DF5CE0" w:rsidRDefault="00DF5CE0" w14:paraId="091FFFB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xml:space="preserve">        ├─ New capability? → DEVELOPMENT TEAM </w:t>
      </w:r>
      <w:r w:rsidRPr="00DF5CE0">
        <w:rPr>
          <w:rFonts w:ascii="Segoe UI Emoji" w:hAnsi="Segoe UI Emoji" w:eastAsia="Times New Roman" w:cs="Segoe UI Emoji"/>
          <w:kern w:val="0"/>
          <w:sz w:val="20"/>
          <w:szCs w:val="20"/>
          <w:lang w:val="en-GB" w:eastAsia="nl-BE"/>
          <w14:ligatures w14:val="none"/>
        </w:rPr>
        <w:t>✅</w:t>
      </w:r>
    </w:p>
    <w:p w:rsidRPr="00DF5CE0" w:rsidR="00DF5CE0" w:rsidP="00DF5CE0" w:rsidRDefault="00DF5CE0" w14:paraId="2BA194A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xml:space="preserve">        ├─ Architecture design? → DEVELOPMENT TEAM </w:t>
      </w:r>
      <w:r w:rsidRPr="00DF5CE0">
        <w:rPr>
          <w:rFonts w:ascii="Segoe UI Emoji" w:hAnsi="Segoe UI Emoji" w:eastAsia="Times New Roman" w:cs="Segoe UI Emoji"/>
          <w:kern w:val="0"/>
          <w:sz w:val="20"/>
          <w:szCs w:val="20"/>
          <w:lang w:val="en-GB" w:eastAsia="nl-BE"/>
          <w14:ligatures w14:val="none"/>
        </w:rPr>
        <w:t>✅</w:t>
      </w:r>
    </w:p>
    <w:p w:rsidRPr="00DF5CE0" w:rsidR="00DF5CE0" w:rsidP="00DF5CE0" w:rsidRDefault="00DF5CE0" w14:paraId="70D0929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xml:space="preserve">        └─ Database changes? → DEVELOPMENT TEAM </w:t>
      </w:r>
      <w:r w:rsidRPr="00DF5CE0">
        <w:rPr>
          <w:rFonts w:ascii="Segoe UI Emoji" w:hAnsi="Segoe UI Emoji" w:eastAsia="Times New Roman" w:cs="Segoe UI Emoji"/>
          <w:kern w:val="0"/>
          <w:sz w:val="20"/>
          <w:szCs w:val="20"/>
          <w:lang w:val="en-GB" w:eastAsia="nl-BE"/>
          <w14:ligatures w14:val="none"/>
        </w:rPr>
        <w:t>✅</w:t>
      </w:r>
    </w:p>
    <w:p w:rsidRPr="00DF5CE0" w:rsidR="00DF5CE0" w:rsidP="00DF5CE0" w:rsidRDefault="00DF5CE0" w14:paraId="0C94DFD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DF5CE0">
        <w:rPr>
          <w:rFonts w:ascii="Times New Roman" w:hAnsi="Times New Roman" w:eastAsia="Times New Roman" w:cs="Times New Roman"/>
          <w:b/>
          <w:bCs/>
          <w:kern w:val="0"/>
          <w:sz w:val="24"/>
          <w:szCs w:val="24"/>
          <w:lang w:val="en-GB" w:eastAsia="nl-BE"/>
          <w14:ligatures w14:val="none"/>
        </w:rPr>
        <w:t>Gray</w:t>
      </w:r>
      <w:proofErr w:type="spellEnd"/>
      <w:r w:rsidRPr="00DF5CE0">
        <w:rPr>
          <w:rFonts w:ascii="Times New Roman" w:hAnsi="Times New Roman" w:eastAsia="Times New Roman" w:cs="Times New Roman"/>
          <w:b/>
          <w:bCs/>
          <w:kern w:val="0"/>
          <w:sz w:val="24"/>
          <w:szCs w:val="24"/>
          <w:lang w:val="en-GB" w:eastAsia="nl-BE"/>
          <w14:ligatures w14:val="none"/>
        </w:rPr>
        <w:t xml:space="preserve"> Area Resolution Protocol</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465AD52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When unclear, default: </w:t>
      </w:r>
      <w:r w:rsidRPr="00DF5CE0">
        <w:rPr>
          <w:rFonts w:ascii="Times New Roman" w:hAnsi="Times New Roman" w:eastAsia="Times New Roman" w:cs="Times New Roman"/>
          <w:b/>
          <w:bCs/>
          <w:kern w:val="0"/>
          <w:sz w:val="24"/>
          <w:szCs w:val="24"/>
          <w:lang w:val="en-GB" w:eastAsia="nl-BE"/>
          <w14:ligatures w14:val="none"/>
        </w:rPr>
        <w:t>Support tries first</w:t>
      </w:r>
      <w:r w:rsidRPr="00DF5CE0">
        <w:rPr>
          <w:rFonts w:ascii="Times New Roman" w:hAnsi="Times New Roman" w:eastAsia="Times New Roman" w:cs="Times New Roman"/>
          <w:kern w:val="0"/>
          <w:sz w:val="24"/>
          <w:szCs w:val="24"/>
          <w:lang w:val="en-GB" w:eastAsia="nl-BE"/>
          <w14:ligatures w14:val="none"/>
        </w:rPr>
        <w:t xml:space="preserve"> (with safeguards):</w:t>
      </w:r>
    </w:p>
    <w:p w:rsidRPr="00DF5CE0" w:rsidR="00DF5CE0" w:rsidP="00DF5CE0" w:rsidRDefault="00DF5CE0" w14:paraId="25B0018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Support Engineer assesses: "Can I do this safely with existing tools and procedures?"</w:t>
      </w:r>
    </w:p>
    <w:p w:rsidRPr="00DF5CE0" w:rsidR="00DF5CE0" w:rsidP="00DF5CE0" w:rsidRDefault="00DF5CE0" w14:paraId="6C38438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If unsure: Consult with Solution Architect or Development Team Lead (15-min call)</w:t>
      </w:r>
    </w:p>
    <w:p w:rsidRPr="00DF5CE0" w:rsidR="00DF5CE0" w:rsidP="00DF5CE0" w:rsidRDefault="00DF5CE0" w14:paraId="458392E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Decision: </w:t>
      </w:r>
    </w:p>
    <w:p w:rsidRPr="00DF5CE0" w:rsidR="00DF5CE0" w:rsidP="00DF5CE0" w:rsidRDefault="00DF5CE0" w14:paraId="63A82B6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Support handles: If simple, low risk, has procedure</w:t>
      </w:r>
    </w:p>
    <w:p w:rsidRPr="00DF5CE0" w:rsidR="00DF5CE0" w:rsidP="00DF5CE0" w:rsidRDefault="00DF5CE0" w14:paraId="45959C5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Escalate to Development: If complex, high risk, needs analysis</w:t>
      </w:r>
    </w:p>
    <w:p w:rsidRPr="00DF5CE0" w:rsidR="00DF5CE0" w:rsidP="00DF5CE0" w:rsidRDefault="00DF5CE0" w14:paraId="179C20A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Document decision: For future reference (is this support or development work?)</w:t>
      </w:r>
    </w:p>
    <w:p w:rsidRPr="00DF5CE0" w:rsidR="00DF5CE0" w:rsidP="00DF5CE0" w:rsidRDefault="00DF5CE0" w14:paraId="5B9D9F7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Example</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48FAF77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Request: "Add new container type (45ft High Cube) to Shipping system"</w:t>
      </w:r>
    </w:p>
    <w:p w:rsidRPr="00DF5CE0" w:rsidR="00DF5CE0" w:rsidP="00DF5CE0" w:rsidRDefault="00DF5CE0" w14:paraId="5EF541C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lastRenderedPageBreak/>
        <w:t>Support Engineer thinks: "We have screen to add container types, but never added one before. Not sure if there are downstream impacts (integration, pricing, terminal capacity)."</w:t>
      </w:r>
    </w:p>
    <w:p w:rsidRPr="00DF5CE0" w:rsidR="00DF5CE0" w:rsidP="00DF5CE0" w:rsidRDefault="00DF5CE0" w14:paraId="01E9B1E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Support consults Solution Architect: "Is this safe for me to do?"</w:t>
      </w:r>
    </w:p>
    <w:p w:rsidRPr="00DF5CE0" w:rsidR="00DF5CE0" w:rsidP="00DF5CE0" w:rsidRDefault="00DF5CE0" w14:paraId="7D59FA3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SA: "Yes, BUT you must also update: Rate tables, terminal capacity config, EDI message mappings. Here's the checklist."</w:t>
      </w:r>
    </w:p>
    <w:p w:rsidRPr="00DF5CE0" w:rsidR="00DF5CE0" w:rsidP="00DF5CE0" w:rsidRDefault="00DF5CE0" w14:paraId="7FE155B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Decision: </w:t>
      </w:r>
      <w:r w:rsidRPr="00DF5CE0">
        <w:rPr>
          <w:rFonts w:ascii="Times New Roman" w:hAnsi="Times New Roman" w:eastAsia="Times New Roman" w:cs="Times New Roman"/>
          <w:b/>
          <w:bCs/>
          <w:kern w:val="0"/>
          <w:sz w:val="24"/>
          <w:szCs w:val="24"/>
          <w:lang w:val="en-GB" w:eastAsia="nl-BE"/>
          <w14:ligatures w14:val="none"/>
        </w:rPr>
        <w:t>Support handles</w:t>
      </w:r>
      <w:r w:rsidRPr="00DF5CE0">
        <w:rPr>
          <w:rFonts w:ascii="Times New Roman" w:hAnsi="Times New Roman" w:eastAsia="Times New Roman" w:cs="Times New Roman"/>
          <w:kern w:val="0"/>
          <w:sz w:val="24"/>
          <w:szCs w:val="24"/>
          <w:lang w:val="en-GB" w:eastAsia="nl-BE"/>
          <w14:ligatures w14:val="none"/>
        </w:rPr>
        <w:t xml:space="preserve"> (with SA-provided checklist to ensure nothing missed)</w:t>
      </w:r>
    </w:p>
    <w:p w:rsidRPr="00DF5CE0" w:rsidR="00DF5CE0" w:rsidP="00DF5CE0" w:rsidRDefault="00DF5CE0" w14:paraId="02A24BB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Outcome: Support adds container type safely, documents procedure for next time</w:t>
      </w:r>
    </w:p>
    <w:p w:rsidRPr="00DF5CE0" w:rsidR="00DF5CE0" w:rsidP="00DF5CE0" w:rsidRDefault="00DF5CE0" w14:paraId="274047A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Future: Next time 50ft container type needed, Support has procedure and handles independently</w:t>
      </w:r>
    </w:p>
    <w:p w:rsidRPr="00DF5CE0" w:rsidR="00DF5CE0" w:rsidP="00DF5CE0" w:rsidRDefault="00DF5CE0" w14:paraId="03CCD3A5"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F5CE0">
        <w:rPr>
          <w:rFonts w:ascii="Times New Roman" w:hAnsi="Times New Roman" w:eastAsia="Times New Roman" w:cs="Times New Roman"/>
          <w:b/>
          <w:bCs/>
          <w:kern w:val="0"/>
          <w:sz w:val="27"/>
          <w:szCs w:val="27"/>
          <w:lang w:val="en-GB" w:eastAsia="nl-BE"/>
          <w14:ligatures w14:val="none"/>
        </w:rPr>
        <w:t>Scenario 2: EDI Partner Onboarding</w:t>
      </w:r>
    </w:p>
    <w:p w:rsidRPr="00DF5CE0" w:rsidR="00DF5CE0" w:rsidP="00DF5CE0" w:rsidRDefault="00DF5CE0" w14:paraId="63E00C7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Example</w:t>
      </w:r>
      <w:r w:rsidRPr="00DF5CE0">
        <w:rPr>
          <w:rFonts w:ascii="Times New Roman" w:hAnsi="Times New Roman" w:eastAsia="Times New Roman" w:cs="Times New Roman"/>
          <w:kern w:val="0"/>
          <w:sz w:val="24"/>
          <w:szCs w:val="24"/>
          <w:lang w:val="en-GB" w:eastAsia="nl-BE"/>
          <w14:ligatures w14:val="none"/>
        </w:rPr>
        <w:t>: New customer wants EDI integration (send IFTMIN booking messages, receive IFTSTA status messages)</w:t>
      </w:r>
    </w:p>
    <w:p w:rsidRPr="00DF5CE0" w:rsidR="00DF5CE0" w:rsidP="00DF5CE0" w:rsidRDefault="00DF5CE0" w14:paraId="254B6C4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This is a </w:t>
      </w:r>
      <w:r w:rsidRPr="00DF5CE0">
        <w:rPr>
          <w:rFonts w:ascii="Times New Roman" w:hAnsi="Times New Roman" w:eastAsia="Times New Roman" w:cs="Times New Roman"/>
          <w:b/>
          <w:bCs/>
          <w:kern w:val="0"/>
          <w:sz w:val="24"/>
          <w:szCs w:val="24"/>
          <w:lang w:val="en-GB" w:eastAsia="nl-BE"/>
          <w14:ligatures w14:val="none"/>
        </w:rPr>
        <w:t>critical boundary</w:t>
      </w:r>
      <w:r w:rsidRPr="00DF5CE0">
        <w:rPr>
          <w:rFonts w:ascii="Times New Roman" w:hAnsi="Times New Roman" w:eastAsia="Times New Roman" w:cs="Times New Roman"/>
          <w:kern w:val="0"/>
          <w:sz w:val="24"/>
          <w:szCs w:val="24"/>
          <w:lang w:val="en-GB" w:eastAsia="nl-BE"/>
          <w14:ligatures w14:val="none"/>
        </w:rPr>
        <w:t xml:space="preserve"> for logistics companies (high volume, high business impact).</w:t>
      </w:r>
    </w:p>
    <w:p w:rsidRPr="00DF5CE0" w:rsidR="00DF5CE0" w:rsidP="003C0760" w:rsidRDefault="00DF5CE0" w14:paraId="5984BB79"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Decision Framework: Who Does EDI Onboarding?</w:t>
      </w:r>
    </w:p>
    <w:p w:rsidRPr="00DF5CE0" w:rsidR="00DF5CE0" w:rsidP="00DF5CE0" w:rsidRDefault="00DF5CE0" w14:paraId="5419043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Model 1: Tier 2 Support Handles Routine EDI Onboarding</w:t>
      </w:r>
      <w:r w:rsidRPr="00DF5CE0">
        <w:rPr>
          <w:rFonts w:ascii="Times New Roman" w:hAnsi="Times New Roman" w:eastAsia="Times New Roman" w:cs="Times New Roman"/>
          <w:kern w:val="0"/>
          <w:sz w:val="24"/>
          <w:szCs w:val="24"/>
          <w:lang w:val="en-GB" w:eastAsia="nl-BE"/>
          <w14:ligatures w14:val="none"/>
        </w:rPr>
        <w:t xml:space="preserve"> (Recommended)</w:t>
      </w:r>
    </w:p>
    <w:p w:rsidRPr="00DF5CE0" w:rsidR="00DF5CE0" w:rsidP="00DF5CE0" w:rsidRDefault="00DF5CE0" w14:paraId="5EC2D9F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When Support Handles</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742FBBF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Standard EDI messages</w:t>
      </w:r>
      <w:r w:rsidRPr="00DF5CE0">
        <w:rPr>
          <w:rFonts w:ascii="Times New Roman" w:hAnsi="Times New Roman" w:eastAsia="Times New Roman" w:cs="Times New Roman"/>
          <w:kern w:val="0"/>
          <w:sz w:val="24"/>
          <w:szCs w:val="24"/>
          <w:lang w:val="en-GB" w:eastAsia="nl-BE"/>
          <w14:ligatures w14:val="none"/>
        </w:rPr>
        <w:t>: Customer using UN/</w:t>
      </w:r>
      <w:proofErr w:type="spellStart"/>
      <w:r w:rsidRPr="00DF5CE0">
        <w:rPr>
          <w:rFonts w:ascii="Times New Roman" w:hAnsi="Times New Roman" w:eastAsia="Times New Roman" w:cs="Times New Roman"/>
          <w:kern w:val="0"/>
          <w:sz w:val="24"/>
          <w:szCs w:val="24"/>
          <w:lang w:val="en-GB" w:eastAsia="nl-BE"/>
          <w14:ligatures w14:val="none"/>
        </w:rPr>
        <w:t>EDIFACT</w:t>
      </w:r>
      <w:proofErr w:type="spellEnd"/>
      <w:r w:rsidRPr="00DF5CE0">
        <w:rPr>
          <w:rFonts w:ascii="Times New Roman" w:hAnsi="Times New Roman" w:eastAsia="Times New Roman" w:cs="Times New Roman"/>
          <w:kern w:val="0"/>
          <w:sz w:val="24"/>
          <w:szCs w:val="24"/>
          <w:lang w:val="en-GB" w:eastAsia="nl-BE"/>
          <w14:ligatures w14:val="none"/>
        </w:rPr>
        <w:t xml:space="preserve"> standard messages (IFTMIN, IFTSTA, IFCSUM) with standard fields</w:t>
      </w:r>
    </w:p>
    <w:p w:rsidRPr="00DF5CE0" w:rsidR="00DF5CE0" w:rsidP="00DF5CE0" w:rsidRDefault="00DF5CE0" w14:paraId="664B665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Integration Platform exists</w:t>
      </w:r>
      <w:r w:rsidRPr="00DF5CE0">
        <w:rPr>
          <w:rFonts w:ascii="Times New Roman" w:hAnsi="Times New Roman" w:eastAsia="Times New Roman" w:cs="Times New Roman"/>
          <w:kern w:val="0"/>
          <w:sz w:val="24"/>
          <w:szCs w:val="24"/>
          <w:lang w:val="en-GB" w:eastAsia="nl-BE"/>
          <w14:ligatures w14:val="none"/>
        </w:rPr>
        <w:t>: You have MuleSoft/</w:t>
      </w:r>
      <w:proofErr w:type="spellStart"/>
      <w:r w:rsidRPr="00DF5CE0">
        <w:rPr>
          <w:rFonts w:ascii="Times New Roman" w:hAnsi="Times New Roman" w:eastAsia="Times New Roman" w:cs="Times New Roman"/>
          <w:kern w:val="0"/>
          <w:sz w:val="24"/>
          <w:szCs w:val="24"/>
          <w:lang w:val="en-GB" w:eastAsia="nl-BE"/>
          <w14:ligatures w14:val="none"/>
        </w:rPr>
        <w:t>Boomi</w:t>
      </w:r>
      <w:proofErr w:type="spellEnd"/>
      <w:r w:rsidRPr="00DF5CE0">
        <w:rPr>
          <w:rFonts w:ascii="Times New Roman" w:hAnsi="Times New Roman" w:eastAsia="Times New Roman" w:cs="Times New Roman"/>
          <w:kern w:val="0"/>
          <w:sz w:val="24"/>
          <w:szCs w:val="24"/>
          <w:lang w:val="en-GB" w:eastAsia="nl-BE"/>
          <w14:ligatures w14:val="none"/>
        </w:rPr>
        <w:t>/etc. with reusable EDI connectors</w:t>
      </w:r>
    </w:p>
    <w:p w:rsidRPr="00DF5CE0" w:rsidR="00DF5CE0" w:rsidP="00DF5CE0" w:rsidRDefault="00DF5CE0" w14:paraId="75A1456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Templates available</w:t>
      </w:r>
      <w:r w:rsidRPr="00DF5CE0">
        <w:rPr>
          <w:rFonts w:ascii="Times New Roman" w:hAnsi="Times New Roman" w:eastAsia="Times New Roman" w:cs="Times New Roman"/>
          <w:kern w:val="0"/>
          <w:sz w:val="24"/>
          <w:szCs w:val="24"/>
          <w:lang w:val="en-GB" w:eastAsia="nl-BE"/>
          <w14:ligatures w14:val="none"/>
        </w:rPr>
        <w:t>: EDI message templates exist for common scenarios</w:t>
      </w:r>
    </w:p>
    <w:p w:rsidRPr="00DF5CE0" w:rsidR="00DF5CE0" w:rsidP="00DF5CE0" w:rsidRDefault="00DF5CE0" w14:paraId="46F09D0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Similar to previous</w:t>
      </w:r>
      <w:r w:rsidRPr="00DF5CE0">
        <w:rPr>
          <w:rFonts w:ascii="Times New Roman" w:hAnsi="Times New Roman" w:eastAsia="Times New Roman" w:cs="Times New Roman"/>
          <w:kern w:val="0"/>
          <w:sz w:val="24"/>
          <w:szCs w:val="24"/>
          <w:lang w:val="en-GB" w:eastAsia="nl-BE"/>
          <w14:ligatures w14:val="none"/>
        </w:rPr>
        <w:t>: Customer requirements similar to 50+ existing EDI partners</w:t>
      </w:r>
    </w:p>
    <w:p w:rsidRPr="00DF5CE0" w:rsidR="00DF5CE0" w:rsidP="00DF5CE0" w:rsidRDefault="00DF5CE0" w14:paraId="17C4949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Low risk</w:t>
      </w:r>
      <w:r w:rsidRPr="00DF5CE0">
        <w:rPr>
          <w:rFonts w:ascii="Times New Roman" w:hAnsi="Times New Roman" w:eastAsia="Times New Roman" w:cs="Times New Roman"/>
          <w:kern w:val="0"/>
          <w:sz w:val="24"/>
          <w:szCs w:val="24"/>
          <w:lang w:val="en-GB" w:eastAsia="nl-BE"/>
          <w14:ligatures w14:val="none"/>
        </w:rPr>
        <w:t>: Test environment available, can test thoroughly before production</w:t>
      </w:r>
    </w:p>
    <w:p w:rsidRPr="00DF5CE0" w:rsidR="00DF5CE0" w:rsidP="00DF5CE0" w:rsidRDefault="00DF5CE0" w14:paraId="6B84710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Tier 2 EDI Specialist Role</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52F0875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Title: EDI Support Specialist (part of Application Support, reports to Application Support Manager)</w:t>
      </w:r>
    </w:p>
    <w:p w:rsidRPr="00DF5CE0" w:rsidR="00DF5CE0" w:rsidP="00DF5CE0" w:rsidRDefault="00DF5CE0" w14:paraId="7084C2D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F5CE0" w:rsidR="00DF5CE0" w:rsidP="00DF5CE0" w:rsidRDefault="00DF5CE0" w14:paraId="3033685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Responsibilities:</w:t>
      </w:r>
    </w:p>
    <w:p w:rsidRPr="00DF5CE0" w:rsidR="00DF5CE0" w:rsidP="00DF5CE0" w:rsidRDefault="00DF5CE0" w14:paraId="3F37320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EDI partner onboarding (standard scenarios)</w:t>
      </w:r>
    </w:p>
    <w:p w:rsidRPr="00DF5CE0" w:rsidR="00DF5CE0" w:rsidP="00DF5CE0" w:rsidRDefault="00DF5CE0" w14:paraId="43869DD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EDI message troubleshooting (daily failures)</w:t>
      </w:r>
    </w:p>
    <w:p w:rsidRPr="00DF5CE0" w:rsidR="00DF5CE0" w:rsidP="00DF5CE0" w:rsidRDefault="00DF5CE0" w14:paraId="1E61370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EDI testing and validation</w:t>
      </w:r>
    </w:p>
    <w:p w:rsidRPr="00DF5CE0" w:rsidR="00DF5CE0" w:rsidP="00DF5CE0" w:rsidRDefault="00DF5CE0" w14:paraId="1288510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Coordinate with customers (their IT teams)</w:t>
      </w:r>
    </w:p>
    <w:p w:rsidRPr="00DF5CE0" w:rsidR="00DF5CE0" w:rsidP="00DF5CE0" w:rsidRDefault="00DF5CE0" w14:paraId="1298177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lastRenderedPageBreak/>
        <w:t>├─ Documentation (EDI specifications, partner configs)</w:t>
      </w:r>
    </w:p>
    <w:p w:rsidRPr="00DF5CE0" w:rsidR="00DF5CE0" w:rsidP="00DF5CE0" w:rsidRDefault="00DF5CE0" w14:paraId="6FC9C98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Escalate to Integration Platform Team (non-standard scenarios)</w:t>
      </w:r>
    </w:p>
    <w:p w:rsidRPr="00DF5CE0" w:rsidR="00DF5CE0" w:rsidP="00DF5CE0" w:rsidRDefault="00DF5CE0" w14:paraId="2B447BC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F5CE0" w:rsidR="00DF5CE0" w:rsidP="00DF5CE0" w:rsidRDefault="00DF5CE0" w14:paraId="7D4D95B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Skills:</w:t>
      </w:r>
    </w:p>
    <w:p w:rsidRPr="00DF5CE0" w:rsidR="00DF5CE0" w:rsidP="00DF5CE0" w:rsidRDefault="00DF5CE0" w14:paraId="2475D3E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UN/</w:t>
      </w:r>
      <w:proofErr w:type="spellStart"/>
      <w:r w:rsidRPr="00DF5CE0">
        <w:rPr>
          <w:rFonts w:ascii="Courier New" w:hAnsi="Courier New" w:eastAsia="Times New Roman" w:cs="Courier New"/>
          <w:kern w:val="0"/>
          <w:sz w:val="20"/>
          <w:szCs w:val="20"/>
          <w:lang w:val="en-GB" w:eastAsia="nl-BE"/>
          <w14:ligatures w14:val="none"/>
        </w:rPr>
        <w:t>EDIFACT</w:t>
      </w:r>
      <w:proofErr w:type="spellEnd"/>
      <w:r w:rsidRPr="00DF5CE0">
        <w:rPr>
          <w:rFonts w:ascii="Courier New" w:hAnsi="Courier New" w:eastAsia="Times New Roman" w:cs="Courier New"/>
          <w:kern w:val="0"/>
          <w:sz w:val="20"/>
          <w:szCs w:val="20"/>
          <w:lang w:val="en-GB" w:eastAsia="nl-BE"/>
          <w14:ligatures w14:val="none"/>
        </w:rPr>
        <w:t xml:space="preserve"> expertise (maritime messages)</w:t>
      </w:r>
    </w:p>
    <w:p w:rsidRPr="00DF5CE0" w:rsidR="00DF5CE0" w:rsidP="00DF5CE0" w:rsidRDefault="00DF5CE0" w14:paraId="574EAB1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Integration platform proficiency (MuleSoft/</w:t>
      </w:r>
      <w:proofErr w:type="spellStart"/>
      <w:r w:rsidRPr="00DF5CE0">
        <w:rPr>
          <w:rFonts w:ascii="Courier New" w:hAnsi="Courier New" w:eastAsia="Times New Roman" w:cs="Courier New"/>
          <w:kern w:val="0"/>
          <w:sz w:val="20"/>
          <w:szCs w:val="20"/>
          <w:lang w:val="en-GB" w:eastAsia="nl-BE"/>
          <w14:ligatures w14:val="none"/>
        </w:rPr>
        <w:t>Boomi</w:t>
      </w:r>
      <w:proofErr w:type="spellEnd"/>
      <w:r w:rsidRPr="00DF5CE0">
        <w:rPr>
          <w:rFonts w:ascii="Courier New" w:hAnsi="Courier New" w:eastAsia="Times New Roman" w:cs="Courier New"/>
          <w:kern w:val="0"/>
          <w:sz w:val="20"/>
          <w:szCs w:val="20"/>
          <w:lang w:val="en-GB" w:eastAsia="nl-BE"/>
          <w14:ligatures w14:val="none"/>
        </w:rPr>
        <w:t>)</w:t>
      </w:r>
    </w:p>
    <w:p w:rsidRPr="00DF5CE0" w:rsidR="00DF5CE0" w:rsidP="00DF5CE0" w:rsidRDefault="00DF5CE0" w14:paraId="000591D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XML/JSON, data mapping</w:t>
      </w:r>
    </w:p>
    <w:p w:rsidRPr="00DF5CE0" w:rsidR="00DF5CE0" w:rsidP="00DF5CE0" w:rsidRDefault="00DF5CE0" w14:paraId="70B8460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Customer communication</w:t>
      </w:r>
    </w:p>
    <w:p w:rsidRPr="00DF5CE0" w:rsidR="00DF5CE0" w:rsidP="00DF5CE0" w:rsidRDefault="00DF5CE0" w14:paraId="6862AC5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Maritime logistics domain knowledge</w:t>
      </w:r>
    </w:p>
    <w:p w:rsidRPr="00DF5CE0" w:rsidR="00DF5CE0" w:rsidP="00DF5CE0" w:rsidRDefault="00DF5CE0" w14:paraId="2C79954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EDI Onboarding Process</w:t>
      </w:r>
      <w:r w:rsidRPr="00DF5CE0">
        <w:rPr>
          <w:rFonts w:ascii="Times New Roman" w:hAnsi="Times New Roman" w:eastAsia="Times New Roman" w:cs="Times New Roman"/>
          <w:kern w:val="0"/>
          <w:sz w:val="24"/>
          <w:szCs w:val="24"/>
          <w:lang w:val="en-GB" w:eastAsia="nl-BE"/>
          <w14:ligatures w14:val="none"/>
        </w:rPr>
        <w:t xml:space="preserve"> (When Support Handles):</w:t>
      </w:r>
    </w:p>
    <w:p w:rsidRPr="00DF5CE0" w:rsidR="00DF5CE0" w:rsidP="00DF5CE0" w:rsidRDefault="00DF5CE0" w14:paraId="4F61070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Step 1: Initial Contact</w:t>
      </w:r>
      <w:r w:rsidRPr="00DF5CE0">
        <w:rPr>
          <w:rFonts w:ascii="Times New Roman" w:hAnsi="Times New Roman" w:eastAsia="Times New Roman" w:cs="Times New Roman"/>
          <w:kern w:val="0"/>
          <w:sz w:val="24"/>
          <w:szCs w:val="24"/>
          <w:lang w:val="en-GB" w:eastAsia="nl-BE"/>
          <w14:ligatures w14:val="none"/>
        </w:rPr>
        <w:t xml:space="preserve"> (Week 1):</w:t>
      </w:r>
    </w:p>
    <w:p w:rsidRPr="00DF5CE0" w:rsidR="00DF5CE0" w:rsidP="00DF5CE0" w:rsidRDefault="00DF5CE0" w14:paraId="5856AA5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Customer requests EDI integration</w:t>
      </w:r>
    </w:p>
    <w:p w:rsidRPr="00DF5CE0" w:rsidR="00DF5CE0" w:rsidP="00DF5CE0" w:rsidRDefault="00DF5CE0" w14:paraId="0FD2E5C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Ticket created, assigned to EDI Support Specialist</w:t>
      </w:r>
    </w:p>
    <w:p w:rsidRPr="00DF5CE0" w:rsidR="00DF5CE0" w:rsidP="00DF5CE0" w:rsidRDefault="00DF5CE0" w14:paraId="28C54F3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EDI Specialist contacts customer: </w:t>
      </w:r>
    </w:p>
    <w:p w:rsidRPr="00DF5CE0" w:rsidR="00DF5CE0" w:rsidP="00DF5CE0" w:rsidRDefault="00DF5CE0" w14:paraId="347CE7F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"What messages do you need?" (IFTMIN for booking, IFTSTA for status, etc.)</w:t>
      </w:r>
    </w:p>
    <w:p w:rsidRPr="00DF5CE0" w:rsidR="00DF5CE0" w:rsidP="00DF5CE0" w:rsidRDefault="00DF5CE0" w14:paraId="36DBD9A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"What format?" (UN/</w:t>
      </w:r>
      <w:proofErr w:type="spellStart"/>
      <w:r w:rsidRPr="00DF5CE0">
        <w:rPr>
          <w:rFonts w:ascii="Times New Roman" w:hAnsi="Times New Roman" w:eastAsia="Times New Roman" w:cs="Times New Roman"/>
          <w:kern w:val="0"/>
          <w:sz w:val="24"/>
          <w:szCs w:val="24"/>
          <w:lang w:val="en-GB" w:eastAsia="nl-BE"/>
          <w14:ligatures w14:val="none"/>
        </w:rPr>
        <w:t>EDIFACT</w:t>
      </w:r>
      <w:proofErr w:type="spellEnd"/>
      <w:r w:rsidRPr="00DF5CE0">
        <w:rPr>
          <w:rFonts w:ascii="Times New Roman" w:hAnsi="Times New Roman" w:eastAsia="Times New Roman" w:cs="Times New Roman"/>
          <w:kern w:val="0"/>
          <w:sz w:val="24"/>
          <w:szCs w:val="24"/>
          <w:lang w:val="en-GB" w:eastAsia="nl-BE"/>
          <w14:ligatures w14:val="none"/>
        </w:rPr>
        <w:t>, XML, JSON)</w:t>
      </w:r>
    </w:p>
    <w:p w:rsidRPr="00DF5CE0" w:rsidR="00DF5CE0" w:rsidP="00DF5CE0" w:rsidRDefault="00DF5CE0" w14:paraId="2B39BD3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"What's your technical setup?" (AS2, SFTP, API)</w:t>
      </w:r>
    </w:p>
    <w:p w:rsidRPr="00DF5CE0" w:rsidR="00DF5CE0" w:rsidP="00DF5CE0" w:rsidRDefault="00DF5CE0" w14:paraId="611D209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EDI Specialist assesses: Standard or custom? </w:t>
      </w:r>
    </w:p>
    <w:p w:rsidRPr="00DF5CE0" w:rsidR="00DF5CE0" w:rsidP="00DF5CE0" w:rsidRDefault="00DF5CE0" w14:paraId="3577A4A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Standard</w:t>
      </w:r>
      <w:r w:rsidRPr="00DF5CE0">
        <w:rPr>
          <w:rFonts w:ascii="Times New Roman" w:hAnsi="Times New Roman" w:eastAsia="Times New Roman" w:cs="Times New Roman"/>
          <w:kern w:val="0"/>
          <w:sz w:val="24"/>
          <w:szCs w:val="24"/>
          <w:lang w:val="en-GB" w:eastAsia="nl-BE"/>
          <w14:ligatures w14:val="none"/>
        </w:rPr>
        <w:t>: Proceed (Support handles)</w:t>
      </w:r>
    </w:p>
    <w:p w:rsidRPr="00DF5CE0" w:rsidR="00DF5CE0" w:rsidP="00DF5CE0" w:rsidRDefault="00DF5CE0" w14:paraId="49F59C0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Custom</w:t>
      </w:r>
      <w:r w:rsidRPr="00DF5CE0">
        <w:rPr>
          <w:rFonts w:ascii="Times New Roman" w:hAnsi="Times New Roman" w:eastAsia="Times New Roman" w:cs="Times New Roman"/>
          <w:kern w:val="0"/>
          <w:sz w:val="24"/>
          <w:szCs w:val="24"/>
          <w:lang w:val="en-GB" w:eastAsia="nl-BE"/>
          <w14:ligatures w14:val="none"/>
        </w:rPr>
        <w:t>: Escalate to Integration Platform Team</w:t>
      </w:r>
    </w:p>
    <w:p w:rsidRPr="00DF5CE0" w:rsidR="00DF5CE0" w:rsidP="00DF5CE0" w:rsidRDefault="00DF5CE0" w14:paraId="6E6F72D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Step 2: Configuration</w:t>
      </w:r>
      <w:r w:rsidRPr="00DF5CE0">
        <w:rPr>
          <w:rFonts w:ascii="Times New Roman" w:hAnsi="Times New Roman" w:eastAsia="Times New Roman" w:cs="Times New Roman"/>
          <w:kern w:val="0"/>
          <w:sz w:val="24"/>
          <w:szCs w:val="24"/>
          <w:lang w:val="en-GB" w:eastAsia="nl-BE"/>
          <w14:ligatures w14:val="none"/>
        </w:rPr>
        <w:t xml:space="preserve"> (Week 1-2):</w:t>
      </w:r>
    </w:p>
    <w:p w:rsidRPr="00DF5CE0" w:rsidR="00DF5CE0" w:rsidP="00DF5CE0" w:rsidRDefault="00DF5CE0" w14:paraId="449561B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EDI Specialist (assuming standard): </w:t>
      </w:r>
    </w:p>
    <w:p w:rsidRPr="00DF5CE0" w:rsidR="00DF5CE0" w:rsidP="00DF5CE0" w:rsidRDefault="00DF5CE0" w14:paraId="31D2B1E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Creates partner configuration in integration platform</w:t>
      </w:r>
    </w:p>
    <w:p w:rsidRPr="00DF5CE0" w:rsidR="00DF5CE0" w:rsidP="00DF5CE0" w:rsidRDefault="00DF5CE0" w14:paraId="7B00A20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Uses existing templates (IFTMIN booking message template)</w:t>
      </w:r>
    </w:p>
    <w:p w:rsidRPr="00DF5CE0" w:rsidR="00DF5CE0" w:rsidP="00DF5CE0" w:rsidRDefault="00DF5CE0" w14:paraId="62547A3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Configures data mappings (customer fields → our system fields)</w:t>
      </w:r>
    </w:p>
    <w:p w:rsidRPr="00DF5CE0" w:rsidR="00DF5CE0" w:rsidP="00DF5CE0" w:rsidRDefault="00DF5CE0" w14:paraId="5DE2BA6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Sets up connection (AS2, SFTP credentials)</w:t>
      </w:r>
    </w:p>
    <w:p w:rsidRPr="00DF5CE0" w:rsidR="00DF5CE0" w:rsidP="00DF5CE0" w:rsidRDefault="00DF5CE0" w14:paraId="5E15AA0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Step 3: Testing</w:t>
      </w:r>
      <w:r w:rsidRPr="00DF5CE0">
        <w:rPr>
          <w:rFonts w:ascii="Times New Roman" w:hAnsi="Times New Roman" w:eastAsia="Times New Roman" w:cs="Times New Roman"/>
          <w:kern w:val="0"/>
          <w:sz w:val="24"/>
          <w:szCs w:val="24"/>
          <w:lang w:val="en-GB" w:eastAsia="nl-BE"/>
          <w14:ligatures w14:val="none"/>
        </w:rPr>
        <w:t xml:space="preserve"> (Week 2-3):</w:t>
      </w:r>
    </w:p>
    <w:p w:rsidRPr="00DF5CE0" w:rsidR="00DF5CE0" w:rsidP="00DF5CE0" w:rsidRDefault="00DF5CE0" w14:paraId="0028B99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EDI Specialist coordinates testing with customer: </w:t>
      </w:r>
    </w:p>
    <w:p w:rsidRPr="00DF5CE0" w:rsidR="00DF5CE0" w:rsidP="00DF5CE0" w:rsidRDefault="00DF5CE0" w14:paraId="3565AB8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Share test message samples</w:t>
      </w:r>
    </w:p>
    <w:p w:rsidRPr="00DF5CE0" w:rsidR="00DF5CE0" w:rsidP="00DF5CE0" w:rsidRDefault="00DF5CE0" w14:paraId="18723EA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Customer sends test IFTMIN booking</w:t>
      </w:r>
    </w:p>
    <w:p w:rsidRPr="00DF5CE0" w:rsidR="00DF5CE0" w:rsidP="00DF5CE0" w:rsidRDefault="00DF5CE0" w14:paraId="71DB328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lastRenderedPageBreak/>
        <w:t>EDI Specialist verifies: Message received, parsed, booking created in Shipping system</w:t>
      </w:r>
    </w:p>
    <w:p w:rsidRPr="00DF5CE0" w:rsidR="00DF5CE0" w:rsidP="00DF5CE0" w:rsidRDefault="00DF5CE0" w14:paraId="012E9AC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EDI Specialist sends test IFTSTA status</w:t>
      </w:r>
    </w:p>
    <w:p w:rsidRPr="00DF5CE0" w:rsidR="00DF5CE0" w:rsidP="00DF5CE0" w:rsidRDefault="00DF5CE0" w14:paraId="73F3574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Customer verifies: Status received and correct</w:t>
      </w:r>
    </w:p>
    <w:p w:rsidRPr="00DF5CE0" w:rsidR="00DF5CE0" w:rsidP="00DF5CE0" w:rsidRDefault="00DF5CE0" w14:paraId="5968C42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Iterate until all message types working</w:t>
      </w:r>
    </w:p>
    <w:p w:rsidRPr="00DF5CE0" w:rsidR="00DF5CE0" w:rsidP="00DF5CE0" w:rsidRDefault="00DF5CE0" w14:paraId="2339940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Step 4: Go-Live</w:t>
      </w:r>
      <w:r w:rsidRPr="00DF5CE0">
        <w:rPr>
          <w:rFonts w:ascii="Times New Roman" w:hAnsi="Times New Roman" w:eastAsia="Times New Roman" w:cs="Times New Roman"/>
          <w:kern w:val="0"/>
          <w:sz w:val="24"/>
          <w:szCs w:val="24"/>
          <w:lang w:val="en-GB" w:eastAsia="nl-BE"/>
          <w14:ligatures w14:val="none"/>
        </w:rPr>
        <w:t xml:space="preserve"> (Week 3-4):</w:t>
      </w:r>
    </w:p>
    <w:p w:rsidRPr="00DF5CE0" w:rsidR="00DF5CE0" w:rsidP="00DF5CE0" w:rsidRDefault="00DF5CE0" w14:paraId="72F0F9E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EDI Specialist: </w:t>
      </w:r>
    </w:p>
    <w:p w:rsidRPr="00DF5CE0" w:rsidR="00DF5CE0" w:rsidP="00DF5CE0" w:rsidRDefault="00DF5CE0" w14:paraId="21AF1A1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Activates production configuration</w:t>
      </w:r>
    </w:p>
    <w:p w:rsidRPr="00DF5CE0" w:rsidR="00DF5CE0" w:rsidP="00DF5CE0" w:rsidRDefault="00DF5CE0" w14:paraId="55878BE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Monitors first few production messages closely</w:t>
      </w:r>
    </w:p>
    <w:p w:rsidRPr="00DF5CE0" w:rsidR="00DF5CE0" w:rsidP="00DF5CE0" w:rsidRDefault="00DF5CE0" w14:paraId="4C0E668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Customer sends first real bookings</w:t>
      </w:r>
    </w:p>
    <w:p w:rsidRPr="00DF5CE0" w:rsidR="00DF5CE0" w:rsidP="00DF5CE0" w:rsidRDefault="00DF5CE0" w14:paraId="5F7FDB1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EDI Specialist verifies: All working smoothly</w:t>
      </w:r>
    </w:p>
    <w:p w:rsidRPr="00DF5CE0" w:rsidR="00DF5CE0" w:rsidP="00DF5CE0" w:rsidRDefault="00DF5CE0" w14:paraId="470545A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Handoff to BAU support (EDI Specialist continues monitoring for 1 week post-go-live)</w:t>
      </w:r>
    </w:p>
    <w:p w:rsidRPr="00DF5CE0" w:rsidR="00DF5CE0" w:rsidP="00DF5CE0" w:rsidRDefault="00DF5CE0" w14:paraId="304E871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Timeline</w:t>
      </w:r>
      <w:r w:rsidRPr="00DF5CE0">
        <w:rPr>
          <w:rFonts w:ascii="Times New Roman" w:hAnsi="Times New Roman" w:eastAsia="Times New Roman" w:cs="Times New Roman"/>
          <w:kern w:val="0"/>
          <w:sz w:val="24"/>
          <w:szCs w:val="24"/>
          <w:lang w:val="en-GB" w:eastAsia="nl-BE"/>
          <w14:ligatures w14:val="none"/>
        </w:rPr>
        <w:t>: 3-4 weeks for standard EDI onboarding (vs. 6-8 weeks if always goes to Integration Platform Team)</w:t>
      </w:r>
    </w:p>
    <w:p w:rsidRPr="00DF5CE0" w:rsidR="00DF5CE0" w:rsidP="00DF5CE0" w:rsidRDefault="00DF5CE0" w14:paraId="5553C3B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Integration Platform Team Handles Non-Standard EDI</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0987D7D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When Development Team (Integration Platform) Handles</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3B70FC5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Custom message formats</w:t>
      </w:r>
      <w:r w:rsidRPr="00DF5CE0">
        <w:rPr>
          <w:rFonts w:ascii="Times New Roman" w:hAnsi="Times New Roman" w:eastAsia="Times New Roman" w:cs="Times New Roman"/>
          <w:kern w:val="0"/>
          <w:sz w:val="24"/>
          <w:szCs w:val="24"/>
          <w:lang w:val="en-GB" w:eastAsia="nl-BE"/>
          <w14:ligatures w14:val="none"/>
        </w:rPr>
        <w:t>: Customer has proprietary EDI format (not UN/</w:t>
      </w:r>
      <w:proofErr w:type="spellStart"/>
      <w:r w:rsidRPr="00DF5CE0">
        <w:rPr>
          <w:rFonts w:ascii="Times New Roman" w:hAnsi="Times New Roman" w:eastAsia="Times New Roman" w:cs="Times New Roman"/>
          <w:kern w:val="0"/>
          <w:sz w:val="24"/>
          <w:szCs w:val="24"/>
          <w:lang w:val="en-GB" w:eastAsia="nl-BE"/>
          <w14:ligatures w14:val="none"/>
        </w:rPr>
        <w:t>EDIFACT</w:t>
      </w:r>
      <w:proofErr w:type="spellEnd"/>
      <w:r w:rsidRPr="00DF5CE0">
        <w:rPr>
          <w:rFonts w:ascii="Times New Roman" w:hAnsi="Times New Roman" w:eastAsia="Times New Roman" w:cs="Times New Roman"/>
          <w:kern w:val="0"/>
          <w:sz w:val="24"/>
          <w:szCs w:val="24"/>
          <w:lang w:val="en-GB" w:eastAsia="nl-BE"/>
          <w14:ligatures w14:val="none"/>
        </w:rPr>
        <w:t xml:space="preserve"> standard)</w:t>
      </w:r>
    </w:p>
    <w:p w:rsidRPr="00DF5CE0" w:rsidR="00DF5CE0" w:rsidP="00DF5CE0" w:rsidRDefault="00DF5CE0" w14:paraId="788DAB9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Complex mappings</w:t>
      </w:r>
      <w:r w:rsidRPr="00DF5CE0">
        <w:rPr>
          <w:rFonts w:ascii="Times New Roman" w:hAnsi="Times New Roman" w:eastAsia="Times New Roman" w:cs="Times New Roman"/>
          <w:kern w:val="0"/>
          <w:sz w:val="24"/>
          <w:szCs w:val="24"/>
          <w:lang w:val="en-GB" w:eastAsia="nl-BE"/>
          <w14:ligatures w14:val="none"/>
        </w:rPr>
        <w:t>: Customer data structure very different from ours (requires significant transformation logic)</w:t>
      </w:r>
    </w:p>
    <w:p w:rsidRPr="00DF5CE0" w:rsidR="00DF5CE0" w:rsidP="00DF5CE0" w:rsidRDefault="00DF5CE0" w14:paraId="6DFD723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New message types</w:t>
      </w:r>
      <w:r w:rsidRPr="00DF5CE0">
        <w:rPr>
          <w:rFonts w:ascii="Times New Roman" w:hAnsi="Times New Roman" w:eastAsia="Times New Roman" w:cs="Times New Roman"/>
          <w:kern w:val="0"/>
          <w:sz w:val="24"/>
          <w:szCs w:val="24"/>
          <w:lang w:val="en-GB" w:eastAsia="nl-BE"/>
          <w14:ligatures w14:val="none"/>
        </w:rPr>
        <w:t>: Customer needs message type we've never supported before</w:t>
      </w:r>
    </w:p>
    <w:p w:rsidRPr="00DF5CE0" w:rsidR="00DF5CE0" w:rsidP="00DF5CE0" w:rsidRDefault="00DF5CE0" w14:paraId="2F145DA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High volume/complexity</w:t>
      </w:r>
      <w:r w:rsidRPr="00DF5CE0">
        <w:rPr>
          <w:rFonts w:ascii="Times New Roman" w:hAnsi="Times New Roman" w:eastAsia="Times New Roman" w:cs="Times New Roman"/>
          <w:kern w:val="0"/>
          <w:sz w:val="24"/>
          <w:szCs w:val="24"/>
          <w:lang w:val="en-GB" w:eastAsia="nl-BE"/>
          <w14:ligatures w14:val="none"/>
        </w:rPr>
        <w:t xml:space="preserve">: Customer is major account (1000+ messages/day), requires custom performance </w:t>
      </w:r>
      <w:proofErr w:type="spellStart"/>
      <w:r w:rsidRPr="00DF5CE0">
        <w:rPr>
          <w:rFonts w:ascii="Times New Roman" w:hAnsi="Times New Roman" w:eastAsia="Times New Roman" w:cs="Times New Roman"/>
          <w:kern w:val="0"/>
          <w:sz w:val="24"/>
          <w:szCs w:val="24"/>
          <w:lang w:val="en-GB" w:eastAsia="nl-BE"/>
          <w14:ligatures w14:val="none"/>
        </w:rPr>
        <w:t>optimization</w:t>
      </w:r>
      <w:proofErr w:type="spellEnd"/>
    </w:p>
    <w:p w:rsidRPr="00DF5CE0" w:rsidR="00DF5CE0" w:rsidP="00DF5CE0" w:rsidRDefault="00DF5CE0" w14:paraId="3B59EB9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Integration development needed</w:t>
      </w:r>
      <w:r w:rsidRPr="00DF5CE0">
        <w:rPr>
          <w:rFonts w:ascii="Times New Roman" w:hAnsi="Times New Roman" w:eastAsia="Times New Roman" w:cs="Times New Roman"/>
          <w:kern w:val="0"/>
          <w:sz w:val="24"/>
          <w:szCs w:val="24"/>
          <w:lang w:val="en-GB" w:eastAsia="nl-BE"/>
          <w14:ligatures w14:val="none"/>
        </w:rPr>
        <w:t>: Requires new connector, new protocol, API development</w:t>
      </w:r>
    </w:p>
    <w:p w:rsidRPr="00DF5CE0" w:rsidR="00DF5CE0" w:rsidP="00DF5CE0" w:rsidRDefault="00DF5CE0" w14:paraId="03AFFFD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Process</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11F6718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EDI Specialist receives request, assesses: "This is non-standard"</w:t>
      </w:r>
    </w:p>
    <w:p w:rsidRPr="00DF5CE0" w:rsidR="00DF5CE0" w:rsidP="00DF5CE0" w:rsidRDefault="00DF5CE0" w14:paraId="366D6DF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EDI Specialist escalates: Creates ticket for Integration Platform Team</w:t>
      </w:r>
    </w:p>
    <w:p w:rsidRPr="00DF5CE0" w:rsidR="00DF5CE0" w:rsidP="00DF5CE0" w:rsidRDefault="00DF5CE0" w14:paraId="1F21034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lastRenderedPageBreak/>
        <w:t xml:space="preserve">Integration Platform Team: </w:t>
      </w:r>
    </w:p>
    <w:p w:rsidRPr="00DF5CE0" w:rsidR="00DF5CE0" w:rsidP="00DF5CE0" w:rsidRDefault="00DF5CE0" w14:paraId="5087DDD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Product Owner </w:t>
      </w:r>
      <w:proofErr w:type="spellStart"/>
      <w:r w:rsidRPr="00DF5CE0">
        <w:rPr>
          <w:rFonts w:ascii="Times New Roman" w:hAnsi="Times New Roman" w:eastAsia="Times New Roman" w:cs="Times New Roman"/>
          <w:kern w:val="0"/>
          <w:sz w:val="24"/>
          <w:szCs w:val="24"/>
          <w:lang w:val="en-GB" w:eastAsia="nl-BE"/>
          <w14:ligatures w14:val="none"/>
        </w:rPr>
        <w:t>prioritizes</w:t>
      </w:r>
      <w:proofErr w:type="spellEnd"/>
      <w:r w:rsidRPr="00DF5CE0">
        <w:rPr>
          <w:rFonts w:ascii="Times New Roman" w:hAnsi="Times New Roman" w:eastAsia="Times New Roman" w:cs="Times New Roman"/>
          <w:kern w:val="0"/>
          <w:sz w:val="24"/>
          <w:szCs w:val="24"/>
          <w:lang w:val="en-GB" w:eastAsia="nl-BE"/>
          <w14:ligatures w14:val="none"/>
        </w:rPr>
        <w:t xml:space="preserve"> (is this important? urgent?)</w:t>
      </w:r>
    </w:p>
    <w:p w:rsidRPr="00DF5CE0" w:rsidR="00DF5CE0" w:rsidP="00DF5CE0" w:rsidRDefault="00DF5CE0" w14:paraId="07563E2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Solution Architect designs integration approach</w:t>
      </w:r>
    </w:p>
    <w:p w:rsidRPr="00DF5CE0" w:rsidR="00DF5CE0" w:rsidP="00DF5CE0" w:rsidRDefault="00DF5CE0" w14:paraId="129BF94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Integration Engineers develop custom solution</w:t>
      </w:r>
    </w:p>
    <w:p w:rsidRPr="00DF5CE0" w:rsidR="00DF5CE0" w:rsidP="00DF5CE0" w:rsidRDefault="00DF5CE0" w14:paraId="04B5C8D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Timeline: 4-8 weeks (depending on complexity)</w:t>
      </w:r>
    </w:p>
    <w:p w:rsidRPr="00DF5CE0" w:rsidR="00DF5CE0" w:rsidP="00DF5CE0" w:rsidRDefault="00DF5CE0" w14:paraId="4CE7C47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Post-implementation: EDI Specialist handles ongoing support</w:t>
      </w:r>
    </w:p>
    <w:p w:rsidRPr="00DF5CE0" w:rsidR="00DF5CE0" w:rsidP="00DF5CE0" w:rsidRDefault="00DF5CE0" w14:paraId="7268DE9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Example - Standard (Support Handles)</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3C2F82F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Customer: "We want IFTMIN booking and IFTSTA status, UN/</w:t>
      </w:r>
      <w:proofErr w:type="spellStart"/>
      <w:r w:rsidRPr="00DF5CE0">
        <w:rPr>
          <w:rFonts w:ascii="Times New Roman" w:hAnsi="Times New Roman" w:eastAsia="Times New Roman" w:cs="Times New Roman"/>
          <w:kern w:val="0"/>
          <w:sz w:val="24"/>
          <w:szCs w:val="24"/>
          <w:lang w:val="en-GB" w:eastAsia="nl-BE"/>
          <w14:ligatures w14:val="none"/>
        </w:rPr>
        <w:t>EDIFACT</w:t>
      </w:r>
      <w:proofErr w:type="spellEnd"/>
      <w:r w:rsidRPr="00DF5CE0">
        <w:rPr>
          <w:rFonts w:ascii="Times New Roman" w:hAnsi="Times New Roman" w:eastAsia="Times New Roman" w:cs="Times New Roman"/>
          <w:kern w:val="0"/>
          <w:sz w:val="24"/>
          <w:szCs w:val="24"/>
          <w:lang w:val="en-GB" w:eastAsia="nl-BE"/>
          <w14:ligatures w14:val="none"/>
        </w:rPr>
        <w:t xml:space="preserve"> standard, AS2 connection"</w:t>
      </w:r>
    </w:p>
    <w:p w:rsidRPr="00DF5CE0" w:rsidR="00DF5CE0" w:rsidP="00DF5CE0" w:rsidRDefault="00DF5CE0" w14:paraId="05C04EB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Assessment: Standard (we've done this 50 times)</w:t>
      </w:r>
    </w:p>
    <w:p w:rsidRPr="00DF5CE0" w:rsidR="00DF5CE0" w:rsidP="00DF5CE0" w:rsidRDefault="00DF5CE0" w14:paraId="3D98AE8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EDI Support Specialist handles</w:t>
      </w:r>
      <w:r w:rsidRPr="00DF5CE0">
        <w:rPr>
          <w:rFonts w:ascii="Times New Roman" w:hAnsi="Times New Roman" w:eastAsia="Times New Roman" w:cs="Times New Roman"/>
          <w:kern w:val="0"/>
          <w:sz w:val="24"/>
          <w:szCs w:val="24"/>
          <w:lang w:val="en-GB" w:eastAsia="nl-BE"/>
          <w14:ligatures w14:val="none"/>
        </w:rPr>
        <w:t xml:space="preserve">: 3 weeks, onboarding complete </w:t>
      </w:r>
      <w:r w:rsidRPr="00DF5CE0">
        <w:rPr>
          <w:rFonts w:ascii="Segoe UI Emoji" w:hAnsi="Segoe UI Emoji" w:eastAsia="Times New Roman" w:cs="Segoe UI Emoji"/>
          <w:kern w:val="0"/>
          <w:sz w:val="24"/>
          <w:szCs w:val="24"/>
          <w:lang w:val="en-GB" w:eastAsia="nl-BE"/>
          <w14:ligatures w14:val="none"/>
        </w:rPr>
        <w:t>✅</w:t>
      </w:r>
    </w:p>
    <w:p w:rsidRPr="00DF5CE0" w:rsidR="00DF5CE0" w:rsidP="00DF5CE0" w:rsidRDefault="00DF5CE0" w14:paraId="256C480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Example - Custom (Integration Platform Team Handles)</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461456B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Customer: "We want custom XML format (not UN/</w:t>
      </w:r>
      <w:proofErr w:type="spellStart"/>
      <w:r w:rsidRPr="00DF5CE0">
        <w:rPr>
          <w:rFonts w:ascii="Times New Roman" w:hAnsi="Times New Roman" w:eastAsia="Times New Roman" w:cs="Times New Roman"/>
          <w:kern w:val="0"/>
          <w:sz w:val="24"/>
          <w:szCs w:val="24"/>
          <w:lang w:val="en-GB" w:eastAsia="nl-BE"/>
          <w14:ligatures w14:val="none"/>
        </w:rPr>
        <w:t>EDIFACT</w:t>
      </w:r>
      <w:proofErr w:type="spellEnd"/>
      <w:r w:rsidRPr="00DF5CE0">
        <w:rPr>
          <w:rFonts w:ascii="Times New Roman" w:hAnsi="Times New Roman" w:eastAsia="Times New Roman" w:cs="Times New Roman"/>
          <w:kern w:val="0"/>
          <w:sz w:val="24"/>
          <w:szCs w:val="24"/>
          <w:lang w:val="en-GB" w:eastAsia="nl-BE"/>
          <w14:ligatures w14:val="none"/>
        </w:rPr>
        <w:t xml:space="preserve">), real-time API integration, </w:t>
      </w:r>
      <w:proofErr w:type="spellStart"/>
      <w:r w:rsidRPr="00DF5CE0">
        <w:rPr>
          <w:rFonts w:ascii="Times New Roman" w:hAnsi="Times New Roman" w:eastAsia="Times New Roman" w:cs="Times New Roman"/>
          <w:kern w:val="0"/>
          <w:sz w:val="24"/>
          <w:szCs w:val="24"/>
          <w:lang w:val="en-GB" w:eastAsia="nl-BE"/>
          <w14:ligatures w14:val="none"/>
        </w:rPr>
        <w:t>webhooks</w:t>
      </w:r>
      <w:proofErr w:type="spellEnd"/>
      <w:r w:rsidRPr="00DF5CE0">
        <w:rPr>
          <w:rFonts w:ascii="Times New Roman" w:hAnsi="Times New Roman" w:eastAsia="Times New Roman" w:cs="Times New Roman"/>
          <w:kern w:val="0"/>
          <w:sz w:val="24"/>
          <w:szCs w:val="24"/>
          <w:lang w:val="en-GB" w:eastAsia="nl-BE"/>
          <w14:ligatures w14:val="none"/>
        </w:rPr>
        <w:t xml:space="preserve"> for status updates, custom business rules for booking validation"</w:t>
      </w:r>
    </w:p>
    <w:p w:rsidRPr="00DF5CE0" w:rsidR="00DF5CE0" w:rsidP="00DF5CE0" w:rsidRDefault="00DF5CE0" w14:paraId="154E7A7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Assessment: Custom (new development required)</w:t>
      </w:r>
    </w:p>
    <w:p w:rsidRPr="00DF5CE0" w:rsidR="00DF5CE0" w:rsidP="00DF5CE0" w:rsidRDefault="00DF5CE0" w14:paraId="7EBD5A4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Integration Platform Team handles</w:t>
      </w:r>
      <w:r w:rsidRPr="00DF5CE0">
        <w:rPr>
          <w:rFonts w:ascii="Times New Roman" w:hAnsi="Times New Roman" w:eastAsia="Times New Roman" w:cs="Times New Roman"/>
          <w:kern w:val="0"/>
          <w:sz w:val="24"/>
          <w:szCs w:val="24"/>
          <w:lang w:val="en-GB" w:eastAsia="nl-BE"/>
          <w14:ligatures w14:val="none"/>
        </w:rPr>
        <w:t xml:space="preserve">: 6-8 weeks, development required </w:t>
      </w:r>
      <w:r w:rsidRPr="00DF5CE0">
        <w:rPr>
          <w:rFonts w:ascii="Segoe UI Emoji" w:hAnsi="Segoe UI Emoji" w:eastAsia="Times New Roman" w:cs="Segoe UI Emoji"/>
          <w:kern w:val="0"/>
          <w:sz w:val="24"/>
          <w:szCs w:val="24"/>
          <w:lang w:val="en-GB" w:eastAsia="nl-BE"/>
          <w14:ligatures w14:val="none"/>
        </w:rPr>
        <w:t>✅</w:t>
      </w:r>
    </w:p>
    <w:p w:rsidRPr="00DF5CE0" w:rsidR="00DF5CE0" w:rsidP="00DF5CE0" w:rsidRDefault="00DF5CE0" w14:paraId="413E672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Post-implementation: </w:t>
      </w:r>
      <w:r w:rsidRPr="00DF5CE0">
        <w:rPr>
          <w:rFonts w:ascii="Times New Roman" w:hAnsi="Times New Roman" w:eastAsia="Times New Roman" w:cs="Times New Roman"/>
          <w:b/>
          <w:bCs/>
          <w:kern w:val="0"/>
          <w:sz w:val="24"/>
          <w:szCs w:val="24"/>
          <w:lang w:val="en-GB" w:eastAsia="nl-BE"/>
          <w14:ligatures w14:val="none"/>
        </w:rPr>
        <w:t>EDI Support Specialist handles</w:t>
      </w:r>
      <w:r w:rsidRPr="00DF5CE0">
        <w:rPr>
          <w:rFonts w:ascii="Times New Roman" w:hAnsi="Times New Roman" w:eastAsia="Times New Roman" w:cs="Times New Roman"/>
          <w:kern w:val="0"/>
          <w:sz w:val="24"/>
          <w:szCs w:val="24"/>
          <w:lang w:val="en-GB" w:eastAsia="nl-BE"/>
          <w14:ligatures w14:val="none"/>
        </w:rPr>
        <w:t xml:space="preserve"> ongoing support (message failures, customer issues)</w:t>
      </w:r>
    </w:p>
    <w:p w:rsidRPr="00DF5CE0" w:rsidR="00DF5CE0" w:rsidP="003C0760" w:rsidRDefault="00DF5CE0" w14:paraId="0A965252"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The EDI Boundary in Practice</w:t>
      </w:r>
    </w:p>
    <w:p w:rsidRPr="00DF5CE0" w:rsidR="00DF5CE0" w:rsidP="00DF5CE0" w:rsidRDefault="00DF5CE0" w14:paraId="43E0CEC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80/20 Rule Target</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2268C07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80% of EDI onboarding</w:t>
      </w:r>
      <w:r w:rsidRPr="00DF5CE0">
        <w:rPr>
          <w:rFonts w:ascii="Times New Roman" w:hAnsi="Times New Roman" w:eastAsia="Times New Roman" w:cs="Times New Roman"/>
          <w:kern w:val="0"/>
          <w:sz w:val="24"/>
          <w:szCs w:val="24"/>
          <w:lang w:val="en-GB" w:eastAsia="nl-BE"/>
          <w14:ligatures w14:val="none"/>
        </w:rPr>
        <w:t xml:space="preserve">: Standard scenarios, </w:t>
      </w:r>
      <w:r w:rsidRPr="00DF5CE0">
        <w:rPr>
          <w:rFonts w:ascii="Times New Roman" w:hAnsi="Times New Roman" w:eastAsia="Times New Roman" w:cs="Times New Roman"/>
          <w:b/>
          <w:bCs/>
          <w:kern w:val="0"/>
          <w:sz w:val="24"/>
          <w:szCs w:val="24"/>
          <w:lang w:val="en-GB" w:eastAsia="nl-BE"/>
          <w14:ligatures w14:val="none"/>
        </w:rPr>
        <w:t>Tier 2 EDI Specialist handles</w:t>
      </w:r>
    </w:p>
    <w:p w:rsidRPr="00DF5CE0" w:rsidR="00DF5CE0" w:rsidP="00DF5CE0" w:rsidRDefault="00DF5CE0" w14:paraId="27AB925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20% of EDI onboarding</w:t>
      </w:r>
      <w:r w:rsidRPr="00DF5CE0">
        <w:rPr>
          <w:rFonts w:ascii="Times New Roman" w:hAnsi="Times New Roman" w:eastAsia="Times New Roman" w:cs="Times New Roman"/>
          <w:kern w:val="0"/>
          <w:sz w:val="24"/>
          <w:szCs w:val="24"/>
          <w:lang w:val="en-GB" w:eastAsia="nl-BE"/>
          <w14:ligatures w14:val="none"/>
        </w:rPr>
        <w:t xml:space="preserve">: Custom scenarios, </w:t>
      </w:r>
      <w:r w:rsidRPr="00DF5CE0">
        <w:rPr>
          <w:rFonts w:ascii="Times New Roman" w:hAnsi="Times New Roman" w:eastAsia="Times New Roman" w:cs="Times New Roman"/>
          <w:b/>
          <w:bCs/>
          <w:kern w:val="0"/>
          <w:sz w:val="24"/>
          <w:szCs w:val="24"/>
          <w:lang w:val="en-GB" w:eastAsia="nl-BE"/>
          <w14:ligatures w14:val="none"/>
        </w:rPr>
        <w:t>Integration Platform Team handles</w:t>
      </w:r>
    </w:p>
    <w:p w:rsidRPr="00DF5CE0" w:rsidR="00DF5CE0" w:rsidP="00DF5CE0" w:rsidRDefault="00DF5CE0" w14:paraId="7C19943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Benefits</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7C577A1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Faster onboarding for standard customers (3-4 weeks vs. 6-8 weeks)</w:t>
      </w:r>
    </w:p>
    <w:p w:rsidRPr="00DF5CE0" w:rsidR="00DF5CE0" w:rsidP="00DF5CE0" w:rsidRDefault="00DF5CE0" w14:paraId="42F481A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Integration Platform Team freed for complex work (building platform capabilities, not routine onboarding)</w:t>
      </w:r>
    </w:p>
    <w:p w:rsidRPr="00DF5CE0" w:rsidR="00DF5CE0" w:rsidP="00DF5CE0" w:rsidRDefault="00DF5CE0" w14:paraId="391FAD4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EDI Specialist becomes expert (50+ partners onboarded per year)</w:t>
      </w:r>
    </w:p>
    <w:p w:rsidRPr="00DF5CE0" w:rsidR="00DF5CE0" w:rsidP="00DF5CE0" w:rsidRDefault="00DF5CE0" w14:paraId="0F47580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lastRenderedPageBreak/>
        <w:t>✅</w:t>
      </w:r>
      <w:r w:rsidRPr="00DF5CE0">
        <w:rPr>
          <w:rFonts w:ascii="Times New Roman" w:hAnsi="Times New Roman" w:eastAsia="Times New Roman" w:cs="Times New Roman"/>
          <w:kern w:val="0"/>
          <w:sz w:val="24"/>
          <w:szCs w:val="24"/>
          <w:lang w:val="en-GB" w:eastAsia="nl-BE"/>
          <w14:ligatures w14:val="none"/>
        </w:rPr>
        <w:t xml:space="preserve"> Consistent quality (EDI Specialist has procedure, templates, checklists)</w:t>
      </w:r>
    </w:p>
    <w:p w:rsidRPr="00DF5CE0" w:rsidR="00DF5CE0" w:rsidP="00DF5CE0" w:rsidRDefault="00DF5CE0" w14:paraId="3F09F41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Governance</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7BE507F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EDI Specialist's judgment</w:t>
      </w:r>
      <w:r w:rsidRPr="00DF5CE0">
        <w:rPr>
          <w:rFonts w:ascii="Times New Roman" w:hAnsi="Times New Roman" w:eastAsia="Times New Roman" w:cs="Times New Roman"/>
          <w:kern w:val="0"/>
          <w:sz w:val="24"/>
          <w:szCs w:val="24"/>
          <w:lang w:val="en-GB" w:eastAsia="nl-BE"/>
          <w14:ligatures w14:val="none"/>
        </w:rPr>
        <w:t>: Determines standard vs. custom</w:t>
      </w:r>
    </w:p>
    <w:p w:rsidRPr="00DF5CE0" w:rsidR="00DF5CE0" w:rsidP="00DF5CE0" w:rsidRDefault="00DF5CE0" w14:paraId="1C70709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If unsure</w:t>
      </w:r>
      <w:r w:rsidRPr="00DF5CE0">
        <w:rPr>
          <w:rFonts w:ascii="Times New Roman" w:hAnsi="Times New Roman" w:eastAsia="Times New Roman" w:cs="Times New Roman"/>
          <w:kern w:val="0"/>
          <w:sz w:val="24"/>
          <w:szCs w:val="24"/>
          <w:lang w:val="en-GB" w:eastAsia="nl-BE"/>
          <w14:ligatures w14:val="none"/>
        </w:rPr>
        <w:t>: 30-minute consultation with Integration Architect</w:t>
      </w:r>
    </w:p>
    <w:p w:rsidRPr="00DF5CE0" w:rsidR="00DF5CE0" w:rsidP="00DF5CE0" w:rsidRDefault="00DF5CE0" w14:paraId="209D330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Escalation criteria documented</w:t>
      </w:r>
      <w:r w:rsidRPr="00DF5CE0">
        <w:rPr>
          <w:rFonts w:ascii="Times New Roman" w:hAnsi="Times New Roman" w:eastAsia="Times New Roman" w:cs="Times New Roman"/>
          <w:kern w:val="0"/>
          <w:sz w:val="24"/>
          <w:szCs w:val="24"/>
          <w:lang w:val="en-GB" w:eastAsia="nl-BE"/>
          <w14:ligatures w14:val="none"/>
        </w:rPr>
        <w:t>: Clear guidelines (what's standard vs. custom)</w:t>
      </w:r>
    </w:p>
    <w:p w:rsidRPr="00DF5CE0" w:rsidR="00DF5CE0" w:rsidP="00DF5CE0" w:rsidRDefault="00DF5CE0" w14:paraId="49BBF81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Quarterly review</w:t>
      </w:r>
      <w:r w:rsidRPr="00DF5CE0">
        <w:rPr>
          <w:rFonts w:ascii="Times New Roman" w:hAnsi="Times New Roman" w:eastAsia="Times New Roman" w:cs="Times New Roman"/>
          <w:kern w:val="0"/>
          <w:sz w:val="24"/>
          <w:szCs w:val="24"/>
          <w:lang w:val="en-GB" w:eastAsia="nl-BE"/>
          <w14:ligatures w14:val="none"/>
        </w:rPr>
        <w:t xml:space="preserve">: Integration Platform Team + EDI Specialist review escalations </w:t>
      </w:r>
    </w:p>
    <w:p w:rsidRPr="00DF5CE0" w:rsidR="00DF5CE0" w:rsidP="00DF5CE0" w:rsidRDefault="00DF5CE0" w14:paraId="4B28CAE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Are we escalating too much? (can more be standard?)</w:t>
      </w:r>
    </w:p>
    <w:p w:rsidRPr="00DF5CE0" w:rsidR="00DF5CE0" w:rsidP="00DF5CE0" w:rsidRDefault="00DF5CE0" w14:paraId="76FC6C6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Are templates sufficient? (do we need new templates to make more standard?)</w:t>
      </w:r>
    </w:p>
    <w:p w:rsidRPr="00DF5CE0" w:rsidR="00DF5CE0" w:rsidP="00DF5CE0" w:rsidRDefault="00DF5CE0" w14:paraId="359041CB"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F5CE0">
        <w:rPr>
          <w:rFonts w:ascii="Times New Roman" w:hAnsi="Times New Roman" w:eastAsia="Times New Roman" w:cs="Times New Roman"/>
          <w:b/>
          <w:bCs/>
          <w:kern w:val="0"/>
          <w:sz w:val="27"/>
          <w:szCs w:val="27"/>
          <w:lang w:val="en-GB" w:eastAsia="nl-BE"/>
          <w14:ligatures w14:val="none"/>
        </w:rPr>
        <w:t>Scenario 3: Data Fixes</w:t>
      </w:r>
    </w:p>
    <w:p w:rsidRPr="00DF5CE0" w:rsidR="00DF5CE0" w:rsidP="00DF5CE0" w:rsidRDefault="00DF5CE0" w14:paraId="7A38D46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Example</w:t>
      </w:r>
      <w:r w:rsidRPr="00DF5CE0">
        <w:rPr>
          <w:rFonts w:ascii="Times New Roman" w:hAnsi="Times New Roman" w:eastAsia="Times New Roman" w:cs="Times New Roman"/>
          <w:kern w:val="0"/>
          <w:sz w:val="24"/>
          <w:szCs w:val="24"/>
          <w:lang w:val="en-GB" w:eastAsia="nl-BE"/>
          <w14:ligatures w14:val="none"/>
        </w:rPr>
        <w:t>: Customer booking has wrong consignee address, invoice has incorrect freight rate, user account locked</w:t>
      </w:r>
    </w:p>
    <w:p w:rsidRPr="00DF5CE0" w:rsidR="00DF5CE0" w:rsidP="003C0760" w:rsidRDefault="00DF5CE0" w14:paraId="713A1E9B"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Decision Framework: Who Fixes Data?</w:t>
      </w:r>
    </w:p>
    <w:p w:rsidRPr="00DF5CE0" w:rsidR="00DF5CE0" w:rsidP="00DF5CE0" w:rsidRDefault="00DF5CE0" w14:paraId="5DB5056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TIER 2 SUPPORT Handles</w:t>
      </w:r>
      <w:r w:rsidRPr="00DF5CE0">
        <w:rPr>
          <w:rFonts w:ascii="Times New Roman" w:hAnsi="Times New Roman" w:eastAsia="Times New Roman" w:cs="Times New Roman"/>
          <w:kern w:val="0"/>
          <w:sz w:val="24"/>
          <w:szCs w:val="24"/>
          <w:lang w:val="en-GB" w:eastAsia="nl-BE"/>
          <w14:ligatures w14:val="none"/>
        </w:rPr>
        <w:t xml:space="preserve"> (Routine Data Corrections):</w:t>
      </w:r>
    </w:p>
    <w:p w:rsidRPr="00DF5CE0" w:rsidR="00DF5CE0" w:rsidP="00DF5CE0" w:rsidRDefault="00DF5CE0" w14:paraId="049C822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Criteria</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0339EE2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Simple data correction</w:t>
      </w:r>
      <w:r w:rsidRPr="00DF5CE0">
        <w:rPr>
          <w:rFonts w:ascii="Times New Roman" w:hAnsi="Times New Roman" w:eastAsia="Times New Roman" w:cs="Times New Roman"/>
          <w:kern w:val="0"/>
          <w:sz w:val="24"/>
          <w:szCs w:val="24"/>
          <w:lang w:val="en-GB" w:eastAsia="nl-BE"/>
          <w14:ligatures w14:val="none"/>
        </w:rPr>
        <w:t>: Fix one or few records</w:t>
      </w:r>
    </w:p>
    <w:p w:rsidRPr="00DF5CE0" w:rsidR="00DF5CE0" w:rsidP="00DF5CE0" w:rsidRDefault="00DF5CE0" w14:paraId="607336A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Clear error</w:t>
      </w:r>
      <w:r w:rsidRPr="00DF5CE0">
        <w:rPr>
          <w:rFonts w:ascii="Times New Roman" w:hAnsi="Times New Roman" w:eastAsia="Times New Roman" w:cs="Times New Roman"/>
          <w:kern w:val="0"/>
          <w:sz w:val="24"/>
          <w:szCs w:val="24"/>
          <w:lang w:val="en-GB" w:eastAsia="nl-BE"/>
          <w14:ligatures w14:val="none"/>
        </w:rPr>
        <w:t>: Obvious what's wrong (typo, wrong value)</w:t>
      </w:r>
    </w:p>
    <w:p w:rsidRPr="00DF5CE0" w:rsidR="00DF5CE0" w:rsidP="00DF5CE0" w:rsidRDefault="00DF5CE0" w14:paraId="3F04534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Low risk</w:t>
      </w:r>
      <w:r w:rsidRPr="00DF5CE0">
        <w:rPr>
          <w:rFonts w:ascii="Times New Roman" w:hAnsi="Times New Roman" w:eastAsia="Times New Roman" w:cs="Times New Roman"/>
          <w:kern w:val="0"/>
          <w:sz w:val="24"/>
          <w:szCs w:val="24"/>
          <w:lang w:val="en-GB" w:eastAsia="nl-BE"/>
          <w14:ligatures w14:val="none"/>
        </w:rPr>
        <w:t>: Correcting data won't break system or integrations</w:t>
      </w:r>
    </w:p>
    <w:p w:rsidRPr="00DF5CE0" w:rsidR="00DF5CE0" w:rsidP="00DF5CE0" w:rsidRDefault="00DF5CE0" w14:paraId="23FB948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Has database access</w:t>
      </w:r>
      <w:r w:rsidRPr="00DF5CE0">
        <w:rPr>
          <w:rFonts w:ascii="Times New Roman" w:hAnsi="Times New Roman" w:eastAsia="Times New Roman" w:cs="Times New Roman"/>
          <w:kern w:val="0"/>
          <w:sz w:val="24"/>
          <w:szCs w:val="24"/>
          <w:lang w:val="en-GB" w:eastAsia="nl-BE"/>
          <w14:ligatures w14:val="none"/>
        </w:rPr>
        <w:t>: Support has read-write access to specific tables (with guardrails)</w:t>
      </w:r>
    </w:p>
    <w:p w:rsidRPr="00DF5CE0" w:rsidR="00DF5CE0" w:rsidP="00DF5CE0" w:rsidRDefault="00DF5CE0" w14:paraId="057DA85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Examples</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40AF7B9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Fix booking consignee address</w:t>
      </w:r>
      <w:r w:rsidRPr="00DF5CE0">
        <w:rPr>
          <w:rFonts w:ascii="Times New Roman" w:hAnsi="Times New Roman" w:eastAsia="Times New Roman" w:cs="Times New Roman"/>
          <w:kern w:val="0"/>
          <w:sz w:val="24"/>
          <w:szCs w:val="24"/>
          <w:lang w:val="en-GB" w:eastAsia="nl-BE"/>
          <w14:ligatures w14:val="none"/>
        </w:rPr>
        <w:t xml:space="preserve">: User fat-fingered address, Support corrects </w:t>
      </w:r>
    </w:p>
    <w:p w:rsidRPr="00DF5CE0" w:rsidR="00DF5CE0" w:rsidP="00DF5CE0" w:rsidRDefault="00DF5CE0" w14:paraId="2724A72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Support Engineer: Finds booking record, updates address field, saves</w:t>
      </w:r>
    </w:p>
    <w:p w:rsidRPr="00DF5CE0" w:rsidR="00DF5CE0" w:rsidP="00DF5CE0" w:rsidRDefault="00DF5CE0" w14:paraId="442E049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No code, just data update</w:t>
      </w:r>
    </w:p>
    <w:p w:rsidRPr="00DF5CE0" w:rsidR="00DF5CE0" w:rsidP="00DF5CE0" w:rsidRDefault="00DF5CE0" w14:paraId="3474261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Unlock user account</w:t>
      </w:r>
      <w:r w:rsidRPr="00DF5CE0">
        <w:rPr>
          <w:rFonts w:ascii="Times New Roman" w:hAnsi="Times New Roman" w:eastAsia="Times New Roman" w:cs="Times New Roman"/>
          <w:kern w:val="0"/>
          <w:sz w:val="24"/>
          <w:szCs w:val="24"/>
          <w:lang w:val="en-GB" w:eastAsia="nl-BE"/>
          <w14:ligatures w14:val="none"/>
        </w:rPr>
        <w:t xml:space="preserve">: User locked out after failed login attempts </w:t>
      </w:r>
    </w:p>
    <w:p w:rsidRPr="00DF5CE0" w:rsidR="00DF5CE0" w:rsidP="00DF5CE0" w:rsidRDefault="00DF5CE0" w14:paraId="66E65AD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Support: Resets failed login counter, unlocks account</w:t>
      </w:r>
    </w:p>
    <w:p w:rsidRPr="00DF5CE0" w:rsidR="00DF5CE0" w:rsidP="00DF5CE0" w:rsidRDefault="00DF5CE0" w14:paraId="2E38723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Correct invoice amount</w:t>
      </w:r>
      <w:r w:rsidRPr="00DF5CE0">
        <w:rPr>
          <w:rFonts w:ascii="Times New Roman" w:hAnsi="Times New Roman" w:eastAsia="Times New Roman" w:cs="Times New Roman"/>
          <w:kern w:val="0"/>
          <w:sz w:val="24"/>
          <w:szCs w:val="24"/>
          <w:lang w:val="en-GB" w:eastAsia="nl-BE"/>
          <w14:ligatures w14:val="none"/>
        </w:rPr>
        <w:t xml:space="preserve">: Invoice generated with wrong rate (rate table was correct, but system had cached old rate) </w:t>
      </w:r>
    </w:p>
    <w:p w:rsidRPr="00DF5CE0" w:rsidR="00DF5CE0" w:rsidP="00DF5CE0" w:rsidRDefault="00DF5CE0" w14:paraId="4682FFC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lastRenderedPageBreak/>
        <w:t>Support: Updates invoice amount, regenerates invoice</w:t>
      </w:r>
    </w:p>
    <w:p w:rsidRPr="00DF5CE0" w:rsidR="00DF5CE0" w:rsidP="00DF5CE0" w:rsidRDefault="00DF5CE0" w14:paraId="2A9B2D9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Logs: What changed, why, approval if &gt;€X amount</w:t>
      </w:r>
    </w:p>
    <w:p w:rsidRPr="00DF5CE0" w:rsidR="00DF5CE0" w:rsidP="00DF5CE0" w:rsidRDefault="00DF5CE0" w14:paraId="1E2FD6F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Process</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2C56798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User reports: "My booking has wrong address"</w:t>
      </w:r>
    </w:p>
    <w:p w:rsidRPr="00DF5CE0" w:rsidR="00DF5CE0" w:rsidP="00DF5CE0" w:rsidRDefault="00DF5CE0" w14:paraId="0C81FC6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Support verifies: Yes, address is wrong (typo: "</w:t>
      </w:r>
      <w:proofErr w:type="spellStart"/>
      <w:r w:rsidRPr="00DF5CE0">
        <w:rPr>
          <w:rFonts w:ascii="Times New Roman" w:hAnsi="Times New Roman" w:eastAsia="Times New Roman" w:cs="Times New Roman"/>
          <w:kern w:val="0"/>
          <w:sz w:val="24"/>
          <w:szCs w:val="24"/>
          <w:lang w:val="en-GB" w:eastAsia="nl-BE"/>
          <w14:ligatures w14:val="none"/>
        </w:rPr>
        <w:t>Roterdam</w:t>
      </w:r>
      <w:proofErr w:type="spellEnd"/>
      <w:r w:rsidRPr="00DF5CE0">
        <w:rPr>
          <w:rFonts w:ascii="Times New Roman" w:hAnsi="Times New Roman" w:eastAsia="Times New Roman" w:cs="Times New Roman"/>
          <w:kern w:val="0"/>
          <w:sz w:val="24"/>
          <w:szCs w:val="24"/>
          <w:lang w:val="en-GB" w:eastAsia="nl-BE"/>
          <w14:ligatures w14:val="none"/>
        </w:rPr>
        <w:t>" should be "Rotterdam")</w:t>
      </w:r>
    </w:p>
    <w:p w:rsidRPr="00DF5CE0" w:rsidR="00DF5CE0" w:rsidP="00DF5CE0" w:rsidRDefault="00DF5CE0" w14:paraId="71BDB22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Support checks: Is this safe to fix? (Yes, simple typo)</w:t>
      </w:r>
    </w:p>
    <w:p w:rsidRPr="00DF5CE0" w:rsidR="00DF5CE0" w:rsidP="00DF5CE0" w:rsidRDefault="00DF5CE0" w14:paraId="1568196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Support fixes: Updates database record directly (or via admin screen if available)</w:t>
      </w:r>
    </w:p>
    <w:p w:rsidRPr="00DF5CE0" w:rsidR="00DF5CE0" w:rsidP="00DF5CE0" w:rsidRDefault="00DF5CE0" w14:paraId="55A31D8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Support verifies: Booking now shows correct address, no side effects</w:t>
      </w:r>
    </w:p>
    <w:p w:rsidRPr="00DF5CE0" w:rsidR="00DF5CE0" w:rsidP="00DF5CE0" w:rsidRDefault="00DF5CE0" w14:paraId="6DB04B6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Support notifies user: "Fixed, effective immediately"</w:t>
      </w:r>
    </w:p>
    <w:p w:rsidRPr="00DF5CE0" w:rsidR="00DF5CE0" w:rsidP="00DF5CE0" w:rsidRDefault="00DF5CE0" w14:paraId="1F48E72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Support logs in ticket: What was changed, from what to what, when</w:t>
      </w:r>
    </w:p>
    <w:p w:rsidRPr="00DF5CE0" w:rsidR="00DF5CE0" w:rsidP="00DF5CE0" w:rsidRDefault="00DF5CE0" w14:paraId="4AD8F3C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Guardrails for Support Data Fixes</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000CD1A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Read-only by default</w:t>
      </w:r>
      <w:r w:rsidRPr="00DF5CE0">
        <w:rPr>
          <w:rFonts w:ascii="Times New Roman" w:hAnsi="Times New Roman" w:eastAsia="Times New Roman" w:cs="Times New Roman"/>
          <w:kern w:val="0"/>
          <w:sz w:val="24"/>
          <w:szCs w:val="24"/>
          <w:lang w:val="en-GB" w:eastAsia="nl-BE"/>
          <w14:ligatures w14:val="none"/>
        </w:rPr>
        <w:t>: Support has read-only access to most tables</w:t>
      </w:r>
    </w:p>
    <w:p w:rsidRPr="00DF5CE0" w:rsidR="00DF5CE0" w:rsidP="00DF5CE0" w:rsidRDefault="00DF5CE0" w14:paraId="06D34AD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Write access to specific tables</w:t>
      </w:r>
      <w:r w:rsidRPr="00DF5CE0">
        <w:rPr>
          <w:rFonts w:ascii="Times New Roman" w:hAnsi="Times New Roman" w:eastAsia="Times New Roman" w:cs="Times New Roman"/>
          <w:kern w:val="0"/>
          <w:sz w:val="24"/>
          <w:szCs w:val="24"/>
          <w:lang w:val="en-GB" w:eastAsia="nl-BE"/>
          <w14:ligatures w14:val="none"/>
        </w:rPr>
        <w:t>: Only tables safe to update (config tables, non-critical data)</w:t>
      </w:r>
    </w:p>
    <w:p w:rsidRPr="00DF5CE0" w:rsidR="00DF5CE0" w:rsidP="00DF5CE0" w:rsidRDefault="00DF5CE0" w14:paraId="72EAA77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Approval required</w:t>
      </w:r>
      <w:r w:rsidRPr="00DF5CE0">
        <w:rPr>
          <w:rFonts w:ascii="Times New Roman" w:hAnsi="Times New Roman" w:eastAsia="Times New Roman" w:cs="Times New Roman"/>
          <w:kern w:val="0"/>
          <w:sz w:val="24"/>
          <w:szCs w:val="24"/>
          <w:lang w:val="en-GB" w:eastAsia="nl-BE"/>
          <w14:ligatures w14:val="none"/>
        </w:rPr>
        <w:t>: Data fixes &gt;€X amount require manager approval before executing</w:t>
      </w:r>
    </w:p>
    <w:p w:rsidRPr="00DF5CE0" w:rsidR="00DF5CE0" w:rsidP="00DF5CE0" w:rsidRDefault="00DF5CE0" w14:paraId="2F268E4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Audit log</w:t>
      </w:r>
      <w:r w:rsidRPr="00DF5CE0">
        <w:rPr>
          <w:rFonts w:ascii="Times New Roman" w:hAnsi="Times New Roman" w:eastAsia="Times New Roman" w:cs="Times New Roman"/>
          <w:kern w:val="0"/>
          <w:sz w:val="24"/>
          <w:szCs w:val="24"/>
          <w:lang w:val="en-GB" w:eastAsia="nl-BE"/>
          <w14:ligatures w14:val="none"/>
        </w:rPr>
        <w:t>: All data changes logged (who, what, when, why)</w:t>
      </w:r>
    </w:p>
    <w:p w:rsidRPr="00DF5CE0" w:rsidR="00DF5CE0" w:rsidP="00DF5CE0" w:rsidRDefault="00DF5CE0" w14:paraId="752D4E1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No direct production access for junior engineers</w:t>
      </w:r>
      <w:r w:rsidRPr="00DF5CE0">
        <w:rPr>
          <w:rFonts w:ascii="Times New Roman" w:hAnsi="Times New Roman" w:eastAsia="Times New Roman" w:cs="Times New Roman"/>
          <w:kern w:val="0"/>
          <w:sz w:val="24"/>
          <w:szCs w:val="24"/>
          <w:lang w:val="en-GB" w:eastAsia="nl-BE"/>
          <w14:ligatures w14:val="none"/>
        </w:rPr>
        <w:t>: Senior Support Engineer or manager reviews/approves first</w:t>
      </w:r>
    </w:p>
    <w:p w:rsidRPr="00DF5CE0" w:rsidR="00DF5CE0" w:rsidP="00DF5CE0" w:rsidRDefault="00DF5CE0" w14:paraId="66191AA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proofErr w:type="spellStart"/>
      <w:r w:rsidRPr="00DF5CE0">
        <w:rPr>
          <w:rFonts w:ascii="Times New Roman" w:hAnsi="Times New Roman" w:eastAsia="Times New Roman" w:cs="Times New Roman"/>
          <w:b/>
          <w:bCs/>
          <w:kern w:val="0"/>
          <w:sz w:val="24"/>
          <w:szCs w:val="24"/>
          <w:lang w:val="en-GB" w:eastAsia="nl-BE"/>
          <w14:ligatures w14:val="none"/>
        </w:rPr>
        <w:t>Runbooks</w:t>
      </w:r>
      <w:proofErr w:type="spellEnd"/>
      <w:r w:rsidRPr="00DF5CE0">
        <w:rPr>
          <w:rFonts w:ascii="Times New Roman" w:hAnsi="Times New Roman" w:eastAsia="Times New Roman" w:cs="Times New Roman"/>
          <w:kern w:val="0"/>
          <w:sz w:val="24"/>
          <w:szCs w:val="24"/>
          <w:lang w:val="en-GB" w:eastAsia="nl-BE"/>
          <w14:ligatures w14:val="none"/>
        </w:rPr>
        <w:t>: "How to safely fix X" (with SQL examples, verification steps)</w:t>
      </w:r>
    </w:p>
    <w:p w:rsidRPr="00DF5CE0" w:rsidR="00DF5CE0" w:rsidP="00DF5CE0" w:rsidRDefault="00DF5CE0" w14:paraId="2A754BA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DEVELOPMENT TEAM Handles</w:t>
      </w:r>
      <w:r w:rsidRPr="00DF5CE0">
        <w:rPr>
          <w:rFonts w:ascii="Times New Roman" w:hAnsi="Times New Roman" w:eastAsia="Times New Roman" w:cs="Times New Roman"/>
          <w:kern w:val="0"/>
          <w:sz w:val="24"/>
          <w:szCs w:val="24"/>
          <w:lang w:val="en-GB" w:eastAsia="nl-BE"/>
          <w14:ligatures w14:val="none"/>
        </w:rPr>
        <w:t xml:space="preserve"> (Complex Data Fixes):</w:t>
      </w:r>
    </w:p>
    <w:p w:rsidRPr="00DF5CE0" w:rsidR="00DF5CE0" w:rsidP="00DF5CE0" w:rsidRDefault="00DF5CE0" w14:paraId="70E48BB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Criteria</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0AD0552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Mass data correction</w:t>
      </w:r>
      <w:r w:rsidRPr="00DF5CE0">
        <w:rPr>
          <w:rFonts w:ascii="Times New Roman" w:hAnsi="Times New Roman" w:eastAsia="Times New Roman" w:cs="Times New Roman"/>
          <w:kern w:val="0"/>
          <w:sz w:val="24"/>
          <w:szCs w:val="24"/>
          <w:lang w:val="en-GB" w:eastAsia="nl-BE"/>
          <w14:ligatures w14:val="none"/>
        </w:rPr>
        <w:t>: Fix 100s or 1000s of records (not one-off)</w:t>
      </w:r>
    </w:p>
    <w:p w:rsidRPr="00DF5CE0" w:rsidR="00DF5CE0" w:rsidP="00DF5CE0" w:rsidRDefault="00DF5CE0" w14:paraId="755F8E3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Complex logic</w:t>
      </w:r>
      <w:r w:rsidRPr="00DF5CE0">
        <w:rPr>
          <w:rFonts w:ascii="Times New Roman" w:hAnsi="Times New Roman" w:eastAsia="Times New Roman" w:cs="Times New Roman"/>
          <w:kern w:val="0"/>
          <w:sz w:val="24"/>
          <w:szCs w:val="24"/>
          <w:lang w:val="en-GB" w:eastAsia="nl-BE"/>
          <w14:ligatures w14:val="none"/>
        </w:rPr>
        <w:t>: Determining what to fix requires business logic or analysis</w:t>
      </w:r>
    </w:p>
    <w:p w:rsidRPr="00DF5CE0" w:rsidR="00DF5CE0" w:rsidP="00DF5CE0" w:rsidRDefault="00DF5CE0" w14:paraId="6DDF8DA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High risk</w:t>
      </w:r>
      <w:r w:rsidRPr="00DF5CE0">
        <w:rPr>
          <w:rFonts w:ascii="Times New Roman" w:hAnsi="Times New Roman" w:eastAsia="Times New Roman" w:cs="Times New Roman"/>
          <w:kern w:val="0"/>
          <w:sz w:val="24"/>
          <w:szCs w:val="24"/>
          <w:lang w:val="en-GB" w:eastAsia="nl-BE"/>
          <w14:ligatures w14:val="none"/>
        </w:rPr>
        <w:t>: Data fix could have cascading effects (financial impact, integration impact)</w:t>
      </w:r>
    </w:p>
    <w:p w:rsidRPr="00DF5CE0" w:rsidR="00DF5CE0" w:rsidP="00DF5CE0" w:rsidRDefault="00DF5CE0" w14:paraId="344AFA9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Root cause fix needed</w:t>
      </w:r>
      <w:r w:rsidRPr="00DF5CE0">
        <w:rPr>
          <w:rFonts w:ascii="Times New Roman" w:hAnsi="Times New Roman" w:eastAsia="Times New Roman" w:cs="Times New Roman"/>
          <w:kern w:val="0"/>
          <w:sz w:val="24"/>
          <w:szCs w:val="24"/>
          <w:lang w:val="en-GB" w:eastAsia="nl-BE"/>
          <w14:ligatures w14:val="none"/>
        </w:rPr>
        <w:t>: Data is wrong because of system bug (fix bug, then data)</w:t>
      </w:r>
    </w:p>
    <w:p w:rsidRPr="00DF5CE0" w:rsidR="00DF5CE0" w:rsidP="00DF5CE0" w:rsidRDefault="00DF5CE0" w14:paraId="3B7C5D7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Examples</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2D1AFD5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lastRenderedPageBreak/>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Mass data correction</w:t>
      </w:r>
      <w:r w:rsidRPr="00DF5CE0">
        <w:rPr>
          <w:rFonts w:ascii="Times New Roman" w:hAnsi="Times New Roman" w:eastAsia="Times New Roman" w:cs="Times New Roman"/>
          <w:kern w:val="0"/>
          <w:sz w:val="24"/>
          <w:szCs w:val="24"/>
          <w:lang w:val="en-GB" w:eastAsia="nl-BE"/>
          <w14:ligatures w14:val="none"/>
        </w:rPr>
        <w:t xml:space="preserve">: 500 invoices generated with wrong currency conversion rate </w:t>
      </w:r>
    </w:p>
    <w:p w:rsidRPr="00DF5CE0" w:rsidR="00DF5CE0" w:rsidP="00DF5CE0" w:rsidRDefault="00DF5CE0" w14:paraId="7F76D62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Root cause: Bug in currency conversion logic (fixed by developer)</w:t>
      </w:r>
    </w:p>
    <w:p w:rsidRPr="00DF5CE0" w:rsidR="00DF5CE0" w:rsidP="00DF5CE0" w:rsidRDefault="00DF5CE0" w14:paraId="0D01F88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Data fix: Script to recalculate and update 500 invoices</w:t>
      </w:r>
    </w:p>
    <w:p w:rsidRPr="00DF5CE0" w:rsidR="00DF5CE0" w:rsidP="00DF5CE0" w:rsidRDefault="00DF5CE0" w14:paraId="1FA6FCA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Development team: Developer writes script, BA validates logic, manager approves, developer executes in production</w:t>
      </w:r>
    </w:p>
    <w:p w:rsidRPr="00DF5CE0" w:rsidR="00DF5CE0" w:rsidP="00DF5CE0" w:rsidRDefault="00DF5CE0" w14:paraId="643838D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Not support (high risk, requires script development, financial impact)</w:t>
      </w:r>
    </w:p>
    <w:p w:rsidRPr="00DF5CE0" w:rsidR="00DF5CE0" w:rsidP="00DF5CE0" w:rsidRDefault="00DF5CE0" w14:paraId="5BE9483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Complex data migration</w:t>
      </w:r>
      <w:r w:rsidRPr="00DF5CE0">
        <w:rPr>
          <w:rFonts w:ascii="Times New Roman" w:hAnsi="Times New Roman" w:eastAsia="Times New Roman" w:cs="Times New Roman"/>
          <w:kern w:val="0"/>
          <w:sz w:val="24"/>
          <w:szCs w:val="24"/>
          <w:lang w:val="en-GB" w:eastAsia="nl-BE"/>
          <w14:ligatures w14:val="none"/>
        </w:rPr>
        <w:t xml:space="preserve">: Moving data from legacy system to new system </w:t>
      </w:r>
    </w:p>
    <w:p w:rsidRPr="00DF5CE0" w:rsidR="00DF5CE0" w:rsidP="00DF5CE0" w:rsidRDefault="00DF5CE0" w14:paraId="1F84B4C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Requires: Data mapping, transformation, validation</w:t>
      </w:r>
    </w:p>
    <w:p w:rsidRPr="00DF5CE0" w:rsidR="00DF5CE0" w:rsidP="00DF5CE0" w:rsidRDefault="00DF5CE0" w14:paraId="4118431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Development team handles (complex, requires development and testing)</w:t>
      </w:r>
    </w:p>
    <w:p w:rsidRPr="00DF5CE0" w:rsidR="00DF5CE0" w:rsidP="00DF5CE0" w:rsidRDefault="00DF5CE0" w14:paraId="5AD2621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Data corruption recovery</w:t>
      </w:r>
      <w:r w:rsidRPr="00DF5CE0">
        <w:rPr>
          <w:rFonts w:ascii="Times New Roman" w:hAnsi="Times New Roman" w:eastAsia="Times New Roman" w:cs="Times New Roman"/>
          <w:kern w:val="0"/>
          <w:sz w:val="24"/>
          <w:szCs w:val="24"/>
          <w:lang w:val="en-GB" w:eastAsia="nl-BE"/>
          <w14:ligatures w14:val="none"/>
        </w:rPr>
        <w:t xml:space="preserve">: Database corruption due to system bug </w:t>
      </w:r>
    </w:p>
    <w:p w:rsidRPr="00DF5CE0" w:rsidR="00DF5CE0" w:rsidP="00DF5CE0" w:rsidRDefault="00DF5CE0" w14:paraId="5409973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Requires: Root cause analysis, data recovery from backups, validation</w:t>
      </w:r>
    </w:p>
    <w:p w:rsidRPr="00DF5CE0" w:rsidR="00DF5CE0" w:rsidP="00DF5CE0" w:rsidRDefault="00DF5CE0" w14:paraId="0EFB262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Development team + DBA handle (high risk, requires expertise)</w:t>
      </w:r>
    </w:p>
    <w:p w:rsidRPr="00DF5CE0" w:rsidR="00DF5CE0" w:rsidP="00DF5CE0" w:rsidRDefault="00DF5CE0" w14:paraId="53F33B5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Process</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353994D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Support identifies: "This isn't a one-off data fix, there's a pattern"</w:t>
      </w:r>
    </w:p>
    <w:p w:rsidRPr="00DF5CE0" w:rsidR="00DF5CE0" w:rsidP="00DF5CE0" w:rsidRDefault="00DF5CE0" w14:paraId="7D10A49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Support escalates: Creates ticket for development team</w:t>
      </w:r>
    </w:p>
    <w:p w:rsidRPr="00DF5CE0" w:rsidR="00DF5CE0" w:rsidP="00DF5CE0" w:rsidRDefault="00DF5CE0" w14:paraId="028751E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Development team: </w:t>
      </w:r>
    </w:p>
    <w:p w:rsidRPr="00DF5CE0" w:rsidR="00DF5CE0" w:rsidP="00DF5CE0" w:rsidRDefault="00DF5CE0" w14:paraId="1C5E005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Investigates root cause: Why is data wrong? (bug? process issue?)</w:t>
      </w:r>
    </w:p>
    <w:p w:rsidRPr="00DF5CE0" w:rsidR="00DF5CE0" w:rsidP="00DF5CE0" w:rsidRDefault="00DF5CE0" w14:paraId="5D3F888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Fixes root cause (if system bug)</w:t>
      </w:r>
    </w:p>
    <w:p w:rsidRPr="00DF5CE0" w:rsidR="00DF5CE0" w:rsidP="00DF5CE0" w:rsidRDefault="00DF5CE0" w14:paraId="6966B1F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Develops data fix script (if mass correction needed)</w:t>
      </w:r>
    </w:p>
    <w:p w:rsidRPr="00DF5CE0" w:rsidR="00DF5CE0" w:rsidP="00DF5CE0" w:rsidRDefault="00DF5CE0" w14:paraId="23C6064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Tests in non-production environment</w:t>
      </w:r>
    </w:p>
    <w:p w:rsidRPr="00DF5CE0" w:rsidR="00DF5CE0" w:rsidP="00DF5CE0" w:rsidRDefault="00DF5CE0" w14:paraId="7EECB34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Executes in production (with approvals)</w:t>
      </w:r>
    </w:p>
    <w:p w:rsidRPr="00DF5CE0" w:rsidR="00DF5CE0" w:rsidP="00DF5CE0" w:rsidRDefault="00DF5CE0" w14:paraId="59A7906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Monitors: Did fix work? Any side effects?</w:t>
      </w:r>
    </w:p>
    <w:p w:rsidRPr="00DF5CE0" w:rsidR="00DF5CE0" w:rsidP="00DF5CE0" w:rsidRDefault="00DF5CE0" w14:paraId="0C5C7E6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Support team informed: "Data fix complete, here's what was changed"</w:t>
      </w:r>
    </w:p>
    <w:p w:rsidRPr="00DF5CE0" w:rsidR="00DF5CE0" w:rsidP="003C0760" w:rsidRDefault="00DF5CE0" w14:paraId="11408158"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The Data Fix Boundary in Practice</w:t>
      </w:r>
    </w:p>
    <w:p w:rsidRPr="00DF5CE0" w:rsidR="00DF5CE0" w:rsidP="00DF5CE0" w:rsidRDefault="00DF5CE0" w14:paraId="72AED5F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Decision Tree</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3852A1F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Data issue reported:</w:t>
      </w:r>
    </w:p>
    <w:p w:rsidRPr="00DF5CE0" w:rsidR="00DF5CE0" w:rsidP="00DF5CE0" w:rsidRDefault="00DF5CE0" w14:paraId="551C871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lastRenderedPageBreak/>
        <w:t>├─ Is it one record or a few (&lt;10)?</w:t>
      </w:r>
    </w:p>
    <w:p w:rsidRPr="00DF5CE0" w:rsidR="00DF5CE0" w:rsidP="00DF5CE0" w:rsidRDefault="00DF5CE0" w14:paraId="4276D7E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 YES → Is the fix obvious and low risk?</w:t>
      </w:r>
    </w:p>
    <w:p w:rsidRPr="00DF5CE0" w:rsidR="00DF5CE0" w:rsidP="00DF5CE0" w:rsidRDefault="00DF5CE0" w14:paraId="6445268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xml:space="preserve">│  │         ├─ YES → TIER 2 SUPPORT fixes </w:t>
      </w:r>
      <w:r w:rsidRPr="00DF5CE0">
        <w:rPr>
          <w:rFonts w:ascii="Segoe UI Emoji" w:hAnsi="Segoe UI Emoji" w:eastAsia="Times New Roman" w:cs="Segoe UI Emoji"/>
          <w:kern w:val="0"/>
          <w:sz w:val="20"/>
          <w:szCs w:val="20"/>
          <w:lang w:val="en-GB" w:eastAsia="nl-BE"/>
          <w14:ligatures w14:val="none"/>
        </w:rPr>
        <w:t>✅</w:t>
      </w:r>
    </w:p>
    <w:p w:rsidRPr="00DF5CE0" w:rsidR="00DF5CE0" w:rsidP="00DF5CE0" w:rsidRDefault="00DF5CE0" w14:paraId="4BE528E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xml:space="preserve">│  │         └─ NO → DEVELOPMENT TEAM fixes </w:t>
      </w:r>
      <w:r w:rsidRPr="00DF5CE0">
        <w:rPr>
          <w:rFonts w:ascii="Segoe UI Emoji" w:hAnsi="Segoe UI Emoji" w:eastAsia="Times New Roman" w:cs="Segoe UI Emoji"/>
          <w:kern w:val="0"/>
          <w:sz w:val="20"/>
          <w:szCs w:val="20"/>
          <w:lang w:val="en-GB" w:eastAsia="nl-BE"/>
          <w14:ligatures w14:val="none"/>
        </w:rPr>
        <w:t>✅</w:t>
      </w:r>
    </w:p>
    <w:p w:rsidRPr="00DF5CE0" w:rsidR="00DF5CE0" w:rsidP="00DF5CE0" w:rsidRDefault="00DF5CE0" w14:paraId="315EB71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w:t>
      </w:r>
    </w:p>
    <w:p w:rsidRPr="00DF5CE0" w:rsidR="00DF5CE0" w:rsidP="00DF5CE0" w:rsidRDefault="00DF5CE0" w14:paraId="19A2449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xml:space="preserve">│  └─ NO (mass issue, 100s of records) → DEVELOPMENT TEAM fixes </w:t>
      </w:r>
      <w:r w:rsidRPr="00DF5CE0">
        <w:rPr>
          <w:rFonts w:ascii="Segoe UI Emoji" w:hAnsi="Segoe UI Emoji" w:eastAsia="Times New Roman" w:cs="Segoe UI Emoji"/>
          <w:kern w:val="0"/>
          <w:sz w:val="20"/>
          <w:szCs w:val="20"/>
          <w:lang w:val="en-GB" w:eastAsia="nl-BE"/>
          <w14:ligatures w14:val="none"/>
        </w:rPr>
        <w:t>✅</w:t>
      </w:r>
    </w:p>
    <w:p w:rsidRPr="00DF5CE0" w:rsidR="00DF5CE0" w:rsidP="00DF5CE0" w:rsidRDefault="00DF5CE0" w14:paraId="012E5C4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w:t>
      </w:r>
    </w:p>
    <w:p w:rsidRPr="00DF5CE0" w:rsidR="00DF5CE0" w:rsidP="00DF5CE0" w:rsidRDefault="00DF5CE0" w14:paraId="6A95E5B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Is there a root cause (bug, process issue)?</w:t>
      </w:r>
    </w:p>
    <w:p w:rsidRPr="00DF5CE0" w:rsidR="00DF5CE0" w:rsidP="00DF5CE0" w:rsidRDefault="00DF5CE0" w14:paraId="139A1E2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xml:space="preserve">   ├─ YES → DEVELOPMENT TEAM (fix bug, then data) </w:t>
      </w:r>
      <w:r w:rsidRPr="00DF5CE0">
        <w:rPr>
          <w:rFonts w:ascii="Segoe UI Emoji" w:hAnsi="Segoe UI Emoji" w:eastAsia="Times New Roman" w:cs="Segoe UI Emoji"/>
          <w:kern w:val="0"/>
          <w:sz w:val="20"/>
          <w:szCs w:val="20"/>
          <w:lang w:val="en-GB" w:eastAsia="nl-BE"/>
          <w14:ligatures w14:val="none"/>
        </w:rPr>
        <w:t>✅</w:t>
      </w:r>
    </w:p>
    <w:p w:rsidRPr="00DF5CE0" w:rsidR="00DF5CE0" w:rsidP="00DF5CE0" w:rsidRDefault="00DF5CE0" w14:paraId="1A83BBD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xml:space="preserve">   └─ NO → TIER 2 SUPPORT fixes (isolated incident) </w:t>
      </w:r>
      <w:r w:rsidRPr="00DF5CE0">
        <w:rPr>
          <w:rFonts w:ascii="Segoe UI Emoji" w:hAnsi="Segoe UI Emoji" w:eastAsia="Times New Roman" w:cs="Segoe UI Emoji"/>
          <w:kern w:val="0"/>
          <w:sz w:val="20"/>
          <w:szCs w:val="20"/>
          <w:lang w:val="en-GB" w:eastAsia="nl-BE"/>
          <w14:ligatures w14:val="none"/>
        </w:rPr>
        <w:t>✅</w:t>
      </w:r>
    </w:p>
    <w:p w:rsidRPr="00DF5CE0" w:rsidR="00DF5CE0" w:rsidP="00DF5CE0" w:rsidRDefault="00DF5CE0" w14:paraId="2958182F"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F5CE0">
        <w:rPr>
          <w:rFonts w:ascii="Times New Roman" w:hAnsi="Times New Roman" w:eastAsia="Times New Roman" w:cs="Times New Roman"/>
          <w:b/>
          <w:bCs/>
          <w:kern w:val="0"/>
          <w:sz w:val="27"/>
          <w:szCs w:val="27"/>
          <w:lang w:val="en-GB" w:eastAsia="nl-BE"/>
          <w14:ligatures w14:val="none"/>
        </w:rPr>
        <w:t>Scenario 4: Small Enhancements</w:t>
      </w:r>
    </w:p>
    <w:p w:rsidRPr="00DF5CE0" w:rsidR="00DF5CE0" w:rsidP="00DF5CE0" w:rsidRDefault="00DF5CE0" w14:paraId="33A4849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Example</w:t>
      </w:r>
      <w:r w:rsidRPr="00DF5CE0">
        <w:rPr>
          <w:rFonts w:ascii="Times New Roman" w:hAnsi="Times New Roman" w:eastAsia="Times New Roman" w:cs="Times New Roman"/>
          <w:kern w:val="0"/>
          <w:sz w:val="24"/>
          <w:szCs w:val="24"/>
          <w:lang w:val="en-GB" w:eastAsia="nl-BE"/>
          <w14:ligatures w14:val="none"/>
        </w:rPr>
        <w:t>: User requests "Add button to export booking list to Excel," "Show vessel image on booking screen," "Add email notification when booking confirmed"</w:t>
      </w:r>
    </w:p>
    <w:p w:rsidRPr="00DF5CE0" w:rsidR="00DF5CE0" w:rsidP="003C0760" w:rsidRDefault="00DF5CE0" w14:paraId="497E58B6"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Decision Framework: Enhancement vs. Support</w:t>
      </w:r>
    </w:p>
    <w:p w:rsidRPr="00DF5CE0" w:rsidR="00DF5CE0" w:rsidP="00DF5CE0" w:rsidRDefault="00DF5CE0" w14:paraId="0F1E142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Rule of Thumb</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0FF74A4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If it requires </w:t>
      </w:r>
      <w:r w:rsidRPr="00DF5CE0">
        <w:rPr>
          <w:rFonts w:ascii="Times New Roman" w:hAnsi="Times New Roman" w:eastAsia="Times New Roman" w:cs="Times New Roman"/>
          <w:b/>
          <w:bCs/>
          <w:kern w:val="0"/>
          <w:sz w:val="24"/>
          <w:szCs w:val="24"/>
          <w:lang w:val="en-GB" w:eastAsia="nl-BE"/>
          <w14:ligatures w14:val="none"/>
        </w:rPr>
        <w:t>code changes</w:t>
      </w:r>
      <w:r w:rsidRPr="00DF5CE0">
        <w:rPr>
          <w:rFonts w:ascii="Times New Roman" w:hAnsi="Times New Roman" w:eastAsia="Times New Roman" w:cs="Times New Roman"/>
          <w:kern w:val="0"/>
          <w:sz w:val="24"/>
          <w:szCs w:val="24"/>
          <w:lang w:val="en-GB" w:eastAsia="nl-BE"/>
          <w14:ligatures w14:val="none"/>
        </w:rPr>
        <w:t xml:space="preserve">, it's </w:t>
      </w:r>
      <w:r w:rsidRPr="00DF5CE0">
        <w:rPr>
          <w:rFonts w:ascii="Times New Roman" w:hAnsi="Times New Roman" w:eastAsia="Times New Roman" w:cs="Times New Roman"/>
          <w:b/>
          <w:bCs/>
          <w:kern w:val="0"/>
          <w:sz w:val="24"/>
          <w:szCs w:val="24"/>
          <w:lang w:val="en-GB" w:eastAsia="nl-BE"/>
          <w14:ligatures w14:val="none"/>
        </w:rPr>
        <w:t>development work</w:t>
      </w:r>
      <w:r w:rsidRPr="00DF5CE0">
        <w:rPr>
          <w:rFonts w:ascii="Times New Roman" w:hAnsi="Times New Roman" w:eastAsia="Times New Roman" w:cs="Times New Roman"/>
          <w:kern w:val="0"/>
          <w:sz w:val="24"/>
          <w:szCs w:val="24"/>
          <w:lang w:val="en-GB" w:eastAsia="nl-BE"/>
          <w14:ligatures w14:val="none"/>
        </w:rPr>
        <w:t xml:space="preserve"> (not support), regardless of how "small" it seems</w:t>
      </w:r>
    </w:p>
    <w:p w:rsidRPr="00DF5CE0" w:rsidR="00DF5CE0" w:rsidP="00DF5CE0" w:rsidRDefault="00DF5CE0" w14:paraId="1CE924D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TIER 2 SUPPORT Never Does Code Changes</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3736210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No code development</w:t>
      </w:r>
    </w:p>
    <w:p w:rsidRPr="00DF5CE0" w:rsidR="00DF5CE0" w:rsidP="00DF5CE0" w:rsidRDefault="00DF5CE0" w14:paraId="329E88E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No feature additions</w:t>
      </w:r>
    </w:p>
    <w:p w:rsidRPr="00DF5CE0" w:rsidR="00DF5CE0" w:rsidP="00DF5CE0" w:rsidRDefault="00DF5CE0" w14:paraId="06F6BA9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No UI changes</w:t>
      </w:r>
    </w:p>
    <w:p w:rsidRPr="00DF5CE0" w:rsidR="00DF5CE0" w:rsidP="00DF5CE0" w:rsidRDefault="00DF5CE0" w14:paraId="4261274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All Enhancements Go to Product Owner</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242D4C6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User submits: "I want feature X"</w:t>
      </w:r>
    </w:p>
    <w:p w:rsidRPr="00DF5CE0" w:rsidR="00DF5CE0" w:rsidP="00DF5CE0" w:rsidRDefault="00DF5CE0" w14:paraId="78D9C5D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Support logs ticket: "Enhancement request: Feature X"</w:t>
      </w:r>
    </w:p>
    <w:p w:rsidRPr="00DF5CE0" w:rsidR="00DF5CE0" w:rsidP="00DF5CE0" w:rsidRDefault="00DF5CE0" w14:paraId="5586C30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Support routes to Product Owner (Shipping, Ports, Cargo, etc.)</w:t>
      </w:r>
    </w:p>
    <w:p w:rsidRPr="00DF5CE0" w:rsidR="00DF5CE0" w:rsidP="00DF5CE0" w:rsidRDefault="00DF5CE0" w14:paraId="2DF5F21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Product Owner: </w:t>
      </w:r>
    </w:p>
    <w:p w:rsidRPr="00DF5CE0" w:rsidR="00DF5CE0" w:rsidP="00DF5CE0" w:rsidRDefault="00DF5CE0" w14:paraId="4F55157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Evaluates: Is this valuable? (how many users want this? business impact?)</w:t>
      </w:r>
    </w:p>
    <w:p w:rsidRPr="00DF5CE0" w:rsidR="00DF5CE0" w:rsidP="00DF5CE0" w:rsidRDefault="00DF5CE0" w14:paraId="0E24C65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proofErr w:type="spellStart"/>
      <w:r w:rsidRPr="00DF5CE0">
        <w:rPr>
          <w:rFonts w:ascii="Times New Roman" w:hAnsi="Times New Roman" w:eastAsia="Times New Roman" w:cs="Times New Roman"/>
          <w:kern w:val="0"/>
          <w:sz w:val="24"/>
          <w:szCs w:val="24"/>
          <w:lang w:val="en-GB" w:eastAsia="nl-BE"/>
          <w14:ligatures w14:val="none"/>
        </w:rPr>
        <w:t>Prioritizes</w:t>
      </w:r>
      <w:proofErr w:type="spellEnd"/>
      <w:r w:rsidRPr="00DF5CE0">
        <w:rPr>
          <w:rFonts w:ascii="Times New Roman" w:hAnsi="Times New Roman" w:eastAsia="Times New Roman" w:cs="Times New Roman"/>
          <w:kern w:val="0"/>
          <w:sz w:val="24"/>
          <w:szCs w:val="24"/>
          <w:lang w:val="en-GB" w:eastAsia="nl-BE"/>
          <w14:ligatures w14:val="none"/>
        </w:rPr>
        <w:t>: Important vs. other work?</w:t>
      </w:r>
    </w:p>
    <w:p w:rsidRPr="00DF5CE0" w:rsidR="00DF5CE0" w:rsidP="00DF5CE0" w:rsidRDefault="00DF5CE0" w14:paraId="33DA41E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Backlog: Adds to backlog (may or may not get built, depends on priority)</w:t>
      </w:r>
    </w:p>
    <w:p w:rsidRPr="00DF5CE0" w:rsidR="00DF5CE0" w:rsidP="00DF5CE0" w:rsidRDefault="00DF5CE0" w14:paraId="571F71F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If </w:t>
      </w:r>
      <w:proofErr w:type="spellStart"/>
      <w:r w:rsidRPr="00DF5CE0">
        <w:rPr>
          <w:rFonts w:ascii="Times New Roman" w:hAnsi="Times New Roman" w:eastAsia="Times New Roman" w:cs="Times New Roman"/>
          <w:kern w:val="0"/>
          <w:sz w:val="24"/>
          <w:szCs w:val="24"/>
          <w:lang w:val="en-GB" w:eastAsia="nl-BE"/>
          <w14:ligatures w14:val="none"/>
        </w:rPr>
        <w:t>prioritized</w:t>
      </w:r>
      <w:proofErr w:type="spellEnd"/>
      <w:r w:rsidRPr="00DF5CE0">
        <w:rPr>
          <w:rFonts w:ascii="Times New Roman" w:hAnsi="Times New Roman" w:eastAsia="Times New Roman" w:cs="Times New Roman"/>
          <w:kern w:val="0"/>
          <w:sz w:val="24"/>
          <w:szCs w:val="24"/>
          <w:lang w:val="en-GB" w:eastAsia="nl-BE"/>
          <w14:ligatures w14:val="none"/>
        </w:rPr>
        <w:t xml:space="preserve">: </w:t>
      </w:r>
    </w:p>
    <w:p w:rsidRPr="00DF5CE0" w:rsidR="00DF5CE0" w:rsidP="00DF5CE0" w:rsidRDefault="00DF5CE0" w14:paraId="6C64074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BA writes requirements</w:t>
      </w:r>
    </w:p>
    <w:p w:rsidRPr="00DF5CE0" w:rsidR="00DF5CE0" w:rsidP="00DF5CE0" w:rsidRDefault="00DF5CE0" w14:paraId="5477A32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Development team builds</w:t>
      </w:r>
    </w:p>
    <w:p w:rsidRPr="00DF5CE0" w:rsidR="00DF5CE0" w:rsidP="00DF5CE0" w:rsidRDefault="00DF5CE0" w14:paraId="0CBBEFB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lastRenderedPageBreak/>
        <w:t>Deploys in standard release</w:t>
      </w:r>
    </w:p>
    <w:p w:rsidRPr="00DF5CE0" w:rsidR="00DF5CE0" w:rsidP="00DF5CE0" w:rsidRDefault="00DF5CE0" w14:paraId="20E7BDF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Support informed: "Feature X now available"</w:t>
      </w:r>
    </w:p>
    <w:p w:rsidRPr="00DF5CE0" w:rsidR="00DF5CE0" w:rsidP="00DF5CE0" w:rsidRDefault="00DF5CE0" w14:paraId="75702E1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Exception - Configuration-Based "Enhancements"</w:t>
      </w:r>
      <w:r w:rsidRPr="00DF5CE0">
        <w:rPr>
          <w:rFonts w:ascii="Times New Roman" w:hAnsi="Times New Roman" w:eastAsia="Times New Roman" w:cs="Times New Roman"/>
          <w:kern w:val="0"/>
          <w:sz w:val="24"/>
          <w:szCs w:val="24"/>
          <w:lang w:val="en-GB" w:eastAsia="nl-BE"/>
          <w14:ligatures w14:val="none"/>
        </w:rPr>
        <w:t xml:space="preserve">: If enhancement can be achieved through </w:t>
      </w:r>
      <w:r w:rsidRPr="00DF5CE0">
        <w:rPr>
          <w:rFonts w:ascii="Times New Roman" w:hAnsi="Times New Roman" w:eastAsia="Times New Roman" w:cs="Times New Roman"/>
          <w:b/>
          <w:bCs/>
          <w:kern w:val="0"/>
          <w:sz w:val="24"/>
          <w:szCs w:val="24"/>
          <w:lang w:val="en-GB" w:eastAsia="nl-BE"/>
          <w14:ligatures w14:val="none"/>
        </w:rPr>
        <w:t>configuration</w:t>
      </w:r>
      <w:r w:rsidRPr="00DF5CE0">
        <w:rPr>
          <w:rFonts w:ascii="Times New Roman" w:hAnsi="Times New Roman" w:eastAsia="Times New Roman" w:cs="Times New Roman"/>
          <w:kern w:val="0"/>
          <w:sz w:val="24"/>
          <w:szCs w:val="24"/>
          <w:lang w:val="en-GB" w:eastAsia="nl-BE"/>
          <w14:ligatures w14:val="none"/>
        </w:rPr>
        <w:t xml:space="preserve"> (no code), Support might handle:</w:t>
      </w:r>
    </w:p>
    <w:p w:rsidRPr="00DF5CE0" w:rsidR="00DF5CE0" w:rsidP="00DF5CE0" w:rsidRDefault="00DF5CE0" w14:paraId="6BA5BF8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Example</w:t>
      </w:r>
      <w:r w:rsidRPr="00DF5CE0">
        <w:rPr>
          <w:rFonts w:ascii="Times New Roman" w:hAnsi="Times New Roman" w:eastAsia="Times New Roman" w:cs="Times New Roman"/>
          <w:kern w:val="0"/>
          <w:sz w:val="24"/>
          <w:szCs w:val="24"/>
          <w:lang w:val="en-GB" w:eastAsia="nl-BE"/>
          <w14:ligatures w14:val="none"/>
        </w:rPr>
        <w:t>: "Show vessel image on booking screen"</w:t>
      </w:r>
    </w:p>
    <w:p w:rsidRPr="00DF5CE0" w:rsidR="00DF5CE0" w:rsidP="00DF5CE0" w:rsidRDefault="00DF5CE0" w14:paraId="50B1E32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IF system has feature: "Upload image per vessel" (configuration screen exists)</w:t>
      </w:r>
    </w:p>
    <w:p w:rsidRPr="00DF5CE0" w:rsidR="00DF5CE0" w:rsidP="00DF5CE0" w:rsidRDefault="00DF5CE0" w14:paraId="536531A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AND images just need to be uploaded</w:t>
      </w:r>
    </w:p>
    <w:p w:rsidRPr="00DF5CE0" w:rsidR="00DF5CE0" w:rsidP="00DF5CE0" w:rsidRDefault="00DF5CE0" w14:paraId="6C2EBA9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THEN Support can handle: Upload images (data entry, not development)</w:t>
      </w:r>
    </w:p>
    <w:p w:rsidRPr="00DF5CE0" w:rsidR="00DF5CE0" w:rsidP="00DF5CE0" w:rsidRDefault="00DF5CE0" w14:paraId="57BA2F4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Example</w:t>
      </w:r>
      <w:r w:rsidRPr="00DF5CE0">
        <w:rPr>
          <w:rFonts w:ascii="Times New Roman" w:hAnsi="Times New Roman" w:eastAsia="Times New Roman" w:cs="Times New Roman"/>
          <w:kern w:val="0"/>
          <w:sz w:val="24"/>
          <w:szCs w:val="24"/>
          <w:lang w:val="en-GB" w:eastAsia="nl-BE"/>
          <w14:ligatures w14:val="none"/>
        </w:rPr>
        <w:t>: "Add email notification when booking confirmed"</w:t>
      </w:r>
    </w:p>
    <w:p w:rsidRPr="00DF5CE0" w:rsidR="00DF5CE0" w:rsidP="00DF5CE0" w:rsidRDefault="00DF5CE0" w14:paraId="1CB424E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IF system has feature: "Email notifications" (configuration: what triggers email, who receives)</w:t>
      </w:r>
    </w:p>
    <w:p w:rsidRPr="00DF5CE0" w:rsidR="00DF5CE0" w:rsidP="00DF5CE0" w:rsidRDefault="00DF5CE0" w14:paraId="45F7E27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AND this is just enabling existing capability</w:t>
      </w:r>
    </w:p>
    <w:p w:rsidRPr="00DF5CE0" w:rsidR="00DF5CE0" w:rsidP="00DF5CE0" w:rsidRDefault="00DF5CE0" w14:paraId="51B8E74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THEN Support can configure: Enable notification, set recipients</w:t>
      </w:r>
    </w:p>
    <w:p w:rsidRPr="00DF5CE0" w:rsidR="00DF5CE0" w:rsidP="00DF5CE0" w:rsidRDefault="00DF5CE0" w14:paraId="3D8E1B3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BUT if feature doesn't exist</w:t>
      </w:r>
      <w:r w:rsidRPr="00DF5CE0">
        <w:rPr>
          <w:rFonts w:ascii="Times New Roman" w:hAnsi="Times New Roman" w:eastAsia="Times New Roman" w:cs="Times New Roman"/>
          <w:kern w:val="0"/>
          <w:sz w:val="24"/>
          <w:szCs w:val="24"/>
          <w:lang w:val="en-GB" w:eastAsia="nl-BE"/>
          <w14:ligatures w14:val="none"/>
        </w:rPr>
        <w:t xml:space="preserve"> (no configuration screen, no capability):</w:t>
      </w:r>
    </w:p>
    <w:p w:rsidRPr="00DF5CE0" w:rsidR="00DF5CE0" w:rsidP="00DF5CE0" w:rsidRDefault="00DF5CE0" w14:paraId="0FB5CC5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Goes to Product Owner → Development team builds → Released in sprint</w:t>
      </w:r>
    </w:p>
    <w:p w:rsidRPr="00D44DCC" w:rsidR="007D44FF" w:rsidP="007D44FF" w:rsidRDefault="007D44FF" w14:paraId="5326CEFA"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Pr>
          <w:rFonts w:ascii="Times New Roman" w:hAnsi="Times New Roman" w:eastAsia="Times New Roman" w:cs="Times New Roman"/>
          <w:b/>
          <w:bCs/>
          <w:kern w:val="0"/>
          <w:sz w:val="27"/>
          <w:szCs w:val="27"/>
          <w:lang w:val="en-GB" w:eastAsia="nl-BE"/>
          <w14:ligatures w14:val="none"/>
        </w:rPr>
        <w:t>Summary</w:t>
      </w:r>
      <w:r w:rsidRPr="00D44DCC">
        <w:rPr>
          <w:rFonts w:ascii="Times New Roman" w:hAnsi="Times New Roman" w:eastAsia="Times New Roman" w:cs="Times New Roman"/>
          <w:b/>
          <w:bCs/>
          <w:kern w:val="0"/>
          <w:sz w:val="27"/>
          <w:szCs w:val="27"/>
          <w:lang w:val="en-GB" w:eastAsia="nl-BE"/>
          <w14:ligatures w14:val="none"/>
        </w:rPr>
        <w:t>: Tier 2 Support vs. Stream-Aligned Teams</w:t>
      </w:r>
    </w:p>
    <w:p w:rsidRPr="00D44DCC" w:rsidR="007D44FF" w:rsidP="007D44FF" w:rsidRDefault="007D44FF" w14:paraId="12DF2AD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Simple Rule</w:t>
      </w:r>
      <w:r w:rsidRPr="00D44DCC">
        <w:rPr>
          <w:rFonts w:ascii="Times New Roman" w:hAnsi="Times New Roman" w:eastAsia="Times New Roman" w:cs="Times New Roman"/>
          <w:kern w:val="0"/>
          <w:sz w:val="24"/>
          <w:szCs w:val="24"/>
          <w:lang w:val="en-GB" w:eastAsia="nl-BE"/>
          <w14:ligatures w14:val="none"/>
        </w:rPr>
        <w:t>:</w:t>
      </w:r>
    </w:p>
    <w:p w:rsidRPr="00D44DCC" w:rsidR="007D44FF" w:rsidP="007D44FF" w:rsidRDefault="007D44FF" w14:paraId="167BEBD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Support</w:t>
      </w:r>
      <w:r w:rsidRPr="00D44DCC">
        <w:rPr>
          <w:rFonts w:ascii="Times New Roman" w:hAnsi="Times New Roman" w:eastAsia="Times New Roman" w:cs="Times New Roman"/>
          <w:kern w:val="0"/>
          <w:sz w:val="24"/>
          <w:szCs w:val="24"/>
          <w:lang w:val="en-GB" w:eastAsia="nl-BE"/>
          <w14:ligatures w14:val="none"/>
        </w:rPr>
        <w:t xml:space="preserve"> = Keeps systems running (tactical, BAU, reactive)</w:t>
      </w:r>
    </w:p>
    <w:p w:rsidRPr="00D44DCC" w:rsidR="007D44FF" w:rsidP="007D44FF" w:rsidRDefault="007D44FF" w14:paraId="2B12D67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Stream Teams</w:t>
      </w:r>
      <w:r w:rsidRPr="00D44DCC">
        <w:rPr>
          <w:rFonts w:ascii="Times New Roman" w:hAnsi="Times New Roman" w:eastAsia="Times New Roman" w:cs="Times New Roman"/>
          <w:kern w:val="0"/>
          <w:sz w:val="24"/>
          <w:szCs w:val="24"/>
          <w:lang w:val="en-GB" w:eastAsia="nl-BE"/>
          <w14:ligatures w14:val="none"/>
        </w:rPr>
        <w:t xml:space="preserve"> = Improves systems (strategic, new capabilities, proactive)</w:t>
      </w:r>
    </w:p>
    <w:p w:rsidRPr="00D44DCC" w:rsidR="007D44FF" w:rsidP="007D44FF" w:rsidRDefault="007D44FF" w14:paraId="0CB9904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Decision Criteria</w:t>
      </w:r>
      <w:r w:rsidRPr="00D44DCC">
        <w:rPr>
          <w:rFonts w:ascii="Times New Roman" w:hAnsi="Times New Roman" w:eastAsia="Times New Roman" w:cs="Times New Roman"/>
          <w:kern w:val="0"/>
          <w:sz w:val="24"/>
          <w:szCs w:val="24"/>
          <w:lang w:eastAsia="nl-BE"/>
          <w14:ligatures w14:val="none"/>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62"/>
        <w:gridCol w:w="4023"/>
        <w:gridCol w:w="3387"/>
      </w:tblGrid>
      <w:tr w:rsidRPr="00D44DCC" w:rsidR="007D44FF" w:rsidTr="0080586B" w14:paraId="141A53F7" w14:textId="77777777">
        <w:trPr>
          <w:tblHeader/>
          <w:tblCellSpacing w:w="15" w:type="dxa"/>
        </w:trPr>
        <w:tc>
          <w:tcPr>
            <w:tcW w:w="0" w:type="auto"/>
            <w:vAlign w:val="center"/>
            <w:hideMark/>
          </w:tcPr>
          <w:p w:rsidRPr="00D44DCC" w:rsidR="007D44FF" w:rsidP="0080586B" w:rsidRDefault="007D44FF" w14:paraId="45DFFA56"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Activity</w:t>
            </w:r>
          </w:p>
        </w:tc>
        <w:tc>
          <w:tcPr>
            <w:tcW w:w="0" w:type="auto"/>
            <w:vAlign w:val="center"/>
            <w:hideMark/>
          </w:tcPr>
          <w:p w:rsidRPr="00D44DCC" w:rsidR="007D44FF" w:rsidP="0080586B" w:rsidRDefault="007D44FF" w14:paraId="3C937E39"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Support Handles If...</w:t>
            </w:r>
          </w:p>
        </w:tc>
        <w:tc>
          <w:tcPr>
            <w:tcW w:w="0" w:type="auto"/>
            <w:vAlign w:val="center"/>
            <w:hideMark/>
          </w:tcPr>
          <w:p w:rsidRPr="00D44DCC" w:rsidR="007D44FF" w:rsidP="0080586B" w:rsidRDefault="007D44FF" w14:paraId="015E2767"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Development Team Handles If...</w:t>
            </w:r>
          </w:p>
        </w:tc>
      </w:tr>
      <w:tr w:rsidRPr="00D44DCC" w:rsidR="007D44FF" w:rsidTr="0080586B" w14:paraId="7E603CD2" w14:textId="77777777">
        <w:trPr>
          <w:tblCellSpacing w:w="15" w:type="dxa"/>
        </w:trPr>
        <w:tc>
          <w:tcPr>
            <w:tcW w:w="0" w:type="auto"/>
            <w:vAlign w:val="center"/>
            <w:hideMark/>
          </w:tcPr>
          <w:p w:rsidRPr="00D44DCC" w:rsidR="007D44FF" w:rsidP="0080586B" w:rsidRDefault="007D44FF" w14:paraId="5113F163"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Configuration</w:t>
            </w:r>
          </w:p>
        </w:tc>
        <w:tc>
          <w:tcPr>
            <w:tcW w:w="0" w:type="auto"/>
            <w:vAlign w:val="center"/>
            <w:hideMark/>
          </w:tcPr>
          <w:p w:rsidRPr="00D44DCC" w:rsidR="007D44FF" w:rsidP="0080586B" w:rsidRDefault="007D44FF" w14:paraId="05205353" w14:textId="77777777">
            <w:pPr>
              <w:spacing w:after="0"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Standard settings, documented procedure, low risk, &lt;30 min</w:t>
            </w:r>
          </w:p>
        </w:tc>
        <w:tc>
          <w:tcPr>
            <w:tcW w:w="0" w:type="auto"/>
            <w:vAlign w:val="center"/>
            <w:hideMark/>
          </w:tcPr>
          <w:p w:rsidRPr="00D44DCC" w:rsidR="007D44FF" w:rsidP="0080586B" w:rsidRDefault="007D44FF" w14:paraId="4429459C" w14:textId="77777777">
            <w:pPr>
              <w:spacing w:after="0"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Complex, new capability, business logic change, high risk</w:t>
            </w:r>
          </w:p>
        </w:tc>
      </w:tr>
      <w:tr w:rsidRPr="00D44DCC" w:rsidR="007D44FF" w:rsidTr="0080586B" w14:paraId="4E9B991B" w14:textId="77777777">
        <w:trPr>
          <w:tblCellSpacing w:w="15" w:type="dxa"/>
        </w:trPr>
        <w:tc>
          <w:tcPr>
            <w:tcW w:w="0" w:type="auto"/>
            <w:vAlign w:val="center"/>
            <w:hideMark/>
          </w:tcPr>
          <w:p w:rsidRPr="00D44DCC" w:rsidR="007D44FF" w:rsidP="0080586B" w:rsidRDefault="007D44FF" w14:paraId="4D0A4B9C"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EDI Onboarding</w:t>
            </w:r>
          </w:p>
        </w:tc>
        <w:tc>
          <w:tcPr>
            <w:tcW w:w="0" w:type="auto"/>
            <w:vAlign w:val="center"/>
            <w:hideMark/>
          </w:tcPr>
          <w:p w:rsidRPr="00D44DCC" w:rsidR="007D44FF" w:rsidP="0080586B" w:rsidRDefault="007D44FF" w14:paraId="1F037B50" w14:textId="77777777">
            <w:pPr>
              <w:spacing w:after="0"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Standard messages (UN/</w:t>
            </w:r>
            <w:proofErr w:type="spellStart"/>
            <w:r w:rsidRPr="00D44DCC">
              <w:rPr>
                <w:rFonts w:ascii="Times New Roman" w:hAnsi="Times New Roman" w:eastAsia="Times New Roman" w:cs="Times New Roman"/>
                <w:kern w:val="0"/>
                <w:sz w:val="24"/>
                <w:szCs w:val="24"/>
                <w:lang w:val="en-GB" w:eastAsia="nl-BE"/>
                <w14:ligatures w14:val="none"/>
              </w:rPr>
              <w:t>EDIFACT</w:t>
            </w:r>
            <w:proofErr w:type="spellEnd"/>
            <w:r w:rsidRPr="00D44DCC">
              <w:rPr>
                <w:rFonts w:ascii="Times New Roman" w:hAnsi="Times New Roman" w:eastAsia="Times New Roman" w:cs="Times New Roman"/>
                <w:kern w:val="0"/>
                <w:sz w:val="24"/>
                <w:szCs w:val="24"/>
                <w:lang w:val="en-GB" w:eastAsia="nl-BE"/>
                <w14:ligatures w14:val="none"/>
              </w:rPr>
              <w:t>), existing templates, similar to previous 50 partners</w:t>
            </w:r>
          </w:p>
        </w:tc>
        <w:tc>
          <w:tcPr>
            <w:tcW w:w="0" w:type="auto"/>
            <w:vAlign w:val="center"/>
            <w:hideMark/>
          </w:tcPr>
          <w:p w:rsidRPr="00D44DCC" w:rsidR="007D44FF" w:rsidP="0080586B" w:rsidRDefault="007D44FF" w14:paraId="639E6528" w14:textId="77777777">
            <w:pPr>
              <w:spacing w:after="0"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Custom formats, new message types, complex mappings, major customer</w:t>
            </w:r>
          </w:p>
        </w:tc>
      </w:tr>
      <w:tr w:rsidRPr="00D44DCC" w:rsidR="007D44FF" w:rsidTr="0080586B" w14:paraId="14E559C0" w14:textId="77777777">
        <w:trPr>
          <w:tblCellSpacing w:w="15" w:type="dxa"/>
        </w:trPr>
        <w:tc>
          <w:tcPr>
            <w:tcW w:w="0" w:type="auto"/>
            <w:vAlign w:val="center"/>
            <w:hideMark/>
          </w:tcPr>
          <w:p w:rsidRPr="00D44DCC" w:rsidR="007D44FF" w:rsidP="0080586B" w:rsidRDefault="007D44FF" w14:paraId="424D7806"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Data Fixes</w:t>
            </w:r>
          </w:p>
        </w:tc>
        <w:tc>
          <w:tcPr>
            <w:tcW w:w="0" w:type="auto"/>
            <w:vAlign w:val="center"/>
            <w:hideMark/>
          </w:tcPr>
          <w:p w:rsidRPr="00D44DCC" w:rsidR="007D44FF" w:rsidP="0080586B" w:rsidRDefault="007D44FF" w14:paraId="31026881" w14:textId="77777777">
            <w:pPr>
              <w:spacing w:after="0"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One record or few, obvious error, low risk, has procedure</w:t>
            </w:r>
          </w:p>
        </w:tc>
        <w:tc>
          <w:tcPr>
            <w:tcW w:w="0" w:type="auto"/>
            <w:vAlign w:val="center"/>
            <w:hideMark/>
          </w:tcPr>
          <w:p w:rsidRPr="00D44DCC" w:rsidR="007D44FF" w:rsidP="0080586B" w:rsidRDefault="007D44FF" w14:paraId="446FED09" w14:textId="77777777">
            <w:pPr>
              <w:spacing w:after="0"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Mass correction (100s), requires script, complex logic, high risk</w:t>
            </w:r>
          </w:p>
        </w:tc>
      </w:tr>
      <w:tr w:rsidRPr="00D44DCC" w:rsidR="007D44FF" w:rsidTr="0080586B" w14:paraId="58FFD2B7" w14:textId="77777777">
        <w:trPr>
          <w:tblCellSpacing w:w="15" w:type="dxa"/>
        </w:trPr>
        <w:tc>
          <w:tcPr>
            <w:tcW w:w="0" w:type="auto"/>
            <w:vAlign w:val="center"/>
            <w:hideMark/>
          </w:tcPr>
          <w:p w:rsidRPr="00D44DCC" w:rsidR="007D44FF" w:rsidP="0080586B" w:rsidRDefault="007D44FF" w14:paraId="3DB0C84F"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Enhancements</w:t>
            </w:r>
          </w:p>
        </w:tc>
        <w:tc>
          <w:tcPr>
            <w:tcW w:w="0" w:type="auto"/>
            <w:vAlign w:val="center"/>
            <w:hideMark/>
          </w:tcPr>
          <w:p w:rsidRPr="00D44DCC" w:rsidR="007D44FF" w:rsidP="0080586B" w:rsidRDefault="007D44FF" w14:paraId="420142F6" w14:textId="77777777">
            <w:pPr>
              <w:spacing w:after="0"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Can be achieved via configuration (no code)</w:t>
            </w:r>
          </w:p>
        </w:tc>
        <w:tc>
          <w:tcPr>
            <w:tcW w:w="0" w:type="auto"/>
            <w:vAlign w:val="center"/>
            <w:hideMark/>
          </w:tcPr>
          <w:p w:rsidRPr="00D44DCC" w:rsidR="007D44FF" w:rsidP="0080586B" w:rsidRDefault="007D44FF" w14:paraId="45729D0D" w14:textId="77777777">
            <w:pPr>
              <w:spacing w:after="0"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Requires code changes, new features, UI changes</w:t>
            </w:r>
          </w:p>
        </w:tc>
      </w:tr>
      <w:tr w:rsidRPr="00D44DCC" w:rsidR="007D44FF" w:rsidTr="0080586B" w14:paraId="363EA13D" w14:textId="77777777">
        <w:trPr>
          <w:tblCellSpacing w:w="15" w:type="dxa"/>
        </w:trPr>
        <w:tc>
          <w:tcPr>
            <w:tcW w:w="0" w:type="auto"/>
            <w:vAlign w:val="center"/>
            <w:hideMark/>
          </w:tcPr>
          <w:p w:rsidRPr="00D44DCC" w:rsidR="007D44FF" w:rsidP="0080586B" w:rsidRDefault="007D44FF" w14:paraId="69438BE6"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lastRenderedPageBreak/>
              <w:t>Incidents</w:t>
            </w:r>
          </w:p>
        </w:tc>
        <w:tc>
          <w:tcPr>
            <w:tcW w:w="0" w:type="auto"/>
            <w:vAlign w:val="center"/>
            <w:hideMark/>
          </w:tcPr>
          <w:p w:rsidRPr="00D44DCC" w:rsidR="007D44FF" w:rsidP="0080586B" w:rsidRDefault="007D44FF" w14:paraId="5F5AD317"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Production issue, troubleshooting, workaround</w:t>
            </w:r>
          </w:p>
        </w:tc>
        <w:tc>
          <w:tcPr>
            <w:tcW w:w="0" w:type="auto"/>
            <w:vAlign w:val="center"/>
            <w:hideMark/>
          </w:tcPr>
          <w:p w:rsidRPr="00D44DCC" w:rsidR="007D44FF" w:rsidP="0080586B" w:rsidRDefault="007D44FF" w14:paraId="3A60FFB5" w14:textId="77777777">
            <w:pPr>
              <w:spacing w:after="0"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Root cause fix (code bug), architecture change</w:t>
            </w:r>
          </w:p>
        </w:tc>
      </w:tr>
    </w:tbl>
    <w:p w:rsidRPr="00D44DCC" w:rsidR="007D44FF" w:rsidP="007D44FF" w:rsidRDefault="007D44FF" w14:paraId="1BBC7CE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D44DCC">
        <w:rPr>
          <w:rFonts w:ascii="Times New Roman" w:hAnsi="Times New Roman" w:eastAsia="Times New Roman" w:cs="Times New Roman"/>
          <w:b/>
          <w:bCs/>
          <w:kern w:val="0"/>
          <w:sz w:val="24"/>
          <w:szCs w:val="24"/>
          <w:lang w:val="en-GB" w:eastAsia="nl-BE"/>
          <w14:ligatures w14:val="none"/>
        </w:rPr>
        <w:t>Gray</w:t>
      </w:r>
      <w:proofErr w:type="spellEnd"/>
      <w:r w:rsidRPr="00D44DCC">
        <w:rPr>
          <w:rFonts w:ascii="Times New Roman" w:hAnsi="Times New Roman" w:eastAsia="Times New Roman" w:cs="Times New Roman"/>
          <w:b/>
          <w:bCs/>
          <w:kern w:val="0"/>
          <w:sz w:val="24"/>
          <w:szCs w:val="24"/>
          <w:lang w:val="en-GB" w:eastAsia="nl-BE"/>
          <w14:ligatures w14:val="none"/>
        </w:rPr>
        <w:t xml:space="preserve"> Area Resolution</w:t>
      </w:r>
      <w:r w:rsidRPr="00D44DCC">
        <w:rPr>
          <w:rFonts w:ascii="Times New Roman" w:hAnsi="Times New Roman" w:eastAsia="Times New Roman" w:cs="Times New Roman"/>
          <w:kern w:val="0"/>
          <w:sz w:val="24"/>
          <w:szCs w:val="24"/>
          <w:lang w:val="en-GB" w:eastAsia="nl-BE"/>
          <w14:ligatures w14:val="none"/>
        </w:rPr>
        <w:t>:</w:t>
      </w:r>
    </w:p>
    <w:p w:rsidRPr="00D44DCC" w:rsidR="007D44FF" w:rsidP="007D44FF" w:rsidRDefault="007D44FF" w14:paraId="290F5D7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Support tries first (with safeguards)</w:t>
      </w:r>
    </w:p>
    <w:p w:rsidRPr="00D44DCC" w:rsidR="007D44FF" w:rsidP="007D44FF" w:rsidRDefault="007D44FF" w14:paraId="4D80772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If unsure: Consult Solution Architect or Team Lead (15-min call)</w:t>
      </w:r>
    </w:p>
    <w:p w:rsidRPr="00D44DCC" w:rsidR="007D44FF" w:rsidP="007D44FF" w:rsidRDefault="007D44FF" w14:paraId="546777A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Document decision for future</w:t>
      </w:r>
    </w:p>
    <w:p w:rsidRPr="00D44DCC" w:rsidR="007D44FF" w:rsidP="007D44FF" w:rsidRDefault="007D44FF" w14:paraId="2066C1E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Build </w:t>
      </w:r>
      <w:proofErr w:type="spellStart"/>
      <w:r w:rsidRPr="00D44DCC">
        <w:rPr>
          <w:rFonts w:ascii="Times New Roman" w:hAnsi="Times New Roman" w:eastAsia="Times New Roman" w:cs="Times New Roman"/>
          <w:kern w:val="0"/>
          <w:sz w:val="24"/>
          <w:szCs w:val="24"/>
          <w:lang w:val="en-GB" w:eastAsia="nl-BE"/>
          <w14:ligatures w14:val="none"/>
        </w:rPr>
        <w:t>runbooks</w:t>
      </w:r>
      <w:proofErr w:type="spellEnd"/>
      <w:r w:rsidRPr="00D44DCC">
        <w:rPr>
          <w:rFonts w:ascii="Times New Roman" w:hAnsi="Times New Roman" w:eastAsia="Times New Roman" w:cs="Times New Roman"/>
          <w:kern w:val="0"/>
          <w:sz w:val="24"/>
          <w:szCs w:val="24"/>
          <w:lang w:val="en-GB" w:eastAsia="nl-BE"/>
          <w14:ligatures w14:val="none"/>
        </w:rPr>
        <w:t xml:space="preserve"> over time (more Support handles, less escalation needed)</w:t>
      </w:r>
    </w:p>
    <w:p w:rsidRPr="00D44DCC" w:rsidR="007D44FF" w:rsidP="007D44FF" w:rsidRDefault="007D44FF" w14:paraId="212A5CA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Escalation Protocol</w:t>
      </w:r>
      <w:r w:rsidRPr="00D44DCC">
        <w:rPr>
          <w:rFonts w:ascii="Times New Roman" w:hAnsi="Times New Roman" w:eastAsia="Times New Roman" w:cs="Times New Roman"/>
          <w:kern w:val="0"/>
          <w:sz w:val="24"/>
          <w:szCs w:val="24"/>
          <w:lang w:val="en-GB" w:eastAsia="nl-BE"/>
          <w14:ligatures w14:val="none"/>
        </w:rPr>
        <w:t>:</w:t>
      </w:r>
    </w:p>
    <w:p w:rsidRPr="00D44DCC" w:rsidR="007D44FF" w:rsidP="007D44FF" w:rsidRDefault="007D44FF" w14:paraId="7131CF1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Support Engineer encounters complex issue:</w:t>
      </w:r>
    </w:p>
    <w:p w:rsidRPr="00D44DCC" w:rsidR="007D44FF" w:rsidP="007D44FF" w:rsidRDefault="007D44FF" w14:paraId="1EE3277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Step 1: Attempt resolution (30 min - 2 hours max)</w:t>
      </w:r>
    </w:p>
    <w:p w:rsidRPr="00D44DCC" w:rsidR="007D44FF" w:rsidP="007D44FF" w:rsidRDefault="007D44FF" w14:paraId="0B6E907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Step 2: If can't resolve, assess:</w:t>
      </w:r>
    </w:p>
    <w:p w:rsidRPr="00D44DCC" w:rsidR="007D44FF" w:rsidP="007D44FF" w:rsidRDefault="007D44FF" w14:paraId="2BA83B6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 Is this configuration or code issue?</w:t>
      </w:r>
    </w:p>
    <w:p w:rsidRPr="00D44DCC" w:rsidR="007D44FF" w:rsidP="007D44FF" w:rsidRDefault="007D44FF" w14:paraId="6FFCD8E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 Is this urgent (P1/P2) or can wait?</w:t>
      </w:r>
    </w:p>
    <w:p w:rsidRPr="00D44DCC" w:rsidR="007D44FF" w:rsidP="007D44FF" w:rsidRDefault="007D44FF" w14:paraId="52191B7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 Do I need expertise I don't have?</w:t>
      </w:r>
    </w:p>
    <w:p w:rsidRPr="00D44DCC" w:rsidR="007D44FF" w:rsidP="007D44FF" w:rsidRDefault="007D44FF" w14:paraId="284045A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Step 3: If escalation needed:</w:t>
      </w:r>
    </w:p>
    <w:p w:rsidRPr="00D44DCC" w:rsidR="007D44FF" w:rsidP="007D44FF" w:rsidRDefault="007D44FF" w14:paraId="44BDF1B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 Create detailed ticket for Development Team</w:t>
      </w:r>
    </w:p>
    <w:p w:rsidRPr="00D44DCC" w:rsidR="007D44FF" w:rsidP="007D44FF" w:rsidRDefault="007D44FF" w14:paraId="45EDBFB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 Include: Steps to reproduce, logs, screenshots, business impact, what I tried</w:t>
      </w:r>
    </w:p>
    <w:p w:rsidRPr="00D44DCC" w:rsidR="007D44FF" w:rsidP="007D44FF" w:rsidRDefault="007D44FF" w14:paraId="4CE15E1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Assign to Product Owner (they triage and </w:t>
      </w:r>
      <w:proofErr w:type="spellStart"/>
      <w:r w:rsidRPr="00D44DCC">
        <w:rPr>
          <w:rFonts w:ascii="Courier New" w:hAnsi="Courier New" w:eastAsia="Times New Roman" w:cs="Courier New"/>
          <w:kern w:val="0"/>
          <w:sz w:val="20"/>
          <w:szCs w:val="20"/>
          <w:lang w:val="en-GB" w:eastAsia="nl-BE"/>
          <w14:ligatures w14:val="none"/>
        </w:rPr>
        <w:t>prioritize</w:t>
      </w:r>
      <w:proofErr w:type="spellEnd"/>
      <w:r w:rsidRPr="00D44DCC">
        <w:rPr>
          <w:rFonts w:ascii="Courier New" w:hAnsi="Courier New" w:eastAsia="Times New Roman" w:cs="Courier New"/>
          <w:kern w:val="0"/>
          <w:sz w:val="20"/>
          <w:szCs w:val="20"/>
          <w:lang w:val="en-GB" w:eastAsia="nl-BE"/>
          <w14:ligatures w14:val="none"/>
        </w:rPr>
        <w:t>)</w:t>
      </w:r>
    </w:p>
    <w:p w:rsidRPr="00D44DCC" w:rsidR="007D44FF" w:rsidP="007D44FF" w:rsidRDefault="007D44FF" w14:paraId="7CE4A86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Communicate to user: "Escalated to development team, they'll </w:t>
      </w:r>
      <w:proofErr w:type="spellStart"/>
      <w:r w:rsidRPr="00D44DCC">
        <w:rPr>
          <w:rFonts w:ascii="Courier New" w:hAnsi="Courier New" w:eastAsia="Times New Roman" w:cs="Courier New"/>
          <w:kern w:val="0"/>
          <w:sz w:val="20"/>
          <w:szCs w:val="20"/>
          <w:lang w:val="en-GB" w:eastAsia="nl-BE"/>
          <w14:ligatures w14:val="none"/>
        </w:rPr>
        <w:t>prioritize</w:t>
      </w:r>
      <w:proofErr w:type="spellEnd"/>
      <w:r w:rsidRPr="00D44DCC">
        <w:rPr>
          <w:rFonts w:ascii="Courier New" w:hAnsi="Courier New" w:eastAsia="Times New Roman" w:cs="Courier New"/>
          <w:kern w:val="0"/>
          <w:sz w:val="20"/>
          <w:szCs w:val="20"/>
          <w:lang w:val="en-GB" w:eastAsia="nl-BE"/>
          <w14:ligatures w14:val="none"/>
        </w:rPr>
        <w:t>"</w:t>
      </w:r>
    </w:p>
    <w:p w:rsidRPr="00D44DCC" w:rsidR="007D44FF" w:rsidP="007D44FF" w:rsidRDefault="007D44FF" w14:paraId="6B1D226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Step 4: Development Team picks up in sprint planning</w:t>
      </w:r>
    </w:p>
    <w:p w:rsidRPr="00D44DCC" w:rsidR="007D44FF" w:rsidP="007D44FF" w:rsidRDefault="007D44FF" w14:paraId="57BE93A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Step 5: Once fixed, Support informed, Support notifies user</w:t>
      </w:r>
    </w:p>
    <w:p w:rsidRPr="00D44DCC" w:rsidR="007D44FF" w:rsidP="007D44FF" w:rsidRDefault="007D44FF" w14:paraId="45324DD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Success Metrics</w:t>
      </w:r>
      <w:r w:rsidRPr="00D44DCC">
        <w:rPr>
          <w:rFonts w:ascii="Times New Roman" w:hAnsi="Times New Roman" w:eastAsia="Times New Roman" w:cs="Times New Roman"/>
          <w:kern w:val="0"/>
          <w:sz w:val="24"/>
          <w:szCs w:val="24"/>
          <w:lang w:val="en-GB" w:eastAsia="nl-BE"/>
          <w14:ligatures w14:val="none"/>
        </w:rPr>
        <w:t>:</w:t>
      </w:r>
    </w:p>
    <w:p w:rsidRPr="00D44DCC" w:rsidR="007D44FF" w:rsidP="007D44FF" w:rsidRDefault="007D44FF" w14:paraId="35E146D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Tier 2 Resolution Rate</w:t>
      </w:r>
      <w:r w:rsidRPr="00D44DCC">
        <w:rPr>
          <w:rFonts w:ascii="Times New Roman" w:hAnsi="Times New Roman" w:eastAsia="Times New Roman" w:cs="Times New Roman"/>
          <w:kern w:val="0"/>
          <w:sz w:val="24"/>
          <w:szCs w:val="24"/>
          <w:lang w:val="en-GB" w:eastAsia="nl-BE"/>
          <w14:ligatures w14:val="none"/>
        </w:rPr>
        <w:t>: 50-60% (of escalated tickets, Support resolves without Tier 3)</w:t>
      </w:r>
    </w:p>
    <w:p w:rsidRPr="00D44DCC" w:rsidR="007D44FF" w:rsidP="007D44FF" w:rsidRDefault="007D44FF" w14:paraId="1E66704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Escalation Rate</w:t>
      </w:r>
      <w:r w:rsidRPr="00D44DCC">
        <w:rPr>
          <w:rFonts w:ascii="Times New Roman" w:hAnsi="Times New Roman" w:eastAsia="Times New Roman" w:cs="Times New Roman"/>
          <w:kern w:val="0"/>
          <w:sz w:val="24"/>
          <w:szCs w:val="24"/>
          <w:lang w:val="en-GB" w:eastAsia="nl-BE"/>
          <w14:ligatures w14:val="none"/>
        </w:rPr>
        <w:t>: 15-20% (of all tickets escalate from Support to Development)</w:t>
      </w:r>
    </w:p>
    <w:p w:rsidRPr="00D44DCC" w:rsidR="007D44FF" w:rsidP="007D44FF" w:rsidRDefault="007D44FF" w14:paraId="5AED4D8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Developer Time on Support</w:t>
      </w:r>
      <w:r w:rsidRPr="00D44DCC">
        <w:rPr>
          <w:rFonts w:ascii="Times New Roman" w:hAnsi="Times New Roman" w:eastAsia="Times New Roman" w:cs="Times New Roman"/>
          <w:kern w:val="0"/>
          <w:sz w:val="24"/>
          <w:szCs w:val="24"/>
          <w:lang w:val="en-GB" w:eastAsia="nl-BE"/>
          <w14:ligatures w14:val="none"/>
        </w:rPr>
        <w:t>: &lt;20% (from 40-50% baseline)</w:t>
      </w:r>
    </w:p>
    <w:p w:rsidRPr="00D44DCC" w:rsidR="007D44FF" w:rsidP="007D44FF" w:rsidRDefault="007D44FF" w14:paraId="5CC3D45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Response Time</w:t>
      </w:r>
      <w:r w:rsidRPr="00D44DCC">
        <w:rPr>
          <w:rFonts w:ascii="Times New Roman" w:hAnsi="Times New Roman" w:eastAsia="Times New Roman" w:cs="Times New Roman"/>
          <w:kern w:val="0"/>
          <w:sz w:val="24"/>
          <w:szCs w:val="24"/>
          <w:lang w:val="en-GB" w:eastAsia="nl-BE"/>
          <w14:ligatures w14:val="none"/>
        </w:rPr>
        <w:t>: Support faster than Development (Support = hours/days, Development = days/weeks)</w:t>
      </w:r>
    </w:p>
    <w:p w:rsidRPr="00DF5CE0" w:rsidR="00DF5CE0" w:rsidP="00DF5CE0" w:rsidRDefault="003C0760" w14:paraId="0C9369F6" w14:textId="6FBBED12">
      <w:pPr>
        <w:spacing w:before="100" w:beforeAutospacing="1" w:after="100" w:afterAutospacing="1" w:line="240" w:lineRule="auto"/>
        <w:outlineLvl w:val="1"/>
        <w:rPr>
          <w:rFonts w:ascii="Times New Roman" w:hAnsi="Times New Roman" w:eastAsia="Times New Roman" w:cs="Times New Roman"/>
          <w:b/>
          <w:bCs/>
          <w:kern w:val="0"/>
          <w:sz w:val="36"/>
          <w:szCs w:val="36"/>
          <w:lang w:val="en-GB" w:eastAsia="nl-BE"/>
          <w14:ligatures w14:val="none"/>
        </w:rPr>
      </w:pPr>
      <w:r w:rsidRPr="00DF5CE0">
        <w:rPr>
          <w:rFonts w:ascii="Times New Roman" w:hAnsi="Times New Roman" w:eastAsia="Times New Roman" w:cs="Times New Roman"/>
          <w:b/>
          <w:bCs/>
          <w:kern w:val="0"/>
          <w:sz w:val="36"/>
          <w:szCs w:val="36"/>
          <w:highlight w:val="yellow"/>
          <w:lang w:val="en-GB" w:eastAsia="nl-BE"/>
          <w14:ligatures w14:val="none"/>
        </w:rPr>
        <w:t xml:space="preserve">Clarifying Critical Boundaries: </w:t>
      </w:r>
      <w:r w:rsidRPr="00DF5CE0" w:rsidR="00DF5CE0">
        <w:rPr>
          <w:rFonts w:ascii="Times New Roman" w:hAnsi="Times New Roman" w:eastAsia="Times New Roman" w:cs="Times New Roman"/>
          <w:b/>
          <w:bCs/>
          <w:kern w:val="0"/>
          <w:sz w:val="36"/>
          <w:szCs w:val="36"/>
          <w:highlight w:val="yellow"/>
          <w:lang w:val="en-GB" w:eastAsia="nl-BE"/>
          <w14:ligatures w14:val="none"/>
        </w:rPr>
        <w:t>Tier 2 Support vs. Vendor</w:t>
      </w:r>
      <w:r w:rsidRPr="00DF5CE0" w:rsidR="00DF5CE0">
        <w:rPr>
          <w:rFonts w:ascii="Times New Roman" w:hAnsi="Times New Roman" w:eastAsia="Times New Roman" w:cs="Times New Roman"/>
          <w:b/>
          <w:bCs/>
          <w:kern w:val="0"/>
          <w:sz w:val="36"/>
          <w:szCs w:val="36"/>
          <w:lang w:val="en-GB" w:eastAsia="nl-BE"/>
          <w14:ligatures w14:val="none"/>
        </w:rPr>
        <w:t xml:space="preserve"> </w:t>
      </w:r>
      <w:r w:rsidRPr="00DF5CE0" w:rsidR="00DF5CE0">
        <w:rPr>
          <w:rFonts w:ascii="Times New Roman" w:hAnsi="Times New Roman" w:eastAsia="Times New Roman" w:cs="Times New Roman"/>
          <w:b/>
          <w:bCs/>
          <w:kern w:val="0"/>
          <w:sz w:val="36"/>
          <w:szCs w:val="36"/>
          <w:highlight w:val="yellow"/>
          <w:lang w:val="en-GB" w:eastAsia="nl-BE"/>
          <w14:ligatures w14:val="none"/>
        </w:rPr>
        <w:t>Management (Third-Party Applications)</w:t>
      </w:r>
    </w:p>
    <w:p w:rsidRPr="00DF5CE0" w:rsidR="00DF5CE0" w:rsidP="00DF5CE0" w:rsidRDefault="00DF5CE0" w14:paraId="0E54B147"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F5CE0">
        <w:rPr>
          <w:rFonts w:ascii="Times New Roman" w:hAnsi="Times New Roman" w:eastAsia="Times New Roman" w:cs="Times New Roman"/>
          <w:b/>
          <w:bCs/>
          <w:kern w:val="0"/>
          <w:sz w:val="27"/>
          <w:szCs w:val="27"/>
          <w:lang w:val="en-GB" w:eastAsia="nl-BE"/>
          <w14:ligatures w14:val="none"/>
        </w:rPr>
        <w:t>The Core Tension</w:t>
      </w:r>
    </w:p>
    <w:p w:rsidRPr="00DF5CE0" w:rsidR="00DF5CE0" w:rsidP="00DF5CE0" w:rsidRDefault="00DF5CE0" w14:paraId="6221990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The Problem</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3DF8902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lastRenderedPageBreak/>
        <w:t xml:space="preserve">Your </w:t>
      </w:r>
      <w:proofErr w:type="spellStart"/>
      <w:r w:rsidRPr="00DF5CE0">
        <w:rPr>
          <w:rFonts w:ascii="Times New Roman" w:hAnsi="Times New Roman" w:eastAsia="Times New Roman" w:cs="Times New Roman"/>
          <w:kern w:val="0"/>
          <w:sz w:val="24"/>
          <w:szCs w:val="24"/>
          <w:lang w:val="en-GB" w:eastAsia="nl-BE"/>
          <w14:ligatures w14:val="none"/>
        </w:rPr>
        <w:t>organization</w:t>
      </w:r>
      <w:proofErr w:type="spellEnd"/>
      <w:r w:rsidRPr="00DF5CE0">
        <w:rPr>
          <w:rFonts w:ascii="Times New Roman" w:hAnsi="Times New Roman" w:eastAsia="Times New Roman" w:cs="Times New Roman"/>
          <w:kern w:val="0"/>
          <w:sz w:val="24"/>
          <w:szCs w:val="24"/>
          <w:lang w:val="en-GB" w:eastAsia="nl-BE"/>
          <w14:ligatures w14:val="none"/>
        </w:rPr>
        <w:t xml:space="preserve"> uses SaaS and third-party applications (Salesforce CRM, SAP HRIS, new Shipping system from vendor, new Ports system from vendor)</w:t>
      </w:r>
    </w:p>
    <w:p w:rsidRPr="00DF5CE0" w:rsidR="00DF5CE0" w:rsidP="00DF5CE0" w:rsidRDefault="00DF5CE0" w14:paraId="03BE6C7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When issues arise: Should </w:t>
      </w:r>
      <w:r w:rsidRPr="00DF5CE0">
        <w:rPr>
          <w:rFonts w:ascii="Times New Roman" w:hAnsi="Times New Roman" w:eastAsia="Times New Roman" w:cs="Times New Roman"/>
          <w:b/>
          <w:bCs/>
          <w:kern w:val="0"/>
          <w:sz w:val="24"/>
          <w:szCs w:val="24"/>
          <w:lang w:val="en-GB" w:eastAsia="nl-BE"/>
          <w14:ligatures w14:val="none"/>
        </w:rPr>
        <w:t>Support handle</w:t>
      </w:r>
      <w:r w:rsidRPr="00DF5CE0">
        <w:rPr>
          <w:rFonts w:ascii="Times New Roman" w:hAnsi="Times New Roman" w:eastAsia="Times New Roman" w:cs="Times New Roman"/>
          <w:kern w:val="0"/>
          <w:sz w:val="24"/>
          <w:szCs w:val="24"/>
          <w:lang w:val="en-GB" w:eastAsia="nl-BE"/>
          <w14:ligatures w14:val="none"/>
        </w:rPr>
        <w:t xml:space="preserve"> or should </w:t>
      </w:r>
      <w:r w:rsidRPr="00DF5CE0">
        <w:rPr>
          <w:rFonts w:ascii="Times New Roman" w:hAnsi="Times New Roman" w:eastAsia="Times New Roman" w:cs="Times New Roman"/>
          <w:b/>
          <w:bCs/>
          <w:kern w:val="0"/>
          <w:sz w:val="24"/>
          <w:szCs w:val="24"/>
          <w:lang w:val="en-GB" w:eastAsia="nl-BE"/>
          <w14:ligatures w14:val="none"/>
        </w:rPr>
        <w:t>Vendor Management handle</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3B535A8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When to engage vendor directly vs. troubleshoot internally?</w:t>
      </w:r>
    </w:p>
    <w:p w:rsidRPr="00DF5CE0" w:rsidR="00DF5CE0" w:rsidP="00DF5CE0" w:rsidRDefault="00DF5CE0" w14:paraId="2B1E80EB"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F5CE0">
        <w:rPr>
          <w:rFonts w:ascii="Times New Roman" w:hAnsi="Times New Roman" w:eastAsia="Times New Roman" w:cs="Times New Roman"/>
          <w:b/>
          <w:bCs/>
          <w:kern w:val="0"/>
          <w:sz w:val="27"/>
          <w:szCs w:val="27"/>
          <w:lang w:val="en-GB" w:eastAsia="nl-BE"/>
          <w14:ligatures w14:val="none"/>
        </w:rPr>
        <w:t>Decision Framework: Support vs. Vendor Management for SaaS/Third-Party Apps</w:t>
      </w:r>
    </w:p>
    <w:p w:rsidRPr="00DF5CE0" w:rsidR="00DF5CE0" w:rsidP="00495BA3" w:rsidRDefault="00DF5CE0" w14:paraId="4C448BD1"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Tier 1: Application Support Handles First-Line (Always)</w:t>
      </w:r>
    </w:p>
    <w:p w:rsidRPr="00DF5CE0" w:rsidR="00DF5CE0" w:rsidP="00DF5CE0" w:rsidRDefault="00DF5CE0" w14:paraId="7CB49F9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User Experience</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385BA62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User should NEVER contact vendor directly (confusing, inconsistent)</w:t>
      </w:r>
    </w:p>
    <w:p w:rsidRPr="00DF5CE0" w:rsidR="00DF5CE0" w:rsidP="00DF5CE0" w:rsidRDefault="00DF5CE0" w14:paraId="2F01B32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User contacts YOUR support team (single point of contact)</w:t>
      </w:r>
    </w:p>
    <w:p w:rsidRPr="00DF5CE0" w:rsidR="00DF5CE0" w:rsidP="00DF5CE0" w:rsidRDefault="00DF5CE0" w14:paraId="6F41E31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YOUR support triages and decides next steps</w:t>
      </w:r>
    </w:p>
    <w:p w:rsidRPr="00DF5CE0" w:rsidR="00DF5CE0" w:rsidP="00DF5CE0" w:rsidRDefault="00DF5CE0" w14:paraId="4DB1A4A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Tier 2 Support Role for SaaS/Third-Party</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33055BA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TIER 2 SUPPORT Always Does First</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6F9AD59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Triage and reproduce</w:t>
      </w:r>
      <w:r w:rsidRPr="00DF5CE0">
        <w:rPr>
          <w:rFonts w:ascii="Times New Roman" w:hAnsi="Times New Roman" w:eastAsia="Times New Roman" w:cs="Times New Roman"/>
          <w:kern w:val="0"/>
          <w:sz w:val="24"/>
          <w:szCs w:val="24"/>
          <w:lang w:val="en-GB" w:eastAsia="nl-BE"/>
          <w14:ligatures w14:val="none"/>
        </w:rPr>
        <w:t>: Is this really a system issue or user error?</w:t>
      </w:r>
    </w:p>
    <w:p w:rsidRPr="00DF5CE0" w:rsidR="00DF5CE0" w:rsidP="00DF5CE0" w:rsidRDefault="00DF5CE0" w14:paraId="2201B2B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Check known issues</w:t>
      </w:r>
      <w:r w:rsidRPr="00DF5CE0">
        <w:rPr>
          <w:rFonts w:ascii="Times New Roman" w:hAnsi="Times New Roman" w:eastAsia="Times New Roman" w:cs="Times New Roman"/>
          <w:kern w:val="0"/>
          <w:sz w:val="24"/>
          <w:szCs w:val="24"/>
          <w:lang w:val="en-GB" w:eastAsia="nl-BE"/>
          <w14:ligatures w14:val="none"/>
        </w:rPr>
        <w:t>: Is this already known to vendor? (check vendor's status page, your internal knowledge base)</w:t>
      </w:r>
    </w:p>
    <w:p w:rsidRPr="00DF5CE0" w:rsidR="00DF5CE0" w:rsidP="00DF5CE0" w:rsidRDefault="00DF5CE0" w14:paraId="3632DA3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Basic troubleshooting</w:t>
      </w:r>
      <w:r w:rsidRPr="00DF5CE0">
        <w:rPr>
          <w:rFonts w:ascii="Times New Roman" w:hAnsi="Times New Roman" w:eastAsia="Times New Roman" w:cs="Times New Roman"/>
          <w:kern w:val="0"/>
          <w:sz w:val="24"/>
          <w:szCs w:val="24"/>
          <w:lang w:val="en-GB" w:eastAsia="nl-BE"/>
          <w14:ligatures w14:val="none"/>
        </w:rPr>
        <w:t xml:space="preserve">: </w:t>
      </w:r>
    </w:p>
    <w:p w:rsidRPr="00DF5CE0" w:rsidR="00DF5CE0" w:rsidP="00DF5CE0" w:rsidRDefault="00DF5CE0" w14:paraId="57EB77B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Clear browser cache, try different browser</w:t>
      </w:r>
    </w:p>
    <w:p w:rsidRPr="00DF5CE0" w:rsidR="00DF5CE0" w:rsidP="00DF5CE0" w:rsidRDefault="00DF5CE0" w14:paraId="7F5C25E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Check user permissions/setup</w:t>
      </w:r>
    </w:p>
    <w:p w:rsidRPr="00DF5CE0" w:rsidR="00DF5CE0" w:rsidP="00DF5CE0" w:rsidRDefault="00DF5CE0" w14:paraId="0D27163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Verify: Is system actually down or just slow?</w:t>
      </w:r>
    </w:p>
    <w:p w:rsidRPr="00DF5CE0" w:rsidR="00DF5CE0" w:rsidP="00DF5CE0" w:rsidRDefault="00DF5CE0" w14:paraId="2F8CFDC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Check: Maintenance window announced by vendor?</w:t>
      </w:r>
    </w:p>
    <w:p w:rsidRPr="00DF5CE0" w:rsidR="00DF5CE0" w:rsidP="00DF5CE0" w:rsidRDefault="00DF5CE0" w14:paraId="4EF15A9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Review recent changes</w:t>
      </w:r>
      <w:r w:rsidRPr="00DF5CE0">
        <w:rPr>
          <w:rFonts w:ascii="Times New Roman" w:hAnsi="Times New Roman" w:eastAsia="Times New Roman" w:cs="Times New Roman"/>
          <w:kern w:val="0"/>
          <w:sz w:val="24"/>
          <w:szCs w:val="24"/>
          <w:lang w:val="en-GB" w:eastAsia="nl-BE"/>
          <w14:ligatures w14:val="none"/>
        </w:rPr>
        <w:t>: Did we change configuration? Did vendor deploy update?</w:t>
      </w:r>
    </w:p>
    <w:p w:rsidRPr="00DF5CE0" w:rsidR="00DF5CE0" w:rsidP="00DF5CE0" w:rsidRDefault="00DF5CE0" w14:paraId="1C2C564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Search vendor knowledge base</w:t>
      </w:r>
      <w:r w:rsidRPr="00DF5CE0">
        <w:rPr>
          <w:rFonts w:ascii="Times New Roman" w:hAnsi="Times New Roman" w:eastAsia="Times New Roman" w:cs="Times New Roman"/>
          <w:kern w:val="0"/>
          <w:sz w:val="24"/>
          <w:szCs w:val="24"/>
          <w:lang w:val="en-GB" w:eastAsia="nl-BE"/>
          <w14:ligatures w14:val="none"/>
        </w:rPr>
        <w:t>: Is there known solution?</w:t>
      </w:r>
    </w:p>
    <w:p w:rsidRPr="00DF5CE0" w:rsidR="00DF5CE0" w:rsidP="00DF5CE0" w:rsidRDefault="00DF5CE0" w14:paraId="6BF5AC7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If Tier 2 Can Resolve</w:t>
      </w:r>
      <w:r w:rsidRPr="00DF5CE0">
        <w:rPr>
          <w:rFonts w:ascii="Times New Roman" w:hAnsi="Times New Roman" w:eastAsia="Times New Roman" w:cs="Times New Roman"/>
          <w:kern w:val="0"/>
          <w:sz w:val="24"/>
          <w:szCs w:val="24"/>
          <w:lang w:val="en-GB" w:eastAsia="nl-BE"/>
          <w14:ligatures w14:val="none"/>
        </w:rPr>
        <w:t xml:space="preserve"> → Resolves (no vendor involvement):</w:t>
      </w:r>
    </w:p>
    <w:p w:rsidRPr="00DF5CE0" w:rsidR="00DF5CE0" w:rsidP="00DF5CE0" w:rsidRDefault="00DF5CE0" w14:paraId="4AE63B8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Example: User can't log into Salesforce </w:t>
      </w:r>
    </w:p>
    <w:p w:rsidRPr="00DF5CE0" w:rsidR="00DF5CE0" w:rsidP="00DF5CE0" w:rsidRDefault="00DF5CE0" w14:paraId="7D8786D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Support checks: Password correct? Account locked? SSO issue?</w:t>
      </w:r>
    </w:p>
    <w:p w:rsidRPr="00DF5CE0" w:rsidR="00DF5CE0" w:rsidP="00DF5CE0" w:rsidRDefault="00DF5CE0" w14:paraId="534C87D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Support fixes: Unlocks account, resets password</w:t>
      </w:r>
    </w:p>
    <w:p w:rsidRPr="00DF5CE0" w:rsidR="00DF5CE0" w:rsidP="00DF5CE0" w:rsidRDefault="00DF5CE0" w14:paraId="3A03799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lastRenderedPageBreak/>
        <w:t xml:space="preserve">No vendor involvement needed </w:t>
      </w:r>
      <w:r w:rsidRPr="00DF5CE0">
        <w:rPr>
          <w:rFonts w:ascii="Segoe UI Emoji" w:hAnsi="Segoe UI Emoji" w:eastAsia="Times New Roman" w:cs="Segoe UI Emoji"/>
          <w:kern w:val="0"/>
          <w:sz w:val="24"/>
          <w:szCs w:val="24"/>
          <w:lang w:val="en-GB" w:eastAsia="nl-BE"/>
          <w14:ligatures w14:val="none"/>
        </w:rPr>
        <w:t>✅</w:t>
      </w:r>
    </w:p>
    <w:p w:rsidRPr="00DF5CE0" w:rsidR="00DF5CE0" w:rsidP="00DF5CE0" w:rsidRDefault="00DF5CE0" w14:paraId="325CDB8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If Tier 2 Cannot Resolve</w:t>
      </w:r>
      <w:r w:rsidRPr="00DF5CE0">
        <w:rPr>
          <w:rFonts w:ascii="Times New Roman" w:hAnsi="Times New Roman" w:eastAsia="Times New Roman" w:cs="Times New Roman"/>
          <w:kern w:val="0"/>
          <w:sz w:val="24"/>
          <w:szCs w:val="24"/>
          <w:lang w:val="en-GB" w:eastAsia="nl-BE"/>
          <w14:ligatures w14:val="none"/>
        </w:rPr>
        <w:t xml:space="preserve"> → Escalates (see below for where)</w:t>
      </w:r>
    </w:p>
    <w:p w:rsidRPr="00DF5CE0" w:rsidR="00DF5CE0" w:rsidP="00495BA3" w:rsidRDefault="00DF5CE0" w14:paraId="4C79E24C"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Boundary: When to Engage Vendor Support vs. Vendor Management Team</w:t>
      </w:r>
    </w:p>
    <w:p w:rsidRPr="00DF5CE0" w:rsidR="00DF5CE0" w:rsidP="00DF5CE0" w:rsidRDefault="00DF5CE0" w14:paraId="7AEB4DD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TIER 2 SUPPORT Engages VENDOR SUPPORT Directly</w:t>
      </w:r>
      <w:r w:rsidRPr="00DF5CE0">
        <w:rPr>
          <w:rFonts w:ascii="Times New Roman" w:hAnsi="Times New Roman" w:eastAsia="Times New Roman" w:cs="Times New Roman"/>
          <w:kern w:val="0"/>
          <w:sz w:val="24"/>
          <w:szCs w:val="24"/>
          <w:lang w:val="en-GB" w:eastAsia="nl-BE"/>
          <w14:ligatures w14:val="none"/>
        </w:rPr>
        <w:t xml:space="preserve"> (Tactical Issues):</w:t>
      </w:r>
    </w:p>
    <w:p w:rsidRPr="00DF5CE0" w:rsidR="00DF5CE0" w:rsidP="00DF5CE0" w:rsidRDefault="00DF5CE0" w14:paraId="3016B90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Criteria</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72C42B4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Clear system bug or issue</w:t>
      </w:r>
      <w:r w:rsidRPr="00DF5CE0">
        <w:rPr>
          <w:rFonts w:ascii="Times New Roman" w:hAnsi="Times New Roman" w:eastAsia="Times New Roman" w:cs="Times New Roman"/>
          <w:kern w:val="0"/>
          <w:sz w:val="24"/>
          <w:szCs w:val="24"/>
          <w:lang w:val="en-GB" w:eastAsia="nl-BE"/>
          <w14:ligatures w14:val="none"/>
        </w:rPr>
        <w:t xml:space="preserve"> (not user error, not configuration issue)</w:t>
      </w:r>
    </w:p>
    <w:p w:rsidRPr="00DF5CE0" w:rsidR="00DF5CE0" w:rsidP="00DF5CE0" w:rsidRDefault="00DF5CE0" w14:paraId="6ABE6EA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Urgent</w:t>
      </w:r>
      <w:r w:rsidRPr="00DF5CE0">
        <w:rPr>
          <w:rFonts w:ascii="Times New Roman" w:hAnsi="Times New Roman" w:eastAsia="Times New Roman" w:cs="Times New Roman"/>
          <w:kern w:val="0"/>
          <w:sz w:val="24"/>
          <w:szCs w:val="24"/>
          <w:lang w:val="en-GB" w:eastAsia="nl-BE"/>
          <w14:ligatures w14:val="none"/>
        </w:rPr>
        <w:t xml:space="preserve"> (P1 or P2 - business impact)</w:t>
      </w:r>
    </w:p>
    <w:p w:rsidRPr="00DF5CE0" w:rsidR="00DF5CE0" w:rsidP="00DF5CE0" w:rsidRDefault="00DF5CE0" w14:paraId="26A71D4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Vendor support is responsive</w:t>
      </w:r>
      <w:r w:rsidRPr="00DF5CE0">
        <w:rPr>
          <w:rFonts w:ascii="Times New Roman" w:hAnsi="Times New Roman" w:eastAsia="Times New Roman" w:cs="Times New Roman"/>
          <w:kern w:val="0"/>
          <w:sz w:val="24"/>
          <w:szCs w:val="24"/>
          <w:lang w:val="en-GB" w:eastAsia="nl-BE"/>
          <w14:ligatures w14:val="none"/>
        </w:rPr>
        <w:t xml:space="preserve"> (known to resolve issues quickly)</w:t>
      </w:r>
    </w:p>
    <w:p w:rsidRPr="00DF5CE0" w:rsidR="00DF5CE0" w:rsidP="00DF5CE0" w:rsidRDefault="00DF5CE0" w14:paraId="741B4A9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Routine issue</w:t>
      </w:r>
      <w:r w:rsidRPr="00DF5CE0">
        <w:rPr>
          <w:rFonts w:ascii="Times New Roman" w:hAnsi="Times New Roman" w:eastAsia="Times New Roman" w:cs="Times New Roman"/>
          <w:kern w:val="0"/>
          <w:sz w:val="24"/>
          <w:szCs w:val="24"/>
          <w:lang w:val="en-GB" w:eastAsia="nl-BE"/>
          <w14:ligatures w14:val="none"/>
        </w:rPr>
        <w:t xml:space="preserve"> (we've engaged vendor support before for similar issues)</w:t>
      </w:r>
    </w:p>
    <w:p w:rsidRPr="00DF5CE0" w:rsidR="00DF5CE0" w:rsidP="00DF5CE0" w:rsidRDefault="00DF5CE0" w14:paraId="5609713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Examples</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434986F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SAP HRIS down</w:t>
      </w:r>
      <w:r w:rsidRPr="00DF5CE0">
        <w:rPr>
          <w:rFonts w:ascii="Times New Roman" w:hAnsi="Times New Roman" w:eastAsia="Times New Roman" w:cs="Times New Roman"/>
          <w:kern w:val="0"/>
          <w:sz w:val="24"/>
          <w:szCs w:val="24"/>
          <w:lang w:val="en-GB" w:eastAsia="nl-BE"/>
          <w14:ligatures w14:val="none"/>
        </w:rPr>
        <w:t xml:space="preserve">: System not loading, vendor status page confirms incident </w:t>
      </w:r>
    </w:p>
    <w:p w:rsidRPr="00DF5CE0" w:rsidR="00DF5CE0" w:rsidP="00DF5CE0" w:rsidRDefault="00DF5CE0" w14:paraId="76CBF48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Tier 2 Support: Opens case with SAP support (we have support agreement)</w:t>
      </w:r>
    </w:p>
    <w:p w:rsidRPr="00DF5CE0" w:rsidR="00DF5CE0" w:rsidP="00DF5CE0" w:rsidRDefault="00DF5CE0" w14:paraId="09715C8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SAP support: Investigates, resolves</w:t>
      </w:r>
    </w:p>
    <w:p w:rsidRPr="00DF5CE0" w:rsidR="00DF5CE0" w:rsidP="00DF5CE0" w:rsidRDefault="00DF5CE0" w14:paraId="5CF76D6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Tier 2 Support: Monitors, updates users, closes ticket when resolved</w:t>
      </w:r>
    </w:p>
    <w:p w:rsidRPr="00DF5CE0" w:rsidR="00DF5CE0" w:rsidP="00DF5CE0" w:rsidRDefault="00DF5CE0" w14:paraId="1B2CD16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Salesforce integration failing</w:t>
      </w:r>
      <w:r w:rsidRPr="00DF5CE0">
        <w:rPr>
          <w:rFonts w:ascii="Times New Roman" w:hAnsi="Times New Roman" w:eastAsia="Times New Roman" w:cs="Times New Roman"/>
          <w:kern w:val="0"/>
          <w:sz w:val="24"/>
          <w:szCs w:val="24"/>
          <w:lang w:val="en-GB" w:eastAsia="nl-BE"/>
          <w14:ligatures w14:val="none"/>
        </w:rPr>
        <w:t xml:space="preserve">: API calls timing out </w:t>
      </w:r>
    </w:p>
    <w:p w:rsidRPr="00DF5CE0" w:rsidR="00DF5CE0" w:rsidP="00DF5CE0" w:rsidRDefault="00DF5CE0" w14:paraId="216A0CC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Tier 2 Support: Reproduces issue, gathers logs</w:t>
      </w:r>
    </w:p>
    <w:p w:rsidRPr="00DF5CE0" w:rsidR="00DF5CE0" w:rsidP="00DF5CE0" w:rsidRDefault="00DF5CE0" w14:paraId="7C77DB4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Tier 2 Support: Opens case with Salesforce support</w:t>
      </w:r>
    </w:p>
    <w:p w:rsidRPr="00DF5CE0" w:rsidR="00DF5CE0" w:rsidP="00DF5CE0" w:rsidRDefault="00DF5CE0" w14:paraId="1D24B94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Provides: Error messages, API logs, when started</w:t>
      </w:r>
    </w:p>
    <w:p w:rsidRPr="00DF5CE0" w:rsidR="00DF5CE0" w:rsidP="00DF5CE0" w:rsidRDefault="00DF5CE0" w14:paraId="24E44AA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Salesforce: Investigates, finds issue on their side, resolves</w:t>
      </w:r>
    </w:p>
    <w:p w:rsidRPr="00DF5CE0" w:rsidR="00DF5CE0" w:rsidP="00DF5CE0" w:rsidRDefault="00DF5CE0" w14:paraId="650FF60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New Shipping System bug</w:t>
      </w:r>
      <w:r w:rsidRPr="00DF5CE0">
        <w:rPr>
          <w:rFonts w:ascii="Times New Roman" w:hAnsi="Times New Roman" w:eastAsia="Times New Roman" w:cs="Times New Roman"/>
          <w:kern w:val="0"/>
          <w:sz w:val="24"/>
          <w:szCs w:val="24"/>
          <w:lang w:val="en-GB" w:eastAsia="nl-BE"/>
          <w14:ligatures w14:val="none"/>
        </w:rPr>
        <w:t xml:space="preserve">: Booking submission fails with error </w:t>
      </w:r>
    </w:p>
    <w:p w:rsidRPr="00DF5CE0" w:rsidR="00DF5CE0" w:rsidP="00DF5CE0" w:rsidRDefault="00DF5CE0" w14:paraId="305E47D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Tier 2 Support: Reproduces, documents steps</w:t>
      </w:r>
    </w:p>
    <w:p w:rsidRPr="00DF5CE0" w:rsidR="00DF5CE0" w:rsidP="00DF5CE0" w:rsidRDefault="00DF5CE0" w14:paraId="2BF66F5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Tier 2 Support: Opens case with vendor (via vendor support portal)</w:t>
      </w:r>
    </w:p>
    <w:p w:rsidRPr="00DF5CE0" w:rsidR="00DF5CE0" w:rsidP="00DF5CE0" w:rsidRDefault="00DF5CE0" w14:paraId="28199EC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Vendor: Confirms bug, provides workaround or </w:t>
      </w:r>
      <w:proofErr w:type="spellStart"/>
      <w:r w:rsidRPr="00DF5CE0">
        <w:rPr>
          <w:rFonts w:ascii="Times New Roman" w:hAnsi="Times New Roman" w:eastAsia="Times New Roman" w:cs="Times New Roman"/>
          <w:kern w:val="0"/>
          <w:sz w:val="24"/>
          <w:szCs w:val="24"/>
          <w:lang w:val="en-GB" w:eastAsia="nl-BE"/>
          <w14:ligatures w14:val="none"/>
        </w:rPr>
        <w:t>hotfix</w:t>
      </w:r>
      <w:proofErr w:type="spellEnd"/>
    </w:p>
    <w:p w:rsidRPr="00DF5CE0" w:rsidR="00DF5CE0" w:rsidP="00DF5CE0" w:rsidRDefault="00DF5CE0" w14:paraId="79ED8AD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Process</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28F443A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User reports issue → Tier 2 Support</w:t>
      </w:r>
    </w:p>
    <w:p w:rsidRPr="00DF5CE0" w:rsidR="00DF5CE0" w:rsidP="00DF5CE0" w:rsidRDefault="00DF5CE0" w14:paraId="3DD5418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Support troubleshoots (30 min - 2 hours)</w:t>
      </w:r>
    </w:p>
    <w:p w:rsidRPr="00DF5CE0" w:rsidR="00DF5CE0" w:rsidP="00DF5CE0" w:rsidRDefault="00DF5CE0" w14:paraId="393EBCC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lastRenderedPageBreak/>
        <w:t>├─ Support determines: Vendor issue, urgent</w:t>
      </w:r>
    </w:p>
    <w:p w:rsidRPr="00DF5CE0" w:rsidR="00DF5CE0" w:rsidP="00DF5CE0" w:rsidRDefault="00DF5CE0" w14:paraId="36DD83C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Support opens vendor support case</w:t>
      </w:r>
    </w:p>
    <w:p w:rsidRPr="00DF5CE0" w:rsidR="00DF5CE0" w:rsidP="00DF5CE0" w:rsidRDefault="00DF5CE0" w14:paraId="6B1610F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 Provides: Detailed description, logs, reproduction steps</w:t>
      </w:r>
    </w:p>
    <w:p w:rsidRPr="00DF5CE0" w:rsidR="00DF5CE0" w:rsidP="00DF5CE0" w:rsidRDefault="00DF5CE0" w14:paraId="48957DC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 Severity: P1 or P2 (based on business impact)</w:t>
      </w:r>
    </w:p>
    <w:p w:rsidRPr="00DF5CE0" w:rsidR="00DF5CE0" w:rsidP="00DF5CE0" w:rsidRDefault="00DF5CE0" w14:paraId="2A069E4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Support monitors: Vendor case progress</w:t>
      </w:r>
    </w:p>
    <w:p w:rsidRPr="00DF5CE0" w:rsidR="00DF5CE0" w:rsidP="00DF5CE0" w:rsidRDefault="00DF5CE0" w14:paraId="5AF3982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Vendor resolves</w:t>
      </w:r>
    </w:p>
    <w:p w:rsidRPr="00DF5CE0" w:rsidR="00DF5CE0" w:rsidP="00DF5CE0" w:rsidRDefault="00DF5CE0" w14:paraId="4E2037F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Support verifies resolution, notifies user, closes ticket</w:t>
      </w:r>
    </w:p>
    <w:p w:rsidRPr="00DF5CE0" w:rsidR="00DF5CE0" w:rsidP="00DF5CE0" w:rsidRDefault="00DF5CE0" w14:paraId="451053A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Support Team Maintains</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1E66F63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Vendor support contacts</w:t>
      </w:r>
      <w:r w:rsidRPr="00DF5CE0">
        <w:rPr>
          <w:rFonts w:ascii="Times New Roman" w:hAnsi="Times New Roman" w:eastAsia="Times New Roman" w:cs="Times New Roman"/>
          <w:kern w:val="0"/>
          <w:sz w:val="24"/>
          <w:szCs w:val="24"/>
          <w:lang w:val="en-GB" w:eastAsia="nl-BE"/>
          <w14:ligatures w14:val="none"/>
        </w:rPr>
        <w:t>: Who to contact at each vendor, how (phone, portal, email)</w:t>
      </w:r>
    </w:p>
    <w:p w:rsidRPr="00DF5CE0" w:rsidR="00DF5CE0" w:rsidP="00DF5CE0" w:rsidRDefault="00DF5CE0" w14:paraId="6F00FBD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Support agreements</w:t>
      </w:r>
      <w:r w:rsidRPr="00DF5CE0">
        <w:rPr>
          <w:rFonts w:ascii="Times New Roman" w:hAnsi="Times New Roman" w:eastAsia="Times New Roman" w:cs="Times New Roman"/>
          <w:kern w:val="0"/>
          <w:sz w:val="24"/>
          <w:szCs w:val="24"/>
          <w:lang w:val="en-GB" w:eastAsia="nl-BE"/>
          <w14:ligatures w14:val="none"/>
        </w:rPr>
        <w:t>: SLA with vendor (response time, resolution time)</w:t>
      </w:r>
    </w:p>
    <w:p w:rsidRPr="00DF5CE0" w:rsidR="00DF5CE0" w:rsidP="00DF5CE0" w:rsidRDefault="00DF5CE0" w14:paraId="13CB439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Escalation paths</w:t>
      </w:r>
      <w:r w:rsidRPr="00DF5CE0">
        <w:rPr>
          <w:rFonts w:ascii="Times New Roman" w:hAnsi="Times New Roman" w:eastAsia="Times New Roman" w:cs="Times New Roman"/>
          <w:kern w:val="0"/>
          <w:sz w:val="24"/>
          <w:szCs w:val="24"/>
          <w:lang w:val="en-GB" w:eastAsia="nl-BE"/>
          <w14:ligatures w14:val="none"/>
        </w:rPr>
        <w:t>: If vendor not responsive, how to escalate</w:t>
      </w:r>
    </w:p>
    <w:p w:rsidRPr="00DF5CE0" w:rsidR="00DF5CE0" w:rsidP="00DF5CE0" w:rsidRDefault="00DF5CE0" w14:paraId="77ED173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Knowledge</w:t>
      </w:r>
      <w:r w:rsidRPr="00DF5CE0">
        <w:rPr>
          <w:rFonts w:ascii="Times New Roman" w:hAnsi="Times New Roman" w:eastAsia="Times New Roman" w:cs="Times New Roman"/>
          <w:kern w:val="0"/>
          <w:sz w:val="24"/>
          <w:szCs w:val="24"/>
          <w:lang w:val="en-GB" w:eastAsia="nl-BE"/>
          <w14:ligatures w14:val="none"/>
        </w:rPr>
        <w:t>: Common issues with each vendor, workarounds</w:t>
      </w:r>
    </w:p>
    <w:p w:rsidRPr="00DF5CE0" w:rsidR="00DF5CE0" w:rsidP="00DF5CE0" w:rsidRDefault="00DF5CE0" w14:paraId="02A3765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VENDOR MANAGEMENT TEAM Engages Vendor</w:t>
      </w:r>
      <w:r w:rsidRPr="00DF5CE0">
        <w:rPr>
          <w:rFonts w:ascii="Times New Roman" w:hAnsi="Times New Roman" w:eastAsia="Times New Roman" w:cs="Times New Roman"/>
          <w:kern w:val="0"/>
          <w:sz w:val="24"/>
          <w:szCs w:val="24"/>
          <w:lang w:val="en-GB" w:eastAsia="nl-BE"/>
          <w14:ligatures w14:val="none"/>
        </w:rPr>
        <w:t xml:space="preserve"> (Strategic Issues):</w:t>
      </w:r>
    </w:p>
    <w:p w:rsidRPr="00DF5CE0" w:rsidR="00DF5CE0" w:rsidP="00DF5CE0" w:rsidRDefault="00DF5CE0" w14:paraId="53FEDFF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Criteria</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73E3A93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Strategic issue</w:t>
      </w:r>
      <w:r w:rsidRPr="00DF5CE0">
        <w:rPr>
          <w:rFonts w:ascii="Times New Roman" w:hAnsi="Times New Roman" w:eastAsia="Times New Roman" w:cs="Times New Roman"/>
          <w:kern w:val="0"/>
          <w:sz w:val="24"/>
          <w:szCs w:val="24"/>
          <w:lang w:val="en-GB" w:eastAsia="nl-BE"/>
          <w14:ligatures w14:val="none"/>
        </w:rPr>
        <w:t xml:space="preserve"> (not one-off bug, but pattern or major problem)</w:t>
      </w:r>
    </w:p>
    <w:p w:rsidRPr="00DF5CE0" w:rsidR="00DF5CE0" w:rsidP="00DF5CE0" w:rsidRDefault="00DF5CE0" w14:paraId="7FE00F6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Contract/commercial issue</w:t>
      </w:r>
      <w:r w:rsidRPr="00DF5CE0">
        <w:rPr>
          <w:rFonts w:ascii="Times New Roman" w:hAnsi="Times New Roman" w:eastAsia="Times New Roman" w:cs="Times New Roman"/>
          <w:kern w:val="0"/>
          <w:sz w:val="24"/>
          <w:szCs w:val="24"/>
          <w:lang w:val="en-GB" w:eastAsia="nl-BE"/>
          <w14:ligatures w14:val="none"/>
        </w:rPr>
        <w:t xml:space="preserve"> (pricing, licensing, service levels)</w:t>
      </w:r>
    </w:p>
    <w:p w:rsidRPr="00DF5CE0" w:rsidR="00DF5CE0" w:rsidP="00DF5CE0" w:rsidRDefault="00DF5CE0" w14:paraId="51BAD91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Relationship management</w:t>
      </w:r>
      <w:r w:rsidRPr="00DF5CE0">
        <w:rPr>
          <w:rFonts w:ascii="Times New Roman" w:hAnsi="Times New Roman" w:eastAsia="Times New Roman" w:cs="Times New Roman"/>
          <w:kern w:val="0"/>
          <w:sz w:val="24"/>
          <w:szCs w:val="24"/>
          <w:lang w:val="en-GB" w:eastAsia="nl-BE"/>
          <w14:ligatures w14:val="none"/>
        </w:rPr>
        <w:t xml:space="preserve"> (vendor not performing, need escalation)</w:t>
      </w:r>
    </w:p>
    <w:p w:rsidRPr="00DF5CE0" w:rsidR="00DF5CE0" w:rsidP="00DF5CE0" w:rsidRDefault="00DF5CE0" w14:paraId="082689D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Vendor evaluation</w:t>
      </w:r>
      <w:r w:rsidRPr="00DF5CE0">
        <w:rPr>
          <w:rFonts w:ascii="Times New Roman" w:hAnsi="Times New Roman" w:eastAsia="Times New Roman" w:cs="Times New Roman"/>
          <w:kern w:val="0"/>
          <w:sz w:val="24"/>
          <w:szCs w:val="24"/>
          <w:lang w:val="en-GB" w:eastAsia="nl-BE"/>
          <w14:ligatures w14:val="none"/>
        </w:rPr>
        <w:t xml:space="preserve"> (considering replacing vendor, need alternatives)</w:t>
      </w:r>
    </w:p>
    <w:p w:rsidRPr="00DF5CE0" w:rsidR="00DF5CE0" w:rsidP="00DF5CE0" w:rsidRDefault="00DF5CE0" w14:paraId="4982D21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Major implementation or change</w:t>
      </w:r>
      <w:r w:rsidRPr="00DF5CE0">
        <w:rPr>
          <w:rFonts w:ascii="Times New Roman" w:hAnsi="Times New Roman" w:eastAsia="Times New Roman" w:cs="Times New Roman"/>
          <w:kern w:val="0"/>
          <w:sz w:val="24"/>
          <w:szCs w:val="24"/>
          <w:lang w:val="en-GB" w:eastAsia="nl-BE"/>
          <w14:ligatures w14:val="none"/>
        </w:rPr>
        <w:t xml:space="preserve"> (system upgrade, new module, integration project)</w:t>
      </w:r>
    </w:p>
    <w:p w:rsidRPr="00DF5CE0" w:rsidR="00DF5CE0" w:rsidP="00DF5CE0" w:rsidRDefault="00DF5CE0" w14:paraId="3AC1FBF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Examples</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3EED17F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Vendor SLA not met</w:t>
      </w:r>
      <w:r w:rsidRPr="00DF5CE0">
        <w:rPr>
          <w:rFonts w:ascii="Times New Roman" w:hAnsi="Times New Roman" w:eastAsia="Times New Roman" w:cs="Times New Roman"/>
          <w:kern w:val="0"/>
          <w:sz w:val="24"/>
          <w:szCs w:val="24"/>
          <w:lang w:val="en-GB" w:eastAsia="nl-BE"/>
          <w14:ligatures w14:val="none"/>
        </w:rPr>
        <w:t xml:space="preserve">: Vendor consistently missing response time commitments </w:t>
      </w:r>
    </w:p>
    <w:p w:rsidRPr="00DF5CE0" w:rsidR="00DF5CE0" w:rsidP="00DF5CE0" w:rsidRDefault="00DF5CE0" w14:paraId="28BE212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Tier 2 Support escalates to Vendor Management: "We've had 10 P1 cases this month, vendor responded slowly in 7 of them"</w:t>
      </w:r>
    </w:p>
    <w:p w:rsidRPr="00DF5CE0" w:rsidR="00DF5CE0" w:rsidP="00DF5CE0" w:rsidRDefault="00DF5CE0" w14:paraId="210A794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Vendor Management: Schedules meeting with vendor account manager, discusses SLA compliance, negotiates improvement plan</w:t>
      </w:r>
    </w:p>
    <w:p w:rsidRPr="00DF5CE0" w:rsidR="00DF5CE0" w:rsidP="00DF5CE0" w:rsidRDefault="00DF5CE0" w14:paraId="29DBAE2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Recurring system issues</w:t>
      </w:r>
      <w:r w:rsidRPr="00DF5CE0">
        <w:rPr>
          <w:rFonts w:ascii="Times New Roman" w:hAnsi="Times New Roman" w:eastAsia="Times New Roman" w:cs="Times New Roman"/>
          <w:kern w:val="0"/>
          <w:sz w:val="24"/>
          <w:szCs w:val="24"/>
          <w:lang w:val="en-GB" w:eastAsia="nl-BE"/>
          <w14:ligatures w14:val="none"/>
        </w:rPr>
        <w:t xml:space="preserve">: Same problem keeps happening (systemic issue) </w:t>
      </w:r>
    </w:p>
    <w:p w:rsidRPr="00DF5CE0" w:rsidR="00DF5CE0" w:rsidP="00DF5CE0" w:rsidRDefault="00DF5CE0" w14:paraId="6BB3DBD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Tier 2 Support: Documents pattern, escalates to Vendor Management</w:t>
      </w:r>
    </w:p>
    <w:p w:rsidRPr="00DF5CE0" w:rsidR="00DF5CE0" w:rsidP="00DF5CE0" w:rsidRDefault="00DF5CE0" w14:paraId="6E05954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Vendor Management: Engages vendor executive sponsor, demands root cause analysis and permanent fix</w:t>
      </w:r>
    </w:p>
    <w:p w:rsidRPr="00DF5CE0" w:rsidR="00DF5CE0" w:rsidP="00DF5CE0" w:rsidRDefault="00DF5CE0" w14:paraId="673BC9D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Vendor Management: Tracks improvement, may consider contract penalties if not resolved</w:t>
      </w:r>
    </w:p>
    <w:p w:rsidRPr="00DF5CE0" w:rsidR="00DF5CE0" w:rsidP="00DF5CE0" w:rsidRDefault="00DF5CE0" w14:paraId="7BBAEDE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lastRenderedPageBreak/>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Contract negotiation</w:t>
      </w:r>
      <w:r w:rsidRPr="00DF5CE0">
        <w:rPr>
          <w:rFonts w:ascii="Times New Roman" w:hAnsi="Times New Roman" w:eastAsia="Times New Roman" w:cs="Times New Roman"/>
          <w:kern w:val="0"/>
          <w:sz w:val="24"/>
          <w:szCs w:val="24"/>
          <w:lang w:val="en-GB" w:eastAsia="nl-BE"/>
          <w14:ligatures w14:val="none"/>
        </w:rPr>
        <w:t xml:space="preserve">: Support agreement renewal coming up </w:t>
      </w:r>
    </w:p>
    <w:p w:rsidRPr="00DF5CE0" w:rsidR="00DF5CE0" w:rsidP="00DF5CE0" w:rsidRDefault="00DF5CE0" w14:paraId="4D44DA7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Vendor Management: Negotiates pricing, SLA terms, support levels</w:t>
      </w:r>
    </w:p>
    <w:p w:rsidRPr="00DF5CE0" w:rsidR="00DF5CE0" w:rsidP="00DF5CE0" w:rsidRDefault="00DF5CE0" w14:paraId="657D8EF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Based on input from Tier 2 Support: "We need faster response for P1 issues, current 4-hour SLA is insufficient for our 24/7 operations"</w:t>
      </w:r>
    </w:p>
    <w:p w:rsidRPr="00DF5CE0" w:rsidR="00DF5CE0" w:rsidP="00DF5CE0" w:rsidRDefault="00DF5CE0" w14:paraId="1CE1CEF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Vendor selection</w:t>
      </w:r>
      <w:r w:rsidRPr="00DF5CE0">
        <w:rPr>
          <w:rFonts w:ascii="Times New Roman" w:hAnsi="Times New Roman" w:eastAsia="Times New Roman" w:cs="Times New Roman"/>
          <w:kern w:val="0"/>
          <w:sz w:val="24"/>
          <w:szCs w:val="24"/>
          <w:lang w:val="en-GB" w:eastAsia="nl-BE"/>
          <w14:ligatures w14:val="none"/>
        </w:rPr>
        <w:t xml:space="preserve">: Evaluating new CRM to replace current one </w:t>
      </w:r>
    </w:p>
    <w:p w:rsidRPr="00DF5CE0" w:rsidR="00DF5CE0" w:rsidP="00DF5CE0" w:rsidRDefault="00DF5CE0" w14:paraId="1DCD35D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Vendor Management: Leads evaluation (RFP, vendor demos, contract negotiation)</w:t>
      </w:r>
    </w:p>
    <w:p w:rsidRPr="00DF5CE0" w:rsidR="00DF5CE0" w:rsidP="00DF5CE0" w:rsidRDefault="00DF5CE0" w14:paraId="649752B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Involves: Product Owner (requirements), Tier 2 Support (supportability assessment), EA (architecture review)</w:t>
      </w:r>
    </w:p>
    <w:p w:rsidRPr="00DF5CE0" w:rsidR="00DF5CE0" w:rsidP="00DF5CE0" w:rsidRDefault="00DF5CE0" w14:paraId="1C4D3FF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Major system upgrade</w:t>
      </w:r>
      <w:r w:rsidRPr="00DF5CE0">
        <w:rPr>
          <w:rFonts w:ascii="Times New Roman" w:hAnsi="Times New Roman" w:eastAsia="Times New Roman" w:cs="Times New Roman"/>
          <w:kern w:val="0"/>
          <w:sz w:val="24"/>
          <w:szCs w:val="24"/>
          <w:lang w:val="en-GB" w:eastAsia="nl-BE"/>
          <w14:ligatures w14:val="none"/>
        </w:rPr>
        <w:t xml:space="preserve">: New Shipping System vendor releasing major version update </w:t>
      </w:r>
    </w:p>
    <w:p w:rsidRPr="00DF5CE0" w:rsidR="00DF5CE0" w:rsidP="00DF5CE0" w:rsidRDefault="00DF5CE0" w14:paraId="5A9C193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Vendor Management: Project manages upgrade </w:t>
      </w:r>
    </w:p>
    <w:p w:rsidRPr="00DF5CE0" w:rsidR="00DF5CE0" w:rsidP="00DF5CE0" w:rsidRDefault="00DF5CE0" w14:paraId="317FF9B8" w14:textId="77777777">
      <w:pPr>
        <w:numPr>
          <w:ilvl w:val="2"/>
          <w:numId w:val="0"/>
        </w:numPr>
        <w:tabs>
          <w:tab w:val="num" w:pos="2160"/>
        </w:tabs>
        <w:spacing w:before="100" w:beforeAutospacing="1" w:after="100" w:afterAutospacing="1" w:line="240" w:lineRule="auto"/>
        <w:ind w:left="216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Planning, testing, deployment, coordination with vendor</w:t>
      </w:r>
    </w:p>
    <w:p w:rsidRPr="00DF5CE0" w:rsidR="00DF5CE0" w:rsidP="00DF5CE0" w:rsidRDefault="00DF5CE0" w14:paraId="159BDE2A" w14:textId="77777777">
      <w:pPr>
        <w:numPr>
          <w:ilvl w:val="2"/>
          <w:numId w:val="0"/>
        </w:numPr>
        <w:tabs>
          <w:tab w:val="num" w:pos="2160"/>
        </w:tabs>
        <w:spacing w:before="100" w:beforeAutospacing="1" w:after="100" w:afterAutospacing="1" w:line="240" w:lineRule="auto"/>
        <w:ind w:left="216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Tier 2 Support involved: Testing, readiness, post-go-live support</w:t>
      </w:r>
    </w:p>
    <w:p w:rsidRPr="00DF5CE0" w:rsidR="00DF5CE0" w:rsidP="00DF5CE0" w:rsidRDefault="00DF5CE0" w14:paraId="17A6AE5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Vendor Management ensures: Upgrade successful, minimal business disruption</w:t>
      </w:r>
    </w:p>
    <w:p w:rsidRPr="00DF5CE0" w:rsidR="00DF5CE0" w:rsidP="00DF5CE0" w:rsidRDefault="00DF5CE0" w14:paraId="707A816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Process</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26C3A27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Strategic issue identified → Escalated to Vendor Management</w:t>
      </w:r>
    </w:p>
    <w:p w:rsidRPr="00DF5CE0" w:rsidR="00DF5CE0" w:rsidP="00DF5CE0" w:rsidRDefault="00DF5CE0" w14:paraId="3A3D6D4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Vendor Management assesses</w:t>
      </w:r>
    </w:p>
    <w:p w:rsidRPr="00DF5CE0" w:rsidR="00DF5CE0" w:rsidP="00DF5CE0" w:rsidRDefault="00DF5CE0" w14:paraId="6196FF4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Vendor Management engages vendor (executive sponsor, account manager)</w:t>
      </w:r>
    </w:p>
    <w:p w:rsidRPr="00DF5CE0" w:rsidR="00DF5CE0" w:rsidP="00DF5CE0" w:rsidRDefault="00DF5CE0" w14:paraId="78CC64F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Vendor Management drives resolution</w:t>
      </w:r>
    </w:p>
    <w:p w:rsidRPr="00DF5CE0" w:rsidR="00DF5CE0" w:rsidP="00DF5CE0" w:rsidRDefault="00DF5CE0" w14:paraId="544A429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 Contract changes (if needed)</w:t>
      </w:r>
    </w:p>
    <w:p w:rsidRPr="00DF5CE0" w:rsidR="00DF5CE0" w:rsidP="00DF5CE0" w:rsidRDefault="00DF5CE0" w14:paraId="3FE9028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 Service improvement plans</w:t>
      </w:r>
    </w:p>
    <w:p w:rsidRPr="00DF5CE0" w:rsidR="00DF5CE0" w:rsidP="00DF5CE0" w:rsidRDefault="00DF5CE0" w14:paraId="6911E76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 Escalation to vendor executives (if needed)</w:t>
      </w:r>
    </w:p>
    <w:p w:rsidRPr="00DF5CE0" w:rsidR="00DF5CE0" w:rsidP="00DF5CE0" w:rsidRDefault="00DF5CE0" w14:paraId="6EE8354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Vendor Management tracks progress</w:t>
      </w:r>
    </w:p>
    <w:p w:rsidRPr="00DF5CE0" w:rsidR="00DF5CE0" w:rsidP="00DF5CE0" w:rsidRDefault="00DF5CE0" w14:paraId="5D501E0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Issue resolved (monitored by Vendor Management ongoing)</w:t>
      </w:r>
    </w:p>
    <w:p w:rsidRPr="00DF5CE0" w:rsidR="00DF5CE0" w:rsidP="00495BA3" w:rsidRDefault="00DF5CE0" w14:paraId="7C656860"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The Vendor Engagement Model</w:t>
      </w:r>
    </w:p>
    <w:p w:rsidRPr="00DF5CE0" w:rsidR="00DF5CE0" w:rsidP="00DF5CE0" w:rsidRDefault="00DF5CE0" w14:paraId="5962223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Three-Tier Vendor Engagement</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24C83F4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TIER 1: Support → Vendor Support (Tactical, Day-to-Day)</w:t>
      </w:r>
    </w:p>
    <w:p w:rsidRPr="00DF5CE0" w:rsidR="00DF5CE0" w:rsidP="00DF5CE0" w:rsidRDefault="00DF5CE0" w14:paraId="3130345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Bug reports, incidents, P1/P2 issues</w:t>
      </w:r>
    </w:p>
    <w:p w:rsidRPr="00DF5CE0" w:rsidR="00DF5CE0" w:rsidP="00DF5CE0" w:rsidRDefault="00DF5CE0" w14:paraId="215524F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Configuration questions</w:t>
      </w:r>
    </w:p>
    <w:p w:rsidRPr="00DF5CE0" w:rsidR="00DF5CE0" w:rsidP="00DF5CE0" w:rsidRDefault="00DF5CE0" w14:paraId="5A7790B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DF5CE0">
        <w:rPr>
          <w:rFonts w:ascii="Courier New" w:hAnsi="Courier New" w:eastAsia="Times New Roman" w:cs="Courier New"/>
          <w:kern w:val="0"/>
          <w:sz w:val="20"/>
          <w:szCs w:val="20"/>
          <w:lang w:val="en-GB" w:eastAsia="nl-BE"/>
          <w14:ligatures w14:val="none"/>
        </w:rPr>
        <w:t xml:space="preserve">├─ "How do I...?" </w:t>
      </w:r>
      <w:r w:rsidRPr="00DF5CE0">
        <w:rPr>
          <w:rFonts w:ascii="Courier New" w:hAnsi="Courier New" w:eastAsia="Times New Roman" w:cs="Courier New"/>
          <w:kern w:val="0"/>
          <w:sz w:val="20"/>
          <w:szCs w:val="20"/>
          <w:lang w:eastAsia="nl-BE"/>
          <w14:ligatures w14:val="none"/>
        </w:rPr>
        <w:t>questions to vendor</w:t>
      </w:r>
    </w:p>
    <w:p w:rsidRPr="00DF5CE0" w:rsidR="00DF5CE0" w:rsidP="00DF5CE0" w:rsidRDefault="00DF5CE0" w14:paraId="37F686E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System status updates</w:t>
      </w:r>
    </w:p>
    <w:p w:rsidRPr="00DF5CE0" w:rsidR="00DF5CE0" w:rsidP="00DF5CE0" w:rsidRDefault="00DF5CE0" w14:paraId="07A32DE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90% of vendor engagements (routine support)</w:t>
      </w:r>
    </w:p>
    <w:p w:rsidRPr="00DF5CE0" w:rsidR="00DF5CE0" w:rsidP="00DF5CE0" w:rsidRDefault="00DF5CE0" w14:paraId="1A23ED4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F5CE0" w:rsidR="00DF5CE0" w:rsidP="00DF5CE0" w:rsidRDefault="00DF5CE0" w14:paraId="6F527CC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TIER 2: Vendor Management → Vendor Account Team (Strategic, Relationship)</w:t>
      </w:r>
    </w:p>
    <w:p w:rsidRPr="00DF5CE0" w:rsidR="00DF5CE0" w:rsidP="00DF5CE0" w:rsidRDefault="00DF5CE0" w14:paraId="4A89E32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SLA performance reviews (quarterly)</w:t>
      </w:r>
    </w:p>
    <w:p w:rsidRPr="00DF5CE0" w:rsidR="00DF5CE0" w:rsidP="00DF5CE0" w:rsidRDefault="00DF5CE0" w14:paraId="26DBB7D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Roadmap discussions (vendor's product direction)</w:t>
      </w:r>
    </w:p>
    <w:p w:rsidRPr="00DF5CE0" w:rsidR="00DF5CE0" w:rsidP="00DF5CE0" w:rsidRDefault="00DF5CE0" w14:paraId="562986A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Contract renewals and negotiations</w:t>
      </w:r>
    </w:p>
    <w:p w:rsidRPr="00DF5CE0" w:rsidR="00DF5CE0" w:rsidP="00DF5CE0" w:rsidRDefault="00DF5CE0" w14:paraId="1220A28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Strategic planning (how vendor fits our strategy)</w:t>
      </w:r>
    </w:p>
    <w:p w:rsidRPr="00DF5CE0" w:rsidR="00DF5CE0" w:rsidP="00DF5CE0" w:rsidRDefault="00DF5CE0" w14:paraId="0908867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8% of vendor engagements (relationship management)</w:t>
      </w:r>
    </w:p>
    <w:p w:rsidRPr="00DF5CE0" w:rsidR="00DF5CE0" w:rsidP="00DF5CE0" w:rsidRDefault="00DF5CE0" w14:paraId="271B402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F5CE0" w:rsidR="00DF5CE0" w:rsidP="00DF5CE0" w:rsidRDefault="00DF5CE0" w14:paraId="5B78BF2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TIER 3: Vendor Management → Vendor Executives (Escalation, Crisis)</w:t>
      </w:r>
    </w:p>
    <w:p w:rsidRPr="00DF5CE0" w:rsidR="00DF5CE0" w:rsidP="00DF5CE0" w:rsidRDefault="00DF5CE0" w14:paraId="4249403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Major service failures (vendor severely underperforming)</w:t>
      </w:r>
    </w:p>
    <w:p w:rsidRPr="00DF5CE0" w:rsidR="00DF5CE0" w:rsidP="00DF5CE0" w:rsidRDefault="00DF5CE0" w14:paraId="0F312EB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Contract disputes</w:t>
      </w:r>
    </w:p>
    <w:p w:rsidRPr="00DF5CE0" w:rsidR="00DF5CE0" w:rsidP="00DF5CE0" w:rsidRDefault="00DF5CE0" w14:paraId="6CD8CBF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Considering vendor replacement (exit discussions)</w:t>
      </w:r>
    </w:p>
    <w:p w:rsidRPr="00DF5CE0" w:rsidR="00DF5CE0" w:rsidP="00DF5CE0" w:rsidRDefault="00DF5CE0" w14:paraId="541574C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F5CE0">
        <w:rPr>
          <w:rFonts w:ascii="Courier New" w:hAnsi="Courier New" w:eastAsia="Times New Roman" w:cs="Courier New"/>
          <w:kern w:val="0"/>
          <w:sz w:val="20"/>
          <w:szCs w:val="20"/>
          <w:lang w:val="en-GB" w:eastAsia="nl-BE"/>
          <w14:ligatures w14:val="none"/>
        </w:rPr>
        <w:t>└─ 2% of vendor engagements (rare, high-stakes)</w:t>
      </w:r>
    </w:p>
    <w:p w:rsidRPr="00DF5CE0" w:rsidR="00DF5CE0" w:rsidP="00DF5CE0" w:rsidRDefault="00DF5CE0" w14:paraId="3E44A191"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F5CE0">
        <w:rPr>
          <w:rFonts w:ascii="Times New Roman" w:hAnsi="Times New Roman" w:eastAsia="Times New Roman" w:cs="Times New Roman"/>
          <w:b/>
          <w:bCs/>
          <w:kern w:val="0"/>
          <w:sz w:val="27"/>
          <w:szCs w:val="27"/>
          <w:lang w:val="en-GB" w:eastAsia="nl-BE"/>
          <w14:ligatures w14:val="none"/>
        </w:rPr>
        <w:t>Detailed Scenario: New Shipping System (Vendor SaaS)</w:t>
      </w:r>
    </w:p>
    <w:p w:rsidRPr="00DF5CE0" w:rsidR="00DF5CE0" w:rsidP="00DF5CE0" w:rsidRDefault="00DF5CE0" w14:paraId="69F6FEC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Context</w:t>
      </w:r>
      <w:r w:rsidRPr="00DF5CE0">
        <w:rPr>
          <w:rFonts w:ascii="Times New Roman" w:hAnsi="Times New Roman" w:eastAsia="Times New Roman" w:cs="Times New Roman"/>
          <w:kern w:val="0"/>
          <w:sz w:val="24"/>
          <w:szCs w:val="24"/>
          <w:lang w:val="en-GB" w:eastAsia="nl-BE"/>
          <w14:ligatures w14:val="none"/>
        </w:rPr>
        <w:t xml:space="preserve">: You purchased new Shipping System from maritime software vendor (e.g., CargoWise, Navis, </w:t>
      </w:r>
      <w:proofErr w:type="spellStart"/>
      <w:r w:rsidRPr="00DF5CE0">
        <w:rPr>
          <w:rFonts w:ascii="Times New Roman" w:hAnsi="Times New Roman" w:eastAsia="Times New Roman" w:cs="Times New Roman"/>
          <w:kern w:val="0"/>
          <w:sz w:val="24"/>
          <w:szCs w:val="24"/>
          <w:lang w:val="en-GB" w:eastAsia="nl-BE"/>
          <w14:ligatures w14:val="none"/>
        </w:rPr>
        <w:t>specialized</w:t>
      </w:r>
      <w:proofErr w:type="spellEnd"/>
      <w:r w:rsidRPr="00DF5CE0">
        <w:rPr>
          <w:rFonts w:ascii="Times New Roman" w:hAnsi="Times New Roman" w:eastAsia="Times New Roman" w:cs="Times New Roman"/>
          <w:kern w:val="0"/>
          <w:sz w:val="24"/>
          <w:szCs w:val="24"/>
          <w:lang w:val="en-GB" w:eastAsia="nl-BE"/>
          <w14:ligatures w14:val="none"/>
        </w:rPr>
        <w:t xml:space="preserve"> vendor)</w:t>
      </w:r>
    </w:p>
    <w:p w:rsidRPr="00DF5CE0" w:rsidR="00DF5CE0" w:rsidP="00DF5CE0" w:rsidRDefault="00DF5CE0" w14:paraId="439926F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Who Does What</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657858D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TIER 2 SUPPORT (Shipping Support Engineers)</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54F5607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Daily Operations</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6483653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User questions</w:t>
      </w:r>
      <w:r w:rsidRPr="00DF5CE0">
        <w:rPr>
          <w:rFonts w:ascii="Times New Roman" w:hAnsi="Times New Roman" w:eastAsia="Times New Roman" w:cs="Times New Roman"/>
          <w:kern w:val="0"/>
          <w:sz w:val="24"/>
          <w:szCs w:val="24"/>
          <w:lang w:val="en-GB" w:eastAsia="nl-BE"/>
          <w14:ligatures w14:val="none"/>
        </w:rPr>
        <w:t>: "How do I create booking?" → Support trains/guides user</w:t>
      </w:r>
    </w:p>
    <w:p w:rsidRPr="00DF5CE0" w:rsidR="00DF5CE0" w:rsidP="00DF5CE0" w:rsidRDefault="00DF5CE0" w14:paraId="1FCEC59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Bug reports</w:t>
      </w:r>
      <w:r w:rsidRPr="00DF5CE0">
        <w:rPr>
          <w:rFonts w:ascii="Times New Roman" w:hAnsi="Times New Roman" w:eastAsia="Times New Roman" w:cs="Times New Roman"/>
          <w:kern w:val="0"/>
          <w:sz w:val="24"/>
          <w:szCs w:val="24"/>
          <w:lang w:val="en-GB" w:eastAsia="nl-BE"/>
          <w14:ligatures w14:val="none"/>
        </w:rPr>
        <w:t>: User finds issue → Support reproduces, opens vendor case</w:t>
      </w:r>
    </w:p>
    <w:p w:rsidRPr="00DF5CE0" w:rsidR="00DF5CE0" w:rsidP="00DF5CE0" w:rsidRDefault="00DF5CE0" w14:paraId="5A7F578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Performance issues</w:t>
      </w:r>
      <w:r w:rsidRPr="00DF5CE0">
        <w:rPr>
          <w:rFonts w:ascii="Times New Roman" w:hAnsi="Times New Roman" w:eastAsia="Times New Roman" w:cs="Times New Roman"/>
          <w:kern w:val="0"/>
          <w:sz w:val="24"/>
          <w:szCs w:val="24"/>
          <w:lang w:val="en-GB" w:eastAsia="nl-BE"/>
          <w14:ligatures w14:val="none"/>
        </w:rPr>
        <w:t>: System slow → Support checks, escalates to vendor if vendor issue</w:t>
      </w:r>
    </w:p>
    <w:p w:rsidRPr="00DF5CE0" w:rsidR="00DF5CE0" w:rsidP="00DF5CE0" w:rsidRDefault="00DF5CE0" w14:paraId="624D7A7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Integration issues</w:t>
      </w:r>
      <w:r w:rsidRPr="00DF5CE0">
        <w:rPr>
          <w:rFonts w:ascii="Times New Roman" w:hAnsi="Times New Roman" w:eastAsia="Times New Roman" w:cs="Times New Roman"/>
          <w:kern w:val="0"/>
          <w:sz w:val="24"/>
          <w:szCs w:val="24"/>
          <w:lang w:val="en-GB" w:eastAsia="nl-BE"/>
          <w14:ligatures w14:val="none"/>
        </w:rPr>
        <w:t>: EDI not working → Support troubleshoots, engages vendor if needed</w:t>
      </w:r>
    </w:p>
    <w:p w:rsidRPr="00DF5CE0" w:rsidR="00DF5CE0" w:rsidP="00DF5CE0" w:rsidRDefault="00DF5CE0" w14:paraId="515FBEF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Configuration support</w:t>
      </w:r>
      <w:r w:rsidRPr="00DF5CE0">
        <w:rPr>
          <w:rFonts w:ascii="Times New Roman" w:hAnsi="Times New Roman" w:eastAsia="Times New Roman" w:cs="Times New Roman"/>
          <w:kern w:val="0"/>
          <w:sz w:val="24"/>
          <w:szCs w:val="24"/>
          <w:lang w:val="en-GB" w:eastAsia="nl-BE"/>
          <w14:ligatures w14:val="none"/>
        </w:rPr>
        <w:t xml:space="preserve">: "Change freight rate" → Support handles (if </w:t>
      </w:r>
      <w:proofErr w:type="spellStart"/>
      <w:r w:rsidRPr="00DF5CE0">
        <w:rPr>
          <w:rFonts w:ascii="Times New Roman" w:hAnsi="Times New Roman" w:eastAsia="Times New Roman" w:cs="Times New Roman"/>
          <w:kern w:val="0"/>
          <w:sz w:val="24"/>
          <w:szCs w:val="24"/>
          <w:lang w:val="en-GB" w:eastAsia="nl-BE"/>
          <w14:ligatures w14:val="none"/>
        </w:rPr>
        <w:t>authorized</w:t>
      </w:r>
      <w:proofErr w:type="spellEnd"/>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612E934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Vendor case management</w:t>
      </w:r>
      <w:r w:rsidRPr="00DF5CE0">
        <w:rPr>
          <w:rFonts w:ascii="Times New Roman" w:hAnsi="Times New Roman" w:eastAsia="Times New Roman" w:cs="Times New Roman"/>
          <w:kern w:val="0"/>
          <w:sz w:val="24"/>
          <w:szCs w:val="24"/>
          <w:lang w:val="en-GB" w:eastAsia="nl-BE"/>
          <w14:ligatures w14:val="none"/>
        </w:rPr>
        <w:t>: Opens vendor cases, monitors progress, communicates to users</w:t>
      </w:r>
    </w:p>
    <w:p w:rsidRPr="00DF5CE0" w:rsidR="00DF5CE0" w:rsidP="00DF5CE0" w:rsidRDefault="00DF5CE0" w14:paraId="52D4DA7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Relationship with Vendor</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4ACCFE1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Vendor support portal</w:t>
      </w:r>
      <w:r w:rsidRPr="00DF5CE0">
        <w:rPr>
          <w:rFonts w:ascii="Times New Roman" w:hAnsi="Times New Roman" w:eastAsia="Times New Roman" w:cs="Times New Roman"/>
          <w:kern w:val="0"/>
          <w:sz w:val="24"/>
          <w:szCs w:val="24"/>
          <w:lang w:val="en-GB" w:eastAsia="nl-BE"/>
          <w14:ligatures w14:val="none"/>
        </w:rPr>
        <w:t>: Support Engineers have accounts, open cases directly</w:t>
      </w:r>
    </w:p>
    <w:p w:rsidRPr="00DF5CE0" w:rsidR="00DF5CE0" w:rsidP="00DF5CE0" w:rsidRDefault="00DF5CE0" w14:paraId="353D68F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Vendor support SLA</w:t>
      </w:r>
      <w:r w:rsidRPr="00DF5CE0">
        <w:rPr>
          <w:rFonts w:ascii="Times New Roman" w:hAnsi="Times New Roman" w:eastAsia="Times New Roman" w:cs="Times New Roman"/>
          <w:kern w:val="0"/>
          <w:sz w:val="24"/>
          <w:szCs w:val="24"/>
          <w:lang w:val="en-GB" w:eastAsia="nl-BE"/>
          <w14:ligatures w14:val="none"/>
        </w:rPr>
        <w:t>: 4-hour response for P1, 1-day for P2 (example)</w:t>
      </w:r>
    </w:p>
    <w:p w:rsidRPr="00DF5CE0" w:rsidR="00DF5CE0" w:rsidP="00DF5CE0" w:rsidRDefault="00DF5CE0" w14:paraId="0FEFA73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Escalation</w:t>
      </w:r>
      <w:r w:rsidRPr="00DF5CE0">
        <w:rPr>
          <w:rFonts w:ascii="Times New Roman" w:hAnsi="Times New Roman" w:eastAsia="Times New Roman" w:cs="Times New Roman"/>
          <w:kern w:val="0"/>
          <w:sz w:val="24"/>
          <w:szCs w:val="24"/>
          <w:lang w:val="en-GB" w:eastAsia="nl-BE"/>
          <w14:ligatures w14:val="none"/>
        </w:rPr>
        <w:t>: If vendor not responsive, Support escalates to Vendor Management</w:t>
      </w:r>
    </w:p>
    <w:p w:rsidRPr="00DF5CE0" w:rsidR="00DF5CE0" w:rsidP="00DF5CE0" w:rsidRDefault="00DF5CE0" w14:paraId="76230BB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VENDOR MANAGEMENT TEAM</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3984E73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Strategic Oversight</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3AA6CEF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Vendor relationship owner</w:t>
      </w:r>
      <w:r w:rsidRPr="00DF5CE0">
        <w:rPr>
          <w:rFonts w:ascii="Times New Roman" w:hAnsi="Times New Roman" w:eastAsia="Times New Roman" w:cs="Times New Roman"/>
          <w:kern w:val="0"/>
          <w:sz w:val="24"/>
          <w:szCs w:val="24"/>
          <w:lang w:val="en-GB" w:eastAsia="nl-BE"/>
          <w14:ligatures w14:val="none"/>
        </w:rPr>
        <w:t>: Primary contact for vendor account manager</w:t>
      </w:r>
    </w:p>
    <w:p w:rsidRPr="00DF5CE0" w:rsidR="00DF5CE0" w:rsidP="00DF5CE0" w:rsidRDefault="00DF5CE0" w14:paraId="2C5EDD7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Contract management</w:t>
      </w:r>
      <w:r w:rsidRPr="00DF5CE0">
        <w:rPr>
          <w:rFonts w:ascii="Times New Roman" w:hAnsi="Times New Roman" w:eastAsia="Times New Roman" w:cs="Times New Roman"/>
          <w:kern w:val="0"/>
          <w:sz w:val="24"/>
          <w:szCs w:val="24"/>
          <w:lang w:val="en-GB" w:eastAsia="nl-BE"/>
          <w14:ligatures w14:val="none"/>
        </w:rPr>
        <w:t>: Licensing, support agreement, SLAs, pricing</w:t>
      </w:r>
    </w:p>
    <w:p w:rsidRPr="00DF5CE0" w:rsidR="00DF5CE0" w:rsidP="00DF5CE0" w:rsidRDefault="00DF5CE0" w14:paraId="4E62916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Performance tracking</w:t>
      </w:r>
      <w:r w:rsidRPr="00DF5CE0">
        <w:rPr>
          <w:rFonts w:ascii="Times New Roman" w:hAnsi="Times New Roman" w:eastAsia="Times New Roman" w:cs="Times New Roman"/>
          <w:kern w:val="0"/>
          <w:sz w:val="24"/>
          <w:szCs w:val="24"/>
          <w:lang w:val="en-GB" w:eastAsia="nl-BE"/>
          <w14:ligatures w14:val="none"/>
        </w:rPr>
        <w:t>: Are they meeting SLAs? Quality of support?</w:t>
      </w:r>
    </w:p>
    <w:p w:rsidRPr="00DF5CE0" w:rsidR="00DF5CE0" w:rsidP="00DF5CE0" w:rsidRDefault="00DF5CE0" w14:paraId="36718D6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lastRenderedPageBreak/>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Roadmap alignment</w:t>
      </w:r>
      <w:r w:rsidRPr="00DF5CE0">
        <w:rPr>
          <w:rFonts w:ascii="Times New Roman" w:hAnsi="Times New Roman" w:eastAsia="Times New Roman" w:cs="Times New Roman"/>
          <w:kern w:val="0"/>
          <w:sz w:val="24"/>
          <w:szCs w:val="24"/>
          <w:lang w:val="en-GB" w:eastAsia="nl-BE"/>
          <w14:ligatures w14:val="none"/>
        </w:rPr>
        <w:t>: Vendor's product roadmap vs. our needs</w:t>
      </w:r>
    </w:p>
    <w:p w:rsidRPr="00DF5CE0" w:rsidR="00DF5CE0" w:rsidP="00DF5CE0" w:rsidRDefault="00DF5CE0" w14:paraId="3D49EEC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Issue escalation</w:t>
      </w:r>
      <w:r w:rsidRPr="00DF5CE0">
        <w:rPr>
          <w:rFonts w:ascii="Times New Roman" w:hAnsi="Times New Roman" w:eastAsia="Times New Roman" w:cs="Times New Roman"/>
          <w:kern w:val="0"/>
          <w:sz w:val="24"/>
          <w:szCs w:val="24"/>
          <w:lang w:val="en-GB" w:eastAsia="nl-BE"/>
          <w14:ligatures w14:val="none"/>
        </w:rPr>
        <w:t>: If Tier 2 Support can't get resolution from vendor, Vendor Management escalates to vendor executives</w:t>
      </w:r>
    </w:p>
    <w:p w:rsidRPr="00DF5CE0" w:rsidR="00DF5CE0" w:rsidP="00DF5CE0" w:rsidRDefault="00DF5CE0" w14:paraId="585AEE2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Monthly Vendor Review</w:t>
      </w:r>
      <w:r w:rsidRPr="00DF5CE0">
        <w:rPr>
          <w:rFonts w:ascii="Times New Roman" w:hAnsi="Times New Roman" w:eastAsia="Times New Roman" w:cs="Times New Roman"/>
          <w:kern w:val="0"/>
          <w:sz w:val="24"/>
          <w:szCs w:val="24"/>
          <w:lang w:val="en-GB" w:eastAsia="nl-BE"/>
          <w14:ligatures w14:val="none"/>
        </w:rPr>
        <w:t xml:space="preserve"> (Vendor Management + Tier 2 Support + Product Owner):</w:t>
      </w:r>
    </w:p>
    <w:p w:rsidRPr="00DF5CE0" w:rsidR="00DF5CE0" w:rsidP="00DF5CE0" w:rsidRDefault="00DF5CE0" w14:paraId="336F83D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Support cases this month: 47 (Shipping system)</w:t>
      </w:r>
    </w:p>
    <w:p w:rsidRPr="00DF5CE0" w:rsidR="00DF5CE0" w:rsidP="00DF5CE0" w:rsidRDefault="00DF5CE0" w14:paraId="5822C7D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Vendor response SLA: Met 85% (target 95%) </w:t>
      </w:r>
      <w:r w:rsidRPr="00DF5CE0">
        <w:rPr>
          <w:rFonts w:ascii="Segoe UI Emoji" w:hAnsi="Segoe UI Emoji" w:eastAsia="Times New Roman" w:cs="Segoe UI Emoji"/>
          <w:kern w:val="0"/>
          <w:sz w:val="24"/>
          <w:szCs w:val="24"/>
          <w:lang w:val="en-GB" w:eastAsia="nl-BE"/>
          <w14:ligatures w14:val="none"/>
        </w:rPr>
        <w:t>⚠</w:t>
      </w:r>
      <w:r w:rsidRPr="00DF5CE0">
        <w:rPr>
          <w:rFonts w:ascii="Segoe UI Emoji" w:hAnsi="Segoe UI Emoji" w:eastAsia="Times New Roman" w:cs="Segoe UI Emoji"/>
          <w:kern w:val="0"/>
          <w:sz w:val="24"/>
          <w:szCs w:val="24"/>
          <w:lang w:eastAsia="nl-BE"/>
          <w14:ligatures w14:val="none"/>
        </w:rPr>
        <w:t>️</w:t>
      </w:r>
    </w:p>
    <w:p w:rsidRPr="00DF5CE0" w:rsidR="00DF5CE0" w:rsidP="00DF5CE0" w:rsidRDefault="00DF5CE0" w14:paraId="49598E6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Open issues: 8 (2 critical, 6 medium)</w:t>
      </w:r>
    </w:p>
    <w:p w:rsidRPr="00DF5CE0" w:rsidR="00DF5CE0" w:rsidP="00DF5CE0" w:rsidRDefault="00DF5CE0" w14:paraId="0BB8AC3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Planned upgrades: Version 5.2 releasing Q1 (Vendor Management coordinating)</w:t>
      </w:r>
    </w:p>
    <w:p w:rsidRPr="00DF5CE0" w:rsidR="00DF5CE0" w:rsidP="00DF5CE0" w:rsidRDefault="00DF5CE0" w14:paraId="46B430B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Action items: Vendor Management to discuss SLA compliance with vendor account manager</w:t>
      </w:r>
    </w:p>
    <w:p w:rsidRPr="00DF5CE0" w:rsidR="00DF5CE0" w:rsidP="00DF5CE0" w:rsidRDefault="00DF5CE0" w14:paraId="09BDE22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Quarterly Business Review</w:t>
      </w:r>
      <w:r w:rsidRPr="00DF5CE0">
        <w:rPr>
          <w:rFonts w:ascii="Times New Roman" w:hAnsi="Times New Roman" w:eastAsia="Times New Roman" w:cs="Times New Roman"/>
          <w:kern w:val="0"/>
          <w:sz w:val="24"/>
          <w:szCs w:val="24"/>
          <w:lang w:val="en-GB" w:eastAsia="nl-BE"/>
          <w14:ligatures w14:val="none"/>
        </w:rPr>
        <w:t xml:space="preserve"> (Vendor Management + Vendor Account Team):</w:t>
      </w:r>
    </w:p>
    <w:p w:rsidRPr="00DF5CE0" w:rsidR="00DF5CE0" w:rsidP="00DF5CE0" w:rsidRDefault="00DF5CE0" w14:paraId="5499CDC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Service quality review</w:t>
      </w:r>
    </w:p>
    <w:p w:rsidRPr="00DF5CE0" w:rsidR="00DF5CE0" w:rsidP="00DF5CE0" w:rsidRDefault="00DF5CE0" w14:paraId="2B79374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Upcoming releases and features</w:t>
      </w:r>
    </w:p>
    <w:p w:rsidRPr="00DF5CE0" w:rsidR="00DF5CE0" w:rsidP="00DF5CE0" w:rsidRDefault="00DF5CE0" w14:paraId="644B21D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 xml:space="preserve">Licensing and cost </w:t>
      </w:r>
      <w:proofErr w:type="spellStart"/>
      <w:r w:rsidRPr="00DF5CE0">
        <w:rPr>
          <w:rFonts w:ascii="Times New Roman" w:hAnsi="Times New Roman" w:eastAsia="Times New Roman" w:cs="Times New Roman"/>
          <w:kern w:val="0"/>
          <w:sz w:val="24"/>
          <w:szCs w:val="24"/>
          <w:lang w:val="en-GB" w:eastAsia="nl-BE"/>
          <w14:ligatures w14:val="none"/>
        </w:rPr>
        <w:t>optimization</w:t>
      </w:r>
      <w:proofErr w:type="spellEnd"/>
    </w:p>
    <w:p w:rsidRPr="00DF5CE0" w:rsidR="00DF5CE0" w:rsidP="00DF5CE0" w:rsidRDefault="00DF5CE0" w14:paraId="315D4C8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Strategic initiatives</w:t>
      </w:r>
    </w:p>
    <w:p w:rsidRPr="00DF5CE0" w:rsidR="00DF5CE0" w:rsidP="00DF5CE0" w:rsidRDefault="00DF5CE0" w14:paraId="634CDB2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Annual Contract Renewal</w:t>
      </w:r>
      <w:r w:rsidRPr="00DF5CE0">
        <w:rPr>
          <w:rFonts w:ascii="Times New Roman" w:hAnsi="Times New Roman" w:eastAsia="Times New Roman" w:cs="Times New Roman"/>
          <w:kern w:val="0"/>
          <w:sz w:val="24"/>
          <w:szCs w:val="24"/>
          <w:lang w:val="en-GB" w:eastAsia="nl-BE"/>
          <w14:ligatures w14:val="none"/>
        </w:rPr>
        <w:t xml:space="preserve"> (Vendor Management leads):</w:t>
      </w:r>
    </w:p>
    <w:p w:rsidRPr="00DF5CE0" w:rsidR="00DF5CE0" w:rsidP="00DF5CE0" w:rsidRDefault="00DF5CE0" w14:paraId="1681909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Negotiate pricing (based on usage, performance)</w:t>
      </w:r>
    </w:p>
    <w:p w:rsidRPr="00DF5CE0" w:rsidR="00DF5CE0" w:rsidP="00DF5CE0" w:rsidRDefault="00DF5CE0" w14:paraId="0395982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SLA adjustments (based on Tier 2 Support feedback: "We need faster P1 response")</w:t>
      </w:r>
    </w:p>
    <w:p w:rsidRPr="00DF5CE0" w:rsidR="00DF5CE0" w:rsidP="00DF5CE0" w:rsidRDefault="00DF5CE0" w14:paraId="1CFABDB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New modules or capabilities</w:t>
      </w:r>
    </w:p>
    <w:p w:rsidRPr="00DF5CE0" w:rsidR="00DF5CE0" w:rsidP="00DF5CE0" w:rsidRDefault="00DF5CE0" w14:paraId="5A4D4CD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kern w:val="0"/>
          <w:sz w:val="24"/>
          <w:szCs w:val="24"/>
          <w:lang w:val="en-GB" w:eastAsia="nl-BE"/>
          <w14:ligatures w14:val="none"/>
        </w:rPr>
        <w:t>Multi-year commitment vs. annual</w:t>
      </w:r>
    </w:p>
    <w:p w:rsidRPr="00DF5CE0" w:rsidR="00DF5CE0" w:rsidP="00DF5CE0" w:rsidRDefault="00DF5CE0" w14:paraId="485E35C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SHIPPING BUSINESS SOLUTIONS TEAM (Product Owner + Developers)</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6142F54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Strategic Product Ownership</w:t>
      </w:r>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60C79B2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Decide what features to use</w:t>
      </w:r>
      <w:r w:rsidRPr="00DF5CE0">
        <w:rPr>
          <w:rFonts w:ascii="Times New Roman" w:hAnsi="Times New Roman" w:eastAsia="Times New Roman" w:cs="Times New Roman"/>
          <w:kern w:val="0"/>
          <w:sz w:val="24"/>
          <w:szCs w:val="24"/>
          <w:lang w:val="en-GB" w:eastAsia="nl-BE"/>
          <w14:ligatures w14:val="none"/>
        </w:rPr>
        <w:t>: Vendor releases new capabilities, PO decides which to adopt</w:t>
      </w:r>
    </w:p>
    <w:p w:rsidRPr="00DF5CE0" w:rsidR="00DF5CE0" w:rsidP="00DF5CE0" w:rsidRDefault="00DF5CE0" w14:paraId="6497E72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Configuration strategy</w:t>
      </w:r>
      <w:r w:rsidRPr="00DF5CE0">
        <w:rPr>
          <w:rFonts w:ascii="Times New Roman" w:hAnsi="Times New Roman" w:eastAsia="Times New Roman" w:cs="Times New Roman"/>
          <w:kern w:val="0"/>
          <w:sz w:val="24"/>
          <w:szCs w:val="24"/>
          <w:lang w:val="en-GB" w:eastAsia="nl-BE"/>
          <w14:ligatures w14:val="none"/>
        </w:rPr>
        <w:t>: How to configure system to meet business needs</w:t>
      </w:r>
    </w:p>
    <w:p w:rsidRPr="00DF5CE0" w:rsidR="00DF5CE0" w:rsidP="00DF5CE0" w:rsidRDefault="00DF5CE0" w14:paraId="328BC80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t>✅</w:t>
      </w:r>
      <w:r w:rsidRPr="00DF5CE0">
        <w:rPr>
          <w:rFonts w:ascii="Times New Roman" w:hAnsi="Times New Roman" w:eastAsia="Times New Roman" w:cs="Times New Roman"/>
          <w:kern w:val="0"/>
          <w:sz w:val="24"/>
          <w:szCs w:val="24"/>
          <w:lang w:val="en-GB" w:eastAsia="nl-BE"/>
          <w14:ligatures w14:val="none"/>
        </w:rPr>
        <w:t xml:space="preserve"> </w:t>
      </w:r>
      <w:r w:rsidRPr="00DF5CE0">
        <w:rPr>
          <w:rFonts w:ascii="Times New Roman" w:hAnsi="Times New Roman" w:eastAsia="Times New Roman" w:cs="Times New Roman"/>
          <w:b/>
          <w:bCs/>
          <w:kern w:val="0"/>
          <w:sz w:val="24"/>
          <w:szCs w:val="24"/>
          <w:lang w:val="en-GB" w:eastAsia="nl-BE"/>
          <w14:ligatures w14:val="none"/>
        </w:rPr>
        <w:t>Integration design</w:t>
      </w:r>
      <w:r w:rsidRPr="00DF5CE0">
        <w:rPr>
          <w:rFonts w:ascii="Times New Roman" w:hAnsi="Times New Roman" w:eastAsia="Times New Roman" w:cs="Times New Roman"/>
          <w:kern w:val="0"/>
          <w:sz w:val="24"/>
          <w:szCs w:val="24"/>
          <w:lang w:val="en-GB" w:eastAsia="nl-BE"/>
          <w14:ligatures w14:val="none"/>
        </w:rPr>
        <w:t>: How Shipping system integrates with other systems (PO owns business requirements, Integration Platform Team implements)</w:t>
      </w:r>
    </w:p>
    <w:p w:rsidRPr="00DF5CE0" w:rsidR="00DF5CE0" w:rsidP="00DF5CE0" w:rsidRDefault="00DF5CE0" w14:paraId="37851D2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F5CE0">
        <w:rPr>
          <w:rFonts w:ascii="Segoe UI Emoji" w:hAnsi="Segoe UI Emoji" w:eastAsia="Times New Roman" w:cs="Segoe UI Emoji"/>
          <w:kern w:val="0"/>
          <w:sz w:val="24"/>
          <w:szCs w:val="24"/>
          <w:lang w:val="en-GB" w:eastAsia="nl-BE"/>
          <w14:ligatures w14:val="none"/>
        </w:rPr>
        <w:lastRenderedPageBreak/>
        <w:t>✅</w:t>
      </w:r>
      <w:r w:rsidRPr="00DF5CE0">
        <w:rPr>
          <w:rFonts w:ascii="Times New Roman" w:hAnsi="Times New Roman" w:eastAsia="Times New Roman" w:cs="Times New Roman"/>
          <w:kern w:val="0"/>
          <w:sz w:val="24"/>
          <w:szCs w:val="24"/>
          <w:lang w:val="en-GB" w:eastAsia="nl-BE"/>
          <w14:ligatures w14:val="none"/>
        </w:rPr>
        <w:t xml:space="preserve"> </w:t>
      </w:r>
      <w:proofErr w:type="spellStart"/>
      <w:r w:rsidRPr="00DF5CE0">
        <w:rPr>
          <w:rFonts w:ascii="Times New Roman" w:hAnsi="Times New Roman" w:eastAsia="Times New Roman" w:cs="Times New Roman"/>
          <w:b/>
          <w:bCs/>
          <w:kern w:val="0"/>
          <w:sz w:val="24"/>
          <w:szCs w:val="24"/>
          <w:lang w:val="en-GB" w:eastAsia="nl-BE"/>
          <w14:ligatures w14:val="none"/>
        </w:rPr>
        <w:t>Customization</w:t>
      </w:r>
      <w:proofErr w:type="spellEnd"/>
      <w:r w:rsidRPr="00DF5CE0">
        <w:rPr>
          <w:rFonts w:ascii="Times New Roman" w:hAnsi="Times New Roman" w:eastAsia="Times New Roman" w:cs="Times New Roman"/>
          <w:b/>
          <w:bCs/>
          <w:kern w:val="0"/>
          <w:sz w:val="24"/>
          <w:szCs w:val="24"/>
          <w:lang w:val="en-GB" w:eastAsia="nl-BE"/>
          <w14:ligatures w14:val="none"/>
        </w:rPr>
        <w:t xml:space="preserve"> decisions</w:t>
      </w:r>
      <w:r w:rsidRPr="00DF5CE0">
        <w:rPr>
          <w:rFonts w:ascii="Times New Roman" w:hAnsi="Times New Roman" w:eastAsia="Times New Roman" w:cs="Times New Roman"/>
          <w:kern w:val="0"/>
          <w:sz w:val="24"/>
          <w:szCs w:val="24"/>
          <w:lang w:val="en-GB" w:eastAsia="nl-BE"/>
          <w14:ligatures w14:val="none"/>
        </w:rPr>
        <w:t xml:space="preserve">: Should we </w:t>
      </w:r>
      <w:proofErr w:type="spellStart"/>
      <w:r w:rsidRPr="00DF5CE0">
        <w:rPr>
          <w:rFonts w:ascii="Times New Roman" w:hAnsi="Times New Roman" w:eastAsia="Times New Roman" w:cs="Times New Roman"/>
          <w:kern w:val="0"/>
          <w:sz w:val="24"/>
          <w:szCs w:val="24"/>
          <w:lang w:val="en-GB" w:eastAsia="nl-BE"/>
          <w14:ligatures w14:val="none"/>
        </w:rPr>
        <w:t>customize</w:t>
      </w:r>
      <w:proofErr w:type="spellEnd"/>
      <w:r w:rsidRPr="00DF5CE0">
        <w:rPr>
          <w:rFonts w:ascii="Times New Roman" w:hAnsi="Times New Roman" w:eastAsia="Times New Roman" w:cs="Times New Roman"/>
          <w:kern w:val="0"/>
          <w:sz w:val="24"/>
          <w:szCs w:val="24"/>
          <w:lang w:val="en-GB" w:eastAsia="nl-BE"/>
          <w14:ligatures w14:val="none"/>
        </w:rPr>
        <w:t xml:space="preserve"> vendor system or use standard? (Generally avoid </w:t>
      </w:r>
      <w:proofErr w:type="spellStart"/>
      <w:r w:rsidRPr="00DF5CE0">
        <w:rPr>
          <w:rFonts w:ascii="Times New Roman" w:hAnsi="Times New Roman" w:eastAsia="Times New Roman" w:cs="Times New Roman"/>
          <w:kern w:val="0"/>
          <w:sz w:val="24"/>
          <w:szCs w:val="24"/>
          <w:lang w:val="en-GB" w:eastAsia="nl-BE"/>
          <w14:ligatures w14:val="none"/>
        </w:rPr>
        <w:t>customization</w:t>
      </w:r>
      <w:proofErr w:type="spellEnd"/>
      <w:r w:rsidRPr="00DF5CE0">
        <w:rPr>
          <w:rFonts w:ascii="Times New Roman" w:hAnsi="Times New Roman" w:eastAsia="Times New Roman" w:cs="Times New Roman"/>
          <w:kern w:val="0"/>
          <w:sz w:val="24"/>
          <w:szCs w:val="24"/>
          <w:lang w:val="en-GB" w:eastAsia="nl-BE"/>
          <w14:ligatures w14:val="none"/>
        </w:rPr>
        <w:t>)</w:t>
      </w:r>
    </w:p>
    <w:p w:rsidRPr="00DF5CE0" w:rsidR="00DF5CE0" w:rsidP="00DF5CE0" w:rsidRDefault="00DF5CE0" w14:paraId="08BCBAB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F5CE0">
        <w:rPr>
          <w:rFonts w:ascii="Times New Roman" w:hAnsi="Times New Roman" w:eastAsia="Times New Roman" w:cs="Times New Roman"/>
          <w:b/>
          <w:bCs/>
          <w:kern w:val="0"/>
          <w:sz w:val="24"/>
          <w:szCs w:val="24"/>
          <w:lang w:val="en-GB" w:eastAsia="nl-BE"/>
          <w14:ligatures w14:val="none"/>
        </w:rPr>
        <w:t>Relationship with Support and Vendor Management</w:t>
      </w:r>
      <w:r w:rsidRPr="00DF5CE0">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1A8A8A2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Support</w:t>
      </w:r>
      <w:r w:rsidRPr="00D44DCC">
        <w:rPr>
          <w:rFonts w:ascii="Times New Roman" w:hAnsi="Times New Roman" w:eastAsia="Times New Roman" w:cs="Times New Roman"/>
          <w:kern w:val="0"/>
          <w:sz w:val="24"/>
          <w:szCs w:val="24"/>
          <w:lang w:val="en-GB" w:eastAsia="nl-BE"/>
          <w14:ligatures w14:val="none"/>
        </w:rPr>
        <w:t xml:space="preserve"> feeds insights to Product Owner:</w:t>
      </w:r>
    </w:p>
    <w:p w:rsidRPr="00D44DCC" w:rsidR="00D44DCC" w:rsidP="00D44DCC" w:rsidRDefault="00D44DCC" w14:paraId="4FE38D6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"Users requesting feature X repeatedly" → PO evaluates if we should enable/configure</w:t>
      </w:r>
    </w:p>
    <w:p w:rsidRPr="00D44DCC" w:rsidR="00D44DCC" w:rsidP="00D44DCC" w:rsidRDefault="00D44DCC" w14:paraId="67B3A27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"System performance issues in booking module" → PO </w:t>
      </w:r>
      <w:proofErr w:type="spellStart"/>
      <w:r w:rsidRPr="00D44DCC">
        <w:rPr>
          <w:rFonts w:ascii="Times New Roman" w:hAnsi="Times New Roman" w:eastAsia="Times New Roman" w:cs="Times New Roman"/>
          <w:kern w:val="0"/>
          <w:sz w:val="24"/>
          <w:szCs w:val="24"/>
          <w:lang w:val="en-GB" w:eastAsia="nl-BE"/>
          <w14:ligatures w14:val="none"/>
        </w:rPr>
        <w:t>prioritizes</w:t>
      </w:r>
      <w:proofErr w:type="spellEnd"/>
      <w:r w:rsidRPr="00D44DCC">
        <w:rPr>
          <w:rFonts w:ascii="Times New Roman" w:hAnsi="Times New Roman" w:eastAsia="Times New Roman" w:cs="Times New Roman"/>
          <w:kern w:val="0"/>
          <w:sz w:val="24"/>
          <w:szCs w:val="24"/>
          <w:lang w:val="en-GB" w:eastAsia="nl-BE"/>
          <w14:ligatures w14:val="none"/>
        </w:rPr>
        <w:t xml:space="preserve"> investigation</w:t>
      </w:r>
    </w:p>
    <w:p w:rsidRPr="00D44DCC" w:rsidR="00D44DCC" w:rsidP="00D44DCC" w:rsidRDefault="00D44DCC" w14:paraId="716BD1F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"Vendor released new rate management feature" → PO decides: adopt or not?</w:t>
      </w:r>
    </w:p>
    <w:p w:rsidRPr="00D44DCC" w:rsidR="00D44DCC" w:rsidP="00D44DCC" w:rsidRDefault="00D44DCC" w14:paraId="5062054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Vendor Management</w:t>
      </w:r>
      <w:r w:rsidRPr="00D44DCC">
        <w:rPr>
          <w:rFonts w:ascii="Times New Roman" w:hAnsi="Times New Roman" w:eastAsia="Times New Roman" w:cs="Times New Roman"/>
          <w:kern w:val="0"/>
          <w:sz w:val="24"/>
          <w:szCs w:val="24"/>
          <w:lang w:val="en-GB" w:eastAsia="nl-BE"/>
          <w14:ligatures w14:val="none"/>
        </w:rPr>
        <w:t xml:space="preserve"> involves Product Owner:</w:t>
      </w:r>
    </w:p>
    <w:p w:rsidRPr="00D44DCC" w:rsidR="00D44DCC" w:rsidP="00D44DCC" w:rsidRDefault="00D44DCC" w14:paraId="5B71896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Vendor roadmap review: "These features coming in 6 months, do we need them?"</w:t>
      </w:r>
    </w:p>
    <w:p w:rsidRPr="00D44DCC" w:rsidR="00D44DCC" w:rsidP="00D44DCC" w:rsidRDefault="00D44DCC" w14:paraId="2DB0092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PO provides input: "Yes, dynamic pricing is critical for us" or "No, not needed"</w:t>
      </w:r>
    </w:p>
    <w:p w:rsidRPr="00D44DCC" w:rsidR="00D44DCC" w:rsidP="00D44DCC" w:rsidRDefault="00D44DCC" w14:paraId="555B2E5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Contract renewal: "We need commitment from vendor to deliver feature Y" (PO advocates)</w:t>
      </w:r>
    </w:p>
    <w:p w:rsidRPr="00D44DCC" w:rsidR="00D44DCC" w:rsidP="00D44DCC" w:rsidRDefault="00D44DCC" w14:paraId="260DF3B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NOT Doing Day-to-Day Support</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004C404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Segoe UI Emoji" w:hAnsi="Segoe UI Emoji" w:eastAsia="Times New Roman" w:cs="Segoe UI Emoji"/>
          <w:kern w:val="0"/>
          <w:sz w:val="24"/>
          <w:szCs w:val="24"/>
          <w:lang w:val="en-GB" w:eastAsia="nl-BE"/>
          <w14:ligatures w14:val="none"/>
        </w:rPr>
        <w:t>❌</w:t>
      </w:r>
      <w:r w:rsidRPr="00D44DCC">
        <w:rPr>
          <w:rFonts w:ascii="Times New Roman" w:hAnsi="Times New Roman" w:eastAsia="Times New Roman" w:cs="Times New Roman"/>
          <w:kern w:val="0"/>
          <w:sz w:val="24"/>
          <w:szCs w:val="24"/>
          <w:lang w:val="en-GB" w:eastAsia="nl-BE"/>
          <w14:ligatures w14:val="none"/>
        </w:rPr>
        <w:t xml:space="preserve"> Developers don't handle user issues (Support does)</w:t>
      </w:r>
    </w:p>
    <w:p w:rsidRPr="00D44DCC" w:rsidR="00D44DCC" w:rsidP="00D44DCC" w:rsidRDefault="00D44DCC" w14:paraId="08499FA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Segoe UI Emoji" w:hAnsi="Segoe UI Emoji" w:eastAsia="Times New Roman" w:cs="Segoe UI Emoji"/>
          <w:kern w:val="0"/>
          <w:sz w:val="24"/>
          <w:szCs w:val="24"/>
          <w:lang w:val="en-GB" w:eastAsia="nl-BE"/>
          <w14:ligatures w14:val="none"/>
        </w:rPr>
        <w:t>❌</w:t>
      </w:r>
      <w:r w:rsidRPr="00D44DCC">
        <w:rPr>
          <w:rFonts w:ascii="Times New Roman" w:hAnsi="Times New Roman" w:eastAsia="Times New Roman" w:cs="Times New Roman"/>
          <w:kern w:val="0"/>
          <w:sz w:val="24"/>
          <w:szCs w:val="24"/>
          <w:lang w:val="en-GB" w:eastAsia="nl-BE"/>
          <w14:ligatures w14:val="none"/>
        </w:rPr>
        <w:t xml:space="preserve"> PO doesn't open vendor support cases (Support does)</w:t>
      </w:r>
    </w:p>
    <w:p w:rsidRPr="00D44DCC" w:rsidR="00D44DCC" w:rsidP="00D44DCC" w:rsidRDefault="00D44DCC" w14:paraId="0B7DCF2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Segoe UI Emoji" w:hAnsi="Segoe UI Emoji" w:eastAsia="Times New Roman" w:cs="Segoe UI Emoji"/>
          <w:kern w:val="0"/>
          <w:sz w:val="24"/>
          <w:szCs w:val="24"/>
          <w:lang w:val="en-GB" w:eastAsia="nl-BE"/>
          <w14:ligatures w14:val="none"/>
        </w:rPr>
        <w:t>✅</w:t>
      </w:r>
      <w:r w:rsidRPr="00D44DCC">
        <w:rPr>
          <w:rFonts w:ascii="Times New Roman" w:hAnsi="Times New Roman" w:eastAsia="Times New Roman" w:cs="Times New Roman"/>
          <w:kern w:val="0"/>
          <w:sz w:val="24"/>
          <w:szCs w:val="24"/>
          <w:lang w:val="en-GB" w:eastAsia="nl-BE"/>
          <w14:ligatures w14:val="none"/>
        </w:rPr>
        <w:t xml:space="preserve"> PO focuses on strategy: What capabilities do we need? How to </w:t>
      </w:r>
      <w:proofErr w:type="spellStart"/>
      <w:r w:rsidRPr="00D44DCC">
        <w:rPr>
          <w:rFonts w:ascii="Times New Roman" w:hAnsi="Times New Roman" w:eastAsia="Times New Roman" w:cs="Times New Roman"/>
          <w:kern w:val="0"/>
          <w:sz w:val="24"/>
          <w:szCs w:val="24"/>
          <w:lang w:val="en-GB" w:eastAsia="nl-BE"/>
          <w14:ligatures w14:val="none"/>
        </w:rPr>
        <w:t>optimize</w:t>
      </w:r>
      <w:proofErr w:type="spellEnd"/>
      <w:r w:rsidRPr="00D44DCC">
        <w:rPr>
          <w:rFonts w:ascii="Times New Roman" w:hAnsi="Times New Roman" w:eastAsia="Times New Roman" w:cs="Times New Roman"/>
          <w:kern w:val="0"/>
          <w:sz w:val="24"/>
          <w:szCs w:val="24"/>
          <w:lang w:val="en-GB" w:eastAsia="nl-BE"/>
          <w14:ligatures w14:val="none"/>
        </w:rPr>
        <w:t xml:space="preserve"> business value?</w:t>
      </w:r>
    </w:p>
    <w:p w:rsidRPr="00D44DCC" w:rsidR="00D44DCC" w:rsidP="00D44DCC" w:rsidRDefault="00D44DCC" w14:paraId="1D9F34FE"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44DCC">
        <w:rPr>
          <w:rFonts w:ascii="Times New Roman" w:hAnsi="Times New Roman" w:eastAsia="Times New Roman" w:cs="Times New Roman"/>
          <w:b/>
          <w:bCs/>
          <w:kern w:val="0"/>
          <w:sz w:val="27"/>
          <w:szCs w:val="27"/>
          <w:lang w:val="en-GB" w:eastAsia="nl-BE"/>
          <w14:ligatures w14:val="none"/>
        </w:rPr>
        <w:t>Vendor Support SLA Management - Whose Responsibility?</w:t>
      </w:r>
    </w:p>
    <w:p w:rsidRPr="00D44DCC" w:rsidR="00D44DCC" w:rsidP="00D44DCC" w:rsidRDefault="00D44DCC" w14:paraId="7FC0BC4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TIER 2 SUPPORT</w:t>
      </w:r>
      <w:r w:rsidRPr="00D44DCC">
        <w:rPr>
          <w:rFonts w:ascii="Times New Roman" w:hAnsi="Times New Roman" w:eastAsia="Times New Roman" w:cs="Times New Roman"/>
          <w:kern w:val="0"/>
          <w:sz w:val="24"/>
          <w:szCs w:val="24"/>
          <w:lang w:val="en-GB" w:eastAsia="nl-BE"/>
          <w14:ligatures w14:val="none"/>
        </w:rPr>
        <w:t xml:space="preserve"> (Operational SLA Tracking):</w:t>
      </w:r>
    </w:p>
    <w:p w:rsidRPr="00D44DCC" w:rsidR="00D44DCC" w:rsidP="00D44DCC" w:rsidRDefault="00D44DCC" w14:paraId="2003DEF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Tracks Vendor Performance Day-to-Day</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4F8E58A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Vendor Support Dashboard (Tier 2 Support Maintains):</w:t>
      </w:r>
    </w:p>
    <w:p w:rsidRPr="00D44DCC" w:rsidR="00D44DCC" w:rsidP="00D44DCC" w:rsidRDefault="00D44DCC" w14:paraId="22EC59E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44DCC" w:rsidR="00D44DCC" w:rsidP="00D44DCC" w:rsidRDefault="00D44DCC" w14:paraId="6042058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Shipping System Vendor - October 2025</w:t>
      </w:r>
    </w:p>
    <w:p w:rsidRPr="00D44DCC" w:rsidR="00D44DCC" w:rsidP="00D44DCC" w:rsidRDefault="00D44DCC" w14:paraId="5FDBDE1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Cases Opened: 47</w:t>
      </w:r>
    </w:p>
    <w:p w:rsidRPr="00D44DCC" w:rsidR="00D44DCC" w:rsidP="00D44DCC" w:rsidRDefault="00D44DCC" w14:paraId="10E5145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Cases Closed: 42</w:t>
      </w:r>
    </w:p>
    <w:p w:rsidRPr="00D44DCC" w:rsidR="00D44DCC" w:rsidP="00D44DCC" w:rsidRDefault="00D44DCC" w14:paraId="3F49451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Open Cases: 5 (2 P1, 3 P2)</w:t>
      </w:r>
    </w:p>
    <w:p w:rsidRPr="00D44DCC" w:rsidR="00D44DCC" w:rsidP="00D44DCC" w:rsidRDefault="00D44DCC" w14:paraId="78EC38C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w:t>
      </w:r>
    </w:p>
    <w:p w:rsidRPr="00D44DCC" w:rsidR="00D44DCC" w:rsidP="00D44DCC" w:rsidRDefault="00D44DCC" w14:paraId="194B17B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Vendor Response SLA:</w:t>
      </w:r>
    </w:p>
    <w:p w:rsidRPr="00D44DCC" w:rsidR="00D44DCC" w:rsidP="00D44DCC" w:rsidRDefault="00D44DCC" w14:paraId="70D89C4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P1 (4-hour SLA): 40 cases, met 85% (34/40) </w:t>
      </w:r>
      <w:r w:rsidRPr="00D44DCC">
        <w:rPr>
          <w:rFonts w:ascii="Segoe UI Emoji" w:hAnsi="Segoe UI Emoji" w:eastAsia="Times New Roman" w:cs="Segoe UI Emoji"/>
          <w:kern w:val="0"/>
          <w:sz w:val="20"/>
          <w:szCs w:val="20"/>
          <w:lang w:val="en-GB" w:eastAsia="nl-BE"/>
          <w14:ligatures w14:val="none"/>
        </w:rPr>
        <w:t>⚠</w:t>
      </w:r>
      <w:r w:rsidRPr="00D44DCC">
        <w:rPr>
          <w:rFonts w:ascii="Segoe UI Emoji" w:hAnsi="Segoe UI Emoji" w:eastAsia="Times New Roman" w:cs="Segoe UI Emoji"/>
          <w:kern w:val="0"/>
          <w:sz w:val="20"/>
          <w:szCs w:val="20"/>
          <w:lang w:eastAsia="nl-BE"/>
          <w14:ligatures w14:val="none"/>
        </w:rPr>
        <w:t>️</w:t>
      </w:r>
    </w:p>
    <w:p w:rsidRPr="00D44DCC" w:rsidR="00D44DCC" w:rsidP="00D44DCC" w:rsidRDefault="00D44DCC" w14:paraId="40EFDB0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P2 (1-day SLA): 7 cases, met 100% (7/7) </w:t>
      </w:r>
      <w:r w:rsidRPr="00D44DCC">
        <w:rPr>
          <w:rFonts w:ascii="Segoe UI Emoji" w:hAnsi="Segoe UI Emoji" w:eastAsia="Times New Roman" w:cs="Segoe UI Emoji"/>
          <w:kern w:val="0"/>
          <w:sz w:val="20"/>
          <w:szCs w:val="20"/>
          <w:lang w:val="en-GB" w:eastAsia="nl-BE"/>
          <w14:ligatures w14:val="none"/>
        </w:rPr>
        <w:t>✅</w:t>
      </w:r>
    </w:p>
    <w:p w:rsidRPr="00D44DCC" w:rsidR="00D44DCC" w:rsidP="00D44DCC" w:rsidRDefault="00D44DCC" w14:paraId="4CB2A55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w:t>
      </w:r>
    </w:p>
    <w:p w:rsidRPr="00D44DCC" w:rsidR="00D44DCC" w:rsidP="00D44DCC" w:rsidRDefault="00D44DCC" w14:paraId="7C7DAF8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Vendor Resolution SLA:</w:t>
      </w:r>
    </w:p>
    <w:p w:rsidRPr="00D44DCC" w:rsidR="00D44DCC" w:rsidP="00D44DCC" w:rsidRDefault="00D44DCC" w14:paraId="7CC2CAD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P1 (1-day SLA): 40 cases, met 80% (32/40) </w:t>
      </w:r>
      <w:r w:rsidRPr="00D44DCC">
        <w:rPr>
          <w:rFonts w:ascii="Segoe UI Emoji" w:hAnsi="Segoe UI Emoji" w:eastAsia="Times New Roman" w:cs="Segoe UI Emoji"/>
          <w:kern w:val="0"/>
          <w:sz w:val="20"/>
          <w:szCs w:val="20"/>
          <w:lang w:val="en-GB" w:eastAsia="nl-BE"/>
          <w14:ligatures w14:val="none"/>
        </w:rPr>
        <w:t>⚠</w:t>
      </w:r>
      <w:r w:rsidRPr="00D44DCC">
        <w:rPr>
          <w:rFonts w:ascii="Segoe UI Emoji" w:hAnsi="Segoe UI Emoji" w:eastAsia="Times New Roman" w:cs="Segoe UI Emoji"/>
          <w:kern w:val="0"/>
          <w:sz w:val="20"/>
          <w:szCs w:val="20"/>
          <w:lang w:eastAsia="nl-BE"/>
          <w14:ligatures w14:val="none"/>
        </w:rPr>
        <w:t>️</w:t>
      </w:r>
    </w:p>
    <w:p w:rsidRPr="00D44DCC" w:rsidR="00D44DCC" w:rsidP="00D44DCC" w:rsidRDefault="00D44DCC" w14:paraId="57EC985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P2 (3-day SLA): 7 cases, met 86% (6/7) </w:t>
      </w:r>
      <w:r w:rsidRPr="00D44DCC">
        <w:rPr>
          <w:rFonts w:ascii="Segoe UI Emoji" w:hAnsi="Segoe UI Emoji" w:eastAsia="Times New Roman" w:cs="Segoe UI Emoji"/>
          <w:kern w:val="0"/>
          <w:sz w:val="20"/>
          <w:szCs w:val="20"/>
          <w:lang w:val="en-GB" w:eastAsia="nl-BE"/>
          <w14:ligatures w14:val="none"/>
        </w:rPr>
        <w:t>⚠</w:t>
      </w:r>
      <w:r w:rsidRPr="00D44DCC">
        <w:rPr>
          <w:rFonts w:ascii="Segoe UI Emoji" w:hAnsi="Segoe UI Emoji" w:eastAsia="Times New Roman" w:cs="Segoe UI Emoji"/>
          <w:kern w:val="0"/>
          <w:sz w:val="20"/>
          <w:szCs w:val="20"/>
          <w:lang w:eastAsia="nl-BE"/>
          <w14:ligatures w14:val="none"/>
        </w:rPr>
        <w:t>️</w:t>
      </w:r>
    </w:p>
    <w:p w:rsidRPr="00D44DCC" w:rsidR="00D44DCC" w:rsidP="00D44DCC" w:rsidRDefault="00D44DCC" w14:paraId="2A9DDDC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lastRenderedPageBreak/>
        <w:t>│</w:t>
      </w:r>
    </w:p>
    <w:p w:rsidRPr="00D44DCC" w:rsidR="00D44DCC" w:rsidP="00D44DCC" w:rsidRDefault="00D44DCC" w14:paraId="0553269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Case Aging:</w:t>
      </w:r>
    </w:p>
    <w:p w:rsidRPr="00D44DCC" w:rsidR="00D44DCC" w:rsidP="00D44DCC" w:rsidRDefault="00D44DCC" w14:paraId="61FD3BC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&lt;3 days: 35 cases </w:t>
      </w:r>
      <w:r w:rsidRPr="00D44DCC">
        <w:rPr>
          <w:rFonts w:ascii="Segoe UI Emoji" w:hAnsi="Segoe UI Emoji" w:eastAsia="Times New Roman" w:cs="Segoe UI Emoji"/>
          <w:kern w:val="0"/>
          <w:sz w:val="20"/>
          <w:szCs w:val="20"/>
          <w:lang w:val="en-GB" w:eastAsia="nl-BE"/>
          <w14:ligatures w14:val="none"/>
        </w:rPr>
        <w:t>✅</w:t>
      </w:r>
    </w:p>
    <w:p w:rsidRPr="00D44DCC" w:rsidR="00D44DCC" w:rsidP="00D44DCC" w:rsidRDefault="00D44DCC" w14:paraId="4AEA82C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 3-7 days: 5 cases</w:t>
      </w:r>
    </w:p>
    <w:p w:rsidRPr="00D44DCC" w:rsidR="00D44DCC" w:rsidP="00D44DCC" w:rsidRDefault="00D44DCC" w14:paraId="21A8DFF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&gt;7 days: 2 cases </w:t>
      </w:r>
      <w:r w:rsidRPr="00D44DCC">
        <w:rPr>
          <w:rFonts w:ascii="Segoe UI Emoji" w:hAnsi="Segoe UI Emoji" w:eastAsia="Times New Roman" w:cs="Segoe UI Emoji"/>
          <w:kern w:val="0"/>
          <w:sz w:val="20"/>
          <w:szCs w:val="20"/>
          <w:lang w:val="en-GB" w:eastAsia="nl-BE"/>
          <w14:ligatures w14:val="none"/>
        </w:rPr>
        <w:t>⚠</w:t>
      </w:r>
      <w:r w:rsidRPr="00D44DCC">
        <w:rPr>
          <w:rFonts w:ascii="Segoe UI Emoji" w:hAnsi="Segoe UI Emoji" w:eastAsia="Times New Roman" w:cs="Segoe UI Emoji"/>
          <w:kern w:val="0"/>
          <w:sz w:val="20"/>
          <w:szCs w:val="20"/>
          <w:lang w:eastAsia="nl-BE"/>
          <w14:ligatures w14:val="none"/>
        </w:rPr>
        <w:t>️</w:t>
      </w:r>
      <w:r w:rsidRPr="00D44DCC">
        <w:rPr>
          <w:rFonts w:ascii="Courier New" w:hAnsi="Courier New" w:eastAsia="Times New Roman" w:cs="Courier New"/>
          <w:kern w:val="0"/>
          <w:sz w:val="20"/>
          <w:szCs w:val="20"/>
          <w:lang w:val="en-GB" w:eastAsia="nl-BE"/>
          <w14:ligatures w14:val="none"/>
        </w:rPr>
        <w:t xml:space="preserve"> (escalate)</w:t>
      </w:r>
    </w:p>
    <w:p w:rsidRPr="00D44DCC" w:rsidR="00D44DCC" w:rsidP="00D44DCC" w:rsidRDefault="00D44DCC" w14:paraId="66A408D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w:t>
      </w:r>
    </w:p>
    <w:p w:rsidRPr="00D44DCC" w:rsidR="00D44DCC" w:rsidP="00D44DCC" w:rsidRDefault="00D44DCC" w14:paraId="3DF4670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Top Issues:</w:t>
      </w:r>
    </w:p>
    <w:p w:rsidRPr="00D44DCC" w:rsidR="00D44DCC" w:rsidP="00D44DCC" w:rsidRDefault="00D44DCC" w14:paraId="6421CE4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1. Performance (15 cases) </w:t>
      </w:r>
      <w:r w:rsidRPr="00D44DCC">
        <w:rPr>
          <w:rFonts w:ascii="Segoe UI Emoji" w:hAnsi="Segoe UI Emoji" w:eastAsia="Times New Roman" w:cs="Segoe UI Emoji"/>
          <w:kern w:val="0"/>
          <w:sz w:val="20"/>
          <w:szCs w:val="20"/>
          <w:lang w:val="en-GB" w:eastAsia="nl-BE"/>
          <w14:ligatures w14:val="none"/>
        </w:rPr>
        <w:t>⚠</w:t>
      </w:r>
      <w:r w:rsidRPr="00D44DCC">
        <w:rPr>
          <w:rFonts w:ascii="Segoe UI Emoji" w:hAnsi="Segoe UI Emoji" w:eastAsia="Times New Roman" w:cs="Segoe UI Emoji"/>
          <w:kern w:val="0"/>
          <w:sz w:val="20"/>
          <w:szCs w:val="20"/>
          <w:lang w:eastAsia="nl-BE"/>
          <w14:ligatures w14:val="none"/>
        </w:rPr>
        <w:t>️</w:t>
      </w:r>
      <w:r w:rsidRPr="00D44DCC">
        <w:rPr>
          <w:rFonts w:ascii="Courier New" w:hAnsi="Courier New" w:eastAsia="Times New Roman" w:cs="Courier New"/>
          <w:kern w:val="0"/>
          <w:sz w:val="20"/>
          <w:szCs w:val="20"/>
          <w:lang w:val="en-GB" w:eastAsia="nl-BE"/>
          <w14:ligatures w14:val="none"/>
        </w:rPr>
        <w:t xml:space="preserve"> Recurring theme</w:t>
      </w:r>
    </w:p>
    <w:p w:rsidRPr="00D44DCC" w:rsidR="00D44DCC" w:rsidP="00D44DCC" w:rsidRDefault="00D44DCC" w14:paraId="7FF3B6A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2. EDI failures (12 cases)</w:t>
      </w:r>
    </w:p>
    <w:p w:rsidRPr="00D44DCC" w:rsidR="00D44DCC" w:rsidP="00D44DCC" w:rsidRDefault="00D44DCC" w14:paraId="43B4548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3. UI bugs (8 cases)</w:t>
      </w:r>
    </w:p>
    <w:p w:rsidRPr="00D44DCC" w:rsidR="00D44DCC" w:rsidP="00D44DCC" w:rsidRDefault="00D44DCC" w14:paraId="781CA48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When Tier 2 Support Escalates to Vendor Management</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7DE099D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SLA breach</w:t>
      </w:r>
      <w:r w:rsidRPr="00D44DCC">
        <w:rPr>
          <w:rFonts w:ascii="Times New Roman" w:hAnsi="Times New Roman" w:eastAsia="Times New Roman" w:cs="Times New Roman"/>
          <w:kern w:val="0"/>
          <w:sz w:val="24"/>
          <w:szCs w:val="24"/>
          <w:lang w:val="en-GB" w:eastAsia="nl-BE"/>
          <w14:ligatures w14:val="none"/>
        </w:rPr>
        <w:t>: Vendor missed SLA on critical case</w:t>
      </w:r>
    </w:p>
    <w:p w:rsidRPr="00D44DCC" w:rsidR="00D44DCC" w:rsidP="00D44DCC" w:rsidRDefault="00D44DCC" w14:paraId="2C79F1E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Support Engineer: Tried engaging vendor support, no response in SLA time</w:t>
      </w:r>
    </w:p>
    <w:p w:rsidRPr="00D44DCC" w:rsidR="00D44DCC" w:rsidP="00D44DCC" w:rsidRDefault="00D44DCC" w14:paraId="5D429C1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Support escalates to Vendor Manager: "Case #12345 is P1, vendor hasn't responded in 6 hours (SLA is 4 hours), business is blocked"</w:t>
      </w:r>
    </w:p>
    <w:p w:rsidRPr="00D44DCC" w:rsidR="00D44DCC" w:rsidP="00D44DCC" w:rsidRDefault="00D44DCC" w14:paraId="5F6BD2E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Vendor Manager: Contacts vendor account manager, escalates within vendor </w:t>
      </w:r>
      <w:proofErr w:type="spellStart"/>
      <w:r w:rsidRPr="00D44DCC">
        <w:rPr>
          <w:rFonts w:ascii="Times New Roman" w:hAnsi="Times New Roman" w:eastAsia="Times New Roman" w:cs="Times New Roman"/>
          <w:kern w:val="0"/>
          <w:sz w:val="24"/>
          <w:szCs w:val="24"/>
          <w:lang w:val="en-GB" w:eastAsia="nl-BE"/>
          <w14:ligatures w14:val="none"/>
        </w:rPr>
        <w:t>organization</w:t>
      </w:r>
      <w:proofErr w:type="spellEnd"/>
    </w:p>
    <w:p w:rsidRPr="00D44DCC" w:rsidR="00D44DCC" w:rsidP="00D44DCC" w:rsidRDefault="00D44DCC" w14:paraId="46870E5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Recurring issues</w:t>
      </w:r>
      <w:r w:rsidRPr="00D44DCC">
        <w:rPr>
          <w:rFonts w:ascii="Times New Roman" w:hAnsi="Times New Roman" w:eastAsia="Times New Roman" w:cs="Times New Roman"/>
          <w:kern w:val="0"/>
          <w:sz w:val="24"/>
          <w:szCs w:val="24"/>
          <w:lang w:val="en-GB" w:eastAsia="nl-BE"/>
          <w14:ligatures w14:val="none"/>
        </w:rPr>
        <w:t>: Same problem keeps appearing</w:t>
      </w:r>
    </w:p>
    <w:p w:rsidRPr="00D44DCC" w:rsidR="00D44DCC" w:rsidP="00D44DCC" w:rsidRDefault="00D44DCC" w14:paraId="463DBCF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Support documents: "Performance issues reported 15 times this month, vendor keeps closing cases saying 'fixed' but issue persists"</w:t>
      </w:r>
    </w:p>
    <w:p w:rsidRPr="00D44DCC" w:rsidR="00D44DCC" w:rsidP="00D44DCC" w:rsidRDefault="00D44DCC" w14:paraId="4987A47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Support escalates to Vendor Manager: "We need vendor to do root cause analysis, this is systemic"</w:t>
      </w:r>
    </w:p>
    <w:p w:rsidRPr="00D44DCC" w:rsidR="00D44DCC" w:rsidP="00D44DCC" w:rsidRDefault="00D44DCC" w14:paraId="73BCC39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Vendor Manager: Schedules meeting with vendor, demands permanent fix and post-mortem</w:t>
      </w:r>
    </w:p>
    <w:p w:rsidRPr="00D44DCC" w:rsidR="00D44DCC" w:rsidP="00D44DCC" w:rsidRDefault="00D44DCC" w14:paraId="2BA9573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Unresponsive vendor</w:t>
      </w:r>
      <w:r w:rsidRPr="00D44DCC">
        <w:rPr>
          <w:rFonts w:ascii="Times New Roman" w:hAnsi="Times New Roman" w:eastAsia="Times New Roman" w:cs="Times New Roman"/>
          <w:kern w:val="0"/>
          <w:sz w:val="24"/>
          <w:szCs w:val="24"/>
          <w:lang w:val="en-GB" w:eastAsia="nl-BE"/>
          <w14:ligatures w14:val="none"/>
        </w:rPr>
        <w:t>: Vendor support not engaging adequately</w:t>
      </w:r>
    </w:p>
    <w:p w:rsidRPr="00D44DCC" w:rsidR="00D44DCC" w:rsidP="00D44DCC" w:rsidRDefault="00D44DCC" w14:paraId="1A82E81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Support: "We've escalated case within vendor support, still no progress after 5 days"</w:t>
      </w:r>
    </w:p>
    <w:p w:rsidRPr="00D44DCC" w:rsidR="00D44DCC" w:rsidP="00D44DCC" w:rsidRDefault="00D44DCC" w14:paraId="2B0D91E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Vendor Manager: Bypasses vendor support, goes directly to vendor account executive</w:t>
      </w:r>
    </w:p>
    <w:p w:rsidRPr="00D44DCC" w:rsidR="00D44DCC" w:rsidP="00D44DCC" w:rsidRDefault="00D44DCC" w14:paraId="1CE2050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VENDOR MANAGEMENT TEAM</w:t>
      </w:r>
      <w:r w:rsidRPr="00D44DCC">
        <w:rPr>
          <w:rFonts w:ascii="Times New Roman" w:hAnsi="Times New Roman" w:eastAsia="Times New Roman" w:cs="Times New Roman"/>
          <w:kern w:val="0"/>
          <w:sz w:val="24"/>
          <w:szCs w:val="24"/>
          <w:lang w:val="en-GB" w:eastAsia="nl-BE"/>
          <w14:ligatures w14:val="none"/>
        </w:rPr>
        <w:t xml:space="preserve"> (Strategic SLA Governance):</w:t>
      </w:r>
    </w:p>
    <w:p w:rsidRPr="00D44DCC" w:rsidR="00D44DCC" w:rsidP="00D44DCC" w:rsidRDefault="00D44DCC" w14:paraId="25E745A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Quarterly Business Review with Vendor</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3467809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Agenda: Shipping System Vendor QBR - Q3 2025</w:t>
      </w:r>
    </w:p>
    <w:p w:rsidRPr="00D44DCC" w:rsidR="00D44DCC" w:rsidP="00D44DCC" w:rsidRDefault="00D44DCC" w14:paraId="01BCFCC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44DCC" w:rsidR="00D44DCC" w:rsidP="00D44DCC" w:rsidRDefault="00D44DCC" w14:paraId="4A3ACCB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1. SLA Performance Review (30 min)</w:t>
      </w:r>
    </w:p>
    <w:p w:rsidRPr="00D44DCC" w:rsidR="00D44DCC" w:rsidP="00D44DCC" w:rsidRDefault="00D44DCC" w14:paraId="4CCC619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Overall compliance: 87% (target 95%) </w:t>
      </w:r>
      <w:r w:rsidRPr="00D44DCC">
        <w:rPr>
          <w:rFonts w:ascii="Segoe UI Emoji" w:hAnsi="Segoe UI Emoji" w:eastAsia="Times New Roman" w:cs="Segoe UI Emoji"/>
          <w:kern w:val="0"/>
          <w:sz w:val="20"/>
          <w:szCs w:val="20"/>
          <w:lang w:val="en-GB" w:eastAsia="nl-BE"/>
          <w14:ligatures w14:val="none"/>
        </w:rPr>
        <w:t>⚠</w:t>
      </w:r>
      <w:r w:rsidRPr="00D44DCC">
        <w:rPr>
          <w:rFonts w:ascii="Segoe UI Emoji" w:hAnsi="Segoe UI Emoji" w:eastAsia="Times New Roman" w:cs="Segoe UI Emoji"/>
          <w:kern w:val="0"/>
          <w:sz w:val="20"/>
          <w:szCs w:val="20"/>
          <w:lang w:eastAsia="nl-BE"/>
          <w14:ligatures w14:val="none"/>
        </w:rPr>
        <w:t>️</w:t>
      </w:r>
    </w:p>
    <w:p w:rsidRPr="00D44DCC" w:rsidR="00D44DCC" w:rsidP="00D44DCC" w:rsidRDefault="00D44DCC" w14:paraId="57C80DC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P1 response: 85% (target 95%) </w:t>
      </w:r>
      <w:r w:rsidRPr="00D44DCC">
        <w:rPr>
          <w:rFonts w:ascii="Segoe UI Emoji" w:hAnsi="Segoe UI Emoji" w:eastAsia="Times New Roman" w:cs="Segoe UI Emoji"/>
          <w:kern w:val="0"/>
          <w:sz w:val="20"/>
          <w:szCs w:val="20"/>
          <w:lang w:val="en-GB" w:eastAsia="nl-BE"/>
          <w14:ligatures w14:val="none"/>
        </w:rPr>
        <w:t>⚠</w:t>
      </w:r>
      <w:r w:rsidRPr="00D44DCC">
        <w:rPr>
          <w:rFonts w:ascii="Segoe UI Emoji" w:hAnsi="Segoe UI Emoji" w:eastAsia="Times New Roman" w:cs="Segoe UI Emoji"/>
          <w:kern w:val="0"/>
          <w:sz w:val="20"/>
          <w:szCs w:val="20"/>
          <w:lang w:eastAsia="nl-BE"/>
          <w14:ligatures w14:val="none"/>
        </w:rPr>
        <w:t>️</w:t>
      </w:r>
    </w:p>
    <w:p w:rsidRPr="00D44DCC" w:rsidR="00D44DCC" w:rsidP="00D44DCC" w:rsidRDefault="00D44DCC" w14:paraId="30C49EA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Root causes: Vendor understaffed in support? Timing issues?</w:t>
      </w:r>
    </w:p>
    <w:p w:rsidRPr="00D44DCC" w:rsidR="00D44DCC" w:rsidP="00D44DCC" w:rsidRDefault="00D44DCC" w14:paraId="0207119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lastRenderedPageBreak/>
        <w:t xml:space="preserve">   └─ Action plan: Vendor commits to improve (hiring more support engineers, better escalation process)</w:t>
      </w:r>
    </w:p>
    <w:p w:rsidRPr="00D44DCC" w:rsidR="00D44DCC" w:rsidP="00D44DCC" w:rsidRDefault="00D44DCC" w14:paraId="643B563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44DCC" w:rsidR="00D44DCC" w:rsidP="00D44DCC" w:rsidRDefault="00D44DCC" w14:paraId="5366DC2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2. Service Quality (20 min)</w:t>
      </w:r>
    </w:p>
    <w:p w:rsidRPr="00D44DCC" w:rsidR="00D44DCC" w:rsidP="00D44DCC" w:rsidRDefault="00D44DCC" w14:paraId="2C1813F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Customer satisfaction: 3.2/5 (our users rating vendor support) </w:t>
      </w:r>
      <w:r w:rsidRPr="00D44DCC">
        <w:rPr>
          <w:rFonts w:ascii="Segoe UI Emoji" w:hAnsi="Segoe UI Emoji" w:eastAsia="Times New Roman" w:cs="Segoe UI Emoji"/>
          <w:kern w:val="0"/>
          <w:sz w:val="20"/>
          <w:szCs w:val="20"/>
          <w:lang w:val="en-GB" w:eastAsia="nl-BE"/>
          <w14:ligatures w14:val="none"/>
        </w:rPr>
        <w:t>⚠</w:t>
      </w:r>
      <w:r w:rsidRPr="00D44DCC">
        <w:rPr>
          <w:rFonts w:ascii="Segoe UI Emoji" w:hAnsi="Segoe UI Emoji" w:eastAsia="Times New Roman" w:cs="Segoe UI Emoji"/>
          <w:kern w:val="0"/>
          <w:sz w:val="20"/>
          <w:szCs w:val="20"/>
          <w:lang w:eastAsia="nl-BE"/>
          <w14:ligatures w14:val="none"/>
        </w:rPr>
        <w:t>️</w:t>
      </w:r>
    </w:p>
    <w:p w:rsidRPr="00D44DCC" w:rsidR="00D44DCC" w:rsidP="00D44DCC" w:rsidRDefault="00D44DCC" w14:paraId="32C3B29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Issue: Vendor support engineers lack maritime domain knowledge</w:t>
      </w:r>
    </w:p>
    <w:p w:rsidRPr="00D44DCC" w:rsidR="00D44DCC" w:rsidP="00D44DCC" w:rsidRDefault="00D44DCC" w14:paraId="18A82BD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Action: Vendor to provide </w:t>
      </w:r>
      <w:proofErr w:type="spellStart"/>
      <w:r w:rsidRPr="00D44DCC">
        <w:rPr>
          <w:rFonts w:ascii="Courier New" w:hAnsi="Courier New" w:eastAsia="Times New Roman" w:cs="Courier New"/>
          <w:kern w:val="0"/>
          <w:sz w:val="20"/>
          <w:szCs w:val="20"/>
          <w:lang w:val="en-GB" w:eastAsia="nl-BE"/>
          <w14:ligatures w14:val="none"/>
        </w:rPr>
        <w:t>specialized</w:t>
      </w:r>
      <w:proofErr w:type="spellEnd"/>
      <w:r w:rsidRPr="00D44DCC">
        <w:rPr>
          <w:rFonts w:ascii="Courier New" w:hAnsi="Courier New" w:eastAsia="Times New Roman" w:cs="Courier New"/>
          <w:kern w:val="0"/>
          <w:sz w:val="20"/>
          <w:szCs w:val="20"/>
          <w:lang w:val="en-GB" w:eastAsia="nl-BE"/>
          <w14:ligatures w14:val="none"/>
        </w:rPr>
        <w:t xml:space="preserve"> maritime support team</w:t>
      </w:r>
    </w:p>
    <w:p w:rsidRPr="00D44DCC" w:rsidR="00D44DCC" w:rsidP="00D44DCC" w:rsidRDefault="00D44DCC" w14:paraId="06A6CC2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44DCC" w:rsidR="00D44DCC" w:rsidP="00D44DCC" w:rsidRDefault="00D44DCC" w14:paraId="47F276A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3. Recurring Issues (20 min)</w:t>
      </w:r>
    </w:p>
    <w:p w:rsidRPr="00D44DCC" w:rsidR="00D44DCC" w:rsidP="00D44DCC" w:rsidRDefault="00D44DCC" w14:paraId="3BBE4B3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Top issue: Performance (15 cases/month for 3 months)</w:t>
      </w:r>
    </w:p>
    <w:p w:rsidRPr="00D44DCC" w:rsidR="00D44DCC" w:rsidP="00D44DCC" w:rsidRDefault="00D44DCC" w14:paraId="0E5779E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Vendor response: "We're working on it"</w:t>
      </w:r>
    </w:p>
    <w:p w:rsidRPr="00D44DCC" w:rsidR="00D44DCC" w:rsidP="00D44DCC" w:rsidRDefault="00D44DCC" w14:paraId="4CED853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Not acceptable: We need commitment to fix by end of Q4</w:t>
      </w:r>
    </w:p>
    <w:p w:rsidRPr="00D44DCC" w:rsidR="00D44DCC" w:rsidP="00D44DCC" w:rsidRDefault="00D44DCC" w14:paraId="4F1C5C1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Escalation: If not resolved, consider: Contract penalties, vendor switch</w:t>
      </w:r>
    </w:p>
    <w:p w:rsidRPr="00D44DCC" w:rsidR="00D44DCC" w:rsidP="00D44DCC" w:rsidRDefault="00D44DCC" w14:paraId="0E0567F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44DCC" w:rsidR="00D44DCC" w:rsidP="00D44DCC" w:rsidRDefault="00D44DCC" w14:paraId="0071925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4. Roadmap Alignment (20 min)</w:t>
      </w:r>
    </w:p>
    <w:p w:rsidRPr="00D44DCC" w:rsidR="00D44DCC" w:rsidP="00D44DCC" w:rsidRDefault="00D44DCC" w14:paraId="2008153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Vendor's upcoming releases: Q1 2026, Q2 2026</w:t>
      </w:r>
    </w:p>
    <w:p w:rsidRPr="00D44DCC" w:rsidR="00D44DCC" w:rsidP="00D44DCC" w:rsidRDefault="00D44DCC" w14:paraId="71235B6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Our requirements: Dynamic pricing, advanced rate management</w:t>
      </w:r>
    </w:p>
    <w:p w:rsidRPr="00D44DCC" w:rsidR="00D44DCC" w:rsidP="00D44DCC" w:rsidRDefault="00D44DCC" w14:paraId="7476D4D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Alignment: Good, vendor building what we need </w:t>
      </w:r>
      <w:r w:rsidRPr="00D44DCC">
        <w:rPr>
          <w:rFonts w:ascii="Segoe UI Emoji" w:hAnsi="Segoe UI Emoji" w:eastAsia="Times New Roman" w:cs="Segoe UI Emoji"/>
          <w:kern w:val="0"/>
          <w:sz w:val="20"/>
          <w:szCs w:val="20"/>
          <w:lang w:val="en-GB" w:eastAsia="nl-BE"/>
          <w14:ligatures w14:val="none"/>
        </w:rPr>
        <w:t>✅</w:t>
      </w:r>
    </w:p>
    <w:p w:rsidRPr="00D44DCC" w:rsidR="00D44DCC" w:rsidP="00D44DCC" w:rsidRDefault="00D44DCC" w14:paraId="0DCF86A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44DCC" w:rsidR="00D44DCC" w:rsidP="00D44DCC" w:rsidRDefault="00D44DCC" w14:paraId="6D6EADE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5. Contract &amp; Commercial (10 min)</w:t>
      </w:r>
    </w:p>
    <w:p w:rsidRPr="00D44DCC" w:rsidR="00D44DCC" w:rsidP="00D44DCC" w:rsidRDefault="00D44DCC" w14:paraId="4A1372C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Contract renewal: Coming up in 6 months</w:t>
      </w:r>
    </w:p>
    <w:p w:rsidRPr="00D44DCC" w:rsidR="00D44DCC" w:rsidP="00D44DCC" w:rsidRDefault="00D44DCC" w14:paraId="67281FA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Pricing: Increase proposed by vendor (+15%)</w:t>
      </w:r>
    </w:p>
    <w:p w:rsidRPr="00D44DCC" w:rsidR="00D44DCC" w:rsidP="00D44DCC" w:rsidRDefault="00D44DCC" w14:paraId="09541DB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Negotiation: We'll evaluate based on Q4 performance, SLA compliance</w:t>
      </w:r>
    </w:p>
    <w:p w:rsidRPr="00D44DCC" w:rsidR="00D44DCC" w:rsidP="00D44DCC" w:rsidRDefault="00D44DCC" w14:paraId="7B03F41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Annual Contract Review</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61B788D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Vendor Management</w:t>
      </w:r>
      <w:r w:rsidRPr="00D44DCC">
        <w:rPr>
          <w:rFonts w:ascii="Times New Roman" w:hAnsi="Times New Roman" w:eastAsia="Times New Roman" w:cs="Times New Roman"/>
          <w:kern w:val="0"/>
          <w:sz w:val="24"/>
          <w:szCs w:val="24"/>
          <w:lang w:val="en-GB" w:eastAsia="nl-BE"/>
          <w14:ligatures w14:val="none"/>
        </w:rPr>
        <w:t xml:space="preserve"> leads negotiation: </w:t>
      </w:r>
    </w:p>
    <w:p w:rsidRPr="00D44DCC" w:rsidR="00D44DCC" w:rsidP="00D44DCC" w:rsidRDefault="00D44DCC" w14:paraId="590A922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Informed by: Tier 2 Support (operational performance data), Product Owner (strategic needs)</w:t>
      </w:r>
    </w:p>
    <w:p w:rsidRPr="00D44DCC" w:rsidR="00D44DCC" w:rsidP="00D44DCC" w:rsidRDefault="00D44DCC" w14:paraId="0596A6E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Negotiates: Pricing, SLA improvements, new features, support levels</w:t>
      </w:r>
    </w:p>
    <w:p w:rsidRPr="00D44DCC" w:rsidR="00D44DCC" w:rsidP="00D44DCC" w:rsidRDefault="00D44DCC" w14:paraId="7F8DF4F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Decision: Renew, renegotiate, or replace vendor</w:t>
      </w:r>
    </w:p>
    <w:p w:rsidRPr="00D44DCC" w:rsidR="00D44DCC" w:rsidP="00D44DCC" w:rsidRDefault="00D44DCC" w14:paraId="03FB63A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Example</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5E2BA34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Vendor wants 15% price increase</w:t>
      </w:r>
    </w:p>
    <w:p w:rsidRPr="00D44DCC" w:rsidR="00D44DCC" w:rsidP="00D44DCC" w:rsidRDefault="00D44DCC" w14:paraId="4B25082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Vendor Management position: "Your SLA compliance was 87% (below 95% target). We had 3 major outages. We're not paying more unless performance improves."</w:t>
      </w:r>
    </w:p>
    <w:p w:rsidRPr="00D44DCC" w:rsidR="00D44DCC" w:rsidP="00D44DCC" w:rsidRDefault="00D44DCC" w14:paraId="66B5D28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Negotiation outcome: </w:t>
      </w:r>
    </w:p>
    <w:p w:rsidRPr="00D44DCC" w:rsidR="00D44DCC" w:rsidP="00D44DCC" w:rsidRDefault="00D44DCC" w14:paraId="685B28A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Pricing: 5% increase only (vs. 15% requested)</w:t>
      </w:r>
    </w:p>
    <w:p w:rsidRPr="00D44DCC" w:rsidR="00D44DCC" w:rsidP="00D44DCC" w:rsidRDefault="00D44DCC" w14:paraId="0C33D98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SLA: Vendor commits to 95%+ compliance, or contract penalties</w:t>
      </w:r>
    </w:p>
    <w:p w:rsidRPr="00D44DCC" w:rsidR="00D44DCC" w:rsidP="00D44DCC" w:rsidRDefault="00D44DCC" w14:paraId="3C2BD1E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Support: Vendor assigns dedicated maritime support team</w:t>
      </w:r>
    </w:p>
    <w:p w:rsidRPr="00D44DCC" w:rsidR="00D44DCC" w:rsidP="00D44DCC" w:rsidRDefault="00D44DCC" w14:paraId="781F581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Renewal: 2-year contract (vs. 3-year) - shorter commitment due to performance concerns</w:t>
      </w:r>
    </w:p>
    <w:p w:rsidRPr="00D44DCC" w:rsidR="00D44DCC" w:rsidP="00D44DCC" w:rsidRDefault="00D44DCC" w14:paraId="520D9746"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44DCC">
        <w:rPr>
          <w:rFonts w:ascii="Times New Roman" w:hAnsi="Times New Roman" w:eastAsia="Times New Roman" w:cs="Times New Roman"/>
          <w:b/>
          <w:bCs/>
          <w:kern w:val="0"/>
          <w:sz w:val="27"/>
          <w:szCs w:val="27"/>
          <w:lang w:val="en-GB" w:eastAsia="nl-BE"/>
          <w14:ligatures w14:val="none"/>
        </w:rPr>
        <w:lastRenderedPageBreak/>
        <w:t>The Complete Vendor Support Model - Roles &amp; Responsibilities Matrix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3"/>
        <w:gridCol w:w="1701"/>
        <w:gridCol w:w="1839"/>
        <w:gridCol w:w="1653"/>
        <w:gridCol w:w="2176"/>
      </w:tblGrid>
      <w:tr w:rsidRPr="00D44DCC" w:rsidR="00D44DCC" w14:paraId="12E12BA0" w14:textId="77777777">
        <w:trPr>
          <w:tblHeader/>
          <w:tblCellSpacing w:w="15" w:type="dxa"/>
        </w:trPr>
        <w:tc>
          <w:tcPr>
            <w:tcW w:w="0" w:type="auto"/>
            <w:vAlign w:val="center"/>
            <w:hideMark/>
          </w:tcPr>
          <w:p w:rsidRPr="00D44DCC" w:rsidR="00D44DCC" w:rsidP="00D44DCC" w:rsidRDefault="00D44DCC" w14:paraId="6E714C44"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Activity</w:t>
            </w:r>
          </w:p>
        </w:tc>
        <w:tc>
          <w:tcPr>
            <w:tcW w:w="0" w:type="auto"/>
            <w:vAlign w:val="center"/>
            <w:hideMark/>
          </w:tcPr>
          <w:p w:rsidRPr="00D44DCC" w:rsidR="00D44DCC" w:rsidP="00D44DCC" w:rsidRDefault="00D44DCC" w14:paraId="0B87C5DE"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Tier 2 Support</w:t>
            </w:r>
          </w:p>
        </w:tc>
        <w:tc>
          <w:tcPr>
            <w:tcW w:w="0" w:type="auto"/>
            <w:vAlign w:val="center"/>
            <w:hideMark/>
          </w:tcPr>
          <w:p w:rsidRPr="00D44DCC" w:rsidR="00D44DCC" w:rsidP="00D44DCC" w:rsidRDefault="00D44DCC" w14:paraId="72BE7E2F"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Vendor Management</w:t>
            </w:r>
          </w:p>
        </w:tc>
        <w:tc>
          <w:tcPr>
            <w:tcW w:w="0" w:type="auto"/>
            <w:vAlign w:val="center"/>
            <w:hideMark/>
          </w:tcPr>
          <w:p w:rsidRPr="00D44DCC" w:rsidR="00D44DCC" w:rsidP="00D44DCC" w:rsidRDefault="00D44DCC" w14:paraId="10FBB52E"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Product Owner</w:t>
            </w:r>
          </w:p>
        </w:tc>
        <w:tc>
          <w:tcPr>
            <w:tcW w:w="0" w:type="auto"/>
            <w:vAlign w:val="center"/>
            <w:hideMark/>
          </w:tcPr>
          <w:p w:rsidRPr="00D44DCC" w:rsidR="00D44DCC" w:rsidP="00D44DCC" w:rsidRDefault="00D44DCC" w14:paraId="236272F7"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Who Leads?</w:t>
            </w:r>
          </w:p>
        </w:tc>
      </w:tr>
      <w:tr w:rsidRPr="00D44DCC" w:rsidR="00D44DCC" w14:paraId="3F97ABF7" w14:textId="77777777">
        <w:trPr>
          <w:tblCellSpacing w:w="15" w:type="dxa"/>
        </w:trPr>
        <w:tc>
          <w:tcPr>
            <w:tcW w:w="0" w:type="auto"/>
            <w:vAlign w:val="center"/>
            <w:hideMark/>
          </w:tcPr>
          <w:p w:rsidRPr="00D44DCC" w:rsidR="00D44DCC" w:rsidP="00D44DCC" w:rsidRDefault="00D44DCC" w14:paraId="63534DF3"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Daily Operations</w:t>
            </w:r>
          </w:p>
        </w:tc>
        <w:tc>
          <w:tcPr>
            <w:tcW w:w="0" w:type="auto"/>
            <w:vAlign w:val="center"/>
            <w:hideMark/>
          </w:tcPr>
          <w:p w:rsidRPr="00D44DCC" w:rsidR="00D44DCC" w:rsidP="00D44DCC" w:rsidRDefault="00D44DCC" w14:paraId="0DE23F4B" w14:textId="77777777">
            <w:pPr>
              <w:spacing w:after="0" w:line="240" w:lineRule="auto"/>
              <w:rPr>
                <w:rFonts w:ascii="Times New Roman" w:hAnsi="Times New Roman" w:eastAsia="Times New Roman" w:cs="Times New Roman"/>
                <w:kern w:val="0"/>
                <w:sz w:val="24"/>
                <w:szCs w:val="24"/>
                <w:lang w:eastAsia="nl-BE"/>
                <w14:ligatures w14:val="none"/>
              </w:rPr>
            </w:pPr>
          </w:p>
        </w:tc>
        <w:tc>
          <w:tcPr>
            <w:tcW w:w="0" w:type="auto"/>
            <w:vAlign w:val="center"/>
            <w:hideMark/>
          </w:tcPr>
          <w:p w:rsidRPr="00D44DCC" w:rsidR="00D44DCC" w:rsidP="00D44DCC" w:rsidRDefault="00D44DCC" w14:paraId="3BA2D5D2"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D44DCC" w:rsidR="00D44DCC" w:rsidP="00D44DCC" w:rsidRDefault="00D44DCC" w14:paraId="70F1AE41"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D44DCC" w:rsidR="00D44DCC" w:rsidP="00D44DCC" w:rsidRDefault="00D44DCC" w14:paraId="02B6F312" w14:textId="77777777">
            <w:pPr>
              <w:spacing w:after="0" w:line="240" w:lineRule="auto"/>
              <w:rPr>
                <w:rFonts w:ascii="Times New Roman" w:hAnsi="Times New Roman" w:eastAsia="Times New Roman" w:cs="Times New Roman"/>
                <w:kern w:val="0"/>
                <w:sz w:val="20"/>
                <w:szCs w:val="20"/>
                <w:lang w:eastAsia="nl-BE"/>
                <w14:ligatures w14:val="none"/>
              </w:rPr>
            </w:pPr>
          </w:p>
        </w:tc>
      </w:tr>
      <w:tr w:rsidRPr="00D44DCC" w:rsidR="00D44DCC" w14:paraId="6909F1D4" w14:textId="77777777">
        <w:trPr>
          <w:tblCellSpacing w:w="15" w:type="dxa"/>
        </w:trPr>
        <w:tc>
          <w:tcPr>
            <w:tcW w:w="0" w:type="auto"/>
            <w:vAlign w:val="center"/>
            <w:hideMark/>
          </w:tcPr>
          <w:p w:rsidRPr="00D44DCC" w:rsidR="00D44DCC" w:rsidP="00D44DCC" w:rsidRDefault="00D44DCC" w14:paraId="38AD05F0"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User reports issue</w:t>
            </w:r>
          </w:p>
        </w:tc>
        <w:tc>
          <w:tcPr>
            <w:tcW w:w="0" w:type="auto"/>
            <w:vAlign w:val="center"/>
            <w:hideMark/>
          </w:tcPr>
          <w:p w:rsidRPr="00D44DCC" w:rsidR="00D44DCC" w:rsidP="00D44DCC" w:rsidRDefault="00D44DCC" w14:paraId="60C9A58C"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First response</w:t>
            </w:r>
          </w:p>
        </w:tc>
        <w:tc>
          <w:tcPr>
            <w:tcW w:w="0" w:type="auto"/>
            <w:vAlign w:val="center"/>
            <w:hideMark/>
          </w:tcPr>
          <w:p w:rsidRPr="00D44DCC" w:rsidR="00D44DCC" w:rsidP="00D44DCC" w:rsidRDefault="00D44DCC" w14:paraId="32E0D223"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p>
        </w:tc>
        <w:tc>
          <w:tcPr>
            <w:tcW w:w="0" w:type="auto"/>
            <w:vAlign w:val="center"/>
            <w:hideMark/>
          </w:tcPr>
          <w:p w:rsidRPr="00D44DCC" w:rsidR="00D44DCC" w:rsidP="00D44DCC" w:rsidRDefault="00D44DCC" w14:paraId="75EA603A"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p>
        </w:tc>
        <w:tc>
          <w:tcPr>
            <w:tcW w:w="0" w:type="auto"/>
            <w:vAlign w:val="center"/>
            <w:hideMark/>
          </w:tcPr>
          <w:p w:rsidRPr="00D44DCC" w:rsidR="00D44DCC" w:rsidP="00D44DCC" w:rsidRDefault="00D44DCC" w14:paraId="3B7A9744"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Support</w:t>
            </w:r>
          </w:p>
        </w:tc>
      </w:tr>
      <w:tr w:rsidRPr="00D44DCC" w:rsidR="00D44DCC" w14:paraId="56D05C05" w14:textId="77777777">
        <w:trPr>
          <w:tblCellSpacing w:w="15" w:type="dxa"/>
        </w:trPr>
        <w:tc>
          <w:tcPr>
            <w:tcW w:w="0" w:type="auto"/>
            <w:vAlign w:val="center"/>
            <w:hideMark/>
          </w:tcPr>
          <w:p w:rsidRPr="00D44DCC" w:rsidR="00D44DCC" w:rsidP="00D44DCC" w:rsidRDefault="00D44DCC" w14:paraId="3D8F41F5"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Troubleshoot issue</w:t>
            </w:r>
          </w:p>
        </w:tc>
        <w:tc>
          <w:tcPr>
            <w:tcW w:w="0" w:type="auto"/>
            <w:vAlign w:val="center"/>
            <w:hideMark/>
          </w:tcPr>
          <w:p w:rsidRPr="00D44DCC" w:rsidR="00D44DCC" w:rsidP="00D44DCC" w:rsidRDefault="00D44DCC" w14:paraId="3BE23C14"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Investigates</w:t>
            </w:r>
          </w:p>
        </w:tc>
        <w:tc>
          <w:tcPr>
            <w:tcW w:w="0" w:type="auto"/>
            <w:vAlign w:val="center"/>
            <w:hideMark/>
          </w:tcPr>
          <w:p w:rsidRPr="00D44DCC" w:rsidR="00D44DCC" w:rsidP="00D44DCC" w:rsidRDefault="00D44DCC" w14:paraId="7127B091"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p>
        </w:tc>
        <w:tc>
          <w:tcPr>
            <w:tcW w:w="0" w:type="auto"/>
            <w:vAlign w:val="center"/>
            <w:hideMark/>
          </w:tcPr>
          <w:p w:rsidRPr="00D44DCC" w:rsidR="00D44DCC" w:rsidP="00D44DCC" w:rsidRDefault="00D44DCC" w14:paraId="1AAD9AB2"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p>
        </w:tc>
        <w:tc>
          <w:tcPr>
            <w:tcW w:w="0" w:type="auto"/>
            <w:vAlign w:val="center"/>
            <w:hideMark/>
          </w:tcPr>
          <w:p w:rsidRPr="00D44DCC" w:rsidR="00D44DCC" w:rsidP="00D44DCC" w:rsidRDefault="00D44DCC" w14:paraId="1114676C"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Support</w:t>
            </w:r>
          </w:p>
        </w:tc>
      </w:tr>
      <w:tr w:rsidRPr="00D44DCC" w:rsidR="00D44DCC" w14:paraId="2157DC86" w14:textId="77777777">
        <w:trPr>
          <w:tblCellSpacing w:w="15" w:type="dxa"/>
        </w:trPr>
        <w:tc>
          <w:tcPr>
            <w:tcW w:w="0" w:type="auto"/>
            <w:vAlign w:val="center"/>
            <w:hideMark/>
          </w:tcPr>
          <w:p w:rsidRPr="00D44DCC" w:rsidR="00D44DCC" w:rsidP="00D44DCC" w:rsidRDefault="00D44DCC" w14:paraId="12671817"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Open vendor case</w:t>
            </w:r>
          </w:p>
        </w:tc>
        <w:tc>
          <w:tcPr>
            <w:tcW w:w="0" w:type="auto"/>
            <w:vAlign w:val="center"/>
            <w:hideMark/>
          </w:tcPr>
          <w:p w:rsidRPr="00D44DCC" w:rsidR="00D44DCC" w:rsidP="00D44DCC" w:rsidRDefault="00D44DCC" w14:paraId="1813EFE4"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Opens case</w:t>
            </w:r>
          </w:p>
        </w:tc>
        <w:tc>
          <w:tcPr>
            <w:tcW w:w="0" w:type="auto"/>
            <w:vAlign w:val="center"/>
            <w:hideMark/>
          </w:tcPr>
          <w:p w:rsidRPr="00D44DCC" w:rsidR="00D44DCC" w:rsidP="00D44DCC" w:rsidRDefault="00D44DCC" w14:paraId="4FE6C6E2"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p>
        </w:tc>
        <w:tc>
          <w:tcPr>
            <w:tcW w:w="0" w:type="auto"/>
            <w:vAlign w:val="center"/>
            <w:hideMark/>
          </w:tcPr>
          <w:p w:rsidRPr="00D44DCC" w:rsidR="00D44DCC" w:rsidP="00D44DCC" w:rsidRDefault="00D44DCC" w14:paraId="6368A9C3"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p>
        </w:tc>
        <w:tc>
          <w:tcPr>
            <w:tcW w:w="0" w:type="auto"/>
            <w:vAlign w:val="center"/>
            <w:hideMark/>
          </w:tcPr>
          <w:p w:rsidRPr="00D44DCC" w:rsidR="00D44DCC" w:rsidP="00D44DCC" w:rsidRDefault="00D44DCC" w14:paraId="414579A1"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Support</w:t>
            </w:r>
          </w:p>
        </w:tc>
      </w:tr>
      <w:tr w:rsidRPr="00D44DCC" w:rsidR="00D44DCC" w14:paraId="792940AD" w14:textId="77777777">
        <w:trPr>
          <w:tblCellSpacing w:w="15" w:type="dxa"/>
        </w:trPr>
        <w:tc>
          <w:tcPr>
            <w:tcW w:w="0" w:type="auto"/>
            <w:vAlign w:val="center"/>
            <w:hideMark/>
          </w:tcPr>
          <w:p w:rsidRPr="00D44DCC" w:rsidR="00D44DCC" w:rsidP="00D44DCC" w:rsidRDefault="00D44DCC" w14:paraId="42B3BBA6"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Monitor vendor case</w:t>
            </w:r>
          </w:p>
        </w:tc>
        <w:tc>
          <w:tcPr>
            <w:tcW w:w="0" w:type="auto"/>
            <w:vAlign w:val="center"/>
            <w:hideMark/>
          </w:tcPr>
          <w:p w:rsidRPr="00D44DCC" w:rsidR="00D44DCC" w:rsidP="00D44DCC" w:rsidRDefault="00D44DCC" w14:paraId="0432A746"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Tracks progress</w:t>
            </w:r>
          </w:p>
        </w:tc>
        <w:tc>
          <w:tcPr>
            <w:tcW w:w="0" w:type="auto"/>
            <w:vAlign w:val="center"/>
            <w:hideMark/>
          </w:tcPr>
          <w:p w:rsidRPr="00D44DCC" w:rsidR="00D44DCC" w:rsidP="00D44DCC" w:rsidRDefault="00D44DCC" w14:paraId="2647E559"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Informed</w:t>
            </w:r>
          </w:p>
        </w:tc>
        <w:tc>
          <w:tcPr>
            <w:tcW w:w="0" w:type="auto"/>
            <w:vAlign w:val="center"/>
            <w:hideMark/>
          </w:tcPr>
          <w:p w:rsidRPr="00D44DCC" w:rsidR="00D44DCC" w:rsidP="00D44DCC" w:rsidRDefault="00D44DCC" w14:paraId="2F3654A9"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Informed (if critical)</w:t>
            </w:r>
          </w:p>
        </w:tc>
        <w:tc>
          <w:tcPr>
            <w:tcW w:w="0" w:type="auto"/>
            <w:vAlign w:val="center"/>
            <w:hideMark/>
          </w:tcPr>
          <w:p w:rsidRPr="00D44DCC" w:rsidR="00D44DCC" w:rsidP="00D44DCC" w:rsidRDefault="00D44DCC" w14:paraId="525A9C41"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Support</w:t>
            </w:r>
          </w:p>
        </w:tc>
      </w:tr>
      <w:tr w:rsidRPr="00D44DCC" w:rsidR="00D44DCC" w14:paraId="3F90D019" w14:textId="77777777">
        <w:trPr>
          <w:tblCellSpacing w:w="15" w:type="dxa"/>
        </w:trPr>
        <w:tc>
          <w:tcPr>
            <w:tcW w:w="0" w:type="auto"/>
            <w:vAlign w:val="center"/>
            <w:hideMark/>
          </w:tcPr>
          <w:p w:rsidRPr="00D44DCC" w:rsidR="00D44DCC" w:rsidP="00D44DCC" w:rsidRDefault="00D44DCC" w14:paraId="3EA32F99"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Escalate within vendor support</w:t>
            </w:r>
          </w:p>
        </w:tc>
        <w:tc>
          <w:tcPr>
            <w:tcW w:w="0" w:type="auto"/>
            <w:vAlign w:val="center"/>
            <w:hideMark/>
          </w:tcPr>
          <w:p w:rsidRPr="00D44DCC" w:rsidR="00D44DCC" w:rsidP="00D44DCC" w:rsidRDefault="00D44DCC" w14:paraId="1565D913"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First-level escalation</w:t>
            </w:r>
          </w:p>
        </w:tc>
        <w:tc>
          <w:tcPr>
            <w:tcW w:w="0" w:type="auto"/>
            <w:vAlign w:val="center"/>
            <w:hideMark/>
          </w:tcPr>
          <w:p w:rsidRPr="00D44DCC" w:rsidR="00D44DCC" w:rsidP="00D44DCC" w:rsidRDefault="00D44DCC" w14:paraId="7F45753B"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p>
        </w:tc>
        <w:tc>
          <w:tcPr>
            <w:tcW w:w="0" w:type="auto"/>
            <w:vAlign w:val="center"/>
            <w:hideMark/>
          </w:tcPr>
          <w:p w:rsidRPr="00D44DCC" w:rsidR="00D44DCC" w:rsidP="00D44DCC" w:rsidRDefault="00D44DCC" w14:paraId="26AF55A4"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p>
        </w:tc>
        <w:tc>
          <w:tcPr>
            <w:tcW w:w="0" w:type="auto"/>
            <w:vAlign w:val="center"/>
            <w:hideMark/>
          </w:tcPr>
          <w:p w:rsidRPr="00D44DCC" w:rsidR="00D44DCC" w:rsidP="00D44DCC" w:rsidRDefault="00D44DCC" w14:paraId="2F753C23"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Support</w:t>
            </w:r>
          </w:p>
        </w:tc>
      </w:tr>
      <w:tr w:rsidRPr="00D44DCC" w:rsidR="00D44DCC" w14:paraId="3F51CFF2" w14:textId="77777777">
        <w:trPr>
          <w:tblCellSpacing w:w="15" w:type="dxa"/>
        </w:trPr>
        <w:tc>
          <w:tcPr>
            <w:tcW w:w="0" w:type="auto"/>
            <w:vAlign w:val="center"/>
            <w:hideMark/>
          </w:tcPr>
          <w:p w:rsidRPr="00D44DCC" w:rsidR="00D44DCC" w:rsidP="00D44DCC" w:rsidRDefault="00D44DCC" w14:paraId="318C3091"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Close case &amp; notify user</w:t>
            </w:r>
          </w:p>
        </w:tc>
        <w:tc>
          <w:tcPr>
            <w:tcW w:w="0" w:type="auto"/>
            <w:vAlign w:val="center"/>
            <w:hideMark/>
          </w:tcPr>
          <w:p w:rsidRPr="00D44DCC" w:rsidR="00D44DCC" w:rsidP="00D44DCC" w:rsidRDefault="00D44DCC" w14:paraId="6A2FEA36"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Closes, documents</w:t>
            </w:r>
          </w:p>
        </w:tc>
        <w:tc>
          <w:tcPr>
            <w:tcW w:w="0" w:type="auto"/>
            <w:vAlign w:val="center"/>
            <w:hideMark/>
          </w:tcPr>
          <w:p w:rsidRPr="00D44DCC" w:rsidR="00D44DCC" w:rsidP="00D44DCC" w:rsidRDefault="00D44DCC" w14:paraId="4B391B05"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p>
        </w:tc>
        <w:tc>
          <w:tcPr>
            <w:tcW w:w="0" w:type="auto"/>
            <w:vAlign w:val="center"/>
            <w:hideMark/>
          </w:tcPr>
          <w:p w:rsidRPr="00D44DCC" w:rsidR="00D44DCC" w:rsidP="00D44DCC" w:rsidRDefault="00D44DCC" w14:paraId="68CE5CE4"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p>
        </w:tc>
        <w:tc>
          <w:tcPr>
            <w:tcW w:w="0" w:type="auto"/>
            <w:vAlign w:val="center"/>
            <w:hideMark/>
          </w:tcPr>
          <w:p w:rsidRPr="00D44DCC" w:rsidR="00D44DCC" w:rsidP="00D44DCC" w:rsidRDefault="00D44DCC" w14:paraId="4FCE7B02"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Support</w:t>
            </w:r>
          </w:p>
        </w:tc>
      </w:tr>
      <w:tr w:rsidRPr="00D44DCC" w:rsidR="00D44DCC" w14:paraId="499767D2" w14:textId="77777777">
        <w:trPr>
          <w:tblCellSpacing w:w="15" w:type="dxa"/>
        </w:trPr>
        <w:tc>
          <w:tcPr>
            <w:tcW w:w="0" w:type="auto"/>
            <w:vAlign w:val="center"/>
            <w:hideMark/>
          </w:tcPr>
          <w:p w:rsidRPr="00D44DCC" w:rsidR="00D44DCC" w:rsidP="00D44DCC" w:rsidRDefault="00D44DCC" w14:paraId="40A3570C"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Escalations</w:t>
            </w:r>
          </w:p>
        </w:tc>
        <w:tc>
          <w:tcPr>
            <w:tcW w:w="0" w:type="auto"/>
            <w:vAlign w:val="center"/>
            <w:hideMark/>
          </w:tcPr>
          <w:p w:rsidRPr="00D44DCC" w:rsidR="00D44DCC" w:rsidP="00D44DCC" w:rsidRDefault="00D44DCC" w14:paraId="554F42EC" w14:textId="77777777">
            <w:pPr>
              <w:spacing w:after="0" w:line="240" w:lineRule="auto"/>
              <w:rPr>
                <w:rFonts w:ascii="Times New Roman" w:hAnsi="Times New Roman" w:eastAsia="Times New Roman" w:cs="Times New Roman"/>
                <w:kern w:val="0"/>
                <w:sz w:val="24"/>
                <w:szCs w:val="24"/>
                <w:lang w:eastAsia="nl-BE"/>
                <w14:ligatures w14:val="none"/>
              </w:rPr>
            </w:pPr>
          </w:p>
        </w:tc>
        <w:tc>
          <w:tcPr>
            <w:tcW w:w="0" w:type="auto"/>
            <w:vAlign w:val="center"/>
            <w:hideMark/>
          </w:tcPr>
          <w:p w:rsidRPr="00D44DCC" w:rsidR="00D44DCC" w:rsidP="00D44DCC" w:rsidRDefault="00D44DCC" w14:paraId="5CC73039"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D44DCC" w:rsidR="00D44DCC" w:rsidP="00D44DCC" w:rsidRDefault="00D44DCC" w14:paraId="6091E866"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D44DCC" w:rsidR="00D44DCC" w:rsidP="00D44DCC" w:rsidRDefault="00D44DCC" w14:paraId="588D8E42" w14:textId="77777777">
            <w:pPr>
              <w:spacing w:after="0" w:line="240" w:lineRule="auto"/>
              <w:rPr>
                <w:rFonts w:ascii="Times New Roman" w:hAnsi="Times New Roman" w:eastAsia="Times New Roman" w:cs="Times New Roman"/>
                <w:kern w:val="0"/>
                <w:sz w:val="20"/>
                <w:szCs w:val="20"/>
                <w:lang w:eastAsia="nl-BE"/>
                <w14:ligatures w14:val="none"/>
              </w:rPr>
            </w:pPr>
          </w:p>
        </w:tc>
      </w:tr>
      <w:tr w:rsidRPr="00D44DCC" w:rsidR="00D44DCC" w14:paraId="3433DAF0" w14:textId="77777777">
        <w:trPr>
          <w:tblCellSpacing w:w="15" w:type="dxa"/>
        </w:trPr>
        <w:tc>
          <w:tcPr>
            <w:tcW w:w="0" w:type="auto"/>
            <w:vAlign w:val="center"/>
            <w:hideMark/>
          </w:tcPr>
          <w:p w:rsidRPr="00D44DCC" w:rsidR="00D44DCC" w:rsidP="00D44DCC" w:rsidRDefault="00D44DCC" w14:paraId="5076C811"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Vendor SLA breach</w:t>
            </w:r>
          </w:p>
        </w:tc>
        <w:tc>
          <w:tcPr>
            <w:tcW w:w="0" w:type="auto"/>
            <w:vAlign w:val="center"/>
            <w:hideMark/>
          </w:tcPr>
          <w:p w:rsidRPr="00D44DCC" w:rsidR="00D44DCC" w:rsidP="00D44DCC" w:rsidRDefault="00D44DCC" w14:paraId="77E619C7"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Identifies, escalates</w:t>
            </w:r>
          </w:p>
        </w:tc>
        <w:tc>
          <w:tcPr>
            <w:tcW w:w="0" w:type="auto"/>
            <w:vAlign w:val="center"/>
            <w:hideMark/>
          </w:tcPr>
          <w:p w:rsidRPr="00D44DCC" w:rsidR="00D44DCC" w:rsidP="00D44DCC" w:rsidRDefault="00D44DCC" w14:paraId="5177CCD2"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Engages vendor executive</w:t>
            </w:r>
          </w:p>
        </w:tc>
        <w:tc>
          <w:tcPr>
            <w:tcW w:w="0" w:type="auto"/>
            <w:vAlign w:val="center"/>
            <w:hideMark/>
          </w:tcPr>
          <w:p w:rsidRPr="00D44DCC" w:rsidR="00D44DCC" w:rsidP="00D44DCC" w:rsidRDefault="00D44DCC" w14:paraId="7BF972EC"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Informed</w:t>
            </w:r>
          </w:p>
        </w:tc>
        <w:tc>
          <w:tcPr>
            <w:tcW w:w="0" w:type="auto"/>
            <w:vAlign w:val="center"/>
            <w:hideMark/>
          </w:tcPr>
          <w:p w:rsidRPr="00D44DCC" w:rsidR="00D44DCC" w:rsidP="00D44DCC" w:rsidRDefault="00D44DCC" w14:paraId="2BBAB163"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Vendor Mgmt</w:t>
            </w:r>
          </w:p>
        </w:tc>
      </w:tr>
      <w:tr w:rsidRPr="00D44DCC" w:rsidR="00D44DCC" w14:paraId="30B0D28D" w14:textId="77777777">
        <w:trPr>
          <w:tblCellSpacing w:w="15" w:type="dxa"/>
        </w:trPr>
        <w:tc>
          <w:tcPr>
            <w:tcW w:w="0" w:type="auto"/>
            <w:vAlign w:val="center"/>
            <w:hideMark/>
          </w:tcPr>
          <w:p w:rsidRPr="00D44DCC" w:rsidR="00D44DCC" w:rsidP="00D44DCC" w:rsidRDefault="00D44DCC" w14:paraId="4462F6F7"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Recurring issue pattern</w:t>
            </w:r>
          </w:p>
        </w:tc>
        <w:tc>
          <w:tcPr>
            <w:tcW w:w="0" w:type="auto"/>
            <w:vAlign w:val="center"/>
            <w:hideMark/>
          </w:tcPr>
          <w:p w:rsidRPr="00D44DCC" w:rsidR="00D44DCC" w:rsidP="00D44DCC" w:rsidRDefault="00D44DCC" w14:paraId="23A92A0A"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Documents, escalates</w:t>
            </w:r>
          </w:p>
        </w:tc>
        <w:tc>
          <w:tcPr>
            <w:tcW w:w="0" w:type="auto"/>
            <w:vAlign w:val="center"/>
            <w:hideMark/>
          </w:tcPr>
          <w:p w:rsidRPr="00D44DCC" w:rsidR="00D44DCC" w:rsidP="00D44DCC" w:rsidRDefault="00D44DCC" w14:paraId="2BBE7FFA"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Demands root cause fix</w:t>
            </w:r>
          </w:p>
        </w:tc>
        <w:tc>
          <w:tcPr>
            <w:tcW w:w="0" w:type="auto"/>
            <w:vAlign w:val="center"/>
            <w:hideMark/>
          </w:tcPr>
          <w:p w:rsidRPr="00D44DCC" w:rsidR="00D44DCC" w:rsidP="00D44DCC" w:rsidRDefault="00D44DCC" w14:paraId="46405217"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Consulted</w:t>
            </w:r>
          </w:p>
        </w:tc>
        <w:tc>
          <w:tcPr>
            <w:tcW w:w="0" w:type="auto"/>
            <w:vAlign w:val="center"/>
            <w:hideMark/>
          </w:tcPr>
          <w:p w:rsidRPr="00D44DCC" w:rsidR="00D44DCC" w:rsidP="00D44DCC" w:rsidRDefault="00D44DCC" w14:paraId="2C9A2602"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Vendor Mgmt</w:t>
            </w:r>
          </w:p>
        </w:tc>
      </w:tr>
      <w:tr w:rsidRPr="00D44DCC" w:rsidR="00D44DCC" w14:paraId="64E5C810" w14:textId="77777777">
        <w:trPr>
          <w:tblCellSpacing w:w="15" w:type="dxa"/>
        </w:trPr>
        <w:tc>
          <w:tcPr>
            <w:tcW w:w="0" w:type="auto"/>
            <w:vAlign w:val="center"/>
            <w:hideMark/>
          </w:tcPr>
          <w:p w:rsidRPr="00D44DCC" w:rsidR="00D44DCC" w:rsidP="00D44DCC" w:rsidRDefault="00D44DCC" w14:paraId="0A8A2B11"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Major outage (P1)</w:t>
            </w:r>
          </w:p>
        </w:tc>
        <w:tc>
          <w:tcPr>
            <w:tcW w:w="0" w:type="auto"/>
            <w:vAlign w:val="center"/>
            <w:hideMark/>
          </w:tcPr>
          <w:p w:rsidRPr="00D44DCC" w:rsidR="00D44DCC" w:rsidP="00D44DCC" w:rsidRDefault="00D44DCC" w14:paraId="71A2D55C"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Opens case, monitors</w:t>
            </w:r>
          </w:p>
        </w:tc>
        <w:tc>
          <w:tcPr>
            <w:tcW w:w="0" w:type="auto"/>
            <w:vAlign w:val="center"/>
            <w:hideMark/>
          </w:tcPr>
          <w:p w:rsidRPr="00D44DCC" w:rsidR="00D44DCC" w:rsidP="00D44DCC" w:rsidRDefault="00D44DCC" w14:paraId="0EE00E61"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Escalates to vendor exec</w:t>
            </w:r>
          </w:p>
        </w:tc>
        <w:tc>
          <w:tcPr>
            <w:tcW w:w="0" w:type="auto"/>
            <w:vAlign w:val="center"/>
            <w:hideMark/>
          </w:tcPr>
          <w:p w:rsidRPr="00D44DCC" w:rsidR="00D44DCC" w:rsidP="00D44DCC" w:rsidRDefault="00D44DCC" w14:paraId="44945EB4"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Informed immediately</w:t>
            </w:r>
          </w:p>
        </w:tc>
        <w:tc>
          <w:tcPr>
            <w:tcW w:w="0" w:type="auto"/>
            <w:vAlign w:val="center"/>
            <w:hideMark/>
          </w:tcPr>
          <w:p w:rsidRPr="00D44DCC" w:rsidR="00D44DCC" w:rsidP="00D44DCC" w:rsidRDefault="00D44DCC" w14:paraId="0B01F377" w14:textId="77777777">
            <w:pPr>
              <w:spacing w:after="0"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Support</w:t>
            </w:r>
            <w:r w:rsidRPr="00D44DCC">
              <w:rPr>
                <w:rFonts w:ascii="Times New Roman" w:hAnsi="Times New Roman" w:eastAsia="Times New Roman" w:cs="Times New Roman"/>
                <w:kern w:val="0"/>
                <w:sz w:val="24"/>
                <w:szCs w:val="24"/>
                <w:lang w:val="en-GB" w:eastAsia="nl-BE"/>
                <w14:ligatures w14:val="none"/>
              </w:rPr>
              <w:t xml:space="preserve"> leads operationally, </w:t>
            </w:r>
            <w:r w:rsidRPr="00D44DCC">
              <w:rPr>
                <w:rFonts w:ascii="Times New Roman" w:hAnsi="Times New Roman" w:eastAsia="Times New Roman" w:cs="Times New Roman"/>
                <w:b/>
                <w:bCs/>
                <w:kern w:val="0"/>
                <w:sz w:val="24"/>
                <w:szCs w:val="24"/>
                <w:lang w:val="en-GB" w:eastAsia="nl-BE"/>
                <w14:ligatures w14:val="none"/>
              </w:rPr>
              <w:t xml:space="preserve">Vendor </w:t>
            </w:r>
            <w:proofErr w:type="spellStart"/>
            <w:r w:rsidRPr="00D44DCC">
              <w:rPr>
                <w:rFonts w:ascii="Times New Roman" w:hAnsi="Times New Roman" w:eastAsia="Times New Roman" w:cs="Times New Roman"/>
                <w:b/>
                <w:bCs/>
                <w:kern w:val="0"/>
                <w:sz w:val="24"/>
                <w:szCs w:val="24"/>
                <w:lang w:val="en-GB" w:eastAsia="nl-BE"/>
                <w14:ligatures w14:val="none"/>
              </w:rPr>
              <w:t>Mgmt</w:t>
            </w:r>
            <w:proofErr w:type="spellEnd"/>
            <w:r w:rsidRPr="00D44DCC">
              <w:rPr>
                <w:rFonts w:ascii="Times New Roman" w:hAnsi="Times New Roman" w:eastAsia="Times New Roman" w:cs="Times New Roman"/>
                <w:kern w:val="0"/>
                <w:sz w:val="24"/>
                <w:szCs w:val="24"/>
                <w:lang w:val="en-GB" w:eastAsia="nl-BE"/>
                <w14:ligatures w14:val="none"/>
              </w:rPr>
              <w:t xml:space="preserve"> escalates strategically</w:t>
            </w:r>
          </w:p>
        </w:tc>
      </w:tr>
      <w:tr w:rsidRPr="00D44DCC" w:rsidR="00D44DCC" w14:paraId="59CBD12A" w14:textId="77777777">
        <w:trPr>
          <w:tblCellSpacing w:w="15" w:type="dxa"/>
        </w:trPr>
        <w:tc>
          <w:tcPr>
            <w:tcW w:w="0" w:type="auto"/>
            <w:vAlign w:val="center"/>
            <w:hideMark/>
          </w:tcPr>
          <w:p w:rsidRPr="00D44DCC" w:rsidR="00D44DCC" w:rsidP="00D44DCC" w:rsidRDefault="00D44DCC" w14:paraId="5E38F19E"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Vendor unresponsive</w:t>
            </w:r>
          </w:p>
        </w:tc>
        <w:tc>
          <w:tcPr>
            <w:tcW w:w="0" w:type="auto"/>
            <w:vAlign w:val="center"/>
            <w:hideMark/>
          </w:tcPr>
          <w:p w:rsidRPr="00D44DCC" w:rsidR="00D44DCC" w:rsidP="00D44DCC" w:rsidRDefault="00D44DCC" w14:paraId="499A1224"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Attempts engagement</w:t>
            </w:r>
          </w:p>
        </w:tc>
        <w:tc>
          <w:tcPr>
            <w:tcW w:w="0" w:type="auto"/>
            <w:vAlign w:val="center"/>
            <w:hideMark/>
          </w:tcPr>
          <w:p w:rsidRPr="00D44DCC" w:rsidR="00D44DCC" w:rsidP="00D44DCC" w:rsidRDefault="00D44DCC" w14:paraId="36B6BD74" w14:textId="77777777">
            <w:pPr>
              <w:spacing w:after="0" w:line="240" w:lineRule="auto"/>
              <w:rPr>
                <w:rFonts w:ascii="Times New Roman" w:hAnsi="Times New Roman" w:eastAsia="Times New Roman" w:cs="Times New Roman"/>
                <w:kern w:val="0"/>
                <w:sz w:val="24"/>
                <w:szCs w:val="24"/>
                <w:lang w:val="en-GB" w:eastAsia="nl-BE"/>
                <w14:ligatures w14:val="none"/>
              </w:rPr>
            </w:pPr>
            <w:r w:rsidRPr="00D44DCC">
              <w:rPr>
                <w:rFonts w:ascii="Segoe UI Emoji" w:hAnsi="Segoe UI Emoji" w:eastAsia="Times New Roman" w:cs="Segoe UI Emoji"/>
                <w:kern w:val="0"/>
                <w:sz w:val="24"/>
                <w:szCs w:val="24"/>
                <w:lang w:val="en-GB" w:eastAsia="nl-BE"/>
                <w14:ligatures w14:val="none"/>
              </w:rPr>
              <w:t>✅</w:t>
            </w:r>
            <w:r w:rsidRPr="00D44DCC">
              <w:rPr>
                <w:rFonts w:ascii="Times New Roman" w:hAnsi="Times New Roman" w:eastAsia="Times New Roman" w:cs="Times New Roman"/>
                <w:kern w:val="0"/>
                <w:sz w:val="24"/>
                <w:szCs w:val="24"/>
                <w:lang w:val="en-GB" w:eastAsia="nl-BE"/>
                <w14:ligatures w14:val="none"/>
              </w:rPr>
              <w:t xml:space="preserve"> Bypasses support, goes to account team</w:t>
            </w:r>
          </w:p>
        </w:tc>
        <w:tc>
          <w:tcPr>
            <w:tcW w:w="0" w:type="auto"/>
            <w:vAlign w:val="center"/>
            <w:hideMark/>
          </w:tcPr>
          <w:p w:rsidRPr="00D44DCC" w:rsidR="00D44DCC" w:rsidP="00D44DCC" w:rsidRDefault="00D44DCC" w14:paraId="1B8EE4D5"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Informed</w:t>
            </w:r>
          </w:p>
        </w:tc>
        <w:tc>
          <w:tcPr>
            <w:tcW w:w="0" w:type="auto"/>
            <w:vAlign w:val="center"/>
            <w:hideMark/>
          </w:tcPr>
          <w:p w:rsidRPr="00D44DCC" w:rsidR="00D44DCC" w:rsidP="00D44DCC" w:rsidRDefault="00D44DCC" w14:paraId="53ED831D"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Vendor Mgmt</w:t>
            </w:r>
          </w:p>
        </w:tc>
      </w:tr>
      <w:tr w:rsidRPr="00D44DCC" w:rsidR="00D44DCC" w14:paraId="26F212F7" w14:textId="77777777">
        <w:trPr>
          <w:tblCellSpacing w:w="15" w:type="dxa"/>
        </w:trPr>
        <w:tc>
          <w:tcPr>
            <w:tcW w:w="0" w:type="auto"/>
            <w:vAlign w:val="center"/>
            <w:hideMark/>
          </w:tcPr>
          <w:p w:rsidRPr="00D44DCC" w:rsidR="00D44DCC" w:rsidP="00D44DCC" w:rsidRDefault="00D44DCC" w14:paraId="7B242C18"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Strategic</w:t>
            </w:r>
          </w:p>
        </w:tc>
        <w:tc>
          <w:tcPr>
            <w:tcW w:w="0" w:type="auto"/>
            <w:vAlign w:val="center"/>
            <w:hideMark/>
          </w:tcPr>
          <w:p w:rsidRPr="00D44DCC" w:rsidR="00D44DCC" w:rsidP="00D44DCC" w:rsidRDefault="00D44DCC" w14:paraId="35BC8DE1" w14:textId="77777777">
            <w:pPr>
              <w:spacing w:after="0" w:line="240" w:lineRule="auto"/>
              <w:rPr>
                <w:rFonts w:ascii="Times New Roman" w:hAnsi="Times New Roman" w:eastAsia="Times New Roman" w:cs="Times New Roman"/>
                <w:kern w:val="0"/>
                <w:sz w:val="24"/>
                <w:szCs w:val="24"/>
                <w:lang w:eastAsia="nl-BE"/>
                <w14:ligatures w14:val="none"/>
              </w:rPr>
            </w:pPr>
          </w:p>
        </w:tc>
        <w:tc>
          <w:tcPr>
            <w:tcW w:w="0" w:type="auto"/>
            <w:vAlign w:val="center"/>
            <w:hideMark/>
          </w:tcPr>
          <w:p w:rsidRPr="00D44DCC" w:rsidR="00D44DCC" w:rsidP="00D44DCC" w:rsidRDefault="00D44DCC" w14:paraId="1D9BBFA4"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D44DCC" w:rsidR="00D44DCC" w:rsidP="00D44DCC" w:rsidRDefault="00D44DCC" w14:paraId="7B13B451"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D44DCC" w:rsidR="00D44DCC" w:rsidP="00D44DCC" w:rsidRDefault="00D44DCC" w14:paraId="3DF97B0A" w14:textId="77777777">
            <w:pPr>
              <w:spacing w:after="0" w:line="240" w:lineRule="auto"/>
              <w:rPr>
                <w:rFonts w:ascii="Times New Roman" w:hAnsi="Times New Roman" w:eastAsia="Times New Roman" w:cs="Times New Roman"/>
                <w:kern w:val="0"/>
                <w:sz w:val="20"/>
                <w:szCs w:val="20"/>
                <w:lang w:eastAsia="nl-BE"/>
                <w14:ligatures w14:val="none"/>
              </w:rPr>
            </w:pPr>
          </w:p>
        </w:tc>
      </w:tr>
      <w:tr w:rsidRPr="00D44DCC" w:rsidR="00D44DCC" w14:paraId="428E41B0" w14:textId="77777777">
        <w:trPr>
          <w:tblCellSpacing w:w="15" w:type="dxa"/>
        </w:trPr>
        <w:tc>
          <w:tcPr>
            <w:tcW w:w="0" w:type="auto"/>
            <w:vAlign w:val="center"/>
            <w:hideMark/>
          </w:tcPr>
          <w:p w:rsidRPr="00D44DCC" w:rsidR="00D44DCC" w:rsidP="00D44DCC" w:rsidRDefault="00D44DCC" w14:paraId="2FCE4986"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Vendor relationship management</w:t>
            </w:r>
          </w:p>
        </w:tc>
        <w:tc>
          <w:tcPr>
            <w:tcW w:w="0" w:type="auto"/>
            <w:vAlign w:val="center"/>
            <w:hideMark/>
          </w:tcPr>
          <w:p w:rsidRPr="00D44DCC" w:rsidR="00D44DCC" w:rsidP="00D44DCC" w:rsidRDefault="00D44DCC" w14:paraId="17E77193"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p>
        </w:tc>
        <w:tc>
          <w:tcPr>
            <w:tcW w:w="0" w:type="auto"/>
            <w:vAlign w:val="center"/>
            <w:hideMark/>
          </w:tcPr>
          <w:p w:rsidRPr="00D44DCC" w:rsidR="00D44DCC" w:rsidP="00D44DCC" w:rsidRDefault="00D44DCC" w14:paraId="24FCCA5A"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Primary relationship owner</w:t>
            </w:r>
          </w:p>
        </w:tc>
        <w:tc>
          <w:tcPr>
            <w:tcW w:w="0" w:type="auto"/>
            <w:vAlign w:val="center"/>
            <w:hideMark/>
          </w:tcPr>
          <w:p w:rsidRPr="00D44DCC" w:rsidR="00D44DCC" w:rsidP="00D44DCC" w:rsidRDefault="00D44DCC" w14:paraId="10EBB025"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Consulted</w:t>
            </w:r>
          </w:p>
        </w:tc>
        <w:tc>
          <w:tcPr>
            <w:tcW w:w="0" w:type="auto"/>
            <w:vAlign w:val="center"/>
            <w:hideMark/>
          </w:tcPr>
          <w:p w:rsidRPr="00D44DCC" w:rsidR="00D44DCC" w:rsidP="00D44DCC" w:rsidRDefault="00D44DCC" w14:paraId="3CD13FED"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Vendor Mgmt</w:t>
            </w:r>
          </w:p>
        </w:tc>
      </w:tr>
      <w:tr w:rsidRPr="00D44DCC" w:rsidR="00D44DCC" w14:paraId="0BF9E13B" w14:textId="77777777">
        <w:trPr>
          <w:tblCellSpacing w:w="15" w:type="dxa"/>
        </w:trPr>
        <w:tc>
          <w:tcPr>
            <w:tcW w:w="0" w:type="auto"/>
            <w:vAlign w:val="center"/>
            <w:hideMark/>
          </w:tcPr>
          <w:p w:rsidRPr="00D44DCC" w:rsidR="00D44DCC" w:rsidP="00D44DCC" w:rsidRDefault="00D44DCC" w14:paraId="667AC790"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Quarterly Business Review</w:t>
            </w:r>
          </w:p>
        </w:tc>
        <w:tc>
          <w:tcPr>
            <w:tcW w:w="0" w:type="auto"/>
            <w:vAlign w:val="center"/>
            <w:hideMark/>
          </w:tcPr>
          <w:p w:rsidRPr="00D44DCC" w:rsidR="00D44DCC" w:rsidP="00D44DCC" w:rsidRDefault="00D44DCC" w14:paraId="0F46DC39"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Provides performance data</w:t>
            </w:r>
          </w:p>
        </w:tc>
        <w:tc>
          <w:tcPr>
            <w:tcW w:w="0" w:type="auto"/>
            <w:vAlign w:val="center"/>
            <w:hideMark/>
          </w:tcPr>
          <w:p w:rsidRPr="00D44DCC" w:rsidR="00D44DCC" w:rsidP="00D44DCC" w:rsidRDefault="00D44DCC" w14:paraId="2C7B2251"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Leads meeting</w:t>
            </w:r>
          </w:p>
        </w:tc>
        <w:tc>
          <w:tcPr>
            <w:tcW w:w="0" w:type="auto"/>
            <w:vAlign w:val="center"/>
            <w:hideMark/>
          </w:tcPr>
          <w:p w:rsidRPr="00D44DCC" w:rsidR="00D44DCC" w:rsidP="00D44DCC" w:rsidRDefault="00D44DCC" w14:paraId="0AE04C54"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Attends, provides needs</w:t>
            </w:r>
          </w:p>
        </w:tc>
        <w:tc>
          <w:tcPr>
            <w:tcW w:w="0" w:type="auto"/>
            <w:vAlign w:val="center"/>
            <w:hideMark/>
          </w:tcPr>
          <w:p w:rsidRPr="00D44DCC" w:rsidR="00D44DCC" w:rsidP="00D44DCC" w:rsidRDefault="00D44DCC" w14:paraId="59DCF041"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Vendor Mgmt</w:t>
            </w:r>
          </w:p>
        </w:tc>
      </w:tr>
      <w:tr w:rsidRPr="00D44DCC" w:rsidR="00D44DCC" w14:paraId="3C6ED794" w14:textId="77777777">
        <w:trPr>
          <w:tblCellSpacing w:w="15" w:type="dxa"/>
        </w:trPr>
        <w:tc>
          <w:tcPr>
            <w:tcW w:w="0" w:type="auto"/>
            <w:vAlign w:val="center"/>
            <w:hideMark/>
          </w:tcPr>
          <w:p w:rsidRPr="00D44DCC" w:rsidR="00D44DCC" w:rsidP="00D44DCC" w:rsidRDefault="00D44DCC" w14:paraId="0C425254"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Contract negotiation</w:t>
            </w:r>
          </w:p>
        </w:tc>
        <w:tc>
          <w:tcPr>
            <w:tcW w:w="0" w:type="auto"/>
            <w:vAlign w:val="center"/>
            <w:hideMark/>
          </w:tcPr>
          <w:p w:rsidRPr="00D44DCC" w:rsidR="00D44DCC" w:rsidP="00D44DCC" w:rsidRDefault="00D44DCC" w14:paraId="675D1557"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Provides input (SLA needs)</w:t>
            </w:r>
          </w:p>
        </w:tc>
        <w:tc>
          <w:tcPr>
            <w:tcW w:w="0" w:type="auto"/>
            <w:vAlign w:val="center"/>
            <w:hideMark/>
          </w:tcPr>
          <w:p w:rsidRPr="00D44DCC" w:rsidR="00D44DCC" w:rsidP="00D44DCC" w:rsidRDefault="00D44DCC" w14:paraId="7908869D"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Negotiates</w:t>
            </w:r>
          </w:p>
        </w:tc>
        <w:tc>
          <w:tcPr>
            <w:tcW w:w="0" w:type="auto"/>
            <w:vAlign w:val="center"/>
            <w:hideMark/>
          </w:tcPr>
          <w:p w:rsidRPr="00D44DCC" w:rsidR="00D44DCC" w:rsidP="00D44DCC" w:rsidRDefault="00D44DCC" w14:paraId="57213756"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Provides input (features needed)</w:t>
            </w:r>
          </w:p>
        </w:tc>
        <w:tc>
          <w:tcPr>
            <w:tcW w:w="0" w:type="auto"/>
            <w:vAlign w:val="center"/>
            <w:hideMark/>
          </w:tcPr>
          <w:p w:rsidRPr="00D44DCC" w:rsidR="00D44DCC" w:rsidP="00D44DCC" w:rsidRDefault="00D44DCC" w14:paraId="3054B349"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Vendor Mgmt</w:t>
            </w:r>
          </w:p>
        </w:tc>
      </w:tr>
      <w:tr w:rsidRPr="00D44DCC" w:rsidR="00D44DCC" w14:paraId="57B7837B" w14:textId="77777777">
        <w:trPr>
          <w:tblCellSpacing w:w="15" w:type="dxa"/>
        </w:trPr>
        <w:tc>
          <w:tcPr>
            <w:tcW w:w="0" w:type="auto"/>
            <w:vAlign w:val="center"/>
            <w:hideMark/>
          </w:tcPr>
          <w:p w:rsidRPr="00D44DCC" w:rsidR="00D44DCC" w:rsidP="00D44DCC" w:rsidRDefault="00D44DCC" w14:paraId="03511D5D"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Vendor selection/RFP</w:t>
            </w:r>
          </w:p>
        </w:tc>
        <w:tc>
          <w:tcPr>
            <w:tcW w:w="0" w:type="auto"/>
            <w:vAlign w:val="center"/>
            <w:hideMark/>
          </w:tcPr>
          <w:p w:rsidRPr="00D44DCC" w:rsidR="00D44DCC" w:rsidP="00D44DCC" w:rsidRDefault="00D44DCC" w14:paraId="59E02F08"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Provides supportability criteria</w:t>
            </w:r>
          </w:p>
        </w:tc>
        <w:tc>
          <w:tcPr>
            <w:tcW w:w="0" w:type="auto"/>
            <w:vAlign w:val="center"/>
            <w:hideMark/>
          </w:tcPr>
          <w:p w:rsidRPr="00D44DCC" w:rsidR="00D44DCC" w:rsidP="00D44DCC" w:rsidRDefault="00D44DCC" w14:paraId="0879333C"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Leads process</w:t>
            </w:r>
          </w:p>
        </w:tc>
        <w:tc>
          <w:tcPr>
            <w:tcW w:w="0" w:type="auto"/>
            <w:vAlign w:val="center"/>
            <w:hideMark/>
          </w:tcPr>
          <w:p w:rsidRPr="00D44DCC" w:rsidR="00D44DCC" w:rsidP="00D44DCC" w:rsidRDefault="00D44DCC" w14:paraId="2CAF2970"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Provides requirements</w:t>
            </w:r>
          </w:p>
        </w:tc>
        <w:tc>
          <w:tcPr>
            <w:tcW w:w="0" w:type="auto"/>
            <w:vAlign w:val="center"/>
            <w:hideMark/>
          </w:tcPr>
          <w:p w:rsidRPr="00D44DCC" w:rsidR="00D44DCC" w:rsidP="00D44DCC" w:rsidRDefault="00D44DCC" w14:paraId="56D580B5"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Vendor Mgmt</w:t>
            </w:r>
          </w:p>
        </w:tc>
      </w:tr>
      <w:tr w:rsidRPr="00D44DCC" w:rsidR="00D44DCC" w14:paraId="12375C5A" w14:textId="77777777">
        <w:trPr>
          <w:tblCellSpacing w:w="15" w:type="dxa"/>
        </w:trPr>
        <w:tc>
          <w:tcPr>
            <w:tcW w:w="0" w:type="auto"/>
            <w:vAlign w:val="center"/>
            <w:hideMark/>
          </w:tcPr>
          <w:p w:rsidRPr="00D44DCC" w:rsidR="00D44DCC" w:rsidP="00D44DCC" w:rsidRDefault="00D44DCC" w14:paraId="363BFCD2"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Vendor roadmap review</w:t>
            </w:r>
          </w:p>
        </w:tc>
        <w:tc>
          <w:tcPr>
            <w:tcW w:w="0" w:type="auto"/>
            <w:vAlign w:val="center"/>
            <w:hideMark/>
          </w:tcPr>
          <w:p w:rsidRPr="00D44DCC" w:rsidR="00D44DCC" w:rsidP="00D44DCC" w:rsidRDefault="00D44DCC" w14:paraId="365ED6C9"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p>
        </w:tc>
        <w:tc>
          <w:tcPr>
            <w:tcW w:w="0" w:type="auto"/>
            <w:vAlign w:val="center"/>
            <w:hideMark/>
          </w:tcPr>
          <w:p w:rsidRPr="00D44DCC" w:rsidR="00D44DCC" w:rsidP="00D44DCC" w:rsidRDefault="00D44DCC" w14:paraId="6F62B655"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Attends</w:t>
            </w:r>
          </w:p>
        </w:tc>
        <w:tc>
          <w:tcPr>
            <w:tcW w:w="0" w:type="auto"/>
            <w:vAlign w:val="center"/>
            <w:hideMark/>
          </w:tcPr>
          <w:p w:rsidRPr="00D44DCC" w:rsidR="00D44DCC" w:rsidP="00D44DCC" w:rsidRDefault="00D44DCC" w14:paraId="38F9C880"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Evaluates features</w:t>
            </w:r>
          </w:p>
        </w:tc>
        <w:tc>
          <w:tcPr>
            <w:tcW w:w="0" w:type="auto"/>
            <w:vAlign w:val="center"/>
            <w:hideMark/>
          </w:tcPr>
          <w:p w:rsidRPr="00D44DCC" w:rsidR="00D44DCC" w:rsidP="00D44DCC" w:rsidRDefault="00D44DCC" w14:paraId="618DA672"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Vendor Mgmt</w:t>
            </w:r>
            <w:r w:rsidRPr="00D44DCC">
              <w:rPr>
                <w:rFonts w:ascii="Times New Roman" w:hAnsi="Times New Roman" w:eastAsia="Times New Roman" w:cs="Times New Roman"/>
                <w:kern w:val="0"/>
                <w:sz w:val="24"/>
                <w:szCs w:val="24"/>
                <w:lang w:eastAsia="nl-BE"/>
                <w14:ligatures w14:val="none"/>
              </w:rPr>
              <w:t xml:space="preserve"> + </w:t>
            </w:r>
            <w:r w:rsidRPr="00D44DCC">
              <w:rPr>
                <w:rFonts w:ascii="Times New Roman" w:hAnsi="Times New Roman" w:eastAsia="Times New Roman" w:cs="Times New Roman"/>
                <w:b/>
                <w:bCs/>
                <w:kern w:val="0"/>
                <w:sz w:val="24"/>
                <w:szCs w:val="24"/>
                <w:lang w:eastAsia="nl-BE"/>
                <w14:ligatures w14:val="none"/>
              </w:rPr>
              <w:t>PO</w:t>
            </w:r>
          </w:p>
        </w:tc>
      </w:tr>
      <w:tr w:rsidRPr="00D44DCC" w:rsidR="00D44DCC" w14:paraId="7A6553B1" w14:textId="77777777">
        <w:trPr>
          <w:tblCellSpacing w:w="15" w:type="dxa"/>
        </w:trPr>
        <w:tc>
          <w:tcPr>
            <w:tcW w:w="0" w:type="auto"/>
            <w:vAlign w:val="center"/>
            <w:hideMark/>
          </w:tcPr>
          <w:p w:rsidRPr="00D44DCC" w:rsidR="00D44DCC" w:rsidP="00D44DCC" w:rsidRDefault="00D44DCC" w14:paraId="70DEA29D" w14:textId="77777777">
            <w:pPr>
              <w:spacing w:after="0"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lastRenderedPageBreak/>
              <w:t>Decide which features to adopt</w:t>
            </w:r>
          </w:p>
        </w:tc>
        <w:tc>
          <w:tcPr>
            <w:tcW w:w="0" w:type="auto"/>
            <w:vAlign w:val="center"/>
            <w:hideMark/>
          </w:tcPr>
          <w:p w:rsidRPr="00D44DCC" w:rsidR="00D44DCC" w:rsidP="00D44DCC" w:rsidRDefault="00D44DCC" w14:paraId="28114A89"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p>
        </w:tc>
        <w:tc>
          <w:tcPr>
            <w:tcW w:w="0" w:type="auto"/>
            <w:vAlign w:val="center"/>
            <w:hideMark/>
          </w:tcPr>
          <w:p w:rsidRPr="00D44DCC" w:rsidR="00D44DCC" w:rsidP="00D44DCC" w:rsidRDefault="00D44DCC" w14:paraId="3A653A05"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p>
        </w:tc>
        <w:tc>
          <w:tcPr>
            <w:tcW w:w="0" w:type="auto"/>
            <w:vAlign w:val="center"/>
            <w:hideMark/>
          </w:tcPr>
          <w:p w:rsidRPr="00D44DCC" w:rsidR="00D44DCC" w:rsidP="00D44DCC" w:rsidRDefault="00D44DCC" w14:paraId="586F99E5"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Decides</w:t>
            </w:r>
          </w:p>
        </w:tc>
        <w:tc>
          <w:tcPr>
            <w:tcW w:w="0" w:type="auto"/>
            <w:vAlign w:val="center"/>
            <w:hideMark/>
          </w:tcPr>
          <w:p w:rsidRPr="00D44DCC" w:rsidR="00D44DCC" w:rsidP="00D44DCC" w:rsidRDefault="00D44DCC" w14:paraId="4C6FDC5A"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Product Owner</w:t>
            </w:r>
          </w:p>
        </w:tc>
      </w:tr>
      <w:tr w:rsidRPr="00D44DCC" w:rsidR="00D44DCC" w14:paraId="4323925D" w14:textId="77777777">
        <w:trPr>
          <w:tblCellSpacing w:w="15" w:type="dxa"/>
        </w:trPr>
        <w:tc>
          <w:tcPr>
            <w:tcW w:w="0" w:type="auto"/>
            <w:vAlign w:val="center"/>
            <w:hideMark/>
          </w:tcPr>
          <w:p w:rsidRPr="00D44DCC" w:rsidR="00D44DCC" w:rsidP="00D44DCC" w:rsidRDefault="00D44DCC" w14:paraId="1C4895D4"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System configuration strategy</w:t>
            </w:r>
          </w:p>
        </w:tc>
        <w:tc>
          <w:tcPr>
            <w:tcW w:w="0" w:type="auto"/>
            <w:vAlign w:val="center"/>
            <w:hideMark/>
          </w:tcPr>
          <w:p w:rsidRPr="00D44DCC" w:rsidR="00D44DCC" w:rsidP="00D44DCC" w:rsidRDefault="00D44DCC" w14:paraId="27A8A87B"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Executes configuration</w:t>
            </w:r>
          </w:p>
        </w:tc>
        <w:tc>
          <w:tcPr>
            <w:tcW w:w="0" w:type="auto"/>
            <w:vAlign w:val="center"/>
            <w:hideMark/>
          </w:tcPr>
          <w:p w:rsidRPr="00D44DCC" w:rsidR="00D44DCC" w:rsidP="00D44DCC" w:rsidRDefault="00D44DCC" w14:paraId="0C542E95"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Informed</w:t>
            </w:r>
          </w:p>
        </w:tc>
        <w:tc>
          <w:tcPr>
            <w:tcW w:w="0" w:type="auto"/>
            <w:vAlign w:val="center"/>
            <w:hideMark/>
          </w:tcPr>
          <w:p w:rsidRPr="00D44DCC" w:rsidR="00D44DCC" w:rsidP="00D44DCC" w:rsidRDefault="00D44DCC" w14:paraId="148BD0F0"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Defines strategy</w:t>
            </w:r>
          </w:p>
        </w:tc>
        <w:tc>
          <w:tcPr>
            <w:tcW w:w="0" w:type="auto"/>
            <w:vAlign w:val="center"/>
            <w:hideMark/>
          </w:tcPr>
          <w:p w:rsidRPr="00D44DCC" w:rsidR="00D44DCC" w:rsidP="00D44DCC" w:rsidRDefault="00D44DCC" w14:paraId="52DB539D"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Product Owner</w:t>
            </w:r>
          </w:p>
        </w:tc>
      </w:tr>
      <w:tr w:rsidRPr="00D44DCC" w:rsidR="00D44DCC" w14:paraId="7F6A62BE" w14:textId="77777777">
        <w:trPr>
          <w:tblCellSpacing w:w="15" w:type="dxa"/>
        </w:trPr>
        <w:tc>
          <w:tcPr>
            <w:tcW w:w="0" w:type="auto"/>
            <w:vAlign w:val="center"/>
            <w:hideMark/>
          </w:tcPr>
          <w:p w:rsidRPr="00D44DCC" w:rsidR="00D44DCC" w:rsidP="00D44DCC" w:rsidRDefault="00D44DCC" w14:paraId="46B2DBF1"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Major system upgrade</w:t>
            </w:r>
          </w:p>
        </w:tc>
        <w:tc>
          <w:tcPr>
            <w:tcW w:w="0" w:type="auto"/>
            <w:vAlign w:val="center"/>
            <w:hideMark/>
          </w:tcPr>
          <w:p w:rsidRPr="00D44DCC" w:rsidR="00D44DCC" w:rsidP="00D44DCC" w:rsidRDefault="00D44DCC" w14:paraId="56AC8471"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Supports testing, go-live</w:t>
            </w:r>
          </w:p>
        </w:tc>
        <w:tc>
          <w:tcPr>
            <w:tcW w:w="0" w:type="auto"/>
            <w:vAlign w:val="center"/>
            <w:hideMark/>
          </w:tcPr>
          <w:p w:rsidRPr="00D44DCC" w:rsidR="00D44DCC" w:rsidP="00D44DCC" w:rsidRDefault="00D44DCC" w14:paraId="3361BF5D"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Project manages</w:t>
            </w:r>
          </w:p>
        </w:tc>
        <w:tc>
          <w:tcPr>
            <w:tcW w:w="0" w:type="auto"/>
            <w:vAlign w:val="center"/>
            <w:hideMark/>
          </w:tcPr>
          <w:p w:rsidRPr="00D44DCC" w:rsidR="00D44DCC" w:rsidP="00D44DCC" w:rsidRDefault="00D44DCC" w14:paraId="47F7243B"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Segoe UI Emoji" w:hAnsi="Segoe UI Emoji" w:eastAsia="Times New Roman" w:cs="Segoe UI Emoji"/>
                <w:kern w:val="0"/>
                <w:sz w:val="24"/>
                <w:szCs w:val="24"/>
                <w:lang w:eastAsia="nl-BE"/>
                <w14:ligatures w14:val="none"/>
              </w:rPr>
              <w:t>✅</w:t>
            </w:r>
            <w:r w:rsidRPr="00D44DCC">
              <w:rPr>
                <w:rFonts w:ascii="Times New Roman" w:hAnsi="Times New Roman" w:eastAsia="Times New Roman" w:cs="Times New Roman"/>
                <w:kern w:val="0"/>
                <w:sz w:val="24"/>
                <w:szCs w:val="24"/>
                <w:lang w:eastAsia="nl-BE"/>
                <w14:ligatures w14:val="none"/>
              </w:rPr>
              <w:t xml:space="preserve"> Business owner</w:t>
            </w:r>
          </w:p>
        </w:tc>
        <w:tc>
          <w:tcPr>
            <w:tcW w:w="0" w:type="auto"/>
            <w:vAlign w:val="center"/>
            <w:hideMark/>
          </w:tcPr>
          <w:p w:rsidRPr="00D44DCC" w:rsidR="00D44DCC" w:rsidP="00D44DCC" w:rsidRDefault="00D44DCC" w14:paraId="6F35D647" w14:textId="77777777">
            <w:pPr>
              <w:spacing w:after="0"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 xml:space="preserve">Vendor </w:t>
            </w:r>
            <w:proofErr w:type="spellStart"/>
            <w:r w:rsidRPr="00D44DCC">
              <w:rPr>
                <w:rFonts w:ascii="Times New Roman" w:hAnsi="Times New Roman" w:eastAsia="Times New Roman" w:cs="Times New Roman"/>
                <w:b/>
                <w:bCs/>
                <w:kern w:val="0"/>
                <w:sz w:val="24"/>
                <w:szCs w:val="24"/>
                <w:lang w:val="en-GB" w:eastAsia="nl-BE"/>
                <w14:ligatures w14:val="none"/>
              </w:rPr>
              <w:t>Mgmt</w:t>
            </w:r>
            <w:proofErr w:type="spellEnd"/>
            <w:r w:rsidRPr="00D44DCC">
              <w:rPr>
                <w:rFonts w:ascii="Times New Roman" w:hAnsi="Times New Roman" w:eastAsia="Times New Roman" w:cs="Times New Roman"/>
                <w:kern w:val="0"/>
                <w:sz w:val="24"/>
                <w:szCs w:val="24"/>
                <w:lang w:val="en-GB" w:eastAsia="nl-BE"/>
                <w14:ligatures w14:val="none"/>
              </w:rPr>
              <w:t xml:space="preserve"> leads, </w:t>
            </w:r>
            <w:r w:rsidRPr="00D44DCC">
              <w:rPr>
                <w:rFonts w:ascii="Times New Roman" w:hAnsi="Times New Roman" w:eastAsia="Times New Roman" w:cs="Times New Roman"/>
                <w:b/>
                <w:bCs/>
                <w:kern w:val="0"/>
                <w:sz w:val="24"/>
                <w:szCs w:val="24"/>
                <w:lang w:val="en-GB" w:eastAsia="nl-BE"/>
                <w14:ligatures w14:val="none"/>
              </w:rPr>
              <w:t>PO</w:t>
            </w:r>
            <w:r w:rsidRPr="00D44DCC">
              <w:rPr>
                <w:rFonts w:ascii="Times New Roman" w:hAnsi="Times New Roman" w:eastAsia="Times New Roman" w:cs="Times New Roman"/>
                <w:kern w:val="0"/>
                <w:sz w:val="24"/>
                <w:szCs w:val="24"/>
                <w:lang w:val="en-GB" w:eastAsia="nl-BE"/>
                <w14:ligatures w14:val="none"/>
              </w:rPr>
              <w:t xml:space="preserve"> approves, </w:t>
            </w:r>
            <w:r w:rsidRPr="00D44DCC">
              <w:rPr>
                <w:rFonts w:ascii="Times New Roman" w:hAnsi="Times New Roman" w:eastAsia="Times New Roman" w:cs="Times New Roman"/>
                <w:b/>
                <w:bCs/>
                <w:kern w:val="0"/>
                <w:sz w:val="24"/>
                <w:szCs w:val="24"/>
                <w:lang w:val="en-GB" w:eastAsia="nl-BE"/>
                <w14:ligatures w14:val="none"/>
              </w:rPr>
              <w:t>Support</w:t>
            </w:r>
            <w:r w:rsidRPr="00D44DCC">
              <w:rPr>
                <w:rFonts w:ascii="Times New Roman" w:hAnsi="Times New Roman" w:eastAsia="Times New Roman" w:cs="Times New Roman"/>
                <w:kern w:val="0"/>
                <w:sz w:val="24"/>
                <w:szCs w:val="24"/>
                <w:lang w:val="en-GB" w:eastAsia="nl-BE"/>
                <w14:ligatures w14:val="none"/>
              </w:rPr>
              <w:t xml:space="preserve"> executes</w:t>
            </w:r>
          </w:p>
        </w:tc>
      </w:tr>
    </w:tbl>
    <w:p w:rsidRPr="00D44DCC" w:rsidR="00C8056A" w:rsidP="00C8056A" w:rsidRDefault="00C8056A" w14:paraId="51739448"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Pr>
          <w:rFonts w:ascii="Times New Roman" w:hAnsi="Times New Roman" w:eastAsia="Times New Roman" w:cs="Times New Roman"/>
          <w:b/>
          <w:bCs/>
          <w:kern w:val="0"/>
          <w:sz w:val="27"/>
          <w:szCs w:val="27"/>
          <w:lang w:val="en-GB" w:eastAsia="nl-BE"/>
          <w14:ligatures w14:val="none"/>
        </w:rPr>
        <w:t>Summary</w:t>
      </w:r>
      <w:r w:rsidRPr="00D44DCC">
        <w:rPr>
          <w:rFonts w:ascii="Times New Roman" w:hAnsi="Times New Roman" w:eastAsia="Times New Roman" w:cs="Times New Roman"/>
          <w:b/>
          <w:bCs/>
          <w:kern w:val="0"/>
          <w:sz w:val="27"/>
          <w:szCs w:val="27"/>
          <w:lang w:val="en-GB" w:eastAsia="nl-BE"/>
          <w14:ligatures w14:val="none"/>
        </w:rPr>
        <w:t>: Tier 2 Support vs. Vendor Management</w:t>
      </w:r>
    </w:p>
    <w:p w:rsidRPr="00D44DCC" w:rsidR="00C8056A" w:rsidP="00C8056A" w:rsidRDefault="00C8056A" w14:paraId="5A0C7E0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Simple Rule</w:t>
      </w:r>
      <w:r w:rsidRPr="00D44DCC">
        <w:rPr>
          <w:rFonts w:ascii="Times New Roman" w:hAnsi="Times New Roman" w:eastAsia="Times New Roman" w:cs="Times New Roman"/>
          <w:kern w:val="0"/>
          <w:sz w:val="24"/>
          <w:szCs w:val="24"/>
          <w:lang w:val="en-GB" w:eastAsia="nl-BE"/>
          <w14:ligatures w14:val="none"/>
        </w:rPr>
        <w:t>:</w:t>
      </w:r>
    </w:p>
    <w:p w:rsidRPr="00D44DCC" w:rsidR="00C8056A" w:rsidP="00C8056A" w:rsidRDefault="00C8056A" w14:paraId="2C4B8D4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Support</w:t>
      </w:r>
      <w:r w:rsidRPr="00D44DCC">
        <w:rPr>
          <w:rFonts w:ascii="Times New Roman" w:hAnsi="Times New Roman" w:eastAsia="Times New Roman" w:cs="Times New Roman"/>
          <w:kern w:val="0"/>
          <w:sz w:val="24"/>
          <w:szCs w:val="24"/>
          <w:lang w:val="en-GB" w:eastAsia="nl-BE"/>
          <w14:ligatures w14:val="none"/>
        </w:rPr>
        <w:t xml:space="preserve"> = Day-to-day vendor support interactions (bug reports, cases, incidents)</w:t>
      </w:r>
    </w:p>
    <w:p w:rsidRPr="00D44DCC" w:rsidR="00C8056A" w:rsidP="00C8056A" w:rsidRDefault="00C8056A" w14:paraId="697812F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Vendor Management</w:t>
      </w:r>
      <w:r w:rsidRPr="00D44DCC">
        <w:rPr>
          <w:rFonts w:ascii="Times New Roman" w:hAnsi="Times New Roman" w:eastAsia="Times New Roman" w:cs="Times New Roman"/>
          <w:kern w:val="0"/>
          <w:sz w:val="24"/>
          <w:szCs w:val="24"/>
          <w:lang w:val="en-GB" w:eastAsia="nl-BE"/>
          <w14:ligatures w14:val="none"/>
        </w:rPr>
        <w:t xml:space="preserve"> = Strategic vendor relationship (contracts, SLAs, escalations, negotiations)</w:t>
      </w:r>
    </w:p>
    <w:p w:rsidRPr="00D44DCC" w:rsidR="00C8056A" w:rsidP="00C8056A" w:rsidRDefault="00C8056A" w14:paraId="3E7B973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Decision Criteria</w:t>
      </w:r>
      <w:r w:rsidRPr="00D44DCC">
        <w:rPr>
          <w:rFonts w:ascii="Times New Roman" w:hAnsi="Times New Roman" w:eastAsia="Times New Roman" w:cs="Times New Roman"/>
          <w:kern w:val="0"/>
          <w:sz w:val="24"/>
          <w:szCs w:val="24"/>
          <w:lang w:eastAsia="nl-BE"/>
          <w14:ligatures w14:val="none"/>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0"/>
        <w:gridCol w:w="3059"/>
        <w:gridCol w:w="4383"/>
      </w:tblGrid>
      <w:tr w:rsidRPr="00D44DCC" w:rsidR="00C8056A" w:rsidTr="0080586B" w14:paraId="1B8CFDCB" w14:textId="77777777">
        <w:trPr>
          <w:tblHeader/>
          <w:tblCellSpacing w:w="15" w:type="dxa"/>
        </w:trPr>
        <w:tc>
          <w:tcPr>
            <w:tcW w:w="0" w:type="auto"/>
            <w:vAlign w:val="center"/>
            <w:hideMark/>
          </w:tcPr>
          <w:p w:rsidRPr="00D44DCC" w:rsidR="00C8056A" w:rsidP="0080586B" w:rsidRDefault="00C8056A" w14:paraId="2664255E"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Activity</w:t>
            </w:r>
          </w:p>
        </w:tc>
        <w:tc>
          <w:tcPr>
            <w:tcW w:w="0" w:type="auto"/>
            <w:vAlign w:val="center"/>
            <w:hideMark/>
          </w:tcPr>
          <w:p w:rsidRPr="00D44DCC" w:rsidR="00C8056A" w:rsidP="0080586B" w:rsidRDefault="00C8056A" w14:paraId="6AFA5692"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Support Handles</w:t>
            </w:r>
          </w:p>
        </w:tc>
        <w:tc>
          <w:tcPr>
            <w:tcW w:w="0" w:type="auto"/>
            <w:vAlign w:val="center"/>
            <w:hideMark/>
          </w:tcPr>
          <w:p w:rsidRPr="00D44DCC" w:rsidR="00C8056A" w:rsidP="0080586B" w:rsidRDefault="00C8056A" w14:paraId="20D80D8F"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Vendor Management Handles</w:t>
            </w:r>
          </w:p>
        </w:tc>
      </w:tr>
      <w:tr w:rsidRPr="00D44DCC" w:rsidR="00C8056A" w:rsidTr="0080586B" w14:paraId="3EE192DA" w14:textId="77777777">
        <w:trPr>
          <w:tblCellSpacing w:w="15" w:type="dxa"/>
        </w:trPr>
        <w:tc>
          <w:tcPr>
            <w:tcW w:w="0" w:type="auto"/>
            <w:vAlign w:val="center"/>
            <w:hideMark/>
          </w:tcPr>
          <w:p w:rsidRPr="00D44DCC" w:rsidR="00C8056A" w:rsidP="0080586B" w:rsidRDefault="00C8056A" w14:paraId="0AF11C3B"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Scope</w:t>
            </w:r>
          </w:p>
        </w:tc>
        <w:tc>
          <w:tcPr>
            <w:tcW w:w="0" w:type="auto"/>
            <w:vAlign w:val="center"/>
            <w:hideMark/>
          </w:tcPr>
          <w:p w:rsidRPr="00D44DCC" w:rsidR="00C8056A" w:rsidP="0080586B" w:rsidRDefault="00C8056A" w14:paraId="5ED4C1D9"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Tactical operations</w:t>
            </w:r>
          </w:p>
        </w:tc>
        <w:tc>
          <w:tcPr>
            <w:tcW w:w="0" w:type="auto"/>
            <w:vAlign w:val="center"/>
            <w:hideMark/>
          </w:tcPr>
          <w:p w:rsidRPr="00D44DCC" w:rsidR="00C8056A" w:rsidP="0080586B" w:rsidRDefault="00C8056A" w14:paraId="231D8770"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Strategic relationship</w:t>
            </w:r>
          </w:p>
        </w:tc>
      </w:tr>
      <w:tr w:rsidRPr="00D44DCC" w:rsidR="00C8056A" w:rsidTr="0080586B" w14:paraId="281BAB6C" w14:textId="77777777">
        <w:trPr>
          <w:tblCellSpacing w:w="15" w:type="dxa"/>
        </w:trPr>
        <w:tc>
          <w:tcPr>
            <w:tcW w:w="0" w:type="auto"/>
            <w:vAlign w:val="center"/>
            <w:hideMark/>
          </w:tcPr>
          <w:p w:rsidRPr="00D44DCC" w:rsidR="00C8056A" w:rsidP="0080586B" w:rsidRDefault="00C8056A" w14:paraId="6ECB93C1"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Frequency</w:t>
            </w:r>
          </w:p>
        </w:tc>
        <w:tc>
          <w:tcPr>
            <w:tcW w:w="0" w:type="auto"/>
            <w:vAlign w:val="center"/>
            <w:hideMark/>
          </w:tcPr>
          <w:p w:rsidRPr="00D44DCC" w:rsidR="00C8056A" w:rsidP="0080586B" w:rsidRDefault="00C8056A" w14:paraId="12F035CC"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Daily (90% of vendor interactions)</w:t>
            </w:r>
          </w:p>
        </w:tc>
        <w:tc>
          <w:tcPr>
            <w:tcW w:w="0" w:type="auto"/>
            <w:vAlign w:val="center"/>
            <w:hideMark/>
          </w:tcPr>
          <w:p w:rsidRPr="00D44DCC" w:rsidR="00C8056A" w:rsidP="0080586B" w:rsidRDefault="00C8056A" w14:paraId="244C8F21" w14:textId="77777777">
            <w:pPr>
              <w:spacing w:after="0"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Quarterly/Annual (10% of vendor interactions)</w:t>
            </w:r>
          </w:p>
        </w:tc>
      </w:tr>
      <w:tr w:rsidRPr="00D44DCC" w:rsidR="00C8056A" w:rsidTr="0080586B" w14:paraId="78888134" w14:textId="77777777">
        <w:trPr>
          <w:tblCellSpacing w:w="15" w:type="dxa"/>
        </w:trPr>
        <w:tc>
          <w:tcPr>
            <w:tcW w:w="0" w:type="auto"/>
            <w:vAlign w:val="center"/>
            <w:hideMark/>
          </w:tcPr>
          <w:p w:rsidRPr="00D44DCC" w:rsidR="00C8056A" w:rsidP="0080586B" w:rsidRDefault="00C8056A" w14:paraId="488C1E2F"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Vendor Contact</w:t>
            </w:r>
          </w:p>
        </w:tc>
        <w:tc>
          <w:tcPr>
            <w:tcW w:w="0" w:type="auto"/>
            <w:vAlign w:val="center"/>
            <w:hideMark/>
          </w:tcPr>
          <w:p w:rsidRPr="00D44DCC" w:rsidR="00C8056A" w:rsidP="0080586B" w:rsidRDefault="00C8056A" w14:paraId="426EC3A5"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Vendor support team</w:t>
            </w:r>
          </w:p>
        </w:tc>
        <w:tc>
          <w:tcPr>
            <w:tcW w:w="0" w:type="auto"/>
            <w:vAlign w:val="center"/>
            <w:hideMark/>
          </w:tcPr>
          <w:p w:rsidRPr="00D44DCC" w:rsidR="00C8056A" w:rsidP="0080586B" w:rsidRDefault="00C8056A" w14:paraId="2E54713A"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Vendor account manager, executives</w:t>
            </w:r>
          </w:p>
        </w:tc>
      </w:tr>
      <w:tr w:rsidRPr="00D44DCC" w:rsidR="00C8056A" w:rsidTr="0080586B" w14:paraId="5C7E9401" w14:textId="77777777">
        <w:trPr>
          <w:tblCellSpacing w:w="15" w:type="dxa"/>
        </w:trPr>
        <w:tc>
          <w:tcPr>
            <w:tcW w:w="0" w:type="auto"/>
            <w:vAlign w:val="center"/>
            <w:hideMark/>
          </w:tcPr>
          <w:p w:rsidRPr="00D44DCC" w:rsidR="00C8056A" w:rsidP="0080586B" w:rsidRDefault="00C8056A" w14:paraId="27D19E81"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Issues</w:t>
            </w:r>
          </w:p>
        </w:tc>
        <w:tc>
          <w:tcPr>
            <w:tcW w:w="0" w:type="auto"/>
            <w:vAlign w:val="center"/>
            <w:hideMark/>
          </w:tcPr>
          <w:p w:rsidRPr="00D44DCC" w:rsidR="00C8056A" w:rsidP="0080586B" w:rsidRDefault="00C8056A" w14:paraId="2FBA8305" w14:textId="77777777">
            <w:pPr>
              <w:spacing w:after="0"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Bugs, incidents, how-to questions</w:t>
            </w:r>
          </w:p>
        </w:tc>
        <w:tc>
          <w:tcPr>
            <w:tcW w:w="0" w:type="auto"/>
            <w:vAlign w:val="center"/>
            <w:hideMark/>
          </w:tcPr>
          <w:p w:rsidRPr="00D44DCC" w:rsidR="00C8056A" w:rsidP="0080586B" w:rsidRDefault="00C8056A" w14:paraId="21412D96" w14:textId="77777777">
            <w:pPr>
              <w:spacing w:after="0"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SLA breaches, recurring problems, contract issues</w:t>
            </w:r>
          </w:p>
        </w:tc>
      </w:tr>
      <w:tr w:rsidRPr="00D44DCC" w:rsidR="00C8056A" w:rsidTr="0080586B" w14:paraId="2843893F" w14:textId="77777777">
        <w:trPr>
          <w:tblCellSpacing w:w="15" w:type="dxa"/>
        </w:trPr>
        <w:tc>
          <w:tcPr>
            <w:tcW w:w="0" w:type="auto"/>
            <w:vAlign w:val="center"/>
            <w:hideMark/>
          </w:tcPr>
          <w:p w:rsidRPr="00D44DCC" w:rsidR="00C8056A" w:rsidP="0080586B" w:rsidRDefault="00C8056A" w14:paraId="7F00D342"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Urgency</w:t>
            </w:r>
          </w:p>
        </w:tc>
        <w:tc>
          <w:tcPr>
            <w:tcW w:w="0" w:type="auto"/>
            <w:vAlign w:val="center"/>
            <w:hideMark/>
          </w:tcPr>
          <w:p w:rsidRPr="00D44DCC" w:rsidR="00C8056A" w:rsidP="0080586B" w:rsidRDefault="00C8056A" w14:paraId="5DB59691"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Immediate (P1 incidents)</w:t>
            </w:r>
          </w:p>
        </w:tc>
        <w:tc>
          <w:tcPr>
            <w:tcW w:w="0" w:type="auto"/>
            <w:vAlign w:val="center"/>
            <w:hideMark/>
          </w:tcPr>
          <w:p w:rsidRPr="00D44DCC" w:rsidR="00C8056A" w:rsidP="0080586B" w:rsidRDefault="00C8056A" w14:paraId="1A5E21CE"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Planned (QBR, contract renewal)</w:t>
            </w:r>
          </w:p>
        </w:tc>
      </w:tr>
      <w:tr w:rsidRPr="00D44DCC" w:rsidR="00C8056A" w:rsidTr="0080586B" w14:paraId="27415A33" w14:textId="77777777">
        <w:trPr>
          <w:tblCellSpacing w:w="15" w:type="dxa"/>
        </w:trPr>
        <w:tc>
          <w:tcPr>
            <w:tcW w:w="0" w:type="auto"/>
            <w:vAlign w:val="center"/>
            <w:hideMark/>
          </w:tcPr>
          <w:p w:rsidRPr="00D44DCC" w:rsidR="00C8056A" w:rsidP="0080586B" w:rsidRDefault="00C8056A" w14:paraId="41F4EC36"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b/>
                <w:bCs/>
                <w:kern w:val="0"/>
                <w:sz w:val="24"/>
                <w:szCs w:val="24"/>
                <w:lang w:eastAsia="nl-BE"/>
                <w14:ligatures w14:val="none"/>
              </w:rPr>
              <w:t>Authority</w:t>
            </w:r>
          </w:p>
        </w:tc>
        <w:tc>
          <w:tcPr>
            <w:tcW w:w="0" w:type="auto"/>
            <w:vAlign w:val="center"/>
            <w:hideMark/>
          </w:tcPr>
          <w:p w:rsidRPr="00D44DCC" w:rsidR="00C8056A" w:rsidP="0080586B" w:rsidRDefault="00C8056A" w14:paraId="6C16A18A" w14:textId="77777777">
            <w:pPr>
              <w:spacing w:after="0" w:line="240" w:lineRule="auto"/>
              <w:rPr>
                <w:rFonts w:ascii="Times New Roman" w:hAnsi="Times New Roman" w:eastAsia="Times New Roman" w:cs="Times New Roman"/>
                <w:kern w:val="0"/>
                <w:sz w:val="24"/>
                <w:szCs w:val="24"/>
                <w:lang w:eastAsia="nl-BE"/>
                <w14:ligatures w14:val="none"/>
              </w:rPr>
            </w:pPr>
            <w:r w:rsidRPr="00D44DCC">
              <w:rPr>
                <w:rFonts w:ascii="Times New Roman" w:hAnsi="Times New Roman" w:eastAsia="Times New Roman" w:cs="Times New Roman"/>
                <w:kern w:val="0"/>
                <w:sz w:val="24"/>
                <w:szCs w:val="24"/>
                <w:lang w:eastAsia="nl-BE"/>
                <w14:ligatures w14:val="none"/>
              </w:rPr>
              <w:t>Open cases, track resolution</w:t>
            </w:r>
          </w:p>
        </w:tc>
        <w:tc>
          <w:tcPr>
            <w:tcW w:w="0" w:type="auto"/>
            <w:vAlign w:val="center"/>
            <w:hideMark/>
          </w:tcPr>
          <w:p w:rsidRPr="00D44DCC" w:rsidR="00C8056A" w:rsidP="0080586B" w:rsidRDefault="00C8056A" w14:paraId="3B4027BD" w14:textId="77777777">
            <w:pPr>
              <w:spacing w:after="0"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Negotiate contracts, escalate to vendor C-suite</w:t>
            </w:r>
          </w:p>
        </w:tc>
      </w:tr>
    </w:tbl>
    <w:p w:rsidRPr="00D44DCC" w:rsidR="00C8056A" w:rsidP="00C8056A" w:rsidRDefault="00C8056A" w14:paraId="112E168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Escalation from Support to Vendor Management</w:t>
      </w:r>
      <w:r w:rsidRPr="00D44DCC">
        <w:rPr>
          <w:rFonts w:ascii="Times New Roman" w:hAnsi="Times New Roman" w:eastAsia="Times New Roman" w:cs="Times New Roman"/>
          <w:kern w:val="0"/>
          <w:sz w:val="24"/>
          <w:szCs w:val="24"/>
          <w:lang w:val="en-GB" w:eastAsia="nl-BE"/>
          <w14:ligatures w14:val="none"/>
        </w:rPr>
        <w:t>:</w:t>
      </w:r>
    </w:p>
    <w:p w:rsidRPr="00D44DCC" w:rsidR="00C8056A" w:rsidP="00C8056A" w:rsidRDefault="00C8056A" w14:paraId="3022A47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When Support Escalates</w:t>
      </w:r>
      <w:r w:rsidRPr="00D44DCC">
        <w:rPr>
          <w:rFonts w:ascii="Times New Roman" w:hAnsi="Times New Roman" w:eastAsia="Times New Roman" w:cs="Times New Roman"/>
          <w:kern w:val="0"/>
          <w:sz w:val="24"/>
          <w:szCs w:val="24"/>
          <w:lang w:val="en-GB" w:eastAsia="nl-BE"/>
          <w14:ligatures w14:val="none"/>
        </w:rPr>
        <w:t>:</w:t>
      </w:r>
    </w:p>
    <w:p w:rsidRPr="00D44DCC" w:rsidR="00C8056A" w:rsidP="00C8056A" w:rsidRDefault="00C8056A" w14:paraId="3C0B386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Vendor SLA breach</w:t>
      </w:r>
      <w:r w:rsidRPr="00D44DCC">
        <w:rPr>
          <w:rFonts w:ascii="Times New Roman" w:hAnsi="Times New Roman" w:eastAsia="Times New Roman" w:cs="Times New Roman"/>
          <w:kern w:val="0"/>
          <w:sz w:val="24"/>
          <w:szCs w:val="24"/>
          <w:lang w:val="en-GB" w:eastAsia="nl-BE"/>
          <w14:ligatures w14:val="none"/>
        </w:rPr>
        <w:t>: Vendor not responding within SLA (P1: 4 hours, P2: 1 day)</w:t>
      </w:r>
    </w:p>
    <w:p w:rsidRPr="00D44DCC" w:rsidR="00C8056A" w:rsidP="00C8056A" w:rsidRDefault="00C8056A" w14:paraId="157F877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Recurring issue</w:t>
      </w:r>
      <w:r w:rsidRPr="00D44DCC">
        <w:rPr>
          <w:rFonts w:ascii="Times New Roman" w:hAnsi="Times New Roman" w:eastAsia="Times New Roman" w:cs="Times New Roman"/>
          <w:kern w:val="0"/>
          <w:sz w:val="24"/>
          <w:szCs w:val="24"/>
          <w:lang w:val="en-GB" w:eastAsia="nl-BE"/>
          <w14:ligatures w14:val="none"/>
        </w:rPr>
        <w:t>: Same problem &gt;5 times/month, vendor keeps closing without permanent fix</w:t>
      </w:r>
    </w:p>
    <w:p w:rsidRPr="00D44DCC" w:rsidR="00C8056A" w:rsidP="00C8056A" w:rsidRDefault="00C8056A" w14:paraId="587D5F2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Vendor unresponsive</w:t>
      </w:r>
      <w:r w:rsidRPr="00D44DCC">
        <w:rPr>
          <w:rFonts w:ascii="Times New Roman" w:hAnsi="Times New Roman" w:eastAsia="Times New Roman" w:cs="Times New Roman"/>
          <w:kern w:val="0"/>
          <w:sz w:val="24"/>
          <w:szCs w:val="24"/>
          <w:lang w:val="en-GB" w:eastAsia="nl-BE"/>
          <w14:ligatures w14:val="none"/>
        </w:rPr>
        <w:t>: Case open &gt;7 days with no progress</w:t>
      </w:r>
    </w:p>
    <w:p w:rsidRPr="00D44DCC" w:rsidR="00C8056A" w:rsidP="00C8056A" w:rsidRDefault="00C8056A" w14:paraId="5CB7994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Major outage</w:t>
      </w:r>
      <w:r w:rsidRPr="00D44DCC">
        <w:rPr>
          <w:rFonts w:ascii="Times New Roman" w:hAnsi="Times New Roman" w:eastAsia="Times New Roman" w:cs="Times New Roman"/>
          <w:kern w:val="0"/>
          <w:sz w:val="24"/>
          <w:szCs w:val="24"/>
          <w:lang w:val="en-GB" w:eastAsia="nl-BE"/>
          <w14:ligatures w14:val="none"/>
        </w:rPr>
        <w:t>: P1 incident, vendor not resolving fast enough</w:t>
      </w:r>
    </w:p>
    <w:p w:rsidRPr="00D44DCC" w:rsidR="00C8056A" w:rsidP="00C8056A" w:rsidRDefault="00C8056A" w14:paraId="0A812C2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lastRenderedPageBreak/>
        <w:t>Contractual issue</w:t>
      </w:r>
      <w:r w:rsidRPr="00D44DCC">
        <w:rPr>
          <w:rFonts w:ascii="Times New Roman" w:hAnsi="Times New Roman" w:eastAsia="Times New Roman" w:cs="Times New Roman"/>
          <w:kern w:val="0"/>
          <w:sz w:val="24"/>
          <w:szCs w:val="24"/>
          <w:lang w:val="en-GB" w:eastAsia="nl-BE"/>
          <w14:ligatures w14:val="none"/>
        </w:rPr>
        <w:t>: Vendor requesting fees for something we think is included in contract</w:t>
      </w:r>
    </w:p>
    <w:p w:rsidRPr="00D44DCC" w:rsidR="00C8056A" w:rsidP="00C8056A" w:rsidRDefault="00C8056A" w14:paraId="18871CA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Escalation Process</w:t>
      </w:r>
      <w:r w:rsidRPr="00D44DCC">
        <w:rPr>
          <w:rFonts w:ascii="Times New Roman" w:hAnsi="Times New Roman" w:eastAsia="Times New Roman" w:cs="Times New Roman"/>
          <w:kern w:val="0"/>
          <w:sz w:val="24"/>
          <w:szCs w:val="24"/>
          <w:lang w:val="en-GB" w:eastAsia="nl-BE"/>
          <w14:ligatures w14:val="none"/>
        </w:rPr>
        <w:t>:</w:t>
      </w:r>
    </w:p>
    <w:p w:rsidRPr="00D44DCC" w:rsidR="00C8056A" w:rsidP="00C8056A" w:rsidRDefault="00C8056A" w14:paraId="1262CF4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Support Engineer identifies escalation need:</w:t>
      </w:r>
    </w:p>
    <w:p w:rsidRPr="00D44DCC" w:rsidR="00C8056A" w:rsidP="00C8056A" w:rsidRDefault="00C8056A" w14:paraId="73B7328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Documents: Case history, attempts to resolve, business impact</w:t>
      </w:r>
    </w:p>
    <w:p w:rsidRPr="00D44DCC" w:rsidR="00C8056A" w:rsidP="00C8056A" w:rsidRDefault="00C8056A" w14:paraId="561B684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Notifies: Application Support Manager</w:t>
      </w:r>
    </w:p>
    <w:p w:rsidRPr="00D44DCC" w:rsidR="00C8056A" w:rsidP="00C8056A" w:rsidRDefault="00C8056A" w14:paraId="747C147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Support Manager assesses: Escalation warranted?</w:t>
      </w:r>
    </w:p>
    <w:p w:rsidRPr="00D44DCC" w:rsidR="00C8056A" w:rsidP="00C8056A" w:rsidRDefault="00C8056A" w14:paraId="572A7E5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 YES → Escalates to Vendor Manager</w:t>
      </w:r>
    </w:p>
    <w:p w:rsidRPr="00D44DCC" w:rsidR="00C8056A" w:rsidP="00C8056A" w:rsidRDefault="00C8056A" w14:paraId="143E7AF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 NO → Support continues working with vendor support</w:t>
      </w:r>
    </w:p>
    <w:p w:rsidRPr="00D44DCC" w:rsidR="00C8056A" w:rsidP="00C8056A" w:rsidRDefault="00C8056A" w14:paraId="3BFF627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w:t>
      </w:r>
    </w:p>
    <w:p w:rsidRPr="00D44DCC" w:rsidR="00C8056A" w:rsidP="00C8056A" w:rsidRDefault="00C8056A" w14:paraId="4F7247A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Vendor Manager receives escalation:</w:t>
      </w:r>
    </w:p>
    <w:p w:rsidRPr="00D44DCC" w:rsidR="00C8056A" w:rsidP="00C8056A" w:rsidRDefault="00C8056A" w14:paraId="6E3491C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Reviews case details</w:t>
      </w:r>
    </w:p>
    <w:p w:rsidRPr="00D44DCC" w:rsidR="00C8056A" w:rsidP="00C8056A" w:rsidRDefault="00C8056A" w14:paraId="71C8BE7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Engages vendor account manager (email/call)</w:t>
      </w:r>
    </w:p>
    <w:p w:rsidRPr="00D44DCC" w:rsidR="00C8056A" w:rsidP="00C8056A" w:rsidRDefault="00C8056A" w14:paraId="3D404A0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Sets expectations: "We need resolution by X date or we escalate to your VP"</w:t>
      </w:r>
    </w:p>
    <w:p w:rsidRPr="00D44DCC" w:rsidR="00C8056A" w:rsidP="00C8056A" w:rsidRDefault="00C8056A" w14:paraId="6664C42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Tracks: Daily check-ins with Support on progress</w:t>
      </w:r>
    </w:p>
    <w:p w:rsidRPr="00D44DCC" w:rsidR="00C8056A" w:rsidP="00C8056A" w:rsidRDefault="00C8056A" w14:paraId="42C7308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If needed: Escalates within vendor (account manager → director → VP → C-suite)</w:t>
      </w:r>
    </w:p>
    <w:p w:rsidRPr="00D44DCC" w:rsidR="00C8056A" w:rsidP="00C8056A" w:rsidRDefault="00C8056A" w14:paraId="6E9D11F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Resolution: Vendor resolves, Vendor Manager confirms with Support, case closed</w:t>
      </w:r>
    </w:p>
    <w:p w:rsidRPr="00D44DCC" w:rsidR="00C8056A" w:rsidP="00C8056A" w:rsidRDefault="00C8056A" w14:paraId="1AC62A2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Example Escalation</w:t>
      </w:r>
      <w:r w:rsidRPr="00D44DCC">
        <w:rPr>
          <w:rFonts w:ascii="Times New Roman" w:hAnsi="Times New Roman" w:eastAsia="Times New Roman" w:cs="Times New Roman"/>
          <w:kern w:val="0"/>
          <w:sz w:val="24"/>
          <w:szCs w:val="24"/>
          <w:lang w:val="en-GB" w:eastAsia="nl-BE"/>
          <w14:ligatures w14:val="none"/>
        </w:rPr>
        <w:t>:</w:t>
      </w:r>
    </w:p>
    <w:p w:rsidRPr="00D44DCC" w:rsidR="00C8056A" w:rsidP="00C8056A" w:rsidRDefault="00C8056A" w14:paraId="3F4C380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Day 1: Support opens vendor case #98765 (P1 - Shipping system booking failure)</w:t>
      </w:r>
    </w:p>
    <w:p w:rsidRPr="00D44DCC" w:rsidR="00C8056A" w:rsidP="00C8056A" w:rsidRDefault="00C8056A" w14:paraId="6A0ECCF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Day 1 (2 hours): Vendor acknowledges (within 4-hour SLA) </w:t>
      </w:r>
      <w:r w:rsidRPr="00D44DCC">
        <w:rPr>
          <w:rFonts w:ascii="Segoe UI Emoji" w:hAnsi="Segoe UI Emoji" w:eastAsia="Times New Roman" w:cs="Segoe UI Emoji"/>
          <w:kern w:val="0"/>
          <w:sz w:val="20"/>
          <w:szCs w:val="20"/>
          <w:lang w:val="en-GB" w:eastAsia="nl-BE"/>
          <w14:ligatures w14:val="none"/>
        </w:rPr>
        <w:t>✅</w:t>
      </w:r>
    </w:p>
    <w:p w:rsidRPr="00D44DCC" w:rsidR="00C8056A" w:rsidP="00C8056A" w:rsidRDefault="00C8056A" w14:paraId="54DA312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Day 1 (8 hours): Vendor responds: "Investigating, will update in 12 hours"</w:t>
      </w:r>
    </w:p>
    <w:p w:rsidRPr="00D44DCC" w:rsidR="00C8056A" w:rsidP="00C8056A" w:rsidRDefault="00C8056A" w14:paraId="519D07C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Day 2 (morning): Vendor misses 24-hour resolution SLA </w:t>
      </w:r>
      <w:r w:rsidRPr="00D44DCC">
        <w:rPr>
          <w:rFonts w:ascii="Segoe UI Emoji" w:hAnsi="Segoe UI Emoji" w:eastAsia="Times New Roman" w:cs="Segoe UI Emoji"/>
          <w:kern w:val="0"/>
          <w:sz w:val="20"/>
          <w:szCs w:val="20"/>
          <w:lang w:val="en-GB" w:eastAsia="nl-BE"/>
          <w14:ligatures w14:val="none"/>
        </w:rPr>
        <w:t>⚠</w:t>
      </w:r>
      <w:r w:rsidRPr="00D44DCC">
        <w:rPr>
          <w:rFonts w:ascii="Segoe UI Emoji" w:hAnsi="Segoe UI Emoji" w:eastAsia="Times New Roman" w:cs="Segoe UI Emoji"/>
          <w:kern w:val="0"/>
          <w:sz w:val="20"/>
          <w:szCs w:val="20"/>
          <w:lang w:eastAsia="nl-BE"/>
          <w14:ligatures w14:val="none"/>
        </w:rPr>
        <w:t>️</w:t>
      </w:r>
    </w:p>
    <w:p w:rsidRPr="00D44DCC" w:rsidR="00C8056A" w:rsidP="00C8056A" w:rsidRDefault="00C8056A" w14:paraId="103F356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Day 2 (afternoon): Support Engineer: "No progress, users still can't book, major business impact"</w:t>
      </w:r>
    </w:p>
    <w:p w:rsidRPr="00D44DCC" w:rsidR="00C8056A" w:rsidP="00C8056A" w:rsidRDefault="00C8056A" w14:paraId="63EFA1E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Day 2: Support escalates to Support Manager</w:t>
      </w:r>
    </w:p>
    <w:p w:rsidRPr="00D44DCC" w:rsidR="00C8056A" w:rsidP="00C8056A" w:rsidRDefault="00C8056A" w14:paraId="7B2308A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Day 2: Support Manager escalates to Vendor Manager: "SLA breach, critical business impact, need immediate action"</w:t>
      </w:r>
    </w:p>
    <w:p w:rsidRPr="00D44DCC" w:rsidR="00C8056A" w:rsidP="00C8056A" w:rsidRDefault="00C8056A" w14:paraId="0A1125C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Day 2: Vendor Manager calls vendor account manager: "I need your VP on this now"</w:t>
      </w:r>
    </w:p>
    <w:p w:rsidRPr="00D44DCC" w:rsidR="00C8056A" w:rsidP="00C8056A" w:rsidRDefault="00C8056A" w14:paraId="4EE1FA1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Day 2 (evening): Vendor VP assigns their top engineer</w:t>
      </w:r>
    </w:p>
    <w:p w:rsidRPr="00D44DCC" w:rsidR="00C8056A" w:rsidP="00C8056A" w:rsidRDefault="00C8056A" w14:paraId="4E44E95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Day 3 (morning): Vendor resolves (deployed </w:t>
      </w:r>
      <w:proofErr w:type="spellStart"/>
      <w:r w:rsidRPr="00D44DCC">
        <w:rPr>
          <w:rFonts w:ascii="Courier New" w:hAnsi="Courier New" w:eastAsia="Times New Roman" w:cs="Courier New"/>
          <w:kern w:val="0"/>
          <w:sz w:val="20"/>
          <w:szCs w:val="20"/>
          <w:lang w:val="en-GB" w:eastAsia="nl-BE"/>
          <w14:ligatures w14:val="none"/>
        </w:rPr>
        <w:t>hotfix</w:t>
      </w:r>
      <w:proofErr w:type="spellEnd"/>
      <w:r w:rsidRPr="00D44DCC">
        <w:rPr>
          <w:rFonts w:ascii="Courier New" w:hAnsi="Courier New" w:eastAsia="Times New Roman" w:cs="Courier New"/>
          <w:kern w:val="0"/>
          <w:sz w:val="20"/>
          <w:szCs w:val="20"/>
          <w:lang w:val="en-GB" w:eastAsia="nl-BE"/>
          <w14:ligatures w14:val="none"/>
        </w:rPr>
        <w:t>)</w:t>
      </w:r>
    </w:p>
    <w:p w:rsidRPr="00D44DCC" w:rsidR="00C8056A" w:rsidP="00C8056A" w:rsidRDefault="00C8056A" w14:paraId="44B7F73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Day 3: Vendor Manager to vendor: "Post-mortem required - why did this take so long?"</w:t>
      </w:r>
    </w:p>
    <w:p w:rsidRPr="00D44DCC" w:rsidR="00C8056A" w:rsidP="00C8056A" w:rsidRDefault="00C8056A" w14:paraId="609489B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Week 2: Vendor provides post-mortem, commits to process improvements</w:t>
      </w:r>
    </w:p>
    <w:p w:rsidR="00C8056A" w:rsidRDefault="00C8056A" w14:paraId="6D2277C0" w14:textId="77777777">
      <w:pPr>
        <w:rPr>
          <w:rFonts w:ascii="Times New Roman" w:hAnsi="Times New Roman" w:eastAsia="Times New Roman" w:cs="Times New Roman"/>
          <w:b/>
          <w:bCs/>
          <w:kern w:val="0"/>
          <w:sz w:val="36"/>
          <w:szCs w:val="36"/>
          <w:lang w:val="en-GB" w:eastAsia="nl-BE"/>
          <w14:ligatures w14:val="none"/>
        </w:rPr>
      </w:pPr>
      <w:r>
        <w:rPr>
          <w:rFonts w:ascii="Times New Roman" w:hAnsi="Times New Roman" w:eastAsia="Times New Roman" w:cs="Times New Roman"/>
          <w:b/>
          <w:bCs/>
          <w:kern w:val="0"/>
          <w:sz w:val="36"/>
          <w:szCs w:val="36"/>
          <w:lang w:val="en-GB" w:eastAsia="nl-BE"/>
          <w14:ligatures w14:val="none"/>
        </w:rPr>
        <w:br w:type="page"/>
      </w:r>
    </w:p>
    <w:p w:rsidR="002D2144" w:rsidP="00D44DCC" w:rsidRDefault="002D2144" w14:paraId="3C87D0F1" w14:textId="52A1FBD7">
      <w:pPr>
        <w:spacing w:before="100" w:beforeAutospacing="1" w:after="100" w:afterAutospacing="1" w:line="240" w:lineRule="auto"/>
        <w:outlineLvl w:val="1"/>
        <w:rPr>
          <w:rFonts w:ascii="Times New Roman" w:hAnsi="Times New Roman" w:eastAsia="Times New Roman" w:cs="Times New Roman"/>
          <w:b/>
          <w:bCs/>
          <w:kern w:val="0"/>
          <w:sz w:val="36"/>
          <w:szCs w:val="36"/>
          <w:highlight w:val="yellow"/>
          <w:lang w:val="en-GB" w:eastAsia="nl-BE"/>
          <w14:ligatures w14:val="none"/>
        </w:rPr>
      </w:pPr>
      <w:r>
        <w:rPr>
          <w:rFonts w:ascii="Times New Roman" w:hAnsi="Times New Roman" w:eastAsia="Times New Roman" w:cs="Times New Roman"/>
          <w:b/>
          <w:bCs/>
          <w:kern w:val="0"/>
          <w:sz w:val="36"/>
          <w:szCs w:val="36"/>
          <w:highlight w:val="yellow"/>
          <w:lang w:val="en-GB" w:eastAsia="nl-BE"/>
          <w14:ligatures w14:val="none"/>
        </w:rPr>
        <w:lastRenderedPageBreak/>
        <w:t xml:space="preserve">Clarifying Critical Boundaries </w:t>
      </w:r>
      <w:r w:rsidR="0012563B">
        <w:rPr>
          <w:rFonts w:ascii="Times New Roman" w:hAnsi="Times New Roman" w:eastAsia="Times New Roman" w:cs="Times New Roman"/>
          <w:b/>
          <w:bCs/>
          <w:kern w:val="0"/>
          <w:sz w:val="36"/>
          <w:szCs w:val="36"/>
          <w:highlight w:val="yellow"/>
          <w:lang w:val="en-GB" w:eastAsia="nl-BE"/>
          <w14:ligatures w14:val="none"/>
        </w:rPr>
        <w:t>for Support</w:t>
      </w:r>
    </w:p>
    <w:p w:rsidRPr="00D44DCC" w:rsidR="00D44DCC" w:rsidP="00445374" w:rsidRDefault="00D44DCC" w14:paraId="69EC7ADB" w14:textId="7DABA28C">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44DCC">
        <w:rPr>
          <w:rFonts w:ascii="Times New Roman" w:hAnsi="Times New Roman" w:eastAsia="Times New Roman" w:cs="Times New Roman"/>
          <w:b/>
          <w:bCs/>
          <w:kern w:val="0"/>
          <w:sz w:val="27"/>
          <w:szCs w:val="27"/>
          <w:lang w:val="en-GB" w:eastAsia="nl-BE"/>
          <w14:ligatures w14:val="none"/>
        </w:rPr>
        <w:t>Governance: How to Maintain Boundaries</w:t>
      </w:r>
    </w:p>
    <w:p w:rsidRPr="00D44DCC" w:rsidR="00D44DCC" w:rsidP="00445374" w:rsidRDefault="00D44DCC" w14:paraId="30320604"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1. Document Decision Rights (Publish Internally)</w:t>
      </w:r>
    </w:p>
    <w:p w:rsidRPr="00D44DCC" w:rsidR="00D44DCC" w:rsidP="00D44DCC" w:rsidRDefault="00D44DCC" w14:paraId="0A1D94D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Create "Who Does What" Guide</w:t>
      </w:r>
      <w:r w:rsidRPr="00D44DCC">
        <w:rPr>
          <w:rFonts w:ascii="Times New Roman" w:hAnsi="Times New Roman" w:eastAsia="Times New Roman" w:cs="Times New Roman"/>
          <w:kern w:val="0"/>
          <w:sz w:val="24"/>
          <w:szCs w:val="24"/>
          <w:lang w:val="en-GB" w:eastAsia="nl-BE"/>
          <w14:ligatures w14:val="none"/>
        </w:rPr>
        <w:t xml:space="preserve"> (Confluence page, accessible to all):</w:t>
      </w:r>
    </w:p>
    <w:p w:rsidRPr="00D44DCC" w:rsidR="00D44DCC" w:rsidP="00D44DCC" w:rsidRDefault="00D44DCC" w14:paraId="2BE4616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IT SUPPORT &amp; DELIVERY - WHO DOES WHAT</w:t>
      </w:r>
    </w:p>
    <w:p w:rsidRPr="00D44DCC" w:rsidR="00D44DCC" w:rsidP="00D44DCC" w:rsidRDefault="00D44DCC" w14:paraId="7378E5E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44DCC" w:rsidR="00D44DCC" w:rsidP="00D44DCC" w:rsidRDefault="00D44DCC" w14:paraId="0018F86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When you need help:</w:t>
      </w:r>
    </w:p>
    <w:p w:rsidRPr="00D44DCC" w:rsidR="00D44DCC" w:rsidP="00D44DCC" w:rsidRDefault="00D44DCC" w14:paraId="58FE82D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Contact IT Support: support@company.com or XXX-XXXX</w:t>
      </w:r>
    </w:p>
    <w:p w:rsidRPr="00D44DCC" w:rsidR="00D44DCC" w:rsidP="00D44DCC" w:rsidRDefault="00D44DCC" w14:paraId="36EDB8B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Support will handle OR route to right team</w:t>
      </w:r>
    </w:p>
    <w:p w:rsidRPr="00D44DCC" w:rsidR="00D44DCC" w:rsidP="00D44DCC" w:rsidRDefault="00D44DCC" w14:paraId="58D4005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44DCC" w:rsidR="00D44DCC" w:rsidP="00D44DCC" w:rsidRDefault="00D44DCC" w14:paraId="581E353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SUPPORT TEAM HANDLES:</w:t>
      </w:r>
    </w:p>
    <w:p w:rsidRPr="00D44DCC" w:rsidR="00D44DCC" w:rsidP="00D44DCC" w:rsidRDefault="00D44DCC" w14:paraId="19EB70F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Segoe UI Emoji" w:hAnsi="Segoe UI Emoji" w:eastAsia="Times New Roman" w:cs="Segoe UI Emoji"/>
          <w:kern w:val="0"/>
          <w:sz w:val="20"/>
          <w:szCs w:val="20"/>
          <w:lang w:val="en-GB" w:eastAsia="nl-BE"/>
          <w14:ligatures w14:val="none"/>
        </w:rPr>
        <w:t>✅</w:t>
      </w:r>
      <w:r w:rsidRPr="00D44DCC">
        <w:rPr>
          <w:rFonts w:ascii="Courier New" w:hAnsi="Courier New" w:eastAsia="Times New Roman" w:cs="Courier New"/>
          <w:kern w:val="0"/>
          <w:sz w:val="20"/>
          <w:szCs w:val="20"/>
          <w:lang w:val="en-GB" w:eastAsia="nl-BE"/>
          <w14:ligatures w14:val="none"/>
        </w:rPr>
        <w:t xml:space="preserve"> System issues (bugs, errors, performance)</w:t>
      </w:r>
    </w:p>
    <w:p w:rsidRPr="00D44DCC" w:rsidR="00D44DCC" w:rsidP="00D44DCC" w:rsidRDefault="00D44DCC" w14:paraId="785A921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Segoe UI Emoji" w:hAnsi="Segoe UI Emoji" w:eastAsia="Times New Roman" w:cs="Segoe UI Emoji"/>
          <w:kern w:val="0"/>
          <w:sz w:val="20"/>
          <w:szCs w:val="20"/>
          <w:lang w:val="en-GB" w:eastAsia="nl-BE"/>
          <w14:ligatures w14:val="none"/>
        </w:rPr>
        <w:t>✅</w:t>
      </w:r>
      <w:r w:rsidRPr="00D44DCC">
        <w:rPr>
          <w:rFonts w:ascii="Courier New" w:hAnsi="Courier New" w:eastAsia="Times New Roman" w:cs="Courier New"/>
          <w:kern w:val="0"/>
          <w:sz w:val="20"/>
          <w:szCs w:val="20"/>
          <w:lang w:val="en-GB" w:eastAsia="nl-BE"/>
          <w14:ligatures w14:val="none"/>
        </w:rPr>
        <w:t xml:space="preserve"> User questions (how to use systems)</w:t>
      </w:r>
    </w:p>
    <w:p w:rsidRPr="00D44DCC" w:rsidR="00D44DCC" w:rsidP="00D44DCC" w:rsidRDefault="00D44DCC" w14:paraId="45A38A0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Segoe UI Emoji" w:hAnsi="Segoe UI Emoji" w:eastAsia="Times New Roman" w:cs="Segoe UI Emoji"/>
          <w:kern w:val="0"/>
          <w:sz w:val="20"/>
          <w:szCs w:val="20"/>
          <w:lang w:val="en-GB" w:eastAsia="nl-BE"/>
          <w14:ligatures w14:val="none"/>
        </w:rPr>
        <w:t>✅</w:t>
      </w:r>
      <w:r w:rsidRPr="00D44DCC">
        <w:rPr>
          <w:rFonts w:ascii="Courier New" w:hAnsi="Courier New" w:eastAsia="Times New Roman" w:cs="Courier New"/>
          <w:kern w:val="0"/>
          <w:sz w:val="20"/>
          <w:szCs w:val="20"/>
          <w:lang w:val="en-GB" w:eastAsia="nl-BE"/>
          <w14:ligatures w14:val="none"/>
        </w:rPr>
        <w:t xml:space="preserve"> Access requests (create account, reset password)</w:t>
      </w:r>
    </w:p>
    <w:p w:rsidRPr="00D44DCC" w:rsidR="00D44DCC" w:rsidP="00D44DCC" w:rsidRDefault="00D44DCC" w14:paraId="2DF3B46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Segoe UI Emoji" w:hAnsi="Segoe UI Emoji" w:eastAsia="Times New Roman" w:cs="Segoe UI Emoji"/>
          <w:kern w:val="0"/>
          <w:sz w:val="20"/>
          <w:szCs w:val="20"/>
          <w:lang w:val="en-GB" w:eastAsia="nl-BE"/>
          <w14:ligatures w14:val="none"/>
        </w:rPr>
        <w:t>✅</w:t>
      </w:r>
      <w:r w:rsidRPr="00D44DCC">
        <w:rPr>
          <w:rFonts w:ascii="Courier New" w:hAnsi="Courier New" w:eastAsia="Times New Roman" w:cs="Courier New"/>
          <w:kern w:val="0"/>
          <w:sz w:val="20"/>
          <w:szCs w:val="20"/>
          <w:lang w:val="en-GB" w:eastAsia="nl-BE"/>
          <w14:ligatures w14:val="none"/>
        </w:rPr>
        <w:t xml:space="preserve"> Simple configuration (rates, users, settings)</w:t>
      </w:r>
    </w:p>
    <w:p w:rsidRPr="00D44DCC" w:rsidR="00D44DCC" w:rsidP="00D44DCC" w:rsidRDefault="00D44DCC" w14:paraId="795D405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Segoe UI Emoji" w:hAnsi="Segoe UI Emoji" w:eastAsia="Times New Roman" w:cs="Segoe UI Emoji"/>
          <w:kern w:val="0"/>
          <w:sz w:val="20"/>
          <w:szCs w:val="20"/>
          <w:lang w:val="en-GB" w:eastAsia="nl-BE"/>
          <w14:ligatures w14:val="none"/>
        </w:rPr>
        <w:t>✅</w:t>
      </w:r>
      <w:r w:rsidRPr="00D44DCC">
        <w:rPr>
          <w:rFonts w:ascii="Courier New" w:hAnsi="Courier New" w:eastAsia="Times New Roman" w:cs="Courier New"/>
          <w:kern w:val="0"/>
          <w:sz w:val="20"/>
          <w:szCs w:val="20"/>
          <w:lang w:val="en-GB" w:eastAsia="nl-BE"/>
          <w14:ligatures w14:val="none"/>
        </w:rPr>
        <w:t xml:space="preserve"> Data corrections (fix wrong data)</w:t>
      </w:r>
    </w:p>
    <w:p w:rsidRPr="00D44DCC" w:rsidR="00D44DCC" w:rsidP="00D44DCC" w:rsidRDefault="00D44DCC" w14:paraId="097A30C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Segoe UI Emoji" w:hAnsi="Segoe UI Emoji" w:eastAsia="Times New Roman" w:cs="Segoe UI Emoji"/>
          <w:kern w:val="0"/>
          <w:sz w:val="20"/>
          <w:szCs w:val="20"/>
          <w:lang w:val="en-GB" w:eastAsia="nl-BE"/>
          <w14:ligatures w14:val="none"/>
        </w:rPr>
        <w:t>✅</w:t>
      </w:r>
      <w:r w:rsidRPr="00D44DCC">
        <w:rPr>
          <w:rFonts w:ascii="Courier New" w:hAnsi="Courier New" w:eastAsia="Times New Roman" w:cs="Courier New"/>
          <w:kern w:val="0"/>
          <w:sz w:val="20"/>
          <w:szCs w:val="20"/>
          <w:lang w:val="en-GB" w:eastAsia="nl-BE"/>
          <w14:ligatures w14:val="none"/>
        </w:rPr>
        <w:t xml:space="preserve"> Vendor support cases (open and track)</w:t>
      </w:r>
    </w:p>
    <w:p w:rsidRPr="00D44DCC" w:rsidR="00D44DCC" w:rsidP="00D44DCC" w:rsidRDefault="00D44DCC" w14:paraId="2FAE472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Segoe UI Emoji" w:hAnsi="Segoe UI Emoji" w:eastAsia="Times New Roman" w:cs="Segoe UI Emoji"/>
          <w:kern w:val="0"/>
          <w:sz w:val="20"/>
          <w:szCs w:val="20"/>
          <w:lang w:val="en-GB" w:eastAsia="nl-BE"/>
          <w14:ligatures w14:val="none"/>
        </w:rPr>
        <w:t>✅</w:t>
      </w:r>
      <w:r w:rsidRPr="00D44DCC">
        <w:rPr>
          <w:rFonts w:ascii="Courier New" w:hAnsi="Courier New" w:eastAsia="Times New Roman" w:cs="Courier New"/>
          <w:kern w:val="0"/>
          <w:sz w:val="20"/>
          <w:szCs w:val="20"/>
          <w:lang w:val="en-GB" w:eastAsia="nl-BE"/>
          <w14:ligatures w14:val="none"/>
        </w:rPr>
        <w:t xml:space="preserve"> Incident response (P1 production issues)</w:t>
      </w:r>
    </w:p>
    <w:p w:rsidRPr="00D44DCC" w:rsidR="00D44DCC" w:rsidP="00D44DCC" w:rsidRDefault="00D44DCC" w14:paraId="4BEC0BC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44DCC" w:rsidR="00D44DCC" w:rsidP="00D44DCC" w:rsidRDefault="00D44DCC" w14:paraId="398D2AC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SUPPORT TEAM ROUTES TO DEVELOPMENT TEAMS:</w:t>
      </w:r>
    </w:p>
    <w:p w:rsidRPr="00D44DCC" w:rsidR="00D44DCC" w:rsidP="00D44DCC" w:rsidRDefault="00D44DCC" w14:paraId="77B02CA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Segoe UI Emoji" w:hAnsi="Segoe UI Emoji" w:eastAsia="Times New Roman" w:cs="Segoe UI Emoji"/>
          <w:kern w:val="0"/>
          <w:sz w:val="20"/>
          <w:szCs w:val="20"/>
          <w:lang w:val="en-GB" w:eastAsia="nl-BE"/>
          <w14:ligatures w14:val="none"/>
        </w:rPr>
        <w:t>➡</w:t>
      </w:r>
      <w:r w:rsidRPr="00D44DCC">
        <w:rPr>
          <w:rFonts w:ascii="Segoe UI Emoji" w:hAnsi="Segoe UI Emoji" w:eastAsia="Times New Roman" w:cs="Segoe UI Emoji"/>
          <w:kern w:val="0"/>
          <w:sz w:val="20"/>
          <w:szCs w:val="20"/>
          <w:lang w:eastAsia="nl-BE"/>
          <w14:ligatures w14:val="none"/>
        </w:rPr>
        <w:t>️</w:t>
      </w:r>
      <w:r w:rsidRPr="00D44DCC">
        <w:rPr>
          <w:rFonts w:ascii="Courier New" w:hAnsi="Courier New" w:eastAsia="Times New Roman" w:cs="Courier New"/>
          <w:kern w:val="0"/>
          <w:sz w:val="20"/>
          <w:szCs w:val="20"/>
          <w:lang w:val="en-GB" w:eastAsia="nl-BE"/>
          <w14:ligatures w14:val="none"/>
        </w:rPr>
        <w:t xml:space="preserve"> New features or enhancements</w:t>
      </w:r>
    </w:p>
    <w:p w:rsidRPr="00D44DCC" w:rsidR="00D44DCC" w:rsidP="00D44DCC" w:rsidRDefault="00D44DCC" w14:paraId="3CADDA4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Segoe UI Emoji" w:hAnsi="Segoe UI Emoji" w:eastAsia="Times New Roman" w:cs="Segoe UI Emoji"/>
          <w:kern w:val="0"/>
          <w:sz w:val="20"/>
          <w:szCs w:val="20"/>
          <w:lang w:val="en-GB" w:eastAsia="nl-BE"/>
          <w14:ligatures w14:val="none"/>
        </w:rPr>
        <w:t>➡</w:t>
      </w:r>
      <w:r w:rsidRPr="00D44DCC">
        <w:rPr>
          <w:rFonts w:ascii="Segoe UI Emoji" w:hAnsi="Segoe UI Emoji" w:eastAsia="Times New Roman" w:cs="Segoe UI Emoji"/>
          <w:kern w:val="0"/>
          <w:sz w:val="20"/>
          <w:szCs w:val="20"/>
          <w:lang w:eastAsia="nl-BE"/>
          <w14:ligatures w14:val="none"/>
        </w:rPr>
        <w:t>️</w:t>
      </w:r>
      <w:r w:rsidRPr="00D44DCC">
        <w:rPr>
          <w:rFonts w:ascii="Courier New" w:hAnsi="Courier New" w:eastAsia="Times New Roman" w:cs="Courier New"/>
          <w:kern w:val="0"/>
          <w:sz w:val="20"/>
          <w:szCs w:val="20"/>
          <w:lang w:val="en-GB" w:eastAsia="nl-BE"/>
          <w14:ligatures w14:val="none"/>
        </w:rPr>
        <w:t xml:space="preserve"> Complex configuration (business logic changes)</w:t>
      </w:r>
    </w:p>
    <w:p w:rsidRPr="00D44DCC" w:rsidR="00D44DCC" w:rsidP="00D44DCC" w:rsidRDefault="00D44DCC" w14:paraId="749AFCD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Segoe UI Emoji" w:hAnsi="Segoe UI Emoji" w:eastAsia="Times New Roman" w:cs="Segoe UI Emoji"/>
          <w:kern w:val="0"/>
          <w:sz w:val="20"/>
          <w:szCs w:val="20"/>
          <w:lang w:val="en-GB" w:eastAsia="nl-BE"/>
          <w14:ligatures w14:val="none"/>
        </w:rPr>
        <w:t>➡</w:t>
      </w:r>
      <w:r w:rsidRPr="00D44DCC">
        <w:rPr>
          <w:rFonts w:ascii="Segoe UI Emoji" w:hAnsi="Segoe UI Emoji" w:eastAsia="Times New Roman" w:cs="Segoe UI Emoji"/>
          <w:kern w:val="0"/>
          <w:sz w:val="20"/>
          <w:szCs w:val="20"/>
          <w:lang w:eastAsia="nl-BE"/>
          <w14:ligatures w14:val="none"/>
        </w:rPr>
        <w:t>️</w:t>
      </w:r>
      <w:r w:rsidRPr="00D44DCC">
        <w:rPr>
          <w:rFonts w:ascii="Courier New" w:hAnsi="Courier New" w:eastAsia="Times New Roman" w:cs="Courier New"/>
          <w:kern w:val="0"/>
          <w:sz w:val="20"/>
          <w:szCs w:val="20"/>
          <w:lang w:val="en-GB" w:eastAsia="nl-BE"/>
          <w14:ligatures w14:val="none"/>
        </w:rPr>
        <w:t xml:space="preserve"> Code bugs requiring fix</w:t>
      </w:r>
    </w:p>
    <w:p w:rsidRPr="00D44DCC" w:rsidR="00D44DCC" w:rsidP="00D44DCC" w:rsidRDefault="00D44DCC" w14:paraId="78E3201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Segoe UI Emoji" w:hAnsi="Segoe UI Emoji" w:eastAsia="Times New Roman" w:cs="Segoe UI Emoji"/>
          <w:kern w:val="0"/>
          <w:sz w:val="20"/>
          <w:szCs w:val="20"/>
          <w:lang w:val="en-GB" w:eastAsia="nl-BE"/>
          <w14:ligatures w14:val="none"/>
        </w:rPr>
        <w:t>➡</w:t>
      </w:r>
      <w:r w:rsidRPr="00D44DCC">
        <w:rPr>
          <w:rFonts w:ascii="Segoe UI Emoji" w:hAnsi="Segoe UI Emoji" w:eastAsia="Times New Roman" w:cs="Segoe UI Emoji"/>
          <w:kern w:val="0"/>
          <w:sz w:val="20"/>
          <w:szCs w:val="20"/>
          <w:lang w:eastAsia="nl-BE"/>
          <w14:ligatures w14:val="none"/>
        </w:rPr>
        <w:t>️</w:t>
      </w:r>
      <w:r w:rsidRPr="00D44DCC">
        <w:rPr>
          <w:rFonts w:ascii="Courier New" w:hAnsi="Courier New" w:eastAsia="Times New Roman" w:cs="Courier New"/>
          <w:kern w:val="0"/>
          <w:sz w:val="20"/>
          <w:szCs w:val="20"/>
          <w:lang w:val="en-GB" w:eastAsia="nl-BE"/>
          <w14:ligatures w14:val="none"/>
        </w:rPr>
        <w:t xml:space="preserve"> Major data corrections (mass updates)</w:t>
      </w:r>
    </w:p>
    <w:p w:rsidRPr="00D44DCC" w:rsidR="00D44DCC" w:rsidP="00D44DCC" w:rsidRDefault="00D44DCC" w14:paraId="3C531DF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Segoe UI Emoji" w:hAnsi="Segoe UI Emoji" w:eastAsia="Times New Roman" w:cs="Segoe UI Emoji"/>
          <w:kern w:val="0"/>
          <w:sz w:val="20"/>
          <w:szCs w:val="20"/>
          <w:lang w:val="en-GB" w:eastAsia="nl-BE"/>
          <w14:ligatures w14:val="none"/>
        </w:rPr>
        <w:t>➡</w:t>
      </w:r>
      <w:r w:rsidRPr="00D44DCC">
        <w:rPr>
          <w:rFonts w:ascii="Segoe UI Emoji" w:hAnsi="Segoe UI Emoji" w:eastAsia="Times New Roman" w:cs="Segoe UI Emoji"/>
          <w:kern w:val="0"/>
          <w:sz w:val="20"/>
          <w:szCs w:val="20"/>
          <w:lang w:eastAsia="nl-BE"/>
          <w14:ligatures w14:val="none"/>
        </w:rPr>
        <w:t>️</w:t>
      </w:r>
      <w:r w:rsidRPr="00D44DCC">
        <w:rPr>
          <w:rFonts w:ascii="Courier New" w:hAnsi="Courier New" w:eastAsia="Times New Roman" w:cs="Courier New"/>
          <w:kern w:val="0"/>
          <w:sz w:val="20"/>
          <w:szCs w:val="20"/>
          <w:lang w:val="en-GB" w:eastAsia="nl-BE"/>
          <w14:ligatures w14:val="none"/>
        </w:rPr>
        <w:t xml:space="preserve"> System architecture changes</w:t>
      </w:r>
    </w:p>
    <w:p w:rsidRPr="00D44DCC" w:rsidR="00D44DCC" w:rsidP="00D44DCC" w:rsidRDefault="00D44DCC" w14:paraId="5BB0B60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44DCC" w:rsidR="00D44DCC" w:rsidP="00D44DCC" w:rsidRDefault="00D44DCC" w14:paraId="2544716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SUPPORT TEAM ROUTES TO VENDOR MANAGEMENT:</w:t>
      </w:r>
    </w:p>
    <w:p w:rsidRPr="00D44DCC" w:rsidR="00D44DCC" w:rsidP="00D44DCC" w:rsidRDefault="00D44DCC" w14:paraId="4DBF591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Segoe UI Emoji" w:hAnsi="Segoe UI Emoji" w:eastAsia="Times New Roman" w:cs="Segoe UI Emoji"/>
          <w:kern w:val="0"/>
          <w:sz w:val="20"/>
          <w:szCs w:val="20"/>
          <w:lang w:val="en-GB" w:eastAsia="nl-BE"/>
          <w14:ligatures w14:val="none"/>
        </w:rPr>
        <w:t>➡</w:t>
      </w:r>
      <w:r w:rsidRPr="00D44DCC">
        <w:rPr>
          <w:rFonts w:ascii="Segoe UI Emoji" w:hAnsi="Segoe UI Emoji" w:eastAsia="Times New Roman" w:cs="Segoe UI Emoji"/>
          <w:kern w:val="0"/>
          <w:sz w:val="20"/>
          <w:szCs w:val="20"/>
          <w:lang w:eastAsia="nl-BE"/>
          <w14:ligatures w14:val="none"/>
        </w:rPr>
        <w:t>️</w:t>
      </w:r>
      <w:r w:rsidRPr="00D44DCC">
        <w:rPr>
          <w:rFonts w:ascii="Courier New" w:hAnsi="Courier New" w:eastAsia="Times New Roman" w:cs="Courier New"/>
          <w:kern w:val="0"/>
          <w:sz w:val="20"/>
          <w:szCs w:val="20"/>
          <w:lang w:val="en-GB" w:eastAsia="nl-BE"/>
          <w14:ligatures w14:val="none"/>
        </w:rPr>
        <w:t xml:space="preserve"> Vendor SLA breaches</w:t>
      </w:r>
    </w:p>
    <w:p w:rsidRPr="00D44DCC" w:rsidR="00D44DCC" w:rsidP="00D44DCC" w:rsidRDefault="00D44DCC" w14:paraId="40CA2EB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Segoe UI Emoji" w:hAnsi="Segoe UI Emoji" w:eastAsia="Times New Roman" w:cs="Segoe UI Emoji"/>
          <w:kern w:val="0"/>
          <w:sz w:val="20"/>
          <w:szCs w:val="20"/>
          <w:lang w:val="en-GB" w:eastAsia="nl-BE"/>
          <w14:ligatures w14:val="none"/>
        </w:rPr>
        <w:t>➡</w:t>
      </w:r>
      <w:r w:rsidRPr="00D44DCC">
        <w:rPr>
          <w:rFonts w:ascii="Segoe UI Emoji" w:hAnsi="Segoe UI Emoji" w:eastAsia="Times New Roman" w:cs="Segoe UI Emoji"/>
          <w:kern w:val="0"/>
          <w:sz w:val="20"/>
          <w:szCs w:val="20"/>
          <w:lang w:eastAsia="nl-BE"/>
          <w14:ligatures w14:val="none"/>
        </w:rPr>
        <w:t>️</w:t>
      </w:r>
      <w:r w:rsidRPr="00D44DCC">
        <w:rPr>
          <w:rFonts w:ascii="Courier New" w:hAnsi="Courier New" w:eastAsia="Times New Roman" w:cs="Courier New"/>
          <w:kern w:val="0"/>
          <w:sz w:val="20"/>
          <w:szCs w:val="20"/>
          <w:lang w:val="en-GB" w:eastAsia="nl-BE"/>
          <w14:ligatures w14:val="none"/>
        </w:rPr>
        <w:t xml:space="preserve"> Recurring vendor issues</w:t>
      </w:r>
    </w:p>
    <w:p w:rsidRPr="00D44DCC" w:rsidR="00D44DCC" w:rsidP="00D44DCC" w:rsidRDefault="00D44DCC" w14:paraId="276FB88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Segoe UI Emoji" w:hAnsi="Segoe UI Emoji" w:eastAsia="Times New Roman" w:cs="Segoe UI Emoji"/>
          <w:kern w:val="0"/>
          <w:sz w:val="20"/>
          <w:szCs w:val="20"/>
          <w:lang w:val="en-GB" w:eastAsia="nl-BE"/>
          <w14:ligatures w14:val="none"/>
        </w:rPr>
        <w:t>➡</w:t>
      </w:r>
      <w:r w:rsidRPr="00D44DCC">
        <w:rPr>
          <w:rFonts w:ascii="Segoe UI Emoji" w:hAnsi="Segoe UI Emoji" w:eastAsia="Times New Roman" w:cs="Segoe UI Emoji"/>
          <w:kern w:val="0"/>
          <w:sz w:val="20"/>
          <w:szCs w:val="20"/>
          <w:lang w:eastAsia="nl-BE"/>
          <w14:ligatures w14:val="none"/>
        </w:rPr>
        <w:t>️</w:t>
      </w:r>
      <w:r w:rsidRPr="00D44DCC">
        <w:rPr>
          <w:rFonts w:ascii="Courier New" w:hAnsi="Courier New" w:eastAsia="Times New Roman" w:cs="Courier New"/>
          <w:kern w:val="0"/>
          <w:sz w:val="20"/>
          <w:szCs w:val="20"/>
          <w:lang w:val="en-GB" w:eastAsia="nl-BE"/>
          <w14:ligatures w14:val="none"/>
        </w:rPr>
        <w:t xml:space="preserve"> Contract questions</w:t>
      </w:r>
    </w:p>
    <w:p w:rsidRPr="00D44DCC" w:rsidR="00D44DCC" w:rsidP="00D44DCC" w:rsidRDefault="00D44DCC" w14:paraId="0407629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Segoe UI Emoji" w:hAnsi="Segoe UI Emoji" w:eastAsia="Times New Roman" w:cs="Segoe UI Emoji"/>
          <w:kern w:val="0"/>
          <w:sz w:val="20"/>
          <w:szCs w:val="20"/>
          <w:lang w:val="en-GB" w:eastAsia="nl-BE"/>
          <w14:ligatures w14:val="none"/>
        </w:rPr>
        <w:t>➡</w:t>
      </w:r>
      <w:r w:rsidRPr="00D44DCC">
        <w:rPr>
          <w:rFonts w:ascii="Segoe UI Emoji" w:hAnsi="Segoe UI Emoji" w:eastAsia="Times New Roman" w:cs="Segoe UI Emoji"/>
          <w:kern w:val="0"/>
          <w:sz w:val="20"/>
          <w:szCs w:val="20"/>
          <w:lang w:eastAsia="nl-BE"/>
          <w14:ligatures w14:val="none"/>
        </w:rPr>
        <w:t>️</w:t>
      </w:r>
      <w:r w:rsidRPr="00D44DCC">
        <w:rPr>
          <w:rFonts w:ascii="Courier New" w:hAnsi="Courier New" w:eastAsia="Times New Roman" w:cs="Courier New"/>
          <w:kern w:val="0"/>
          <w:sz w:val="20"/>
          <w:szCs w:val="20"/>
          <w:lang w:val="en-GB" w:eastAsia="nl-BE"/>
          <w14:ligatures w14:val="none"/>
        </w:rPr>
        <w:t xml:space="preserve"> Major vendor escalations</w:t>
      </w:r>
    </w:p>
    <w:p w:rsidRPr="00D44DCC" w:rsidR="00D44DCC" w:rsidP="00D44DCC" w:rsidRDefault="00D44DCC" w14:paraId="2A5E409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44DCC" w:rsidR="00D44DCC" w:rsidP="00D44DCC" w:rsidRDefault="00D44DCC" w14:paraId="7CE1368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YOU (Business User) NEVER:</w:t>
      </w:r>
    </w:p>
    <w:p w:rsidRPr="00D44DCC" w:rsidR="00D44DCC" w:rsidP="00D44DCC" w:rsidRDefault="00D44DCC" w14:paraId="66F69A8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Segoe UI Emoji" w:hAnsi="Segoe UI Emoji" w:eastAsia="Times New Roman" w:cs="Segoe UI Emoji"/>
          <w:kern w:val="0"/>
          <w:sz w:val="20"/>
          <w:szCs w:val="20"/>
          <w:lang w:val="en-GB" w:eastAsia="nl-BE"/>
          <w14:ligatures w14:val="none"/>
        </w:rPr>
        <w:t>❌</w:t>
      </w:r>
      <w:r w:rsidRPr="00D44DCC">
        <w:rPr>
          <w:rFonts w:ascii="Courier New" w:hAnsi="Courier New" w:eastAsia="Times New Roman" w:cs="Courier New"/>
          <w:kern w:val="0"/>
          <w:sz w:val="20"/>
          <w:szCs w:val="20"/>
          <w:lang w:val="en-GB" w:eastAsia="nl-BE"/>
          <w14:ligatures w14:val="none"/>
        </w:rPr>
        <w:t xml:space="preserve"> Contact developers directly (go through Support)</w:t>
      </w:r>
    </w:p>
    <w:p w:rsidRPr="00D44DCC" w:rsidR="00D44DCC" w:rsidP="00D44DCC" w:rsidRDefault="00D44DCC" w14:paraId="1D9449F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Segoe UI Emoji" w:hAnsi="Segoe UI Emoji" w:eastAsia="Times New Roman" w:cs="Segoe UI Emoji"/>
          <w:kern w:val="0"/>
          <w:sz w:val="20"/>
          <w:szCs w:val="20"/>
          <w:lang w:val="en-GB" w:eastAsia="nl-BE"/>
          <w14:ligatures w14:val="none"/>
        </w:rPr>
        <w:t>❌</w:t>
      </w:r>
      <w:r w:rsidRPr="00D44DCC">
        <w:rPr>
          <w:rFonts w:ascii="Courier New" w:hAnsi="Courier New" w:eastAsia="Times New Roman" w:cs="Courier New"/>
          <w:kern w:val="0"/>
          <w:sz w:val="20"/>
          <w:szCs w:val="20"/>
          <w:lang w:val="en-GB" w:eastAsia="nl-BE"/>
          <w14:ligatures w14:val="none"/>
        </w:rPr>
        <w:t xml:space="preserve"> Contact vendors directly (go through Support)</w:t>
      </w:r>
    </w:p>
    <w:p w:rsidRPr="00D44DCC" w:rsidR="00D44DCC" w:rsidP="00D44DCC" w:rsidRDefault="00D44DCC" w14:paraId="5CE6B01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Segoe UI Emoji" w:hAnsi="Segoe UI Emoji" w:eastAsia="Times New Roman" w:cs="Segoe UI Emoji"/>
          <w:kern w:val="0"/>
          <w:sz w:val="20"/>
          <w:szCs w:val="20"/>
          <w:lang w:val="en-GB" w:eastAsia="nl-BE"/>
          <w14:ligatures w14:val="none"/>
        </w:rPr>
        <w:t>❌</w:t>
      </w:r>
      <w:r w:rsidRPr="00D44DCC">
        <w:rPr>
          <w:rFonts w:ascii="Courier New" w:hAnsi="Courier New" w:eastAsia="Times New Roman" w:cs="Courier New"/>
          <w:kern w:val="0"/>
          <w:sz w:val="20"/>
          <w:szCs w:val="20"/>
          <w:lang w:val="en-GB" w:eastAsia="nl-BE"/>
          <w14:ligatures w14:val="none"/>
        </w:rPr>
        <w:t xml:space="preserve"> Email random IT person (go through Support)</w:t>
      </w:r>
    </w:p>
    <w:p w:rsidRPr="00D44DCC" w:rsidR="00D44DCC" w:rsidP="00D44DCC" w:rsidRDefault="00D44DCC" w14:paraId="18FF66D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44DCC" w:rsidR="00D44DCC" w:rsidP="00D44DCC" w:rsidRDefault="00D44DCC" w14:paraId="1919D85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SINGLE POINT OF CONTACT: support@company.com </w:t>
      </w:r>
      <w:r w:rsidRPr="00D44DCC">
        <w:rPr>
          <w:rFonts w:ascii="Segoe UI Emoji" w:hAnsi="Segoe UI Emoji" w:eastAsia="Times New Roman" w:cs="Segoe UI Emoji"/>
          <w:kern w:val="0"/>
          <w:sz w:val="20"/>
          <w:szCs w:val="20"/>
          <w:lang w:val="en-GB" w:eastAsia="nl-BE"/>
          <w14:ligatures w14:val="none"/>
        </w:rPr>
        <w:t>✅</w:t>
      </w:r>
    </w:p>
    <w:p w:rsidRPr="00D44DCC" w:rsidR="00D44DCC" w:rsidP="00445374" w:rsidRDefault="00D44DCC" w14:paraId="419A40CE"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2. Regular Boundary Discussions (Monthly)</w:t>
      </w:r>
    </w:p>
    <w:p w:rsidRPr="00D44DCC" w:rsidR="00D44DCC" w:rsidP="00D44DCC" w:rsidRDefault="00D44DCC" w14:paraId="55B4EE5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Monthly Meeting</w:t>
      </w:r>
      <w:r w:rsidRPr="00D44DCC">
        <w:rPr>
          <w:rFonts w:ascii="Times New Roman" w:hAnsi="Times New Roman" w:eastAsia="Times New Roman" w:cs="Times New Roman"/>
          <w:kern w:val="0"/>
          <w:sz w:val="24"/>
          <w:szCs w:val="24"/>
          <w:lang w:val="en-GB" w:eastAsia="nl-BE"/>
          <w14:ligatures w14:val="none"/>
        </w:rPr>
        <w:t>: Application Support Manager + Product Owners + Vendor Manager</w:t>
      </w:r>
    </w:p>
    <w:p w:rsidRPr="00D44DCC" w:rsidR="00D44DCC" w:rsidP="00D44DCC" w:rsidRDefault="00D44DCC" w14:paraId="1928285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Agenda</w:t>
      </w:r>
      <w:r w:rsidRPr="00D44DCC">
        <w:rPr>
          <w:rFonts w:ascii="Times New Roman" w:hAnsi="Times New Roman" w:eastAsia="Times New Roman" w:cs="Times New Roman"/>
          <w:kern w:val="0"/>
          <w:sz w:val="24"/>
          <w:szCs w:val="24"/>
          <w:lang w:val="en-GB" w:eastAsia="nl-BE"/>
          <w14:ligatures w14:val="none"/>
        </w:rPr>
        <w:t xml:space="preserve"> (30 minutes):</w:t>
      </w:r>
    </w:p>
    <w:p w:rsidRPr="00D44DCC" w:rsidR="00D44DCC" w:rsidP="00D44DCC" w:rsidRDefault="00D44DCC" w14:paraId="34A170C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Boundary Issues This Month</w:t>
      </w:r>
      <w:r w:rsidRPr="00D44DCC">
        <w:rPr>
          <w:rFonts w:ascii="Times New Roman" w:hAnsi="Times New Roman" w:eastAsia="Times New Roman" w:cs="Times New Roman"/>
          <w:kern w:val="0"/>
          <w:sz w:val="24"/>
          <w:szCs w:val="24"/>
          <w:lang w:val="en-GB" w:eastAsia="nl-BE"/>
          <w14:ligatures w14:val="none"/>
        </w:rPr>
        <w:t xml:space="preserve"> (15 min): </w:t>
      </w:r>
    </w:p>
    <w:p w:rsidRPr="00D44DCC" w:rsidR="00D44DCC" w:rsidP="00D44DCC" w:rsidRDefault="00D44DCC" w14:paraId="3071030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Cases where boundary was unclear</w:t>
      </w:r>
    </w:p>
    <w:p w:rsidRPr="00D44DCC" w:rsidR="00D44DCC" w:rsidP="00D44DCC" w:rsidRDefault="00D44DCC" w14:paraId="7A8CD60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Cases where wrong team handled initially</w:t>
      </w:r>
    </w:p>
    <w:p w:rsidRPr="00D44DCC" w:rsidR="00D44DCC" w:rsidP="00D44DCC" w:rsidRDefault="00D44DCC" w14:paraId="07FB281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lastRenderedPageBreak/>
        <w:t>Examples: "EDI onboarding took 6 weeks because it bounced between Support and Integration Team - should have been clear upfront"</w:t>
      </w:r>
    </w:p>
    <w:p w:rsidRPr="00D44DCC" w:rsidR="00D44DCC" w:rsidP="00D44DCC" w:rsidRDefault="00D44DCC" w14:paraId="493D4BD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Clarifications Needed</w:t>
      </w:r>
      <w:r w:rsidRPr="00D44DCC">
        <w:rPr>
          <w:rFonts w:ascii="Times New Roman" w:hAnsi="Times New Roman" w:eastAsia="Times New Roman" w:cs="Times New Roman"/>
          <w:kern w:val="0"/>
          <w:sz w:val="24"/>
          <w:szCs w:val="24"/>
          <w:lang w:val="en-GB" w:eastAsia="nl-BE"/>
          <w14:ligatures w14:val="none"/>
        </w:rPr>
        <w:t xml:space="preserve"> (10 min): </w:t>
      </w:r>
    </w:p>
    <w:p w:rsidRPr="00D44DCC" w:rsidR="00D44DCC" w:rsidP="00D44DCC" w:rsidRDefault="00D44DCC" w14:paraId="4F92BF3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"We have new vendor (new TMS), who handles what?"</w:t>
      </w:r>
    </w:p>
    <w:p w:rsidRPr="00D44DCC" w:rsidR="00D44DCC" w:rsidP="00D44DCC" w:rsidRDefault="00D44DCC" w14:paraId="4BBE412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"New type of configuration request, who should handle?"</w:t>
      </w:r>
    </w:p>
    <w:p w:rsidRPr="00D44DCC" w:rsidR="00D44DCC" w:rsidP="00D44DCC" w:rsidRDefault="00D44DCC" w14:paraId="5CD53F8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Update decision rights document</w:t>
      </w:r>
    </w:p>
    <w:p w:rsidRPr="00D44DCC" w:rsidR="00D44DCC" w:rsidP="00D44DCC" w:rsidRDefault="00D44DCC" w14:paraId="7BF385F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Process Improvements</w:t>
      </w:r>
      <w:r w:rsidRPr="00D44DCC">
        <w:rPr>
          <w:rFonts w:ascii="Times New Roman" w:hAnsi="Times New Roman" w:eastAsia="Times New Roman" w:cs="Times New Roman"/>
          <w:kern w:val="0"/>
          <w:sz w:val="24"/>
          <w:szCs w:val="24"/>
          <w:lang w:val="en-GB" w:eastAsia="nl-BE"/>
          <w14:ligatures w14:val="none"/>
        </w:rPr>
        <w:t xml:space="preserve"> (5 min): </w:t>
      </w:r>
    </w:p>
    <w:p w:rsidRPr="00D44DCC" w:rsidR="00D44DCC" w:rsidP="00D44DCC" w:rsidRDefault="00D44DCC" w14:paraId="4866759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Can we create </w:t>
      </w:r>
      <w:proofErr w:type="spellStart"/>
      <w:r w:rsidRPr="00D44DCC">
        <w:rPr>
          <w:rFonts w:ascii="Times New Roman" w:hAnsi="Times New Roman" w:eastAsia="Times New Roman" w:cs="Times New Roman"/>
          <w:kern w:val="0"/>
          <w:sz w:val="24"/>
          <w:szCs w:val="24"/>
          <w:lang w:val="en-GB" w:eastAsia="nl-BE"/>
          <w14:ligatures w14:val="none"/>
        </w:rPr>
        <w:t>runbook</w:t>
      </w:r>
      <w:proofErr w:type="spellEnd"/>
      <w:r w:rsidRPr="00D44DCC">
        <w:rPr>
          <w:rFonts w:ascii="Times New Roman" w:hAnsi="Times New Roman" w:eastAsia="Times New Roman" w:cs="Times New Roman"/>
          <w:kern w:val="0"/>
          <w:sz w:val="24"/>
          <w:szCs w:val="24"/>
          <w:lang w:val="en-GB" w:eastAsia="nl-BE"/>
          <w14:ligatures w14:val="none"/>
        </w:rPr>
        <w:t xml:space="preserve"> to make more self-service for Support?</w:t>
      </w:r>
    </w:p>
    <w:p w:rsidRPr="00D44DCC" w:rsidR="00D44DCC" w:rsidP="00D44DCC" w:rsidRDefault="00D44DCC" w14:paraId="1DB9482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Can we train Support to handle more (reduce escalations)?</w:t>
      </w:r>
    </w:p>
    <w:p w:rsidRPr="00D44DCC" w:rsidR="00D44DCC" w:rsidP="00D44DCC" w:rsidRDefault="00D44DCC" w14:paraId="6812633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Output</w:t>
      </w:r>
      <w:r w:rsidRPr="00D44DCC">
        <w:rPr>
          <w:rFonts w:ascii="Times New Roman" w:hAnsi="Times New Roman" w:eastAsia="Times New Roman" w:cs="Times New Roman"/>
          <w:kern w:val="0"/>
          <w:sz w:val="24"/>
          <w:szCs w:val="24"/>
          <w:lang w:val="en-GB" w:eastAsia="nl-BE"/>
          <w14:ligatures w14:val="none"/>
        </w:rPr>
        <w:t>: Updated decision rights document, clearer procedures, less confusion next month</w:t>
      </w:r>
    </w:p>
    <w:p w:rsidRPr="00D44DCC" w:rsidR="00D44DCC" w:rsidP="00445374" w:rsidRDefault="00D44DCC" w14:paraId="24E99040"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3. Escalation Triage (When Unclear)</w:t>
      </w:r>
    </w:p>
    <w:p w:rsidRPr="00D44DCC" w:rsidR="00D44DCC" w:rsidP="00D44DCC" w:rsidRDefault="00D44DCC" w14:paraId="2F4FB0E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If Support Uncertain</w:t>
      </w:r>
      <w:r w:rsidRPr="00D44DCC">
        <w:rPr>
          <w:rFonts w:ascii="Times New Roman" w:hAnsi="Times New Roman" w:eastAsia="Times New Roman" w:cs="Times New Roman"/>
          <w:kern w:val="0"/>
          <w:sz w:val="24"/>
          <w:szCs w:val="24"/>
          <w:lang w:val="en-GB" w:eastAsia="nl-BE"/>
          <w14:ligatures w14:val="none"/>
        </w:rPr>
        <w:t xml:space="preserve"> (Should I handle or escalate?):</w:t>
      </w:r>
    </w:p>
    <w:p w:rsidRPr="00D44DCC" w:rsidR="00D44DCC" w:rsidP="00D44DCC" w:rsidRDefault="00D44DCC" w14:paraId="1F427CF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Option 1: Time-Box Trial</w:t>
      </w:r>
      <w:r w:rsidRPr="00D44DCC">
        <w:rPr>
          <w:rFonts w:ascii="Times New Roman" w:hAnsi="Times New Roman" w:eastAsia="Times New Roman" w:cs="Times New Roman"/>
          <w:kern w:val="0"/>
          <w:sz w:val="24"/>
          <w:szCs w:val="24"/>
          <w:lang w:val="en-GB" w:eastAsia="nl-BE"/>
          <w14:ligatures w14:val="none"/>
        </w:rPr>
        <w:t xml:space="preserve"> (Recommended for borderline cases):</w:t>
      </w:r>
    </w:p>
    <w:p w:rsidRPr="00D44DCC" w:rsidR="00D44DCC" w:rsidP="00D44DCC" w:rsidRDefault="00D44DCC" w14:paraId="54C0CA8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Support Engineer: "I think I can handle this, but not 100% sure"</w:t>
      </w:r>
    </w:p>
    <w:p w:rsidRPr="00D44DCC" w:rsidR="00D44DCC" w:rsidP="00D44DCC" w:rsidRDefault="00D44DCC" w14:paraId="03274D4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Time-box: 1 hour maximum attempt</w:t>
      </w:r>
    </w:p>
    <w:p w:rsidRPr="00D44DCC" w:rsidR="00D44DCC" w:rsidP="00D44DCC" w:rsidRDefault="00D44DCC" w14:paraId="15CB7BC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If resolved in 1 hour: Great! </w:t>
      </w:r>
      <w:r w:rsidRPr="00D44DCC">
        <w:rPr>
          <w:rFonts w:ascii="Segoe UI Emoji" w:hAnsi="Segoe UI Emoji" w:eastAsia="Times New Roman" w:cs="Segoe UI Emoji"/>
          <w:kern w:val="0"/>
          <w:sz w:val="20"/>
          <w:szCs w:val="20"/>
          <w:lang w:val="en-GB" w:eastAsia="nl-BE"/>
          <w14:ligatures w14:val="none"/>
        </w:rPr>
        <w:t>✅</w:t>
      </w:r>
      <w:r w:rsidRPr="00D44DCC">
        <w:rPr>
          <w:rFonts w:ascii="Courier New" w:hAnsi="Courier New" w:eastAsia="Times New Roman" w:cs="Courier New"/>
          <w:kern w:val="0"/>
          <w:sz w:val="20"/>
          <w:szCs w:val="20"/>
          <w:lang w:val="en-GB" w:eastAsia="nl-BE"/>
          <w14:ligatures w14:val="none"/>
        </w:rPr>
        <w:t xml:space="preserve"> (Support handled, document procedure for next time)</w:t>
      </w:r>
    </w:p>
    <w:p w:rsidRPr="00D44DCC" w:rsidR="00D44DCC" w:rsidP="00D44DCC" w:rsidRDefault="00D44DCC" w14:paraId="3A58278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If not resolved in 1 hour: Escalate </w:t>
      </w:r>
      <w:r w:rsidRPr="00D44DCC">
        <w:rPr>
          <w:rFonts w:ascii="Segoe UI Emoji" w:hAnsi="Segoe UI Emoji" w:eastAsia="Times New Roman" w:cs="Segoe UI Emoji"/>
          <w:kern w:val="0"/>
          <w:sz w:val="20"/>
          <w:szCs w:val="20"/>
          <w:lang w:val="en-GB" w:eastAsia="nl-BE"/>
          <w14:ligatures w14:val="none"/>
        </w:rPr>
        <w:t>➡</w:t>
      </w:r>
      <w:r w:rsidRPr="00D44DCC">
        <w:rPr>
          <w:rFonts w:ascii="Segoe UI Emoji" w:hAnsi="Segoe UI Emoji" w:eastAsia="Times New Roman" w:cs="Segoe UI Emoji"/>
          <w:kern w:val="0"/>
          <w:sz w:val="20"/>
          <w:szCs w:val="20"/>
          <w:lang w:eastAsia="nl-BE"/>
          <w14:ligatures w14:val="none"/>
        </w:rPr>
        <w:t>️</w:t>
      </w:r>
      <w:r w:rsidRPr="00D44DCC">
        <w:rPr>
          <w:rFonts w:ascii="Courier New" w:hAnsi="Courier New" w:eastAsia="Times New Roman" w:cs="Courier New"/>
          <w:kern w:val="0"/>
          <w:sz w:val="20"/>
          <w:szCs w:val="20"/>
          <w:lang w:val="en-GB" w:eastAsia="nl-BE"/>
          <w14:ligatures w14:val="none"/>
        </w:rPr>
        <w:t xml:space="preserve"> (Development Team)</w:t>
      </w:r>
    </w:p>
    <w:p w:rsidRPr="00D44DCC" w:rsidR="00D44DCC" w:rsidP="00D44DCC" w:rsidRDefault="00D44DCC" w14:paraId="62F0892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Learning: Was this right call? (Discuss in monthly boundary meeting)</w:t>
      </w:r>
    </w:p>
    <w:p w:rsidRPr="00D44DCC" w:rsidR="00D44DCC" w:rsidP="00D44DCC" w:rsidRDefault="00D44DCC" w14:paraId="40C9AE3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Option 2: Quick Consultation</w:t>
      </w:r>
      <w:r w:rsidRPr="00D44DCC">
        <w:rPr>
          <w:rFonts w:ascii="Times New Roman" w:hAnsi="Times New Roman" w:eastAsia="Times New Roman" w:cs="Times New Roman"/>
          <w:kern w:val="0"/>
          <w:sz w:val="24"/>
          <w:szCs w:val="24"/>
          <w:lang w:val="en-GB" w:eastAsia="nl-BE"/>
          <w14:ligatures w14:val="none"/>
        </w:rPr>
        <w:t xml:space="preserve"> (15-Minute Decision Call):</w:t>
      </w:r>
    </w:p>
    <w:p w:rsidRPr="00D44DCC" w:rsidR="00D44DCC" w:rsidP="00D44DCC" w:rsidRDefault="00D44DCC" w14:paraId="142CB3F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Support Engineer uncertain:</w:t>
      </w:r>
    </w:p>
    <w:p w:rsidRPr="00D44DCC" w:rsidR="00D44DCC" w:rsidP="00D44DCC" w:rsidRDefault="00D44DCC" w14:paraId="1201EC7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Calls Solution Architect or Development Team Lead</w:t>
      </w:r>
    </w:p>
    <w:p w:rsidRPr="00D44DCC" w:rsidR="00D44DCC" w:rsidP="00D44DCC" w:rsidRDefault="00D44DCC" w14:paraId="6ED97F3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Describes issue (5 min)</w:t>
      </w:r>
    </w:p>
    <w:p w:rsidRPr="00D44DCC" w:rsidR="00D44DCC" w:rsidP="00D44DCC" w:rsidRDefault="00D44DCC" w14:paraId="28F2A06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Asks: "Can I handle this or should I escalate?" (2 min)</w:t>
      </w:r>
    </w:p>
    <w:p w:rsidRPr="00D44DCC" w:rsidR="00D44DCC" w:rsidP="00D44DCC" w:rsidRDefault="00D44DCC" w14:paraId="7F012CA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Decision made collaboratively (3 min)</w:t>
      </w:r>
    </w:p>
    <w:p w:rsidRPr="00D44DCC" w:rsidR="00D44DCC" w:rsidP="00D44DCC" w:rsidRDefault="00D44DCC" w14:paraId="6B1B895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Document decision and rationale (5 min)</w:t>
      </w:r>
    </w:p>
    <w:p w:rsidRPr="00D44DCC" w:rsidR="00D44DCC" w:rsidP="00D44DCC" w:rsidRDefault="00D44DCC" w14:paraId="1A71AEB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Proceed accordingly</w:t>
      </w:r>
    </w:p>
    <w:p w:rsidRPr="00D44DCC" w:rsidR="00D44DCC" w:rsidP="00D44DCC" w:rsidRDefault="00D44DCC" w14:paraId="1647AA8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Over Time</w:t>
      </w:r>
      <w:r w:rsidRPr="00D44DCC">
        <w:rPr>
          <w:rFonts w:ascii="Times New Roman" w:hAnsi="Times New Roman" w:eastAsia="Times New Roman" w:cs="Times New Roman"/>
          <w:kern w:val="0"/>
          <w:sz w:val="24"/>
          <w:szCs w:val="24"/>
          <w:lang w:val="en-GB" w:eastAsia="nl-BE"/>
          <w14:ligatures w14:val="none"/>
        </w:rPr>
        <w:t>: More clarity, more documented procedures, fewer unclear cases</w:t>
      </w:r>
    </w:p>
    <w:p w:rsidRPr="00D44DCC" w:rsidR="00D44DCC" w:rsidP="00445374" w:rsidRDefault="00D44DCC" w14:paraId="118E8567"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4. Training &amp; Knowledge Sharing</w:t>
      </w:r>
    </w:p>
    <w:p w:rsidRPr="00D44DCC" w:rsidR="00D44DCC" w:rsidP="00D44DCC" w:rsidRDefault="00D44DCC" w14:paraId="23A0817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Quarterly Cross-Training</w:t>
      </w:r>
      <w:r w:rsidRPr="00D44DCC">
        <w:rPr>
          <w:rFonts w:ascii="Times New Roman" w:hAnsi="Times New Roman" w:eastAsia="Times New Roman" w:cs="Times New Roman"/>
          <w:kern w:val="0"/>
          <w:sz w:val="24"/>
          <w:szCs w:val="24"/>
          <w:lang w:val="en-GB" w:eastAsia="nl-BE"/>
          <w14:ligatures w14:val="none"/>
        </w:rPr>
        <w:t xml:space="preserve"> (4 hours):</w:t>
      </w:r>
    </w:p>
    <w:p w:rsidRPr="00D44DCC" w:rsidR="00D44DCC" w:rsidP="00D44DCC" w:rsidRDefault="00D44DCC" w14:paraId="5F93327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Support Team</w:t>
      </w:r>
      <w:r w:rsidRPr="00D44DCC">
        <w:rPr>
          <w:rFonts w:ascii="Times New Roman" w:hAnsi="Times New Roman" w:eastAsia="Times New Roman" w:cs="Times New Roman"/>
          <w:kern w:val="0"/>
          <w:sz w:val="24"/>
          <w:szCs w:val="24"/>
          <w:lang w:val="en-GB" w:eastAsia="nl-BE"/>
          <w14:ligatures w14:val="none"/>
        </w:rPr>
        <w:t xml:space="preserve"> spends half-day with </w:t>
      </w:r>
      <w:r w:rsidRPr="00D44DCC">
        <w:rPr>
          <w:rFonts w:ascii="Times New Roman" w:hAnsi="Times New Roman" w:eastAsia="Times New Roman" w:cs="Times New Roman"/>
          <w:b/>
          <w:bCs/>
          <w:kern w:val="0"/>
          <w:sz w:val="24"/>
          <w:szCs w:val="24"/>
          <w:lang w:val="en-GB" w:eastAsia="nl-BE"/>
          <w14:ligatures w14:val="none"/>
        </w:rPr>
        <w:t>Development Team</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2D037AE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Learn: What developers do, how they work, what's hard vs. easy for them</w:t>
      </w:r>
    </w:p>
    <w:p w:rsidRPr="00D44DCC" w:rsidR="00D44DCC" w:rsidP="00D44DCC" w:rsidRDefault="00D44DCC" w14:paraId="798E1BC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lastRenderedPageBreak/>
        <w:t>Understand: When to escalate, how to write good escalation (what info developers need)</w:t>
      </w:r>
    </w:p>
    <w:p w:rsidRPr="00D44DCC" w:rsidR="00D44DCC" w:rsidP="00D44DCC" w:rsidRDefault="00D44DCC" w14:paraId="5BCC557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Shadow: Developer fixing bug (see their process)</w:t>
      </w:r>
    </w:p>
    <w:p w:rsidRPr="00D44DCC" w:rsidR="00D44DCC" w:rsidP="00D44DCC" w:rsidRDefault="00D44DCC" w14:paraId="48F6BA1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Development Team</w:t>
      </w:r>
      <w:r w:rsidRPr="00D44DCC">
        <w:rPr>
          <w:rFonts w:ascii="Times New Roman" w:hAnsi="Times New Roman" w:eastAsia="Times New Roman" w:cs="Times New Roman"/>
          <w:kern w:val="0"/>
          <w:sz w:val="24"/>
          <w:szCs w:val="24"/>
          <w:lang w:val="en-GB" w:eastAsia="nl-BE"/>
          <w14:ligatures w14:val="none"/>
        </w:rPr>
        <w:t xml:space="preserve"> spends half-day with </w:t>
      </w:r>
      <w:r w:rsidRPr="00D44DCC">
        <w:rPr>
          <w:rFonts w:ascii="Times New Roman" w:hAnsi="Times New Roman" w:eastAsia="Times New Roman" w:cs="Times New Roman"/>
          <w:b/>
          <w:bCs/>
          <w:kern w:val="0"/>
          <w:sz w:val="24"/>
          <w:szCs w:val="24"/>
          <w:lang w:val="en-GB" w:eastAsia="nl-BE"/>
          <w14:ligatures w14:val="none"/>
        </w:rPr>
        <w:t>Support Team</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3C4D459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Learn: What Support deals with daily, common user issues</w:t>
      </w:r>
    </w:p>
    <w:p w:rsidRPr="00D44DCC" w:rsidR="00D44DCC" w:rsidP="00D44DCC" w:rsidRDefault="00D44DCC" w14:paraId="7B729D4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Understand: Why Support escalates certain issues, what they need from developers</w:t>
      </w:r>
    </w:p>
    <w:p w:rsidRPr="00D44DCC" w:rsidR="00D44DCC" w:rsidP="00D44DCC" w:rsidRDefault="00D44DCC" w14:paraId="770858D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Shadow: Support Engineer troubleshooting (see their process)</w:t>
      </w:r>
    </w:p>
    <w:p w:rsidRPr="00D44DCC" w:rsidR="00D44DCC" w:rsidP="00D44DCC" w:rsidRDefault="00D44DCC" w14:paraId="1645758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Outcome</w:t>
      </w:r>
      <w:r w:rsidRPr="00D44DCC">
        <w:rPr>
          <w:rFonts w:ascii="Times New Roman" w:hAnsi="Times New Roman" w:eastAsia="Times New Roman" w:cs="Times New Roman"/>
          <w:kern w:val="0"/>
          <w:sz w:val="24"/>
          <w:szCs w:val="24"/>
          <w:lang w:val="en-GB" w:eastAsia="nl-BE"/>
          <w14:ligatures w14:val="none"/>
        </w:rPr>
        <w:t>: Better empathy, better collaboration, clearer boundaries</w:t>
      </w:r>
    </w:p>
    <w:p w:rsidRPr="00D44DCC" w:rsidR="00D44DCC" w:rsidP="00445374" w:rsidRDefault="00D44DCC" w14:paraId="02EBE0C0"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5. Metrics to Track Boundary Health</w:t>
      </w:r>
    </w:p>
    <w:p w:rsidRPr="00D44DCC" w:rsidR="00D44DCC" w:rsidP="00D44DCC" w:rsidRDefault="00D44DCC" w14:paraId="2E19CA6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Monthly Metrics</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2E76485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Escalation Metrics</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0AC2515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ESCALATION ANALYSIS - October 2025</w:t>
      </w:r>
    </w:p>
    <w:p w:rsidRPr="00D44DCC" w:rsidR="00D44DCC" w:rsidP="00D44DCC" w:rsidRDefault="00D44DCC" w14:paraId="5BB7CD6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44DCC" w:rsidR="00D44DCC" w:rsidP="00D44DCC" w:rsidRDefault="00D44DCC" w14:paraId="35509F5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Total Tickets: 487</w:t>
      </w:r>
    </w:p>
    <w:p w:rsidRPr="00D44DCC" w:rsidR="00D44DCC" w:rsidP="00D44DCC" w:rsidRDefault="00D44DCC" w14:paraId="70FED20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Resolved by Tier 1 (Service Desk): 185 (38%) </w:t>
      </w:r>
      <w:r w:rsidRPr="00D44DCC">
        <w:rPr>
          <w:rFonts w:ascii="Segoe UI Emoji" w:hAnsi="Segoe UI Emoji" w:eastAsia="Times New Roman" w:cs="Segoe UI Emoji"/>
          <w:kern w:val="0"/>
          <w:sz w:val="20"/>
          <w:szCs w:val="20"/>
          <w:lang w:val="en-GB" w:eastAsia="nl-BE"/>
          <w14:ligatures w14:val="none"/>
        </w:rPr>
        <w:t>✅</w:t>
      </w:r>
    </w:p>
    <w:p w:rsidRPr="00D44DCC" w:rsidR="00D44DCC" w:rsidP="00D44DCC" w:rsidRDefault="00D44DCC" w14:paraId="7ACB700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Escalated to Tier 2 (Support): 302 (62%)</w:t>
      </w:r>
    </w:p>
    <w:p w:rsidRPr="00D44DCC" w:rsidR="00D44DCC" w:rsidP="00D44DCC" w:rsidRDefault="00D44DCC" w14:paraId="69961D4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Resolved by Tier 2: 243 (80% of Tier 2 tickets) </w:t>
      </w:r>
      <w:r w:rsidRPr="00D44DCC">
        <w:rPr>
          <w:rFonts w:ascii="Segoe UI Emoji" w:hAnsi="Segoe UI Emoji" w:eastAsia="Times New Roman" w:cs="Segoe UI Emoji"/>
          <w:kern w:val="0"/>
          <w:sz w:val="20"/>
          <w:szCs w:val="20"/>
          <w:lang w:val="en-GB" w:eastAsia="nl-BE"/>
          <w14:ligatures w14:val="none"/>
        </w:rPr>
        <w:t>✅</w:t>
      </w:r>
    </w:p>
    <w:p w:rsidRPr="00D44DCC" w:rsidR="00D44DCC" w:rsidP="00D44DCC" w:rsidRDefault="00D44DCC" w14:paraId="3EED169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Escalated to Tier 3 (Development): 59 (20% of Tier 2 tickets) </w:t>
      </w:r>
      <w:r w:rsidRPr="00D44DCC">
        <w:rPr>
          <w:rFonts w:ascii="Segoe UI Emoji" w:hAnsi="Segoe UI Emoji" w:eastAsia="Times New Roman" w:cs="Segoe UI Emoji"/>
          <w:kern w:val="0"/>
          <w:sz w:val="20"/>
          <w:szCs w:val="20"/>
          <w:lang w:val="en-GB" w:eastAsia="nl-BE"/>
          <w14:ligatures w14:val="none"/>
        </w:rPr>
        <w:t>✅</w:t>
      </w:r>
    </w:p>
    <w:p w:rsidRPr="00D44DCC" w:rsidR="00D44DCC" w:rsidP="00D44DCC" w:rsidRDefault="00D44DCC" w14:paraId="288764E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w:t>
      </w:r>
    </w:p>
    <w:p w:rsidRPr="00D44DCC" w:rsidR="00D44DCC" w:rsidP="00D44DCC" w:rsidRDefault="00D44DCC" w14:paraId="6D36126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Tier 2 → Tier 3 Escalations (59 total):</w:t>
      </w:r>
    </w:p>
    <w:p w:rsidRPr="00D44DCC" w:rsidR="00D44DCC" w:rsidP="00D44DCC" w:rsidRDefault="00D44DCC" w14:paraId="4E6C231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Appropriate Escalations: 52 (88%) </w:t>
      </w:r>
      <w:r w:rsidRPr="00D44DCC">
        <w:rPr>
          <w:rFonts w:ascii="Segoe UI Emoji" w:hAnsi="Segoe UI Emoji" w:eastAsia="Times New Roman" w:cs="Segoe UI Emoji"/>
          <w:kern w:val="0"/>
          <w:sz w:val="20"/>
          <w:szCs w:val="20"/>
          <w:lang w:val="en-GB" w:eastAsia="nl-BE"/>
          <w14:ligatures w14:val="none"/>
        </w:rPr>
        <w:t>✅</w:t>
      </w:r>
    </w:p>
    <w:p w:rsidRPr="00D44DCC" w:rsidR="00D44DCC" w:rsidP="00D44DCC" w:rsidRDefault="00D44DCC" w14:paraId="258B6CB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 Code bugs requiring fix: 28</w:t>
      </w:r>
    </w:p>
    <w:p w:rsidRPr="00D44DCC" w:rsidR="00D44DCC" w:rsidP="00D44DCC" w:rsidRDefault="00D44DCC" w14:paraId="70D5B0B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 New features requested: 15</w:t>
      </w:r>
    </w:p>
    <w:p w:rsidRPr="00D44DCC" w:rsidR="00D44DCC" w:rsidP="00D44DCC" w:rsidRDefault="00D44DCC" w14:paraId="50EA5F2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 Complex configuration: 9</w:t>
      </w:r>
    </w:p>
    <w:p w:rsidRPr="00D44DCC" w:rsidR="00D44DCC" w:rsidP="00D44DCC" w:rsidRDefault="00D44DCC" w14:paraId="4A52792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w:t>
      </w:r>
    </w:p>
    <w:p w:rsidRPr="00D44DCC" w:rsidR="00D44DCC" w:rsidP="00D44DCC" w:rsidRDefault="00D44DCC" w14:paraId="58FE6FE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Inappropriate Escalations: 7 (12%) </w:t>
      </w:r>
      <w:r w:rsidRPr="00D44DCC">
        <w:rPr>
          <w:rFonts w:ascii="Segoe UI Emoji" w:hAnsi="Segoe UI Emoji" w:eastAsia="Times New Roman" w:cs="Segoe UI Emoji"/>
          <w:kern w:val="0"/>
          <w:sz w:val="20"/>
          <w:szCs w:val="20"/>
          <w:lang w:val="en-GB" w:eastAsia="nl-BE"/>
          <w14:ligatures w14:val="none"/>
        </w:rPr>
        <w:t>⚠</w:t>
      </w:r>
      <w:r w:rsidRPr="00D44DCC">
        <w:rPr>
          <w:rFonts w:ascii="Segoe UI Emoji" w:hAnsi="Segoe UI Emoji" w:eastAsia="Times New Roman" w:cs="Segoe UI Emoji"/>
          <w:kern w:val="0"/>
          <w:sz w:val="20"/>
          <w:szCs w:val="20"/>
          <w:lang w:eastAsia="nl-BE"/>
          <w14:ligatures w14:val="none"/>
        </w:rPr>
        <w:t>️</w:t>
      </w:r>
    </w:p>
    <w:p w:rsidRPr="00D44DCC" w:rsidR="00D44DCC" w:rsidP="00D44DCC" w:rsidRDefault="00D44DCC" w14:paraId="3419087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 Should have been handled by Support: 5</w:t>
      </w:r>
    </w:p>
    <w:p w:rsidRPr="00D44DCC" w:rsidR="00D44DCC" w:rsidP="00D44DCC" w:rsidRDefault="00D44DCC" w14:paraId="3F6621C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 Action: Train Support, create </w:t>
      </w:r>
      <w:proofErr w:type="spellStart"/>
      <w:r w:rsidRPr="00D44DCC">
        <w:rPr>
          <w:rFonts w:ascii="Courier New" w:hAnsi="Courier New" w:eastAsia="Times New Roman" w:cs="Courier New"/>
          <w:kern w:val="0"/>
          <w:sz w:val="20"/>
          <w:szCs w:val="20"/>
          <w:lang w:val="en-GB" w:eastAsia="nl-BE"/>
          <w14:ligatures w14:val="none"/>
        </w:rPr>
        <w:t>runbooks</w:t>
      </w:r>
      <w:proofErr w:type="spellEnd"/>
    </w:p>
    <w:p w:rsidRPr="00D44DCC" w:rsidR="00D44DCC" w:rsidP="00D44DCC" w:rsidRDefault="00D44DCC" w14:paraId="4C2BC99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 Should have been handled by Vendor: 2</w:t>
      </w:r>
    </w:p>
    <w:p w:rsidRPr="00D44DCC" w:rsidR="00D44DCC" w:rsidP="00D44DCC" w:rsidRDefault="00D44DCC" w14:paraId="46E21D1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 Action: Clarify vendor boundary with Support</w:t>
      </w:r>
    </w:p>
    <w:p w:rsidRPr="00D44DCC" w:rsidR="00D44DCC" w:rsidP="00D44DCC" w:rsidRDefault="00D44DCC" w14:paraId="6B83F19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w:t>
      </w:r>
    </w:p>
    <w:p w:rsidRPr="00D44DCC" w:rsidR="00D44DCC" w:rsidP="00D44DCC" w:rsidRDefault="00D44DCC" w14:paraId="3FD945E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Tier 2 → Vendor Management Escalations: 4</w:t>
      </w:r>
    </w:p>
    <w:p w:rsidRPr="00D44DCC" w:rsidR="00D44DCC" w:rsidP="00D44DCC" w:rsidRDefault="00D44DCC" w14:paraId="0D5C043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All appropriate </w:t>
      </w:r>
      <w:r w:rsidRPr="00D44DCC">
        <w:rPr>
          <w:rFonts w:ascii="Segoe UI Emoji" w:hAnsi="Segoe UI Emoji" w:eastAsia="Times New Roman" w:cs="Segoe UI Emoji"/>
          <w:kern w:val="0"/>
          <w:sz w:val="20"/>
          <w:szCs w:val="20"/>
          <w:lang w:val="en-GB" w:eastAsia="nl-BE"/>
          <w14:ligatures w14:val="none"/>
        </w:rPr>
        <w:t>✅</w:t>
      </w:r>
      <w:r w:rsidRPr="00D44DCC">
        <w:rPr>
          <w:rFonts w:ascii="Courier New" w:hAnsi="Courier New" w:eastAsia="Times New Roman" w:cs="Courier New"/>
          <w:kern w:val="0"/>
          <w:sz w:val="20"/>
          <w:szCs w:val="20"/>
          <w:lang w:val="en-GB" w:eastAsia="nl-BE"/>
          <w14:ligatures w14:val="none"/>
        </w:rPr>
        <w:t xml:space="preserve"> (SLA breaches, recurring issues)</w:t>
      </w:r>
    </w:p>
    <w:p w:rsidRPr="00D44DCC" w:rsidR="00D44DCC" w:rsidP="00D44DCC" w:rsidRDefault="00D44DCC" w14:paraId="1E1B770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D44DCC" w:rsidR="00D44DCC" w:rsidP="00D44DCC" w:rsidRDefault="00D44DCC" w14:paraId="1EB1D30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Bounced Tickets (Assigned to wrong team): 8 (1.6%) </w:t>
      </w:r>
      <w:r w:rsidRPr="00D44DCC">
        <w:rPr>
          <w:rFonts w:ascii="Segoe UI Emoji" w:hAnsi="Segoe UI Emoji" w:eastAsia="Times New Roman" w:cs="Segoe UI Emoji"/>
          <w:kern w:val="0"/>
          <w:sz w:val="20"/>
          <w:szCs w:val="20"/>
          <w:lang w:val="en-GB" w:eastAsia="nl-BE"/>
          <w14:ligatures w14:val="none"/>
        </w:rPr>
        <w:t>✅</w:t>
      </w:r>
    </w:p>
    <w:p w:rsidRPr="00D44DCC" w:rsidR="00D44DCC" w:rsidP="00D44DCC" w:rsidRDefault="00D44DCC" w14:paraId="26F8C58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Target: &lt;3%</w:t>
      </w:r>
    </w:p>
    <w:p w:rsidRPr="00D44DCC" w:rsidR="00D44DCC" w:rsidP="00D44DCC" w:rsidRDefault="00D44DCC" w14:paraId="30BF733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Examples this month:</w:t>
      </w:r>
    </w:p>
    <w:p w:rsidRPr="00D44DCC" w:rsidR="00D44DCC" w:rsidP="00D44DCC" w:rsidRDefault="00D44DCC" w14:paraId="3BB2BE6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EDI onboarding sent to Development, should have been Support: 3</w:t>
      </w:r>
    </w:p>
    <w:p w:rsidRPr="00D44DCC" w:rsidR="00D44DCC" w:rsidP="00D44DCC" w:rsidRDefault="00D44DCC" w14:paraId="534001B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 Action: Clarify EDI boundary in next training</w:t>
      </w:r>
    </w:p>
    <w:p w:rsidRPr="00D44DCC" w:rsidR="00D44DCC" w:rsidP="00D44DCC" w:rsidRDefault="00D44DCC" w14:paraId="598F749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D44DCC">
        <w:rPr>
          <w:rFonts w:ascii="Courier New" w:hAnsi="Courier New" w:eastAsia="Times New Roman" w:cs="Courier New"/>
          <w:kern w:val="0"/>
          <w:sz w:val="20"/>
          <w:szCs w:val="20"/>
          <w:lang w:val="en-GB" w:eastAsia="nl-BE"/>
          <w14:ligatures w14:val="none"/>
        </w:rPr>
        <w:t xml:space="preserve">    └─ Vendor issue sent to Development, should have been Vendor </w:t>
      </w:r>
      <w:proofErr w:type="spellStart"/>
      <w:r w:rsidRPr="00D44DCC">
        <w:rPr>
          <w:rFonts w:ascii="Courier New" w:hAnsi="Courier New" w:eastAsia="Times New Roman" w:cs="Courier New"/>
          <w:kern w:val="0"/>
          <w:sz w:val="20"/>
          <w:szCs w:val="20"/>
          <w:lang w:val="en-GB" w:eastAsia="nl-BE"/>
          <w14:ligatures w14:val="none"/>
        </w:rPr>
        <w:t>Mgmt</w:t>
      </w:r>
      <w:proofErr w:type="spellEnd"/>
      <w:r w:rsidRPr="00D44DCC">
        <w:rPr>
          <w:rFonts w:ascii="Courier New" w:hAnsi="Courier New" w:eastAsia="Times New Roman" w:cs="Courier New"/>
          <w:kern w:val="0"/>
          <w:sz w:val="20"/>
          <w:szCs w:val="20"/>
          <w:lang w:val="en-GB" w:eastAsia="nl-BE"/>
          <w14:ligatures w14:val="none"/>
        </w:rPr>
        <w:t>: 2</w:t>
      </w:r>
    </w:p>
    <w:p w:rsidRPr="00D44DCC" w:rsidR="00D44DCC" w:rsidP="00D44DCC" w:rsidRDefault="00D44DCC" w14:paraId="6F78C94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Target Metrics</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07CD9AE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Inappropriate Escalations: &lt;10% (currently 12%, need improvement)</w:t>
      </w:r>
    </w:p>
    <w:p w:rsidRPr="00D44DCC" w:rsidR="00D44DCC" w:rsidP="00D44DCC" w:rsidRDefault="00D44DCC" w14:paraId="75BB82A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lastRenderedPageBreak/>
        <w:t xml:space="preserve">Bounced Tickets: &lt;3% (currently 1.6%, good </w:t>
      </w:r>
      <w:r w:rsidRPr="00D44DCC">
        <w:rPr>
          <w:rFonts w:ascii="Segoe UI Emoji" w:hAnsi="Segoe UI Emoji" w:eastAsia="Times New Roman" w:cs="Segoe UI Emoji"/>
          <w:kern w:val="0"/>
          <w:sz w:val="24"/>
          <w:szCs w:val="24"/>
          <w:lang w:val="en-GB" w:eastAsia="nl-BE"/>
          <w14:ligatures w14:val="none"/>
        </w:rPr>
        <w:t>✅</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359117F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Time to Triage: &lt;1 hour (how long to determine right team)</w:t>
      </w:r>
    </w:p>
    <w:p w:rsidRPr="00D44DCC" w:rsidR="00D44DCC" w:rsidP="00D44DCC" w:rsidRDefault="00D44DCC" w14:paraId="1A52298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If Metrics Show Problems</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5D106AC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High inappropriate escalations</w:t>
      </w:r>
      <w:r w:rsidRPr="00D44DCC">
        <w:rPr>
          <w:rFonts w:ascii="Times New Roman" w:hAnsi="Times New Roman" w:eastAsia="Times New Roman" w:cs="Times New Roman"/>
          <w:kern w:val="0"/>
          <w:sz w:val="24"/>
          <w:szCs w:val="24"/>
          <w:lang w:val="en-GB" w:eastAsia="nl-BE"/>
          <w14:ligatures w14:val="none"/>
        </w:rPr>
        <w:t xml:space="preserve"> (&gt;15%): Support needs more training or clearer procedures</w:t>
      </w:r>
    </w:p>
    <w:p w:rsidRPr="00D44DCC" w:rsidR="00D44DCC" w:rsidP="00D44DCC" w:rsidRDefault="00D44DCC" w14:paraId="59DE01E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High bounced tickets</w:t>
      </w:r>
      <w:r w:rsidRPr="00D44DCC">
        <w:rPr>
          <w:rFonts w:ascii="Times New Roman" w:hAnsi="Times New Roman" w:eastAsia="Times New Roman" w:cs="Times New Roman"/>
          <w:kern w:val="0"/>
          <w:sz w:val="24"/>
          <w:szCs w:val="24"/>
          <w:lang w:val="en-GB" w:eastAsia="nl-BE"/>
          <w14:ligatures w14:val="none"/>
        </w:rPr>
        <w:t xml:space="preserve"> (&gt;5%): Boundaries unclear, need better decision criteria</w:t>
      </w:r>
    </w:p>
    <w:p w:rsidRPr="00D44DCC" w:rsidR="00D44DCC" w:rsidP="00D44DCC" w:rsidRDefault="00D44DCC" w14:paraId="34FAF28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Long triage time</w:t>
      </w:r>
      <w:r w:rsidRPr="00D44DCC">
        <w:rPr>
          <w:rFonts w:ascii="Times New Roman" w:hAnsi="Times New Roman" w:eastAsia="Times New Roman" w:cs="Times New Roman"/>
          <w:kern w:val="0"/>
          <w:sz w:val="24"/>
          <w:szCs w:val="24"/>
          <w:lang w:val="en-GB" w:eastAsia="nl-BE"/>
          <w14:ligatures w14:val="none"/>
        </w:rPr>
        <w:t xml:space="preserve"> (&gt;2 hours): Decision criteria too complex, simplify</w:t>
      </w:r>
    </w:p>
    <w:p w:rsidRPr="00D44DCC" w:rsidR="00D44DCC" w:rsidP="00445374" w:rsidRDefault="00D44DCC" w14:paraId="69FD0F48" w14:textId="5027EED0">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44DCC">
        <w:rPr>
          <w:rFonts w:ascii="Times New Roman" w:hAnsi="Times New Roman" w:eastAsia="Times New Roman" w:cs="Times New Roman"/>
          <w:b/>
          <w:bCs/>
          <w:kern w:val="0"/>
          <w:sz w:val="27"/>
          <w:szCs w:val="27"/>
          <w:lang w:val="en-GB" w:eastAsia="nl-BE"/>
          <w14:ligatures w14:val="none"/>
        </w:rPr>
        <w:t>Real-World Examples - Boundary Decisions in Practice</w:t>
      </w:r>
    </w:p>
    <w:p w:rsidRPr="00D44DCC" w:rsidR="00D44DCC" w:rsidP="00445374" w:rsidRDefault="00D44DCC" w14:paraId="2C401F3D"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Example 1: EDI Partner Onboarding - Customer X</w:t>
      </w:r>
    </w:p>
    <w:p w:rsidRPr="00D44DCC" w:rsidR="00D44DCC" w:rsidP="00D44DCC" w:rsidRDefault="00D44DCC" w14:paraId="32FB381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Request</w:t>
      </w:r>
      <w:r w:rsidRPr="00D44DCC">
        <w:rPr>
          <w:rFonts w:ascii="Times New Roman" w:hAnsi="Times New Roman" w:eastAsia="Times New Roman" w:cs="Times New Roman"/>
          <w:kern w:val="0"/>
          <w:sz w:val="24"/>
          <w:szCs w:val="24"/>
          <w:lang w:val="en-GB" w:eastAsia="nl-BE"/>
          <w14:ligatures w14:val="none"/>
        </w:rPr>
        <w:t>: "Customer X (major freight forwarder) wants EDI integration for booking and tracking"</w:t>
      </w:r>
    </w:p>
    <w:p w:rsidRPr="00D44DCC" w:rsidR="00D44DCC" w:rsidP="00D44DCC" w:rsidRDefault="00D44DCC" w14:paraId="6AA35E0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Initial Assessment</w:t>
      </w:r>
      <w:r w:rsidRPr="00D44DCC">
        <w:rPr>
          <w:rFonts w:ascii="Times New Roman" w:hAnsi="Times New Roman" w:eastAsia="Times New Roman" w:cs="Times New Roman"/>
          <w:kern w:val="0"/>
          <w:sz w:val="24"/>
          <w:szCs w:val="24"/>
          <w:lang w:val="en-GB" w:eastAsia="nl-BE"/>
          <w14:ligatures w14:val="none"/>
        </w:rPr>
        <w:t xml:space="preserve"> (Tier 2 EDI Specialist):</w:t>
      </w:r>
    </w:p>
    <w:p w:rsidRPr="00D44DCC" w:rsidR="00D44DCC" w:rsidP="00D44DCC" w:rsidRDefault="00D44DCC" w14:paraId="185C5CE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Customer wants: IFTMIN (booking), IFTSTA (status), IFTMCS (contract)</w:t>
      </w:r>
    </w:p>
    <w:p w:rsidRPr="00D44DCC" w:rsidR="00D44DCC" w:rsidP="00D44DCC" w:rsidRDefault="00D44DCC" w14:paraId="2A64387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Format: UN/</w:t>
      </w:r>
      <w:proofErr w:type="spellStart"/>
      <w:r w:rsidRPr="00D44DCC">
        <w:rPr>
          <w:rFonts w:ascii="Times New Roman" w:hAnsi="Times New Roman" w:eastAsia="Times New Roman" w:cs="Times New Roman"/>
          <w:kern w:val="0"/>
          <w:sz w:val="24"/>
          <w:szCs w:val="24"/>
          <w:lang w:val="en-GB" w:eastAsia="nl-BE"/>
          <w14:ligatures w14:val="none"/>
        </w:rPr>
        <w:t>EDIFACT</w:t>
      </w:r>
      <w:proofErr w:type="spellEnd"/>
      <w:r w:rsidRPr="00D44DCC">
        <w:rPr>
          <w:rFonts w:ascii="Times New Roman" w:hAnsi="Times New Roman" w:eastAsia="Times New Roman" w:cs="Times New Roman"/>
          <w:kern w:val="0"/>
          <w:sz w:val="24"/>
          <w:szCs w:val="24"/>
          <w:lang w:val="en-GB" w:eastAsia="nl-BE"/>
          <w14:ligatures w14:val="none"/>
        </w:rPr>
        <w:t xml:space="preserve"> (standard) </w:t>
      </w:r>
      <w:r w:rsidRPr="00D44DCC">
        <w:rPr>
          <w:rFonts w:ascii="Segoe UI Emoji" w:hAnsi="Segoe UI Emoji" w:eastAsia="Times New Roman" w:cs="Segoe UI Emoji"/>
          <w:kern w:val="0"/>
          <w:sz w:val="24"/>
          <w:szCs w:val="24"/>
          <w:lang w:val="en-GB" w:eastAsia="nl-BE"/>
          <w14:ligatures w14:val="none"/>
        </w:rPr>
        <w:t>✅</w:t>
      </w:r>
    </w:p>
    <w:p w:rsidRPr="00D44DCC" w:rsidR="00D44DCC" w:rsidP="00D44DCC" w:rsidRDefault="00D44DCC" w14:paraId="61D742C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Connection: AS2 (standard) </w:t>
      </w:r>
      <w:r w:rsidRPr="00D44DCC">
        <w:rPr>
          <w:rFonts w:ascii="Segoe UI Emoji" w:hAnsi="Segoe UI Emoji" w:eastAsia="Times New Roman" w:cs="Segoe UI Emoji"/>
          <w:kern w:val="0"/>
          <w:sz w:val="24"/>
          <w:szCs w:val="24"/>
          <w:lang w:val="en-GB" w:eastAsia="nl-BE"/>
          <w14:ligatures w14:val="none"/>
        </w:rPr>
        <w:t>✅</w:t>
      </w:r>
    </w:p>
    <w:p w:rsidRPr="00D44DCC" w:rsidR="00D44DCC" w:rsidP="00D44DCC" w:rsidRDefault="00D44DCC" w14:paraId="1A2A082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Volume: 500 messages/day (medium)</w:t>
      </w:r>
    </w:p>
    <w:p w:rsidRPr="00D44DCC" w:rsidR="00D44DCC" w:rsidP="00D44DCC" w:rsidRDefault="00D44DCC" w14:paraId="59870ED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Customer type: Top 10 customer (strategic)</w:t>
      </w:r>
    </w:p>
    <w:p w:rsidRPr="00D44DCC" w:rsidR="00D44DCC" w:rsidP="00D44DCC" w:rsidRDefault="00D44DCC" w14:paraId="2D52208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Decision</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42B7D37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Standard messages</w:t>
      </w:r>
      <w:r w:rsidRPr="00D44DCC">
        <w:rPr>
          <w:rFonts w:ascii="Times New Roman" w:hAnsi="Times New Roman" w:eastAsia="Times New Roman" w:cs="Times New Roman"/>
          <w:kern w:val="0"/>
          <w:sz w:val="24"/>
          <w:szCs w:val="24"/>
          <w:lang w:val="en-GB" w:eastAsia="nl-BE"/>
          <w14:ligatures w14:val="none"/>
        </w:rPr>
        <w:t xml:space="preserve">: YES </w:t>
      </w:r>
      <w:r w:rsidRPr="00D44DCC">
        <w:rPr>
          <w:rFonts w:ascii="Segoe UI Emoji" w:hAnsi="Segoe UI Emoji" w:eastAsia="Times New Roman" w:cs="Segoe UI Emoji"/>
          <w:kern w:val="0"/>
          <w:sz w:val="24"/>
          <w:szCs w:val="24"/>
          <w:lang w:val="en-GB" w:eastAsia="nl-BE"/>
          <w14:ligatures w14:val="none"/>
        </w:rPr>
        <w:t>✅</w:t>
      </w:r>
    </w:p>
    <w:p w:rsidRPr="00D44DCC" w:rsidR="00D44DCC" w:rsidP="00D44DCC" w:rsidRDefault="00D44DCC" w14:paraId="2139051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Standard connection</w:t>
      </w:r>
      <w:r w:rsidRPr="00D44DCC">
        <w:rPr>
          <w:rFonts w:ascii="Times New Roman" w:hAnsi="Times New Roman" w:eastAsia="Times New Roman" w:cs="Times New Roman"/>
          <w:kern w:val="0"/>
          <w:sz w:val="24"/>
          <w:szCs w:val="24"/>
          <w:lang w:val="en-GB" w:eastAsia="nl-BE"/>
          <w14:ligatures w14:val="none"/>
        </w:rPr>
        <w:t xml:space="preserve">: YES </w:t>
      </w:r>
      <w:r w:rsidRPr="00D44DCC">
        <w:rPr>
          <w:rFonts w:ascii="Segoe UI Emoji" w:hAnsi="Segoe UI Emoji" w:eastAsia="Times New Roman" w:cs="Segoe UI Emoji"/>
          <w:kern w:val="0"/>
          <w:sz w:val="24"/>
          <w:szCs w:val="24"/>
          <w:lang w:val="en-GB" w:eastAsia="nl-BE"/>
          <w14:ligatures w14:val="none"/>
        </w:rPr>
        <w:t>✅</w:t>
      </w:r>
    </w:p>
    <w:p w:rsidRPr="00D44DCC" w:rsidR="00D44DCC" w:rsidP="00D44DCC" w:rsidRDefault="00D44DCC" w14:paraId="2385941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Similar to previous onboarding</w:t>
      </w:r>
      <w:r w:rsidRPr="00D44DCC">
        <w:rPr>
          <w:rFonts w:ascii="Times New Roman" w:hAnsi="Times New Roman" w:eastAsia="Times New Roman" w:cs="Times New Roman"/>
          <w:kern w:val="0"/>
          <w:sz w:val="24"/>
          <w:szCs w:val="24"/>
          <w:lang w:val="en-GB" w:eastAsia="nl-BE"/>
          <w14:ligatures w14:val="none"/>
        </w:rPr>
        <w:t xml:space="preserve">: YES </w:t>
      </w:r>
      <w:r w:rsidRPr="00D44DCC">
        <w:rPr>
          <w:rFonts w:ascii="Segoe UI Emoji" w:hAnsi="Segoe UI Emoji" w:eastAsia="Times New Roman" w:cs="Segoe UI Emoji"/>
          <w:kern w:val="0"/>
          <w:sz w:val="24"/>
          <w:szCs w:val="24"/>
          <w:lang w:val="en-GB" w:eastAsia="nl-BE"/>
          <w14:ligatures w14:val="none"/>
        </w:rPr>
        <w:t>✅</w:t>
      </w:r>
    </w:p>
    <w:p w:rsidRPr="00D44DCC" w:rsidR="00D44DCC" w:rsidP="00D44DCC" w:rsidRDefault="00D44DCC" w14:paraId="568FAB9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BUT: Strategic customer</w:t>
      </w:r>
      <w:r w:rsidRPr="00D44DCC">
        <w:rPr>
          <w:rFonts w:ascii="Times New Roman" w:hAnsi="Times New Roman" w:eastAsia="Times New Roman" w:cs="Times New Roman"/>
          <w:kern w:val="0"/>
          <w:sz w:val="24"/>
          <w:szCs w:val="24"/>
          <w:lang w:val="en-GB" w:eastAsia="nl-BE"/>
          <w14:ligatures w14:val="none"/>
        </w:rPr>
        <w:t>: Requires executive visibility</w:t>
      </w:r>
    </w:p>
    <w:p w:rsidRPr="00D44DCC" w:rsidR="00D44DCC" w:rsidP="00D44DCC" w:rsidRDefault="00D44DCC" w14:paraId="60B6D39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Action</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60E10F5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Tier 2 EDI Specialist handles</w:t>
      </w:r>
      <w:r w:rsidRPr="00D44DCC">
        <w:rPr>
          <w:rFonts w:ascii="Times New Roman" w:hAnsi="Times New Roman" w:eastAsia="Times New Roman" w:cs="Times New Roman"/>
          <w:kern w:val="0"/>
          <w:sz w:val="24"/>
          <w:szCs w:val="24"/>
          <w:lang w:val="en-GB" w:eastAsia="nl-BE"/>
          <w14:ligatures w14:val="none"/>
        </w:rPr>
        <w:t xml:space="preserve"> technical onboarding </w:t>
      </w:r>
      <w:r w:rsidRPr="00D44DCC">
        <w:rPr>
          <w:rFonts w:ascii="Segoe UI Emoji" w:hAnsi="Segoe UI Emoji" w:eastAsia="Times New Roman" w:cs="Segoe UI Emoji"/>
          <w:kern w:val="0"/>
          <w:sz w:val="24"/>
          <w:szCs w:val="24"/>
          <w:lang w:val="en-GB" w:eastAsia="nl-BE"/>
          <w14:ligatures w14:val="none"/>
        </w:rPr>
        <w:t>✅</w:t>
      </w:r>
    </w:p>
    <w:p w:rsidRPr="00D44DCC" w:rsidR="00D44DCC" w:rsidP="00D44DCC" w:rsidRDefault="00D44DCC" w14:paraId="3517611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Vendor Manager informed</w:t>
      </w:r>
      <w:r w:rsidRPr="00D44DCC">
        <w:rPr>
          <w:rFonts w:ascii="Times New Roman" w:hAnsi="Times New Roman" w:eastAsia="Times New Roman" w:cs="Times New Roman"/>
          <w:kern w:val="0"/>
          <w:sz w:val="24"/>
          <w:szCs w:val="24"/>
          <w:lang w:val="en-GB" w:eastAsia="nl-BE"/>
          <w14:ligatures w14:val="none"/>
        </w:rPr>
        <w:t xml:space="preserve"> (strategic customer, keep relationship warm)</w:t>
      </w:r>
    </w:p>
    <w:p w:rsidRPr="00D44DCC" w:rsidR="00D44DCC" w:rsidP="00D44DCC" w:rsidRDefault="00D44DCC" w14:paraId="5CF578D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Weekly updates</w:t>
      </w:r>
      <w:r w:rsidRPr="00D44DCC">
        <w:rPr>
          <w:rFonts w:ascii="Times New Roman" w:hAnsi="Times New Roman" w:eastAsia="Times New Roman" w:cs="Times New Roman"/>
          <w:kern w:val="0"/>
          <w:sz w:val="24"/>
          <w:szCs w:val="24"/>
          <w:lang w:val="en-GB" w:eastAsia="nl-BE"/>
          <w14:ligatures w14:val="none"/>
        </w:rPr>
        <w:t xml:space="preserve"> to Vendor Manager (progress, any issues)</w:t>
      </w:r>
    </w:p>
    <w:p w:rsidRPr="00D44DCC" w:rsidR="00D44DCC" w:rsidP="00D44DCC" w:rsidRDefault="00D44DCC" w14:paraId="5028B74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lastRenderedPageBreak/>
        <w:t>Go-live</w:t>
      </w:r>
      <w:r w:rsidRPr="00D44DCC">
        <w:rPr>
          <w:rFonts w:ascii="Times New Roman" w:hAnsi="Times New Roman" w:eastAsia="Times New Roman" w:cs="Times New Roman"/>
          <w:kern w:val="0"/>
          <w:sz w:val="24"/>
          <w:szCs w:val="24"/>
          <w:lang w:val="en-GB" w:eastAsia="nl-BE"/>
          <w14:ligatures w14:val="none"/>
        </w:rPr>
        <w:t>: Vendor Manager attends go-live call (shows customer we care)</w:t>
      </w:r>
    </w:p>
    <w:p w:rsidRPr="00D44DCC" w:rsidR="00D44DCC" w:rsidP="00D44DCC" w:rsidRDefault="00D44DCC" w14:paraId="450AFD7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Outcome</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51AAE20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Onboarding: 3 weeks (efficient, Support handled)</w:t>
      </w:r>
    </w:p>
    <w:p w:rsidRPr="00D44DCC" w:rsidR="00D44DCC" w:rsidP="00D44DCC" w:rsidRDefault="00D44DCC" w14:paraId="23ADDC9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Customer satisfied (fast, professional)</w:t>
      </w:r>
    </w:p>
    <w:p w:rsidRPr="00D44DCC" w:rsidR="00D44DCC" w:rsidP="00D44DCC" w:rsidRDefault="00D44DCC" w14:paraId="5FF37F1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Vendor Manager had visibility (strategic relationship maintained)</w:t>
      </w:r>
    </w:p>
    <w:p w:rsidRPr="00D44DCC" w:rsidR="00D44DCC" w:rsidP="00D44DCC" w:rsidRDefault="00D44DCC" w14:paraId="1B5F7C1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Boundary respected</w:t>
      </w:r>
      <w:r w:rsidRPr="00D44DCC">
        <w:rPr>
          <w:rFonts w:ascii="Times New Roman" w:hAnsi="Times New Roman" w:eastAsia="Times New Roman" w:cs="Times New Roman"/>
          <w:kern w:val="0"/>
          <w:sz w:val="24"/>
          <w:szCs w:val="24"/>
          <w:lang w:val="en-GB" w:eastAsia="nl-BE"/>
          <w14:ligatures w14:val="none"/>
        </w:rPr>
        <w:t>: Support did tactical work, Vendor Manager maintained strategic relationship</w:t>
      </w:r>
    </w:p>
    <w:p w:rsidRPr="00D44DCC" w:rsidR="00D44DCC" w:rsidP="00445374" w:rsidRDefault="00D44DCC" w14:paraId="5077EA53"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Example 2: Shipping System Performance Issue</w:t>
      </w:r>
    </w:p>
    <w:p w:rsidRPr="00D44DCC" w:rsidR="00D44DCC" w:rsidP="00D44DCC" w:rsidRDefault="00D44DCC" w14:paraId="23655A7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Issue</w:t>
      </w:r>
      <w:r w:rsidRPr="00D44DCC">
        <w:rPr>
          <w:rFonts w:ascii="Times New Roman" w:hAnsi="Times New Roman" w:eastAsia="Times New Roman" w:cs="Times New Roman"/>
          <w:kern w:val="0"/>
          <w:sz w:val="24"/>
          <w:szCs w:val="24"/>
          <w:lang w:val="en-GB" w:eastAsia="nl-BE"/>
          <w14:ligatures w14:val="none"/>
        </w:rPr>
        <w:t>: "Shipping system booking screen very slow (20-30 seconds to load)"</w:t>
      </w:r>
    </w:p>
    <w:p w:rsidRPr="00D44DCC" w:rsidR="00D44DCC" w:rsidP="00D44DCC" w:rsidRDefault="00D44DCC" w14:paraId="024BE7F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Tier 2 Support Investigation</w:t>
      </w:r>
      <w:r w:rsidRPr="00D44DCC">
        <w:rPr>
          <w:rFonts w:ascii="Times New Roman" w:hAnsi="Times New Roman" w:eastAsia="Times New Roman" w:cs="Times New Roman"/>
          <w:kern w:val="0"/>
          <w:sz w:val="24"/>
          <w:szCs w:val="24"/>
          <w:lang w:val="en-GB" w:eastAsia="nl-BE"/>
          <w14:ligatures w14:val="none"/>
        </w:rPr>
        <w:t xml:space="preserve"> (Day 1):</w:t>
      </w:r>
    </w:p>
    <w:p w:rsidRPr="00D44DCC" w:rsidR="00D44DCC" w:rsidP="00D44DCC" w:rsidRDefault="00D44DCC" w14:paraId="350F923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Support Engineer: Reproduces issue </w:t>
      </w:r>
      <w:r w:rsidRPr="00D44DCC">
        <w:rPr>
          <w:rFonts w:ascii="Segoe UI Emoji" w:hAnsi="Segoe UI Emoji" w:eastAsia="Times New Roman" w:cs="Segoe UI Emoji"/>
          <w:kern w:val="0"/>
          <w:sz w:val="24"/>
          <w:szCs w:val="24"/>
          <w:lang w:val="en-GB" w:eastAsia="nl-BE"/>
          <w14:ligatures w14:val="none"/>
        </w:rPr>
        <w:t>✅</w:t>
      </w:r>
      <w:r w:rsidRPr="00D44DCC">
        <w:rPr>
          <w:rFonts w:ascii="Times New Roman" w:hAnsi="Times New Roman" w:eastAsia="Times New Roman" w:cs="Times New Roman"/>
          <w:kern w:val="0"/>
          <w:sz w:val="24"/>
          <w:szCs w:val="24"/>
          <w:lang w:val="en-GB" w:eastAsia="nl-BE"/>
          <w14:ligatures w14:val="none"/>
        </w:rPr>
        <w:t xml:space="preserve"> (confirms slow)</w:t>
      </w:r>
    </w:p>
    <w:p w:rsidRPr="00D44DCC" w:rsidR="00D44DCC" w:rsidP="00D44DCC" w:rsidRDefault="00D44DCC" w14:paraId="31689EB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Checks: Recent deployments? (No) Recent config changes? (No)</w:t>
      </w:r>
    </w:p>
    <w:p w:rsidRPr="00D44DCC" w:rsidR="00D44DCC" w:rsidP="00D44DCC" w:rsidRDefault="00D44DCC" w14:paraId="159D004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Checks: Monitoring (CPU, memory normal)</w:t>
      </w:r>
    </w:p>
    <w:p w:rsidRPr="00D44DCC" w:rsidR="00D44DCC" w:rsidP="00D44DCC" w:rsidRDefault="00D44DCC" w14:paraId="4320C06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Checks: Database queries (some queries taking 15-20 seconds) </w:t>
      </w:r>
      <w:r w:rsidRPr="00D44DCC">
        <w:rPr>
          <w:rFonts w:ascii="Segoe UI Emoji" w:hAnsi="Segoe UI Emoji" w:eastAsia="Times New Roman" w:cs="Segoe UI Emoji"/>
          <w:kern w:val="0"/>
          <w:sz w:val="24"/>
          <w:szCs w:val="24"/>
          <w:lang w:val="en-GB" w:eastAsia="nl-BE"/>
          <w14:ligatures w14:val="none"/>
        </w:rPr>
        <w:t>⚠</w:t>
      </w:r>
      <w:r w:rsidRPr="00D44DCC">
        <w:rPr>
          <w:rFonts w:ascii="Segoe UI Emoji" w:hAnsi="Segoe UI Emoji" w:eastAsia="Times New Roman" w:cs="Segoe UI Emoji"/>
          <w:kern w:val="0"/>
          <w:sz w:val="24"/>
          <w:szCs w:val="24"/>
          <w:lang w:eastAsia="nl-BE"/>
          <w14:ligatures w14:val="none"/>
        </w:rPr>
        <w:t>️</w:t>
      </w:r>
    </w:p>
    <w:p w:rsidRPr="00D44DCC" w:rsidR="00D44DCC" w:rsidP="00D44DCC" w:rsidRDefault="00D44DCC" w14:paraId="5A81AE4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Support's Assessment</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3C0857A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This is NOT simple issue (can't fix with restart or config change)</w:t>
      </w:r>
    </w:p>
    <w:p w:rsidRPr="00D44DCC" w:rsidR="00D44DCC" w:rsidP="00D44DCC" w:rsidRDefault="00D44DCC" w14:paraId="2717646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This is NOT user error</w:t>
      </w:r>
    </w:p>
    <w:p w:rsidRPr="00D44DCC" w:rsidR="00D44DCC" w:rsidP="00D44DCC" w:rsidRDefault="00D44DCC" w14:paraId="4774A3B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This MIGHT BE: Database performance issue (needs investigation)</w:t>
      </w:r>
    </w:p>
    <w:p w:rsidRPr="00D44DCC" w:rsidR="00D44DCC" w:rsidP="00D44DCC" w:rsidRDefault="00D44DCC" w14:paraId="60BA199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This MIGHT BE: Application code issue (inefficient queries)</w:t>
      </w:r>
    </w:p>
    <w:p w:rsidRPr="00D44DCC" w:rsidR="00D44DCC" w:rsidP="00D44DCC" w:rsidRDefault="00D44DCC" w14:paraId="5E75B6B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Decision - Time-Box Trial</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64EE542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Support Engineer: "Let me investigate for 1 hour, then decide"</w:t>
      </w:r>
    </w:p>
    <w:p w:rsidRPr="00D44DCC" w:rsidR="00D44DCC" w:rsidP="00D44DCC" w:rsidRDefault="00D44DCC" w14:paraId="2620452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Investigation (1 hour): </w:t>
      </w:r>
    </w:p>
    <w:p w:rsidRPr="00D44DCC" w:rsidR="00D44DCC" w:rsidP="00D44DCC" w:rsidRDefault="00D44DCC" w14:paraId="3F0A885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Identifies: One query scanning full table (missing database index)</w:t>
      </w:r>
    </w:p>
    <w:p w:rsidRPr="00D44DCC" w:rsidR="00D44DCC" w:rsidP="00D44DCC" w:rsidRDefault="00D44DCC" w14:paraId="121E60C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Solution: Add database index</w:t>
      </w:r>
    </w:p>
    <w:p w:rsidRPr="00D44DCC" w:rsidR="00D44DCC" w:rsidP="00D44DCC" w:rsidRDefault="00D44DCC" w14:paraId="3272A77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BUT: Unsure if safe to add index (could have side effects)</w:t>
      </w:r>
    </w:p>
    <w:p w:rsidRPr="00D44DCC" w:rsidR="00D44DCC" w:rsidP="00D44DCC" w:rsidRDefault="00D44DCC" w14:paraId="738ED0B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Escalation</w:t>
      </w:r>
      <w:r w:rsidRPr="00D44DCC">
        <w:rPr>
          <w:rFonts w:ascii="Times New Roman" w:hAnsi="Times New Roman" w:eastAsia="Times New Roman" w:cs="Times New Roman"/>
          <w:kern w:val="0"/>
          <w:sz w:val="24"/>
          <w:szCs w:val="24"/>
          <w:lang w:val="en-GB" w:eastAsia="nl-BE"/>
          <w14:ligatures w14:val="none"/>
        </w:rPr>
        <w:t xml:space="preserve"> (Day 1, after 1 hour):</w:t>
      </w:r>
    </w:p>
    <w:p w:rsidRPr="00D44DCC" w:rsidR="00D44DCC" w:rsidP="00D44DCC" w:rsidRDefault="00D44DCC" w14:paraId="48EA434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lastRenderedPageBreak/>
        <w:t>Support escalates to Development Team (Shipping Solutions)</w:t>
      </w:r>
    </w:p>
    <w:p w:rsidRPr="00D44DCC" w:rsidR="00D44DCC" w:rsidP="00D44DCC" w:rsidRDefault="00D44DCC" w14:paraId="5E235D7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Ticket: "Database performance issue, query scans 10M rows, suggest adding index on booking_date column"</w:t>
      </w:r>
    </w:p>
    <w:p w:rsidRPr="00D44DCC" w:rsidR="00D44DCC" w:rsidP="00D44DCC" w:rsidRDefault="00D44DCC" w14:paraId="0DC6AA2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Development Team: </w:t>
      </w:r>
    </w:p>
    <w:p w:rsidRPr="00D44DCC" w:rsidR="00D44DCC" w:rsidP="00D44DCC" w:rsidRDefault="00D44DCC" w14:paraId="197A6BE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Developer reviews: "Yes, missing index is problem, adding index is safe"</w:t>
      </w:r>
    </w:p>
    <w:p w:rsidRPr="00D44DCC" w:rsidR="00D44DCC" w:rsidP="00D44DCC" w:rsidRDefault="00D44DCC" w14:paraId="088AD05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Developer adds index (via migration script)</w:t>
      </w:r>
    </w:p>
    <w:p w:rsidRPr="00D44DCC" w:rsidR="00D44DCC" w:rsidP="00D44DCC" w:rsidRDefault="00D44DCC" w14:paraId="5068704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Tests in non-prod, then production</w:t>
      </w:r>
    </w:p>
    <w:p w:rsidRPr="00D44DCC" w:rsidR="00D44DCC" w:rsidP="00D44DCC" w:rsidRDefault="00D44DCC" w14:paraId="51A739B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Resolution: Booking screen now loads in 2-3 seconds </w:t>
      </w:r>
      <w:r w:rsidRPr="00D44DCC">
        <w:rPr>
          <w:rFonts w:ascii="Segoe UI Emoji" w:hAnsi="Segoe UI Emoji" w:eastAsia="Times New Roman" w:cs="Segoe UI Emoji"/>
          <w:kern w:val="0"/>
          <w:sz w:val="24"/>
          <w:szCs w:val="24"/>
          <w:lang w:val="en-GB" w:eastAsia="nl-BE"/>
          <w14:ligatures w14:val="none"/>
        </w:rPr>
        <w:t>✅</w:t>
      </w:r>
    </w:p>
    <w:p w:rsidRPr="00D44DCC" w:rsidR="00D44DCC" w:rsidP="00D44DCC" w:rsidRDefault="00D44DCC" w14:paraId="175EF67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Outcome</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312298F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Support identified root cause (excellent troubleshooting) </w:t>
      </w:r>
      <w:r w:rsidRPr="00D44DCC">
        <w:rPr>
          <w:rFonts w:ascii="Segoe UI Emoji" w:hAnsi="Segoe UI Emoji" w:eastAsia="Times New Roman" w:cs="Segoe UI Emoji"/>
          <w:kern w:val="0"/>
          <w:sz w:val="24"/>
          <w:szCs w:val="24"/>
          <w:lang w:val="en-GB" w:eastAsia="nl-BE"/>
          <w14:ligatures w14:val="none"/>
        </w:rPr>
        <w:t>✅</w:t>
      </w:r>
    </w:p>
    <w:p w:rsidRPr="00D44DCC" w:rsidR="00D44DCC" w:rsidP="00D44DCC" w:rsidRDefault="00D44DCC" w14:paraId="1752EBC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Support knew limit (adding index = database change = Development handles) </w:t>
      </w:r>
      <w:r w:rsidRPr="00D44DCC">
        <w:rPr>
          <w:rFonts w:ascii="Segoe UI Emoji" w:hAnsi="Segoe UI Emoji" w:eastAsia="Times New Roman" w:cs="Segoe UI Emoji"/>
          <w:kern w:val="0"/>
          <w:sz w:val="24"/>
          <w:szCs w:val="24"/>
          <w:lang w:val="en-GB" w:eastAsia="nl-BE"/>
          <w14:ligatures w14:val="none"/>
        </w:rPr>
        <w:t>✅</w:t>
      </w:r>
    </w:p>
    <w:p w:rsidRPr="00D44DCC" w:rsidR="00D44DCC" w:rsidP="00D44DCC" w:rsidRDefault="00D44DCC" w14:paraId="632B5BD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Boundary respected</w:t>
      </w:r>
      <w:r w:rsidRPr="00D44DCC">
        <w:rPr>
          <w:rFonts w:ascii="Times New Roman" w:hAnsi="Times New Roman" w:eastAsia="Times New Roman" w:cs="Times New Roman"/>
          <w:kern w:val="0"/>
          <w:sz w:val="24"/>
          <w:szCs w:val="24"/>
          <w:lang w:val="en-GB" w:eastAsia="nl-BE"/>
          <w14:ligatures w14:val="none"/>
        </w:rPr>
        <w:t>: Support investigated, Development fixed</w:t>
      </w:r>
    </w:p>
    <w:p w:rsidRPr="00D44DCC" w:rsidR="00D44DCC" w:rsidP="00D44DCC" w:rsidRDefault="00D44DCC" w14:paraId="1170778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Learning</w:t>
      </w:r>
      <w:r w:rsidRPr="00D44DCC">
        <w:rPr>
          <w:rFonts w:ascii="Times New Roman" w:hAnsi="Times New Roman" w:eastAsia="Times New Roman" w:cs="Times New Roman"/>
          <w:kern w:val="0"/>
          <w:sz w:val="24"/>
          <w:szCs w:val="24"/>
          <w:lang w:val="en-GB" w:eastAsia="nl-BE"/>
          <w14:ligatures w14:val="none"/>
        </w:rPr>
        <w:t xml:space="preserve">: Create </w:t>
      </w:r>
      <w:proofErr w:type="spellStart"/>
      <w:r w:rsidRPr="00D44DCC">
        <w:rPr>
          <w:rFonts w:ascii="Times New Roman" w:hAnsi="Times New Roman" w:eastAsia="Times New Roman" w:cs="Times New Roman"/>
          <w:kern w:val="0"/>
          <w:sz w:val="24"/>
          <w:szCs w:val="24"/>
          <w:lang w:val="en-GB" w:eastAsia="nl-BE"/>
          <w14:ligatures w14:val="none"/>
        </w:rPr>
        <w:t>runbook</w:t>
      </w:r>
      <w:proofErr w:type="spellEnd"/>
      <w:r w:rsidRPr="00D44DCC">
        <w:rPr>
          <w:rFonts w:ascii="Times New Roman" w:hAnsi="Times New Roman" w:eastAsia="Times New Roman" w:cs="Times New Roman"/>
          <w:kern w:val="0"/>
          <w:sz w:val="24"/>
          <w:szCs w:val="24"/>
          <w:lang w:val="en-GB" w:eastAsia="nl-BE"/>
          <w14:ligatures w14:val="none"/>
        </w:rPr>
        <w:t xml:space="preserve"> "How to identify missing database indexes" (Support can diagnose faster next time)</w:t>
      </w:r>
    </w:p>
    <w:p w:rsidRPr="00D44DCC" w:rsidR="00D44DCC" w:rsidP="00445374" w:rsidRDefault="00D44DCC" w14:paraId="518138FE"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Example 3: Vendor SLA Breach - SAP HRIS</w:t>
      </w:r>
    </w:p>
    <w:p w:rsidRPr="00D44DCC" w:rsidR="00D44DCC" w:rsidP="00D44DCC" w:rsidRDefault="00D44DCC" w14:paraId="65744F5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Issue</w:t>
      </w:r>
      <w:r w:rsidRPr="00D44DCC">
        <w:rPr>
          <w:rFonts w:ascii="Times New Roman" w:hAnsi="Times New Roman" w:eastAsia="Times New Roman" w:cs="Times New Roman"/>
          <w:kern w:val="0"/>
          <w:sz w:val="24"/>
          <w:szCs w:val="24"/>
          <w:lang w:val="en-GB" w:eastAsia="nl-BE"/>
          <w14:ligatures w14:val="none"/>
        </w:rPr>
        <w:t>: "Employee payroll calculations wrong for 50 employees"</w:t>
      </w:r>
    </w:p>
    <w:p w:rsidRPr="00D44DCC" w:rsidR="00D44DCC" w:rsidP="00D44DCC" w:rsidRDefault="00D44DCC" w14:paraId="3A15ED5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Tier 2 Support Response</w:t>
      </w:r>
      <w:r w:rsidRPr="00D44DCC">
        <w:rPr>
          <w:rFonts w:ascii="Times New Roman" w:hAnsi="Times New Roman" w:eastAsia="Times New Roman" w:cs="Times New Roman"/>
          <w:kern w:val="0"/>
          <w:sz w:val="24"/>
          <w:szCs w:val="24"/>
          <w:lang w:val="en-GB" w:eastAsia="nl-BE"/>
          <w14:ligatures w14:val="none"/>
        </w:rPr>
        <w:t xml:space="preserve"> (Day 1):</w:t>
      </w:r>
    </w:p>
    <w:p w:rsidRPr="00D44DCC" w:rsidR="00D44DCC" w:rsidP="00D44DCC" w:rsidRDefault="00D44DCC" w14:paraId="763E154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Support Engineer: Opens case with SAP Support (Case #445566)</w:t>
      </w:r>
    </w:p>
    <w:p w:rsidRPr="00D44DCC" w:rsidR="00D44DCC" w:rsidP="00D44DCC" w:rsidRDefault="00D44DCC" w14:paraId="46C3A20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Severity: P1 (payroll impact, employees will be paid incorrectly if not fixed)</w:t>
      </w:r>
    </w:p>
    <w:p w:rsidRPr="00D44DCC" w:rsidR="00D44DCC" w:rsidP="00D44DCC" w:rsidRDefault="00D44DCC" w14:paraId="5A2CDBC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SAP acknowledges: 2 hours (SLA: 4 hours) </w:t>
      </w:r>
      <w:r w:rsidRPr="00D44DCC">
        <w:rPr>
          <w:rFonts w:ascii="Segoe UI Emoji" w:hAnsi="Segoe UI Emoji" w:eastAsia="Times New Roman" w:cs="Segoe UI Emoji"/>
          <w:kern w:val="0"/>
          <w:sz w:val="24"/>
          <w:szCs w:val="24"/>
          <w:lang w:val="en-GB" w:eastAsia="nl-BE"/>
          <w14:ligatures w14:val="none"/>
        </w:rPr>
        <w:t>✅</w:t>
      </w:r>
    </w:p>
    <w:p w:rsidRPr="00D44DCC" w:rsidR="00D44DCC" w:rsidP="00D44DCC" w:rsidRDefault="00D44DCC" w14:paraId="05F7982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Day 1-2</w:t>
      </w:r>
      <w:r w:rsidRPr="00D44DCC">
        <w:rPr>
          <w:rFonts w:ascii="Times New Roman" w:hAnsi="Times New Roman" w:eastAsia="Times New Roman" w:cs="Times New Roman"/>
          <w:kern w:val="0"/>
          <w:sz w:val="24"/>
          <w:szCs w:val="24"/>
          <w:lang w:val="en-GB" w:eastAsia="nl-BE"/>
          <w14:ligatures w14:val="none"/>
        </w:rPr>
        <w:t>: SAP investigating</w:t>
      </w:r>
    </w:p>
    <w:p w:rsidRPr="00D44DCC" w:rsidR="00D44DCC" w:rsidP="00D44DCC" w:rsidRDefault="00D44DCC" w14:paraId="0695525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SAP Update (Day 1): "Investigating, will update in 24 hours"</w:t>
      </w:r>
    </w:p>
    <w:p w:rsidRPr="00D44DCC" w:rsidR="00D44DCC" w:rsidP="00D44DCC" w:rsidRDefault="00D44DCC" w14:paraId="29836C6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SAP Update (Day 2): "Still investigating, complex issue"</w:t>
      </w:r>
    </w:p>
    <w:p w:rsidRPr="00D44DCC" w:rsidR="00D44DCC" w:rsidP="00D44DCC" w:rsidRDefault="00D44DCC" w14:paraId="31E18A4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Day 3</w:t>
      </w:r>
      <w:r w:rsidRPr="00D44DCC">
        <w:rPr>
          <w:rFonts w:ascii="Times New Roman" w:hAnsi="Times New Roman" w:eastAsia="Times New Roman" w:cs="Times New Roman"/>
          <w:kern w:val="0"/>
          <w:sz w:val="24"/>
          <w:szCs w:val="24"/>
          <w:lang w:val="en-GB" w:eastAsia="nl-BE"/>
          <w14:ligatures w14:val="none"/>
        </w:rPr>
        <w:t>: No resolution, SLA breached</w:t>
      </w:r>
    </w:p>
    <w:p w:rsidRPr="00D44DCC" w:rsidR="00D44DCC" w:rsidP="00D44DCC" w:rsidRDefault="00D44DCC" w14:paraId="348177E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SAP's Resolution SLA: P1 = 24 hours</w:t>
      </w:r>
    </w:p>
    <w:p w:rsidRPr="00D44DCC" w:rsidR="00D44DCC" w:rsidP="00D44DCC" w:rsidRDefault="00D44DCC" w14:paraId="65E139F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Current status: 48 hours, no resolution </w:t>
      </w:r>
      <w:r w:rsidRPr="00D44DCC">
        <w:rPr>
          <w:rFonts w:ascii="Segoe UI Emoji" w:hAnsi="Segoe UI Emoji" w:eastAsia="Times New Roman" w:cs="Segoe UI Emoji"/>
          <w:kern w:val="0"/>
          <w:sz w:val="24"/>
          <w:szCs w:val="24"/>
          <w:lang w:val="en-GB" w:eastAsia="nl-BE"/>
          <w14:ligatures w14:val="none"/>
        </w:rPr>
        <w:t>⚠</w:t>
      </w:r>
      <w:r w:rsidRPr="00D44DCC">
        <w:rPr>
          <w:rFonts w:ascii="Segoe UI Emoji" w:hAnsi="Segoe UI Emoji" w:eastAsia="Times New Roman" w:cs="Segoe UI Emoji"/>
          <w:kern w:val="0"/>
          <w:sz w:val="24"/>
          <w:szCs w:val="24"/>
          <w:lang w:eastAsia="nl-BE"/>
          <w14:ligatures w14:val="none"/>
        </w:rPr>
        <w:t>️</w:t>
      </w:r>
    </w:p>
    <w:p w:rsidRPr="00D44DCC" w:rsidR="00D44DCC" w:rsidP="00D44DCC" w:rsidRDefault="00D44DCC" w14:paraId="0C79DEA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lastRenderedPageBreak/>
        <w:t>Business impact: Payroll run is in 2 days, must be fixed</w:t>
      </w:r>
    </w:p>
    <w:p w:rsidRPr="00D44DCC" w:rsidR="00D44DCC" w:rsidP="00D44DCC" w:rsidRDefault="00D44DCC" w14:paraId="3A5E597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Support Escalation</w:t>
      </w:r>
      <w:r w:rsidRPr="00D44DCC">
        <w:rPr>
          <w:rFonts w:ascii="Times New Roman" w:hAnsi="Times New Roman" w:eastAsia="Times New Roman" w:cs="Times New Roman"/>
          <w:kern w:val="0"/>
          <w:sz w:val="24"/>
          <w:szCs w:val="24"/>
          <w:lang w:val="en-GB" w:eastAsia="nl-BE"/>
          <w14:ligatures w14:val="none"/>
        </w:rPr>
        <w:t xml:space="preserve"> (Day 3):</w:t>
      </w:r>
    </w:p>
    <w:p w:rsidRPr="00D44DCC" w:rsidR="00D44DCC" w:rsidP="00D44DCC" w:rsidRDefault="00D44DCC" w14:paraId="509A428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Support Engineer → Support Manager: "SAP case open 48 hours, no resolution, payroll deadline approaching"</w:t>
      </w:r>
    </w:p>
    <w:p w:rsidRPr="00D44DCC" w:rsidR="00D44DCC" w:rsidP="00D44DCC" w:rsidRDefault="00D44DCC" w14:paraId="48F7264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Support Manager → Vendor Manager: "Need executive escalation with SAP"</w:t>
      </w:r>
    </w:p>
    <w:p w:rsidRPr="00D44DCC" w:rsidR="00D44DCC" w:rsidP="00D44DCC" w:rsidRDefault="00D44DCC" w14:paraId="4C839D6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Vendor Manager Action</w:t>
      </w:r>
      <w:r w:rsidRPr="00D44DCC">
        <w:rPr>
          <w:rFonts w:ascii="Times New Roman" w:hAnsi="Times New Roman" w:eastAsia="Times New Roman" w:cs="Times New Roman"/>
          <w:kern w:val="0"/>
          <w:sz w:val="24"/>
          <w:szCs w:val="24"/>
          <w:lang w:val="en-GB" w:eastAsia="nl-BE"/>
          <w14:ligatures w14:val="none"/>
        </w:rPr>
        <w:t xml:space="preserve"> (Day 3):</w:t>
      </w:r>
    </w:p>
    <w:p w:rsidRPr="00D44DCC" w:rsidR="00D44DCC" w:rsidP="00D44DCC" w:rsidRDefault="00D44DCC" w14:paraId="703B243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Calls SAP account manager: "This is unacceptable, P1 SLA breached, business-critical"</w:t>
      </w:r>
    </w:p>
    <w:p w:rsidRPr="00D44DCC" w:rsidR="00D44DCC" w:rsidP="00D44DCC" w:rsidRDefault="00D44DCC" w14:paraId="27E8D54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SAP account manager: Escalates internally to SAP engineering director</w:t>
      </w:r>
    </w:p>
    <w:p w:rsidRPr="00D44DCC" w:rsidR="00D44DCC" w:rsidP="00D44DCC" w:rsidRDefault="00D44DCC" w14:paraId="2A4ADE5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SAP director assigns top engineer</w:t>
      </w:r>
    </w:p>
    <w:p w:rsidRPr="00D44DCC" w:rsidR="00D44DCC" w:rsidP="00D44DCC" w:rsidRDefault="00D44DCC" w14:paraId="15403F0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Day 4</w:t>
      </w:r>
      <w:r w:rsidRPr="00D44DCC">
        <w:rPr>
          <w:rFonts w:ascii="Times New Roman" w:hAnsi="Times New Roman" w:eastAsia="Times New Roman" w:cs="Times New Roman"/>
          <w:kern w:val="0"/>
          <w:sz w:val="24"/>
          <w:szCs w:val="24"/>
          <w:lang w:val="en-GB" w:eastAsia="nl-BE"/>
          <w14:ligatures w14:val="none"/>
        </w:rPr>
        <w:t>: Resolution</w:t>
      </w:r>
    </w:p>
    <w:p w:rsidRPr="00D44DCC" w:rsidR="00D44DCC" w:rsidP="00D44DCC" w:rsidRDefault="00D44DCC" w14:paraId="5CBF4C8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SAP resolves: </w:t>
      </w:r>
      <w:proofErr w:type="spellStart"/>
      <w:r w:rsidRPr="00D44DCC">
        <w:rPr>
          <w:rFonts w:ascii="Times New Roman" w:hAnsi="Times New Roman" w:eastAsia="Times New Roman" w:cs="Times New Roman"/>
          <w:kern w:val="0"/>
          <w:sz w:val="24"/>
          <w:szCs w:val="24"/>
          <w:lang w:val="en-GB" w:eastAsia="nl-BE"/>
          <w14:ligatures w14:val="none"/>
        </w:rPr>
        <w:t>Hotfix</w:t>
      </w:r>
      <w:proofErr w:type="spellEnd"/>
      <w:r w:rsidRPr="00D44DCC">
        <w:rPr>
          <w:rFonts w:ascii="Times New Roman" w:hAnsi="Times New Roman" w:eastAsia="Times New Roman" w:cs="Times New Roman"/>
          <w:kern w:val="0"/>
          <w:sz w:val="24"/>
          <w:szCs w:val="24"/>
          <w:lang w:val="en-GB" w:eastAsia="nl-BE"/>
          <w14:ligatures w14:val="none"/>
        </w:rPr>
        <w:t xml:space="preserve"> deployed</w:t>
      </w:r>
    </w:p>
    <w:p w:rsidRPr="00D44DCC" w:rsidR="00D44DCC" w:rsidP="00D44DCC" w:rsidRDefault="00D44DCC" w14:paraId="31E6E3F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Support Engineer verifies: Payroll calculations now correct </w:t>
      </w:r>
      <w:r w:rsidRPr="00D44DCC">
        <w:rPr>
          <w:rFonts w:ascii="Segoe UI Emoji" w:hAnsi="Segoe UI Emoji" w:eastAsia="Times New Roman" w:cs="Segoe UI Emoji"/>
          <w:kern w:val="0"/>
          <w:sz w:val="24"/>
          <w:szCs w:val="24"/>
          <w:lang w:val="en-GB" w:eastAsia="nl-BE"/>
          <w14:ligatures w14:val="none"/>
        </w:rPr>
        <w:t>✅</w:t>
      </w:r>
    </w:p>
    <w:p w:rsidRPr="00D44DCC" w:rsidR="00D44DCC" w:rsidP="00D44DCC" w:rsidRDefault="00D44DCC" w14:paraId="01C3E17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Payroll runs on time </w:t>
      </w:r>
      <w:r w:rsidRPr="00D44DCC">
        <w:rPr>
          <w:rFonts w:ascii="Segoe UI Emoji" w:hAnsi="Segoe UI Emoji" w:eastAsia="Times New Roman" w:cs="Segoe UI Emoji"/>
          <w:kern w:val="0"/>
          <w:sz w:val="24"/>
          <w:szCs w:val="24"/>
          <w:lang w:val="en-GB" w:eastAsia="nl-BE"/>
          <w14:ligatures w14:val="none"/>
        </w:rPr>
        <w:t>✅</w:t>
      </w:r>
    </w:p>
    <w:p w:rsidRPr="00D44DCC" w:rsidR="00D44DCC" w:rsidP="00D44DCC" w:rsidRDefault="00D44DCC" w14:paraId="52ADFD5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Post-Mortem</w:t>
      </w:r>
      <w:r w:rsidRPr="00D44DCC">
        <w:rPr>
          <w:rFonts w:ascii="Times New Roman" w:hAnsi="Times New Roman" w:eastAsia="Times New Roman" w:cs="Times New Roman"/>
          <w:kern w:val="0"/>
          <w:sz w:val="24"/>
          <w:szCs w:val="24"/>
          <w:lang w:val="en-GB" w:eastAsia="nl-BE"/>
          <w14:ligatures w14:val="none"/>
        </w:rPr>
        <w:t xml:space="preserve"> (Week 2):</w:t>
      </w:r>
    </w:p>
    <w:p w:rsidRPr="00D44DCC" w:rsidR="00D44DCC" w:rsidP="00D44DCC" w:rsidRDefault="00D44DCC" w14:paraId="77DD657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Vendor Manager: Demands post-mortem from SAP</w:t>
      </w:r>
    </w:p>
    <w:p w:rsidRPr="00D44DCC" w:rsidR="00D44DCC" w:rsidP="00D44DCC" w:rsidRDefault="00D44DCC" w14:paraId="0389D20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SAP: Provides root cause analysis (bug introduced in recent patch, missed in testing)</w:t>
      </w:r>
    </w:p>
    <w:p w:rsidRPr="00D44DCC" w:rsidR="00D44DCC" w:rsidP="00D44DCC" w:rsidRDefault="00D44DCC" w14:paraId="594A597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SAP: Commits to improved testing process</w:t>
      </w:r>
    </w:p>
    <w:p w:rsidRPr="00D44DCC" w:rsidR="00D44DCC" w:rsidP="00D44DCC" w:rsidRDefault="00D44DCC" w14:paraId="1457E42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Vendor Manager: Documents in SAP Quarterly Business Review (track pattern of issues)</w:t>
      </w:r>
    </w:p>
    <w:p w:rsidRPr="00D44DCC" w:rsidR="00D44DCC" w:rsidP="00D44DCC" w:rsidRDefault="00D44DCC" w14:paraId="0AD9956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Outcome</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584537F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Support handled initial case opening and tracking </w:t>
      </w:r>
      <w:r w:rsidRPr="00D44DCC">
        <w:rPr>
          <w:rFonts w:ascii="Segoe UI Emoji" w:hAnsi="Segoe UI Emoji" w:eastAsia="Times New Roman" w:cs="Segoe UI Emoji"/>
          <w:kern w:val="0"/>
          <w:sz w:val="24"/>
          <w:szCs w:val="24"/>
          <w:lang w:val="en-GB" w:eastAsia="nl-BE"/>
          <w14:ligatures w14:val="none"/>
        </w:rPr>
        <w:t>✅</w:t>
      </w:r>
    </w:p>
    <w:p w:rsidRPr="00D44DCC" w:rsidR="00D44DCC" w:rsidP="00D44DCC" w:rsidRDefault="00D44DCC" w14:paraId="72816E6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Vendor Management escalated when SLA breached </w:t>
      </w:r>
      <w:r w:rsidRPr="00D44DCC">
        <w:rPr>
          <w:rFonts w:ascii="Segoe UI Emoji" w:hAnsi="Segoe UI Emoji" w:eastAsia="Times New Roman" w:cs="Segoe UI Emoji"/>
          <w:kern w:val="0"/>
          <w:sz w:val="24"/>
          <w:szCs w:val="24"/>
          <w:lang w:val="en-GB" w:eastAsia="nl-BE"/>
          <w14:ligatures w14:val="none"/>
        </w:rPr>
        <w:t>✅</w:t>
      </w:r>
    </w:p>
    <w:p w:rsidRPr="00D44DCC" w:rsidR="00D44DCC" w:rsidP="00D44DCC" w:rsidRDefault="00D44DCC" w14:paraId="6A76280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Boundary respected</w:t>
      </w:r>
      <w:r w:rsidRPr="00D44DCC">
        <w:rPr>
          <w:rFonts w:ascii="Times New Roman" w:hAnsi="Times New Roman" w:eastAsia="Times New Roman" w:cs="Times New Roman"/>
          <w:kern w:val="0"/>
          <w:sz w:val="24"/>
          <w:szCs w:val="24"/>
          <w:lang w:val="en-GB" w:eastAsia="nl-BE"/>
          <w14:ligatures w14:val="none"/>
        </w:rPr>
        <w:t>: Support operational, Vendor Management strategic escalation</w:t>
      </w:r>
    </w:p>
    <w:p w:rsidRPr="00D44DCC" w:rsidR="00D44DCC" w:rsidP="00D44DCC" w:rsidRDefault="00D44DCC" w14:paraId="51EBA6F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Business protected</w:t>
      </w:r>
      <w:r w:rsidRPr="00D44DCC">
        <w:rPr>
          <w:rFonts w:ascii="Times New Roman" w:hAnsi="Times New Roman" w:eastAsia="Times New Roman" w:cs="Times New Roman"/>
          <w:kern w:val="0"/>
          <w:sz w:val="24"/>
          <w:szCs w:val="24"/>
          <w:lang w:val="en-GB" w:eastAsia="nl-BE"/>
          <w14:ligatures w14:val="none"/>
        </w:rPr>
        <w:t>: Payroll ran correctly despite vendor issue</w:t>
      </w:r>
    </w:p>
    <w:p w:rsidRPr="00D44DCC" w:rsidR="00D44DCC" w:rsidP="00445374" w:rsidRDefault="00D44DCC" w14:paraId="230741AB"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Example 4: Configuration Request - Freight Rate Update</w:t>
      </w:r>
    </w:p>
    <w:p w:rsidRPr="00D44DCC" w:rsidR="00D44DCC" w:rsidP="00D44DCC" w:rsidRDefault="00D44DCC" w14:paraId="686F017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Request</w:t>
      </w:r>
      <w:r w:rsidRPr="00D44DCC">
        <w:rPr>
          <w:rFonts w:ascii="Times New Roman" w:hAnsi="Times New Roman" w:eastAsia="Times New Roman" w:cs="Times New Roman"/>
          <w:kern w:val="0"/>
          <w:sz w:val="24"/>
          <w:szCs w:val="24"/>
          <w:lang w:val="en-GB" w:eastAsia="nl-BE"/>
          <w14:ligatures w14:val="none"/>
        </w:rPr>
        <w:t>: "Update Asia freight rates for Q1 2026"</w:t>
      </w:r>
    </w:p>
    <w:p w:rsidRPr="00D44DCC" w:rsidR="00D44DCC" w:rsidP="00D44DCC" w:rsidRDefault="00D44DCC" w14:paraId="0597B22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Tier 2 Support Assessment</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279A7B6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lastRenderedPageBreak/>
        <w:t xml:space="preserve">Is this standard configuration? YES </w:t>
      </w:r>
      <w:r w:rsidRPr="00D44DCC">
        <w:rPr>
          <w:rFonts w:ascii="Segoe UI Emoji" w:hAnsi="Segoe UI Emoji" w:eastAsia="Times New Roman" w:cs="Segoe UI Emoji"/>
          <w:kern w:val="0"/>
          <w:sz w:val="24"/>
          <w:szCs w:val="24"/>
          <w:lang w:val="en-GB" w:eastAsia="nl-BE"/>
          <w14:ligatures w14:val="none"/>
        </w:rPr>
        <w:t>✅</w:t>
      </w:r>
    </w:p>
    <w:p w:rsidRPr="00D44DCC" w:rsidR="00D44DCC" w:rsidP="00D44DCC" w:rsidRDefault="00D44DCC" w14:paraId="6C7CF43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Do we have procedure? YES </w:t>
      </w:r>
      <w:r w:rsidRPr="00D44DCC">
        <w:rPr>
          <w:rFonts w:ascii="Segoe UI Emoji" w:hAnsi="Segoe UI Emoji" w:eastAsia="Times New Roman" w:cs="Segoe UI Emoji"/>
          <w:kern w:val="0"/>
          <w:sz w:val="24"/>
          <w:szCs w:val="24"/>
          <w:lang w:val="en-GB" w:eastAsia="nl-BE"/>
          <w14:ligatures w14:val="none"/>
        </w:rPr>
        <w:t>✅</w:t>
      </w:r>
      <w:r w:rsidRPr="00D44DCC">
        <w:rPr>
          <w:rFonts w:ascii="Times New Roman" w:hAnsi="Times New Roman" w:eastAsia="Times New Roman" w:cs="Times New Roman"/>
          <w:kern w:val="0"/>
          <w:sz w:val="24"/>
          <w:szCs w:val="24"/>
          <w:lang w:val="en-GB" w:eastAsia="nl-BE"/>
          <w14:ligatures w14:val="none"/>
        </w:rPr>
        <w:t xml:space="preserve"> (</w:t>
      </w:r>
      <w:proofErr w:type="spellStart"/>
      <w:r w:rsidRPr="00D44DCC">
        <w:rPr>
          <w:rFonts w:ascii="Times New Roman" w:hAnsi="Times New Roman" w:eastAsia="Times New Roman" w:cs="Times New Roman"/>
          <w:kern w:val="0"/>
          <w:sz w:val="24"/>
          <w:szCs w:val="24"/>
          <w:lang w:val="en-GB" w:eastAsia="nl-BE"/>
          <w14:ligatures w14:val="none"/>
        </w:rPr>
        <w:t>Runbook</w:t>
      </w:r>
      <w:proofErr w:type="spellEnd"/>
      <w:r w:rsidRPr="00D44DCC">
        <w:rPr>
          <w:rFonts w:ascii="Times New Roman" w:hAnsi="Times New Roman" w:eastAsia="Times New Roman" w:cs="Times New Roman"/>
          <w:kern w:val="0"/>
          <w:sz w:val="24"/>
          <w:szCs w:val="24"/>
          <w:lang w:val="en-GB" w:eastAsia="nl-BE"/>
          <w14:ligatures w14:val="none"/>
        </w:rPr>
        <w:t>: "How to update freight rates")</w:t>
      </w:r>
    </w:p>
    <w:p w:rsidRPr="00D44DCC" w:rsidR="00D44DCC" w:rsidP="00D44DCC" w:rsidRDefault="00D44DCC" w14:paraId="10B194A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Is this low risk? YES </w:t>
      </w:r>
      <w:r w:rsidRPr="00D44DCC">
        <w:rPr>
          <w:rFonts w:ascii="Segoe UI Emoji" w:hAnsi="Segoe UI Emoji" w:eastAsia="Times New Roman" w:cs="Segoe UI Emoji"/>
          <w:kern w:val="0"/>
          <w:sz w:val="24"/>
          <w:szCs w:val="24"/>
          <w:lang w:val="en-GB" w:eastAsia="nl-BE"/>
          <w14:ligatures w14:val="none"/>
        </w:rPr>
        <w:t>✅</w:t>
      </w:r>
      <w:r w:rsidRPr="00D44DCC">
        <w:rPr>
          <w:rFonts w:ascii="Times New Roman" w:hAnsi="Times New Roman" w:eastAsia="Times New Roman" w:cs="Times New Roman"/>
          <w:kern w:val="0"/>
          <w:sz w:val="24"/>
          <w:szCs w:val="24"/>
          <w:lang w:val="en-GB" w:eastAsia="nl-BE"/>
          <w14:ligatures w14:val="none"/>
        </w:rPr>
        <w:t xml:space="preserve"> (rates can be corrected if wrong)</w:t>
      </w:r>
    </w:p>
    <w:p w:rsidRPr="00D44DCC" w:rsidR="00D44DCC" w:rsidP="00D44DCC" w:rsidRDefault="00D44DCC" w14:paraId="079FDC9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Do I have access? YES </w:t>
      </w:r>
      <w:r w:rsidRPr="00D44DCC">
        <w:rPr>
          <w:rFonts w:ascii="Segoe UI Emoji" w:hAnsi="Segoe UI Emoji" w:eastAsia="Times New Roman" w:cs="Segoe UI Emoji"/>
          <w:kern w:val="0"/>
          <w:sz w:val="24"/>
          <w:szCs w:val="24"/>
          <w:lang w:val="en-GB" w:eastAsia="nl-BE"/>
          <w14:ligatures w14:val="none"/>
        </w:rPr>
        <w:t>✅</w:t>
      </w:r>
      <w:r w:rsidRPr="00D44DCC">
        <w:rPr>
          <w:rFonts w:ascii="Times New Roman" w:hAnsi="Times New Roman" w:eastAsia="Times New Roman" w:cs="Times New Roman"/>
          <w:kern w:val="0"/>
          <w:sz w:val="24"/>
          <w:szCs w:val="24"/>
          <w:lang w:val="en-GB" w:eastAsia="nl-BE"/>
          <w14:ligatures w14:val="none"/>
        </w:rPr>
        <w:t xml:space="preserve"> (Support has rate configuration screen access)</w:t>
      </w:r>
    </w:p>
    <w:p w:rsidRPr="00D44DCC" w:rsidR="00D44DCC" w:rsidP="00D44DCC" w:rsidRDefault="00D44DCC" w14:paraId="1ADEB9F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Support Action</w:t>
      </w:r>
      <w:r w:rsidRPr="00D44DCC">
        <w:rPr>
          <w:rFonts w:ascii="Times New Roman" w:hAnsi="Times New Roman" w:eastAsia="Times New Roman" w:cs="Times New Roman"/>
          <w:kern w:val="0"/>
          <w:sz w:val="24"/>
          <w:szCs w:val="24"/>
          <w:lang w:val="en-GB" w:eastAsia="nl-BE"/>
          <w14:ligatures w14:val="none"/>
        </w:rPr>
        <w:t xml:space="preserve"> (Same Day):</w:t>
      </w:r>
    </w:p>
    <w:p w:rsidRPr="00D44DCC" w:rsidR="00D44DCC" w:rsidP="00D44DCC" w:rsidRDefault="00D44DCC" w14:paraId="6D901CA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Support Engineer: Receives rate file (Excel) from Pricing team</w:t>
      </w:r>
    </w:p>
    <w:p w:rsidRPr="00D44DCC" w:rsidR="00D44DCC" w:rsidP="00D44DCC" w:rsidRDefault="00D44DCC" w14:paraId="4CA8252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Validates: Rates look reasonable? (spot check: compare to previous quarter, ~5-10% change) </w:t>
      </w:r>
      <w:r w:rsidRPr="00D44DCC">
        <w:rPr>
          <w:rFonts w:ascii="Segoe UI Emoji" w:hAnsi="Segoe UI Emoji" w:eastAsia="Times New Roman" w:cs="Segoe UI Emoji"/>
          <w:kern w:val="0"/>
          <w:sz w:val="24"/>
          <w:szCs w:val="24"/>
          <w:lang w:val="en-GB" w:eastAsia="nl-BE"/>
          <w14:ligatures w14:val="none"/>
        </w:rPr>
        <w:t>✅</w:t>
      </w:r>
    </w:p>
    <w:p w:rsidRPr="00D44DCC" w:rsidR="00D44DCC" w:rsidP="00D44DCC" w:rsidRDefault="00D44DCC" w14:paraId="69A65E5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Uploads to system (staging environment first)</w:t>
      </w:r>
    </w:p>
    <w:p w:rsidRPr="00D44DCC" w:rsidR="00D44DCC" w:rsidP="00D44DCC" w:rsidRDefault="00D44DCC" w14:paraId="2E7E6EF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Tests: Books test shipment, verifies rate applied correctly </w:t>
      </w:r>
      <w:r w:rsidRPr="00D44DCC">
        <w:rPr>
          <w:rFonts w:ascii="Segoe UI Emoji" w:hAnsi="Segoe UI Emoji" w:eastAsia="Times New Roman" w:cs="Segoe UI Emoji"/>
          <w:kern w:val="0"/>
          <w:sz w:val="24"/>
          <w:szCs w:val="24"/>
          <w:lang w:val="en-GB" w:eastAsia="nl-BE"/>
          <w14:ligatures w14:val="none"/>
        </w:rPr>
        <w:t>✅</w:t>
      </w:r>
    </w:p>
    <w:p w:rsidRPr="00D44DCC" w:rsidR="00D44DCC" w:rsidP="00D44DCC" w:rsidRDefault="00D44DCC" w14:paraId="43741CD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Promotes to production</w:t>
      </w:r>
    </w:p>
    <w:p w:rsidRPr="00D44DCC" w:rsidR="00D44DCC" w:rsidP="00D44DCC" w:rsidRDefault="00D44DCC" w14:paraId="58839B3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Notifies: Pricing team "Rates updated, effective immediately"</w:t>
      </w:r>
    </w:p>
    <w:p w:rsidRPr="00D44DCC" w:rsidR="00D44DCC" w:rsidP="00D44DCC" w:rsidRDefault="00D44DCC" w14:paraId="4BE6FD9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Documents: What changed, when, approval received from Pricing Manager</w:t>
      </w:r>
    </w:p>
    <w:p w:rsidRPr="00D44DCC" w:rsidR="00D44DCC" w:rsidP="00D44DCC" w:rsidRDefault="00D44DCC" w14:paraId="779AD3C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NO Development Team involvement needed</w:t>
      </w:r>
      <w:r w:rsidRPr="00D44DCC">
        <w:rPr>
          <w:rFonts w:ascii="Times New Roman" w:hAnsi="Times New Roman" w:eastAsia="Times New Roman" w:cs="Times New Roman"/>
          <w:kern w:val="0"/>
          <w:sz w:val="24"/>
          <w:szCs w:val="24"/>
          <w:lang w:val="en-GB" w:eastAsia="nl-BE"/>
          <w14:ligatures w14:val="none"/>
        </w:rPr>
        <w:t xml:space="preserve"> </w:t>
      </w:r>
      <w:r w:rsidRPr="00D44DCC">
        <w:rPr>
          <w:rFonts w:ascii="Segoe UI Emoji" w:hAnsi="Segoe UI Emoji" w:eastAsia="Times New Roman" w:cs="Segoe UI Emoji"/>
          <w:kern w:val="0"/>
          <w:sz w:val="24"/>
          <w:szCs w:val="24"/>
          <w:lang w:val="en-GB" w:eastAsia="nl-BE"/>
          <w14:ligatures w14:val="none"/>
        </w:rPr>
        <w:t>✅</w:t>
      </w:r>
    </w:p>
    <w:p w:rsidRPr="00D44DCC" w:rsidR="00D44DCC" w:rsidP="00D44DCC" w:rsidRDefault="00D44DCC" w14:paraId="09BA8DC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Outcome</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54DDA5B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Routine configuration handled by Support (fast, efficient)</w:t>
      </w:r>
    </w:p>
    <w:p w:rsidRPr="00D44DCC" w:rsidR="00D44DCC" w:rsidP="00D44DCC" w:rsidRDefault="00D44DCC" w14:paraId="562C486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Development Team freed for strategic work</w:t>
      </w:r>
    </w:p>
    <w:p w:rsidRPr="00D44DCC" w:rsidR="00D44DCC" w:rsidP="00D44DCC" w:rsidRDefault="00D44DCC" w14:paraId="7BE39F1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Boundary respected</w:t>
      </w:r>
      <w:r w:rsidRPr="00D44DCC">
        <w:rPr>
          <w:rFonts w:ascii="Times New Roman" w:hAnsi="Times New Roman" w:eastAsia="Times New Roman" w:cs="Times New Roman"/>
          <w:kern w:val="0"/>
          <w:sz w:val="24"/>
          <w:szCs w:val="24"/>
          <w:lang w:val="en-GB" w:eastAsia="nl-BE"/>
          <w14:ligatures w14:val="none"/>
        </w:rPr>
        <w:t>: Support handled tactical configuration</w:t>
      </w:r>
    </w:p>
    <w:p w:rsidRPr="00D44DCC" w:rsidR="00D44DCC" w:rsidP="00445374" w:rsidRDefault="00D44DCC" w14:paraId="2E655370"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Example 5: Enhancement Request - New Report</w:t>
      </w:r>
    </w:p>
    <w:p w:rsidRPr="00D44DCC" w:rsidR="00D44DCC" w:rsidP="00D44DCC" w:rsidRDefault="00D44DCC" w14:paraId="003EB26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Request</w:t>
      </w:r>
      <w:r w:rsidRPr="00D44DCC">
        <w:rPr>
          <w:rFonts w:ascii="Times New Roman" w:hAnsi="Times New Roman" w:eastAsia="Times New Roman" w:cs="Times New Roman"/>
          <w:kern w:val="0"/>
          <w:sz w:val="24"/>
          <w:szCs w:val="24"/>
          <w:lang w:val="en-GB" w:eastAsia="nl-BE"/>
          <w14:ligatures w14:val="none"/>
        </w:rPr>
        <w:t>: "Create profitability report showing revenue by route, customer segment, container type"</w:t>
      </w:r>
    </w:p>
    <w:p w:rsidRPr="00D44DCC" w:rsidR="00D44DCC" w:rsidP="00D44DCC" w:rsidRDefault="00D44DCC" w14:paraId="004DD9A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Tier 2 Support Assessment</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45A4A2A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Is this existing report adjustment? NO </w:t>
      </w:r>
      <w:r w:rsidRPr="00D44DCC">
        <w:rPr>
          <w:rFonts w:ascii="Segoe UI Emoji" w:hAnsi="Segoe UI Emoji" w:eastAsia="Times New Roman" w:cs="Segoe UI Emoji"/>
          <w:kern w:val="0"/>
          <w:sz w:val="24"/>
          <w:szCs w:val="24"/>
          <w:lang w:val="en-GB" w:eastAsia="nl-BE"/>
          <w14:ligatures w14:val="none"/>
        </w:rPr>
        <w:t>❌</w:t>
      </w:r>
    </w:p>
    <w:p w:rsidRPr="00D44DCC" w:rsidR="00D44DCC" w:rsidP="00D44DCC" w:rsidRDefault="00D44DCC" w14:paraId="5800E2F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Is this new report creation? YES </w:t>
      </w:r>
      <w:r w:rsidRPr="00D44DCC">
        <w:rPr>
          <w:rFonts w:ascii="Segoe UI Emoji" w:hAnsi="Segoe UI Emoji" w:eastAsia="Times New Roman" w:cs="Segoe UI Emoji"/>
          <w:kern w:val="0"/>
          <w:sz w:val="24"/>
          <w:szCs w:val="24"/>
          <w:lang w:val="en-GB" w:eastAsia="nl-BE"/>
          <w14:ligatures w14:val="none"/>
        </w:rPr>
        <w:t>✅</w:t>
      </w:r>
    </w:p>
    <w:p w:rsidRPr="00D44DCC" w:rsidR="00D44DCC" w:rsidP="00D44DCC" w:rsidRDefault="00D44DCC" w14:paraId="350FA05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Does this require: Data analysis, SQL, </w:t>
      </w:r>
      <w:proofErr w:type="spellStart"/>
      <w:r w:rsidRPr="00D44DCC">
        <w:rPr>
          <w:rFonts w:ascii="Times New Roman" w:hAnsi="Times New Roman" w:eastAsia="Times New Roman" w:cs="Times New Roman"/>
          <w:kern w:val="0"/>
          <w:sz w:val="24"/>
          <w:szCs w:val="24"/>
          <w:lang w:val="en-GB" w:eastAsia="nl-BE"/>
          <w14:ligatures w14:val="none"/>
        </w:rPr>
        <w:t>visualization</w:t>
      </w:r>
      <w:proofErr w:type="spellEnd"/>
      <w:r w:rsidRPr="00D44DCC">
        <w:rPr>
          <w:rFonts w:ascii="Times New Roman" w:hAnsi="Times New Roman" w:eastAsia="Times New Roman" w:cs="Times New Roman"/>
          <w:kern w:val="0"/>
          <w:sz w:val="24"/>
          <w:szCs w:val="24"/>
          <w:lang w:val="en-GB" w:eastAsia="nl-BE"/>
          <w14:ligatures w14:val="none"/>
        </w:rPr>
        <w:t xml:space="preserve">? YES </w:t>
      </w:r>
      <w:r w:rsidRPr="00D44DCC">
        <w:rPr>
          <w:rFonts w:ascii="Segoe UI Emoji" w:hAnsi="Segoe UI Emoji" w:eastAsia="Times New Roman" w:cs="Segoe UI Emoji"/>
          <w:kern w:val="0"/>
          <w:sz w:val="24"/>
          <w:szCs w:val="24"/>
          <w:lang w:val="en-GB" w:eastAsia="nl-BE"/>
          <w14:ligatures w14:val="none"/>
        </w:rPr>
        <w:t>✅</w:t>
      </w:r>
    </w:p>
    <w:p w:rsidRPr="00D44DCC" w:rsidR="00D44DCC" w:rsidP="00D44DCC" w:rsidRDefault="00D44DCC" w14:paraId="3387843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Can Support handle? NO </w:t>
      </w:r>
      <w:r w:rsidRPr="00D44DCC">
        <w:rPr>
          <w:rFonts w:ascii="Segoe UI Emoji" w:hAnsi="Segoe UI Emoji" w:eastAsia="Times New Roman" w:cs="Segoe UI Emoji"/>
          <w:kern w:val="0"/>
          <w:sz w:val="24"/>
          <w:szCs w:val="24"/>
          <w:lang w:val="en-GB" w:eastAsia="nl-BE"/>
          <w14:ligatures w14:val="none"/>
        </w:rPr>
        <w:t>❌</w:t>
      </w:r>
      <w:r w:rsidRPr="00D44DCC">
        <w:rPr>
          <w:rFonts w:ascii="Times New Roman" w:hAnsi="Times New Roman" w:eastAsia="Times New Roman" w:cs="Times New Roman"/>
          <w:kern w:val="0"/>
          <w:sz w:val="24"/>
          <w:szCs w:val="24"/>
          <w:lang w:val="en-GB" w:eastAsia="nl-BE"/>
          <w14:ligatures w14:val="none"/>
        </w:rPr>
        <w:t xml:space="preserve"> (requires development work)</w:t>
      </w:r>
    </w:p>
    <w:p w:rsidRPr="00D44DCC" w:rsidR="00D44DCC" w:rsidP="00D44DCC" w:rsidRDefault="00D44DCC" w14:paraId="70E93FC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lastRenderedPageBreak/>
        <w:t>Support Action</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3F40756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Support Engineer: Logs ticket "Enhancement Request: Profitability Report"</w:t>
      </w:r>
    </w:p>
    <w:p w:rsidRPr="00D44DCC" w:rsidR="00D44DCC" w:rsidP="00D44DCC" w:rsidRDefault="00D44DCC" w14:paraId="26E5E96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Routes to: Product Owner (Finance Business Solutions Team)</w:t>
      </w:r>
    </w:p>
    <w:p w:rsidRPr="00D44DCC" w:rsidR="00D44DCC" w:rsidP="00D44DCC" w:rsidRDefault="00D44DCC" w14:paraId="5D37281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Communicates to user: "This is an enhancement request (new report). Product Owner will evaluate and </w:t>
      </w:r>
      <w:proofErr w:type="spellStart"/>
      <w:r w:rsidRPr="00D44DCC">
        <w:rPr>
          <w:rFonts w:ascii="Times New Roman" w:hAnsi="Times New Roman" w:eastAsia="Times New Roman" w:cs="Times New Roman"/>
          <w:kern w:val="0"/>
          <w:sz w:val="24"/>
          <w:szCs w:val="24"/>
          <w:lang w:val="en-GB" w:eastAsia="nl-BE"/>
          <w14:ligatures w14:val="none"/>
        </w:rPr>
        <w:t>prioritize</w:t>
      </w:r>
      <w:proofErr w:type="spellEnd"/>
      <w:r w:rsidRPr="00D44DCC">
        <w:rPr>
          <w:rFonts w:ascii="Times New Roman" w:hAnsi="Times New Roman" w:eastAsia="Times New Roman" w:cs="Times New Roman"/>
          <w:kern w:val="0"/>
          <w:sz w:val="24"/>
          <w:szCs w:val="24"/>
          <w:lang w:val="en-GB" w:eastAsia="nl-BE"/>
          <w14:ligatures w14:val="none"/>
        </w:rPr>
        <w:t>. May take 4-8 weeks depending on priority."</w:t>
      </w:r>
    </w:p>
    <w:p w:rsidRPr="00D44DCC" w:rsidR="00D44DCC" w:rsidP="00D44DCC" w:rsidRDefault="00D44DCC" w14:paraId="280921B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Product Owner Action</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015F47E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PO reviews: Is this valuable? (Asks Finance: How often needed? For what decisions?)</w:t>
      </w:r>
    </w:p>
    <w:p w:rsidRPr="00D44DCC" w:rsidR="00D44DCC" w:rsidP="00D44DCC" w:rsidRDefault="00D44DCC" w14:paraId="3F55CA9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Finance: "We need this monthly for executive reporting, high value"</w:t>
      </w:r>
    </w:p>
    <w:p w:rsidRPr="00D44DCC" w:rsidR="00D44DCC" w:rsidP="00D44DCC" w:rsidRDefault="00D44DCC" w14:paraId="59492D9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PO </w:t>
      </w:r>
      <w:proofErr w:type="spellStart"/>
      <w:r w:rsidRPr="00D44DCC">
        <w:rPr>
          <w:rFonts w:ascii="Times New Roman" w:hAnsi="Times New Roman" w:eastAsia="Times New Roman" w:cs="Times New Roman"/>
          <w:kern w:val="0"/>
          <w:sz w:val="24"/>
          <w:szCs w:val="24"/>
          <w:lang w:val="en-GB" w:eastAsia="nl-BE"/>
          <w14:ligatures w14:val="none"/>
        </w:rPr>
        <w:t>prioritizes</w:t>
      </w:r>
      <w:proofErr w:type="spellEnd"/>
      <w:r w:rsidRPr="00D44DCC">
        <w:rPr>
          <w:rFonts w:ascii="Times New Roman" w:hAnsi="Times New Roman" w:eastAsia="Times New Roman" w:cs="Times New Roman"/>
          <w:kern w:val="0"/>
          <w:sz w:val="24"/>
          <w:szCs w:val="24"/>
          <w:lang w:val="en-GB" w:eastAsia="nl-BE"/>
          <w14:ligatures w14:val="none"/>
        </w:rPr>
        <w:t>: High priority, adds to next sprint</w:t>
      </w:r>
    </w:p>
    <w:p w:rsidRPr="00D44DCC" w:rsidR="00D44DCC" w:rsidP="00D44DCC" w:rsidRDefault="00D44DCC" w14:paraId="6766C40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Development Team Action</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6C7B605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BA: Works with Finance to define requirements (what fields, what calculations, what filters)</w:t>
      </w:r>
    </w:p>
    <w:p w:rsidRPr="00D44DCC" w:rsidR="00D44DCC" w:rsidP="00D44DCC" w:rsidRDefault="00D44DCC" w14:paraId="542CBA7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Developer: Builds report (SQL queries, Power BI </w:t>
      </w:r>
      <w:proofErr w:type="spellStart"/>
      <w:r w:rsidRPr="00D44DCC">
        <w:rPr>
          <w:rFonts w:ascii="Times New Roman" w:hAnsi="Times New Roman" w:eastAsia="Times New Roman" w:cs="Times New Roman"/>
          <w:kern w:val="0"/>
          <w:sz w:val="24"/>
          <w:szCs w:val="24"/>
          <w:lang w:val="en-GB" w:eastAsia="nl-BE"/>
          <w14:ligatures w14:val="none"/>
        </w:rPr>
        <w:t>visualization</w:t>
      </w:r>
      <w:proofErr w:type="spellEnd"/>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52FAF3B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Tests: Finance reviews and approves</w:t>
      </w:r>
    </w:p>
    <w:p w:rsidRPr="00D44DCC" w:rsidR="00D44DCC" w:rsidP="00D44DCC" w:rsidRDefault="00D44DCC" w14:paraId="0063ECE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Deploys: Report available in system</w:t>
      </w:r>
    </w:p>
    <w:p w:rsidRPr="00D44DCC" w:rsidR="00D44DCC" w:rsidP="00D44DCC" w:rsidRDefault="00D44DCC" w14:paraId="1484095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Timeline</w:t>
      </w:r>
      <w:r w:rsidRPr="00D44DCC">
        <w:rPr>
          <w:rFonts w:ascii="Times New Roman" w:hAnsi="Times New Roman" w:eastAsia="Times New Roman" w:cs="Times New Roman"/>
          <w:kern w:val="0"/>
          <w:sz w:val="24"/>
          <w:szCs w:val="24"/>
          <w:lang w:val="en-GB" w:eastAsia="nl-BE"/>
          <w14:ligatures w14:val="none"/>
        </w:rPr>
        <w:t>: 3 weeks from request to delivery</w:t>
      </w:r>
    </w:p>
    <w:p w:rsidRPr="00D44DCC" w:rsidR="00D44DCC" w:rsidP="00D44DCC" w:rsidRDefault="00D44DCC" w14:paraId="2867745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Outcome</w:t>
      </w:r>
      <w:r w:rsidRPr="00D44DCC">
        <w:rPr>
          <w:rFonts w:ascii="Times New Roman" w:hAnsi="Times New Roman" w:eastAsia="Times New Roman" w:cs="Times New Roman"/>
          <w:kern w:val="0"/>
          <w:sz w:val="24"/>
          <w:szCs w:val="24"/>
          <w:lang w:val="en-GB" w:eastAsia="nl-BE"/>
          <w14:ligatures w14:val="none"/>
        </w:rPr>
        <w:t>:</w:t>
      </w:r>
    </w:p>
    <w:p w:rsidRPr="00D44DCC" w:rsidR="00D44DCC" w:rsidP="00D44DCC" w:rsidRDefault="00D44DCC" w14:paraId="23E75A7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 xml:space="preserve">Enhancement properly routed to Development Team </w:t>
      </w:r>
      <w:r w:rsidRPr="00D44DCC">
        <w:rPr>
          <w:rFonts w:ascii="Segoe UI Emoji" w:hAnsi="Segoe UI Emoji" w:eastAsia="Times New Roman" w:cs="Segoe UI Emoji"/>
          <w:kern w:val="0"/>
          <w:sz w:val="24"/>
          <w:szCs w:val="24"/>
          <w:lang w:val="en-GB" w:eastAsia="nl-BE"/>
          <w14:ligatures w14:val="none"/>
        </w:rPr>
        <w:t>✅</w:t>
      </w:r>
    </w:p>
    <w:p w:rsidRPr="00D44DCC" w:rsidR="00D44DCC" w:rsidP="00D44DCC" w:rsidRDefault="00D44DCC" w14:paraId="7D85AAD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Support didn't waste time trying to build report (not their role)</w:t>
      </w:r>
    </w:p>
    <w:p w:rsidRPr="00D44DCC" w:rsidR="00D44DCC" w:rsidP="00D44DCC" w:rsidRDefault="00D44DCC" w14:paraId="0BF7FBB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Boundary respected</w:t>
      </w:r>
      <w:r w:rsidRPr="00D44DCC">
        <w:rPr>
          <w:rFonts w:ascii="Times New Roman" w:hAnsi="Times New Roman" w:eastAsia="Times New Roman" w:cs="Times New Roman"/>
          <w:kern w:val="0"/>
          <w:sz w:val="24"/>
          <w:szCs w:val="24"/>
          <w:lang w:val="en-GB" w:eastAsia="nl-BE"/>
          <w14:ligatures w14:val="none"/>
        </w:rPr>
        <w:t>: Support triaged, Development built</w:t>
      </w:r>
    </w:p>
    <w:p w:rsidRPr="00D44DCC" w:rsidR="00D44DCC" w:rsidP="00445374" w:rsidRDefault="00D44DCC" w14:paraId="4A850391"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44DCC">
        <w:rPr>
          <w:rFonts w:ascii="Times New Roman" w:hAnsi="Times New Roman" w:eastAsia="Times New Roman" w:cs="Times New Roman"/>
          <w:b/>
          <w:bCs/>
          <w:kern w:val="0"/>
          <w:sz w:val="27"/>
          <w:szCs w:val="27"/>
          <w:lang w:val="en-GB" w:eastAsia="nl-BE"/>
          <w14:ligatures w14:val="none"/>
        </w:rPr>
        <w:t>Implementation Checklist - Boundaries</w:t>
      </w:r>
    </w:p>
    <w:p w:rsidRPr="00D44DCC" w:rsidR="00D44DCC" w:rsidP="00445374" w:rsidRDefault="00D44DCC" w14:paraId="6BE69EC6"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Month 1: Document Boundaries</w:t>
      </w:r>
    </w:p>
    <w:p w:rsidRPr="00D44DCC" w:rsidR="00D44DCC" w:rsidP="392F8AFD" w:rsidRDefault="00D44DCC" w14:paraId="09660E9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Create "Who Does What" guide (Confluence page) </w:t>
      </w:r>
    </w:p>
    <w:p w:rsidRPr="00D44DCC" w:rsidR="00D44DCC" w:rsidP="392F8AFD" w:rsidRDefault="00D44DCC" w14:paraId="2B4B5A1A"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Support vs. Development Team</w:t>
      </w:r>
    </w:p>
    <w:p w:rsidRPr="00D44DCC" w:rsidR="00D44DCC" w:rsidP="392F8AFD" w:rsidRDefault="00D44DCC" w14:paraId="04CC72B6"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Support vs. Vendor Management</w:t>
      </w:r>
    </w:p>
    <w:p w:rsidRPr="00D44DCC" w:rsidR="00D44DCC" w:rsidP="392F8AFD" w:rsidRDefault="00D44DCC" w14:paraId="32596CBC"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Decision criteria and examples</w:t>
      </w:r>
    </w:p>
    <w:p w:rsidRPr="00D44DCC" w:rsidR="00D44DCC" w:rsidP="392F8AFD" w:rsidRDefault="00D44DCC" w14:paraId="2BAD401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lastRenderedPageBreak/>
        <w:t>[ ] Review with: Application Support Manager, Product Owners, Vendor Manager</w:t>
      </w:r>
    </w:p>
    <w:p w:rsidRPr="00D44DCC" w:rsidR="00D44DCC" w:rsidP="392F8AFD" w:rsidRDefault="00D44DCC" w14:paraId="30816DE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Publish: Make accessible to all IT team and business users</w:t>
      </w:r>
    </w:p>
    <w:p w:rsidRPr="00D44DCC" w:rsidR="00D44DCC" w:rsidP="392F8AFD" w:rsidRDefault="00D44DCC" w14:paraId="7061264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Communicate: Email announcement, team meetings</w:t>
      </w:r>
    </w:p>
    <w:p w:rsidRPr="00D44DCC" w:rsidR="00D44DCC" w:rsidP="00445374" w:rsidRDefault="00D44DCC" w14:paraId="5A0768CF"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Month 2-3: Train Teams</w:t>
      </w:r>
    </w:p>
    <w:p w:rsidRPr="00D44DCC" w:rsidR="00D44DCC" w:rsidP="392F8AFD" w:rsidRDefault="00D44DCC" w14:paraId="694CAB6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Support Team training (4 hours): </w:t>
      </w:r>
    </w:p>
    <w:p w:rsidRPr="00D44DCC" w:rsidR="00D44DCC" w:rsidP="392F8AFD" w:rsidRDefault="00D44DCC" w14:paraId="3D57B4CE"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When to handle vs. escalate</w:t>
      </w:r>
    </w:p>
    <w:p w:rsidRPr="00D44DCC" w:rsidR="00D44DCC" w:rsidP="392F8AFD" w:rsidRDefault="00D44DCC" w14:paraId="68C01362"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How to write good escalation (what info to include)</w:t>
      </w:r>
    </w:p>
    <w:p w:rsidRPr="00D44DCC" w:rsidR="00D44DCC" w:rsidP="392F8AFD" w:rsidRDefault="00D44DCC" w14:paraId="2BB47A8F"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Vendor Management protocols</w:t>
      </w:r>
    </w:p>
    <w:p w:rsidRPr="00D44DCC" w:rsidR="00D44DCC" w:rsidP="392F8AFD" w:rsidRDefault="00D44DCC" w14:paraId="45CE7F4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Development Team briefing (1 hour): </w:t>
      </w:r>
    </w:p>
    <w:p w:rsidRPr="00D44DCC" w:rsidR="00D44DCC" w:rsidP="392F8AFD" w:rsidRDefault="00D44DCC" w14:paraId="1DF519D7"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What Support handles vs. what comes to you</w:t>
      </w:r>
    </w:p>
    <w:p w:rsidRPr="00D44DCC" w:rsidR="00D44DCC" w:rsidP="392F8AFD" w:rsidRDefault="00D44DCC" w14:paraId="5EED012E"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How to receive escalations</w:t>
      </w:r>
    </w:p>
    <w:p w:rsidRPr="00D44DCC" w:rsidR="00D44DCC" w:rsidP="392F8AFD" w:rsidRDefault="00D44DCC" w14:paraId="455324C4"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How to provide feedback to Support</w:t>
      </w:r>
    </w:p>
    <w:p w:rsidRPr="00D44DCC" w:rsidR="00D44DCC" w:rsidP="392F8AFD" w:rsidRDefault="00D44DCC" w14:paraId="21B651F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Vendor Management briefing (1 hour): </w:t>
      </w:r>
    </w:p>
    <w:p w:rsidRPr="00D44DCC" w:rsidR="00D44DCC" w:rsidP="392F8AFD" w:rsidRDefault="00D44DCC" w14:paraId="6A742821"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Support's role with vendors</w:t>
      </w:r>
    </w:p>
    <w:p w:rsidRPr="00D44DCC" w:rsidR="00D44DCC" w:rsidP="392F8AFD" w:rsidRDefault="00D44DCC" w14:paraId="0534764C"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When Support escalates to you</w:t>
      </w:r>
    </w:p>
    <w:p w:rsidRPr="00D44DCC" w:rsidR="00D44DCC" w:rsidP="392F8AFD" w:rsidRDefault="00D44DCC" w14:paraId="48AB0233"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Vendor relationship protocols</w:t>
      </w:r>
    </w:p>
    <w:p w:rsidRPr="00D44DCC" w:rsidR="00D44DCC" w:rsidP="00445374" w:rsidRDefault="00D44DCC" w14:paraId="63802808"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Month 4-6: Monitor and Adjust</w:t>
      </w:r>
    </w:p>
    <w:p w:rsidRPr="00D44DCC" w:rsidR="00D44DCC" w:rsidP="392F8AFD" w:rsidRDefault="00D44DCC" w14:paraId="468C9C0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Track escalations weekly: </w:t>
      </w:r>
    </w:p>
    <w:p w:rsidRPr="00D44DCC" w:rsidR="00D44DCC" w:rsidP="392F8AFD" w:rsidRDefault="00D44DCC" w14:paraId="1B4A0884"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Appropriate escalations?</w:t>
      </w:r>
    </w:p>
    <w:p w:rsidRPr="00D44DCC" w:rsidR="00D44DCC" w:rsidP="392F8AFD" w:rsidRDefault="00D44DCC" w14:paraId="0235793D"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Bounced tickets?</w:t>
      </w:r>
    </w:p>
    <w:p w:rsidRPr="00D44DCC" w:rsidR="00D44DCC" w:rsidP="392F8AFD" w:rsidRDefault="00D44DCC" w14:paraId="5878BEF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Monthly boundary meeting (Support Manager + POs + Vendor Manager) </w:t>
      </w:r>
    </w:p>
    <w:p w:rsidRPr="00D44DCC" w:rsidR="00D44DCC" w:rsidP="392F8AFD" w:rsidRDefault="00D44DCC" w14:paraId="2B44326E"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Review unclear cases</w:t>
      </w:r>
    </w:p>
    <w:p w:rsidRPr="00D44DCC" w:rsidR="00D44DCC" w:rsidP="392F8AFD" w:rsidRDefault="00D44DCC" w14:paraId="724F5EC1" w14:textId="77777777">
      <w:p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Update decision criteria</w:t>
      </w:r>
    </w:p>
    <w:p w:rsidRPr="00D44DCC" w:rsidR="00D44DCC" w:rsidP="392F8AFD" w:rsidRDefault="00D44DCC" w14:paraId="69F3062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Adjust procedures based on learnings</w:t>
      </w:r>
    </w:p>
    <w:p w:rsidRPr="00D44DCC" w:rsidR="00D44DCC" w:rsidP="00445374" w:rsidRDefault="00D44DCC" w14:paraId="2B40D420"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 xml:space="preserve">Month 7-12: </w:t>
      </w:r>
      <w:proofErr w:type="spellStart"/>
      <w:r w:rsidRPr="00D44DCC">
        <w:rPr>
          <w:rFonts w:ascii="Times New Roman" w:hAnsi="Times New Roman" w:eastAsia="Times New Roman" w:cs="Times New Roman"/>
          <w:b/>
          <w:bCs/>
          <w:kern w:val="0"/>
          <w:sz w:val="24"/>
          <w:szCs w:val="24"/>
          <w:lang w:val="en-GB" w:eastAsia="nl-BE"/>
          <w14:ligatures w14:val="none"/>
        </w:rPr>
        <w:t>Optimize</w:t>
      </w:r>
      <w:proofErr w:type="spellEnd"/>
    </w:p>
    <w:p w:rsidRPr="00D44DCC" w:rsidR="00D44DCC" w:rsidP="392F8AFD" w:rsidRDefault="00D44DCC" w14:paraId="7116990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lastRenderedPageBreak/>
        <w:t>[ ] Quarterly cross-training (Support ↔ Development)</w:t>
      </w:r>
    </w:p>
    <w:p w:rsidRPr="00D44DCC" w:rsidR="00D44DCC" w:rsidP="392F8AFD" w:rsidRDefault="00D44DCC" w14:paraId="0AFA883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Build runbooks (move more to Support over time)</w:t>
      </w:r>
    </w:p>
    <w:p w:rsidRPr="00D44DCC" w:rsidR="00D44DCC" w:rsidP="392F8AFD" w:rsidRDefault="00D44DCC" w14:paraId="4848E05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Metrics: Inappropriate escalations &lt;10%, bounced tickets &lt;3%</w:t>
      </w:r>
    </w:p>
    <w:p w:rsidRPr="00D44DCC" w:rsidR="00D44DCC" w:rsidP="392F8AFD" w:rsidRDefault="00D44DCC" w14:paraId="2ED2C66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Continuous improvement: Always clarifying boundaries, documenting decisions</w:t>
      </w:r>
    </w:p>
    <w:p w:rsidRPr="00D44DCC" w:rsidR="00D44DCC" w:rsidP="00445374" w:rsidRDefault="00D44DCC" w14:paraId="2D7D4FDE"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44DCC">
        <w:rPr>
          <w:rFonts w:ascii="Times New Roman" w:hAnsi="Times New Roman" w:eastAsia="Times New Roman" w:cs="Times New Roman"/>
          <w:b/>
          <w:bCs/>
          <w:kern w:val="0"/>
          <w:sz w:val="27"/>
          <w:szCs w:val="27"/>
          <w:lang w:val="en-GB" w:eastAsia="nl-BE"/>
          <w14:ligatures w14:val="none"/>
        </w:rPr>
        <w:t>Final Boundary Principles - Easy to Remember</w:t>
      </w:r>
    </w:p>
    <w:p w:rsidRPr="00D44DCC" w:rsidR="00D44DCC" w:rsidP="00445374" w:rsidRDefault="00D44DCC" w14:paraId="3B6DBA69"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The Five Principles</w:t>
      </w:r>
    </w:p>
    <w:p w:rsidRPr="00D44DCC" w:rsidR="00D44DCC" w:rsidP="00D44DCC" w:rsidRDefault="00D44DCC" w14:paraId="7B9521E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1. Support First, Always</w:t>
      </w:r>
      <w:r w:rsidRPr="00D44DCC">
        <w:rPr>
          <w:rFonts w:ascii="Times New Roman" w:hAnsi="Times New Roman" w:eastAsia="Times New Roman" w:cs="Times New Roman"/>
          <w:kern w:val="0"/>
          <w:sz w:val="24"/>
          <w:szCs w:val="24"/>
          <w:lang w:val="en-GB" w:eastAsia="nl-BE"/>
          <w14:ligatures w14:val="none"/>
        </w:rPr>
        <w:t xml:space="preserve"> (For Users):</w:t>
      </w:r>
    </w:p>
    <w:p w:rsidRPr="00D44DCC" w:rsidR="00D44DCC" w:rsidP="00D44DCC" w:rsidRDefault="00D44DCC" w14:paraId="2342EAB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User NEVER decides "is this Support or Development?"</w:t>
      </w:r>
    </w:p>
    <w:p w:rsidRPr="00D44DCC" w:rsidR="00D44DCC" w:rsidP="00D44DCC" w:rsidRDefault="00D44DCC" w14:paraId="59327CA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User ALWAYS contacts Support</w:t>
      </w:r>
    </w:p>
    <w:p w:rsidRPr="00D44DCC" w:rsidR="00D44DCC" w:rsidP="00D44DCC" w:rsidRDefault="00D44DCC" w14:paraId="00E562F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Support triages and routes</w:t>
      </w:r>
    </w:p>
    <w:p w:rsidRPr="00D44DCC" w:rsidR="00D44DCC" w:rsidP="00D44DCC" w:rsidRDefault="00D44DCC" w14:paraId="7B129C6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2. If In Doubt, Support Tries First</w:t>
      </w:r>
      <w:r w:rsidRPr="00D44DCC">
        <w:rPr>
          <w:rFonts w:ascii="Times New Roman" w:hAnsi="Times New Roman" w:eastAsia="Times New Roman" w:cs="Times New Roman"/>
          <w:kern w:val="0"/>
          <w:sz w:val="24"/>
          <w:szCs w:val="24"/>
          <w:lang w:val="en-GB" w:eastAsia="nl-BE"/>
          <w14:ligatures w14:val="none"/>
        </w:rPr>
        <w:t xml:space="preserve"> (For Support):</w:t>
      </w:r>
    </w:p>
    <w:p w:rsidRPr="00D44DCC" w:rsidR="00D44DCC" w:rsidP="00D44DCC" w:rsidRDefault="00D44DCC" w14:paraId="14082E1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Time-box: 1 hour max</w:t>
      </w:r>
    </w:p>
    <w:p w:rsidRPr="00D44DCC" w:rsidR="00D44DCC" w:rsidP="00D44DCC" w:rsidRDefault="00D44DCC" w14:paraId="18DCC64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If resolved: Great! Document procedure</w:t>
      </w:r>
    </w:p>
    <w:p w:rsidRPr="00D44DCC" w:rsidR="00D44DCC" w:rsidP="00D44DCC" w:rsidRDefault="00D44DCC" w14:paraId="68AE714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kern w:val="0"/>
          <w:sz w:val="24"/>
          <w:szCs w:val="24"/>
          <w:lang w:val="en-GB" w:eastAsia="nl-BE"/>
          <w14:ligatures w14:val="none"/>
        </w:rPr>
        <w:t>If not resolved: Escalate with good documentation</w:t>
      </w:r>
    </w:p>
    <w:p w:rsidRPr="00D44DCC" w:rsidR="00D44DCC" w:rsidP="00D44DCC" w:rsidRDefault="00D44DCC" w14:paraId="073D479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D44DCC">
        <w:rPr>
          <w:rFonts w:ascii="Times New Roman" w:hAnsi="Times New Roman" w:eastAsia="Times New Roman" w:cs="Times New Roman"/>
          <w:b/>
          <w:bCs/>
          <w:kern w:val="0"/>
          <w:sz w:val="24"/>
          <w:szCs w:val="24"/>
          <w:lang w:val="en-GB" w:eastAsia="nl-BE"/>
          <w14:ligatures w14:val="none"/>
        </w:rPr>
        <w:t>3. Tactical vs. Strategic</w:t>
      </w:r>
      <w:r w:rsidRPr="00D44DCC">
        <w:rPr>
          <w:rFonts w:ascii="Times New Roman" w:hAnsi="Times New Roman" w:eastAsia="Times New Roman" w:cs="Times New Roman"/>
          <w:kern w:val="0"/>
          <w:sz w:val="24"/>
          <w:szCs w:val="24"/>
          <w:lang w:val="en-GB" w:eastAsia="nl-BE"/>
          <w14:ligatures w14:val="none"/>
        </w:rPr>
        <w:t xml:space="preserve"> (Core Distinction):</w:t>
      </w:r>
    </w:p>
    <w:p w:rsidRPr="004B781C" w:rsidR="004B781C" w:rsidP="004B781C" w:rsidRDefault="004B781C" w14:paraId="3546423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Support</w:t>
      </w:r>
      <w:r w:rsidRPr="004B781C">
        <w:rPr>
          <w:rFonts w:ascii="Times New Roman" w:hAnsi="Times New Roman" w:eastAsia="Times New Roman" w:cs="Times New Roman"/>
          <w:kern w:val="0"/>
          <w:sz w:val="24"/>
          <w:szCs w:val="24"/>
          <w:lang w:val="en-GB" w:eastAsia="nl-BE"/>
          <w14:ligatures w14:val="none"/>
        </w:rPr>
        <w:t xml:space="preserve"> = Tactical (keep running, day-to-day, reactive)</w:t>
      </w:r>
    </w:p>
    <w:p w:rsidRPr="004B781C" w:rsidR="004B781C" w:rsidP="004B781C" w:rsidRDefault="004B781C" w14:paraId="63669A0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Development</w:t>
      </w:r>
      <w:r w:rsidRPr="004B781C">
        <w:rPr>
          <w:rFonts w:ascii="Times New Roman" w:hAnsi="Times New Roman" w:eastAsia="Times New Roman" w:cs="Times New Roman"/>
          <w:kern w:val="0"/>
          <w:sz w:val="24"/>
          <w:szCs w:val="24"/>
          <w:lang w:val="en-GB" w:eastAsia="nl-BE"/>
          <w14:ligatures w14:val="none"/>
        </w:rPr>
        <w:t xml:space="preserve"> = Strategic (improve, build new, proactive)</w:t>
      </w:r>
    </w:p>
    <w:p w:rsidRPr="004B781C" w:rsidR="004B781C" w:rsidP="004B781C" w:rsidRDefault="004B781C" w14:paraId="722F25C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Vendor Management</w:t>
      </w:r>
      <w:r w:rsidRPr="004B781C">
        <w:rPr>
          <w:rFonts w:ascii="Times New Roman" w:hAnsi="Times New Roman" w:eastAsia="Times New Roman" w:cs="Times New Roman"/>
          <w:kern w:val="0"/>
          <w:sz w:val="24"/>
          <w:szCs w:val="24"/>
          <w:lang w:val="en-GB" w:eastAsia="nl-BE"/>
          <w14:ligatures w14:val="none"/>
        </w:rPr>
        <w:t xml:space="preserve"> = Strategic (relationships, contracts, escalations)</w:t>
      </w:r>
    </w:p>
    <w:p w:rsidRPr="004B781C" w:rsidR="004B781C" w:rsidP="004B781C" w:rsidRDefault="004B781C" w14:paraId="15C82D9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4. When Unclear, Consult</w:t>
      </w:r>
      <w:r w:rsidRPr="004B781C">
        <w:rPr>
          <w:rFonts w:ascii="Times New Roman" w:hAnsi="Times New Roman" w:eastAsia="Times New Roman" w:cs="Times New Roman"/>
          <w:kern w:val="0"/>
          <w:sz w:val="24"/>
          <w:szCs w:val="24"/>
          <w:lang w:val="en-GB" w:eastAsia="nl-BE"/>
          <w14:ligatures w14:val="none"/>
        </w:rPr>
        <w:t xml:space="preserve"> (15-Minute Rule):</w:t>
      </w:r>
    </w:p>
    <w:p w:rsidRPr="004B781C" w:rsidR="004B781C" w:rsidP="004B781C" w:rsidRDefault="004B781C" w14:paraId="3B89B0A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Support uncertain? Call SA or Dev Lead (15 min)</w:t>
      </w:r>
    </w:p>
    <w:p w:rsidRPr="004B781C" w:rsidR="004B781C" w:rsidP="004B781C" w:rsidRDefault="004B781C" w14:paraId="2C49E1D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Collaborative decision &gt; wrong unilateral decision</w:t>
      </w:r>
    </w:p>
    <w:p w:rsidRPr="004B781C" w:rsidR="004B781C" w:rsidP="004B781C" w:rsidRDefault="004B781C" w14:paraId="296A98C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Document outcome for future reference</w:t>
      </w:r>
    </w:p>
    <w:p w:rsidRPr="004B781C" w:rsidR="004B781C" w:rsidP="004B781C" w:rsidRDefault="004B781C" w14:paraId="7974CF2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5. Boundaries Evolve</w:t>
      </w:r>
      <w:r w:rsidRPr="004B781C">
        <w:rPr>
          <w:rFonts w:ascii="Times New Roman" w:hAnsi="Times New Roman" w:eastAsia="Times New Roman" w:cs="Times New Roman"/>
          <w:kern w:val="0"/>
          <w:sz w:val="24"/>
          <w:szCs w:val="24"/>
          <w:lang w:val="en-GB" w:eastAsia="nl-BE"/>
          <w14:ligatures w14:val="none"/>
        </w:rPr>
        <w:t xml:space="preserve"> (Continuous Learning):</w:t>
      </w:r>
    </w:p>
    <w:p w:rsidRPr="004B781C" w:rsidR="004B781C" w:rsidP="004B781C" w:rsidRDefault="004B781C" w14:paraId="113D085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Monthly reviews: What worked? What didn't?</w:t>
      </w:r>
    </w:p>
    <w:p w:rsidRPr="004B781C" w:rsidR="004B781C" w:rsidP="004B781C" w:rsidRDefault="004B781C" w14:paraId="6D7558A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 xml:space="preserve">Build Support capability over time (more </w:t>
      </w:r>
      <w:proofErr w:type="spellStart"/>
      <w:r w:rsidRPr="004B781C">
        <w:rPr>
          <w:rFonts w:ascii="Times New Roman" w:hAnsi="Times New Roman" w:eastAsia="Times New Roman" w:cs="Times New Roman"/>
          <w:kern w:val="0"/>
          <w:sz w:val="24"/>
          <w:szCs w:val="24"/>
          <w:lang w:val="en-GB" w:eastAsia="nl-BE"/>
          <w14:ligatures w14:val="none"/>
        </w:rPr>
        <w:t>runbooks</w:t>
      </w:r>
      <w:proofErr w:type="spellEnd"/>
      <w:r w:rsidRPr="004B781C">
        <w:rPr>
          <w:rFonts w:ascii="Times New Roman" w:hAnsi="Times New Roman" w:eastAsia="Times New Roman" w:cs="Times New Roman"/>
          <w:kern w:val="0"/>
          <w:sz w:val="24"/>
          <w:szCs w:val="24"/>
          <w:lang w:val="en-GB" w:eastAsia="nl-BE"/>
          <w14:ligatures w14:val="none"/>
        </w:rPr>
        <w:t xml:space="preserve"> = more Support handles)</w:t>
      </w:r>
    </w:p>
    <w:p w:rsidRPr="004B781C" w:rsidR="004B781C" w:rsidP="004B781C" w:rsidRDefault="004B781C" w14:paraId="49D6EC3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lastRenderedPageBreak/>
        <w:t>Goal: Support handles 60-70% without escalation (currently 50-60%)</w:t>
      </w:r>
    </w:p>
    <w:p w:rsidRPr="004B781C" w:rsidR="004B781C" w:rsidP="00445374" w:rsidRDefault="004B781C" w14:paraId="4AB70DEE"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4B781C">
        <w:rPr>
          <w:rFonts w:ascii="Times New Roman" w:hAnsi="Times New Roman" w:eastAsia="Times New Roman" w:cs="Times New Roman"/>
          <w:b/>
          <w:bCs/>
          <w:kern w:val="0"/>
          <w:sz w:val="27"/>
          <w:szCs w:val="27"/>
          <w:lang w:val="en-GB" w:eastAsia="nl-BE"/>
          <w14:ligatures w14:val="none"/>
        </w:rPr>
        <w:t>Visual Decision Trees (Printable Guides for Support Team)</w:t>
      </w:r>
    </w:p>
    <w:p w:rsidRPr="004B781C" w:rsidR="004B781C" w:rsidP="00445374" w:rsidRDefault="004B781C" w14:paraId="6B9E3F3F"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Decision Tree 1: Configuration Request</w:t>
      </w:r>
    </w:p>
    <w:p w:rsidRPr="004B781C" w:rsidR="004B781C" w:rsidP="004B781C" w:rsidRDefault="004B781C" w14:paraId="30ED414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w:t>
      </w:r>
    </w:p>
    <w:p w:rsidRPr="004B781C" w:rsidR="004B781C" w:rsidP="004B781C" w:rsidRDefault="004B781C" w14:paraId="18EE487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CONFIGURATION REQUEST RECEIVED                          │</w:t>
      </w:r>
    </w:p>
    <w:p w:rsidRPr="004B781C" w:rsidR="004B781C" w:rsidP="004B781C" w:rsidRDefault="004B781C" w14:paraId="085FBB6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w:t>
      </w:r>
    </w:p>
    <w:p w:rsidRPr="004B781C" w:rsidR="004B781C" w:rsidP="004B781C" w:rsidRDefault="004B781C" w14:paraId="5BA4352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45980CD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753218C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1DED87B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Does </w:t>
      </w:r>
      <w:proofErr w:type="spellStart"/>
      <w:r w:rsidRPr="004B781C">
        <w:rPr>
          <w:rFonts w:ascii="Courier New" w:hAnsi="Courier New" w:eastAsia="Times New Roman" w:cs="Courier New"/>
          <w:kern w:val="0"/>
          <w:sz w:val="20"/>
          <w:szCs w:val="20"/>
          <w:lang w:val="en-GB" w:eastAsia="nl-BE"/>
          <w14:ligatures w14:val="none"/>
        </w:rPr>
        <w:t>runbook</w:t>
      </w:r>
      <w:proofErr w:type="spellEnd"/>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3C7CA0B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exist for     │──YES──→ Follow </w:t>
      </w:r>
      <w:proofErr w:type="spellStart"/>
      <w:r w:rsidRPr="004B781C">
        <w:rPr>
          <w:rFonts w:ascii="Courier New" w:hAnsi="Courier New" w:eastAsia="Times New Roman" w:cs="Courier New"/>
          <w:kern w:val="0"/>
          <w:sz w:val="20"/>
          <w:szCs w:val="20"/>
          <w:lang w:val="en-GB" w:eastAsia="nl-BE"/>
          <w14:ligatures w14:val="none"/>
        </w:rPr>
        <w:t>runbook</w:t>
      </w:r>
      <w:proofErr w:type="spellEnd"/>
    </w:p>
    <w:p w:rsidRPr="004B781C" w:rsidR="004B781C" w:rsidP="004B781C" w:rsidRDefault="004B781C" w14:paraId="142F7F6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this config?  │         ↓</w:t>
      </w:r>
    </w:p>
    <w:p w:rsidRPr="004B781C" w:rsidR="004B781C" w:rsidP="004B781C" w:rsidRDefault="004B781C" w14:paraId="7D36645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Execute configuration</w:t>
      </w:r>
    </w:p>
    <w:p w:rsidRPr="004B781C" w:rsidR="004B781C" w:rsidP="004B781C" w:rsidRDefault="004B781C" w14:paraId="2AB4F92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w:t>
      </w:r>
    </w:p>
    <w:p w:rsidRPr="004B781C" w:rsidR="004B781C" w:rsidP="004B781C" w:rsidRDefault="004B781C" w14:paraId="7BC673C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NO                 Document in ticket</w:t>
      </w:r>
    </w:p>
    <w:p w:rsidRPr="004B781C" w:rsidR="004B781C" w:rsidP="004B781C" w:rsidRDefault="004B781C" w14:paraId="07547EC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w:t>
      </w:r>
    </w:p>
    <w:p w:rsidRPr="004B781C" w:rsidR="004B781C" w:rsidP="004B781C" w:rsidRDefault="004B781C" w14:paraId="4F8F3D2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Close </w:t>
      </w:r>
      <w:r w:rsidRPr="004B781C">
        <w:rPr>
          <w:rFonts w:ascii="Segoe UI Emoji" w:hAnsi="Segoe UI Emoji" w:eastAsia="Times New Roman" w:cs="Segoe UI Emoji"/>
          <w:kern w:val="0"/>
          <w:sz w:val="20"/>
          <w:szCs w:val="20"/>
          <w:lang w:val="en-GB" w:eastAsia="nl-BE"/>
          <w14:ligatures w14:val="none"/>
        </w:rPr>
        <w:t>✅</w:t>
      </w:r>
    </w:p>
    <w:p w:rsidRPr="004B781C" w:rsidR="004B781C" w:rsidP="004B781C" w:rsidRDefault="004B781C" w14:paraId="4528E95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4D8D6E7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Is this       │</w:t>
      </w:r>
    </w:p>
    <w:p w:rsidRPr="004B781C" w:rsidR="004B781C" w:rsidP="004B781C" w:rsidRDefault="004B781C" w14:paraId="45D4020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standard      │──NO──→ ESCALATE TO DEVELOPMENT</w:t>
      </w:r>
    </w:p>
    <w:p w:rsidRPr="004B781C" w:rsidR="004B781C" w:rsidP="392F8AFD" w:rsidRDefault="004B781C" w14:paraId="715FB4B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392F8AFD">
        <w:rPr>
          <w:rFonts w:ascii="Courier New" w:hAnsi="Courier New" w:eastAsia="Times New Roman" w:cs="Courier New"/>
          <w:kern w:val="0"/>
          <w:sz w:val="20"/>
          <w:szCs w:val="20"/>
          <w:lang w:eastAsia="nl-BE"/>
          <w14:ligatures w14:val="none"/>
        </w:rPr>
        <w:t xml:space="preserve">         │ setting with  │        (requires analysis/design)</w:t>
      </w:r>
    </w:p>
    <w:p w:rsidRPr="004B781C" w:rsidR="004B781C" w:rsidP="004B781C" w:rsidRDefault="004B781C" w14:paraId="7FA4C45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checkboxes/   │</w:t>
      </w:r>
    </w:p>
    <w:p w:rsidRPr="004B781C" w:rsidR="004B781C" w:rsidP="004B781C" w:rsidRDefault="004B781C" w14:paraId="6F0C50B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w:t>
      </w:r>
      <w:proofErr w:type="spellStart"/>
      <w:r w:rsidRPr="004B781C">
        <w:rPr>
          <w:rFonts w:ascii="Courier New" w:hAnsi="Courier New" w:eastAsia="Times New Roman" w:cs="Courier New"/>
          <w:kern w:val="0"/>
          <w:sz w:val="20"/>
          <w:szCs w:val="20"/>
          <w:lang w:val="en-GB" w:eastAsia="nl-BE"/>
          <w14:ligatures w14:val="none"/>
        </w:rPr>
        <w:t>dropdowns</w:t>
      </w:r>
      <w:proofErr w:type="spellEnd"/>
      <w:r w:rsidRPr="004B781C">
        <w:rPr>
          <w:rFonts w:ascii="Courier New" w:hAnsi="Courier New" w:eastAsia="Times New Roman" w:cs="Courier New"/>
          <w:kern w:val="0"/>
          <w:sz w:val="20"/>
          <w:szCs w:val="20"/>
          <w:lang w:val="en-GB" w:eastAsia="nl-BE"/>
          <w14:ligatures w14:val="none"/>
        </w:rPr>
        <w:t>?    │</w:t>
      </w:r>
    </w:p>
    <w:p w:rsidRPr="004B781C" w:rsidR="004B781C" w:rsidP="004B781C" w:rsidRDefault="004B781C" w14:paraId="4682192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080B094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2A7030D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YES</w:t>
      </w:r>
    </w:p>
    <w:p w:rsidRPr="004B781C" w:rsidR="004B781C" w:rsidP="004B781C" w:rsidRDefault="004B781C" w14:paraId="2D0EF44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31BE6D3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7171730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2856EAC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Can I do this │</w:t>
      </w:r>
    </w:p>
    <w:p w:rsidRPr="004B781C" w:rsidR="004B781C" w:rsidP="004B781C" w:rsidRDefault="004B781C" w14:paraId="2978908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safely in &lt;30 │──NO──→ ESCALATE TO DEVELOPMENT</w:t>
      </w:r>
    </w:p>
    <w:p w:rsidRPr="004B781C" w:rsidR="004B781C" w:rsidP="392F8AFD" w:rsidRDefault="004B781C" w14:paraId="114C8D0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392F8AFD">
        <w:rPr>
          <w:rFonts w:ascii="Courier New" w:hAnsi="Courier New" w:eastAsia="Times New Roman" w:cs="Courier New"/>
          <w:kern w:val="0"/>
          <w:sz w:val="20"/>
          <w:szCs w:val="20"/>
          <w:lang w:eastAsia="nl-BE"/>
          <w14:ligatures w14:val="none"/>
        </w:rPr>
        <w:t xml:space="preserve">         │ minutes?      │        (too complex or risky)</w:t>
      </w:r>
    </w:p>
    <w:p w:rsidRPr="004B781C" w:rsidR="004B781C" w:rsidP="004B781C" w:rsidRDefault="004B781C" w14:paraId="40CA985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3743ED5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43F42BD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YES</w:t>
      </w:r>
    </w:p>
    <w:p w:rsidRPr="004B781C" w:rsidR="004B781C" w:rsidP="004B781C" w:rsidRDefault="004B781C" w14:paraId="0942DB2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64DD5CC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1B3D055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0F02227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Do I need     │</w:t>
      </w:r>
    </w:p>
    <w:p w:rsidRPr="004B781C" w:rsidR="004B781C" w:rsidP="004B781C" w:rsidRDefault="004B781C" w14:paraId="5FF1C70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approval      │──YES──→ Get approval first</w:t>
      </w:r>
    </w:p>
    <w:p w:rsidRPr="004B781C" w:rsidR="004B781C" w:rsidP="004B781C" w:rsidRDefault="004B781C" w14:paraId="596CA15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(financial    │         ↓</w:t>
      </w:r>
    </w:p>
    <w:p w:rsidRPr="004B781C" w:rsidR="004B781C" w:rsidP="004B781C" w:rsidRDefault="004B781C" w14:paraId="377786D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impact &gt;€X)?  │         Then proceed</w:t>
      </w:r>
    </w:p>
    <w:p w:rsidRPr="004B781C" w:rsidR="004B781C" w:rsidP="004B781C" w:rsidRDefault="004B781C" w14:paraId="7F7CAAF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6CB79CC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5B071AA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NO</w:t>
      </w:r>
    </w:p>
    <w:p w:rsidRPr="004B781C" w:rsidR="004B781C" w:rsidP="004B781C" w:rsidRDefault="004B781C" w14:paraId="3A96125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2A4B859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2E513C8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Execute configuration</w:t>
      </w:r>
    </w:p>
    <w:p w:rsidRPr="004B781C" w:rsidR="004B781C" w:rsidP="004B781C" w:rsidRDefault="004B781C" w14:paraId="7D8C3A9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07AFD4F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Test in staging (if available)</w:t>
      </w:r>
    </w:p>
    <w:p w:rsidRPr="004B781C" w:rsidR="004B781C" w:rsidP="004B781C" w:rsidRDefault="004B781C" w14:paraId="7F8A178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6FB5129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Deploy to production</w:t>
      </w:r>
    </w:p>
    <w:p w:rsidRPr="004B781C" w:rsidR="004B781C" w:rsidP="004B781C" w:rsidRDefault="004B781C" w14:paraId="109743F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1616054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Document and close </w:t>
      </w:r>
      <w:r w:rsidRPr="004B781C">
        <w:rPr>
          <w:rFonts w:ascii="Segoe UI Emoji" w:hAnsi="Segoe UI Emoji" w:eastAsia="Times New Roman" w:cs="Segoe UI Emoji"/>
          <w:kern w:val="0"/>
          <w:sz w:val="20"/>
          <w:szCs w:val="20"/>
          <w:lang w:val="en-GB" w:eastAsia="nl-BE"/>
          <w14:ligatures w14:val="none"/>
        </w:rPr>
        <w:t>✅</w:t>
      </w:r>
    </w:p>
    <w:p w:rsidRPr="004B781C" w:rsidR="004B781C" w:rsidP="00445374" w:rsidRDefault="004B781C" w14:paraId="2960381B"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Decision Tree 2: EDI Partner Onboarding</w:t>
      </w:r>
    </w:p>
    <w:p w:rsidRPr="004B781C" w:rsidR="004B781C" w:rsidP="004B781C" w:rsidRDefault="004B781C" w14:paraId="6B551DA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4B781C">
        <w:rPr>
          <w:rFonts w:ascii="Courier New" w:hAnsi="Courier New" w:eastAsia="Times New Roman" w:cs="Courier New"/>
          <w:kern w:val="0"/>
          <w:sz w:val="20"/>
          <w:szCs w:val="20"/>
          <w:lang w:eastAsia="nl-BE"/>
          <w14:ligatures w14:val="none"/>
        </w:rPr>
        <w:lastRenderedPageBreak/>
        <w:t>┌─────────────────────────────────────────────────────────┐</w:t>
      </w:r>
    </w:p>
    <w:p w:rsidRPr="004B781C" w:rsidR="004B781C" w:rsidP="004B781C" w:rsidRDefault="004B781C" w14:paraId="3B5F723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4B781C">
        <w:rPr>
          <w:rFonts w:ascii="Courier New" w:hAnsi="Courier New" w:eastAsia="Times New Roman" w:cs="Courier New"/>
          <w:kern w:val="0"/>
          <w:sz w:val="20"/>
          <w:szCs w:val="20"/>
          <w:lang w:eastAsia="nl-BE"/>
          <w14:ligatures w14:val="none"/>
        </w:rPr>
        <w:t>│ EDI PARTNER ONBOARDING REQUEST                          │</w:t>
      </w:r>
    </w:p>
    <w:p w:rsidRPr="004B781C" w:rsidR="004B781C" w:rsidP="004B781C" w:rsidRDefault="004B781C" w14:paraId="57ACE2F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4B781C">
        <w:rPr>
          <w:rFonts w:ascii="Courier New" w:hAnsi="Courier New" w:eastAsia="Times New Roman" w:cs="Courier New"/>
          <w:kern w:val="0"/>
          <w:sz w:val="20"/>
          <w:szCs w:val="20"/>
          <w:lang w:eastAsia="nl-BE"/>
          <w14:ligatures w14:val="none"/>
        </w:rPr>
        <w:t>└────────────────┬────────────────────────────────────────┘</w:t>
      </w:r>
    </w:p>
    <w:p w:rsidRPr="004B781C" w:rsidR="004B781C" w:rsidP="004B781C" w:rsidRDefault="004B781C" w14:paraId="1E8C392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4B781C">
        <w:rPr>
          <w:rFonts w:ascii="Courier New" w:hAnsi="Courier New" w:eastAsia="Times New Roman" w:cs="Courier New"/>
          <w:kern w:val="0"/>
          <w:sz w:val="20"/>
          <w:szCs w:val="20"/>
          <w:lang w:eastAsia="nl-BE"/>
          <w14:ligatures w14:val="none"/>
        </w:rPr>
        <w:t xml:space="preserve">                 │</w:t>
      </w:r>
    </w:p>
    <w:p w:rsidRPr="004B781C" w:rsidR="004B781C" w:rsidP="004B781C" w:rsidRDefault="004B781C" w14:paraId="04789C8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4B781C">
        <w:rPr>
          <w:rFonts w:ascii="Courier New" w:hAnsi="Courier New" w:eastAsia="Times New Roman" w:cs="Courier New"/>
          <w:kern w:val="0"/>
          <w:sz w:val="20"/>
          <w:szCs w:val="20"/>
          <w:lang w:eastAsia="nl-BE"/>
          <w14:ligatures w14:val="none"/>
        </w:rPr>
        <w:t xml:space="preserve">                 ↓</w:t>
      </w:r>
    </w:p>
    <w:p w:rsidRPr="004B781C" w:rsidR="004B781C" w:rsidP="004B781C" w:rsidRDefault="004B781C" w14:paraId="221AA6D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4B781C">
        <w:rPr>
          <w:rFonts w:ascii="Courier New" w:hAnsi="Courier New" w:eastAsia="Times New Roman" w:cs="Courier New"/>
          <w:kern w:val="0"/>
          <w:sz w:val="20"/>
          <w:szCs w:val="20"/>
          <w:lang w:eastAsia="nl-BE"/>
          <w14:ligatures w14:val="none"/>
        </w:rPr>
        <w:t xml:space="preserve">         ┌───────────────┐</w:t>
      </w:r>
    </w:p>
    <w:p w:rsidRPr="004B781C" w:rsidR="004B781C" w:rsidP="004B781C" w:rsidRDefault="004B781C" w14:paraId="737F42D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4B781C">
        <w:rPr>
          <w:rFonts w:ascii="Courier New" w:hAnsi="Courier New" w:eastAsia="Times New Roman" w:cs="Courier New"/>
          <w:kern w:val="0"/>
          <w:sz w:val="20"/>
          <w:szCs w:val="20"/>
          <w:lang w:eastAsia="nl-BE"/>
          <w14:ligatures w14:val="none"/>
        </w:rPr>
        <w:t xml:space="preserve">         │ Standard      │</w:t>
      </w:r>
    </w:p>
    <w:p w:rsidRPr="004B781C" w:rsidR="004B781C" w:rsidP="004B781C" w:rsidRDefault="004B781C" w14:paraId="74354AC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eastAsia="nl-BE"/>
          <w14:ligatures w14:val="none"/>
        </w:rPr>
        <w:t xml:space="preserve">         </w:t>
      </w:r>
      <w:r w:rsidRPr="004B781C">
        <w:rPr>
          <w:rFonts w:ascii="Courier New" w:hAnsi="Courier New" w:eastAsia="Times New Roman" w:cs="Courier New"/>
          <w:kern w:val="0"/>
          <w:sz w:val="20"/>
          <w:szCs w:val="20"/>
          <w:lang w:val="en-GB" w:eastAsia="nl-BE"/>
          <w14:ligatures w14:val="none"/>
        </w:rPr>
        <w:t>│ UN/</w:t>
      </w:r>
      <w:proofErr w:type="spellStart"/>
      <w:r w:rsidRPr="004B781C">
        <w:rPr>
          <w:rFonts w:ascii="Courier New" w:hAnsi="Courier New" w:eastAsia="Times New Roman" w:cs="Courier New"/>
          <w:kern w:val="0"/>
          <w:sz w:val="20"/>
          <w:szCs w:val="20"/>
          <w:lang w:val="en-GB" w:eastAsia="nl-BE"/>
          <w14:ligatures w14:val="none"/>
        </w:rPr>
        <w:t>EDIFACT</w:t>
      </w:r>
      <w:proofErr w:type="spellEnd"/>
      <w:r w:rsidRPr="004B781C">
        <w:rPr>
          <w:rFonts w:ascii="Courier New" w:hAnsi="Courier New" w:eastAsia="Times New Roman" w:cs="Courier New"/>
          <w:kern w:val="0"/>
          <w:sz w:val="20"/>
          <w:szCs w:val="20"/>
          <w:lang w:val="en-GB" w:eastAsia="nl-BE"/>
          <w14:ligatures w14:val="none"/>
        </w:rPr>
        <w:t xml:space="preserve">    │──NO──→ Is it proprietary format?</w:t>
      </w:r>
    </w:p>
    <w:p w:rsidRPr="004B781C" w:rsidR="004B781C" w:rsidP="004B781C" w:rsidRDefault="004B781C" w14:paraId="3B820E7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messages?     │        ↓</w:t>
      </w:r>
    </w:p>
    <w:p w:rsidRPr="004B781C" w:rsidR="004B781C" w:rsidP="004B781C" w:rsidRDefault="004B781C" w14:paraId="07715C7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YES → ESCALATE TO</w:t>
      </w:r>
    </w:p>
    <w:p w:rsidRPr="004B781C" w:rsidR="004B781C" w:rsidP="004B781C" w:rsidRDefault="004B781C" w14:paraId="22F549C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INTEGRATION PLATFORM TEAM</w:t>
      </w:r>
    </w:p>
    <w:p w:rsidRPr="004B781C" w:rsidR="004B781C" w:rsidP="392F8AFD" w:rsidRDefault="004B781C" w14:paraId="371B22A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392F8AFD">
        <w:rPr>
          <w:rFonts w:ascii="Courier New" w:hAnsi="Courier New" w:eastAsia="Times New Roman" w:cs="Courier New"/>
          <w:kern w:val="0"/>
          <w:sz w:val="20"/>
          <w:szCs w:val="20"/>
          <w:lang w:eastAsia="nl-BE"/>
          <w14:ligatures w14:val="none"/>
        </w:rPr>
        <w:t xml:space="preserve">                YES                     (custom development needed)</w:t>
      </w:r>
    </w:p>
    <w:p w:rsidRPr="004B781C" w:rsidR="004B781C" w:rsidP="004B781C" w:rsidRDefault="004B781C" w14:paraId="270CC9E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30AA014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04FFC54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63400F6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Messages we   │</w:t>
      </w:r>
    </w:p>
    <w:p w:rsidRPr="004B781C" w:rsidR="004B781C" w:rsidP="004B781C" w:rsidRDefault="004B781C" w14:paraId="2B9AED3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support       │──NO──→ Is this new message type?</w:t>
      </w:r>
    </w:p>
    <w:p w:rsidRPr="004B781C" w:rsidR="004B781C" w:rsidP="004B781C" w:rsidRDefault="004B781C" w14:paraId="718BC6F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already?      │        ↓</w:t>
      </w:r>
    </w:p>
    <w:p w:rsidRPr="004B781C" w:rsidR="004B781C" w:rsidP="004B781C" w:rsidRDefault="004B781C" w14:paraId="1A5D36C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(IFTMIN,      │        YES → ESCALATE TO</w:t>
      </w:r>
    </w:p>
    <w:p w:rsidRPr="004B781C" w:rsidR="004B781C" w:rsidP="004B781C" w:rsidRDefault="004B781C" w14:paraId="050BD8C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IFTSTA, etc.) │              INTEGRATION PLATFORM TEAM</w:t>
      </w:r>
    </w:p>
    <w:p w:rsidRPr="004B781C" w:rsidR="004B781C" w:rsidP="392F8AFD" w:rsidRDefault="004B781C" w14:paraId="3288D5C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392F8AFD">
        <w:rPr>
          <w:rFonts w:ascii="Courier New" w:hAnsi="Courier New" w:eastAsia="Times New Roman" w:cs="Courier New"/>
          <w:kern w:val="0"/>
          <w:sz w:val="20"/>
          <w:szCs w:val="20"/>
          <w:lang w:eastAsia="nl-BE"/>
          <w14:ligatures w14:val="none"/>
        </w:rPr>
        <w:t xml:space="preserve">         └───────┬───────┘              (needs development)</w:t>
      </w:r>
    </w:p>
    <w:p w:rsidRPr="004B781C" w:rsidR="004B781C" w:rsidP="004B781C" w:rsidRDefault="004B781C" w14:paraId="467E6B6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7AEAC05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YES</w:t>
      </w:r>
    </w:p>
    <w:p w:rsidRPr="004B781C" w:rsidR="004B781C" w:rsidP="004B781C" w:rsidRDefault="004B781C" w14:paraId="1AE1510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50EE2C6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5C2AEB8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759A47A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Similar to    │</w:t>
      </w:r>
    </w:p>
    <w:p w:rsidRPr="004B781C" w:rsidR="004B781C" w:rsidP="004B781C" w:rsidRDefault="004B781C" w14:paraId="3ABC831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existing      │──NO──→ Requires complex custom mapping?</w:t>
      </w:r>
    </w:p>
    <w:p w:rsidRPr="004B781C" w:rsidR="004B781C" w:rsidP="004B781C" w:rsidRDefault="004B781C" w14:paraId="6CFD57D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50+ partners? │        ↓</w:t>
      </w:r>
    </w:p>
    <w:p w:rsidRPr="004B781C" w:rsidR="004B781C" w:rsidP="004B781C" w:rsidRDefault="004B781C" w14:paraId="4E1F376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(data mapping)│        YES → ESCALATE TO</w:t>
      </w:r>
    </w:p>
    <w:p w:rsidRPr="004B781C" w:rsidR="004B781C" w:rsidP="004B781C" w:rsidRDefault="004B781C" w14:paraId="1E9C7CA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INTEGRATION PLATFORM TEAM</w:t>
      </w:r>
    </w:p>
    <w:p w:rsidRPr="004B781C" w:rsidR="004B781C" w:rsidP="004B781C" w:rsidRDefault="004B781C" w14:paraId="7466C22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2533F1F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YES</w:t>
      </w:r>
    </w:p>
    <w:p w:rsidRPr="004B781C" w:rsidR="004B781C" w:rsidP="004B781C" w:rsidRDefault="004B781C" w14:paraId="54D684C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44B1477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600EC93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324B076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Standard      │</w:t>
      </w:r>
    </w:p>
    <w:p w:rsidRPr="004B781C" w:rsidR="004B781C" w:rsidP="004B781C" w:rsidRDefault="004B781C" w14:paraId="0368810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connection    │──NO──→ Requires new protocol/connector?</w:t>
      </w:r>
    </w:p>
    <w:p w:rsidRPr="004B781C" w:rsidR="004B781C" w:rsidP="004B781C" w:rsidRDefault="004B781C" w14:paraId="5B2B4F6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method?       │        ↓</w:t>
      </w:r>
    </w:p>
    <w:p w:rsidRPr="004B781C" w:rsidR="004B781C" w:rsidP="004B781C" w:rsidRDefault="004B781C" w14:paraId="2792C69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(AS2, SFTP,   │        YES → ESCALATE TO</w:t>
      </w:r>
    </w:p>
    <w:p w:rsidRPr="004B781C" w:rsidR="004B781C" w:rsidP="004B781C" w:rsidRDefault="004B781C" w14:paraId="44D8647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API)          │              INTEGRATION PLATFORM TEAM</w:t>
      </w:r>
    </w:p>
    <w:p w:rsidRPr="004B781C" w:rsidR="004B781C" w:rsidP="004B781C" w:rsidRDefault="004B781C" w14:paraId="3C93277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745E9C5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6CA146D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YES</w:t>
      </w:r>
    </w:p>
    <w:p w:rsidRPr="004B781C" w:rsidR="004B781C" w:rsidP="004B781C" w:rsidRDefault="004B781C" w14:paraId="02289D9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6B31CBA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705F52F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13FE913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Strategic     │──YES──→ Inform Vendor Manager</w:t>
      </w:r>
    </w:p>
    <w:p w:rsidRPr="004B781C" w:rsidR="004B781C" w:rsidP="392F8AFD" w:rsidRDefault="004B781C" w14:paraId="2816C45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392F8AFD">
        <w:rPr>
          <w:rFonts w:ascii="Courier New" w:hAnsi="Courier New" w:eastAsia="Times New Roman" w:cs="Courier New"/>
          <w:kern w:val="0"/>
          <w:sz w:val="20"/>
          <w:szCs w:val="20"/>
          <w:lang w:eastAsia="nl-BE"/>
          <w14:ligatures w14:val="none"/>
        </w:rPr>
        <w:t xml:space="preserve">         │ customer?     │         (maintain relationship visibility)</w:t>
      </w:r>
    </w:p>
    <w:p w:rsidRPr="004B781C" w:rsidR="004B781C" w:rsidP="004B781C" w:rsidRDefault="004B781C" w14:paraId="0C7684F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(Top 20)      │         ↓</w:t>
      </w:r>
    </w:p>
    <w:p w:rsidRPr="004B781C" w:rsidR="004B781C" w:rsidP="004B781C" w:rsidRDefault="004B781C" w14:paraId="39D79EE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Continue with onboarding</w:t>
      </w:r>
    </w:p>
    <w:p w:rsidRPr="004B781C" w:rsidR="004B781C" w:rsidP="004B781C" w:rsidRDefault="004B781C" w14:paraId="1FF8772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19FF446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NO</w:t>
      </w:r>
    </w:p>
    <w:p w:rsidRPr="004B781C" w:rsidR="004B781C" w:rsidP="004B781C" w:rsidRDefault="004B781C" w14:paraId="70F09A6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595F6F7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3D43847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EDI SPECIALIST HANDLES </w:t>
      </w:r>
      <w:r w:rsidRPr="004B781C">
        <w:rPr>
          <w:rFonts w:ascii="Segoe UI Emoji" w:hAnsi="Segoe UI Emoji" w:eastAsia="Times New Roman" w:cs="Segoe UI Emoji"/>
          <w:kern w:val="0"/>
          <w:sz w:val="20"/>
          <w:szCs w:val="20"/>
          <w:lang w:val="en-GB" w:eastAsia="nl-BE"/>
          <w14:ligatures w14:val="none"/>
        </w:rPr>
        <w:t>✅</w:t>
      </w:r>
    </w:p>
    <w:p w:rsidRPr="004B781C" w:rsidR="004B781C" w:rsidP="004B781C" w:rsidRDefault="004B781C" w14:paraId="623E96F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1632364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1. Create partner config (MuleSoft/</w:t>
      </w:r>
      <w:proofErr w:type="spellStart"/>
      <w:r w:rsidRPr="004B781C">
        <w:rPr>
          <w:rFonts w:ascii="Courier New" w:hAnsi="Courier New" w:eastAsia="Times New Roman" w:cs="Courier New"/>
          <w:kern w:val="0"/>
          <w:sz w:val="20"/>
          <w:szCs w:val="20"/>
          <w:lang w:val="en-GB" w:eastAsia="nl-BE"/>
          <w14:ligatures w14:val="none"/>
        </w:rPr>
        <w:t>Boomi</w:t>
      </w:r>
      <w:proofErr w:type="spellEnd"/>
      <w:r w:rsidRPr="004B781C">
        <w:rPr>
          <w:rFonts w:ascii="Courier New" w:hAnsi="Courier New" w:eastAsia="Times New Roman" w:cs="Courier New"/>
          <w:kern w:val="0"/>
          <w:sz w:val="20"/>
          <w:szCs w:val="20"/>
          <w:lang w:val="en-GB" w:eastAsia="nl-BE"/>
          <w14:ligatures w14:val="none"/>
        </w:rPr>
        <w:t>)</w:t>
      </w:r>
    </w:p>
    <w:p w:rsidRPr="004B781C" w:rsidR="004B781C" w:rsidP="004B781C" w:rsidRDefault="004B781C" w14:paraId="1F58421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2. Use existing templates</w:t>
      </w:r>
    </w:p>
    <w:p w:rsidRPr="004B781C" w:rsidR="004B781C" w:rsidP="004B781C" w:rsidRDefault="004B781C" w14:paraId="17ED3EF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3. Configure connection</w:t>
      </w:r>
    </w:p>
    <w:p w:rsidRPr="004B781C" w:rsidR="004B781C" w:rsidP="004B781C" w:rsidRDefault="004B781C" w14:paraId="0395107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4. Test with customer (2-3 weeks)</w:t>
      </w:r>
    </w:p>
    <w:p w:rsidRPr="004B781C" w:rsidR="004B781C" w:rsidP="004B781C" w:rsidRDefault="004B781C" w14:paraId="08A5D92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lastRenderedPageBreak/>
        <w:t xml:space="preserve">         5. Go-live</w:t>
      </w:r>
    </w:p>
    <w:p w:rsidRPr="004B781C" w:rsidR="004B781C" w:rsidP="004B781C" w:rsidRDefault="004B781C" w14:paraId="5D87CBC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6. Monitor first week</w:t>
      </w:r>
    </w:p>
    <w:p w:rsidRPr="004B781C" w:rsidR="004B781C" w:rsidP="004B781C" w:rsidRDefault="004B781C" w14:paraId="3DA0CC9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7. Handoff to BAU support</w:t>
      </w:r>
    </w:p>
    <w:p w:rsidRPr="004B781C" w:rsidR="004B781C" w:rsidP="00445374" w:rsidRDefault="004B781C" w14:paraId="000483EE"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Decision Tree 3: Vendor Support Case</w:t>
      </w:r>
    </w:p>
    <w:p w:rsidRPr="004B781C" w:rsidR="004B781C" w:rsidP="004B781C" w:rsidRDefault="004B781C" w14:paraId="4845F63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4B781C">
        <w:rPr>
          <w:rFonts w:ascii="Courier New" w:hAnsi="Courier New" w:eastAsia="Times New Roman" w:cs="Courier New"/>
          <w:kern w:val="0"/>
          <w:sz w:val="20"/>
          <w:szCs w:val="20"/>
          <w:lang w:eastAsia="nl-BE"/>
          <w14:ligatures w14:val="none"/>
        </w:rPr>
        <w:t>┌─────────────────────────────────────────────────────────┐</w:t>
      </w:r>
    </w:p>
    <w:p w:rsidRPr="004B781C" w:rsidR="004B781C" w:rsidP="004B781C" w:rsidRDefault="004B781C" w14:paraId="3F034AA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ISSUE WITH VENDOR APPLICATION (SAP, Salesforce, etc.)  │</w:t>
      </w:r>
    </w:p>
    <w:p w:rsidRPr="004B781C" w:rsidR="004B781C" w:rsidP="004B781C" w:rsidRDefault="004B781C" w14:paraId="7C54235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w:t>
      </w:r>
    </w:p>
    <w:p w:rsidRPr="004B781C" w:rsidR="004B781C" w:rsidP="004B781C" w:rsidRDefault="004B781C" w14:paraId="42DB9FC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7E8EA9D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42161DD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65842D8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Have I         │</w:t>
      </w:r>
    </w:p>
    <w:p w:rsidRPr="004B781C" w:rsidR="004B781C" w:rsidP="004B781C" w:rsidRDefault="004B781C" w14:paraId="1AD28AA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troubleshot    │──NO──→ Troubleshoot first (30 min)</w:t>
      </w:r>
    </w:p>
    <w:p w:rsidRPr="004B781C" w:rsidR="004B781C" w:rsidP="004B781C" w:rsidRDefault="004B781C" w14:paraId="1A1CF10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basic issues?  │        ↓</w:t>
      </w:r>
    </w:p>
    <w:p w:rsidRPr="004B781C" w:rsidR="004B781C" w:rsidP="004B781C" w:rsidRDefault="004B781C" w14:paraId="63571EF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(cache, perms, │        • Clear cache</w:t>
      </w:r>
    </w:p>
    <w:p w:rsidRPr="004B781C" w:rsidR="004B781C" w:rsidP="004B781C" w:rsidRDefault="004B781C" w14:paraId="204ABA0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login, etc.)   │        • Check permissions</w:t>
      </w:r>
    </w:p>
    <w:p w:rsidRPr="004B781C" w:rsidR="004B781C" w:rsidP="004B781C" w:rsidRDefault="004B781C" w14:paraId="6DCF540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 Verify login</w:t>
      </w:r>
    </w:p>
    <w:p w:rsidRPr="004B781C" w:rsidR="004B781C" w:rsidP="004B781C" w:rsidRDefault="004B781C" w14:paraId="45D7F7F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 Check vendor status page</w:t>
      </w:r>
    </w:p>
    <w:p w:rsidRPr="004B781C" w:rsidR="004B781C" w:rsidP="004B781C" w:rsidRDefault="004B781C" w14:paraId="0951CEE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YES               ↓</w:t>
      </w:r>
    </w:p>
    <w:p w:rsidRPr="004B781C" w:rsidR="004B781C" w:rsidP="004B781C" w:rsidRDefault="004B781C" w14:paraId="227C130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Return to start</w:t>
      </w:r>
    </w:p>
    <w:p w:rsidRPr="004B781C" w:rsidR="004B781C" w:rsidP="004B781C" w:rsidRDefault="004B781C" w14:paraId="0CF368A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7101EE4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7220364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Is this user  │</w:t>
      </w:r>
    </w:p>
    <w:p w:rsidRPr="004B781C" w:rsidR="004B781C" w:rsidP="004B781C" w:rsidRDefault="004B781C" w14:paraId="58CEF2B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error or our  │──YES──→ Resolve internally</w:t>
      </w:r>
    </w:p>
    <w:p w:rsidRPr="004B781C" w:rsidR="004B781C" w:rsidP="392F8AFD" w:rsidRDefault="004B781C" w14:paraId="16426E3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392F8AFD">
        <w:rPr>
          <w:rFonts w:ascii="Courier New" w:hAnsi="Courier New" w:eastAsia="Times New Roman" w:cs="Courier New"/>
          <w:kern w:val="0"/>
          <w:sz w:val="20"/>
          <w:szCs w:val="20"/>
          <w:lang w:eastAsia="nl-BE"/>
          <w14:ligatures w14:val="none"/>
        </w:rPr>
        <w:t xml:space="preserve">         │ configuration │         (train user or fix our config)</w:t>
      </w:r>
    </w:p>
    <w:p w:rsidRPr="004B781C" w:rsidR="004B781C" w:rsidP="004B781C" w:rsidRDefault="004B781C" w14:paraId="0D8AE0A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issue?        │         ↓</w:t>
      </w:r>
    </w:p>
    <w:p w:rsidRPr="004B781C" w:rsidR="004B781C" w:rsidP="004B781C" w:rsidRDefault="004B781C" w14:paraId="23D8B0F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Close ticket </w:t>
      </w:r>
      <w:r w:rsidRPr="004B781C">
        <w:rPr>
          <w:rFonts w:ascii="Segoe UI Emoji" w:hAnsi="Segoe UI Emoji" w:eastAsia="Times New Roman" w:cs="Segoe UI Emoji"/>
          <w:kern w:val="0"/>
          <w:sz w:val="20"/>
          <w:szCs w:val="20"/>
          <w:lang w:val="en-GB" w:eastAsia="nl-BE"/>
          <w14:ligatures w14:val="none"/>
        </w:rPr>
        <w:t>✅</w:t>
      </w:r>
    </w:p>
    <w:p w:rsidRPr="004B781C" w:rsidR="004B781C" w:rsidP="004B781C" w:rsidRDefault="004B781C" w14:paraId="4B0904B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3405A66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NO (vendor issue)</w:t>
      </w:r>
    </w:p>
    <w:p w:rsidRPr="004B781C" w:rsidR="004B781C" w:rsidP="004B781C" w:rsidRDefault="004B781C" w14:paraId="57CEC9A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331A5FD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15DB649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1CAFCD0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Checked vendor│</w:t>
      </w:r>
    </w:p>
    <w:p w:rsidRPr="004B781C" w:rsidR="004B781C" w:rsidP="004B781C" w:rsidRDefault="004B781C" w14:paraId="1F585D6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knowledge     │──NO──→ Search vendor KB first</w:t>
      </w:r>
    </w:p>
    <w:p w:rsidRPr="004B781C" w:rsidR="004B781C" w:rsidP="004B781C" w:rsidRDefault="004B781C" w14:paraId="1C04218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base?         │        ↓</w:t>
      </w:r>
    </w:p>
    <w:p w:rsidRPr="004B781C" w:rsidR="004B781C" w:rsidP="004B781C" w:rsidRDefault="004B781C" w14:paraId="6587A54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Known issue? Solution exists?</w:t>
      </w:r>
    </w:p>
    <w:p w:rsidRPr="004B781C" w:rsidR="004B781C" w:rsidP="004B781C" w:rsidRDefault="004B781C" w14:paraId="1FDBFE6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w:t>
      </w:r>
    </w:p>
    <w:p w:rsidRPr="004B781C" w:rsidR="004B781C" w:rsidP="004B781C" w:rsidRDefault="004B781C" w14:paraId="55BB104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YES               If found → Apply solution</w:t>
      </w:r>
    </w:p>
    <w:p w:rsidRPr="004B781C" w:rsidR="004B781C" w:rsidP="004B781C" w:rsidRDefault="004B781C" w14:paraId="046B63D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If not found → Continue</w:t>
      </w:r>
    </w:p>
    <w:p w:rsidRPr="004B781C" w:rsidR="004B781C" w:rsidP="004B781C" w:rsidRDefault="004B781C" w14:paraId="26E2A50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5FE1903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6B65D72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What priority?│</w:t>
      </w:r>
    </w:p>
    <w:p w:rsidRPr="004B781C" w:rsidR="004B781C" w:rsidP="004B781C" w:rsidRDefault="004B781C" w14:paraId="3CFB0EB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P1 (system    │──YES──→ OPEN VENDOR CASE IMMEDIATELY</w:t>
      </w:r>
    </w:p>
    <w:p w:rsidRPr="004B781C" w:rsidR="004B781C" w:rsidP="004B781C" w:rsidRDefault="004B781C" w14:paraId="066F5FF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down) or P2   │         ↓</w:t>
      </w:r>
    </w:p>
    <w:p w:rsidRPr="004B781C" w:rsidR="004B781C" w:rsidP="004B781C" w:rsidRDefault="004B781C" w14:paraId="79C13B0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(major issue)?│         Mark as P1/P2</w:t>
      </w:r>
    </w:p>
    <w:p w:rsidRPr="004B781C" w:rsidR="004B781C" w:rsidP="004B781C" w:rsidRDefault="004B781C" w14:paraId="0502738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w:t>
      </w:r>
    </w:p>
    <w:p w:rsidRPr="004B781C" w:rsidR="004B781C" w:rsidP="004B781C" w:rsidRDefault="004B781C" w14:paraId="4A15EE5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Notify Support Manager</w:t>
      </w:r>
    </w:p>
    <w:p w:rsidRPr="004B781C" w:rsidR="004B781C" w:rsidP="004B781C" w:rsidRDefault="004B781C" w14:paraId="466618B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NO (P3/P4)         ↓</w:t>
      </w:r>
    </w:p>
    <w:p w:rsidRPr="004B781C" w:rsidR="004B781C" w:rsidP="004B781C" w:rsidRDefault="004B781C" w14:paraId="55CFD1E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Monitor closely</w:t>
      </w:r>
    </w:p>
    <w:p w:rsidRPr="004B781C" w:rsidR="004B781C" w:rsidP="004B781C" w:rsidRDefault="004B781C" w14:paraId="20B4F43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590AE07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Open vendor case (normal process)</w:t>
      </w:r>
    </w:p>
    <w:p w:rsidRPr="004B781C" w:rsidR="004B781C" w:rsidP="004B781C" w:rsidRDefault="004B781C" w14:paraId="1152FFD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382CB7B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268FAEB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Is vendor     │</w:t>
      </w:r>
    </w:p>
    <w:p w:rsidRPr="004B781C" w:rsidR="004B781C" w:rsidP="004B781C" w:rsidRDefault="004B781C" w14:paraId="712E327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responding    │──NO──→ Vendor missed SLA?</w:t>
      </w:r>
    </w:p>
    <w:p w:rsidRPr="004B781C" w:rsidR="004B781C" w:rsidP="004B781C" w:rsidRDefault="004B781C" w14:paraId="1451E6F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per SLA?      │        ↓</w:t>
      </w:r>
    </w:p>
    <w:p w:rsidRPr="004B781C" w:rsidR="004B781C" w:rsidP="004B781C" w:rsidRDefault="004B781C" w14:paraId="2516DB1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(P1: 4hr,     │        YES → ESCALATE TO</w:t>
      </w:r>
    </w:p>
    <w:p w:rsidRPr="004B781C" w:rsidR="004B781C" w:rsidP="004B781C" w:rsidRDefault="004B781C" w14:paraId="78DED14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P2: 1 day)    │              VENDOR MANAGEMENT</w:t>
      </w:r>
    </w:p>
    <w:p w:rsidRPr="004B781C" w:rsidR="004B781C" w:rsidP="004B781C" w:rsidRDefault="004B781C" w14:paraId="170F49D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408F933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5F1093D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lastRenderedPageBreak/>
        <w:t xml:space="preserve">                YES</w:t>
      </w:r>
    </w:p>
    <w:p w:rsidRPr="004B781C" w:rsidR="004B781C" w:rsidP="004B781C" w:rsidRDefault="004B781C" w14:paraId="1A0411D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292D5F8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4CB7035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Monitor case daily</w:t>
      </w:r>
    </w:p>
    <w:p w:rsidRPr="004B781C" w:rsidR="004B781C" w:rsidP="004B781C" w:rsidRDefault="004B781C" w14:paraId="2407915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515ECE8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3D2605C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Case open     │──YES──→ ESCALATE TO</w:t>
      </w:r>
    </w:p>
    <w:p w:rsidRPr="004B781C" w:rsidR="004B781C" w:rsidP="004B781C" w:rsidRDefault="004B781C" w14:paraId="76B8A35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&gt;7 days with  │         VENDOR MANAGEMENT</w:t>
      </w:r>
    </w:p>
    <w:p w:rsidRPr="004B781C" w:rsidR="004B781C" w:rsidP="392F8AFD" w:rsidRDefault="004B781C" w14:paraId="245F511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392F8AFD">
        <w:rPr>
          <w:rFonts w:ascii="Courier New" w:hAnsi="Courier New" w:eastAsia="Times New Roman" w:cs="Courier New"/>
          <w:kern w:val="0"/>
          <w:sz w:val="20"/>
          <w:szCs w:val="20"/>
          <w:lang w:eastAsia="nl-BE"/>
          <w14:ligatures w14:val="none"/>
        </w:rPr>
        <w:t xml:space="preserve">         │ no progress?  │         (unresponsive vendor)</w:t>
      </w:r>
    </w:p>
    <w:p w:rsidRPr="004B781C" w:rsidR="004B781C" w:rsidP="004B781C" w:rsidRDefault="004B781C" w14:paraId="77B5DAC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169804A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60F833C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NO</w:t>
      </w:r>
    </w:p>
    <w:p w:rsidRPr="004B781C" w:rsidR="004B781C" w:rsidP="004B781C" w:rsidRDefault="004B781C" w14:paraId="2CE7CF8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5410831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18830E6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76CBA26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Same issue    │──YES──→ ESCALATE TO</w:t>
      </w:r>
    </w:p>
    <w:p w:rsidRPr="004B781C" w:rsidR="004B781C" w:rsidP="004B781C" w:rsidRDefault="004B781C" w14:paraId="7D237E8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recurring     │         VENDOR MANAGEMENT</w:t>
      </w:r>
    </w:p>
    <w:p w:rsidRPr="004B781C" w:rsidR="004B781C" w:rsidP="392F8AFD" w:rsidRDefault="004B781C" w14:paraId="55BAB55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392F8AFD">
        <w:rPr>
          <w:rFonts w:ascii="Courier New" w:hAnsi="Courier New" w:eastAsia="Times New Roman" w:cs="Courier New"/>
          <w:kern w:val="0"/>
          <w:sz w:val="20"/>
          <w:szCs w:val="20"/>
          <w:lang w:eastAsia="nl-BE"/>
          <w14:ligatures w14:val="none"/>
        </w:rPr>
        <w:t xml:space="preserve">         │ &gt;5 times/     │         (pattern, needs strategic fix)</w:t>
      </w:r>
    </w:p>
    <w:p w:rsidRPr="004B781C" w:rsidR="004B781C" w:rsidP="004B781C" w:rsidRDefault="004B781C" w14:paraId="76CCE8B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month?        │</w:t>
      </w:r>
    </w:p>
    <w:p w:rsidRPr="004B781C" w:rsidR="004B781C" w:rsidP="004B781C" w:rsidRDefault="004B781C" w14:paraId="2E094B5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359D0B5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64C82F2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NO</w:t>
      </w:r>
    </w:p>
    <w:p w:rsidRPr="004B781C" w:rsidR="004B781C" w:rsidP="004B781C" w:rsidRDefault="004B781C" w14:paraId="6EC5568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2396AE0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669F029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Continue monitoring vendor case</w:t>
      </w:r>
    </w:p>
    <w:p w:rsidRPr="004B781C" w:rsidR="004B781C" w:rsidP="004B781C" w:rsidRDefault="004B781C" w14:paraId="7D33D9C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4935E56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Vendor resolves</w:t>
      </w:r>
    </w:p>
    <w:p w:rsidRPr="004B781C" w:rsidR="004B781C" w:rsidP="004B781C" w:rsidRDefault="004B781C" w14:paraId="33AF93D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71C761A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Verify resolution </w:t>
      </w:r>
      <w:r w:rsidRPr="004B781C">
        <w:rPr>
          <w:rFonts w:ascii="Segoe UI Emoji" w:hAnsi="Segoe UI Emoji" w:eastAsia="Times New Roman" w:cs="Segoe UI Emoji"/>
          <w:kern w:val="0"/>
          <w:sz w:val="20"/>
          <w:szCs w:val="20"/>
          <w:lang w:val="en-GB" w:eastAsia="nl-BE"/>
          <w14:ligatures w14:val="none"/>
        </w:rPr>
        <w:t>✅</w:t>
      </w:r>
    </w:p>
    <w:p w:rsidRPr="004B781C" w:rsidR="004B781C" w:rsidP="004B781C" w:rsidRDefault="004B781C" w14:paraId="08F9B5C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6EC088F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Update user</w:t>
      </w:r>
    </w:p>
    <w:p w:rsidRPr="004B781C" w:rsidR="004B781C" w:rsidP="004B781C" w:rsidRDefault="004B781C" w14:paraId="6B53192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4B781C">
        <w:rPr>
          <w:rFonts w:ascii="Courier New" w:hAnsi="Courier New" w:eastAsia="Times New Roman" w:cs="Courier New"/>
          <w:kern w:val="0"/>
          <w:sz w:val="20"/>
          <w:szCs w:val="20"/>
          <w:lang w:val="en-GB" w:eastAsia="nl-BE"/>
          <w14:ligatures w14:val="none"/>
        </w:rPr>
        <w:t xml:space="preserve">         </w:t>
      </w:r>
      <w:r w:rsidRPr="004B781C">
        <w:rPr>
          <w:rFonts w:ascii="Courier New" w:hAnsi="Courier New" w:eastAsia="Times New Roman" w:cs="Courier New"/>
          <w:kern w:val="0"/>
          <w:sz w:val="20"/>
          <w:szCs w:val="20"/>
          <w:lang w:eastAsia="nl-BE"/>
          <w14:ligatures w14:val="none"/>
        </w:rPr>
        <w:t>↓</w:t>
      </w:r>
    </w:p>
    <w:p w:rsidRPr="004B781C" w:rsidR="004B781C" w:rsidP="004B781C" w:rsidRDefault="004B781C" w14:paraId="6DF8308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4B781C">
        <w:rPr>
          <w:rFonts w:ascii="Courier New" w:hAnsi="Courier New" w:eastAsia="Times New Roman" w:cs="Courier New"/>
          <w:kern w:val="0"/>
          <w:sz w:val="20"/>
          <w:szCs w:val="20"/>
          <w:lang w:eastAsia="nl-BE"/>
          <w14:ligatures w14:val="none"/>
        </w:rPr>
        <w:t xml:space="preserve">         Close ticket </w:t>
      </w:r>
      <w:r w:rsidRPr="004B781C">
        <w:rPr>
          <w:rFonts w:ascii="Segoe UI Emoji" w:hAnsi="Segoe UI Emoji" w:eastAsia="Times New Roman" w:cs="Segoe UI Emoji"/>
          <w:kern w:val="0"/>
          <w:sz w:val="20"/>
          <w:szCs w:val="20"/>
          <w:lang w:eastAsia="nl-BE"/>
          <w14:ligatures w14:val="none"/>
        </w:rPr>
        <w:t>✅</w:t>
      </w:r>
    </w:p>
    <w:p w:rsidRPr="004B781C" w:rsidR="004B781C" w:rsidP="004B781C" w:rsidRDefault="00DE1694" w14:paraId="656B6D28" w14:textId="77777777">
      <w:pPr>
        <w:spacing w:after="0" w:line="240" w:lineRule="auto"/>
        <w:rPr>
          <w:rFonts w:ascii="Times New Roman" w:hAnsi="Times New Roman" w:eastAsia="Times New Roman" w:cs="Times New Roman"/>
          <w:kern w:val="0"/>
          <w:sz w:val="24"/>
          <w:szCs w:val="24"/>
          <w:lang w:eastAsia="nl-BE"/>
          <w14:ligatures w14:val="none"/>
        </w:rPr>
      </w:pPr>
      <w:r>
        <w:rPr>
          <w:rFonts w:ascii="Times New Roman" w:hAnsi="Times New Roman" w:eastAsia="Times New Roman" w:cs="Times New Roman"/>
          <w:noProof/>
          <w:kern w:val="0"/>
          <w:sz w:val="24"/>
          <w:szCs w:val="24"/>
          <w:lang w:eastAsia="nl-BE"/>
          <w14:ligatures w14:val="none"/>
        </w:rPr>
      </w:r>
      <w:r w:rsidR="00DE1694">
        <w:rPr>
          <w:rFonts w:ascii="Times New Roman" w:hAnsi="Times New Roman" w:eastAsia="Times New Roman" w:cs="Times New Roman"/>
          <w:noProof/>
          <w:kern w:val="0"/>
          <w:sz w:val="24"/>
          <w:szCs w:val="24"/>
          <w:lang w:eastAsia="nl-BE"/>
          <w14:ligatures w14:val="none"/>
        </w:rPr>
        <w:pict w14:anchorId="58DD0629">
          <v:rect id="_x0000_i1026" style="width:0;height:1.5pt" o:hr="t" o:hrstd="t" o:hralign="center" fillcolor="#a0a0a0" stroked="f"/>
        </w:pict>
      </w:r>
    </w:p>
    <w:p w:rsidRPr="004B781C" w:rsidR="004B781C" w:rsidP="00104BB4" w:rsidRDefault="004B781C" w14:paraId="654792F0"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4B781C">
        <w:rPr>
          <w:rFonts w:ascii="Times New Roman" w:hAnsi="Times New Roman" w:eastAsia="Times New Roman" w:cs="Times New Roman"/>
          <w:b/>
          <w:bCs/>
          <w:kern w:val="0"/>
          <w:sz w:val="27"/>
          <w:szCs w:val="27"/>
          <w:lang w:val="en-GB" w:eastAsia="nl-BE"/>
          <w14:ligatures w14:val="none"/>
        </w:rPr>
        <w:t>Onboarding Guide for New Support Engineers</w:t>
      </w:r>
    </w:p>
    <w:p w:rsidRPr="004B781C" w:rsidR="004B781C" w:rsidP="00104BB4" w:rsidRDefault="004B781C" w14:paraId="05DCE140"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Week 1: Understanding Boundaries</w:t>
      </w:r>
    </w:p>
    <w:p w:rsidRPr="004B781C" w:rsidR="004B781C" w:rsidP="004B781C" w:rsidRDefault="004B781C" w14:paraId="05BA027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Day 1: Orientation</w:t>
      </w:r>
    </w:p>
    <w:p w:rsidRPr="004B781C" w:rsidR="004B781C" w:rsidP="004B781C" w:rsidRDefault="004B781C" w14:paraId="4BFE054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Read: "Who Does What" guide (Confluence)</w:t>
      </w:r>
    </w:p>
    <w:p w:rsidRPr="004B781C" w:rsidR="004B781C" w:rsidP="004B781C" w:rsidRDefault="004B781C" w14:paraId="6B1DFB9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Watch: Recorded training video "Support vs. Development vs. Vendor Management" (30 min)</w:t>
      </w:r>
    </w:p>
    <w:p w:rsidRPr="004B781C" w:rsidR="004B781C" w:rsidP="004B781C" w:rsidRDefault="004B781C" w14:paraId="7848C40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Meet: Application Support Manager (30 min overview)</w:t>
      </w:r>
    </w:p>
    <w:p w:rsidRPr="004B781C" w:rsidR="004B781C" w:rsidP="004B781C" w:rsidRDefault="004B781C" w14:paraId="1A958FD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Day 2-3: Shadow Senior Support Engineer</w:t>
      </w:r>
    </w:p>
    <w:p w:rsidRPr="004B781C" w:rsidR="004B781C" w:rsidP="004B781C" w:rsidRDefault="004B781C" w14:paraId="76BD289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Observe: How senior engineer triages tickets</w:t>
      </w:r>
    </w:p>
    <w:p w:rsidRPr="004B781C" w:rsidR="004B781C" w:rsidP="004B781C" w:rsidRDefault="004B781C" w14:paraId="51CA124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Learn: When they handle vs. escalate</w:t>
      </w:r>
    </w:p>
    <w:p w:rsidRPr="004B781C" w:rsidR="004B781C" w:rsidP="004B781C" w:rsidRDefault="004B781C" w14:paraId="502AF77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Ask: "Why did you escalate that one but handle this one?"</w:t>
      </w:r>
    </w:p>
    <w:p w:rsidRPr="004B781C" w:rsidR="004B781C" w:rsidP="004B781C" w:rsidRDefault="004B781C" w14:paraId="1B65793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lastRenderedPageBreak/>
        <w:t>Practice: Review 10 closed tickets, decide "would I have escalated?" (compare to what actually happened)</w:t>
      </w:r>
    </w:p>
    <w:p w:rsidRPr="004B781C" w:rsidR="004B781C" w:rsidP="004B781C" w:rsidRDefault="004B781C" w14:paraId="1EE8D22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Day 4-5: Boundary Scenarios Workshop</w:t>
      </w:r>
    </w:p>
    <w:p w:rsidRPr="004B781C" w:rsidR="004B781C" w:rsidP="004B781C" w:rsidRDefault="004B781C" w14:paraId="64D4115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Interactive session with Support Manager (2 hours)</w:t>
      </w:r>
    </w:p>
    <w:p w:rsidRPr="004B781C" w:rsidR="004B781C" w:rsidP="004B781C" w:rsidRDefault="004B781C" w14:paraId="36A92BC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20 scenarios presented: "Configuration request X comes in, what do you do?"</w:t>
      </w:r>
    </w:p>
    <w:p w:rsidRPr="004B781C" w:rsidR="004B781C" w:rsidP="004B781C" w:rsidRDefault="004B781C" w14:paraId="1300C1C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Discuss: Right answer, why, what info you'd need</w:t>
      </w:r>
    </w:p>
    <w:p w:rsidRPr="004B781C" w:rsidR="004B781C" w:rsidP="004B781C" w:rsidRDefault="004B781C" w14:paraId="1F17361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Practice: Decision trees until comfortable</w:t>
      </w:r>
    </w:p>
    <w:p w:rsidRPr="004B781C" w:rsidR="004B781C" w:rsidP="004B781C" w:rsidRDefault="004B781C" w14:paraId="588272F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By End of Week 1</w:t>
      </w:r>
      <w:r w:rsidRPr="004B781C">
        <w:rPr>
          <w:rFonts w:ascii="Times New Roman" w:hAnsi="Times New Roman" w:eastAsia="Times New Roman" w:cs="Times New Roman"/>
          <w:kern w:val="0"/>
          <w:sz w:val="24"/>
          <w:szCs w:val="24"/>
          <w:lang w:val="en-GB" w:eastAsia="nl-BE"/>
          <w14:ligatures w14:val="none"/>
        </w:rPr>
        <w:t>: New engineer can triage 80% of requests correctly</w:t>
      </w:r>
    </w:p>
    <w:p w:rsidRPr="004B781C" w:rsidR="004B781C" w:rsidP="00104BB4" w:rsidRDefault="004B781C" w14:paraId="59374016"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Week 2-4: Hands-On with Safety Net</w:t>
      </w:r>
    </w:p>
    <w:p w:rsidRPr="004B781C" w:rsidR="004B781C" w:rsidP="004B781C" w:rsidRDefault="004B781C" w14:paraId="37A26BF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Shadow Period Continues</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6D15237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Week 2: Handle simple tickets with senior engineer review (before closing)</w:t>
      </w:r>
    </w:p>
    <w:p w:rsidRPr="004B781C" w:rsidR="004B781C" w:rsidP="004B781C" w:rsidRDefault="004B781C" w14:paraId="5EFDAD2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Week 3: Handle medium tickets with senior engineer available (can consult anytime)</w:t>
      </w:r>
    </w:p>
    <w:p w:rsidRPr="004B781C" w:rsidR="004B781C" w:rsidP="004B781C" w:rsidRDefault="004B781C" w14:paraId="44E8517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Week 4: Handle all tickets independently, but senior engineer reviews all escalations before sending</w:t>
      </w:r>
    </w:p>
    <w:p w:rsidRPr="004B781C" w:rsidR="004B781C" w:rsidP="004B781C" w:rsidRDefault="004B781C" w14:paraId="1F8A00B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Escalation Review Process</w:t>
      </w:r>
      <w:r w:rsidRPr="004B781C">
        <w:rPr>
          <w:rFonts w:ascii="Times New Roman" w:hAnsi="Times New Roman" w:eastAsia="Times New Roman" w:cs="Times New Roman"/>
          <w:kern w:val="0"/>
          <w:sz w:val="24"/>
          <w:szCs w:val="24"/>
          <w:lang w:val="en-GB" w:eastAsia="nl-BE"/>
          <w14:ligatures w14:val="none"/>
        </w:rPr>
        <w:t xml:space="preserve"> (Week 2-4):</w:t>
      </w:r>
    </w:p>
    <w:p w:rsidRPr="004B781C" w:rsidR="004B781C" w:rsidP="004B781C" w:rsidRDefault="004B781C" w14:paraId="0C4A7F6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New Engineer: "I think I should escalate this to Development Team"</w:t>
      </w:r>
    </w:p>
    <w:p w:rsidRPr="004B781C" w:rsidR="004B781C" w:rsidP="004B781C" w:rsidRDefault="004B781C" w14:paraId="2106E6E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w:t>
      </w:r>
    </w:p>
    <w:p w:rsidRPr="004B781C" w:rsidR="004B781C" w:rsidP="004B781C" w:rsidRDefault="004B781C" w14:paraId="20D57DF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Senior Engineer: Reviews ticket</w:t>
      </w:r>
    </w:p>
    <w:p w:rsidRPr="004B781C" w:rsidR="004B781C" w:rsidP="004B781C" w:rsidRDefault="004B781C" w14:paraId="394D65B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Agrees → "Good call, here's how to write escalation" </w:t>
      </w:r>
      <w:r w:rsidRPr="004B781C">
        <w:rPr>
          <w:rFonts w:ascii="Segoe UI Emoji" w:hAnsi="Segoe UI Emoji" w:eastAsia="Times New Roman" w:cs="Segoe UI Emoji"/>
          <w:kern w:val="0"/>
          <w:sz w:val="20"/>
          <w:szCs w:val="20"/>
          <w:lang w:val="en-GB" w:eastAsia="nl-BE"/>
          <w14:ligatures w14:val="none"/>
        </w:rPr>
        <w:t>✅</w:t>
      </w:r>
    </w:p>
    <w:p w:rsidRPr="004B781C" w:rsidR="004B781C" w:rsidP="004B781C" w:rsidRDefault="004B781C" w14:paraId="6943C4D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Disagrees → "Actually, we can handle this, here's how" (teaching moment)</w:t>
      </w:r>
    </w:p>
    <w:p w:rsidRPr="004B781C" w:rsidR="004B781C" w:rsidP="004B781C" w:rsidRDefault="004B781C" w14:paraId="67E26DA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By End of Week 4</w:t>
      </w:r>
      <w:r w:rsidRPr="004B781C">
        <w:rPr>
          <w:rFonts w:ascii="Times New Roman" w:hAnsi="Times New Roman" w:eastAsia="Times New Roman" w:cs="Times New Roman"/>
          <w:kern w:val="0"/>
          <w:sz w:val="24"/>
          <w:szCs w:val="24"/>
          <w:lang w:val="en-GB" w:eastAsia="nl-BE"/>
          <w14:ligatures w14:val="none"/>
        </w:rPr>
        <w:t>: New engineer handling 90% of tickets independently, escalations appropriate</w:t>
      </w:r>
    </w:p>
    <w:p w:rsidRPr="004B781C" w:rsidR="004B781C" w:rsidP="00104BB4" w:rsidRDefault="004B781C" w14:paraId="7F63F789"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Month 2-3: Building Confidence</w:t>
      </w:r>
    </w:p>
    <w:p w:rsidRPr="004B781C" w:rsidR="004B781C" w:rsidP="004B781C" w:rsidRDefault="004B781C" w14:paraId="391C301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Monthly Boundary Review</w:t>
      </w:r>
      <w:r w:rsidRPr="004B781C">
        <w:rPr>
          <w:rFonts w:ascii="Times New Roman" w:hAnsi="Times New Roman" w:eastAsia="Times New Roman" w:cs="Times New Roman"/>
          <w:kern w:val="0"/>
          <w:sz w:val="24"/>
          <w:szCs w:val="24"/>
          <w:lang w:val="en-GB" w:eastAsia="nl-BE"/>
          <w14:ligatures w14:val="none"/>
        </w:rPr>
        <w:t xml:space="preserve"> (New Engineer Attends):</w:t>
      </w:r>
    </w:p>
    <w:p w:rsidRPr="004B781C" w:rsidR="004B781C" w:rsidP="004B781C" w:rsidRDefault="004B781C" w14:paraId="096DBCC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See real-world boundary discussions</w:t>
      </w:r>
    </w:p>
    <w:p w:rsidRPr="004B781C" w:rsidR="004B781C" w:rsidP="004B781C" w:rsidRDefault="004B781C" w14:paraId="51F09AC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Learn: Complex cases, how decisions are made</w:t>
      </w:r>
    </w:p>
    <w:p w:rsidRPr="004B781C" w:rsidR="004B781C" w:rsidP="004B781C" w:rsidRDefault="004B781C" w14:paraId="166F894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Contribute: "I had this case, not sure if I handled right"</w:t>
      </w:r>
    </w:p>
    <w:p w:rsidRPr="004B781C" w:rsidR="004B781C" w:rsidP="004B781C" w:rsidRDefault="004B781C" w14:paraId="4FF17A3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4B781C">
        <w:rPr>
          <w:rFonts w:ascii="Times New Roman" w:hAnsi="Times New Roman" w:eastAsia="Times New Roman" w:cs="Times New Roman"/>
          <w:b/>
          <w:bCs/>
          <w:kern w:val="0"/>
          <w:sz w:val="24"/>
          <w:szCs w:val="24"/>
          <w:lang w:val="en-GB" w:eastAsia="nl-BE"/>
          <w14:ligatures w14:val="none"/>
        </w:rPr>
        <w:t>Runbook</w:t>
      </w:r>
      <w:proofErr w:type="spellEnd"/>
      <w:r w:rsidRPr="004B781C">
        <w:rPr>
          <w:rFonts w:ascii="Times New Roman" w:hAnsi="Times New Roman" w:eastAsia="Times New Roman" w:cs="Times New Roman"/>
          <w:b/>
          <w:bCs/>
          <w:kern w:val="0"/>
          <w:sz w:val="24"/>
          <w:szCs w:val="24"/>
          <w:lang w:val="en-GB" w:eastAsia="nl-BE"/>
          <w14:ligatures w14:val="none"/>
        </w:rPr>
        <w:t xml:space="preserve"> Creation Assignment</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7DE9CC7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 xml:space="preserve">New engineer creates 1-2 </w:t>
      </w:r>
      <w:proofErr w:type="spellStart"/>
      <w:r w:rsidRPr="004B781C">
        <w:rPr>
          <w:rFonts w:ascii="Times New Roman" w:hAnsi="Times New Roman" w:eastAsia="Times New Roman" w:cs="Times New Roman"/>
          <w:kern w:val="0"/>
          <w:sz w:val="24"/>
          <w:szCs w:val="24"/>
          <w:lang w:val="en-GB" w:eastAsia="nl-BE"/>
          <w14:ligatures w14:val="none"/>
        </w:rPr>
        <w:t>runbooks</w:t>
      </w:r>
      <w:proofErr w:type="spellEnd"/>
      <w:r w:rsidRPr="004B781C">
        <w:rPr>
          <w:rFonts w:ascii="Times New Roman" w:hAnsi="Times New Roman" w:eastAsia="Times New Roman" w:cs="Times New Roman"/>
          <w:kern w:val="0"/>
          <w:sz w:val="24"/>
          <w:szCs w:val="24"/>
          <w:lang w:val="en-GB" w:eastAsia="nl-BE"/>
          <w14:ligatures w14:val="none"/>
        </w:rPr>
        <w:t xml:space="preserve"> based on tickets they handled</w:t>
      </w:r>
    </w:p>
    <w:p w:rsidRPr="004B781C" w:rsidR="004B781C" w:rsidP="004B781C" w:rsidRDefault="004B781C" w14:paraId="0D55FE8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lastRenderedPageBreak/>
        <w:t>Example: "How to troubleshoot Salesforce login issues"</w:t>
      </w:r>
    </w:p>
    <w:p w:rsidRPr="004B781C" w:rsidR="004B781C" w:rsidP="004B781C" w:rsidRDefault="004B781C" w14:paraId="37130A8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Forces: Documenting decision process, thinking about boundaries</w:t>
      </w:r>
    </w:p>
    <w:p w:rsidRPr="004B781C" w:rsidR="004B781C" w:rsidP="004B781C" w:rsidRDefault="004B781C" w14:paraId="708732A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By End of Month 3</w:t>
      </w:r>
      <w:r w:rsidRPr="004B781C">
        <w:rPr>
          <w:rFonts w:ascii="Times New Roman" w:hAnsi="Times New Roman" w:eastAsia="Times New Roman" w:cs="Times New Roman"/>
          <w:kern w:val="0"/>
          <w:sz w:val="24"/>
          <w:szCs w:val="24"/>
          <w:lang w:val="en-GB" w:eastAsia="nl-BE"/>
          <w14:ligatures w14:val="none"/>
        </w:rPr>
        <w:t>: New engineer fully independent, making good boundary decisions consistently</w:t>
      </w:r>
    </w:p>
    <w:p w:rsidRPr="004B781C" w:rsidR="004B781C" w:rsidP="00104BB4" w:rsidRDefault="004B781C" w14:paraId="738DED5F"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4B781C">
        <w:rPr>
          <w:rFonts w:ascii="Times New Roman" w:hAnsi="Times New Roman" w:eastAsia="Times New Roman" w:cs="Times New Roman"/>
          <w:b/>
          <w:bCs/>
          <w:kern w:val="0"/>
          <w:sz w:val="27"/>
          <w:szCs w:val="27"/>
          <w:lang w:val="en-GB" w:eastAsia="nl-BE"/>
          <w14:ligatures w14:val="none"/>
        </w:rPr>
        <w:t>Advanced Boundary Scenarios (Complex Cases)</w:t>
      </w:r>
    </w:p>
    <w:p w:rsidRPr="004B781C" w:rsidR="004B781C" w:rsidP="00104BB4" w:rsidRDefault="004B781C" w14:paraId="26D84801"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Scenario A: Hybrid Issue (Both Support AND Development)</w:t>
      </w:r>
    </w:p>
    <w:p w:rsidRPr="004B781C" w:rsidR="004B781C" w:rsidP="004B781C" w:rsidRDefault="004B781C" w14:paraId="524F16D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Issue</w:t>
      </w:r>
      <w:r w:rsidRPr="004B781C">
        <w:rPr>
          <w:rFonts w:ascii="Times New Roman" w:hAnsi="Times New Roman" w:eastAsia="Times New Roman" w:cs="Times New Roman"/>
          <w:kern w:val="0"/>
          <w:sz w:val="24"/>
          <w:szCs w:val="24"/>
          <w:lang w:val="en-GB" w:eastAsia="nl-BE"/>
          <w14:ligatures w14:val="none"/>
        </w:rPr>
        <w:t>: "Freight rate calculation wrong for specific customer (Customer ABC)"</w:t>
      </w:r>
    </w:p>
    <w:p w:rsidRPr="004B781C" w:rsidR="004B781C" w:rsidP="004B781C" w:rsidRDefault="004B781C" w14:paraId="3F2B429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Investigation</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79A58B1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Support</w:t>
      </w:r>
      <w:r w:rsidRPr="004B781C">
        <w:rPr>
          <w:rFonts w:ascii="Times New Roman" w:hAnsi="Times New Roman" w:eastAsia="Times New Roman" w:cs="Times New Roman"/>
          <w:kern w:val="0"/>
          <w:sz w:val="24"/>
          <w:szCs w:val="24"/>
          <w:lang w:val="en-GB" w:eastAsia="nl-BE"/>
          <w14:ligatures w14:val="none"/>
        </w:rPr>
        <w:t xml:space="preserve"> (Day 1):</w:t>
      </w:r>
    </w:p>
    <w:p w:rsidRPr="004B781C" w:rsidR="004B781C" w:rsidP="004B781C" w:rsidRDefault="004B781C" w14:paraId="5ED4F59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 xml:space="preserve">Investigates: Freight rate table configured correctly </w:t>
      </w:r>
      <w:r w:rsidRPr="004B781C">
        <w:rPr>
          <w:rFonts w:ascii="Segoe UI Emoji" w:hAnsi="Segoe UI Emoji" w:eastAsia="Times New Roman" w:cs="Segoe UI Emoji"/>
          <w:kern w:val="0"/>
          <w:sz w:val="24"/>
          <w:szCs w:val="24"/>
          <w:lang w:val="en-GB" w:eastAsia="nl-BE"/>
          <w14:ligatures w14:val="none"/>
        </w:rPr>
        <w:t>✅</w:t>
      </w:r>
    </w:p>
    <w:p w:rsidRPr="004B781C" w:rsidR="004B781C" w:rsidP="004B781C" w:rsidRDefault="004B781C" w14:paraId="2ADDDF8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 xml:space="preserve">Tests: Books test shipment for different customer, rate correct </w:t>
      </w:r>
      <w:r w:rsidRPr="004B781C">
        <w:rPr>
          <w:rFonts w:ascii="Segoe UI Emoji" w:hAnsi="Segoe UI Emoji" w:eastAsia="Times New Roman" w:cs="Segoe UI Emoji"/>
          <w:kern w:val="0"/>
          <w:sz w:val="24"/>
          <w:szCs w:val="24"/>
          <w:lang w:val="en-GB" w:eastAsia="nl-BE"/>
          <w14:ligatures w14:val="none"/>
        </w:rPr>
        <w:t>✅</w:t>
      </w:r>
    </w:p>
    <w:p w:rsidRPr="004B781C" w:rsidR="004B781C" w:rsidP="004B781C" w:rsidRDefault="004B781C" w14:paraId="1CD5BAD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 xml:space="preserve">Tests: Books test shipment for Customer ABC, rate WRONG </w:t>
      </w:r>
      <w:r w:rsidRPr="004B781C">
        <w:rPr>
          <w:rFonts w:ascii="Segoe UI Emoji" w:hAnsi="Segoe UI Emoji" w:eastAsia="Times New Roman" w:cs="Segoe UI Emoji"/>
          <w:kern w:val="0"/>
          <w:sz w:val="24"/>
          <w:szCs w:val="24"/>
          <w:lang w:val="en-GB" w:eastAsia="nl-BE"/>
          <w14:ligatures w14:val="none"/>
        </w:rPr>
        <w:t>⚠</w:t>
      </w:r>
      <w:r w:rsidRPr="004B781C">
        <w:rPr>
          <w:rFonts w:ascii="Segoe UI Emoji" w:hAnsi="Segoe UI Emoji" w:eastAsia="Times New Roman" w:cs="Segoe UI Emoji"/>
          <w:kern w:val="0"/>
          <w:sz w:val="24"/>
          <w:szCs w:val="24"/>
          <w:lang w:eastAsia="nl-BE"/>
          <w14:ligatures w14:val="none"/>
        </w:rPr>
        <w:t>️</w:t>
      </w:r>
    </w:p>
    <w:p w:rsidRPr="004B781C" w:rsidR="004B781C" w:rsidP="004B781C" w:rsidRDefault="004B781C" w14:paraId="4E6E117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Conclusion: Issue specific to Customer ABC, not general rate table issue</w:t>
      </w:r>
    </w:p>
    <w:p w:rsidRPr="004B781C" w:rsidR="004B781C" w:rsidP="004B781C" w:rsidRDefault="004B781C" w14:paraId="6FA1CF8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Support's Analysis</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2DA2AC0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Customer ABC has contract with special pricing rules</w:t>
      </w:r>
    </w:p>
    <w:p w:rsidRPr="004B781C" w:rsidR="004B781C" w:rsidP="004B781C" w:rsidRDefault="004B781C" w14:paraId="54AE87D8"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Pricing rules configured in system</w:t>
      </w:r>
    </w:p>
    <w:p w:rsidRPr="004B781C" w:rsidR="004B781C" w:rsidP="004B781C" w:rsidRDefault="004B781C" w14:paraId="469E5A9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BUT: System not applying contract rates for Customer ABC</w:t>
      </w:r>
    </w:p>
    <w:p w:rsidRPr="004B781C" w:rsidR="004B781C" w:rsidP="004B781C" w:rsidRDefault="004B781C" w14:paraId="4406F72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Question: Is this configuration issue (Support) or system bug (Development)?</w:t>
      </w:r>
    </w:p>
    <w:p w:rsidRPr="004B781C" w:rsidR="004B781C" w:rsidP="004B781C" w:rsidRDefault="004B781C" w14:paraId="5A445CE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Decision - Collaborative</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0BACB33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Support Engineer calls Solution Architect (15 min)</w:t>
      </w:r>
    </w:p>
    <w:p w:rsidRPr="004B781C" w:rsidR="004B781C" w:rsidP="004B781C" w:rsidRDefault="004B781C" w14:paraId="7B63AEF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SA: "Let me check contract configuration... I see the issue. Contract dates are correct, pricing tiers correct, but customer mapping is missing."</w:t>
      </w:r>
    </w:p>
    <w:p w:rsidRPr="004B781C" w:rsidR="004B781C" w:rsidP="004B781C" w:rsidRDefault="004B781C" w14:paraId="3A3B910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SA: "This is configuration issue. The customer record isn't linked to the contract."</w:t>
      </w:r>
    </w:p>
    <w:p w:rsidRPr="004B781C" w:rsidR="004B781C" w:rsidP="004B781C" w:rsidRDefault="004B781C" w14:paraId="1A383B1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Support: "Can I fix this?"</w:t>
      </w:r>
    </w:p>
    <w:p w:rsidRPr="004B781C" w:rsidR="004B781C" w:rsidP="004B781C" w:rsidRDefault="004B781C" w14:paraId="7A3F06D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SA: "Yes, here's how: Go to contract screen, add customer link, test."</w:t>
      </w:r>
    </w:p>
    <w:p w:rsidRPr="004B781C" w:rsidR="004B781C" w:rsidP="004B781C" w:rsidRDefault="004B781C" w14:paraId="5EF6561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Resolution</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2B52D26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lastRenderedPageBreak/>
        <w:t>Support handles</w:t>
      </w:r>
      <w:r w:rsidRPr="004B781C">
        <w:rPr>
          <w:rFonts w:ascii="Times New Roman" w:hAnsi="Times New Roman" w:eastAsia="Times New Roman" w:cs="Times New Roman"/>
          <w:kern w:val="0"/>
          <w:sz w:val="24"/>
          <w:szCs w:val="24"/>
          <w:lang w:val="en-GB" w:eastAsia="nl-BE"/>
          <w14:ligatures w14:val="none"/>
        </w:rPr>
        <w:t xml:space="preserve"> configuration fix (customer-contract linkage) </w:t>
      </w:r>
      <w:r w:rsidRPr="004B781C">
        <w:rPr>
          <w:rFonts w:ascii="Segoe UI Emoji" w:hAnsi="Segoe UI Emoji" w:eastAsia="Times New Roman" w:cs="Segoe UI Emoji"/>
          <w:kern w:val="0"/>
          <w:sz w:val="24"/>
          <w:szCs w:val="24"/>
          <w:lang w:val="en-GB" w:eastAsia="nl-BE"/>
          <w14:ligatures w14:val="none"/>
        </w:rPr>
        <w:t>✅</w:t>
      </w:r>
    </w:p>
    <w:p w:rsidRPr="004B781C" w:rsidR="004B781C" w:rsidP="004B781C" w:rsidRDefault="004B781C" w14:paraId="235DBB6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Support</w:t>
      </w:r>
      <w:r w:rsidRPr="004B781C">
        <w:rPr>
          <w:rFonts w:ascii="Times New Roman" w:hAnsi="Times New Roman" w:eastAsia="Times New Roman" w:cs="Times New Roman"/>
          <w:kern w:val="0"/>
          <w:sz w:val="24"/>
          <w:szCs w:val="24"/>
          <w:lang w:val="en-GB" w:eastAsia="nl-BE"/>
          <w14:ligatures w14:val="none"/>
        </w:rPr>
        <w:t xml:space="preserve"> documents in </w:t>
      </w:r>
      <w:proofErr w:type="spellStart"/>
      <w:r w:rsidRPr="004B781C">
        <w:rPr>
          <w:rFonts w:ascii="Times New Roman" w:hAnsi="Times New Roman" w:eastAsia="Times New Roman" w:cs="Times New Roman"/>
          <w:kern w:val="0"/>
          <w:sz w:val="24"/>
          <w:szCs w:val="24"/>
          <w:lang w:val="en-GB" w:eastAsia="nl-BE"/>
          <w14:ligatures w14:val="none"/>
        </w:rPr>
        <w:t>runbook</w:t>
      </w:r>
      <w:proofErr w:type="spellEnd"/>
      <w:r w:rsidRPr="004B781C">
        <w:rPr>
          <w:rFonts w:ascii="Times New Roman" w:hAnsi="Times New Roman" w:eastAsia="Times New Roman" w:cs="Times New Roman"/>
          <w:kern w:val="0"/>
          <w:sz w:val="24"/>
          <w:szCs w:val="24"/>
          <w:lang w:val="en-GB" w:eastAsia="nl-BE"/>
          <w14:ligatures w14:val="none"/>
        </w:rPr>
        <w:t>: "How to link customer to contract"</w:t>
      </w:r>
    </w:p>
    <w:p w:rsidRPr="004B781C" w:rsidR="004B781C" w:rsidP="004B781C" w:rsidRDefault="004B781C" w14:paraId="5DEAB13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Development</w:t>
      </w:r>
      <w:r w:rsidRPr="004B781C">
        <w:rPr>
          <w:rFonts w:ascii="Times New Roman" w:hAnsi="Times New Roman" w:eastAsia="Times New Roman" w:cs="Times New Roman"/>
          <w:kern w:val="0"/>
          <w:sz w:val="24"/>
          <w:szCs w:val="24"/>
          <w:lang w:val="en-GB" w:eastAsia="nl-BE"/>
          <w14:ligatures w14:val="none"/>
        </w:rPr>
        <w:t xml:space="preserve"> not needed </w:t>
      </w:r>
      <w:r w:rsidRPr="004B781C">
        <w:rPr>
          <w:rFonts w:ascii="Segoe UI Emoji" w:hAnsi="Segoe UI Emoji" w:eastAsia="Times New Roman" w:cs="Segoe UI Emoji"/>
          <w:kern w:val="0"/>
          <w:sz w:val="24"/>
          <w:szCs w:val="24"/>
          <w:lang w:val="en-GB" w:eastAsia="nl-BE"/>
          <w14:ligatures w14:val="none"/>
        </w:rPr>
        <w:t>✅</w:t>
      </w:r>
    </w:p>
    <w:p w:rsidRPr="004B781C" w:rsidR="004B781C" w:rsidP="004B781C" w:rsidRDefault="004B781C" w14:paraId="0F9E36B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Alternative Outcome</w:t>
      </w:r>
      <w:r w:rsidRPr="004B781C">
        <w:rPr>
          <w:rFonts w:ascii="Times New Roman" w:hAnsi="Times New Roman" w:eastAsia="Times New Roman" w:cs="Times New Roman"/>
          <w:kern w:val="0"/>
          <w:sz w:val="24"/>
          <w:szCs w:val="24"/>
          <w:lang w:val="en-GB" w:eastAsia="nl-BE"/>
          <w14:ligatures w14:val="none"/>
        </w:rPr>
        <w:t xml:space="preserve"> (if different root cause):</w:t>
      </w:r>
    </w:p>
    <w:p w:rsidRPr="004B781C" w:rsidR="004B781C" w:rsidP="004B781C" w:rsidRDefault="004B781C" w14:paraId="43A513B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If SA found: "This is a bug - system should auto-link customer to contract based on customer code, but it's not working"</w:t>
      </w:r>
    </w:p>
    <w:p w:rsidRPr="004B781C" w:rsidR="004B781C" w:rsidP="004B781C" w:rsidRDefault="004B781C" w14:paraId="2EF2578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 xml:space="preserve">Then: </w:t>
      </w:r>
      <w:r w:rsidRPr="004B781C">
        <w:rPr>
          <w:rFonts w:ascii="Times New Roman" w:hAnsi="Times New Roman" w:eastAsia="Times New Roman" w:cs="Times New Roman"/>
          <w:b/>
          <w:bCs/>
          <w:kern w:val="0"/>
          <w:sz w:val="24"/>
          <w:szCs w:val="24"/>
          <w:lang w:val="en-GB" w:eastAsia="nl-BE"/>
          <w14:ligatures w14:val="none"/>
        </w:rPr>
        <w:t>Escalate to Development</w:t>
      </w:r>
      <w:r w:rsidRPr="004B781C">
        <w:rPr>
          <w:rFonts w:ascii="Times New Roman" w:hAnsi="Times New Roman" w:eastAsia="Times New Roman" w:cs="Times New Roman"/>
          <w:kern w:val="0"/>
          <w:sz w:val="24"/>
          <w:szCs w:val="24"/>
          <w:lang w:val="en-GB" w:eastAsia="nl-BE"/>
          <w14:ligatures w14:val="none"/>
        </w:rPr>
        <w:t xml:space="preserve"> (code bug) </w:t>
      </w:r>
      <w:r w:rsidRPr="004B781C">
        <w:rPr>
          <w:rFonts w:ascii="Segoe UI Emoji" w:hAnsi="Segoe UI Emoji" w:eastAsia="Times New Roman" w:cs="Segoe UI Emoji"/>
          <w:kern w:val="0"/>
          <w:sz w:val="24"/>
          <w:szCs w:val="24"/>
          <w:lang w:val="en-GB" w:eastAsia="nl-BE"/>
          <w14:ligatures w14:val="none"/>
        </w:rPr>
        <w:t>✅</w:t>
      </w:r>
    </w:p>
    <w:p w:rsidRPr="004B781C" w:rsidR="004B781C" w:rsidP="004B781C" w:rsidRDefault="004B781C" w14:paraId="2213CBA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Key Learning</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6C788CB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Collaborative investigation (Support + SA) = Efficient resolution</w:t>
      </w:r>
    </w:p>
    <w:p w:rsidRPr="004B781C" w:rsidR="004B781C" w:rsidP="004B781C" w:rsidRDefault="004B781C" w14:paraId="67BA905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15-minute consultation saved hours of back-and-forth</w:t>
      </w:r>
    </w:p>
    <w:p w:rsidRPr="004B781C" w:rsidR="004B781C" w:rsidP="00104BB4" w:rsidRDefault="004B781C" w14:paraId="057C261F"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Scenario B: Vendor Issue BUT Also Our Issue</w:t>
      </w:r>
    </w:p>
    <w:p w:rsidRPr="004B781C" w:rsidR="004B781C" w:rsidP="004B781C" w:rsidRDefault="004B781C" w14:paraId="06CF164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Issue</w:t>
      </w:r>
      <w:r w:rsidRPr="004B781C">
        <w:rPr>
          <w:rFonts w:ascii="Times New Roman" w:hAnsi="Times New Roman" w:eastAsia="Times New Roman" w:cs="Times New Roman"/>
          <w:kern w:val="0"/>
          <w:sz w:val="24"/>
          <w:szCs w:val="24"/>
          <w:lang w:val="en-GB" w:eastAsia="nl-BE"/>
          <w14:ligatures w14:val="none"/>
        </w:rPr>
        <w:t>: "EDI messages from Customer X failing for 2 weeks"</w:t>
      </w:r>
    </w:p>
    <w:p w:rsidRPr="004B781C" w:rsidR="004B781C" w:rsidP="004B781C" w:rsidRDefault="004B781C" w14:paraId="51958EC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Investigation</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7193805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Support</w:t>
      </w:r>
      <w:r w:rsidRPr="004B781C">
        <w:rPr>
          <w:rFonts w:ascii="Times New Roman" w:hAnsi="Times New Roman" w:eastAsia="Times New Roman" w:cs="Times New Roman"/>
          <w:kern w:val="0"/>
          <w:sz w:val="24"/>
          <w:szCs w:val="24"/>
          <w:lang w:val="en-GB" w:eastAsia="nl-BE"/>
          <w14:ligatures w14:val="none"/>
        </w:rPr>
        <w:t xml:space="preserve"> (Week 1): </w:t>
      </w:r>
    </w:p>
    <w:p w:rsidRPr="004B781C" w:rsidR="004B781C" w:rsidP="004B781C" w:rsidRDefault="004B781C" w14:paraId="42AEB8A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Opens vendor case (Integration Platform vendor)</w:t>
      </w:r>
    </w:p>
    <w:p w:rsidRPr="004B781C" w:rsidR="004B781C" w:rsidP="004B781C" w:rsidRDefault="004B781C" w14:paraId="43EFE4D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Vendor responds: "Your message format is correct, our system should accept it"</w:t>
      </w:r>
    </w:p>
    <w:p w:rsidRPr="004B781C" w:rsidR="004B781C" w:rsidP="004B781C" w:rsidRDefault="004B781C" w14:paraId="652A1E8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Vendor: "But we see customer's AS2 certificate expired, that's why messages rejected"</w:t>
      </w:r>
    </w:p>
    <w:p w:rsidRPr="004B781C" w:rsidR="004B781C" w:rsidP="004B781C" w:rsidRDefault="004B781C" w14:paraId="1BE33EB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Vendor: "Customer needs to renew certificate"</w:t>
      </w:r>
    </w:p>
    <w:p w:rsidRPr="004B781C" w:rsidR="004B781C" w:rsidP="004B781C" w:rsidRDefault="004B781C" w14:paraId="77EA12D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Complication</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69E11DC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Issue is customer's expired certificate (not our system, not vendor system)</w:t>
      </w:r>
    </w:p>
    <w:p w:rsidRPr="004B781C" w:rsidR="004B781C" w:rsidP="004B781C" w:rsidRDefault="004B781C" w14:paraId="7C3FBE7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BUT: Customer is major account, we need to help them resolve</w:t>
      </w:r>
    </w:p>
    <w:p w:rsidRPr="004B781C" w:rsidR="004B781C" w:rsidP="004B781C" w:rsidRDefault="004B781C" w14:paraId="3479F7E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Decision - Multi-Party</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46272BE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Support</w:t>
      </w:r>
      <w:r w:rsidRPr="004B781C">
        <w:rPr>
          <w:rFonts w:ascii="Times New Roman" w:hAnsi="Times New Roman" w:eastAsia="Times New Roman" w:cs="Times New Roman"/>
          <w:kern w:val="0"/>
          <w:sz w:val="24"/>
          <w:szCs w:val="24"/>
          <w:lang w:val="en-GB" w:eastAsia="nl-BE"/>
          <w14:ligatures w14:val="none"/>
        </w:rPr>
        <w:t>: Can't fix customer's certificate directly</w:t>
      </w:r>
    </w:p>
    <w:p w:rsidRPr="004B781C" w:rsidR="004B781C" w:rsidP="004B781C" w:rsidRDefault="004B781C" w14:paraId="67CC53D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Support</w:t>
      </w:r>
      <w:r w:rsidRPr="004B781C">
        <w:rPr>
          <w:rFonts w:ascii="Times New Roman" w:hAnsi="Times New Roman" w:eastAsia="Times New Roman" w:cs="Times New Roman"/>
          <w:kern w:val="0"/>
          <w:sz w:val="24"/>
          <w:szCs w:val="24"/>
          <w:lang w:val="en-GB" w:eastAsia="nl-BE"/>
          <w14:ligatures w14:val="none"/>
        </w:rPr>
        <w:t xml:space="preserve"> coordinates: </w:t>
      </w:r>
    </w:p>
    <w:p w:rsidRPr="004B781C" w:rsidR="004B781C" w:rsidP="004B781C" w:rsidRDefault="004B781C" w14:paraId="24B898C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Contacts customer IT team: "Your AS2 certificate expired, please renew"</w:t>
      </w:r>
    </w:p>
    <w:p w:rsidRPr="004B781C" w:rsidR="004B781C" w:rsidP="004B781C" w:rsidRDefault="004B781C" w14:paraId="58C8C21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lastRenderedPageBreak/>
        <w:t>Vendor: Provides instructions to customer on certificate renewal</w:t>
      </w:r>
    </w:p>
    <w:p w:rsidRPr="004B781C" w:rsidR="004B781C" w:rsidP="004B781C" w:rsidRDefault="004B781C" w14:paraId="28CA92A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Support: Monitors daily, follows up with customer</w:t>
      </w:r>
    </w:p>
    <w:p w:rsidRPr="004B781C" w:rsidR="004B781C" w:rsidP="004B781C" w:rsidRDefault="004B781C" w14:paraId="7E6896C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Vendor Manager informed</w:t>
      </w:r>
      <w:r w:rsidRPr="004B781C">
        <w:rPr>
          <w:rFonts w:ascii="Times New Roman" w:hAnsi="Times New Roman" w:eastAsia="Times New Roman" w:cs="Times New Roman"/>
          <w:kern w:val="0"/>
          <w:sz w:val="24"/>
          <w:szCs w:val="24"/>
          <w:lang w:val="en-GB" w:eastAsia="nl-BE"/>
          <w14:ligatures w14:val="none"/>
        </w:rPr>
        <w:t xml:space="preserve"> (major account, relationship management)</w:t>
      </w:r>
    </w:p>
    <w:p w:rsidRPr="004B781C" w:rsidR="004B781C" w:rsidP="004B781C" w:rsidRDefault="004B781C" w14:paraId="0D6E7F5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Vendor Manager</w:t>
      </w:r>
      <w:r w:rsidRPr="004B781C">
        <w:rPr>
          <w:rFonts w:ascii="Times New Roman" w:hAnsi="Times New Roman" w:eastAsia="Times New Roman" w:cs="Times New Roman"/>
          <w:kern w:val="0"/>
          <w:sz w:val="24"/>
          <w:szCs w:val="24"/>
          <w:lang w:val="en-GB" w:eastAsia="nl-BE"/>
          <w14:ligatures w14:val="none"/>
        </w:rPr>
        <w:t xml:space="preserve">: Calls customer business contact (not IT), offers help </w:t>
      </w:r>
    </w:p>
    <w:p w:rsidRPr="004B781C" w:rsidR="004B781C" w:rsidP="004B781C" w:rsidRDefault="004B781C" w14:paraId="63189F2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"Our support team identified your AS2 certificate expired. We're here to help your IT team resolve. Can we schedule a call?"</w:t>
      </w:r>
    </w:p>
    <w:p w:rsidRPr="004B781C" w:rsidR="004B781C" w:rsidP="004B781C" w:rsidRDefault="004B781C" w14:paraId="429E4D8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Resolution</w:t>
      </w:r>
      <w:r w:rsidRPr="004B781C">
        <w:rPr>
          <w:rFonts w:ascii="Times New Roman" w:hAnsi="Times New Roman" w:eastAsia="Times New Roman" w:cs="Times New Roman"/>
          <w:kern w:val="0"/>
          <w:sz w:val="24"/>
          <w:szCs w:val="24"/>
          <w:lang w:val="en-GB" w:eastAsia="nl-BE"/>
          <w14:ligatures w14:val="none"/>
        </w:rPr>
        <w:t xml:space="preserve"> (Week 3):</w:t>
      </w:r>
    </w:p>
    <w:p w:rsidRPr="004B781C" w:rsidR="004B781C" w:rsidP="004B781C" w:rsidRDefault="004B781C" w14:paraId="4E10C38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Customer renews certificate</w:t>
      </w:r>
    </w:p>
    <w:p w:rsidRPr="004B781C" w:rsidR="004B781C" w:rsidP="004B781C" w:rsidRDefault="004B781C" w14:paraId="742AE91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 xml:space="preserve">Support tests: EDI messages now flowing </w:t>
      </w:r>
      <w:r w:rsidRPr="004B781C">
        <w:rPr>
          <w:rFonts w:ascii="Segoe UI Emoji" w:hAnsi="Segoe UI Emoji" w:eastAsia="Times New Roman" w:cs="Segoe UI Emoji"/>
          <w:kern w:val="0"/>
          <w:sz w:val="24"/>
          <w:szCs w:val="24"/>
          <w:lang w:val="en-GB" w:eastAsia="nl-BE"/>
          <w14:ligatures w14:val="none"/>
        </w:rPr>
        <w:t>✅</w:t>
      </w:r>
    </w:p>
    <w:p w:rsidRPr="004B781C" w:rsidR="004B781C" w:rsidP="004B781C" w:rsidRDefault="004B781C" w14:paraId="2D3BF9C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Vendor Manager: Follows up with customer: "Issue resolved? Any other support you need?"</w:t>
      </w:r>
    </w:p>
    <w:p w:rsidRPr="004B781C" w:rsidR="004B781C" w:rsidP="004B781C" w:rsidRDefault="004B781C" w14:paraId="70EA47F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Boundary Respected</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66D6E40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Support</w:t>
      </w:r>
      <w:r w:rsidRPr="004B781C">
        <w:rPr>
          <w:rFonts w:ascii="Times New Roman" w:hAnsi="Times New Roman" w:eastAsia="Times New Roman" w:cs="Times New Roman"/>
          <w:kern w:val="0"/>
          <w:sz w:val="24"/>
          <w:szCs w:val="24"/>
          <w:lang w:val="en-GB" w:eastAsia="nl-BE"/>
          <w14:ligatures w14:val="none"/>
        </w:rPr>
        <w:t xml:space="preserve"> handled technical coordination </w:t>
      </w:r>
      <w:r w:rsidRPr="004B781C">
        <w:rPr>
          <w:rFonts w:ascii="Segoe UI Emoji" w:hAnsi="Segoe UI Emoji" w:eastAsia="Times New Roman" w:cs="Segoe UI Emoji"/>
          <w:kern w:val="0"/>
          <w:sz w:val="24"/>
          <w:szCs w:val="24"/>
          <w:lang w:val="en-GB" w:eastAsia="nl-BE"/>
          <w14:ligatures w14:val="none"/>
        </w:rPr>
        <w:t>✅</w:t>
      </w:r>
    </w:p>
    <w:p w:rsidRPr="004B781C" w:rsidR="004B781C" w:rsidP="004B781C" w:rsidRDefault="004B781C" w14:paraId="5CF6EDE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Vendor Manager</w:t>
      </w:r>
      <w:r w:rsidRPr="004B781C">
        <w:rPr>
          <w:rFonts w:ascii="Times New Roman" w:hAnsi="Times New Roman" w:eastAsia="Times New Roman" w:cs="Times New Roman"/>
          <w:kern w:val="0"/>
          <w:sz w:val="24"/>
          <w:szCs w:val="24"/>
          <w:lang w:val="en-GB" w:eastAsia="nl-BE"/>
          <w14:ligatures w14:val="none"/>
        </w:rPr>
        <w:t xml:space="preserve"> maintained business relationship </w:t>
      </w:r>
      <w:r w:rsidRPr="004B781C">
        <w:rPr>
          <w:rFonts w:ascii="Segoe UI Emoji" w:hAnsi="Segoe UI Emoji" w:eastAsia="Times New Roman" w:cs="Segoe UI Emoji"/>
          <w:kern w:val="0"/>
          <w:sz w:val="24"/>
          <w:szCs w:val="24"/>
          <w:lang w:val="en-GB" w:eastAsia="nl-BE"/>
          <w14:ligatures w14:val="none"/>
        </w:rPr>
        <w:t>✅</w:t>
      </w:r>
    </w:p>
    <w:p w:rsidRPr="004B781C" w:rsidR="004B781C" w:rsidP="004B781C" w:rsidRDefault="004B781C" w14:paraId="0812BA4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Partnership resolved complex issue efficiently</w:t>
      </w:r>
    </w:p>
    <w:p w:rsidRPr="004B781C" w:rsidR="004B781C" w:rsidP="00104BB4" w:rsidRDefault="004B781C" w14:paraId="7C78FB04"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Scenario C: Enhancement That Seems Small But Isn't</w:t>
      </w:r>
    </w:p>
    <w:p w:rsidRPr="004B781C" w:rsidR="004B781C" w:rsidP="004B781C" w:rsidRDefault="004B781C" w14:paraId="4842B49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Request</w:t>
      </w:r>
      <w:r w:rsidRPr="004B781C">
        <w:rPr>
          <w:rFonts w:ascii="Times New Roman" w:hAnsi="Times New Roman" w:eastAsia="Times New Roman" w:cs="Times New Roman"/>
          <w:kern w:val="0"/>
          <w:sz w:val="24"/>
          <w:szCs w:val="24"/>
          <w:lang w:val="en-GB" w:eastAsia="nl-BE"/>
          <w14:ligatures w14:val="none"/>
        </w:rPr>
        <w:t>: "Add checkbox to booking screen: 'Dangerous Goods' (Yes/No)"</w:t>
      </w:r>
    </w:p>
    <w:p w:rsidRPr="004B781C" w:rsidR="004B781C" w:rsidP="004B781C" w:rsidRDefault="004B781C" w14:paraId="4216497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Initial Assessment</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6C0C25F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User thinks: "Just add a checkbox, 5 minutes"</w:t>
      </w:r>
    </w:p>
    <w:p w:rsidRPr="004B781C" w:rsidR="004B781C" w:rsidP="004B781C" w:rsidRDefault="004B781C" w14:paraId="2918DA6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Support Engineer thinks: "Maybe I can configure this?"</w:t>
      </w:r>
    </w:p>
    <w:p w:rsidRPr="004B781C" w:rsidR="004B781C" w:rsidP="004B781C" w:rsidRDefault="004B781C" w14:paraId="3980913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Investigation</w:t>
      </w:r>
      <w:r w:rsidRPr="004B781C">
        <w:rPr>
          <w:rFonts w:ascii="Times New Roman" w:hAnsi="Times New Roman" w:eastAsia="Times New Roman" w:cs="Times New Roman"/>
          <w:kern w:val="0"/>
          <w:sz w:val="24"/>
          <w:szCs w:val="24"/>
          <w:lang w:val="en-GB" w:eastAsia="nl-BE"/>
          <w14:ligatures w14:val="none"/>
        </w:rPr>
        <w:t xml:space="preserve"> (Support, 30 min):</w:t>
      </w:r>
    </w:p>
    <w:p w:rsidRPr="004B781C" w:rsidR="004B781C" w:rsidP="004B781C" w:rsidRDefault="004B781C" w14:paraId="1450C4D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Support Engineer: Checks system configuration screens</w:t>
      </w:r>
    </w:p>
    <w:p w:rsidRPr="004B781C" w:rsidR="004B781C" w:rsidP="004B781C" w:rsidRDefault="004B781C" w14:paraId="799CA40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 xml:space="preserve">Finds: Can add custom fields to booking screen </w:t>
      </w:r>
      <w:r w:rsidRPr="004B781C">
        <w:rPr>
          <w:rFonts w:ascii="Segoe UI Emoji" w:hAnsi="Segoe UI Emoji" w:eastAsia="Times New Roman" w:cs="Segoe UI Emoji"/>
          <w:kern w:val="0"/>
          <w:sz w:val="24"/>
          <w:szCs w:val="24"/>
          <w:lang w:val="en-GB" w:eastAsia="nl-BE"/>
          <w14:ligatures w14:val="none"/>
        </w:rPr>
        <w:t>✅</w:t>
      </w:r>
    </w:p>
    <w:p w:rsidRPr="004B781C" w:rsidR="004B781C" w:rsidP="004B781C" w:rsidRDefault="004B781C" w14:paraId="094E842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Starts to configure: Checkbox "Dangerous Goods"</w:t>
      </w:r>
    </w:p>
    <w:p w:rsidRPr="004B781C" w:rsidR="004B781C" w:rsidP="004B781C" w:rsidRDefault="004B781C" w14:paraId="2430A8B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 xml:space="preserve">Then thinks: "Wait, if user checks this box, what should happen?" </w:t>
      </w:r>
    </w:p>
    <w:p w:rsidRPr="004B781C" w:rsidR="004B781C" w:rsidP="004B781C" w:rsidRDefault="004B781C" w14:paraId="79C4E7B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Should booking require additional approval?</w:t>
      </w:r>
    </w:p>
    <w:p w:rsidRPr="004B781C" w:rsidR="004B781C" w:rsidP="004B781C" w:rsidRDefault="004B781C" w14:paraId="11FB428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lastRenderedPageBreak/>
        <w:t>Should freight rate change (dangerous goods surcharge)?</w:t>
      </w:r>
    </w:p>
    <w:p w:rsidRPr="004B781C" w:rsidR="004B781C" w:rsidP="004B781C" w:rsidRDefault="004B781C" w14:paraId="6F33510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Should system send notification to operations?</w:t>
      </w:r>
    </w:p>
    <w:p w:rsidRPr="004B781C" w:rsidR="004B781C" w:rsidP="004B781C" w:rsidRDefault="004B781C" w14:paraId="1EB7CD7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Should EDI messages include dangerous goods indicator?</w:t>
      </w:r>
    </w:p>
    <w:p w:rsidRPr="004B781C" w:rsidR="004B781C" w:rsidP="004B781C" w:rsidRDefault="004B781C" w14:paraId="0C52EF6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Should system prevent dangerous goods from certain vessels?</w:t>
      </w:r>
    </w:p>
    <w:p w:rsidRPr="004B781C" w:rsidR="004B781C" w:rsidP="004B781C" w:rsidRDefault="004B781C" w14:paraId="64B6343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4B781C">
        <w:rPr>
          <w:rFonts w:ascii="Times New Roman" w:hAnsi="Times New Roman" w:eastAsia="Times New Roman" w:cs="Times New Roman"/>
          <w:b/>
          <w:bCs/>
          <w:kern w:val="0"/>
          <w:sz w:val="24"/>
          <w:szCs w:val="24"/>
          <w:lang w:val="en-GB" w:eastAsia="nl-BE"/>
          <w14:ligatures w14:val="none"/>
        </w:rPr>
        <w:t>Realization</w:t>
      </w:r>
      <w:proofErr w:type="spellEnd"/>
      <w:r w:rsidRPr="004B781C">
        <w:rPr>
          <w:rFonts w:ascii="Times New Roman" w:hAnsi="Times New Roman" w:eastAsia="Times New Roman" w:cs="Times New Roman"/>
          <w:kern w:val="0"/>
          <w:sz w:val="24"/>
          <w:szCs w:val="24"/>
          <w:lang w:val="en-GB" w:eastAsia="nl-BE"/>
          <w14:ligatures w14:val="none"/>
        </w:rPr>
        <w:t>: This is NOT simple checkbox, this is business logic change</w:t>
      </w:r>
    </w:p>
    <w:p w:rsidRPr="004B781C" w:rsidR="004B781C" w:rsidP="004B781C" w:rsidRDefault="004B781C" w14:paraId="3CFD922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Decision</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66DD6F4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Support Engineer</w:t>
      </w:r>
      <w:r w:rsidRPr="004B781C">
        <w:rPr>
          <w:rFonts w:ascii="Times New Roman" w:hAnsi="Times New Roman" w:eastAsia="Times New Roman" w:cs="Times New Roman"/>
          <w:kern w:val="0"/>
          <w:sz w:val="24"/>
          <w:szCs w:val="24"/>
          <w:lang w:val="en-GB" w:eastAsia="nl-BE"/>
          <w14:ligatures w14:val="none"/>
        </w:rPr>
        <w:t xml:space="preserve"> escalates to Product Owner (Shipping Solutions)</w:t>
      </w:r>
    </w:p>
    <w:p w:rsidRPr="004B781C" w:rsidR="004B781C" w:rsidP="004B781C" w:rsidRDefault="004B781C" w14:paraId="580414E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Ticket: "Enhancement request: Dangerous Goods handling"</w:t>
      </w:r>
    </w:p>
    <w:p w:rsidRPr="004B781C" w:rsidR="004B781C" w:rsidP="004B781C" w:rsidRDefault="004B781C" w14:paraId="2FA378C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 xml:space="preserve">Note: "This seems simple (checkbox) but has many business logic implications. Needs BA to </w:t>
      </w:r>
      <w:proofErr w:type="spellStart"/>
      <w:r w:rsidRPr="004B781C">
        <w:rPr>
          <w:rFonts w:ascii="Times New Roman" w:hAnsi="Times New Roman" w:eastAsia="Times New Roman" w:cs="Times New Roman"/>
          <w:kern w:val="0"/>
          <w:sz w:val="24"/>
          <w:szCs w:val="24"/>
          <w:lang w:val="en-GB" w:eastAsia="nl-BE"/>
          <w14:ligatures w14:val="none"/>
        </w:rPr>
        <w:t>analyze</w:t>
      </w:r>
      <w:proofErr w:type="spellEnd"/>
      <w:r w:rsidRPr="004B781C">
        <w:rPr>
          <w:rFonts w:ascii="Times New Roman" w:hAnsi="Times New Roman" w:eastAsia="Times New Roman" w:cs="Times New Roman"/>
          <w:kern w:val="0"/>
          <w:sz w:val="24"/>
          <w:szCs w:val="24"/>
          <w:lang w:val="en-GB" w:eastAsia="nl-BE"/>
          <w14:ligatures w14:val="none"/>
        </w:rPr>
        <w:t xml:space="preserve"> requirements."</w:t>
      </w:r>
    </w:p>
    <w:p w:rsidRPr="004B781C" w:rsidR="004B781C" w:rsidP="004B781C" w:rsidRDefault="004B781C" w14:paraId="2D5E2CD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Product Owner Action</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10EBCC5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PO: Agrees, this needs analysis</w:t>
      </w:r>
    </w:p>
    <w:p w:rsidRPr="004B781C" w:rsidR="004B781C" w:rsidP="004B781C" w:rsidRDefault="004B781C" w14:paraId="410AE5F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PO: Assigns to BA</w:t>
      </w:r>
    </w:p>
    <w:p w:rsidRPr="004B781C" w:rsidR="004B781C" w:rsidP="004B781C" w:rsidRDefault="004B781C" w14:paraId="5A25360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BA: Interviews Operations, Safety, Commercial teams</w:t>
      </w:r>
    </w:p>
    <w:p w:rsidRPr="004B781C" w:rsidR="004B781C" w:rsidP="004B781C" w:rsidRDefault="004B781C" w14:paraId="6097A48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 xml:space="preserve">BA: Documents requirements (10 pages - turns out very complex!) </w:t>
      </w:r>
    </w:p>
    <w:p w:rsidRPr="004B781C" w:rsidR="004B781C" w:rsidP="004B781C" w:rsidRDefault="004B781C" w14:paraId="3490C3E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Approval workflow</w:t>
      </w:r>
    </w:p>
    <w:p w:rsidRPr="004B781C" w:rsidR="004B781C" w:rsidP="004B781C" w:rsidRDefault="004B781C" w14:paraId="30B7AF5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Rate calculations</w:t>
      </w:r>
    </w:p>
    <w:p w:rsidRPr="004B781C" w:rsidR="004B781C" w:rsidP="004B781C" w:rsidRDefault="004B781C" w14:paraId="11CD4D5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Vessel restrictions</w:t>
      </w:r>
    </w:p>
    <w:p w:rsidRPr="004B781C" w:rsidR="004B781C" w:rsidP="004B781C" w:rsidRDefault="004B781C" w14:paraId="0C1D65D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Regulatory reporting</w:t>
      </w:r>
    </w:p>
    <w:p w:rsidRPr="004B781C" w:rsidR="004B781C" w:rsidP="004B781C" w:rsidRDefault="004B781C" w14:paraId="5ED9A5E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EDI changes</w:t>
      </w:r>
    </w:p>
    <w:p w:rsidRPr="004B781C" w:rsidR="004B781C" w:rsidP="004B781C" w:rsidRDefault="004B781C" w14:paraId="5EBE67D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Development Team: Builds (3 weeks)</w:t>
      </w:r>
    </w:p>
    <w:p w:rsidRPr="004B781C" w:rsidR="004B781C" w:rsidP="004B781C" w:rsidRDefault="004B781C" w14:paraId="49A32DB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Outcome</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141D108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What seemed "simple checkbox" was actually major feature (3 weeks development)</w:t>
      </w:r>
    </w:p>
    <w:p w:rsidRPr="004B781C" w:rsidR="004B781C" w:rsidP="004B781C" w:rsidRDefault="004B781C" w14:paraId="3A0F14F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Support correctly identified</w:t>
      </w:r>
      <w:r w:rsidRPr="004B781C">
        <w:rPr>
          <w:rFonts w:ascii="Times New Roman" w:hAnsi="Times New Roman" w:eastAsia="Times New Roman" w:cs="Times New Roman"/>
          <w:kern w:val="0"/>
          <w:sz w:val="24"/>
          <w:szCs w:val="24"/>
          <w:lang w:val="en-GB" w:eastAsia="nl-BE"/>
          <w14:ligatures w14:val="none"/>
        </w:rPr>
        <w:t xml:space="preserve"> complexity and escalated </w:t>
      </w:r>
      <w:r w:rsidRPr="004B781C">
        <w:rPr>
          <w:rFonts w:ascii="Segoe UI Emoji" w:hAnsi="Segoe UI Emoji" w:eastAsia="Times New Roman" w:cs="Segoe UI Emoji"/>
          <w:kern w:val="0"/>
          <w:sz w:val="24"/>
          <w:szCs w:val="24"/>
          <w:lang w:val="en-GB" w:eastAsia="nl-BE"/>
          <w14:ligatures w14:val="none"/>
        </w:rPr>
        <w:t>✅</w:t>
      </w:r>
    </w:p>
    <w:p w:rsidRPr="004B781C" w:rsidR="004B781C" w:rsidP="004B781C" w:rsidRDefault="004B781C" w14:paraId="6FA3CAA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Development Team built properly with full requirements</w:t>
      </w:r>
    </w:p>
    <w:p w:rsidRPr="004B781C" w:rsidR="004B781C" w:rsidP="004B781C" w:rsidRDefault="004B781C" w14:paraId="79A245B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Key Learning</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6159E17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lastRenderedPageBreak/>
        <w:t>"Just add a field" is NEVER just that - always has downstream logic</w:t>
      </w:r>
    </w:p>
    <w:p w:rsidRPr="004B781C" w:rsidR="004B781C" w:rsidP="004B781C" w:rsidRDefault="004B781C" w14:paraId="502C480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Support's role: Identify complexity, escalate to right team</w:t>
      </w:r>
    </w:p>
    <w:p w:rsidRPr="004B781C" w:rsidR="004B781C" w:rsidP="004B781C" w:rsidRDefault="004B781C" w14:paraId="4DD5448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Don't assume "small request" = "quick fix"</w:t>
      </w:r>
    </w:p>
    <w:p w:rsidRPr="004B781C" w:rsidR="004B781C" w:rsidP="00104BB4" w:rsidRDefault="004B781C" w14:paraId="11823B47"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4B781C">
        <w:rPr>
          <w:rFonts w:ascii="Times New Roman" w:hAnsi="Times New Roman" w:eastAsia="Times New Roman" w:cs="Times New Roman"/>
          <w:b/>
          <w:bCs/>
          <w:kern w:val="0"/>
          <w:sz w:val="27"/>
          <w:szCs w:val="27"/>
          <w:lang w:val="en-GB" w:eastAsia="nl-BE"/>
          <w14:ligatures w14:val="none"/>
        </w:rPr>
        <w:t>Communication Templates - Boundaries in Action</w:t>
      </w:r>
    </w:p>
    <w:p w:rsidRPr="004B781C" w:rsidR="004B781C" w:rsidP="00104BB4" w:rsidRDefault="004B781C" w14:paraId="4C28CAC4"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Template 1: Support to User (Escalating to Development)</w:t>
      </w:r>
    </w:p>
    <w:p w:rsidRPr="004B781C" w:rsidR="004B781C" w:rsidP="004B781C" w:rsidRDefault="004B781C" w14:paraId="53F78EF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Subject: Ticket #12345 - Enhancement Request Escalated</w:t>
      </w:r>
    </w:p>
    <w:p w:rsidRPr="004B781C" w:rsidR="004B781C" w:rsidP="004B781C" w:rsidRDefault="004B781C" w14:paraId="5B34FB7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1AA0CF1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Hi [User Name],</w:t>
      </w:r>
    </w:p>
    <w:p w:rsidRPr="004B781C" w:rsidR="004B781C" w:rsidP="004B781C" w:rsidRDefault="004B781C" w14:paraId="26366A2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1093DD4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Thank you for your request: "[Enhancement Description]"</w:t>
      </w:r>
    </w:p>
    <w:p w:rsidRPr="004B781C" w:rsidR="004B781C" w:rsidP="004B781C" w:rsidRDefault="004B781C" w14:paraId="139C7E4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75A4437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I've reviewed your request and determined this is an enhancement (new feature) </w:t>
      </w:r>
    </w:p>
    <w:p w:rsidRPr="004B781C" w:rsidR="004B781C" w:rsidP="004B781C" w:rsidRDefault="004B781C" w14:paraId="39BC89B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rather than a support issue. I've escalated to our Product Owner for the </w:t>
      </w:r>
    </w:p>
    <w:p w:rsidRPr="004B781C" w:rsidR="004B781C" w:rsidP="004B781C" w:rsidRDefault="004B781C" w14:paraId="10FB08F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[System Name] team for evaluation and </w:t>
      </w:r>
      <w:proofErr w:type="spellStart"/>
      <w:r w:rsidRPr="004B781C">
        <w:rPr>
          <w:rFonts w:ascii="Courier New" w:hAnsi="Courier New" w:eastAsia="Times New Roman" w:cs="Courier New"/>
          <w:kern w:val="0"/>
          <w:sz w:val="20"/>
          <w:szCs w:val="20"/>
          <w:lang w:val="en-GB" w:eastAsia="nl-BE"/>
          <w14:ligatures w14:val="none"/>
        </w:rPr>
        <w:t>prioritization</w:t>
      </w:r>
      <w:proofErr w:type="spellEnd"/>
      <w:r w:rsidRPr="004B781C">
        <w:rPr>
          <w:rFonts w:ascii="Courier New" w:hAnsi="Courier New" w:eastAsia="Times New Roman" w:cs="Courier New"/>
          <w:kern w:val="0"/>
          <w:sz w:val="20"/>
          <w:szCs w:val="20"/>
          <w:lang w:val="en-GB" w:eastAsia="nl-BE"/>
          <w14:ligatures w14:val="none"/>
        </w:rPr>
        <w:t>.</w:t>
      </w:r>
    </w:p>
    <w:p w:rsidRPr="004B781C" w:rsidR="004B781C" w:rsidP="004B781C" w:rsidRDefault="004B781C" w14:paraId="0993D86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07E0C34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What happens next:</w:t>
      </w:r>
    </w:p>
    <w:p w:rsidRPr="004B781C" w:rsidR="004B781C" w:rsidP="004B781C" w:rsidRDefault="004B781C" w14:paraId="54AF491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Product Owner will review and assess business value</w:t>
      </w:r>
    </w:p>
    <w:p w:rsidRPr="004B781C" w:rsidR="004B781C" w:rsidP="004B781C" w:rsidRDefault="004B781C" w14:paraId="6392CA5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If </w:t>
      </w:r>
      <w:proofErr w:type="spellStart"/>
      <w:r w:rsidRPr="004B781C">
        <w:rPr>
          <w:rFonts w:ascii="Courier New" w:hAnsi="Courier New" w:eastAsia="Times New Roman" w:cs="Courier New"/>
          <w:kern w:val="0"/>
          <w:sz w:val="20"/>
          <w:szCs w:val="20"/>
          <w:lang w:val="en-GB" w:eastAsia="nl-BE"/>
          <w14:ligatures w14:val="none"/>
        </w:rPr>
        <w:t>prioritized</w:t>
      </w:r>
      <w:proofErr w:type="spellEnd"/>
      <w:r w:rsidRPr="004B781C">
        <w:rPr>
          <w:rFonts w:ascii="Courier New" w:hAnsi="Courier New" w:eastAsia="Times New Roman" w:cs="Courier New"/>
          <w:kern w:val="0"/>
          <w:sz w:val="20"/>
          <w:szCs w:val="20"/>
          <w:lang w:val="en-GB" w:eastAsia="nl-BE"/>
          <w14:ligatures w14:val="none"/>
        </w:rPr>
        <w:t>, this will be added to the development backlog</w:t>
      </w:r>
    </w:p>
    <w:p w:rsidRPr="004B781C" w:rsidR="004B781C" w:rsidP="004B781C" w:rsidRDefault="004B781C" w14:paraId="1169828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Timeline: Typically 4-8 weeks depending on priority and complexity</w:t>
      </w:r>
    </w:p>
    <w:p w:rsidRPr="004B781C" w:rsidR="004B781C" w:rsidP="004B781C" w:rsidRDefault="004B781C" w14:paraId="17C0AEB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You'll receive updates as this progresses</w:t>
      </w:r>
    </w:p>
    <w:p w:rsidRPr="004B781C" w:rsidR="004B781C" w:rsidP="004B781C" w:rsidRDefault="004B781C" w14:paraId="55FA5A4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0065FC1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If you have questions or this is more urgent than typical timeline, please </w:t>
      </w:r>
    </w:p>
    <w:p w:rsidRPr="004B781C" w:rsidR="004B781C" w:rsidP="004B781C" w:rsidRDefault="004B781C" w14:paraId="6384847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reply and I can help escalate further.</w:t>
      </w:r>
    </w:p>
    <w:p w:rsidRPr="004B781C" w:rsidR="004B781C" w:rsidP="004B781C" w:rsidRDefault="004B781C" w14:paraId="6DDBF84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2AD13CA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Best regards,</w:t>
      </w:r>
    </w:p>
    <w:p w:rsidRPr="004B781C" w:rsidR="004B781C" w:rsidP="004B781C" w:rsidRDefault="004B781C" w14:paraId="3810794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[Support Engineer Name]</w:t>
      </w:r>
    </w:p>
    <w:p w:rsidRPr="004B781C" w:rsidR="004B781C" w:rsidP="004B781C" w:rsidRDefault="004B781C" w14:paraId="6B08A15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IT Application Support</w:t>
      </w:r>
    </w:p>
    <w:p w:rsidRPr="004B781C" w:rsidR="004B781C" w:rsidP="00104BB4" w:rsidRDefault="004B781C" w14:paraId="6C85DF85"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Template 2: Support to Development Team (Escalation)</w:t>
      </w:r>
    </w:p>
    <w:p w:rsidRPr="004B781C" w:rsidR="004B781C" w:rsidP="004B781C" w:rsidRDefault="004B781C" w14:paraId="66DCE24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Ticket #12345 - Escalation: Shipping System Booking Performance Issue</w:t>
      </w:r>
    </w:p>
    <w:p w:rsidRPr="004B781C" w:rsidR="004B781C" w:rsidP="004B781C" w:rsidRDefault="004B781C" w14:paraId="42E2C73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1102678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SUMMARY:</w:t>
      </w:r>
    </w:p>
    <w:p w:rsidRPr="004B781C" w:rsidR="004B781C" w:rsidP="004B781C" w:rsidRDefault="004B781C" w14:paraId="2449420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Booking screen in Shipping system loading very slowly (20-30 seconds) for </w:t>
      </w:r>
    </w:p>
    <w:p w:rsidRPr="004B781C" w:rsidR="004B781C" w:rsidP="004B781C" w:rsidRDefault="004B781C" w14:paraId="2977376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all users since [Date]. Business impact: High (booking delays affecting </w:t>
      </w:r>
    </w:p>
    <w:p w:rsidRPr="004B781C" w:rsidR="004B781C" w:rsidP="004B781C" w:rsidRDefault="004B781C" w14:paraId="5D942B2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customer service).</w:t>
      </w:r>
    </w:p>
    <w:p w:rsidRPr="004B781C" w:rsidR="004B781C" w:rsidP="004B781C" w:rsidRDefault="004B781C" w14:paraId="18474EE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02A9E8E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WHAT I'VE TRIED:</w:t>
      </w:r>
    </w:p>
    <w:p w:rsidRPr="004B781C" w:rsidR="004B781C" w:rsidP="004B781C" w:rsidRDefault="004B781C" w14:paraId="4B59A81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Verified issue reproduces consistently </w:t>
      </w:r>
      <w:r w:rsidRPr="004B781C">
        <w:rPr>
          <w:rFonts w:ascii="Segoe UI Emoji" w:hAnsi="Segoe UI Emoji" w:eastAsia="Times New Roman" w:cs="Segoe UI Emoji"/>
          <w:kern w:val="0"/>
          <w:sz w:val="20"/>
          <w:szCs w:val="20"/>
          <w:lang w:val="en-GB" w:eastAsia="nl-BE"/>
          <w14:ligatures w14:val="none"/>
        </w:rPr>
        <w:t>✅</w:t>
      </w:r>
    </w:p>
    <w:p w:rsidRPr="004B781C" w:rsidR="004B781C" w:rsidP="004B781C" w:rsidRDefault="004B781C" w14:paraId="4993161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Checked recent deployments: None in past week</w:t>
      </w:r>
    </w:p>
    <w:p w:rsidRPr="004B781C" w:rsidR="004B781C" w:rsidP="004B781C" w:rsidRDefault="004B781C" w14:paraId="2AC41C2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Checked system resources: CPU/Memory normal</w:t>
      </w:r>
    </w:p>
    <w:p w:rsidRPr="004B781C" w:rsidR="004B781C" w:rsidP="004B781C" w:rsidRDefault="004B781C" w14:paraId="4078877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Checked application logs: No errors</w:t>
      </w:r>
    </w:p>
    <w:p w:rsidRPr="004B781C" w:rsidR="004B781C" w:rsidP="004B781C" w:rsidRDefault="004B781C" w14:paraId="6AF1B9C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Investigated database: Found slow query (details below)</w:t>
      </w:r>
    </w:p>
    <w:p w:rsidRPr="004B781C" w:rsidR="004B781C" w:rsidP="004B781C" w:rsidRDefault="004B781C" w14:paraId="567096B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3853479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ROOT CAUSE (Suspected):</w:t>
      </w:r>
    </w:p>
    <w:p w:rsidRPr="004B781C" w:rsidR="004B781C" w:rsidP="004B781C" w:rsidRDefault="004B781C" w14:paraId="6DEE6CE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Database query scanning 10M rows without index on booking_date column.</w:t>
      </w:r>
    </w:p>
    <w:p w:rsidRPr="004B781C" w:rsidR="004B781C" w:rsidP="004B781C" w:rsidRDefault="004B781C" w14:paraId="6ED3EBB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Query: SELECT * FROM bookings WHERE booking_date &gt; '2025-01-01' AND status = 'active'</w:t>
      </w:r>
    </w:p>
    <w:p w:rsidRPr="004B781C" w:rsidR="004B781C" w:rsidP="004B781C" w:rsidRDefault="004B781C" w14:paraId="5306048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28E8621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BUSINESS IMPACT:</w:t>
      </w:r>
    </w:p>
    <w:p w:rsidRPr="004B781C" w:rsidR="004B781C" w:rsidP="004B781C" w:rsidRDefault="004B781C" w14:paraId="76071AC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All users affected (100+ users)</w:t>
      </w:r>
    </w:p>
    <w:p w:rsidRPr="004B781C" w:rsidR="004B781C" w:rsidP="004B781C" w:rsidRDefault="004B781C" w14:paraId="099A9CF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Booking process delayed</w:t>
      </w:r>
    </w:p>
    <w:p w:rsidRPr="004B781C" w:rsidR="004B781C" w:rsidP="004B781C" w:rsidRDefault="004B781C" w14:paraId="0B842F0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lastRenderedPageBreak/>
        <w:t>• Customer service complaints increasing</w:t>
      </w:r>
    </w:p>
    <w:p w:rsidRPr="004B781C" w:rsidR="004B781C" w:rsidP="004B781C" w:rsidRDefault="004B781C" w14:paraId="690E13E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Priority: P2 (High)</w:t>
      </w:r>
    </w:p>
    <w:p w:rsidRPr="004B781C" w:rsidR="004B781C" w:rsidP="004B781C" w:rsidRDefault="004B781C" w14:paraId="5C1FAE9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4679868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RECOMMENDED ACTION:</w:t>
      </w:r>
    </w:p>
    <w:p w:rsidRPr="004B781C" w:rsidR="004B781C" w:rsidP="004B781C" w:rsidRDefault="004B781C" w14:paraId="3F2A172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Add database index on bookings.booking_date column. However, I'm not </w:t>
      </w:r>
    </w:p>
    <w:p w:rsidRPr="004B781C" w:rsidR="004B781C" w:rsidP="004B781C" w:rsidRDefault="004B781C" w14:paraId="4CC6D23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roofErr w:type="spellStart"/>
      <w:r w:rsidRPr="004B781C">
        <w:rPr>
          <w:rFonts w:ascii="Courier New" w:hAnsi="Courier New" w:eastAsia="Times New Roman" w:cs="Courier New"/>
          <w:kern w:val="0"/>
          <w:sz w:val="20"/>
          <w:szCs w:val="20"/>
          <w:lang w:val="en-GB" w:eastAsia="nl-BE"/>
          <w14:ligatures w14:val="none"/>
        </w:rPr>
        <w:t>authorized</w:t>
      </w:r>
      <w:proofErr w:type="spellEnd"/>
      <w:r w:rsidRPr="004B781C">
        <w:rPr>
          <w:rFonts w:ascii="Courier New" w:hAnsi="Courier New" w:eastAsia="Times New Roman" w:cs="Courier New"/>
          <w:kern w:val="0"/>
          <w:sz w:val="20"/>
          <w:szCs w:val="20"/>
          <w:lang w:val="en-GB" w:eastAsia="nl-BE"/>
          <w14:ligatures w14:val="none"/>
        </w:rPr>
        <w:t xml:space="preserve"> to make database schema changes and want to ensure no side effects.</w:t>
      </w:r>
    </w:p>
    <w:p w:rsidRPr="004B781C" w:rsidR="004B781C" w:rsidP="004B781C" w:rsidRDefault="004B781C" w14:paraId="027A5CE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2B4B894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REQUEST:</w:t>
      </w:r>
    </w:p>
    <w:p w:rsidRPr="004B781C" w:rsidR="004B781C" w:rsidP="004B781C" w:rsidRDefault="004B781C" w14:paraId="0BDE1D7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Please review and implement database </w:t>
      </w:r>
      <w:proofErr w:type="spellStart"/>
      <w:r w:rsidRPr="004B781C">
        <w:rPr>
          <w:rFonts w:ascii="Courier New" w:hAnsi="Courier New" w:eastAsia="Times New Roman" w:cs="Courier New"/>
          <w:kern w:val="0"/>
          <w:sz w:val="20"/>
          <w:szCs w:val="20"/>
          <w:lang w:val="en-GB" w:eastAsia="nl-BE"/>
          <w14:ligatures w14:val="none"/>
        </w:rPr>
        <w:t>optimization</w:t>
      </w:r>
      <w:proofErr w:type="spellEnd"/>
      <w:r w:rsidRPr="004B781C">
        <w:rPr>
          <w:rFonts w:ascii="Courier New" w:hAnsi="Courier New" w:eastAsia="Times New Roman" w:cs="Courier New"/>
          <w:kern w:val="0"/>
          <w:sz w:val="20"/>
          <w:szCs w:val="20"/>
          <w:lang w:val="en-GB" w:eastAsia="nl-BE"/>
          <w14:ligatures w14:val="none"/>
        </w:rPr>
        <w:t xml:space="preserve"> to resolve performance issue.</w:t>
      </w:r>
    </w:p>
    <w:p w:rsidRPr="004B781C" w:rsidR="004B781C" w:rsidP="004B781C" w:rsidRDefault="004B781C" w14:paraId="631D69A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7A6BC69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ATTACHMENTS:</w:t>
      </w:r>
    </w:p>
    <w:p w:rsidRPr="004B781C" w:rsidR="004B781C" w:rsidP="004B781C" w:rsidRDefault="004B781C" w14:paraId="13AEB0A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Query execution plan (screenshot)</w:t>
      </w:r>
    </w:p>
    <w:p w:rsidRPr="004B781C" w:rsidR="004B781C" w:rsidP="004B781C" w:rsidRDefault="004B781C" w14:paraId="2FBACA4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Application logs (last 24 hours)</w:t>
      </w:r>
    </w:p>
    <w:p w:rsidRPr="004B781C" w:rsidR="004B781C" w:rsidP="004B781C" w:rsidRDefault="004B781C" w14:paraId="2BEE218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User reports (3 examples)</w:t>
      </w:r>
    </w:p>
    <w:p w:rsidRPr="004B781C" w:rsidR="004B781C" w:rsidP="004B781C" w:rsidRDefault="004B781C" w14:paraId="6989839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5B8B587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Thank you,</w:t>
      </w:r>
    </w:p>
    <w:p w:rsidRPr="004B781C" w:rsidR="004B781C" w:rsidP="004B781C" w:rsidRDefault="004B781C" w14:paraId="0BCD575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[Support Engineer Name]</w:t>
      </w:r>
    </w:p>
    <w:p w:rsidRPr="004B781C" w:rsidR="004B781C" w:rsidP="004B781C" w:rsidRDefault="004B781C" w14:paraId="5F9CB8D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Why This is Good Escalation</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1A6AE85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Clear summary (what, when, impact)</w:t>
      </w:r>
    </w:p>
    <w:p w:rsidRPr="004B781C" w:rsidR="004B781C" w:rsidP="004B781C" w:rsidRDefault="004B781C" w14:paraId="1260373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Shows investigation effort (Support tried first)</w:t>
      </w:r>
    </w:p>
    <w:p w:rsidRPr="004B781C" w:rsidR="004B781C" w:rsidP="004B781C" w:rsidRDefault="004B781C" w14:paraId="1032D1C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Root cause hypothesis (not just "system slow")</w:t>
      </w:r>
    </w:p>
    <w:p w:rsidRPr="004B781C" w:rsidR="004B781C" w:rsidP="004B781C" w:rsidRDefault="004B781C" w14:paraId="08A6C43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Specific request (what needs to be done)</w:t>
      </w:r>
    </w:p>
    <w:p w:rsidRPr="004B781C" w:rsidR="004B781C" w:rsidP="004B781C" w:rsidRDefault="004B781C" w14:paraId="00C254A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All necessary information attached (Dev doesn't need to ask for more)</w:t>
      </w:r>
    </w:p>
    <w:p w:rsidRPr="004B781C" w:rsidR="004B781C" w:rsidP="00104BB4" w:rsidRDefault="004B781C" w14:paraId="607EEDDB"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Template 3: Support to Vendor Management (Escalation)</w:t>
      </w:r>
    </w:p>
    <w:p w:rsidRPr="004B781C" w:rsidR="004B781C" w:rsidP="004B781C" w:rsidRDefault="004B781C" w14:paraId="0077CA1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Subject: ESCALATION - Vendor SLA Breach - SAP Case #445566</w:t>
      </w:r>
    </w:p>
    <w:p w:rsidRPr="004B781C" w:rsidR="004B781C" w:rsidP="004B781C" w:rsidRDefault="004B781C" w14:paraId="0E90C4E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62DE7EA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Vendor Manager,</w:t>
      </w:r>
    </w:p>
    <w:p w:rsidRPr="004B781C" w:rsidR="004B781C" w:rsidP="004B781C" w:rsidRDefault="004B781C" w14:paraId="0CAD9C8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7B59DC1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I need your help escalating an issue with SAP that's breaching SLA and </w:t>
      </w:r>
    </w:p>
    <w:p w:rsidRPr="004B781C" w:rsidR="004B781C" w:rsidP="004B781C" w:rsidRDefault="004B781C" w14:paraId="415E9A9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impacting business operations.</w:t>
      </w:r>
    </w:p>
    <w:p w:rsidRPr="004B781C" w:rsidR="004B781C" w:rsidP="004B781C" w:rsidRDefault="004B781C" w14:paraId="655E043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62D3F4D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ISSUE:</w:t>
      </w:r>
    </w:p>
    <w:p w:rsidRPr="004B781C" w:rsidR="004B781C" w:rsidP="004B781C" w:rsidRDefault="004B781C" w14:paraId="7864AD8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Payroll calculations incorrect for 50 employees in SAP HRIS.</w:t>
      </w:r>
    </w:p>
    <w:p w:rsidRPr="004B781C" w:rsidR="004B781C" w:rsidP="004B781C" w:rsidRDefault="004B781C" w14:paraId="4962E51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71FABE4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BUSINESS IMPACT:</w:t>
      </w:r>
    </w:p>
    <w:p w:rsidRPr="004B781C" w:rsidR="004B781C" w:rsidP="004B781C" w:rsidRDefault="004B781C" w14:paraId="3B62825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Critical: Payroll run scheduled in 2 days</w:t>
      </w:r>
    </w:p>
    <w:p w:rsidRPr="004B781C" w:rsidR="004B781C" w:rsidP="004B781C" w:rsidRDefault="004B781C" w14:paraId="4D2FD1D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50 employees will be paid incorrectly if not resolved</w:t>
      </w:r>
    </w:p>
    <w:p w:rsidRPr="004B781C" w:rsidR="004B781C" w:rsidP="004B781C" w:rsidRDefault="004B781C" w14:paraId="3E9338A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HR and Finance teams blocked</w:t>
      </w:r>
    </w:p>
    <w:p w:rsidRPr="004B781C" w:rsidR="004B781C" w:rsidP="004B781C" w:rsidRDefault="004B781C" w14:paraId="30F1DE1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49E2471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VENDOR CASE:</w:t>
      </w:r>
    </w:p>
    <w:p w:rsidRPr="004B781C" w:rsidR="004B781C" w:rsidP="004B781C" w:rsidRDefault="004B781C" w14:paraId="08CE075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Case #445566 opened with SAP Support on [Date] at [Time]</w:t>
      </w:r>
    </w:p>
    <w:p w:rsidRPr="004B781C" w:rsidR="004B781C" w:rsidP="004B781C" w:rsidRDefault="004B781C" w14:paraId="62FB464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Priority: P1 (Critical)</w:t>
      </w:r>
    </w:p>
    <w:p w:rsidRPr="004B781C" w:rsidR="004B781C" w:rsidP="004B781C" w:rsidRDefault="004B781C" w14:paraId="5CC2FC4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SAP SLA: P1 response = 4 hours, resolution = 24 hours</w:t>
      </w:r>
    </w:p>
    <w:p w:rsidRPr="004B781C" w:rsidR="004B781C" w:rsidP="004B781C" w:rsidRDefault="004B781C" w14:paraId="3F56549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6DF8024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SLA STATUS:</w:t>
      </w:r>
    </w:p>
    <w:p w:rsidRPr="004B781C" w:rsidR="004B781C" w:rsidP="004B781C" w:rsidRDefault="004B781C" w14:paraId="5E7CBE2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Response SLA: Met </w:t>
      </w:r>
      <w:r w:rsidRPr="004B781C">
        <w:rPr>
          <w:rFonts w:ascii="Segoe UI Emoji" w:hAnsi="Segoe UI Emoji" w:eastAsia="Times New Roman" w:cs="Segoe UI Emoji"/>
          <w:kern w:val="0"/>
          <w:sz w:val="20"/>
          <w:szCs w:val="20"/>
          <w:lang w:val="en-GB" w:eastAsia="nl-BE"/>
          <w14:ligatures w14:val="none"/>
        </w:rPr>
        <w:t>✅</w:t>
      </w:r>
      <w:r w:rsidRPr="004B781C">
        <w:rPr>
          <w:rFonts w:ascii="Courier New" w:hAnsi="Courier New" w:eastAsia="Times New Roman" w:cs="Courier New"/>
          <w:kern w:val="0"/>
          <w:sz w:val="20"/>
          <w:szCs w:val="20"/>
          <w:lang w:val="en-GB" w:eastAsia="nl-BE"/>
          <w14:ligatures w14:val="none"/>
        </w:rPr>
        <w:t xml:space="preserve"> (SAP responded in 2 hours)</w:t>
      </w:r>
    </w:p>
    <w:p w:rsidRPr="004B781C" w:rsidR="004B781C" w:rsidP="004B781C" w:rsidRDefault="004B781C" w14:paraId="7296CB8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Resolution SLA: BREACHED </w:t>
      </w:r>
      <w:r w:rsidRPr="004B781C">
        <w:rPr>
          <w:rFonts w:ascii="Segoe UI Emoji" w:hAnsi="Segoe UI Emoji" w:eastAsia="Times New Roman" w:cs="Segoe UI Emoji"/>
          <w:kern w:val="0"/>
          <w:sz w:val="20"/>
          <w:szCs w:val="20"/>
          <w:lang w:val="en-GB" w:eastAsia="nl-BE"/>
          <w14:ligatures w14:val="none"/>
        </w:rPr>
        <w:t>⚠</w:t>
      </w:r>
      <w:r w:rsidRPr="004B781C">
        <w:rPr>
          <w:rFonts w:ascii="Segoe UI Emoji" w:hAnsi="Segoe UI Emoji" w:eastAsia="Times New Roman" w:cs="Segoe UI Emoji"/>
          <w:kern w:val="0"/>
          <w:sz w:val="20"/>
          <w:szCs w:val="20"/>
          <w:lang w:eastAsia="nl-BE"/>
          <w14:ligatures w14:val="none"/>
        </w:rPr>
        <w:t>️</w:t>
      </w:r>
      <w:r w:rsidRPr="004B781C">
        <w:rPr>
          <w:rFonts w:ascii="Courier New" w:hAnsi="Courier New" w:eastAsia="Times New Roman" w:cs="Courier New"/>
          <w:kern w:val="0"/>
          <w:sz w:val="20"/>
          <w:szCs w:val="20"/>
          <w:lang w:val="en-GB" w:eastAsia="nl-BE"/>
          <w14:ligatures w14:val="none"/>
        </w:rPr>
        <w:t xml:space="preserve"> (48 hours, still not resolved)</w:t>
      </w:r>
    </w:p>
    <w:p w:rsidRPr="004B781C" w:rsidR="004B781C" w:rsidP="004B781C" w:rsidRDefault="004B781C" w14:paraId="1E0B0E8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293A11A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lastRenderedPageBreak/>
        <w:t>VENDOR UPDATES:</w:t>
      </w:r>
    </w:p>
    <w:p w:rsidRPr="004B781C" w:rsidR="004B781C" w:rsidP="004B781C" w:rsidRDefault="004B781C" w14:paraId="33C4637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Day 1: "Investigating, will update in 24 hours"</w:t>
      </w:r>
    </w:p>
    <w:p w:rsidRPr="004B781C" w:rsidR="004B781C" w:rsidP="004B781C" w:rsidRDefault="004B781C" w14:paraId="1028119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Day 2: "Still investigating, complex issue"</w:t>
      </w:r>
    </w:p>
    <w:p w:rsidRPr="004B781C" w:rsidR="004B781C" w:rsidP="004B781C" w:rsidRDefault="004B781C" w14:paraId="6C36928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Day 3 (today): No update in 12 hours</w:t>
      </w:r>
    </w:p>
    <w:p w:rsidRPr="004B781C" w:rsidR="004B781C" w:rsidP="004B781C" w:rsidRDefault="004B781C" w14:paraId="04A067B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18B7982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MY ATTEMPTS:</w:t>
      </w:r>
    </w:p>
    <w:p w:rsidRPr="004B781C" w:rsidR="004B781C" w:rsidP="004B781C" w:rsidRDefault="004B781C" w14:paraId="565493E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Followed up with SAP support 3 times</w:t>
      </w:r>
    </w:p>
    <w:p w:rsidRPr="004B781C" w:rsidR="004B781C" w:rsidP="004B781C" w:rsidRDefault="004B781C" w14:paraId="05BB54F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Requested escalation within SAP support (no response)</w:t>
      </w:r>
    </w:p>
    <w:p w:rsidRPr="004B781C" w:rsidR="004B781C" w:rsidP="004B781C" w:rsidRDefault="004B781C" w14:paraId="7EB87E1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Provided additional logs and details as requested</w:t>
      </w:r>
    </w:p>
    <w:p w:rsidRPr="004B781C" w:rsidR="004B781C" w:rsidP="004B781C" w:rsidRDefault="004B781C" w14:paraId="06C964A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7727856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REQUEST:</w:t>
      </w:r>
    </w:p>
    <w:p w:rsidRPr="004B781C" w:rsidR="004B781C" w:rsidP="004B781C" w:rsidRDefault="004B781C" w14:paraId="4236A53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Please escalate to SAP account manager or higher. We need:</w:t>
      </w:r>
    </w:p>
    <w:p w:rsidRPr="004B781C" w:rsidR="004B781C" w:rsidP="004B781C" w:rsidRDefault="004B781C" w14:paraId="456D7B0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1. Immediate senior engineer assigned</w:t>
      </w:r>
    </w:p>
    <w:p w:rsidRPr="004B781C" w:rsidR="004B781C" w:rsidP="004B781C" w:rsidRDefault="004B781C" w14:paraId="1414ECD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2. Resolution by end of day tomorrow (before payroll run)</w:t>
      </w:r>
    </w:p>
    <w:p w:rsidRPr="004B781C" w:rsidR="004B781C" w:rsidP="004B781C" w:rsidRDefault="004B781C" w14:paraId="01CFE52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3. Post-mortem on why SLA was breached</w:t>
      </w:r>
    </w:p>
    <w:p w:rsidRPr="004B781C" w:rsidR="004B781C" w:rsidP="004B781C" w:rsidRDefault="004B781C" w14:paraId="1F95ECB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55A71E7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I'm available for any coordination needed.</w:t>
      </w:r>
    </w:p>
    <w:p w:rsidRPr="004B781C" w:rsidR="004B781C" w:rsidP="004B781C" w:rsidRDefault="004B781C" w14:paraId="0749BBD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32B7E87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Urgently,</w:t>
      </w:r>
    </w:p>
    <w:p w:rsidRPr="004B781C" w:rsidR="004B781C" w:rsidP="004B781C" w:rsidRDefault="004B781C" w14:paraId="545D1FE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[Support Engineer Name]</w:t>
      </w:r>
    </w:p>
    <w:p w:rsidRPr="004B781C" w:rsidR="004B781C" w:rsidP="004B781C" w:rsidRDefault="004B781C" w14:paraId="139CB2A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Case tracking: [Link to internal ticket]</w:t>
      </w:r>
    </w:p>
    <w:p w:rsidRPr="004B781C" w:rsidR="004B781C" w:rsidP="004B781C" w:rsidRDefault="004B781C" w14:paraId="7D7DDE0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Why This is Good Escalation</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60BB589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Clear subject line (ESCALATION - gets attention)</w:t>
      </w:r>
    </w:p>
    <w:p w:rsidRPr="004B781C" w:rsidR="004B781C" w:rsidP="004B781C" w:rsidRDefault="004B781C" w14:paraId="0E4316A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Business impact stated (why this matters)</w:t>
      </w:r>
    </w:p>
    <w:p w:rsidRPr="004B781C" w:rsidR="004B781C" w:rsidP="004B781C" w:rsidRDefault="004B781C" w14:paraId="3EC84D5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SLA breach documented (facts, not emotions)</w:t>
      </w:r>
    </w:p>
    <w:p w:rsidRPr="004B781C" w:rsidR="004B781C" w:rsidP="004B781C" w:rsidRDefault="004B781C" w14:paraId="254D0D6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Shows Support tried (not escalating prematurely)</w:t>
      </w:r>
    </w:p>
    <w:p w:rsidRPr="004B781C" w:rsidR="004B781C" w:rsidP="004B781C" w:rsidRDefault="004B781C" w14:paraId="180804B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Specific asks (what you need from Vendor Manager)</w:t>
      </w:r>
    </w:p>
    <w:p w:rsidRPr="004B781C" w:rsidR="004B781C" w:rsidP="00104BB4" w:rsidRDefault="004B781C" w14:paraId="4E1AB316"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Template 4: Vendor Management to Vendor (Executive Escalation)</w:t>
      </w:r>
    </w:p>
    <w:p w:rsidRPr="004B781C" w:rsidR="004B781C" w:rsidP="004B781C" w:rsidRDefault="004B781C" w14:paraId="71552D9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Subject: URGENT ESCALATION - Case #445566 SLA Breach - Payroll Impact</w:t>
      </w:r>
    </w:p>
    <w:p w:rsidRPr="004B781C" w:rsidR="004B781C" w:rsidP="004B781C" w:rsidRDefault="004B781C" w14:paraId="6BC277C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1E79240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[Vendor Account Manager Name],</w:t>
      </w:r>
    </w:p>
    <w:p w:rsidRPr="004B781C" w:rsidR="004B781C" w:rsidP="004B781C" w:rsidRDefault="004B781C" w14:paraId="2867A5D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2B52E52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I'm escalating SAP case #445566 which is in SLA breach and causing </w:t>
      </w:r>
    </w:p>
    <w:p w:rsidRPr="004B781C" w:rsidR="004B781C" w:rsidP="004B781C" w:rsidRDefault="004B781C" w14:paraId="262DE92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business-critical impact.</w:t>
      </w:r>
    </w:p>
    <w:p w:rsidRPr="004B781C" w:rsidR="004B781C" w:rsidP="004B781C" w:rsidRDefault="004B781C" w14:paraId="4A564AC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6B802E7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SITUATION:</w:t>
      </w:r>
    </w:p>
    <w:p w:rsidRPr="004B781C" w:rsidR="004B781C" w:rsidP="004B781C" w:rsidRDefault="004B781C" w14:paraId="2F83EB4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Issue: Payroll calculations incorrect for 50 employees</w:t>
      </w:r>
    </w:p>
    <w:p w:rsidRPr="004B781C" w:rsidR="004B781C" w:rsidP="004B781C" w:rsidRDefault="004B781C" w14:paraId="72E56DB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Case opened: [Date/Time] (48 hours ago)</w:t>
      </w:r>
    </w:p>
    <w:p w:rsidRPr="004B781C" w:rsidR="004B781C" w:rsidP="004B781C" w:rsidRDefault="004B781C" w14:paraId="66AFC3E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Priority: P1 (Critical)</w:t>
      </w:r>
    </w:p>
    <w:p w:rsidRPr="004B781C" w:rsidR="004B781C" w:rsidP="004B781C" w:rsidRDefault="004B781C" w14:paraId="7FFC340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Your SLA: P1 resolution in 24 hours</w:t>
      </w:r>
    </w:p>
    <w:p w:rsidRPr="004B781C" w:rsidR="004B781C" w:rsidP="004B781C" w:rsidRDefault="004B781C" w14:paraId="09652E6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Current status: BREACHED - 48 hours with no resolution</w:t>
      </w:r>
    </w:p>
    <w:p w:rsidRPr="004B781C" w:rsidR="004B781C" w:rsidP="004B781C" w:rsidRDefault="004B781C" w14:paraId="09B256C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19B7C19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BUSINESS IMPACT:</w:t>
      </w:r>
    </w:p>
    <w:p w:rsidRPr="004B781C" w:rsidR="004B781C" w:rsidP="004B781C" w:rsidRDefault="004B781C" w14:paraId="398AD1F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Payroll must run in 36 hours</w:t>
      </w:r>
    </w:p>
    <w:p w:rsidRPr="004B781C" w:rsidR="004B781C" w:rsidP="004B781C" w:rsidRDefault="004B781C" w14:paraId="1DA6B4B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50 employees will be paid incorrectly if not resolved</w:t>
      </w:r>
    </w:p>
    <w:p w:rsidRPr="004B781C" w:rsidR="004B781C" w:rsidP="004B781C" w:rsidRDefault="004B781C" w14:paraId="1F6FE09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Potential legal and employee relations issues</w:t>
      </w:r>
    </w:p>
    <w:p w:rsidRPr="004B781C" w:rsidR="004B781C" w:rsidP="004B781C" w:rsidRDefault="004B781C" w14:paraId="2206FFD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Our HR and Finance teams completely blocked</w:t>
      </w:r>
    </w:p>
    <w:p w:rsidRPr="004B781C" w:rsidR="004B781C" w:rsidP="004B781C" w:rsidRDefault="004B781C" w14:paraId="01914A1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3DD4720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YOUR TEAM'S RESPONSE:</w:t>
      </w:r>
    </w:p>
    <w:p w:rsidRPr="004B781C" w:rsidR="004B781C" w:rsidP="004B781C" w:rsidRDefault="004B781C" w14:paraId="1A2670C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Initial response: Good (2 hours) </w:t>
      </w:r>
      <w:r w:rsidRPr="004B781C">
        <w:rPr>
          <w:rFonts w:ascii="Segoe UI Emoji" w:hAnsi="Segoe UI Emoji" w:eastAsia="Times New Roman" w:cs="Segoe UI Emoji"/>
          <w:kern w:val="0"/>
          <w:sz w:val="20"/>
          <w:szCs w:val="20"/>
          <w:lang w:val="en-GB" w:eastAsia="nl-BE"/>
          <w14:ligatures w14:val="none"/>
        </w:rPr>
        <w:t>✅</w:t>
      </w:r>
    </w:p>
    <w:p w:rsidRPr="004B781C" w:rsidR="004B781C" w:rsidP="004B781C" w:rsidRDefault="004B781C" w14:paraId="4FC21EA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lastRenderedPageBreak/>
        <w:t>• Investigation updates: Insufficient ("still investigating" is not acceptable after 48 hours)</w:t>
      </w:r>
    </w:p>
    <w:p w:rsidRPr="004B781C" w:rsidR="004B781C" w:rsidP="004B781C" w:rsidRDefault="004B781C" w14:paraId="651E864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Escalation: My support team requested escalation within SAP, no response</w:t>
      </w:r>
    </w:p>
    <w:p w:rsidRPr="004B781C" w:rsidR="004B781C" w:rsidP="004B781C" w:rsidRDefault="004B781C" w14:paraId="5F12C9B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6ED1E6A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WHAT I NEED FROM YOU:</w:t>
      </w:r>
    </w:p>
    <w:p w:rsidRPr="004B781C" w:rsidR="004B781C" w:rsidP="004B781C" w:rsidRDefault="004B781C" w14:paraId="058A2E5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1. Immediate: Assign your top senior engineer to this case</w:t>
      </w:r>
    </w:p>
    <w:p w:rsidRPr="004B781C" w:rsidR="004B781C" w:rsidP="004B781C" w:rsidRDefault="004B781C" w14:paraId="2121B1A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2. By end of today: Resolution or detailed action plan with guaranteed timeline</w:t>
      </w:r>
    </w:p>
    <w:p w:rsidRPr="004B781C" w:rsidR="004B781C" w:rsidP="004B781C" w:rsidRDefault="004B781C" w14:paraId="24AA186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3. Tomorrow: Issue resolved (before payroll deadline)</w:t>
      </w:r>
    </w:p>
    <w:p w:rsidRPr="004B781C" w:rsidR="004B781C" w:rsidP="004B781C" w:rsidRDefault="004B781C" w14:paraId="2C77307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4. Next week: Post-mortem meeting to discuss how we prevent this</w:t>
      </w:r>
    </w:p>
    <w:p w:rsidRPr="004B781C" w:rsidR="004B781C" w:rsidP="004B781C" w:rsidRDefault="004B781C" w14:paraId="738B012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36B8DAD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NEXT STEPS IF NOT RESOLVED:</w:t>
      </w:r>
    </w:p>
    <w:p w:rsidRPr="004B781C" w:rsidR="004B781C" w:rsidP="004B781C" w:rsidRDefault="004B781C" w14:paraId="6CAF31B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I will escalate to your VP and our executive team</w:t>
      </w:r>
    </w:p>
    <w:p w:rsidRPr="004B781C" w:rsidR="004B781C" w:rsidP="004B781C" w:rsidRDefault="004B781C" w14:paraId="1812C5E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We will review our support contract and SLA penalties</w:t>
      </w:r>
    </w:p>
    <w:p w:rsidRPr="004B781C" w:rsidR="004B781C" w:rsidP="004B781C" w:rsidRDefault="004B781C" w14:paraId="233FA83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This will be documented in our next Quarterly Business Review</w:t>
      </w:r>
    </w:p>
    <w:p w:rsidRPr="004B781C" w:rsidR="004B781C" w:rsidP="004B781C" w:rsidRDefault="004B781C" w14:paraId="5C24B8F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07D7DE8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I'm available for a call immediately. My team is standing by to provide </w:t>
      </w:r>
    </w:p>
    <w:p w:rsidRPr="004B781C" w:rsidR="004B781C" w:rsidP="004B781C" w:rsidRDefault="004B781C" w14:paraId="7F80A6D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any additional information needed.</w:t>
      </w:r>
    </w:p>
    <w:p w:rsidRPr="004B781C" w:rsidR="004B781C" w:rsidP="004B781C" w:rsidRDefault="004B781C" w14:paraId="058EC44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510DB19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This is urgent and time-sensitive.</w:t>
      </w:r>
    </w:p>
    <w:p w:rsidRPr="004B781C" w:rsidR="004B781C" w:rsidP="004B781C" w:rsidRDefault="004B781C" w14:paraId="1562ABC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4B781C" w:rsidR="004B781C" w:rsidP="004B781C" w:rsidRDefault="004B781C" w14:paraId="0563999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Regards,</w:t>
      </w:r>
    </w:p>
    <w:p w:rsidRPr="004B781C" w:rsidR="004B781C" w:rsidP="004B781C" w:rsidRDefault="004B781C" w14:paraId="5907786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[Vendor Manager Name]</w:t>
      </w:r>
    </w:p>
    <w:p w:rsidRPr="004B781C" w:rsidR="004B781C" w:rsidP="004B781C" w:rsidRDefault="004B781C" w14:paraId="0EA3567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[Title]</w:t>
      </w:r>
    </w:p>
    <w:p w:rsidRPr="004B781C" w:rsidR="004B781C" w:rsidP="004B781C" w:rsidRDefault="004B781C" w14:paraId="2B38286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[Company]</w:t>
      </w:r>
    </w:p>
    <w:p w:rsidRPr="004B781C" w:rsidR="004B781C" w:rsidP="004B781C" w:rsidRDefault="004B781C" w14:paraId="247210B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Mobile: [Phone]</w:t>
      </w:r>
    </w:p>
    <w:p w:rsidRPr="004B781C" w:rsidR="004B781C" w:rsidP="004B781C" w:rsidRDefault="004B781C" w14:paraId="46F72F0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Why This is Effective Escalation</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13D388B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Subject line commands attention</w:t>
      </w:r>
    </w:p>
    <w:p w:rsidRPr="004B781C" w:rsidR="004B781C" w:rsidP="004B781C" w:rsidRDefault="004B781C" w14:paraId="352FB8C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Facts-based (SLA breach documented)</w:t>
      </w:r>
    </w:p>
    <w:p w:rsidRPr="004B781C" w:rsidR="004B781C" w:rsidP="004B781C" w:rsidRDefault="004B781C" w14:paraId="02D0994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Business impact clear (legal/employee issues)</w:t>
      </w:r>
    </w:p>
    <w:p w:rsidRPr="004B781C" w:rsidR="004B781C" w:rsidP="004B781C" w:rsidRDefault="004B781C" w14:paraId="1794798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Specific demands with deadlines</w:t>
      </w:r>
    </w:p>
    <w:p w:rsidRPr="004B781C" w:rsidR="004B781C" w:rsidP="004B781C" w:rsidRDefault="004B781C" w14:paraId="36080AB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Consequences stated (further escalation if not resolved)</w:t>
      </w:r>
    </w:p>
    <w:p w:rsidRPr="004B781C" w:rsidR="004B781C" w:rsidP="004B781C" w:rsidRDefault="004B781C" w14:paraId="6D90D07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004B781C">
        <w:rPr>
          <w:rFonts w:ascii="Segoe UI Emoji" w:hAnsi="Segoe UI Emoji" w:eastAsia="Times New Roman" w:cs="Segoe UI Emoji"/>
          <w:kern w:val="0"/>
          <w:sz w:val="24"/>
          <w:szCs w:val="24"/>
          <w:lang w:eastAsia="nl-BE"/>
          <w14:ligatures w14:val="none"/>
        </w:rPr>
        <w:t>✅</w:t>
      </w:r>
      <w:r w:rsidRPr="004B781C">
        <w:rPr>
          <w:rFonts w:ascii="Times New Roman" w:hAnsi="Times New Roman" w:eastAsia="Times New Roman" w:cs="Times New Roman"/>
          <w:kern w:val="0"/>
          <w:sz w:val="24"/>
          <w:szCs w:val="24"/>
          <w:lang w:eastAsia="nl-BE"/>
          <w14:ligatures w14:val="none"/>
        </w:rPr>
        <w:t xml:space="preserve"> Professional but firm tone</w:t>
      </w:r>
    </w:p>
    <w:p w:rsidRPr="004B781C" w:rsidR="004B781C" w:rsidP="004B781C" w:rsidRDefault="00DE1694" w14:paraId="679992CF" w14:textId="77777777">
      <w:pPr>
        <w:spacing w:after="0" w:line="240" w:lineRule="auto"/>
        <w:rPr>
          <w:rFonts w:ascii="Times New Roman" w:hAnsi="Times New Roman" w:eastAsia="Times New Roman" w:cs="Times New Roman"/>
          <w:kern w:val="0"/>
          <w:sz w:val="24"/>
          <w:szCs w:val="24"/>
          <w:lang w:eastAsia="nl-BE"/>
          <w14:ligatures w14:val="none"/>
        </w:rPr>
      </w:pPr>
      <w:r>
        <w:rPr>
          <w:rFonts w:ascii="Times New Roman" w:hAnsi="Times New Roman" w:eastAsia="Times New Roman" w:cs="Times New Roman"/>
          <w:noProof/>
          <w:kern w:val="0"/>
          <w:sz w:val="24"/>
          <w:szCs w:val="24"/>
          <w:lang w:eastAsia="nl-BE"/>
          <w14:ligatures w14:val="none"/>
        </w:rPr>
      </w:r>
      <w:r w:rsidR="00DE1694">
        <w:rPr>
          <w:rFonts w:ascii="Times New Roman" w:hAnsi="Times New Roman" w:eastAsia="Times New Roman" w:cs="Times New Roman"/>
          <w:noProof/>
          <w:kern w:val="0"/>
          <w:sz w:val="24"/>
          <w:szCs w:val="24"/>
          <w:lang w:eastAsia="nl-BE"/>
          <w14:ligatures w14:val="none"/>
        </w:rPr>
        <w:pict w14:anchorId="4EA59D56">
          <v:rect id="_x0000_i1027" style="width:0;height:1.5pt" o:hr="t" o:hrstd="t" o:hralign="center" fillcolor="#a0a0a0" stroked="f"/>
        </w:pict>
      </w:r>
    </w:p>
    <w:p w:rsidRPr="004B781C" w:rsidR="004B781C" w:rsidP="00104BB4" w:rsidRDefault="004B781C" w14:paraId="09A1F089"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4B781C">
        <w:rPr>
          <w:rFonts w:ascii="Times New Roman" w:hAnsi="Times New Roman" w:eastAsia="Times New Roman" w:cs="Times New Roman"/>
          <w:b/>
          <w:bCs/>
          <w:kern w:val="0"/>
          <w:sz w:val="27"/>
          <w:szCs w:val="27"/>
          <w:lang w:val="en-GB" w:eastAsia="nl-BE"/>
          <w14:ligatures w14:val="none"/>
        </w:rPr>
        <w:t>Metrics Dashboard - Boundary Health</w:t>
      </w:r>
    </w:p>
    <w:p w:rsidRPr="004B781C" w:rsidR="004B781C" w:rsidP="004B781C" w:rsidRDefault="004B781C" w14:paraId="24956960"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4B781C">
        <w:rPr>
          <w:rFonts w:ascii="Times New Roman" w:hAnsi="Times New Roman" w:eastAsia="Times New Roman" w:cs="Times New Roman"/>
          <w:b/>
          <w:bCs/>
          <w:kern w:val="0"/>
          <w:sz w:val="27"/>
          <w:szCs w:val="27"/>
          <w:lang w:val="en-GB" w:eastAsia="nl-BE"/>
          <w14:ligatures w14:val="none"/>
        </w:rPr>
        <w:t>Monthly Boundary Health Report</w:t>
      </w:r>
    </w:p>
    <w:p w:rsidRPr="004B781C" w:rsidR="004B781C" w:rsidP="004B781C" w:rsidRDefault="004B781C" w14:paraId="12F844C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w:t>
      </w:r>
    </w:p>
    <w:p w:rsidRPr="004B781C" w:rsidR="004B781C" w:rsidP="004B781C" w:rsidRDefault="004B781C" w14:paraId="5973ED1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BOUNDARY HEALTH DASHBOARD - October 2025               │</w:t>
      </w:r>
    </w:p>
    <w:p w:rsidRPr="004B781C" w:rsidR="004B781C" w:rsidP="004B781C" w:rsidRDefault="004B781C" w14:paraId="4F5AB6C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w:t>
      </w:r>
    </w:p>
    <w:p w:rsidRPr="004B781C" w:rsidR="004B781C" w:rsidP="004B781C" w:rsidRDefault="004B781C" w14:paraId="66222DE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w:t>
      </w:r>
    </w:p>
    <w:p w:rsidRPr="004B781C" w:rsidR="004B781C" w:rsidP="004B781C" w:rsidRDefault="004B781C" w14:paraId="4847F9A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OVERALL TICKET FLOW                                      │</w:t>
      </w:r>
    </w:p>
    <w:p w:rsidRPr="004B781C" w:rsidR="004B781C" w:rsidP="004B781C" w:rsidRDefault="004B781C" w14:paraId="0C41ED8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Total Tickets: 487                                   │</w:t>
      </w:r>
    </w:p>
    <w:p w:rsidRPr="004B781C" w:rsidR="004B781C" w:rsidP="004B781C" w:rsidRDefault="004B781C" w14:paraId="5842877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Tier 1 Resolution: 185 (38%) </w:t>
      </w:r>
      <w:r w:rsidRPr="004B781C">
        <w:rPr>
          <w:rFonts w:ascii="Segoe UI Emoji" w:hAnsi="Segoe UI Emoji" w:eastAsia="Times New Roman" w:cs="Segoe UI Emoji"/>
          <w:kern w:val="0"/>
          <w:sz w:val="20"/>
          <w:szCs w:val="20"/>
          <w:lang w:val="en-GB" w:eastAsia="nl-BE"/>
          <w14:ligatures w14:val="none"/>
        </w:rPr>
        <w:t>✅</w:t>
      </w: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0B54EE1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Tier 2 Resolution: 243 (50%) </w:t>
      </w:r>
      <w:r w:rsidRPr="004B781C">
        <w:rPr>
          <w:rFonts w:ascii="Segoe UI Emoji" w:hAnsi="Segoe UI Emoji" w:eastAsia="Times New Roman" w:cs="Segoe UI Emoji"/>
          <w:kern w:val="0"/>
          <w:sz w:val="20"/>
          <w:szCs w:val="20"/>
          <w:lang w:val="en-GB" w:eastAsia="nl-BE"/>
          <w14:ligatures w14:val="none"/>
        </w:rPr>
        <w:t>✅</w:t>
      </w: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543F228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Escalated to Tier 3: 59 (12%) </w:t>
      </w:r>
      <w:r w:rsidRPr="004B781C">
        <w:rPr>
          <w:rFonts w:ascii="Segoe UI Emoji" w:hAnsi="Segoe UI Emoji" w:eastAsia="Times New Roman" w:cs="Segoe UI Emoji"/>
          <w:kern w:val="0"/>
          <w:sz w:val="20"/>
          <w:szCs w:val="20"/>
          <w:lang w:val="en-GB" w:eastAsia="nl-BE"/>
          <w14:ligatures w14:val="none"/>
        </w:rPr>
        <w:t>✅</w:t>
      </w: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151D638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lastRenderedPageBreak/>
        <w:t xml:space="preserve">│ └─ Trend: Escalation rate down from 18% (July) </w:t>
      </w:r>
      <w:r w:rsidRPr="004B781C">
        <w:rPr>
          <w:rFonts w:ascii="Segoe UI Emoji" w:hAnsi="Segoe UI Emoji" w:eastAsia="Times New Roman" w:cs="Segoe UI Emoji"/>
          <w:kern w:val="0"/>
          <w:sz w:val="20"/>
          <w:szCs w:val="20"/>
          <w:lang w:val="en-GB" w:eastAsia="nl-BE"/>
          <w14:ligatures w14:val="none"/>
        </w:rPr>
        <w:t>✅</w:t>
      </w: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237FDF8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w:t>
      </w:r>
    </w:p>
    <w:p w:rsidRPr="004B781C" w:rsidR="004B781C" w:rsidP="004B781C" w:rsidRDefault="004B781C" w14:paraId="7BAEFB5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ESCALATION QUALITY                                       │</w:t>
      </w:r>
    </w:p>
    <w:p w:rsidRPr="004B781C" w:rsidR="004B781C" w:rsidP="004B781C" w:rsidRDefault="004B781C" w14:paraId="02ECDC0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Appropriate Escalations: 52/59 (88%) </w:t>
      </w:r>
      <w:r w:rsidRPr="004B781C">
        <w:rPr>
          <w:rFonts w:ascii="Segoe UI Emoji" w:hAnsi="Segoe UI Emoji" w:eastAsia="Times New Roman" w:cs="Segoe UI Emoji"/>
          <w:kern w:val="0"/>
          <w:sz w:val="20"/>
          <w:szCs w:val="20"/>
          <w:lang w:val="en-GB" w:eastAsia="nl-BE"/>
          <w14:ligatures w14:val="none"/>
        </w:rPr>
        <w:t>✅</w:t>
      </w: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53C28F0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Inappropriate Escalations: 7/59 (12%) </w:t>
      </w:r>
      <w:r w:rsidRPr="004B781C">
        <w:rPr>
          <w:rFonts w:ascii="Segoe UI Emoji" w:hAnsi="Segoe UI Emoji" w:eastAsia="Times New Roman" w:cs="Segoe UI Emoji"/>
          <w:kern w:val="0"/>
          <w:sz w:val="20"/>
          <w:szCs w:val="20"/>
          <w:lang w:val="en-GB" w:eastAsia="nl-BE"/>
          <w14:ligatures w14:val="none"/>
        </w:rPr>
        <w:t>⚠</w:t>
      </w:r>
      <w:r w:rsidRPr="004B781C">
        <w:rPr>
          <w:rFonts w:ascii="Segoe UI Emoji" w:hAnsi="Segoe UI Emoji" w:eastAsia="Times New Roman" w:cs="Segoe UI Emoji"/>
          <w:kern w:val="0"/>
          <w:sz w:val="20"/>
          <w:szCs w:val="20"/>
          <w:lang w:eastAsia="nl-BE"/>
          <w14:ligatures w14:val="none"/>
        </w:rPr>
        <w:t>️</w:t>
      </w: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69F6C5A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 Should have been Support: 5                     │</w:t>
      </w:r>
    </w:p>
    <w:p w:rsidRPr="004B781C" w:rsidR="004B781C" w:rsidP="004B781C" w:rsidRDefault="004B781C" w14:paraId="3B08B58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   └─ Action: Additional training scheduled       │</w:t>
      </w:r>
    </w:p>
    <w:p w:rsidRPr="004B781C" w:rsidR="004B781C" w:rsidP="004B781C" w:rsidRDefault="004B781C" w14:paraId="58283E6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 Should have been Vendor: 2                      │</w:t>
      </w:r>
    </w:p>
    <w:p w:rsidRPr="004B781C" w:rsidR="004B781C" w:rsidP="004B781C" w:rsidRDefault="004B781C" w14:paraId="1AEDD64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 Action: Clarify vendor boundary             │</w:t>
      </w:r>
    </w:p>
    <w:p w:rsidRPr="004B781C" w:rsidR="004B781C" w:rsidP="004B781C" w:rsidRDefault="004B781C" w14:paraId="3141F66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Target: &lt;10% inappropriate (need improvement)        │</w:t>
      </w:r>
    </w:p>
    <w:p w:rsidRPr="004B781C" w:rsidR="004B781C" w:rsidP="004B781C" w:rsidRDefault="004B781C" w14:paraId="4A967F0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w:t>
      </w:r>
    </w:p>
    <w:p w:rsidRPr="004B781C" w:rsidR="004B781C" w:rsidP="004B781C" w:rsidRDefault="004B781C" w14:paraId="0A93C61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BOUNCED TICKETS (Assigned to Wrong Team)                 │</w:t>
      </w:r>
    </w:p>
    <w:p w:rsidRPr="004B781C" w:rsidR="004B781C" w:rsidP="004B781C" w:rsidRDefault="004B781C" w14:paraId="62237A6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Total Bounced: 8 (1.6% of all tickets) </w:t>
      </w:r>
      <w:r w:rsidRPr="004B781C">
        <w:rPr>
          <w:rFonts w:ascii="Segoe UI Emoji" w:hAnsi="Segoe UI Emoji" w:eastAsia="Times New Roman" w:cs="Segoe UI Emoji"/>
          <w:kern w:val="0"/>
          <w:sz w:val="20"/>
          <w:szCs w:val="20"/>
          <w:lang w:val="en-GB" w:eastAsia="nl-BE"/>
          <w14:ligatures w14:val="none"/>
        </w:rPr>
        <w:t>✅</w:t>
      </w: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061BD30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Support → Dev → Support: 3                           │</w:t>
      </w:r>
    </w:p>
    <w:p w:rsidRPr="004B781C" w:rsidR="004B781C" w:rsidP="004B781C" w:rsidRDefault="004B781C" w14:paraId="747AA46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Support → Vendor </w:t>
      </w:r>
      <w:proofErr w:type="spellStart"/>
      <w:r w:rsidRPr="004B781C">
        <w:rPr>
          <w:rFonts w:ascii="Courier New" w:hAnsi="Courier New" w:eastAsia="Times New Roman" w:cs="Courier New"/>
          <w:kern w:val="0"/>
          <w:sz w:val="20"/>
          <w:szCs w:val="20"/>
          <w:lang w:val="en-GB" w:eastAsia="nl-BE"/>
          <w14:ligatures w14:val="none"/>
        </w:rPr>
        <w:t>Mgmt</w:t>
      </w:r>
      <w:proofErr w:type="spellEnd"/>
      <w:r w:rsidRPr="004B781C">
        <w:rPr>
          <w:rFonts w:ascii="Courier New" w:hAnsi="Courier New" w:eastAsia="Times New Roman" w:cs="Courier New"/>
          <w:kern w:val="0"/>
          <w:sz w:val="20"/>
          <w:szCs w:val="20"/>
          <w:lang w:val="en-GB" w:eastAsia="nl-BE"/>
          <w14:ligatures w14:val="none"/>
        </w:rPr>
        <w:t xml:space="preserve"> → Support: 2                   │</w:t>
      </w:r>
    </w:p>
    <w:p w:rsidRPr="004B781C" w:rsidR="004B781C" w:rsidP="004B781C" w:rsidRDefault="004B781C" w14:paraId="2002EC5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Dev → Support: 3                                     │</w:t>
      </w:r>
    </w:p>
    <w:p w:rsidRPr="004B781C" w:rsidR="004B781C" w:rsidP="004B781C" w:rsidRDefault="004B781C" w14:paraId="2B31EAD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Target: &lt;3% </w:t>
      </w:r>
      <w:r w:rsidRPr="004B781C">
        <w:rPr>
          <w:rFonts w:ascii="Segoe UI Emoji" w:hAnsi="Segoe UI Emoji" w:eastAsia="Times New Roman" w:cs="Segoe UI Emoji"/>
          <w:kern w:val="0"/>
          <w:sz w:val="20"/>
          <w:szCs w:val="20"/>
          <w:lang w:val="en-GB" w:eastAsia="nl-BE"/>
          <w14:ligatures w14:val="none"/>
        </w:rPr>
        <w:t>✅</w:t>
      </w:r>
      <w:r w:rsidRPr="004B781C">
        <w:rPr>
          <w:rFonts w:ascii="Courier New" w:hAnsi="Courier New" w:eastAsia="Times New Roman" w:cs="Courier New"/>
          <w:kern w:val="0"/>
          <w:sz w:val="20"/>
          <w:szCs w:val="20"/>
          <w:lang w:val="en-GB" w:eastAsia="nl-BE"/>
          <w14:ligatures w14:val="none"/>
        </w:rPr>
        <w:t xml:space="preserve"> (performing well)                     │</w:t>
      </w:r>
    </w:p>
    <w:p w:rsidRPr="004B781C" w:rsidR="004B781C" w:rsidP="004B781C" w:rsidRDefault="004B781C" w14:paraId="350A67F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w:t>
      </w:r>
    </w:p>
    <w:p w:rsidRPr="004B781C" w:rsidR="004B781C" w:rsidP="004B781C" w:rsidRDefault="004B781C" w14:paraId="6B44056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ESCALATION TIME                                          │</w:t>
      </w:r>
    </w:p>
    <w:p w:rsidRPr="004B781C" w:rsidR="004B781C" w:rsidP="004B781C" w:rsidRDefault="004B781C" w14:paraId="2B8F94D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Average Time to Escalate Decision: 2.3 hours </w:t>
      </w:r>
      <w:r w:rsidRPr="004B781C">
        <w:rPr>
          <w:rFonts w:ascii="Segoe UI Emoji" w:hAnsi="Segoe UI Emoji" w:eastAsia="Times New Roman" w:cs="Segoe UI Emoji"/>
          <w:kern w:val="0"/>
          <w:sz w:val="20"/>
          <w:szCs w:val="20"/>
          <w:lang w:val="en-GB" w:eastAsia="nl-BE"/>
          <w14:ligatures w14:val="none"/>
        </w:rPr>
        <w:t>✅</w:t>
      </w: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3E4CAE2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Target: &lt;4 hours </w:t>
      </w:r>
      <w:r w:rsidRPr="004B781C">
        <w:rPr>
          <w:rFonts w:ascii="Segoe UI Emoji" w:hAnsi="Segoe UI Emoji" w:eastAsia="Times New Roman" w:cs="Segoe UI Emoji"/>
          <w:kern w:val="0"/>
          <w:sz w:val="20"/>
          <w:szCs w:val="20"/>
          <w:lang w:val="en-GB" w:eastAsia="nl-BE"/>
          <w14:ligatures w14:val="none"/>
        </w:rPr>
        <w:t>✅</w:t>
      </w: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1EC0F52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Longest Decision Time: 8 hours (complex case) </w:t>
      </w:r>
      <w:r w:rsidRPr="004B781C">
        <w:rPr>
          <w:rFonts w:ascii="Segoe UI Emoji" w:hAnsi="Segoe UI Emoji" w:eastAsia="Times New Roman" w:cs="Segoe UI Emoji"/>
          <w:kern w:val="0"/>
          <w:sz w:val="20"/>
          <w:szCs w:val="20"/>
          <w:lang w:val="en-GB" w:eastAsia="nl-BE"/>
          <w14:ligatures w14:val="none"/>
        </w:rPr>
        <w:t>⚠</w:t>
      </w:r>
      <w:r w:rsidRPr="004B781C">
        <w:rPr>
          <w:rFonts w:ascii="Segoe UI Emoji" w:hAnsi="Segoe UI Emoji" w:eastAsia="Times New Roman" w:cs="Segoe UI Emoji"/>
          <w:kern w:val="0"/>
          <w:sz w:val="20"/>
          <w:szCs w:val="20"/>
          <w:lang w:eastAsia="nl-BE"/>
          <w14:ligatures w14:val="none"/>
        </w:rPr>
        <w:t>️</w:t>
      </w: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6B8A298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Action: Review case, was consultation needed?        │</w:t>
      </w:r>
    </w:p>
    <w:p w:rsidRPr="004B781C" w:rsidR="004B781C" w:rsidP="004B781C" w:rsidRDefault="004B781C" w14:paraId="2E6898C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w:t>
      </w:r>
    </w:p>
    <w:p w:rsidRPr="004B781C" w:rsidR="004B781C" w:rsidP="004B781C" w:rsidRDefault="004B781C" w14:paraId="7DBAF27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VENDOR ESCALATIONS                                       │</w:t>
      </w:r>
    </w:p>
    <w:p w:rsidRPr="004B781C" w:rsidR="004B781C" w:rsidP="004B781C" w:rsidRDefault="004B781C" w14:paraId="07F4EB6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Cases Opened with Vendors: 89                        │</w:t>
      </w:r>
    </w:p>
    <w:p w:rsidRPr="004B781C" w:rsidR="004B781C" w:rsidP="004B781C" w:rsidRDefault="004B781C" w14:paraId="59F82B3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Vendor SLA Breaches: 7 (8%) </w:t>
      </w:r>
      <w:r w:rsidRPr="004B781C">
        <w:rPr>
          <w:rFonts w:ascii="Segoe UI Emoji" w:hAnsi="Segoe UI Emoji" w:eastAsia="Times New Roman" w:cs="Segoe UI Emoji"/>
          <w:kern w:val="0"/>
          <w:sz w:val="20"/>
          <w:szCs w:val="20"/>
          <w:lang w:val="en-GB" w:eastAsia="nl-BE"/>
          <w14:ligatures w14:val="none"/>
        </w:rPr>
        <w:t>⚠</w:t>
      </w:r>
      <w:r w:rsidRPr="004B781C">
        <w:rPr>
          <w:rFonts w:ascii="Segoe UI Emoji" w:hAnsi="Segoe UI Emoji" w:eastAsia="Times New Roman" w:cs="Segoe UI Emoji"/>
          <w:kern w:val="0"/>
          <w:sz w:val="20"/>
          <w:szCs w:val="20"/>
          <w:lang w:eastAsia="nl-BE"/>
          <w14:ligatures w14:val="none"/>
        </w:rPr>
        <w:t>️</w:t>
      </w: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209F5B9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Escalated to Vendor Management: 4                    │</w:t>
      </w:r>
    </w:p>
    <w:p w:rsidRPr="004B781C" w:rsidR="004B781C" w:rsidP="004B781C" w:rsidRDefault="004B781C" w14:paraId="1C896B9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 SAP: 2 (SLA breach, recurring issue)           │</w:t>
      </w:r>
    </w:p>
    <w:p w:rsidRPr="004B781C" w:rsidR="004B781C" w:rsidP="004B781C" w:rsidRDefault="004B781C" w14:paraId="5EF0B75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 Salesforce: 1 (SLA breach)                     │</w:t>
      </w:r>
    </w:p>
    <w:p w:rsidRPr="004B781C" w:rsidR="004B781C" w:rsidP="004B781C" w:rsidRDefault="004B781C" w14:paraId="53B5CB9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 Shipping System Vendor: 1 (recurring issue)    │</w:t>
      </w:r>
    </w:p>
    <w:p w:rsidRPr="004B781C" w:rsidR="004B781C" w:rsidP="004B781C" w:rsidRDefault="004B781C" w14:paraId="00500A9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All escalations appropriate </w:t>
      </w:r>
      <w:r w:rsidRPr="004B781C">
        <w:rPr>
          <w:rFonts w:ascii="Segoe UI Emoji" w:hAnsi="Segoe UI Emoji" w:eastAsia="Times New Roman" w:cs="Segoe UI Emoji"/>
          <w:kern w:val="0"/>
          <w:sz w:val="20"/>
          <w:szCs w:val="20"/>
          <w:lang w:val="en-GB" w:eastAsia="nl-BE"/>
          <w14:ligatures w14:val="none"/>
        </w:rPr>
        <w:t>✅</w:t>
      </w: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19B224A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w:t>
      </w:r>
    </w:p>
    <w:p w:rsidRPr="004B781C" w:rsidR="004B781C" w:rsidP="004B781C" w:rsidRDefault="004B781C" w14:paraId="6236166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BOUNDARY CONSULTATIONS                                   │</w:t>
      </w:r>
    </w:p>
    <w:p w:rsidRPr="004B781C" w:rsidR="004B781C" w:rsidP="004B781C" w:rsidRDefault="004B781C" w14:paraId="50066AE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Support consulted SA/Dev Lead: 12 times             │</w:t>
      </w:r>
    </w:p>
    <w:p w:rsidRPr="004B781C" w:rsidR="004B781C" w:rsidP="004B781C" w:rsidRDefault="004B781C" w14:paraId="21400B2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Average consultation time: 18 minutes </w:t>
      </w:r>
      <w:r w:rsidRPr="004B781C">
        <w:rPr>
          <w:rFonts w:ascii="Segoe UI Emoji" w:hAnsi="Segoe UI Emoji" w:eastAsia="Times New Roman" w:cs="Segoe UI Emoji"/>
          <w:kern w:val="0"/>
          <w:sz w:val="20"/>
          <w:szCs w:val="20"/>
          <w:lang w:val="en-GB" w:eastAsia="nl-BE"/>
          <w14:ligatures w14:val="none"/>
        </w:rPr>
        <w:t>✅</w:t>
      </w: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30F83B2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Outcome:                                             │</w:t>
      </w:r>
    </w:p>
    <w:p w:rsidRPr="004B781C" w:rsidR="004B781C" w:rsidP="392F8AFD" w:rsidRDefault="004B781C" w14:paraId="3E01D6D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392F8AFD">
        <w:rPr>
          <w:rFonts w:ascii="Courier New" w:hAnsi="Courier New" w:eastAsia="Times New Roman" w:cs="Courier New"/>
          <w:kern w:val="0"/>
          <w:sz w:val="20"/>
          <w:szCs w:val="20"/>
          <w:lang w:eastAsia="nl-BE"/>
          <w14:ligatures w14:val="none"/>
        </w:rPr>
        <w:t>│ │   ├─ Support handled after consultation: 7 (58%)    │</w:t>
      </w:r>
    </w:p>
    <w:p w:rsidRPr="004B781C" w:rsidR="004B781C" w:rsidP="392F8AFD" w:rsidRDefault="004B781C" w14:paraId="679B5B6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392F8AFD">
        <w:rPr>
          <w:rFonts w:ascii="Courier New" w:hAnsi="Courier New" w:eastAsia="Times New Roman" w:cs="Courier New"/>
          <w:kern w:val="0"/>
          <w:sz w:val="20"/>
          <w:szCs w:val="20"/>
          <w:lang w:eastAsia="nl-BE"/>
          <w14:ligatures w14:val="none"/>
        </w:rPr>
        <w:t>│ │   └─ Escalated to Development: 5 (42%)              │</w:t>
      </w:r>
    </w:p>
    <w:p w:rsidRPr="004B781C" w:rsidR="004B781C" w:rsidP="004B781C" w:rsidRDefault="004B781C" w14:paraId="4E0F71B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Trend: Consultations decreasing (Support learning) </w:t>
      </w:r>
      <w:r w:rsidRPr="004B781C">
        <w:rPr>
          <w:rFonts w:ascii="Segoe UI Emoji" w:hAnsi="Segoe UI Emoji" w:eastAsia="Times New Roman" w:cs="Segoe UI Emoji"/>
          <w:kern w:val="0"/>
          <w:sz w:val="20"/>
          <w:szCs w:val="20"/>
          <w:lang w:val="en-GB" w:eastAsia="nl-BE"/>
          <w14:ligatures w14:val="none"/>
        </w:rPr>
        <w:t>✅</w:t>
      </w:r>
      <w:r w:rsidRPr="004B781C">
        <w:rPr>
          <w:rFonts w:ascii="Courier New" w:hAnsi="Courier New" w:eastAsia="Times New Roman" w:cs="Courier New"/>
          <w:kern w:val="0"/>
          <w:sz w:val="20"/>
          <w:szCs w:val="20"/>
          <w:lang w:val="en-GB" w:eastAsia="nl-BE"/>
          <w14:ligatures w14:val="none"/>
        </w:rPr>
        <w:t>│</w:t>
      </w:r>
    </w:p>
    <w:p w:rsidRPr="004B781C" w:rsidR="004B781C" w:rsidP="004B781C" w:rsidRDefault="004B781C" w14:paraId="418947E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w:t>
      </w:r>
    </w:p>
    <w:p w:rsidRPr="004B781C" w:rsidR="004B781C" w:rsidP="004B781C" w:rsidRDefault="004B781C" w14:paraId="4A98300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w:t>
      </w:r>
      <w:proofErr w:type="spellStart"/>
      <w:r w:rsidRPr="004B781C">
        <w:rPr>
          <w:rFonts w:ascii="Courier New" w:hAnsi="Courier New" w:eastAsia="Times New Roman" w:cs="Courier New"/>
          <w:kern w:val="0"/>
          <w:sz w:val="20"/>
          <w:szCs w:val="20"/>
          <w:lang w:val="en-GB" w:eastAsia="nl-BE"/>
          <w14:ligatures w14:val="none"/>
        </w:rPr>
        <w:t>RUNBOOK</w:t>
      </w:r>
      <w:proofErr w:type="spellEnd"/>
      <w:r w:rsidRPr="004B781C">
        <w:rPr>
          <w:rFonts w:ascii="Courier New" w:hAnsi="Courier New" w:eastAsia="Times New Roman" w:cs="Courier New"/>
          <w:kern w:val="0"/>
          <w:sz w:val="20"/>
          <w:szCs w:val="20"/>
          <w:lang w:val="en-GB" w:eastAsia="nl-BE"/>
          <w14:ligatures w14:val="none"/>
        </w:rPr>
        <w:t xml:space="preserve"> &amp; DOCUMENTATION                                  │</w:t>
      </w:r>
    </w:p>
    <w:p w:rsidRPr="004B781C" w:rsidR="004B781C" w:rsidP="004B781C" w:rsidRDefault="004B781C" w14:paraId="4B773E7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New </w:t>
      </w:r>
      <w:proofErr w:type="spellStart"/>
      <w:r w:rsidRPr="004B781C">
        <w:rPr>
          <w:rFonts w:ascii="Courier New" w:hAnsi="Courier New" w:eastAsia="Times New Roman" w:cs="Courier New"/>
          <w:kern w:val="0"/>
          <w:sz w:val="20"/>
          <w:szCs w:val="20"/>
          <w:lang w:val="en-GB" w:eastAsia="nl-BE"/>
          <w14:ligatures w14:val="none"/>
        </w:rPr>
        <w:t>runbooks</w:t>
      </w:r>
      <w:proofErr w:type="spellEnd"/>
      <w:r w:rsidRPr="004B781C">
        <w:rPr>
          <w:rFonts w:ascii="Courier New" w:hAnsi="Courier New" w:eastAsia="Times New Roman" w:cs="Courier New"/>
          <w:kern w:val="0"/>
          <w:sz w:val="20"/>
          <w:szCs w:val="20"/>
          <w:lang w:val="en-GB" w:eastAsia="nl-BE"/>
          <w14:ligatures w14:val="none"/>
        </w:rPr>
        <w:t xml:space="preserve"> created: 4 this month                   │</w:t>
      </w:r>
    </w:p>
    <w:p w:rsidRPr="004B781C" w:rsidR="004B781C" w:rsidP="004B781C" w:rsidRDefault="004B781C" w14:paraId="38A4C88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Total </w:t>
      </w:r>
      <w:proofErr w:type="spellStart"/>
      <w:r w:rsidRPr="004B781C">
        <w:rPr>
          <w:rFonts w:ascii="Courier New" w:hAnsi="Courier New" w:eastAsia="Times New Roman" w:cs="Courier New"/>
          <w:kern w:val="0"/>
          <w:sz w:val="20"/>
          <w:szCs w:val="20"/>
          <w:lang w:val="en-GB" w:eastAsia="nl-BE"/>
          <w14:ligatures w14:val="none"/>
        </w:rPr>
        <w:t>runbooks</w:t>
      </w:r>
      <w:proofErr w:type="spellEnd"/>
      <w:r w:rsidRPr="004B781C">
        <w:rPr>
          <w:rFonts w:ascii="Courier New" w:hAnsi="Courier New" w:eastAsia="Times New Roman" w:cs="Courier New"/>
          <w:kern w:val="0"/>
          <w:sz w:val="20"/>
          <w:szCs w:val="20"/>
          <w:lang w:val="en-GB" w:eastAsia="nl-BE"/>
          <w14:ligatures w14:val="none"/>
        </w:rPr>
        <w:t xml:space="preserve">: 28 </w:t>
      </w:r>
      <w:r w:rsidRPr="004B781C">
        <w:rPr>
          <w:rFonts w:ascii="Segoe UI Emoji" w:hAnsi="Segoe UI Emoji" w:eastAsia="Times New Roman" w:cs="Segoe UI Emoji"/>
          <w:kern w:val="0"/>
          <w:sz w:val="20"/>
          <w:szCs w:val="20"/>
          <w:lang w:val="en-GB" w:eastAsia="nl-BE"/>
          <w14:ligatures w14:val="none"/>
        </w:rPr>
        <w:t>✅</w:t>
      </w: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24ADC6B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w:t>
      </w:r>
      <w:proofErr w:type="spellStart"/>
      <w:r w:rsidRPr="004B781C">
        <w:rPr>
          <w:rFonts w:ascii="Courier New" w:hAnsi="Courier New" w:eastAsia="Times New Roman" w:cs="Courier New"/>
          <w:kern w:val="0"/>
          <w:sz w:val="20"/>
          <w:szCs w:val="20"/>
          <w:lang w:val="en-GB" w:eastAsia="nl-BE"/>
          <w14:ligatures w14:val="none"/>
        </w:rPr>
        <w:t>Runbooks</w:t>
      </w:r>
      <w:proofErr w:type="spellEnd"/>
      <w:r w:rsidRPr="004B781C">
        <w:rPr>
          <w:rFonts w:ascii="Courier New" w:hAnsi="Courier New" w:eastAsia="Times New Roman" w:cs="Courier New"/>
          <w:kern w:val="0"/>
          <w:sz w:val="20"/>
          <w:szCs w:val="20"/>
          <w:lang w:val="en-GB" w:eastAsia="nl-BE"/>
          <w14:ligatures w14:val="none"/>
        </w:rPr>
        <w:t xml:space="preserve"> used: 156 times (5.6 times per </w:t>
      </w:r>
      <w:proofErr w:type="spellStart"/>
      <w:r w:rsidRPr="004B781C">
        <w:rPr>
          <w:rFonts w:ascii="Courier New" w:hAnsi="Courier New" w:eastAsia="Times New Roman" w:cs="Courier New"/>
          <w:kern w:val="0"/>
          <w:sz w:val="20"/>
          <w:szCs w:val="20"/>
          <w:lang w:val="en-GB" w:eastAsia="nl-BE"/>
          <w14:ligatures w14:val="none"/>
        </w:rPr>
        <w:t>runbook</w:t>
      </w:r>
      <w:proofErr w:type="spellEnd"/>
      <w:r w:rsidRPr="004B781C">
        <w:rPr>
          <w:rFonts w:ascii="Courier New" w:hAnsi="Courier New" w:eastAsia="Times New Roman" w:cs="Courier New"/>
          <w:kern w:val="0"/>
          <w:sz w:val="20"/>
          <w:szCs w:val="20"/>
          <w:lang w:val="en-GB" w:eastAsia="nl-BE"/>
          <w14:ligatures w14:val="none"/>
        </w:rPr>
        <w:t xml:space="preserve">) </w:t>
      </w:r>
      <w:r w:rsidRPr="004B781C">
        <w:rPr>
          <w:rFonts w:ascii="Segoe UI Emoji" w:hAnsi="Segoe UI Emoji" w:eastAsia="Times New Roman" w:cs="Segoe UI Emoji"/>
          <w:kern w:val="0"/>
          <w:sz w:val="20"/>
          <w:szCs w:val="20"/>
          <w:lang w:val="en-GB" w:eastAsia="nl-BE"/>
          <w14:ligatures w14:val="none"/>
        </w:rPr>
        <w:t>✅</w:t>
      </w: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39AC8AD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Action: Create 2 more </w:t>
      </w:r>
      <w:proofErr w:type="spellStart"/>
      <w:r w:rsidRPr="004B781C">
        <w:rPr>
          <w:rFonts w:ascii="Courier New" w:hAnsi="Courier New" w:eastAsia="Times New Roman" w:cs="Courier New"/>
          <w:kern w:val="0"/>
          <w:sz w:val="20"/>
          <w:szCs w:val="20"/>
          <w:lang w:val="en-GB" w:eastAsia="nl-BE"/>
          <w14:ligatures w14:val="none"/>
        </w:rPr>
        <w:t>runbooks</w:t>
      </w:r>
      <w:proofErr w:type="spellEnd"/>
      <w:r w:rsidRPr="004B781C">
        <w:rPr>
          <w:rFonts w:ascii="Courier New" w:hAnsi="Courier New" w:eastAsia="Times New Roman" w:cs="Courier New"/>
          <w:kern w:val="0"/>
          <w:sz w:val="20"/>
          <w:szCs w:val="20"/>
          <w:lang w:val="en-GB" w:eastAsia="nl-BE"/>
          <w14:ligatures w14:val="none"/>
        </w:rPr>
        <w:t xml:space="preserve"> based on recurring     │</w:t>
      </w:r>
    </w:p>
    <w:p w:rsidRPr="004B781C" w:rsidR="004B781C" w:rsidP="004B781C" w:rsidRDefault="004B781C" w14:paraId="2B56E3F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escalations (EDI troubleshooting, rate config)│</w:t>
      </w:r>
    </w:p>
    <w:p w:rsidRPr="004B781C" w:rsidR="004B781C" w:rsidP="004B781C" w:rsidRDefault="004B781C" w14:paraId="3F75869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w:t>
      </w:r>
    </w:p>
    <w:p w:rsidRPr="004B781C" w:rsidR="004B781C" w:rsidP="004B781C" w:rsidRDefault="004B781C" w14:paraId="1AB8A68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TOP BOUNDARY ISSUES THIS MONTH                           │</w:t>
      </w:r>
    </w:p>
    <w:p w:rsidRPr="004B781C" w:rsidR="004B781C" w:rsidP="004B781C" w:rsidRDefault="004B781C" w14:paraId="38DA06F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1. EDI onboarding unclear (standard vs. custom)      │</w:t>
      </w:r>
    </w:p>
    <w:p w:rsidRPr="004B781C" w:rsidR="004B781C" w:rsidP="004B781C" w:rsidRDefault="004B781C" w14:paraId="1F4A6E8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 Action: Updated EDI decision tree              │</w:t>
      </w:r>
    </w:p>
    <w:p w:rsidRPr="004B781C" w:rsidR="004B781C" w:rsidP="004B781C" w:rsidRDefault="004B781C" w14:paraId="057FE6E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2. Vendor case escalation timing (when to escalate?) │</w:t>
      </w:r>
    </w:p>
    <w:p w:rsidRPr="004B781C" w:rsidR="004B781C" w:rsidP="004B781C" w:rsidRDefault="004B781C" w14:paraId="16C8D61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 Action: Clarified 7-day rule in training       │</w:t>
      </w:r>
    </w:p>
    <w:p w:rsidRPr="004B781C" w:rsidR="004B781C" w:rsidP="004B781C" w:rsidRDefault="004B781C" w14:paraId="31C9614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3. Configuration vs. enhancement confusion            │</w:t>
      </w:r>
    </w:p>
    <w:p w:rsidRPr="004B781C" w:rsidR="004B781C" w:rsidP="004B781C" w:rsidRDefault="004B781C" w14:paraId="15A6D55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Action: Added examples to decision guide        │</w:t>
      </w:r>
    </w:p>
    <w:p w:rsidRPr="004B781C" w:rsidR="004B781C" w:rsidP="004B781C" w:rsidRDefault="004B781C" w14:paraId="3C53229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w:t>
      </w:r>
    </w:p>
    <w:p w:rsidRPr="004B781C" w:rsidR="004B781C" w:rsidP="004B781C" w:rsidRDefault="004B781C" w14:paraId="5C62558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TEAM PERFORMANCE                                         │</w:t>
      </w:r>
    </w:p>
    <w:p w:rsidRPr="004B781C" w:rsidR="004B781C" w:rsidP="004B781C" w:rsidRDefault="004B781C" w14:paraId="43787DC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Support engineers making good boundary decisions:    │</w:t>
      </w:r>
    </w:p>
    <w:p w:rsidRPr="004B781C" w:rsidR="004B781C" w:rsidP="004B781C" w:rsidRDefault="004B781C" w14:paraId="007F062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 Senior Engineers: 95% appropriate </w:t>
      </w:r>
      <w:r w:rsidRPr="004B781C">
        <w:rPr>
          <w:rFonts w:ascii="Segoe UI Emoji" w:hAnsi="Segoe UI Emoji" w:eastAsia="Times New Roman" w:cs="Segoe UI Emoji"/>
          <w:kern w:val="0"/>
          <w:sz w:val="20"/>
          <w:szCs w:val="20"/>
          <w:lang w:val="en-GB" w:eastAsia="nl-BE"/>
          <w14:ligatures w14:val="none"/>
        </w:rPr>
        <w:t>✅</w:t>
      </w: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241CCAF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 Mid-level Engineers: 90% appropriate </w:t>
      </w:r>
      <w:r w:rsidRPr="004B781C">
        <w:rPr>
          <w:rFonts w:ascii="Segoe UI Emoji" w:hAnsi="Segoe UI Emoji" w:eastAsia="Times New Roman" w:cs="Segoe UI Emoji"/>
          <w:kern w:val="0"/>
          <w:sz w:val="20"/>
          <w:szCs w:val="20"/>
          <w:lang w:val="en-GB" w:eastAsia="nl-BE"/>
          <w14:ligatures w14:val="none"/>
        </w:rPr>
        <w:t>✅</w:t>
      </w: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7FA3E8D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lastRenderedPageBreak/>
        <w:t xml:space="preserve">│ │   └─ Junior Engineers: 82% appropriate </w:t>
      </w:r>
      <w:r w:rsidRPr="004B781C">
        <w:rPr>
          <w:rFonts w:ascii="Segoe UI Emoji" w:hAnsi="Segoe UI Emoji" w:eastAsia="Times New Roman" w:cs="Segoe UI Emoji"/>
          <w:kern w:val="0"/>
          <w:sz w:val="20"/>
          <w:szCs w:val="20"/>
          <w:lang w:val="en-GB" w:eastAsia="nl-BE"/>
          <w14:ligatures w14:val="none"/>
        </w:rPr>
        <w:t>⚠</w:t>
      </w:r>
      <w:r w:rsidRPr="004B781C">
        <w:rPr>
          <w:rFonts w:ascii="Segoe UI Emoji" w:hAnsi="Segoe UI Emoji" w:eastAsia="Times New Roman" w:cs="Segoe UI Emoji"/>
          <w:kern w:val="0"/>
          <w:sz w:val="20"/>
          <w:szCs w:val="20"/>
          <w:lang w:eastAsia="nl-BE"/>
          <w14:ligatures w14:val="none"/>
        </w:rPr>
        <w:t>️</w:t>
      </w:r>
      <w:r w:rsidRPr="004B781C">
        <w:rPr>
          <w:rFonts w:ascii="Courier New" w:hAnsi="Courier New" w:eastAsia="Times New Roman" w:cs="Courier New"/>
          <w:kern w:val="0"/>
          <w:sz w:val="20"/>
          <w:szCs w:val="20"/>
          <w:lang w:val="en-GB" w:eastAsia="nl-BE"/>
          <w14:ligatures w14:val="none"/>
        </w:rPr>
        <w:t xml:space="preserve">            │</w:t>
      </w:r>
    </w:p>
    <w:p w:rsidRPr="004B781C" w:rsidR="004B781C" w:rsidP="004B781C" w:rsidRDefault="004B781C" w14:paraId="4E281D1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 Action: Pair juniors with seniors more       │</w:t>
      </w:r>
    </w:p>
    <w:p w:rsidRPr="004B781C" w:rsidR="004B781C" w:rsidP="004B781C" w:rsidRDefault="004B781C" w14:paraId="73EFE3C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Developer feedback on escalation quality: 4.2/5 </w:t>
      </w:r>
      <w:r w:rsidRPr="004B781C">
        <w:rPr>
          <w:rFonts w:ascii="Segoe UI Emoji" w:hAnsi="Segoe UI Emoji" w:eastAsia="Times New Roman" w:cs="Segoe UI Emoji"/>
          <w:kern w:val="0"/>
          <w:sz w:val="20"/>
          <w:szCs w:val="20"/>
          <w:lang w:val="en-GB" w:eastAsia="nl-BE"/>
          <w14:ligatures w14:val="none"/>
        </w:rPr>
        <w:t>✅</w:t>
      </w:r>
      <w:r w:rsidRPr="004B781C">
        <w:rPr>
          <w:rFonts w:ascii="Courier New" w:hAnsi="Courier New" w:eastAsia="Times New Roman" w:cs="Courier New"/>
          <w:kern w:val="0"/>
          <w:sz w:val="20"/>
          <w:szCs w:val="20"/>
          <w:lang w:val="en-GB" w:eastAsia="nl-BE"/>
          <w14:ligatures w14:val="none"/>
        </w:rPr>
        <w:t xml:space="preserve">   │</w:t>
      </w:r>
    </w:p>
    <w:p w:rsidRPr="004B781C" w:rsidR="004B781C" w:rsidP="392F8AFD" w:rsidRDefault="004B781C" w14:paraId="5502118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392F8AFD">
        <w:rPr>
          <w:rFonts w:ascii="Courier New" w:hAnsi="Courier New" w:eastAsia="Times New Roman" w:cs="Courier New"/>
          <w:kern w:val="0"/>
          <w:sz w:val="20"/>
          <w:szCs w:val="20"/>
          <w:lang w:eastAsia="nl-BE"/>
          <w14:ligatures w14:val="none"/>
        </w:rPr>
        <w:t>│     (Developers say escalations are well-documented      │</w:t>
      </w:r>
    </w:p>
    <w:p w:rsidRPr="004B781C" w:rsidR="004B781C" w:rsidP="004B781C" w:rsidRDefault="004B781C" w14:paraId="4B671F6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with clear information)                             │</w:t>
      </w:r>
    </w:p>
    <w:p w:rsidRPr="004B781C" w:rsidR="004B781C" w:rsidP="004B781C" w:rsidRDefault="004B781C" w14:paraId="4E2D084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w:t>
      </w:r>
    </w:p>
    <w:p w:rsidRPr="004B781C" w:rsidR="004B781C" w:rsidP="004B781C" w:rsidRDefault="004B781C" w14:paraId="30A2DB9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NEXT MONTH FOCUS                                         │</w:t>
      </w:r>
    </w:p>
    <w:p w:rsidRPr="004B781C" w:rsidR="004B781C" w:rsidP="004B781C" w:rsidRDefault="004B781C" w14:paraId="72CFF7B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Reduce inappropriate escalations to &lt;10%             │</w:t>
      </w:r>
    </w:p>
    <w:p w:rsidRPr="004B781C" w:rsidR="004B781C" w:rsidP="004B781C" w:rsidRDefault="004B781C" w14:paraId="2F60087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xml:space="preserve">│ ├─ Create 2 new </w:t>
      </w:r>
      <w:proofErr w:type="spellStart"/>
      <w:r w:rsidRPr="004B781C">
        <w:rPr>
          <w:rFonts w:ascii="Courier New" w:hAnsi="Courier New" w:eastAsia="Times New Roman" w:cs="Courier New"/>
          <w:kern w:val="0"/>
          <w:sz w:val="20"/>
          <w:szCs w:val="20"/>
          <w:lang w:val="en-GB" w:eastAsia="nl-BE"/>
          <w14:ligatures w14:val="none"/>
        </w:rPr>
        <w:t>runbooks</w:t>
      </w:r>
      <w:proofErr w:type="spellEnd"/>
      <w:r w:rsidRPr="004B781C">
        <w:rPr>
          <w:rFonts w:ascii="Courier New" w:hAnsi="Courier New" w:eastAsia="Times New Roman" w:cs="Courier New"/>
          <w:kern w:val="0"/>
          <w:sz w:val="20"/>
          <w:szCs w:val="20"/>
          <w:lang w:val="en-GB" w:eastAsia="nl-BE"/>
          <w14:ligatures w14:val="none"/>
        </w:rPr>
        <w:t xml:space="preserve"> (EDI, configuration)           │</w:t>
      </w:r>
    </w:p>
    <w:p w:rsidRPr="004B781C" w:rsidR="004B781C" w:rsidP="004B781C" w:rsidRDefault="004B781C" w14:paraId="1231B25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Additional training for junior engineers             │</w:t>
      </w:r>
    </w:p>
    <w:p w:rsidRPr="004B781C" w:rsidR="004B781C" w:rsidP="004B781C" w:rsidRDefault="004B781C" w14:paraId="1793B02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 └─ Review vendor escalation process (7 breaches is high)│</w:t>
      </w:r>
    </w:p>
    <w:p w:rsidRPr="004B781C" w:rsidR="004B781C" w:rsidP="004B781C" w:rsidRDefault="004B781C" w14:paraId="17D9043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4B781C">
        <w:rPr>
          <w:rFonts w:ascii="Courier New" w:hAnsi="Courier New" w:eastAsia="Times New Roman" w:cs="Courier New"/>
          <w:kern w:val="0"/>
          <w:sz w:val="20"/>
          <w:szCs w:val="20"/>
          <w:lang w:val="en-GB" w:eastAsia="nl-BE"/>
          <w14:ligatures w14:val="none"/>
        </w:rPr>
        <w:t>└─────────────────────────────────────────────────────────┘</w:t>
      </w:r>
    </w:p>
    <w:p w:rsidRPr="004B781C" w:rsidR="004B781C" w:rsidP="00104BB4" w:rsidRDefault="004B781C" w14:paraId="768B1CB4"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4B781C">
        <w:rPr>
          <w:rFonts w:ascii="Times New Roman" w:hAnsi="Times New Roman" w:eastAsia="Times New Roman" w:cs="Times New Roman"/>
          <w:b/>
          <w:bCs/>
          <w:kern w:val="0"/>
          <w:sz w:val="27"/>
          <w:szCs w:val="27"/>
          <w:lang w:val="en-GB" w:eastAsia="nl-BE"/>
          <w14:ligatures w14:val="none"/>
        </w:rPr>
        <w:t>You Now Have Crystal Clear Boundaries</w:t>
      </w:r>
    </w:p>
    <w:p w:rsidRPr="004B781C" w:rsidR="004B781C" w:rsidP="00104BB4" w:rsidRDefault="004B781C" w14:paraId="51D92AB0"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What You've Gained</w:t>
      </w:r>
    </w:p>
    <w:p w:rsidRPr="004B781C" w:rsidR="004B781C" w:rsidP="004B781C" w:rsidRDefault="004B781C" w14:paraId="1347812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Complete Clarity on</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393349A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w:t>
      </w:r>
      <w:r w:rsidRPr="004B781C">
        <w:rPr>
          <w:rFonts w:ascii="Times New Roman" w:hAnsi="Times New Roman" w:eastAsia="Times New Roman" w:cs="Times New Roman"/>
          <w:b/>
          <w:bCs/>
          <w:kern w:val="0"/>
          <w:sz w:val="24"/>
          <w:szCs w:val="24"/>
          <w:lang w:val="en-GB" w:eastAsia="nl-BE"/>
          <w14:ligatures w14:val="none"/>
        </w:rPr>
        <w:t>Support vs. Development Teams</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7F9D6F3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Configuration: Support handles standard/routine, Development handles complex/new</w:t>
      </w:r>
    </w:p>
    <w:p w:rsidRPr="004B781C" w:rsidR="004B781C" w:rsidP="004B781C" w:rsidRDefault="004B781C" w14:paraId="55C1AD1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EDI: Support handles 80% (standard), Development handles 20% (custom)</w:t>
      </w:r>
    </w:p>
    <w:p w:rsidRPr="004B781C" w:rsidR="004B781C" w:rsidP="004B781C" w:rsidRDefault="004B781C" w14:paraId="0219FFB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Data fixes: Support handles one-off, Development handles mass corrections</w:t>
      </w:r>
    </w:p>
    <w:p w:rsidRPr="004B781C" w:rsidR="004B781C" w:rsidP="004B781C" w:rsidRDefault="004B781C" w14:paraId="3A74818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Enhancements: Always Development (never Support doing code changes)</w:t>
      </w:r>
    </w:p>
    <w:p w:rsidRPr="004B781C" w:rsidR="004B781C" w:rsidP="004B781C" w:rsidRDefault="004B781C" w14:paraId="2298D9C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w:t>
      </w:r>
      <w:r w:rsidRPr="004B781C">
        <w:rPr>
          <w:rFonts w:ascii="Times New Roman" w:hAnsi="Times New Roman" w:eastAsia="Times New Roman" w:cs="Times New Roman"/>
          <w:b/>
          <w:bCs/>
          <w:kern w:val="0"/>
          <w:sz w:val="24"/>
          <w:szCs w:val="24"/>
          <w:lang w:val="en-GB" w:eastAsia="nl-BE"/>
          <w14:ligatures w14:val="none"/>
        </w:rPr>
        <w:t>Support vs. Vendor Management</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5CE8773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Support handles tactical (day-to-day vendor cases, incidents)</w:t>
      </w:r>
    </w:p>
    <w:p w:rsidRPr="004B781C" w:rsidR="004B781C" w:rsidP="004B781C" w:rsidRDefault="004B781C" w14:paraId="5D319E5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Vendor Management handles strategic (contracts, SLA governance, escalations, relationships)</w:t>
      </w:r>
    </w:p>
    <w:p w:rsidRPr="004B781C" w:rsidR="004B781C" w:rsidP="004B781C" w:rsidRDefault="004B781C" w14:paraId="53936B8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Clear escalation triggers (SLA breach, recurring issues, unresponsive vendor)</w:t>
      </w:r>
    </w:p>
    <w:p w:rsidRPr="004B781C" w:rsidR="004B781C" w:rsidP="004B781C" w:rsidRDefault="004B781C" w14:paraId="59902B2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w:t>
      </w:r>
      <w:r w:rsidRPr="004B781C">
        <w:rPr>
          <w:rFonts w:ascii="Times New Roman" w:hAnsi="Times New Roman" w:eastAsia="Times New Roman" w:cs="Times New Roman"/>
          <w:b/>
          <w:bCs/>
          <w:kern w:val="0"/>
          <w:sz w:val="24"/>
          <w:szCs w:val="24"/>
          <w:lang w:val="en-GB" w:eastAsia="nl-BE"/>
          <w14:ligatures w14:val="none"/>
        </w:rPr>
        <w:t>Decision Frameworks</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0AD4313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Visual decision trees (configuration, EDI, vendor cases)</w:t>
      </w:r>
    </w:p>
    <w:p w:rsidRPr="004B781C" w:rsidR="004B781C" w:rsidP="004B781C" w:rsidRDefault="004B781C" w14:paraId="0971C23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Clear criteria for each boundary decision</w:t>
      </w:r>
    </w:p>
    <w:p w:rsidRPr="004B781C" w:rsidR="004B781C" w:rsidP="004B781C" w:rsidRDefault="004B781C" w14:paraId="6C353FC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Time-box trial approach when uncertain</w:t>
      </w:r>
    </w:p>
    <w:p w:rsidRPr="004B781C" w:rsidR="004B781C" w:rsidP="004B781C" w:rsidRDefault="004B781C" w14:paraId="51DD8AA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15-minute consultation protocol</w:t>
      </w:r>
    </w:p>
    <w:p w:rsidRPr="004B781C" w:rsidR="004B781C" w:rsidP="004B781C" w:rsidRDefault="004B781C" w14:paraId="3B1D8AE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w:t>
      </w:r>
      <w:r w:rsidRPr="004B781C">
        <w:rPr>
          <w:rFonts w:ascii="Times New Roman" w:hAnsi="Times New Roman" w:eastAsia="Times New Roman" w:cs="Times New Roman"/>
          <w:b/>
          <w:bCs/>
          <w:kern w:val="0"/>
          <w:sz w:val="24"/>
          <w:szCs w:val="24"/>
          <w:lang w:val="en-GB" w:eastAsia="nl-BE"/>
          <w14:ligatures w14:val="none"/>
        </w:rPr>
        <w:t>Implementation Tools</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77659B8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Communication templates (escalations, user notifications)</w:t>
      </w:r>
    </w:p>
    <w:p w:rsidRPr="004B781C" w:rsidR="004B781C" w:rsidP="004B781C" w:rsidRDefault="004B781C" w14:paraId="100C4FF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lastRenderedPageBreak/>
        <w:t>Onboarding program for new support engineers</w:t>
      </w:r>
    </w:p>
    <w:p w:rsidRPr="004B781C" w:rsidR="004B781C" w:rsidP="004B781C" w:rsidRDefault="004B781C" w14:paraId="4364094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Monthly boundary review process</w:t>
      </w:r>
    </w:p>
    <w:p w:rsidRPr="004B781C" w:rsidR="004B781C" w:rsidP="004B781C" w:rsidRDefault="004B781C" w14:paraId="6FC3AC4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Metrics to track boundary health</w:t>
      </w:r>
    </w:p>
    <w:p w:rsidRPr="004B781C" w:rsidR="004B781C" w:rsidP="004B781C" w:rsidRDefault="004B781C" w14:paraId="40B4D2F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w:t>
      </w:r>
      <w:r w:rsidRPr="004B781C">
        <w:rPr>
          <w:rFonts w:ascii="Times New Roman" w:hAnsi="Times New Roman" w:eastAsia="Times New Roman" w:cs="Times New Roman"/>
          <w:b/>
          <w:bCs/>
          <w:kern w:val="0"/>
          <w:sz w:val="24"/>
          <w:szCs w:val="24"/>
          <w:lang w:val="en-GB" w:eastAsia="nl-BE"/>
          <w14:ligatures w14:val="none"/>
        </w:rPr>
        <w:t>Real-World Examples</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740E5054"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10+ detailed scenarios showing boundaries in action</w:t>
      </w:r>
    </w:p>
    <w:p w:rsidRPr="004B781C" w:rsidR="004B781C" w:rsidP="004B781C" w:rsidRDefault="004B781C" w14:paraId="642C975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Complex cases (hybrid issues, multi-party problems)</w:t>
      </w:r>
    </w:p>
    <w:p w:rsidRPr="004B781C" w:rsidR="004B781C" w:rsidP="004B781C" w:rsidRDefault="004B781C" w14:paraId="1DB76D2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How good escalations look vs. poor escalations</w:t>
      </w:r>
    </w:p>
    <w:p w:rsidRPr="004B781C" w:rsidR="004B781C" w:rsidP="00104BB4" w:rsidRDefault="004B781C" w14:paraId="6F64D768"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How to Use This</w:t>
      </w:r>
    </w:p>
    <w:p w:rsidRPr="004B781C" w:rsidR="004B781C" w:rsidP="004B781C" w:rsidRDefault="004B781C" w14:paraId="0AA89CA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Week 1: Document</w:t>
      </w:r>
    </w:p>
    <w:p w:rsidRPr="004B781C" w:rsidR="004B781C" w:rsidP="004B781C" w:rsidRDefault="004B781C" w14:paraId="018F884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Create "Who Does What" guide (use templates above)</w:t>
      </w:r>
    </w:p>
    <w:p w:rsidRPr="004B781C" w:rsidR="004B781C" w:rsidP="004B781C" w:rsidRDefault="004B781C" w14:paraId="7A6B765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Publish decision trees (print and post in Support team area)</w:t>
      </w:r>
    </w:p>
    <w:p w:rsidRPr="004B781C" w:rsidR="004B781C" w:rsidP="004B781C" w:rsidRDefault="004B781C" w14:paraId="07A8A99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Share with all teams (Support, Development, Vendor Management)</w:t>
      </w:r>
    </w:p>
    <w:p w:rsidRPr="004B781C" w:rsidR="004B781C" w:rsidP="004B781C" w:rsidRDefault="004B781C" w14:paraId="6C7E3F0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Week 2-4: Train</w:t>
      </w:r>
    </w:p>
    <w:p w:rsidRPr="004B781C" w:rsidR="004B781C" w:rsidP="004B781C" w:rsidRDefault="004B781C" w14:paraId="4245969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All Support team: 4-hour boundary training (use decision trees, scenarios)</w:t>
      </w:r>
    </w:p>
    <w:p w:rsidRPr="004B781C" w:rsidR="004B781C" w:rsidP="004B781C" w:rsidRDefault="004B781C" w14:paraId="02AFC43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Development teams: 1-hour briefing (what to expect from Support escalations)</w:t>
      </w:r>
    </w:p>
    <w:p w:rsidRPr="004B781C" w:rsidR="004B781C" w:rsidP="004B781C" w:rsidRDefault="004B781C" w14:paraId="2C06B71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Vendor Management: 1-hour briefing (when Support escalates, what you do)</w:t>
      </w:r>
    </w:p>
    <w:p w:rsidRPr="004B781C" w:rsidR="004B781C" w:rsidP="004B781C" w:rsidRDefault="004B781C" w14:paraId="18AAA9A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Month 2-3: Monitor</w:t>
      </w:r>
    </w:p>
    <w:p w:rsidRPr="004B781C" w:rsidR="004B781C" w:rsidP="004B781C" w:rsidRDefault="004B781C" w14:paraId="663C24C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Track metrics weekly (escalation quality, bounced tickets)</w:t>
      </w:r>
    </w:p>
    <w:p w:rsidRPr="004B781C" w:rsidR="004B781C" w:rsidP="004B781C" w:rsidRDefault="004B781C" w14:paraId="2C5C5C8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Monthly boundary meeting (review unclear cases, update guidance)</w:t>
      </w:r>
    </w:p>
    <w:p w:rsidRPr="004B781C" w:rsidR="004B781C" w:rsidP="004B781C" w:rsidRDefault="004B781C" w14:paraId="6E55BC1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Adjust procedures based on real-world learnings</w:t>
      </w:r>
    </w:p>
    <w:p w:rsidRPr="004B781C" w:rsidR="004B781C" w:rsidP="004B781C" w:rsidRDefault="004B781C" w14:paraId="6A1EC36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 xml:space="preserve">Month 4+: </w:t>
      </w:r>
      <w:proofErr w:type="spellStart"/>
      <w:r w:rsidRPr="004B781C">
        <w:rPr>
          <w:rFonts w:ascii="Times New Roman" w:hAnsi="Times New Roman" w:eastAsia="Times New Roman" w:cs="Times New Roman"/>
          <w:b/>
          <w:bCs/>
          <w:kern w:val="0"/>
          <w:sz w:val="24"/>
          <w:szCs w:val="24"/>
          <w:lang w:val="en-GB" w:eastAsia="nl-BE"/>
          <w14:ligatures w14:val="none"/>
        </w:rPr>
        <w:t>Optimize</w:t>
      </w:r>
      <w:proofErr w:type="spellEnd"/>
    </w:p>
    <w:p w:rsidRPr="004B781C" w:rsidR="004B781C" w:rsidP="004B781C" w:rsidRDefault="004B781C" w14:paraId="393A637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 xml:space="preserve">Build more </w:t>
      </w:r>
      <w:proofErr w:type="spellStart"/>
      <w:r w:rsidRPr="004B781C">
        <w:rPr>
          <w:rFonts w:ascii="Times New Roman" w:hAnsi="Times New Roman" w:eastAsia="Times New Roman" w:cs="Times New Roman"/>
          <w:kern w:val="0"/>
          <w:sz w:val="24"/>
          <w:szCs w:val="24"/>
          <w:lang w:val="en-GB" w:eastAsia="nl-BE"/>
          <w14:ligatures w14:val="none"/>
        </w:rPr>
        <w:t>runbooks</w:t>
      </w:r>
      <w:proofErr w:type="spellEnd"/>
      <w:r w:rsidRPr="004B781C">
        <w:rPr>
          <w:rFonts w:ascii="Times New Roman" w:hAnsi="Times New Roman" w:eastAsia="Times New Roman" w:cs="Times New Roman"/>
          <w:kern w:val="0"/>
          <w:sz w:val="24"/>
          <w:szCs w:val="24"/>
          <w:lang w:val="en-GB" w:eastAsia="nl-BE"/>
          <w14:ligatures w14:val="none"/>
        </w:rPr>
        <w:t xml:space="preserve"> (move capability to Support)</w:t>
      </w:r>
    </w:p>
    <w:p w:rsidRPr="004B781C" w:rsidR="004B781C" w:rsidP="004B781C" w:rsidRDefault="004B781C" w14:paraId="10059B8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Quarterly cross-training (Support ↔ Development)</w:t>
      </w:r>
    </w:p>
    <w:p w:rsidRPr="004B781C" w:rsidR="004B781C" w:rsidP="004B781C" w:rsidRDefault="004B781C" w14:paraId="422D3E3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kern w:val="0"/>
          <w:sz w:val="24"/>
          <w:szCs w:val="24"/>
          <w:lang w:val="en-GB" w:eastAsia="nl-BE"/>
          <w14:ligatures w14:val="none"/>
        </w:rPr>
        <w:t>Continuous improvement (boundaries evolve, documentation updated)</w:t>
      </w:r>
    </w:p>
    <w:p w:rsidRPr="004B781C" w:rsidR="004B781C" w:rsidP="00104BB4" w:rsidRDefault="004B781C" w14:paraId="3D8C28B6"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Success Looks Like (Month 6)</w:t>
      </w:r>
    </w:p>
    <w:p w:rsidRPr="004B781C" w:rsidR="004B781C" w:rsidP="004B781C" w:rsidRDefault="004B781C" w14:paraId="4502ADE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lastRenderedPageBreak/>
        <w:t>Quantitative</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12D5497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Inappropriate escalations: &lt;10%</w:t>
      </w:r>
    </w:p>
    <w:p w:rsidRPr="004B781C" w:rsidR="004B781C" w:rsidP="004B781C" w:rsidRDefault="004B781C" w14:paraId="1B6FFA9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Bounced tickets: &lt;3%</w:t>
      </w:r>
    </w:p>
    <w:p w:rsidRPr="004B781C" w:rsidR="004B781C" w:rsidP="004B781C" w:rsidRDefault="004B781C" w14:paraId="31EDAB6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Time to triage: &lt;2 hours average</w:t>
      </w:r>
    </w:p>
    <w:p w:rsidRPr="004B781C" w:rsidR="004B781C" w:rsidP="004B781C" w:rsidRDefault="004B781C" w14:paraId="05D576D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Escalation rate: 15-20% (Support resolving 80-85% without escalation)</w:t>
      </w:r>
    </w:p>
    <w:p w:rsidRPr="004B781C" w:rsidR="004B781C" w:rsidP="004B781C" w:rsidRDefault="004B781C" w14:paraId="693E046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Developer satisfaction with escalations: 4+/5</w:t>
      </w:r>
    </w:p>
    <w:p w:rsidRPr="004B781C" w:rsidR="004B781C" w:rsidP="004B781C" w:rsidRDefault="004B781C" w14:paraId="0B3CCB6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4B781C">
        <w:rPr>
          <w:rFonts w:ascii="Times New Roman" w:hAnsi="Times New Roman" w:eastAsia="Times New Roman" w:cs="Times New Roman"/>
          <w:b/>
          <w:bCs/>
          <w:kern w:val="0"/>
          <w:sz w:val="24"/>
          <w:szCs w:val="24"/>
          <w:lang w:val="en-GB" w:eastAsia="nl-BE"/>
          <w14:ligatures w14:val="none"/>
        </w:rPr>
        <w:t>Qualitative</w:t>
      </w:r>
      <w:r w:rsidRPr="004B781C">
        <w:rPr>
          <w:rFonts w:ascii="Times New Roman" w:hAnsi="Times New Roman" w:eastAsia="Times New Roman" w:cs="Times New Roman"/>
          <w:kern w:val="0"/>
          <w:sz w:val="24"/>
          <w:szCs w:val="24"/>
          <w:lang w:val="en-GB" w:eastAsia="nl-BE"/>
          <w14:ligatures w14:val="none"/>
        </w:rPr>
        <w:t>:</w:t>
      </w:r>
    </w:p>
    <w:p w:rsidRPr="004B781C" w:rsidR="004B781C" w:rsidP="004B781C" w:rsidRDefault="004B781C" w14:paraId="3652EC6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Support team confident in boundary decisions</w:t>
      </w:r>
    </w:p>
    <w:p w:rsidRPr="004B781C" w:rsidR="004B781C" w:rsidP="004B781C" w:rsidRDefault="004B781C" w14:paraId="2645078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Development teams receive well-documented, appropriate escalations</w:t>
      </w:r>
    </w:p>
    <w:p w:rsidRPr="004B781C" w:rsidR="004B781C" w:rsidP="004B781C" w:rsidRDefault="004B781C" w14:paraId="413EE8D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Vendor Management engaged only when strategic escalation needed</w:t>
      </w:r>
    </w:p>
    <w:p w:rsidRPr="004B781C" w:rsidR="004B781C" w:rsidP="004B781C" w:rsidRDefault="004B781C" w14:paraId="257834D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Users experience seamless service (don't see boundary confusion)</w:t>
      </w:r>
    </w:p>
    <w:p w:rsidRPr="004B781C" w:rsidR="004B781C" w:rsidP="004B781C" w:rsidRDefault="004B781C" w14:paraId="0F8ED0D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4B781C">
        <w:rPr>
          <w:rFonts w:ascii="Segoe UI Emoji" w:hAnsi="Segoe UI Emoji" w:eastAsia="Times New Roman" w:cs="Segoe UI Emoji"/>
          <w:kern w:val="0"/>
          <w:sz w:val="24"/>
          <w:szCs w:val="24"/>
          <w:lang w:val="en-GB" w:eastAsia="nl-BE"/>
          <w14:ligatures w14:val="none"/>
        </w:rPr>
        <w:t>✅</w:t>
      </w:r>
      <w:r w:rsidRPr="004B781C">
        <w:rPr>
          <w:rFonts w:ascii="Times New Roman" w:hAnsi="Times New Roman" w:eastAsia="Times New Roman" w:cs="Times New Roman"/>
          <w:kern w:val="0"/>
          <w:sz w:val="24"/>
          <w:szCs w:val="24"/>
          <w:lang w:val="en-GB" w:eastAsia="nl-BE"/>
          <w14:ligatures w14:val="none"/>
        </w:rPr>
        <w:t xml:space="preserve"> Fewer "this should have gone to..." conversations</w:t>
      </w:r>
    </w:p>
    <w:p w:rsidRPr="004B781C" w:rsidR="004B781C" w:rsidP="00104BB4" w:rsidRDefault="004B781C" w14:paraId="6BFC2D9B"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4B781C">
        <w:rPr>
          <w:rFonts w:ascii="Times New Roman" w:hAnsi="Times New Roman" w:eastAsia="Times New Roman" w:cs="Times New Roman"/>
          <w:b/>
          <w:bCs/>
          <w:kern w:val="0"/>
          <w:sz w:val="27"/>
          <w:szCs w:val="27"/>
          <w:lang w:val="en-GB" w:eastAsia="nl-BE"/>
          <w14:ligatures w14:val="none"/>
        </w:rPr>
        <w:t>Final Summary: The Boundaries Are Now Clear</w:t>
      </w:r>
    </w:p>
    <w:p w:rsidRPr="003F7F27" w:rsidR="003F7F27" w:rsidP="003F7F27" w:rsidRDefault="003F7F27" w14:paraId="5AA4676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Tier 2 Support vs. Stream-Aligned Teams</w:t>
      </w:r>
      <w:r w:rsidRPr="003F7F27">
        <w:rPr>
          <w:rFonts w:ascii="Times New Roman" w:hAnsi="Times New Roman" w:eastAsia="Times New Roman" w:cs="Times New Roman"/>
          <w:kern w:val="0"/>
          <w:sz w:val="24"/>
          <w:szCs w:val="24"/>
          <w:lang w:val="en-GB" w:eastAsia="nl-BE"/>
          <w14:ligatures w14:val="none"/>
        </w:rPr>
        <w:t>:</w:t>
      </w:r>
    </w:p>
    <w:p w:rsidRPr="003F7F27" w:rsidR="003F7F27" w:rsidP="003F7F27" w:rsidRDefault="003F7F27" w14:paraId="701EB42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SUPPORT Handles:</w:t>
      </w:r>
    </w:p>
    <w:p w:rsidRPr="003F7F27" w:rsidR="003F7F27" w:rsidP="003F7F27" w:rsidRDefault="003F7F27" w14:paraId="64F213A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Tactical operations (keep systems running)</w:t>
      </w:r>
    </w:p>
    <w:p w:rsidRPr="003F7F27" w:rsidR="003F7F27" w:rsidP="003F7F27" w:rsidRDefault="003F7F27" w14:paraId="35EA006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Standard configuration (documented procedures)</w:t>
      </w:r>
    </w:p>
    <w:p w:rsidRPr="003F7F27" w:rsidR="003F7F27" w:rsidP="003F7F27" w:rsidRDefault="003F7F27" w14:paraId="6D1E7BD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Routine EDI onboarding (80% of partners)</w:t>
      </w:r>
    </w:p>
    <w:p w:rsidRPr="003F7F27" w:rsidR="003F7F27" w:rsidP="003F7F27" w:rsidRDefault="003F7F27" w14:paraId="4581835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One-off data fixes (low risk, simple)</w:t>
      </w:r>
    </w:p>
    <w:p w:rsidRPr="003F7F27" w:rsidR="003F7F27" w:rsidP="003F7F27" w:rsidRDefault="003F7F27" w14:paraId="1498FFF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Incident response (troubleshooting, workarounds)</w:t>
      </w:r>
    </w:p>
    <w:p w:rsidRPr="003F7F27" w:rsidR="003F7F27" w:rsidP="003F7F27" w:rsidRDefault="003F7F27" w14:paraId="4CA092A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User training and guidance</w:t>
      </w:r>
    </w:p>
    <w:p w:rsidRPr="003F7F27" w:rsidR="003F7F27" w:rsidP="003F7F27" w:rsidRDefault="003F7F27" w14:paraId="4725F38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15FCF92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DEVELOPMENT TEAMS Handle:</w:t>
      </w:r>
    </w:p>
    <w:p w:rsidRPr="003F7F27" w:rsidR="003F7F27" w:rsidP="003F7F27" w:rsidRDefault="003F7F27" w14:paraId="24EF4F5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Strategic improvements (new capabilities)</w:t>
      </w:r>
    </w:p>
    <w:p w:rsidRPr="003F7F27" w:rsidR="003F7F27" w:rsidP="003F7F27" w:rsidRDefault="003F7F27" w14:paraId="0BC2C3D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Complex configuration (business logic changes)</w:t>
      </w:r>
    </w:p>
    <w:p w:rsidRPr="003F7F27" w:rsidR="003F7F27" w:rsidP="003F7F27" w:rsidRDefault="003F7F27" w14:paraId="49DF309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Custom EDI development (20% of partners)</w:t>
      </w:r>
    </w:p>
    <w:p w:rsidRPr="003F7F27" w:rsidR="003F7F27" w:rsidP="003F7F27" w:rsidRDefault="003F7F27" w14:paraId="12591BB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Mass data corrections (scripts, complex logic)</w:t>
      </w:r>
    </w:p>
    <w:p w:rsidRPr="003F7F27" w:rsidR="003F7F27" w:rsidP="003F7F27" w:rsidRDefault="003F7F27" w14:paraId="7F8991D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Code bugs and architecture changes</w:t>
      </w:r>
    </w:p>
    <w:p w:rsidRPr="003F7F27" w:rsidR="003F7F27" w:rsidP="003F7F27" w:rsidRDefault="003F7F27" w14:paraId="5BAD258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Enhancements and new features</w:t>
      </w:r>
    </w:p>
    <w:p w:rsidRPr="003F7F27" w:rsidR="003F7F27" w:rsidP="003F7F27" w:rsidRDefault="003F7F27" w14:paraId="1C854A8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4089673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BOUNDARY PRINCIPLE:</w:t>
      </w:r>
    </w:p>
    <w:p w:rsidRPr="003F7F27" w:rsidR="003F7F27" w:rsidP="003F7F27" w:rsidRDefault="003F7F27" w14:paraId="7248EBE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If it requires code changes → Development</w:t>
      </w:r>
    </w:p>
    <w:p w:rsidRPr="003F7F27" w:rsidR="003F7F27" w:rsidP="003F7F27" w:rsidRDefault="003F7F27" w14:paraId="728F486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If it's standard/documented/low-risk → Support</w:t>
      </w:r>
    </w:p>
    <w:p w:rsidRPr="003F7F27" w:rsidR="003F7F27" w:rsidP="003F7F27" w:rsidRDefault="003F7F27" w14:paraId="7DDA3DF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When uncertain → Consult, time-box trial, document decision</w:t>
      </w:r>
    </w:p>
    <w:p w:rsidRPr="003F7F27" w:rsidR="003F7F27" w:rsidP="003F7F27" w:rsidRDefault="003F7F27" w14:paraId="3887E16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Tier 2 Support vs. Vendor Management</w:t>
      </w:r>
      <w:r w:rsidRPr="003F7F27">
        <w:rPr>
          <w:rFonts w:ascii="Times New Roman" w:hAnsi="Times New Roman" w:eastAsia="Times New Roman" w:cs="Times New Roman"/>
          <w:kern w:val="0"/>
          <w:sz w:val="24"/>
          <w:szCs w:val="24"/>
          <w:lang w:val="en-GB" w:eastAsia="nl-BE"/>
          <w14:ligatures w14:val="none"/>
        </w:rPr>
        <w:t>:</w:t>
      </w:r>
    </w:p>
    <w:p w:rsidRPr="003F7F27" w:rsidR="003F7F27" w:rsidP="003F7F27" w:rsidRDefault="003F7F27" w14:paraId="4FDF20E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SUPPORT Handles:</w:t>
      </w:r>
    </w:p>
    <w:p w:rsidRPr="003F7F27" w:rsidR="003F7F27" w:rsidP="003F7F27" w:rsidRDefault="003F7F27" w14:paraId="3DFF359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Day-to-day vendor interactions (90%)</w:t>
      </w:r>
    </w:p>
    <w:p w:rsidRPr="003F7F27" w:rsidR="003F7F27" w:rsidP="003F7F27" w:rsidRDefault="003F7F27" w14:paraId="02B871C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Opening vendor support cases</w:t>
      </w:r>
    </w:p>
    <w:p w:rsidRPr="003F7F27" w:rsidR="003F7F27" w:rsidP="003F7F27" w:rsidRDefault="003F7F27" w14:paraId="78F1731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lastRenderedPageBreak/>
        <w:t>• Monitoring case progress</w:t>
      </w:r>
    </w:p>
    <w:p w:rsidRPr="003F7F27" w:rsidR="003F7F27" w:rsidP="003F7F27" w:rsidRDefault="003F7F27" w14:paraId="61D877F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Routine vendor troubleshooting</w:t>
      </w:r>
    </w:p>
    <w:p w:rsidRPr="003F7F27" w:rsidR="003F7F27" w:rsidP="003F7F27" w:rsidRDefault="003F7F27" w14:paraId="487E59C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Vendor documentation and procedures</w:t>
      </w:r>
    </w:p>
    <w:p w:rsidRPr="003F7F27" w:rsidR="003F7F27" w:rsidP="003F7F27" w:rsidRDefault="003F7F27" w14:paraId="3247F3F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0D6783E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VENDOR MANAGEMENT Handles:</w:t>
      </w:r>
    </w:p>
    <w:p w:rsidRPr="003F7F27" w:rsidR="003F7F27" w:rsidP="003F7F27" w:rsidRDefault="003F7F27" w14:paraId="573B223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Strategic vendor relationships (10%)</w:t>
      </w:r>
    </w:p>
    <w:p w:rsidRPr="003F7F27" w:rsidR="003F7F27" w:rsidP="003F7F27" w:rsidRDefault="003F7F27" w14:paraId="129C326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Contract negotiations and renewals</w:t>
      </w:r>
    </w:p>
    <w:p w:rsidRPr="003F7F27" w:rsidR="003F7F27" w:rsidP="003F7F27" w:rsidRDefault="003F7F27" w14:paraId="0D47846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Vendor SLA governance and enforcement</w:t>
      </w:r>
    </w:p>
    <w:p w:rsidRPr="003F7F27" w:rsidR="003F7F27" w:rsidP="003F7F27" w:rsidRDefault="003F7F27" w14:paraId="0BAE054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Executive escalations</w:t>
      </w:r>
    </w:p>
    <w:p w:rsidRPr="003F7F27" w:rsidR="003F7F27" w:rsidP="003F7F27" w:rsidRDefault="003F7F27" w14:paraId="2E0C792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Vendor selection and evaluation</w:t>
      </w:r>
    </w:p>
    <w:p w:rsidRPr="003F7F27" w:rsidR="003F7F27" w:rsidP="003F7F27" w:rsidRDefault="003F7F27" w14:paraId="2F90FEF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Quarterly Business Reviews</w:t>
      </w:r>
    </w:p>
    <w:p w:rsidRPr="003F7F27" w:rsidR="003F7F27" w:rsidP="003F7F27" w:rsidRDefault="003F7F27" w14:paraId="6892719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551BC31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BOUNDARY PRINCIPLE:</w:t>
      </w:r>
    </w:p>
    <w:p w:rsidRPr="003F7F27" w:rsidR="003F7F27" w:rsidP="003F7F27" w:rsidRDefault="003F7F27" w14:paraId="2517DCB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Tactical vendor issue → Support opens case</w:t>
      </w:r>
    </w:p>
    <w:p w:rsidRPr="003F7F27" w:rsidR="003F7F27" w:rsidP="003F7F27" w:rsidRDefault="003F7F27" w14:paraId="1F7A208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Strategic vendor issue → Vendor Management engages executive</w:t>
      </w:r>
    </w:p>
    <w:p w:rsidRPr="003F7F27" w:rsidR="003F7F27" w:rsidP="003F7F27" w:rsidRDefault="003F7F27" w14:paraId="2B3EDE0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SLA breach or recurring problem → Support escalates to Vendor Management</w:t>
      </w:r>
    </w:p>
    <w:p w:rsidRPr="003F7F27" w:rsidR="003F7F27" w:rsidP="00104BB4" w:rsidRDefault="003F7F27" w14:paraId="713A824A"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F7F27">
        <w:rPr>
          <w:rFonts w:ascii="Times New Roman" w:hAnsi="Times New Roman" w:eastAsia="Times New Roman" w:cs="Times New Roman"/>
          <w:b/>
          <w:bCs/>
          <w:kern w:val="0"/>
          <w:sz w:val="27"/>
          <w:szCs w:val="27"/>
          <w:lang w:val="en-GB" w:eastAsia="nl-BE"/>
          <w14:ligatures w14:val="none"/>
        </w:rPr>
        <w:t>Integration with Your Overall Transformation</w:t>
      </w:r>
    </w:p>
    <w:p w:rsidRPr="003F7F27" w:rsidR="003F7F27" w:rsidP="00104BB4" w:rsidRDefault="003F7F27" w14:paraId="6CA55355"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How Clear Boundaries Enable Transformation Success</w:t>
      </w:r>
    </w:p>
    <w:p w:rsidRPr="003F7F27" w:rsidR="003F7F27" w:rsidP="003F7F27" w:rsidRDefault="003F7F27" w14:paraId="1D7AC6D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1. Stream-Aligned Teams Can Focus</w:t>
      </w:r>
      <w:r w:rsidRPr="003F7F27">
        <w:rPr>
          <w:rFonts w:ascii="Times New Roman" w:hAnsi="Times New Roman" w:eastAsia="Times New Roman" w:cs="Times New Roman"/>
          <w:kern w:val="0"/>
          <w:sz w:val="24"/>
          <w:szCs w:val="24"/>
          <w:lang w:val="en-GB" w:eastAsia="nl-BE"/>
          <w14:ligatures w14:val="none"/>
        </w:rPr>
        <w:t xml:space="preserve"> (Not Distracted by Support):</w:t>
      </w:r>
    </w:p>
    <w:p w:rsidRPr="003F7F27" w:rsidR="003F7F27" w:rsidP="003F7F27" w:rsidRDefault="003F7F27" w14:paraId="0A2BBDD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Developers spend 80%+ time on building new capabilities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4B1DB0E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Product Owners focus on strategy and priorities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4D1752D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Business Analysts write requirements without interruptions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12D12D2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Teams measure velocity and value delivery (not support tickets)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7DBD724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2. Support Team Becomes Professional Function</w:t>
      </w:r>
      <w:r w:rsidRPr="003F7F27">
        <w:rPr>
          <w:rFonts w:ascii="Times New Roman" w:hAnsi="Times New Roman" w:eastAsia="Times New Roman" w:cs="Times New Roman"/>
          <w:kern w:val="0"/>
          <w:sz w:val="24"/>
          <w:szCs w:val="24"/>
          <w:lang w:val="en-GB" w:eastAsia="nl-BE"/>
          <w14:ligatures w14:val="none"/>
        </w:rPr>
        <w:t xml:space="preserve"> (Not Ad-Hoc):</w:t>
      </w:r>
    </w:p>
    <w:p w:rsidRPr="003F7F27" w:rsidR="003F7F27" w:rsidP="003F7F27" w:rsidRDefault="003F7F27" w14:paraId="67D6E4F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Clear role and responsibilities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3A1AAE4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Career path and growth opportunities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2C9C856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Metrics and accountability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0BB68F5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Recognition as critical IT function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75A4FA8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 xml:space="preserve">3. Vendor Relationships </w:t>
      </w:r>
      <w:proofErr w:type="spellStart"/>
      <w:r w:rsidRPr="003F7F27">
        <w:rPr>
          <w:rFonts w:ascii="Times New Roman" w:hAnsi="Times New Roman" w:eastAsia="Times New Roman" w:cs="Times New Roman"/>
          <w:b/>
          <w:bCs/>
          <w:kern w:val="0"/>
          <w:sz w:val="24"/>
          <w:szCs w:val="24"/>
          <w:lang w:val="en-GB" w:eastAsia="nl-BE"/>
          <w14:ligatures w14:val="none"/>
        </w:rPr>
        <w:t>Optimized</w:t>
      </w:r>
      <w:proofErr w:type="spellEnd"/>
      <w:r w:rsidRPr="003F7F27">
        <w:rPr>
          <w:rFonts w:ascii="Times New Roman" w:hAnsi="Times New Roman" w:eastAsia="Times New Roman" w:cs="Times New Roman"/>
          <w:kern w:val="0"/>
          <w:sz w:val="24"/>
          <w:szCs w:val="24"/>
          <w:lang w:val="en-GB" w:eastAsia="nl-BE"/>
          <w14:ligatures w14:val="none"/>
        </w:rPr>
        <w:t xml:space="preserve"> (Strategic, Not Tactical):</w:t>
      </w:r>
    </w:p>
    <w:p w:rsidRPr="003F7F27" w:rsidR="003F7F27" w:rsidP="003F7F27" w:rsidRDefault="003F7F27" w14:paraId="552C00A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Vendor Management focuses on value extraction (contracts, roadmap alignment)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1422115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Vendors held accountable for SLAs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7A00D89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Strategic vendors managed differently than tactical vendors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0D817DA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Vendor performance data drives contract decisions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3BBE726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4. Users Get Better Service</w:t>
      </w:r>
      <w:r w:rsidRPr="003F7F27">
        <w:rPr>
          <w:rFonts w:ascii="Times New Roman" w:hAnsi="Times New Roman" w:eastAsia="Times New Roman" w:cs="Times New Roman"/>
          <w:kern w:val="0"/>
          <w:sz w:val="24"/>
          <w:szCs w:val="24"/>
          <w:lang w:val="en-GB" w:eastAsia="nl-BE"/>
          <w14:ligatures w14:val="none"/>
        </w:rPr>
        <w:t xml:space="preserve"> (Clear, Consistent, Fast):</w:t>
      </w:r>
    </w:p>
    <w:p w:rsidRPr="003F7F27" w:rsidR="003F7F27" w:rsidP="003F7F27" w:rsidRDefault="003F7F27" w14:paraId="14384B4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lastRenderedPageBreak/>
        <w:t xml:space="preserve">Single point of contact (support@company.com)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4EAD163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Fast triage and routing (users don't need to know who to call)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613B49D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Professional support (dedicated team, not developers doing support reluctantly)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3A8CF74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24/7 availability for critical systems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4CF82D4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5. Knowledge Captured and Reused</w:t>
      </w:r>
      <w:r w:rsidRPr="003F7F27">
        <w:rPr>
          <w:rFonts w:ascii="Times New Roman" w:hAnsi="Times New Roman" w:eastAsia="Times New Roman" w:cs="Times New Roman"/>
          <w:kern w:val="0"/>
          <w:sz w:val="24"/>
          <w:szCs w:val="24"/>
          <w:lang w:val="en-GB" w:eastAsia="nl-BE"/>
          <w14:ligatures w14:val="none"/>
        </w:rPr>
        <w:t xml:space="preserve"> (Not Lost):</w:t>
      </w:r>
    </w:p>
    <w:p w:rsidRPr="003F7F27" w:rsidR="003F7F27" w:rsidP="003F7F27" w:rsidRDefault="003F7F27" w14:paraId="67EDAA4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proofErr w:type="spellStart"/>
      <w:r w:rsidRPr="003F7F27">
        <w:rPr>
          <w:rFonts w:ascii="Times New Roman" w:hAnsi="Times New Roman" w:eastAsia="Times New Roman" w:cs="Times New Roman"/>
          <w:kern w:val="0"/>
          <w:sz w:val="24"/>
          <w:szCs w:val="24"/>
          <w:lang w:val="en-GB" w:eastAsia="nl-BE"/>
          <w14:ligatures w14:val="none"/>
        </w:rPr>
        <w:t>Runbooks</w:t>
      </w:r>
      <w:proofErr w:type="spellEnd"/>
      <w:r w:rsidRPr="003F7F27">
        <w:rPr>
          <w:rFonts w:ascii="Times New Roman" w:hAnsi="Times New Roman" w:eastAsia="Times New Roman" w:cs="Times New Roman"/>
          <w:kern w:val="0"/>
          <w:sz w:val="24"/>
          <w:szCs w:val="24"/>
          <w:lang w:val="en-GB" w:eastAsia="nl-BE"/>
          <w14:ligatures w14:val="none"/>
        </w:rPr>
        <w:t xml:space="preserve"> document procedures (repeatable processes)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23AA2316"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Knowledge base grows over time (users self-serve)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5110CCC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New team members onboard faster (documentation exists)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0C8D84B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Continuous improvement (learn from every ticket) </w:t>
      </w:r>
      <w:r w:rsidRPr="003F7F27">
        <w:rPr>
          <w:rFonts w:ascii="Segoe UI Emoji" w:hAnsi="Segoe UI Emoji" w:eastAsia="Times New Roman" w:cs="Segoe UI Emoji"/>
          <w:kern w:val="0"/>
          <w:sz w:val="24"/>
          <w:szCs w:val="24"/>
          <w:lang w:val="en-GB" w:eastAsia="nl-BE"/>
          <w14:ligatures w14:val="none"/>
        </w:rPr>
        <w:t>✅</w:t>
      </w:r>
    </w:p>
    <w:p w:rsidRPr="003F7F27" w:rsidR="003F7F27" w:rsidP="004A4818" w:rsidRDefault="003F7F27" w14:paraId="55CBE85E"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F7F27">
        <w:rPr>
          <w:rFonts w:ascii="Times New Roman" w:hAnsi="Times New Roman" w:eastAsia="Times New Roman" w:cs="Times New Roman"/>
          <w:b/>
          <w:bCs/>
          <w:kern w:val="0"/>
          <w:sz w:val="27"/>
          <w:szCs w:val="27"/>
          <w:lang w:val="en-GB" w:eastAsia="nl-BE"/>
          <w14:ligatures w14:val="none"/>
        </w:rPr>
        <w:t>Your Complete IT Support &amp; Delivery Model</w:t>
      </w:r>
    </w:p>
    <w:p w:rsidRPr="003F7F27" w:rsidR="003F7F27" w:rsidP="004A4818" w:rsidRDefault="003F7F27" w14:paraId="0A9E42A2"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The Full Picture - All Roles Working Together</w:t>
      </w:r>
    </w:p>
    <w:p w:rsidRPr="003F7F27" w:rsidR="003F7F27" w:rsidP="003F7F27" w:rsidRDefault="003F7F27" w14:paraId="746EE43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w:t>
      </w:r>
    </w:p>
    <w:p w:rsidRPr="003F7F27" w:rsidR="003F7F27" w:rsidP="003F7F27" w:rsidRDefault="003F7F27" w14:paraId="5D3607F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BUSINESS USERS                      │</w:t>
      </w:r>
    </w:p>
    <w:p w:rsidRPr="003F7F27" w:rsidR="003F7F27" w:rsidP="392F8AFD" w:rsidRDefault="003F7F27" w14:paraId="7CDD786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392F8AFD">
        <w:rPr>
          <w:rFonts w:ascii="Courier New" w:hAnsi="Courier New" w:eastAsia="Times New Roman" w:cs="Courier New"/>
          <w:kern w:val="0"/>
          <w:sz w:val="20"/>
          <w:szCs w:val="20"/>
          <w:lang w:eastAsia="nl-BE"/>
          <w14:ligatures w14:val="none"/>
        </w:rPr>
        <w:t>│           (Shipping Operations, Finance, HR, etc.)       │</w:t>
      </w:r>
    </w:p>
    <w:p w:rsidRPr="003F7F27" w:rsidR="003F7F27" w:rsidP="003F7F27" w:rsidRDefault="003F7F27" w14:paraId="5761258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w:t>
      </w:r>
    </w:p>
    <w:p w:rsidRPr="003F7F27" w:rsidR="003F7F27" w:rsidP="003F7F27" w:rsidRDefault="003F7F27" w14:paraId="44E91CF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w:t>
      </w:r>
    </w:p>
    <w:p w:rsidRPr="003F7F27" w:rsidR="003F7F27" w:rsidP="003F7F27" w:rsidRDefault="003F7F27" w14:paraId="3E09B5D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Single Point of Contact</w:t>
      </w:r>
    </w:p>
    <w:p w:rsidRPr="003F7F27" w:rsidR="003F7F27" w:rsidP="003F7F27" w:rsidRDefault="003F7F27" w14:paraId="15916E6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w:t>
      </w:r>
    </w:p>
    <w:p w:rsidRPr="003F7F27" w:rsidR="003F7F27" w:rsidP="003F7F27" w:rsidRDefault="003F7F27" w14:paraId="0744CD2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w:t>
      </w:r>
    </w:p>
    <w:p w:rsidRPr="003F7F27" w:rsidR="003F7F27" w:rsidP="003F7F27" w:rsidRDefault="003F7F27" w14:paraId="757EBD9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TIER 1: SERVICE DESK                      │</w:t>
      </w:r>
    </w:p>
    <w:p w:rsidRPr="003F7F27" w:rsidR="003F7F27" w:rsidP="003F7F27" w:rsidRDefault="003F7F27" w14:paraId="1A3CFA3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 First contact (phone, email, portal)                 │</w:t>
      </w:r>
    </w:p>
    <w:p w:rsidRPr="003F7F27" w:rsidR="003F7F27" w:rsidP="003F7F27" w:rsidRDefault="003F7F27" w14:paraId="3057E33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 Basic support (password, how-to, triage)             │</w:t>
      </w:r>
    </w:p>
    <w:p w:rsidRPr="003F7F27" w:rsidR="003F7F27" w:rsidP="003F7F27" w:rsidRDefault="003F7F27" w14:paraId="36B4FA5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 Route to Tier 2 or other teams                       │</w:t>
      </w:r>
    </w:p>
    <w:p w:rsidRPr="003F7F27" w:rsidR="003F7F27" w:rsidP="003F7F27" w:rsidRDefault="003F7F27" w14:paraId="57F4C66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 30-40% resolution rate                               │</w:t>
      </w:r>
    </w:p>
    <w:p w:rsidRPr="003F7F27" w:rsidR="003F7F27" w:rsidP="003F7F27" w:rsidRDefault="003F7F27" w14:paraId="646B4AD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w:t>
      </w:r>
    </w:p>
    <w:p w:rsidRPr="003F7F27" w:rsidR="003F7F27" w:rsidP="003F7F27" w:rsidRDefault="003F7F27" w14:paraId="0323A8A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w:t>
      </w:r>
    </w:p>
    <w:p w:rsidRPr="003F7F27" w:rsidR="003F7F27" w:rsidP="003F7F27" w:rsidRDefault="003F7F27" w14:paraId="0A0AA4A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(Escalate if can't resolve)</w:t>
      </w:r>
    </w:p>
    <w:p w:rsidRPr="003F7F27" w:rsidR="003F7F27" w:rsidP="003F7F27" w:rsidRDefault="003F7F27" w14:paraId="555B702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w:t>
      </w:r>
    </w:p>
    <w:p w:rsidRPr="003F7F27" w:rsidR="003F7F27" w:rsidP="003F7F27" w:rsidRDefault="003F7F27" w14:paraId="2FEACF6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TIER 2: APPLICATION SUPPORT                    │</w:t>
      </w:r>
    </w:p>
    <w:p w:rsidRPr="003F7F27" w:rsidR="003F7F27" w:rsidP="003F7F27" w:rsidRDefault="003F7F27" w14:paraId="5E231F9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w:t>
      </w:r>
    </w:p>
    <w:p w:rsidRPr="003F7F27" w:rsidR="003F7F27" w:rsidP="003F7F27" w:rsidRDefault="003F7F27" w14:paraId="047F01A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Domain Teams:                                           │</w:t>
      </w:r>
    </w:p>
    <w:p w:rsidRPr="003F7F27" w:rsidR="003F7F27" w:rsidP="003F7F27" w:rsidRDefault="003F7F27" w14:paraId="176E2BF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 Shipping/Ports Support (3-4)                         │</w:t>
      </w:r>
    </w:p>
    <w:p w:rsidRPr="003F7F27" w:rsidR="003F7F27" w:rsidP="003F7F27" w:rsidRDefault="003F7F27" w14:paraId="7898AE1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 Cargo Support (2)                                     │</w:t>
      </w:r>
    </w:p>
    <w:p w:rsidRPr="003F7F27" w:rsidR="003F7F27" w:rsidP="003F7F27" w:rsidRDefault="003F7F27" w14:paraId="145AA32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 Customer/Commercial/Billing (2-3)                     │</w:t>
      </w:r>
    </w:p>
    <w:p w:rsidRPr="003F7F27" w:rsidR="003F7F27" w:rsidP="003F7F27" w:rsidRDefault="003F7F27" w14:paraId="74312AF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 HR/Finance Support (1-2)                             │</w:t>
      </w:r>
    </w:p>
    <w:p w:rsidRPr="003F7F27" w:rsidR="003F7F27" w:rsidP="003F7F27" w:rsidRDefault="003F7F27" w14:paraId="1D4B0B5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EDI/Integration Support (2-3) </w:t>
      </w:r>
      <w:r w:rsidRPr="003F7F27">
        <w:rPr>
          <w:rFonts w:ascii="Segoe UI Emoji" w:hAnsi="Segoe UI Emoji" w:eastAsia="Times New Roman" w:cs="Segoe UI Emoji"/>
          <w:kern w:val="0"/>
          <w:sz w:val="20"/>
          <w:szCs w:val="20"/>
          <w:lang w:eastAsia="nl-BE"/>
          <w14:ligatures w14:val="none"/>
        </w:rPr>
        <w:t>⭐</w:t>
      </w:r>
      <w:r w:rsidRPr="003F7F27">
        <w:rPr>
          <w:rFonts w:ascii="Courier New" w:hAnsi="Courier New" w:eastAsia="Times New Roman" w:cs="Courier New"/>
          <w:kern w:val="0"/>
          <w:sz w:val="20"/>
          <w:szCs w:val="20"/>
          <w:lang w:val="en-GB" w:eastAsia="nl-BE"/>
          <w14:ligatures w14:val="none"/>
        </w:rPr>
        <w:t xml:space="preserve">                     │</w:t>
      </w:r>
    </w:p>
    <w:p w:rsidRPr="003F7F27" w:rsidR="003F7F27" w:rsidP="003F7F27" w:rsidRDefault="003F7F27" w14:paraId="62FFFED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w:t>
      </w:r>
    </w:p>
    <w:p w:rsidRPr="003F7F27" w:rsidR="003F7F27" w:rsidP="003F7F27" w:rsidRDefault="003F7F27" w14:paraId="11E1962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Responsibilities:                                       │</w:t>
      </w:r>
    </w:p>
    <w:p w:rsidRPr="003F7F27" w:rsidR="003F7F27" w:rsidP="003F7F27" w:rsidRDefault="003F7F27" w14:paraId="164AAB5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 Complex troubleshooting                              │</w:t>
      </w:r>
    </w:p>
    <w:p w:rsidRPr="003F7F27" w:rsidR="003F7F27" w:rsidP="003F7F27" w:rsidRDefault="003F7F27" w14:paraId="499BF98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 Standard configuration                                │</w:t>
      </w:r>
    </w:p>
    <w:p w:rsidRPr="003F7F27" w:rsidR="003F7F27" w:rsidP="392F8AFD" w:rsidRDefault="003F7F27" w14:paraId="7FC0907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392F8AFD">
        <w:rPr>
          <w:rFonts w:ascii="Courier New" w:hAnsi="Courier New" w:eastAsia="Times New Roman" w:cs="Courier New"/>
          <w:kern w:val="0"/>
          <w:sz w:val="20"/>
          <w:szCs w:val="20"/>
          <w:lang w:eastAsia="nl-BE"/>
          <w14:ligatures w14:val="none"/>
        </w:rPr>
        <w:t>│  • Routine EDI onboarding (80%)                         │</w:t>
      </w:r>
    </w:p>
    <w:p w:rsidRPr="003F7F27" w:rsidR="003F7F27" w:rsidP="003F7F27" w:rsidRDefault="003F7F27" w14:paraId="1973696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 Data fixes (simple)                                   │</w:t>
      </w:r>
    </w:p>
    <w:p w:rsidRPr="003F7F27" w:rsidR="003F7F27" w:rsidP="003F7F27" w:rsidRDefault="003F7F27" w14:paraId="7B9F0FD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 Vendor case management                                │</w:t>
      </w:r>
    </w:p>
    <w:p w:rsidRPr="003F7F27" w:rsidR="003F7F27" w:rsidP="003F7F27" w:rsidRDefault="003F7F27" w14:paraId="202FCE9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 50-60% resolution rate (of escalated tickets)        │</w:t>
      </w:r>
    </w:p>
    <w:p w:rsidRPr="003F7F27" w:rsidR="003F7F27" w:rsidP="003F7F27" w:rsidRDefault="003F7F27" w14:paraId="6515AA9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w:t>
      </w:r>
    </w:p>
    <w:p w:rsidRPr="003F7F27" w:rsidR="003F7F27" w:rsidP="003F7F27" w:rsidRDefault="003F7F27" w14:paraId="0B3EF32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lastRenderedPageBreak/>
        <w:t xml:space="preserve">                     │</w:t>
      </w:r>
    </w:p>
    <w:p w:rsidRPr="003F7F27" w:rsidR="003F7F27" w:rsidP="003F7F27" w:rsidRDefault="003F7F27" w14:paraId="0902AF6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w:t>
      </w:r>
    </w:p>
    <w:p w:rsidRPr="003F7F27" w:rsidR="003F7F27" w:rsidP="003F7F27" w:rsidRDefault="003F7F27" w14:paraId="4710D26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                    │</w:t>
      </w:r>
    </w:p>
    <w:p w:rsidRPr="003F7F27" w:rsidR="003F7F27" w:rsidP="003F7F27" w:rsidRDefault="003F7F27" w14:paraId="6B6458D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                    ↓</w:t>
      </w:r>
    </w:p>
    <w:p w:rsidRPr="003F7F27" w:rsidR="003F7F27" w:rsidP="003F7F27" w:rsidRDefault="003F7F27" w14:paraId="03B0018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  ┌───────────────────┐</w:t>
      </w:r>
    </w:p>
    <w:p w:rsidRPr="003F7F27" w:rsidR="003F7F27" w:rsidP="003F7F27" w:rsidRDefault="003F7F27" w14:paraId="1237432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TIER 3:        │  │ VENDOR           │  │ PRODUCT OWNER     │</w:t>
      </w:r>
    </w:p>
    <w:p w:rsidRPr="003F7F27" w:rsidR="003F7F27" w:rsidP="003F7F27" w:rsidRDefault="003F7F27" w14:paraId="6D170D7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DEVELOPMENT    │  │ MANAGEMENT       │  │ (Enhancement      │</w:t>
      </w:r>
    </w:p>
    <w:p w:rsidRPr="003F7F27" w:rsidR="003F7F27" w:rsidP="003F7F27" w:rsidRDefault="003F7F27" w14:paraId="286CB58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TEAMS          │  │                  │  │  Requests)        │</w:t>
      </w:r>
    </w:p>
    <w:p w:rsidRPr="003F7F27" w:rsidR="003F7F27" w:rsidP="003F7F27" w:rsidRDefault="003F7F27" w14:paraId="6D7D868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  │                  │  │                   │</w:t>
      </w:r>
    </w:p>
    <w:p w:rsidRPr="003F7F27" w:rsidR="003F7F27" w:rsidP="003F7F27" w:rsidRDefault="003F7F27" w14:paraId="03A01FD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 Code bugs    │  │ • Vendor SLA     │  │ • Evaluates       │</w:t>
      </w:r>
    </w:p>
    <w:p w:rsidRPr="003F7F27" w:rsidR="003F7F27" w:rsidP="003F7F27" w:rsidRDefault="003F7F27" w14:paraId="30F1AF8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 Architecture │  │   breaches       │  │   new features    │</w:t>
      </w:r>
    </w:p>
    <w:p w:rsidRPr="003F7F27" w:rsidR="003F7F27" w:rsidP="003F7F27" w:rsidRDefault="003F7F27" w14:paraId="42E6B72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Complex      │  │ • Recurring      │  │ • </w:t>
      </w:r>
      <w:proofErr w:type="spellStart"/>
      <w:r w:rsidRPr="003F7F27">
        <w:rPr>
          <w:rFonts w:ascii="Courier New" w:hAnsi="Courier New" w:eastAsia="Times New Roman" w:cs="Courier New"/>
          <w:kern w:val="0"/>
          <w:sz w:val="20"/>
          <w:szCs w:val="20"/>
          <w:lang w:val="en-GB" w:eastAsia="nl-BE"/>
          <w14:ligatures w14:val="none"/>
        </w:rPr>
        <w:t>Prioritizes</w:t>
      </w:r>
      <w:proofErr w:type="spellEnd"/>
      <w:r w:rsidRPr="003F7F27">
        <w:rPr>
          <w:rFonts w:ascii="Courier New" w:hAnsi="Courier New" w:eastAsia="Times New Roman" w:cs="Courier New"/>
          <w:kern w:val="0"/>
          <w:sz w:val="20"/>
          <w:szCs w:val="20"/>
          <w:lang w:val="en-GB" w:eastAsia="nl-BE"/>
          <w14:ligatures w14:val="none"/>
        </w:rPr>
        <w:t xml:space="preserve">     │</w:t>
      </w:r>
    </w:p>
    <w:p w:rsidRPr="003F7F27" w:rsidR="003F7F27" w:rsidP="003F7F27" w:rsidRDefault="003F7F27" w14:paraId="280C9A4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config       │  │   issues         │  │   in backlog      │</w:t>
      </w:r>
    </w:p>
    <w:p w:rsidRPr="003F7F27" w:rsidR="003F7F27" w:rsidP="003F7F27" w:rsidRDefault="003F7F27" w14:paraId="0688349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Custom EDI   │  │ • Contract       │  │ • BA </w:t>
      </w:r>
      <w:proofErr w:type="spellStart"/>
      <w:r w:rsidRPr="003F7F27">
        <w:rPr>
          <w:rFonts w:ascii="Courier New" w:hAnsi="Courier New" w:eastAsia="Times New Roman" w:cs="Courier New"/>
          <w:kern w:val="0"/>
          <w:sz w:val="20"/>
          <w:szCs w:val="20"/>
          <w:lang w:val="en-GB" w:eastAsia="nl-BE"/>
          <w14:ligatures w14:val="none"/>
        </w:rPr>
        <w:t>analyzes</w:t>
      </w:r>
      <w:proofErr w:type="spellEnd"/>
      <w:r w:rsidRPr="003F7F27">
        <w:rPr>
          <w:rFonts w:ascii="Courier New" w:hAnsi="Courier New" w:eastAsia="Times New Roman" w:cs="Courier New"/>
          <w:kern w:val="0"/>
          <w:sz w:val="20"/>
          <w:szCs w:val="20"/>
          <w:lang w:val="en-GB" w:eastAsia="nl-BE"/>
          <w14:ligatures w14:val="none"/>
        </w:rPr>
        <w:t xml:space="preserve">     │</w:t>
      </w:r>
    </w:p>
    <w:p w:rsidRPr="003F7F27" w:rsidR="003F7F27" w:rsidP="003F7F27" w:rsidRDefault="003F7F27" w14:paraId="3257778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(20%)        │  │   negotiations   │  │ • Team builds     │</w:t>
      </w:r>
    </w:p>
    <w:p w:rsidRPr="003F7F27" w:rsidR="003F7F27" w:rsidP="003F7F27" w:rsidRDefault="003F7F27" w14:paraId="60913F9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 Mass data    │  │ • Strategic      │  │                   │</w:t>
      </w:r>
    </w:p>
    <w:p w:rsidRPr="003F7F27" w:rsidR="003F7F27" w:rsidP="003F7F27" w:rsidRDefault="003F7F27" w14:paraId="3F429ED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fixes        │  │   escalations    │  │                   │</w:t>
      </w:r>
    </w:p>
    <w:p w:rsidRPr="003F7F27" w:rsidR="003F7F27" w:rsidP="003F7F27" w:rsidRDefault="003F7F27" w14:paraId="79D45D0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 10-20% of    │  │ • Vendor         │  │                   │</w:t>
      </w:r>
    </w:p>
    <w:p w:rsidRPr="003F7F27" w:rsidR="003F7F27" w:rsidP="003F7F27" w:rsidRDefault="003F7F27" w14:paraId="63025F0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tickets      │  │   selection      │  │                   │</w:t>
      </w:r>
    </w:p>
    <w:p w:rsidRPr="003F7F27" w:rsidR="003F7F27" w:rsidP="003F7F27" w:rsidRDefault="003F7F27" w14:paraId="6D03E53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  └───────────────────┘</w:t>
      </w:r>
    </w:p>
    <w:p w:rsidRPr="003F7F27" w:rsidR="003F7F27" w:rsidP="003F7F27" w:rsidRDefault="003F7F27" w14:paraId="497D0A6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                      │</w:t>
      </w:r>
    </w:p>
    <w:p w:rsidRPr="003F7F27" w:rsidR="003F7F27" w:rsidP="003F7F27" w:rsidRDefault="003F7F27" w14:paraId="5D04FDD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                      │</w:t>
      </w:r>
    </w:p>
    <w:p w:rsidRPr="003F7F27" w:rsidR="003F7F27" w:rsidP="003F7F27" w:rsidRDefault="003F7F27" w14:paraId="238AF49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w:t>
      </w:r>
    </w:p>
    <w:p w:rsidRPr="003F7F27" w:rsidR="003F7F27" w:rsidP="003F7F27" w:rsidRDefault="003F7F27" w14:paraId="24D5929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w:t>
      </w:r>
    </w:p>
    <w:p w:rsidRPr="003F7F27" w:rsidR="003F7F27" w:rsidP="003F7F27" w:rsidRDefault="003F7F27" w14:paraId="3065162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w:t>
      </w:r>
    </w:p>
    <w:p w:rsidRPr="003F7F27" w:rsidR="003F7F27" w:rsidP="003F7F27" w:rsidRDefault="003F7F27" w14:paraId="3110911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w:t>
      </w:r>
    </w:p>
    <w:p w:rsidRPr="003F7F27" w:rsidR="003F7F27" w:rsidP="003F7F27" w:rsidRDefault="003F7F27" w14:paraId="639B09E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RESOLUTION     │</w:t>
      </w:r>
    </w:p>
    <w:p w:rsidRPr="003F7F27" w:rsidR="003F7F27" w:rsidP="003F7F27" w:rsidRDefault="003F7F27" w14:paraId="4DD7C7F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 Support      │</w:t>
      </w:r>
    </w:p>
    <w:p w:rsidRPr="003F7F27" w:rsidR="003F7F27" w:rsidP="003F7F27" w:rsidRDefault="003F7F27" w14:paraId="6A205CB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notified     │</w:t>
      </w:r>
    </w:p>
    <w:p w:rsidRPr="003F7F27" w:rsidR="003F7F27" w:rsidP="003F7F27" w:rsidRDefault="003F7F27" w14:paraId="769306C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 User updated │</w:t>
      </w:r>
    </w:p>
    <w:p w:rsidRPr="003F7F27" w:rsidR="003F7F27" w:rsidP="003F7F27" w:rsidRDefault="003F7F27" w14:paraId="017879C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3F7F27">
        <w:rPr>
          <w:rFonts w:ascii="Courier New" w:hAnsi="Courier New" w:eastAsia="Times New Roman" w:cs="Courier New"/>
          <w:kern w:val="0"/>
          <w:sz w:val="20"/>
          <w:szCs w:val="20"/>
          <w:lang w:val="en-GB" w:eastAsia="nl-BE"/>
          <w14:ligatures w14:val="none"/>
        </w:rPr>
        <w:t xml:space="preserve">                    </w:t>
      </w:r>
      <w:r w:rsidRPr="003F7F27">
        <w:rPr>
          <w:rFonts w:ascii="Courier New" w:hAnsi="Courier New" w:eastAsia="Times New Roman" w:cs="Courier New"/>
          <w:kern w:val="0"/>
          <w:sz w:val="20"/>
          <w:szCs w:val="20"/>
          <w:lang w:eastAsia="nl-BE"/>
          <w14:ligatures w14:val="none"/>
        </w:rPr>
        <w:t>│ • Ticket closed│</w:t>
      </w:r>
    </w:p>
    <w:p w:rsidRPr="003F7F27" w:rsidR="003F7F27" w:rsidP="003F7F27" w:rsidRDefault="003F7F27" w14:paraId="05E5A89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3F7F27">
        <w:rPr>
          <w:rFonts w:ascii="Courier New" w:hAnsi="Courier New" w:eastAsia="Times New Roman" w:cs="Courier New"/>
          <w:kern w:val="0"/>
          <w:sz w:val="20"/>
          <w:szCs w:val="20"/>
          <w:lang w:eastAsia="nl-BE"/>
          <w14:ligatures w14:val="none"/>
        </w:rPr>
        <w:t xml:space="preserve">                    └────────────────┘</w:t>
      </w:r>
    </w:p>
    <w:p w:rsidRPr="003F7F27" w:rsidR="003F7F27" w:rsidP="004A4818" w:rsidRDefault="003F7F27" w14:paraId="32C18DA4"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Responsibility Matrix - Complete Overview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8"/>
        <w:gridCol w:w="1157"/>
        <w:gridCol w:w="1651"/>
        <w:gridCol w:w="1853"/>
        <w:gridCol w:w="1394"/>
        <w:gridCol w:w="1169"/>
      </w:tblGrid>
      <w:tr w:rsidRPr="003F7F27" w:rsidR="003F7F27" w14:paraId="70DB3AC1" w14:textId="77777777">
        <w:trPr>
          <w:tblHeader/>
          <w:tblCellSpacing w:w="15" w:type="dxa"/>
        </w:trPr>
        <w:tc>
          <w:tcPr>
            <w:tcW w:w="0" w:type="auto"/>
            <w:vAlign w:val="center"/>
            <w:hideMark/>
          </w:tcPr>
          <w:p w:rsidRPr="003F7F27" w:rsidR="003F7F27" w:rsidP="003F7F27" w:rsidRDefault="003F7F27" w14:paraId="4663885F"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3F7F27">
              <w:rPr>
                <w:rFonts w:ascii="Times New Roman" w:hAnsi="Times New Roman" w:eastAsia="Times New Roman" w:cs="Times New Roman"/>
                <w:b/>
                <w:bCs/>
                <w:kern w:val="0"/>
                <w:sz w:val="24"/>
                <w:szCs w:val="24"/>
                <w:lang w:eastAsia="nl-BE"/>
                <w14:ligatures w14:val="none"/>
              </w:rPr>
              <w:t>Activity</w:t>
            </w:r>
          </w:p>
        </w:tc>
        <w:tc>
          <w:tcPr>
            <w:tcW w:w="0" w:type="auto"/>
            <w:vAlign w:val="center"/>
            <w:hideMark/>
          </w:tcPr>
          <w:p w:rsidRPr="003F7F27" w:rsidR="003F7F27" w:rsidP="003F7F27" w:rsidRDefault="003F7F27" w14:paraId="73737C66"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3F7F27">
              <w:rPr>
                <w:rFonts w:ascii="Times New Roman" w:hAnsi="Times New Roman" w:eastAsia="Times New Roman" w:cs="Times New Roman"/>
                <w:b/>
                <w:bCs/>
                <w:kern w:val="0"/>
                <w:sz w:val="24"/>
                <w:szCs w:val="24"/>
                <w:lang w:eastAsia="nl-BE"/>
                <w14:ligatures w14:val="none"/>
              </w:rPr>
              <w:t>Service Desk</w:t>
            </w:r>
          </w:p>
        </w:tc>
        <w:tc>
          <w:tcPr>
            <w:tcW w:w="0" w:type="auto"/>
            <w:vAlign w:val="center"/>
            <w:hideMark/>
          </w:tcPr>
          <w:p w:rsidRPr="003F7F27" w:rsidR="003F7F27" w:rsidP="003F7F27" w:rsidRDefault="003F7F27" w14:paraId="307857BB"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3F7F27">
              <w:rPr>
                <w:rFonts w:ascii="Times New Roman" w:hAnsi="Times New Roman" w:eastAsia="Times New Roman" w:cs="Times New Roman"/>
                <w:b/>
                <w:bCs/>
                <w:kern w:val="0"/>
                <w:sz w:val="24"/>
                <w:szCs w:val="24"/>
                <w:lang w:eastAsia="nl-BE"/>
                <w14:ligatures w14:val="none"/>
              </w:rPr>
              <w:t>Tier 2 Support</w:t>
            </w:r>
          </w:p>
        </w:tc>
        <w:tc>
          <w:tcPr>
            <w:tcW w:w="0" w:type="auto"/>
            <w:vAlign w:val="center"/>
            <w:hideMark/>
          </w:tcPr>
          <w:p w:rsidRPr="003F7F27" w:rsidR="003F7F27" w:rsidP="003F7F27" w:rsidRDefault="003F7F27" w14:paraId="13CA7262"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3F7F27">
              <w:rPr>
                <w:rFonts w:ascii="Times New Roman" w:hAnsi="Times New Roman" w:eastAsia="Times New Roman" w:cs="Times New Roman"/>
                <w:b/>
                <w:bCs/>
                <w:kern w:val="0"/>
                <w:sz w:val="24"/>
                <w:szCs w:val="24"/>
                <w:lang w:eastAsia="nl-BE"/>
                <w14:ligatures w14:val="none"/>
              </w:rPr>
              <w:t>Development Team</w:t>
            </w:r>
          </w:p>
        </w:tc>
        <w:tc>
          <w:tcPr>
            <w:tcW w:w="0" w:type="auto"/>
            <w:vAlign w:val="center"/>
            <w:hideMark/>
          </w:tcPr>
          <w:p w:rsidRPr="003F7F27" w:rsidR="003F7F27" w:rsidP="003F7F27" w:rsidRDefault="003F7F27" w14:paraId="5892DE16"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3F7F27">
              <w:rPr>
                <w:rFonts w:ascii="Times New Roman" w:hAnsi="Times New Roman" w:eastAsia="Times New Roman" w:cs="Times New Roman"/>
                <w:b/>
                <w:bCs/>
                <w:kern w:val="0"/>
                <w:sz w:val="24"/>
                <w:szCs w:val="24"/>
                <w:lang w:eastAsia="nl-BE"/>
                <w14:ligatures w14:val="none"/>
              </w:rPr>
              <w:t>Vendor Mgmt</w:t>
            </w:r>
          </w:p>
        </w:tc>
        <w:tc>
          <w:tcPr>
            <w:tcW w:w="0" w:type="auto"/>
            <w:vAlign w:val="center"/>
            <w:hideMark/>
          </w:tcPr>
          <w:p w:rsidRPr="003F7F27" w:rsidR="003F7F27" w:rsidP="003F7F27" w:rsidRDefault="003F7F27" w14:paraId="155ECC95"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3F7F27">
              <w:rPr>
                <w:rFonts w:ascii="Times New Roman" w:hAnsi="Times New Roman" w:eastAsia="Times New Roman" w:cs="Times New Roman"/>
                <w:b/>
                <w:bCs/>
                <w:kern w:val="0"/>
                <w:sz w:val="24"/>
                <w:szCs w:val="24"/>
                <w:lang w:eastAsia="nl-BE"/>
                <w14:ligatures w14:val="none"/>
              </w:rPr>
              <w:t>Product Owner</w:t>
            </w:r>
          </w:p>
        </w:tc>
      </w:tr>
      <w:tr w:rsidRPr="003F7F27" w:rsidR="003F7F27" w14:paraId="45518AAC" w14:textId="77777777">
        <w:trPr>
          <w:tblCellSpacing w:w="15" w:type="dxa"/>
        </w:trPr>
        <w:tc>
          <w:tcPr>
            <w:tcW w:w="0" w:type="auto"/>
            <w:vAlign w:val="center"/>
            <w:hideMark/>
          </w:tcPr>
          <w:p w:rsidRPr="003F7F27" w:rsidR="003F7F27" w:rsidP="003F7F27" w:rsidRDefault="003F7F27" w14:paraId="2569FB05"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b/>
                <w:bCs/>
                <w:kern w:val="0"/>
                <w:sz w:val="24"/>
                <w:szCs w:val="24"/>
                <w:lang w:eastAsia="nl-BE"/>
                <w14:ligatures w14:val="none"/>
              </w:rPr>
              <w:t>User Requests</w:t>
            </w:r>
          </w:p>
        </w:tc>
        <w:tc>
          <w:tcPr>
            <w:tcW w:w="0" w:type="auto"/>
            <w:vAlign w:val="center"/>
            <w:hideMark/>
          </w:tcPr>
          <w:p w:rsidRPr="003F7F27" w:rsidR="003F7F27" w:rsidP="003F7F27" w:rsidRDefault="003F7F27" w14:paraId="6DCFC0DC" w14:textId="77777777">
            <w:pPr>
              <w:spacing w:after="0" w:line="240" w:lineRule="auto"/>
              <w:rPr>
                <w:rFonts w:ascii="Times New Roman" w:hAnsi="Times New Roman" w:eastAsia="Times New Roman" w:cs="Times New Roman"/>
                <w:kern w:val="0"/>
                <w:sz w:val="24"/>
                <w:szCs w:val="24"/>
                <w:lang w:eastAsia="nl-BE"/>
                <w14:ligatures w14:val="none"/>
              </w:rPr>
            </w:pPr>
          </w:p>
        </w:tc>
        <w:tc>
          <w:tcPr>
            <w:tcW w:w="0" w:type="auto"/>
            <w:vAlign w:val="center"/>
            <w:hideMark/>
          </w:tcPr>
          <w:p w:rsidRPr="003F7F27" w:rsidR="003F7F27" w:rsidP="003F7F27" w:rsidRDefault="003F7F27" w14:paraId="5626B427"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3F7F27" w:rsidR="003F7F27" w:rsidP="003F7F27" w:rsidRDefault="003F7F27" w14:paraId="25DA1C4E"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3F7F27" w:rsidR="003F7F27" w:rsidP="003F7F27" w:rsidRDefault="003F7F27" w14:paraId="3B7C9189"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3F7F27" w:rsidR="003F7F27" w:rsidP="003F7F27" w:rsidRDefault="003F7F27" w14:paraId="34E80D43" w14:textId="77777777">
            <w:pPr>
              <w:spacing w:after="0" w:line="240" w:lineRule="auto"/>
              <w:rPr>
                <w:rFonts w:ascii="Times New Roman" w:hAnsi="Times New Roman" w:eastAsia="Times New Roman" w:cs="Times New Roman"/>
                <w:kern w:val="0"/>
                <w:sz w:val="20"/>
                <w:szCs w:val="20"/>
                <w:lang w:eastAsia="nl-BE"/>
                <w14:ligatures w14:val="none"/>
              </w:rPr>
            </w:pPr>
          </w:p>
        </w:tc>
      </w:tr>
      <w:tr w:rsidRPr="003F7F27" w:rsidR="003F7F27" w14:paraId="42036C2C" w14:textId="77777777">
        <w:trPr>
          <w:tblCellSpacing w:w="15" w:type="dxa"/>
        </w:trPr>
        <w:tc>
          <w:tcPr>
            <w:tcW w:w="0" w:type="auto"/>
            <w:vAlign w:val="center"/>
            <w:hideMark/>
          </w:tcPr>
          <w:p w:rsidRPr="003F7F27" w:rsidR="003F7F27" w:rsidP="003F7F27" w:rsidRDefault="003F7F27" w14:paraId="6441BF53"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First contact</w:t>
            </w:r>
          </w:p>
        </w:tc>
        <w:tc>
          <w:tcPr>
            <w:tcW w:w="0" w:type="auto"/>
            <w:vAlign w:val="center"/>
            <w:hideMark/>
          </w:tcPr>
          <w:p w:rsidRPr="003F7F27" w:rsidR="003F7F27" w:rsidP="003F7F27" w:rsidRDefault="003F7F27" w14:paraId="4955C0FF"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Handles</w:t>
            </w:r>
          </w:p>
        </w:tc>
        <w:tc>
          <w:tcPr>
            <w:tcW w:w="0" w:type="auto"/>
            <w:vAlign w:val="center"/>
            <w:hideMark/>
          </w:tcPr>
          <w:p w:rsidRPr="003F7F27" w:rsidR="003F7F27" w:rsidP="003F7F27" w:rsidRDefault="003F7F27" w14:paraId="79D9DB69"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Informed</w:t>
            </w:r>
          </w:p>
        </w:tc>
        <w:tc>
          <w:tcPr>
            <w:tcW w:w="0" w:type="auto"/>
            <w:vAlign w:val="center"/>
            <w:hideMark/>
          </w:tcPr>
          <w:p w:rsidRPr="003F7F27" w:rsidR="003F7F27" w:rsidP="003F7F27" w:rsidRDefault="003F7F27" w14:paraId="35C3571D"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21F1B2B4"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50615B96"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r>
      <w:tr w:rsidRPr="003F7F27" w:rsidR="003F7F27" w14:paraId="30984362" w14:textId="77777777">
        <w:trPr>
          <w:tblCellSpacing w:w="15" w:type="dxa"/>
        </w:trPr>
        <w:tc>
          <w:tcPr>
            <w:tcW w:w="0" w:type="auto"/>
            <w:vAlign w:val="center"/>
            <w:hideMark/>
          </w:tcPr>
          <w:p w:rsidRPr="003F7F27" w:rsidR="003F7F27" w:rsidP="003F7F27" w:rsidRDefault="003F7F27" w14:paraId="1859B64B"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Password reset</w:t>
            </w:r>
          </w:p>
        </w:tc>
        <w:tc>
          <w:tcPr>
            <w:tcW w:w="0" w:type="auto"/>
            <w:vAlign w:val="center"/>
            <w:hideMark/>
          </w:tcPr>
          <w:p w:rsidRPr="003F7F27" w:rsidR="003F7F27" w:rsidP="003F7F27" w:rsidRDefault="003F7F27" w14:paraId="44B31AB6"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Resolves</w:t>
            </w:r>
          </w:p>
        </w:tc>
        <w:tc>
          <w:tcPr>
            <w:tcW w:w="0" w:type="auto"/>
            <w:vAlign w:val="center"/>
            <w:hideMark/>
          </w:tcPr>
          <w:p w:rsidRPr="003F7F27" w:rsidR="003F7F27" w:rsidP="003F7F27" w:rsidRDefault="003F7F27" w14:paraId="26148C30"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7D52DFA1"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6F5A2DA7"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71965DC5"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r>
      <w:tr w:rsidRPr="003F7F27" w:rsidR="003F7F27" w14:paraId="30038269" w14:textId="77777777">
        <w:trPr>
          <w:tblCellSpacing w:w="15" w:type="dxa"/>
        </w:trPr>
        <w:tc>
          <w:tcPr>
            <w:tcW w:w="0" w:type="auto"/>
            <w:vAlign w:val="center"/>
            <w:hideMark/>
          </w:tcPr>
          <w:p w:rsidRPr="003F7F27" w:rsidR="003F7F27" w:rsidP="003F7F27" w:rsidRDefault="003F7F27" w14:paraId="5C5DC0F8"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How-to questions</w:t>
            </w:r>
          </w:p>
        </w:tc>
        <w:tc>
          <w:tcPr>
            <w:tcW w:w="0" w:type="auto"/>
            <w:vAlign w:val="center"/>
            <w:hideMark/>
          </w:tcPr>
          <w:p w:rsidRPr="003F7F27" w:rsidR="003F7F27" w:rsidP="003F7F27" w:rsidRDefault="003F7F27" w14:paraId="13C0D70B"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Resolves or escalates</w:t>
            </w:r>
          </w:p>
        </w:tc>
        <w:tc>
          <w:tcPr>
            <w:tcW w:w="0" w:type="auto"/>
            <w:vAlign w:val="center"/>
            <w:hideMark/>
          </w:tcPr>
          <w:p w:rsidRPr="003F7F27" w:rsidR="003F7F27" w:rsidP="003F7F27" w:rsidRDefault="003F7F27" w14:paraId="68067884"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Resolves</w:t>
            </w:r>
          </w:p>
        </w:tc>
        <w:tc>
          <w:tcPr>
            <w:tcW w:w="0" w:type="auto"/>
            <w:vAlign w:val="center"/>
            <w:hideMark/>
          </w:tcPr>
          <w:p w:rsidRPr="003F7F27" w:rsidR="003F7F27" w:rsidP="003F7F27" w:rsidRDefault="003F7F27" w14:paraId="5B4A50A5"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4D04AAF9"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471FF4EA"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r>
      <w:tr w:rsidRPr="003F7F27" w:rsidR="003F7F27" w14:paraId="6B3E5B60" w14:textId="77777777">
        <w:trPr>
          <w:tblCellSpacing w:w="15" w:type="dxa"/>
        </w:trPr>
        <w:tc>
          <w:tcPr>
            <w:tcW w:w="0" w:type="auto"/>
            <w:vAlign w:val="center"/>
            <w:hideMark/>
          </w:tcPr>
          <w:p w:rsidRPr="003F7F27" w:rsidR="003F7F27" w:rsidP="003F7F27" w:rsidRDefault="003F7F27" w14:paraId="11AEC1FA"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Triage/routing</w:t>
            </w:r>
          </w:p>
        </w:tc>
        <w:tc>
          <w:tcPr>
            <w:tcW w:w="0" w:type="auto"/>
            <w:vAlign w:val="center"/>
            <w:hideMark/>
          </w:tcPr>
          <w:p w:rsidRPr="003F7F27" w:rsidR="003F7F27" w:rsidP="003F7F27" w:rsidRDefault="003F7F27" w14:paraId="78544066"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Triages</w:t>
            </w:r>
          </w:p>
        </w:tc>
        <w:tc>
          <w:tcPr>
            <w:tcW w:w="0" w:type="auto"/>
            <w:vAlign w:val="center"/>
            <w:hideMark/>
          </w:tcPr>
          <w:p w:rsidRPr="003F7F27" w:rsidR="003F7F27" w:rsidP="003F7F27" w:rsidRDefault="003F7F27" w14:paraId="53378C2E"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150995C2"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2BC2ED2C"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70118593"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r>
      <w:tr w:rsidRPr="003F7F27" w:rsidR="003F7F27" w14:paraId="258F8842" w14:textId="77777777">
        <w:trPr>
          <w:tblCellSpacing w:w="15" w:type="dxa"/>
        </w:trPr>
        <w:tc>
          <w:tcPr>
            <w:tcW w:w="0" w:type="auto"/>
            <w:vAlign w:val="center"/>
            <w:hideMark/>
          </w:tcPr>
          <w:p w:rsidRPr="003F7F27" w:rsidR="003F7F27" w:rsidP="003F7F27" w:rsidRDefault="003F7F27" w14:paraId="52445F32"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b/>
                <w:bCs/>
                <w:kern w:val="0"/>
                <w:sz w:val="24"/>
                <w:szCs w:val="24"/>
                <w:lang w:eastAsia="nl-BE"/>
                <w14:ligatures w14:val="none"/>
              </w:rPr>
              <w:t>System Issues</w:t>
            </w:r>
          </w:p>
        </w:tc>
        <w:tc>
          <w:tcPr>
            <w:tcW w:w="0" w:type="auto"/>
            <w:vAlign w:val="center"/>
            <w:hideMark/>
          </w:tcPr>
          <w:p w:rsidRPr="003F7F27" w:rsidR="003F7F27" w:rsidP="003F7F27" w:rsidRDefault="003F7F27" w14:paraId="2404DB9B" w14:textId="77777777">
            <w:pPr>
              <w:spacing w:after="0" w:line="240" w:lineRule="auto"/>
              <w:rPr>
                <w:rFonts w:ascii="Times New Roman" w:hAnsi="Times New Roman" w:eastAsia="Times New Roman" w:cs="Times New Roman"/>
                <w:kern w:val="0"/>
                <w:sz w:val="24"/>
                <w:szCs w:val="24"/>
                <w:lang w:eastAsia="nl-BE"/>
                <w14:ligatures w14:val="none"/>
              </w:rPr>
            </w:pPr>
          </w:p>
        </w:tc>
        <w:tc>
          <w:tcPr>
            <w:tcW w:w="0" w:type="auto"/>
            <w:vAlign w:val="center"/>
            <w:hideMark/>
          </w:tcPr>
          <w:p w:rsidRPr="003F7F27" w:rsidR="003F7F27" w:rsidP="003F7F27" w:rsidRDefault="003F7F27" w14:paraId="69698600"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3F7F27" w:rsidR="003F7F27" w:rsidP="003F7F27" w:rsidRDefault="003F7F27" w14:paraId="10468CCA"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3F7F27" w:rsidR="003F7F27" w:rsidP="003F7F27" w:rsidRDefault="003F7F27" w14:paraId="7D93CC3D"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3F7F27" w:rsidR="003F7F27" w:rsidP="003F7F27" w:rsidRDefault="003F7F27" w14:paraId="2A0F3C78" w14:textId="77777777">
            <w:pPr>
              <w:spacing w:after="0" w:line="240" w:lineRule="auto"/>
              <w:rPr>
                <w:rFonts w:ascii="Times New Roman" w:hAnsi="Times New Roman" w:eastAsia="Times New Roman" w:cs="Times New Roman"/>
                <w:kern w:val="0"/>
                <w:sz w:val="20"/>
                <w:szCs w:val="20"/>
                <w:lang w:eastAsia="nl-BE"/>
                <w14:ligatures w14:val="none"/>
              </w:rPr>
            </w:pPr>
          </w:p>
        </w:tc>
      </w:tr>
      <w:tr w:rsidRPr="003F7F27" w:rsidR="003F7F27" w14:paraId="3B76B65A" w14:textId="77777777">
        <w:trPr>
          <w:tblCellSpacing w:w="15" w:type="dxa"/>
        </w:trPr>
        <w:tc>
          <w:tcPr>
            <w:tcW w:w="0" w:type="auto"/>
            <w:vAlign w:val="center"/>
            <w:hideMark/>
          </w:tcPr>
          <w:p w:rsidRPr="003F7F27" w:rsidR="003F7F27" w:rsidP="003F7F27" w:rsidRDefault="003F7F27" w14:paraId="0E6B1C74"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Incident response</w:t>
            </w:r>
          </w:p>
        </w:tc>
        <w:tc>
          <w:tcPr>
            <w:tcW w:w="0" w:type="auto"/>
            <w:vAlign w:val="center"/>
            <w:hideMark/>
          </w:tcPr>
          <w:p w:rsidRPr="003F7F27" w:rsidR="003F7F27" w:rsidP="003F7F27" w:rsidRDefault="003F7F27" w14:paraId="3E2F44C4"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Logs ticket</w:t>
            </w:r>
          </w:p>
        </w:tc>
        <w:tc>
          <w:tcPr>
            <w:tcW w:w="0" w:type="auto"/>
            <w:vAlign w:val="center"/>
            <w:hideMark/>
          </w:tcPr>
          <w:p w:rsidRPr="003F7F27" w:rsidR="003F7F27" w:rsidP="003F7F27" w:rsidRDefault="003F7F27" w14:paraId="366DD6A4"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Investigates</w:t>
            </w:r>
          </w:p>
        </w:tc>
        <w:tc>
          <w:tcPr>
            <w:tcW w:w="0" w:type="auto"/>
            <w:vAlign w:val="center"/>
            <w:hideMark/>
          </w:tcPr>
          <w:p w:rsidRPr="003F7F27" w:rsidR="003F7F27" w:rsidP="003F7F27" w:rsidRDefault="003F7F27" w14:paraId="2ED01756"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On-call (P1)</w:t>
            </w:r>
          </w:p>
        </w:tc>
        <w:tc>
          <w:tcPr>
            <w:tcW w:w="0" w:type="auto"/>
            <w:vAlign w:val="center"/>
            <w:hideMark/>
          </w:tcPr>
          <w:p w:rsidRPr="003F7F27" w:rsidR="003F7F27" w:rsidP="003F7F27" w:rsidRDefault="003F7F27" w14:paraId="001C1C35"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Informed (P1)</w:t>
            </w:r>
          </w:p>
        </w:tc>
        <w:tc>
          <w:tcPr>
            <w:tcW w:w="0" w:type="auto"/>
            <w:vAlign w:val="center"/>
            <w:hideMark/>
          </w:tcPr>
          <w:p w:rsidRPr="003F7F27" w:rsidR="003F7F27" w:rsidP="003F7F27" w:rsidRDefault="003F7F27" w14:paraId="5172C830"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Informed (P1)</w:t>
            </w:r>
          </w:p>
        </w:tc>
      </w:tr>
      <w:tr w:rsidRPr="003F7F27" w:rsidR="003F7F27" w14:paraId="36DEEAF0" w14:textId="77777777">
        <w:trPr>
          <w:tblCellSpacing w:w="15" w:type="dxa"/>
        </w:trPr>
        <w:tc>
          <w:tcPr>
            <w:tcW w:w="0" w:type="auto"/>
            <w:vAlign w:val="center"/>
            <w:hideMark/>
          </w:tcPr>
          <w:p w:rsidRPr="003F7F27" w:rsidR="003F7F27" w:rsidP="003F7F27" w:rsidRDefault="003F7F27" w14:paraId="543E658C"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Troubleshooting</w:t>
            </w:r>
          </w:p>
        </w:tc>
        <w:tc>
          <w:tcPr>
            <w:tcW w:w="0" w:type="auto"/>
            <w:vAlign w:val="center"/>
            <w:hideMark/>
          </w:tcPr>
          <w:p w:rsidRPr="003F7F27" w:rsidR="003F7F27" w:rsidP="003F7F27" w:rsidRDefault="003F7F27" w14:paraId="78CA974E"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Basic</w:t>
            </w:r>
          </w:p>
        </w:tc>
        <w:tc>
          <w:tcPr>
            <w:tcW w:w="0" w:type="auto"/>
            <w:vAlign w:val="center"/>
            <w:hideMark/>
          </w:tcPr>
          <w:p w:rsidRPr="003F7F27" w:rsidR="003F7F27" w:rsidP="003F7F27" w:rsidRDefault="003F7F27" w14:paraId="0F1B7750"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Complex</w:t>
            </w:r>
          </w:p>
        </w:tc>
        <w:tc>
          <w:tcPr>
            <w:tcW w:w="0" w:type="auto"/>
            <w:vAlign w:val="center"/>
            <w:hideMark/>
          </w:tcPr>
          <w:p w:rsidRPr="003F7F27" w:rsidR="003F7F27" w:rsidP="003F7F27" w:rsidRDefault="003F7F27" w14:paraId="2BBCE1CD"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Consulted</w:t>
            </w:r>
          </w:p>
        </w:tc>
        <w:tc>
          <w:tcPr>
            <w:tcW w:w="0" w:type="auto"/>
            <w:vAlign w:val="center"/>
            <w:hideMark/>
          </w:tcPr>
          <w:p w:rsidRPr="003F7F27" w:rsidR="003F7F27" w:rsidP="003F7F27" w:rsidRDefault="003F7F27" w14:paraId="082F2F9F"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15429871"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r>
      <w:tr w:rsidRPr="003F7F27" w:rsidR="003F7F27" w14:paraId="3BE2C196" w14:textId="77777777">
        <w:trPr>
          <w:tblCellSpacing w:w="15" w:type="dxa"/>
        </w:trPr>
        <w:tc>
          <w:tcPr>
            <w:tcW w:w="0" w:type="auto"/>
            <w:vAlign w:val="center"/>
            <w:hideMark/>
          </w:tcPr>
          <w:p w:rsidRPr="003F7F27" w:rsidR="003F7F27" w:rsidP="003F7F27" w:rsidRDefault="003F7F27" w14:paraId="20E7C265"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Workarounds</w:t>
            </w:r>
          </w:p>
        </w:tc>
        <w:tc>
          <w:tcPr>
            <w:tcW w:w="0" w:type="auto"/>
            <w:vAlign w:val="center"/>
            <w:hideMark/>
          </w:tcPr>
          <w:p w:rsidRPr="003F7F27" w:rsidR="003F7F27" w:rsidP="003F7F27" w:rsidRDefault="003F7F27" w14:paraId="761961EC"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46CE94A5"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Provides</w:t>
            </w:r>
          </w:p>
        </w:tc>
        <w:tc>
          <w:tcPr>
            <w:tcW w:w="0" w:type="auto"/>
            <w:vAlign w:val="center"/>
            <w:hideMark/>
          </w:tcPr>
          <w:p w:rsidRPr="003F7F27" w:rsidR="003F7F27" w:rsidP="003F7F27" w:rsidRDefault="003F7F27" w14:paraId="7E2945CB"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If code-related</w:t>
            </w:r>
          </w:p>
        </w:tc>
        <w:tc>
          <w:tcPr>
            <w:tcW w:w="0" w:type="auto"/>
            <w:vAlign w:val="center"/>
            <w:hideMark/>
          </w:tcPr>
          <w:p w:rsidRPr="003F7F27" w:rsidR="003F7F27" w:rsidP="003F7F27" w:rsidRDefault="003F7F27" w14:paraId="1067845F"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6E4DDB4B"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r>
      <w:tr w:rsidRPr="003F7F27" w:rsidR="003F7F27" w14:paraId="576AFE4C" w14:textId="77777777">
        <w:trPr>
          <w:tblCellSpacing w:w="15" w:type="dxa"/>
        </w:trPr>
        <w:tc>
          <w:tcPr>
            <w:tcW w:w="0" w:type="auto"/>
            <w:vAlign w:val="center"/>
            <w:hideMark/>
          </w:tcPr>
          <w:p w:rsidRPr="003F7F27" w:rsidR="003F7F27" w:rsidP="003F7F27" w:rsidRDefault="003F7F27" w14:paraId="05295C5B"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lastRenderedPageBreak/>
              <w:t>Root cause fixes</w:t>
            </w:r>
          </w:p>
        </w:tc>
        <w:tc>
          <w:tcPr>
            <w:tcW w:w="0" w:type="auto"/>
            <w:vAlign w:val="center"/>
            <w:hideMark/>
          </w:tcPr>
          <w:p w:rsidRPr="003F7F27" w:rsidR="003F7F27" w:rsidP="003F7F27" w:rsidRDefault="003F7F27" w14:paraId="1EC8BFC4"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1671783B"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Simple</w:t>
            </w:r>
          </w:p>
        </w:tc>
        <w:tc>
          <w:tcPr>
            <w:tcW w:w="0" w:type="auto"/>
            <w:vAlign w:val="center"/>
            <w:hideMark/>
          </w:tcPr>
          <w:p w:rsidRPr="003F7F27" w:rsidR="003F7F27" w:rsidP="003F7F27" w:rsidRDefault="003F7F27" w14:paraId="1A1E217D"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Code/architecture</w:t>
            </w:r>
          </w:p>
        </w:tc>
        <w:tc>
          <w:tcPr>
            <w:tcW w:w="0" w:type="auto"/>
            <w:vAlign w:val="center"/>
            <w:hideMark/>
          </w:tcPr>
          <w:p w:rsidRPr="003F7F27" w:rsidR="003F7F27" w:rsidP="003F7F27" w:rsidRDefault="003F7F27" w14:paraId="10F778C7"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00E11EE6"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Approves priority</w:t>
            </w:r>
          </w:p>
        </w:tc>
      </w:tr>
      <w:tr w:rsidRPr="003F7F27" w:rsidR="003F7F27" w14:paraId="53C928F9" w14:textId="77777777">
        <w:trPr>
          <w:tblCellSpacing w:w="15" w:type="dxa"/>
        </w:trPr>
        <w:tc>
          <w:tcPr>
            <w:tcW w:w="0" w:type="auto"/>
            <w:vAlign w:val="center"/>
            <w:hideMark/>
          </w:tcPr>
          <w:p w:rsidRPr="003F7F27" w:rsidR="003F7F27" w:rsidP="003F7F27" w:rsidRDefault="003F7F27" w14:paraId="3EAA91E9"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b/>
                <w:bCs/>
                <w:kern w:val="0"/>
                <w:sz w:val="24"/>
                <w:szCs w:val="24"/>
                <w:lang w:eastAsia="nl-BE"/>
                <w14:ligatures w14:val="none"/>
              </w:rPr>
              <w:t>Configuration</w:t>
            </w:r>
          </w:p>
        </w:tc>
        <w:tc>
          <w:tcPr>
            <w:tcW w:w="0" w:type="auto"/>
            <w:vAlign w:val="center"/>
            <w:hideMark/>
          </w:tcPr>
          <w:p w:rsidRPr="003F7F27" w:rsidR="003F7F27" w:rsidP="003F7F27" w:rsidRDefault="003F7F27" w14:paraId="30AC76F4" w14:textId="77777777">
            <w:pPr>
              <w:spacing w:after="0" w:line="240" w:lineRule="auto"/>
              <w:rPr>
                <w:rFonts w:ascii="Times New Roman" w:hAnsi="Times New Roman" w:eastAsia="Times New Roman" w:cs="Times New Roman"/>
                <w:kern w:val="0"/>
                <w:sz w:val="24"/>
                <w:szCs w:val="24"/>
                <w:lang w:eastAsia="nl-BE"/>
                <w14:ligatures w14:val="none"/>
              </w:rPr>
            </w:pPr>
          </w:p>
        </w:tc>
        <w:tc>
          <w:tcPr>
            <w:tcW w:w="0" w:type="auto"/>
            <w:vAlign w:val="center"/>
            <w:hideMark/>
          </w:tcPr>
          <w:p w:rsidRPr="003F7F27" w:rsidR="003F7F27" w:rsidP="003F7F27" w:rsidRDefault="003F7F27" w14:paraId="635C4A47"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3F7F27" w:rsidR="003F7F27" w:rsidP="003F7F27" w:rsidRDefault="003F7F27" w14:paraId="669A6540"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3F7F27" w:rsidR="003F7F27" w:rsidP="003F7F27" w:rsidRDefault="003F7F27" w14:paraId="4C2B31D3"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3F7F27" w:rsidR="003F7F27" w:rsidP="003F7F27" w:rsidRDefault="003F7F27" w14:paraId="302342DF" w14:textId="77777777">
            <w:pPr>
              <w:spacing w:after="0" w:line="240" w:lineRule="auto"/>
              <w:rPr>
                <w:rFonts w:ascii="Times New Roman" w:hAnsi="Times New Roman" w:eastAsia="Times New Roman" w:cs="Times New Roman"/>
                <w:kern w:val="0"/>
                <w:sz w:val="20"/>
                <w:szCs w:val="20"/>
                <w:lang w:eastAsia="nl-BE"/>
                <w14:ligatures w14:val="none"/>
              </w:rPr>
            </w:pPr>
          </w:p>
        </w:tc>
      </w:tr>
      <w:tr w:rsidRPr="003F7F27" w:rsidR="003F7F27" w14:paraId="7B3CC7A1" w14:textId="77777777">
        <w:trPr>
          <w:tblCellSpacing w:w="15" w:type="dxa"/>
        </w:trPr>
        <w:tc>
          <w:tcPr>
            <w:tcW w:w="0" w:type="auto"/>
            <w:vAlign w:val="center"/>
            <w:hideMark/>
          </w:tcPr>
          <w:p w:rsidRPr="003F7F27" w:rsidR="003F7F27" w:rsidP="003F7F27" w:rsidRDefault="003F7F27" w14:paraId="6735A8A1"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Standard config</w:t>
            </w:r>
          </w:p>
        </w:tc>
        <w:tc>
          <w:tcPr>
            <w:tcW w:w="0" w:type="auto"/>
            <w:vAlign w:val="center"/>
            <w:hideMark/>
          </w:tcPr>
          <w:p w:rsidRPr="003F7F27" w:rsidR="003F7F27" w:rsidP="003F7F27" w:rsidRDefault="003F7F27" w14:paraId="10930FF8"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74D84AA6"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Executes</w:t>
            </w:r>
          </w:p>
        </w:tc>
        <w:tc>
          <w:tcPr>
            <w:tcW w:w="0" w:type="auto"/>
            <w:vAlign w:val="center"/>
            <w:hideMark/>
          </w:tcPr>
          <w:p w:rsidRPr="003F7F27" w:rsidR="003F7F27" w:rsidP="003F7F27" w:rsidRDefault="003F7F27" w14:paraId="28B4ACEE"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Documents</w:t>
            </w:r>
          </w:p>
        </w:tc>
        <w:tc>
          <w:tcPr>
            <w:tcW w:w="0" w:type="auto"/>
            <w:vAlign w:val="center"/>
            <w:hideMark/>
          </w:tcPr>
          <w:p w:rsidRPr="003F7F27" w:rsidR="003F7F27" w:rsidP="003F7F27" w:rsidRDefault="003F7F27" w14:paraId="365AEC38"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5924FE4D"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r>
      <w:tr w:rsidRPr="003F7F27" w:rsidR="003F7F27" w14:paraId="06F68CC2" w14:textId="77777777">
        <w:trPr>
          <w:tblCellSpacing w:w="15" w:type="dxa"/>
        </w:trPr>
        <w:tc>
          <w:tcPr>
            <w:tcW w:w="0" w:type="auto"/>
            <w:vAlign w:val="center"/>
            <w:hideMark/>
          </w:tcPr>
          <w:p w:rsidRPr="003F7F27" w:rsidR="003F7F27" w:rsidP="003F7F27" w:rsidRDefault="003F7F27" w14:paraId="65C36EC3"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Complex config</w:t>
            </w:r>
          </w:p>
        </w:tc>
        <w:tc>
          <w:tcPr>
            <w:tcW w:w="0" w:type="auto"/>
            <w:vAlign w:val="center"/>
            <w:hideMark/>
          </w:tcPr>
          <w:p w:rsidRPr="003F7F27" w:rsidR="003F7F27" w:rsidP="003F7F27" w:rsidRDefault="003F7F27" w14:paraId="157D11AC"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7A1BBD5C"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153C7660"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Designs &amp; executes</w:t>
            </w:r>
          </w:p>
        </w:tc>
        <w:tc>
          <w:tcPr>
            <w:tcW w:w="0" w:type="auto"/>
            <w:vAlign w:val="center"/>
            <w:hideMark/>
          </w:tcPr>
          <w:p w:rsidRPr="003F7F27" w:rsidR="003F7F27" w:rsidP="003F7F27" w:rsidRDefault="003F7F27" w14:paraId="4B95EF68"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520E3AE7"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Approves</w:t>
            </w:r>
          </w:p>
        </w:tc>
      </w:tr>
      <w:tr w:rsidRPr="003F7F27" w:rsidR="003F7F27" w14:paraId="2E1F5D3F" w14:textId="77777777">
        <w:trPr>
          <w:tblCellSpacing w:w="15" w:type="dxa"/>
        </w:trPr>
        <w:tc>
          <w:tcPr>
            <w:tcW w:w="0" w:type="auto"/>
            <w:vAlign w:val="center"/>
            <w:hideMark/>
          </w:tcPr>
          <w:p w:rsidRPr="003F7F27" w:rsidR="003F7F27" w:rsidP="003F7F27" w:rsidRDefault="003F7F27" w14:paraId="3B82A3FA"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b/>
                <w:bCs/>
                <w:kern w:val="0"/>
                <w:sz w:val="24"/>
                <w:szCs w:val="24"/>
                <w:lang w:eastAsia="nl-BE"/>
                <w14:ligatures w14:val="none"/>
              </w:rPr>
              <w:t>EDI/Integration</w:t>
            </w:r>
          </w:p>
        </w:tc>
        <w:tc>
          <w:tcPr>
            <w:tcW w:w="0" w:type="auto"/>
            <w:vAlign w:val="center"/>
            <w:hideMark/>
          </w:tcPr>
          <w:p w:rsidRPr="003F7F27" w:rsidR="003F7F27" w:rsidP="003F7F27" w:rsidRDefault="003F7F27" w14:paraId="1DD97BD3" w14:textId="77777777">
            <w:pPr>
              <w:spacing w:after="0" w:line="240" w:lineRule="auto"/>
              <w:rPr>
                <w:rFonts w:ascii="Times New Roman" w:hAnsi="Times New Roman" w:eastAsia="Times New Roman" w:cs="Times New Roman"/>
                <w:kern w:val="0"/>
                <w:sz w:val="24"/>
                <w:szCs w:val="24"/>
                <w:lang w:eastAsia="nl-BE"/>
                <w14:ligatures w14:val="none"/>
              </w:rPr>
            </w:pPr>
          </w:p>
        </w:tc>
        <w:tc>
          <w:tcPr>
            <w:tcW w:w="0" w:type="auto"/>
            <w:vAlign w:val="center"/>
            <w:hideMark/>
          </w:tcPr>
          <w:p w:rsidRPr="003F7F27" w:rsidR="003F7F27" w:rsidP="003F7F27" w:rsidRDefault="003F7F27" w14:paraId="3B700480"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3F7F27" w:rsidR="003F7F27" w:rsidP="003F7F27" w:rsidRDefault="003F7F27" w14:paraId="53697AD7"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3F7F27" w:rsidR="003F7F27" w:rsidP="003F7F27" w:rsidRDefault="003F7F27" w14:paraId="109A69DE"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3F7F27" w:rsidR="003F7F27" w:rsidP="003F7F27" w:rsidRDefault="003F7F27" w14:paraId="0EDC225F" w14:textId="77777777">
            <w:pPr>
              <w:spacing w:after="0" w:line="240" w:lineRule="auto"/>
              <w:rPr>
                <w:rFonts w:ascii="Times New Roman" w:hAnsi="Times New Roman" w:eastAsia="Times New Roman" w:cs="Times New Roman"/>
                <w:kern w:val="0"/>
                <w:sz w:val="20"/>
                <w:szCs w:val="20"/>
                <w:lang w:eastAsia="nl-BE"/>
                <w14:ligatures w14:val="none"/>
              </w:rPr>
            </w:pPr>
          </w:p>
        </w:tc>
      </w:tr>
      <w:tr w:rsidRPr="003F7F27" w:rsidR="003F7F27" w14:paraId="2BDF3B9A" w14:textId="77777777">
        <w:trPr>
          <w:tblCellSpacing w:w="15" w:type="dxa"/>
        </w:trPr>
        <w:tc>
          <w:tcPr>
            <w:tcW w:w="0" w:type="auto"/>
            <w:vAlign w:val="center"/>
            <w:hideMark/>
          </w:tcPr>
          <w:p w:rsidRPr="003F7F27" w:rsidR="003F7F27" w:rsidP="003F7F27" w:rsidRDefault="003F7F27" w14:paraId="0448FF59"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Standard EDI onboarding</w:t>
            </w:r>
          </w:p>
        </w:tc>
        <w:tc>
          <w:tcPr>
            <w:tcW w:w="0" w:type="auto"/>
            <w:vAlign w:val="center"/>
            <w:hideMark/>
          </w:tcPr>
          <w:p w:rsidRPr="003F7F27" w:rsidR="003F7F27" w:rsidP="003F7F27" w:rsidRDefault="003F7F27" w14:paraId="7F78BB6A"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55BAD9A7"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Handles (80%)</w:t>
            </w:r>
          </w:p>
        </w:tc>
        <w:tc>
          <w:tcPr>
            <w:tcW w:w="0" w:type="auto"/>
            <w:vAlign w:val="center"/>
            <w:hideMark/>
          </w:tcPr>
          <w:p w:rsidRPr="003F7F27" w:rsidR="003F7F27" w:rsidP="003F7F27" w:rsidRDefault="003F7F27" w14:paraId="7C3CB727"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404B4B0E"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Informed (strategic customers)</w:t>
            </w:r>
          </w:p>
        </w:tc>
        <w:tc>
          <w:tcPr>
            <w:tcW w:w="0" w:type="auto"/>
            <w:vAlign w:val="center"/>
            <w:hideMark/>
          </w:tcPr>
          <w:p w:rsidRPr="003F7F27" w:rsidR="003F7F27" w:rsidP="003F7F27" w:rsidRDefault="003F7F27" w14:paraId="238B238A"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r>
      <w:tr w:rsidRPr="003F7F27" w:rsidR="003F7F27" w14:paraId="036DC94C" w14:textId="77777777">
        <w:trPr>
          <w:tblCellSpacing w:w="15" w:type="dxa"/>
        </w:trPr>
        <w:tc>
          <w:tcPr>
            <w:tcW w:w="0" w:type="auto"/>
            <w:vAlign w:val="center"/>
            <w:hideMark/>
          </w:tcPr>
          <w:p w:rsidRPr="003F7F27" w:rsidR="003F7F27" w:rsidP="003F7F27" w:rsidRDefault="003F7F27" w14:paraId="2DFE4DF3"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Custom EDI</w:t>
            </w:r>
          </w:p>
        </w:tc>
        <w:tc>
          <w:tcPr>
            <w:tcW w:w="0" w:type="auto"/>
            <w:vAlign w:val="center"/>
            <w:hideMark/>
          </w:tcPr>
          <w:p w:rsidRPr="003F7F27" w:rsidR="003F7F27" w:rsidP="003F7F27" w:rsidRDefault="003F7F27" w14:paraId="1001364D"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198CE557"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4D470B61"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Develops (20%)</w:t>
            </w:r>
          </w:p>
        </w:tc>
        <w:tc>
          <w:tcPr>
            <w:tcW w:w="0" w:type="auto"/>
            <w:vAlign w:val="center"/>
            <w:hideMark/>
          </w:tcPr>
          <w:p w:rsidRPr="003F7F27" w:rsidR="003F7F27" w:rsidP="003F7F27" w:rsidRDefault="003F7F27" w14:paraId="398C5ABC"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5881B79C"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Prioritizes</w:t>
            </w:r>
          </w:p>
        </w:tc>
      </w:tr>
      <w:tr w:rsidRPr="003F7F27" w:rsidR="003F7F27" w14:paraId="219DD1DA" w14:textId="77777777">
        <w:trPr>
          <w:tblCellSpacing w:w="15" w:type="dxa"/>
        </w:trPr>
        <w:tc>
          <w:tcPr>
            <w:tcW w:w="0" w:type="auto"/>
            <w:vAlign w:val="center"/>
            <w:hideMark/>
          </w:tcPr>
          <w:p w:rsidRPr="003F7F27" w:rsidR="003F7F27" w:rsidP="003F7F27" w:rsidRDefault="003F7F27" w14:paraId="25D0121F"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EDI troubleshooting</w:t>
            </w:r>
          </w:p>
        </w:tc>
        <w:tc>
          <w:tcPr>
            <w:tcW w:w="0" w:type="auto"/>
            <w:vAlign w:val="center"/>
            <w:hideMark/>
          </w:tcPr>
          <w:p w:rsidRPr="003F7F27" w:rsidR="003F7F27" w:rsidP="003F7F27" w:rsidRDefault="003F7F27" w14:paraId="3A53FADD"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42CBD4B0"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Daily issues</w:t>
            </w:r>
          </w:p>
        </w:tc>
        <w:tc>
          <w:tcPr>
            <w:tcW w:w="0" w:type="auto"/>
            <w:vAlign w:val="center"/>
            <w:hideMark/>
          </w:tcPr>
          <w:p w:rsidRPr="003F7F27" w:rsidR="003F7F27" w:rsidP="003F7F27" w:rsidRDefault="003F7F27" w14:paraId="20AB4D10"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Complex issues</w:t>
            </w:r>
          </w:p>
        </w:tc>
        <w:tc>
          <w:tcPr>
            <w:tcW w:w="0" w:type="auto"/>
            <w:vAlign w:val="center"/>
            <w:hideMark/>
          </w:tcPr>
          <w:p w:rsidRPr="003F7F27" w:rsidR="003F7F27" w:rsidP="003F7F27" w:rsidRDefault="003F7F27" w14:paraId="66B83295"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43795AD1"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r>
      <w:tr w:rsidRPr="003F7F27" w:rsidR="003F7F27" w14:paraId="7A9953A7" w14:textId="77777777">
        <w:trPr>
          <w:tblCellSpacing w:w="15" w:type="dxa"/>
        </w:trPr>
        <w:tc>
          <w:tcPr>
            <w:tcW w:w="0" w:type="auto"/>
            <w:vAlign w:val="center"/>
            <w:hideMark/>
          </w:tcPr>
          <w:p w:rsidRPr="003F7F27" w:rsidR="003F7F27" w:rsidP="003F7F27" w:rsidRDefault="003F7F27" w14:paraId="3E886E70"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b/>
                <w:bCs/>
                <w:kern w:val="0"/>
                <w:sz w:val="24"/>
                <w:szCs w:val="24"/>
                <w:lang w:eastAsia="nl-BE"/>
                <w14:ligatures w14:val="none"/>
              </w:rPr>
              <w:t>Data Management</w:t>
            </w:r>
          </w:p>
        </w:tc>
        <w:tc>
          <w:tcPr>
            <w:tcW w:w="0" w:type="auto"/>
            <w:vAlign w:val="center"/>
            <w:hideMark/>
          </w:tcPr>
          <w:p w:rsidRPr="003F7F27" w:rsidR="003F7F27" w:rsidP="003F7F27" w:rsidRDefault="003F7F27" w14:paraId="13019B27" w14:textId="77777777">
            <w:pPr>
              <w:spacing w:after="0" w:line="240" w:lineRule="auto"/>
              <w:rPr>
                <w:rFonts w:ascii="Times New Roman" w:hAnsi="Times New Roman" w:eastAsia="Times New Roman" w:cs="Times New Roman"/>
                <w:kern w:val="0"/>
                <w:sz w:val="24"/>
                <w:szCs w:val="24"/>
                <w:lang w:eastAsia="nl-BE"/>
                <w14:ligatures w14:val="none"/>
              </w:rPr>
            </w:pPr>
          </w:p>
        </w:tc>
        <w:tc>
          <w:tcPr>
            <w:tcW w:w="0" w:type="auto"/>
            <w:vAlign w:val="center"/>
            <w:hideMark/>
          </w:tcPr>
          <w:p w:rsidRPr="003F7F27" w:rsidR="003F7F27" w:rsidP="003F7F27" w:rsidRDefault="003F7F27" w14:paraId="3FA9E030"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3F7F27" w:rsidR="003F7F27" w:rsidP="003F7F27" w:rsidRDefault="003F7F27" w14:paraId="730A740A"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3F7F27" w:rsidR="003F7F27" w:rsidP="003F7F27" w:rsidRDefault="003F7F27" w14:paraId="7312A555"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3F7F27" w:rsidR="003F7F27" w:rsidP="003F7F27" w:rsidRDefault="003F7F27" w14:paraId="2D5D97E7" w14:textId="77777777">
            <w:pPr>
              <w:spacing w:after="0" w:line="240" w:lineRule="auto"/>
              <w:rPr>
                <w:rFonts w:ascii="Times New Roman" w:hAnsi="Times New Roman" w:eastAsia="Times New Roman" w:cs="Times New Roman"/>
                <w:kern w:val="0"/>
                <w:sz w:val="20"/>
                <w:szCs w:val="20"/>
                <w:lang w:eastAsia="nl-BE"/>
                <w14:ligatures w14:val="none"/>
              </w:rPr>
            </w:pPr>
          </w:p>
        </w:tc>
      </w:tr>
      <w:tr w:rsidRPr="003F7F27" w:rsidR="003F7F27" w14:paraId="36786061" w14:textId="77777777">
        <w:trPr>
          <w:tblCellSpacing w:w="15" w:type="dxa"/>
        </w:trPr>
        <w:tc>
          <w:tcPr>
            <w:tcW w:w="0" w:type="auto"/>
            <w:vAlign w:val="center"/>
            <w:hideMark/>
          </w:tcPr>
          <w:p w:rsidRPr="003F7F27" w:rsidR="003F7F27" w:rsidP="003F7F27" w:rsidRDefault="003F7F27" w14:paraId="672B2C98"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Simple data fixes</w:t>
            </w:r>
          </w:p>
        </w:tc>
        <w:tc>
          <w:tcPr>
            <w:tcW w:w="0" w:type="auto"/>
            <w:vAlign w:val="center"/>
            <w:hideMark/>
          </w:tcPr>
          <w:p w:rsidRPr="003F7F27" w:rsidR="003F7F27" w:rsidP="003F7F27" w:rsidRDefault="003F7F27" w14:paraId="7E5AB807"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7952EB90"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Executes</w:t>
            </w:r>
          </w:p>
        </w:tc>
        <w:tc>
          <w:tcPr>
            <w:tcW w:w="0" w:type="auto"/>
            <w:vAlign w:val="center"/>
            <w:hideMark/>
          </w:tcPr>
          <w:p w:rsidRPr="003F7F27" w:rsidR="003F7F27" w:rsidP="003F7F27" w:rsidRDefault="003F7F27" w14:paraId="7D23D970"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63598DB4"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7D9E2181"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r>
      <w:tr w:rsidRPr="003F7F27" w:rsidR="003F7F27" w14:paraId="2B7DAC6C" w14:textId="77777777">
        <w:trPr>
          <w:tblCellSpacing w:w="15" w:type="dxa"/>
        </w:trPr>
        <w:tc>
          <w:tcPr>
            <w:tcW w:w="0" w:type="auto"/>
            <w:vAlign w:val="center"/>
            <w:hideMark/>
          </w:tcPr>
          <w:p w:rsidRPr="003F7F27" w:rsidR="003F7F27" w:rsidP="003F7F27" w:rsidRDefault="003F7F27" w14:paraId="43162F4C"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Mass data corrections</w:t>
            </w:r>
          </w:p>
        </w:tc>
        <w:tc>
          <w:tcPr>
            <w:tcW w:w="0" w:type="auto"/>
            <w:vAlign w:val="center"/>
            <w:hideMark/>
          </w:tcPr>
          <w:p w:rsidRPr="003F7F27" w:rsidR="003F7F27" w:rsidP="003F7F27" w:rsidRDefault="003F7F27" w14:paraId="45214A14"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2923C872"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5CCD7576"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Develops script</w:t>
            </w:r>
          </w:p>
        </w:tc>
        <w:tc>
          <w:tcPr>
            <w:tcW w:w="0" w:type="auto"/>
            <w:vAlign w:val="center"/>
            <w:hideMark/>
          </w:tcPr>
          <w:p w:rsidRPr="003F7F27" w:rsidR="003F7F27" w:rsidP="003F7F27" w:rsidRDefault="003F7F27" w14:paraId="5120049C"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545DBF38"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Approves</w:t>
            </w:r>
          </w:p>
        </w:tc>
      </w:tr>
      <w:tr w:rsidRPr="003F7F27" w:rsidR="003F7F27" w14:paraId="49AB39BA" w14:textId="77777777">
        <w:trPr>
          <w:tblCellSpacing w:w="15" w:type="dxa"/>
        </w:trPr>
        <w:tc>
          <w:tcPr>
            <w:tcW w:w="0" w:type="auto"/>
            <w:vAlign w:val="center"/>
            <w:hideMark/>
          </w:tcPr>
          <w:p w:rsidRPr="003F7F27" w:rsidR="003F7F27" w:rsidP="003F7F27" w:rsidRDefault="003F7F27" w14:paraId="0F4C865A"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b/>
                <w:bCs/>
                <w:kern w:val="0"/>
                <w:sz w:val="24"/>
                <w:szCs w:val="24"/>
                <w:lang w:eastAsia="nl-BE"/>
                <w14:ligatures w14:val="none"/>
              </w:rPr>
              <w:t>Vendors</w:t>
            </w:r>
          </w:p>
        </w:tc>
        <w:tc>
          <w:tcPr>
            <w:tcW w:w="0" w:type="auto"/>
            <w:vAlign w:val="center"/>
            <w:hideMark/>
          </w:tcPr>
          <w:p w:rsidRPr="003F7F27" w:rsidR="003F7F27" w:rsidP="003F7F27" w:rsidRDefault="003F7F27" w14:paraId="05CAD961" w14:textId="77777777">
            <w:pPr>
              <w:spacing w:after="0" w:line="240" w:lineRule="auto"/>
              <w:rPr>
                <w:rFonts w:ascii="Times New Roman" w:hAnsi="Times New Roman" w:eastAsia="Times New Roman" w:cs="Times New Roman"/>
                <w:kern w:val="0"/>
                <w:sz w:val="24"/>
                <w:szCs w:val="24"/>
                <w:lang w:eastAsia="nl-BE"/>
                <w14:ligatures w14:val="none"/>
              </w:rPr>
            </w:pPr>
          </w:p>
        </w:tc>
        <w:tc>
          <w:tcPr>
            <w:tcW w:w="0" w:type="auto"/>
            <w:vAlign w:val="center"/>
            <w:hideMark/>
          </w:tcPr>
          <w:p w:rsidRPr="003F7F27" w:rsidR="003F7F27" w:rsidP="003F7F27" w:rsidRDefault="003F7F27" w14:paraId="520217EF"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3F7F27" w:rsidR="003F7F27" w:rsidP="003F7F27" w:rsidRDefault="003F7F27" w14:paraId="355D006B"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3F7F27" w:rsidR="003F7F27" w:rsidP="003F7F27" w:rsidRDefault="003F7F27" w14:paraId="4BE5E57B"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3F7F27" w:rsidR="003F7F27" w:rsidP="003F7F27" w:rsidRDefault="003F7F27" w14:paraId="4DA18D01" w14:textId="77777777">
            <w:pPr>
              <w:spacing w:after="0" w:line="240" w:lineRule="auto"/>
              <w:rPr>
                <w:rFonts w:ascii="Times New Roman" w:hAnsi="Times New Roman" w:eastAsia="Times New Roman" w:cs="Times New Roman"/>
                <w:kern w:val="0"/>
                <w:sz w:val="20"/>
                <w:szCs w:val="20"/>
                <w:lang w:eastAsia="nl-BE"/>
                <w14:ligatures w14:val="none"/>
              </w:rPr>
            </w:pPr>
          </w:p>
        </w:tc>
      </w:tr>
      <w:tr w:rsidRPr="003F7F27" w:rsidR="003F7F27" w14:paraId="37138501" w14:textId="77777777">
        <w:trPr>
          <w:tblCellSpacing w:w="15" w:type="dxa"/>
        </w:trPr>
        <w:tc>
          <w:tcPr>
            <w:tcW w:w="0" w:type="auto"/>
            <w:vAlign w:val="center"/>
            <w:hideMark/>
          </w:tcPr>
          <w:p w:rsidRPr="003F7F27" w:rsidR="003F7F27" w:rsidP="003F7F27" w:rsidRDefault="003F7F27" w14:paraId="48D270A8"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Vendor case mgmt</w:t>
            </w:r>
          </w:p>
        </w:tc>
        <w:tc>
          <w:tcPr>
            <w:tcW w:w="0" w:type="auto"/>
            <w:vAlign w:val="center"/>
            <w:hideMark/>
          </w:tcPr>
          <w:p w:rsidRPr="003F7F27" w:rsidR="003F7F27" w:rsidP="003F7F27" w:rsidRDefault="003F7F27" w14:paraId="4C38BFF0"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38282B09"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Opens/monitors</w:t>
            </w:r>
          </w:p>
        </w:tc>
        <w:tc>
          <w:tcPr>
            <w:tcW w:w="0" w:type="auto"/>
            <w:vAlign w:val="center"/>
            <w:hideMark/>
          </w:tcPr>
          <w:p w:rsidRPr="003F7F27" w:rsidR="003F7F27" w:rsidP="003F7F27" w:rsidRDefault="003F7F27" w14:paraId="7807D1BB"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5F05EE7D"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019B1F7C"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r>
      <w:tr w:rsidRPr="003F7F27" w:rsidR="003F7F27" w14:paraId="56E7602C" w14:textId="77777777">
        <w:trPr>
          <w:tblCellSpacing w:w="15" w:type="dxa"/>
        </w:trPr>
        <w:tc>
          <w:tcPr>
            <w:tcW w:w="0" w:type="auto"/>
            <w:vAlign w:val="center"/>
            <w:hideMark/>
          </w:tcPr>
          <w:p w:rsidRPr="003F7F27" w:rsidR="003F7F27" w:rsidP="003F7F27" w:rsidRDefault="003F7F27" w14:paraId="02E2509C"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Vendor SLA tracking</w:t>
            </w:r>
          </w:p>
        </w:tc>
        <w:tc>
          <w:tcPr>
            <w:tcW w:w="0" w:type="auto"/>
            <w:vAlign w:val="center"/>
            <w:hideMark/>
          </w:tcPr>
          <w:p w:rsidRPr="003F7F27" w:rsidR="003F7F27" w:rsidP="003F7F27" w:rsidRDefault="003F7F27" w14:paraId="3F3B1610"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58CA2FCA"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Day-to-day</w:t>
            </w:r>
          </w:p>
        </w:tc>
        <w:tc>
          <w:tcPr>
            <w:tcW w:w="0" w:type="auto"/>
            <w:vAlign w:val="center"/>
            <w:hideMark/>
          </w:tcPr>
          <w:p w:rsidRPr="003F7F27" w:rsidR="003F7F27" w:rsidP="003F7F27" w:rsidRDefault="003F7F27" w14:paraId="5F985044"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714C3284"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Strategic</w:t>
            </w:r>
          </w:p>
        </w:tc>
        <w:tc>
          <w:tcPr>
            <w:tcW w:w="0" w:type="auto"/>
            <w:vAlign w:val="center"/>
            <w:hideMark/>
          </w:tcPr>
          <w:p w:rsidRPr="003F7F27" w:rsidR="003F7F27" w:rsidP="003F7F27" w:rsidRDefault="003F7F27" w14:paraId="133AEEC9"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r>
      <w:tr w:rsidRPr="003F7F27" w:rsidR="003F7F27" w14:paraId="4E639B36" w14:textId="77777777">
        <w:trPr>
          <w:tblCellSpacing w:w="15" w:type="dxa"/>
        </w:trPr>
        <w:tc>
          <w:tcPr>
            <w:tcW w:w="0" w:type="auto"/>
            <w:vAlign w:val="center"/>
            <w:hideMark/>
          </w:tcPr>
          <w:p w:rsidRPr="003F7F27" w:rsidR="003F7F27" w:rsidP="003F7F27" w:rsidRDefault="003F7F27" w14:paraId="056158F2"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Vendor escalations</w:t>
            </w:r>
          </w:p>
        </w:tc>
        <w:tc>
          <w:tcPr>
            <w:tcW w:w="0" w:type="auto"/>
            <w:vAlign w:val="center"/>
            <w:hideMark/>
          </w:tcPr>
          <w:p w:rsidRPr="003F7F27" w:rsidR="003F7F27" w:rsidP="003F7F27" w:rsidRDefault="003F7F27" w14:paraId="029DF10B"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0034DE29"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Identifies</w:t>
            </w:r>
          </w:p>
        </w:tc>
        <w:tc>
          <w:tcPr>
            <w:tcW w:w="0" w:type="auto"/>
            <w:vAlign w:val="center"/>
            <w:hideMark/>
          </w:tcPr>
          <w:p w:rsidRPr="003F7F27" w:rsidR="003F7F27" w:rsidP="003F7F27" w:rsidRDefault="003F7F27" w14:paraId="073B6FFD"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0E440404"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Executes</w:t>
            </w:r>
          </w:p>
        </w:tc>
        <w:tc>
          <w:tcPr>
            <w:tcW w:w="0" w:type="auto"/>
            <w:vAlign w:val="center"/>
            <w:hideMark/>
          </w:tcPr>
          <w:p w:rsidRPr="003F7F27" w:rsidR="003F7F27" w:rsidP="003F7F27" w:rsidRDefault="003F7F27" w14:paraId="625ABF23"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Informed</w:t>
            </w:r>
          </w:p>
        </w:tc>
      </w:tr>
      <w:tr w:rsidRPr="003F7F27" w:rsidR="003F7F27" w14:paraId="640EA5FD" w14:textId="77777777">
        <w:trPr>
          <w:tblCellSpacing w:w="15" w:type="dxa"/>
        </w:trPr>
        <w:tc>
          <w:tcPr>
            <w:tcW w:w="0" w:type="auto"/>
            <w:vAlign w:val="center"/>
            <w:hideMark/>
          </w:tcPr>
          <w:p w:rsidRPr="003F7F27" w:rsidR="003F7F27" w:rsidP="003F7F27" w:rsidRDefault="003F7F27" w14:paraId="5E464194"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Vendor contracts</w:t>
            </w:r>
          </w:p>
        </w:tc>
        <w:tc>
          <w:tcPr>
            <w:tcW w:w="0" w:type="auto"/>
            <w:vAlign w:val="center"/>
            <w:hideMark/>
          </w:tcPr>
          <w:p w:rsidRPr="003F7F27" w:rsidR="003F7F27" w:rsidP="003F7F27" w:rsidRDefault="003F7F27" w14:paraId="484EB83C"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0EFEBE1A"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Provides input</w:t>
            </w:r>
          </w:p>
        </w:tc>
        <w:tc>
          <w:tcPr>
            <w:tcW w:w="0" w:type="auto"/>
            <w:vAlign w:val="center"/>
            <w:hideMark/>
          </w:tcPr>
          <w:p w:rsidRPr="003F7F27" w:rsidR="003F7F27" w:rsidP="003F7F27" w:rsidRDefault="003F7F27" w14:paraId="5DCF98ED"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002A9FC2"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Negotiates</w:t>
            </w:r>
          </w:p>
        </w:tc>
        <w:tc>
          <w:tcPr>
            <w:tcW w:w="0" w:type="auto"/>
            <w:vAlign w:val="center"/>
            <w:hideMark/>
          </w:tcPr>
          <w:p w:rsidRPr="003F7F27" w:rsidR="003F7F27" w:rsidP="003F7F27" w:rsidRDefault="003F7F27" w14:paraId="7E3F78EA"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Provides input</w:t>
            </w:r>
          </w:p>
        </w:tc>
      </w:tr>
      <w:tr w:rsidRPr="003F7F27" w:rsidR="003F7F27" w14:paraId="48BAC73B" w14:textId="77777777">
        <w:trPr>
          <w:tblCellSpacing w:w="15" w:type="dxa"/>
        </w:trPr>
        <w:tc>
          <w:tcPr>
            <w:tcW w:w="0" w:type="auto"/>
            <w:vAlign w:val="center"/>
            <w:hideMark/>
          </w:tcPr>
          <w:p w:rsidRPr="003F7F27" w:rsidR="003F7F27" w:rsidP="003F7F27" w:rsidRDefault="003F7F27" w14:paraId="2102C23D"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b/>
                <w:bCs/>
                <w:kern w:val="0"/>
                <w:sz w:val="24"/>
                <w:szCs w:val="24"/>
                <w:lang w:eastAsia="nl-BE"/>
                <w14:ligatures w14:val="none"/>
              </w:rPr>
              <w:t>Enhancements</w:t>
            </w:r>
          </w:p>
        </w:tc>
        <w:tc>
          <w:tcPr>
            <w:tcW w:w="0" w:type="auto"/>
            <w:vAlign w:val="center"/>
            <w:hideMark/>
          </w:tcPr>
          <w:p w:rsidRPr="003F7F27" w:rsidR="003F7F27" w:rsidP="003F7F27" w:rsidRDefault="003F7F27" w14:paraId="01E26426" w14:textId="77777777">
            <w:pPr>
              <w:spacing w:after="0" w:line="240" w:lineRule="auto"/>
              <w:rPr>
                <w:rFonts w:ascii="Times New Roman" w:hAnsi="Times New Roman" w:eastAsia="Times New Roman" w:cs="Times New Roman"/>
                <w:kern w:val="0"/>
                <w:sz w:val="24"/>
                <w:szCs w:val="24"/>
                <w:lang w:eastAsia="nl-BE"/>
                <w14:ligatures w14:val="none"/>
              </w:rPr>
            </w:pPr>
          </w:p>
        </w:tc>
        <w:tc>
          <w:tcPr>
            <w:tcW w:w="0" w:type="auto"/>
            <w:vAlign w:val="center"/>
            <w:hideMark/>
          </w:tcPr>
          <w:p w:rsidRPr="003F7F27" w:rsidR="003F7F27" w:rsidP="003F7F27" w:rsidRDefault="003F7F27" w14:paraId="6528ABF1"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3F7F27" w:rsidR="003F7F27" w:rsidP="003F7F27" w:rsidRDefault="003F7F27" w14:paraId="645927D9"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3F7F27" w:rsidR="003F7F27" w:rsidP="003F7F27" w:rsidRDefault="003F7F27" w14:paraId="4B5AA4DF"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3F7F27" w:rsidR="003F7F27" w:rsidP="003F7F27" w:rsidRDefault="003F7F27" w14:paraId="6F73CE35" w14:textId="77777777">
            <w:pPr>
              <w:spacing w:after="0" w:line="240" w:lineRule="auto"/>
              <w:rPr>
                <w:rFonts w:ascii="Times New Roman" w:hAnsi="Times New Roman" w:eastAsia="Times New Roman" w:cs="Times New Roman"/>
                <w:kern w:val="0"/>
                <w:sz w:val="20"/>
                <w:szCs w:val="20"/>
                <w:lang w:eastAsia="nl-BE"/>
                <w14:ligatures w14:val="none"/>
              </w:rPr>
            </w:pPr>
          </w:p>
        </w:tc>
      </w:tr>
      <w:tr w:rsidRPr="003F7F27" w:rsidR="003F7F27" w14:paraId="0B209E3D" w14:textId="77777777">
        <w:trPr>
          <w:tblCellSpacing w:w="15" w:type="dxa"/>
        </w:trPr>
        <w:tc>
          <w:tcPr>
            <w:tcW w:w="0" w:type="auto"/>
            <w:vAlign w:val="center"/>
            <w:hideMark/>
          </w:tcPr>
          <w:p w:rsidRPr="003F7F27" w:rsidR="003F7F27" w:rsidP="003F7F27" w:rsidRDefault="003F7F27" w14:paraId="407A0590"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Feature requests</w:t>
            </w:r>
          </w:p>
        </w:tc>
        <w:tc>
          <w:tcPr>
            <w:tcW w:w="0" w:type="auto"/>
            <w:vAlign w:val="center"/>
            <w:hideMark/>
          </w:tcPr>
          <w:p w:rsidRPr="003F7F27" w:rsidR="003F7F27" w:rsidP="003F7F27" w:rsidRDefault="003F7F27" w14:paraId="24344B11"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Logs</w:t>
            </w:r>
          </w:p>
        </w:tc>
        <w:tc>
          <w:tcPr>
            <w:tcW w:w="0" w:type="auto"/>
            <w:vAlign w:val="center"/>
            <w:hideMark/>
          </w:tcPr>
          <w:p w:rsidRPr="003F7F27" w:rsidR="003F7F27" w:rsidP="003F7F27" w:rsidRDefault="003F7F27" w14:paraId="05309848"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Routes to PO</w:t>
            </w:r>
          </w:p>
        </w:tc>
        <w:tc>
          <w:tcPr>
            <w:tcW w:w="0" w:type="auto"/>
            <w:vAlign w:val="center"/>
            <w:hideMark/>
          </w:tcPr>
          <w:p w:rsidRPr="003F7F27" w:rsidR="003F7F27" w:rsidP="003F7F27" w:rsidRDefault="003F7F27" w14:paraId="344EB21D"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4A13BF9A"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72AA5235"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Evaluates</w:t>
            </w:r>
          </w:p>
        </w:tc>
      </w:tr>
      <w:tr w:rsidRPr="003F7F27" w:rsidR="003F7F27" w14:paraId="762ED904" w14:textId="77777777">
        <w:trPr>
          <w:tblCellSpacing w:w="15" w:type="dxa"/>
        </w:trPr>
        <w:tc>
          <w:tcPr>
            <w:tcW w:w="0" w:type="auto"/>
            <w:vAlign w:val="center"/>
            <w:hideMark/>
          </w:tcPr>
          <w:p w:rsidRPr="003F7F27" w:rsidR="003F7F27" w:rsidP="003F7F27" w:rsidRDefault="003F7F27" w14:paraId="7D633BAF"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Requirements</w:t>
            </w:r>
          </w:p>
        </w:tc>
        <w:tc>
          <w:tcPr>
            <w:tcW w:w="0" w:type="auto"/>
            <w:vAlign w:val="center"/>
            <w:hideMark/>
          </w:tcPr>
          <w:p w:rsidRPr="003F7F27" w:rsidR="003F7F27" w:rsidP="003F7F27" w:rsidRDefault="003F7F27" w14:paraId="62F5AB3F"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05B787B3"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6CDDA282"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BA writes</w:t>
            </w:r>
          </w:p>
        </w:tc>
        <w:tc>
          <w:tcPr>
            <w:tcW w:w="0" w:type="auto"/>
            <w:vAlign w:val="center"/>
            <w:hideMark/>
          </w:tcPr>
          <w:p w:rsidRPr="003F7F27" w:rsidR="003F7F27" w:rsidP="003F7F27" w:rsidRDefault="003F7F27" w14:paraId="0DB0562E"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40E6ED6A"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Approves</w:t>
            </w:r>
          </w:p>
        </w:tc>
      </w:tr>
      <w:tr w:rsidRPr="003F7F27" w:rsidR="003F7F27" w14:paraId="1A255837" w14:textId="77777777">
        <w:trPr>
          <w:tblCellSpacing w:w="15" w:type="dxa"/>
        </w:trPr>
        <w:tc>
          <w:tcPr>
            <w:tcW w:w="0" w:type="auto"/>
            <w:vAlign w:val="center"/>
            <w:hideMark/>
          </w:tcPr>
          <w:p w:rsidRPr="003F7F27" w:rsidR="003F7F27" w:rsidP="003F7F27" w:rsidRDefault="003F7F27" w14:paraId="7E4862AA"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Development</w:t>
            </w:r>
          </w:p>
        </w:tc>
        <w:tc>
          <w:tcPr>
            <w:tcW w:w="0" w:type="auto"/>
            <w:vAlign w:val="center"/>
            <w:hideMark/>
          </w:tcPr>
          <w:p w:rsidRPr="003F7F27" w:rsidR="003F7F27" w:rsidP="003F7F27" w:rsidRDefault="003F7F27" w14:paraId="39FE0979"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61BE2838"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5719CE33"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Builds</w:t>
            </w:r>
          </w:p>
        </w:tc>
        <w:tc>
          <w:tcPr>
            <w:tcW w:w="0" w:type="auto"/>
            <w:vAlign w:val="center"/>
            <w:hideMark/>
          </w:tcPr>
          <w:p w:rsidRPr="003F7F27" w:rsidR="003F7F27" w:rsidP="003F7F27" w:rsidRDefault="003F7F27" w14:paraId="14085CE9"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1FE11D14"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Prioritizes</w:t>
            </w:r>
          </w:p>
        </w:tc>
      </w:tr>
      <w:tr w:rsidRPr="003F7F27" w:rsidR="003F7F27" w14:paraId="22FBAE89" w14:textId="77777777">
        <w:trPr>
          <w:tblCellSpacing w:w="15" w:type="dxa"/>
        </w:trPr>
        <w:tc>
          <w:tcPr>
            <w:tcW w:w="0" w:type="auto"/>
            <w:vAlign w:val="center"/>
            <w:hideMark/>
          </w:tcPr>
          <w:p w:rsidRPr="003F7F27" w:rsidR="003F7F27" w:rsidP="003F7F27" w:rsidRDefault="003F7F27" w14:paraId="25B6088E"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b/>
                <w:bCs/>
                <w:kern w:val="0"/>
                <w:sz w:val="24"/>
                <w:szCs w:val="24"/>
                <w:lang w:eastAsia="nl-BE"/>
                <w14:ligatures w14:val="none"/>
              </w:rPr>
              <w:t>Knowledge</w:t>
            </w:r>
          </w:p>
        </w:tc>
        <w:tc>
          <w:tcPr>
            <w:tcW w:w="0" w:type="auto"/>
            <w:vAlign w:val="center"/>
            <w:hideMark/>
          </w:tcPr>
          <w:p w:rsidRPr="003F7F27" w:rsidR="003F7F27" w:rsidP="003F7F27" w:rsidRDefault="003F7F27" w14:paraId="5372E981" w14:textId="77777777">
            <w:pPr>
              <w:spacing w:after="0" w:line="240" w:lineRule="auto"/>
              <w:rPr>
                <w:rFonts w:ascii="Times New Roman" w:hAnsi="Times New Roman" w:eastAsia="Times New Roman" w:cs="Times New Roman"/>
                <w:kern w:val="0"/>
                <w:sz w:val="24"/>
                <w:szCs w:val="24"/>
                <w:lang w:eastAsia="nl-BE"/>
                <w14:ligatures w14:val="none"/>
              </w:rPr>
            </w:pPr>
          </w:p>
        </w:tc>
        <w:tc>
          <w:tcPr>
            <w:tcW w:w="0" w:type="auto"/>
            <w:vAlign w:val="center"/>
            <w:hideMark/>
          </w:tcPr>
          <w:p w:rsidRPr="003F7F27" w:rsidR="003F7F27" w:rsidP="003F7F27" w:rsidRDefault="003F7F27" w14:paraId="7A74E35C"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3F7F27" w:rsidR="003F7F27" w:rsidP="003F7F27" w:rsidRDefault="003F7F27" w14:paraId="71433708"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3F7F27" w:rsidR="003F7F27" w:rsidP="003F7F27" w:rsidRDefault="003F7F27" w14:paraId="3AA31C6D" w14:textId="77777777">
            <w:pPr>
              <w:spacing w:after="0" w:line="240" w:lineRule="auto"/>
              <w:rPr>
                <w:rFonts w:ascii="Times New Roman" w:hAnsi="Times New Roman" w:eastAsia="Times New Roman" w:cs="Times New Roman"/>
                <w:kern w:val="0"/>
                <w:sz w:val="20"/>
                <w:szCs w:val="20"/>
                <w:lang w:eastAsia="nl-BE"/>
                <w14:ligatures w14:val="none"/>
              </w:rPr>
            </w:pPr>
          </w:p>
        </w:tc>
        <w:tc>
          <w:tcPr>
            <w:tcW w:w="0" w:type="auto"/>
            <w:vAlign w:val="center"/>
            <w:hideMark/>
          </w:tcPr>
          <w:p w:rsidRPr="003F7F27" w:rsidR="003F7F27" w:rsidP="003F7F27" w:rsidRDefault="003F7F27" w14:paraId="1E865871" w14:textId="77777777">
            <w:pPr>
              <w:spacing w:after="0" w:line="240" w:lineRule="auto"/>
              <w:rPr>
                <w:rFonts w:ascii="Times New Roman" w:hAnsi="Times New Roman" w:eastAsia="Times New Roman" w:cs="Times New Roman"/>
                <w:kern w:val="0"/>
                <w:sz w:val="20"/>
                <w:szCs w:val="20"/>
                <w:lang w:eastAsia="nl-BE"/>
                <w14:ligatures w14:val="none"/>
              </w:rPr>
            </w:pPr>
          </w:p>
        </w:tc>
      </w:tr>
      <w:tr w:rsidRPr="003F7F27" w:rsidR="003F7F27" w14:paraId="0C692E28" w14:textId="77777777">
        <w:trPr>
          <w:tblCellSpacing w:w="15" w:type="dxa"/>
        </w:trPr>
        <w:tc>
          <w:tcPr>
            <w:tcW w:w="0" w:type="auto"/>
            <w:vAlign w:val="center"/>
            <w:hideMark/>
          </w:tcPr>
          <w:p w:rsidRPr="003F7F27" w:rsidR="003F7F27" w:rsidP="003F7F27" w:rsidRDefault="003F7F27" w14:paraId="2C637C30"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KB articles</w:t>
            </w:r>
          </w:p>
        </w:tc>
        <w:tc>
          <w:tcPr>
            <w:tcW w:w="0" w:type="auto"/>
            <w:vAlign w:val="center"/>
            <w:hideMark/>
          </w:tcPr>
          <w:p w:rsidRPr="003F7F27" w:rsidR="003F7F27" w:rsidP="003F7F27" w:rsidRDefault="003F7F27" w14:paraId="7F9FFCAC"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37AD5E60"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Creates</w:t>
            </w:r>
          </w:p>
        </w:tc>
        <w:tc>
          <w:tcPr>
            <w:tcW w:w="0" w:type="auto"/>
            <w:vAlign w:val="center"/>
            <w:hideMark/>
          </w:tcPr>
          <w:p w:rsidRPr="003F7F27" w:rsidR="003F7F27" w:rsidP="003F7F27" w:rsidRDefault="003F7F27" w14:paraId="110A6783"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Technical docs</w:t>
            </w:r>
          </w:p>
        </w:tc>
        <w:tc>
          <w:tcPr>
            <w:tcW w:w="0" w:type="auto"/>
            <w:vAlign w:val="center"/>
            <w:hideMark/>
          </w:tcPr>
          <w:p w:rsidRPr="003F7F27" w:rsidR="003F7F27" w:rsidP="003F7F27" w:rsidRDefault="003F7F27" w14:paraId="5731CFE0"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2D00A290"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r>
      <w:tr w:rsidRPr="003F7F27" w:rsidR="003F7F27" w14:paraId="73640D90" w14:textId="77777777">
        <w:trPr>
          <w:tblCellSpacing w:w="15" w:type="dxa"/>
        </w:trPr>
        <w:tc>
          <w:tcPr>
            <w:tcW w:w="0" w:type="auto"/>
            <w:vAlign w:val="center"/>
            <w:hideMark/>
          </w:tcPr>
          <w:p w:rsidRPr="003F7F27" w:rsidR="003F7F27" w:rsidP="003F7F27" w:rsidRDefault="003F7F27" w14:paraId="3A1C5EB7"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Runbooks</w:t>
            </w:r>
          </w:p>
        </w:tc>
        <w:tc>
          <w:tcPr>
            <w:tcW w:w="0" w:type="auto"/>
            <w:vAlign w:val="center"/>
            <w:hideMark/>
          </w:tcPr>
          <w:p w:rsidRPr="003F7F27" w:rsidR="003F7F27" w:rsidP="003F7F27" w:rsidRDefault="003F7F27" w14:paraId="6D6A766F"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284E6601"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Creates</w:t>
            </w:r>
          </w:p>
        </w:tc>
        <w:tc>
          <w:tcPr>
            <w:tcW w:w="0" w:type="auto"/>
            <w:vAlign w:val="center"/>
            <w:hideMark/>
          </w:tcPr>
          <w:p w:rsidRPr="003F7F27" w:rsidR="003F7F27" w:rsidP="003F7F27" w:rsidRDefault="003F7F27" w14:paraId="62ABFA92"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Reviews</w:t>
            </w:r>
          </w:p>
        </w:tc>
        <w:tc>
          <w:tcPr>
            <w:tcW w:w="0" w:type="auto"/>
            <w:vAlign w:val="center"/>
            <w:hideMark/>
          </w:tcPr>
          <w:p w:rsidRPr="003F7F27" w:rsidR="003F7F27" w:rsidP="003F7F27" w:rsidRDefault="003F7F27" w14:paraId="7AB89471"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1623B85A"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r>
      <w:tr w:rsidRPr="003F7F27" w:rsidR="003F7F27" w14:paraId="6D25FF2E" w14:textId="77777777">
        <w:trPr>
          <w:tblCellSpacing w:w="15" w:type="dxa"/>
        </w:trPr>
        <w:tc>
          <w:tcPr>
            <w:tcW w:w="0" w:type="auto"/>
            <w:vAlign w:val="center"/>
            <w:hideMark/>
          </w:tcPr>
          <w:p w:rsidRPr="003F7F27" w:rsidR="003F7F27" w:rsidP="003F7F27" w:rsidRDefault="003F7F27" w14:paraId="60694858"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User training</w:t>
            </w:r>
          </w:p>
        </w:tc>
        <w:tc>
          <w:tcPr>
            <w:tcW w:w="0" w:type="auto"/>
            <w:vAlign w:val="center"/>
            <w:hideMark/>
          </w:tcPr>
          <w:p w:rsidRPr="003F7F27" w:rsidR="003F7F27" w:rsidP="003F7F27" w:rsidRDefault="003F7F27" w14:paraId="42093BB3"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Basic</w:t>
            </w:r>
          </w:p>
        </w:tc>
        <w:tc>
          <w:tcPr>
            <w:tcW w:w="0" w:type="auto"/>
            <w:vAlign w:val="center"/>
            <w:hideMark/>
          </w:tcPr>
          <w:p w:rsidRPr="003F7F27" w:rsidR="003F7F27" w:rsidP="003F7F27" w:rsidRDefault="003F7F27" w14:paraId="774412CC"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Segoe UI Emoji" w:hAnsi="Segoe UI Emoji" w:eastAsia="Times New Roman" w:cs="Segoe UI Emoji"/>
                <w:kern w:val="0"/>
                <w:sz w:val="24"/>
                <w:szCs w:val="24"/>
                <w:lang w:eastAsia="nl-BE"/>
                <w14:ligatures w14:val="none"/>
              </w:rPr>
              <w:t>✅</w:t>
            </w:r>
            <w:r w:rsidRPr="003F7F27">
              <w:rPr>
                <w:rFonts w:ascii="Times New Roman" w:hAnsi="Times New Roman" w:eastAsia="Times New Roman" w:cs="Times New Roman"/>
                <w:kern w:val="0"/>
                <w:sz w:val="24"/>
                <w:szCs w:val="24"/>
                <w:lang w:eastAsia="nl-BE"/>
                <w14:ligatures w14:val="none"/>
              </w:rPr>
              <w:t xml:space="preserve"> System-specific</w:t>
            </w:r>
          </w:p>
        </w:tc>
        <w:tc>
          <w:tcPr>
            <w:tcW w:w="0" w:type="auto"/>
            <w:vAlign w:val="center"/>
            <w:hideMark/>
          </w:tcPr>
          <w:p w:rsidRPr="003F7F27" w:rsidR="003F7F27" w:rsidP="003F7F27" w:rsidRDefault="003F7F27" w14:paraId="099214F9"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443B477C"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c>
          <w:tcPr>
            <w:tcW w:w="0" w:type="auto"/>
            <w:vAlign w:val="center"/>
            <w:hideMark/>
          </w:tcPr>
          <w:p w:rsidRPr="003F7F27" w:rsidR="003F7F27" w:rsidP="003F7F27" w:rsidRDefault="003F7F27" w14:paraId="31322E46" w14:textId="77777777">
            <w:pPr>
              <w:spacing w:after="0" w:line="240" w:lineRule="auto"/>
              <w:rPr>
                <w:rFonts w:ascii="Times New Roman" w:hAnsi="Times New Roman" w:eastAsia="Times New Roman" w:cs="Times New Roman"/>
                <w:kern w:val="0"/>
                <w:sz w:val="24"/>
                <w:szCs w:val="24"/>
                <w:lang w:eastAsia="nl-BE"/>
                <w14:ligatures w14:val="none"/>
              </w:rPr>
            </w:pPr>
            <w:r w:rsidRPr="003F7F27">
              <w:rPr>
                <w:rFonts w:ascii="Times New Roman" w:hAnsi="Times New Roman" w:eastAsia="Times New Roman" w:cs="Times New Roman"/>
                <w:kern w:val="0"/>
                <w:sz w:val="24"/>
                <w:szCs w:val="24"/>
                <w:lang w:eastAsia="nl-BE"/>
                <w14:ligatures w14:val="none"/>
              </w:rPr>
              <w:t>-</w:t>
            </w:r>
          </w:p>
        </w:tc>
      </w:tr>
    </w:tbl>
    <w:p w:rsidRPr="003F7F27" w:rsidR="003F7F27" w:rsidP="004A4818" w:rsidRDefault="003F7F27" w14:paraId="644625C1"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F7F27">
        <w:rPr>
          <w:rFonts w:ascii="Times New Roman" w:hAnsi="Times New Roman" w:eastAsia="Times New Roman" w:cs="Times New Roman"/>
          <w:b/>
          <w:bCs/>
          <w:kern w:val="0"/>
          <w:sz w:val="27"/>
          <w:szCs w:val="27"/>
          <w:lang w:val="en-GB" w:eastAsia="nl-BE"/>
          <w14:ligatures w14:val="none"/>
        </w:rPr>
        <w:t>Implementation Timeline - Boundaries Clarity</w:t>
      </w:r>
    </w:p>
    <w:p w:rsidRPr="003F7F27" w:rsidR="003F7F27" w:rsidP="004A4818" w:rsidRDefault="003F7F27" w14:paraId="72233F91"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lastRenderedPageBreak/>
        <w:t>Month 1: Foundation</w:t>
      </w:r>
    </w:p>
    <w:p w:rsidRPr="003F7F27" w:rsidR="003F7F27" w:rsidP="003F7F27" w:rsidRDefault="003F7F27" w14:paraId="4D4A917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Week 1:</w:t>
      </w:r>
    </w:p>
    <w:p w:rsidRPr="003F7F27" w:rsidR="003F7F27" w:rsidP="392F8AFD" w:rsidRDefault="003F7F27" w14:paraId="40BA67F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Document "Who Does What" guide (use this blueprint)</w:t>
      </w:r>
    </w:p>
    <w:p w:rsidRPr="003F7F27" w:rsidR="003F7F27" w:rsidP="392F8AFD" w:rsidRDefault="003F7F27" w14:paraId="4A32D58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Create decision trees (configuration, EDI, vendor)</w:t>
      </w:r>
    </w:p>
    <w:p w:rsidRPr="003F7F27" w:rsidR="003F7F27" w:rsidP="392F8AFD" w:rsidRDefault="003F7F27" w14:paraId="1B37813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Review with Application Support Manager, Product Owners, Vendor Manager</w:t>
      </w:r>
    </w:p>
    <w:p w:rsidRPr="003F7F27" w:rsidR="003F7F27" w:rsidP="003F7F27" w:rsidRDefault="003F7F27" w14:paraId="3B65635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Week 2:</w:t>
      </w:r>
    </w:p>
    <w:p w:rsidRPr="003F7F27" w:rsidR="003F7F27" w:rsidP="392F8AFD" w:rsidRDefault="003F7F27" w14:paraId="3BA0CF3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Publish internally (Confluence, SharePoint)</w:t>
      </w:r>
    </w:p>
    <w:p w:rsidRPr="003F7F27" w:rsidR="003F7F27" w:rsidP="392F8AFD" w:rsidRDefault="003F7F27" w14:paraId="2339EC7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Email announcement: "New IT support boundaries - here's who does what"</w:t>
      </w:r>
    </w:p>
    <w:p w:rsidRPr="003F7F27" w:rsidR="003F7F27" w:rsidP="392F8AFD" w:rsidRDefault="003F7F27" w14:paraId="00322EC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Print decision trees (post in Support team area, Development team areas)</w:t>
      </w:r>
    </w:p>
    <w:p w:rsidRPr="003F7F27" w:rsidR="003F7F27" w:rsidP="003F7F27" w:rsidRDefault="003F7F27" w14:paraId="2039916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Week 3:</w:t>
      </w:r>
    </w:p>
    <w:p w:rsidRPr="003F7F27" w:rsidR="003F7F27" w:rsidP="392F8AFD" w:rsidRDefault="003F7F27" w14:paraId="5B8C526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Support Team training (4 hours): </w:t>
      </w:r>
    </w:p>
    <w:p w:rsidRPr="003F7F27" w:rsidR="003F7F27" w:rsidP="003F7F27" w:rsidRDefault="003F7F27" w14:paraId="3142C2F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Walk through decision trees</w:t>
      </w:r>
    </w:p>
    <w:p w:rsidRPr="003F7F27" w:rsidR="003F7F27" w:rsidP="003F7F27" w:rsidRDefault="003F7F27" w14:paraId="693E4D6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Practice scenarios (20 examples)</w:t>
      </w:r>
    </w:p>
    <w:p w:rsidRPr="003F7F27" w:rsidR="003F7F27" w:rsidP="003F7F27" w:rsidRDefault="003F7F27" w14:paraId="162B5F4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Q&amp;A and discussion</w:t>
      </w:r>
    </w:p>
    <w:p w:rsidRPr="003F7F27" w:rsidR="003F7F27" w:rsidP="392F8AFD" w:rsidRDefault="003F7F27" w14:paraId="18F3D76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Development Teams briefing (1 hour): </w:t>
      </w:r>
    </w:p>
    <w:p w:rsidRPr="003F7F27" w:rsidR="003F7F27" w:rsidP="003F7F27" w:rsidRDefault="003F7F27" w14:paraId="5D9A65E0"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What Support handles vs. escalates</w:t>
      </w:r>
    </w:p>
    <w:p w:rsidRPr="003F7F27" w:rsidR="003F7F27" w:rsidP="003F7F27" w:rsidRDefault="003F7F27" w14:paraId="074320B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How to receive escalations</w:t>
      </w:r>
    </w:p>
    <w:p w:rsidRPr="003F7F27" w:rsidR="003F7F27" w:rsidP="003F7F27" w:rsidRDefault="003F7F27" w14:paraId="354AB3E5"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Expectations for Tier 3</w:t>
      </w:r>
    </w:p>
    <w:p w:rsidRPr="003F7F27" w:rsidR="003F7F27" w:rsidP="003F7F27" w:rsidRDefault="003F7F27" w14:paraId="0DE4208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Week 4:</w:t>
      </w:r>
    </w:p>
    <w:p w:rsidRPr="003F7F27" w:rsidR="003F7F27" w:rsidP="392F8AFD" w:rsidRDefault="003F7F27" w14:paraId="03BF8CD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Vendor Management briefing (1 hour): </w:t>
      </w:r>
    </w:p>
    <w:p w:rsidRPr="003F7F27" w:rsidR="003F7F27" w:rsidP="003F7F27" w:rsidRDefault="003F7F27" w14:paraId="668AF2B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Support's vendor role</w:t>
      </w:r>
    </w:p>
    <w:p w:rsidRPr="003F7F27" w:rsidR="003F7F27" w:rsidP="003F7F27" w:rsidRDefault="003F7F27" w14:paraId="7B8F264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When escalations come to you</w:t>
      </w:r>
    </w:p>
    <w:p w:rsidRPr="003F7F27" w:rsidR="003F7F27" w:rsidP="003F7F27" w:rsidRDefault="003F7F27" w14:paraId="3DBD82E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Monthly vendor review process</w:t>
      </w:r>
    </w:p>
    <w:p w:rsidRPr="003F7F27" w:rsidR="003F7F27" w:rsidP="392F8AFD" w:rsidRDefault="003F7F27" w14:paraId="2A52FE6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Product Owners briefing (1 hour): </w:t>
      </w:r>
    </w:p>
    <w:p w:rsidRPr="003F7F27" w:rsidR="003F7F27" w:rsidP="003F7F27" w:rsidRDefault="003F7F27" w14:paraId="4CF5A6C1"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Enhancement routing process</w:t>
      </w:r>
    </w:p>
    <w:p w:rsidRPr="003F7F27" w:rsidR="003F7F27" w:rsidP="003F7F27" w:rsidRDefault="003F7F27" w14:paraId="070B19F3"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proofErr w:type="spellStart"/>
      <w:r w:rsidRPr="003F7F27">
        <w:rPr>
          <w:rFonts w:ascii="Times New Roman" w:hAnsi="Times New Roman" w:eastAsia="Times New Roman" w:cs="Times New Roman"/>
          <w:kern w:val="0"/>
          <w:sz w:val="24"/>
          <w:szCs w:val="24"/>
          <w:lang w:val="en-GB" w:eastAsia="nl-BE"/>
          <w14:ligatures w14:val="none"/>
        </w:rPr>
        <w:lastRenderedPageBreak/>
        <w:t>Prioritization</w:t>
      </w:r>
      <w:proofErr w:type="spellEnd"/>
      <w:r w:rsidRPr="003F7F27">
        <w:rPr>
          <w:rFonts w:ascii="Times New Roman" w:hAnsi="Times New Roman" w:eastAsia="Times New Roman" w:cs="Times New Roman"/>
          <w:kern w:val="0"/>
          <w:sz w:val="24"/>
          <w:szCs w:val="24"/>
          <w:lang w:val="en-GB" w:eastAsia="nl-BE"/>
          <w14:ligatures w14:val="none"/>
        </w:rPr>
        <w:t xml:space="preserve"> expectations</w:t>
      </w:r>
    </w:p>
    <w:p w:rsidRPr="003F7F27" w:rsidR="003F7F27" w:rsidP="003F7F27" w:rsidRDefault="003F7F27" w14:paraId="4FEF3EF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Collaboration with Support</w:t>
      </w:r>
    </w:p>
    <w:p w:rsidRPr="003F7F27" w:rsidR="003F7F27" w:rsidP="003F7F27" w:rsidRDefault="003F7F27" w14:paraId="284F72B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Deliverable</w:t>
      </w:r>
      <w:r w:rsidRPr="003F7F27">
        <w:rPr>
          <w:rFonts w:ascii="Times New Roman" w:hAnsi="Times New Roman" w:eastAsia="Times New Roman" w:cs="Times New Roman"/>
          <w:kern w:val="0"/>
          <w:sz w:val="24"/>
          <w:szCs w:val="24"/>
          <w:lang w:val="en-GB" w:eastAsia="nl-BE"/>
          <w14:ligatures w14:val="none"/>
        </w:rPr>
        <w:t xml:space="preserve">: Everyone knows boundaries, documented and trained </w:t>
      </w:r>
      <w:r w:rsidRPr="003F7F27">
        <w:rPr>
          <w:rFonts w:ascii="Segoe UI Emoji" w:hAnsi="Segoe UI Emoji" w:eastAsia="Times New Roman" w:cs="Segoe UI Emoji"/>
          <w:kern w:val="0"/>
          <w:sz w:val="24"/>
          <w:szCs w:val="24"/>
          <w:lang w:val="en-GB" w:eastAsia="nl-BE"/>
          <w14:ligatures w14:val="none"/>
        </w:rPr>
        <w:t>✅</w:t>
      </w:r>
    </w:p>
    <w:p w:rsidRPr="003F7F27" w:rsidR="003F7F27" w:rsidP="004A4818" w:rsidRDefault="003F7F27" w14:paraId="402A126C"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Month 2-3: Practice and Refine</w:t>
      </w:r>
    </w:p>
    <w:p w:rsidRPr="003F7F27" w:rsidR="003F7F27" w:rsidP="003F7F27" w:rsidRDefault="003F7F27" w14:paraId="2911866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Week 5-8:</w:t>
      </w:r>
    </w:p>
    <w:p w:rsidRPr="003F7F27" w:rsidR="003F7F27" w:rsidP="392F8AFD" w:rsidRDefault="003F7F27" w14:paraId="205E476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Support Team: Handle all tickets using new decision frameworks</w:t>
      </w:r>
    </w:p>
    <w:p w:rsidRPr="003F7F27" w:rsidR="003F7F27" w:rsidP="68880A72" w:rsidRDefault="003F7F27" w14:paraId="5BE7264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 Track: Escalation decisions (appropriate? inappropriate?)</w:t>
      </w:r>
    </w:p>
    <w:p w:rsidRPr="003F7F27" w:rsidR="003F7F27" w:rsidP="392F8AFD" w:rsidRDefault="003F7F27" w14:paraId="4DB400B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Weekly: Support Manager reviews escalations (learning moments)</w:t>
      </w:r>
    </w:p>
    <w:p w:rsidRPr="003F7F27" w:rsidR="003F7F27" w:rsidP="003F7F27" w:rsidRDefault="003F7F27" w14:paraId="0D8BD8D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Week 9-12:</w:t>
      </w:r>
    </w:p>
    <w:p w:rsidRPr="003F7F27" w:rsidR="003F7F27" w:rsidP="392F8AFD" w:rsidRDefault="003F7F27" w14:paraId="490AE66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First monthly boundary review meeting (30 min) </w:t>
      </w:r>
    </w:p>
    <w:p w:rsidRPr="003F7F27" w:rsidR="003F7F27" w:rsidP="003F7F27" w:rsidRDefault="003F7F27" w14:paraId="4235FAFF"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Cases where boundary unclear</w:t>
      </w:r>
    </w:p>
    <w:p w:rsidRPr="003F7F27" w:rsidR="003F7F27" w:rsidP="003F7F27" w:rsidRDefault="003F7F27" w14:paraId="2BEAF2F6"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Decisions made and rationale</w:t>
      </w:r>
    </w:p>
    <w:p w:rsidRPr="003F7F27" w:rsidR="003F7F27" w:rsidP="003F7F27" w:rsidRDefault="003F7F27" w14:paraId="6F77978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Update guidance if needed</w:t>
      </w:r>
    </w:p>
    <w:p w:rsidRPr="003F7F27" w:rsidR="003F7F27" w:rsidP="392F8AFD" w:rsidRDefault="003F7F27" w14:paraId="59FD709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Measure: Inappropriate escalations? Bounced tickets?</w:t>
      </w:r>
    </w:p>
    <w:p w:rsidRPr="003F7F27" w:rsidR="003F7F27" w:rsidP="392F8AFD" w:rsidRDefault="003F7F27" w14:paraId="6AD5E4A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Create: 2-3 new runbooks (based on common escalations)</w:t>
      </w:r>
    </w:p>
    <w:p w:rsidRPr="003F7F27" w:rsidR="003F7F27" w:rsidP="003F7F27" w:rsidRDefault="003F7F27" w14:paraId="2AB23F5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Deliverable</w:t>
      </w:r>
      <w:r w:rsidRPr="003F7F27">
        <w:rPr>
          <w:rFonts w:ascii="Times New Roman" w:hAnsi="Times New Roman" w:eastAsia="Times New Roman" w:cs="Times New Roman"/>
          <w:kern w:val="0"/>
          <w:sz w:val="24"/>
          <w:szCs w:val="24"/>
          <w:lang w:val="en-GB" w:eastAsia="nl-BE"/>
          <w14:ligatures w14:val="none"/>
        </w:rPr>
        <w:t xml:space="preserve">: Team practicing boundaries, metrics baseline established </w:t>
      </w:r>
      <w:r w:rsidRPr="003F7F27">
        <w:rPr>
          <w:rFonts w:ascii="Segoe UI Emoji" w:hAnsi="Segoe UI Emoji" w:eastAsia="Times New Roman" w:cs="Segoe UI Emoji"/>
          <w:kern w:val="0"/>
          <w:sz w:val="24"/>
          <w:szCs w:val="24"/>
          <w:lang w:val="en-GB" w:eastAsia="nl-BE"/>
          <w14:ligatures w14:val="none"/>
        </w:rPr>
        <w:t>✅</w:t>
      </w:r>
    </w:p>
    <w:p w:rsidRPr="003F7F27" w:rsidR="003F7F27" w:rsidP="004A4818" w:rsidRDefault="003F7F27" w14:paraId="7849B857"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 xml:space="preserve">Month 4-6: </w:t>
      </w:r>
      <w:proofErr w:type="spellStart"/>
      <w:r w:rsidRPr="003F7F27">
        <w:rPr>
          <w:rFonts w:ascii="Times New Roman" w:hAnsi="Times New Roman" w:eastAsia="Times New Roman" w:cs="Times New Roman"/>
          <w:b/>
          <w:bCs/>
          <w:kern w:val="0"/>
          <w:sz w:val="24"/>
          <w:szCs w:val="24"/>
          <w:lang w:val="en-GB" w:eastAsia="nl-BE"/>
          <w14:ligatures w14:val="none"/>
        </w:rPr>
        <w:t>Optimize</w:t>
      </w:r>
      <w:proofErr w:type="spellEnd"/>
    </w:p>
    <w:p w:rsidRPr="003F7F27" w:rsidR="003F7F27" w:rsidP="003F7F27" w:rsidRDefault="003F7F27" w14:paraId="3F31D9D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Month 4:</w:t>
      </w:r>
    </w:p>
    <w:p w:rsidRPr="003F7F27" w:rsidR="003F7F27" w:rsidP="392F8AFD" w:rsidRDefault="003F7F27" w14:paraId="767FE1A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Second monthly boundary review</w:t>
      </w:r>
    </w:p>
    <w:p w:rsidRPr="003F7F27" w:rsidR="003F7F27" w:rsidP="392F8AFD" w:rsidRDefault="003F7F27" w14:paraId="2300B2D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Adjust: Update decision criteria based on real cases</w:t>
      </w:r>
    </w:p>
    <w:p w:rsidRPr="003F7F27" w:rsidR="003F7F27" w:rsidP="392F8AFD" w:rsidRDefault="003F7F27" w14:paraId="6CDA910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Training: Address gaps (if escalation quality issues)</w:t>
      </w:r>
    </w:p>
    <w:p w:rsidRPr="003F7F27" w:rsidR="003F7F27" w:rsidP="392F8AFD" w:rsidRDefault="003F7F27" w14:paraId="17FB14C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Runbooks: Create 3-5 more (total 10-15 runbooks)</w:t>
      </w:r>
    </w:p>
    <w:p w:rsidRPr="003F7F27" w:rsidR="003F7F27" w:rsidP="003F7F27" w:rsidRDefault="003F7F27" w14:paraId="1659291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Month 5:</w:t>
      </w:r>
    </w:p>
    <w:p w:rsidRPr="003F7F27" w:rsidR="003F7F27" w:rsidP="392F8AFD" w:rsidRDefault="003F7F27" w14:paraId="7589B7B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Cross-training: Support spends half-day with Development </w:t>
      </w:r>
    </w:p>
    <w:p w:rsidRPr="003F7F27" w:rsidR="003F7F27" w:rsidP="003F7F27" w:rsidRDefault="003F7F27" w14:paraId="3F5A8E79"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Learn: Developer workflows, what's hard for them</w:t>
      </w:r>
    </w:p>
    <w:p w:rsidRPr="003F7F27" w:rsidR="003F7F27" w:rsidP="003F7F27" w:rsidRDefault="003F7F27" w14:paraId="10189672"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lastRenderedPageBreak/>
        <w:t>Understand: How to write better escalations</w:t>
      </w:r>
    </w:p>
    <w:p w:rsidRPr="003F7F27" w:rsidR="003F7F27" w:rsidP="392F8AFD" w:rsidRDefault="003F7F27" w14:paraId="1A5048C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Metrics review: Escalation quality improving?</w:t>
      </w:r>
    </w:p>
    <w:p w:rsidRPr="003F7F27" w:rsidR="003F7F27" w:rsidP="003F7F27" w:rsidRDefault="003F7F27" w14:paraId="1504474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Month 6:</w:t>
      </w:r>
    </w:p>
    <w:p w:rsidRPr="003F7F27" w:rsidR="003F7F27" w:rsidP="392F8AFD" w:rsidRDefault="003F7F27" w14:paraId="602EE12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Third monthly boundary review</w:t>
      </w:r>
    </w:p>
    <w:p w:rsidRPr="003F7F27" w:rsidR="003F7F27" w:rsidP="392F8AFD" w:rsidRDefault="003F7F27" w14:paraId="0180932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Celebrate: Boundary decisions now clear, team confident</w:t>
      </w:r>
    </w:p>
    <w:p w:rsidRPr="003F7F27" w:rsidR="003F7F27" w:rsidP="392F8AFD" w:rsidRDefault="003F7F27" w14:paraId="3C98F31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Metrics achievement: </w:t>
      </w:r>
    </w:p>
    <w:p w:rsidRPr="003F7F27" w:rsidR="003F7F27" w:rsidP="003F7F27" w:rsidRDefault="003F7F27" w14:paraId="52B18EBE"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Inappropriate escalations: &lt;10%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00BE03D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Bounced tickets: &lt;3%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14A60967"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Support resolution rate: 80-85%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40C3740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Deliverable</w:t>
      </w:r>
      <w:r w:rsidRPr="003F7F27">
        <w:rPr>
          <w:rFonts w:ascii="Times New Roman" w:hAnsi="Times New Roman" w:eastAsia="Times New Roman" w:cs="Times New Roman"/>
          <w:kern w:val="0"/>
          <w:sz w:val="24"/>
          <w:szCs w:val="24"/>
          <w:lang w:val="en-GB" w:eastAsia="nl-BE"/>
          <w14:ligatures w14:val="none"/>
        </w:rPr>
        <w:t xml:space="preserve">: Boundaries working smoothly, continuous improvement in place </w:t>
      </w:r>
      <w:r w:rsidRPr="003F7F27">
        <w:rPr>
          <w:rFonts w:ascii="Segoe UI Emoji" w:hAnsi="Segoe UI Emoji" w:eastAsia="Times New Roman" w:cs="Segoe UI Emoji"/>
          <w:kern w:val="0"/>
          <w:sz w:val="24"/>
          <w:szCs w:val="24"/>
          <w:lang w:val="en-GB" w:eastAsia="nl-BE"/>
          <w14:ligatures w14:val="none"/>
        </w:rPr>
        <w:t>✅</w:t>
      </w:r>
    </w:p>
    <w:p w:rsidRPr="003F7F27" w:rsidR="003F7F27" w:rsidP="004A4818" w:rsidRDefault="003F7F27" w14:paraId="3A186F13"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Month 7-12: Maturity</w:t>
      </w:r>
    </w:p>
    <w:p w:rsidRPr="003F7F27" w:rsidR="003F7F27" w:rsidP="003F7F27" w:rsidRDefault="003F7F27" w14:paraId="5669FA3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Ongoing:</w:t>
      </w:r>
    </w:p>
    <w:p w:rsidRPr="003F7F27" w:rsidR="003F7F27" w:rsidP="392F8AFD" w:rsidRDefault="003F7F27" w14:paraId="3AB06F9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Monthly boundary reviews (standing meeting)</w:t>
      </w:r>
    </w:p>
    <w:p w:rsidRPr="003F7F27" w:rsidR="003F7F27" w:rsidP="392F8AFD" w:rsidRDefault="003F7F27" w14:paraId="1DB6A1E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Quarterly cross-training (Support ↔ Development)</w:t>
      </w:r>
    </w:p>
    <w:p w:rsidRPr="003F7F27" w:rsidR="003F7F27" w:rsidP="392F8AFD" w:rsidRDefault="003F7F27" w14:paraId="026D891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Quarterly metrics review (trends, improvements)</w:t>
      </w:r>
    </w:p>
    <w:p w:rsidRPr="003F7F27" w:rsidR="003F7F27" w:rsidP="392F8AFD" w:rsidRDefault="003F7F27" w14:paraId="3F30E1F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Continuous runbook creation (knowledge capture)</w:t>
      </w:r>
    </w:p>
    <w:p w:rsidRPr="003F7F27" w:rsidR="003F7F27" w:rsidP="392F8AFD" w:rsidRDefault="003F7F27" w14:paraId="515A8E5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 New team member onboarding (boundaries taught Day 1)</w:t>
      </w:r>
    </w:p>
    <w:p w:rsidRPr="003F7F27" w:rsidR="003F7F27" w:rsidP="003F7F27" w:rsidRDefault="003F7F27" w14:paraId="1A12770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Month 12:</w:t>
      </w:r>
    </w:p>
    <w:p w:rsidRPr="003F7F27" w:rsidR="003F7F27" w:rsidP="392F8AFD" w:rsidRDefault="003F7F27" w14:paraId="516CBA2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eastAsia="nl-BE"/>
          <w14:ligatures w14:val="none"/>
        </w:rPr>
      </w:pPr>
      <w:r w:rsidRPr="392F8AFD">
        <w:rPr>
          <w:rFonts w:ascii="Times New Roman" w:hAnsi="Times New Roman" w:eastAsia="Times New Roman" w:cs="Times New Roman"/>
          <w:kern w:val="0"/>
          <w:sz w:val="24"/>
          <w:szCs w:val="24"/>
          <w:lang w:eastAsia="nl-BE"/>
          <w14:ligatures w14:val="none"/>
        </w:rPr>
        <w:t xml:space="preserve">[ ] Full year review: </w:t>
      </w:r>
    </w:p>
    <w:p w:rsidRPr="003F7F27" w:rsidR="003F7F27" w:rsidP="003F7F27" w:rsidRDefault="003F7F27" w14:paraId="532D707C"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Boundary clarity achieved?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11411F7D"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Metrics targets met?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0A61BB1B"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Team satisfaction? </w:t>
      </w:r>
      <w:r w:rsidRPr="003F7F27">
        <w:rPr>
          <w:rFonts w:ascii="Segoe UI Emoji" w:hAnsi="Segoe UI Emoji" w:eastAsia="Times New Roman" w:cs="Segoe UI Emoji"/>
          <w:kern w:val="0"/>
          <w:sz w:val="24"/>
          <w:szCs w:val="24"/>
          <w:lang w:val="en-GB" w:eastAsia="nl-BE"/>
          <w14:ligatures w14:val="none"/>
        </w:rPr>
        <w:t>✅</w:t>
      </w:r>
    </w:p>
    <w:p w:rsidRPr="003F7F27" w:rsidR="003F7F27" w:rsidP="003F7F27" w:rsidRDefault="003F7F27" w14:paraId="6253B33A" w14:textId="77777777">
      <w:pPr>
        <w:numPr>
          <w:ilvl w:val="1"/>
          <w:numId w:val="0"/>
        </w:numPr>
        <w:tabs>
          <w:tab w:val="num" w:pos="1440"/>
        </w:tabs>
        <w:spacing w:before="100" w:beforeAutospacing="1" w:after="100" w:afterAutospacing="1" w:line="240" w:lineRule="auto"/>
        <w:ind w:left="144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Areas for continued improvement identified</w:t>
      </w:r>
    </w:p>
    <w:p w:rsidRPr="003F7F27" w:rsidR="003F7F27" w:rsidP="68880A72" w:rsidRDefault="003F7F27" w14:paraId="400FAFA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 ] Plan Year 2: Advanced </w:t>
      </w:r>
      <w:proofErr w:type="spellStart"/>
      <w:r w:rsidRPr="003F7F27">
        <w:rPr>
          <w:rFonts w:ascii="Times New Roman" w:hAnsi="Times New Roman" w:eastAsia="Times New Roman" w:cs="Times New Roman"/>
          <w:kern w:val="0"/>
          <w:sz w:val="24"/>
          <w:szCs w:val="24"/>
          <w:lang w:val="en-GB" w:eastAsia="nl-BE"/>
          <w14:ligatures w14:val="none"/>
        </w:rPr>
        <w:t>optimization</w:t>
      </w:r>
      <w:proofErr w:type="spellEnd"/>
      <w:r w:rsidRPr="003F7F27">
        <w:rPr>
          <w:rFonts w:ascii="Times New Roman" w:hAnsi="Times New Roman" w:eastAsia="Times New Roman" w:cs="Times New Roman"/>
          <w:kern w:val="0"/>
          <w:sz w:val="24"/>
          <w:szCs w:val="24"/>
          <w:lang w:val="en-GB" w:eastAsia="nl-BE"/>
          <w14:ligatures w14:val="none"/>
        </w:rPr>
        <w:t xml:space="preserve"> (automation, self-service, AI assistance)</w:t>
      </w:r>
    </w:p>
    <w:p w:rsidRPr="003F7F27" w:rsidR="003F7F27" w:rsidP="003F7F27" w:rsidRDefault="003F7F27" w14:paraId="34D295F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Deliverable</w:t>
      </w:r>
      <w:r w:rsidRPr="003F7F27">
        <w:rPr>
          <w:rFonts w:ascii="Times New Roman" w:hAnsi="Times New Roman" w:eastAsia="Times New Roman" w:cs="Times New Roman"/>
          <w:kern w:val="0"/>
          <w:sz w:val="24"/>
          <w:szCs w:val="24"/>
          <w:lang w:val="en-GB" w:eastAsia="nl-BE"/>
          <w14:ligatures w14:val="none"/>
        </w:rPr>
        <w:t xml:space="preserve">: Mature boundary management, part of how </w:t>
      </w:r>
      <w:proofErr w:type="spellStart"/>
      <w:r w:rsidRPr="003F7F27">
        <w:rPr>
          <w:rFonts w:ascii="Times New Roman" w:hAnsi="Times New Roman" w:eastAsia="Times New Roman" w:cs="Times New Roman"/>
          <w:kern w:val="0"/>
          <w:sz w:val="24"/>
          <w:szCs w:val="24"/>
          <w:lang w:val="en-GB" w:eastAsia="nl-BE"/>
          <w14:ligatures w14:val="none"/>
        </w:rPr>
        <w:t>organization</w:t>
      </w:r>
      <w:proofErr w:type="spellEnd"/>
      <w:r w:rsidRPr="003F7F27">
        <w:rPr>
          <w:rFonts w:ascii="Times New Roman" w:hAnsi="Times New Roman" w:eastAsia="Times New Roman" w:cs="Times New Roman"/>
          <w:kern w:val="0"/>
          <w:sz w:val="24"/>
          <w:szCs w:val="24"/>
          <w:lang w:val="en-GB" w:eastAsia="nl-BE"/>
          <w14:ligatures w14:val="none"/>
        </w:rPr>
        <w:t xml:space="preserve"> operates </w:t>
      </w:r>
      <w:r w:rsidRPr="003F7F27">
        <w:rPr>
          <w:rFonts w:ascii="Segoe UI Emoji" w:hAnsi="Segoe UI Emoji" w:eastAsia="Times New Roman" w:cs="Segoe UI Emoji"/>
          <w:kern w:val="0"/>
          <w:sz w:val="24"/>
          <w:szCs w:val="24"/>
          <w:lang w:val="en-GB" w:eastAsia="nl-BE"/>
          <w14:ligatures w14:val="none"/>
        </w:rPr>
        <w:t>✅</w:t>
      </w:r>
    </w:p>
    <w:p w:rsidRPr="003F7F27" w:rsidR="003F7F27" w:rsidP="004A4818" w:rsidRDefault="003F7F27" w14:paraId="0CDC7DA7"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F7F27">
        <w:rPr>
          <w:rFonts w:ascii="Times New Roman" w:hAnsi="Times New Roman" w:eastAsia="Times New Roman" w:cs="Times New Roman"/>
          <w:b/>
          <w:bCs/>
          <w:kern w:val="0"/>
          <w:sz w:val="27"/>
          <w:szCs w:val="27"/>
          <w:lang w:val="en-GB" w:eastAsia="nl-BE"/>
          <w14:ligatures w14:val="none"/>
        </w:rPr>
        <w:lastRenderedPageBreak/>
        <w:t>Critical Success Factors - Boundaries</w:t>
      </w:r>
    </w:p>
    <w:p w:rsidRPr="003F7F27" w:rsidR="003F7F27" w:rsidP="004A4818" w:rsidRDefault="003F7F27" w14:paraId="01CD2A6A"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What Makes Boundaries Work</w:t>
      </w:r>
    </w:p>
    <w:p w:rsidRPr="003F7F27" w:rsidR="003F7F27" w:rsidP="003F7F27" w:rsidRDefault="003F7F27" w14:paraId="36E0E79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1. Leadership Commitment</w:t>
      </w:r>
      <w:r w:rsidRPr="003F7F27">
        <w:rPr>
          <w:rFonts w:ascii="Times New Roman" w:hAnsi="Times New Roman" w:eastAsia="Times New Roman" w:cs="Times New Roman"/>
          <w:kern w:val="0"/>
          <w:sz w:val="24"/>
          <w:szCs w:val="24"/>
          <w:lang w:val="en-GB" w:eastAsia="nl-BE"/>
          <w14:ligatures w14:val="none"/>
        </w:rPr>
        <w:t>:</w:t>
      </w:r>
    </w:p>
    <w:p w:rsidRPr="003F7F27" w:rsidR="003F7F27" w:rsidP="003F7F27" w:rsidRDefault="003F7F27" w14:paraId="6D20955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CTO and all managers reinforce boundaries</w:t>
      </w:r>
    </w:p>
    <w:p w:rsidRPr="003F7F27" w:rsidR="003F7F27" w:rsidP="003F7F27" w:rsidRDefault="003F7F27" w14:paraId="160D4DF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When users call developers directly, developers politely redirect to Support (every time, no exceptions)</w:t>
      </w:r>
    </w:p>
    <w:p w:rsidRPr="003F7F27" w:rsidR="003F7F27" w:rsidP="003F7F27" w:rsidRDefault="003F7F27" w14:paraId="1775F5F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Managers don't undermine (e.g., "just quickly fix this for me" bypassing Support)</w:t>
      </w:r>
    </w:p>
    <w:p w:rsidRPr="003F7F27" w:rsidR="003F7F27" w:rsidP="003F7F27" w:rsidRDefault="003F7F27" w14:paraId="236B009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Boundaries respected at all levels</w:t>
      </w:r>
    </w:p>
    <w:p w:rsidRPr="003F7F27" w:rsidR="003F7F27" w:rsidP="003F7F27" w:rsidRDefault="003F7F27" w14:paraId="5B03841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2. Clear Documentation</w:t>
      </w:r>
      <w:r w:rsidRPr="003F7F27">
        <w:rPr>
          <w:rFonts w:ascii="Times New Roman" w:hAnsi="Times New Roman" w:eastAsia="Times New Roman" w:cs="Times New Roman"/>
          <w:kern w:val="0"/>
          <w:sz w:val="24"/>
          <w:szCs w:val="24"/>
          <w:lang w:val="en-GB" w:eastAsia="nl-BE"/>
          <w14:ligatures w14:val="none"/>
        </w:rPr>
        <w:t>:</w:t>
      </w:r>
    </w:p>
    <w:p w:rsidRPr="003F7F27" w:rsidR="003F7F27" w:rsidP="003F7F27" w:rsidRDefault="003F7F27" w14:paraId="30EF464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Decision criteria written down (not just in people's heads)</w:t>
      </w:r>
    </w:p>
    <w:p w:rsidRPr="003F7F27" w:rsidR="003F7F27" w:rsidP="003F7F27" w:rsidRDefault="003F7F27" w14:paraId="6667655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Visual decision trees (easy to follow)</w:t>
      </w:r>
    </w:p>
    <w:p w:rsidRPr="003F7F27" w:rsidR="003F7F27" w:rsidP="003F7F27" w:rsidRDefault="003F7F27" w14:paraId="27A85F4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Examples and scenarios (show, don't just tell)</w:t>
      </w:r>
    </w:p>
    <w:p w:rsidRPr="003F7F27" w:rsidR="003F7F27" w:rsidP="003F7F27" w:rsidRDefault="003F7F27" w14:paraId="015BED0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Living documentation (updated as learnings happen)</w:t>
      </w:r>
    </w:p>
    <w:p w:rsidRPr="003F7F27" w:rsidR="003F7F27" w:rsidP="003F7F27" w:rsidRDefault="003F7F27" w14:paraId="3E9FFA6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3. Training and Onboarding</w:t>
      </w:r>
      <w:r w:rsidRPr="003F7F27">
        <w:rPr>
          <w:rFonts w:ascii="Times New Roman" w:hAnsi="Times New Roman" w:eastAsia="Times New Roman" w:cs="Times New Roman"/>
          <w:kern w:val="0"/>
          <w:sz w:val="24"/>
          <w:szCs w:val="24"/>
          <w:lang w:val="en-GB" w:eastAsia="nl-BE"/>
          <w14:ligatures w14:val="none"/>
        </w:rPr>
        <w:t>:</w:t>
      </w:r>
    </w:p>
    <w:p w:rsidRPr="003F7F27" w:rsidR="003F7F27" w:rsidP="003F7F27" w:rsidRDefault="003F7F27" w14:paraId="1A5646B8"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All new Support Engineers: Boundaries taught Week 1</w:t>
      </w:r>
    </w:p>
    <w:p w:rsidRPr="003F7F27" w:rsidR="003F7F27" w:rsidP="003F7F27" w:rsidRDefault="003F7F27" w14:paraId="7AE3C51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All new Developers: Boundaries explained in onboarding</w:t>
      </w:r>
    </w:p>
    <w:p w:rsidRPr="003F7F27" w:rsidR="003F7F27" w:rsidP="003F7F27" w:rsidRDefault="003F7F27" w14:paraId="0F0D627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Refresher training: Annually for all teams</w:t>
      </w:r>
    </w:p>
    <w:p w:rsidRPr="003F7F27" w:rsidR="003F7F27" w:rsidP="003F7F27" w:rsidRDefault="003F7F27" w14:paraId="0F8852EB"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Cross-training: Quarterly (build empathy and understanding)</w:t>
      </w:r>
    </w:p>
    <w:p w:rsidRPr="003F7F27" w:rsidR="003F7F27" w:rsidP="003F7F27" w:rsidRDefault="003F7F27" w14:paraId="7BE1BE5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4. Metrics and Accountability</w:t>
      </w:r>
      <w:r w:rsidRPr="003F7F27">
        <w:rPr>
          <w:rFonts w:ascii="Times New Roman" w:hAnsi="Times New Roman" w:eastAsia="Times New Roman" w:cs="Times New Roman"/>
          <w:kern w:val="0"/>
          <w:sz w:val="24"/>
          <w:szCs w:val="24"/>
          <w:lang w:val="en-GB" w:eastAsia="nl-BE"/>
          <w14:ligatures w14:val="none"/>
        </w:rPr>
        <w:t>:</w:t>
      </w:r>
    </w:p>
    <w:p w:rsidRPr="003F7F27" w:rsidR="003F7F27" w:rsidP="003F7F27" w:rsidRDefault="003F7F27" w14:paraId="1E50CA1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Track escalation quality (are decisions appropriate?)</w:t>
      </w:r>
    </w:p>
    <w:p w:rsidRPr="003F7F27" w:rsidR="003F7F27" w:rsidP="003F7F27" w:rsidRDefault="003F7F27" w14:paraId="1C65487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Review monthly (what's working, what's not)</w:t>
      </w:r>
    </w:p>
    <w:p w:rsidRPr="003F7F27" w:rsidR="003F7F27" w:rsidP="003F7F27" w:rsidRDefault="003F7F27" w14:paraId="7498F57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Address issues (if boundaries unclear, clarify immediately)</w:t>
      </w:r>
    </w:p>
    <w:p w:rsidRPr="003F7F27" w:rsidR="003F7F27" w:rsidP="003F7F27" w:rsidRDefault="003F7F27" w14:paraId="2B0D849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Celebrate success (when boundaries work well, </w:t>
      </w:r>
      <w:proofErr w:type="spellStart"/>
      <w:r w:rsidRPr="003F7F27">
        <w:rPr>
          <w:rFonts w:ascii="Times New Roman" w:hAnsi="Times New Roman" w:eastAsia="Times New Roman" w:cs="Times New Roman"/>
          <w:kern w:val="0"/>
          <w:sz w:val="24"/>
          <w:szCs w:val="24"/>
          <w:lang w:val="en-GB" w:eastAsia="nl-BE"/>
          <w14:ligatures w14:val="none"/>
        </w:rPr>
        <w:t>recognize</w:t>
      </w:r>
      <w:proofErr w:type="spellEnd"/>
      <w:r w:rsidRPr="003F7F27">
        <w:rPr>
          <w:rFonts w:ascii="Times New Roman" w:hAnsi="Times New Roman" w:eastAsia="Times New Roman" w:cs="Times New Roman"/>
          <w:kern w:val="0"/>
          <w:sz w:val="24"/>
          <w:szCs w:val="24"/>
          <w:lang w:val="en-GB" w:eastAsia="nl-BE"/>
          <w14:ligatures w14:val="none"/>
        </w:rPr>
        <w:t>)</w:t>
      </w:r>
    </w:p>
    <w:p w:rsidRPr="003F7F27" w:rsidR="003F7F27" w:rsidP="003F7F27" w:rsidRDefault="003F7F27" w14:paraId="40A53F4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5. Collaborative Culture</w:t>
      </w:r>
      <w:r w:rsidRPr="003F7F27">
        <w:rPr>
          <w:rFonts w:ascii="Times New Roman" w:hAnsi="Times New Roman" w:eastAsia="Times New Roman" w:cs="Times New Roman"/>
          <w:kern w:val="0"/>
          <w:sz w:val="24"/>
          <w:szCs w:val="24"/>
          <w:lang w:val="en-GB" w:eastAsia="nl-BE"/>
          <w14:ligatures w14:val="none"/>
        </w:rPr>
        <w:t>:</w:t>
      </w:r>
    </w:p>
    <w:p w:rsidRPr="003F7F27" w:rsidR="003F7F27" w:rsidP="003F7F27" w:rsidRDefault="003F7F27" w14:paraId="1E7A0C4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Support and Development as partners (not adversaries)</w:t>
      </w:r>
    </w:p>
    <w:p w:rsidRPr="003F7F27" w:rsidR="003F7F27" w:rsidP="003F7F27" w:rsidRDefault="003F7F27" w14:paraId="4B36703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15-minute consultation encouraged (better than wrong decision)</w:t>
      </w:r>
    </w:p>
    <w:p w:rsidRPr="003F7F27" w:rsidR="003F7F27" w:rsidP="003F7F27" w:rsidRDefault="003F7F27" w14:paraId="027CA99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lastRenderedPageBreak/>
        <w:t>Respect for each team's expertise (Support knows operations, Development knows code)</w:t>
      </w:r>
    </w:p>
    <w:p w:rsidRPr="003F7F27" w:rsidR="003F7F27" w:rsidP="003F7F27" w:rsidRDefault="003F7F27" w14:paraId="03826F4E"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Shared goal: Excellent service to business users</w:t>
      </w:r>
    </w:p>
    <w:p w:rsidRPr="003F7F27" w:rsidR="003F7F27" w:rsidP="003F7F27" w:rsidRDefault="003F7F27" w14:paraId="3DF4C35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6. Continuous Improvement</w:t>
      </w:r>
      <w:r w:rsidRPr="003F7F27">
        <w:rPr>
          <w:rFonts w:ascii="Times New Roman" w:hAnsi="Times New Roman" w:eastAsia="Times New Roman" w:cs="Times New Roman"/>
          <w:kern w:val="0"/>
          <w:sz w:val="24"/>
          <w:szCs w:val="24"/>
          <w:lang w:val="en-GB" w:eastAsia="nl-BE"/>
          <w14:ligatures w14:val="none"/>
        </w:rPr>
        <w:t>:</w:t>
      </w:r>
    </w:p>
    <w:p w:rsidRPr="003F7F27" w:rsidR="003F7F27" w:rsidP="003F7F27" w:rsidRDefault="003F7F27" w14:paraId="71F63CA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Monthly reviews (always refining boundaries)</w:t>
      </w:r>
    </w:p>
    <w:p w:rsidRPr="003F7F27" w:rsidR="003F7F27" w:rsidP="003F7F27" w:rsidRDefault="003F7F27" w14:paraId="0E80D63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proofErr w:type="spellStart"/>
      <w:r w:rsidRPr="003F7F27">
        <w:rPr>
          <w:rFonts w:ascii="Times New Roman" w:hAnsi="Times New Roman" w:eastAsia="Times New Roman" w:cs="Times New Roman"/>
          <w:kern w:val="0"/>
          <w:sz w:val="24"/>
          <w:szCs w:val="24"/>
          <w:lang w:val="en-GB" w:eastAsia="nl-BE"/>
          <w14:ligatures w14:val="none"/>
        </w:rPr>
        <w:t>Runbook</w:t>
      </w:r>
      <w:proofErr w:type="spellEnd"/>
      <w:r w:rsidRPr="003F7F27">
        <w:rPr>
          <w:rFonts w:ascii="Times New Roman" w:hAnsi="Times New Roman" w:eastAsia="Times New Roman" w:cs="Times New Roman"/>
          <w:kern w:val="0"/>
          <w:sz w:val="24"/>
          <w:szCs w:val="24"/>
          <w:lang w:val="en-GB" w:eastAsia="nl-BE"/>
          <w14:ligatures w14:val="none"/>
        </w:rPr>
        <w:t xml:space="preserve"> creation (move knowledge to Support over time)</w:t>
      </w:r>
    </w:p>
    <w:p w:rsidRPr="003F7F27" w:rsidR="003F7F27" w:rsidP="003F7F27" w:rsidRDefault="003F7F27" w14:paraId="7FA6BAD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 xml:space="preserve">Process </w:t>
      </w:r>
      <w:proofErr w:type="spellStart"/>
      <w:r w:rsidRPr="003F7F27">
        <w:rPr>
          <w:rFonts w:ascii="Times New Roman" w:hAnsi="Times New Roman" w:eastAsia="Times New Roman" w:cs="Times New Roman"/>
          <w:kern w:val="0"/>
          <w:sz w:val="24"/>
          <w:szCs w:val="24"/>
          <w:lang w:val="en-GB" w:eastAsia="nl-BE"/>
          <w14:ligatures w14:val="none"/>
        </w:rPr>
        <w:t>optimization</w:t>
      </w:r>
      <w:proofErr w:type="spellEnd"/>
      <w:r w:rsidRPr="003F7F27">
        <w:rPr>
          <w:rFonts w:ascii="Times New Roman" w:hAnsi="Times New Roman" w:eastAsia="Times New Roman" w:cs="Times New Roman"/>
          <w:kern w:val="0"/>
          <w:sz w:val="24"/>
          <w:szCs w:val="24"/>
          <w:lang w:val="en-GB" w:eastAsia="nl-BE"/>
          <w14:ligatures w14:val="none"/>
        </w:rPr>
        <w:t xml:space="preserve"> (reduce escalations by empowering Support)</w:t>
      </w:r>
    </w:p>
    <w:p w:rsidRPr="003F7F27" w:rsidR="003F7F27" w:rsidP="003F7F27" w:rsidRDefault="003F7F27" w14:paraId="3A5AD98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Feedback loops (Support tells Development about recurring issues → Development fixes root causes)</w:t>
      </w:r>
    </w:p>
    <w:p w:rsidRPr="003F7F27" w:rsidR="003F7F27" w:rsidP="004A4818" w:rsidRDefault="003F7F27" w14:paraId="1C466F73"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F7F27">
        <w:rPr>
          <w:rFonts w:ascii="Times New Roman" w:hAnsi="Times New Roman" w:eastAsia="Times New Roman" w:cs="Times New Roman"/>
          <w:b/>
          <w:bCs/>
          <w:kern w:val="0"/>
          <w:sz w:val="27"/>
          <w:szCs w:val="27"/>
          <w:lang w:val="en-GB" w:eastAsia="nl-BE"/>
          <w14:ligatures w14:val="none"/>
        </w:rPr>
        <w:t>Final Practical Tools - Ready to Use</w:t>
      </w:r>
    </w:p>
    <w:p w:rsidRPr="003F7F27" w:rsidR="003F7F27" w:rsidP="004A4818" w:rsidRDefault="003F7F27" w14:paraId="552E5416"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Tool 1: New Ticket Triage Checklist (For Support Engineers)</w:t>
      </w:r>
    </w:p>
    <w:p w:rsidRPr="003F7F27" w:rsidR="003F7F27" w:rsidP="003F7F27" w:rsidRDefault="003F7F27" w14:paraId="6D5CAA8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NEW TICKET RECEIVED - TRIAGE CHECKLIST</w:t>
      </w:r>
    </w:p>
    <w:p w:rsidRPr="003F7F27" w:rsidR="003F7F27" w:rsidP="003F7F27" w:rsidRDefault="003F7F27" w14:paraId="170600E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5C5CDF3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Step 1: Read and understand</w:t>
      </w:r>
    </w:p>
    <w:p w:rsidRPr="003F7F27" w:rsidR="003F7F27" w:rsidP="003F7F27" w:rsidRDefault="003F7F27" w14:paraId="71EBA67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What is user trying to do?</w:t>
      </w:r>
    </w:p>
    <w:p w:rsidRPr="003F7F27" w:rsidR="003F7F27" w:rsidP="003F7F27" w:rsidRDefault="003F7F27" w14:paraId="785DA4C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What's happening vs. what should happen?</w:t>
      </w:r>
    </w:p>
    <w:p w:rsidRPr="003F7F27" w:rsidR="003F7F27" w:rsidP="003F7F27" w:rsidRDefault="003F7F27" w14:paraId="3B8845A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Business impact? (how urgent?)</w:t>
      </w:r>
    </w:p>
    <w:p w:rsidRPr="003F7F27" w:rsidR="003F7F27" w:rsidP="003F7F27" w:rsidRDefault="003F7F27" w14:paraId="75E426C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4CAF77D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Step 2: </w:t>
      </w:r>
      <w:proofErr w:type="spellStart"/>
      <w:r w:rsidRPr="003F7F27">
        <w:rPr>
          <w:rFonts w:ascii="Courier New" w:hAnsi="Courier New" w:eastAsia="Times New Roman" w:cs="Courier New"/>
          <w:kern w:val="0"/>
          <w:sz w:val="20"/>
          <w:szCs w:val="20"/>
          <w:lang w:val="en-GB" w:eastAsia="nl-BE"/>
          <w14:ligatures w14:val="none"/>
        </w:rPr>
        <w:t>Categorize</w:t>
      </w:r>
      <w:proofErr w:type="spellEnd"/>
    </w:p>
    <w:p w:rsidRPr="003F7F27" w:rsidR="003F7F27" w:rsidP="003F7F27" w:rsidRDefault="003F7F27" w14:paraId="0295D9D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System issue (bug, error, performance)</w:t>
      </w:r>
    </w:p>
    <w:p w:rsidRPr="003F7F27" w:rsidR="003F7F27" w:rsidP="003F7F27" w:rsidRDefault="003F7F27" w14:paraId="49D1BE7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User question (how-to, guidance)</w:t>
      </w:r>
    </w:p>
    <w:p w:rsidRPr="003F7F27" w:rsidR="003F7F27" w:rsidP="003F7F27" w:rsidRDefault="003F7F27" w14:paraId="0E84435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Access request (account, permissions)</w:t>
      </w:r>
    </w:p>
    <w:p w:rsidRPr="003F7F27" w:rsidR="003F7F27" w:rsidP="003F7F27" w:rsidRDefault="003F7F27" w14:paraId="0317E08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Configuration request (change settings)</w:t>
      </w:r>
    </w:p>
    <w:p w:rsidRPr="003F7F27" w:rsidR="003F7F27" w:rsidP="003F7F27" w:rsidRDefault="003F7F27" w14:paraId="460D944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Data issue (wrong data, missing data)</w:t>
      </w:r>
    </w:p>
    <w:p w:rsidRPr="003F7F27" w:rsidR="003F7F27" w:rsidP="003F7F27" w:rsidRDefault="003F7F27" w14:paraId="11FE3D9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Enhancement request (new feature)</w:t>
      </w:r>
    </w:p>
    <w:p w:rsidRPr="003F7F27" w:rsidR="003F7F27" w:rsidP="003F7F27" w:rsidRDefault="003F7F27" w14:paraId="618D938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Vendor issue (third-party application)</w:t>
      </w:r>
    </w:p>
    <w:p w:rsidRPr="003F7F27" w:rsidR="003F7F27" w:rsidP="003F7F27" w:rsidRDefault="003F7F27" w14:paraId="0F60D14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1049254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Step 3: Assign priority</w:t>
      </w:r>
    </w:p>
    <w:p w:rsidRPr="003F7F27" w:rsidR="003F7F27" w:rsidP="003F7F27" w:rsidRDefault="003F7F27" w14:paraId="6126D24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P1 (critical): System down, major function broken, many users</w:t>
      </w:r>
    </w:p>
    <w:p w:rsidRPr="003F7F27" w:rsidR="003F7F27" w:rsidP="003F7F27" w:rsidRDefault="003F7F27" w14:paraId="295DD95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P2 (high): Significant impact, workaround exists</w:t>
      </w:r>
    </w:p>
    <w:p w:rsidRPr="003F7F27" w:rsidR="003F7F27" w:rsidP="003F7F27" w:rsidRDefault="003F7F27" w14:paraId="1066C50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P3 (medium): Minor impact, limited users</w:t>
      </w:r>
    </w:p>
    <w:p w:rsidRPr="003F7F27" w:rsidR="003F7F27" w:rsidP="003F7F27" w:rsidRDefault="003F7F27" w14:paraId="51A0834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P4 (low): Cosmetic, nice-to-have</w:t>
      </w:r>
    </w:p>
    <w:p w:rsidRPr="003F7F27" w:rsidR="003F7F27" w:rsidP="003F7F27" w:rsidRDefault="003F7F27" w14:paraId="15D8A19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32BD030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Step 4: Can I resolve at Tier 1/2?</w:t>
      </w:r>
    </w:p>
    <w:p w:rsidRPr="003F7F27" w:rsidR="003F7F27" w:rsidP="003F7F27" w:rsidRDefault="003F7F27" w14:paraId="182A6BE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Is this documented in knowledge base? → Send KB article</w:t>
      </w:r>
    </w:p>
    <w:p w:rsidRPr="003F7F27" w:rsidR="003F7F27" w:rsidP="003F7F27" w:rsidRDefault="003F7F27" w14:paraId="2E7A4B8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Is this in a </w:t>
      </w:r>
      <w:proofErr w:type="spellStart"/>
      <w:r w:rsidRPr="003F7F27">
        <w:rPr>
          <w:rFonts w:ascii="Courier New" w:hAnsi="Courier New" w:eastAsia="Times New Roman" w:cs="Courier New"/>
          <w:kern w:val="0"/>
          <w:sz w:val="20"/>
          <w:szCs w:val="20"/>
          <w:lang w:val="en-GB" w:eastAsia="nl-BE"/>
          <w14:ligatures w14:val="none"/>
        </w:rPr>
        <w:t>runbook</w:t>
      </w:r>
      <w:proofErr w:type="spellEnd"/>
      <w:r w:rsidRPr="003F7F27">
        <w:rPr>
          <w:rFonts w:ascii="Courier New" w:hAnsi="Courier New" w:eastAsia="Times New Roman" w:cs="Courier New"/>
          <w:kern w:val="0"/>
          <w:sz w:val="20"/>
          <w:szCs w:val="20"/>
          <w:lang w:val="en-GB" w:eastAsia="nl-BE"/>
          <w14:ligatures w14:val="none"/>
        </w:rPr>
        <w:t xml:space="preserve"> I can follow? → Follow procedure</w:t>
      </w:r>
    </w:p>
    <w:p w:rsidRPr="003F7F27" w:rsidR="003F7F27" w:rsidP="003F7F27" w:rsidRDefault="003F7F27" w14:paraId="24AFF58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Is this simple troubleshooting I know? → Troubleshoot</w:t>
      </w:r>
    </w:p>
    <w:p w:rsidRPr="003F7F27" w:rsidR="003F7F27" w:rsidP="003F7F27" w:rsidRDefault="003F7F27" w14:paraId="0D6BD99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Can I resolve in &lt;30 min? → Try</w:t>
      </w:r>
    </w:p>
    <w:p w:rsidRPr="003F7F27" w:rsidR="003F7F27" w:rsidP="003F7F27" w:rsidRDefault="003F7F27" w14:paraId="7D877EF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w:t>
      </w:r>
    </w:p>
    <w:p w:rsidRPr="003F7F27" w:rsidR="003F7F27" w:rsidP="003F7F27" w:rsidRDefault="003F7F27" w14:paraId="521EFFB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YES → Resolve, document, close ticket </w:t>
      </w:r>
      <w:r w:rsidRPr="003F7F27">
        <w:rPr>
          <w:rFonts w:ascii="Segoe UI Emoji" w:hAnsi="Segoe UI Emoji" w:eastAsia="Times New Roman" w:cs="Segoe UI Emoji"/>
          <w:kern w:val="0"/>
          <w:sz w:val="20"/>
          <w:szCs w:val="20"/>
          <w:lang w:val="en-GB" w:eastAsia="nl-BE"/>
          <w14:ligatures w14:val="none"/>
        </w:rPr>
        <w:t>✅</w:t>
      </w:r>
    </w:p>
    <w:p w:rsidRPr="003F7F27" w:rsidR="003F7F27" w:rsidP="003F7F27" w:rsidRDefault="003F7F27" w14:paraId="0A458AB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NO → Proceed to Step 5</w:t>
      </w:r>
    </w:p>
    <w:p w:rsidRPr="003F7F27" w:rsidR="003F7F27" w:rsidP="003F7F27" w:rsidRDefault="003F7F27" w14:paraId="28E769E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50D640B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Step 5: Where should this go?</w:t>
      </w:r>
    </w:p>
    <w:p w:rsidRPr="003F7F27" w:rsidR="003F7F27" w:rsidP="003F7F27" w:rsidRDefault="003F7F27" w14:paraId="467EAEF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Code bug or architecture issue? → DEVELOPMENT TEAM</w:t>
      </w:r>
    </w:p>
    <w:p w:rsidRPr="003F7F27" w:rsidR="003F7F27" w:rsidP="003F7F27" w:rsidRDefault="003F7F27" w14:paraId="050AE97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Complex configuration (business logic)? → DEVELOPMENT TEAM</w:t>
      </w:r>
    </w:p>
    <w:p w:rsidRPr="003F7F27" w:rsidR="003F7F27" w:rsidP="003F7F27" w:rsidRDefault="003F7F27" w14:paraId="0EAB226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Enhancement (new feature)? → PRODUCT OWNER</w:t>
      </w:r>
    </w:p>
    <w:p w:rsidRPr="003F7F27" w:rsidR="003F7F27" w:rsidP="003F7F27" w:rsidRDefault="003F7F27" w14:paraId="56533DF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Vendor SLA breach or recurring vendor issue? → VENDOR MANAGEMENT</w:t>
      </w:r>
    </w:p>
    <w:p w:rsidRPr="003F7F27" w:rsidR="003F7F27" w:rsidP="003F7F27" w:rsidRDefault="003F7F27" w14:paraId="527C9B7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Custom EDI development? → DEVELOPMENT TEAM (Integration Platform Team)</w:t>
      </w:r>
    </w:p>
    <w:p w:rsidRPr="003F7F27" w:rsidR="003F7F27" w:rsidP="003F7F27" w:rsidRDefault="003F7F27" w14:paraId="1166398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Everything else? → I HANDLE (Tier 2)</w:t>
      </w:r>
    </w:p>
    <w:p w:rsidRPr="003F7F27" w:rsidR="003F7F27" w:rsidP="003F7F27" w:rsidRDefault="003F7F27" w14:paraId="19B969C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791ABAB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Step 6: If escalating</w:t>
      </w:r>
    </w:p>
    <w:p w:rsidRPr="003F7F27" w:rsidR="003F7F27" w:rsidP="003F7F27" w:rsidRDefault="003F7F27" w14:paraId="1179379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Document: What I tried, what I found, why escalating</w:t>
      </w:r>
    </w:p>
    <w:p w:rsidRPr="003F7F27" w:rsidR="003F7F27" w:rsidP="003F7F27" w:rsidRDefault="003F7F27" w14:paraId="7256C90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Attach: Logs, screenshots, error messages</w:t>
      </w:r>
    </w:p>
    <w:p w:rsidRPr="003F7F27" w:rsidR="003F7F27" w:rsidP="003F7F27" w:rsidRDefault="003F7F27" w14:paraId="066A6F8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Specify: Business impact, priority, urgency</w:t>
      </w:r>
    </w:p>
    <w:p w:rsidRPr="003F7F27" w:rsidR="003F7F27" w:rsidP="003F7F27" w:rsidRDefault="003F7F27" w14:paraId="3C45563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Assign: Correct team (Development, PO, Vendor </w:t>
      </w:r>
      <w:proofErr w:type="spellStart"/>
      <w:r w:rsidRPr="003F7F27">
        <w:rPr>
          <w:rFonts w:ascii="Courier New" w:hAnsi="Courier New" w:eastAsia="Times New Roman" w:cs="Courier New"/>
          <w:kern w:val="0"/>
          <w:sz w:val="20"/>
          <w:szCs w:val="20"/>
          <w:lang w:val="en-GB" w:eastAsia="nl-BE"/>
          <w14:ligatures w14:val="none"/>
        </w:rPr>
        <w:t>Mgmt</w:t>
      </w:r>
      <w:proofErr w:type="spellEnd"/>
      <w:r w:rsidRPr="003F7F27">
        <w:rPr>
          <w:rFonts w:ascii="Courier New" w:hAnsi="Courier New" w:eastAsia="Times New Roman" w:cs="Courier New"/>
          <w:kern w:val="0"/>
          <w:sz w:val="20"/>
          <w:szCs w:val="20"/>
          <w:lang w:val="en-GB" w:eastAsia="nl-BE"/>
          <w14:ligatures w14:val="none"/>
        </w:rPr>
        <w:t>)</w:t>
      </w:r>
    </w:p>
    <w:p w:rsidRPr="003F7F27" w:rsidR="003F7F27" w:rsidP="003F7F27" w:rsidRDefault="003F7F27" w14:paraId="4B08B94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Notify: User that ticket escalated, expected timeline</w:t>
      </w:r>
    </w:p>
    <w:p w:rsidRPr="003F7F27" w:rsidR="003F7F27" w:rsidP="003F7F27" w:rsidRDefault="003F7F27" w14:paraId="28B9592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699CE32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Step 7: If handling myself</w:t>
      </w:r>
    </w:p>
    <w:p w:rsidRPr="003F7F27" w:rsidR="003F7F27" w:rsidP="003F7F27" w:rsidRDefault="003F7F27" w14:paraId="42C3811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Investigate thoroughly (don't rush)</w:t>
      </w:r>
    </w:p>
    <w:p w:rsidRPr="003F7F27" w:rsidR="003F7F27" w:rsidP="003F7F27" w:rsidRDefault="003F7F27" w14:paraId="613D6B4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Consult if unsure (SA, Dev Lead, Senior Support Engineer)</w:t>
      </w:r>
    </w:p>
    <w:p w:rsidRPr="003F7F27" w:rsidR="003F7F27" w:rsidP="003F7F27" w:rsidRDefault="003F7F27" w14:paraId="0C4AA8D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Document resolution in ticket</w:t>
      </w:r>
    </w:p>
    <w:p w:rsidRPr="003F7F27" w:rsidR="003F7F27" w:rsidP="003F7F27" w:rsidRDefault="003F7F27" w14:paraId="273D071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Verify with user</w:t>
      </w:r>
    </w:p>
    <w:p w:rsidRPr="003F7F27" w:rsidR="003F7F27" w:rsidP="003F7F27" w:rsidRDefault="003F7F27" w14:paraId="6B45F14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Close ticket</w:t>
      </w:r>
    </w:p>
    <w:p w:rsidRPr="003F7F27" w:rsidR="003F7F27" w:rsidP="003F7F27" w:rsidRDefault="003F7F27" w14:paraId="7545BDD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Consider: Should this be KB article or </w:t>
      </w:r>
      <w:proofErr w:type="spellStart"/>
      <w:r w:rsidRPr="003F7F27">
        <w:rPr>
          <w:rFonts w:ascii="Courier New" w:hAnsi="Courier New" w:eastAsia="Times New Roman" w:cs="Courier New"/>
          <w:kern w:val="0"/>
          <w:sz w:val="20"/>
          <w:szCs w:val="20"/>
          <w:lang w:val="en-GB" w:eastAsia="nl-BE"/>
          <w14:ligatures w14:val="none"/>
        </w:rPr>
        <w:t>runbook</w:t>
      </w:r>
      <w:proofErr w:type="spellEnd"/>
      <w:r w:rsidRPr="003F7F27">
        <w:rPr>
          <w:rFonts w:ascii="Courier New" w:hAnsi="Courier New" w:eastAsia="Times New Roman" w:cs="Courier New"/>
          <w:kern w:val="0"/>
          <w:sz w:val="20"/>
          <w:szCs w:val="20"/>
          <w:lang w:val="en-GB" w:eastAsia="nl-BE"/>
          <w14:ligatures w14:val="none"/>
        </w:rPr>
        <w:t>?</w:t>
      </w:r>
    </w:p>
    <w:p w:rsidRPr="003F7F27" w:rsidR="003F7F27" w:rsidP="004A4818" w:rsidRDefault="003F7F27" w14:paraId="30A245F5"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Tool 2: Escalation Quality Checklist (For Support Engineers)</w:t>
      </w:r>
    </w:p>
    <w:p w:rsidRPr="003F7F27" w:rsidR="003F7F27" w:rsidP="003F7F27" w:rsidRDefault="003F7F27" w14:paraId="5C62949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Before escalating to Development Team, ensure:</w:t>
      </w:r>
    </w:p>
    <w:p w:rsidRPr="003F7F27" w:rsidR="003F7F27" w:rsidP="003F7F27" w:rsidRDefault="003F7F27" w14:paraId="4CEAE40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ESCALATION QUALITY CHECKLIST</w:t>
      </w:r>
    </w:p>
    <w:p w:rsidRPr="003F7F27" w:rsidR="003F7F27" w:rsidP="003F7F27" w:rsidRDefault="003F7F27" w14:paraId="6A3AE0D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6FCFB0E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REQUIRED INFORMATION:</w:t>
      </w:r>
    </w:p>
    <w:p w:rsidRPr="003F7F27" w:rsidR="003F7F27" w:rsidP="003F7F27" w:rsidRDefault="003F7F27" w14:paraId="0DC36FB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Clear title: "[System] - [Issue Summary]" </w:t>
      </w:r>
    </w:p>
    <w:p w:rsidRPr="003F7F27" w:rsidR="003F7F27" w:rsidP="003F7F27" w:rsidRDefault="003F7F27" w14:paraId="1DA227B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Example: "Shipping System - Booking Screen Performance Issue"</w:t>
      </w:r>
    </w:p>
    <w:p w:rsidRPr="003F7F27" w:rsidR="003F7F27" w:rsidP="003F7F27" w:rsidRDefault="003F7F27" w14:paraId="70D93AB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58AF608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Summary (2-3 sentences):</w:t>
      </w:r>
    </w:p>
    <w:p w:rsidRPr="003F7F27" w:rsidR="003F7F27" w:rsidP="003F7F27" w:rsidRDefault="003F7F27" w14:paraId="5B168B8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What's wrong?</w:t>
      </w:r>
    </w:p>
    <w:p w:rsidRPr="003F7F27" w:rsidR="003F7F27" w:rsidP="003F7F27" w:rsidRDefault="003F7F27" w14:paraId="0AF3C99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When did it start?</w:t>
      </w:r>
    </w:p>
    <w:p w:rsidRPr="003F7F27" w:rsidR="003F7F27" w:rsidP="003F7F27" w:rsidRDefault="003F7F27" w14:paraId="458A1A0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Business impact?</w:t>
      </w:r>
    </w:p>
    <w:p w:rsidRPr="003F7F27" w:rsidR="003F7F27" w:rsidP="003F7F27" w:rsidRDefault="003F7F27" w14:paraId="5E1616E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107A506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Steps I've taken:</w:t>
      </w:r>
    </w:p>
    <w:p w:rsidRPr="003F7F27" w:rsidR="003F7F27" w:rsidP="003F7F27" w:rsidRDefault="003F7F27" w14:paraId="3F6B2BC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What did I try?</w:t>
      </w:r>
    </w:p>
    <w:p w:rsidRPr="003F7F27" w:rsidR="003F7F27" w:rsidP="003F7F27" w:rsidRDefault="003F7F27" w14:paraId="0D7B392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What did I check (logs, config, monitoring)?</w:t>
      </w:r>
    </w:p>
    <w:p w:rsidRPr="003F7F27" w:rsidR="003F7F27" w:rsidP="003F7F27" w:rsidRDefault="003F7F27" w14:paraId="4B4C481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What did I find?</w:t>
      </w:r>
    </w:p>
    <w:p w:rsidRPr="003F7F27" w:rsidR="003F7F27" w:rsidP="003F7F27" w:rsidRDefault="003F7F27" w14:paraId="48755EC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59C3129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Root cause hypothesis:</w:t>
      </w:r>
    </w:p>
    <w:p w:rsidRPr="003F7F27" w:rsidR="003F7F27" w:rsidP="003F7F27" w:rsidRDefault="003F7F27" w14:paraId="2BAD6AE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What do I think is causing this?</w:t>
      </w:r>
    </w:p>
    <w:p w:rsidRPr="003F7F27" w:rsidR="003F7F27" w:rsidP="003F7F27" w:rsidRDefault="003F7F27" w14:paraId="36EAC1F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Evidence supporting hypothesis?</w:t>
      </w:r>
    </w:p>
    <w:p w:rsidRPr="003F7F27" w:rsidR="003F7F27" w:rsidP="003F7F27" w:rsidRDefault="003F7F27" w14:paraId="671ED97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258AB7A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Business impact:</w:t>
      </w:r>
    </w:p>
    <w:p w:rsidRPr="003F7F27" w:rsidR="003F7F27" w:rsidP="003F7F27" w:rsidRDefault="003F7F27" w14:paraId="55B4455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How many users affected?</w:t>
      </w:r>
    </w:p>
    <w:p w:rsidRPr="003F7F27" w:rsidR="003F7F27" w:rsidP="003F7F27" w:rsidRDefault="003F7F27" w14:paraId="7FD4822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What can't they do?</w:t>
      </w:r>
    </w:p>
    <w:p w:rsidRPr="003F7F27" w:rsidR="003F7F27" w:rsidP="003F7F27" w:rsidRDefault="003F7F27" w14:paraId="1692F05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How urgent? (P1, P2, P3, P4)</w:t>
      </w:r>
    </w:p>
    <w:p w:rsidRPr="003F7F27" w:rsidR="003F7F27" w:rsidP="003F7F27" w:rsidRDefault="003F7F27" w14:paraId="1E19D93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60AE2C7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Attachments:</w:t>
      </w:r>
    </w:p>
    <w:p w:rsidRPr="003F7F27" w:rsidR="003F7F27" w:rsidP="003F7F27" w:rsidRDefault="003F7F27" w14:paraId="14ED31F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Application logs (last 24-48 hours)</w:t>
      </w:r>
    </w:p>
    <w:p w:rsidRPr="003F7F27" w:rsidR="003F7F27" w:rsidP="003F7F27" w:rsidRDefault="003F7F27" w14:paraId="6AA1BA6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Screenshots (error messages, UI issues)</w:t>
      </w:r>
    </w:p>
    <w:p w:rsidRPr="003F7F27" w:rsidR="003F7F27" w:rsidP="003F7F27" w:rsidRDefault="003F7F27" w14:paraId="5979B33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User reports (examples of issue)</w:t>
      </w:r>
    </w:p>
    <w:p w:rsidRPr="003F7F27" w:rsidR="003F7F27" w:rsidP="003F7F27" w:rsidRDefault="003F7F27" w14:paraId="2CDC8FE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Relevant configuration (if applicable)</w:t>
      </w:r>
    </w:p>
    <w:p w:rsidRPr="003F7F27" w:rsidR="003F7F27" w:rsidP="003F7F27" w:rsidRDefault="003F7F27" w14:paraId="248A869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7159FC4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Requested action:</w:t>
      </w:r>
    </w:p>
    <w:p w:rsidRPr="003F7F27" w:rsidR="003F7F27" w:rsidP="003F7F27" w:rsidRDefault="003F7F27" w14:paraId="242F730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What do I need Development to do?</w:t>
      </w:r>
    </w:p>
    <w:p w:rsidRPr="003F7F27" w:rsidR="003F7F27" w:rsidP="003F7F27" w:rsidRDefault="003F7F27" w14:paraId="4B5CA18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"Please investigate and fix bug"</w:t>
      </w:r>
    </w:p>
    <w:p w:rsidRPr="003F7F27" w:rsidR="003F7F27" w:rsidP="003F7F27" w:rsidRDefault="003F7F27" w14:paraId="3BAE2EB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"Please add this enhancement to backlog"</w:t>
      </w:r>
    </w:p>
    <w:p w:rsidRPr="003F7F27" w:rsidR="003F7F27" w:rsidP="003F7F27" w:rsidRDefault="003F7F27" w14:paraId="2442AE1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"Please review configuration and advise"</w:t>
      </w:r>
    </w:p>
    <w:p w:rsidRPr="003F7F27" w:rsidR="003F7F27" w:rsidP="003F7F27" w:rsidRDefault="003F7F27" w14:paraId="2D1DAE7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66BB5D6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User communication:</w:t>
      </w:r>
    </w:p>
    <w:p w:rsidRPr="003F7F27" w:rsidR="003F7F27" w:rsidP="003F7F27" w:rsidRDefault="003F7F27" w14:paraId="3CFB258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Have I told user ticket is escalated?</w:t>
      </w:r>
    </w:p>
    <w:p w:rsidRPr="003F7F27" w:rsidR="003F7F27" w:rsidP="003F7F27" w:rsidRDefault="003F7F27" w14:paraId="09DAFE6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Have I set expectations (timeline)?</w:t>
      </w:r>
    </w:p>
    <w:p w:rsidRPr="003F7F27" w:rsidR="003F7F27" w:rsidP="003F7F27" w:rsidRDefault="003F7F27" w14:paraId="315EEA9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215AAB0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ESCALATION QUALITY SELF-CHECK:</w:t>
      </w:r>
    </w:p>
    <w:p w:rsidRPr="003F7F27" w:rsidR="003F7F27" w:rsidP="003F7F27" w:rsidRDefault="003F7F27" w14:paraId="2E5EFA6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If I were developer, would I have enough info to start working?</w:t>
      </w:r>
    </w:p>
    <w:p w:rsidRPr="003F7F27" w:rsidR="003F7F27" w:rsidP="003F7F27" w:rsidRDefault="003F7F27" w14:paraId="0CB97F1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Is my hypothesis clear (even if wrong, shows thinking)?</w:t>
      </w:r>
    </w:p>
    <w:p w:rsidRPr="003F7F27" w:rsidR="003F7F27" w:rsidP="003F7F27" w:rsidRDefault="003F7F27" w14:paraId="434C586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Have I done my due diligence (not escalating prematurely)?</w:t>
      </w:r>
    </w:p>
    <w:p w:rsidRPr="003F7F27" w:rsidR="003F7F27" w:rsidP="003F7F27" w:rsidRDefault="003F7F27" w14:paraId="62E7A40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Is business impact articulated (why should Dev </w:t>
      </w:r>
      <w:proofErr w:type="spellStart"/>
      <w:r w:rsidRPr="003F7F27">
        <w:rPr>
          <w:rFonts w:ascii="Courier New" w:hAnsi="Courier New" w:eastAsia="Times New Roman" w:cs="Courier New"/>
          <w:kern w:val="0"/>
          <w:sz w:val="20"/>
          <w:szCs w:val="20"/>
          <w:lang w:val="en-GB" w:eastAsia="nl-BE"/>
          <w14:ligatures w14:val="none"/>
        </w:rPr>
        <w:t>prioritize</w:t>
      </w:r>
      <w:proofErr w:type="spellEnd"/>
      <w:r w:rsidRPr="003F7F27">
        <w:rPr>
          <w:rFonts w:ascii="Courier New" w:hAnsi="Courier New" w:eastAsia="Times New Roman" w:cs="Courier New"/>
          <w:kern w:val="0"/>
          <w:sz w:val="20"/>
          <w:szCs w:val="20"/>
          <w:lang w:val="en-GB" w:eastAsia="nl-BE"/>
          <w14:ligatures w14:val="none"/>
        </w:rPr>
        <w:t>)?</w:t>
      </w:r>
    </w:p>
    <w:p w:rsidRPr="003F7F27" w:rsidR="003F7F27" w:rsidP="003F7F27" w:rsidRDefault="003F7F27" w14:paraId="6B8DA1F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338BB51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IF ALL CHECKED </w:t>
      </w:r>
      <w:r w:rsidRPr="003F7F27">
        <w:rPr>
          <w:rFonts w:ascii="Segoe UI Emoji" w:hAnsi="Segoe UI Emoji" w:eastAsia="Times New Roman" w:cs="Segoe UI Emoji"/>
          <w:kern w:val="0"/>
          <w:sz w:val="20"/>
          <w:szCs w:val="20"/>
          <w:lang w:val="en-GB" w:eastAsia="nl-BE"/>
          <w14:ligatures w14:val="none"/>
        </w:rPr>
        <w:t>✅</w:t>
      </w:r>
      <w:r w:rsidRPr="003F7F27">
        <w:rPr>
          <w:rFonts w:ascii="Courier New" w:hAnsi="Courier New" w:eastAsia="Times New Roman" w:cs="Courier New"/>
          <w:kern w:val="0"/>
          <w:sz w:val="20"/>
          <w:szCs w:val="20"/>
          <w:lang w:val="en-GB" w:eastAsia="nl-BE"/>
          <w14:ligatures w14:val="none"/>
        </w:rPr>
        <w:t xml:space="preserve"> → Good escalation, send to Development Team</w:t>
      </w:r>
    </w:p>
    <w:p w:rsidRPr="003F7F27" w:rsidR="003F7F27" w:rsidP="003F7F27" w:rsidRDefault="003F7F27" w14:paraId="11AEC89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IF MISSING ITEMS → Complete before escalating</w:t>
      </w:r>
    </w:p>
    <w:p w:rsidRPr="003F7F27" w:rsidR="003F7F27" w:rsidP="004A4818" w:rsidRDefault="003F7F27" w14:paraId="335EEF49"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Tool 3: Monthly Boundary Review Agenda Template</w:t>
      </w:r>
    </w:p>
    <w:p w:rsidRPr="003F7F27" w:rsidR="003F7F27" w:rsidP="003F7F27" w:rsidRDefault="003F7F27" w14:paraId="5C0E93E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MONTHLY BOUNDARY REVIEW MEETING</w:t>
      </w:r>
    </w:p>
    <w:p w:rsidRPr="003F7F27" w:rsidR="003F7F27" w:rsidP="003F7F27" w:rsidRDefault="003F7F27" w14:paraId="364D746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Date: [First Monday of Month]</w:t>
      </w:r>
    </w:p>
    <w:p w:rsidRPr="003F7F27" w:rsidR="003F7F27" w:rsidP="003F7F27" w:rsidRDefault="003F7F27" w14:paraId="5476E7E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Duration: 30 minutes</w:t>
      </w:r>
    </w:p>
    <w:p w:rsidRPr="003F7F27" w:rsidR="003F7F27" w:rsidP="003F7F27" w:rsidRDefault="003F7F27" w14:paraId="70AAB4D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Attendees: Application Support Manager, Product Owners (all), Vendor Manager</w:t>
      </w:r>
    </w:p>
    <w:p w:rsidRPr="003F7F27" w:rsidR="003F7F27" w:rsidP="003F7F27" w:rsidRDefault="003F7F27" w14:paraId="5FE8CA5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00A6450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AGENDA:</w:t>
      </w:r>
    </w:p>
    <w:p w:rsidRPr="003F7F27" w:rsidR="003F7F27" w:rsidP="003F7F27" w:rsidRDefault="003F7F27" w14:paraId="05B372A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5041C78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1. METRICS REVIEW (10 min)</w:t>
      </w:r>
    </w:p>
    <w:p w:rsidRPr="003F7F27" w:rsidR="003F7F27" w:rsidP="003F7F27" w:rsidRDefault="003F7F27" w14:paraId="06909C7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Total tickets this month: [X]</w:t>
      </w:r>
    </w:p>
    <w:p w:rsidRPr="003F7F27" w:rsidR="003F7F27" w:rsidP="003F7F27" w:rsidRDefault="003F7F27" w14:paraId="74CF0C3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Escalation rate: [Y%] (target 15-20%)</w:t>
      </w:r>
    </w:p>
    <w:p w:rsidRPr="003F7F27" w:rsidR="003F7F27" w:rsidP="003F7F27" w:rsidRDefault="003F7F27" w14:paraId="46159B4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Inappropriate escalations: [Z%] (target &lt;10%)</w:t>
      </w:r>
    </w:p>
    <w:p w:rsidRPr="003F7F27" w:rsidR="003F7F27" w:rsidP="003F7F27" w:rsidRDefault="003F7F27" w14:paraId="45F2332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Bounced tickets: [W%] (target &lt;3%)</w:t>
      </w:r>
    </w:p>
    <w:p w:rsidRPr="003F7F27" w:rsidR="003F7F27" w:rsidP="003F7F27" w:rsidRDefault="003F7F27" w14:paraId="77A23D6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Trend: Improving, stable, or degrading?</w:t>
      </w:r>
    </w:p>
    <w:p w:rsidRPr="003F7F27" w:rsidR="003F7F27" w:rsidP="003F7F27" w:rsidRDefault="003F7F27" w14:paraId="2619B1F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42CE2B9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2. BOUNDARY ISSUES (10 min)</w:t>
      </w:r>
    </w:p>
    <w:p w:rsidRPr="003F7F27" w:rsidR="003F7F27" w:rsidP="003F7F27" w:rsidRDefault="003F7F27" w14:paraId="7A6A791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Case 1: [Brief description]</w:t>
      </w:r>
    </w:p>
    <w:p w:rsidRPr="003F7F27" w:rsidR="003F7F27" w:rsidP="003F7F27" w:rsidRDefault="003F7F27" w14:paraId="61B5887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What happened: </w:t>
      </w:r>
    </w:p>
    <w:p w:rsidRPr="003F7F27" w:rsidR="003F7F27" w:rsidP="003F7F27" w:rsidRDefault="003F7F27" w14:paraId="0C41B80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Boundary unclear?</w:t>
      </w:r>
    </w:p>
    <w:p w:rsidRPr="003F7F27" w:rsidR="003F7F27" w:rsidP="003F7F27" w:rsidRDefault="003F7F27" w14:paraId="503D496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Decision made:</w:t>
      </w:r>
    </w:p>
    <w:p w:rsidRPr="003F7F27" w:rsidR="003F7F27" w:rsidP="003F7F27" w:rsidRDefault="003F7F27" w14:paraId="5A36712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Learning:</w:t>
      </w:r>
    </w:p>
    <w:p w:rsidRPr="003F7F27" w:rsidR="003F7F27" w:rsidP="003F7F27" w:rsidRDefault="003F7F27" w14:paraId="759FB27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w:t>
      </w:r>
    </w:p>
    <w:p w:rsidRPr="003F7F27" w:rsidR="003F7F27" w:rsidP="003F7F27" w:rsidRDefault="003F7F27" w14:paraId="0A8F770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Case 2: [Brief description]</w:t>
      </w:r>
    </w:p>
    <w:p w:rsidRPr="003F7F27" w:rsidR="003F7F27" w:rsidP="003F7F27" w:rsidRDefault="003F7F27" w14:paraId="3CD4EBC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Similar format</w:t>
      </w:r>
    </w:p>
    <w:p w:rsidRPr="003F7F27" w:rsidR="003F7F27" w:rsidP="003F7F27" w:rsidRDefault="003F7F27" w14:paraId="4F6614A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w:t>
      </w:r>
    </w:p>
    <w:p w:rsidRPr="003F7F27" w:rsidR="003F7F27" w:rsidP="003F7F27" w:rsidRDefault="003F7F27" w14:paraId="1A32F89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Case 3: [If applicable]</w:t>
      </w:r>
    </w:p>
    <w:p w:rsidRPr="003F7F27" w:rsidR="003F7F27" w:rsidP="003F7F27" w:rsidRDefault="003F7F27" w14:paraId="3077ECA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03BFCD0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3. CLARIFICATIONS NEEDED (5 min)</w:t>
      </w:r>
    </w:p>
    <w:p w:rsidRPr="003F7F27" w:rsidR="003F7F27" w:rsidP="003F7F27" w:rsidRDefault="003F7F27" w14:paraId="7028EB5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New vendor: Who handles what?</w:t>
      </w:r>
    </w:p>
    <w:p w:rsidRPr="003F7F27" w:rsidR="003F7F27" w:rsidP="003F7F27" w:rsidRDefault="003F7F27" w14:paraId="6CD86C9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New system launched: Support vs. Dev responsibilities?</w:t>
      </w:r>
    </w:p>
    <w:p w:rsidRPr="003F7F27" w:rsidR="003F7F27" w:rsidP="003F7F27" w:rsidRDefault="003F7F27" w14:paraId="45CB124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Process gap identified: How to address?</w:t>
      </w:r>
    </w:p>
    <w:p w:rsidRPr="003F7F27" w:rsidR="003F7F27" w:rsidP="003F7F27" w:rsidRDefault="003F7F27" w14:paraId="1A883E6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77CDBEE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4. ACTION ITEMS (5 min)</w:t>
      </w:r>
    </w:p>
    <w:p w:rsidRPr="003F7F27" w:rsidR="003F7F27" w:rsidP="003F7F27" w:rsidRDefault="003F7F27" w14:paraId="2B211EC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Update decision criteria? (assigned to:___, due:___)</w:t>
      </w:r>
    </w:p>
    <w:p w:rsidRPr="003F7F27" w:rsidR="003F7F27" w:rsidP="003F7F27" w:rsidRDefault="003F7F27" w14:paraId="30A5713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Additional training needed? (assigned to:___, due:___)</w:t>
      </w:r>
    </w:p>
    <w:p w:rsidRPr="003F7F27" w:rsidR="003F7F27" w:rsidP="003F7F27" w:rsidRDefault="003F7F27" w14:paraId="55F4E6B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New </w:t>
      </w:r>
      <w:proofErr w:type="spellStart"/>
      <w:r w:rsidRPr="003F7F27">
        <w:rPr>
          <w:rFonts w:ascii="Courier New" w:hAnsi="Courier New" w:eastAsia="Times New Roman" w:cs="Courier New"/>
          <w:kern w:val="0"/>
          <w:sz w:val="20"/>
          <w:szCs w:val="20"/>
          <w:lang w:val="en-GB" w:eastAsia="nl-BE"/>
          <w14:ligatures w14:val="none"/>
        </w:rPr>
        <w:t>runbook</w:t>
      </w:r>
      <w:proofErr w:type="spellEnd"/>
      <w:r w:rsidRPr="003F7F27">
        <w:rPr>
          <w:rFonts w:ascii="Courier New" w:hAnsi="Courier New" w:eastAsia="Times New Roman" w:cs="Courier New"/>
          <w:kern w:val="0"/>
          <w:sz w:val="20"/>
          <w:szCs w:val="20"/>
          <w:lang w:val="en-GB" w:eastAsia="nl-BE"/>
          <w14:ligatures w14:val="none"/>
        </w:rPr>
        <w:t xml:space="preserve"> to create? (assigned to:___, due:___)</w:t>
      </w:r>
    </w:p>
    <w:p w:rsidRPr="003F7F27" w:rsidR="003F7F27" w:rsidP="003F7F27" w:rsidRDefault="003F7F27" w14:paraId="2F43692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xml:space="preserve">   □ Communicate change to teams? (assigned to:___, due:___)</w:t>
      </w:r>
    </w:p>
    <w:p w:rsidRPr="003F7F27" w:rsidR="003F7F27" w:rsidP="003F7F27" w:rsidRDefault="003F7F27" w14:paraId="4826986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0BB14B9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NEXT MEETING: [First Monday of next month]</w:t>
      </w:r>
    </w:p>
    <w:p w:rsidRPr="003F7F27" w:rsidR="003F7F27" w:rsidP="003F7F27" w:rsidRDefault="003F7F27" w14:paraId="2BAE6F3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p>
    <w:p w:rsidRPr="003F7F27" w:rsidR="003F7F27" w:rsidP="003F7F27" w:rsidRDefault="003F7F27" w14:paraId="5DEE99F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CONTINUOUS IMPROVEMENT:</w:t>
      </w:r>
    </w:p>
    <w:p w:rsidRPr="003F7F27" w:rsidR="003F7F27" w:rsidP="003F7F27" w:rsidRDefault="003F7F27" w14:paraId="259600B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Are boundaries clearer than last month? (Yes/No)</w:t>
      </w:r>
    </w:p>
    <w:p w:rsidRPr="003F7F27" w:rsidR="003F7F27" w:rsidP="003F7F27" w:rsidRDefault="003F7F27" w14:paraId="06A6076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Are teams collaborating well? (Yes/No)</w:t>
      </w:r>
    </w:p>
    <w:p w:rsidRPr="003F7F27" w:rsidR="003F7F27" w:rsidP="003F7F27" w:rsidRDefault="003F7F27" w14:paraId="2A75F61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3F7F27">
        <w:rPr>
          <w:rFonts w:ascii="Courier New" w:hAnsi="Courier New" w:eastAsia="Times New Roman" w:cs="Courier New"/>
          <w:kern w:val="0"/>
          <w:sz w:val="20"/>
          <w:szCs w:val="20"/>
          <w:lang w:val="en-GB" w:eastAsia="nl-BE"/>
          <w14:ligatures w14:val="none"/>
        </w:rPr>
        <w:t>□ What's our #1 focus for next month?</w:t>
      </w:r>
    </w:p>
    <w:p w:rsidRPr="003F7F27" w:rsidR="003F7F27" w:rsidP="004A4818" w:rsidRDefault="003F7F27" w14:paraId="598B80E0"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3F7F27">
        <w:rPr>
          <w:rFonts w:ascii="Times New Roman" w:hAnsi="Times New Roman" w:eastAsia="Times New Roman" w:cs="Times New Roman"/>
          <w:b/>
          <w:bCs/>
          <w:kern w:val="0"/>
          <w:sz w:val="27"/>
          <w:szCs w:val="27"/>
          <w:lang w:val="en-GB" w:eastAsia="nl-BE"/>
          <w14:ligatures w14:val="none"/>
        </w:rPr>
        <w:t>You're Fully Equipped - Go Execute</w:t>
      </w:r>
    </w:p>
    <w:p w:rsidRPr="003F7F27" w:rsidR="003F7F27" w:rsidP="004A4818" w:rsidRDefault="003F7F27" w14:paraId="57DC07B0"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What You Now Have - Complete Toolkit</w:t>
      </w:r>
    </w:p>
    <w:p w:rsidRPr="003F7F27" w:rsidR="003F7F27" w:rsidP="003F7F27" w:rsidRDefault="003F7F27" w14:paraId="2F1FBD8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lastRenderedPageBreak/>
        <w:t>1. Clear Boundary Definitions</w:t>
      </w:r>
      <w:r w:rsidRPr="003F7F27">
        <w:rPr>
          <w:rFonts w:ascii="Times New Roman" w:hAnsi="Times New Roman" w:eastAsia="Times New Roman" w:cs="Times New Roman"/>
          <w:kern w:val="0"/>
          <w:sz w:val="24"/>
          <w:szCs w:val="24"/>
          <w:lang w:val="en-GB" w:eastAsia="nl-BE"/>
          <w14:ligatures w14:val="none"/>
        </w:rPr>
        <w:t>:</w:t>
      </w:r>
    </w:p>
    <w:p w:rsidRPr="003F7F27" w:rsidR="003F7F27" w:rsidP="003F7F27" w:rsidRDefault="003F7F27" w14:paraId="6FB60482"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Segoe UI Emoji" w:hAnsi="Segoe UI Emoji" w:eastAsia="Times New Roman" w:cs="Segoe UI Emoji"/>
          <w:kern w:val="0"/>
          <w:sz w:val="24"/>
          <w:szCs w:val="24"/>
          <w:lang w:val="en-GB" w:eastAsia="nl-BE"/>
          <w14:ligatures w14:val="none"/>
        </w:rPr>
        <w:t>✅</w:t>
      </w:r>
      <w:r w:rsidRPr="003F7F27">
        <w:rPr>
          <w:rFonts w:ascii="Times New Roman" w:hAnsi="Times New Roman" w:eastAsia="Times New Roman" w:cs="Times New Roman"/>
          <w:kern w:val="0"/>
          <w:sz w:val="24"/>
          <w:szCs w:val="24"/>
          <w:lang w:val="en-GB" w:eastAsia="nl-BE"/>
          <w14:ligatures w14:val="none"/>
        </w:rPr>
        <w:t xml:space="preserve"> Support vs. Development Teams (configuration, EDI, data, enhancements)</w:t>
      </w:r>
    </w:p>
    <w:p w:rsidRPr="003F7F27" w:rsidR="003F7F27" w:rsidP="003F7F27" w:rsidRDefault="003F7F27" w14:paraId="34D7D8B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Segoe UI Emoji" w:hAnsi="Segoe UI Emoji" w:eastAsia="Times New Roman" w:cs="Segoe UI Emoji"/>
          <w:kern w:val="0"/>
          <w:sz w:val="24"/>
          <w:szCs w:val="24"/>
          <w:lang w:val="en-GB" w:eastAsia="nl-BE"/>
          <w14:ligatures w14:val="none"/>
        </w:rPr>
        <w:t>✅</w:t>
      </w:r>
      <w:r w:rsidRPr="003F7F27">
        <w:rPr>
          <w:rFonts w:ascii="Times New Roman" w:hAnsi="Times New Roman" w:eastAsia="Times New Roman" w:cs="Times New Roman"/>
          <w:kern w:val="0"/>
          <w:sz w:val="24"/>
          <w:szCs w:val="24"/>
          <w:lang w:val="en-GB" w:eastAsia="nl-BE"/>
          <w14:ligatures w14:val="none"/>
        </w:rPr>
        <w:t xml:space="preserve"> Support vs. Vendor Management (tactical vs. strategic)</w:t>
      </w:r>
    </w:p>
    <w:p w:rsidRPr="003F7F27" w:rsidR="003F7F27" w:rsidP="003F7F27" w:rsidRDefault="003F7F27" w14:paraId="57A227D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Segoe UI Emoji" w:hAnsi="Segoe UI Emoji" w:eastAsia="Times New Roman" w:cs="Segoe UI Emoji"/>
          <w:kern w:val="0"/>
          <w:sz w:val="24"/>
          <w:szCs w:val="24"/>
          <w:lang w:val="en-GB" w:eastAsia="nl-BE"/>
          <w14:ligatures w14:val="none"/>
        </w:rPr>
        <w:t>✅</w:t>
      </w:r>
      <w:r w:rsidRPr="003F7F27">
        <w:rPr>
          <w:rFonts w:ascii="Times New Roman" w:hAnsi="Times New Roman" w:eastAsia="Times New Roman" w:cs="Times New Roman"/>
          <w:kern w:val="0"/>
          <w:sz w:val="24"/>
          <w:szCs w:val="24"/>
          <w:lang w:val="en-GB" w:eastAsia="nl-BE"/>
          <w14:ligatures w14:val="none"/>
        </w:rPr>
        <w:t xml:space="preserve"> Decision criteria for every common scenario</w:t>
      </w:r>
    </w:p>
    <w:p w:rsidRPr="003F7F27" w:rsidR="003F7F27" w:rsidP="003F7F27" w:rsidRDefault="003F7F27" w14:paraId="02DE6B6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Segoe UI Emoji" w:hAnsi="Segoe UI Emoji" w:eastAsia="Times New Roman" w:cs="Segoe UI Emoji"/>
          <w:kern w:val="0"/>
          <w:sz w:val="24"/>
          <w:szCs w:val="24"/>
          <w:lang w:val="en-GB" w:eastAsia="nl-BE"/>
          <w14:ligatures w14:val="none"/>
        </w:rPr>
        <w:t>✅</w:t>
      </w:r>
      <w:r w:rsidRPr="003F7F27">
        <w:rPr>
          <w:rFonts w:ascii="Times New Roman" w:hAnsi="Times New Roman" w:eastAsia="Times New Roman" w:cs="Times New Roman"/>
          <w:kern w:val="0"/>
          <w:sz w:val="24"/>
          <w:szCs w:val="24"/>
          <w:lang w:val="en-GB" w:eastAsia="nl-BE"/>
          <w14:ligatures w14:val="none"/>
        </w:rPr>
        <w:t xml:space="preserve"> Visual decision trees (easy to follow)</w:t>
      </w:r>
    </w:p>
    <w:p w:rsidRPr="003F7F27" w:rsidR="003F7F27" w:rsidP="003F7F27" w:rsidRDefault="003F7F27" w14:paraId="29C9EB5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2. Implementation Guidance</w:t>
      </w:r>
      <w:r w:rsidRPr="003F7F27">
        <w:rPr>
          <w:rFonts w:ascii="Times New Roman" w:hAnsi="Times New Roman" w:eastAsia="Times New Roman" w:cs="Times New Roman"/>
          <w:kern w:val="0"/>
          <w:sz w:val="24"/>
          <w:szCs w:val="24"/>
          <w:lang w:val="en-GB" w:eastAsia="nl-BE"/>
          <w14:ligatures w14:val="none"/>
        </w:rPr>
        <w:t>:</w:t>
      </w:r>
    </w:p>
    <w:p w:rsidRPr="003F7F27" w:rsidR="003F7F27" w:rsidP="003F7F27" w:rsidRDefault="003F7F27" w14:paraId="425520B3"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Segoe UI Emoji" w:hAnsi="Segoe UI Emoji" w:eastAsia="Times New Roman" w:cs="Segoe UI Emoji"/>
          <w:kern w:val="0"/>
          <w:sz w:val="24"/>
          <w:szCs w:val="24"/>
          <w:lang w:val="en-GB" w:eastAsia="nl-BE"/>
          <w14:ligatures w14:val="none"/>
        </w:rPr>
        <w:t>✅</w:t>
      </w:r>
      <w:r w:rsidRPr="003F7F27">
        <w:rPr>
          <w:rFonts w:ascii="Times New Roman" w:hAnsi="Times New Roman" w:eastAsia="Times New Roman" w:cs="Times New Roman"/>
          <w:kern w:val="0"/>
          <w:sz w:val="24"/>
          <w:szCs w:val="24"/>
          <w:lang w:val="en-GB" w:eastAsia="nl-BE"/>
          <w14:ligatures w14:val="none"/>
        </w:rPr>
        <w:t xml:space="preserve"> 12-month timeline (foundation → practice → </w:t>
      </w:r>
      <w:proofErr w:type="spellStart"/>
      <w:r w:rsidRPr="003F7F27">
        <w:rPr>
          <w:rFonts w:ascii="Times New Roman" w:hAnsi="Times New Roman" w:eastAsia="Times New Roman" w:cs="Times New Roman"/>
          <w:kern w:val="0"/>
          <w:sz w:val="24"/>
          <w:szCs w:val="24"/>
          <w:lang w:val="en-GB" w:eastAsia="nl-BE"/>
          <w14:ligatures w14:val="none"/>
        </w:rPr>
        <w:t>optimize</w:t>
      </w:r>
      <w:proofErr w:type="spellEnd"/>
      <w:r w:rsidRPr="003F7F27">
        <w:rPr>
          <w:rFonts w:ascii="Times New Roman" w:hAnsi="Times New Roman" w:eastAsia="Times New Roman" w:cs="Times New Roman"/>
          <w:kern w:val="0"/>
          <w:sz w:val="24"/>
          <w:szCs w:val="24"/>
          <w:lang w:val="en-GB" w:eastAsia="nl-BE"/>
          <w14:ligatures w14:val="none"/>
        </w:rPr>
        <w:t xml:space="preserve"> → mature)</w:t>
      </w:r>
    </w:p>
    <w:p w:rsidRPr="003F7F27" w:rsidR="003F7F27" w:rsidP="003F7F27" w:rsidRDefault="003F7F27" w14:paraId="56D44C3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Segoe UI Emoji" w:hAnsi="Segoe UI Emoji" w:eastAsia="Times New Roman" w:cs="Segoe UI Emoji"/>
          <w:kern w:val="0"/>
          <w:sz w:val="24"/>
          <w:szCs w:val="24"/>
          <w:lang w:val="en-GB" w:eastAsia="nl-BE"/>
          <w14:ligatures w14:val="none"/>
        </w:rPr>
        <w:t>✅</w:t>
      </w:r>
      <w:r w:rsidRPr="003F7F27">
        <w:rPr>
          <w:rFonts w:ascii="Times New Roman" w:hAnsi="Times New Roman" w:eastAsia="Times New Roman" w:cs="Times New Roman"/>
          <w:kern w:val="0"/>
          <w:sz w:val="24"/>
          <w:szCs w:val="24"/>
          <w:lang w:val="en-GB" w:eastAsia="nl-BE"/>
          <w14:ligatures w14:val="none"/>
        </w:rPr>
        <w:t xml:space="preserve"> Training programs (Support, Development, Vendor Management)</w:t>
      </w:r>
    </w:p>
    <w:p w:rsidRPr="003F7F27" w:rsidR="003F7F27" w:rsidP="003F7F27" w:rsidRDefault="003F7F27" w14:paraId="297BD37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Segoe UI Emoji" w:hAnsi="Segoe UI Emoji" w:eastAsia="Times New Roman" w:cs="Segoe UI Emoji"/>
          <w:kern w:val="0"/>
          <w:sz w:val="24"/>
          <w:szCs w:val="24"/>
          <w:lang w:val="en-GB" w:eastAsia="nl-BE"/>
          <w14:ligatures w14:val="none"/>
        </w:rPr>
        <w:t>✅</w:t>
      </w:r>
      <w:r w:rsidRPr="003F7F27">
        <w:rPr>
          <w:rFonts w:ascii="Times New Roman" w:hAnsi="Times New Roman" w:eastAsia="Times New Roman" w:cs="Times New Roman"/>
          <w:kern w:val="0"/>
          <w:sz w:val="24"/>
          <w:szCs w:val="24"/>
          <w:lang w:val="en-GB" w:eastAsia="nl-BE"/>
          <w14:ligatures w14:val="none"/>
        </w:rPr>
        <w:t xml:space="preserve"> Communication templates (escalations, user notifications)</w:t>
      </w:r>
    </w:p>
    <w:p w:rsidRPr="003F7F27" w:rsidR="003F7F27" w:rsidP="003F7F27" w:rsidRDefault="003F7F27" w14:paraId="0E6D142A"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Segoe UI Emoji" w:hAnsi="Segoe UI Emoji" w:eastAsia="Times New Roman" w:cs="Segoe UI Emoji"/>
          <w:kern w:val="0"/>
          <w:sz w:val="24"/>
          <w:szCs w:val="24"/>
          <w:lang w:val="en-GB" w:eastAsia="nl-BE"/>
          <w14:ligatures w14:val="none"/>
        </w:rPr>
        <w:t>✅</w:t>
      </w:r>
      <w:r w:rsidRPr="003F7F27">
        <w:rPr>
          <w:rFonts w:ascii="Times New Roman" w:hAnsi="Times New Roman" w:eastAsia="Times New Roman" w:cs="Times New Roman"/>
          <w:kern w:val="0"/>
          <w:sz w:val="24"/>
          <w:szCs w:val="24"/>
          <w:lang w:val="en-GB" w:eastAsia="nl-BE"/>
          <w14:ligatures w14:val="none"/>
        </w:rPr>
        <w:t xml:space="preserve"> Onboarding program (new Support Engineers learn boundaries Week 1)</w:t>
      </w:r>
    </w:p>
    <w:p w:rsidRPr="003F7F27" w:rsidR="003F7F27" w:rsidP="003F7F27" w:rsidRDefault="003F7F27" w14:paraId="09AB5A1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3. Governance Mechanisms</w:t>
      </w:r>
      <w:r w:rsidRPr="003F7F27">
        <w:rPr>
          <w:rFonts w:ascii="Times New Roman" w:hAnsi="Times New Roman" w:eastAsia="Times New Roman" w:cs="Times New Roman"/>
          <w:kern w:val="0"/>
          <w:sz w:val="24"/>
          <w:szCs w:val="24"/>
          <w:lang w:val="en-GB" w:eastAsia="nl-BE"/>
          <w14:ligatures w14:val="none"/>
        </w:rPr>
        <w:t>:</w:t>
      </w:r>
    </w:p>
    <w:p w:rsidRPr="003F7F27" w:rsidR="003F7F27" w:rsidP="003F7F27" w:rsidRDefault="003F7F27" w14:paraId="0DACCF9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Segoe UI Emoji" w:hAnsi="Segoe UI Emoji" w:eastAsia="Times New Roman" w:cs="Segoe UI Emoji"/>
          <w:kern w:val="0"/>
          <w:sz w:val="24"/>
          <w:szCs w:val="24"/>
          <w:lang w:val="en-GB" w:eastAsia="nl-BE"/>
          <w14:ligatures w14:val="none"/>
        </w:rPr>
        <w:t>✅</w:t>
      </w:r>
      <w:r w:rsidRPr="003F7F27">
        <w:rPr>
          <w:rFonts w:ascii="Times New Roman" w:hAnsi="Times New Roman" w:eastAsia="Times New Roman" w:cs="Times New Roman"/>
          <w:kern w:val="0"/>
          <w:sz w:val="24"/>
          <w:szCs w:val="24"/>
          <w:lang w:val="en-GB" w:eastAsia="nl-BE"/>
          <w14:ligatures w14:val="none"/>
        </w:rPr>
        <w:t xml:space="preserve"> Monthly boundary reviews (identify and resolve unclear cases)</w:t>
      </w:r>
    </w:p>
    <w:p w:rsidRPr="003F7F27" w:rsidR="003F7F27" w:rsidP="003F7F27" w:rsidRDefault="003F7F27" w14:paraId="39A5CC5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Segoe UI Emoji" w:hAnsi="Segoe UI Emoji" w:eastAsia="Times New Roman" w:cs="Segoe UI Emoji"/>
          <w:kern w:val="0"/>
          <w:sz w:val="24"/>
          <w:szCs w:val="24"/>
          <w:lang w:val="en-GB" w:eastAsia="nl-BE"/>
          <w14:ligatures w14:val="none"/>
        </w:rPr>
        <w:t>✅</w:t>
      </w:r>
      <w:r w:rsidRPr="003F7F27">
        <w:rPr>
          <w:rFonts w:ascii="Times New Roman" w:hAnsi="Times New Roman" w:eastAsia="Times New Roman" w:cs="Times New Roman"/>
          <w:kern w:val="0"/>
          <w:sz w:val="24"/>
          <w:szCs w:val="24"/>
          <w:lang w:val="en-GB" w:eastAsia="nl-BE"/>
          <w14:ligatures w14:val="none"/>
        </w:rPr>
        <w:t xml:space="preserve"> Metrics tracking (escalation quality, bounced tickets)</w:t>
      </w:r>
    </w:p>
    <w:p w:rsidRPr="003F7F27" w:rsidR="003F7F27" w:rsidP="003F7F27" w:rsidRDefault="003F7F27" w14:paraId="289E288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Segoe UI Emoji" w:hAnsi="Segoe UI Emoji" w:eastAsia="Times New Roman" w:cs="Segoe UI Emoji"/>
          <w:kern w:val="0"/>
          <w:sz w:val="24"/>
          <w:szCs w:val="24"/>
          <w:lang w:val="en-GB" w:eastAsia="nl-BE"/>
          <w14:ligatures w14:val="none"/>
        </w:rPr>
        <w:t>✅</w:t>
      </w:r>
      <w:r w:rsidRPr="003F7F27">
        <w:rPr>
          <w:rFonts w:ascii="Times New Roman" w:hAnsi="Times New Roman" w:eastAsia="Times New Roman" w:cs="Times New Roman"/>
          <w:kern w:val="0"/>
          <w:sz w:val="24"/>
          <w:szCs w:val="24"/>
          <w:lang w:val="en-GB" w:eastAsia="nl-BE"/>
          <w14:ligatures w14:val="none"/>
        </w:rPr>
        <w:t xml:space="preserve"> Continuous improvement process (refine boundaries based on learnings)</w:t>
      </w:r>
    </w:p>
    <w:p w:rsidRPr="003F7F27" w:rsidR="003F7F27" w:rsidP="003F7F27" w:rsidRDefault="003F7F27" w14:paraId="5685E94F"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Segoe UI Emoji" w:hAnsi="Segoe UI Emoji" w:eastAsia="Times New Roman" w:cs="Segoe UI Emoji"/>
          <w:kern w:val="0"/>
          <w:sz w:val="24"/>
          <w:szCs w:val="24"/>
          <w:lang w:val="en-GB" w:eastAsia="nl-BE"/>
          <w14:ligatures w14:val="none"/>
        </w:rPr>
        <w:t>✅</w:t>
      </w:r>
      <w:r w:rsidRPr="003F7F27">
        <w:rPr>
          <w:rFonts w:ascii="Times New Roman" w:hAnsi="Times New Roman" w:eastAsia="Times New Roman" w:cs="Times New Roman"/>
          <w:kern w:val="0"/>
          <w:sz w:val="24"/>
          <w:szCs w:val="24"/>
          <w:lang w:val="en-GB" w:eastAsia="nl-BE"/>
          <w14:ligatures w14:val="none"/>
        </w:rPr>
        <w:t xml:space="preserve"> Cross-training (build empathy and understanding between teams)</w:t>
      </w:r>
    </w:p>
    <w:p w:rsidRPr="003F7F27" w:rsidR="003F7F27" w:rsidP="003F7F27" w:rsidRDefault="003F7F27" w14:paraId="6A5457D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4. Practical Tools</w:t>
      </w:r>
      <w:r w:rsidRPr="003F7F27">
        <w:rPr>
          <w:rFonts w:ascii="Times New Roman" w:hAnsi="Times New Roman" w:eastAsia="Times New Roman" w:cs="Times New Roman"/>
          <w:kern w:val="0"/>
          <w:sz w:val="24"/>
          <w:szCs w:val="24"/>
          <w:lang w:val="en-GB" w:eastAsia="nl-BE"/>
          <w14:ligatures w14:val="none"/>
        </w:rPr>
        <w:t>:</w:t>
      </w:r>
    </w:p>
    <w:p w:rsidRPr="003F7F27" w:rsidR="003F7F27" w:rsidP="003F7F27" w:rsidRDefault="003F7F27" w14:paraId="40BB7CC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Segoe UI Emoji" w:hAnsi="Segoe UI Emoji" w:eastAsia="Times New Roman" w:cs="Segoe UI Emoji"/>
          <w:kern w:val="0"/>
          <w:sz w:val="24"/>
          <w:szCs w:val="24"/>
          <w:lang w:val="en-GB" w:eastAsia="nl-BE"/>
          <w14:ligatures w14:val="none"/>
        </w:rPr>
        <w:t>✅</w:t>
      </w:r>
      <w:r w:rsidRPr="003F7F27">
        <w:rPr>
          <w:rFonts w:ascii="Times New Roman" w:hAnsi="Times New Roman" w:eastAsia="Times New Roman" w:cs="Times New Roman"/>
          <w:kern w:val="0"/>
          <w:sz w:val="24"/>
          <w:szCs w:val="24"/>
          <w:lang w:val="en-GB" w:eastAsia="nl-BE"/>
          <w14:ligatures w14:val="none"/>
        </w:rPr>
        <w:t xml:space="preserve"> Triage checklist (Support Engineers use daily)</w:t>
      </w:r>
    </w:p>
    <w:p w:rsidRPr="003F7F27" w:rsidR="003F7F27" w:rsidP="003F7F27" w:rsidRDefault="003F7F27" w14:paraId="73AF6AD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Segoe UI Emoji" w:hAnsi="Segoe UI Emoji" w:eastAsia="Times New Roman" w:cs="Segoe UI Emoji"/>
          <w:kern w:val="0"/>
          <w:sz w:val="24"/>
          <w:szCs w:val="24"/>
          <w:lang w:val="en-GB" w:eastAsia="nl-BE"/>
          <w14:ligatures w14:val="none"/>
        </w:rPr>
        <w:t>✅</w:t>
      </w:r>
      <w:r w:rsidRPr="003F7F27">
        <w:rPr>
          <w:rFonts w:ascii="Times New Roman" w:hAnsi="Times New Roman" w:eastAsia="Times New Roman" w:cs="Times New Roman"/>
          <w:kern w:val="0"/>
          <w:sz w:val="24"/>
          <w:szCs w:val="24"/>
          <w:lang w:val="en-GB" w:eastAsia="nl-BE"/>
          <w14:ligatures w14:val="none"/>
        </w:rPr>
        <w:t xml:space="preserve"> Escalation quality checklist (ensure good escalations)</w:t>
      </w:r>
    </w:p>
    <w:p w:rsidRPr="003F7F27" w:rsidR="003F7F27" w:rsidP="003F7F27" w:rsidRDefault="003F7F27" w14:paraId="2BA26D95"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Segoe UI Emoji" w:hAnsi="Segoe UI Emoji" w:eastAsia="Times New Roman" w:cs="Segoe UI Emoji"/>
          <w:kern w:val="0"/>
          <w:sz w:val="24"/>
          <w:szCs w:val="24"/>
          <w:lang w:val="en-GB" w:eastAsia="nl-BE"/>
          <w14:ligatures w14:val="none"/>
        </w:rPr>
        <w:t>✅</w:t>
      </w:r>
      <w:r w:rsidRPr="003F7F27">
        <w:rPr>
          <w:rFonts w:ascii="Times New Roman" w:hAnsi="Times New Roman" w:eastAsia="Times New Roman" w:cs="Times New Roman"/>
          <w:kern w:val="0"/>
          <w:sz w:val="24"/>
          <w:szCs w:val="24"/>
          <w:lang w:val="en-GB" w:eastAsia="nl-BE"/>
          <w14:ligatures w14:val="none"/>
        </w:rPr>
        <w:t xml:space="preserve"> Decision trees (printable, visual, easy reference)</w:t>
      </w:r>
    </w:p>
    <w:p w:rsidRPr="003F7F27" w:rsidR="003F7F27" w:rsidP="003F7F27" w:rsidRDefault="003F7F27" w14:paraId="1152BEE1"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Segoe UI Emoji" w:hAnsi="Segoe UI Emoji" w:eastAsia="Times New Roman" w:cs="Segoe UI Emoji"/>
          <w:kern w:val="0"/>
          <w:sz w:val="24"/>
          <w:szCs w:val="24"/>
          <w:lang w:val="en-GB" w:eastAsia="nl-BE"/>
          <w14:ligatures w14:val="none"/>
        </w:rPr>
        <w:t>✅</w:t>
      </w:r>
      <w:r w:rsidRPr="003F7F27">
        <w:rPr>
          <w:rFonts w:ascii="Times New Roman" w:hAnsi="Times New Roman" w:eastAsia="Times New Roman" w:cs="Times New Roman"/>
          <w:kern w:val="0"/>
          <w:sz w:val="24"/>
          <w:szCs w:val="24"/>
          <w:lang w:val="en-GB" w:eastAsia="nl-BE"/>
          <w14:ligatures w14:val="none"/>
        </w:rPr>
        <w:t xml:space="preserve"> Communication templates (save time, ensure consistency)</w:t>
      </w:r>
    </w:p>
    <w:p w:rsidRPr="003F7F27" w:rsidR="003F7F27" w:rsidP="003F7F27" w:rsidRDefault="003F7F27" w14:paraId="2E7177B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Segoe UI Emoji" w:hAnsi="Segoe UI Emoji" w:eastAsia="Times New Roman" w:cs="Segoe UI Emoji"/>
          <w:kern w:val="0"/>
          <w:sz w:val="24"/>
          <w:szCs w:val="24"/>
          <w:lang w:val="en-GB" w:eastAsia="nl-BE"/>
          <w14:ligatures w14:val="none"/>
        </w:rPr>
        <w:t>✅</w:t>
      </w:r>
      <w:r w:rsidRPr="003F7F27">
        <w:rPr>
          <w:rFonts w:ascii="Times New Roman" w:hAnsi="Times New Roman" w:eastAsia="Times New Roman" w:cs="Times New Roman"/>
          <w:kern w:val="0"/>
          <w:sz w:val="24"/>
          <w:szCs w:val="24"/>
          <w:lang w:val="en-GB" w:eastAsia="nl-BE"/>
          <w14:ligatures w14:val="none"/>
        </w:rPr>
        <w:t xml:space="preserve"> Meeting agendas (structured reviews)</w:t>
      </w:r>
    </w:p>
    <w:p w:rsidRPr="003F7F27" w:rsidR="003F7F27" w:rsidP="003F7F27" w:rsidRDefault="003F7F27" w14:paraId="520B316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5. Real-World Examples</w:t>
      </w:r>
      <w:r w:rsidRPr="003F7F27">
        <w:rPr>
          <w:rFonts w:ascii="Times New Roman" w:hAnsi="Times New Roman" w:eastAsia="Times New Roman" w:cs="Times New Roman"/>
          <w:kern w:val="0"/>
          <w:sz w:val="24"/>
          <w:szCs w:val="24"/>
          <w:lang w:val="en-GB" w:eastAsia="nl-BE"/>
          <w14:ligatures w14:val="none"/>
        </w:rPr>
        <w:t>:</w:t>
      </w:r>
    </w:p>
    <w:p w:rsidRPr="003F7F27" w:rsidR="003F7F27" w:rsidP="003F7F27" w:rsidRDefault="003F7F27" w14:paraId="1273088C"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Segoe UI Emoji" w:hAnsi="Segoe UI Emoji" w:eastAsia="Times New Roman" w:cs="Segoe UI Emoji"/>
          <w:kern w:val="0"/>
          <w:sz w:val="24"/>
          <w:szCs w:val="24"/>
          <w:lang w:val="en-GB" w:eastAsia="nl-BE"/>
          <w14:ligatures w14:val="none"/>
        </w:rPr>
        <w:t>✅</w:t>
      </w:r>
      <w:r w:rsidRPr="003F7F27">
        <w:rPr>
          <w:rFonts w:ascii="Times New Roman" w:hAnsi="Times New Roman" w:eastAsia="Times New Roman" w:cs="Times New Roman"/>
          <w:kern w:val="0"/>
          <w:sz w:val="24"/>
          <w:szCs w:val="24"/>
          <w:lang w:val="en-GB" w:eastAsia="nl-BE"/>
          <w14:ligatures w14:val="none"/>
        </w:rPr>
        <w:t xml:space="preserve"> 15+ detailed scenarios (configuration, EDI, vendor, enhancements, hybrid issues)</w:t>
      </w:r>
    </w:p>
    <w:p w:rsidRPr="003F7F27" w:rsidR="003F7F27" w:rsidP="003F7F27" w:rsidRDefault="003F7F27" w14:paraId="621BAB50"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Segoe UI Emoji" w:hAnsi="Segoe UI Emoji" w:eastAsia="Times New Roman" w:cs="Segoe UI Emoji"/>
          <w:kern w:val="0"/>
          <w:sz w:val="24"/>
          <w:szCs w:val="24"/>
          <w:lang w:val="en-GB" w:eastAsia="nl-BE"/>
          <w14:ligatures w14:val="none"/>
        </w:rPr>
        <w:t>✅</w:t>
      </w:r>
      <w:r w:rsidRPr="003F7F27">
        <w:rPr>
          <w:rFonts w:ascii="Times New Roman" w:hAnsi="Times New Roman" w:eastAsia="Times New Roman" w:cs="Times New Roman"/>
          <w:kern w:val="0"/>
          <w:sz w:val="24"/>
          <w:szCs w:val="24"/>
          <w:lang w:val="en-GB" w:eastAsia="nl-BE"/>
          <w14:ligatures w14:val="none"/>
        </w:rPr>
        <w:t xml:space="preserve"> Good vs. poor escalation examples</w:t>
      </w:r>
    </w:p>
    <w:p w:rsidRPr="003F7F27" w:rsidR="003F7F27" w:rsidP="003F7F27" w:rsidRDefault="003F7F27" w14:paraId="5A880EB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Segoe UI Emoji" w:hAnsi="Segoe UI Emoji" w:eastAsia="Times New Roman" w:cs="Segoe UI Emoji"/>
          <w:kern w:val="0"/>
          <w:sz w:val="24"/>
          <w:szCs w:val="24"/>
          <w:lang w:val="en-GB" w:eastAsia="nl-BE"/>
          <w14:ligatures w14:val="none"/>
        </w:rPr>
        <w:t>✅</w:t>
      </w:r>
      <w:r w:rsidRPr="003F7F27">
        <w:rPr>
          <w:rFonts w:ascii="Times New Roman" w:hAnsi="Times New Roman" w:eastAsia="Times New Roman" w:cs="Times New Roman"/>
          <w:kern w:val="0"/>
          <w:sz w:val="24"/>
          <w:szCs w:val="24"/>
          <w:lang w:val="en-GB" w:eastAsia="nl-BE"/>
          <w14:ligatures w14:val="none"/>
        </w:rPr>
        <w:t xml:space="preserve"> Complex cases and how to handle them</w:t>
      </w:r>
    </w:p>
    <w:p w:rsidRPr="003F7F27" w:rsidR="003F7F27" w:rsidP="003F7F27" w:rsidRDefault="003F7F27" w14:paraId="30A8E5C9"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Segoe UI Emoji" w:hAnsi="Segoe UI Emoji" w:eastAsia="Times New Roman" w:cs="Segoe UI Emoji"/>
          <w:kern w:val="0"/>
          <w:sz w:val="24"/>
          <w:szCs w:val="24"/>
          <w:lang w:val="en-GB" w:eastAsia="nl-BE"/>
          <w14:ligatures w14:val="none"/>
        </w:rPr>
        <w:lastRenderedPageBreak/>
        <w:t>✅</w:t>
      </w:r>
      <w:r w:rsidRPr="003F7F27">
        <w:rPr>
          <w:rFonts w:ascii="Times New Roman" w:hAnsi="Times New Roman" w:eastAsia="Times New Roman" w:cs="Times New Roman"/>
          <w:kern w:val="0"/>
          <w:sz w:val="24"/>
          <w:szCs w:val="24"/>
          <w:lang w:val="en-GB" w:eastAsia="nl-BE"/>
          <w14:ligatures w14:val="none"/>
        </w:rPr>
        <w:t xml:space="preserve"> Lessons learned from each scenario</w:t>
      </w:r>
    </w:p>
    <w:p w:rsidRPr="003F7F27" w:rsidR="003F7F27" w:rsidP="004A4818" w:rsidRDefault="003F7F27" w14:paraId="1802343B" w14:textId="77777777">
      <w:pPr>
        <w:spacing w:before="100" w:beforeAutospacing="1" w:after="100" w:afterAutospacing="1" w:line="240" w:lineRule="auto"/>
        <w:rPr>
          <w:rFonts w:ascii="Times New Roman" w:hAnsi="Times New Roman" w:eastAsia="Times New Roman" w:cs="Times New Roman"/>
          <w:b/>
          <w:bCs/>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Your Next Actions - Boundary Implementation</w:t>
      </w:r>
    </w:p>
    <w:p w:rsidRPr="003F7F27" w:rsidR="003F7F27" w:rsidP="003F7F27" w:rsidRDefault="003F7F27" w14:paraId="279A786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This Week:</w:t>
      </w:r>
    </w:p>
    <w:p w:rsidRPr="003F7F27" w:rsidR="003F7F27" w:rsidP="003F7F27" w:rsidRDefault="003F7F27" w14:paraId="6C0AC1E4"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Review this blueprint with Application Support Manager</w:t>
      </w:r>
    </w:p>
    <w:p w:rsidRPr="003F7F27" w:rsidR="003F7F27" w:rsidP="003F7F27" w:rsidRDefault="003F7F27" w14:paraId="73BD2EED"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proofErr w:type="spellStart"/>
      <w:r w:rsidRPr="003F7F27">
        <w:rPr>
          <w:rFonts w:ascii="Times New Roman" w:hAnsi="Times New Roman" w:eastAsia="Times New Roman" w:cs="Times New Roman"/>
          <w:kern w:val="0"/>
          <w:sz w:val="24"/>
          <w:szCs w:val="24"/>
          <w:lang w:val="en-GB" w:eastAsia="nl-BE"/>
          <w14:ligatures w14:val="none"/>
        </w:rPr>
        <w:t>Customize</w:t>
      </w:r>
      <w:proofErr w:type="spellEnd"/>
      <w:r w:rsidRPr="003F7F27">
        <w:rPr>
          <w:rFonts w:ascii="Times New Roman" w:hAnsi="Times New Roman" w:eastAsia="Times New Roman" w:cs="Times New Roman"/>
          <w:kern w:val="0"/>
          <w:sz w:val="24"/>
          <w:szCs w:val="24"/>
          <w:lang w:val="en-GB" w:eastAsia="nl-BE"/>
          <w14:ligatures w14:val="none"/>
        </w:rPr>
        <w:t xml:space="preserve"> decision criteria to your specific context (if needed)</w:t>
      </w:r>
    </w:p>
    <w:p w:rsidRPr="003F7F27" w:rsidR="003F7F27" w:rsidP="003F7F27" w:rsidRDefault="003F7F27" w14:paraId="3BBE37E7" w14:textId="77777777">
      <w:pPr>
        <w:tabs>
          <w:tab w:val="num" w:pos="720"/>
        </w:tabs>
        <w:spacing w:before="100" w:beforeAutospacing="1" w:after="100" w:afterAutospacing="1" w:line="240" w:lineRule="auto"/>
        <w:ind w:left="720" w:hanging="360"/>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kern w:val="0"/>
          <w:sz w:val="24"/>
          <w:szCs w:val="24"/>
          <w:lang w:val="en-GB" w:eastAsia="nl-BE"/>
          <w14:ligatures w14:val="none"/>
        </w:rPr>
        <w:t>Schedule training sessions (Support, Development, Vendor Management)</w:t>
      </w:r>
    </w:p>
    <w:p w:rsidRPr="003F7F27" w:rsidR="003F7F27" w:rsidP="003F7F27" w:rsidRDefault="003F7F27" w14:paraId="0B7371D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Next 2 Weeks:</w:t>
      </w:r>
      <w:r w:rsidRPr="003F7F27">
        <w:rPr>
          <w:rFonts w:ascii="Times New Roman" w:hAnsi="Times New Roman" w:eastAsia="Times New Roman" w:cs="Times New Roman"/>
          <w:kern w:val="0"/>
          <w:sz w:val="24"/>
          <w:szCs w:val="24"/>
          <w:lang w:val="en-GB" w:eastAsia="nl-BE"/>
          <w14:ligatures w14:val="none"/>
        </w:rPr>
        <w:t xml:space="preserve"> 4. Document "Who Does What" guide (Confluence page) 5. Create decision trees (print and distribute) 6. Train all teams</w:t>
      </w:r>
    </w:p>
    <w:p w:rsidRPr="003F7F27" w:rsidR="003F7F27" w:rsidP="003F7F27" w:rsidRDefault="003F7F27" w14:paraId="66E3CFB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Month 2:</w:t>
      </w:r>
      <w:r w:rsidRPr="003F7F27">
        <w:rPr>
          <w:rFonts w:ascii="Times New Roman" w:hAnsi="Times New Roman" w:eastAsia="Times New Roman" w:cs="Times New Roman"/>
          <w:kern w:val="0"/>
          <w:sz w:val="24"/>
          <w:szCs w:val="24"/>
          <w:lang w:val="en-GB" w:eastAsia="nl-BE"/>
          <w14:ligatures w14:val="none"/>
        </w:rPr>
        <w:t xml:space="preserve"> 7. Launch boundary framework (everyone using it) 8. Track metrics weekly 9. First monthly boundary review</w:t>
      </w:r>
    </w:p>
    <w:p w:rsidRPr="003F7F27" w:rsidR="003F7F27" w:rsidP="003F7F27" w:rsidRDefault="003F7F27" w14:paraId="4CA3EA8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Month 3-6:</w:t>
      </w:r>
      <w:r w:rsidRPr="003F7F27">
        <w:rPr>
          <w:rFonts w:ascii="Times New Roman" w:hAnsi="Times New Roman" w:eastAsia="Times New Roman" w:cs="Times New Roman"/>
          <w:kern w:val="0"/>
          <w:sz w:val="24"/>
          <w:szCs w:val="24"/>
          <w:lang w:val="en-GB" w:eastAsia="nl-BE"/>
          <w14:ligatures w14:val="none"/>
        </w:rPr>
        <w:t xml:space="preserve"> 10. Refine based on real-world cases 11. Create </w:t>
      </w:r>
      <w:proofErr w:type="spellStart"/>
      <w:r w:rsidRPr="003F7F27">
        <w:rPr>
          <w:rFonts w:ascii="Times New Roman" w:hAnsi="Times New Roman" w:eastAsia="Times New Roman" w:cs="Times New Roman"/>
          <w:kern w:val="0"/>
          <w:sz w:val="24"/>
          <w:szCs w:val="24"/>
          <w:lang w:val="en-GB" w:eastAsia="nl-BE"/>
          <w14:ligatures w14:val="none"/>
        </w:rPr>
        <w:t>runbooks</w:t>
      </w:r>
      <w:proofErr w:type="spellEnd"/>
      <w:r w:rsidRPr="003F7F27">
        <w:rPr>
          <w:rFonts w:ascii="Times New Roman" w:hAnsi="Times New Roman" w:eastAsia="Times New Roman" w:cs="Times New Roman"/>
          <w:kern w:val="0"/>
          <w:sz w:val="24"/>
          <w:szCs w:val="24"/>
          <w:lang w:val="en-GB" w:eastAsia="nl-BE"/>
          <w14:ligatures w14:val="none"/>
        </w:rPr>
        <w:t xml:space="preserve"> (knowledge capture) 12. Quarterly cross-training</w:t>
      </w:r>
    </w:p>
    <w:p w:rsidRPr="003F7F27" w:rsidR="003F7F27" w:rsidP="003F7F27" w:rsidRDefault="003F7F27" w14:paraId="476846F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3F7F27">
        <w:rPr>
          <w:rFonts w:ascii="Times New Roman" w:hAnsi="Times New Roman" w:eastAsia="Times New Roman" w:cs="Times New Roman"/>
          <w:b/>
          <w:bCs/>
          <w:kern w:val="0"/>
          <w:sz w:val="24"/>
          <w:szCs w:val="24"/>
          <w:lang w:val="en-GB" w:eastAsia="nl-BE"/>
          <w14:ligatures w14:val="none"/>
        </w:rPr>
        <w:t>Month 6:</w:t>
      </w:r>
      <w:r w:rsidRPr="003F7F27">
        <w:rPr>
          <w:rFonts w:ascii="Times New Roman" w:hAnsi="Times New Roman" w:eastAsia="Times New Roman" w:cs="Times New Roman"/>
          <w:kern w:val="0"/>
          <w:sz w:val="24"/>
          <w:szCs w:val="24"/>
          <w:lang w:val="en-GB" w:eastAsia="nl-BE"/>
          <w14:ligatures w14:val="none"/>
        </w:rPr>
        <w:t xml:space="preserve"> 13. Assess: Boundaries working? Metrics targets met? 14. Celebrate success 15. Continue </w:t>
      </w:r>
      <w:proofErr w:type="spellStart"/>
      <w:r w:rsidRPr="003F7F27">
        <w:rPr>
          <w:rFonts w:ascii="Times New Roman" w:hAnsi="Times New Roman" w:eastAsia="Times New Roman" w:cs="Times New Roman"/>
          <w:kern w:val="0"/>
          <w:sz w:val="24"/>
          <w:szCs w:val="24"/>
          <w:lang w:val="en-GB" w:eastAsia="nl-BE"/>
          <w14:ligatures w14:val="none"/>
        </w:rPr>
        <w:t>optimization</w:t>
      </w:r>
      <w:proofErr w:type="spellEnd"/>
    </w:p>
    <w:p w:rsidR="001A53D6" w:rsidP="001A53D6" w:rsidRDefault="001A53D6" w14:paraId="22CCBAF0" w14:textId="77777777">
      <w:pPr>
        <w:rPr>
          <w:lang w:val="en-GB" w:eastAsia="nl-BE"/>
        </w:rPr>
      </w:pPr>
    </w:p>
    <w:p w:rsidR="004A4818" w:rsidRDefault="004A4818" w14:paraId="3B958109" w14:textId="77777777">
      <w:pPr>
        <w:rPr>
          <w:rFonts w:ascii="Times New Roman" w:hAnsi="Times New Roman" w:eastAsia="Times New Roman" w:cs="Times New Roman"/>
          <w:b/>
          <w:bCs/>
          <w:kern w:val="0"/>
          <w:sz w:val="36"/>
          <w:szCs w:val="36"/>
          <w:lang w:val="en-GB" w:eastAsia="nl-BE"/>
          <w14:ligatures w14:val="none"/>
        </w:rPr>
      </w:pPr>
      <w:r>
        <w:rPr>
          <w:rFonts w:ascii="Times New Roman" w:hAnsi="Times New Roman" w:eastAsia="Times New Roman" w:cs="Times New Roman"/>
          <w:b/>
          <w:bCs/>
          <w:kern w:val="0"/>
          <w:sz w:val="36"/>
          <w:szCs w:val="36"/>
          <w:lang w:val="en-GB" w:eastAsia="nl-BE"/>
          <w14:ligatures w14:val="none"/>
        </w:rPr>
        <w:br w:type="page"/>
      </w:r>
    </w:p>
    <w:p w:rsidRPr="00001731" w:rsidR="004854D8" w:rsidP="004854D8" w:rsidRDefault="004854D8" w14:paraId="50B6BC4A" w14:textId="7EE8947D">
      <w:pPr>
        <w:spacing w:before="100" w:beforeAutospacing="1" w:after="100" w:afterAutospacing="1" w:line="240" w:lineRule="auto"/>
        <w:outlineLvl w:val="1"/>
        <w:rPr>
          <w:rFonts w:ascii="Times New Roman" w:hAnsi="Times New Roman" w:eastAsia="Times New Roman" w:cs="Times New Roman"/>
          <w:b/>
          <w:bCs/>
          <w:kern w:val="0"/>
          <w:sz w:val="36"/>
          <w:szCs w:val="36"/>
          <w:lang w:val="en-GB" w:eastAsia="nl-BE"/>
          <w14:ligatures w14:val="none"/>
        </w:rPr>
      </w:pPr>
      <w:r w:rsidRPr="00001731">
        <w:rPr>
          <w:rFonts w:ascii="Times New Roman" w:hAnsi="Times New Roman" w:eastAsia="Times New Roman" w:cs="Times New Roman"/>
          <w:b/>
          <w:bCs/>
          <w:kern w:val="0"/>
          <w:sz w:val="36"/>
          <w:szCs w:val="36"/>
          <w:lang w:val="en-GB" w:eastAsia="nl-BE"/>
          <w14:ligatures w14:val="none"/>
        </w:rPr>
        <w:lastRenderedPageBreak/>
        <w:t>Operating Model Details</w:t>
      </w:r>
    </w:p>
    <w:p w:rsidRPr="00001731" w:rsidR="004854D8" w:rsidP="004854D8" w:rsidRDefault="004854D8" w14:paraId="0D623FE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Let's get specific about how teams work day-to-day.</w:t>
      </w:r>
    </w:p>
    <w:p w:rsidRPr="0088680D" w:rsidR="004854D8" w:rsidP="004854D8" w:rsidRDefault="004854D8" w14:paraId="0D3A8159"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88680D">
        <w:rPr>
          <w:rFonts w:ascii="Times New Roman" w:hAnsi="Times New Roman" w:eastAsia="Times New Roman" w:cs="Times New Roman"/>
          <w:b/>
          <w:bCs/>
          <w:kern w:val="0"/>
          <w:sz w:val="27"/>
          <w:szCs w:val="27"/>
          <w:lang w:val="en-GB" w:eastAsia="nl-BE"/>
          <w14:ligatures w14:val="none"/>
        </w:rPr>
        <w:t>Stream-Aligned Team: Weekly Rhythm</w:t>
      </w:r>
    </w:p>
    <w:p w:rsidRPr="00001731" w:rsidR="004854D8" w:rsidP="004854D8" w:rsidRDefault="004854D8" w14:paraId="1880F38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Monday</w:t>
      </w:r>
      <w:r w:rsidRPr="00001731">
        <w:rPr>
          <w:rFonts w:ascii="Times New Roman" w:hAnsi="Times New Roman" w:eastAsia="Times New Roman" w:cs="Times New Roman"/>
          <w:kern w:val="0"/>
          <w:sz w:val="24"/>
          <w:szCs w:val="24"/>
          <w:lang w:val="en-GB" w:eastAsia="nl-BE"/>
          <w14:ligatures w14:val="none"/>
        </w:rPr>
        <w:t>:</w:t>
      </w:r>
    </w:p>
    <w:p w:rsidRPr="00001731" w:rsidR="004854D8" w:rsidP="004A4818" w:rsidRDefault="004854D8" w14:paraId="260C0EE3" w14:textId="77777777">
      <w:pPr>
        <w:numPr>
          <w:ilvl w:val="0"/>
          <w:numId w:val="3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9:00 AM - Sprint Planning (if new sprint)</w:t>
      </w:r>
    </w:p>
    <w:p w:rsidRPr="00001731" w:rsidR="004854D8" w:rsidP="004A4818" w:rsidRDefault="004854D8" w14:paraId="37A3E9D1" w14:textId="77777777">
      <w:pPr>
        <w:numPr>
          <w:ilvl w:val="0"/>
          <w:numId w:val="3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 xml:space="preserve">Or: Weekly </w:t>
      </w:r>
      <w:proofErr w:type="spellStart"/>
      <w:r w:rsidRPr="00001731">
        <w:rPr>
          <w:rFonts w:ascii="Times New Roman" w:hAnsi="Times New Roman" w:eastAsia="Times New Roman" w:cs="Times New Roman"/>
          <w:kern w:val="0"/>
          <w:sz w:val="24"/>
          <w:szCs w:val="24"/>
          <w:lang w:val="en-GB" w:eastAsia="nl-BE"/>
          <w14:ligatures w14:val="none"/>
        </w:rPr>
        <w:t>prioritization</w:t>
      </w:r>
      <w:proofErr w:type="spellEnd"/>
      <w:r w:rsidRPr="00001731">
        <w:rPr>
          <w:rFonts w:ascii="Times New Roman" w:hAnsi="Times New Roman" w:eastAsia="Times New Roman" w:cs="Times New Roman"/>
          <w:kern w:val="0"/>
          <w:sz w:val="24"/>
          <w:szCs w:val="24"/>
          <w:lang w:val="en-GB" w:eastAsia="nl-BE"/>
          <w14:ligatures w14:val="none"/>
        </w:rPr>
        <w:t xml:space="preserve"> with Product Owner</w:t>
      </w:r>
    </w:p>
    <w:p w:rsidRPr="00001731" w:rsidR="004854D8" w:rsidP="004A4818" w:rsidRDefault="004854D8" w14:paraId="264DB81E" w14:textId="77777777">
      <w:pPr>
        <w:numPr>
          <w:ilvl w:val="0"/>
          <w:numId w:val="3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Architect attends if major technical decisions needed</w:t>
      </w:r>
    </w:p>
    <w:p w:rsidRPr="00001731" w:rsidR="004854D8" w:rsidP="004854D8" w:rsidRDefault="004854D8" w14:paraId="0E9D0B6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Daily</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39CC14BD" w14:textId="77777777">
      <w:pPr>
        <w:numPr>
          <w:ilvl w:val="0"/>
          <w:numId w:val="3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9:30 AM - Daily standup (15 min)</w:t>
      </w:r>
    </w:p>
    <w:p w:rsidRPr="00001731" w:rsidR="004854D8" w:rsidP="004A4818" w:rsidRDefault="004854D8" w14:paraId="65445CB7" w14:textId="77777777">
      <w:pPr>
        <w:numPr>
          <w:ilvl w:val="0"/>
          <w:numId w:val="3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Ad-hoc: Pair programming, code reviews</w:t>
      </w:r>
    </w:p>
    <w:p w:rsidRPr="00001731" w:rsidR="004854D8" w:rsidP="004A4818" w:rsidRDefault="004854D8" w14:paraId="0AA5D251" w14:textId="77777777">
      <w:pPr>
        <w:numPr>
          <w:ilvl w:val="0"/>
          <w:numId w:val="3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Ad-hoc: BA working with business stakeholders</w:t>
      </w:r>
    </w:p>
    <w:p w:rsidRPr="00001731" w:rsidR="004854D8" w:rsidP="004A4818" w:rsidRDefault="004854D8" w14:paraId="16822E3E" w14:textId="77777777">
      <w:pPr>
        <w:numPr>
          <w:ilvl w:val="0"/>
          <w:numId w:val="3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Ad-hoc: Integration work with Platform team</w:t>
      </w:r>
    </w:p>
    <w:p w:rsidRPr="00001731" w:rsidR="004854D8" w:rsidP="004854D8" w:rsidRDefault="004854D8" w14:paraId="1B34B89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Wednesday</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50998DC8" w14:textId="77777777">
      <w:pPr>
        <w:numPr>
          <w:ilvl w:val="0"/>
          <w:numId w:val="32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2:00 PM - Backlog refinement (1 hour)</w:t>
      </w:r>
    </w:p>
    <w:p w:rsidRPr="00001731" w:rsidR="004854D8" w:rsidP="004A4818" w:rsidRDefault="004854D8" w14:paraId="2DE11C35" w14:textId="77777777">
      <w:pPr>
        <w:numPr>
          <w:ilvl w:val="0"/>
          <w:numId w:val="32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BA presents refined stories</w:t>
      </w:r>
    </w:p>
    <w:p w:rsidRPr="00001731" w:rsidR="004854D8" w:rsidP="004A4818" w:rsidRDefault="004854D8" w14:paraId="3003DBF8" w14:textId="77777777">
      <w:pPr>
        <w:numPr>
          <w:ilvl w:val="0"/>
          <w:numId w:val="32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Team estimates and asks questions</w:t>
      </w:r>
    </w:p>
    <w:p w:rsidRPr="00001731" w:rsidR="004854D8" w:rsidP="004854D8" w:rsidRDefault="004854D8" w14:paraId="1F1A943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Friday</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59B48A4C" w14:textId="77777777">
      <w:pPr>
        <w:numPr>
          <w:ilvl w:val="0"/>
          <w:numId w:val="3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10:00 AM - Demo/Showcase (optional if nothing to show)</w:t>
      </w:r>
    </w:p>
    <w:p w:rsidRPr="00001731" w:rsidR="004854D8" w:rsidP="004A4818" w:rsidRDefault="004854D8" w14:paraId="7E2A65AA" w14:textId="77777777">
      <w:pPr>
        <w:numPr>
          <w:ilvl w:val="0"/>
          <w:numId w:val="33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11:00 AM - Retrospective (every 2 weeks)</w:t>
      </w:r>
    </w:p>
    <w:p w:rsidRPr="00001731" w:rsidR="004854D8" w:rsidP="004A4818" w:rsidRDefault="004854D8" w14:paraId="3B8B25B7" w14:textId="77777777">
      <w:pPr>
        <w:numPr>
          <w:ilvl w:val="0"/>
          <w:numId w:val="3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Afternoon: Learning time, tech debt, experimentation</w:t>
      </w:r>
    </w:p>
    <w:p w:rsidRPr="00001731" w:rsidR="004854D8" w:rsidP="004854D8" w:rsidRDefault="004854D8" w14:paraId="6432BA2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Monthly</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091CD18D" w14:textId="77777777">
      <w:pPr>
        <w:numPr>
          <w:ilvl w:val="0"/>
          <w:numId w:val="33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Business review with stakeholders</w:t>
      </w:r>
    </w:p>
    <w:p w:rsidRPr="00001731" w:rsidR="004854D8" w:rsidP="004A4818" w:rsidRDefault="004854D8" w14:paraId="319FBE1A" w14:textId="77777777">
      <w:pPr>
        <w:numPr>
          <w:ilvl w:val="0"/>
          <w:numId w:val="3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Architecture review (if needed for upcoming work)</w:t>
      </w:r>
    </w:p>
    <w:p w:rsidRPr="00001731" w:rsidR="004854D8" w:rsidP="004A4818" w:rsidRDefault="004854D8" w14:paraId="584CC7E8" w14:textId="77777777">
      <w:pPr>
        <w:numPr>
          <w:ilvl w:val="0"/>
          <w:numId w:val="33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Team health check</w:t>
      </w:r>
    </w:p>
    <w:p w:rsidRPr="00001731" w:rsidR="004854D8" w:rsidP="004854D8" w:rsidRDefault="004854D8" w14:paraId="149DEEA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Team Practices</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09D9D25E" w14:textId="77777777">
      <w:pPr>
        <w:numPr>
          <w:ilvl w:val="0"/>
          <w:numId w:val="33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Definition of Ready</w:t>
      </w:r>
      <w:r w:rsidRPr="00001731">
        <w:rPr>
          <w:rFonts w:ascii="Times New Roman" w:hAnsi="Times New Roman" w:eastAsia="Times New Roman" w:cs="Times New Roman"/>
          <w:kern w:val="0"/>
          <w:sz w:val="24"/>
          <w:szCs w:val="24"/>
          <w:lang w:val="en-GB" w:eastAsia="nl-BE"/>
          <w14:ligatures w14:val="none"/>
        </w:rPr>
        <w:t>: Stories must have clear acceptance criteria, BA sign-off, architecture review (if significant)</w:t>
      </w:r>
    </w:p>
    <w:p w:rsidRPr="00001731" w:rsidR="004854D8" w:rsidP="004A4818" w:rsidRDefault="004854D8" w14:paraId="04681520" w14:textId="77777777">
      <w:pPr>
        <w:numPr>
          <w:ilvl w:val="0"/>
          <w:numId w:val="33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Definition of Done</w:t>
      </w:r>
      <w:r w:rsidRPr="00001731">
        <w:rPr>
          <w:rFonts w:ascii="Times New Roman" w:hAnsi="Times New Roman" w:eastAsia="Times New Roman" w:cs="Times New Roman"/>
          <w:kern w:val="0"/>
          <w:sz w:val="24"/>
          <w:szCs w:val="24"/>
          <w:lang w:val="en-GB" w:eastAsia="nl-BE"/>
          <w14:ligatures w14:val="none"/>
        </w:rPr>
        <w:t>: Code reviewed, tested, documented, deployed to production</w:t>
      </w:r>
    </w:p>
    <w:p w:rsidRPr="00001731" w:rsidR="004854D8" w:rsidP="004A4818" w:rsidRDefault="004854D8" w14:paraId="27FF3036" w14:textId="77777777">
      <w:pPr>
        <w:numPr>
          <w:ilvl w:val="0"/>
          <w:numId w:val="33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WIP limits</w:t>
      </w:r>
      <w:r w:rsidRPr="00001731">
        <w:rPr>
          <w:rFonts w:ascii="Times New Roman" w:hAnsi="Times New Roman" w:eastAsia="Times New Roman" w:cs="Times New Roman"/>
          <w:kern w:val="0"/>
          <w:sz w:val="24"/>
          <w:szCs w:val="24"/>
          <w:lang w:val="en-GB" w:eastAsia="nl-BE"/>
          <w14:ligatures w14:val="none"/>
        </w:rPr>
        <w:t>: Team agrees on max work in progress</w:t>
      </w:r>
    </w:p>
    <w:p w:rsidRPr="00001731" w:rsidR="004854D8" w:rsidP="004A4818" w:rsidRDefault="004854D8" w14:paraId="03E95B51" w14:textId="77777777">
      <w:pPr>
        <w:numPr>
          <w:ilvl w:val="0"/>
          <w:numId w:val="33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Continuous deployment</w:t>
      </w:r>
      <w:r w:rsidRPr="00001731">
        <w:rPr>
          <w:rFonts w:ascii="Times New Roman" w:hAnsi="Times New Roman" w:eastAsia="Times New Roman" w:cs="Times New Roman"/>
          <w:kern w:val="0"/>
          <w:sz w:val="24"/>
          <w:szCs w:val="24"/>
          <w:lang w:val="en-GB" w:eastAsia="nl-BE"/>
          <w14:ligatures w14:val="none"/>
        </w:rPr>
        <w:t>: Aiming for daily deployments to production</w:t>
      </w:r>
    </w:p>
    <w:p w:rsidRPr="0088680D" w:rsidR="004854D8" w:rsidP="004854D8" w:rsidRDefault="004854D8" w14:paraId="2A60E1C8"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88680D">
        <w:rPr>
          <w:rFonts w:ascii="Times New Roman" w:hAnsi="Times New Roman" w:eastAsia="Times New Roman" w:cs="Times New Roman"/>
          <w:b/>
          <w:bCs/>
          <w:kern w:val="0"/>
          <w:sz w:val="27"/>
          <w:szCs w:val="27"/>
          <w:lang w:val="en-GB" w:eastAsia="nl-BE"/>
          <w14:ligatures w14:val="none"/>
        </w:rPr>
        <w:t>Platform Team: Weekly Rhythm</w:t>
      </w:r>
    </w:p>
    <w:p w:rsidRPr="00001731" w:rsidR="004854D8" w:rsidP="004854D8" w:rsidRDefault="004854D8" w14:paraId="61C287B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Different from stream teams - more operational, less sprints.</w:t>
      </w:r>
    </w:p>
    <w:p w:rsidRPr="00001731" w:rsidR="004854D8" w:rsidP="004854D8" w:rsidRDefault="004854D8" w14:paraId="7EDCDA4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lastRenderedPageBreak/>
        <w:t>Monday</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79ADF5F5" w14:textId="77777777">
      <w:pPr>
        <w:numPr>
          <w:ilvl w:val="0"/>
          <w:numId w:val="3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9:00 AM - Team sync</w:t>
      </w:r>
    </w:p>
    <w:p w:rsidRPr="00001731" w:rsidR="004854D8" w:rsidP="004A4818" w:rsidRDefault="004854D8" w14:paraId="21C1AC12" w14:textId="77777777">
      <w:pPr>
        <w:numPr>
          <w:ilvl w:val="0"/>
          <w:numId w:val="3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Review platform health metrics</w:t>
      </w:r>
    </w:p>
    <w:p w:rsidRPr="00001731" w:rsidR="004854D8" w:rsidP="004A4818" w:rsidRDefault="004854D8" w14:paraId="1DF2EFF4" w14:textId="77777777">
      <w:pPr>
        <w:numPr>
          <w:ilvl w:val="0"/>
          <w:numId w:val="3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Prioritize requests from stream teams</w:t>
      </w:r>
    </w:p>
    <w:p w:rsidRPr="00001731" w:rsidR="004854D8" w:rsidP="004A4818" w:rsidRDefault="004854D8" w14:paraId="0BEC2D13" w14:textId="77777777">
      <w:pPr>
        <w:numPr>
          <w:ilvl w:val="0"/>
          <w:numId w:val="3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Plan week's work</w:t>
      </w:r>
    </w:p>
    <w:p w:rsidRPr="00001731" w:rsidR="004854D8" w:rsidP="004854D8" w:rsidRDefault="004854D8" w14:paraId="7E89E5A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Daily</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0B3D0B65" w14:textId="77777777">
      <w:pPr>
        <w:numPr>
          <w:ilvl w:val="0"/>
          <w:numId w:val="33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9:30 AM - Standup</w:t>
      </w:r>
    </w:p>
    <w:p w:rsidRPr="00001731" w:rsidR="004854D8" w:rsidP="004A4818" w:rsidRDefault="004854D8" w14:paraId="3FEAEABF" w14:textId="77777777">
      <w:pPr>
        <w:numPr>
          <w:ilvl w:val="0"/>
          <w:numId w:val="33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Focus: Platform stability, pending requests, improvements</w:t>
      </w:r>
    </w:p>
    <w:p w:rsidRPr="00001731" w:rsidR="004854D8" w:rsidP="004854D8" w:rsidRDefault="004854D8" w14:paraId="323C7F0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Wednesday</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55E2CB25" w14:textId="77777777">
      <w:pPr>
        <w:numPr>
          <w:ilvl w:val="0"/>
          <w:numId w:val="33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Office hours (2-4 PM) - Stream teams can drop in for integration help</w:t>
      </w:r>
    </w:p>
    <w:p w:rsidRPr="00001731" w:rsidR="004854D8" w:rsidP="004A4818" w:rsidRDefault="004854D8" w14:paraId="789837D5" w14:textId="77777777">
      <w:pPr>
        <w:numPr>
          <w:ilvl w:val="0"/>
          <w:numId w:val="33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Pairing sessions with stream teams</w:t>
      </w:r>
    </w:p>
    <w:p w:rsidRPr="00001731" w:rsidR="004854D8" w:rsidP="004854D8" w:rsidRDefault="004854D8" w14:paraId="02A2EE1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Friday</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3F9426F2" w14:textId="77777777">
      <w:pPr>
        <w:numPr>
          <w:ilvl w:val="0"/>
          <w:numId w:val="3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Platform improvements (no requests taken on Fridays)</w:t>
      </w:r>
    </w:p>
    <w:p w:rsidRPr="00001731" w:rsidR="004854D8" w:rsidP="004A4818" w:rsidRDefault="004854D8" w14:paraId="31A6D5CD" w14:textId="77777777">
      <w:pPr>
        <w:numPr>
          <w:ilvl w:val="0"/>
          <w:numId w:val="3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Learning and experimentation</w:t>
      </w:r>
    </w:p>
    <w:p w:rsidRPr="00001731" w:rsidR="004854D8" w:rsidP="004A4818" w:rsidRDefault="004854D8" w14:paraId="6864F9AE" w14:textId="77777777">
      <w:pPr>
        <w:numPr>
          <w:ilvl w:val="0"/>
          <w:numId w:val="3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Documentation</w:t>
      </w:r>
    </w:p>
    <w:p w:rsidRPr="00001731" w:rsidR="004854D8" w:rsidP="004854D8" w:rsidRDefault="004854D8" w14:paraId="04CB6AB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Metrics They Track</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0ACACF65" w14:textId="77777777">
      <w:pPr>
        <w:numPr>
          <w:ilvl w:val="0"/>
          <w:numId w:val="3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Platform uptime (target: 99.9%)</w:t>
      </w:r>
    </w:p>
    <w:p w:rsidRPr="00001731" w:rsidR="004854D8" w:rsidP="004A4818" w:rsidRDefault="004854D8" w14:paraId="21831D66" w14:textId="77777777">
      <w:pPr>
        <w:numPr>
          <w:ilvl w:val="0"/>
          <w:numId w:val="33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 xml:space="preserve">Average request </w:t>
      </w:r>
      <w:proofErr w:type="spellStart"/>
      <w:r w:rsidRPr="00001731">
        <w:rPr>
          <w:rFonts w:ascii="Times New Roman" w:hAnsi="Times New Roman" w:eastAsia="Times New Roman" w:cs="Times New Roman"/>
          <w:kern w:val="0"/>
          <w:sz w:val="24"/>
          <w:szCs w:val="24"/>
          <w:lang w:val="en-GB" w:eastAsia="nl-BE"/>
          <w14:ligatures w14:val="none"/>
        </w:rPr>
        <w:t>fulfillment</w:t>
      </w:r>
      <w:proofErr w:type="spellEnd"/>
      <w:r w:rsidRPr="00001731">
        <w:rPr>
          <w:rFonts w:ascii="Times New Roman" w:hAnsi="Times New Roman" w:eastAsia="Times New Roman" w:cs="Times New Roman"/>
          <w:kern w:val="0"/>
          <w:sz w:val="24"/>
          <w:szCs w:val="24"/>
          <w:lang w:val="en-GB" w:eastAsia="nl-BE"/>
          <w14:ligatures w14:val="none"/>
        </w:rPr>
        <w:t xml:space="preserve"> time (target: 3-5 days for standard integrations)</w:t>
      </w:r>
    </w:p>
    <w:p w:rsidRPr="00001731" w:rsidR="004854D8" w:rsidP="004A4818" w:rsidRDefault="004854D8" w14:paraId="3E0BA560" w14:textId="77777777">
      <w:pPr>
        <w:numPr>
          <w:ilvl w:val="0"/>
          <w:numId w:val="3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Number of reusable connectors created</w:t>
      </w:r>
    </w:p>
    <w:p w:rsidRPr="00001731" w:rsidR="004854D8" w:rsidP="004A4818" w:rsidRDefault="004854D8" w14:paraId="5FD42D1D" w14:textId="77777777">
      <w:pPr>
        <w:numPr>
          <w:ilvl w:val="0"/>
          <w:numId w:val="33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Platform usage (how many teams using, how often)</w:t>
      </w:r>
    </w:p>
    <w:p w:rsidRPr="00001731" w:rsidR="004854D8" w:rsidP="004A4818" w:rsidRDefault="004854D8" w14:paraId="69D3982F" w14:textId="77777777">
      <w:pPr>
        <w:numPr>
          <w:ilvl w:val="0"/>
          <w:numId w:val="33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Stream team satisfaction (quarterly survey)</w:t>
      </w:r>
    </w:p>
    <w:p w:rsidRPr="00001731" w:rsidR="004854D8" w:rsidP="004854D8" w:rsidRDefault="004854D8" w14:paraId="75823D6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SLA for Platform Teams</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207B968E" w14:textId="77777777">
      <w:pPr>
        <w:numPr>
          <w:ilvl w:val="0"/>
          <w:numId w:val="3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Standard integration request</w:t>
      </w:r>
      <w:r w:rsidRPr="00001731">
        <w:rPr>
          <w:rFonts w:ascii="Times New Roman" w:hAnsi="Times New Roman" w:eastAsia="Times New Roman" w:cs="Times New Roman"/>
          <w:kern w:val="0"/>
          <w:sz w:val="24"/>
          <w:szCs w:val="24"/>
          <w:lang w:eastAsia="nl-BE"/>
          <w14:ligatures w14:val="none"/>
        </w:rPr>
        <w:t>: 5 business days</w:t>
      </w:r>
    </w:p>
    <w:p w:rsidRPr="00001731" w:rsidR="004854D8" w:rsidP="004A4818" w:rsidRDefault="004854D8" w14:paraId="404B8726" w14:textId="77777777">
      <w:pPr>
        <w:numPr>
          <w:ilvl w:val="0"/>
          <w:numId w:val="3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New connector development</w:t>
      </w:r>
      <w:r w:rsidRPr="00001731">
        <w:rPr>
          <w:rFonts w:ascii="Times New Roman" w:hAnsi="Times New Roman" w:eastAsia="Times New Roman" w:cs="Times New Roman"/>
          <w:kern w:val="0"/>
          <w:sz w:val="24"/>
          <w:szCs w:val="24"/>
          <w:lang w:eastAsia="nl-BE"/>
          <w14:ligatures w14:val="none"/>
        </w:rPr>
        <w:t>: 2-3 weeks</w:t>
      </w:r>
    </w:p>
    <w:p w:rsidRPr="00001731" w:rsidR="004854D8" w:rsidP="004A4818" w:rsidRDefault="004854D8" w14:paraId="2C8C942C" w14:textId="77777777">
      <w:pPr>
        <w:numPr>
          <w:ilvl w:val="0"/>
          <w:numId w:val="33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Urgent production issue</w:t>
      </w:r>
      <w:r w:rsidRPr="00001731">
        <w:rPr>
          <w:rFonts w:ascii="Times New Roman" w:hAnsi="Times New Roman" w:eastAsia="Times New Roman" w:cs="Times New Roman"/>
          <w:kern w:val="0"/>
          <w:sz w:val="24"/>
          <w:szCs w:val="24"/>
          <w:lang w:val="en-GB" w:eastAsia="nl-BE"/>
          <w14:ligatures w14:val="none"/>
        </w:rPr>
        <w:t>: 2-hour response, 8-hour resolution</w:t>
      </w:r>
    </w:p>
    <w:p w:rsidRPr="00001731" w:rsidR="004854D8" w:rsidP="004A4818" w:rsidRDefault="004854D8" w14:paraId="281D2DE2" w14:textId="77777777">
      <w:pPr>
        <w:numPr>
          <w:ilvl w:val="0"/>
          <w:numId w:val="3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Consultation/advice</w:t>
      </w:r>
      <w:r w:rsidRPr="00001731">
        <w:rPr>
          <w:rFonts w:ascii="Times New Roman" w:hAnsi="Times New Roman" w:eastAsia="Times New Roman" w:cs="Times New Roman"/>
          <w:kern w:val="0"/>
          <w:sz w:val="24"/>
          <w:szCs w:val="24"/>
          <w:lang w:eastAsia="nl-BE"/>
          <w14:ligatures w14:val="none"/>
        </w:rPr>
        <w:t>: Same day response</w:t>
      </w:r>
    </w:p>
    <w:p w:rsidRPr="0088680D" w:rsidR="004854D8" w:rsidP="004854D8" w:rsidRDefault="004854D8" w14:paraId="0275FF09"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88680D">
        <w:rPr>
          <w:rFonts w:ascii="Times New Roman" w:hAnsi="Times New Roman" w:eastAsia="Times New Roman" w:cs="Times New Roman"/>
          <w:b/>
          <w:bCs/>
          <w:kern w:val="0"/>
          <w:sz w:val="27"/>
          <w:szCs w:val="27"/>
          <w:lang w:val="en-GB" w:eastAsia="nl-BE"/>
          <w14:ligatures w14:val="none"/>
        </w:rPr>
        <w:t>Architecture Review Board: Operating Model</w:t>
      </w:r>
    </w:p>
    <w:p w:rsidRPr="00001731" w:rsidR="004854D8" w:rsidP="004854D8" w:rsidRDefault="004854D8" w14:paraId="03C5BE2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Meets</w:t>
      </w:r>
      <w:r w:rsidRPr="00001731">
        <w:rPr>
          <w:rFonts w:ascii="Times New Roman" w:hAnsi="Times New Roman" w:eastAsia="Times New Roman" w:cs="Times New Roman"/>
          <w:kern w:val="0"/>
          <w:sz w:val="24"/>
          <w:szCs w:val="24"/>
          <w:lang w:val="en-GB" w:eastAsia="nl-BE"/>
          <w14:ligatures w14:val="none"/>
        </w:rPr>
        <w:t>: Bi-weekly, 2 hours</w:t>
      </w:r>
    </w:p>
    <w:p w:rsidRPr="00001731" w:rsidR="004854D8" w:rsidP="004854D8" w:rsidRDefault="004854D8" w14:paraId="541BEB3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Members</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4E1C0ED7" w14:textId="77777777">
      <w:pPr>
        <w:numPr>
          <w:ilvl w:val="0"/>
          <w:numId w:val="33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Enterprise Architect (chairs)</w:t>
      </w:r>
    </w:p>
    <w:p w:rsidRPr="00001731" w:rsidR="004854D8" w:rsidP="004A4818" w:rsidRDefault="004854D8" w14:paraId="2572258C" w14:textId="77777777">
      <w:pPr>
        <w:numPr>
          <w:ilvl w:val="0"/>
          <w:numId w:val="33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Data Architect</w:t>
      </w:r>
    </w:p>
    <w:p w:rsidRPr="00001731" w:rsidR="004854D8" w:rsidP="004A4818" w:rsidRDefault="004854D8" w14:paraId="271744BA" w14:textId="77777777">
      <w:pPr>
        <w:numPr>
          <w:ilvl w:val="0"/>
          <w:numId w:val="33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Security Architect</w:t>
      </w:r>
    </w:p>
    <w:p w:rsidRPr="00001731" w:rsidR="004854D8" w:rsidP="004A4818" w:rsidRDefault="004854D8" w14:paraId="42B45761" w14:textId="77777777">
      <w:pPr>
        <w:numPr>
          <w:ilvl w:val="0"/>
          <w:numId w:val="33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2 rotating Solution Architects</w:t>
      </w:r>
    </w:p>
    <w:p w:rsidRPr="00001731" w:rsidR="004854D8" w:rsidP="004A4818" w:rsidRDefault="004854D8" w14:paraId="1B890CD7" w14:textId="77777777">
      <w:pPr>
        <w:numPr>
          <w:ilvl w:val="0"/>
          <w:numId w:val="33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Head of IT Applications</w:t>
      </w:r>
    </w:p>
    <w:p w:rsidRPr="00001731" w:rsidR="004854D8" w:rsidP="004A4818" w:rsidRDefault="004854D8" w14:paraId="73BE5D75" w14:textId="77777777">
      <w:pPr>
        <w:numPr>
          <w:ilvl w:val="0"/>
          <w:numId w:val="33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1 rotating senior developer (3-month term)</w:t>
      </w:r>
    </w:p>
    <w:p w:rsidRPr="00001731" w:rsidR="004854D8" w:rsidP="004854D8" w:rsidRDefault="004854D8" w14:paraId="69144B0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lastRenderedPageBreak/>
        <w:t>What They Review</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4A8F8A16" w14:textId="77777777">
      <w:pPr>
        <w:numPr>
          <w:ilvl w:val="0"/>
          <w:numId w:val="3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Mandatory review</w:t>
      </w:r>
      <w:r w:rsidRPr="00001731">
        <w:rPr>
          <w:rFonts w:ascii="Times New Roman" w:hAnsi="Times New Roman" w:eastAsia="Times New Roman" w:cs="Times New Roman"/>
          <w:kern w:val="0"/>
          <w:sz w:val="24"/>
          <w:szCs w:val="24"/>
          <w:lang w:eastAsia="nl-BE"/>
          <w14:ligatures w14:val="none"/>
        </w:rPr>
        <w:t xml:space="preserve"> (needs approval):</w:t>
      </w:r>
    </w:p>
    <w:p w:rsidRPr="00001731" w:rsidR="004854D8" w:rsidP="004A4818" w:rsidRDefault="004854D8" w14:paraId="7FB14475" w14:textId="77777777">
      <w:pPr>
        <w:numPr>
          <w:ilvl w:val="1"/>
          <w:numId w:val="3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New technology/platform selection</w:t>
      </w:r>
    </w:p>
    <w:p w:rsidRPr="00001731" w:rsidR="004854D8" w:rsidP="004A4818" w:rsidRDefault="004854D8" w14:paraId="4E9C2DDF" w14:textId="77777777">
      <w:pPr>
        <w:numPr>
          <w:ilvl w:val="1"/>
          <w:numId w:val="3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New SaaS vendor</w:t>
      </w:r>
    </w:p>
    <w:p w:rsidRPr="00001731" w:rsidR="004854D8" w:rsidP="004A4818" w:rsidRDefault="004854D8" w14:paraId="5898971B" w14:textId="77777777">
      <w:pPr>
        <w:numPr>
          <w:ilvl w:val="1"/>
          <w:numId w:val="3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Major architectural changes</w:t>
      </w:r>
    </w:p>
    <w:p w:rsidRPr="00001731" w:rsidR="004854D8" w:rsidP="004A4818" w:rsidRDefault="004854D8" w14:paraId="70E9D181" w14:textId="77777777">
      <w:pPr>
        <w:numPr>
          <w:ilvl w:val="1"/>
          <w:numId w:val="3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Significant security decisions</w:t>
      </w:r>
    </w:p>
    <w:p w:rsidRPr="00001731" w:rsidR="004854D8" w:rsidP="004A4818" w:rsidRDefault="004854D8" w14:paraId="551734E1" w14:textId="77777777">
      <w:pPr>
        <w:numPr>
          <w:ilvl w:val="1"/>
          <w:numId w:val="34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Build-vs-buy decisions over €50K</w:t>
      </w:r>
    </w:p>
    <w:p w:rsidRPr="00001731" w:rsidR="004854D8" w:rsidP="004A4818" w:rsidRDefault="004854D8" w14:paraId="76546EAE" w14:textId="77777777">
      <w:pPr>
        <w:numPr>
          <w:ilvl w:val="0"/>
          <w:numId w:val="34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Advisory review</w:t>
      </w:r>
      <w:r w:rsidRPr="00001731">
        <w:rPr>
          <w:rFonts w:ascii="Times New Roman" w:hAnsi="Times New Roman" w:eastAsia="Times New Roman" w:cs="Times New Roman"/>
          <w:kern w:val="0"/>
          <w:sz w:val="24"/>
          <w:szCs w:val="24"/>
          <w:lang w:val="en-GB" w:eastAsia="nl-BE"/>
          <w14:ligatures w14:val="none"/>
        </w:rPr>
        <w:t xml:space="preserve"> (feedback, no approval needed):</w:t>
      </w:r>
    </w:p>
    <w:p w:rsidRPr="00001731" w:rsidR="004854D8" w:rsidP="004A4818" w:rsidRDefault="004854D8" w14:paraId="20270C56" w14:textId="77777777">
      <w:pPr>
        <w:numPr>
          <w:ilvl w:val="1"/>
          <w:numId w:val="3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Solution designs for complex features</w:t>
      </w:r>
    </w:p>
    <w:p w:rsidRPr="00001731" w:rsidR="004854D8" w:rsidP="004A4818" w:rsidRDefault="004854D8" w14:paraId="1511144A" w14:textId="77777777">
      <w:pPr>
        <w:numPr>
          <w:ilvl w:val="1"/>
          <w:numId w:val="3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Data modeling decisions</w:t>
      </w:r>
    </w:p>
    <w:p w:rsidRPr="00001731" w:rsidR="004854D8" w:rsidP="004A4818" w:rsidRDefault="004854D8" w14:paraId="4B441494" w14:textId="77777777">
      <w:pPr>
        <w:numPr>
          <w:ilvl w:val="1"/>
          <w:numId w:val="3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Integration patterns</w:t>
      </w:r>
    </w:p>
    <w:p w:rsidRPr="00001731" w:rsidR="004854D8" w:rsidP="004A4818" w:rsidRDefault="004854D8" w14:paraId="0DD6465D" w14:textId="77777777">
      <w:pPr>
        <w:numPr>
          <w:ilvl w:val="1"/>
          <w:numId w:val="3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Technical strategy proposals</w:t>
      </w:r>
    </w:p>
    <w:p w:rsidRPr="00001731" w:rsidR="004854D8" w:rsidP="004854D8" w:rsidRDefault="004854D8" w14:paraId="7056140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Review Process</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314B643A" w14:textId="77777777">
      <w:pPr>
        <w:numPr>
          <w:ilvl w:val="0"/>
          <w:numId w:val="3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Submission</w:t>
      </w:r>
      <w:r w:rsidRPr="00001731">
        <w:rPr>
          <w:rFonts w:ascii="Times New Roman" w:hAnsi="Times New Roman" w:eastAsia="Times New Roman" w:cs="Times New Roman"/>
          <w:kern w:val="0"/>
          <w:sz w:val="24"/>
          <w:szCs w:val="24"/>
          <w:lang w:eastAsia="nl-BE"/>
          <w14:ligatures w14:val="none"/>
        </w:rPr>
        <w:t xml:space="preserve"> (1 week before meeting):</w:t>
      </w:r>
    </w:p>
    <w:p w:rsidRPr="00001731" w:rsidR="004854D8" w:rsidP="004A4818" w:rsidRDefault="004854D8" w14:paraId="3450DF83" w14:textId="77777777">
      <w:pPr>
        <w:numPr>
          <w:ilvl w:val="1"/>
          <w:numId w:val="34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Team submits Architecture Decision Record (ADR)</w:t>
      </w:r>
    </w:p>
    <w:p w:rsidRPr="00001731" w:rsidR="004854D8" w:rsidP="004A4818" w:rsidRDefault="004854D8" w14:paraId="1D9B6149" w14:textId="77777777">
      <w:pPr>
        <w:numPr>
          <w:ilvl w:val="1"/>
          <w:numId w:val="34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Includes: context, options considered, recommendation, implications</w:t>
      </w:r>
    </w:p>
    <w:p w:rsidRPr="00001731" w:rsidR="004854D8" w:rsidP="004A4818" w:rsidRDefault="004854D8" w14:paraId="6CEFE5F0" w14:textId="77777777">
      <w:pPr>
        <w:numPr>
          <w:ilvl w:val="0"/>
          <w:numId w:val="3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Pre-review</w:t>
      </w:r>
      <w:r w:rsidRPr="00001731">
        <w:rPr>
          <w:rFonts w:ascii="Times New Roman" w:hAnsi="Times New Roman" w:eastAsia="Times New Roman" w:cs="Times New Roman"/>
          <w:kern w:val="0"/>
          <w:sz w:val="24"/>
          <w:szCs w:val="24"/>
          <w:lang w:eastAsia="nl-BE"/>
          <w14:ligatures w14:val="none"/>
        </w:rPr>
        <w:t xml:space="preserve"> (3 days before):</w:t>
      </w:r>
    </w:p>
    <w:p w:rsidRPr="00001731" w:rsidR="004854D8" w:rsidP="004A4818" w:rsidRDefault="004854D8" w14:paraId="4A551FC6" w14:textId="77777777">
      <w:pPr>
        <w:numPr>
          <w:ilvl w:val="1"/>
          <w:numId w:val="3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ARB members review submissions</w:t>
      </w:r>
    </w:p>
    <w:p w:rsidRPr="00001731" w:rsidR="004854D8" w:rsidP="004A4818" w:rsidRDefault="004854D8" w14:paraId="3EB0C4DF" w14:textId="77777777">
      <w:pPr>
        <w:numPr>
          <w:ilvl w:val="1"/>
          <w:numId w:val="3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Ask clarifying questions via comments</w:t>
      </w:r>
    </w:p>
    <w:p w:rsidRPr="00001731" w:rsidR="004854D8" w:rsidP="004A4818" w:rsidRDefault="004854D8" w14:paraId="1E7D85F7" w14:textId="77777777">
      <w:pPr>
        <w:numPr>
          <w:ilvl w:val="0"/>
          <w:numId w:val="3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Meeting</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50891E3C" w14:textId="77777777">
      <w:pPr>
        <w:numPr>
          <w:ilvl w:val="1"/>
          <w:numId w:val="3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Team presents (10 min)</w:t>
      </w:r>
    </w:p>
    <w:p w:rsidRPr="00001731" w:rsidR="004854D8" w:rsidP="004A4818" w:rsidRDefault="004854D8" w14:paraId="3759C4E8" w14:textId="77777777">
      <w:pPr>
        <w:numPr>
          <w:ilvl w:val="1"/>
          <w:numId w:val="34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Q&amp;A and discussion (20 min)</w:t>
      </w:r>
    </w:p>
    <w:p w:rsidRPr="00001731" w:rsidR="004854D8" w:rsidP="004A4818" w:rsidRDefault="004854D8" w14:paraId="09E3BB58" w14:textId="77777777">
      <w:pPr>
        <w:numPr>
          <w:ilvl w:val="1"/>
          <w:numId w:val="34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Decision or defer with specific requests</w:t>
      </w:r>
    </w:p>
    <w:p w:rsidRPr="00001731" w:rsidR="004854D8" w:rsidP="004A4818" w:rsidRDefault="004854D8" w14:paraId="0096E841" w14:textId="77777777">
      <w:pPr>
        <w:numPr>
          <w:ilvl w:val="0"/>
          <w:numId w:val="3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Follow-up</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3858AB74" w14:textId="77777777">
      <w:pPr>
        <w:numPr>
          <w:ilvl w:val="1"/>
          <w:numId w:val="3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Decision documented in ADR</w:t>
      </w:r>
    </w:p>
    <w:p w:rsidRPr="00001731" w:rsidR="004854D8" w:rsidP="004A4818" w:rsidRDefault="004854D8" w14:paraId="3CB65091" w14:textId="77777777">
      <w:pPr>
        <w:numPr>
          <w:ilvl w:val="1"/>
          <w:numId w:val="3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Team proceeds or addresses feedback</w:t>
      </w:r>
    </w:p>
    <w:p w:rsidRPr="00001731" w:rsidR="004854D8" w:rsidP="004A4818" w:rsidRDefault="004854D8" w14:paraId="393D9E4C" w14:textId="77777777">
      <w:pPr>
        <w:numPr>
          <w:ilvl w:val="1"/>
          <w:numId w:val="3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Follow-up review if needed</w:t>
      </w:r>
    </w:p>
    <w:p w:rsidRPr="00001731" w:rsidR="004854D8" w:rsidP="004854D8" w:rsidRDefault="004854D8" w14:paraId="0BEE985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Decision Criteria</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5B57D797" w14:textId="77777777">
      <w:pPr>
        <w:numPr>
          <w:ilvl w:val="0"/>
          <w:numId w:val="34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Alignment with architecture principles</w:t>
      </w:r>
    </w:p>
    <w:p w:rsidRPr="00001731" w:rsidR="004854D8" w:rsidP="004A4818" w:rsidRDefault="004854D8" w14:paraId="53F69159" w14:textId="77777777">
      <w:pPr>
        <w:numPr>
          <w:ilvl w:val="0"/>
          <w:numId w:val="34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Strategic fit</w:t>
      </w:r>
    </w:p>
    <w:p w:rsidRPr="00001731" w:rsidR="004854D8" w:rsidP="004A4818" w:rsidRDefault="004854D8" w14:paraId="3532E6D6" w14:textId="77777777">
      <w:pPr>
        <w:numPr>
          <w:ilvl w:val="0"/>
          <w:numId w:val="34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Security and compliance</w:t>
      </w:r>
    </w:p>
    <w:p w:rsidRPr="00001731" w:rsidR="004854D8" w:rsidP="004A4818" w:rsidRDefault="004854D8" w14:paraId="7CCE81F8" w14:textId="77777777">
      <w:pPr>
        <w:numPr>
          <w:ilvl w:val="0"/>
          <w:numId w:val="34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Integration complexity</w:t>
      </w:r>
    </w:p>
    <w:p w:rsidRPr="00001731" w:rsidR="004854D8" w:rsidP="004A4818" w:rsidRDefault="004854D8" w14:paraId="195D0C52" w14:textId="77777777">
      <w:pPr>
        <w:numPr>
          <w:ilvl w:val="0"/>
          <w:numId w:val="34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Total cost of ownership</w:t>
      </w:r>
    </w:p>
    <w:p w:rsidRPr="00001731" w:rsidR="004854D8" w:rsidP="004A4818" w:rsidRDefault="004854D8" w14:paraId="21AE57C5" w14:textId="77777777">
      <w:pPr>
        <w:numPr>
          <w:ilvl w:val="0"/>
          <w:numId w:val="34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Skills availability</w:t>
      </w:r>
    </w:p>
    <w:p w:rsidRPr="00001731" w:rsidR="004854D8" w:rsidP="004A4818" w:rsidRDefault="004854D8" w14:paraId="3869D9F6" w14:textId="77777777">
      <w:pPr>
        <w:numPr>
          <w:ilvl w:val="0"/>
          <w:numId w:val="34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Vendor viability</w:t>
      </w:r>
    </w:p>
    <w:p w:rsidRPr="00001731" w:rsidR="004854D8" w:rsidP="004854D8" w:rsidRDefault="004854D8" w14:paraId="4FDB917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Architecture Decision Record (ADR) Template</w:t>
      </w:r>
      <w:r w:rsidRPr="00001731">
        <w:rPr>
          <w:rFonts w:ascii="Times New Roman" w:hAnsi="Times New Roman" w:eastAsia="Times New Roman" w:cs="Times New Roman"/>
          <w:kern w:val="0"/>
          <w:sz w:val="24"/>
          <w:szCs w:val="24"/>
          <w:lang w:val="en-GB" w:eastAsia="nl-BE"/>
          <w14:ligatures w14:val="none"/>
        </w:rPr>
        <w:t>:</w:t>
      </w:r>
    </w:p>
    <w:p w:rsidRPr="00001731" w:rsidR="004854D8" w:rsidP="004854D8" w:rsidRDefault="004854D8" w14:paraId="3567D5E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01731">
        <w:rPr>
          <w:rFonts w:ascii="Courier New" w:hAnsi="Courier New" w:eastAsia="Times New Roman" w:cs="Courier New"/>
          <w:kern w:val="0"/>
          <w:sz w:val="20"/>
          <w:szCs w:val="20"/>
          <w:lang w:val="en-GB" w:eastAsia="nl-BE"/>
          <w14:ligatures w14:val="none"/>
        </w:rPr>
        <w:t>Title: [Short title]</w:t>
      </w:r>
    </w:p>
    <w:p w:rsidRPr="00001731" w:rsidR="004854D8" w:rsidP="004854D8" w:rsidRDefault="004854D8" w14:paraId="6B84B7D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01731">
        <w:rPr>
          <w:rFonts w:ascii="Courier New" w:hAnsi="Courier New" w:eastAsia="Times New Roman" w:cs="Courier New"/>
          <w:kern w:val="0"/>
          <w:sz w:val="20"/>
          <w:szCs w:val="20"/>
          <w:lang w:val="en-GB" w:eastAsia="nl-BE"/>
          <w14:ligatures w14:val="none"/>
        </w:rPr>
        <w:t>Status: [Proposed/Accepted/Rejected/Superseded]</w:t>
      </w:r>
    </w:p>
    <w:p w:rsidRPr="00001731" w:rsidR="004854D8" w:rsidP="004854D8" w:rsidRDefault="004854D8" w14:paraId="5D8D4ED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01731">
        <w:rPr>
          <w:rFonts w:ascii="Courier New" w:hAnsi="Courier New" w:eastAsia="Times New Roman" w:cs="Courier New"/>
          <w:kern w:val="0"/>
          <w:sz w:val="20"/>
          <w:szCs w:val="20"/>
          <w:lang w:val="en-GB" w:eastAsia="nl-BE"/>
          <w14:ligatures w14:val="none"/>
        </w:rPr>
        <w:t>Context: [What decision needs to be made and why]</w:t>
      </w:r>
    </w:p>
    <w:p w:rsidRPr="00001731" w:rsidR="004854D8" w:rsidP="004854D8" w:rsidRDefault="004854D8" w14:paraId="1115FCF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01731">
        <w:rPr>
          <w:rFonts w:ascii="Courier New" w:hAnsi="Courier New" w:eastAsia="Times New Roman" w:cs="Courier New"/>
          <w:kern w:val="0"/>
          <w:sz w:val="20"/>
          <w:szCs w:val="20"/>
          <w:lang w:val="en-GB" w:eastAsia="nl-BE"/>
          <w14:ligatures w14:val="none"/>
        </w:rPr>
        <w:t>Decision: [What we decided]</w:t>
      </w:r>
    </w:p>
    <w:p w:rsidRPr="00001731" w:rsidR="004854D8" w:rsidP="004854D8" w:rsidRDefault="004854D8" w14:paraId="1395B94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01731">
        <w:rPr>
          <w:rFonts w:ascii="Courier New" w:hAnsi="Courier New" w:eastAsia="Times New Roman" w:cs="Courier New"/>
          <w:kern w:val="0"/>
          <w:sz w:val="20"/>
          <w:szCs w:val="20"/>
          <w:lang w:val="en-GB" w:eastAsia="nl-BE"/>
          <w14:ligatures w14:val="none"/>
        </w:rPr>
        <w:t>Options Considered:</w:t>
      </w:r>
    </w:p>
    <w:p w:rsidRPr="00001731" w:rsidR="004854D8" w:rsidP="004854D8" w:rsidRDefault="004854D8" w14:paraId="71F1280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01731">
        <w:rPr>
          <w:rFonts w:ascii="Courier New" w:hAnsi="Courier New" w:eastAsia="Times New Roman" w:cs="Courier New"/>
          <w:kern w:val="0"/>
          <w:sz w:val="20"/>
          <w:szCs w:val="20"/>
          <w:lang w:val="en-GB" w:eastAsia="nl-BE"/>
          <w14:ligatures w14:val="none"/>
        </w:rPr>
        <w:t xml:space="preserve">  1. [Option 1] - Pros/Cons</w:t>
      </w:r>
    </w:p>
    <w:p w:rsidRPr="00001731" w:rsidR="004854D8" w:rsidP="004854D8" w:rsidRDefault="004854D8" w14:paraId="4B98F1C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01731">
        <w:rPr>
          <w:rFonts w:ascii="Courier New" w:hAnsi="Courier New" w:eastAsia="Times New Roman" w:cs="Courier New"/>
          <w:kern w:val="0"/>
          <w:sz w:val="20"/>
          <w:szCs w:val="20"/>
          <w:lang w:val="en-GB" w:eastAsia="nl-BE"/>
          <w14:ligatures w14:val="none"/>
        </w:rPr>
        <w:t xml:space="preserve">  2. [Option 2] - Pros/Cons</w:t>
      </w:r>
    </w:p>
    <w:p w:rsidRPr="00001731" w:rsidR="004854D8" w:rsidP="004854D8" w:rsidRDefault="004854D8" w14:paraId="45802E5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01731">
        <w:rPr>
          <w:rFonts w:ascii="Courier New" w:hAnsi="Courier New" w:eastAsia="Times New Roman" w:cs="Courier New"/>
          <w:kern w:val="0"/>
          <w:sz w:val="20"/>
          <w:szCs w:val="20"/>
          <w:lang w:val="en-GB" w:eastAsia="nl-BE"/>
          <w14:ligatures w14:val="none"/>
        </w:rPr>
        <w:t xml:space="preserve">  3. [Option 3] - Pros/Cons</w:t>
      </w:r>
    </w:p>
    <w:p w:rsidRPr="00001731" w:rsidR="004854D8" w:rsidP="004854D8" w:rsidRDefault="004854D8" w14:paraId="617EB1A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001731">
        <w:rPr>
          <w:rFonts w:ascii="Courier New" w:hAnsi="Courier New" w:eastAsia="Times New Roman" w:cs="Courier New"/>
          <w:kern w:val="0"/>
          <w:sz w:val="20"/>
          <w:szCs w:val="20"/>
          <w:lang w:val="en-GB" w:eastAsia="nl-BE"/>
          <w14:ligatures w14:val="none"/>
        </w:rPr>
        <w:t>Consequences: [Implications of this decision]</w:t>
      </w:r>
    </w:p>
    <w:p w:rsidRPr="0088680D" w:rsidR="004854D8" w:rsidP="004854D8" w:rsidRDefault="004854D8" w14:paraId="5471F250"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88680D">
        <w:rPr>
          <w:rFonts w:ascii="Times New Roman" w:hAnsi="Times New Roman" w:eastAsia="Times New Roman" w:cs="Times New Roman"/>
          <w:b/>
          <w:bCs/>
          <w:kern w:val="0"/>
          <w:sz w:val="27"/>
          <w:szCs w:val="27"/>
          <w:lang w:val="en-GB" w:eastAsia="nl-BE"/>
          <w14:ligatures w14:val="none"/>
        </w:rPr>
        <w:lastRenderedPageBreak/>
        <w:t>Data Governance Board: Operating Model</w:t>
      </w:r>
    </w:p>
    <w:p w:rsidRPr="00001731" w:rsidR="004854D8" w:rsidP="004854D8" w:rsidRDefault="004854D8" w14:paraId="3269CC1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Meets</w:t>
      </w:r>
      <w:r w:rsidRPr="00001731">
        <w:rPr>
          <w:rFonts w:ascii="Times New Roman" w:hAnsi="Times New Roman" w:eastAsia="Times New Roman" w:cs="Times New Roman"/>
          <w:kern w:val="0"/>
          <w:sz w:val="24"/>
          <w:szCs w:val="24"/>
          <w:lang w:val="en-GB" w:eastAsia="nl-BE"/>
          <w14:ligatures w14:val="none"/>
        </w:rPr>
        <w:t>: Monthly, 1.5 hours</w:t>
      </w:r>
    </w:p>
    <w:p w:rsidRPr="00001731" w:rsidR="004854D8" w:rsidP="004854D8" w:rsidRDefault="004854D8" w14:paraId="1FC67C5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Members</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1C9C2EF5" w14:textId="77777777">
      <w:pPr>
        <w:numPr>
          <w:ilvl w:val="0"/>
          <w:numId w:val="3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Head of Data &amp; AI (chairs)</w:t>
      </w:r>
    </w:p>
    <w:p w:rsidRPr="00001731" w:rsidR="004854D8" w:rsidP="004A4818" w:rsidRDefault="004854D8" w14:paraId="2EC22653" w14:textId="77777777">
      <w:pPr>
        <w:numPr>
          <w:ilvl w:val="0"/>
          <w:numId w:val="34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Data Architect</w:t>
      </w:r>
    </w:p>
    <w:p w:rsidRPr="00001731" w:rsidR="004854D8" w:rsidP="004A4818" w:rsidRDefault="004854D8" w14:paraId="69451644" w14:textId="77777777">
      <w:pPr>
        <w:numPr>
          <w:ilvl w:val="0"/>
          <w:numId w:val="3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1 representative per major business domain (Sales, Operations, Finance, etc.)</w:t>
      </w:r>
    </w:p>
    <w:p w:rsidRPr="00001731" w:rsidR="004854D8" w:rsidP="004A4818" w:rsidRDefault="004854D8" w14:paraId="1A741FEC" w14:textId="77777777">
      <w:pPr>
        <w:numPr>
          <w:ilvl w:val="0"/>
          <w:numId w:val="34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Legal/Compliance representative</w:t>
      </w:r>
    </w:p>
    <w:p w:rsidRPr="00001731" w:rsidR="004854D8" w:rsidP="004A4818" w:rsidRDefault="004854D8" w14:paraId="73F965D1" w14:textId="77777777">
      <w:pPr>
        <w:numPr>
          <w:ilvl w:val="0"/>
          <w:numId w:val="34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1 rotating Data Steward</w:t>
      </w:r>
    </w:p>
    <w:p w:rsidRPr="00001731" w:rsidR="004854D8" w:rsidP="004854D8" w:rsidRDefault="004854D8" w14:paraId="41C3EEE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Responsibilities</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14B0BDA8" w14:textId="77777777">
      <w:pPr>
        <w:numPr>
          <w:ilvl w:val="0"/>
          <w:numId w:val="34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Approve data policies and standards</w:t>
      </w:r>
    </w:p>
    <w:p w:rsidRPr="00001731" w:rsidR="004854D8" w:rsidP="004A4818" w:rsidRDefault="004854D8" w14:paraId="5B68902D" w14:textId="77777777">
      <w:pPr>
        <w:numPr>
          <w:ilvl w:val="0"/>
          <w:numId w:val="34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Resolve data ownership conflicts</w:t>
      </w:r>
    </w:p>
    <w:p w:rsidRPr="00001731" w:rsidR="004854D8" w:rsidP="004A4818" w:rsidRDefault="004854D8" w14:paraId="556FE663" w14:textId="77777777">
      <w:pPr>
        <w:numPr>
          <w:ilvl w:val="0"/>
          <w:numId w:val="3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Approve data access requests for sensitive data</w:t>
      </w:r>
    </w:p>
    <w:p w:rsidRPr="00001731" w:rsidR="004854D8" w:rsidP="004A4818" w:rsidRDefault="004854D8" w14:paraId="40E64E37" w14:textId="77777777">
      <w:pPr>
        <w:numPr>
          <w:ilvl w:val="0"/>
          <w:numId w:val="34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Review data quality metrics</w:t>
      </w:r>
    </w:p>
    <w:p w:rsidRPr="00001731" w:rsidR="004854D8" w:rsidP="004A4818" w:rsidRDefault="004854D8" w14:paraId="5E535D2F" w14:textId="77777777">
      <w:pPr>
        <w:numPr>
          <w:ilvl w:val="0"/>
          <w:numId w:val="34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Approve major data architecture changes</w:t>
      </w:r>
    </w:p>
    <w:p w:rsidRPr="00001731" w:rsidR="004854D8" w:rsidP="004A4818" w:rsidRDefault="004854D8" w14:paraId="3F2ABFAC" w14:textId="77777777">
      <w:pPr>
        <w:numPr>
          <w:ilvl w:val="0"/>
          <w:numId w:val="34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Oversee data initiatives portfolio</w:t>
      </w:r>
    </w:p>
    <w:p w:rsidRPr="00001731" w:rsidR="004854D8" w:rsidP="004854D8" w:rsidRDefault="004854D8" w14:paraId="6607FD0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Example Decisions</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5B82E3B0" w14:textId="77777777">
      <w:pPr>
        <w:numPr>
          <w:ilvl w:val="0"/>
          <w:numId w:val="3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"Customer data is owned by Sales, but Operations can read it with restrictions"</w:t>
      </w:r>
    </w:p>
    <w:p w:rsidRPr="00001731" w:rsidR="004854D8" w:rsidP="004A4818" w:rsidRDefault="004854D8" w14:paraId="4765B13A" w14:textId="77777777">
      <w:pPr>
        <w:numPr>
          <w:ilvl w:val="0"/>
          <w:numId w:val="3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"Personally identifiable information must be encrypted at rest and in transit"</w:t>
      </w:r>
    </w:p>
    <w:p w:rsidRPr="00001731" w:rsidR="004854D8" w:rsidP="004A4818" w:rsidRDefault="004854D8" w14:paraId="234CD331" w14:textId="77777777">
      <w:pPr>
        <w:numPr>
          <w:ilvl w:val="0"/>
          <w:numId w:val="3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"Data quality standard: 95% completeness for Tier 1 data"</w:t>
      </w:r>
    </w:p>
    <w:p w:rsidRPr="00001731" w:rsidR="004854D8" w:rsidP="004A4818" w:rsidRDefault="004854D8" w14:paraId="554EBF77" w14:textId="77777777">
      <w:pPr>
        <w:numPr>
          <w:ilvl w:val="0"/>
          <w:numId w:val="34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"We will implement data lineage tracking for all financial data"</w:t>
      </w:r>
    </w:p>
    <w:p w:rsidRPr="00001731" w:rsidR="004854D8" w:rsidP="004854D8" w:rsidRDefault="004854D8" w14:paraId="491408B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Between Meetings</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209EBE61" w14:textId="77777777">
      <w:pPr>
        <w:numPr>
          <w:ilvl w:val="0"/>
          <w:numId w:val="3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Data Stewards handle routine data access requests</w:t>
      </w:r>
    </w:p>
    <w:p w:rsidRPr="00001731" w:rsidR="004854D8" w:rsidP="004A4818" w:rsidRDefault="004854D8" w14:paraId="04FA52AD" w14:textId="77777777">
      <w:pPr>
        <w:numPr>
          <w:ilvl w:val="0"/>
          <w:numId w:val="3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Data Owner makes day-to-day decisions for their domain</w:t>
      </w:r>
    </w:p>
    <w:p w:rsidRPr="00001731" w:rsidR="004854D8" w:rsidP="004A4818" w:rsidRDefault="004854D8" w14:paraId="12427C9C" w14:textId="77777777">
      <w:pPr>
        <w:numPr>
          <w:ilvl w:val="0"/>
          <w:numId w:val="3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Escalate to Board only when there's conflict or policy questions</w:t>
      </w:r>
    </w:p>
    <w:p w:rsidRPr="006B50F0" w:rsidR="004854D8" w:rsidP="004854D8" w:rsidRDefault="004854D8" w14:paraId="1BB32445"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6B50F0">
        <w:rPr>
          <w:rFonts w:ascii="Times New Roman" w:hAnsi="Times New Roman" w:eastAsia="Times New Roman" w:cs="Times New Roman"/>
          <w:b/>
          <w:bCs/>
          <w:kern w:val="0"/>
          <w:sz w:val="27"/>
          <w:szCs w:val="27"/>
          <w:lang w:val="en-GB" w:eastAsia="nl-BE"/>
          <w14:ligatures w14:val="none"/>
        </w:rPr>
        <w:t>Vendor Management: Operating Model</w:t>
      </w:r>
    </w:p>
    <w:p w:rsidRPr="00001731" w:rsidR="004854D8" w:rsidP="004854D8" w:rsidRDefault="004854D8" w14:paraId="42833C5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Quarterly Business Reviews</w:t>
      </w:r>
      <w:r w:rsidRPr="00001731">
        <w:rPr>
          <w:rFonts w:ascii="Times New Roman" w:hAnsi="Times New Roman" w:eastAsia="Times New Roman" w:cs="Times New Roman"/>
          <w:kern w:val="0"/>
          <w:sz w:val="24"/>
          <w:szCs w:val="24"/>
          <w:lang w:val="en-GB" w:eastAsia="nl-BE"/>
          <w14:ligatures w14:val="none"/>
        </w:rPr>
        <w:t xml:space="preserve"> (for Tier 1 vendors):</w:t>
      </w:r>
    </w:p>
    <w:p w:rsidRPr="00001731" w:rsidR="004854D8" w:rsidP="004A4818" w:rsidRDefault="004854D8" w14:paraId="3FAF98B2" w14:textId="77777777">
      <w:pPr>
        <w:numPr>
          <w:ilvl w:val="0"/>
          <w:numId w:val="34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Vendor presents performance metrics</w:t>
      </w:r>
    </w:p>
    <w:p w:rsidRPr="00001731" w:rsidR="004854D8" w:rsidP="004A4818" w:rsidRDefault="004854D8" w14:paraId="4E81C77E" w14:textId="77777777">
      <w:pPr>
        <w:numPr>
          <w:ilvl w:val="0"/>
          <w:numId w:val="34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Review SLA compliance</w:t>
      </w:r>
    </w:p>
    <w:p w:rsidRPr="00001731" w:rsidR="004854D8" w:rsidP="004A4818" w:rsidRDefault="004854D8" w14:paraId="63CF1D04" w14:textId="77777777">
      <w:pPr>
        <w:numPr>
          <w:ilvl w:val="0"/>
          <w:numId w:val="34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Discuss roadmap alignment</w:t>
      </w:r>
    </w:p>
    <w:p w:rsidRPr="00001731" w:rsidR="004854D8" w:rsidP="004A4818" w:rsidRDefault="004854D8" w14:paraId="1B99000B" w14:textId="77777777">
      <w:pPr>
        <w:numPr>
          <w:ilvl w:val="0"/>
          <w:numId w:val="34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Address any issues</w:t>
      </w:r>
    </w:p>
    <w:p w:rsidRPr="00001731" w:rsidR="004854D8" w:rsidP="004A4818" w:rsidRDefault="004854D8" w14:paraId="57A35473" w14:textId="77777777">
      <w:pPr>
        <w:numPr>
          <w:ilvl w:val="0"/>
          <w:numId w:val="34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Plan next quarter's collaboration</w:t>
      </w:r>
    </w:p>
    <w:p w:rsidRPr="00001731" w:rsidR="004854D8" w:rsidP="004854D8" w:rsidRDefault="004854D8" w14:paraId="2FEBB14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Monthly Check-ins</w:t>
      </w:r>
      <w:r w:rsidRPr="00001731">
        <w:rPr>
          <w:rFonts w:ascii="Times New Roman" w:hAnsi="Times New Roman" w:eastAsia="Times New Roman" w:cs="Times New Roman"/>
          <w:kern w:val="0"/>
          <w:sz w:val="24"/>
          <w:szCs w:val="24"/>
          <w:lang w:val="en-GB" w:eastAsia="nl-BE"/>
          <w14:ligatures w14:val="none"/>
        </w:rPr>
        <w:t xml:space="preserve"> (for Tier 2 vendors):</w:t>
      </w:r>
    </w:p>
    <w:p w:rsidRPr="00001731" w:rsidR="004854D8" w:rsidP="004A4818" w:rsidRDefault="004854D8" w14:paraId="7FFD6B33" w14:textId="77777777">
      <w:pPr>
        <w:numPr>
          <w:ilvl w:val="0"/>
          <w:numId w:val="34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Quick status check</w:t>
      </w:r>
    </w:p>
    <w:p w:rsidRPr="00001731" w:rsidR="004854D8" w:rsidP="004A4818" w:rsidRDefault="004854D8" w14:paraId="38068561" w14:textId="77777777">
      <w:pPr>
        <w:numPr>
          <w:ilvl w:val="0"/>
          <w:numId w:val="34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Any issues?</w:t>
      </w:r>
    </w:p>
    <w:p w:rsidRPr="00001731" w:rsidR="004854D8" w:rsidP="004A4818" w:rsidRDefault="004854D8" w14:paraId="6D37ABD5" w14:textId="77777777">
      <w:pPr>
        <w:numPr>
          <w:ilvl w:val="0"/>
          <w:numId w:val="34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Upcoming releases or changes?</w:t>
      </w:r>
    </w:p>
    <w:p w:rsidRPr="00001731" w:rsidR="004854D8" w:rsidP="004854D8" w:rsidRDefault="004854D8" w14:paraId="0BC8032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lastRenderedPageBreak/>
        <w:t>Annual Reviews</w:t>
      </w:r>
      <w:r w:rsidRPr="00001731">
        <w:rPr>
          <w:rFonts w:ascii="Times New Roman" w:hAnsi="Times New Roman" w:eastAsia="Times New Roman" w:cs="Times New Roman"/>
          <w:kern w:val="0"/>
          <w:sz w:val="24"/>
          <w:szCs w:val="24"/>
          <w:lang w:eastAsia="nl-BE"/>
          <w14:ligatures w14:val="none"/>
        </w:rPr>
        <w:t xml:space="preserve"> (all vendors):</w:t>
      </w:r>
    </w:p>
    <w:p w:rsidRPr="00001731" w:rsidR="004854D8" w:rsidP="004A4818" w:rsidRDefault="004854D8" w14:paraId="132E349B" w14:textId="77777777">
      <w:pPr>
        <w:numPr>
          <w:ilvl w:val="0"/>
          <w:numId w:val="3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Comprehensive performance review</w:t>
      </w:r>
    </w:p>
    <w:p w:rsidRPr="00001731" w:rsidR="004854D8" w:rsidP="004A4818" w:rsidRDefault="004854D8" w14:paraId="6EA4E9AF" w14:textId="77777777">
      <w:pPr>
        <w:numPr>
          <w:ilvl w:val="0"/>
          <w:numId w:val="3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Cost-benefit analysis</w:t>
      </w:r>
    </w:p>
    <w:p w:rsidRPr="00001731" w:rsidR="004854D8" w:rsidP="004A4818" w:rsidRDefault="004854D8" w14:paraId="47A5D470" w14:textId="77777777">
      <w:pPr>
        <w:numPr>
          <w:ilvl w:val="0"/>
          <w:numId w:val="3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Contract renewal decision</w:t>
      </w:r>
    </w:p>
    <w:p w:rsidRPr="00001731" w:rsidR="004854D8" w:rsidP="004A4818" w:rsidRDefault="004854D8" w14:paraId="3FD39BE3" w14:textId="77777777">
      <w:pPr>
        <w:numPr>
          <w:ilvl w:val="0"/>
          <w:numId w:val="3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Roadmap fit assessment</w:t>
      </w:r>
    </w:p>
    <w:p w:rsidRPr="00001731" w:rsidR="004854D8" w:rsidP="004A4818" w:rsidRDefault="004854D8" w14:paraId="34102D15" w14:textId="77777777">
      <w:pPr>
        <w:numPr>
          <w:ilvl w:val="0"/>
          <w:numId w:val="3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Security re-assessment</w:t>
      </w:r>
    </w:p>
    <w:p w:rsidRPr="00001731" w:rsidR="004854D8" w:rsidP="004854D8" w:rsidRDefault="004854D8" w14:paraId="6B9E3B6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Vendor Escalation Process</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30597772" w14:textId="77777777">
      <w:pPr>
        <w:numPr>
          <w:ilvl w:val="0"/>
          <w:numId w:val="3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Level 1</w:t>
      </w:r>
      <w:r w:rsidRPr="00001731">
        <w:rPr>
          <w:rFonts w:ascii="Times New Roman" w:hAnsi="Times New Roman" w:eastAsia="Times New Roman" w:cs="Times New Roman"/>
          <w:kern w:val="0"/>
          <w:sz w:val="24"/>
          <w:szCs w:val="24"/>
          <w:lang w:val="en-GB" w:eastAsia="nl-BE"/>
          <w14:ligatures w14:val="none"/>
        </w:rPr>
        <w:t>: Stream team tries to resolve with vendor support</w:t>
      </w:r>
    </w:p>
    <w:p w:rsidRPr="00001731" w:rsidR="004854D8" w:rsidP="004A4818" w:rsidRDefault="004854D8" w14:paraId="73481DAA" w14:textId="77777777">
      <w:pPr>
        <w:numPr>
          <w:ilvl w:val="0"/>
          <w:numId w:val="35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Level 2</w:t>
      </w:r>
      <w:r w:rsidRPr="00001731">
        <w:rPr>
          <w:rFonts w:ascii="Times New Roman" w:hAnsi="Times New Roman" w:eastAsia="Times New Roman" w:cs="Times New Roman"/>
          <w:kern w:val="0"/>
          <w:sz w:val="24"/>
          <w:szCs w:val="24"/>
          <w:lang w:eastAsia="nl-BE"/>
          <w14:ligatures w14:val="none"/>
        </w:rPr>
        <w:t>: Vendor Manager gets involved</w:t>
      </w:r>
    </w:p>
    <w:p w:rsidRPr="00001731" w:rsidR="004854D8" w:rsidP="004A4818" w:rsidRDefault="004854D8" w14:paraId="30A6E703" w14:textId="77777777">
      <w:pPr>
        <w:numPr>
          <w:ilvl w:val="0"/>
          <w:numId w:val="3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Level 3</w:t>
      </w:r>
      <w:r w:rsidRPr="00001731">
        <w:rPr>
          <w:rFonts w:ascii="Times New Roman" w:hAnsi="Times New Roman" w:eastAsia="Times New Roman" w:cs="Times New Roman"/>
          <w:kern w:val="0"/>
          <w:sz w:val="24"/>
          <w:szCs w:val="24"/>
          <w:lang w:val="en-GB" w:eastAsia="nl-BE"/>
          <w14:ligatures w14:val="none"/>
        </w:rPr>
        <w:t>: Head of Vendor Management escalates to vendor executive</w:t>
      </w:r>
    </w:p>
    <w:p w:rsidRPr="00001731" w:rsidR="004854D8" w:rsidP="004A4818" w:rsidRDefault="004854D8" w14:paraId="0DF9396E" w14:textId="77777777">
      <w:pPr>
        <w:numPr>
          <w:ilvl w:val="0"/>
          <w:numId w:val="3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Level 4</w:t>
      </w:r>
      <w:r w:rsidRPr="00001731">
        <w:rPr>
          <w:rFonts w:ascii="Times New Roman" w:hAnsi="Times New Roman" w:eastAsia="Times New Roman" w:cs="Times New Roman"/>
          <w:kern w:val="0"/>
          <w:sz w:val="24"/>
          <w:szCs w:val="24"/>
          <w:lang w:val="en-GB" w:eastAsia="nl-BE"/>
          <w14:ligatures w14:val="none"/>
        </w:rPr>
        <w:t>: CTO to vendor C-level</w:t>
      </w:r>
    </w:p>
    <w:p w:rsidRPr="00001731" w:rsidR="004854D8" w:rsidP="004854D8" w:rsidRDefault="004854D8" w14:paraId="2D1CF48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Vendor Performance Scorecard</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4ADE728E" w14:textId="77777777">
      <w:pPr>
        <w:numPr>
          <w:ilvl w:val="0"/>
          <w:numId w:val="3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Service Delivery</w:t>
      </w:r>
      <w:r w:rsidRPr="00001731">
        <w:rPr>
          <w:rFonts w:ascii="Times New Roman" w:hAnsi="Times New Roman" w:eastAsia="Times New Roman" w:cs="Times New Roman"/>
          <w:kern w:val="0"/>
          <w:sz w:val="24"/>
          <w:szCs w:val="24"/>
          <w:lang w:val="en-GB" w:eastAsia="nl-BE"/>
          <w14:ligatures w14:val="none"/>
        </w:rPr>
        <w:t>: Uptime, performance, SLA compliance</w:t>
      </w:r>
    </w:p>
    <w:p w:rsidRPr="00001731" w:rsidR="004854D8" w:rsidP="004A4818" w:rsidRDefault="004854D8" w14:paraId="52DD874E" w14:textId="77777777">
      <w:pPr>
        <w:numPr>
          <w:ilvl w:val="0"/>
          <w:numId w:val="3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Support Quality</w:t>
      </w:r>
      <w:r w:rsidRPr="00001731">
        <w:rPr>
          <w:rFonts w:ascii="Times New Roman" w:hAnsi="Times New Roman" w:eastAsia="Times New Roman" w:cs="Times New Roman"/>
          <w:kern w:val="0"/>
          <w:sz w:val="24"/>
          <w:szCs w:val="24"/>
          <w:lang w:val="en-GB" w:eastAsia="nl-BE"/>
          <w14:ligatures w14:val="none"/>
        </w:rPr>
        <w:t>: Response time, resolution time, support satisfaction</w:t>
      </w:r>
    </w:p>
    <w:p w:rsidRPr="00001731" w:rsidR="004854D8" w:rsidP="004A4818" w:rsidRDefault="004854D8" w14:paraId="179C8D63" w14:textId="77777777">
      <w:pPr>
        <w:numPr>
          <w:ilvl w:val="0"/>
          <w:numId w:val="3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Innovation</w:t>
      </w:r>
      <w:r w:rsidRPr="00001731">
        <w:rPr>
          <w:rFonts w:ascii="Times New Roman" w:hAnsi="Times New Roman" w:eastAsia="Times New Roman" w:cs="Times New Roman"/>
          <w:kern w:val="0"/>
          <w:sz w:val="24"/>
          <w:szCs w:val="24"/>
          <w:lang w:val="en-GB" w:eastAsia="nl-BE"/>
          <w14:ligatures w14:val="none"/>
        </w:rPr>
        <w:t>: Roadmap alignment, new features, responsiveness to feedback</w:t>
      </w:r>
    </w:p>
    <w:p w:rsidRPr="00001731" w:rsidR="004854D8" w:rsidP="004A4818" w:rsidRDefault="004854D8" w14:paraId="6BE8BE78" w14:textId="77777777">
      <w:pPr>
        <w:numPr>
          <w:ilvl w:val="0"/>
          <w:numId w:val="35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Commercial</w:t>
      </w:r>
      <w:r w:rsidRPr="00001731">
        <w:rPr>
          <w:rFonts w:ascii="Times New Roman" w:hAnsi="Times New Roman" w:eastAsia="Times New Roman" w:cs="Times New Roman"/>
          <w:kern w:val="0"/>
          <w:sz w:val="24"/>
          <w:szCs w:val="24"/>
          <w:lang w:val="en-GB" w:eastAsia="nl-BE"/>
          <w14:ligatures w14:val="none"/>
        </w:rPr>
        <w:t>: Value for money, billing accuracy, contract compliance</w:t>
      </w:r>
    </w:p>
    <w:p w:rsidRPr="00001731" w:rsidR="004854D8" w:rsidP="004A4818" w:rsidRDefault="004854D8" w14:paraId="5ADFE193" w14:textId="77777777">
      <w:pPr>
        <w:numPr>
          <w:ilvl w:val="0"/>
          <w:numId w:val="35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Partnership</w:t>
      </w:r>
      <w:r w:rsidRPr="00001731">
        <w:rPr>
          <w:rFonts w:ascii="Times New Roman" w:hAnsi="Times New Roman" w:eastAsia="Times New Roman" w:cs="Times New Roman"/>
          <w:kern w:val="0"/>
          <w:sz w:val="24"/>
          <w:szCs w:val="24"/>
          <w:lang w:eastAsia="nl-BE"/>
          <w14:ligatures w14:val="none"/>
        </w:rPr>
        <w:t>: Communication, collaboration, strategic alignment</w:t>
      </w:r>
    </w:p>
    <w:p w:rsidRPr="00001731" w:rsidR="004854D8" w:rsidP="004854D8" w:rsidRDefault="004854D8" w14:paraId="59DDB87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Quarterly score: 1-5 for each category, weighted average.</w:t>
      </w:r>
    </w:p>
    <w:p w:rsidRPr="006B50F0" w:rsidR="004854D8" w:rsidP="004854D8" w:rsidRDefault="004854D8" w14:paraId="29FA94EF"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6B50F0">
        <w:rPr>
          <w:rFonts w:ascii="Times New Roman" w:hAnsi="Times New Roman" w:eastAsia="Times New Roman" w:cs="Times New Roman"/>
          <w:b/>
          <w:bCs/>
          <w:kern w:val="0"/>
          <w:sz w:val="27"/>
          <w:szCs w:val="27"/>
          <w:lang w:val="en-GB" w:eastAsia="nl-BE"/>
          <w14:ligatures w14:val="none"/>
        </w:rPr>
        <w:t>Specific Scenarios: How New Model Handles Them</w:t>
      </w:r>
    </w:p>
    <w:p w:rsidRPr="00001731" w:rsidR="004854D8" w:rsidP="004854D8" w:rsidRDefault="004854D8" w14:paraId="0D30574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Let me show you how different scenarios work in the new model.</w:t>
      </w:r>
    </w:p>
    <w:p w:rsidRPr="00001731" w:rsidR="004854D8" w:rsidP="004854D8" w:rsidRDefault="004854D8" w14:paraId="129169C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Scenario 1: Implementing a New CRM (Salesforce)</w:t>
      </w:r>
    </w:p>
    <w:p w:rsidRPr="00001731" w:rsidR="004854D8" w:rsidP="004854D8" w:rsidRDefault="004854D8" w14:paraId="6F93E47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Old Model</w:t>
      </w:r>
      <w:r w:rsidRPr="00001731">
        <w:rPr>
          <w:rFonts w:ascii="Times New Roman" w:hAnsi="Times New Roman" w:eastAsia="Times New Roman" w:cs="Times New Roman"/>
          <w:kern w:val="0"/>
          <w:sz w:val="24"/>
          <w:szCs w:val="24"/>
          <w:lang w:eastAsia="nl-BE"/>
          <w14:ligatures w14:val="none"/>
        </w:rPr>
        <w:t xml:space="preserve"> (current):</w:t>
      </w:r>
    </w:p>
    <w:p w:rsidRPr="00001731" w:rsidR="004854D8" w:rsidP="004A4818" w:rsidRDefault="004854D8" w14:paraId="17B075A9" w14:textId="77777777">
      <w:pPr>
        <w:numPr>
          <w:ilvl w:val="0"/>
          <w:numId w:val="35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Developer team assigned to "Salesforce project"</w:t>
      </w:r>
    </w:p>
    <w:p w:rsidRPr="00001731" w:rsidR="004854D8" w:rsidP="004A4818" w:rsidRDefault="004854D8" w14:paraId="679E925C" w14:textId="77777777">
      <w:pPr>
        <w:numPr>
          <w:ilvl w:val="0"/>
          <w:numId w:val="35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Developers learn Salesforce admin/development</w:t>
      </w:r>
    </w:p>
    <w:p w:rsidRPr="00001731" w:rsidR="004854D8" w:rsidP="004A4818" w:rsidRDefault="004854D8" w14:paraId="4961B594" w14:textId="77777777">
      <w:pPr>
        <w:numPr>
          <w:ilvl w:val="0"/>
          <w:numId w:val="35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Functional analysts gather requirements</w:t>
      </w:r>
    </w:p>
    <w:p w:rsidRPr="00001731" w:rsidR="004854D8" w:rsidP="004A4818" w:rsidRDefault="004854D8" w14:paraId="447FC6A8" w14:textId="77777777">
      <w:pPr>
        <w:numPr>
          <w:ilvl w:val="0"/>
          <w:numId w:val="35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Team implements and customizes</w:t>
      </w:r>
    </w:p>
    <w:p w:rsidRPr="00001731" w:rsidR="004854D8" w:rsidP="004A4818" w:rsidRDefault="004854D8" w14:paraId="74F4F757" w14:textId="77777777">
      <w:pPr>
        <w:numPr>
          <w:ilvl w:val="0"/>
          <w:numId w:val="35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val="en-GB" w:eastAsia="nl-BE"/>
          <w14:ligatures w14:val="none"/>
        </w:rPr>
        <w:t xml:space="preserve">Handoff to... who? Another team? </w:t>
      </w:r>
      <w:r w:rsidRPr="00001731">
        <w:rPr>
          <w:rFonts w:ascii="Times New Roman" w:hAnsi="Times New Roman" w:eastAsia="Times New Roman" w:cs="Times New Roman"/>
          <w:kern w:val="0"/>
          <w:sz w:val="24"/>
          <w:szCs w:val="24"/>
          <w:lang w:eastAsia="nl-BE"/>
          <w14:ligatures w14:val="none"/>
        </w:rPr>
        <w:t>Same team forever?</w:t>
      </w:r>
    </w:p>
    <w:p w:rsidRPr="00001731" w:rsidR="004854D8" w:rsidP="004A4818" w:rsidRDefault="004854D8" w14:paraId="74C1BC6A" w14:textId="77777777">
      <w:pPr>
        <w:numPr>
          <w:ilvl w:val="0"/>
          <w:numId w:val="35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Integration with other systems is custom code</w:t>
      </w:r>
    </w:p>
    <w:p w:rsidRPr="00001731" w:rsidR="004854D8" w:rsidP="004A4818" w:rsidRDefault="004854D8" w14:paraId="4766196E" w14:textId="77777777">
      <w:pPr>
        <w:numPr>
          <w:ilvl w:val="0"/>
          <w:numId w:val="35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No clear owner after go-live</w:t>
      </w:r>
    </w:p>
    <w:p w:rsidRPr="00001731" w:rsidR="004854D8" w:rsidP="004854D8" w:rsidRDefault="004854D8" w14:paraId="32EA729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New Model</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673AFEB1" w14:textId="77777777">
      <w:pPr>
        <w:numPr>
          <w:ilvl w:val="0"/>
          <w:numId w:val="35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Initiation</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5D49C575" w14:textId="77777777">
      <w:pPr>
        <w:numPr>
          <w:ilvl w:val="1"/>
          <w:numId w:val="3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Business need identified by Sales leadership</w:t>
      </w:r>
    </w:p>
    <w:p w:rsidRPr="00001731" w:rsidR="004854D8" w:rsidP="004A4818" w:rsidRDefault="004854D8" w14:paraId="72290EB0" w14:textId="77777777">
      <w:pPr>
        <w:numPr>
          <w:ilvl w:val="1"/>
          <w:numId w:val="3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Vendor Management runs RFP, evaluates CRM options</w:t>
      </w:r>
    </w:p>
    <w:p w:rsidRPr="00001731" w:rsidR="004854D8" w:rsidP="004A4818" w:rsidRDefault="004854D8" w14:paraId="2C257970" w14:textId="77777777">
      <w:pPr>
        <w:numPr>
          <w:ilvl w:val="1"/>
          <w:numId w:val="3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Architecture Review Board evaluates Salesforce vs alternatives</w:t>
      </w:r>
    </w:p>
    <w:p w:rsidRPr="00001731" w:rsidR="004854D8" w:rsidP="004A4818" w:rsidRDefault="004854D8" w14:paraId="34B08F23" w14:textId="77777777">
      <w:pPr>
        <w:numPr>
          <w:ilvl w:val="1"/>
          <w:numId w:val="35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Decision: Salesforce selected</w:t>
      </w:r>
    </w:p>
    <w:p w:rsidRPr="00001731" w:rsidR="004854D8" w:rsidP="004A4818" w:rsidRDefault="004854D8" w14:paraId="746FF632" w14:textId="77777777">
      <w:pPr>
        <w:numPr>
          <w:ilvl w:val="0"/>
          <w:numId w:val="35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Implementation</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0644DD1F" w14:textId="77777777">
      <w:pPr>
        <w:numPr>
          <w:ilvl w:val="1"/>
          <w:numId w:val="3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lastRenderedPageBreak/>
        <w:t>Customer Experience Team</w:t>
      </w:r>
      <w:r w:rsidRPr="00001731">
        <w:rPr>
          <w:rFonts w:ascii="Times New Roman" w:hAnsi="Times New Roman" w:eastAsia="Times New Roman" w:cs="Times New Roman"/>
          <w:kern w:val="0"/>
          <w:sz w:val="24"/>
          <w:szCs w:val="24"/>
          <w:lang w:val="en-GB" w:eastAsia="nl-BE"/>
          <w14:ligatures w14:val="none"/>
        </w:rPr>
        <w:t xml:space="preserve"> owns implementation (they own the customer domain)</w:t>
      </w:r>
    </w:p>
    <w:p w:rsidRPr="00001731" w:rsidR="004854D8" w:rsidP="004A4818" w:rsidRDefault="004854D8" w14:paraId="1AE3929B" w14:textId="77777777">
      <w:pPr>
        <w:numPr>
          <w:ilvl w:val="1"/>
          <w:numId w:val="35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Product Owner: from Sales organization</w:t>
      </w:r>
    </w:p>
    <w:p w:rsidRPr="00001731" w:rsidR="004854D8" w:rsidP="004A4818" w:rsidRDefault="004854D8" w14:paraId="277BFB75" w14:textId="77777777">
      <w:pPr>
        <w:numPr>
          <w:ilvl w:val="1"/>
          <w:numId w:val="3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Business Analyst: works with Sales to gather requirements</w:t>
      </w:r>
    </w:p>
    <w:p w:rsidRPr="00001731" w:rsidR="004854D8" w:rsidP="004A4818" w:rsidRDefault="004854D8" w14:paraId="5A6A855A" w14:textId="77777777">
      <w:pPr>
        <w:numPr>
          <w:ilvl w:val="1"/>
          <w:numId w:val="35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Solution Architect: designs solution architecture</w:t>
      </w:r>
    </w:p>
    <w:p w:rsidRPr="00001731" w:rsidR="004854D8" w:rsidP="004A4818" w:rsidRDefault="004854D8" w14:paraId="438AC355" w14:textId="77777777">
      <w:pPr>
        <w:numPr>
          <w:ilvl w:val="1"/>
          <w:numId w:val="35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Developers: 2-3 learn Salesforce admin/development</w:t>
      </w:r>
    </w:p>
    <w:p w:rsidRPr="00001731" w:rsidR="004854D8" w:rsidP="004A4818" w:rsidRDefault="004854D8" w14:paraId="3D747476" w14:textId="77777777">
      <w:pPr>
        <w:numPr>
          <w:ilvl w:val="1"/>
          <w:numId w:val="3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Integration Specialist: works with Platform team on integrations</w:t>
      </w:r>
    </w:p>
    <w:p w:rsidRPr="00001731" w:rsidR="004854D8" w:rsidP="004A4818" w:rsidRDefault="004854D8" w14:paraId="37A4B1E1" w14:textId="77777777">
      <w:pPr>
        <w:numPr>
          <w:ilvl w:val="0"/>
          <w:numId w:val="35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Integration</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4448C481" w14:textId="77777777">
      <w:pPr>
        <w:numPr>
          <w:ilvl w:val="1"/>
          <w:numId w:val="3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Integration Platform team provides Salesforce connector</w:t>
      </w:r>
    </w:p>
    <w:p w:rsidRPr="00001731" w:rsidR="004854D8" w:rsidP="004A4818" w:rsidRDefault="004854D8" w14:paraId="36A75272" w14:textId="77777777">
      <w:pPr>
        <w:numPr>
          <w:ilvl w:val="1"/>
          <w:numId w:val="3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Standard patterns: Salesforce ↔ ERP, Salesforce ↔ Marketing Automation</w:t>
      </w:r>
    </w:p>
    <w:p w:rsidRPr="00001731" w:rsidR="004854D8" w:rsidP="004A4818" w:rsidRDefault="004854D8" w14:paraId="4C12A120" w14:textId="77777777">
      <w:pPr>
        <w:numPr>
          <w:ilvl w:val="1"/>
          <w:numId w:val="3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Data team sets up data sync to data warehouse</w:t>
      </w:r>
    </w:p>
    <w:p w:rsidRPr="00001731" w:rsidR="004854D8" w:rsidP="004A4818" w:rsidRDefault="004854D8" w14:paraId="01BC2DEF" w14:textId="77777777">
      <w:pPr>
        <w:numPr>
          <w:ilvl w:val="1"/>
          <w:numId w:val="3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 xml:space="preserve">All via </w:t>
      </w:r>
      <w:proofErr w:type="spellStart"/>
      <w:r w:rsidRPr="00001731">
        <w:rPr>
          <w:rFonts w:ascii="Times New Roman" w:hAnsi="Times New Roman" w:eastAsia="Times New Roman" w:cs="Times New Roman"/>
          <w:kern w:val="0"/>
          <w:sz w:val="24"/>
          <w:szCs w:val="24"/>
          <w:lang w:val="en-GB" w:eastAsia="nl-BE"/>
          <w14:ligatures w14:val="none"/>
        </w:rPr>
        <w:t>standardized</w:t>
      </w:r>
      <w:proofErr w:type="spellEnd"/>
      <w:r w:rsidRPr="00001731">
        <w:rPr>
          <w:rFonts w:ascii="Times New Roman" w:hAnsi="Times New Roman" w:eastAsia="Times New Roman" w:cs="Times New Roman"/>
          <w:kern w:val="0"/>
          <w:sz w:val="24"/>
          <w:szCs w:val="24"/>
          <w:lang w:val="en-GB" w:eastAsia="nl-BE"/>
          <w14:ligatures w14:val="none"/>
        </w:rPr>
        <w:t xml:space="preserve"> integration platform, not custom code</w:t>
      </w:r>
    </w:p>
    <w:p w:rsidRPr="00001731" w:rsidR="004854D8" w:rsidP="004A4818" w:rsidRDefault="004854D8" w14:paraId="2B3ACD1E" w14:textId="77777777">
      <w:pPr>
        <w:numPr>
          <w:ilvl w:val="0"/>
          <w:numId w:val="35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Go-Live</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09DBC096" w14:textId="77777777">
      <w:pPr>
        <w:numPr>
          <w:ilvl w:val="1"/>
          <w:numId w:val="3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Customer Experience Team owns Salesforce ongoing</w:t>
      </w:r>
    </w:p>
    <w:p w:rsidRPr="00001731" w:rsidR="004854D8" w:rsidP="004A4818" w:rsidRDefault="004854D8" w14:paraId="4E77E5F3" w14:textId="77777777">
      <w:pPr>
        <w:numPr>
          <w:ilvl w:val="1"/>
          <w:numId w:val="3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They continue to enhance it based on business needs</w:t>
      </w:r>
    </w:p>
    <w:p w:rsidRPr="00001731" w:rsidR="004854D8" w:rsidP="004A4818" w:rsidRDefault="004854D8" w14:paraId="68BD829A" w14:textId="77777777">
      <w:pPr>
        <w:numPr>
          <w:ilvl w:val="1"/>
          <w:numId w:val="35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They handle ongoing administration</w:t>
      </w:r>
    </w:p>
    <w:p w:rsidRPr="00001731" w:rsidR="004854D8" w:rsidP="004A4818" w:rsidRDefault="004854D8" w14:paraId="49483A4B" w14:textId="77777777">
      <w:pPr>
        <w:numPr>
          <w:ilvl w:val="1"/>
          <w:numId w:val="35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Platform team handles integration maintenance</w:t>
      </w:r>
    </w:p>
    <w:p w:rsidRPr="00001731" w:rsidR="004854D8" w:rsidP="004A4818" w:rsidRDefault="004854D8" w14:paraId="72F11BBF" w14:textId="77777777">
      <w:pPr>
        <w:numPr>
          <w:ilvl w:val="0"/>
          <w:numId w:val="35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Benefits</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26C259B0" w14:textId="77777777">
      <w:pPr>
        <w:numPr>
          <w:ilvl w:val="1"/>
          <w:numId w:val="3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Clear ownership (Customer Experience Team)</w:t>
      </w:r>
    </w:p>
    <w:p w:rsidRPr="00001731" w:rsidR="004854D8" w:rsidP="004A4818" w:rsidRDefault="004854D8" w14:paraId="08F76C9D" w14:textId="77777777">
      <w:pPr>
        <w:numPr>
          <w:ilvl w:val="1"/>
          <w:numId w:val="3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001731">
        <w:rPr>
          <w:rFonts w:ascii="Times New Roman" w:hAnsi="Times New Roman" w:eastAsia="Times New Roman" w:cs="Times New Roman"/>
          <w:kern w:val="0"/>
          <w:sz w:val="24"/>
          <w:szCs w:val="24"/>
          <w:lang w:val="en-GB" w:eastAsia="nl-BE"/>
          <w14:ligatures w14:val="none"/>
        </w:rPr>
        <w:t>Standardized</w:t>
      </w:r>
      <w:proofErr w:type="spellEnd"/>
      <w:r w:rsidRPr="00001731">
        <w:rPr>
          <w:rFonts w:ascii="Times New Roman" w:hAnsi="Times New Roman" w:eastAsia="Times New Roman" w:cs="Times New Roman"/>
          <w:kern w:val="0"/>
          <w:sz w:val="24"/>
          <w:szCs w:val="24"/>
          <w:lang w:val="en-GB" w:eastAsia="nl-BE"/>
          <w14:ligatures w14:val="none"/>
        </w:rPr>
        <w:t xml:space="preserve"> integrations (via Platform team)</w:t>
      </w:r>
    </w:p>
    <w:p w:rsidRPr="00001731" w:rsidR="004854D8" w:rsidP="004A4818" w:rsidRDefault="004854D8" w14:paraId="170E74F1" w14:textId="77777777">
      <w:pPr>
        <w:numPr>
          <w:ilvl w:val="1"/>
          <w:numId w:val="3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Business alignment (Product Owner from Sales)</w:t>
      </w:r>
    </w:p>
    <w:p w:rsidRPr="00001731" w:rsidR="004854D8" w:rsidP="004A4818" w:rsidRDefault="004854D8" w14:paraId="20A8F3FB" w14:textId="77777777">
      <w:pPr>
        <w:numPr>
          <w:ilvl w:val="1"/>
          <w:numId w:val="3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Skills retained (team owns it long-term)</w:t>
      </w:r>
    </w:p>
    <w:p w:rsidRPr="00001731" w:rsidR="004854D8" w:rsidP="004A4818" w:rsidRDefault="004854D8" w14:paraId="0CA4A107" w14:textId="77777777">
      <w:pPr>
        <w:numPr>
          <w:ilvl w:val="1"/>
          <w:numId w:val="35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Data accessible (synced to data warehouse)</w:t>
      </w:r>
    </w:p>
    <w:p w:rsidRPr="00001731" w:rsidR="004854D8" w:rsidP="004854D8" w:rsidRDefault="004854D8" w14:paraId="22C24FE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Scenario 2: Building a Custom Application</w:t>
      </w:r>
    </w:p>
    <w:p w:rsidRPr="00001731" w:rsidR="004854D8" w:rsidP="004854D8" w:rsidRDefault="004854D8" w14:paraId="138019E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Example</w:t>
      </w:r>
      <w:r w:rsidRPr="00001731">
        <w:rPr>
          <w:rFonts w:ascii="Times New Roman" w:hAnsi="Times New Roman" w:eastAsia="Times New Roman" w:cs="Times New Roman"/>
          <w:kern w:val="0"/>
          <w:sz w:val="24"/>
          <w:szCs w:val="24"/>
          <w:lang w:val="en-GB" w:eastAsia="nl-BE"/>
          <w14:ligatures w14:val="none"/>
        </w:rPr>
        <w:t>: Custom product configurator (too complex for off-the-shelf)</w:t>
      </w:r>
    </w:p>
    <w:p w:rsidRPr="00001731" w:rsidR="004854D8" w:rsidP="004854D8" w:rsidRDefault="004854D8" w14:paraId="346E633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Old Model</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09E247CC" w14:textId="77777777">
      <w:pPr>
        <w:numPr>
          <w:ilvl w:val="0"/>
          <w:numId w:val="35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Team of developers assigned</w:t>
      </w:r>
    </w:p>
    <w:p w:rsidRPr="00001731" w:rsidR="004854D8" w:rsidP="004A4818" w:rsidRDefault="004854D8" w14:paraId="48E923C4" w14:textId="77777777">
      <w:pPr>
        <w:numPr>
          <w:ilvl w:val="0"/>
          <w:numId w:val="35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Functional analysts gather requirements</w:t>
      </w:r>
    </w:p>
    <w:p w:rsidRPr="00001731" w:rsidR="004854D8" w:rsidP="004A4818" w:rsidRDefault="004854D8" w14:paraId="330DFB0F" w14:textId="77777777">
      <w:pPr>
        <w:numPr>
          <w:ilvl w:val="0"/>
          <w:numId w:val="35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Build and deploy</w:t>
      </w:r>
    </w:p>
    <w:p w:rsidRPr="00001731" w:rsidR="004854D8" w:rsidP="004A4818" w:rsidRDefault="004854D8" w14:paraId="3A6534A8" w14:textId="77777777">
      <w:pPr>
        <w:numPr>
          <w:ilvl w:val="0"/>
          <w:numId w:val="35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Handoff to maintenance team</w:t>
      </w:r>
    </w:p>
    <w:p w:rsidRPr="00001731" w:rsidR="004854D8" w:rsidP="004A4818" w:rsidRDefault="004854D8" w14:paraId="57A1F270" w14:textId="77777777">
      <w:pPr>
        <w:numPr>
          <w:ilvl w:val="0"/>
          <w:numId w:val="35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Integrations are point-to-point</w:t>
      </w:r>
    </w:p>
    <w:p w:rsidRPr="00001731" w:rsidR="004854D8" w:rsidP="004854D8" w:rsidRDefault="004854D8" w14:paraId="7ADE919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New Model</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47855FEC" w14:textId="77777777">
      <w:pPr>
        <w:numPr>
          <w:ilvl w:val="0"/>
          <w:numId w:val="35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Initiation</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62BDAE95" w14:textId="77777777">
      <w:pPr>
        <w:numPr>
          <w:ilvl w:val="1"/>
          <w:numId w:val="3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Product Data Team identifies need (it's their domain)</w:t>
      </w:r>
    </w:p>
    <w:p w:rsidRPr="00001731" w:rsidR="004854D8" w:rsidP="004A4818" w:rsidRDefault="004854D8" w14:paraId="21DF7FC5" w14:textId="77777777">
      <w:pPr>
        <w:numPr>
          <w:ilvl w:val="1"/>
          <w:numId w:val="3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Architecture Review Board confirms build vs. buy decision</w:t>
      </w:r>
    </w:p>
    <w:p w:rsidRPr="00001731" w:rsidR="004854D8" w:rsidP="004A4818" w:rsidRDefault="004854D8" w14:paraId="163562CA" w14:textId="77777777">
      <w:pPr>
        <w:numPr>
          <w:ilvl w:val="1"/>
          <w:numId w:val="35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Solution Architect designs architecture</w:t>
      </w:r>
    </w:p>
    <w:p w:rsidRPr="00001731" w:rsidR="004854D8" w:rsidP="004A4818" w:rsidRDefault="004854D8" w14:paraId="191B9808" w14:textId="77777777">
      <w:pPr>
        <w:numPr>
          <w:ilvl w:val="0"/>
          <w:numId w:val="35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Development</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52A42AAB" w14:textId="77777777">
      <w:pPr>
        <w:numPr>
          <w:ilvl w:val="1"/>
          <w:numId w:val="3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Product Data Team</w:t>
      </w:r>
      <w:r w:rsidRPr="00001731">
        <w:rPr>
          <w:rFonts w:ascii="Times New Roman" w:hAnsi="Times New Roman" w:eastAsia="Times New Roman" w:cs="Times New Roman"/>
          <w:kern w:val="0"/>
          <w:sz w:val="24"/>
          <w:szCs w:val="24"/>
          <w:lang w:val="en-GB" w:eastAsia="nl-BE"/>
          <w14:ligatures w14:val="none"/>
        </w:rPr>
        <w:t xml:space="preserve"> builds it (they own product domain)</w:t>
      </w:r>
    </w:p>
    <w:p w:rsidRPr="00001731" w:rsidR="004854D8" w:rsidP="004A4818" w:rsidRDefault="004854D8" w14:paraId="7F05D20F" w14:textId="77777777">
      <w:pPr>
        <w:numPr>
          <w:ilvl w:val="1"/>
          <w:numId w:val="3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 xml:space="preserve">Product Owner: </w:t>
      </w:r>
      <w:proofErr w:type="spellStart"/>
      <w:r w:rsidRPr="00001731">
        <w:rPr>
          <w:rFonts w:ascii="Times New Roman" w:hAnsi="Times New Roman" w:eastAsia="Times New Roman" w:cs="Times New Roman"/>
          <w:kern w:val="0"/>
          <w:sz w:val="24"/>
          <w:szCs w:val="24"/>
          <w:lang w:val="en-GB" w:eastAsia="nl-BE"/>
          <w14:ligatures w14:val="none"/>
        </w:rPr>
        <w:t>prioritizes</w:t>
      </w:r>
      <w:proofErr w:type="spellEnd"/>
      <w:r w:rsidRPr="00001731">
        <w:rPr>
          <w:rFonts w:ascii="Times New Roman" w:hAnsi="Times New Roman" w:eastAsia="Times New Roman" w:cs="Times New Roman"/>
          <w:kern w:val="0"/>
          <w:sz w:val="24"/>
          <w:szCs w:val="24"/>
          <w:lang w:val="en-GB" w:eastAsia="nl-BE"/>
          <w14:ligatures w14:val="none"/>
        </w:rPr>
        <w:t xml:space="preserve"> features with product management</w:t>
      </w:r>
    </w:p>
    <w:p w:rsidRPr="00001731" w:rsidR="004854D8" w:rsidP="004A4818" w:rsidRDefault="004854D8" w14:paraId="1D5897E4" w14:textId="77777777">
      <w:pPr>
        <w:numPr>
          <w:ilvl w:val="1"/>
          <w:numId w:val="3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Business Analyst: works with product managers on requirements</w:t>
      </w:r>
    </w:p>
    <w:p w:rsidRPr="00001731" w:rsidR="004854D8" w:rsidP="004A4818" w:rsidRDefault="004854D8" w14:paraId="6AC7C4D7" w14:textId="77777777">
      <w:pPr>
        <w:numPr>
          <w:ilvl w:val="1"/>
          <w:numId w:val="35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Developers: build the application</w:t>
      </w:r>
    </w:p>
    <w:p w:rsidRPr="00001731" w:rsidR="004854D8" w:rsidP="004A4818" w:rsidRDefault="004854D8" w14:paraId="0CD76318" w14:textId="77777777">
      <w:pPr>
        <w:numPr>
          <w:ilvl w:val="1"/>
          <w:numId w:val="35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Testers: automated testing and UAT</w:t>
      </w:r>
    </w:p>
    <w:p w:rsidRPr="00001731" w:rsidR="004854D8" w:rsidP="004A4818" w:rsidRDefault="004854D8" w14:paraId="3E015447" w14:textId="77777777">
      <w:pPr>
        <w:numPr>
          <w:ilvl w:val="1"/>
          <w:numId w:val="3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Solution Architect: reviews architecture, ensures patterns followed</w:t>
      </w:r>
    </w:p>
    <w:p w:rsidRPr="00001731" w:rsidR="004854D8" w:rsidP="004A4818" w:rsidRDefault="004854D8" w14:paraId="540B0959" w14:textId="77777777">
      <w:pPr>
        <w:numPr>
          <w:ilvl w:val="0"/>
          <w:numId w:val="35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Integration</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46728834" w14:textId="77777777">
      <w:pPr>
        <w:numPr>
          <w:ilvl w:val="1"/>
          <w:numId w:val="3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lastRenderedPageBreak/>
        <w:t>Exposes APIs via API Gateway (Platform team provides)</w:t>
      </w:r>
    </w:p>
    <w:p w:rsidRPr="00001731" w:rsidR="004854D8" w:rsidP="004A4818" w:rsidRDefault="004854D8" w14:paraId="32E009CF" w14:textId="77777777">
      <w:pPr>
        <w:numPr>
          <w:ilvl w:val="1"/>
          <w:numId w:val="3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Publishes events (product configured, price calculated) to event stream</w:t>
      </w:r>
    </w:p>
    <w:p w:rsidRPr="00001731" w:rsidR="004854D8" w:rsidP="004A4818" w:rsidRDefault="004854D8" w14:paraId="57E518A6" w14:textId="77777777">
      <w:pPr>
        <w:numPr>
          <w:ilvl w:val="1"/>
          <w:numId w:val="3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Other teams subscribe to events as needed</w:t>
      </w:r>
    </w:p>
    <w:p w:rsidRPr="00001731" w:rsidR="004854D8" w:rsidP="004A4818" w:rsidRDefault="004854D8" w14:paraId="0AEF78F7" w14:textId="77777777">
      <w:pPr>
        <w:numPr>
          <w:ilvl w:val="1"/>
          <w:numId w:val="3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Uses data from data warehouse for product data</w:t>
      </w:r>
    </w:p>
    <w:p w:rsidRPr="00001731" w:rsidR="004854D8" w:rsidP="004A4818" w:rsidRDefault="004854D8" w14:paraId="20005B59" w14:textId="77777777">
      <w:pPr>
        <w:numPr>
          <w:ilvl w:val="0"/>
          <w:numId w:val="35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Deployment</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48BD20FA" w14:textId="77777777">
      <w:pPr>
        <w:numPr>
          <w:ilvl w:val="1"/>
          <w:numId w:val="3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CI/CD pipeline (provided by DevOps Platform team)</w:t>
      </w:r>
    </w:p>
    <w:p w:rsidRPr="00001731" w:rsidR="004854D8" w:rsidP="004A4818" w:rsidRDefault="004854D8" w14:paraId="1AA6E0C7" w14:textId="77777777">
      <w:pPr>
        <w:numPr>
          <w:ilvl w:val="1"/>
          <w:numId w:val="3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Deployed to cloud infrastructure (managed by DevOps Platform team)</w:t>
      </w:r>
    </w:p>
    <w:p w:rsidRPr="00001731" w:rsidR="004854D8" w:rsidP="004A4818" w:rsidRDefault="004854D8" w14:paraId="0F09F07D" w14:textId="77777777">
      <w:pPr>
        <w:numPr>
          <w:ilvl w:val="1"/>
          <w:numId w:val="3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Monitoring and alerting (Platform team provides tools)</w:t>
      </w:r>
    </w:p>
    <w:p w:rsidRPr="00001731" w:rsidR="004854D8" w:rsidP="004A4818" w:rsidRDefault="004854D8" w14:paraId="0B5B95C0" w14:textId="77777777">
      <w:pPr>
        <w:numPr>
          <w:ilvl w:val="0"/>
          <w:numId w:val="35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Ongoing</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538C8BEA" w14:textId="77777777">
      <w:pPr>
        <w:numPr>
          <w:ilvl w:val="1"/>
          <w:numId w:val="3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Product Data Team owns and evolves it</w:t>
      </w:r>
    </w:p>
    <w:p w:rsidRPr="00001731" w:rsidR="004854D8" w:rsidP="004A4818" w:rsidRDefault="004854D8" w14:paraId="51E06D71" w14:textId="77777777">
      <w:pPr>
        <w:numPr>
          <w:ilvl w:val="1"/>
          <w:numId w:val="35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No handoff - same team built it and runs it</w:t>
      </w:r>
    </w:p>
    <w:p w:rsidRPr="00001731" w:rsidR="004854D8" w:rsidP="004A4818" w:rsidRDefault="004854D8" w14:paraId="29D3754C" w14:textId="77777777">
      <w:pPr>
        <w:numPr>
          <w:ilvl w:val="1"/>
          <w:numId w:val="35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Platform teams handle infrastructure</w:t>
      </w:r>
    </w:p>
    <w:p w:rsidRPr="00001731" w:rsidR="004854D8" w:rsidP="004A4818" w:rsidRDefault="004854D8" w14:paraId="3047B801" w14:textId="77777777">
      <w:pPr>
        <w:numPr>
          <w:ilvl w:val="1"/>
          <w:numId w:val="35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Clear path for enhancements</w:t>
      </w:r>
    </w:p>
    <w:p w:rsidRPr="00001731" w:rsidR="004854D8" w:rsidP="004854D8" w:rsidRDefault="004854D8" w14:paraId="4A6ADE9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Scenario 3: AI Project - Predictive Maintenance</w:t>
      </w:r>
    </w:p>
    <w:p w:rsidRPr="00001731" w:rsidR="004854D8" w:rsidP="004854D8" w:rsidRDefault="004854D8" w14:paraId="00E9699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Example</w:t>
      </w:r>
      <w:r w:rsidRPr="00001731">
        <w:rPr>
          <w:rFonts w:ascii="Times New Roman" w:hAnsi="Times New Roman" w:eastAsia="Times New Roman" w:cs="Times New Roman"/>
          <w:kern w:val="0"/>
          <w:sz w:val="24"/>
          <w:szCs w:val="24"/>
          <w:lang w:val="en-GB" w:eastAsia="nl-BE"/>
          <w14:ligatures w14:val="none"/>
        </w:rPr>
        <w:t>: Predict equipment failures using sensor data</w:t>
      </w:r>
    </w:p>
    <w:p w:rsidRPr="00001731" w:rsidR="004854D8" w:rsidP="004854D8" w:rsidRDefault="004854D8" w14:paraId="1583DA6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Old Model</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7E5EB5D9" w14:textId="77777777">
      <w:pPr>
        <w:numPr>
          <w:ilvl w:val="0"/>
          <w:numId w:val="35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Not possible - no data infrastructure, no data science skills</w:t>
      </w:r>
    </w:p>
    <w:p w:rsidRPr="00001731" w:rsidR="004854D8" w:rsidP="004854D8" w:rsidRDefault="004854D8" w14:paraId="12734B0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New Model</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6C11C060" w14:textId="77777777">
      <w:pPr>
        <w:numPr>
          <w:ilvl w:val="0"/>
          <w:numId w:val="3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Discovery</w:t>
      </w:r>
      <w:r w:rsidRPr="00001731">
        <w:rPr>
          <w:rFonts w:ascii="Times New Roman" w:hAnsi="Times New Roman" w:eastAsia="Times New Roman" w:cs="Times New Roman"/>
          <w:kern w:val="0"/>
          <w:sz w:val="24"/>
          <w:szCs w:val="24"/>
          <w:lang w:eastAsia="nl-BE"/>
          <w14:ligatures w14:val="none"/>
        </w:rPr>
        <w:t xml:space="preserve"> (Month 1-2):</w:t>
      </w:r>
    </w:p>
    <w:p w:rsidRPr="00001731" w:rsidR="004854D8" w:rsidP="004A4818" w:rsidRDefault="004854D8" w14:paraId="000E209C" w14:textId="77777777">
      <w:pPr>
        <w:numPr>
          <w:ilvl w:val="1"/>
          <w:numId w:val="3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Operations Team identifies opportunity</w:t>
      </w:r>
    </w:p>
    <w:p w:rsidRPr="00001731" w:rsidR="004854D8" w:rsidP="004A4818" w:rsidRDefault="004854D8" w14:paraId="3905AC5B" w14:textId="77777777">
      <w:pPr>
        <w:numPr>
          <w:ilvl w:val="1"/>
          <w:numId w:val="3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Data Scientist (from AI COE) explores feasibility</w:t>
      </w:r>
    </w:p>
    <w:p w:rsidRPr="00001731" w:rsidR="004854D8" w:rsidP="004A4818" w:rsidRDefault="004854D8" w14:paraId="29B1F4EE" w14:textId="77777777">
      <w:pPr>
        <w:numPr>
          <w:ilvl w:val="1"/>
          <w:numId w:val="3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Data Engineer assesses data availability and quality</w:t>
      </w:r>
    </w:p>
    <w:p w:rsidRPr="00001731" w:rsidR="004854D8" w:rsidP="004A4818" w:rsidRDefault="004854D8" w14:paraId="2B0E15B8" w14:textId="77777777">
      <w:pPr>
        <w:numPr>
          <w:ilvl w:val="1"/>
          <w:numId w:val="3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Business Analyst builds business case</w:t>
      </w:r>
    </w:p>
    <w:p w:rsidRPr="00001731" w:rsidR="004854D8" w:rsidP="004A4818" w:rsidRDefault="004854D8" w14:paraId="566403B7" w14:textId="77777777">
      <w:pPr>
        <w:numPr>
          <w:ilvl w:val="0"/>
          <w:numId w:val="3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Data Preparation</w:t>
      </w:r>
      <w:r w:rsidRPr="00001731">
        <w:rPr>
          <w:rFonts w:ascii="Times New Roman" w:hAnsi="Times New Roman" w:eastAsia="Times New Roman" w:cs="Times New Roman"/>
          <w:kern w:val="0"/>
          <w:sz w:val="24"/>
          <w:szCs w:val="24"/>
          <w:lang w:eastAsia="nl-BE"/>
          <w14:ligatures w14:val="none"/>
        </w:rPr>
        <w:t xml:space="preserve"> (Month 3-5):</w:t>
      </w:r>
    </w:p>
    <w:p w:rsidRPr="00001731" w:rsidR="004854D8" w:rsidP="004A4818" w:rsidRDefault="004854D8" w14:paraId="55EF7572" w14:textId="77777777">
      <w:pPr>
        <w:numPr>
          <w:ilvl w:val="1"/>
          <w:numId w:val="3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Data Platform team builds pipeline: IoT sensors → data lake</w:t>
      </w:r>
    </w:p>
    <w:p w:rsidRPr="00001731" w:rsidR="004854D8" w:rsidP="004A4818" w:rsidRDefault="004854D8" w14:paraId="5E797AD1" w14:textId="77777777">
      <w:pPr>
        <w:numPr>
          <w:ilvl w:val="1"/>
          <w:numId w:val="3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Data Engineer cleans and transforms data</w:t>
      </w:r>
    </w:p>
    <w:p w:rsidRPr="00001731" w:rsidR="004854D8" w:rsidP="004A4818" w:rsidRDefault="004854D8" w14:paraId="75698D0C" w14:textId="77777777">
      <w:pPr>
        <w:numPr>
          <w:ilvl w:val="1"/>
          <w:numId w:val="3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Data quality issues identified and resolved</w:t>
      </w:r>
    </w:p>
    <w:p w:rsidRPr="00001731" w:rsidR="004854D8" w:rsidP="004A4818" w:rsidRDefault="004854D8" w14:paraId="6D54FF7D" w14:textId="77777777">
      <w:pPr>
        <w:numPr>
          <w:ilvl w:val="1"/>
          <w:numId w:val="3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Historical data collected (need 12+ months)</w:t>
      </w:r>
    </w:p>
    <w:p w:rsidRPr="00001731" w:rsidR="004854D8" w:rsidP="004A4818" w:rsidRDefault="004854D8" w14:paraId="70DA619B" w14:textId="77777777">
      <w:pPr>
        <w:numPr>
          <w:ilvl w:val="0"/>
          <w:numId w:val="3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Model Development</w:t>
      </w:r>
      <w:r w:rsidRPr="00001731">
        <w:rPr>
          <w:rFonts w:ascii="Times New Roman" w:hAnsi="Times New Roman" w:eastAsia="Times New Roman" w:cs="Times New Roman"/>
          <w:kern w:val="0"/>
          <w:sz w:val="24"/>
          <w:szCs w:val="24"/>
          <w:lang w:eastAsia="nl-BE"/>
          <w14:ligatures w14:val="none"/>
        </w:rPr>
        <w:t xml:space="preserve"> (Month 6-8):</w:t>
      </w:r>
    </w:p>
    <w:p w:rsidRPr="00001731" w:rsidR="004854D8" w:rsidP="004A4818" w:rsidRDefault="004854D8" w14:paraId="04DF799D" w14:textId="77777777">
      <w:pPr>
        <w:numPr>
          <w:ilvl w:val="1"/>
          <w:numId w:val="3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Data Scientist develops predictive model</w:t>
      </w:r>
    </w:p>
    <w:p w:rsidRPr="00001731" w:rsidR="004854D8" w:rsidP="004A4818" w:rsidRDefault="004854D8" w14:paraId="0C492AB8" w14:textId="77777777">
      <w:pPr>
        <w:numPr>
          <w:ilvl w:val="1"/>
          <w:numId w:val="3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Works with Operations Team to understand failure patterns</w:t>
      </w:r>
    </w:p>
    <w:p w:rsidRPr="00001731" w:rsidR="004854D8" w:rsidP="004A4818" w:rsidRDefault="004854D8" w14:paraId="6DF88E89" w14:textId="77777777">
      <w:pPr>
        <w:numPr>
          <w:ilvl w:val="1"/>
          <w:numId w:val="3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Iterative experimentation in ML platform</w:t>
      </w:r>
    </w:p>
    <w:p w:rsidRPr="00001731" w:rsidR="004854D8" w:rsidP="004A4818" w:rsidRDefault="004854D8" w14:paraId="738118B9" w14:textId="77777777">
      <w:pPr>
        <w:numPr>
          <w:ilvl w:val="1"/>
          <w:numId w:val="3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Model accuracy validated with business</w:t>
      </w:r>
    </w:p>
    <w:p w:rsidRPr="00001731" w:rsidR="004854D8" w:rsidP="004A4818" w:rsidRDefault="004854D8" w14:paraId="3A9E7442" w14:textId="77777777">
      <w:pPr>
        <w:numPr>
          <w:ilvl w:val="0"/>
          <w:numId w:val="3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Productionization</w:t>
      </w:r>
      <w:r w:rsidRPr="00001731">
        <w:rPr>
          <w:rFonts w:ascii="Times New Roman" w:hAnsi="Times New Roman" w:eastAsia="Times New Roman" w:cs="Times New Roman"/>
          <w:kern w:val="0"/>
          <w:sz w:val="24"/>
          <w:szCs w:val="24"/>
          <w:lang w:eastAsia="nl-BE"/>
          <w14:ligatures w14:val="none"/>
        </w:rPr>
        <w:t xml:space="preserve"> (Month 9-10):</w:t>
      </w:r>
    </w:p>
    <w:p w:rsidRPr="00001731" w:rsidR="004854D8" w:rsidP="004A4818" w:rsidRDefault="004854D8" w14:paraId="6BDED5F9" w14:textId="77777777">
      <w:pPr>
        <w:numPr>
          <w:ilvl w:val="1"/>
          <w:numId w:val="3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ML Engineer deploys model to production</w:t>
      </w:r>
    </w:p>
    <w:p w:rsidRPr="00001731" w:rsidR="004854D8" w:rsidP="004A4818" w:rsidRDefault="004854D8" w14:paraId="5EC3B508" w14:textId="77777777">
      <w:pPr>
        <w:numPr>
          <w:ilvl w:val="1"/>
          <w:numId w:val="3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Integration with operations system (alerts maintenance team)</w:t>
      </w:r>
    </w:p>
    <w:p w:rsidRPr="00001731" w:rsidR="004854D8" w:rsidP="004A4818" w:rsidRDefault="004854D8" w14:paraId="1504CC40" w14:textId="77777777">
      <w:pPr>
        <w:numPr>
          <w:ilvl w:val="1"/>
          <w:numId w:val="3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Monitoring dashboard (when to maintain each machine)</w:t>
      </w:r>
    </w:p>
    <w:p w:rsidRPr="00001731" w:rsidR="004854D8" w:rsidP="004A4818" w:rsidRDefault="004854D8" w14:paraId="741C6CA4" w14:textId="77777777">
      <w:pPr>
        <w:numPr>
          <w:ilvl w:val="1"/>
          <w:numId w:val="3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Model performance monitoring (is it still accurate?)</w:t>
      </w:r>
    </w:p>
    <w:p w:rsidRPr="00001731" w:rsidR="004854D8" w:rsidP="004A4818" w:rsidRDefault="004854D8" w14:paraId="0180D508" w14:textId="77777777">
      <w:pPr>
        <w:numPr>
          <w:ilvl w:val="0"/>
          <w:numId w:val="3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Ownership</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4679345A" w14:textId="77777777">
      <w:pPr>
        <w:numPr>
          <w:ilvl w:val="1"/>
          <w:numId w:val="3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Operations Team</w:t>
      </w:r>
      <w:r w:rsidRPr="00001731">
        <w:rPr>
          <w:rFonts w:ascii="Times New Roman" w:hAnsi="Times New Roman" w:eastAsia="Times New Roman" w:cs="Times New Roman"/>
          <w:kern w:val="0"/>
          <w:sz w:val="24"/>
          <w:szCs w:val="24"/>
          <w:lang w:val="en-GB" w:eastAsia="nl-BE"/>
          <w14:ligatures w14:val="none"/>
        </w:rPr>
        <w:t xml:space="preserve"> owns the use case and deployment</w:t>
      </w:r>
    </w:p>
    <w:p w:rsidRPr="00001731" w:rsidR="004854D8" w:rsidP="004A4818" w:rsidRDefault="004854D8" w14:paraId="32DA2D20" w14:textId="77777777">
      <w:pPr>
        <w:numPr>
          <w:ilvl w:val="1"/>
          <w:numId w:val="3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Data Platform Team</w:t>
      </w:r>
      <w:r w:rsidRPr="00001731">
        <w:rPr>
          <w:rFonts w:ascii="Times New Roman" w:hAnsi="Times New Roman" w:eastAsia="Times New Roman" w:cs="Times New Roman"/>
          <w:kern w:val="0"/>
          <w:sz w:val="24"/>
          <w:szCs w:val="24"/>
          <w:lang w:val="en-GB" w:eastAsia="nl-BE"/>
          <w14:ligatures w14:val="none"/>
        </w:rPr>
        <w:t xml:space="preserve"> maintains data pipeline</w:t>
      </w:r>
    </w:p>
    <w:p w:rsidRPr="00001731" w:rsidR="004854D8" w:rsidP="004A4818" w:rsidRDefault="004854D8" w14:paraId="7701EE0D" w14:textId="77777777">
      <w:pPr>
        <w:numPr>
          <w:ilvl w:val="1"/>
          <w:numId w:val="3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AI COE</w:t>
      </w:r>
      <w:r w:rsidRPr="00001731">
        <w:rPr>
          <w:rFonts w:ascii="Times New Roman" w:hAnsi="Times New Roman" w:eastAsia="Times New Roman" w:cs="Times New Roman"/>
          <w:kern w:val="0"/>
          <w:sz w:val="24"/>
          <w:szCs w:val="24"/>
          <w:lang w:eastAsia="nl-BE"/>
          <w14:ligatures w14:val="none"/>
        </w:rPr>
        <w:t xml:space="preserve"> maintains the model</w:t>
      </w:r>
    </w:p>
    <w:p w:rsidRPr="00001731" w:rsidR="004854D8" w:rsidP="004A4818" w:rsidRDefault="004854D8" w14:paraId="2016693A" w14:textId="77777777">
      <w:pPr>
        <w:numPr>
          <w:ilvl w:val="1"/>
          <w:numId w:val="3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Clear responsibilities, no handoffs</w:t>
      </w:r>
    </w:p>
    <w:p w:rsidRPr="00001731" w:rsidR="004854D8" w:rsidP="004A4818" w:rsidRDefault="004854D8" w14:paraId="16CF9D54" w14:textId="77777777">
      <w:pPr>
        <w:numPr>
          <w:ilvl w:val="0"/>
          <w:numId w:val="3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Evolution</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35D36F64" w14:textId="77777777">
      <w:pPr>
        <w:numPr>
          <w:ilvl w:val="1"/>
          <w:numId w:val="3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lastRenderedPageBreak/>
        <w:t>Model retrained monthly with new data</w:t>
      </w:r>
    </w:p>
    <w:p w:rsidRPr="00001731" w:rsidR="004854D8" w:rsidP="004A4818" w:rsidRDefault="004854D8" w14:paraId="0B651AEF" w14:textId="77777777">
      <w:pPr>
        <w:numPr>
          <w:ilvl w:val="1"/>
          <w:numId w:val="3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Performance tracked continuously</w:t>
      </w:r>
    </w:p>
    <w:p w:rsidRPr="00001731" w:rsidR="004854D8" w:rsidP="004A4818" w:rsidRDefault="004854D8" w14:paraId="40C700DD" w14:textId="77777777">
      <w:pPr>
        <w:numPr>
          <w:ilvl w:val="1"/>
          <w:numId w:val="35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Expanded to additional equipment types</w:t>
      </w:r>
    </w:p>
    <w:p w:rsidRPr="00001731" w:rsidR="004854D8" w:rsidP="004A4818" w:rsidRDefault="004854D8" w14:paraId="2D790769" w14:textId="77777777">
      <w:pPr>
        <w:numPr>
          <w:ilvl w:val="1"/>
          <w:numId w:val="35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Learned lessons applied to next AI project</w:t>
      </w:r>
    </w:p>
    <w:p w:rsidRPr="00001731" w:rsidR="004854D8" w:rsidP="004854D8" w:rsidRDefault="004854D8" w14:paraId="171E1AE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Scenario 4: Integration Between Two SaaS Systems</w:t>
      </w:r>
    </w:p>
    <w:p w:rsidRPr="00001731" w:rsidR="004854D8" w:rsidP="004854D8" w:rsidRDefault="004854D8" w14:paraId="78FB5FB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Example</w:t>
      </w:r>
      <w:r w:rsidRPr="00001731">
        <w:rPr>
          <w:rFonts w:ascii="Times New Roman" w:hAnsi="Times New Roman" w:eastAsia="Times New Roman" w:cs="Times New Roman"/>
          <w:kern w:val="0"/>
          <w:sz w:val="24"/>
          <w:szCs w:val="24"/>
          <w:lang w:val="en-GB" w:eastAsia="nl-BE"/>
          <w14:ligatures w14:val="none"/>
        </w:rPr>
        <w:t>: Integrate Salesforce (CRM) with ServiceNow (Service Management)</w:t>
      </w:r>
    </w:p>
    <w:p w:rsidRPr="00001731" w:rsidR="004854D8" w:rsidP="004854D8" w:rsidRDefault="004854D8" w14:paraId="5E92FD9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Old Model</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48176019" w14:textId="77777777">
      <w:pPr>
        <w:numPr>
          <w:ilvl w:val="0"/>
          <w:numId w:val="3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Developers build point-to-point integration</w:t>
      </w:r>
    </w:p>
    <w:p w:rsidRPr="00001731" w:rsidR="004854D8" w:rsidP="004A4818" w:rsidRDefault="004854D8" w14:paraId="43CE7B8B" w14:textId="77777777">
      <w:pPr>
        <w:numPr>
          <w:ilvl w:val="0"/>
          <w:numId w:val="35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Custom code, brittle, hard to maintain</w:t>
      </w:r>
    </w:p>
    <w:p w:rsidRPr="00001731" w:rsidR="004854D8" w:rsidP="004A4818" w:rsidRDefault="004854D8" w14:paraId="636662E1" w14:textId="77777777">
      <w:pPr>
        <w:numPr>
          <w:ilvl w:val="0"/>
          <w:numId w:val="3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Breaks when vendors update</w:t>
      </w:r>
    </w:p>
    <w:p w:rsidRPr="00001731" w:rsidR="004854D8" w:rsidP="004A4818" w:rsidRDefault="004854D8" w14:paraId="69EC3457" w14:textId="77777777">
      <w:pPr>
        <w:numPr>
          <w:ilvl w:val="0"/>
          <w:numId w:val="35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No reusability</w:t>
      </w:r>
    </w:p>
    <w:p w:rsidRPr="00001731" w:rsidR="004854D8" w:rsidP="004854D8" w:rsidRDefault="004854D8" w14:paraId="25A0EF4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New Model</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2A096D49" w14:textId="77777777">
      <w:pPr>
        <w:numPr>
          <w:ilvl w:val="0"/>
          <w:numId w:val="35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Request</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46B25D37" w14:textId="77777777">
      <w:pPr>
        <w:numPr>
          <w:ilvl w:val="1"/>
          <w:numId w:val="3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Customer Experience Team (owns Salesforce) needs to integrate with Service Management Team (owns ServiceNow)</w:t>
      </w:r>
    </w:p>
    <w:p w:rsidRPr="00001731" w:rsidR="004854D8" w:rsidP="004A4818" w:rsidRDefault="004854D8" w14:paraId="43AEDCB3" w14:textId="77777777">
      <w:pPr>
        <w:numPr>
          <w:ilvl w:val="1"/>
          <w:numId w:val="3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They request integration from Platform team</w:t>
      </w:r>
    </w:p>
    <w:p w:rsidRPr="00001731" w:rsidR="004854D8" w:rsidP="004A4818" w:rsidRDefault="004854D8" w14:paraId="26559113" w14:textId="77777777">
      <w:pPr>
        <w:numPr>
          <w:ilvl w:val="0"/>
          <w:numId w:val="35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Design</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3BAB5BC5" w14:textId="77777777">
      <w:pPr>
        <w:numPr>
          <w:ilvl w:val="1"/>
          <w:numId w:val="35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Integration Specialist designs the integration</w:t>
      </w:r>
    </w:p>
    <w:p w:rsidRPr="00001731" w:rsidR="004854D8" w:rsidP="004A4818" w:rsidRDefault="004854D8" w14:paraId="37EC748D" w14:textId="77777777">
      <w:pPr>
        <w:numPr>
          <w:ilvl w:val="1"/>
          <w:numId w:val="35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Uses standard pattern: bidirectional sync</w:t>
      </w:r>
    </w:p>
    <w:p w:rsidRPr="00001731" w:rsidR="004854D8" w:rsidP="004A4818" w:rsidRDefault="004854D8" w14:paraId="054012DA" w14:textId="77777777">
      <w:pPr>
        <w:numPr>
          <w:ilvl w:val="1"/>
          <w:numId w:val="3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Checks if Salesforce and ServiceNow connectors exist</w:t>
      </w:r>
    </w:p>
    <w:p w:rsidRPr="00001731" w:rsidR="004854D8" w:rsidP="004A4818" w:rsidRDefault="004854D8" w14:paraId="061FEF91" w14:textId="77777777">
      <w:pPr>
        <w:numPr>
          <w:ilvl w:val="1"/>
          <w:numId w:val="35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If not, builds reusable connectors</w:t>
      </w:r>
    </w:p>
    <w:p w:rsidRPr="00001731" w:rsidR="004854D8" w:rsidP="004A4818" w:rsidRDefault="004854D8" w14:paraId="12365443" w14:textId="77777777">
      <w:pPr>
        <w:numPr>
          <w:ilvl w:val="0"/>
          <w:numId w:val="35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Implementation</w:t>
      </w:r>
      <w:r w:rsidRPr="00001731">
        <w:rPr>
          <w:rFonts w:ascii="Times New Roman" w:hAnsi="Times New Roman" w:eastAsia="Times New Roman" w:cs="Times New Roman"/>
          <w:kern w:val="0"/>
          <w:sz w:val="24"/>
          <w:szCs w:val="24"/>
          <w:lang w:eastAsia="nl-BE"/>
          <w14:ligatures w14:val="none"/>
        </w:rPr>
        <w:t xml:space="preserve"> (3-5 days):</w:t>
      </w:r>
    </w:p>
    <w:p w:rsidRPr="00001731" w:rsidR="004854D8" w:rsidP="004A4818" w:rsidRDefault="004854D8" w14:paraId="494B45DD" w14:textId="77777777">
      <w:pPr>
        <w:numPr>
          <w:ilvl w:val="1"/>
          <w:numId w:val="3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 xml:space="preserve">Integration Platform team builds flow in </w:t>
      </w:r>
      <w:proofErr w:type="spellStart"/>
      <w:r w:rsidRPr="00001731">
        <w:rPr>
          <w:rFonts w:ascii="Times New Roman" w:hAnsi="Times New Roman" w:eastAsia="Times New Roman" w:cs="Times New Roman"/>
          <w:kern w:val="0"/>
          <w:sz w:val="24"/>
          <w:szCs w:val="24"/>
          <w:lang w:val="en-GB" w:eastAsia="nl-BE"/>
          <w14:ligatures w14:val="none"/>
        </w:rPr>
        <w:t>iPaaS</w:t>
      </w:r>
      <w:proofErr w:type="spellEnd"/>
    </w:p>
    <w:p w:rsidRPr="00001731" w:rsidR="004854D8" w:rsidP="004A4818" w:rsidRDefault="004854D8" w14:paraId="67C3F99D" w14:textId="77777777">
      <w:pPr>
        <w:numPr>
          <w:ilvl w:val="1"/>
          <w:numId w:val="3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Customer created in Salesforce → automatically creates account in ServiceNow</w:t>
      </w:r>
    </w:p>
    <w:p w:rsidRPr="00001731" w:rsidR="004854D8" w:rsidP="004A4818" w:rsidRDefault="004854D8" w14:paraId="644BDD11" w14:textId="77777777">
      <w:pPr>
        <w:numPr>
          <w:ilvl w:val="1"/>
          <w:numId w:val="3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Case created in ServiceNow → linked to Salesforce account</w:t>
      </w:r>
    </w:p>
    <w:p w:rsidRPr="00001731" w:rsidR="004854D8" w:rsidP="004A4818" w:rsidRDefault="004854D8" w14:paraId="4D6CB7A2" w14:textId="77777777">
      <w:pPr>
        <w:numPr>
          <w:ilvl w:val="1"/>
          <w:numId w:val="3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Uses standard authentication, error handling, logging</w:t>
      </w:r>
    </w:p>
    <w:p w:rsidRPr="00001731" w:rsidR="004854D8" w:rsidP="004A4818" w:rsidRDefault="004854D8" w14:paraId="5ECD8F40" w14:textId="77777777">
      <w:pPr>
        <w:numPr>
          <w:ilvl w:val="0"/>
          <w:numId w:val="35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Deployment</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0EFD7C72" w14:textId="77777777">
      <w:pPr>
        <w:numPr>
          <w:ilvl w:val="1"/>
          <w:numId w:val="35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Deployed to integration platform</w:t>
      </w:r>
    </w:p>
    <w:p w:rsidRPr="00001731" w:rsidR="004854D8" w:rsidP="004A4818" w:rsidRDefault="004854D8" w14:paraId="2D9BCDFF" w14:textId="77777777">
      <w:pPr>
        <w:numPr>
          <w:ilvl w:val="1"/>
          <w:numId w:val="35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Monitoring automatically configured</w:t>
      </w:r>
    </w:p>
    <w:p w:rsidRPr="00001731" w:rsidR="004854D8" w:rsidP="004A4818" w:rsidRDefault="004854D8" w14:paraId="4D3A8C66" w14:textId="77777777">
      <w:pPr>
        <w:numPr>
          <w:ilvl w:val="1"/>
          <w:numId w:val="35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Documentation automatically generated</w:t>
      </w:r>
    </w:p>
    <w:p w:rsidRPr="00001731" w:rsidR="004854D8" w:rsidP="004A4818" w:rsidRDefault="004854D8" w14:paraId="5A28F9F2" w14:textId="77777777">
      <w:pPr>
        <w:numPr>
          <w:ilvl w:val="0"/>
          <w:numId w:val="35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Maintenance</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7109B165" w14:textId="77777777">
      <w:pPr>
        <w:numPr>
          <w:ilvl w:val="1"/>
          <w:numId w:val="3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Integration Platform team owns the integration</w:t>
      </w:r>
    </w:p>
    <w:p w:rsidRPr="00001731" w:rsidR="004854D8" w:rsidP="004A4818" w:rsidRDefault="004854D8" w14:paraId="1BE772E5" w14:textId="77777777">
      <w:pPr>
        <w:numPr>
          <w:ilvl w:val="1"/>
          <w:numId w:val="3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When Salesforce or ServiceNow updates, Platform team tests and adjusts</w:t>
      </w:r>
    </w:p>
    <w:p w:rsidRPr="00001731" w:rsidR="004854D8" w:rsidP="004A4818" w:rsidRDefault="004854D8" w14:paraId="192F70C5" w14:textId="77777777">
      <w:pPr>
        <w:numPr>
          <w:ilvl w:val="1"/>
          <w:numId w:val="3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Customer Experience and Service Management teams don't worry about it</w:t>
      </w:r>
    </w:p>
    <w:p w:rsidRPr="00001731" w:rsidR="004854D8" w:rsidP="004A4818" w:rsidRDefault="004854D8" w14:paraId="4C05E42C" w14:textId="77777777">
      <w:pPr>
        <w:numPr>
          <w:ilvl w:val="1"/>
          <w:numId w:val="35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If other teams need Salesforce or ServiceNow integrations, connectors are reusable</w:t>
      </w:r>
    </w:p>
    <w:p w:rsidRPr="00001731" w:rsidR="004854D8" w:rsidP="004854D8" w:rsidRDefault="004854D8" w14:paraId="190F451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Scenario 5: Responding to New Business Opportunity</w:t>
      </w:r>
    </w:p>
    <w:p w:rsidRPr="00001731" w:rsidR="004854D8" w:rsidP="004854D8" w:rsidRDefault="004854D8" w14:paraId="79D9C29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b/>
          <w:bCs/>
          <w:kern w:val="0"/>
          <w:sz w:val="24"/>
          <w:szCs w:val="24"/>
          <w:lang w:val="en-GB" w:eastAsia="nl-BE"/>
          <w14:ligatures w14:val="none"/>
        </w:rPr>
        <w:t>Example</w:t>
      </w:r>
      <w:r w:rsidRPr="00001731">
        <w:rPr>
          <w:rFonts w:ascii="Times New Roman" w:hAnsi="Times New Roman" w:eastAsia="Times New Roman" w:cs="Times New Roman"/>
          <w:kern w:val="0"/>
          <w:sz w:val="24"/>
          <w:szCs w:val="24"/>
          <w:lang w:val="en-GB" w:eastAsia="nl-BE"/>
          <w14:ligatures w14:val="none"/>
        </w:rPr>
        <w:t>: Company wants to launch B2C e-commerce (currently B2B only)</w:t>
      </w:r>
    </w:p>
    <w:p w:rsidRPr="00001731" w:rsidR="004854D8" w:rsidP="004854D8" w:rsidRDefault="004854D8" w14:paraId="320C03A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Old Model</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11F44EC6" w14:textId="77777777">
      <w:pPr>
        <w:numPr>
          <w:ilvl w:val="0"/>
          <w:numId w:val="36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lastRenderedPageBreak/>
        <w:t>Massive project</w:t>
      </w:r>
    </w:p>
    <w:p w:rsidRPr="00001731" w:rsidR="004854D8" w:rsidP="004A4818" w:rsidRDefault="004854D8" w14:paraId="647EAB23" w14:textId="77777777">
      <w:pPr>
        <w:numPr>
          <w:ilvl w:val="0"/>
          <w:numId w:val="36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Assemble project team</w:t>
      </w:r>
    </w:p>
    <w:p w:rsidRPr="00001731" w:rsidR="004854D8" w:rsidP="004A4818" w:rsidRDefault="004854D8" w14:paraId="6A785A2B" w14:textId="77777777">
      <w:pPr>
        <w:numPr>
          <w:ilvl w:val="0"/>
          <w:numId w:val="36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12-18 months to deliver</w:t>
      </w:r>
    </w:p>
    <w:p w:rsidRPr="00001731" w:rsidR="004854D8" w:rsidP="004A4818" w:rsidRDefault="004854D8" w14:paraId="26281883" w14:textId="77777777">
      <w:pPr>
        <w:numPr>
          <w:ilvl w:val="0"/>
          <w:numId w:val="36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Siloed development</w:t>
      </w:r>
    </w:p>
    <w:p w:rsidRPr="00001731" w:rsidR="004854D8" w:rsidP="004A4818" w:rsidRDefault="004854D8" w14:paraId="6B411ADA" w14:textId="77777777">
      <w:pPr>
        <w:numPr>
          <w:ilvl w:val="0"/>
          <w:numId w:val="36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Integration nightmare</w:t>
      </w:r>
    </w:p>
    <w:p w:rsidRPr="00001731" w:rsidR="004854D8" w:rsidP="004854D8" w:rsidRDefault="004854D8" w14:paraId="3BAFFF0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New Model</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69D87840" w14:textId="77777777">
      <w:pPr>
        <w:numPr>
          <w:ilvl w:val="0"/>
          <w:numId w:val="3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Strategic Decision</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308A29FC"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Executive team decides to pursue B2C</w:t>
      </w:r>
    </w:p>
    <w:p w:rsidRPr="00001731" w:rsidR="004854D8" w:rsidP="004A4818" w:rsidRDefault="004854D8" w14:paraId="3F797041"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Major initiative, requires portfolio approach</w:t>
      </w:r>
    </w:p>
    <w:p w:rsidRPr="00001731" w:rsidR="004854D8" w:rsidP="004A4818" w:rsidRDefault="004854D8" w14:paraId="30D440EF" w14:textId="77777777">
      <w:pPr>
        <w:numPr>
          <w:ilvl w:val="0"/>
          <w:numId w:val="3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Organization</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59CBEA10"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 xml:space="preserve">Create new </w:t>
      </w:r>
      <w:r w:rsidRPr="00001731">
        <w:rPr>
          <w:rFonts w:ascii="Times New Roman" w:hAnsi="Times New Roman" w:eastAsia="Times New Roman" w:cs="Times New Roman"/>
          <w:b/>
          <w:bCs/>
          <w:kern w:val="0"/>
          <w:sz w:val="24"/>
          <w:szCs w:val="24"/>
          <w:lang w:val="en-GB" w:eastAsia="nl-BE"/>
          <w14:ligatures w14:val="none"/>
        </w:rPr>
        <w:t>E-Commerce Team</w:t>
      </w:r>
      <w:r w:rsidRPr="00001731">
        <w:rPr>
          <w:rFonts w:ascii="Times New Roman" w:hAnsi="Times New Roman" w:eastAsia="Times New Roman" w:cs="Times New Roman"/>
          <w:kern w:val="0"/>
          <w:sz w:val="24"/>
          <w:szCs w:val="24"/>
          <w:lang w:val="en-GB" w:eastAsia="nl-BE"/>
          <w14:ligatures w14:val="none"/>
        </w:rPr>
        <w:t xml:space="preserve"> (stream-aligned)</w:t>
      </w:r>
    </w:p>
    <w:p w:rsidRPr="00001731" w:rsidR="004854D8" w:rsidP="004A4818" w:rsidRDefault="004854D8" w14:paraId="7EDF4E76"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Product Owner: from business, owns e-commerce P&amp;L</w:t>
      </w:r>
    </w:p>
    <w:p w:rsidRPr="00001731" w:rsidR="004854D8" w:rsidP="004A4818" w:rsidRDefault="004854D8" w14:paraId="57D1FF39"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Team composition: developers, BA, designer, solution architect</w:t>
      </w:r>
    </w:p>
    <w:p w:rsidRPr="00001731" w:rsidR="004854D8" w:rsidP="004A4818" w:rsidRDefault="004854D8" w14:paraId="2E391F60"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Budget allocated</w:t>
      </w:r>
    </w:p>
    <w:p w:rsidRPr="00001731" w:rsidR="004854D8" w:rsidP="004A4818" w:rsidRDefault="004854D8" w14:paraId="60756E67" w14:textId="77777777">
      <w:pPr>
        <w:numPr>
          <w:ilvl w:val="0"/>
          <w:numId w:val="3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Build vs. Buy</w:t>
      </w:r>
      <w:r w:rsidRPr="00001731">
        <w:rPr>
          <w:rFonts w:ascii="Times New Roman" w:hAnsi="Times New Roman" w:eastAsia="Times New Roman" w:cs="Times New Roman"/>
          <w:kern w:val="0"/>
          <w:sz w:val="24"/>
          <w:szCs w:val="24"/>
          <w:lang w:eastAsia="nl-BE"/>
          <w14:ligatures w14:val="none"/>
        </w:rPr>
        <w:t xml:space="preserve"> (Month 1-2):</w:t>
      </w:r>
    </w:p>
    <w:p w:rsidRPr="00001731" w:rsidR="004854D8" w:rsidP="004A4818" w:rsidRDefault="004854D8" w14:paraId="14195F08"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Architecture Review Board evaluates options</w:t>
      </w:r>
    </w:p>
    <w:p w:rsidRPr="00001731" w:rsidR="004854D8" w:rsidP="004A4818" w:rsidRDefault="004854D8" w14:paraId="2C5F61D1"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 xml:space="preserve">Decision: Buy </w:t>
      </w:r>
      <w:proofErr w:type="spellStart"/>
      <w:r w:rsidRPr="00001731">
        <w:rPr>
          <w:rFonts w:ascii="Times New Roman" w:hAnsi="Times New Roman" w:eastAsia="Times New Roman" w:cs="Times New Roman"/>
          <w:kern w:val="0"/>
          <w:sz w:val="24"/>
          <w:szCs w:val="24"/>
          <w:lang w:val="en-GB" w:eastAsia="nl-BE"/>
          <w14:ligatures w14:val="none"/>
        </w:rPr>
        <w:t>Shopify</w:t>
      </w:r>
      <w:proofErr w:type="spellEnd"/>
      <w:r w:rsidRPr="00001731">
        <w:rPr>
          <w:rFonts w:ascii="Times New Roman" w:hAnsi="Times New Roman" w:eastAsia="Times New Roman" w:cs="Times New Roman"/>
          <w:kern w:val="0"/>
          <w:sz w:val="24"/>
          <w:szCs w:val="24"/>
          <w:lang w:val="en-GB" w:eastAsia="nl-BE"/>
          <w14:ligatures w14:val="none"/>
        </w:rPr>
        <w:t xml:space="preserve"> for e-commerce platform, custom build for product configuration</w:t>
      </w:r>
    </w:p>
    <w:p w:rsidRPr="00001731" w:rsidR="004854D8" w:rsidP="004A4818" w:rsidRDefault="004854D8" w14:paraId="62385355"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Integrate with existing ERP, logistics, payment systems</w:t>
      </w:r>
    </w:p>
    <w:p w:rsidRPr="00001731" w:rsidR="004854D8" w:rsidP="004A4818" w:rsidRDefault="004854D8" w14:paraId="25E1DDDD" w14:textId="77777777">
      <w:pPr>
        <w:numPr>
          <w:ilvl w:val="0"/>
          <w:numId w:val="3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Implementation</w:t>
      </w:r>
      <w:r w:rsidRPr="00001731">
        <w:rPr>
          <w:rFonts w:ascii="Times New Roman" w:hAnsi="Times New Roman" w:eastAsia="Times New Roman" w:cs="Times New Roman"/>
          <w:kern w:val="0"/>
          <w:sz w:val="24"/>
          <w:szCs w:val="24"/>
          <w:lang w:eastAsia="nl-BE"/>
          <w14:ligatures w14:val="none"/>
        </w:rPr>
        <w:t xml:space="preserve"> (Month 3-9):</w:t>
      </w:r>
    </w:p>
    <w:p w:rsidRPr="00001731" w:rsidR="004854D8" w:rsidP="004A4818" w:rsidRDefault="004854D8" w14:paraId="65093608"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E-Commerce Team implements Shopify</w:t>
      </w:r>
    </w:p>
    <w:p w:rsidRPr="00001731" w:rsidR="004854D8" w:rsidP="004A4818" w:rsidRDefault="004854D8" w14:paraId="2D6ACD70"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Product Data Team provides product APIs</w:t>
      </w:r>
    </w:p>
    <w:p w:rsidRPr="00001731" w:rsidR="004854D8" w:rsidP="004A4818" w:rsidRDefault="004854D8" w14:paraId="7558172E"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Order-to-Cash Team extends order processing for B2C</w:t>
      </w:r>
    </w:p>
    <w:p w:rsidRPr="00001731" w:rsidR="004854D8" w:rsidP="004A4818" w:rsidRDefault="004854D8" w14:paraId="4F7E2337"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Integration Platform team handles all integrations</w:t>
      </w:r>
    </w:p>
    <w:p w:rsidRPr="00001731" w:rsidR="004854D8" w:rsidP="004A4818" w:rsidRDefault="004854D8" w14:paraId="3519D736"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Data Platform team extends data warehouse for e-commerce analytics</w:t>
      </w:r>
    </w:p>
    <w:p w:rsidRPr="00001731" w:rsidR="004854D8" w:rsidP="004A4818" w:rsidRDefault="004854D8" w14:paraId="3B62117A" w14:textId="77777777">
      <w:pPr>
        <w:numPr>
          <w:ilvl w:val="0"/>
          <w:numId w:val="3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Data &amp; Analytics</w:t>
      </w:r>
      <w:r w:rsidRPr="00001731">
        <w:rPr>
          <w:rFonts w:ascii="Times New Roman" w:hAnsi="Times New Roman" w:eastAsia="Times New Roman" w:cs="Times New Roman"/>
          <w:kern w:val="0"/>
          <w:sz w:val="24"/>
          <w:szCs w:val="24"/>
          <w:lang w:eastAsia="nl-BE"/>
          <w14:ligatures w14:val="none"/>
        </w:rPr>
        <w:t xml:space="preserve"> (Month 6-12):</w:t>
      </w:r>
    </w:p>
    <w:p w:rsidRPr="00001731" w:rsidR="004854D8" w:rsidP="004A4818" w:rsidRDefault="004854D8" w14:paraId="3C454D83"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E-commerce data flows to data warehouse</w:t>
      </w:r>
    </w:p>
    <w:p w:rsidRPr="00001731" w:rsidR="004854D8" w:rsidP="004A4818" w:rsidRDefault="004854D8" w14:paraId="49BB6C69"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Analytics team builds dashboards</w:t>
      </w:r>
    </w:p>
    <w:p w:rsidRPr="00001731" w:rsidR="004854D8" w:rsidP="004A4818" w:rsidRDefault="004854D8" w14:paraId="363ADF79"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Data Science team builds recommendation engine (later phase)</w:t>
      </w:r>
    </w:p>
    <w:p w:rsidRPr="00001731" w:rsidR="004854D8" w:rsidP="004A4818" w:rsidRDefault="004854D8" w14:paraId="0B9BEAF2" w14:textId="77777777">
      <w:pPr>
        <w:numPr>
          <w:ilvl w:val="0"/>
          <w:numId w:val="3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Go-Live</w:t>
      </w:r>
      <w:r w:rsidRPr="00001731">
        <w:rPr>
          <w:rFonts w:ascii="Times New Roman" w:hAnsi="Times New Roman" w:eastAsia="Times New Roman" w:cs="Times New Roman"/>
          <w:kern w:val="0"/>
          <w:sz w:val="24"/>
          <w:szCs w:val="24"/>
          <w:lang w:eastAsia="nl-BE"/>
          <w14:ligatures w14:val="none"/>
        </w:rPr>
        <w:t xml:space="preserve"> (Month 10):</w:t>
      </w:r>
    </w:p>
    <w:p w:rsidRPr="00001731" w:rsidR="004854D8" w:rsidP="004A4818" w:rsidRDefault="004854D8" w14:paraId="7790EC0D"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Soft launch with limited products</w:t>
      </w:r>
    </w:p>
    <w:p w:rsidRPr="00001731" w:rsidR="004854D8" w:rsidP="004A4818" w:rsidRDefault="004854D8" w14:paraId="0DBC9A06"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E-Commerce Team owns and evolves</w:t>
      </w:r>
    </w:p>
    <w:p w:rsidRPr="00001731" w:rsidR="004854D8" w:rsidP="004A4818" w:rsidRDefault="004854D8" w14:paraId="176D8FDB"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Uses data to optimize</w:t>
      </w:r>
    </w:p>
    <w:p w:rsidRPr="00001731" w:rsidR="004854D8" w:rsidP="004A4818" w:rsidRDefault="004854D8" w14:paraId="61347676"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 xml:space="preserve">Rapid iteration based on customer </w:t>
      </w:r>
      <w:proofErr w:type="spellStart"/>
      <w:r w:rsidRPr="00001731">
        <w:rPr>
          <w:rFonts w:ascii="Times New Roman" w:hAnsi="Times New Roman" w:eastAsia="Times New Roman" w:cs="Times New Roman"/>
          <w:kern w:val="0"/>
          <w:sz w:val="24"/>
          <w:szCs w:val="24"/>
          <w:lang w:val="en-GB" w:eastAsia="nl-BE"/>
          <w14:ligatures w14:val="none"/>
        </w:rPr>
        <w:t>behavior</w:t>
      </w:r>
      <w:proofErr w:type="spellEnd"/>
    </w:p>
    <w:p w:rsidRPr="00001731" w:rsidR="004854D8" w:rsidP="004A4818" w:rsidRDefault="004854D8" w14:paraId="34B165A9" w14:textId="77777777">
      <w:pPr>
        <w:numPr>
          <w:ilvl w:val="0"/>
          <w:numId w:val="3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b/>
          <w:bCs/>
          <w:kern w:val="0"/>
          <w:sz w:val="24"/>
          <w:szCs w:val="24"/>
          <w:lang w:eastAsia="nl-BE"/>
          <w14:ligatures w14:val="none"/>
        </w:rPr>
        <w:t>Benefits</w:t>
      </w:r>
      <w:r w:rsidRPr="00001731">
        <w:rPr>
          <w:rFonts w:ascii="Times New Roman" w:hAnsi="Times New Roman" w:eastAsia="Times New Roman" w:cs="Times New Roman"/>
          <w:kern w:val="0"/>
          <w:sz w:val="24"/>
          <w:szCs w:val="24"/>
          <w:lang w:eastAsia="nl-BE"/>
          <w14:ligatures w14:val="none"/>
        </w:rPr>
        <w:t>:</w:t>
      </w:r>
    </w:p>
    <w:p w:rsidRPr="00001731" w:rsidR="004854D8" w:rsidP="004A4818" w:rsidRDefault="004854D8" w14:paraId="1495C13D"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Faster (10 months vs 18 months)</w:t>
      </w:r>
    </w:p>
    <w:p w:rsidRPr="00001731" w:rsidR="004854D8" w:rsidP="004A4818" w:rsidRDefault="004854D8" w14:paraId="50230784"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Team continues post-launch (no handoff)</w:t>
      </w:r>
    </w:p>
    <w:p w:rsidRPr="00001731" w:rsidR="004854D8" w:rsidP="004A4818" w:rsidRDefault="004854D8" w14:paraId="6AE4424B"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001731">
        <w:rPr>
          <w:rFonts w:ascii="Times New Roman" w:hAnsi="Times New Roman" w:eastAsia="Times New Roman" w:cs="Times New Roman"/>
          <w:kern w:val="0"/>
          <w:sz w:val="24"/>
          <w:szCs w:val="24"/>
          <w:lang w:val="en-GB" w:eastAsia="nl-BE"/>
          <w14:ligatures w14:val="none"/>
        </w:rPr>
        <w:t>Leveraged existing platforms (integration, data)</w:t>
      </w:r>
    </w:p>
    <w:p w:rsidRPr="00001731" w:rsidR="004854D8" w:rsidP="004A4818" w:rsidRDefault="004854D8" w14:paraId="51D0344D"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Data-driven from day one</w:t>
      </w:r>
    </w:p>
    <w:p w:rsidR="004854D8" w:rsidP="004A4818" w:rsidRDefault="004854D8" w14:paraId="3B734DF5" w14:textId="77777777">
      <w:pPr>
        <w:numPr>
          <w:ilvl w:val="1"/>
          <w:numId w:val="36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001731">
        <w:rPr>
          <w:rFonts w:ascii="Times New Roman" w:hAnsi="Times New Roman" w:eastAsia="Times New Roman" w:cs="Times New Roman"/>
          <w:kern w:val="0"/>
          <w:sz w:val="24"/>
          <w:szCs w:val="24"/>
          <w:lang w:eastAsia="nl-BE"/>
          <w14:ligatures w14:val="none"/>
        </w:rPr>
        <w:t>Clear ownership</w:t>
      </w:r>
    </w:p>
    <w:p w:rsidR="004854D8" w:rsidP="004854D8" w:rsidRDefault="004854D8" w14:paraId="51827DA1" w14:textId="77777777">
      <w:pPr>
        <w:rPr>
          <w:rFonts w:ascii="Times New Roman" w:hAnsi="Times New Roman" w:eastAsia="Times New Roman" w:cs="Times New Roman"/>
          <w:b/>
          <w:bCs/>
          <w:kern w:val="0"/>
          <w:sz w:val="36"/>
          <w:szCs w:val="36"/>
          <w:lang w:val="en-GB" w:eastAsia="nl-BE"/>
          <w14:ligatures w14:val="none"/>
        </w:rPr>
      </w:pPr>
      <w:r>
        <w:rPr>
          <w:rFonts w:ascii="Times New Roman" w:hAnsi="Times New Roman" w:eastAsia="Times New Roman" w:cs="Times New Roman"/>
          <w:b/>
          <w:bCs/>
          <w:kern w:val="0"/>
          <w:sz w:val="36"/>
          <w:szCs w:val="36"/>
          <w:lang w:val="en-GB" w:eastAsia="nl-BE"/>
          <w14:ligatures w14:val="none"/>
        </w:rPr>
        <w:br w:type="page"/>
      </w:r>
    </w:p>
    <w:p w:rsidR="00E87959" w:rsidRDefault="00E87959" w14:paraId="588DC0BB" w14:textId="5127A132">
      <w:pPr>
        <w:rPr>
          <w:rFonts w:ascii="Times New Roman" w:hAnsi="Times New Roman" w:eastAsia="Times New Roman" w:cs="Times New Roman"/>
          <w:kern w:val="0"/>
          <w:sz w:val="24"/>
          <w:szCs w:val="24"/>
          <w:lang w:val="en-GB" w:eastAsia="nl-BE"/>
          <w14:ligatures w14:val="none"/>
        </w:rPr>
      </w:pPr>
      <w:r>
        <w:rPr>
          <w:rFonts w:ascii="Times New Roman" w:hAnsi="Times New Roman" w:eastAsia="Times New Roman" w:cs="Times New Roman"/>
          <w:kern w:val="0"/>
          <w:sz w:val="24"/>
          <w:szCs w:val="24"/>
          <w:lang w:val="en-GB" w:eastAsia="nl-BE"/>
          <w14:ligatures w14:val="none"/>
        </w:rPr>
        <w:lastRenderedPageBreak/>
        <w:br w:type="page"/>
      </w:r>
    </w:p>
    <w:p w:rsidRPr="00ED1C04" w:rsidR="00790DF5" w:rsidP="00790DF5" w:rsidRDefault="00790DF5" w14:paraId="4D0EBDFD" w14:textId="77777777">
      <w:pPr>
        <w:spacing w:before="100" w:beforeAutospacing="1" w:after="100" w:afterAutospacing="1" w:line="240" w:lineRule="auto"/>
        <w:outlineLvl w:val="1"/>
        <w:rPr>
          <w:rFonts w:ascii="Times New Roman" w:hAnsi="Times New Roman" w:eastAsia="Times New Roman" w:cs="Times New Roman"/>
          <w:b/>
          <w:bCs/>
          <w:kern w:val="0"/>
          <w:sz w:val="36"/>
          <w:szCs w:val="36"/>
          <w:lang w:val="en-GB" w:eastAsia="nl-BE"/>
          <w14:ligatures w14:val="none"/>
        </w:rPr>
      </w:pPr>
      <w:r w:rsidRPr="00ED1C04">
        <w:rPr>
          <w:rFonts w:ascii="Times New Roman" w:hAnsi="Times New Roman" w:eastAsia="Times New Roman" w:cs="Times New Roman"/>
          <w:b/>
          <w:bCs/>
          <w:kern w:val="0"/>
          <w:sz w:val="36"/>
          <w:szCs w:val="36"/>
          <w:lang w:val="en-GB" w:eastAsia="nl-BE"/>
          <w14:ligatures w14:val="none"/>
        </w:rPr>
        <w:lastRenderedPageBreak/>
        <w:t>AI Strategy Deep Dive</w:t>
      </w:r>
    </w:p>
    <w:p w:rsidRPr="00ED1C04" w:rsidR="00790DF5" w:rsidP="00790DF5" w:rsidRDefault="00790DF5" w14:paraId="499B66A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Since you mentioned AI specifically, let me elaborate on AI strategy given your context.</w:t>
      </w:r>
    </w:p>
    <w:p w:rsidRPr="0069384D" w:rsidR="00790DF5" w:rsidP="00790DF5" w:rsidRDefault="00790DF5" w14:paraId="69BEFDE5"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69384D">
        <w:rPr>
          <w:rFonts w:ascii="Times New Roman" w:hAnsi="Times New Roman" w:eastAsia="Times New Roman" w:cs="Times New Roman"/>
          <w:b/>
          <w:bCs/>
          <w:kern w:val="0"/>
          <w:sz w:val="27"/>
          <w:szCs w:val="27"/>
          <w:lang w:val="en-GB" w:eastAsia="nl-BE"/>
          <w14:ligatures w14:val="none"/>
        </w:rPr>
        <w:t>Current State Reality Check</w:t>
      </w:r>
    </w:p>
    <w:p w:rsidRPr="00ED1C04" w:rsidR="00790DF5" w:rsidP="00790DF5" w:rsidRDefault="00790DF5" w14:paraId="5F1F2E7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Before diving into AI:</w:t>
      </w:r>
    </w:p>
    <w:p w:rsidRPr="00ED1C04" w:rsidR="00790DF5" w:rsidP="00790DF5" w:rsidRDefault="00790DF5" w14:paraId="4A46FAE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Data Maturity Assessment</w:t>
      </w:r>
      <w:r w:rsidRPr="00ED1C04">
        <w:rPr>
          <w:rFonts w:ascii="Times New Roman" w:hAnsi="Times New Roman" w:eastAsia="Times New Roman" w:cs="Times New Roman"/>
          <w:kern w:val="0"/>
          <w:sz w:val="24"/>
          <w:szCs w:val="24"/>
          <w:lang w:val="en-GB" w:eastAsia="nl-BE"/>
          <w14:ligatures w14:val="none"/>
        </w:rPr>
        <w:t xml:space="preserve"> (be brutally honest):</w:t>
      </w:r>
    </w:p>
    <w:p w:rsidRPr="00ED1C04" w:rsidR="00790DF5" w:rsidP="004A4818" w:rsidRDefault="00790DF5" w14:paraId="20153290" w14:textId="77777777">
      <w:pPr>
        <w:numPr>
          <w:ilvl w:val="0"/>
          <w:numId w:val="36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Segoe UI Emoji" w:hAnsi="Segoe UI Emoji" w:eastAsia="Times New Roman" w:cs="Segoe UI Emoji"/>
          <w:kern w:val="0"/>
          <w:sz w:val="24"/>
          <w:szCs w:val="24"/>
          <w:lang w:val="en-GB" w:eastAsia="nl-BE"/>
          <w14:ligatures w14:val="none"/>
        </w:rPr>
        <w:t>❓</w:t>
      </w:r>
      <w:r w:rsidRPr="00ED1C04">
        <w:rPr>
          <w:rFonts w:ascii="Times New Roman" w:hAnsi="Times New Roman" w:eastAsia="Times New Roman" w:cs="Times New Roman"/>
          <w:kern w:val="0"/>
          <w:sz w:val="24"/>
          <w:szCs w:val="24"/>
          <w:lang w:val="en-GB" w:eastAsia="nl-BE"/>
          <w14:ligatures w14:val="none"/>
        </w:rPr>
        <w:t xml:space="preserve"> Do you know where all your important data lives?</w:t>
      </w:r>
    </w:p>
    <w:p w:rsidRPr="00ED1C04" w:rsidR="00790DF5" w:rsidP="004A4818" w:rsidRDefault="00790DF5" w14:paraId="68417755" w14:textId="77777777">
      <w:pPr>
        <w:numPr>
          <w:ilvl w:val="0"/>
          <w:numId w:val="36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Segoe UI Emoji" w:hAnsi="Segoe UI Emoji" w:eastAsia="Times New Roman" w:cs="Segoe UI Emoji"/>
          <w:kern w:val="0"/>
          <w:sz w:val="24"/>
          <w:szCs w:val="24"/>
          <w:lang w:val="en-GB" w:eastAsia="nl-BE"/>
          <w14:ligatures w14:val="none"/>
        </w:rPr>
        <w:t>❓</w:t>
      </w:r>
      <w:r w:rsidRPr="00ED1C04">
        <w:rPr>
          <w:rFonts w:ascii="Times New Roman" w:hAnsi="Times New Roman" w:eastAsia="Times New Roman" w:cs="Times New Roman"/>
          <w:kern w:val="0"/>
          <w:sz w:val="24"/>
          <w:szCs w:val="24"/>
          <w:lang w:val="en-GB" w:eastAsia="nl-BE"/>
          <w14:ligatures w14:val="none"/>
        </w:rPr>
        <w:t xml:space="preserve"> Is your data of sufficient quality (&gt;90% accurate, complete)?</w:t>
      </w:r>
    </w:p>
    <w:p w:rsidRPr="00ED1C04" w:rsidR="00790DF5" w:rsidP="004A4818" w:rsidRDefault="00790DF5" w14:paraId="328BDA7C" w14:textId="77777777">
      <w:pPr>
        <w:numPr>
          <w:ilvl w:val="0"/>
          <w:numId w:val="36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Segoe UI Emoji" w:hAnsi="Segoe UI Emoji" w:eastAsia="Times New Roman" w:cs="Segoe UI Emoji"/>
          <w:kern w:val="0"/>
          <w:sz w:val="24"/>
          <w:szCs w:val="24"/>
          <w:lang w:val="en-GB" w:eastAsia="nl-BE"/>
          <w14:ligatures w14:val="none"/>
        </w:rPr>
        <w:t>❓</w:t>
      </w:r>
      <w:r w:rsidRPr="00ED1C04">
        <w:rPr>
          <w:rFonts w:ascii="Times New Roman" w:hAnsi="Times New Roman" w:eastAsia="Times New Roman" w:cs="Times New Roman"/>
          <w:kern w:val="0"/>
          <w:sz w:val="24"/>
          <w:szCs w:val="24"/>
          <w:lang w:val="en-GB" w:eastAsia="nl-BE"/>
          <w14:ligatures w14:val="none"/>
        </w:rPr>
        <w:t xml:space="preserve"> Can you easily combine data from different systems?</w:t>
      </w:r>
    </w:p>
    <w:p w:rsidRPr="00ED1C04" w:rsidR="00790DF5" w:rsidP="004A4818" w:rsidRDefault="00790DF5" w14:paraId="3A49A263" w14:textId="77777777">
      <w:pPr>
        <w:numPr>
          <w:ilvl w:val="0"/>
          <w:numId w:val="36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Segoe UI Emoji" w:hAnsi="Segoe UI Emoji" w:eastAsia="Times New Roman" w:cs="Segoe UI Emoji"/>
          <w:kern w:val="0"/>
          <w:sz w:val="24"/>
          <w:szCs w:val="24"/>
          <w:lang w:val="en-GB" w:eastAsia="nl-BE"/>
          <w14:ligatures w14:val="none"/>
        </w:rPr>
        <w:t>❓</w:t>
      </w:r>
      <w:r w:rsidRPr="00ED1C04">
        <w:rPr>
          <w:rFonts w:ascii="Times New Roman" w:hAnsi="Times New Roman" w:eastAsia="Times New Roman" w:cs="Times New Roman"/>
          <w:kern w:val="0"/>
          <w:sz w:val="24"/>
          <w:szCs w:val="24"/>
          <w:lang w:val="en-GB" w:eastAsia="nl-BE"/>
          <w14:ligatures w14:val="none"/>
        </w:rPr>
        <w:t xml:space="preserve"> Do you have 12+ months of historical data?</w:t>
      </w:r>
    </w:p>
    <w:p w:rsidRPr="00ED1C04" w:rsidR="00790DF5" w:rsidP="004A4818" w:rsidRDefault="00790DF5" w14:paraId="35E7738D" w14:textId="77777777">
      <w:pPr>
        <w:numPr>
          <w:ilvl w:val="0"/>
          <w:numId w:val="36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Segoe UI Emoji" w:hAnsi="Segoe UI Emoji" w:eastAsia="Times New Roman" w:cs="Segoe UI Emoji"/>
          <w:kern w:val="0"/>
          <w:sz w:val="24"/>
          <w:szCs w:val="24"/>
          <w:lang w:val="en-GB" w:eastAsia="nl-BE"/>
          <w14:ligatures w14:val="none"/>
        </w:rPr>
        <w:t>❓</w:t>
      </w:r>
      <w:r w:rsidRPr="00ED1C04">
        <w:rPr>
          <w:rFonts w:ascii="Times New Roman" w:hAnsi="Times New Roman" w:eastAsia="Times New Roman" w:cs="Times New Roman"/>
          <w:kern w:val="0"/>
          <w:sz w:val="24"/>
          <w:szCs w:val="24"/>
          <w:lang w:val="en-GB" w:eastAsia="nl-BE"/>
          <w14:ligatures w14:val="none"/>
        </w:rPr>
        <w:t xml:space="preserve"> Can analysts easily access data for exploration?</w:t>
      </w:r>
    </w:p>
    <w:p w:rsidRPr="00ED1C04" w:rsidR="00790DF5" w:rsidP="004A4818" w:rsidRDefault="00790DF5" w14:paraId="0B48BBEC" w14:textId="77777777">
      <w:pPr>
        <w:numPr>
          <w:ilvl w:val="0"/>
          <w:numId w:val="36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Segoe UI Emoji" w:hAnsi="Segoe UI Emoji" w:eastAsia="Times New Roman" w:cs="Segoe UI Emoji"/>
          <w:kern w:val="0"/>
          <w:sz w:val="24"/>
          <w:szCs w:val="24"/>
          <w:lang w:val="en-GB" w:eastAsia="nl-BE"/>
          <w14:ligatures w14:val="none"/>
        </w:rPr>
        <w:t>❓</w:t>
      </w:r>
      <w:r w:rsidRPr="00ED1C04">
        <w:rPr>
          <w:rFonts w:ascii="Times New Roman" w:hAnsi="Times New Roman" w:eastAsia="Times New Roman" w:cs="Times New Roman"/>
          <w:kern w:val="0"/>
          <w:sz w:val="24"/>
          <w:szCs w:val="24"/>
          <w:lang w:val="en-GB" w:eastAsia="nl-BE"/>
          <w14:ligatures w14:val="none"/>
        </w:rPr>
        <w:t xml:space="preserve"> Do you have clear data ownership and governance?</w:t>
      </w:r>
    </w:p>
    <w:p w:rsidRPr="00ED1C04" w:rsidR="00790DF5" w:rsidP="00790DF5" w:rsidRDefault="00790DF5" w14:paraId="005DFC1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val="en-GB" w:eastAsia="nl-BE"/>
          <w14:ligatures w14:val="none"/>
        </w:rPr>
        <w:t xml:space="preserve">If you answered "no" to most of these, </w:t>
      </w:r>
      <w:r w:rsidRPr="00ED1C04">
        <w:rPr>
          <w:rFonts w:ascii="Times New Roman" w:hAnsi="Times New Roman" w:eastAsia="Times New Roman" w:cs="Times New Roman"/>
          <w:b/>
          <w:bCs/>
          <w:kern w:val="0"/>
          <w:sz w:val="24"/>
          <w:szCs w:val="24"/>
          <w:lang w:val="en-GB" w:eastAsia="nl-BE"/>
          <w14:ligatures w14:val="none"/>
        </w:rPr>
        <w:t>you're not ready for AI yet</w:t>
      </w:r>
      <w:r w:rsidRPr="00ED1C04">
        <w:rPr>
          <w:rFonts w:ascii="Times New Roman" w:hAnsi="Times New Roman" w:eastAsia="Times New Roman" w:cs="Times New Roman"/>
          <w:kern w:val="0"/>
          <w:sz w:val="24"/>
          <w:szCs w:val="24"/>
          <w:lang w:val="en-GB" w:eastAsia="nl-BE"/>
          <w14:ligatures w14:val="none"/>
        </w:rPr>
        <w:t xml:space="preserve">. </w:t>
      </w:r>
      <w:r w:rsidRPr="00ED1C04">
        <w:rPr>
          <w:rFonts w:ascii="Times New Roman" w:hAnsi="Times New Roman" w:eastAsia="Times New Roman" w:cs="Times New Roman"/>
          <w:kern w:val="0"/>
          <w:sz w:val="24"/>
          <w:szCs w:val="24"/>
          <w:lang w:eastAsia="nl-BE"/>
          <w14:ligatures w14:val="none"/>
        </w:rPr>
        <w:t>Focus on data foundation first.</w:t>
      </w:r>
    </w:p>
    <w:p w:rsidRPr="00ED1C04" w:rsidR="00790DF5" w:rsidP="00790DF5" w:rsidRDefault="00790DF5" w14:paraId="309CD06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Skills Assessment</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0AF3D54A" w14:textId="77777777">
      <w:pPr>
        <w:numPr>
          <w:ilvl w:val="0"/>
          <w:numId w:val="36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Segoe UI Emoji" w:hAnsi="Segoe UI Emoji" w:eastAsia="Times New Roman" w:cs="Segoe UI Emoji"/>
          <w:kern w:val="0"/>
          <w:sz w:val="24"/>
          <w:szCs w:val="24"/>
          <w:lang w:val="en-GB" w:eastAsia="nl-BE"/>
          <w14:ligatures w14:val="none"/>
        </w:rPr>
        <w:t>❓</w:t>
      </w:r>
      <w:r w:rsidRPr="00ED1C04">
        <w:rPr>
          <w:rFonts w:ascii="Times New Roman" w:hAnsi="Times New Roman" w:eastAsia="Times New Roman" w:cs="Times New Roman"/>
          <w:kern w:val="0"/>
          <w:sz w:val="24"/>
          <w:szCs w:val="24"/>
          <w:lang w:val="en-GB" w:eastAsia="nl-BE"/>
          <w14:ligatures w14:val="none"/>
        </w:rPr>
        <w:t xml:space="preserve"> Do you have people with Python/R skills?</w:t>
      </w:r>
    </w:p>
    <w:p w:rsidRPr="00ED1C04" w:rsidR="00790DF5" w:rsidP="004A4818" w:rsidRDefault="00790DF5" w14:paraId="474A3FE4" w14:textId="77777777">
      <w:pPr>
        <w:numPr>
          <w:ilvl w:val="0"/>
          <w:numId w:val="36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Segoe UI Emoji" w:hAnsi="Segoe UI Emoji" w:eastAsia="Times New Roman" w:cs="Segoe UI Emoji"/>
          <w:kern w:val="0"/>
          <w:sz w:val="24"/>
          <w:szCs w:val="24"/>
          <w:lang w:val="en-GB" w:eastAsia="nl-BE"/>
          <w14:ligatures w14:val="none"/>
        </w:rPr>
        <w:t>❓</w:t>
      </w:r>
      <w:r w:rsidRPr="00ED1C04">
        <w:rPr>
          <w:rFonts w:ascii="Times New Roman" w:hAnsi="Times New Roman" w:eastAsia="Times New Roman" w:cs="Times New Roman"/>
          <w:kern w:val="0"/>
          <w:sz w:val="24"/>
          <w:szCs w:val="24"/>
          <w:lang w:val="en-GB" w:eastAsia="nl-BE"/>
          <w14:ligatures w14:val="none"/>
        </w:rPr>
        <w:t xml:space="preserve"> Do you have statistical/ML knowledge?</w:t>
      </w:r>
    </w:p>
    <w:p w:rsidRPr="00ED1C04" w:rsidR="00790DF5" w:rsidP="004A4818" w:rsidRDefault="00790DF5" w14:paraId="0681D6AA" w14:textId="77777777">
      <w:pPr>
        <w:numPr>
          <w:ilvl w:val="0"/>
          <w:numId w:val="36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Segoe UI Emoji" w:hAnsi="Segoe UI Emoji" w:eastAsia="Times New Roman" w:cs="Segoe UI Emoji"/>
          <w:kern w:val="0"/>
          <w:sz w:val="24"/>
          <w:szCs w:val="24"/>
          <w:lang w:val="en-GB" w:eastAsia="nl-BE"/>
          <w14:ligatures w14:val="none"/>
        </w:rPr>
        <w:t>❓</w:t>
      </w:r>
      <w:r w:rsidRPr="00ED1C04">
        <w:rPr>
          <w:rFonts w:ascii="Times New Roman" w:hAnsi="Times New Roman" w:eastAsia="Times New Roman" w:cs="Times New Roman"/>
          <w:kern w:val="0"/>
          <w:sz w:val="24"/>
          <w:szCs w:val="24"/>
          <w:lang w:val="en-GB" w:eastAsia="nl-BE"/>
          <w14:ligatures w14:val="none"/>
        </w:rPr>
        <w:t xml:space="preserve"> Do you have cloud ML platform experience?</w:t>
      </w:r>
    </w:p>
    <w:p w:rsidRPr="00ED1C04" w:rsidR="00790DF5" w:rsidP="004A4818" w:rsidRDefault="00790DF5" w14:paraId="3E14DA26" w14:textId="77777777">
      <w:pPr>
        <w:numPr>
          <w:ilvl w:val="0"/>
          <w:numId w:val="36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Segoe UI Emoji" w:hAnsi="Segoe UI Emoji" w:eastAsia="Times New Roman" w:cs="Segoe UI Emoji"/>
          <w:kern w:val="0"/>
          <w:sz w:val="24"/>
          <w:szCs w:val="24"/>
          <w:lang w:val="en-GB" w:eastAsia="nl-BE"/>
          <w14:ligatures w14:val="none"/>
        </w:rPr>
        <w:t>❓</w:t>
      </w:r>
      <w:r w:rsidRPr="00ED1C04">
        <w:rPr>
          <w:rFonts w:ascii="Times New Roman" w:hAnsi="Times New Roman" w:eastAsia="Times New Roman" w:cs="Times New Roman"/>
          <w:kern w:val="0"/>
          <w:sz w:val="24"/>
          <w:szCs w:val="24"/>
          <w:lang w:val="en-GB" w:eastAsia="nl-BE"/>
          <w14:ligatures w14:val="none"/>
        </w:rPr>
        <w:t xml:space="preserve"> Do you understand ML operations (MLOps)?</w:t>
      </w:r>
    </w:p>
    <w:p w:rsidRPr="00ED1C04" w:rsidR="00790DF5" w:rsidP="00790DF5" w:rsidRDefault="00790DF5" w14:paraId="4101CBF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If mostly "no," you need to build or hire these skills.</w:t>
      </w:r>
    </w:p>
    <w:p w:rsidRPr="0069384D" w:rsidR="00790DF5" w:rsidP="00790DF5" w:rsidRDefault="00790DF5" w14:paraId="7CFA3BE9"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69384D">
        <w:rPr>
          <w:rFonts w:ascii="Times New Roman" w:hAnsi="Times New Roman" w:eastAsia="Times New Roman" w:cs="Times New Roman"/>
          <w:b/>
          <w:bCs/>
          <w:kern w:val="0"/>
          <w:sz w:val="27"/>
          <w:szCs w:val="27"/>
          <w:lang w:val="en-GB" w:eastAsia="nl-BE"/>
          <w14:ligatures w14:val="none"/>
        </w:rPr>
        <w:t>AI Readiness Phases</w:t>
      </w:r>
    </w:p>
    <w:p w:rsidRPr="00ED1C04" w:rsidR="00790DF5" w:rsidP="00790DF5" w:rsidRDefault="00790DF5" w14:paraId="26D9458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Phase 0: Data Foundation</w:t>
      </w:r>
      <w:r w:rsidRPr="00ED1C04">
        <w:rPr>
          <w:rFonts w:ascii="Times New Roman" w:hAnsi="Times New Roman" w:eastAsia="Times New Roman" w:cs="Times New Roman"/>
          <w:kern w:val="0"/>
          <w:sz w:val="24"/>
          <w:szCs w:val="24"/>
          <w:lang w:val="en-GB" w:eastAsia="nl-BE"/>
          <w14:ligatures w14:val="none"/>
        </w:rPr>
        <w:t xml:space="preserve"> (Months 1-12)</w:t>
      </w:r>
    </w:p>
    <w:p w:rsidRPr="00ED1C04" w:rsidR="00790DF5" w:rsidP="004A4818" w:rsidRDefault="00790DF5" w14:paraId="784DAE8C" w14:textId="77777777">
      <w:pPr>
        <w:numPr>
          <w:ilvl w:val="0"/>
          <w:numId w:val="36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Build data warehouse/lake</w:t>
      </w:r>
    </w:p>
    <w:p w:rsidRPr="00ED1C04" w:rsidR="00790DF5" w:rsidP="004A4818" w:rsidRDefault="00790DF5" w14:paraId="572E34E2" w14:textId="77777777">
      <w:pPr>
        <w:numPr>
          <w:ilvl w:val="0"/>
          <w:numId w:val="36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Establish data quality processes</w:t>
      </w:r>
    </w:p>
    <w:p w:rsidRPr="00ED1C04" w:rsidR="00790DF5" w:rsidP="004A4818" w:rsidRDefault="00790DF5" w14:paraId="22AF9E0A" w14:textId="77777777">
      <w:pPr>
        <w:numPr>
          <w:ilvl w:val="0"/>
          <w:numId w:val="36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Create data catalog</w:t>
      </w:r>
    </w:p>
    <w:p w:rsidRPr="00ED1C04" w:rsidR="00790DF5" w:rsidP="004A4818" w:rsidRDefault="00790DF5" w14:paraId="464EBA9A" w14:textId="77777777">
      <w:pPr>
        <w:numPr>
          <w:ilvl w:val="0"/>
          <w:numId w:val="36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Implement data governance</w:t>
      </w:r>
    </w:p>
    <w:p w:rsidRPr="00ED1C04" w:rsidR="00790DF5" w:rsidP="004A4818" w:rsidRDefault="00790DF5" w14:paraId="55597F09" w14:textId="77777777">
      <w:pPr>
        <w:numPr>
          <w:ilvl w:val="0"/>
          <w:numId w:val="36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Get data to 90%+ quality</w:t>
      </w:r>
    </w:p>
    <w:p w:rsidRPr="00ED1C04" w:rsidR="00790DF5" w:rsidP="00790DF5" w:rsidRDefault="00790DF5" w14:paraId="656B54F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DO NOT SKIP THIS PHASE.</w:t>
      </w:r>
      <w:r w:rsidRPr="00ED1C04">
        <w:rPr>
          <w:rFonts w:ascii="Times New Roman" w:hAnsi="Times New Roman" w:eastAsia="Times New Roman" w:cs="Times New Roman"/>
          <w:kern w:val="0"/>
          <w:sz w:val="24"/>
          <w:szCs w:val="24"/>
          <w:lang w:val="en-GB" w:eastAsia="nl-BE"/>
          <w14:ligatures w14:val="none"/>
        </w:rPr>
        <w:t xml:space="preserve"> Most AI failures happen because data wasn't ready.</w:t>
      </w:r>
    </w:p>
    <w:p w:rsidRPr="00ED1C04" w:rsidR="00790DF5" w:rsidP="00790DF5" w:rsidRDefault="00790DF5" w14:paraId="61A823C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Phase 1: Descriptive Analytics</w:t>
      </w:r>
      <w:r w:rsidRPr="00ED1C04">
        <w:rPr>
          <w:rFonts w:ascii="Times New Roman" w:hAnsi="Times New Roman" w:eastAsia="Times New Roman" w:cs="Times New Roman"/>
          <w:kern w:val="0"/>
          <w:sz w:val="24"/>
          <w:szCs w:val="24"/>
          <w:lang w:val="en-GB" w:eastAsia="nl-BE"/>
          <w14:ligatures w14:val="none"/>
        </w:rPr>
        <w:t xml:space="preserve"> (Months 6-15)</w:t>
      </w:r>
    </w:p>
    <w:p w:rsidRPr="00ED1C04" w:rsidR="00790DF5" w:rsidP="00790DF5" w:rsidRDefault="00790DF5" w14:paraId="0A71A08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Start with understanding what happened.</w:t>
      </w:r>
    </w:p>
    <w:p w:rsidRPr="00ED1C04" w:rsidR="00790DF5" w:rsidP="00790DF5" w:rsidRDefault="00790DF5" w14:paraId="4427171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Initiatives</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2AAE4106" w14:textId="77777777">
      <w:pPr>
        <w:numPr>
          <w:ilvl w:val="0"/>
          <w:numId w:val="36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Executive dashboards (KPIs, trends)</w:t>
      </w:r>
    </w:p>
    <w:p w:rsidRPr="00ED1C04" w:rsidR="00790DF5" w:rsidP="004A4818" w:rsidRDefault="00790DF5" w14:paraId="7A015154" w14:textId="77777777">
      <w:pPr>
        <w:numPr>
          <w:ilvl w:val="0"/>
          <w:numId w:val="36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Operational dashboards (real-time metrics)</w:t>
      </w:r>
    </w:p>
    <w:p w:rsidRPr="00ED1C04" w:rsidR="00790DF5" w:rsidP="004A4818" w:rsidRDefault="00790DF5" w14:paraId="1F99EEAA" w14:textId="77777777">
      <w:pPr>
        <w:numPr>
          <w:ilvl w:val="0"/>
          <w:numId w:val="36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lastRenderedPageBreak/>
        <w:t>Historical reporting (understand patterns)</w:t>
      </w:r>
    </w:p>
    <w:p w:rsidRPr="00ED1C04" w:rsidR="00790DF5" w:rsidP="004A4818" w:rsidRDefault="00790DF5" w14:paraId="6F65C001" w14:textId="77777777">
      <w:pPr>
        <w:numPr>
          <w:ilvl w:val="0"/>
          <w:numId w:val="36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 xml:space="preserve">Data </w:t>
      </w:r>
      <w:proofErr w:type="spellStart"/>
      <w:r w:rsidRPr="00ED1C04">
        <w:rPr>
          <w:rFonts w:ascii="Times New Roman" w:hAnsi="Times New Roman" w:eastAsia="Times New Roman" w:cs="Times New Roman"/>
          <w:kern w:val="0"/>
          <w:sz w:val="24"/>
          <w:szCs w:val="24"/>
          <w:lang w:val="en-GB" w:eastAsia="nl-BE"/>
          <w14:ligatures w14:val="none"/>
        </w:rPr>
        <w:t>visualization</w:t>
      </w:r>
      <w:proofErr w:type="spellEnd"/>
      <w:r w:rsidRPr="00ED1C04">
        <w:rPr>
          <w:rFonts w:ascii="Times New Roman" w:hAnsi="Times New Roman" w:eastAsia="Times New Roman" w:cs="Times New Roman"/>
          <w:kern w:val="0"/>
          <w:sz w:val="24"/>
          <w:szCs w:val="24"/>
          <w:lang w:val="en-GB" w:eastAsia="nl-BE"/>
          <w14:ligatures w14:val="none"/>
        </w:rPr>
        <w:t xml:space="preserve"> (make data accessible)</w:t>
      </w:r>
    </w:p>
    <w:p w:rsidRPr="00ED1C04" w:rsidR="00790DF5" w:rsidP="00790DF5" w:rsidRDefault="00790DF5" w14:paraId="2D83D4C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Team</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3587D926" w14:textId="77777777">
      <w:pPr>
        <w:numPr>
          <w:ilvl w:val="0"/>
          <w:numId w:val="36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BI Developers (2-3)</w:t>
      </w:r>
    </w:p>
    <w:p w:rsidRPr="00ED1C04" w:rsidR="00790DF5" w:rsidP="004A4818" w:rsidRDefault="00790DF5" w14:paraId="37A25960" w14:textId="77777777">
      <w:pPr>
        <w:numPr>
          <w:ilvl w:val="0"/>
          <w:numId w:val="36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Business Analysts</w:t>
      </w:r>
    </w:p>
    <w:p w:rsidRPr="00ED1C04" w:rsidR="00790DF5" w:rsidP="004A4818" w:rsidRDefault="00790DF5" w14:paraId="6A4B9828" w14:textId="77777777">
      <w:pPr>
        <w:numPr>
          <w:ilvl w:val="0"/>
          <w:numId w:val="36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Data Engineers (supporting)</w:t>
      </w:r>
    </w:p>
    <w:p w:rsidRPr="00ED1C04" w:rsidR="00790DF5" w:rsidP="00790DF5" w:rsidRDefault="00790DF5" w14:paraId="7119200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Value</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6BEEA327" w14:textId="77777777">
      <w:pPr>
        <w:numPr>
          <w:ilvl w:val="0"/>
          <w:numId w:val="36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Better decision-making based on data</w:t>
      </w:r>
    </w:p>
    <w:p w:rsidRPr="00ED1C04" w:rsidR="00790DF5" w:rsidP="004A4818" w:rsidRDefault="00790DF5" w14:paraId="3CF5FDB0" w14:textId="77777777">
      <w:pPr>
        <w:numPr>
          <w:ilvl w:val="0"/>
          <w:numId w:val="36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Identify patterns and opportunities</w:t>
      </w:r>
    </w:p>
    <w:p w:rsidRPr="00ED1C04" w:rsidR="00790DF5" w:rsidP="004A4818" w:rsidRDefault="00790DF5" w14:paraId="44121FC8" w14:textId="77777777">
      <w:pPr>
        <w:numPr>
          <w:ilvl w:val="0"/>
          <w:numId w:val="36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Build data culture</w:t>
      </w:r>
    </w:p>
    <w:p w:rsidRPr="00ED1C04" w:rsidR="00790DF5" w:rsidP="004A4818" w:rsidRDefault="00790DF5" w14:paraId="065A0324" w14:textId="77777777">
      <w:pPr>
        <w:numPr>
          <w:ilvl w:val="0"/>
          <w:numId w:val="36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Prove data platform value</w:t>
      </w:r>
    </w:p>
    <w:p w:rsidRPr="00ED1C04" w:rsidR="00790DF5" w:rsidP="00790DF5" w:rsidRDefault="00790DF5" w14:paraId="46373A7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Example use cases</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4FCBD960" w14:textId="77777777">
      <w:pPr>
        <w:numPr>
          <w:ilvl w:val="0"/>
          <w:numId w:val="3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Sales dashboard: pipeline, conversion rates, deal velocity</w:t>
      </w:r>
    </w:p>
    <w:p w:rsidRPr="00ED1C04" w:rsidR="00790DF5" w:rsidP="004A4818" w:rsidRDefault="00790DF5" w14:paraId="5A5F1D67" w14:textId="77777777">
      <w:pPr>
        <w:numPr>
          <w:ilvl w:val="0"/>
          <w:numId w:val="3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Operations dashboard: production throughput, quality metrics, downtime</w:t>
      </w:r>
    </w:p>
    <w:p w:rsidRPr="00ED1C04" w:rsidR="00790DF5" w:rsidP="004A4818" w:rsidRDefault="00790DF5" w14:paraId="0DF7D6FB" w14:textId="77777777">
      <w:pPr>
        <w:numPr>
          <w:ilvl w:val="0"/>
          <w:numId w:val="36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Customer dashboard: churn rates, satisfaction scores, product usage</w:t>
      </w:r>
    </w:p>
    <w:p w:rsidRPr="00ED1C04" w:rsidR="00790DF5" w:rsidP="00790DF5" w:rsidRDefault="00790DF5" w14:paraId="77FF177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Phase 2: Diagnostic Analytics</w:t>
      </w:r>
      <w:r w:rsidRPr="00ED1C04">
        <w:rPr>
          <w:rFonts w:ascii="Times New Roman" w:hAnsi="Times New Roman" w:eastAsia="Times New Roman" w:cs="Times New Roman"/>
          <w:kern w:val="0"/>
          <w:sz w:val="24"/>
          <w:szCs w:val="24"/>
          <w:lang w:val="en-GB" w:eastAsia="nl-BE"/>
          <w14:ligatures w14:val="none"/>
        </w:rPr>
        <w:t xml:space="preserve"> (Months 12-18)</w:t>
      </w:r>
    </w:p>
    <w:p w:rsidRPr="00ED1C04" w:rsidR="00790DF5" w:rsidP="00790DF5" w:rsidRDefault="00790DF5" w14:paraId="10356BC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 xml:space="preserve">Understand </w:t>
      </w:r>
      <w:r w:rsidRPr="00ED1C04">
        <w:rPr>
          <w:rFonts w:ascii="Times New Roman" w:hAnsi="Times New Roman" w:eastAsia="Times New Roman" w:cs="Times New Roman"/>
          <w:b/>
          <w:bCs/>
          <w:kern w:val="0"/>
          <w:sz w:val="24"/>
          <w:szCs w:val="24"/>
          <w:lang w:val="en-GB" w:eastAsia="nl-BE"/>
          <w14:ligatures w14:val="none"/>
        </w:rPr>
        <w:t>why</w:t>
      </w:r>
      <w:r w:rsidRPr="00ED1C04">
        <w:rPr>
          <w:rFonts w:ascii="Times New Roman" w:hAnsi="Times New Roman" w:eastAsia="Times New Roman" w:cs="Times New Roman"/>
          <w:kern w:val="0"/>
          <w:sz w:val="24"/>
          <w:szCs w:val="24"/>
          <w:lang w:val="en-GB" w:eastAsia="nl-BE"/>
          <w14:ligatures w14:val="none"/>
        </w:rPr>
        <w:t xml:space="preserve"> things happened.</w:t>
      </w:r>
    </w:p>
    <w:p w:rsidRPr="00ED1C04" w:rsidR="00790DF5" w:rsidP="00790DF5" w:rsidRDefault="00790DF5" w14:paraId="6C75A3A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Initiatives</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781484D3" w14:textId="77777777">
      <w:pPr>
        <w:numPr>
          <w:ilvl w:val="0"/>
          <w:numId w:val="36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Root cause analysis</w:t>
      </w:r>
    </w:p>
    <w:p w:rsidRPr="00ED1C04" w:rsidR="00790DF5" w:rsidP="004A4818" w:rsidRDefault="00790DF5" w14:paraId="46388B5D" w14:textId="77777777">
      <w:pPr>
        <w:numPr>
          <w:ilvl w:val="0"/>
          <w:numId w:val="36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Correlation analysis</w:t>
      </w:r>
    </w:p>
    <w:p w:rsidRPr="00ED1C04" w:rsidR="00790DF5" w:rsidP="004A4818" w:rsidRDefault="00790DF5" w14:paraId="02473A3E" w14:textId="77777777">
      <w:pPr>
        <w:numPr>
          <w:ilvl w:val="0"/>
          <w:numId w:val="36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Segment analysis</w:t>
      </w:r>
    </w:p>
    <w:p w:rsidRPr="00ED1C04" w:rsidR="00790DF5" w:rsidP="004A4818" w:rsidRDefault="00790DF5" w14:paraId="01920CA2" w14:textId="77777777">
      <w:pPr>
        <w:numPr>
          <w:ilvl w:val="0"/>
          <w:numId w:val="36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Cohort analysis</w:t>
      </w:r>
    </w:p>
    <w:p w:rsidRPr="00ED1C04" w:rsidR="00790DF5" w:rsidP="00790DF5" w:rsidRDefault="00790DF5" w14:paraId="5AFB477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Team</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74F296CA" w14:textId="77777777">
      <w:pPr>
        <w:numPr>
          <w:ilvl w:val="0"/>
          <w:numId w:val="37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Data Analysts (2-3)</w:t>
      </w:r>
    </w:p>
    <w:p w:rsidRPr="00ED1C04" w:rsidR="00790DF5" w:rsidP="004A4818" w:rsidRDefault="00790DF5" w14:paraId="198FB14E" w14:textId="77777777">
      <w:pPr>
        <w:numPr>
          <w:ilvl w:val="0"/>
          <w:numId w:val="37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Business Analysts (partnering)</w:t>
      </w:r>
    </w:p>
    <w:p w:rsidRPr="00ED1C04" w:rsidR="00790DF5" w:rsidP="004A4818" w:rsidRDefault="00790DF5" w14:paraId="3891C2CC" w14:textId="77777777">
      <w:pPr>
        <w:numPr>
          <w:ilvl w:val="0"/>
          <w:numId w:val="37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First Data Scientist (hired month 15-18)</w:t>
      </w:r>
    </w:p>
    <w:p w:rsidRPr="00ED1C04" w:rsidR="00790DF5" w:rsidP="00790DF5" w:rsidRDefault="00790DF5" w14:paraId="4AEACE3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Value</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2CF535F2" w14:textId="77777777">
      <w:pPr>
        <w:numPr>
          <w:ilvl w:val="0"/>
          <w:numId w:val="37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Deeper insights</w:t>
      </w:r>
    </w:p>
    <w:p w:rsidRPr="00ED1C04" w:rsidR="00790DF5" w:rsidP="004A4818" w:rsidRDefault="00790DF5" w14:paraId="56236053" w14:textId="77777777">
      <w:pPr>
        <w:numPr>
          <w:ilvl w:val="0"/>
          <w:numId w:val="37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Identify drivers of outcomes</w:t>
      </w:r>
    </w:p>
    <w:p w:rsidRPr="00ED1C04" w:rsidR="00790DF5" w:rsidP="004A4818" w:rsidRDefault="00790DF5" w14:paraId="26334112" w14:textId="77777777">
      <w:pPr>
        <w:numPr>
          <w:ilvl w:val="0"/>
          <w:numId w:val="37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Prioritize initiatives</w:t>
      </w:r>
    </w:p>
    <w:p w:rsidRPr="00ED1C04" w:rsidR="00790DF5" w:rsidP="004A4818" w:rsidRDefault="00790DF5" w14:paraId="17541F1E" w14:textId="77777777">
      <w:pPr>
        <w:numPr>
          <w:ilvl w:val="0"/>
          <w:numId w:val="37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Build analytical capability</w:t>
      </w:r>
    </w:p>
    <w:p w:rsidRPr="00ED1C04" w:rsidR="00790DF5" w:rsidP="00790DF5" w:rsidRDefault="00790DF5" w14:paraId="113A71A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Example use cases</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0A25FC04" w14:textId="77777777">
      <w:pPr>
        <w:numPr>
          <w:ilvl w:val="0"/>
          <w:numId w:val="37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Why did sales drop last quarter? (market, pricing, competition, product issues?)</w:t>
      </w:r>
    </w:p>
    <w:p w:rsidRPr="00ED1C04" w:rsidR="00790DF5" w:rsidP="004A4818" w:rsidRDefault="00790DF5" w14:paraId="6E41E6B7" w14:textId="77777777">
      <w:pPr>
        <w:numPr>
          <w:ilvl w:val="0"/>
          <w:numId w:val="37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Why do some customers churn? (usage patterns, support interactions, pricing?)</w:t>
      </w:r>
    </w:p>
    <w:p w:rsidRPr="00ED1C04" w:rsidR="00790DF5" w:rsidP="004A4818" w:rsidRDefault="00790DF5" w14:paraId="713CDC56" w14:textId="77777777">
      <w:pPr>
        <w:numPr>
          <w:ilvl w:val="0"/>
          <w:numId w:val="37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val="en-GB" w:eastAsia="nl-BE"/>
          <w14:ligatures w14:val="none"/>
        </w:rPr>
        <w:lastRenderedPageBreak/>
        <w:t xml:space="preserve">Why is production line A more efficient than B? </w:t>
      </w:r>
      <w:r w:rsidRPr="00ED1C04">
        <w:rPr>
          <w:rFonts w:ascii="Times New Roman" w:hAnsi="Times New Roman" w:eastAsia="Times New Roman" w:cs="Times New Roman"/>
          <w:kern w:val="0"/>
          <w:sz w:val="24"/>
          <w:szCs w:val="24"/>
          <w:lang w:eastAsia="nl-BE"/>
          <w14:ligatures w14:val="none"/>
        </w:rPr>
        <w:t>(equipment, processes, operators?)</w:t>
      </w:r>
    </w:p>
    <w:p w:rsidRPr="00ED1C04" w:rsidR="00790DF5" w:rsidP="00790DF5" w:rsidRDefault="00790DF5" w14:paraId="46DDB1C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Phase 3: Predictive Analytics</w:t>
      </w:r>
      <w:r w:rsidRPr="00ED1C04">
        <w:rPr>
          <w:rFonts w:ascii="Times New Roman" w:hAnsi="Times New Roman" w:eastAsia="Times New Roman" w:cs="Times New Roman"/>
          <w:kern w:val="0"/>
          <w:sz w:val="24"/>
          <w:szCs w:val="24"/>
          <w:lang w:val="en-GB" w:eastAsia="nl-BE"/>
          <w14:ligatures w14:val="none"/>
        </w:rPr>
        <w:t xml:space="preserve"> (Months 18-24)</w:t>
      </w:r>
    </w:p>
    <w:p w:rsidRPr="00ED1C04" w:rsidR="00790DF5" w:rsidP="00790DF5" w:rsidRDefault="00790DF5" w14:paraId="41F9CD6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 xml:space="preserve">Predict </w:t>
      </w:r>
      <w:r w:rsidRPr="00ED1C04">
        <w:rPr>
          <w:rFonts w:ascii="Times New Roman" w:hAnsi="Times New Roman" w:eastAsia="Times New Roman" w:cs="Times New Roman"/>
          <w:b/>
          <w:bCs/>
          <w:kern w:val="0"/>
          <w:sz w:val="24"/>
          <w:szCs w:val="24"/>
          <w:lang w:val="en-GB" w:eastAsia="nl-BE"/>
          <w14:ligatures w14:val="none"/>
        </w:rPr>
        <w:t>what will</w:t>
      </w:r>
      <w:r w:rsidRPr="00ED1C04">
        <w:rPr>
          <w:rFonts w:ascii="Times New Roman" w:hAnsi="Times New Roman" w:eastAsia="Times New Roman" w:cs="Times New Roman"/>
          <w:kern w:val="0"/>
          <w:sz w:val="24"/>
          <w:szCs w:val="24"/>
          <w:lang w:val="en-GB" w:eastAsia="nl-BE"/>
          <w14:ligatures w14:val="none"/>
        </w:rPr>
        <w:t xml:space="preserve"> happen.</w:t>
      </w:r>
    </w:p>
    <w:p w:rsidRPr="00ED1C04" w:rsidR="00790DF5" w:rsidP="00790DF5" w:rsidRDefault="00790DF5" w14:paraId="2748AA8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Initiatives</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29C3B26C" w14:textId="77777777">
      <w:pPr>
        <w:numPr>
          <w:ilvl w:val="0"/>
          <w:numId w:val="37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Predictive models</w:t>
      </w:r>
    </w:p>
    <w:p w:rsidRPr="00ED1C04" w:rsidR="00790DF5" w:rsidP="004A4818" w:rsidRDefault="00790DF5" w14:paraId="53A0B2D9" w14:textId="77777777">
      <w:pPr>
        <w:numPr>
          <w:ilvl w:val="0"/>
          <w:numId w:val="37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Forecasting</w:t>
      </w:r>
    </w:p>
    <w:p w:rsidRPr="00ED1C04" w:rsidR="00790DF5" w:rsidP="004A4818" w:rsidRDefault="00790DF5" w14:paraId="56FA11F6" w14:textId="77777777">
      <w:pPr>
        <w:numPr>
          <w:ilvl w:val="0"/>
          <w:numId w:val="37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Risk scoring</w:t>
      </w:r>
    </w:p>
    <w:p w:rsidRPr="00ED1C04" w:rsidR="00790DF5" w:rsidP="004A4818" w:rsidRDefault="00790DF5" w14:paraId="528FF01E" w14:textId="77777777">
      <w:pPr>
        <w:numPr>
          <w:ilvl w:val="0"/>
          <w:numId w:val="37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Propensity models</w:t>
      </w:r>
    </w:p>
    <w:p w:rsidRPr="00ED1C04" w:rsidR="00790DF5" w:rsidP="00790DF5" w:rsidRDefault="00790DF5" w14:paraId="76FBA25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Team</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2E90A01B" w14:textId="77777777">
      <w:pPr>
        <w:numPr>
          <w:ilvl w:val="0"/>
          <w:numId w:val="37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Data Scientists (2-3)</w:t>
      </w:r>
    </w:p>
    <w:p w:rsidRPr="00ED1C04" w:rsidR="00790DF5" w:rsidP="004A4818" w:rsidRDefault="00790DF5" w14:paraId="7D5AE8DF" w14:textId="77777777">
      <w:pPr>
        <w:numPr>
          <w:ilvl w:val="0"/>
          <w:numId w:val="37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ML Engineer (1, hired month 20)</w:t>
      </w:r>
    </w:p>
    <w:p w:rsidRPr="00ED1C04" w:rsidR="00790DF5" w:rsidP="004A4818" w:rsidRDefault="00790DF5" w14:paraId="23A4B4A4" w14:textId="77777777">
      <w:pPr>
        <w:numPr>
          <w:ilvl w:val="0"/>
          <w:numId w:val="37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Data Engineers (supporting)</w:t>
      </w:r>
    </w:p>
    <w:p w:rsidRPr="00ED1C04" w:rsidR="00790DF5" w:rsidP="00790DF5" w:rsidRDefault="00790DF5" w14:paraId="00B2B45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Value</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62BD79B8" w14:textId="77777777">
      <w:pPr>
        <w:numPr>
          <w:ilvl w:val="0"/>
          <w:numId w:val="37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Proactive vs. reactive</w:t>
      </w:r>
    </w:p>
    <w:p w:rsidRPr="00ED1C04" w:rsidR="00790DF5" w:rsidP="004A4818" w:rsidRDefault="00790DF5" w14:paraId="19F37B50" w14:textId="77777777">
      <w:pPr>
        <w:numPr>
          <w:ilvl w:val="0"/>
          <w:numId w:val="37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Optimize resource allocation</w:t>
      </w:r>
    </w:p>
    <w:p w:rsidRPr="00ED1C04" w:rsidR="00790DF5" w:rsidP="004A4818" w:rsidRDefault="00790DF5" w14:paraId="2CCE677B" w14:textId="77777777">
      <w:pPr>
        <w:numPr>
          <w:ilvl w:val="0"/>
          <w:numId w:val="37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Reduce risk</w:t>
      </w:r>
    </w:p>
    <w:p w:rsidRPr="00ED1C04" w:rsidR="00790DF5" w:rsidP="004A4818" w:rsidRDefault="00790DF5" w14:paraId="0564B51A" w14:textId="77777777">
      <w:pPr>
        <w:numPr>
          <w:ilvl w:val="0"/>
          <w:numId w:val="37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Identify opportunities early</w:t>
      </w:r>
    </w:p>
    <w:p w:rsidRPr="00ED1C04" w:rsidR="00790DF5" w:rsidP="00790DF5" w:rsidRDefault="00790DF5" w14:paraId="03844AA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Example use cases</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05301ECB" w14:textId="77777777">
      <w:pPr>
        <w:numPr>
          <w:ilvl w:val="0"/>
          <w:numId w:val="37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Customer churn prediction</w:t>
      </w:r>
      <w:r w:rsidRPr="00ED1C04">
        <w:rPr>
          <w:rFonts w:ascii="Times New Roman" w:hAnsi="Times New Roman" w:eastAsia="Times New Roman" w:cs="Times New Roman"/>
          <w:kern w:val="0"/>
          <w:sz w:val="24"/>
          <w:szCs w:val="24"/>
          <w:lang w:val="en-GB" w:eastAsia="nl-BE"/>
          <w14:ligatures w14:val="none"/>
        </w:rPr>
        <w:t>: Predict which customers will churn in next 90 days → proactive retention</w:t>
      </w:r>
    </w:p>
    <w:p w:rsidRPr="00ED1C04" w:rsidR="00790DF5" w:rsidP="004A4818" w:rsidRDefault="00790DF5" w14:paraId="221A017A" w14:textId="77777777">
      <w:pPr>
        <w:numPr>
          <w:ilvl w:val="0"/>
          <w:numId w:val="37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Demand forecasting</w:t>
      </w:r>
      <w:r w:rsidRPr="00ED1C04">
        <w:rPr>
          <w:rFonts w:ascii="Times New Roman" w:hAnsi="Times New Roman" w:eastAsia="Times New Roman" w:cs="Times New Roman"/>
          <w:kern w:val="0"/>
          <w:sz w:val="24"/>
          <w:szCs w:val="24"/>
          <w:lang w:val="en-GB" w:eastAsia="nl-BE"/>
          <w14:ligatures w14:val="none"/>
        </w:rPr>
        <w:t xml:space="preserve">: Predict product demand → </w:t>
      </w:r>
      <w:proofErr w:type="spellStart"/>
      <w:r w:rsidRPr="00ED1C04">
        <w:rPr>
          <w:rFonts w:ascii="Times New Roman" w:hAnsi="Times New Roman" w:eastAsia="Times New Roman" w:cs="Times New Roman"/>
          <w:kern w:val="0"/>
          <w:sz w:val="24"/>
          <w:szCs w:val="24"/>
          <w:lang w:val="en-GB" w:eastAsia="nl-BE"/>
          <w14:ligatures w14:val="none"/>
        </w:rPr>
        <w:t>optimize</w:t>
      </w:r>
      <w:proofErr w:type="spellEnd"/>
      <w:r w:rsidRPr="00ED1C04">
        <w:rPr>
          <w:rFonts w:ascii="Times New Roman" w:hAnsi="Times New Roman" w:eastAsia="Times New Roman" w:cs="Times New Roman"/>
          <w:kern w:val="0"/>
          <w:sz w:val="24"/>
          <w:szCs w:val="24"/>
          <w:lang w:val="en-GB" w:eastAsia="nl-BE"/>
          <w14:ligatures w14:val="none"/>
        </w:rPr>
        <w:t xml:space="preserve"> inventory</w:t>
      </w:r>
    </w:p>
    <w:p w:rsidRPr="00ED1C04" w:rsidR="00790DF5" w:rsidP="004A4818" w:rsidRDefault="00790DF5" w14:paraId="5AB773D8" w14:textId="77777777">
      <w:pPr>
        <w:numPr>
          <w:ilvl w:val="0"/>
          <w:numId w:val="37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Equipment failure prediction</w:t>
      </w:r>
      <w:r w:rsidRPr="00ED1C04">
        <w:rPr>
          <w:rFonts w:ascii="Times New Roman" w:hAnsi="Times New Roman" w:eastAsia="Times New Roman" w:cs="Times New Roman"/>
          <w:kern w:val="0"/>
          <w:sz w:val="24"/>
          <w:szCs w:val="24"/>
          <w:lang w:val="en-GB" w:eastAsia="nl-BE"/>
          <w14:ligatures w14:val="none"/>
        </w:rPr>
        <w:t>: Predict equipment failures → preventive maintenance</w:t>
      </w:r>
    </w:p>
    <w:p w:rsidRPr="00ED1C04" w:rsidR="00790DF5" w:rsidP="004A4818" w:rsidRDefault="00790DF5" w14:paraId="4AE40D18" w14:textId="77777777">
      <w:pPr>
        <w:numPr>
          <w:ilvl w:val="0"/>
          <w:numId w:val="37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Lead scoring</w:t>
      </w:r>
      <w:r w:rsidRPr="00ED1C04">
        <w:rPr>
          <w:rFonts w:ascii="Times New Roman" w:hAnsi="Times New Roman" w:eastAsia="Times New Roman" w:cs="Times New Roman"/>
          <w:kern w:val="0"/>
          <w:sz w:val="24"/>
          <w:szCs w:val="24"/>
          <w:lang w:val="en-GB" w:eastAsia="nl-BE"/>
          <w14:ligatures w14:val="none"/>
        </w:rPr>
        <w:t>: Predict which leads will convert → sales focus on high-value leads</w:t>
      </w:r>
    </w:p>
    <w:p w:rsidRPr="00ED1C04" w:rsidR="00790DF5" w:rsidP="00790DF5" w:rsidRDefault="00790DF5" w14:paraId="29D7339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Starting with easier predictive use cases</w:t>
      </w:r>
      <w:r w:rsidRPr="00ED1C04">
        <w:rPr>
          <w:rFonts w:ascii="Times New Roman" w:hAnsi="Times New Roman" w:eastAsia="Times New Roman" w:cs="Times New Roman"/>
          <w:kern w:val="0"/>
          <w:sz w:val="24"/>
          <w:szCs w:val="24"/>
          <w:lang w:val="en-GB" w:eastAsia="nl-BE"/>
          <w14:ligatures w14:val="none"/>
        </w:rPr>
        <w:t>:</w:t>
      </w:r>
    </w:p>
    <w:p w:rsidRPr="00ED1C04" w:rsidR="00790DF5" w:rsidP="004A4818" w:rsidRDefault="00790DF5" w14:paraId="3FE270C9" w14:textId="77777777">
      <w:pPr>
        <w:numPr>
          <w:ilvl w:val="0"/>
          <w:numId w:val="37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Good historical data available</w:t>
      </w:r>
    </w:p>
    <w:p w:rsidRPr="00ED1C04" w:rsidR="00790DF5" w:rsidP="004A4818" w:rsidRDefault="00790DF5" w14:paraId="6D0D9573" w14:textId="77777777">
      <w:pPr>
        <w:numPr>
          <w:ilvl w:val="0"/>
          <w:numId w:val="37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Clear outcome to predict</w:t>
      </w:r>
    </w:p>
    <w:p w:rsidRPr="00ED1C04" w:rsidR="00790DF5" w:rsidP="004A4818" w:rsidRDefault="00790DF5" w14:paraId="3D2B5317" w14:textId="77777777">
      <w:pPr>
        <w:numPr>
          <w:ilvl w:val="0"/>
          <w:numId w:val="37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Business process to act on prediction</w:t>
      </w:r>
    </w:p>
    <w:p w:rsidRPr="00ED1C04" w:rsidR="00790DF5" w:rsidP="004A4818" w:rsidRDefault="00790DF5" w14:paraId="421F6C00" w14:textId="77777777">
      <w:pPr>
        <w:numPr>
          <w:ilvl w:val="0"/>
          <w:numId w:val="37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Lower risk if prediction is wrong</w:t>
      </w:r>
    </w:p>
    <w:p w:rsidRPr="00ED1C04" w:rsidR="00790DF5" w:rsidP="00790DF5" w:rsidRDefault="00790DF5" w14:paraId="4A7F234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Phase 4: Prescriptive Analytics</w:t>
      </w:r>
      <w:r w:rsidRPr="00ED1C04">
        <w:rPr>
          <w:rFonts w:ascii="Times New Roman" w:hAnsi="Times New Roman" w:eastAsia="Times New Roman" w:cs="Times New Roman"/>
          <w:kern w:val="0"/>
          <w:sz w:val="24"/>
          <w:szCs w:val="24"/>
          <w:lang w:val="en-GB" w:eastAsia="nl-BE"/>
          <w14:ligatures w14:val="none"/>
        </w:rPr>
        <w:t xml:space="preserve"> (Months 24-36+)</w:t>
      </w:r>
    </w:p>
    <w:p w:rsidRPr="00ED1C04" w:rsidR="00790DF5" w:rsidP="00790DF5" w:rsidRDefault="00790DF5" w14:paraId="0A7833A2"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 xml:space="preserve">Recommend </w:t>
      </w:r>
      <w:r w:rsidRPr="00ED1C04">
        <w:rPr>
          <w:rFonts w:ascii="Times New Roman" w:hAnsi="Times New Roman" w:eastAsia="Times New Roman" w:cs="Times New Roman"/>
          <w:b/>
          <w:bCs/>
          <w:kern w:val="0"/>
          <w:sz w:val="24"/>
          <w:szCs w:val="24"/>
          <w:lang w:val="en-GB" w:eastAsia="nl-BE"/>
          <w14:ligatures w14:val="none"/>
        </w:rPr>
        <w:t>what to do</w:t>
      </w:r>
      <w:r w:rsidRPr="00ED1C04">
        <w:rPr>
          <w:rFonts w:ascii="Times New Roman" w:hAnsi="Times New Roman" w:eastAsia="Times New Roman" w:cs="Times New Roman"/>
          <w:kern w:val="0"/>
          <w:sz w:val="24"/>
          <w:szCs w:val="24"/>
          <w:lang w:val="en-GB" w:eastAsia="nl-BE"/>
          <w14:ligatures w14:val="none"/>
        </w:rPr>
        <w:t>.</w:t>
      </w:r>
    </w:p>
    <w:p w:rsidRPr="00ED1C04" w:rsidR="00790DF5" w:rsidP="00790DF5" w:rsidRDefault="00790DF5" w14:paraId="4061781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Initiatives</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7649B517" w14:textId="77777777">
      <w:pPr>
        <w:numPr>
          <w:ilvl w:val="0"/>
          <w:numId w:val="3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Optimization models</w:t>
      </w:r>
    </w:p>
    <w:p w:rsidRPr="00ED1C04" w:rsidR="00790DF5" w:rsidP="004A4818" w:rsidRDefault="00790DF5" w14:paraId="04B53B48" w14:textId="77777777">
      <w:pPr>
        <w:numPr>
          <w:ilvl w:val="0"/>
          <w:numId w:val="3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Recommendation engines</w:t>
      </w:r>
    </w:p>
    <w:p w:rsidRPr="00ED1C04" w:rsidR="00790DF5" w:rsidP="004A4818" w:rsidRDefault="00790DF5" w14:paraId="37AFD974" w14:textId="77777777">
      <w:pPr>
        <w:numPr>
          <w:ilvl w:val="0"/>
          <w:numId w:val="3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Automated decision-making</w:t>
      </w:r>
    </w:p>
    <w:p w:rsidRPr="00ED1C04" w:rsidR="00790DF5" w:rsidP="004A4818" w:rsidRDefault="00790DF5" w14:paraId="7035F5A1" w14:textId="77777777">
      <w:pPr>
        <w:numPr>
          <w:ilvl w:val="0"/>
          <w:numId w:val="37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lastRenderedPageBreak/>
        <w:t>Simulation and scenario planning</w:t>
      </w:r>
    </w:p>
    <w:p w:rsidRPr="00ED1C04" w:rsidR="00790DF5" w:rsidP="00790DF5" w:rsidRDefault="00790DF5" w14:paraId="611D0E0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Team</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32B136EF" w14:textId="77777777">
      <w:pPr>
        <w:numPr>
          <w:ilvl w:val="0"/>
          <w:numId w:val="37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Data Scientists (3-4)</w:t>
      </w:r>
    </w:p>
    <w:p w:rsidRPr="00ED1C04" w:rsidR="00790DF5" w:rsidP="004A4818" w:rsidRDefault="00790DF5" w14:paraId="53952E5D" w14:textId="77777777">
      <w:pPr>
        <w:numPr>
          <w:ilvl w:val="0"/>
          <w:numId w:val="37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ML Engineers (2-3)</w:t>
      </w:r>
    </w:p>
    <w:p w:rsidRPr="00ED1C04" w:rsidR="00790DF5" w:rsidP="004A4818" w:rsidRDefault="00790DF5" w14:paraId="1D2080D3" w14:textId="77777777">
      <w:pPr>
        <w:numPr>
          <w:ilvl w:val="0"/>
          <w:numId w:val="37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AI Product Manager (1)</w:t>
      </w:r>
    </w:p>
    <w:p w:rsidRPr="00ED1C04" w:rsidR="00790DF5" w:rsidP="004A4818" w:rsidRDefault="00790DF5" w14:paraId="02FAECBB" w14:textId="77777777">
      <w:pPr>
        <w:numPr>
          <w:ilvl w:val="0"/>
          <w:numId w:val="37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ML Platform Engineers (2)</w:t>
      </w:r>
    </w:p>
    <w:p w:rsidRPr="00ED1C04" w:rsidR="00790DF5" w:rsidP="00790DF5" w:rsidRDefault="00790DF5" w14:paraId="6F587FB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Value</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3129BCF9" w14:textId="77777777">
      <w:pPr>
        <w:numPr>
          <w:ilvl w:val="0"/>
          <w:numId w:val="38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Optimal decisions</w:t>
      </w:r>
    </w:p>
    <w:p w:rsidRPr="00ED1C04" w:rsidR="00790DF5" w:rsidP="004A4818" w:rsidRDefault="00790DF5" w14:paraId="29436D4E" w14:textId="77777777">
      <w:pPr>
        <w:numPr>
          <w:ilvl w:val="0"/>
          <w:numId w:val="38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Automation of complex decisions</w:t>
      </w:r>
    </w:p>
    <w:p w:rsidRPr="00ED1C04" w:rsidR="00790DF5" w:rsidP="004A4818" w:rsidRDefault="00790DF5" w14:paraId="1AC522CE" w14:textId="77777777">
      <w:pPr>
        <w:numPr>
          <w:ilvl w:val="0"/>
          <w:numId w:val="38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Competitive advantage</w:t>
      </w:r>
    </w:p>
    <w:p w:rsidRPr="00ED1C04" w:rsidR="00790DF5" w:rsidP="004A4818" w:rsidRDefault="00790DF5" w14:paraId="17D4E7AB" w14:textId="77777777">
      <w:pPr>
        <w:numPr>
          <w:ilvl w:val="0"/>
          <w:numId w:val="38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Revenue and margin improvement</w:t>
      </w:r>
    </w:p>
    <w:p w:rsidRPr="00ED1C04" w:rsidR="00790DF5" w:rsidP="00790DF5" w:rsidRDefault="00790DF5" w14:paraId="5DC852C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Example use cases</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691B8277" w14:textId="77777777">
      <w:pPr>
        <w:numPr>
          <w:ilvl w:val="0"/>
          <w:numId w:val="3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Dynamic pricing</w:t>
      </w:r>
      <w:r w:rsidRPr="00ED1C04">
        <w:rPr>
          <w:rFonts w:ascii="Times New Roman" w:hAnsi="Times New Roman" w:eastAsia="Times New Roman" w:cs="Times New Roman"/>
          <w:kern w:val="0"/>
          <w:sz w:val="24"/>
          <w:szCs w:val="24"/>
          <w:lang w:val="en-GB" w:eastAsia="nl-BE"/>
          <w14:ligatures w14:val="none"/>
        </w:rPr>
        <w:t xml:space="preserve">: </w:t>
      </w:r>
      <w:proofErr w:type="spellStart"/>
      <w:r w:rsidRPr="00ED1C04">
        <w:rPr>
          <w:rFonts w:ascii="Times New Roman" w:hAnsi="Times New Roman" w:eastAsia="Times New Roman" w:cs="Times New Roman"/>
          <w:kern w:val="0"/>
          <w:sz w:val="24"/>
          <w:szCs w:val="24"/>
          <w:lang w:val="en-GB" w:eastAsia="nl-BE"/>
          <w14:ligatures w14:val="none"/>
        </w:rPr>
        <w:t>Optimize</w:t>
      </w:r>
      <w:proofErr w:type="spellEnd"/>
      <w:r w:rsidRPr="00ED1C04">
        <w:rPr>
          <w:rFonts w:ascii="Times New Roman" w:hAnsi="Times New Roman" w:eastAsia="Times New Roman" w:cs="Times New Roman"/>
          <w:kern w:val="0"/>
          <w:sz w:val="24"/>
          <w:szCs w:val="24"/>
          <w:lang w:val="en-GB" w:eastAsia="nl-BE"/>
          <w14:ligatures w14:val="none"/>
        </w:rPr>
        <w:t xml:space="preserve"> prices by product, customer, time → margin improvement</w:t>
      </w:r>
    </w:p>
    <w:p w:rsidRPr="00ED1C04" w:rsidR="00790DF5" w:rsidP="004A4818" w:rsidRDefault="00790DF5" w14:paraId="5F68EC97" w14:textId="77777777">
      <w:pPr>
        <w:numPr>
          <w:ilvl w:val="0"/>
          <w:numId w:val="3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 xml:space="preserve">Inventory </w:t>
      </w:r>
      <w:proofErr w:type="spellStart"/>
      <w:r w:rsidRPr="00ED1C04">
        <w:rPr>
          <w:rFonts w:ascii="Times New Roman" w:hAnsi="Times New Roman" w:eastAsia="Times New Roman" w:cs="Times New Roman"/>
          <w:b/>
          <w:bCs/>
          <w:kern w:val="0"/>
          <w:sz w:val="24"/>
          <w:szCs w:val="24"/>
          <w:lang w:val="en-GB" w:eastAsia="nl-BE"/>
          <w14:ligatures w14:val="none"/>
        </w:rPr>
        <w:t>optimization</w:t>
      </w:r>
      <w:proofErr w:type="spellEnd"/>
      <w:r w:rsidRPr="00ED1C04">
        <w:rPr>
          <w:rFonts w:ascii="Times New Roman" w:hAnsi="Times New Roman" w:eastAsia="Times New Roman" w:cs="Times New Roman"/>
          <w:kern w:val="0"/>
          <w:sz w:val="24"/>
          <w:szCs w:val="24"/>
          <w:lang w:val="en-GB" w:eastAsia="nl-BE"/>
          <w14:ligatures w14:val="none"/>
        </w:rPr>
        <w:t>: Recommend optimal stock levels → reduce carrying costs</w:t>
      </w:r>
    </w:p>
    <w:p w:rsidRPr="00ED1C04" w:rsidR="00790DF5" w:rsidP="004A4818" w:rsidRDefault="00790DF5" w14:paraId="57494322" w14:textId="77777777">
      <w:pPr>
        <w:numPr>
          <w:ilvl w:val="0"/>
          <w:numId w:val="3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Resource allocation</w:t>
      </w:r>
      <w:r w:rsidRPr="00ED1C04">
        <w:rPr>
          <w:rFonts w:ascii="Times New Roman" w:hAnsi="Times New Roman" w:eastAsia="Times New Roman" w:cs="Times New Roman"/>
          <w:kern w:val="0"/>
          <w:sz w:val="24"/>
          <w:szCs w:val="24"/>
          <w:lang w:val="en-GB" w:eastAsia="nl-BE"/>
          <w14:ligatures w14:val="none"/>
        </w:rPr>
        <w:t xml:space="preserve">: </w:t>
      </w:r>
      <w:proofErr w:type="spellStart"/>
      <w:r w:rsidRPr="00ED1C04">
        <w:rPr>
          <w:rFonts w:ascii="Times New Roman" w:hAnsi="Times New Roman" w:eastAsia="Times New Roman" w:cs="Times New Roman"/>
          <w:kern w:val="0"/>
          <w:sz w:val="24"/>
          <w:szCs w:val="24"/>
          <w:lang w:val="en-GB" w:eastAsia="nl-BE"/>
          <w14:ligatures w14:val="none"/>
        </w:rPr>
        <w:t>Optimize</w:t>
      </w:r>
      <w:proofErr w:type="spellEnd"/>
      <w:r w:rsidRPr="00ED1C04">
        <w:rPr>
          <w:rFonts w:ascii="Times New Roman" w:hAnsi="Times New Roman" w:eastAsia="Times New Roman" w:cs="Times New Roman"/>
          <w:kern w:val="0"/>
          <w:sz w:val="24"/>
          <w:szCs w:val="24"/>
          <w:lang w:val="en-GB" w:eastAsia="nl-BE"/>
          <w14:ligatures w14:val="none"/>
        </w:rPr>
        <w:t xml:space="preserve"> staffing, equipment usage → efficiency gains</w:t>
      </w:r>
    </w:p>
    <w:p w:rsidRPr="00ED1C04" w:rsidR="00790DF5" w:rsidP="004A4818" w:rsidRDefault="00790DF5" w14:paraId="30A146DE" w14:textId="77777777">
      <w:pPr>
        <w:numPr>
          <w:ilvl w:val="0"/>
          <w:numId w:val="3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Next-best-action</w:t>
      </w:r>
      <w:r w:rsidRPr="00ED1C04">
        <w:rPr>
          <w:rFonts w:ascii="Times New Roman" w:hAnsi="Times New Roman" w:eastAsia="Times New Roman" w:cs="Times New Roman"/>
          <w:kern w:val="0"/>
          <w:sz w:val="24"/>
          <w:szCs w:val="24"/>
          <w:lang w:val="en-GB" w:eastAsia="nl-BE"/>
          <w14:ligatures w14:val="none"/>
        </w:rPr>
        <w:t>: Recommend best action for each customer → conversion improvement</w:t>
      </w:r>
    </w:p>
    <w:p w:rsidRPr="00ED1C04" w:rsidR="00790DF5" w:rsidP="004A4818" w:rsidRDefault="00790DF5" w14:paraId="3628927C" w14:textId="77777777">
      <w:pPr>
        <w:numPr>
          <w:ilvl w:val="0"/>
          <w:numId w:val="38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 xml:space="preserve">Supply chain </w:t>
      </w:r>
      <w:proofErr w:type="spellStart"/>
      <w:r w:rsidRPr="00ED1C04">
        <w:rPr>
          <w:rFonts w:ascii="Times New Roman" w:hAnsi="Times New Roman" w:eastAsia="Times New Roman" w:cs="Times New Roman"/>
          <w:b/>
          <w:bCs/>
          <w:kern w:val="0"/>
          <w:sz w:val="24"/>
          <w:szCs w:val="24"/>
          <w:lang w:val="en-GB" w:eastAsia="nl-BE"/>
          <w14:ligatures w14:val="none"/>
        </w:rPr>
        <w:t>optimization</w:t>
      </w:r>
      <w:proofErr w:type="spellEnd"/>
      <w:r w:rsidRPr="00ED1C04">
        <w:rPr>
          <w:rFonts w:ascii="Times New Roman" w:hAnsi="Times New Roman" w:eastAsia="Times New Roman" w:cs="Times New Roman"/>
          <w:kern w:val="0"/>
          <w:sz w:val="24"/>
          <w:szCs w:val="24"/>
          <w:lang w:val="en-GB" w:eastAsia="nl-BE"/>
          <w14:ligatures w14:val="none"/>
        </w:rPr>
        <w:t xml:space="preserve">: </w:t>
      </w:r>
      <w:proofErr w:type="spellStart"/>
      <w:r w:rsidRPr="00ED1C04">
        <w:rPr>
          <w:rFonts w:ascii="Times New Roman" w:hAnsi="Times New Roman" w:eastAsia="Times New Roman" w:cs="Times New Roman"/>
          <w:kern w:val="0"/>
          <w:sz w:val="24"/>
          <w:szCs w:val="24"/>
          <w:lang w:val="en-GB" w:eastAsia="nl-BE"/>
          <w14:ligatures w14:val="none"/>
        </w:rPr>
        <w:t>Optimize</w:t>
      </w:r>
      <w:proofErr w:type="spellEnd"/>
      <w:r w:rsidRPr="00ED1C04">
        <w:rPr>
          <w:rFonts w:ascii="Times New Roman" w:hAnsi="Times New Roman" w:eastAsia="Times New Roman" w:cs="Times New Roman"/>
          <w:kern w:val="0"/>
          <w:sz w:val="24"/>
          <w:szCs w:val="24"/>
          <w:lang w:val="en-GB" w:eastAsia="nl-BE"/>
          <w14:ligatures w14:val="none"/>
        </w:rPr>
        <w:t xml:space="preserve"> routing, sourcing, timing → cost reduction</w:t>
      </w:r>
    </w:p>
    <w:p w:rsidRPr="00A5296B" w:rsidR="00790DF5" w:rsidP="00790DF5" w:rsidRDefault="00790DF5" w14:paraId="4D885EBC"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A5296B">
        <w:rPr>
          <w:rFonts w:ascii="Times New Roman" w:hAnsi="Times New Roman" w:eastAsia="Times New Roman" w:cs="Times New Roman"/>
          <w:b/>
          <w:bCs/>
          <w:kern w:val="0"/>
          <w:sz w:val="27"/>
          <w:szCs w:val="27"/>
          <w:lang w:val="en-GB" w:eastAsia="nl-BE"/>
          <w14:ligatures w14:val="none"/>
        </w:rPr>
        <w:t xml:space="preserve">AI Use Case </w:t>
      </w:r>
      <w:proofErr w:type="spellStart"/>
      <w:r w:rsidRPr="00A5296B">
        <w:rPr>
          <w:rFonts w:ascii="Times New Roman" w:hAnsi="Times New Roman" w:eastAsia="Times New Roman" w:cs="Times New Roman"/>
          <w:b/>
          <w:bCs/>
          <w:kern w:val="0"/>
          <w:sz w:val="27"/>
          <w:szCs w:val="27"/>
          <w:lang w:val="en-GB" w:eastAsia="nl-BE"/>
          <w14:ligatures w14:val="none"/>
        </w:rPr>
        <w:t>Prioritization</w:t>
      </w:r>
      <w:proofErr w:type="spellEnd"/>
      <w:r w:rsidRPr="00A5296B">
        <w:rPr>
          <w:rFonts w:ascii="Times New Roman" w:hAnsi="Times New Roman" w:eastAsia="Times New Roman" w:cs="Times New Roman"/>
          <w:b/>
          <w:bCs/>
          <w:kern w:val="0"/>
          <w:sz w:val="27"/>
          <w:szCs w:val="27"/>
          <w:lang w:val="en-GB" w:eastAsia="nl-BE"/>
          <w14:ligatures w14:val="none"/>
        </w:rPr>
        <w:t xml:space="preserve"> Framework</w:t>
      </w:r>
    </w:p>
    <w:p w:rsidRPr="00ED1C04" w:rsidR="00790DF5" w:rsidP="00790DF5" w:rsidRDefault="00790DF5" w14:paraId="03A73B4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For each potential AI use case, score 1-5 on:</w:t>
      </w:r>
    </w:p>
    <w:p w:rsidRPr="00ED1C04" w:rsidR="00790DF5" w:rsidP="00790DF5" w:rsidRDefault="00790DF5" w14:paraId="4199B24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Business Value</w:t>
      </w:r>
      <w:r w:rsidRPr="00ED1C04">
        <w:rPr>
          <w:rFonts w:ascii="Times New Roman" w:hAnsi="Times New Roman" w:eastAsia="Times New Roman" w:cs="Times New Roman"/>
          <w:kern w:val="0"/>
          <w:sz w:val="24"/>
          <w:szCs w:val="24"/>
          <w:lang w:eastAsia="nl-BE"/>
          <w14:ligatures w14:val="none"/>
        </w:rPr>
        <w:t xml:space="preserve"> (weight: 40%):</w:t>
      </w:r>
    </w:p>
    <w:p w:rsidRPr="00ED1C04" w:rsidR="00790DF5" w:rsidP="004A4818" w:rsidRDefault="00790DF5" w14:paraId="40589945" w14:textId="77777777">
      <w:pPr>
        <w:numPr>
          <w:ilvl w:val="0"/>
          <w:numId w:val="3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Revenue impact</w:t>
      </w:r>
    </w:p>
    <w:p w:rsidRPr="00ED1C04" w:rsidR="00790DF5" w:rsidP="004A4818" w:rsidRDefault="00790DF5" w14:paraId="21FCB93F" w14:textId="77777777">
      <w:pPr>
        <w:numPr>
          <w:ilvl w:val="0"/>
          <w:numId w:val="3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Cost savings</w:t>
      </w:r>
    </w:p>
    <w:p w:rsidRPr="00ED1C04" w:rsidR="00790DF5" w:rsidP="004A4818" w:rsidRDefault="00790DF5" w14:paraId="775B5CCE" w14:textId="77777777">
      <w:pPr>
        <w:numPr>
          <w:ilvl w:val="0"/>
          <w:numId w:val="3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Customer satisfaction</w:t>
      </w:r>
    </w:p>
    <w:p w:rsidRPr="00ED1C04" w:rsidR="00790DF5" w:rsidP="004A4818" w:rsidRDefault="00790DF5" w14:paraId="07045083" w14:textId="77777777">
      <w:pPr>
        <w:numPr>
          <w:ilvl w:val="0"/>
          <w:numId w:val="38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Strategic importance</w:t>
      </w:r>
    </w:p>
    <w:p w:rsidRPr="00ED1C04" w:rsidR="00790DF5" w:rsidP="00790DF5" w:rsidRDefault="00790DF5" w14:paraId="4B9166D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Data Readiness</w:t>
      </w:r>
      <w:r w:rsidRPr="00ED1C04">
        <w:rPr>
          <w:rFonts w:ascii="Times New Roman" w:hAnsi="Times New Roman" w:eastAsia="Times New Roman" w:cs="Times New Roman"/>
          <w:kern w:val="0"/>
          <w:sz w:val="24"/>
          <w:szCs w:val="24"/>
          <w:lang w:eastAsia="nl-BE"/>
          <w14:ligatures w14:val="none"/>
        </w:rPr>
        <w:t xml:space="preserve"> (weight: 30%):</w:t>
      </w:r>
    </w:p>
    <w:p w:rsidRPr="00ED1C04" w:rsidR="00790DF5" w:rsidP="004A4818" w:rsidRDefault="00790DF5" w14:paraId="24240BBF" w14:textId="77777777">
      <w:pPr>
        <w:numPr>
          <w:ilvl w:val="0"/>
          <w:numId w:val="38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Data availability (do we have it?)</w:t>
      </w:r>
    </w:p>
    <w:p w:rsidRPr="00ED1C04" w:rsidR="00790DF5" w:rsidP="004A4818" w:rsidRDefault="00790DF5" w14:paraId="15E3619A" w14:textId="77777777">
      <w:pPr>
        <w:numPr>
          <w:ilvl w:val="0"/>
          <w:numId w:val="38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Data quality (is it good enough?)</w:t>
      </w:r>
    </w:p>
    <w:p w:rsidRPr="00ED1C04" w:rsidR="00790DF5" w:rsidP="004A4818" w:rsidRDefault="00790DF5" w14:paraId="4F2401CC" w14:textId="77777777">
      <w:pPr>
        <w:numPr>
          <w:ilvl w:val="0"/>
          <w:numId w:val="38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Data volume (enough for training?)</w:t>
      </w:r>
    </w:p>
    <w:p w:rsidRPr="00ED1C04" w:rsidR="00790DF5" w:rsidP="004A4818" w:rsidRDefault="00790DF5" w14:paraId="3365D96F" w14:textId="77777777">
      <w:pPr>
        <w:numPr>
          <w:ilvl w:val="0"/>
          <w:numId w:val="38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Data accessibility (can we get to it?)</w:t>
      </w:r>
    </w:p>
    <w:p w:rsidRPr="00ED1C04" w:rsidR="00790DF5" w:rsidP="00790DF5" w:rsidRDefault="00790DF5" w14:paraId="6553477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Technical Feasibility</w:t>
      </w:r>
      <w:r w:rsidRPr="00ED1C04">
        <w:rPr>
          <w:rFonts w:ascii="Times New Roman" w:hAnsi="Times New Roman" w:eastAsia="Times New Roman" w:cs="Times New Roman"/>
          <w:kern w:val="0"/>
          <w:sz w:val="24"/>
          <w:szCs w:val="24"/>
          <w:lang w:eastAsia="nl-BE"/>
          <w14:ligatures w14:val="none"/>
        </w:rPr>
        <w:t xml:space="preserve"> (weight: 20%):</w:t>
      </w:r>
    </w:p>
    <w:p w:rsidRPr="00ED1C04" w:rsidR="00790DF5" w:rsidP="004A4818" w:rsidRDefault="00790DF5" w14:paraId="46EABA9D" w14:textId="77777777">
      <w:pPr>
        <w:numPr>
          <w:ilvl w:val="0"/>
          <w:numId w:val="38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Is this solvable with current ML techniques?</w:t>
      </w:r>
    </w:p>
    <w:p w:rsidRPr="00ED1C04" w:rsidR="00790DF5" w:rsidP="004A4818" w:rsidRDefault="00790DF5" w14:paraId="3605ECF5" w14:textId="77777777">
      <w:pPr>
        <w:numPr>
          <w:ilvl w:val="0"/>
          <w:numId w:val="3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Complexity of the problem</w:t>
      </w:r>
    </w:p>
    <w:p w:rsidRPr="00ED1C04" w:rsidR="00790DF5" w:rsidP="004A4818" w:rsidRDefault="00790DF5" w14:paraId="1C603744" w14:textId="77777777">
      <w:pPr>
        <w:numPr>
          <w:ilvl w:val="0"/>
          <w:numId w:val="38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Required accuracy (can we achieve it?)</w:t>
      </w:r>
    </w:p>
    <w:p w:rsidRPr="00ED1C04" w:rsidR="00790DF5" w:rsidP="004A4818" w:rsidRDefault="00790DF5" w14:paraId="3234F163" w14:textId="77777777">
      <w:pPr>
        <w:numPr>
          <w:ilvl w:val="0"/>
          <w:numId w:val="38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Skills we have vs. need</w:t>
      </w:r>
    </w:p>
    <w:p w:rsidRPr="00ED1C04" w:rsidR="00790DF5" w:rsidP="00790DF5" w:rsidRDefault="00790DF5" w14:paraId="341D39F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lastRenderedPageBreak/>
        <w:t>Organizational Readiness</w:t>
      </w:r>
      <w:r w:rsidRPr="00ED1C04">
        <w:rPr>
          <w:rFonts w:ascii="Times New Roman" w:hAnsi="Times New Roman" w:eastAsia="Times New Roman" w:cs="Times New Roman"/>
          <w:kern w:val="0"/>
          <w:sz w:val="24"/>
          <w:szCs w:val="24"/>
          <w:lang w:eastAsia="nl-BE"/>
          <w14:ligatures w14:val="none"/>
        </w:rPr>
        <w:t xml:space="preserve"> (weight: 10%):</w:t>
      </w:r>
    </w:p>
    <w:p w:rsidRPr="00ED1C04" w:rsidR="00790DF5" w:rsidP="004A4818" w:rsidRDefault="00790DF5" w14:paraId="6045416C" w14:textId="77777777">
      <w:pPr>
        <w:numPr>
          <w:ilvl w:val="0"/>
          <w:numId w:val="38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Business process exists to act on insights?</w:t>
      </w:r>
    </w:p>
    <w:p w:rsidRPr="00ED1C04" w:rsidR="00790DF5" w:rsidP="004A4818" w:rsidRDefault="00790DF5" w14:paraId="5BEBA8C5" w14:textId="77777777">
      <w:pPr>
        <w:numPr>
          <w:ilvl w:val="0"/>
          <w:numId w:val="3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Stakeholder buy-in?</w:t>
      </w:r>
    </w:p>
    <w:p w:rsidRPr="00ED1C04" w:rsidR="00790DF5" w:rsidP="004A4818" w:rsidRDefault="00790DF5" w14:paraId="7AB673EA" w14:textId="77777777">
      <w:pPr>
        <w:numPr>
          <w:ilvl w:val="0"/>
          <w:numId w:val="3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Change management complexity</w:t>
      </w:r>
    </w:p>
    <w:p w:rsidRPr="00ED1C04" w:rsidR="00790DF5" w:rsidP="004A4818" w:rsidRDefault="00790DF5" w14:paraId="4489DCDB" w14:textId="77777777">
      <w:pPr>
        <w:numPr>
          <w:ilvl w:val="0"/>
          <w:numId w:val="38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Ethical/regulatory concerns</w:t>
      </w:r>
    </w:p>
    <w:p w:rsidRPr="00A5296B" w:rsidR="00790DF5" w:rsidP="00790DF5" w:rsidRDefault="00790DF5" w14:paraId="77EA995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 xml:space="preserve">Score each 1-5, calculate weighted average. </w:t>
      </w:r>
      <w:proofErr w:type="spellStart"/>
      <w:r w:rsidRPr="00A5296B">
        <w:rPr>
          <w:rFonts w:ascii="Times New Roman" w:hAnsi="Times New Roman" w:eastAsia="Times New Roman" w:cs="Times New Roman"/>
          <w:b/>
          <w:bCs/>
          <w:kern w:val="0"/>
          <w:sz w:val="24"/>
          <w:szCs w:val="24"/>
          <w:lang w:val="en-GB" w:eastAsia="nl-BE"/>
          <w14:ligatures w14:val="none"/>
        </w:rPr>
        <w:t>Prioritize</w:t>
      </w:r>
      <w:proofErr w:type="spellEnd"/>
      <w:r w:rsidRPr="00A5296B">
        <w:rPr>
          <w:rFonts w:ascii="Times New Roman" w:hAnsi="Times New Roman" w:eastAsia="Times New Roman" w:cs="Times New Roman"/>
          <w:b/>
          <w:bCs/>
          <w:kern w:val="0"/>
          <w:sz w:val="24"/>
          <w:szCs w:val="24"/>
          <w:lang w:val="en-GB" w:eastAsia="nl-BE"/>
          <w14:ligatures w14:val="none"/>
        </w:rPr>
        <w:t xml:space="preserve"> high scores.</w:t>
      </w:r>
    </w:p>
    <w:p w:rsidRPr="00A5296B" w:rsidR="00790DF5" w:rsidP="00790DF5" w:rsidRDefault="00790DF5" w14:paraId="7E09B25C"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A5296B">
        <w:rPr>
          <w:rFonts w:ascii="Times New Roman" w:hAnsi="Times New Roman" w:eastAsia="Times New Roman" w:cs="Times New Roman"/>
          <w:b/>
          <w:bCs/>
          <w:kern w:val="0"/>
          <w:sz w:val="27"/>
          <w:szCs w:val="27"/>
          <w:lang w:val="en-GB" w:eastAsia="nl-BE"/>
          <w14:ligatures w14:val="none"/>
        </w:rPr>
        <w:t>Example AI Use Case: Customer Churn Prediction</w:t>
      </w:r>
    </w:p>
    <w:p w:rsidRPr="00ED1C04" w:rsidR="00790DF5" w:rsidP="00790DF5" w:rsidRDefault="00790DF5" w14:paraId="550C7B1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Let me walk through a complete example:</w:t>
      </w:r>
    </w:p>
    <w:p w:rsidRPr="00ED1C04" w:rsidR="00790DF5" w:rsidP="00790DF5" w:rsidRDefault="00790DF5" w14:paraId="5ADC05F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Business Context</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45DCB270" w14:textId="77777777">
      <w:pPr>
        <w:numPr>
          <w:ilvl w:val="0"/>
          <w:numId w:val="3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Your company has 10,000 B2B customers</w:t>
      </w:r>
    </w:p>
    <w:p w:rsidRPr="00ED1C04" w:rsidR="00790DF5" w:rsidP="004A4818" w:rsidRDefault="00790DF5" w14:paraId="3EB63BE5" w14:textId="77777777">
      <w:pPr>
        <w:numPr>
          <w:ilvl w:val="0"/>
          <w:numId w:val="3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Annual churn rate: 15% (1,500 customers)</w:t>
      </w:r>
    </w:p>
    <w:p w:rsidRPr="00ED1C04" w:rsidR="00790DF5" w:rsidP="004A4818" w:rsidRDefault="00790DF5" w14:paraId="7024856C" w14:textId="77777777">
      <w:pPr>
        <w:numPr>
          <w:ilvl w:val="0"/>
          <w:numId w:val="3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Average customer lifetime value: €50,000</w:t>
      </w:r>
    </w:p>
    <w:p w:rsidRPr="00ED1C04" w:rsidR="00790DF5" w:rsidP="004A4818" w:rsidRDefault="00790DF5" w14:paraId="441F7A25" w14:textId="77777777">
      <w:pPr>
        <w:numPr>
          <w:ilvl w:val="0"/>
          <w:numId w:val="38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Cost of churn: €75M/year</w:t>
      </w:r>
    </w:p>
    <w:p w:rsidRPr="00ED1C04" w:rsidR="00790DF5" w:rsidP="004A4818" w:rsidRDefault="00790DF5" w14:paraId="069DA54D" w14:textId="77777777">
      <w:pPr>
        <w:numPr>
          <w:ilvl w:val="0"/>
          <w:numId w:val="38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If you can reduce churn by 20%, value = €15M/year</w:t>
      </w:r>
    </w:p>
    <w:p w:rsidRPr="00ED1C04" w:rsidR="00790DF5" w:rsidP="00790DF5" w:rsidRDefault="00790DF5" w14:paraId="68DB35D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Phase 1: Data Preparation</w:t>
      </w:r>
      <w:r w:rsidRPr="00ED1C04">
        <w:rPr>
          <w:rFonts w:ascii="Times New Roman" w:hAnsi="Times New Roman" w:eastAsia="Times New Roman" w:cs="Times New Roman"/>
          <w:kern w:val="0"/>
          <w:sz w:val="24"/>
          <w:szCs w:val="24"/>
          <w:lang w:val="en-GB" w:eastAsia="nl-BE"/>
          <w14:ligatures w14:val="none"/>
        </w:rPr>
        <w:t xml:space="preserve"> (Months 1-3)</w:t>
      </w:r>
    </w:p>
    <w:p w:rsidRPr="00ED1C04" w:rsidR="00790DF5" w:rsidP="00790DF5" w:rsidRDefault="00790DF5" w14:paraId="3CAE56A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Data collection</w:t>
      </w:r>
      <w:r w:rsidRPr="00ED1C04">
        <w:rPr>
          <w:rFonts w:ascii="Times New Roman" w:hAnsi="Times New Roman" w:eastAsia="Times New Roman" w:cs="Times New Roman"/>
          <w:kern w:val="0"/>
          <w:sz w:val="24"/>
          <w:szCs w:val="24"/>
          <w:lang w:val="en-GB" w:eastAsia="nl-BE"/>
          <w14:ligatures w14:val="none"/>
        </w:rPr>
        <w:t>:</w:t>
      </w:r>
    </w:p>
    <w:p w:rsidRPr="00ED1C04" w:rsidR="00790DF5" w:rsidP="004A4818" w:rsidRDefault="00790DF5" w14:paraId="073EDF59" w14:textId="77777777">
      <w:pPr>
        <w:numPr>
          <w:ilvl w:val="0"/>
          <w:numId w:val="3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Customer demographics and firmographics</w:t>
      </w:r>
    </w:p>
    <w:p w:rsidRPr="00ED1C04" w:rsidR="00790DF5" w:rsidP="004A4818" w:rsidRDefault="00790DF5" w14:paraId="120AFFEC" w14:textId="77777777">
      <w:pPr>
        <w:numPr>
          <w:ilvl w:val="0"/>
          <w:numId w:val="3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Transaction history (purchases, returns)</w:t>
      </w:r>
    </w:p>
    <w:p w:rsidRPr="00ED1C04" w:rsidR="00790DF5" w:rsidP="004A4818" w:rsidRDefault="00790DF5" w14:paraId="4B08C91D" w14:textId="77777777">
      <w:pPr>
        <w:numPr>
          <w:ilvl w:val="0"/>
          <w:numId w:val="38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Product usage data (if applicable)</w:t>
      </w:r>
    </w:p>
    <w:p w:rsidRPr="00ED1C04" w:rsidR="00790DF5" w:rsidP="004A4818" w:rsidRDefault="00790DF5" w14:paraId="2B184935" w14:textId="77777777">
      <w:pPr>
        <w:numPr>
          <w:ilvl w:val="0"/>
          <w:numId w:val="3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Support interactions (tickets, calls)</w:t>
      </w:r>
    </w:p>
    <w:p w:rsidRPr="00ED1C04" w:rsidR="00790DF5" w:rsidP="004A4818" w:rsidRDefault="00790DF5" w14:paraId="5DBD50C4" w14:textId="77777777">
      <w:pPr>
        <w:numPr>
          <w:ilvl w:val="0"/>
          <w:numId w:val="3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Invoice and payment history</w:t>
      </w:r>
    </w:p>
    <w:p w:rsidRPr="00ED1C04" w:rsidR="00790DF5" w:rsidP="004A4818" w:rsidRDefault="00790DF5" w14:paraId="42D0593A" w14:textId="77777777">
      <w:pPr>
        <w:numPr>
          <w:ilvl w:val="0"/>
          <w:numId w:val="3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Contract details</w:t>
      </w:r>
    </w:p>
    <w:p w:rsidRPr="00ED1C04" w:rsidR="00790DF5" w:rsidP="004A4818" w:rsidRDefault="00790DF5" w14:paraId="4DFBE0BC" w14:textId="77777777">
      <w:pPr>
        <w:numPr>
          <w:ilvl w:val="0"/>
          <w:numId w:val="38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Marketing interactions</w:t>
      </w:r>
    </w:p>
    <w:p w:rsidRPr="00ED1C04" w:rsidR="00790DF5" w:rsidP="00790DF5" w:rsidRDefault="00790DF5" w14:paraId="52E95DE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Data quality</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5DC3EC9C" w14:textId="77777777">
      <w:pPr>
        <w:numPr>
          <w:ilvl w:val="0"/>
          <w:numId w:val="38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Historical churn labeled (last 2 years)</w:t>
      </w:r>
    </w:p>
    <w:p w:rsidRPr="00ED1C04" w:rsidR="00790DF5" w:rsidP="004A4818" w:rsidRDefault="00790DF5" w14:paraId="40591562" w14:textId="77777777">
      <w:pPr>
        <w:numPr>
          <w:ilvl w:val="0"/>
          <w:numId w:val="38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At least 300 churned customers as training data</w:t>
      </w:r>
    </w:p>
    <w:p w:rsidRPr="00ED1C04" w:rsidR="00790DF5" w:rsidP="004A4818" w:rsidRDefault="00790DF5" w14:paraId="34961BFB" w14:textId="77777777">
      <w:pPr>
        <w:numPr>
          <w:ilvl w:val="0"/>
          <w:numId w:val="38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Data completeness &gt;85%</w:t>
      </w:r>
    </w:p>
    <w:p w:rsidRPr="00ED1C04" w:rsidR="00790DF5" w:rsidP="004A4818" w:rsidRDefault="00790DF5" w14:paraId="7DBC3BAE" w14:textId="77777777">
      <w:pPr>
        <w:numPr>
          <w:ilvl w:val="0"/>
          <w:numId w:val="38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Clean and consistent formats</w:t>
      </w:r>
    </w:p>
    <w:p w:rsidRPr="00ED1C04" w:rsidR="00790DF5" w:rsidP="00790DF5" w:rsidRDefault="00790DF5" w14:paraId="394A77B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Feature engineering</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78DEE0AC" w14:textId="77777777">
      <w:pPr>
        <w:numPr>
          <w:ilvl w:val="0"/>
          <w:numId w:val="38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Recency of purchases</w:t>
      </w:r>
    </w:p>
    <w:p w:rsidRPr="00ED1C04" w:rsidR="00790DF5" w:rsidP="004A4818" w:rsidRDefault="00790DF5" w14:paraId="195E0DBD" w14:textId="77777777">
      <w:pPr>
        <w:numPr>
          <w:ilvl w:val="0"/>
          <w:numId w:val="38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Frequency of purchases</w:t>
      </w:r>
    </w:p>
    <w:p w:rsidRPr="00ED1C04" w:rsidR="00790DF5" w:rsidP="004A4818" w:rsidRDefault="00790DF5" w14:paraId="4841CAD3" w14:textId="77777777">
      <w:pPr>
        <w:numPr>
          <w:ilvl w:val="0"/>
          <w:numId w:val="38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Monetary value (RFM analysis)</w:t>
      </w:r>
    </w:p>
    <w:p w:rsidRPr="00ED1C04" w:rsidR="00790DF5" w:rsidP="004A4818" w:rsidRDefault="00790DF5" w14:paraId="1F0EDF37" w14:textId="77777777">
      <w:pPr>
        <w:numPr>
          <w:ilvl w:val="0"/>
          <w:numId w:val="38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Support ticket trends</w:t>
      </w:r>
    </w:p>
    <w:p w:rsidRPr="00ED1C04" w:rsidR="00790DF5" w:rsidP="004A4818" w:rsidRDefault="00790DF5" w14:paraId="1895FD4D" w14:textId="77777777">
      <w:pPr>
        <w:numPr>
          <w:ilvl w:val="0"/>
          <w:numId w:val="38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Payment behavior</w:t>
      </w:r>
    </w:p>
    <w:p w:rsidRPr="00ED1C04" w:rsidR="00790DF5" w:rsidP="004A4818" w:rsidRDefault="00790DF5" w14:paraId="4D232EEA" w14:textId="77777777">
      <w:pPr>
        <w:numPr>
          <w:ilvl w:val="0"/>
          <w:numId w:val="38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Contract renewal proximity</w:t>
      </w:r>
    </w:p>
    <w:p w:rsidRPr="00ED1C04" w:rsidR="00790DF5" w:rsidP="004A4818" w:rsidRDefault="00790DF5" w14:paraId="59CBACD6" w14:textId="77777777">
      <w:pPr>
        <w:numPr>
          <w:ilvl w:val="0"/>
          <w:numId w:val="38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Product usage trends</w:t>
      </w:r>
    </w:p>
    <w:p w:rsidRPr="00ED1C04" w:rsidR="00790DF5" w:rsidP="004A4818" w:rsidRDefault="00790DF5" w14:paraId="75B261CF" w14:textId="77777777">
      <w:pPr>
        <w:numPr>
          <w:ilvl w:val="0"/>
          <w:numId w:val="38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Engagement scores</w:t>
      </w:r>
    </w:p>
    <w:p w:rsidRPr="00ED1C04" w:rsidR="00790DF5" w:rsidP="00790DF5" w:rsidRDefault="00790DF5" w14:paraId="575F3AC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lastRenderedPageBreak/>
        <w:t>Phase 2: Model Development</w:t>
      </w:r>
      <w:r w:rsidRPr="00ED1C04">
        <w:rPr>
          <w:rFonts w:ascii="Times New Roman" w:hAnsi="Times New Roman" w:eastAsia="Times New Roman" w:cs="Times New Roman"/>
          <w:kern w:val="0"/>
          <w:sz w:val="24"/>
          <w:szCs w:val="24"/>
          <w:lang w:eastAsia="nl-BE"/>
          <w14:ligatures w14:val="none"/>
        </w:rPr>
        <w:t xml:space="preserve"> (Months 4-6)</w:t>
      </w:r>
    </w:p>
    <w:p w:rsidRPr="00ED1C04" w:rsidR="00790DF5" w:rsidP="00790DF5" w:rsidRDefault="00790DF5" w14:paraId="7B5E085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Approach</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617369C4" w14:textId="77777777">
      <w:pPr>
        <w:numPr>
          <w:ilvl w:val="0"/>
          <w:numId w:val="39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Binary classification (will churn / won't churn in next 90 days)</w:t>
      </w:r>
    </w:p>
    <w:p w:rsidRPr="00ED1C04" w:rsidR="00790DF5" w:rsidP="004A4818" w:rsidRDefault="00790DF5" w14:paraId="23AD74D3" w14:textId="77777777">
      <w:pPr>
        <w:numPr>
          <w:ilvl w:val="0"/>
          <w:numId w:val="39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Try multiple algorithms: logistic regression, random forest, gradient boosting, neural network</w:t>
      </w:r>
    </w:p>
    <w:p w:rsidRPr="00ED1C04" w:rsidR="00790DF5" w:rsidP="004A4818" w:rsidRDefault="00790DF5" w14:paraId="5067765A" w14:textId="77777777">
      <w:pPr>
        <w:numPr>
          <w:ilvl w:val="0"/>
          <w:numId w:val="39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Train on 70% of data, validate on 15%, test on 15%</w:t>
      </w:r>
    </w:p>
    <w:p w:rsidRPr="00ED1C04" w:rsidR="00790DF5" w:rsidP="00790DF5" w:rsidRDefault="00790DF5" w14:paraId="2C34414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Success criteria</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6BB8E774" w14:textId="77777777">
      <w:pPr>
        <w:numPr>
          <w:ilvl w:val="0"/>
          <w:numId w:val="39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Precision: 70%+ (when we predict churn, we're right 70% of time)</w:t>
      </w:r>
    </w:p>
    <w:p w:rsidRPr="00ED1C04" w:rsidR="00790DF5" w:rsidP="004A4818" w:rsidRDefault="00790DF5" w14:paraId="2F9442DB" w14:textId="77777777">
      <w:pPr>
        <w:numPr>
          <w:ilvl w:val="0"/>
          <w:numId w:val="39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Recall: 60%+ (we catch 60% of actual churners)</w:t>
      </w:r>
    </w:p>
    <w:p w:rsidRPr="00ED1C04" w:rsidR="00790DF5" w:rsidP="004A4818" w:rsidRDefault="00790DF5" w14:paraId="65D58CD2" w14:textId="77777777">
      <w:pPr>
        <w:numPr>
          <w:ilvl w:val="0"/>
          <w:numId w:val="39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Better than baseline (random: 15%, always predict no: 0%)</w:t>
      </w:r>
    </w:p>
    <w:p w:rsidRPr="00ED1C04" w:rsidR="00790DF5" w:rsidP="00790DF5" w:rsidRDefault="00790DF5" w14:paraId="4C88362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Model explanation</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20920BD3" w14:textId="77777777">
      <w:pPr>
        <w:numPr>
          <w:ilvl w:val="0"/>
          <w:numId w:val="39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SHAP values to understand what drives predictions</w:t>
      </w:r>
    </w:p>
    <w:p w:rsidRPr="00ED1C04" w:rsidR="00790DF5" w:rsidP="004A4818" w:rsidRDefault="00790DF5" w14:paraId="1DDC6416" w14:textId="77777777">
      <w:pPr>
        <w:numPr>
          <w:ilvl w:val="0"/>
          <w:numId w:val="39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Identify top factors (e.g., decreased usage, support tickets, late payments)</w:t>
      </w:r>
    </w:p>
    <w:p w:rsidRPr="00ED1C04" w:rsidR="00790DF5" w:rsidP="004A4818" w:rsidRDefault="00790DF5" w14:paraId="2AF86FF1" w14:textId="77777777">
      <w:pPr>
        <w:numPr>
          <w:ilvl w:val="0"/>
          <w:numId w:val="39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Make model explainable to business</w:t>
      </w:r>
    </w:p>
    <w:p w:rsidRPr="00ED1C04" w:rsidR="00790DF5" w:rsidP="00790DF5" w:rsidRDefault="00790DF5" w14:paraId="17EB432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Phase 3: Integration &amp; Deployment</w:t>
      </w:r>
      <w:r w:rsidRPr="00ED1C04">
        <w:rPr>
          <w:rFonts w:ascii="Times New Roman" w:hAnsi="Times New Roman" w:eastAsia="Times New Roman" w:cs="Times New Roman"/>
          <w:kern w:val="0"/>
          <w:sz w:val="24"/>
          <w:szCs w:val="24"/>
          <w:lang w:eastAsia="nl-BE"/>
          <w14:ligatures w14:val="none"/>
        </w:rPr>
        <w:t xml:space="preserve"> (Months 7-8)</w:t>
      </w:r>
    </w:p>
    <w:p w:rsidRPr="00ED1C04" w:rsidR="00790DF5" w:rsidP="00790DF5" w:rsidRDefault="00790DF5" w14:paraId="377ADC8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Technical implementation</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7F6BA9FE" w14:textId="77777777">
      <w:pPr>
        <w:numPr>
          <w:ilvl w:val="0"/>
          <w:numId w:val="39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Model deployed to ML platform</w:t>
      </w:r>
    </w:p>
    <w:p w:rsidRPr="00ED1C04" w:rsidR="00790DF5" w:rsidP="004A4818" w:rsidRDefault="00790DF5" w14:paraId="60656BE2" w14:textId="77777777">
      <w:pPr>
        <w:numPr>
          <w:ilvl w:val="0"/>
          <w:numId w:val="39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Runs weekly (scores all customers)</w:t>
      </w:r>
    </w:p>
    <w:p w:rsidRPr="00ED1C04" w:rsidR="00790DF5" w:rsidP="004A4818" w:rsidRDefault="00790DF5" w14:paraId="2DE8AB9F" w14:textId="77777777">
      <w:pPr>
        <w:numPr>
          <w:ilvl w:val="0"/>
          <w:numId w:val="39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Outputs: customer ID, churn probability, top risk factors</w:t>
      </w:r>
    </w:p>
    <w:p w:rsidRPr="00ED1C04" w:rsidR="00790DF5" w:rsidP="004A4818" w:rsidRDefault="00790DF5" w14:paraId="520CC987" w14:textId="77777777">
      <w:pPr>
        <w:numPr>
          <w:ilvl w:val="0"/>
          <w:numId w:val="39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Results pushed to CRM (Salesforce)</w:t>
      </w:r>
    </w:p>
    <w:p w:rsidRPr="00ED1C04" w:rsidR="00790DF5" w:rsidP="00790DF5" w:rsidRDefault="00790DF5" w14:paraId="4F9C26E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Business process</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348DEE46" w14:textId="77777777">
      <w:pPr>
        <w:numPr>
          <w:ilvl w:val="0"/>
          <w:numId w:val="39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Customer Success team sees churn risk scores in CRM</w:t>
      </w:r>
    </w:p>
    <w:p w:rsidRPr="00ED1C04" w:rsidR="00790DF5" w:rsidP="004A4818" w:rsidRDefault="00790DF5" w14:paraId="43FAB24B" w14:textId="77777777">
      <w:pPr>
        <w:numPr>
          <w:ilvl w:val="0"/>
          <w:numId w:val="39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High-risk customers flagged for outreach</w:t>
      </w:r>
    </w:p>
    <w:p w:rsidRPr="00ED1C04" w:rsidR="00790DF5" w:rsidP="004A4818" w:rsidRDefault="00790DF5" w14:paraId="0396D04D" w14:textId="77777777">
      <w:pPr>
        <w:numPr>
          <w:ilvl w:val="0"/>
          <w:numId w:val="39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 xml:space="preserve">Playbook created: </w:t>
      </w:r>
      <w:proofErr w:type="spellStart"/>
      <w:r w:rsidRPr="00ED1C04">
        <w:rPr>
          <w:rFonts w:ascii="Times New Roman" w:hAnsi="Times New Roman" w:eastAsia="Times New Roman" w:cs="Times New Roman"/>
          <w:kern w:val="0"/>
          <w:sz w:val="24"/>
          <w:szCs w:val="24"/>
          <w:lang w:val="en-GB" w:eastAsia="nl-BE"/>
          <w14:ligatures w14:val="none"/>
        </w:rPr>
        <w:t>personalized</w:t>
      </w:r>
      <w:proofErr w:type="spellEnd"/>
      <w:r w:rsidRPr="00ED1C04">
        <w:rPr>
          <w:rFonts w:ascii="Times New Roman" w:hAnsi="Times New Roman" w:eastAsia="Times New Roman" w:cs="Times New Roman"/>
          <w:kern w:val="0"/>
          <w:sz w:val="24"/>
          <w:szCs w:val="24"/>
          <w:lang w:val="en-GB" w:eastAsia="nl-BE"/>
          <w14:ligatures w14:val="none"/>
        </w:rPr>
        <w:t xml:space="preserve"> outreach based on risk factors </w:t>
      </w:r>
    </w:p>
    <w:p w:rsidRPr="00ED1C04" w:rsidR="00790DF5" w:rsidP="004A4818" w:rsidRDefault="00790DF5" w14:paraId="4BC1C069" w14:textId="77777777">
      <w:pPr>
        <w:numPr>
          <w:ilvl w:val="1"/>
          <w:numId w:val="39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Usage drop → training offered</w:t>
      </w:r>
    </w:p>
    <w:p w:rsidRPr="00ED1C04" w:rsidR="00790DF5" w:rsidP="004A4818" w:rsidRDefault="00790DF5" w14:paraId="62FF5CF3" w14:textId="77777777">
      <w:pPr>
        <w:numPr>
          <w:ilvl w:val="1"/>
          <w:numId w:val="39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Support issues → executive escalation</w:t>
      </w:r>
    </w:p>
    <w:p w:rsidRPr="00ED1C04" w:rsidR="00790DF5" w:rsidP="004A4818" w:rsidRDefault="00790DF5" w14:paraId="799DCA30" w14:textId="77777777">
      <w:pPr>
        <w:numPr>
          <w:ilvl w:val="1"/>
          <w:numId w:val="39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Pricing concerns → retention offer</w:t>
      </w:r>
    </w:p>
    <w:p w:rsidRPr="00ED1C04" w:rsidR="00790DF5" w:rsidP="00790DF5" w:rsidRDefault="00790DF5" w14:paraId="3562939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Monitoring</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21C3EC88" w14:textId="77777777">
      <w:pPr>
        <w:numPr>
          <w:ilvl w:val="0"/>
          <w:numId w:val="39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Track prediction accuracy weekly</w:t>
      </w:r>
    </w:p>
    <w:p w:rsidRPr="00ED1C04" w:rsidR="00790DF5" w:rsidP="004A4818" w:rsidRDefault="00790DF5" w14:paraId="7455E27D" w14:textId="77777777">
      <w:pPr>
        <w:numPr>
          <w:ilvl w:val="0"/>
          <w:numId w:val="3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Monitor model drift (is performance degrading?)</w:t>
      </w:r>
    </w:p>
    <w:p w:rsidRPr="00ED1C04" w:rsidR="00790DF5" w:rsidP="004A4818" w:rsidRDefault="00790DF5" w14:paraId="1DDEC162" w14:textId="77777777">
      <w:pPr>
        <w:numPr>
          <w:ilvl w:val="0"/>
          <w:numId w:val="3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A/B test: half of high-risk customers get intervention, half don't</w:t>
      </w:r>
    </w:p>
    <w:p w:rsidRPr="00ED1C04" w:rsidR="00790DF5" w:rsidP="004A4818" w:rsidRDefault="00790DF5" w14:paraId="05AD9CB4" w14:textId="77777777">
      <w:pPr>
        <w:numPr>
          <w:ilvl w:val="0"/>
          <w:numId w:val="39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Measure: did intervention reduce churn?</w:t>
      </w:r>
    </w:p>
    <w:p w:rsidRPr="00ED1C04" w:rsidR="00790DF5" w:rsidP="00790DF5" w:rsidRDefault="00790DF5" w14:paraId="70615F8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Phase 4: Optimization</w:t>
      </w:r>
      <w:r w:rsidRPr="00ED1C04">
        <w:rPr>
          <w:rFonts w:ascii="Times New Roman" w:hAnsi="Times New Roman" w:eastAsia="Times New Roman" w:cs="Times New Roman"/>
          <w:kern w:val="0"/>
          <w:sz w:val="24"/>
          <w:szCs w:val="24"/>
          <w:lang w:eastAsia="nl-BE"/>
          <w14:ligatures w14:val="none"/>
        </w:rPr>
        <w:t xml:space="preserve"> (Months 9-12)</w:t>
      </w:r>
    </w:p>
    <w:p w:rsidRPr="00ED1C04" w:rsidR="00790DF5" w:rsidP="00790DF5" w:rsidRDefault="00790DF5" w14:paraId="629AE2C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Iteration</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6AFC0985" w14:textId="77777777">
      <w:pPr>
        <w:numPr>
          <w:ilvl w:val="0"/>
          <w:numId w:val="39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lastRenderedPageBreak/>
        <w:t>Add new features based on learning</w:t>
      </w:r>
    </w:p>
    <w:p w:rsidRPr="00ED1C04" w:rsidR="00790DF5" w:rsidP="004A4818" w:rsidRDefault="00790DF5" w14:paraId="620629DA" w14:textId="77777777">
      <w:pPr>
        <w:numPr>
          <w:ilvl w:val="0"/>
          <w:numId w:val="3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Retrain monthly with latest data</w:t>
      </w:r>
    </w:p>
    <w:p w:rsidRPr="00ED1C04" w:rsidR="00790DF5" w:rsidP="004A4818" w:rsidRDefault="00790DF5" w14:paraId="218077D3" w14:textId="77777777">
      <w:pPr>
        <w:numPr>
          <w:ilvl w:val="0"/>
          <w:numId w:val="39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ED1C04">
        <w:rPr>
          <w:rFonts w:ascii="Times New Roman" w:hAnsi="Times New Roman" w:eastAsia="Times New Roman" w:cs="Times New Roman"/>
          <w:kern w:val="0"/>
          <w:sz w:val="24"/>
          <w:szCs w:val="24"/>
          <w:lang w:val="en-GB" w:eastAsia="nl-BE"/>
          <w14:ligatures w14:val="none"/>
        </w:rPr>
        <w:t>Optimize</w:t>
      </w:r>
      <w:proofErr w:type="spellEnd"/>
      <w:r w:rsidRPr="00ED1C04">
        <w:rPr>
          <w:rFonts w:ascii="Times New Roman" w:hAnsi="Times New Roman" w:eastAsia="Times New Roman" w:cs="Times New Roman"/>
          <w:kern w:val="0"/>
          <w:sz w:val="24"/>
          <w:szCs w:val="24"/>
          <w:lang w:val="en-GB" w:eastAsia="nl-BE"/>
          <w14:ligatures w14:val="none"/>
        </w:rPr>
        <w:t xml:space="preserve"> thresholds (what probability = "high risk"?)</w:t>
      </w:r>
    </w:p>
    <w:p w:rsidRPr="00ED1C04" w:rsidR="00790DF5" w:rsidP="004A4818" w:rsidRDefault="00790DF5" w14:paraId="58819525" w14:textId="77777777">
      <w:pPr>
        <w:numPr>
          <w:ilvl w:val="0"/>
          <w:numId w:val="3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Expand to different customer segments</w:t>
      </w:r>
    </w:p>
    <w:p w:rsidRPr="00ED1C04" w:rsidR="00790DF5" w:rsidP="004A4818" w:rsidRDefault="00790DF5" w14:paraId="7E438ED2" w14:textId="77777777">
      <w:pPr>
        <w:numPr>
          <w:ilvl w:val="0"/>
          <w:numId w:val="39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Automate more of the workflow</w:t>
      </w:r>
    </w:p>
    <w:p w:rsidRPr="00ED1C04" w:rsidR="00790DF5" w:rsidP="00790DF5" w:rsidRDefault="00790DF5" w14:paraId="00CAFB1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Value realization</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060F4AF2" w14:textId="77777777">
      <w:pPr>
        <w:numPr>
          <w:ilvl w:val="0"/>
          <w:numId w:val="39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Month 9: Reduced churn by 10% for intervened customers (€7.5M/year)</w:t>
      </w:r>
    </w:p>
    <w:p w:rsidRPr="00ED1C04" w:rsidR="00790DF5" w:rsidP="004A4818" w:rsidRDefault="00790DF5" w14:paraId="13BAD220" w14:textId="77777777">
      <w:pPr>
        <w:numPr>
          <w:ilvl w:val="0"/>
          <w:numId w:val="39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Month 12: Reduced churn by 20% (€15M/year)</w:t>
      </w:r>
    </w:p>
    <w:p w:rsidRPr="00ED1C04" w:rsidR="00790DF5" w:rsidP="004A4818" w:rsidRDefault="00790DF5" w14:paraId="011BDB0C" w14:textId="77777777">
      <w:pPr>
        <w:numPr>
          <w:ilvl w:val="0"/>
          <w:numId w:val="39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ROI: €15M value, €2M cost → 7.5X ROI</w:t>
      </w:r>
    </w:p>
    <w:p w:rsidRPr="00A5296B" w:rsidR="00790DF5" w:rsidP="00790DF5" w:rsidRDefault="00790DF5" w14:paraId="24AEFF29"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A5296B">
        <w:rPr>
          <w:rFonts w:ascii="Times New Roman" w:hAnsi="Times New Roman" w:eastAsia="Times New Roman" w:cs="Times New Roman"/>
          <w:b/>
          <w:bCs/>
          <w:kern w:val="0"/>
          <w:sz w:val="27"/>
          <w:szCs w:val="27"/>
          <w:lang w:val="en-GB" w:eastAsia="nl-BE"/>
          <w14:ligatures w14:val="none"/>
        </w:rPr>
        <w:t>AI Governance &amp; Responsible AI</w:t>
      </w:r>
    </w:p>
    <w:p w:rsidRPr="00ED1C04" w:rsidR="00790DF5" w:rsidP="00790DF5" w:rsidRDefault="00790DF5" w14:paraId="687F7C79"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Critical from day one:</w:t>
      </w:r>
    </w:p>
    <w:p w:rsidRPr="00ED1C04" w:rsidR="00790DF5" w:rsidP="00790DF5" w:rsidRDefault="00790DF5" w14:paraId="7DD72EC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Ethical Considerations</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4329AB88" w14:textId="77777777">
      <w:pPr>
        <w:numPr>
          <w:ilvl w:val="0"/>
          <w:numId w:val="3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Fairness</w:t>
      </w:r>
      <w:r w:rsidRPr="00ED1C04">
        <w:rPr>
          <w:rFonts w:ascii="Times New Roman" w:hAnsi="Times New Roman" w:eastAsia="Times New Roman" w:cs="Times New Roman"/>
          <w:kern w:val="0"/>
          <w:sz w:val="24"/>
          <w:szCs w:val="24"/>
          <w:lang w:val="en-GB" w:eastAsia="nl-BE"/>
          <w14:ligatures w14:val="none"/>
        </w:rPr>
        <w:t>: Does model discriminate against any group?</w:t>
      </w:r>
    </w:p>
    <w:p w:rsidRPr="00ED1C04" w:rsidR="00790DF5" w:rsidP="004A4818" w:rsidRDefault="00790DF5" w14:paraId="30A65F57" w14:textId="77777777">
      <w:pPr>
        <w:numPr>
          <w:ilvl w:val="0"/>
          <w:numId w:val="3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Transparency</w:t>
      </w:r>
      <w:r w:rsidRPr="00ED1C04">
        <w:rPr>
          <w:rFonts w:ascii="Times New Roman" w:hAnsi="Times New Roman" w:eastAsia="Times New Roman" w:cs="Times New Roman"/>
          <w:kern w:val="0"/>
          <w:sz w:val="24"/>
          <w:szCs w:val="24"/>
          <w:lang w:val="en-GB" w:eastAsia="nl-BE"/>
          <w14:ligatures w14:val="none"/>
        </w:rPr>
        <w:t>: Can we explain predictions?</w:t>
      </w:r>
    </w:p>
    <w:p w:rsidRPr="00ED1C04" w:rsidR="00790DF5" w:rsidP="004A4818" w:rsidRDefault="00790DF5" w14:paraId="79A46BC3" w14:textId="77777777">
      <w:pPr>
        <w:numPr>
          <w:ilvl w:val="0"/>
          <w:numId w:val="3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Privacy</w:t>
      </w:r>
      <w:r w:rsidRPr="00ED1C04">
        <w:rPr>
          <w:rFonts w:ascii="Times New Roman" w:hAnsi="Times New Roman" w:eastAsia="Times New Roman" w:cs="Times New Roman"/>
          <w:kern w:val="0"/>
          <w:sz w:val="24"/>
          <w:szCs w:val="24"/>
          <w:lang w:val="en-GB" w:eastAsia="nl-BE"/>
          <w14:ligatures w14:val="none"/>
        </w:rPr>
        <w:t>: How is personal data used and protected?</w:t>
      </w:r>
    </w:p>
    <w:p w:rsidRPr="00ED1C04" w:rsidR="00790DF5" w:rsidP="004A4818" w:rsidRDefault="00790DF5" w14:paraId="33C70BE8" w14:textId="77777777">
      <w:pPr>
        <w:numPr>
          <w:ilvl w:val="0"/>
          <w:numId w:val="39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Bias</w:t>
      </w:r>
      <w:r w:rsidRPr="00ED1C04">
        <w:rPr>
          <w:rFonts w:ascii="Times New Roman" w:hAnsi="Times New Roman" w:eastAsia="Times New Roman" w:cs="Times New Roman"/>
          <w:kern w:val="0"/>
          <w:sz w:val="24"/>
          <w:szCs w:val="24"/>
          <w:lang w:val="en-GB" w:eastAsia="nl-BE"/>
          <w14:ligatures w14:val="none"/>
        </w:rPr>
        <w:t>: Is training data representative?</w:t>
      </w:r>
    </w:p>
    <w:p w:rsidRPr="00ED1C04" w:rsidR="00790DF5" w:rsidP="00790DF5" w:rsidRDefault="00790DF5" w14:paraId="762084B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Governance Process</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588F6A18" w14:textId="77777777">
      <w:pPr>
        <w:numPr>
          <w:ilvl w:val="0"/>
          <w:numId w:val="39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AI Ethics Review</w:t>
      </w:r>
      <w:r w:rsidRPr="00ED1C04">
        <w:rPr>
          <w:rFonts w:ascii="Times New Roman" w:hAnsi="Times New Roman" w:eastAsia="Times New Roman" w:cs="Times New Roman"/>
          <w:kern w:val="0"/>
          <w:sz w:val="24"/>
          <w:szCs w:val="24"/>
          <w:lang w:val="en-GB" w:eastAsia="nl-BE"/>
          <w14:ligatures w14:val="none"/>
        </w:rPr>
        <w:t xml:space="preserve"> (before starting project):</w:t>
      </w:r>
    </w:p>
    <w:p w:rsidRPr="00ED1C04" w:rsidR="00790DF5" w:rsidP="004A4818" w:rsidRDefault="00790DF5" w14:paraId="10E5F4DC" w14:textId="77777777">
      <w:pPr>
        <w:numPr>
          <w:ilvl w:val="1"/>
          <w:numId w:val="3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Potential harms</w:t>
      </w:r>
    </w:p>
    <w:p w:rsidRPr="00ED1C04" w:rsidR="00790DF5" w:rsidP="004A4818" w:rsidRDefault="00790DF5" w14:paraId="60EF631A" w14:textId="77777777">
      <w:pPr>
        <w:numPr>
          <w:ilvl w:val="1"/>
          <w:numId w:val="3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Fairness assessment</w:t>
      </w:r>
    </w:p>
    <w:p w:rsidRPr="00ED1C04" w:rsidR="00790DF5" w:rsidP="004A4818" w:rsidRDefault="00790DF5" w14:paraId="5AB9CBB6" w14:textId="77777777">
      <w:pPr>
        <w:numPr>
          <w:ilvl w:val="1"/>
          <w:numId w:val="3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Privacy implications</w:t>
      </w:r>
    </w:p>
    <w:p w:rsidRPr="00ED1C04" w:rsidR="00790DF5" w:rsidP="004A4818" w:rsidRDefault="00790DF5" w14:paraId="24C8FB35" w14:textId="77777777">
      <w:pPr>
        <w:numPr>
          <w:ilvl w:val="1"/>
          <w:numId w:val="3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Human oversight requirements</w:t>
      </w:r>
    </w:p>
    <w:p w:rsidRPr="00ED1C04" w:rsidR="00790DF5" w:rsidP="004A4818" w:rsidRDefault="00790DF5" w14:paraId="4D59DDEB" w14:textId="77777777">
      <w:pPr>
        <w:numPr>
          <w:ilvl w:val="0"/>
          <w:numId w:val="3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Model Validation</w:t>
      </w:r>
      <w:r w:rsidRPr="00ED1C04">
        <w:rPr>
          <w:rFonts w:ascii="Times New Roman" w:hAnsi="Times New Roman" w:eastAsia="Times New Roman" w:cs="Times New Roman"/>
          <w:kern w:val="0"/>
          <w:sz w:val="24"/>
          <w:szCs w:val="24"/>
          <w:lang w:eastAsia="nl-BE"/>
          <w14:ligatures w14:val="none"/>
        </w:rPr>
        <w:t xml:space="preserve"> (before deployment):</w:t>
      </w:r>
    </w:p>
    <w:p w:rsidRPr="00ED1C04" w:rsidR="00790DF5" w:rsidP="004A4818" w:rsidRDefault="00790DF5" w14:paraId="0BA36D05" w14:textId="77777777">
      <w:pPr>
        <w:numPr>
          <w:ilvl w:val="1"/>
          <w:numId w:val="3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Accuracy on test data</w:t>
      </w:r>
    </w:p>
    <w:p w:rsidRPr="00ED1C04" w:rsidR="00790DF5" w:rsidP="004A4818" w:rsidRDefault="00790DF5" w14:paraId="179A1AD5" w14:textId="77777777">
      <w:pPr>
        <w:numPr>
          <w:ilvl w:val="1"/>
          <w:numId w:val="3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Fairness metrics across segments</w:t>
      </w:r>
    </w:p>
    <w:p w:rsidRPr="00ED1C04" w:rsidR="00790DF5" w:rsidP="004A4818" w:rsidRDefault="00790DF5" w14:paraId="0E0411D5" w14:textId="77777777">
      <w:pPr>
        <w:numPr>
          <w:ilvl w:val="1"/>
          <w:numId w:val="3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Explainability demonstrated</w:t>
      </w:r>
    </w:p>
    <w:p w:rsidRPr="00ED1C04" w:rsidR="00790DF5" w:rsidP="004A4818" w:rsidRDefault="00790DF5" w14:paraId="4D2CD18C" w14:textId="77777777">
      <w:pPr>
        <w:numPr>
          <w:ilvl w:val="1"/>
          <w:numId w:val="3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Security review</w:t>
      </w:r>
    </w:p>
    <w:p w:rsidRPr="00ED1C04" w:rsidR="00790DF5" w:rsidP="004A4818" w:rsidRDefault="00790DF5" w14:paraId="4B6FD867" w14:textId="77777777">
      <w:pPr>
        <w:numPr>
          <w:ilvl w:val="0"/>
          <w:numId w:val="3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Ongoing Monitoring</w:t>
      </w:r>
      <w:r w:rsidRPr="00ED1C04">
        <w:rPr>
          <w:rFonts w:ascii="Times New Roman" w:hAnsi="Times New Roman" w:eastAsia="Times New Roman" w:cs="Times New Roman"/>
          <w:kern w:val="0"/>
          <w:sz w:val="24"/>
          <w:szCs w:val="24"/>
          <w:lang w:eastAsia="nl-BE"/>
          <w14:ligatures w14:val="none"/>
        </w:rPr>
        <w:t xml:space="preserve"> (in production):</w:t>
      </w:r>
    </w:p>
    <w:p w:rsidRPr="00ED1C04" w:rsidR="00790DF5" w:rsidP="004A4818" w:rsidRDefault="00790DF5" w14:paraId="1CCDBA84" w14:textId="77777777">
      <w:pPr>
        <w:numPr>
          <w:ilvl w:val="1"/>
          <w:numId w:val="3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Performance tracking</w:t>
      </w:r>
    </w:p>
    <w:p w:rsidRPr="00ED1C04" w:rsidR="00790DF5" w:rsidP="004A4818" w:rsidRDefault="00790DF5" w14:paraId="1B791E4A" w14:textId="77777777">
      <w:pPr>
        <w:numPr>
          <w:ilvl w:val="1"/>
          <w:numId w:val="3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Bias monitoring</w:t>
      </w:r>
    </w:p>
    <w:p w:rsidRPr="00ED1C04" w:rsidR="00790DF5" w:rsidP="004A4818" w:rsidRDefault="00790DF5" w14:paraId="108BC98A" w14:textId="77777777">
      <w:pPr>
        <w:numPr>
          <w:ilvl w:val="1"/>
          <w:numId w:val="3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Drift detection</w:t>
      </w:r>
    </w:p>
    <w:p w:rsidRPr="00ED1C04" w:rsidR="00790DF5" w:rsidP="004A4818" w:rsidRDefault="00790DF5" w14:paraId="5DBF5FA4" w14:textId="77777777">
      <w:pPr>
        <w:numPr>
          <w:ilvl w:val="1"/>
          <w:numId w:val="39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Incident response</w:t>
      </w:r>
    </w:p>
    <w:p w:rsidRPr="00ED1C04" w:rsidR="00790DF5" w:rsidP="00790DF5" w:rsidRDefault="00790DF5" w14:paraId="11C4EC6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AI Ethics Board</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4AACD187" w14:textId="77777777">
      <w:pPr>
        <w:numPr>
          <w:ilvl w:val="0"/>
          <w:numId w:val="40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Meets monthly</w:t>
      </w:r>
    </w:p>
    <w:p w:rsidRPr="00ED1C04" w:rsidR="00790DF5" w:rsidP="004A4818" w:rsidRDefault="00790DF5" w14:paraId="62EEF9CA" w14:textId="77777777">
      <w:pPr>
        <w:numPr>
          <w:ilvl w:val="0"/>
          <w:numId w:val="40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Reviews new AI projects</w:t>
      </w:r>
    </w:p>
    <w:p w:rsidRPr="00ED1C04" w:rsidR="00790DF5" w:rsidP="004A4818" w:rsidRDefault="00790DF5" w14:paraId="04F19ABF" w14:textId="77777777">
      <w:pPr>
        <w:numPr>
          <w:ilvl w:val="0"/>
          <w:numId w:val="40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Monitors deployed models</w:t>
      </w:r>
    </w:p>
    <w:p w:rsidRPr="00ED1C04" w:rsidR="00790DF5" w:rsidP="004A4818" w:rsidRDefault="00790DF5" w14:paraId="43CA3521" w14:textId="77777777">
      <w:pPr>
        <w:numPr>
          <w:ilvl w:val="0"/>
          <w:numId w:val="40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kern w:val="0"/>
          <w:sz w:val="24"/>
          <w:szCs w:val="24"/>
          <w:lang w:eastAsia="nl-BE"/>
          <w14:ligatures w14:val="none"/>
        </w:rPr>
        <w:t>Updates policies</w:t>
      </w:r>
    </w:p>
    <w:p w:rsidRPr="00ED1C04" w:rsidR="00790DF5" w:rsidP="004A4818" w:rsidRDefault="00790DF5" w14:paraId="3F64FF1E" w14:textId="77777777">
      <w:pPr>
        <w:numPr>
          <w:ilvl w:val="0"/>
          <w:numId w:val="40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kern w:val="0"/>
          <w:sz w:val="24"/>
          <w:szCs w:val="24"/>
          <w:lang w:val="en-GB" w:eastAsia="nl-BE"/>
          <w14:ligatures w14:val="none"/>
        </w:rPr>
        <w:t>Members: Head of Data &amp; AI, Legal, Compliance, Data Scientist, Business rep</w:t>
      </w:r>
    </w:p>
    <w:p w:rsidRPr="00A5296B" w:rsidR="00790DF5" w:rsidP="00790DF5" w:rsidRDefault="00790DF5" w14:paraId="209BEA5B"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A5296B">
        <w:rPr>
          <w:rFonts w:ascii="Times New Roman" w:hAnsi="Times New Roman" w:eastAsia="Times New Roman" w:cs="Times New Roman"/>
          <w:b/>
          <w:bCs/>
          <w:kern w:val="0"/>
          <w:sz w:val="27"/>
          <w:szCs w:val="27"/>
          <w:lang w:val="en-GB" w:eastAsia="nl-BE"/>
          <w14:ligatures w14:val="none"/>
        </w:rPr>
        <w:t>AI Technology Stack</w:t>
      </w:r>
    </w:p>
    <w:p w:rsidRPr="00ED1C04" w:rsidR="00790DF5" w:rsidP="00790DF5" w:rsidRDefault="00790DF5" w14:paraId="187A715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lastRenderedPageBreak/>
        <w:t>ML Platform</w:t>
      </w:r>
      <w:r w:rsidRPr="00ED1C04">
        <w:rPr>
          <w:rFonts w:ascii="Times New Roman" w:hAnsi="Times New Roman" w:eastAsia="Times New Roman" w:cs="Times New Roman"/>
          <w:kern w:val="0"/>
          <w:sz w:val="24"/>
          <w:szCs w:val="24"/>
          <w:lang w:val="en-GB" w:eastAsia="nl-BE"/>
          <w14:ligatures w14:val="none"/>
        </w:rPr>
        <w:t>:</w:t>
      </w:r>
    </w:p>
    <w:p w:rsidRPr="00ED1C04" w:rsidR="00790DF5" w:rsidP="004A4818" w:rsidRDefault="00790DF5" w14:paraId="2C5AC6A3" w14:textId="77777777">
      <w:pPr>
        <w:numPr>
          <w:ilvl w:val="0"/>
          <w:numId w:val="40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Azure ML</w:t>
      </w:r>
      <w:r w:rsidRPr="00ED1C04">
        <w:rPr>
          <w:rFonts w:ascii="Times New Roman" w:hAnsi="Times New Roman" w:eastAsia="Times New Roman" w:cs="Times New Roman"/>
          <w:kern w:val="0"/>
          <w:sz w:val="24"/>
          <w:szCs w:val="24"/>
          <w:lang w:val="en-GB" w:eastAsia="nl-BE"/>
          <w14:ligatures w14:val="none"/>
        </w:rPr>
        <w:t xml:space="preserve"> (if Azure-centric): Integrated with Azure ecosystem, good tools, managed</w:t>
      </w:r>
    </w:p>
    <w:p w:rsidRPr="00ED1C04" w:rsidR="00790DF5" w:rsidP="004A4818" w:rsidRDefault="00790DF5" w14:paraId="31831F40" w14:textId="77777777">
      <w:pPr>
        <w:numPr>
          <w:ilvl w:val="0"/>
          <w:numId w:val="40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AWS SageMaker</w:t>
      </w:r>
      <w:r w:rsidRPr="00ED1C04">
        <w:rPr>
          <w:rFonts w:ascii="Times New Roman" w:hAnsi="Times New Roman" w:eastAsia="Times New Roman" w:cs="Times New Roman"/>
          <w:kern w:val="0"/>
          <w:sz w:val="24"/>
          <w:szCs w:val="24"/>
          <w:lang w:val="en-GB" w:eastAsia="nl-BE"/>
          <w14:ligatures w14:val="none"/>
        </w:rPr>
        <w:t xml:space="preserve"> (if AWS): Comprehensive, lots of algorithms, managed</w:t>
      </w:r>
    </w:p>
    <w:p w:rsidRPr="00ED1C04" w:rsidR="00790DF5" w:rsidP="004A4818" w:rsidRDefault="00790DF5" w14:paraId="0E52B165" w14:textId="77777777">
      <w:pPr>
        <w:numPr>
          <w:ilvl w:val="0"/>
          <w:numId w:val="40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ED1C04">
        <w:rPr>
          <w:rFonts w:ascii="Times New Roman" w:hAnsi="Times New Roman" w:eastAsia="Times New Roman" w:cs="Times New Roman"/>
          <w:b/>
          <w:bCs/>
          <w:kern w:val="0"/>
          <w:sz w:val="24"/>
          <w:szCs w:val="24"/>
          <w:lang w:val="en-GB" w:eastAsia="nl-BE"/>
          <w14:ligatures w14:val="none"/>
        </w:rPr>
        <w:t>Databricks</w:t>
      </w:r>
      <w:proofErr w:type="spellEnd"/>
      <w:r w:rsidRPr="00ED1C04">
        <w:rPr>
          <w:rFonts w:ascii="Times New Roman" w:hAnsi="Times New Roman" w:eastAsia="Times New Roman" w:cs="Times New Roman"/>
          <w:kern w:val="0"/>
          <w:sz w:val="24"/>
          <w:szCs w:val="24"/>
          <w:lang w:val="en-GB" w:eastAsia="nl-BE"/>
          <w14:ligatures w14:val="none"/>
        </w:rPr>
        <w:t xml:space="preserve"> (cloud-agnostic): Excellent for ML + data engineering, collaborative</w:t>
      </w:r>
    </w:p>
    <w:p w:rsidRPr="00ED1C04" w:rsidR="00790DF5" w:rsidP="004A4818" w:rsidRDefault="00790DF5" w14:paraId="156C2CB0" w14:textId="77777777">
      <w:pPr>
        <w:numPr>
          <w:ilvl w:val="0"/>
          <w:numId w:val="40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Google Vertex AI</w:t>
      </w:r>
      <w:r w:rsidRPr="00ED1C04">
        <w:rPr>
          <w:rFonts w:ascii="Times New Roman" w:hAnsi="Times New Roman" w:eastAsia="Times New Roman" w:cs="Times New Roman"/>
          <w:kern w:val="0"/>
          <w:sz w:val="24"/>
          <w:szCs w:val="24"/>
          <w:lang w:val="en-GB" w:eastAsia="nl-BE"/>
          <w14:ligatures w14:val="none"/>
        </w:rPr>
        <w:t xml:space="preserve"> (if GCP): Advanced AI services, AutoML</w:t>
      </w:r>
    </w:p>
    <w:p w:rsidRPr="00ED1C04" w:rsidR="00790DF5" w:rsidP="00790DF5" w:rsidRDefault="00790DF5" w14:paraId="71FB09D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ML Development</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46B670C0" w14:textId="77777777">
      <w:pPr>
        <w:numPr>
          <w:ilvl w:val="0"/>
          <w:numId w:val="40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Python</w:t>
      </w:r>
      <w:r w:rsidRPr="00ED1C04">
        <w:rPr>
          <w:rFonts w:ascii="Times New Roman" w:hAnsi="Times New Roman" w:eastAsia="Times New Roman" w:cs="Times New Roman"/>
          <w:kern w:val="0"/>
          <w:sz w:val="24"/>
          <w:szCs w:val="24"/>
          <w:lang w:val="en-GB" w:eastAsia="nl-BE"/>
          <w14:ligatures w14:val="none"/>
        </w:rPr>
        <w:t xml:space="preserve"> (standard): </w:t>
      </w:r>
      <w:proofErr w:type="spellStart"/>
      <w:r w:rsidRPr="00ED1C04">
        <w:rPr>
          <w:rFonts w:ascii="Times New Roman" w:hAnsi="Times New Roman" w:eastAsia="Times New Roman" w:cs="Times New Roman"/>
          <w:kern w:val="0"/>
          <w:sz w:val="24"/>
          <w:szCs w:val="24"/>
          <w:lang w:val="en-GB" w:eastAsia="nl-BE"/>
          <w14:ligatures w14:val="none"/>
        </w:rPr>
        <w:t>scikit-learn</w:t>
      </w:r>
      <w:proofErr w:type="spellEnd"/>
      <w:r w:rsidRPr="00ED1C04">
        <w:rPr>
          <w:rFonts w:ascii="Times New Roman" w:hAnsi="Times New Roman" w:eastAsia="Times New Roman" w:cs="Times New Roman"/>
          <w:kern w:val="0"/>
          <w:sz w:val="24"/>
          <w:szCs w:val="24"/>
          <w:lang w:val="en-GB" w:eastAsia="nl-BE"/>
          <w14:ligatures w14:val="none"/>
        </w:rPr>
        <w:t xml:space="preserve">, pandas, </w:t>
      </w:r>
      <w:proofErr w:type="spellStart"/>
      <w:r w:rsidRPr="00ED1C04">
        <w:rPr>
          <w:rFonts w:ascii="Times New Roman" w:hAnsi="Times New Roman" w:eastAsia="Times New Roman" w:cs="Times New Roman"/>
          <w:kern w:val="0"/>
          <w:sz w:val="24"/>
          <w:szCs w:val="24"/>
          <w:lang w:val="en-GB" w:eastAsia="nl-BE"/>
          <w14:ligatures w14:val="none"/>
        </w:rPr>
        <w:t>numpy</w:t>
      </w:r>
      <w:proofErr w:type="spellEnd"/>
    </w:p>
    <w:p w:rsidRPr="00ED1C04" w:rsidR="00790DF5" w:rsidP="004A4818" w:rsidRDefault="00790DF5" w14:paraId="60104D31" w14:textId="77777777">
      <w:pPr>
        <w:numPr>
          <w:ilvl w:val="0"/>
          <w:numId w:val="40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Jupyter Notebooks</w:t>
      </w:r>
      <w:r w:rsidRPr="00ED1C04">
        <w:rPr>
          <w:rFonts w:ascii="Times New Roman" w:hAnsi="Times New Roman" w:eastAsia="Times New Roman" w:cs="Times New Roman"/>
          <w:kern w:val="0"/>
          <w:sz w:val="24"/>
          <w:szCs w:val="24"/>
          <w:lang w:eastAsia="nl-BE"/>
          <w14:ligatures w14:val="none"/>
        </w:rPr>
        <w:t>: Experimentation and exploration</w:t>
      </w:r>
    </w:p>
    <w:p w:rsidRPr="00ED1C04" w:rsidR="00790DF5" w:rsidP="004A4818" w:rsidRDefault="00790DF5" w14:paraId="6C6E29AA" w14:textId="77777777">
      <w:pPr>
        <w:numPr>
          <w:ilvl w:val="0"/>
          <w:numId w:val="40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ED1C04">
        <w:rPr>
          <w:rFonts w:ascii="Times New Roman" w:hAnsi="Times New Roman" w:eastAsia="Times New Roman" w:cs="Times New Roman"/>
          <w:b/>
          <w:bCs/>
          <w:kern w:val="0"/>
          <w:sz w:val="24"/>
          <w:szCs w:val="24"/>
          <w:lang w:val="en-GB" w:eastAsia="nl-BE"/>
          <w14:ligatures w14:val="none"/>
        </w:rPr>
        <w:t>MLflow</w:t>
      </w:r>
      <w:proofErr w:type="spellEnd"/>
      <w:r w:rsidRPr="00ED1C04">
        <w:rPr>
          <w:rFonts w:ascii="Times New Roman" w:hAnsi="Times New Roman" w:eastAsia="Times New Roman" w:cs="Times New Roman"/>
          <w:kern w:val="0"/>
          <w:sz w:val="24"/>
          <w:szCs w:val="24"/>
          <w:lang w:val="en-GB" w:eastAsia="nl-BE"/>
          <w14:ligatures w14:val="none"/>
        </w:rPr>
        <w:t xml:space="preserve"> or </w:t>
      </w:r>
      <w:r w:rsidRPr="00ED1C04">
        <w:rPr>
          <w:rFonts w:ascii="Times New Roman" w:hAnsi="Times New Roman" w:eastAsia="Times New Roman" w:cs="Times New Roman"/>
          <w:b/>
          <w:bCs/>
          <w:kern w:val="0"/>
          <w:sz w:val="24"/>
          <w:szCs w:val="24"/>
          <w:lang w:val="en-GB" w:eastAsia="nl-BE"/>
          <w14:ligatures w14:val="none"/>
        </w:rPr>
        <w:t>Weights &amp; Biases</w:t>
      </w:r>
      <w:r w:rsidRPr="00ED1C04">
        <w:rPr>
          <w:rFonts w:ascii="Times New Roman" w:hAnsi="Times New Roman" w:eastAsia="Times New Roman" w:cs="Times New Roman"/>
          <w:kern w:val="0"/>
          <w:sz w:val="24"/>
          <w:szCs w:val="24"/>
          <w:lang w:val="en-GB" w:eastAsia="nl-BE"/>
          <w14:ligatures w14:val="none"/>
        </w:rPr>
        <w:t>: Experiment tracking</w:t>
      </w:r>
    </w:p>
    <w:p w:rsidRPr="00ED1C04" w:rsidR="00790DF5" w:rsidP="004A4818" w:rsidRDefault="00790DF5" w14:paraId="594148EE" w14:textId="77777777">
      <w:pPr>
        <w:numPr>
          <w:ilvl w:val="0"/>
          <w:numId w:val="40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DVC</w:t>
      </w:r>
      <w:r w:rsidRPr="00ED1C04">
        <w:rPr>
          <w:rFonts w:ascii="Times New Roman" w:hAnsi="Times New Roman" w:eastAsia="Times New Roman" w:cs="Times New Roman"/>
          <w:kern w:val="0"/>
          <w:sz w:val="24"/>
          <w:szCs w:val="24"/>
          <w:lang w:eastAsia="nl-BE"/>
          <w14:ligatures w14:val="none"/>
        </w:rPr>
        <w:t>: Data version control</w:t>
      </w:r>
    </w:p>
    <w:p w:rsidRPr="00ED1C04" w:rsidR="00790DF5" w:rsidP="00790DF5" w:rsidRDefault="00790DF5" w14:paraId="3897BB2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ML Operations</w:t>
      </w:r>
      <w:r w:rsidRPr="00ED1C04">
        <w:rPr>
          <w:rFonts w:ascii="Times New Roman" w:hAnsi="Times New Roman" w:eastAsia="Times New Roman" w:cs="Times New Roman"/>
          <w:kern w:val="0"/>
          <w:sz w:val="24"/>
          <w:szCs w:val="24"/>
          <w:lang w:eastAsia="nl-BE"/>
          <w14:ligatures w14:val="none"/>
        </w:rPr>
        <w:t>:</w:t>
      </w:r>
    </w:p>
    <w:p w:rsidRPr="00ED1C04" w:rsidR="00790DF5" w:rsidP="004A4818" w:rsidRDefault="00790DF5" w14:paraId="2FF2FE0A" w14:textId="77777777">
      <w:pPr>
        <w:numPr>
          <w:ilvl w:val="0"/>
          <w:numId w:val="40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ED1C04">
        <w:rPr>
          <w:rFonts w:ascii="Times New Roman" w:hAnsi="Times New Roman" w:eastAsia="Times New Roman" w:cs="Times New Roman"/>
          <w:b/>
          <w:bCs/>
          <w:kern w:val="0"/>
          <w:sz w:val="24"/>
          <w:szCs w:val="24"/>
          <w:lang w:val="en-GB" w:eastAsia="nl-BE"/>
          <w14:ligatures w14:val="none"/>
        </w:rPr>
        <w:t>Kubernetes</w:t>
      </w:r>
      <w:r w:rsidRPr="00ED1C04">
        <w:rPr>
          <w:rFonts w:ascii="Times New Roman" w:hAnsi="Times New Roman" w:eastAsia="Times New Roman" w:cs="Times New Roman"/>
          <w:kern w:val="0"/>
          <w:sz w:val="24"/>
          <w:szCs w:val="24"/>
          <w:lang w:val="en-GB" w:eastAsia="nl-BE"/>
          <w14:ligatures w14:val="none"/>
        </w:rPr>
        <w:t xml:space="preserve"> (if needed): Model serving at scale</w:t>
      </w:r>
    </w:p>
    <w:p w:rsidRPr="00ED1C04" w:rsidR="00790DF5" w:rsidP="004A4818" w:rsidRDefault="00790DF5" w14:paraId="180894AF" w14:textId="77777777">
      <w:pPr>
        <w:numPr>
          <w:ilvl w:val="0"/>
          <w:numId w:val="40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ED1C04">
        <w:rPr>
          <w:rFonts w:ascii="Times New Roman" w:hAnsi="Times New Roman" w:eastAsia="Times New Roman" w:cs="Times New Roman"/>
          <w:b/>
          <w:bCs/>
          <w:kern w:val="0"/>
          <w:sz w:val="24"/>
          <w:szCs w:val="24"/>
          <w:lang w:eastAsia="nl-BE"/>
          <w14:ligatures w14:val="none"/>
        </w:rPr>
        <w:t>Docker</w:t>
      </w:r>
      <w:r w:rsidRPr="00ED1C04">
        <w:rPr>
          <w:rFonts w:ascii="Times New Roman" w:hAnsi="Times New Roman" w:eastAsia="Times New Roman" w:cs="Times New Roman"/>
          <w:kern w:val="0"/>
          <w:sz w:val="24"/>
          <w:szCs w:val="24"/>
          <w:lang w:eastAsia="nl-BE"/>
          <w14:ligatures w14:val="none"/>
        </w:rPr>
        <w:t>:</w:t>
      </w:r>
    </w:p>
    <w:p w:rsidRPr="006B06BC" w:rsidR="00790DF5" w:rsidP="00790DF5" w:rsidRDefault="00790DF5" w14:paraId="1C3CC94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ML Operations</w:t>
      </w:r>
      <w:r w:rsidRPr="006B06BC">
        <w:rPr>
          <w:rFonts w:ascii="Times New Roman" w:hAnsi="Times New Roman" w:eastAsia="Times New Roman" w:cs="Times New Roman"/>
          <w:kern w:val="0"/>
          <w:sz w:val="24"/>
          <w:szCs w:val="24"/>
          <w:lang w:eastAsia="nl-BE"/>
          <w14:ligatures w14:val="none"/>
        </w:rPr>
        <w:t xml:space="preserve"> (continued):</w:t>
      </w:r>
    </w:p>
    <w:p w:rsidRPr="006B06BC" w:rsidR="00790DF5" w:rsidP="004A4818" w:rsidRDefault="00790DF5" w14:paraId="6301879F" w14:textId="77777777">
      <w:pPr>
        <w:numPr>
          <w:ilvl w:val="0"/>
          <w:numId w:val="4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Docker</w:t>
      </w:r>
      <w:r w:rsidRPr="006B06BC">
        <w:rPr>
          <w:rFonts w:ascii="Times New Roman" w:hAnsi="Times New Roman" w:eastAsia="Times New Roman" w:cs="Times New Roman"/>
          <w:kern w:val="0"/>
          <w:sz w:val="24"/>
          <w:szCs w:val="24"/>
          <w:lang w:eastAsia="nl-BE"/>
          <w14:ligatures w14:val="none"/>
        </w:rPr>
        <w:t>: Containerization for models</w:t>
      </w:r>
    </w:p>
    <w:p w:rsidRPr="006B06BC" w:rsidR="00790DF5" w:rsidP="004A4818" w:rsidRDefault="00790DF5" w14:paraId="4CBCC3C4" w14:textId="77777777">
      <w:pPr>
        <w:numPr>
          <w:ilvl w:val="0"/>
          <w:numId w:val="4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6B06BC">
        <w:rPr>
          <w:rFonts w:ascii="Times New Roman" w:hAnsi="Times New Roman" w:eastAsia="Times New Roman" w:cs="Times New Roman"/>
          <w:b/>
          <w:bCs/>
          <w:kern w:val="0"/>
          <w:sz w:val="24"/>
          <w:szCs w:val="24"/>
          <w:lang w:val="en-GB" w:eastAsia="nl-BE"/>
          <w14:ligatures w14:val="none"/>
        </w:rPr>
        <w:t>Kubeflow</w:t>
      </w:r>
      <w:proofErr w:type="spellEnd"/>
      <w:r w:rsidRPr="006B06BC">
        <w:rPr>
          <w:rFonts w:ascii="Times New Roman" w:hAnsi="Times New Roman" w:eastAsia="Times New Roman" w:cs="Times New Roman"/>
          <w:kern w:val="0"/>
          <w:sz w:val="24"/>
          <w:szCs w:val="24"/>
          <w:lang w:val="en-GB" w:eastAsia="nl-BE"/>
          <w14:ligatures w14:val="none"/>
        </w:rPr>
        <w:t xml:space="preserve"> or </w:t>
      </w:r>
      <w:proofErr w:type="spellStart"/>
      <w:r w:rsidRPr="006B06BC">
        <w:rPr>
          <w:rFonts w:ascii="Times New Roman" w:hAnsi="Times New Roman" w:eastAsia="Times New Roman" w:cs="Times New Roman"/>
          <w:b/>
          <w:bCs/>
          <w:kern w:val="0"/>
          <w:sz w:val="24"/>
          <w:szCs w:val="24"/>
          <w:lang w:val="en-GB" w:eastAsia="nl-BE"/>
          <w14:ligatures w14:val="none"/>
        </w:rPr>
        <w:t>MLflow</w:t>
      </w:r>
      <w:proofErr w:type="spellEnd"/>
      <w:r w:rsidRPr="006B06BC">
        <w:rPr>
          <w:rFonts w:ascii="Times New Roman" w:hAnsi="Times New Roman" w:eastAsia="Times New Roman" w:cs="Times New Roman"/>
          <w:kern w:val="0"/>
          <w:sz w:val="24"/>
          <w:szCs w:val="24"/>
          <w:lang w:val="en-GB" w:eastAsia="nl-BE"/>
          <w14:ligatures w14:val="none"/>
        </w:rPr>
        <w:t>: End-to-end ML pipelines</w:t>
      </w:r>
    </w:p>
    <w:p w:rsidRPr="006B06BC" w:rsidR="00790DF5" w:rsidP="004A4818" w:rsidRDefault="00790DF5" w14:paraId="00AF0A5A" w14:textId="77777777">
      <w:pPr>
        <w:numPr>
          <w:ilvl w:val="0"/>
          <w:numId w:val="40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Seldon</w:t>
      </w:r>
      <w:r w:rsidRPr="006B06BC">
        <w:rPr>
          <w:rFonts w:ascii="Times New Roman" w:hAnsi="Times New Roman" w:eastAsia="Times New Roman" w:cs="Times New Roman"/>
          <w:kern w:val="0"/>
          <w:sz w:val="24"/>
          <w:szCs w:val="24"/>
          <w:lang w:eastAsia="nl-BE"/>
          <w14:ligatures w14:val="none"/>
        </w:rPr>
        <w:t xml:space="preserve"> or </w:t>
      </w:r>
      <w:r w:rsidRPr="006B06BC">
        <w:rPr>
          <w:rFonts w:ascii="Times New Roman" w:hAnsi="Times New Roman" w:eastAsia="Times New Roman" w:cs="Times New Roman"/>
          <w:b/>
          <w:bCs/>
          <w:kern w:val="0"/>
          <w:sz w:val="24"/>
          <w:szCs w:val="24"/>
          <w:lang w:eastAsia="nl-BE"/>
          <w14:ligatures w14:val="none"/>
        </w:rPr>
        <w:t>BentoML</w:t>
      </w:r>
      <w:r w:rsidRPr="006B06BC">
        <w:rPr>
          <w:rFonts w:ascii="Times New Roman" w:hAnsi="Times New Roman" w:eastAsia="Times New Roman" w:cs="Times New Roman"/>
          <w:kern w:val="0"/>
          <w:sz w:val="24"/>
          <w:szCs w:val="24"/>
          <w:lang w:eastAsia="nl-BE"/>
          <w14:ligatures w14:val="none"/>
        </w:rPr>
        <w:t>: Model serving</w:t>
      </w:r>
    </w:p>
    <w:p w:rsidRPr="006B06BC" w:rsidR="00790DF5" w:rsidP="004A4818" w:rsidRDefault="00790DF5" w14:paraId="562CD17F" w14:textId="77777777">
      <w:pPr>
        <w:numPr>
          <w:ilvl w:val="0"/>
          <w:numId w:val="40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Evidently AI</w:t>
      </w:r>
      <w:r w:rsidRPr="006B06BC">
        <w:rPr>
          <w:rFonts w:ascii="Times New Roman" w:hAnsi="Times New Roman" w:eastAsia="Times New Roman" w:cs="Times New Roman"/>
          <w:kern w:val="0"/>
          <w:sz w:val="24"/>
          <w:szCs w:val="24"/>
          <w:lang w:val="en-GB" w:eastAsia="nl-BE"/>
          <w14:ligatures w14:val="none"/>
        </w:rPr>
        <w:t xml:space="preserve"> or </w:t>
      </w:r>
      <w:proofErr w:type="spellStart"/>
      <w:r w:rsidRPr="006B06BC">
        <w:rPr>
          <w:rFonts w:ascii="Times New Roman" w:hAnsi="Times New Roman" w:eastAsia="Times New Roman" w:cs="Times New Roman"/>
          <w:b/>
          <w:bCs/>
          <w:kern w:val="0"/>
          <w:sz w:val="24"/>
          <w:szCs w:val="24"/>
          <w:lang w:val="en-GB" w:eastAsia="nl-BE"/>
          <w14:ligatures w14:val="none"/>
        </w:rPr>
        <w:t>Whylabs</w:t>
      </w:r>
      <w:proofErr w:type="spellEnd"/>
      <w:r w:rsidRPr="006B06BC">
        <w:rPr>
          <w:rFonts w:ascii="Times New Roman" w:hAnsi="Times New Roman" w:eastAsia="Times New Roman" w:cs="Times New Roman"/>
          <w:kern w:val="0"/>
          <w:sz w:val="24"/>
          <w:szCs w:val="24"/>
          <w:lang w:val="en-GB" w:eastAsia="nl-BE"/>
          <w14:ligatures w14:val="none"/>
        </w:rPr>
        <w:t>: Model monitoring and drift detection</w:t>
      </w:r>
    </w:p>
    <w:p w:rsidRPr="006B06BC" w:rsidR="00790DF5" w:rsidP="00790DF5" w:rsidRDefault="00790DF5" w14:paraId="106DD4D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Feature Store</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608A5FDE" w14:textId="77777777">
      <w:pPr>
        <w:numPr>
          <w:ilvl w:val="0"/>
          <w:numId w:val="40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Feast</w:t>
      </w:r>
      <w:r w:rsidRPr="006B06BC">
        <w:rPr>
          <w:rFonts w:ascii="Times New Roman" w:hAnsi="Times New Roman" w:eastAsia="Times New Roman" w:cs="Times New Roman"/>
          <w:kern w:val="0"/>
          <w:sz w:val="24"/>
          <w:szCs w:val="24"/>
          <w:lang w:val="en-GB" w:eastAsia="nl-BE"/>
          <w14:ligatures w14:val="none"/>
        </w:rPr>
        <w:t xml:space="preserve"> (open source): Feature management and serving</w:t>
      </w:r>
    </w:p>
    <w:p w:rsidRPr="006B06BC" w:rsidR="00790DF5" w:rsidP="004A4818" w:rsidRDefault="00790DF5" w14:paraId="378CB0D9" w14:textId="77777777">
      <w:pPr>
        <w:numPr>
          <w:ilvl w:val="0"/>
          <w:numId w:val="40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Tecton</w:t>
      </w:r>
      <w:r w:rsidRPr="006B06BC">
        <w:rPr>
          <w:rFonts w:ascii="Times New Roman" w:hAnsi="Times New Roman" w:eastAsia="Times New Roman" w:cs="Times New Roman"/>
          <w:kern w:val="0"/>
          <w:sz w:val="24"/>
          <w:szCs w:val="24"/>
          <w:lang w:eastAsia="nl-BE"/>
          <w14:ligatures w14:val="none"/>
        </w:rPr>
        <w:t>: Commercial feature platform</w:t>
      </w:r>
    </w:p>
    <w:p w:rsidRPr="006B06BC" w:rsidR="00790DF5" w:rsidP="004A4818" w:rsidRDefault="00790DF5" w14:paraId="2B694F92" w14:textId="77777777">
      <w:pPr>
        <w:numPr>
          <w:ilvl w:val="0"/>
          <w:numId w:val="40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AWS Feature Store</w:t>
      </w:r>
      <w:r w:rsidRPr="006B06BC">
        <w:rPr>
          <w:rFonts w:ascii="Times New Roman" w:hAnsi="Times New Roman" w:eastAsia="Times New Roman" w:cs="Times New Roman"/>
          <w:kern w:val="0"/>
          <w:sz w:val="24"/>
          <w:szCs w:val="24"/>
          <w:lang w:val="en-GB" w:eastAsia="nl-BE"/>
          <w14:ligatures w14:val="none"/>
        </w:rPr>
        <w:t xml:space="preserve"> or </w:t>
      </w:r>
      <w:r w:rsidRPr="006B06BC">
        <w:rPr>
          <w:rFonts w:ascii="Times New Roman" w:hAnsi="Times New Roman" w:eastAsia="Times New Roman" w:cs="Times New Roman"/>
          <w:b/>
          <w:bCs/>
          <w:kern w:val="0"/>
          <w:sz w:val="24"/>
          <w:szCs w:val="24"/>
          <w:lang w:val="en-GB" w:eastAsia="nl-BE"/>
          <w14:ligatures w14:val="none"/>
        </w:rPr>
        <w:t>Azure Feature Store</w:t>
      </w:r>
      <w:r w:rsidRPr="006B06BC">
        <w:rPr>
          <w:rFonts w:ascii="Times New Roman" w:hAnsi="Times New Roman" w:eastAsia="Times New Roman" w:cs="Times New Roman"/>
          <w:kern w:val="0"/>
          <w:sz w:val="24"/>
          <w:szCs w:val="24"/>
          <w:lang w:val="en-GB" w:eastAsia="nl-BE"/>
          <w14:ligatures w14:val="none"/>
        </w:rPr>
        <w:t>: Cloud-native options</w:t>
      </w:r>
    </w:p>
    <w:p w:rsidRPr="006B06BC" w:rsidR="00790DF5" w:rsidP="004A4818" w:rsidRDefault="00790DF5" w14:paraId="021E6C9C" w14:textId="77777777">
      <w:pPr>
        <w:numPr>
          <w:ilvl w:val="0"/>
          <w:numId w:val="40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Purpose: Reusable features across models, consistent training/serving</w:t>
      </w:r>
    </w:p>
    <w:p w:rsidRPr="006B06BC" w:rsidR="00790DF5" w:rsidP="00790DF5" w:rsidRDefault="00790DF5" w14:paraId="6439449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Model Registry</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0409E766" w14:textId="77777777">
      <w:pPr>
        <w:numPr>
          <w:ilvl w:val="0"/>
          <w:numId w:val="40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6B06BC">
        <w:rPr>
          <w:rFonts w:ascii="Times New Roman" w:hAnsi="Times New Roman" w:eastAsia="Times New Roman" w:cs="Times New Roman"/>
          <w:b/>
          <w:bCs/>
          <w:kern w:val="0"/>
          <w:sz w:val="24"/>
          <w:szCs w:val="24"/>
          <w:lang w:val="en-GB" w:eastAsia="nl-BE"/>
          <w14:ligatures w14:val="none"/>
        </w:rPr>
        <w:t>MLflow</w:t>
      </w:r>
      <w:proofErr w:type="spellEnd"/>
      <w:r w:rsidRPr="006B06BC">
        <w:rPr>
          <w:rFonts w:ascii="Times New Roman" w:hAnsi="Times New Roman" w:eastAsia="Times New Roman" w:cs="Times New Roman"/>
          <w:b/>
          <w:bCs/>
          <w:kern w:val="0"/>
          <w:sz w:val="24"/>
          <w:szCs w:val="24"/>
          <w:lang w:val="en-GB" w:eastAsia="nl-BE"/>
          <w14:ligatures w14:val="none"/>
        </w:rPr>
        <w:t xml:space="preserve"> Model Registry</w:t>
      </w:r>
      <w:r w:rsidRPr="006B06BC">
        <w:rPr>
          <w:rFonts w:ascii="Times New Roman" w:hAnsi="Times New Roman" w:eastAsia="Times New Roman" w:cs="Times New Roman"/>
          <w:kern w:val="0"/>
          <w:sz w:val="24"/>
          <w:szCs w:val="24"/>
          <w:lang w:val="en-GB" w:eastAsia="nl-BE"/>
          <w14:ligatures w14:val="none"/>
        </w:rPr>
        <w:t>: Track model versions, lifecycle</w:t>
      </w:r>
    </w:p>
    <w:p w:rsidRPr="006B06BC" w:rsidR="00790DF5" w:rsidP="004A4818" w:rsidRDefault="00790DF5" w14:paraId="0AFEEC8E" w14:textId="77777777">
      <w:pPr>
        <w:numPr>
          <w:ilvl w:val="0"/>
          <w:numId w:val="40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Cloud platform registries (Azure ML, SageMaker)</w:t>
      </w:r>
    </w:p>
    <w:p w:rsidRPr="006B06BC" w:rsidR="00790DF5" w:rsidP="004A4818" w:rsidRDefault="00790DF5" w14:paraId="70C5B569" w14:textId="77777777">
      <w:pPr>
        <w:numPr>
          <w:ilvl w:val="0"/>
          <w:numId w:val="40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Centralized catalog of all models</w:t>
      </w:r>
    </w:p>
    <w:p w:rsidRPr="006B06BC" w:rsidR="00790DF5" w:rsidP="00790DF5" w:rsidRDefault="00790DF5" w14:paraId="6BCD755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AutoML</w:t>
      </w:r>
      <w:r w:rsidRPr="006B06BC">
        <w:rPr>
          <w:rFonts w:ascii="Times New Roman" w:hAnsi="Times New Roman" w:eastAsia="Times New Roman" w:cs="Times New Roman"/>
          <w:kern w:val="0"/>
          <w:sz w:val="24"/>
          <w:szCs w:val="24"/>
          <w:lang w:eastAsia="nl-BE"/>
          <w14:ligatures w14:val="none"/>
        </w:rPr>
        <w:t xml:space="preserve"> (for faster development):</w:t>
      </w:r>
    </w:p>
    <w:p w:rsidRPr="006B06BC" w:rsidR="00790DF5" w:rsidP="004A4818" w:rsidRDefault="00790DF5" w14:paraId="441AFED8" w14:textId="77777777">
      <w:pPr>
        <w:numPr>
          <w:ilvl w:val="0"/>
          <w:numId w:val="40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H2O.ai</w:t>
      </w:r>
      <w:r w:rsidRPr="006B06BC">
        <w:rPr>
          <w:rFonts w:ascii="Times New Roman" w:hAnsi="Times New Roman" w:eastAsia="Times New Roman" w:cs="Times New Roman"/>
          <w:kern w:val="0"/>
          <w:sz w:val="24"/>
          <w:szCs w:val="24"/>
          <w:lang w:eastAsia="nl-BE"/>
          <w14:ligatures w14:val="none"/>
        </w:rPr>
        <w:t>: Open source AutoML</w:t>
      </w:r>
    </w:p>
    <w:p w:rsidRPr="006B06BC" w:rsidR="00790DF5" w:rsidP="004A4818" w:rsidRDefault="00790DF5" w14:paraId="5AAF6A87" w14:textId="77777777">
      <w:pPr>
        <w:numPr>
          <w:ilvl w:val="0"/>
          <w:numId w:val="40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DataRobot</w:t>
      </w:r>
      <w:r w:rsidRPr="006B06BC">
        <w:rPr>
          <w:rFonts w:ascii="Times New Roman" w:hAnsi="Times New Roman" w:eastAsia="Times New Roman" w:cs="Times New Roman"/>
          <w:kern w:val="0"/>
          <w:sz w:val="24"/>
          <w:szCs w:val="24"/>
          <w:lang w:eastAsia="nl-BE"/>
          <w14:ligatures w14:val="none"/>
        </w:rPr>
        <w:t>: Commercial, comprehensive</w:t>
      </w:r>
    </w:p>
    <w:p w:rsidRPr="006B06BC" w:rsidR="00790DF5" w:rsidP="004A4818" w:rsidRDefault="00790DF5" w14:paraId="16969084" w14:textId="77777777">
      <w:pPr>
        <w:numPr>
          <w:ilvl w:val="0"/>
          <w:numId w:val="40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Azure AutoML</w:t>
      </w:r>
      <w:r w:rsidRPr="006B06BC">
        <w:rPr>
          <w:rFonts w:ascii="Times New Roman" w:hAnsi="Times New Roman" w:eastAsia="Times New Roman" w:cs="Times New Roman"/>
          <w:kern w:val="0"/>
          <w:sz w:val="24"/>
          <w:szCs w:val="24"/>
          <w:lang w:val="en-GB" w:eastAsia="nl-BE"/>
          <w14:ligatures w14:val="none"/>
        </w:rPr>
        <w:t xml:space="preserve">, </w:t>
      </w:r>
      <w:r w:rsidRPr="006B06BC">
        <w:rPr>
          <w:rFonts w:ascii="Times New Roman" w:hAnsi="Times New Roman" w:eastAsia="Times New Roman" w:cs="Times New Roman"/>
          <w:b/>
          <w:bCs/>
          <w:kern w:val="0"/>
          <w:sz w:val="24"/>
          <w:szCs w:val="24"/>
          <w:lang w:val="en-GB" w:eastAsia="nl-BE"/>
          <w14:ligatures w14:val="none"/>
        </w:rPr>
        <w:t>AWS AutoPilot</w:t>
      </w:r>
      <w:r w:rsidRPr="006B06BC">
        <w:rPr>
          <w:rFonts w:ascii="Times New Roman" w:hAnsi="Times New Roman" w:eastAsia="Times New Roman" w:cs="Times New Roman"/>
          <w:kern w:val="0"/>
          <w:sz w:val="24"/>
          <w:szCs w:val="24"/>
          <w:lang w:val="en-GB" w:eastAsia="nl-BE"/>
          <w14:ligatures w14:val="none"/>
        </w:rPr>
        <w:t>: Cloud-native</w:t>
      </w:r>
    </w:p>
    <w:p w:rsidRPr="006B06BC" w:rsidR="00790DF5" w:rsidP="004A4818" w:rsidRDefault="00790DF5" w14:paraId="2932D8C5" w14:textId="77777777">
      <w:pPr>
        <w:numPr>
          <w:ilvl w:val="0"/>
          <w:numId w:val="40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Use for: Rapid prototyping, baseline models, citizen data scientists</w:t>
      </w:r>
    </w:p>
    <w:p w:rsidRPr="006B06BC" w:rsidR="00790DF5" w:rsidP="00790DF5" w:rsidRDefault="00790DF5" w14:paraId="1EB2B59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Start simple</w:t>
      </w:r>
      <w:r w:rsidRPr="006B06BC">
        <w:rPr>
          <w:rFonts w:ascii="Times New Roman" w:hAnsi="Times New Roman" w:eastAsia="Times New Roman" w:cs="Times New Roman"/>
          <w:kern w:val="0"/>
          <w:sz w:val="24"/>
          <w:szCs w:val="24"/>
          <w:lang w:val="en-GB" w:eastAsia="nl-BE"/>
          <w14:ligatures w14:val="none"/>
        </w:rPr>
        <w:t>: Don't build complex MLOps infrastructure until you have 5+ models in production. Initially, models can be simpler Python scripts with basic monitoring.</w:t>
      </w:r>
    </w:p>
    <w:p w:rsidRPr="006B06BC" w:rsidR="00790DF5" w:rsidP="00790DF5" w:rsidRDefault="00790DF5" w14:paraId="48EE1CC7" w14:textId="77777777">
      <w:pPr>
        <w:spacing w:before="100" w:beforeAutospacing="1" w:after="100" w:afterAutospacing="1" w:line="240" w:lineRule="auto"/>
        <w:outlineLvl w:val="1"/>
        <w:rPr>
          <w:rFonts w:ascii="Times New Roman" w:hAnsi="Times New Roman" w:eastAsia="Times New Roman" w:cs="Times New Roman"/>
          <w:b/>
          <w:bCs/>
          <w:kern w:val="0"/>
          <w:sz w:val="36"/>
          <w:szCs w:val="36"/>
          <w:lang w:val="en-GB" w:eastAsia="nl-BE"/>
          <w14:ligatures w14:val="none"/>
        </w:rPr>
      </w:pPr>
      <w:r w:rsidRPr="006B06BC">
        <w:rPr>
          <w:rFonts w:ascii="Times New Roman" w:hAnsi="Times New Roman" w:eastAsia="Times New Roman" w:cs="Times New Roman"/>
          <w:b/>
          <w:bCs/>
          <w:kern w:val="0"/>
          <w:sz w:val="36"/>
          <w:szCs w:val="36"/>
          <w:lang w:val="en-GB" w:eastAsia="nl-BE"/>
          <w14:ligatures w14:val="none"/>
        </w:rPr>
        <w:t>Integration Patterns: Detailed Examples</w:t>
      </w:r>
    </w:p>
    <w:p w:rsidRPr="006B06BC" w:rsidR="00790DF5" w:rsidP="00790DF5" w:rsidRDefault="00790DF5" w14:paraId="71D2E8D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lastRenderedPageBreak/>
        <w:t>Let me show you specific integration patterns you'll use.</w:t>
      </w:r>
    </w:p>
    <w:p w:rsidRPr="00A5296B" w:rsidR="00790DF5" w:rsidP="00790DF5" w:rsidRDefault="00790DF5" w14:paraId="433B652F"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A5296B">
        <w:rPr>
          <w:rFonts w:ascii="Times New Roman" w:hAnsi="Times New Roman" w:eastAsia="Times New Roman" w:cs="Times New Roman"/>
          <w:b/>
          <w:bCs/>
          <w:kern w:val="0"/>
          <w:sz w:val="27"/>
          <w:szCs w:val="27"/>
          <w:lang w:val="en-GB" w:eastAsia="nl-BE"/>
          <w14:ligatures w14:val="none"/>
        </w:rPr>
        <w:t>Pattern 1: API-to-API Sync (Real-time)</w:t>
      </w:r>
    </w:p>
    <w:p w:rsidRPr="006B06BC" w:rsidR="00790DF5" w:rsidP="00790DF5" w:rsidRDefault="00790DF5" w14:paraId="58A5974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Use case</w:t>
      </w:r>
      <w:r w:rsidRPr="006B06BC">
        <w:rPr>
          <w:rFonts w:ascii="Times New Roman" w:hAnsi="Times New Roman" w:eastAsia="Times New Roman" w:cs="Times New Roman"/>
          <w:kern w:val="0"/>
          <w:sz w:val="24"/>
          <w:szCs w:val="24"/>
          <w:lang w:val="en-GB" w:eastAsia="nl-BE"/>
          <w14:ligatures w14:val="none"/>
        </w:rPr>
        <w:t>: Salesforce customer changes need to sync to ServiceNow immediately</w:t>
      </w:r>
    </w:p>
    <w:p w:rsidRPr="006B06BC" w:rsidR="00790DF5" w:rsidP="00790DF5" w:rsidRDefault="00790DF5" w14:paraId="63A8C15A"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Architecture</w:t>
      </w:r>
      <w:r w:rsidRPr="006B06BC">
        <w:rPr>
          <w:rFonts w:ascii="Times New Roman" w:hAnsi="Times New Roman" w:eastAsia="Times New Roman" w:cs="Times New Roman"/>
          <w:kern w:val="0"/>
          <w:sz w:val="24"/>
          <w:szCs w:val="24"/>
          <w:lang w:val="en-GB" w:eastAsia="nl-BE"/>
          <w14:ligatures w14:val="none"/>
        </w:rPr>
        <w:t>:</w:t>
      </w:r>
    </w:p>
    <w:p w:rsidRPr="006B06BC" w:rsidR="00790DF5" w:rsidP="00790DF5" w:rsidRDefault="00790DF5" w14:paraId="5C0E75A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Salesforce → (</w:t>
      </w:r>
      <w:proofErr w:type="spellStart"/>
      <w:r w:rsidRPr="006B06BC">
        <w:rPr>
          <w:rFonts w:ascii="Courier New" w:hAnsi="Courier New" w:eastAsia="Times New Roman" w:cs="Courier New"/>
          <w:kern w:val="0"/>
          <w:sz w:val="20"/>
          <w:szCs w:val="20"/>
          <w:lang w:val="en-GB" w:eastAsia="nl-BE"/>
          <w14:ligatures w14:val="none"/>
        </w:rPr>
        <w:t>Webhook</w:t>
      </w:r>
      <w:proofErr w:type="spellEnd"/>
      <w:r w:rsidRPr="006B06BC">
        <w:rPr>
          <w:rFonts w:ascii="Courier New" w:hAnsi="Courier New" w:eastAsia="Times New Roman" w:cs="Courier New"/>
          <w:kern w:val="0"/>
          <w:sz w:val="20"/>
          <w:szCs w:val="20"/>
          <w:lang w:val="en-GB" w:eastAsia="nl-BE"/>
          <w14:ligatures w14:val="none"/>
        </w:rPr>
        <w:t>) → Integration Platform → ServiceNow API</w:t>
      </w:r>
    </w:p>
    <w:p w:rsidRPr="006B06BC" w:rsidR="00790DF5" w:rsidP="00790DF5" w:rsidRDefault="00790DF5" w14:paraId="31C39CD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Implementation</w:t>
      </w:r>
      <w:r w:rsidRPr="006B06BC">
        <w:rPr>
          <w:rFonts w:ascii="Times New Roman" w:hAnsi="Times New Roman" w:eastAsia="Times New Roman" w:cs="Times New Roman"/>
          <w:kern w:val="0"/>
          <w:sz w:val="24"/>
          <w:szCs w:val="24"/>
          <w:lang w:eastAsia="nl-BE"/>
          <w14:ligatures w14:val="none"/>
        </w:rPr>
        <w:t xml:space="preserve"> (using iPaaS):</w:t>
      </w:r>
    </w:p>
    <w:p w:rsidRPr="006B06BC" w:rsidR="00790DF5" w:rsidP="004A4818" w:rsidRDefault="00790DF5" w14:paraId="3863FD61" w14:textId="77777777">
      <w:pPr>
        <w:numPr>
          <w:ilvl w:val="0"/>
          <w:numId w:val="4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Trigger</w:t>
      </w:r>
      <w:r w:rsidRPr="006B06BC">
        <w:rPr>
          <w:rFonts w:ascii="Times New Roman" w:hAnsi="Times New Roman" w:eastAsia="Times New Roman" w:cs="Times New Roman"/>
          <w:kern w:val="0"/>
          <w:sz w:val="24"/>
          <w:szCs w:val="24"/>
          <w:lang w:val="en-GB" w:eastAsia="nl-BE"/>
          <w14:ligatures w14:val="none"/>
        </w:rPr>
        <w:t xml:space="preserve">: Salesforce </w:t>
      </w:r>
      <w:proofErr w:type="spellStart"/>
      <w:r w:rsidRPr="006B06BC">
        <w:rPr>
          <w:rFonts w:ascii="Times New Roman" w:hAnsi="Times New Roman" w:eastAsia="Times New Roman" w:cs="Times New Roman"/>
          <w:kern w:val="0"/>
          <w:sz w:val="24"/>
          <w:szCs w:val="24"/>
          <w:lang w:val="en-GB" w:eastAsia="nl-BE"/>
          <w14:ligatures w14:val="none"/>
        </w:rPr>
        <w:t>webhook</w:t>
      </w:r>
      <w:proofErr w:type="spellEnd"/>
      <w:r w:rsidRPr="006B06BC">
        <w:rPr>
          <w:rFonts w:ascii="Times New Roman" w:hAnsi="Times New Roman" w:eastAsia="Times New Roman" w:cs="Times New Roman"/>
          <w:kern w:val="0"/>
          <w:sz w:val="24"/>
          <w:szCs w:val="24"/>
          <w:lang w:val="en-GB" w:eastAsia="nl-BE"/>
          <w14:ligatures w14:val="none"/>
        </w:rPr>
        <w:t xml:space="preserve"> fires on customer update</w:t>
      </w:r>
    </w:p>
    <w:p w:rsidRPr="006B06BC" w:rsidR="00790DF5" w:rsidP="004A4818" w:rsidRDefault="00790DF5" w14:paraId="6EFC4AF3" w14:textId="77777777">
      <w:pPr>
        <w:numPr>
          <w:ilvl w:val="0"/>
          <w:numId w:val="4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Transform</w:t>
      </w:r>
      <w:r w:rsidRPr="006B06BC">
        <w:rPr>
          <w:rFonts w:ascii="Times New Roman" w:hAnsi="Times New Roman" w:eastAsia="Times New Roman" w:cs="Times New Roman"/>
          <w:kern w:val="0"/>
          <w:sz w:val="24"/>
          <w:szCs w:val="24"/>
          <w:lang w:val="en-GB" w:eastAsia="nl-BE"/>
          <w14:ligatures w14:val="none"/>
        </w:rPr>
        <w:t>: Map Salesforce customer fields to ServiceNow account fields</w:t>
      </w:r>
    </w:p>
    <w:p w:rsidRPr="006B06BC" w:rsidR="00790DF5" w:rsidP="004A4818" w:rsidRDefault="00790DF5" w14:paraId="5FD44EE0" w14:textId="77777777">
      <w:pPr>
        <w:numPr>
          <w:ilvl w:val="0"/>
          <w:numId w:val="4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Enrich</w:t>
      </w:r>
      <w:r w:rsidRPr="006B06BC">
        <w:rPr>
          <w:rFonts w:ascii="Times New Roman" w:hAnsi="Times New Roman" w:eastAsia="Times New Roman" w:cs="Times New Roman"/>
          <w:kern w:val="0"/>
          <w:sz w:val="24"/>
          <w:szCs w:val="24"/>
          <w:lang w:val="en-GB" w:eastAsia="nl-BE"/>
          <w14:ligatures w14:val="none"/>
        </w:rPr>
        <w:t>: Look up additional data if needed</w:t>
      </w:r>
    </w:p>
    <w:p w:rsidRPr="006B06BC" w:rsidR="00790DF5" w:rsidP="004A4818" w:rsidRDefault="00790DF5" w14:paraId="6EE2D84A" w14:textId="77777777">
      <w:pPr>
        <w:numPr>
          <w:ilvl w:val="0"/>
          <w:numId w:val="4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Validate</w:t>
      </w:r>
      <w:r w:rsidRPr="006B06BC">
        <w:rPr>
          <w:rFonts w:ascii="Times New Roman" w:hAnsi="Times New Roman" w:eastAsia="Times New Roman" w:cs="Times New Roman"/>
          <w:kern w:val="0"/>
          <w:sz w:val="24"/>
          <w:szCs w:val="24"/>
          <w:lang w:val="en-GB" w:eastAsia="nl-BE"/>
          <w14:ligatures w14:val="none"/>
        </w:rPr>
        <w:t>: Check data quality, business rules</w:t>
      </w:r>
    </w:p>
    <w:p w:rsidRPr="006B06BC" w:rsidR="00790DF5" w:rsidP="004A4818" w:rsidRDefault="00790DF5" w14:paraId="0F9084D3" w14:textId="77777777">
      <w:pPr>
        <w:numPr>
          <w:ilvl w:val="0"/>
          <w:numId w:val="4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Execute</w:t>
      </w:r>
      <w:r w:rsidRPr="006B06BC">
        <w:rPr>
          <w:rFonts w:ascii="Times New Roman" w:hAnsi="Times New Roman" w:eastAsia="Times New Roman" w:cs="Times New Roman"/>
          <w:kern w:val="0"/>
          <w:sz w:val="24"/>
          <w:szCs w:val="24"/>
          <w:lang w:val="en-GB" w:eastAsia="nl-BE"/>
          <w14:ligatures w14:val="none"/>
        </w:rPr>
        <w:t>: Call ServiceNow API to create/update account</w:t>
      </w:r>
    </w:p>
    <w:p w:rsidRPr="006B06BC" w:rsidR="00790DF5" w:rsidP="004A4818" w:rsidRDefault="00790DF5" w14:paraId="36444288" w14:textId="77777777">
      <w:pPr>
        <w:numPr>
          <w:ilvl w:val="0"/>
          <w:numId w:val="4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Error handling</w:t>
      </w:r>
      <w:r w:rsidRPr="006B06BC">
        <w:rPr>
          <w:rFonts w:ascii="Times New Roman" w:hAnsi="Times New Roman" w:eastAsia="Times New Roman" w:cs="Times New Roman"/>
          <w:kern w:val="0"/>
          <w:sz w:val="24"/>
          <w:szCs w:val="24"/>
          <w:lang w:val="en-GB" w:eastAsia="nl-BE"/>
          <w14:ligatures w14:val="none"/>
        </w:rPr>
        <w:t>: Retry logic, dead letter queue for failures</w:t>
      </w:r>
    </w:p>
    <w:p w:rsidRPr="006B06BC" w:rsidR="00790DF5" w:rsidP="004A4818" w:rsidRDefault="00790DF5" w14:paraId="73B937DD" w14:textId="77777777">
      <w:pPr>
        <w:numPr>
          <w:ilvl w:val="0"/>
          <w:numId w:val="40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Logging</w:t>
      </w:r>
      <w:r w:rsidRPr="006B06BC">
        <w:rPr>
          <w:rFonts w:ascii="Times New Roman" w:hAnsi="Times New Roman" w:eastAsia="Times New Roman" w:cs="Times New Roman"/>
          <w:kern w:val="0"/>
          <w:sz w:val="24"/>
          <w:szCs w:val="24"/>
          <w:lang w:val="en-GB" w:eastAsia="nl-BE"/>
          <w14:ligatures w14:val="none"/>
        </w:rPr>
        <w:t>: Every transaction logged for audit</w:t>
      </w:r>
    </w:p>
    <w:p w:rsidRPr="006B06BC" w:rsidR="00790DF5" w:rsidP="00790DF5" w:rsidRDefault="00790DF5" w14:paraId="23A11F0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Benefits</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77305895" w14:textId="77777777">
      <w:pPr>
        <w:numPr>
          <w:ilvl w:val="0"/>
          <w:numId w:val="40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Real-time sync (&lt; 1 minute latency)</w:t>
      </w:r>
    </w:p>
    <w:p w:rsidRPr="006B06BC" w:rsidR="00790DF5" w:rsidP="004A4818" w:rsidRDefault="00790DF5" w14:paraId="14C354CD" w14:textId="77777777">
      <w:pPr>
        <w:numPr>
          <w:ilvl w:val="0"/>
          <w:numId w:val="4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Automatic error handling and retry</w:t>
      </w:r>
    </w:p>
    <w:p w:rsidRPr="006B06BC" w:rsidR="00790DF5" w:rsidP="004A4818" w:rsidRDefault="00790DF5" w14:paraId="2498FBF0" w14:textId="77777777">
      <w:pPr>
        <w:numPr>
          <w:ilvl w:val="0"/>
          <w:numId w:val="4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Full audit trail</w:t>
      </w:r>
    </w:p>
    <w:p w:rsidRPr="006B06BC" w:rsidR="00790DF5" w:rsidP="004A4818" w:rsidRDefault="00790DF5" w14:paraId="1C05FA42" w14:textId="77777777">
      <w:pPr>
        <w:numPr>
          <w:ilvl w:val="0"/>
          <w:numId w:val="40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Reusable Salesforce and ServiceNow connectors</w:t>
      </w:r>
    </w:p>
    <w:p w:rsidRPr="006B06BC" w:rsidR="00790DF5" w:rsidP="00790DF5" w:rsidRDefault="00790DF5" w14:paraId="2C5E882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Platform team effort</w:t>
      </w:r>
      <w:r w:rsidRPr="006B06BC">
        <w:rPr>
          <w:rFonts w:ascii="Times New Roman" w:hAnsi="Times New Roman" w:eastAsia="Times New Roman" w:cs="Times New Roman"/>
          <w:kern w:val="0"/>
          <w:sz w:val="24"/>
          <w:szCs w:val="24"/>
          <w:lang w:val="en-GB" w:eastAsia="nl-BE"/>
          <w14:ligatures w14:val="none"/>
        </w:rPr>
        <w:t>: 3-5 days (first time), 1 day (subsequent similar integrations)</w:t>
      </w:r>
    </w:p>
    <w:p w:rsidRPr="00020C9D" w:rsidR="00790DF5" w:rsidP="00790DF5" w:rsidRDefault="00790DF5" w14:paraId="419AE3CA"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020C9D">
        <w:rPr>
          <w:rFonts w:ascii="Times New Roman" w:hAnsi="Times New Roman" w:eastAsia="Times New Roman" w:cs="Times New Roman"/>
          <w:b/>
          <w:bCs/>
          <w:kern w:val="0"/>
          <w:sz w:val="27"/>
          <w:szCs w:val="27"/>
          <w:lang w:val="en-GB" w:eastAsia="nl-BE"/>
          <w14:ligatures w14:val="none"/>
        </w:rPr>
        <w:t>Pattern 2: Batch ETL (Scheduled)</w:t>
      </w:r>
    </w:p>
    <w:p w:rsidRPr="006B06BC" w:rsidR="00790DF5" w:rsidP="00790DF5" w:rsidRDefault="00790DF5" w14:paraId="6E21941F"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Use case</w:t>
      </w:r>
      <w:r w:rsidRPr="006B06BC">
        <w:rPr>
          <w:rFonts w:ascii="Times New Roman" w:hAnsi="Times New Roman" w:eastAsia="Times New Roman" w:cs="Times New Roman"/>
          <w:kern w:val="0"/>
          <w:sz w:val="24"/>
          <w:szCs w:val="24"/>
          <w:lang w:val="en-GB" w:eastAsia="nl-BE"/>
          <w14:ligatures w14:val="none"/>
        </w:rPr>
        <w:t>: Nightly sync of ERP sales data to data warehouse for analytics</w:t>
      </w:r>
    </w:p>
    <w:p w:rsidRPr="006B06BC" w:rsidR="00790DF5" w:rsidP="00790DF5" w:rsidRDefault="00790DF5" w14:paraId="193C5E0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Architecture</w:t>
      </w:r>
      <w:r w:rsidRPr="006B06BC">
        <w:rPr>
          <w:rFonts w:ascii="Times New Roman" w:hAnsi="Times New Roman" w:eastAsia="Times New Roman" w:cs="Times New Roman"/>
          <w:kern w:val="0"/>
          <w:sz w:val="24"/>
          <w:szCs w:val="24"/>
          <w:lang w:val="en-GB" w:eastAsia="nl-BE"/>
          <w14:ligatures w14:val="none"/>
        </w:rPr>
        <w:t>:</w:t>
      </w:r>
    </w:p>
    <w:p w:rsidRPr="006B06BC" w:rsidR="00790DF5" w:rsidP="00790DF5" w:rsidRDefault="00790DF5" w14:paraId="3BEEFFD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 xml:space="preserve">ERP Database → (Scheduled Extract) → Integration Platform → </w:t>
      </w:r>
    </w:p>
    <w:p w:rsidRPr="006B06BC" w:rsidR="00790DF5" w:rsidP="00790DF5" w:rsidRDefault="00790DF5" w14:paraId="5AD9ACC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6B06BC">
        <w:rPr>
          <w:rFonts w:ascii="Courier New" w:hAnsi="Courier New" w:eastAsia="Times New Roman" w:cs="Courier New"/>
          <w:kern w:val="0"/>
          <w:sz w:val="20"/>
          <w:szCs w:val="20"/>
          <w:lang w:eastAsia="nl-BE"/>
          <w14:ligatures w14:val="none"/>
        </w:rPr>
        <w:t>Transform → Data Warehouse</w:t>
      </w:r>
    </w:p>
    <w:p w:rsidRPr="006B06BC" w:rsidR="00790DF5" w:rsidP="00790DF5" w:rsidRDefault="00790DF5" w14:paraId="6BC627A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Implementation</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2BED32CD" w14:textId="77777777">
      <w:pPr>
        <w:numPr>
          <w:ilvl w:val="0"/>
          <w:numId w:val="4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Schedule</w:t>
      </w:r>
      <w:r w:rsidRPr="006B06BC">
        <w:rPr>
          <w:rFonts w:ascii="Times New Roman" w:hAnsi="Times New Roman" w:eastAsia="Times New Roman" w:cs="Times New Roman"/>
          <w:kern w:val="0"/>
          <w:sz w:val="24"/>
          <w:szCs w:val="24"/>
          <w:lang w:eastAsia="nl-BE"/>
          <w14:ligatures w14:val="none"/>
        </w:rPr>
        <w:t>: Run daily at 2 AM</w:t>
      </w:r>
    </w:p>
    <w:p w:rsidRPr="006B06BC" w:rsidR="00790DF5" w:rsidP="004A4818" w:rsidRDefault="00790DF5" w14:paraId="45C2AE3A" w14:textId="77777777">
      <w:pPr>
        <w:numPr>
          <w:ilvl w:val="0"/>
          <w:numId w:val="4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Extract</w:t>
      </w:r>
      <w:r w:rsidRPr="006B06BC">
        <w:rPr>
          <w:rFonts w:ascii="Times New Roman" w:hAnsi="Times New Roman" w:eastAsia="Times New Roman" w:cs="Times New Roman"/>
          <w:kern w:val="0"/>
          <w:sz w:val="24"/>
          <w:szCs w:val="24"/>
          <w:lang w:val="en-GB" w:eastAsia="nl-BE"/>
          <w14:ligatures w14:val="none"/>
        </w:rPr>
        <w:t>: Query ERP database for yesterday's transactions</w:t>
      </w:r>
    </w:p>
    <w:p w:rsidRPr="006B06BC" w:rsidR="00790DF5" w:rsidP="004A4818" w:rsidRDefault="00790DF5" w14:paraId="58A2B30C" w14:textId="77777777">
      <w:pPr>
        <w:numPr>
          <w:ilvl w:val="0"/>
          <w:numId w:val="4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Transform</w:t>
      </w:r>
      <w:r w:rsidRPr="006B06BC">
        <w:rPr>
          <w:rFonts w:ascii="Times New Roman" w:hAnsi="Times New Roman" w:eastAsia="Times New Roman" w:cs="Times New Roman"/>
          <w:kern w:val="0"/>
          <w:sz w:val="24"/>
          <w:szCs w:val="24"/>
          <w:lang w:eastAsia="nl-BE"/>
          <w14:ligatures w14:val="none"/>
        </w:rPr>
        <w:t xml:space="preserve">: </w:t>
      </w:r>
    </w:p>
    <w:p w:rsidRPr="006B06BC" w:rsidR="00790DF5" w:rsidP="004A4818" w:rsidRDefault="00790DF5" w14:paraId="74BBB43D" w14:textId="77777777">
      <w:pPr>
        <w:numPr>
          <w:ilvl w:val="1"/>
          <w:numId w:val="4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 xml:space="preserve">Clean data (remove nulls, </w:t>
      </w:r>
      <w:proofErr w:type="spellStart"/>
      <w:r w:rsidRPr="006B06BC">
        <w:rPr>
          <w:rFonts w:ascii="Times New Roman" w:hAnsi="Times New Roman" w:eastAsia="Times New Roman" w:cs="Times New Roman"/>
          <w:kern w:val="0"/>
          <w:sz w:val="24"/>
          <w:szCs w:val="24"/>
          <w:lang w:val="en-GB" w:eastAsia="nl-BE"/>
          <w14:ligatures w14:val="none"/>
        </w:rPr>
        <w:t>standardize</w:t>
      </w:r>
      <w:proofErr w:type="spellEnd"/>
      <w:r w:rsidRPr="006B06BC">
        <w:rPr>
          <w:rFonts w:ascii="Times New Roman" w:hAnsi="Times New Roman" w:eastAsia="Times New Roman" w:cs="Times New Roman"/>
          <w:kern w:val="0"/>
          <w:sz w:val="24"/>
          <w:szCs w:val="24"/>
          <w:lang w:val="en-GB" w:eastAsia="nl-BE"/>
          <w14:ligatures w14:val="none"/>
        </w:rPr>
        <w:t xml:space="preserve"> formats)</w:t>
      </w:r>
    </w:p>
    <w:p w:rsidRPr="006B06BC" w:rsidR="00790DF5" w:rsidP="004A4818" w:rsidRDefault="00790DF5" w14:paraId="5FFE830A" w14:textId="77777777">
      <w:pPr>
        <w:numPr>
          <w:ilvl w:val="1"/>
          <w:numId w:val="4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Enrich (add calculated fields, lookups)</w:t>
      </w:r>
    </w:p>
    <w:p w:rsidRPr="006B06BC" w:rsidR="00790DF5" w:rsidP="004A4818" w:rsidRDefault="00790DF5" w14:paraId="41F612A4" w14:textId="77777777">
      <w:pPr>
        <w:numPr>
          <w:ilvl w:val="1"/>
          <w:numId w:val="41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Conform to data warehouse schema</w:t>
      </w:r>
    </w:p>
    <w:p w:rsidRPr="006B06BC" w:rsidR="00790DF5" w:rsidP="004A4818" w:rsidRDefault="00790DF5" w14:paraId="1835E8A9" w14:textId="77777777">
      <w:pPr>
        <w:numPr>
          <w:ilvl w:val="0"/>
          <w:numId w:val="4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Load</w:t>
      </w:r>
      <w:r w:rsidRPr="006B06BC">
        <w:rPr>
          <w:rFonts w:ascii="Times New Roman" w:hAnsi="Times New Roman" w:eastAsia="Times New Roman" w:cs="Times New Roman"/>
          <w:kern w:val="0"/>
          <w:sz w:val="24"/>
          <w:szCs w:val="24"/>
          <w:lang w:val="en-GB" w:eastAsia="nl-BE"/>
          <w14:ligatures w14:val="none"/>
        </w:rPr>
        <w:t>: Bulk insert into data warehouse</w:t>
      </w:r>
    </w:p>
    <w:p w:rsidRPr="006B06BC" w:rsidR="00790DF5" w:rsidP="004A4818" w:rsidRDefault="00790DF5" w14:paraId="672B4F05" w14:textId="77777777">
      <w:pPr>
        <w:numPr>
          <w:ilvl w:val="0"/>
          <w:numId w:val="4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Validate</w:t>
      </w:r>
      <w:r w:rsidRPr="006B06BC">
        <w:rPr>
          <w:rFonts w:ascii="Times New Roman" w:hAnsi="Times New Roman" w:eastAsia="Times New Roman" w:cs="Times New Roman"/>
          <w:kern w:val="0"/>
          <w:sz w:val="24"/>
          <w:szCs w:val="24"/>
          <w:lang w:val="en-GB" w:eastAsia="nl-BE"/>
          <w14:ligatures w14:val="none"/>
        </w:rPr>
        <w:t>: Row counts, data quality checks</w:t>
      </w:r>
    </w:p>
    <w:p w:rsidRPr="006B06BC" w:rsidR="00790DF5" w:rsidP="004A4818" w:rsidRDefault="00790DF5" w14:paraId="0383526E" w14:textId="77777777">
      <w:pPr>
        <w:numPr>
          <w:ilvl w:val="0"/>
          <w:numId w:val="41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Notify</w:t>
      </w:r>
      <w:r w:rsidRPr="006B06BC">
        <w:rPr>
          <w:rFonts w:ascii="Times New Roman" w:hAnsi="Times New Roman" w:eastAsia="Times New Roman" w:cs="Times New Roman"/>
          <w:kern w:val="0"/>
          <w:sz w:val="24"/>
          <w:szCs w:val="24"/>
          <w:lang w:val="en-GB" w:eastAsia="nl-BE"/>
          <w14:ligatures w14:val="none"/>
        </w:rPr>
        <w:t>: Success/failure notification to operations</w:t>
      </w:r>
    </w:p>
    <w:p w:rsidRPr="006B06BC" w:rsidR="00790DF5" w:rsidP="00790DF5" w:rsidRDefault="00790DF5" w14:paraId="5FFDF0B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lastRenderedPageBreak/>
        <w:t>Benefits</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2C099E5D" w14:textId="77777777">
      <w:pPr>
        <w:numPr>
          <w:ilvl w:val="0"/>
          <w:numId w:val="41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Handles large volumes efficiently</w:t>
      </w:r>
    </w:p>
    <w:p w:rsidRPr="006B06BC" w:rsidR="00790DF5" w:rsidP="004A4818" w:rsidRDefault="00790DF5" w14:paraId="080D1A80" w14:textId="77777777">
      <w:pPr>
        <w:numPr>
          <w:ilvl w:val="0"/>
          <w:numId w:val="4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Off-peak processing (no impact on operational systems)</w:t>
      </w:r>
    </w:p>
    <w:p w:rsidRPr="006B06BC" w:rsidR="00790DF5" w:rsidP="004A4818" w:rsidRDefault="00790DF5" w14:paraId="79BE4343" w14:textId="77777777">
      <w:pPr>
        <w:numPr>
          <w:ilvl w:val="0"/>
          <w:numId w:val="41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Data quality checks built in</w:t>
      </w:r>
    </w:p>
    <w:p w:rsidRPr="006B06BC" w:rsidR="00790DF5" w:rsidP="004A4818" w:rsidRDefault="00790DF5" w14:paraId="13276C56" w14:textId="77777777">
      <w:pPr>
        <w:numPr>
          <w:ilvl w:val="0"/>
          <w:numId w:val="41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Incremental loads (only new/changed data)</w:t>
      </w:r>
    </w:p>
    <w:p w:rsidRPr="006B06BC" w:rsidR="00790DF5" w:rsidP="00790DF5" w:rsidRDefault="00790DF5" w14:paraId="6A73D09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Considerations</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78173222" w14:textId="77777777">
      <w:pPr>
        <w:numPr>
          <w:ilvl w:val="0"/>
          <w:numId w:val="4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Latency: Data is up to 24 hours old</w:t>
      </w:r>
    </w:p>
    <w:p w:rsidRPr="006B06BC" w:rsidR="00790DF5" w:rsidP="004A4818" w:rsidRDefault="00790DF5" w14:paraId="2CEB4268" w14:textId="77777777">
      <w:pPr>
        <w:numPr>
          <w:ilvl w:val="0"/>
          <w:numId w:val="41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Error handling: Failed batches need recovery process</w:t>
      </w:r>
    </w:p>
    <w:p w:rsidRPr="006B06BC" w:rsidR="00790DF5" w:rsidP="004A4818" w:rsidRDefault="00790DF5" w14:paraId="585F5397" w14:textId="77777777">
      <w:pPr>
        <w:numPr>
          <w:ilvl w:val="0"/>
          <w:numId w:val="41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Performance: Optimize for bulk operations</w:t>
      </w:r>
    </w:p>
    <w:p w:rsidRPr="00020C9D" w:rsidR="00790DF5" w:rsidP="00790DF5" w:rsidRDefault="00790DF5" w14:paraId="5C16B074"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020C9D">
        <w:rPr>
          <w:rFonts w:ascii="Times New Roman" w:hAnsi="Times New Roman" w:eastAsia="Times New Roman" w:cs="Times New Roman"/>
          <w:b/>
          <w:bCs/>
          <w:kern w:val="0"/>
          <w:sz w:val="27"/>
          <w:szCs w:val="27"/>
          <w:lang w:val="en-GB" w:eastAsia="nl-BE"/>
          <w14:ligatures w14:val="none"/>
        </w:rPr>
        <w:t>Pattern 3: Event-Driven (Pub/Sub)</w:t>
      </w:r>
    </w:p>
    <w:p w:rsidRPr="006B06BC" w:rsidR="00790DF5" w:rsidP="00790DF5" w:rsidRDefault="00790DF5" w14:paraId="6D7C41D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Use case</w:t>
      </w:r>
      <w:r w:rsidRPr="006B06BC">
        <w:rPr>
          <w:rFonts w:ascii="Times New Roman" w:hAnsi="Times New Roman" w:eastAsia="Times New Roman" w:cs="Times New Roman"/>
          <w:kern w:val="0"/>
          <w:sz w:val="24"/>
          <w:szCs w:val="24"/>
          <w:lang w:val="en-GB" w:eastAsia="nl-BE"/>
          <w14:ligatures w14:val="none"/>
        </w:rPr>
        <w:t>: Multiple systems need to react to order events</w:t>
      </w:r>
    </w:p>
    <w:p w:rsidRPr="006B06BC" w:rsidR="00790DF5" w:rsidP="00790DF5" w:rsidRDefault="00790DF5" w14:paraId="52F7681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Architecture</w:t>
      </w:r>
      <w:r w:rsidRPr="006B06BC">
        <w:rPr>
          <w:rFonts w:ascii="Times New Roman" w:hAnsi="Times New Roman" w:eastAsia="Times New Roman" w:cs="Times New Roman"/>
          <w:kern w:val="0"/>
          <w:sz w:val="24"/>
          <w:szCs w:val="24"/>
          <w:lang w:val="en-GB" w:eastAsia="nl-BE"/>
          <w14:ligatures w14:val="none"/>
        </w:rPr>
        <w:t>:</w:t>
      </w:r>
    </w:p>
    <w:p w:rsidRPr="006B06BC" w:rsidR="00790DF5" w:rsidP="00790DF5" w:rsidRDefault="00790DF5" w14:paraId="78612C2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Order System → Publish "OrderCreated" event → Event Stream (Kafka)</w:t>
      </w:r>
    </w:p>
    <w:p w:rsidRPr="006B06BC" w:rsidR="00790DF5" w:rsidP="00790DF5" w:rsidRDefault="00790DF5" w14:paraId="42E86A7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 xml:space="preserve">                                                    ↓</w:t>
      </w:r>
    </w:p>
    <w:p w:rsidRPr="006B06BC" w:rsidR="00790DF5" w:rsidP="00790DF5" w:rsidRDefault="00790DF5" w14:paraId="6948AF4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 xml:space="preserve">                    ┌──────────────┬────────────────┼─────────────────┐</w:t>
      </w:r>
    </w:p>
    <w:p w:rsidRPr="006B06BC" w:rsidR="00790DF5" w:rsidP="00790DF5" w:rsidRDefault="00790DF5" w14:paraId="2479B13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 xml:space="preserve">                    ↓              ↓                ↓                 ↓</w:t>
      </w:r>
    </w:p>
    <w:p w:rsidRPr="006B06BC" w:rsidR="00790DF5" w:rsidP="00790DF5" w:rsidRDefault="00790DF5" w14:paraId="6B8FF36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 xml:space="preserve">            Inventory System  Finance System  Shipping System  Analytics</w:t>
      </w:r>
    </w:p>
    <w:p w:rsidRPr="006B06BC" w:rsidR="00790DF5" w:rsidP="00790DF5" w:rsidRDefault="00790DF5" w14:paraId="0C78A1C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Implementation</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0AE2814C" w14:textId="77777777">
      <w:pPr>
        <w:numPr>
          <w:ilvl w:val="0"/>
          <w:numId w:val="4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Publisher</w:t>
      </w:r>
      <w:r w:rsidRPr="006B06BC">
        <w:rPr>
          <w:rFonts w:ascii="Times New Roman" w:hAnsi="Times New Roman" w:eastAsia="Times New Roman" w:cs="Times New Roman"/>
          <w:kern w:val="0"/>
          <w:sz w:val="24"/>
          <w:szCs w:val="24"/>
          <w:lang w:val="en-GB" w:eastAsia="nl-BE"/>
          <w14:ligatures w14:val="none"/>
        </w:rPr>
        <w:t xml:space="preserve"> (Order-to-Cash Team):</w:t>
      </w:r>
    </w:p>
    <w:p w:rsidRPr="006B06BC" w:rsidR="00790DF5" w:rsidP="004A4818" w:rsidRDefault="00790DF5" w14:paraId="2E86F0B7" w14:textId="77777777">
      <w:pPr>
        <w:numPr>
          <w:ilvl w:val="1"/>
          <w:numId w:val="4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When order created, publish event with order details</w:t>
      </w:r>
    </w:p>
    <w:p w:rsidRPr="006B06BC" w:rsidR="00790DF5" w:rsidP="004A4818" w:rsidRDefault="00790DF5" w14:paraId="09CD677D" w14:textId="77777777">
      <w:pPr>
        <w:numPr>
          <w:ilvl w:val="1"/>
          <w:numId w:val="4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 xml:space="preserve">Event schema: </w:t>
      </w:r>
      <w:r w:rsidRPr="006B06BC">
        <w:rPr>
          <w:rFonts w:ascii="Courier New" w:hAnsi="Courier New" w:eastAsia="Times New Roman" w:cs="Courier New"/>
          <w:kern w:val="0"/>
          <w:sz w:val="20"/>
          <w:szCs w:val="20"/>
          <w:lang w:val="en-GB" w:eastAsia="nl-BE"/>
          <w14:ligatures w14:val="none"/>
        </w:rPr>
        <w:t>{orderId, customerId, items[], total, timestamp}</w:t>
      </w:r>
    </w:p>
    <w:p w:rsidRPr="006B06BC" w:rsidR="00790DF5" w:rsidP="004A4818" w:rsidRDefault="00790DF5" w14:paraId="2807D312" w14:textId="77777777">
      <w:pPr>
        <w:numPr>
          <w:ilvl w:val="0"/>
          <w:numId w:val="41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Event Stream</w:t>
      </w:r>
      <w:r w:rsidRPr="006B06BC">
        <w:rPr>
          <w:rFonts w:ascii="Times New Roman" w:hAnsi="Times New Roman" w:eastAsia="Times New Roman" w:cs="Times New Roman"/>
          <w:kern w:val="0"/>
          <w:sz w:val="24"/>
          <w:szCs w:val="24"/>
          <w:lang w:val="en-GB" w:eastAsia="nl-BE"/>
          <w14:ligatures w14:val="none"/>
        </w:rPr>
        <w:t xml:space="preserve"> (Integration Platform Team):</w:t>
      </w:r>
    </w:p>
    <w:p w:rsidRPr="006B06BC" w:rsidR="00790DF5" w:rsidP="004A4818" w:rsidRDefault="00790DF5" w14:paraId="4F3916E8" w14:textId="77777777">
      <w:pPr>
        <w:numPr>
          <w:ilvl w:val="1"/>
          <w:numId w:val="41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 xml:space="preserve">Kafka topic: </w:t>
      </w:r>
      <w:r w:rsidRPr="006B06BC">
        <w:rPr>
          <w:rFonts w:ascii="Courier New" w:hAnsi="Courier New" w:eastAsia="Times New Roman" w:cs="Courier New"/>
          <w:kern w:val="0"/>
          <w:sz w:val="20"/>
          <w:szCs w:val="20"/>
          <w:lang w:eastAsia="nl-BE"/>
          <w14:ligatures w14:val="none"/>
        </w:rPr>
        <w:t>orders.created</w:t>
      </w:r>
    </w:p>
    <w:p w:rsidRPr="006B06BC" w:rsidR="00790DF5" w:rsidP="004A4818" w:rsidRDefault="00790DF5" w14:paraId="5C30930D" w14:textId="77777777">
      <w:pPr>
        <w:numPr>
          <w:ilvl w:val="1"/>
          <w:numId w:val="41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Retention: 7 days</w:t>
      </w:r>
    </w:p>
    <w:p w:rsidRPr="006B06BC" w:rsidR="00790DF5" w:rsidP="004A4818" w:rsidRDefault="00790DF5" w14:paraId="4E865295" w14:textId="77777777">
      <w:pPr>
        <w:numPr>
          <w:ilvl w:val="1"/>
          <w:numId w:val="41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Partitioning by customer ID</w:t>
      </w:r>
    </w:p>
    <w:p w:rsidRPr="006B06BC" w:rsidR="00790DF5" w:rsidP="004A4818" w:rsidRDefault="00790DF5" w14:paraId="121AF772" w14:textId="77777777">
      <w:pPr>
        <w:numPr>
          <w:ilvl w:val="0"/>
          <w:numId w:val="41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Subscribers</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2F9397AC" w14:textId="77777777">
      <w:pPr>
        <w:numPr>
          <w:ilvl w:val="1"/>
          <w:numId w:val="41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Inventory</w:t>
      </w:r>
      <w:r w:rsidRPr="006B06BC">
        <w:rPr>
          <w:rFonts w:ascii="Times New Roman" w:hAnsi="Times New Roman" w:eastAsia="Times New Roman" w:cs="Times New Roman"/>
          <w:kern w:val="0"/>
          <w:sz w:val="24"/>
          <w:szCs w:val="24"/>
          <w:lang w:eastAsia="nl-BE"/>
          <w14:ligatures w14:val="none"/>
        </w:rPr>
        <w:t>: Reserve stock</w:t>
      </w:r>
    </w:p>
    <w:p w:rsidRPr="006B06BC" w:rsidR="00790DF5" w:rsidP="004A4818" w:rsidRDefault="00790DF5" w14:paraId="4C2E715C" w14:textId="77777777">
      <w:pPr>
        <w:numPr>
          <w:ilvl w:val="1"/>
          <w:numId w:val="41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Finance</w:t>
      </w:r>
      <w:r w:rsidRPr="006B06BC">
        <w:rPr>
          <w:rFonts w:ascii="Times New Roman" w:hAnsi="Times New Roman" w:eastAsia="Times New Roman" w:cs="Times New Roman"/>
          <w:kern w:val="0"/>
          <w:sz w:val="24"/>
          <w:szCs w:val="24"/>
          <w:lang w:eastAsia="nl-BE"/>
          <w14:ligatures w14:val="none"/>
        </w:rPr>
        <w:t>: Create invoice</w:t>
      </w:r>
    </w:p>
    <w:p w:rsidRPr="006B06BC" w:rsidR="00790DF5" w:rsidP="004A4818" w:rsidRDefault="00790DF5" w14:paraId="2CBFA207" w14:textId="77777777">
      <w:pPr>
        <w:numPr>
          <w:ilvl w:val="1"/>
          <w:numId w:val="41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Shipping</w:t>
      </w:r>
      <w:r w:rsidRPr="006B06BC">
        <w:rPr>
          <w:rFonts w:ascii="Times New Roman" w:hAnsi="Times New Roman" w:eastAsia="Times New Roman" w:cs="Times New Roman"/>
          <w:kern w:val="0"/>
          <w:sz w:val="24"/>
          <w:szCs w:val="24"/>
          <w:lang w:eastAsia="nl-BE"/>
          <w14:ligatures w14:val="none"/>
        </w:rPr>
        <w:t>: Create shipment</w:t>
      </w:r>
    </w:p>
    <w:p w:rsidRPr="006B06BC" w:rsidR="00790DF5" w:rsidP="004A4818" w:rsidRDefault="00790DF5" w14:paraId="4EB7A495" w14:textId="77777777">
      <w:pPr>
        <w:numPr>
          <w:ilvl w:val="1"/>
          <w:numId w:val="41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Analytics</w:t>
      </w:r>
      <w:r w:rsidRPr="006B06BC">
        <w:rPr>
          <w:rFonts w:ascii="Times New Roman" w:hAnsi="Times New Roman" w:eastAsia="Times New Roman" w:cs="Times New Roman"/>
          <w:kern w:val="0"/>
          <w:sz w:val="24"/>
          <w:szCs w:val="24"/>
          <w:lang w:eastAsia="nl-BE"/>
          <w14:ligatures w14:val="none"/>
        </w:rPr>
        <w:t>: Update dashboards</w:t>
      </w:r>
    </w:p>
    <w:p w:rsidRPr="006B06BC" w:rsidR="00790DF5" w:rsidP="00790DF5" w:rsidRDefault="00790DF5" w14:paraId="7631D14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Benefits</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70357E61" w14:textId="77777777">
      <w:pPr>
        <w:numPr>
          <w:ilvl w:val="0"/>
          <w:numId w:val="4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Loose coupling (systems don't know about each other)</w:t>
      </w:r>
    </w:p>
    <w:p w:rsidRPr="006B06BC" w:rsidR="00790DF5" w:rsidP="004A4818" w:rsidRDefault="00790DF5" w14:paraId="4F3E5270" w14:textId="77777777">
      <w:pPr>
        <w:numPr>
          <w:ilvl w:val="0"/>
          <w:numId w:val="4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Scalability (add new subscribers without changing publisher)</w:t>
      </w:r>
    </w:p>
    <w:p w:rsidRPr="006B06BC" w:rsidR="00790DF5" w:rsidP="004A4818" w:rsidRDefault="00790DF5" w14:paraId="24ED6EA0" w14:textId="77777777">
      <w:pPr>
        <w:numPr>
          <w:ilvl w:val="0"/>
          <w:numId w:val="4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Resilience (if one subscriber fails, others continue)</w:t>
      </w:r>
    </w:p>
    <w:p w:rsidRPr="006B06BC" w:rsidR="00790DF5" w:rsidP="004A4818" w:rsidRDefault="00790DF5" w14:paraId="43B9C518" w14:textId="77777777">
      <w:pPr>
        <w:numPr>
          <w:ilvl w:val="0"/>
          <w:numId w:val="41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Event replay (can reprocess historical events)</w:t>
      </w:r>
    </w:p>
    <w:p w:rsidRPr="006B06BC" w:rsidR="00790DF5" w:rsidP="00790DF5" w:rsidRDefault="00790DF5" w14:paraId="48CB02CF"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Challenges</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2F3797EA" w14:textId="77777777">
      <w:pPr>
        <w:numPr>
          <w:ilvl w:val="0"/>
          <w:numId w:val="4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Eventual consistency (not all systems update simultaneously)</w:t>
      </w:r>
    </w:p>
    <w:p w:rsidRPr="006B06BC" w:rsidR="00790DF5" w:rsidP="004A4818" w:rsidRDefault="00790DF5" w14:paraId="02CBC840" w14:textId="77777777">
      <w:pPr>
        <w:numPr>
          <w:ilvl w:val="0"/>
          <w:numId w:val="41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Event schema management (versioning)</w:t>
      </w:r>
    </w:p>
    <w:p w:rsidRPr="006B06BC" w:rsidR="00790DF5" w:rsidP="004A4818" w:rsidRDefault="00790DF5" w14:paraId="5ECDE35D" w14:textId="77777777">
      <w:pPr>
        <w:numPr>
          <w:ilvl w:val="0"/>
          <w:numId w:val="41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lastRenderedPageBreak/>
        <w:t>Monitoring (tracking event flow across systems)</w:t>
      </w:r>
    </w:p>
    <w:p w:rsidRPr="00020C9D" w:rsidR="00790DF5" w:rsidP="00790DF5" w:rsidRDefault="00790DF5" w14:paraId="1B9855C2"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020C9D">
        <w:rPr>
          <w:rFonts w:ascii="Times New Roman" w:hAnsi="Times New Roman" w:eastAsia="Times New Roman" w:cs="Times New Roman"/>
          <w:b/>
          <w:bCs/>
          <w:kern w:val="0"/>
          <w:sz w:val="27"/>
          <w:szCs w:val="27"/>
          <w:lang w:val="en-GB" w:eastAsia="nl-BE"/>
          <w14:ligatures w14:val="none"/>
        </w:rPr>
        <w:t>Pattern 4: API Gateway (</w:t>
      </w:r>
      <w:proofErr w:type="spellStart"/>
      <w:r w:rsidRPr="00020C9D">
        <w:rPr>
          <w:rFonts w:ascii="Times New Roman" w:hAnsi="Times New Roman" w:eastAsia="Times New Roman" w:cs="Times New Roman"/>
          <w:b/>
          <w:bCs/>
          <w:kern w:val="0"/>
          <w:sz w:val="27"/>
          <w:szCs w:val="27"/>
          <w:lang w:val="en-GB" w:eastAsia="nl-BE"/>
          <w14:ligatures w14:val="none"/>
        </w:rPr>
        <w:t>Centralized</w:t>
      </w:r>
      <w:proofErr w:type="spellEnd"/>
      <w:r w:rsidRPr="00020C9D">
        <w:rPr>
          <w:rFonts w:ascii="Times New Roman" w:hAnsi="Times New Roman" w:eastAsia="Times New Roman" w:cs="Times New Roman"/>
          <w:b/>
          <w:bCs/>
          <w:kern w:val="0"/>
          <w:sz w:val="27"/>
          <w:szCs w:val="27"/>
          <w:lang w:val="en-GB" w:eastAsia="nl-BE"/>
          <w14:ligatures w14:val="none"/>
        </w:rPr>
        <w:t xml:space="preserve"> Access)</w:t>
      </w:r>
    </w:p>
    <w:p w:rsidRPr="006B06BC" w:rsidR="00790DF5" w:rsidP="00790DF5" w:rsidRDefault="00790DF5" w14:paraId="3E1EBE5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Use case</w:t>
      </w:r>
      <w:r w:rsidRPr="006B06BC">
        <w:rPr>
          <w:rFonts w:ascii="Times New Roman" w:hAnsi="Times New Roman" w:eastAsia="Times New Roman" w:cs="Times New Roman"/>
          <w:kern w:val="0"/>
          <w:sz w:val="24"/>
          <w:szCs w:val="24"/>
          <w:lang w:val="en-GB" w:eastAsia="nl-BE"/>
          <w14:ligatures w14:val="none"/>
        </w:rPr>
        <w:t>: External partners need access to your APIs, mobile app needs backend</w:t>
      </w:r>
    </w:p>
    <w:p w:rsidRPr="006B06BC" w:rsidR="00790DF5" w:rsidP="00790DF5" w:rsidRDefault="00790DF5" w14:paraId="3C7887F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Architecture</w:t>
      </w:r>
      <w:r w:rsidRPr="006B06BC">
        <w:rPr>
          <w:rFonts w:ascii="Times New Roman" w:hAnsi="Times New Roman" w:eastAsia="Times New Roman" w:cs="Times New Roman"/>
          <w:kern w:val="0"/>
          <w:sz w:val="24"/>
          <w:szCs w:val="24"/>
          <w:lang w:val="en-GB" w:eastAsia="nl-BE"/>
          <w14:ligatures w14:val="none"/>
        </w:rPr>
        <w:t>:</w:t>
      </w:r>
    </w:p>
    <w:p w:rsidRPr="006B06BC" w:rsidR="00790DF5" w:rsidP="00790DF5" w:rsidRDefault="00790DF5" w14:paraId="7704D45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External API Clients → API Gateway → Internal Services</w:t>
      </w:r>
    </w:p>
    <w:p w:rsidRPr="006B06BC" w:rsidR="00790DF5" w:rsidP="00790DF5" w:rsidRDefault="00790DF5" w14:paraId="0F52DDA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 xml:space="preserve">                           ↓</w:t>
      </w:r>
    </w:p>
    <w:p w:rsidRPr="006B06BC" w:rsidR="00790DF5" w:rsidP="00790DF5" w:rsidRDefault="00790DF5" w14:paraId="790D430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 xml:space="preserve">                    [Auth, Rate Limit, </w:t>
      </w:r>
    </w:p>
    <w:p w:rsidRPr="006B06BC" w:rsidR="00790DF5" w:rsidP="00790DF5" w:rsidRDefault="00790DF5" w14:paraId="0CD13FB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 xml:space="preserve">                     Logging, Transform]</w:t>
      </w:r>
    </w:p>
    <w:p w:rsidRPr="006B06BC" w:rsidR="00790DF5" w:rsidP="00790DF5" w:rsidRDefault="00790DF5" w14:paraId="5285C66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Implementation</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7119AB2B" w14:textId="77777777">
      <w:pPr>
        <w:numPr>
          <w:ilvl w:val="0"/>
          <w:numId w:val="4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Gateway functions</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00C88896" w14:textId="77777777">
      <w:pPr>
        <w:numPr>
          <w:ilvl w:val="1"/>
          <w:numId w:val="4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Authentication</w:t>
      </w:r>
      <w:r w:rsidRPr="006B06BC">
        <w:rPr>
          <w:rFonts w:ascii="Times New Roman" w:hAnsi="Times New Roman" w:eastAsia="Times New Roman" w:cs="Times New Roman"/>
          <w:kern w:val="0"/>
          <w:sz w:val="24"/>
          <w:szCs w:val="24"/>
          <w:lang w:val="en-GB" w:eastAsia="nl-BE"/>
          <w14:ligatures w14:val="none"/>
        </w:rPr>
        <w:t>: OAuth 2.0, API keys, JWT tokens</w:t>
      </w:r>
    </w:p>
    <w:p w:rsidRPr="006B06BC" w:rsidR="00790DF5" w:rsidP="004A4818" w:rsidRDefault="00790DF5" w14:paraId="282C8EA0" w14:textId="77777777">
      <w:pPr>
        <w:numPr>
          <w:ilvl w:val="1"/>
          <w:numId w:val="4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Authorization</w:t>
      </w:r>
      <w:r w:rsidRPr="006B06BC">
        <w:rPr>
          <w:rFonts w:ascii="Times New Roman" w:hAnsi="Times New Roman" w:eastAsia="Times New Roman" w:cs="Times New Roman"/>
          <w:kern w:val="0"/>
          <w:sz w:val="24"/>
          <w:szCs w:val="24"/>
          <w:lang w:eastAsia="nl-BE"/>
          <w14:ligatures w14:val="none"/>
        </w:rPr>
        <w:t>: Role-based access control</w:t>
      </w:r>
    </w:p>
    <w:p w:rsidRPr="006B06BC" w:rsidR="00790DF5" w:rsidP="004A4818" w:rsidRDefault="00790DF5" w14:paraId="50686971" w14:textId="77777777">
      <w:pPr>
        <w:numPr>
          <w:ilvl w:val="1"/>
          <w:numId w:val="4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Rate limiting</w:t>
      </w:r>
      <w:r w:rsidRPr="006B06BC">
        <w:rPr>
          <w:rFonts w:ascii="Times New Roman" w:hAnsi="Times New Roman" w:eastAsia="Times New Roman" w:cs="Times New Roman"/>
          <w:kern w:val="0"/>
          <w:sz w:val="24"/>
          <w:szCs w:val="24"/>
          <w:lang w:val="en-GB" w:eastAsia="nl-BE"/>
          <w14:ligatures w14:val="none"/>
        </w:rPr>
        <w:t>: Prevent abuse (e.g., 1000 calls/hour)</w:t>
      </w:r>
    </w:p>
    <w:p w:rsidRPr="006B06BC" w:rsidR="00790DF5" w:rsidP="004A4818" w:rsidRDefault="00790DF5" w14:paraId="50A1E6CF" w14:textId="77777777">
      <w:pPr>
        <w:numPr>
          <w:ilvl w:val="1"/>
          <w:numId w:val="4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Transformation</w:t>
      </w:r>
      <w:r w:rsidRPr="006B06BC">
        <w:rPr>
          <w:rFonts w:ascii="Times New Roman" w:hAnsi="Times New Roman" w:eastAsia="Times New Roman" w:cs="Times New Roman"/>
          <w:kern w:val="0"/>
          <w:sz w:val="24"/>
          <w:szCs w:val="24"/>
          <w:lang w:val="en-GB" w:eastAsia="nl-BE"/>
          <w14:ligatures w14:val="none"/>
        </w:rPr>
        <w:t>: External API format ↔ Internal format</w:t>
      </w:r>
    </w:p>
    <w:p w:rsidRPr="006B06BC" w:rsidR="00790DF5" w:rsidP="004A4818" w:rsidRDefault="00790DF5" w14:paraId="6E2071C2" w14:textId="77777777">
      <w:pPr>
        <w:numPr>
          <w:ilvl w:val="1"/>
          <w:numId w:val="4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Caching</w:t>
      </w:r>
      <w:r w:rsidRPr="006B06BC">
        <w:rPr>
          <w:rFonts w:ascii="Times New Roman" w:hAnsi="Times New Roman" w:eastAsia="Times New Roman" w:cs="Times New Roman"/>
          <w:kern w:val="0"/>
          <w:sz w:val="24"/>
          <w:szCs w:val="24"/>
          <w:lang w:eastAsia="nl-BE"/>
          <w14:ligatures w14:val="none"/>
        </w:rPr>
        <w:t>: Cache frequent requests</w:t>
      </w:r>
    </w:p>
    <w:p w:rsidRPr="006B06BC" w:rsidR="00790DF5" w:rsidP="004A4818" w:rsidRDefault="00790DF5" w14:paraId="6DB90228" w14:textId="77777777">
      <w:pPr>
        <w:numPr>
          <w:ilvl w:val="1"/>
          <w:numId w:val="4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Logging</w:t>
      </w:r>
      <w:r w:rsidRPr="006B06BC">
        <w:rPr>
          <w:rFonts w:ascii="Times New Roman" w:hAnsi="Times New Roman" w:eastAsia="Times New Roman" w:cs="Times New Roman"/>
          <w:kern w:val="0"/>
          <w:sz w:val="24"/>
          <w:szCs w:val="24"/>
          <w:lang w:eastAsia="nl-BE"/>
          <w14:ligatures w14:val="none"/>
        </w:rPr>
        <w:t>: All API calls logged</w:t>
      </w:r>
    </w:p>
    <w:p w:rsidRPr="006B06BC" w:rsidR="00790DF5" w:rsidP="004A4818" w:rsidRDefault="00790DF5" w14:paraId="6D949AE9" w14:textId="77777777">
      <w:pPr>
        <w:numPr>
          <w:ilvl w:val="1"/>
          <w:numId w:val="4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Analytics</w:t>
      </w:r>
      <w:r w:rsidRPr="006B06BC">
        <w:rPr>
          <w:rFonts w:ascii="Times New Roman" w:hAnsi="Times New Roman" w:eastAsia="Times New Roman" w:cs="Times New Roman"/>
          <w:kern w:val="0"/>
          <w:sz w:val="24"/>
          <w:szCs w:val="24"/>
          <w:lang w:eastAsia="nl-BE"/>
          <w14:ligatures w14:val="none"/>
        </w:rPr>
        <w:t>: Track usage, performance</w:t>
      </w:r>
    </w:p>
    <w:p w:rsidRPr="006B06BC" w:rsidR="00790DF5" w:rsidP="004A4818" w:rsidRDefault="00790DF5" w14:paraId="7907C983" w14:textId="77777777">
      <w:pPr>
        <w:numPr>
          <w:ilvl w:val="0"/>
          <w:numId w:val="4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Internal services</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3ACAA3F2" w14:textId="77777777">
      <w:pPr>
        <w:numPr>
          <w:ilvl w:val="1"/>
          <w:numId w:val="41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Don't worry about auth (gateway handles it)</w:t>
      </w:r>
    </w:p>
    <w:p w:rsidRPr="006B06BC" w:rsidR="00790DF5" w:rsidP="004A4818" w:rsidRDefault="00790DF5" w14:paraId="0B005069" w14:textId="77777777">
      <w:pPr>
        <w:numPr>
          <w:ilvl w:val="1"/>
          <w:numId w:val="4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Focus on business logic</w:t>
      </w:r>
    </w:p>
    <w:p w:rsidRPr="006B06BC" w:rsidR="00790DF5" w:rsidP="004A4818" w:rsidRDefault="00790DF5" w14:paraId="2619894A" w14:textId="77777777">
      <w:pPr>
        <w:numPr>
          <w:ilvl w:val="1"/>
          <w:numId w:val="41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Register with API Gateway</w:t>
      </w:r>
    </w:p>
    <w:p w:rsidRPr="006B06BC" w:rsidR="00790DF5" w:rsidP="00790DF5" w:rsidRDefault="00790DF5" w14:paraId="3CB497C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Benefits</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772E7F9B" w14:textId="77777777">
      <w:pPr>
        <w:numPr>
          <w:ilvl w:val="0"/>
          <w:numId w:val="4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Single entry point (security, monitoring)</w:t>
      </w:r>
    </w:p>
    <w:p w:rsidRPr="006B06BC" w:rsidR="00790DF5" w:rsidP="004A4818" w:rsidRDefault="00790DF5" w14:paraId="4DE25BDD" w14:textId="77777777">
      <w:pPr>
        <w:numPr>
          <w:ilvl w:val="0"/>
          <w:numId w:val="4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Decouples external contracts from internal implementations</w:t>
      </w:r>
    </w:p>
    <w:p w:rsidRPr="006B06BC" w:rsidR="00790DF5" w:rsidP="004A4818" w:rsidRDefault="00790DF5" w14:paraId="7FEAFF2E" w14:textId="77777777">
      <w:pPr>
        <w:numPr>
          <w:ilvl w:val="0"/>
          <w:numId w:val="41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Easier to change internal systems</w:t>
      </w:r>
    </w:p>
    <w:p w:rsidRPr="006B06BC" w:rsidR="00790DF5" w:rsidP="004A4818" w:rsidRDefault="00790DF5" w14:paraId="754C7601" w14:textId="77777777">
      <w:pPr>
        <w:numPr>
          <w:ilvl w:val="0"/>
          <w:numId w:val="41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Better security (internal services not exposed)</w:t>
      </w:r>
    </w:p>
    <w:p w:rsidRPr="006B06BC" w:rsidR="00790DF5" w:rsidP="00790DF5" w:rsidRDefault="00790DF5" w14:paraId="1157EC9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API Gateway platform</w:t>
      </w:r>
      <w:r w:rsidRPr="006B06BC">
        <w:rPr>
          <w:rFonts w:ascii="Times New Roman" w:hAnsi="Times New Roman" w:eastAsia="Times New Roman" w:cs="Times New Roman"/>
          <w:kern w:val="0"/>
          <w:sz w:val="24"/>
          <w:szCs w:val="24"/>
          <w:lang w:val="en-GB" w:eastAsia="nl-BE"/>
          <w14:ligatures w14:val="none"/>
        </w:rPr>
        <w:t xml:space="preserve">: Azure API Management, AWS API Gateway, Kong, </w:t>
      </w:r>
      <w:proofErr w:type="spellStart"/>
      <w:r w:rsidRPr="006B06BC">
        <w:rPr>
          <w:rFonts w:ascii="Times New Roman" w:hAnsi="Times New Roman" w:eastAsia="Times New Roman" w:cs="Times New Roman"/>
          <w:kern w:val="0"/>
          <w:sz w:val="24"/>
          <w:szCs w:val="24"/>
          <w:lang w:val="en-GB" w:eastAsia="nl-BE"/>
          <w14:ligatures w14:val="none"/>
        </w:rPr>
        <w:t>Apigee</w:t>
      </w:r>
      <w:proofErr w:type="spellEnd"/>
    </w:p>
    <w:p w:rsidRPr="00020C9D" w:rsidR="00790DF5" w:rsidP="00790DF5" w:rsidRDefault="00790DF5" w14:paraId="751C29CE"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020C9D">
        <w:rPr>
          <w:rFonts w:ascii="Times New Roman" w:hAnsi="Times New Roman" w:eastAsia="Times New Roman" w:cs="Times New Roman"/>
          <w:b/>
          <w:bCs/>
          <w:kern w:val="0"/>
          <w:sz w:val="27"/>
          <w:szCs w:val="27"/>
          <w:lang w:val="en-GB" w:eastAsia="nl-BE"/>
          <w14:ligatures w14:val="none"/>
        </w:rPr>
        <w:t>Pattern 5: CDC (Change Data Capture)</w:t>
      </w:r>
    </w:p>
    <w:p w:rsidRPr="006B06BC" w:rsidR="00790DF5" w:rsidP="00790DF5" w:rsidRDefault="00790DF5" w14:paraId="547CB29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Use case</w:t>
      </w:r>
      <w:r w:rsidRPr="006B06BC">
        <w:rPr>
          <w:rFonts w:ascii="Times New Roman" w:hAnsi="Times New Roman" w:eastAsia="Times New Roman" w:cs="Times New Roman"/>
          <w:kern w:val="0"/>
          <w:sz w:val="24"/>
          <w:szCs w:val="24"/>
          <w:lang w:val="en-GB" w:eastAsia="nl-BE"/>
          <w14:ligatures w14:val="none"/>
        </w:rPr>
        <w:t>: Replicate database changes in real-time without impacting source system</w:t>
      </w:r>
    </w:p>
    <w:p w:rsidRPr="006B06BC" w:rsidR="00790DF5" w:rsidP="00790DF5" w:rsidRDefault="00790DF5" w14:paraId="4EDBC39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Architecture</w:t>
      </w:r>
      <w:r w:rsidRPr="006B06BC">
        <w:rPr>
          <w:rFonts w:ascii="Times New Roman" w:hAnsi="Times New Roman" w:eastAsia="Times New Roman" w:cs="Times New Roman"/>
          <w:kern w:val="0"/>
          <w:sz w:val="24"/>
          <w:szCs w:val="24"/>
          <w:lang w:val="en-GB" w:eastAsia="nl-BE"/>
          <w14:ligatures w14:val="none"/>
        </w:rPr>
        <w:t>:</w:t>
      </w:r>
    </w:p>
    <w:p w:rsidRPr="006B06BC" w:rsidR="00790DF5" w:rsidP="00790DF5" w:rsidRDefault="00790DF5" w14:paraId="5FEB39F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 xml:space="preserve">Source Database → (Transaction Log) → CDC Tool → </w:t>
      </w:r>
    </w:p>
    <w:p w:rsidRPr="006B06BC" w:rsidR="00790DF5" w:rsidP="00790DF5" w:rsidRDefault="00790DF5" w14:paraId="5E1AB45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Target Database / Event Stream</w:t>
      </w:r>
    </w:p>
    <w:p w:rsidRPr="006B06BC" w:rsidR="00790DF5" w:rsidP="00790DF5" w:rsidRDefault="00790DF5" w14:paraId="4184FC4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Implementation</w:t>
      </w:r>
      <w:r w:rsidRPr="006B06BC">
        <w:rPr>
          <w:rFonts w:ascii="Times New Roman" w:hAnsi="Times New Roman" w:eastAsia="Times New Roman" w:cs="Times New Roman"/>
          <w:kern w:val="0"/>
          <w:sz w:val="24"/>
          <w:szCs w:val="24"/>
          <w:lang w:val="en-GB" w:eastAsia="nl-BE"/>
          <w14:ligatures w14:val="none"/>
        </w:rPr>
        <w:t>:</w:t>
      </w:r>
    </w:p>
    <w:p w:rsidRPr="006B06BC" w:rsidR="00790DF5" w:rsidP="004A4818" w:rsidRDefault="00790DF5" w14:paraId="25CF93CD" w14:textId="77777777">
      <w:pPr>
        <w:numPr>
          <w:ilvl w:val="0"/>
          <w:numId w:val="4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CDC tool</w:t>
      </w:r>
      <w:r w:rsidRPr="006B06BC">
        <w:rPr>
          <w:rFonts w:ascii="Times New Roman" w:hAnsi="Times New Roman" w:eastAsia="Times New Roman" w:cs="Times New Roman"/>
          <w:kern w:val="0"/>
          <w:sz w:val="24"/>
          <w:szCs w:val="24"/>
          <w:lang w:val="en-GB" w:eastAsia="nl-BE"/>
          <w14:ligatures w14:val="none"/>
        </w:rPr>
        <w:t xml:space="preserve"> monitors database transaction log</w:t>
      </w:r>
    </w:p>
    <w:p w:rsidRPr="006B06BC" w:rsidR="00790DF5" w:rsidP="004A4818" w:rsidRDefault="00790DF5" w14:paraId="2765EF0C" w14:textId="77777777">
      <w:pPr>
        <w:numPr>
          <w:ilvl w:val="0"/>
          <w:numId w:val="41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Captures inserts, updates, deletes</w:t>
      </w:r>
    </w:p>
    <w:p w:rsidRPr="006B06BC" w:rsidR="00790DF5" w:rsidP="004A4818" w:rsidRDefault="00790DF5" w14:paraId="0C907575" w14:textId="77777777">
      <w:pPr>
        <w:numPr>
          <w:ilvl w:val="0"/>
          <w:numId w:val="4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Publishes changes as events or replicates to target</w:t>
      </w:r>
    </w:p>
    <w:p w:rsidRPr="006B06BC" w:rsidR="00790DF5" w:rsidP="004A4818" w:rsidRDefault="00790DF5" w14:paraId="1CF6B1AB" w14:textId="77777777">
      <w:pPr>
        <w:numPr>
          <w:ilvl w:val="0"/>
          <w:numId w:val="41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lastRenderedPageBreak/>
        <w:t>Near real-time (seconds latency)</w:t>
      </w:r>
    </w:p>
    <w:p w:rsidRPr="006B06BC" w:rsidR="00790DF5" w:rsidP="00790DF5" w:rsidRDefault="00790DF5" w14:paraId="3F0AAE6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Use cases</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17D0C776" w14:textId="77777777">
      <w:pPr>
        <w:numPr>
          <w:ilvl w:val="0"/>
          <w:numId w:val="4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ERP → Data warehouse (real-time analytics)</w:t>
      </w:r>
    </w:p>
    <w:p w:rsidRPr="006B06BC" w:rsidR="00790DF5" w:rsidP="004A4818" w:rsidRDefault="00790DF5" w14:paraId="3F80B5E3" w14:textId="77777777">
      <w:pPr>
        <w:numPr>
          <w:ilvl w:val="0"/>
          <w:numId w:val="4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Legacy system → Modern system (gradual migration)</w:t>
      </w:r>
    </w:p>
    <w:p w:rsidRPr="006B06BC" w:rsidR="00790DF5" w:rsidP="004A4818" w:rsidRDefault="00790DF5" w14:paraId="47CE8BE6" w14:textId="77777777">
      <w:pPr>
        <w:numPr>
          <w:ilvl w:val="0"/>
          <w:numId w:val="41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OLTP → OLAP (separate operational from analytical)</w:t>
      </w:r>
    </w:p>
    <w:p w:rsidRPr="006B06BC" w:rsidR="00790DF5" w:rsidP="00790DF5" w:rsidRDefault="00790DF5" w14:paraId="59D9C68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Tools</w:t>
      </w:r>
      <w:r w:rsidRPr="006B06BC">
        <w:rPr>
          <w:rFonts w:ascii="Times New Roman" w:hAnsi="Times New Roman" w:eastAsia="Times New Roman" w:cs="Times New Roman"/>
          <w:kern w:val="0"/>
          <w:sz w:val="24"/>
          <w:szCs w:val="24"/>
          <w:lang w:val="en-GB" w:eastAsia="nl-BE"/>
          <w14:ligatures w14:val="none"/>
        </w:rPr>
        <w:t xml:space="preserve">: </w:t>
      </w:r>
      <w:proofErr w:type="spellStart"/>
      <w:r w:rsidRPr="006B06BC">
        <w:rPr>
          <w:rFonts w:ascii="Times New Roman" w:hAnsi="Times New Roman" w:eastAsia="Times New Roman" w:cs="Times New Roman"/>
          <w:kern w:val="0"/>
          <w:sz w:val="24"/>
          <w:szCs w:val="24"/>
          <w:lang w:val="en-GB" w:eastAsia="nl-BE"/>
          <w14:ligatures w14:val="none"/>
        </w:rPr>
        <w:t>Debezium</w:t>
      </w:r>
      <w:proofErr w:type="spellEnd"/>
      <w:r w:rsidRPr="006B06BC">
        <w:rPr>
          <w:rFonts w:ascii="Times New Roman" w:hAnsi="Times New Roman" w:eastAsia="Times New Roman" w:cs="Times New Roman"/>
          <w:kern w:val="0"/>
          <w:sz w:val="24"/>
          <w:szCs w:val="24"/>
          <w:lang w:val="en-GB" w:eastAsia="nl-BE"/>
          <w14:ligatures w14:val="none"/>
        </w:rPr>
        <w:t xml:space="preserve">, </w:t>
      </w:r>
      <w:proofErr w:type="spellStart"/>
      <w:r w:rsidRPr="006B06BC">
        <w:rPr>
          <w:rFonts w:ascii="Times New Roman" w:hAnsi="Times New Roman" w:eastAsia="Times New Roman" w:cs="Times New Roman"/>
          <w:kern w:val="0"/>
          <w:sz w:val="24"/>
          <w:szCs w:val="24"/>
          <w:lang w:val="en-GB" w:eastAsia="nl-BE"/>
          <w14:ligatures w14:val="none"/>
        </w:rPr>
        <w:t>Qlik</w:t>
      </w:r>
      <w:proofErr w:type="spellEnd"/>
      <w:r w:rsidRPr="006B06BC">
        <w:rPr>
          <w:rFonts w:ascii="Times New Roman" w:hAnsi="Times New Roman" w:eastAsia="Times New Roman" w:cs="Times New Roman"/>
          <w:kern w:val="0"/>
          <w:sz w:val="24"/>
          <w:szCs w:val="24"/>
          <w:lang w:val="en-GB" w:eastAsia="nl-BE"/>
          <w14:ligatures w14:val="none"/>
        </w:rPr>
        <w:t xml:space="preserve"> Replicate, AWS DMS, Azure Data Factory</w:t>
      </w:r>
    </w:p>
    <w:p w:rsidRPr="006B06BC" w:rsidR="00790DF5" w:rsidP="00790DF5" w:rsidRDefault="00790DF5" w14:paraId="12A11570"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Benefits</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48C0239B" w14:textId="77777777">
      <w:pPr>
        <w:numPr>
          <w:ilvl w:val="0"/>
          <w:numId w:val="4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No impact on source system (reading transaction log, not querying)</w:t>
      </w:r>
    </w:p>
    <w:p w:rsidRPr="006B06BC" w:rsidR="00790DF5" w:rsidP="004A4818" w:rsidRDefault="00790DF5" w14:paraId="0E22DAD0" w14:textId="77777777">
      <w:pPr>
        <w:numPr>
          <w:ilvl w:val="0"/>
          <w:numId w:val="42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Real-time or near real-time</w:t>
      </w:r>
    </w:p>
    <w:p w:rsidRPr="006B06BC" w:rsidR="00790DF5" w:rsidP="004A4818" w:rsidRDefault="00790DF5" w14:paraId="6A310772" w14:textId="77777777">
      <w:pPr>
        <w:numPr>
          <w:ilvl w:val="0"/>
          <w:numId w:val="42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Captures all changes automatically</w:t>
      </w:r>
    </w:p>
    <w:p w:rsidRPr="006B06BC" w:rsidR="00790DF5" w:rsidP="00790DF5" w:rsidRDefault="00790DF5" w14:paraId="75F78ED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Challenges</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35305DB9" w14:textId="77777777">
      <w:pPr>
        <w:numPr>
          <w:ilvl w:val="0"/>
          <w:numId w:val="42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Requires database permissions</w:t>
      </w:r>
    </w:p>
    <w:p w:rsidRPr="006B06BC" w:rsidR="00790DF5" w:rsidP="004A4818" w:rsidRDefault="00790DF5" w14:paraId="1B8846EB" w14:textId="77777777">
      <w:pPr>
        <w:numPr>
          <w:ilvl w:val="0"/>
          <w:numId w:val="42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Schema changes need management</w:t>
      </w:r>
    </w:p>
    <w:p w:rsidRPr="006B06BC" w:rsidR="00790DF5" w:rsidP="004A4818" w:rsidRDefault="00790DF5" w14:paraId="56156E80" w14:textId="77777777">
      <w:pPr>
        <w:numPr>
          <w:ilvl w:val="0"/>
          <w:numId w:val="42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Initial snapshot + ongoing changes</w:t>
      </w:r>
    </w:p>
    <w:p w:rsidRPr="00D87810" w:rsidR="00790DF5" w:rsidP="00790DF5" w:rsidRDefault="00790DF5" w14:paraId="0F3D0922"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87810">
        <w:rPr>
          <w:rFonts w:ascii="Times New Roman" w:hAnsi="Times New Roman" w:eastAsia="Times New Roman" w:cs="Times New Roman"/>
          <w:b/>
          <w:bCs/>
          <w:kern w:val="0"/>
          <w:sz w:val="27"/>
          <w:szCs w:val="27"/>
          <w:lang w:val="en-GB" w:eastAsia="nl-BE"/>
          <w14:ligatures w14:val="none"/>
        </w:rPr>
        <w:t xml:space="preserve">Pattern 6: </w:t>
      </w:r>
      <w:proofErr w:type="spellStart"/>
      <w:r w:rsidRPr="00D87810">
        <w:rPr>
          <w:rFonts w:ascii="Times New Roman" w:hAnsi="Times New Roman" w:eastAsia="Times New Roman" w:cs="Times New Roman"/>
          <w:b/>
          <w:bCs/>
          <w:kern w:val="0"/>
          <w:sz w:val="27"/>
          <w:szCs w:val="27"/>
          <w:lang w:val="en-GB" w:eastAsia="nl-BE"/>
          <w14:ligatures w14:val="none"/>
        </w:rPr>
        <w:t>Microservices</w:t>
      </w:r>
      <w:proofErr w:type="spellEnd"/>
      <w:r w:rsidRPr="00D87810">
        <w:rPr>
          <w:rFonts w:ascii="Times New Roman" w:hAnsi="Times New Roman" w:eastAsia="Times New Roman" w:cs="Times New Roman"/>
          <w:b/>
          <w:bCs/>
          <w:kern w:val="0"/>
          <w:sz w:val="27"/>
          <w:szCs w:val="27"/>
          <w:lang w:val="en-GB" w:eastAsia="nl-BE"/>
          <w14:ligatures w14:val="none"/>
        </w:rPr>
        <w:t xml:space="preserve"> API Composition</w:t>
      </w:r>
    </w:p>
    <w:p w:rsidRPr="006B06BC" w:rsidR="00790DF5" w:rsidP="00790DF5" w:rsidRDefault="00790DF5" w14:paraId="33940EA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Use case</w:t>
      </w:r>
      <w:r w:rsidRPr="006B06BC">
        <w:rPr>
          <w:rFonts w:ascii="Times New Roman" w:hAnsi="Times New Roman" w:eastAsia="Times New Roman" w:cs="Times New Roman"/>
          <w:kern w:val="0"/>
          <w:sz w:val="24"/>
          <w:szCs w:val="24"/>
          <w:lang w:val="en-GB" w:eastAsia="nl-BE"/>
          <w14:ligatures w14:val="none"/>
        </w:rPr>
        <w:t>: Mobile app needs data from multiple services</w:t>
      </w:r>
    </w:p>
    <w:p w:rsidRPr="006B06BC" w:rsidR="00790DF5" w:rsidP="00790DF5" w:rsidRDefault="00790DF5" w14:paraId="52030A70"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Architecture</w:t>
      </w:r>
      <w:r w:rsidRPr="006B06BC">
        <w:rPr>
          <w:rFonts w:ascii="Times New Roman" w:hAnsi="Times New Roman" w:eastAsia="Times New Roman" w:cs="Times New Roman"/>
          <w:kern w:val="0"/>
          <w:sz w:val="24"/>
          <w:szCs w:val="24"/>
          <w:lang w:val="en-GB" w:eastAsia="nl-BE"/>
          <w14:ligatures w14:val="none"/>
        </w:rPr>
        <w:t>:</w:t>
      </w:r>
    </w:p>
    <w:p w:rsidRPr="006B06BC" w:rsidR="00790DF5" w:rsidP="00790DF5" w:rsidRDefault="00790DF5" w14:paraId="59B4487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Mobile App → Backend for Frontend (BFF) → [Service A, Service B, Service C]</w:t>
      </w:r>
    </w:p>
    <w:p w:rsidRPr="006B06BC" w:rsidR="00790DF5" w:rsidP="00790DF5" w:rsidRDefault="00790DF5" w14:paraId="744E19D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6B06BC">
        <w:rPr>
          <w:rFonts w:ascii="Courier New" w:hAnsi="Courier New" w:eastAsia="Times New Roman" w:cs="Courier New"/>
          <w:kern w:val="0"/>
          <w:sz w:val="20"/>
          <w:szCs w:val="20"/>
          <w:lang w:val="en-GB" w:eastAsia="nl-BE"/>
          <w14:ligatures w14:val="none"/>
        </w:rPr>
        <w:t xml:space="preserve">                                                </w:t>
      </w:r>
      <w:r w:rsidRPr="006B06BC">
        <w:rPr>
          <w:rFonts w:ascii="Courier New" w:hAnsi="Courier New" w:eastAsia="Times New Roman" w:cs="Courier New"/>
          <w:kern w:val="0"/>
          <w:sz w:val="20"/>
          <w:szCs w:val="20"/>
          <w:lang w:eastAsia="nl-BE"/>
          <w14:ligatures w14:val="none"/>
        </w:rPr>
        <w:t>↓</w:t>
      </w:r>
    </w:p>
    <w:p w:rsidRPr="006B06BC" w:rsidR="00790DF5" w:rsidP="00790DF5" w:rsidRDefault="00790DF5" w14:paraId="7342F213"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eastAsia="nl-BE"/>
          <w14:ligatures w14:val="none"/>
        </w:rPr>
      </w:pPr>
      <w:r w:rsidRPr="006B06BC">
        <w:rPr>
          <w:rFonts w:ascii="Courier New" w:hAnsi="Courier New" w:eastAsia="Times New Roman" w:cs="Courier New"/>
          <w:kern w:val="0"/>
          <w:sz w:val="20"/>
          <w:szCs w:val="20"/>
          <w:lang w:eastAsia="nl-BE"/>
          <w14:ligatures w14:val="none"/>
        </w:rPr>
        <w:t xml:space="preserve">                                        Compose and return</w:t>
      </w:r>
    </w:p>
    <w:p w:rsidRPr="006B06BC" w:rsidR="00790DF5" w:rsidP="00790DF5" w:rsidRDefault="00790DF5" w14:paraId="6A4DA52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Implementation</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3FC4E849" w14:textId="77777777">
      <w:pPr>
        <w:numPr>
          <w:ilvl w:val="0"/>
          <w:numId w:val="42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BFF</w:t>
      </w:r>
      <w:r w:rsidRPr="006B06BC">
        <w:rPr>
          <w:rFonts w:ascii="Times New Roman" w:hAnsi="Times New Roman" w:eastAsia="Times New Roman" w:cs="Times New Roman"/>
          <w:kern w:val="0"/>
          <w:sz w:val="24"/>
          <w:szCs w:val="24"/>
          <w:lang w:val="en-GB" w:eastAsia="nl-BE"/>
          <w14:ligatures w14:val="none"/>
        </w:rPr>
        <w:t>: Thin layer that knows mobile app needs</w:t>
      </w:r>
    </w:p>
    <w:p w:rsidRPr="006B06BC" w:rsidR="00790DF5" w:rsidP="004A4818" w:rsidRDefault="00790DF5" w14:paraId="001017AF" w14:textId="77777777">
      <w:pPr>
        <w:numPr>
          <w:ilvl w:val="0"/>
          <w:numId w:val="4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Calls multiple internal services</w:t>
      </w:r>
    </w:p>
    <w:p w:rsidRPr="006B06BC" w:rsidR="00790DF5" w:rsidP="004A4818" w:rsidRDefault="00790DF5" w14:paraId="04693BEA" w14:textId="77777777">
      <w:pPr>
        <w:numPr>
          <w:ilvl w:val="0"/>
          <w:numId w:val="4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Aggregates results</w:t>
      </w:r>
    </w:p>
    <w:p w:rsidRPr="006B06BC" w:rsidR="00790DF5" w:rsidP="004A4818" w:rsidRDefault="00790DF5" w14:paraId="542C4159" w14:textId="77777777">
      <w:pPr>
        <w:numPr>
          <w:ilvl w:val="0"/>
          <w:numId w:val="4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Transforms to mobile-friendly format</w:t>
      </w:r>
    </w:p>
    <w:p w:rsidRPr="006B06BC" w:rsidR="00790DF5" w:rsidP="004A4818" w:rsidRDefault="00790DF5" w14:paraId="40D3C373" w14:textId="77777777">
      <w:pPr>
        <w:numPr>
          <w:ilvl w:val="0"/>
          <w:numId w:val="42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Returns single response</w:t>
      </w:r>
    </w:p>
    <w:p w:rsidRPr="006B06BC" w:rsidR="00790DF5" w:rsidP="00790DF5" w:rsidRDefault="00790DF5" w14:paraId="16FDEB6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Example</w:t>
      </w:r>
      <w:r w:rsidRPr="006B06BC">
        <w:rPr>
          <w:rFonts w:ascii="Times New Roman" w:hAnsi="Times New Roman" w:eastAsia="Times New Roman" w:cs="Times New Roman"/>
          <w:kern w:val="0"/>
          <w:sz w:val="24"/>
          <w:szCs w:val="24"/>
          <w:lang w:eastAsia="nl-BE"/>
          <w14:ligatures w14:val="none"/>
        </w:rPr>
        <w:t>: Customer dashboard needs:</w:t>
      </w:r>
    </w:p>
    <w:p w:rsidRPr="006B06BC" w:rsidR="00790DF5" w:rsidP="004A4818" w:rsidRDefault="00790DF5" w14:paraId="263D3D24" w14:textId="77777777">
      <w:pPr>
        <w:numPr>
          <w:ilvl w:val="0"/>
          <w:numId w:val="42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Customer info (CRM service)</w:t>
      </w:r>
    </w:p>
    <w:p w:rsidRPr="006B06BC" w:rsidR="00790DF5" w:rsidP="004A4818" w:rsidRDefault="00790DF5" w14:paraId="165F5CAE" w14:textId="77777777">
      <w:pPr>
        <w:numPr>
          <w:ilvl w:val="0"/>
          <w:numId w:val="42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Order history (Order service)</w:t>
      </w:r>
    </w:p>
    <w:p w:rsidRPr="006B06BC" w:rsidR="00790DF5" w:rsidP="004A4818" w:rsidRDefault="00790DF5" w14:paraId="63734771" w14:textId="77777777">
      <w:pPr>
        <w:numPr>
          <w:ilvl w:val="0"/>
          <w:numId w:val="42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Account balance (Finance service)</w:t>
      </w:r>
    </w:p>
    <w:p w:rsidRPr="006B06BC" w:rsidR="00790DF5" w:rsidP="004A4818" w:rsidRDefault="00790DF5" w14:paraId="588897C9" w14:textId="77777777">
      <w:pPr>
        <w:numPr>
          <w:ilvl w:val="0"/>
          <w:numId w:val="42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Support tickets (Support service)</w:t>
      </w:r>
    </w:p>
    <w:p w:rsidRPr="006B06BC" w:rsidR="00790DF5" w:rsidP="00790DF5" w:rsidRDefault="00790DF5" w14:paraId="0B33DCC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BFF calls all four, combines results, returns one JSON response.</w:t>
      </w:r>
    </w:p>
    <w:p w:rsidRPr="006B06BC" w:rsidR="00790DF5" w:rsidP="00790DF5" w:rsidRDefault="00790DF5" w14:paraId="5FA9813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Benefits</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04CE899A" w14:textId="77777777">
      <w:pPr>
        <w:numPr>
          <w:ilvl w:val="0"/>
          <w:numId w:val="4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lastRenderedPageBreak/>
        <w:t>Reduces mobile app calls (1 vs 4)</w:t>
      </w:r>
    </w:p>
    <w:p w:rsidRPr="006B06BC" w:rsidR="00790DF5" w:rsidP="004A4818" w:rsidRDefault="00790DF5" w14:paraId="02818708" w14:textId="77777777">
      <w:pPr>
        <w:numPr>
          <w:ilvl w:val="0"/>
          <w:numId w:val="4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Reduces data transfer (only needed fields)</w:t>
      </w:r>
    </w:p>
    <w:p w:rsidRPr="006B06BC" w:rsidR="00790DF5" w:rsidP="004A4818" w:rsidRDefault="00790DF5" w14:paraId="3E25E638" w14:textId="77777777">
      <w:pPr>
        <w:numPr>
          <w:ilvl w:val="0"/>
          <w:numId w:val="42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Mobile app simpler (no orchestration logic)</w:t>
      </w:r>
    </w:p>
    <w:p w:rsidRPr="006B06BC" w:rsidR="00790DF5" w:rsidP="004A4818" w:rsidRDefault="00790DF5" w14:paraId="4EFDC18B" w14:textId="77777777">
      <w:pPr>
        <w:numPr>
          <w:ilvl w:val="0"/>
          <w:numId w:val="42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Can cache at BFF layer</w:t>
      </w:r>
    </w:p>
    <w:p w:rsidR="00790DF5" w:rsidP="00790DF5" w:rsidRDefault="00790DF5" w14:paraId="77F6E21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Pattern</w:t>
      </w:r>
      <w:r w:rsidRPr="006B06BC">
        <w:rPr>
          <w:rFonts w:ascii="Times New Roman" w:hAnsi="Times New Roman" w:eastAsia="Times New Roman" w:cs="Times New Roman"/>
          <w:kern w:val="0"/>
          <w:sz w:val="24"/>
          <w:szCs w:val="24"/>
          <w:lang w:eastAsia="nl-BE"/>
          <w14:ligatures w14:val="none"/>
        </w:rPr>
        <w:t>: Common in microservices architectures</w:t>
      </w:r>
    </w:p>
    <w:p w:rsidR="00790DF5" w:rsidP="00790DF5" w:rsidRDefault="00790DF5" w14:paraId="554D4C9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p>
    <w:p w:rsidR="004A4818" w:rsidRDefault="004A4818" w14:paraId="73CF43CE" w14:textId="77777777">
      <w:pPr>
        <w:rPr>
          <w:rFonts w:ascii="Times New Roman" w:hAnsi="Times New Roman" w:eastAsia="Times New Roman" w:cs="Times New Roman"/>
          <w:b/>
          <w:bCs/>
          <w:kern w:val="0"/>
          <w:sz w:val="36"/>
          <w:szCs w:val="36"/>
          <w:lang w:val="en-GB" w:eastAsia="nl-BE"/>
          <w14:ligatures w14:val="none"/>
        </w:rPr>
      </w:pPr>
      <w:r>
        <w:rPr>
          <w:rFonts w:ascii="Times New Roman" w:hAnsi="Times New Roman" w:eastAsia="Times New Roman" w:cs="Times New Roman"/>
          <w:b/>
          <w:bCs/>
          <w:kern w:val="0"/>
          <w:sz w:val="36"/>
          <w:szCs w:val="36"/>
          <w:lang w:val="en-GB" w:eastAsia="nl-BE"/>
          <w14:ligatures w14:val="none"/>
        </w:rPr>
        <w:br w:type="page"/>
      </w:r>
    </w:p>
    <w:p w:rsidRPr="006B06BC" w:rsidR="00790DF5" w:rsidP="00790DF5" w:rsidRDefault="00790DF5" w14:paraId="11807050" w14:textId="71841966">
      <w:pPr>
        <w:spacing w:before="100" w:beforeAutospacing="1" w:after="100" w:afterAutospacing="1" w:line="240" w:lineRule="auto"/>
        <w:outlineLvl w:val="1"/>
        <w:rPr>
          <w:rFonts w:ascii="Times New Roman" w:hAnsi="Times New Roman" w:eastAsia="Times New Roman" w:cs="Times New Roman"/>
          <w:b/>
          <w:bCs/>
          <w:kern w:val="0"/>
          <w:sz w:val="36"/>
          <w:szCs w:val="36"/>
          <w:lang w:val="en-GB" w:eastAsia="nl-BE"/>
          <w14:ligatures w14:val="none"/>
        </w:rPr>
      </w:pPr>
      <w:r w:rsidRPr="006B06BC">
        <w:rPr>
          <w:rFonts w:ascii="Times New Roman" w:hAnsi="Times New Roman" w:eastAsia="Times New Roman" w:cs="Times New Roman"/>
          <w:b/>
          <w:bCs/>
          <w:kern w:val="0"/>
          <w:sz w:val="36"/>
          <w:szCs w:val="36"/>
          <w:lang w:val="en-GB" w:eastAsia="nl-BE"/>
          <w14:ligatures w14:val="none"/>
        </w:rPr>
        <w:lastRenderedPageBreak/>
        <w:t>Data Architecture Patterns: Detailed Examples</w:t>
      </w:r>
    </w:p>
    <w:p w:rsidRPr="00D87810" w:rsidR="00790DF5" w:rsidP="00790DF5" w:rsidRDefault="00790DF5" w14:paraId="076161AA"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87810">
        <w:rPr>
          <w:rFonts w:ascii="Times New Roman" w:hAnsi="Times New Roman" w:eastAsia="Times New Roman" w:cs="Times New Roman"/>
          <w:b/>
          <w:bCs/>
          <w:kern w:val="0"/>
          <w:sz w:val="27"/>
          <w:szCs w:val="27"/>
          <w:lang w:val="en-GB" w:eastAsia="nl-BE"/>
          <w14:ligatures w14:val="none"/>
        </w:rPr>
        <w:t>Pattern 1: Lambda Architecture (Batch + Real-time)</w:t>
      </w:r>
    </w:p>
    <w:p w:rsidRPr="006B06BC" w:rsidR="00790DF5" w:rsidP="00790DF5" w:rsidRDefault="00790DF5" w14:paraId="3DEC7DD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Use case</w:t>
      </w:r>
      <w:r w:rsidRPr="006B06BC">
        <w:rPr>
          <w:rFonts w:ascii="Times New Roman" w:hAnsi="Times New Roman" w:eastAsia="Times New Roman" w:cs="Times New Roman"/>
          <w:kern w:val="0"/>
          <w:sz w:val="24"/>
          <w:szCs w:val="24"/>
          <w:lang w:val="en-GB" w:eastAsia="nl-BE"/>
          <w14:ligatures w14:val="none"/>
        </w:rPr>
        <w:t>: Need both real-time and historical analytics</w:t>
      </w:r>
    </w:p>
    <w:p w:rsidRPr="006B06BC" w:rsidR="00790DF5" w:rsidP="00790DF5" w:rsidRDefault="00790DF5" w14:paraId="34A56F96"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Architecture</w:t>
      </w:r>
      <w:r w:rsidRPr="006B06BC">
        <w:rPr>
          <w:rFonts w:ascii="Times New Roman" w:hAnsi="Times New Roman" w:eastAsia="Times New Roman" w:cs="Times New Roman"/>
          <w:kern w:val="0"/>
          <w:sz w:val="24"/>
          <w:szCs w:val="24"/>
          <w:lang w:val="en-GB" w:eastAsia="nl-BE"/>
          <w14:ligatures w14:val="none"/>
        </w:rPr>
        <w:t>:</w:t>
      </w:r>
    </w:p>
    <w:p w:rsidRPr="006B06BC" w:rsidR="00790DF5" w:rsidP="00790DF5" w:rsidRDefault="00790DF5" w14:paraId="49B6A15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Data Sources → Batch Layer (Data Warehouse) → Serving Layer → Analytics/BI</w:t>
      </w:r>
    </w:p>
    <w:p w:rsidRPr="006B06BC" w:rsidR="00790DF5" w:rsidP="00790DF5" w:rsidRDefault="00790DF5" w14:paraId="7E5843E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 xml:space="preserve">            → Speed Layer (Real-time Stream) → Serving Layer → Real-time Dashboards</w:t>
      </w:r>
    </w:p>
    <w:p w:rsidRPr="006B06BC" w:rsidR="00790DF5" w:rsidP="00790DF5" w:rsidRDefault="00790DF5" w14:paraId="1B31985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Batch Layer</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58AED81D" w14:textId="77777777">
      <w:pPr>
        <w:numPr>
          <w:ilvl w:val="0"/>
          <w:numId w:val="4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Complete, accurate data</w:t>
      </w:r>
    </w:p>
    <w:p w:rsidRPr="006B06BC" w:rsidR="00790DF5" w:rsidP="004A4818" w:rsidRDefault="00790DF5" w14:paraId="46A5B071" w14:textId="77777777">
      <w:pPr>
        <w:numPr>
          <w:ilvl w:val="0"/>
          <w:numId w:val="4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Historical analysis</w:t>
      </w:r>
    </w:p>
    <w:p w:rsidRPr="006B06BC" w:rsidR="00790DF5" w:rsidP="004A4818" w:rsidRDefault="00790DF5" w14:paraId="5D6ECC12" w14:textId="77777777">
      <w:pPr>
        <w:numPr>
          <w:ilvl w:val="0"/>
          <w:numId w:val="4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Data warehouse (Snowflake, Synapse)</w:t>
      </w:r>
    </w:p>
    <w:p w:rsidRPr="006B06BC" w:rsidR="00790DF5" w:rsidP="004A4818" w:rsidRDefault="00790DF5" w14:paraId="7E97B364" w14:textId="77777777">
      <w:pPr>
        <w:numPr>
          <w:ilvl w:val="0"/>
          <w:numId w:val="44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ETL runs nightly</w:t>
      </w:r>
    </w:p>
    <w:p w:rsidRPr="006B06BC" w:rsidR="00790DF5" w:rsidP="00790DF5" w:rsidRDefault="00790DF5" w14:paraId="1CC9EFE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Speed Layer</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0A052C0A" w14:textId="77777777">
      <w:pPr>
        <w:numPr>
          <w:ilvl w:val="0"/>
          <w:numId w:val="44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Real-time, approximate data</w:t>
      </w:r>
    </w:p>
    <w:p w:rsidRPr="006B06BC" w:rsidR="00790DF5" w:rsidP="004A4818" w:rsidRDefault="00790DF5" w14:paraId="03773B2D" w14:textId="77777777">
      <w:pPr>
        <w:numPr>
          <w:ilvl w:val="0"/>
          <w:numId w:val="44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Recent data only (last 24 hours)</w:t>
      </w:r>
    </w:p>
    <w:p w:rsidRPr="006B06BC" w:rsidR="00790DF5" w:rsidP="004A4818" w:rsidRDefault="00790DF5" w14:paraId="1025E207" w14:textId="77777777">
      <w:pPr>
        <w:numPr>
          <w:ilvl w:val="0"/>
          <w:numId w:val="44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Stream processing (Kafka, Spark Streaming)</w:t>
      </w:r>
    </w:p>
    <w:p w:rsidRPr="006B06BC" w:rsidR="00790DF5" w:rsidP="004A4818" w:rsidRDefault="00790DF5" w14:paraId="185CCE42" w14:textId="77777777">
      <w:pPr>
        <w:numPr>
          <w:ilvl w:val="0"/>
          <w:numId w:val="44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Continuous processing</w:t>
      </w:r>
    </w:p>
    <w:p w:rsidRPr="006B06BC" w:rsidR="00790DF5" w:rsidP="00790DF5" w:rsidRDefault="00790DF5" w14:paraId="3B6177CB"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Serving Layer</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253D7AF8" w14:textId="77777777">
      <w:pPr>
        <w:numPr>
          <w:ilvl w:val="0"/>
          <w:numId w:val="44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Merges batch and speed layers</w:t>
      </w:r>
    </w:p>
    <w:p w:rsidRPr="006B06BC" w:rsidR="00790DF5" w:rsidP="004A4818" w:rsidRDefault="00790DF5" w14:paraId="42A335DD" w14:textId="77777777">
      <w:pPr>
        <w:numPr>
          <w:ilvl w:val="0"/>
          <w:numId w:val="44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Queries check both layers</w:t>
      </w:r>
    </w:p>
    <w:p w:rsidRPr="006B06BC" w:rsidR="00790DF5" w:rsidP="004A4818" w:rsidRDefault="00790DF5" w14:paraId="0A563ADA" w14:textId="77777777">
      <w:pPr>
        <w:numPr>
          <w:ilvl w:val="0"/>
          <w:numId w:val="44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Shows complete + up-to-date data</w:t>
      </w:r>
    </w:p>
    <w:p w:rsidRPr="006B06BC" w:rsidR="00790DF5" w:rsidP="00790DF5" w:rsidRDefault="00790DF5" w14:paraId="291C6F53"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Example</w:t>
      </w:r>
      <w:r w:rsidRPr="006B06BC">
        <w:rPr>
          <w:rFonts w:ascii="Times New Roman" w:hAnsi="Times New Roman" w:eastAsia="Times New Roman" w:cs="Times New Roman"/>
          <w:kern w:val="0"/>
          <w:sz w:val="24"/>
          <w:szCs w:val="24"/>
          <w:lang w:eastAsia="nl-BE"/>
          <w14:ligatures w14:val="none"/>
        </w:rPr>
        <w:t>: E-commerce dashboard</w:t>
      </w:r>
    </w:p>
    <w:p w:rsidRPr="006B06BC" w:rsidR="00790DF5" w:rsidP="004A4818" w:rsidRDefault="00790DF5" w14:paraId="42E78A7C" w14:textId="77777777">
      <w:pPr>
        <w:numPr>
          <w:ilvl w:val="0"/>
          <w:numId w:val="4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Orders from last year: Batch layer (data warehouse)</w:t>
      </w:r>
    </w:p>
    <w:p w:rsidRPr="006B06BC" w:rsidR="00790DF5" w:rsidP="004A4818" w:rsidRDefault="00790DF5" w14:paraId="47B88DE3" w14:textId="77777777">
      <w:pPr>
        <w:numPr>
          <w:ilvl w:val="0"/>
          <w:numId w:val="4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Orders from last hour: Speed layer (streaming)</w:t>
      </w:r>
    </w:p>
    <w:p w:rsidRPr="006B06BC" w:rsidR="00790DF5" w:rsidP="004A4818" w:rsidRDefault="00790DF5" w14:paraId="0E282B50" w14:textId="77777777">
      <w:pPr>
        <w:numPr>
          <w:ilvl w:val="0"/>
          <w:numId w:val="44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Dashboard shows both: Total orders today (batch up to 2 AM + streaming since 2 AM)</w:t>
      </w:r>
    </w:p>
    <w:p w:rsidRPr="00D87810" w:rsidR="00790DF5" w:rsidP="00790DF5" w:rsidRDefault="00790DF5" w14:paraId="36125A7B"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87810">
        <w:rPr>
          <w:rFonts w:ascii="Times New Roman" w:hAnsi="Times New Roman" w:eastAsia="Times New Roman" w:cs="Times New Roman"/>
          <w:b/>
          <w:bCs/>
          <w:kern w:val="0"/>
          <w:sz w:val="27"/>
          <w:szCs w:val="27"/>
          <w:lang w:val="en-GB" w:eastAsia="nl-BE"/>
          <w14:ligatures w14:val="none"/>
        </w:rPr>
        <w:t xml:space="preserve">Pattern 2: Data </w:t>
      </w:r>
      <w:proofErr w:type="spellStart"/>
      <w:r w:rsidRPr="00D87810">
        <w:rPr>
          <w:rFonts w:ascii="Times New Roman" w:hAnsi="Times New Roman" w:eastAsia="Times New Roman" w:cs="Times New Roman"/>
          <w:b/>
          <w:bCs/>
          <w:kern w:val="0"/>
          <w:sz w:val="27"/>
          <w:szCs w:val="27"/>
          <w:lang w:val="en-GB" w:eastAsia="nl-BE"/>
          <w14:ligatures w14:val="none"/>
        </w:rPr>
        <w:t>Lakehouse</w:t>
      </w:r>
      <w:proofErr w:type="spellEnd"/>
      <w:r w:rsidRPr="00D87810">
        <w:rPr>
          <w:rFonts w:ascii="Times New Roman" w:hAnsi="Times New Roman" w:eastAsia="Times New Roman" w:cs="Times New Roman"/>
          <w:b/>
          <w:bCs/>
          <w:kern w:val="0"/>
          <w:sz w:val="27"/>
          <w:szCs w:val="27"/>
          <w:lang w:val="en-GB" w:eastAsia="nl-BE"/>
          <w14:ligatures w14:val="none"/>
        </w:rPr>
        <w:t xml:space="preserve"> (Modern Approach)</w:t>
      </w:r>
    </w:p>
    <w:p w:rsidRPr="006B06BC" w:rsidR="00790DF5" w:rsidP="00790DF5" w:rsidRDefault="00790DF5" w14:paraId="7925DFE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Use case</w:t>
      </w:r>
      <w:r w:rsidRPr="006B06BC">
        <w:rPr>
          <w:rFonts w:ascii="Times New Roman" w:hAnsi="Times New Roman" w:eastAsia="Times New Roman" w:cs="Times New Roman"/>
          <w:kern w:val="0"/>
          <w:sz w:val="24"/>
          <w:szCs w:val="24"/>
          <w:lang w:val="en-GB" w:eastAsia="nl-BE"/>
          <w14:ligatures w14:val="none"/>
        </w:rPr>
        <w:t>: Single platform for data lake and data warehouse benefits</w:t>
      </w:r>
    </w:p>
    <w:p w:rsidRPr="006B06BC" w:rsidR="00790DF5" w:rsidP="00790DF5" w:rsidRDefault="00790DF5" w14:paraId="3D0C464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Architecture</w:t>
      </w:r>
      <w:r w:rsidRPr="006B06BC">
        <w:rPr>
          <w:rFonts w:ascii="Times New Roman" w:hAnsi="Times New Roman" w:eastAsia="Times New Roman" w:cs="Times New Roman"/>
          <w:kern w:val="0"/>
          <w:sz w:val="24"/>
          <w:szCs w:val="24"/>
          <w:lang w:val="en-GB" w:eastAsia="nl-BE"/>
          <w14:ligatures w14:val="none"/>
        </w:rPr>
        <w:t>:</w:t>
      </w:r>
    </w:p>
    <w:p w:rsidRPr="006B06BC" w:rsidR="00790DF5" w:rsidP="00790DF5" w:rsidRDefault="00790DF5" w14:paraId="1AF056F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 xml:space="preserve">Data Sources → Raw Layer (Data Lake) → </w:t>
      </w:r>
    </w:p>
    <w:p w:rsidRPr="006B06BC" w:rsidR="00790DF5" w:rsidP="00790DF5" w:rsidRDefault="00790DF5" w14:paraId="1145781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 xml:space="preserve">               Curated Layer (Cleansed, Conformed) → </w:t>
      </w:r>
    </w:p>
    <w:p w:rsidRPr="006B06BC" w:rsidR="00790DF5" w:rsidP="00790DF5" w:rsidRDefault="00790DF5" w14:paraId="311D81F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 xml:space="preserve">               Consumption Layer (Analytics-ready)</w:t>
      </w:r>
    </w:p>
    <w:p w:rsidRPr="006B06BC" w:rsidR="00790DF5" w:rsidP="00790DF5" w:rsidRDefault="00790DF5" w14:paraId="5410D37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Layers</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248DBFDF" w14:textId="77777777">
      <w:pPr>
        <w:numPr>
          <w:ilvl w:val="0"/>
          <w:numId w:val="44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lastRenderedPageBreak/>
        <w:t>Bronze</w:t>
      </w:r>
      <w:r w:rsidRPr="006B06BC">
        <w:rPr>
          <w:rFonts w:ascii="Times New Roman" w:hAnsi="Times New Roman" w:eastAsia="Times New Roman" w:cs="Times New Roman"/>
          <w:kern w:val="0"/>
          <w:sz w:val="24"/>
          <w:szCs w:val="24"/>
          <w:lang w:eastAsia="nl-BE"/>
          <w14:ligatures w14:val="none"/>
        </w:rPr>
        <w:t xml:space="preserve"> (Raw):</w:t>
      </w:r>
    </w:p>
    <w:p w:rsidRPr="006B06BC" w:rsidR="00790DF5" w:rsidP="004A4818" w:rsidRDefault="00790DF5" w14:paraId="6D068B9A" w14:textId="77777777">
      <w:pPr>
        <w:numPr>
          <w:ilvl w:val="1"/>
          <w:numId w:val="44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Exact copy of source data</w:t>
      </w:r>
    </w:p>
    <w:p w:rsidRPr="006B06BC" w:rsidR="00790DF5" w:rsidP="004A4818" w:rsidRDefault="00790DF5" w14:paraId="2F2678A0" w14:textId="77777777">
      <w:pPr>
        <w:numPr>
          <w:ilvl w:val="1"/>
          <w:numId w:val="44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No transformations</w:t>
      </w:r>
    </w:p>
    <w:p w:rsidRPr="006B06BC" w:rsidR="00790DF5" w:rsidP="004A4818" w:rsidRDefault="00790DF5" w14:paraId="71EE5855" w14:textId="77777777">
      <w:pPr>
        <w:numPr>
          <w:ilvl w:val="1"/>
          <w:numId w:val="44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All history retained</w:t>
      </w:r>
    </w:p>
    <w:p w:rsidRPr="006B06BC" w:rsidR="00790DF5" w:rsidP="004A4818" w:rsidRDefault="00790DF5" w14:paraId="5FBF9649" w14:textId="77777777">
      <w:pPr>
        <w:numPr>
          <w:ilvl w:val="1"/>
          <w:numId w:val="44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Cheap storage (S3, Azure Blob)</w:t>
      </w:r>
    </w:p>
    <w:p w:rsidRPr="006B06BC" w:rsidR="00790DF5" w:rsidP="004A4818" w:rsidRDefault="00790DF5" w14:paraId="53F54D74" w14:textId="77777777">
      <w:pPr>
        <w:numPr>
          <w:ilvl w:val="0"/>
          <w:numId w:val="44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Silver</w:t>
      </w:r>
      <w:r w:rsidRPr="006B06BC">
        <w:rPr>
          <w:rFonts w:ascii="Times New Roman" w:hAnsi="Times New Roman" w:eastAsia="Times New Roman" w:cs="Times New Roman"/>
          <w:kern w:val="0"/>
          <w:sz w:val="24"/>
          <w:szCs w:val="24"/>
          <w:lang w:eastAsia="nl-BE"/>
          <w14:ligatures w14:val="none"/>
        </w:rPr>
        <w:t xml:space="preserve"> (Curated):</w:t>
      </w:r>
    </w:p>
    <w:p w:rsidRPr="006B06BC" w:rsidR="00790DF5" w:rsidP="004A4818" w:rsidRDefault="00790DF5" w14:paraId="04A93A4E" w14:textId="77777777">
      <w:pPr>
        <w:numPr>
          <w:ilvl w:val="1"/>
          <w:numId w:val="44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Cleaned and conformed</w:t>
      </w:r>
    </w:p>
    <w:p w:rsidRPr="006B06BC" w:rsidR="00790DF5" w:rsidP="004A4818" w:rsidRDefault="00790DF5" w14:paraId="6B2E69AC" w14:textId="77777777">
      <w:pPr>
        <w:numPr>
          <w:ilvl w:val="1"/>
          <w:numId w:val="44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Deduplication</w:t>
      </w:r>
    </w:p>
    <w:p w:rsidRPr="006B06BC" w:rsidR="00790DF5" w:rsidP="004A4818" w:rsidRDefault="00790DF5" w14:paraId="6E98D32F" w14:textId="77777777">
      <w:pPr>
        <w:numPr>
          <w:ilvl w:val="1"/>
          <w:numId w:val="44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Data quality rules applied</w:t>
      </w:r>
    </w:p>
    <w:p w:rsidRPr="006B06BC" w:rsidR="00790DF5" w:rsidP="004A4818" w:rsidRDefault="00790DF5" w14:paraId="77EA9AE5" w14:textId="77777777">
      <w:pPr>
        <w:numPr>
          <w:ilvl w:val="1"/>
          <w:numId w:val="44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Standardized formats</w:t>
      </w:r>
    </w:p>
    <w:p w:rsidRPr="006B06BC" w:rsidR="00790DF5" w:rsidP="004A4818" w:rsidRDefault="00790DF5" w14:paraId="7E4547E3" w14:textId="77777777">
      <w:pPr>
        <w:numPr>
          <w:ilvl w:val="0"/>
          <w:numId w:val="44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Gold</w:t>
      </w:r>
      <w:r w:rsidRPr="006B06BC">
        <w:rPr>
          <w:rFonts w:ascii="Times New Roman" w:hAnsi="Times New Roman" w:eastAsia="Times New Roman" w:cs="Times New Roman"/>
          <w:kern w:val="0"/>
          <w:sz w:val="24"/>
          <w:szCs w:val="24"/>
          <w:lang w:eastAsia="nl-BE"/>
          <w14:ligatures w14:val="none"/>
        </w:rPr>
        <w:t xml:space="preserve"> (Consumption):</w:t>
      </w:r>
    </w:p>
    <w:p w:rsidRPr="006B06BC" w:rsidR="00790DF5" w:rsidP="004A4818" w:rsidRDefault="00790DF5" w14:paraId="42E3C3AE" w14:textId="77777777">
      <w:pPr>
        <w:numPr>
          <w:ilvl w:val="1"/>
          <w:numId w:val="44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Business-level aggregations</w:t>
      </w:r>
    </w:p>
    <w:p w:rsidRPr="006B06BC" w:rsidR="00790DF5" w:rsidP="004A4818" w:rsidRDefault="00790DF5" w14:paraId="36D6B990" w14:textId="77777777">
      <w:pPr>
        <w:numPr>
          <w:ilvl w:val="1"/>
          <w:numId w:val="44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Ready for BI tools</w:t>
      </w:r>
    </w:p>
    <w:p w:rsidRPr="006B06BC" w:rsidR="00790DF5" w:rsidP="004A4818" w:rsidRDefault="00790DF5" w14:paraId="66998A80" w14:textId="77777777">
      <w:pPr>
        <w:numPr>
          <w:ilvl w:val="1"/>
          <w:numId w:val="44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Optimized for query performance</w:t>
      </w:r>
    </w:p>
    <w:p w:rsidRPr="006B06BC" w:rsidR="00790DF5" w:rsidP="004A4818" w:rsidRDefault="00790DF5" w14:paraId="2B632B64" w14:textId="77777777">
      <w:pPr>
        <w:numPr>
          <w:ilvl w:val="1"/>
          <w:numId w:val="44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Data models (star schema, etc.)</w:t>
      </w:r>
    </w:p>
    <w:p w:rsidRPr="006B06BC" w:rsidR="00790DF5" w:rsidP="00790DF5" w:rsidRDefault="00790DF5" w14:paraId="16845B7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Platform</w:t>
      </w:r>
      <w:r w:rsidRPr="006B06BC">
        <w:rPr>
          <w:rFonts w:ascii="Times New Roman" w:hAnsi="Times New Roman" w:eastAsia="Times New Roman" w:cs="Times New Roman"/>
          <w:kern w:val="0"/>
          <w:sz w:val="24"/>
          <w:szCs w:val="24"/>
          <w:lang w:eastAsia="nl-BE"/>
          <w14:ligatures w14:val="none"/>
        </w:rPr>
        <w:t>: Databricks, Snowflake, Azure Synapse</w:t>
      </w:r>
    </w:p>
    <w:p w:rsidRPr="006B06BC" w:rsidR="00790DF5" w:rsidP="00790DF5" w:rsidRDefault="00790DF5" w14:paraId="6EB5D0A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Benefits</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50126A23" w14:textId="77777777">
      <w:pPr>
        <w:numPr>
          <w:ilvl w:val="0"/>
          <w:numId w:val="4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Single platform (simpler than Lambda)</w:t>
      </w:r>
    </w:p>
    <w:p w:rsidRPr="006B06BC" w:rsidR="00790DF5" w:rsidP="004A4818" w:rsidRDefault="00790DF5" w14:paraId="6D7EA80A" w14:textId="77777777">
      <w:pPr>
        <w:numPr>
          <w:ilvl w:val="0"/>
          <w:numId w:val="44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Flexible (structured + unstructured data)</w:t>
      </w:r>
    </w:p>
    <w:p w:rsidRPr="006B06BC" w:rsidR="00790DF5" w:rsidP="004A4818" w:rsidRDefault="00790DF5" w14:paraId="2F0173FB" w14:textId="77777777">
      <w:pPr>
        <w:numPr>
          <w:ilvl w:val="0"/>
          <w:numId w:val="44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Cost-effective (cheap storage, pay-per-query compute)</w:t>
      </w:r>
    </w:p>
    <w:p w:rsidRPr="006B06BC" w:rsidR="00790DF5" w:rsidP="004A4818" w:rsidRDefault="00790DF5" w14:paraId="65CB30D5" w14:textId="77777777">
      <w:pPr>
        <w:numPr>
          <w:ilvl w:val="0"/>
          <w:numId w:val="44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Supports BI and ML workloads</w:t>
      </w:r>
    </w:p>
    <w:p w:rsidRPr="00D87810" w:rsidR="00790DF5" w:rsidP="00790DF5" w:rsidRDefault="00790DF5" w14:paraId="3F1D549D"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87810">
        <w:rPr>
          <w:rFonts w:ascii="Times New Roman" w:hAnsi="Times New Roman" w:eastAsia="Times New Roman" w:cs="Times New Roman"/>
          <w:b/>
          <w:bCs/>
          <w:kern w:val="0"/>
          <w:sz w:val="27"/>
          <w:szCs w:val="27"/>
          <w:lang w:val="en-GB" w:eastAsia="nl-BE"/>
          <w14:ligatures w14:val="none"/>
        </w:rPr>
        <w:t>Pattern 3: Domain-Oriented Data Ownership</w:t>
      </w:r>
    </w:p>
    <w:p w:rsidRPr="006B06BC" w:rsidR="00790DF5" w:rsidP="00790DF5" w:rsidRDefault="00790DF5" w14:paraId="6343E0D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Use case</w:t>
      </w:r>
      <w:r w:rsidRPr="006B06BC">
        <w:rPr>
          <w:rFonts w:ascii="Times New Roman" w:hAnsi="Times New Roman" w:eastAsia="Times New Roman" w:cs="Times New Roman"/>
          <w:kern w:val="0"/>
          <w:sz w:val="24"/>
          <w:szCs w:val="24"/>
          <w:lang w:val="en-GB" w:eastAsia="nl-BE"/>
          <w14:ligatures w14:val="none"/>
        </w:rPr>
        <w:t>: Stream-aligned teams own their data domains</w:t>
      </w:r>
    </w:p>
    <w:p w:rsidRPr="006B06BC" w:rsidR="00790DF5" w:rsidP="00790DF5" w:rsidRDefault="00790DF5" w14:paraId="3E14FE08"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Architecture</w:t>
      </w:r>
      <w:r w:rsidRPr="006B06BC">
        <w:rPr>
          <w:rFonts w:ascii="Times New Roman" w:hAnsi="Times New Roman" w:eastAsia="Times New Roman" w:cs="Times New Roman"/>
          <w:kern w:val="0"/>
          <w:sz w:val="24"/>
          <w:szCs w:val="24"/>
          <w:lang w:val="en-GB" w:eastAsia="nl-BE"/>
          <w14:ligatures w14:val="none"/>
        </w:rPr>
        <w:t>:</w:t>
      </w:r>
    </w:p>
    <w:p w:rsidRPr="006B06BC" w:rsidR="00790DF5" w:rsidP="00790DF5" w:rsidRDefault="00790DF5" w14:paraId="46624AA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Order-to-Cash Team → Owns Order Domain Data → Publishes to Data Platform</w:t>
      </w:r>
    </w:p>
    <w:p w:rsidRPr="006B06BC" w:rsidR="00790DF5" w:rsidP="00790DF5" w:rsidRDefault="00790DF5" w14:paraId="43D6C90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Supply Chain Team → Owns Inventory Domain Data → Publishes to Data Platform</w:t>
      </w:r>
    </w:p>
    <w:p w:rsidRPr="006B06BC" w:rsidR="00790DF5" w:rsidP="00790DF5" w:rsidRDefault="00790DF5" w14:paraId="21EADBA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Customer Experience Team → Owns Customer Domain Data → Publishes to Data Platform</w:t>
      </w:r>
    </w:p>
    <w:p w:rsidRPr="006B06BC" w:rsidR="00790DF5" w:rsidP="00790DF5" w:rsidRDefault="00790DF5" w14:paraId="49F93B6E"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 xml:space="preserve">                                                            ↓</w:t>
      </w:r>
    </w:p>
    <w:p w:rsidRPr="006B06BC" w:rsidR="00790DF5" w:rsidP="00790DF5" w:rsidRDefault="00790DF5" w14:paraId="7969D9C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 xml:space="preserve">                                            Data Platform aggregates and serves</w:t>
      </w:r>
    </w:p>
    <w:p w:rsidRPr="006B06BC" w:rsidR="00790DF5" w:rsidP="00790DF5" w:rsidRDefault="00790DF5" w14:paraId="6CD499E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Implementation</w:t>
      </w:r>
      <w:r w:rsidRPr="006B06BC">
        <w:rPr>
          <w:rFonts w:ascii="Times New Roman" w:hAnsi="Times New Roman" w:eastAsia="Times New Roman" w:cs="Times New Roman"/>
          <w:kern w:val="0"/>
          <w:sz w:val="24"/>
          <w:szCs w:val="24"/>
          <w:lang w:val="en-GB" w:eastAsia="nl-BE"/>
          <w14:ligatures w14:val="none"/>
        </w:rPr>
        <w:t>:</w:t>
      </w:r>
    </w:p>
    <w:p w:rsidRPr="006B06BC" w:rsidR="00790DF5" w:rsidP="004A4818" w:rsidRDefault="00790DF5" w14:paraId="33223C5E" w14:textId="77777777">
      <w:pPr>
        <w:numPr>
          <w:ilvl w:val="0"/>
          <w:numId w:val="44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Each stream team</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4372B432" w14:textId="77777777">
      <w:pPr>
        <w:numPr>
          <w:ilvl w:val="1"/>
          <w:numId w:val="44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Owns source data for their domain</w:t>
      </w:r>
    </w:p>
    <w:p w:rsidRPr="006B06BC" w:rsidR="00790DF5" w:rsidP="004A4818" w:rsidRDefault="00790DF5" w14:paraId="2277B809" w14:textId="77777777">
      <w:pPr>
        <w:numPr>
          <w:ilvl w:val="1"/>
          <w:numId w:val="44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Ensures data quality</w:t>
      </w:r>
    </w:p>
    <w:p w:rsidRPr="006B06BC" w:rsidR="00790DF5" w:rsidP="004A4818" w:rsidRDefault="00790DF5" w14:paraId="65DBEAE3" w14:textId="77777777">
      <w:pPr>
        <w:numPr>
          <w:ilvl w:val="1"/>
          <w:numId w:val="44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Publishes data to central platform</w:t>
      </w:r>
    </w:p>
    <w:p w:rsidRPr="006B06BC" w:rsidR="00790DF5" w:rsidP="004A4818" w:rsidRDefault="00790DF5" w14:paraId="40CEFA74" w14:textId="77777777">
      <w:pPr>
        <w:numPr>
          <w:ilvl w:val="1"/>
          <w:numId w:val="44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Documents data (data catalog)</w:t>
      </w:r>
    </w:p>
    <w:p w:rsidRPr="006B06BC" w:rsidR="00790DF5" w:rsidP="004A4818" w:rsidRDefault="00790DF5" w14:paraId="5F6B14DF" w14:textId="77777777">
      <w:pPr>
        <w:numPr>
          <w:ilvl w:val="0"/>
          <w:numId w:val="44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Data Platform team</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2A0C9BF6" w14:textId="77777777">
      <w:pPr>
        <w:numPr>
          <w:ilvl w:val="1"/>
          <w:numId w:val="44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Provides infrastructure and tools</w:t>
      </w:r>
    </w:p>
    <w:p w:rsidRPr="006B06BC" w:rsidR="00790DF5" w:rsidP="004A4818" w:rsidRDefault="00790DF5" w14:paraId="40C7E3E4" w14:textId="77777777">
      <w:pPr>
        <w:numPr>
          <w:ilvl w:val="1"/>
          <w:numId w:val="44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Creates cross-domain aggregations</w:t>
      </w:r>
    </w:p>
    <w:p w:rsidRPr="006B06BC" w:rsidR="00790DF5" w:rsidP="004A4818" w:rsidRDefault="00790DF5" w14:paraId="4F7E6C28" w14:textId="77777777">
      <w:pPr>
        <w:numPr>
          <w:ilvl w:val="1"/>
          <w:numId w:val="44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Ensures data governance</w:t>
      </w:r>
    </w:p>
    <w:p w:rsidRPr="006B06BC" w:rsidR="00790DF5" w:rsidP="004A4818" w:rsidRDefault="00790DF5" w14:paraId="40081B90" w14:textId="77777777">
      <w:pPr>
        <w:numPr>
          <w:ilvl w:val="1"/>
          <w:numId w:val="44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Enables self-service access</w:t>
      </w:r>
    </w:p>
    <w:p w:rsidRPr="006B06BC" w:rsidR="00790DF5" w:rsidP="004A4818" w:rsidRDefault="00790DF5" w14:paraId="121645C5" w14:textId="77777777">
      <w:pPr>
        <w:numPr>
          <w:ilvl w:val="0"/>
          <w:numId w:val="44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lastRenderedPageBreak/>
        <w:t>Data consumers</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7B7F63F7" w14:textId="77777777">
      <w:pPr>
        <w:numPr>
          <w:ilvl w:val="1"/>
          <w:numId w:val="44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Find data via catalog</w:t>
      </w:r>
    </w:p>
    <w:p w:rsidRPr="006B06BC" w:rsidR="00790DF5" w:rsidP="004A4818" w:rsidRDefault="00790DF5" w14:paraId="612AECEB" w14:textId="77777777">
      <w:pPr>
        <w:numPr>
          <w:ilvl w:val="1"/>
          <w:numId w:val="44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Request access (RBAC)</w:t>
      </w:r>
    </w:p>
    <w:p w:rsidRPr="006B06BC" w:rsidR="00790DF5" w:rsidP="004A4818" w:rsidRDefault="00790DF5" w14:paraId="46CFECAE" w14:textId="77777777">
      <w:pPr>
        <w:numPr>
          <w:ilvl w:val="1"/>
          <w:numId w:val="44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Query via SQL, APIs, or BI tools</w:t>
      </w:r>
    </w:p>
    <w:p w:rsidRPr="006B06BC" w:rsidR="00790DF5" w:rsidP="00790DF5" w:rsidRDefault="00790DF5" w14:paraId="31B7ABF9"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Benefits</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6E4D4459" w14:textId="77777777">
      <w:pPr>
        <w:numPr>
          <w:ilvl w:val="0"/>
          <w:numId w:val="44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Clear ownership (domain teams know data best)</w:t>
      </w:r>
    </w:p>
    <w:p w:rsidRPr="006B06BC" w:rsidR="00790DF5" w:rsidP="004A4818" w:rsidRDefault="00790DF5" w14:paraId="254402D2" w14:textId="77777777">
      <w:pPr>
        <w:numPr>
          <w:ilvl w:val="0"/>
          <w:numId w:val="44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Scalable (decentralized data production)</w:t>
      </w:r>
    </w:p>
    <w:p w:rsidRPr="006B06BC" w:rsidR="00790DF5" w:rsidP="004A4818" w:rsidRDefault="00790DF5" w14:paraId="3D2CE8C3" w14:textId="77777777">
      <w:pPr>
        <w:numPr>
          <w:ilvl w:val="0"/>
          <w:numId w:val="44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Quality (owners accountable)</w:t>
      </w:r>
    </w:p>
    <w:p w:rsidRPr="006B06BC" w:rsidR="00790DF5" w:rsidP="004A4818" w:rsidRDefault="00790DF5" w14:paraId="7EEA5CB3" w14:textId="77777777">
      <w:pPr>
        <w:numPr>
          <w:ilvl w:val="0"/>
          <w:numId w:val="44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Agile (teams can evolve their data)</w:t>
      </w:r>
    </w:p>
    <w:p w:rsidRPr="006B06BC" w:rsidR="00790DF5" w:rsidP="00790DF5" w:rsidRDefault="00790DF5" w14:paraId="7FF3336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This is called "Data Mesh" - advanced pattern, but aligns with stream-aligned teams</w:t>
      </w:r>
    </w:p>
    <w:p w:rsidRPr="00D87810" w:rsidR="00790DF5" w:rsidP="00790DF5" w:rsidRDefault="00790DF5" w14:paraId="3007609D"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87810">
        <w:rPr>
          <w:rFonts w:ascii="Times New Roman" w:hAnsi="Times New Roman" w:eastAsia="Times New Roman" w:cs="Times New Roman"/>
          <w:b/>
          <w:bCs/>
          <w:kern w:val="0"/>
          <w:sz w:val="27"/>
          <w:szCs w:val="27"/>
          <w:lang w:val="en-GB" w:eastAsia="nl-BE"/>
          <w14:ligatures w14:val="none"/>
        </w:rPr>
        <w:t>Pattern 4: Golden Records / Master Data</w:t>
      </w:r>
    </w:p>
    <w:p w:rsidRPr="006B06BC" w:rsidR="00790DF5" w:rsidP="00790DF5" w:rsidRDefault="00790DF5" w14:paraId="2612466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Use case</w:t>
      </w:r>
      <w:r w:rsidRPr="006B06BC">
        <w:rPr>
          <w:rFonts w:ascii="Times New Roman" w:hAnsi="Times New Roman" w:eastAsia="Times New Roman" w:cs="Times New Roman"/>
          <w:kern w:val="0"/>
          <w:sz w:val="24"/>
          <w:szCs w:val="24"/>
          <w:lang w:val="en-GB" w:eastAsia="nl-BE"/>
          <w14:ligatures w14:val="none"/>
        </w:rPr>
        <w:t>: Customer data exists in 7 systems, which is source of truth?</w:t>
      </w:r>
    </w:p>
    <w:p w:rsidRPr="006B06BC" w:rsidR="00790DF5" w:rsidP="00790DF5" w:rsidRDefault="00790DF5" w14:paraId="2624597B"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Architecture</w:t>
      </w:r>
      <w:r w:rsidRPr="006B06BC">
        <w:rPr>
          <w:rFonts w:ascii="Times New Roman" w:hAnsi="Times New Roman" w:eastAsia="Times New Roman" w:cs="Times New Roman"/>
          <w:kern w:val="0"/>
          <w:sz w:val="24"/>
          <w:szCs w:val="24"/>
          <w:lang w:val="en-GB" w:eastAsia="nl-BE"/>
          <w14:ligatures w14:val="none"/>
        </w:rPr>
        <w:t>:</w:t>
      </w:r>
    </w:p>
    <w:p w:rsidRPr="006B06BC" w:rsidR="00790DF5" w:rsidP="00790DF5" w:rsidRDefault="00790DF5" w14:paraId="5B8978A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CRM (Salesforce) ──┐</w:t>
      </w:r>
    </w:p>
    <w:p w:rsidRPr="006B06BC" w:rsidR="00790DF5" w:rsidP="00790DF5" w:rsidRDefault="00790DF5" w14:paraId="43E6AEF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ERP (SAP) ─────────┼─→ Master Data Hub → Golden Customer Record</w:t>
      </w:r>
    </w:p>
    <w:p w:rsidRPr="006B06BC" w:rsidR="00790DF5" w:rsidP="00790DF5" w:rsidRDefault="00790DF5" w14:paraId="03D3A6E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Support (</w:t>
      </w:r>
      <w:proofErr w:type="spellStart"/>
      <w:r w:rsidRPr="006B06BC">
        <w:rPr>
          <w:rFonts w:ascii="Courier New" w:hAnsi="Courier New" w:eastAsia="Times New Roman" w:cs="Courier New"/>
          <w:kern w:val="0"/>
          <w:sz w:val="20"/>
          <w:szCs w:val="20"/>
          <w:lang w:val="en-GB" w:eastAsia="nl-BE"/>
          <w14:ligatures w14:val="none"/>
        </w:rPr>
        <w:t>Zendesk</w:t>
      </w:r>
      <w:proofErr w:type="spellEnd"/>
      <w:r w:rsidRPr="006B06BC">
        <w:rPr>
          <w:rFonts w:ascii="Courier New" w:hAnsi="Courier New" w:eastAsia="Times New Roman" w:cs="Courier New"/>
          <w:kern w:val="0"/>
          <w:sz w:val="20"/>
          <w:szCs w:val="20"/>
          <w:lang w:val="en-GB" w:eastAsia="nl-BE"/>
          <w14:ligatures w14:val="none"/>
        </w:rPr>
        <w:t>) ─┤                           ↓</w:t>
      </w:r>
    </w:p>
    <w:p w:rsidRPr="006B06BC" w:rsidR="00790DF5" w:rsidP="00790DF5" w:rsidRDefault="00790DF5" w14:paraId="69B5DB7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Marketing ─────────┘               Serve to all systems + Data Warehouse</w:t>
      </w:r>
    </w:p>
    <w:p w:rsidRPr="006B06BC" w:rsidR="00790DF5" w:rsidP="00790DF5" w:rsidRDefault="00790DF5" w14:paraId="00B0E98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Implementation</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1DFC9C18" w14:textId="77777777">
      <w:pPr>
        <w:numPr>
          <w:ilvl w:val="0"/>
          <w:numId w:val="4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Identify source of truth</w:t>
      </w:r>
      <w:r w:rsidRPr="006B06BC">
        <w:rPr>
          <w:rFonts w:ascii="Times New Roman" w:hAnsi="Times New Roman" w:eastAsia="Times New Roman" w:cs="Times New Roman"/>
          <w:kern w:val="0"/>
          <w:sz w:val="24"/>
          <w:szCs w:val="24"/>
          <w:lang w:val="en-GB" w:eastAsia="nl-BE"/>
          <w14:ligatures w14:val="none"/>
        </w:rPr>
        <w:t xml:space="preserve"> for each attribute:</w:t>
      </w:r>
    </w:p>
    <w:p w:rsidRPr="006B06BC" w:rsidR="00790DF5" w:rsidP="004A4818" w:rsidRDefault="00790DF5" w14:paraId="7EFCFE56" w14:textId="77777777">
      <w:pPr>
        <w:numPr>
          <w:ilvl w:val="1"/>
          <w:numId w:val="4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Customer name, contact: CRM (Salesforce)</w:t>
      </w:r>
    </w:p>
    <w:p w:rsidRPr="006B06BC" w:rsidR="00790DF5" w:rsidP="004A4818" w:rsidRDefault="00790DF5" w14:paraId="4AB628BB" w14:textId="77777777">
      <w:pPr>
        <w:numPr>
          <w:ilvl w:val="1"/>
          <w:numId w:val="4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Financial data: ERP (SAP)</w:t>
      </w:r>
    </w:p>
    <w:p w:rsidRPr="006B06BC" w:rsidR="00790DF5" w:rsidP="004A4818" w:rsidRDefault="00790DF5" w14:paraId="49457D5A" w14:textId="77777777">
      <w:pPr>
        <w:numPr>
          <w:ilvl w:val="1"/>
          <w:numId w:val="4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Support preferences: Support system</w:t>
      </w:r>
    </w:p>
    <w:p w:rsidRPr="006B06BC" w:rsidR="00790DF5" w:rsidP="004A4818" w:rsidRDefault="00790DF5" w14:paraId="09E6C35C" w14:textId="77777777">
      <w:pPr>
        <w:numPr>
          <w:ilvl w:val="1"/>
          <w:numId w:val="4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Marketing consent: Marketing automation</w:t>
      </w:r>
    </w:p>
    <w:p w:rsidRPr="006B06BC" w:rsidR="00790DF5" w:rsidP="004A4818" w:rsidRDefault="00790DF5" w14:paraId="74E155D8" w14:textId="77777777">
      <w:pPr>
        <w:numPr>
          <w:ilvl w:val="0"/>
          <w:numId w:val="4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Master Data Hub</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03A72CDE" w14:textId="77777777">
      <w:pPr>
        <w:numPr>
          <w:ilvl w:val="1"/>
          <w:numId w:val="4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Pulls data from source systems</w:t>
      </w:r>
    </w:p>
    <w:p w:rsidRPr="006B06BC" w:rsidR="00790DF5" w:rsidP="004A4818" w:rsidRDefault="00790DF5" w14:paraId="3F70FB9E" w14:textId="77777777">
      <w:pPr>
        <w:numPr>
          <w:ilvl w:val="1"/>
          <w:numId w:val="4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Merges into golden record</w:t>
      </w:r>
    </w:p>
    <w:p w:rsidRPr="006B06BC" w:rsidR="00790DF5" w:rsidP="004A4818" w:rsidRDefault="00790DF5" w14:paraId="6C71B45D" w14:textId="77777777">
      <w:pPr>
        <w:numPr>
          <w:ilvl w:val="1"/>
          <w:numId w:val="4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Resolves conflicts (rules-based or manual)</w:t>
      </w:r>
    </w:p>
    <w:p w:rsidRPr="006B06BC" w:rsidR="00790DF5" w:rsidP="004A4818" w:rsidRDefault="00790DF5" w14:paraId="61213710" w14:textId="77777777">
      <w:pPr>
        <w:numPr>
          <w:ilvl w:val="1"/>
          <w:numId w:val="4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Maintains history</w:t>
      </w:r>
    </w:p>
    <w:p w:rsidRPr="006B06BC" w:rsidR="00790DF5" w:rsidP="004A4818" w:rsidRDefault="00790DF5" w14:paraId="524A5493" w14:textId="77777777">
      <w:pPr>
        <w:numPr>
          <w:ilvl w:val="1"/>
          <w:numId w:val="4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Publishes to subscribers</w:t>
      </w:r>
    </w:p>
    <w:p w:rsidRPr="006B06BC" w:rsidR="00790DF5" w:rsidP="004A4818" w:rsidRDefault="00790DF5" w14:paraId="089B7D99" w14:textId="77777777">
      <w:pPr>
        <w:numPr>
          <w:ilvl w:val="0"/>
          <w:numId w:val="4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Consumption</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502E032A" w14:textId="77777777">
      <w:pPr>
        <w:numPr>
          <w:ilvl w:val="1"/>
          <w:numId w:val="4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All systems use customer ID from golden record</w:t>
      </w:r>
    </w:p>
    <w:p w:rsidRPr="006B06BC" w:rsidR="00790DF5" w:rsidP="004A4818" w:rsidRDefault="00790DF5" w14:paraId="103C3F06" w14:textId="77777777">
      <w:pPr>
        <w:numPr>
          <w:ilvl w:val="1"/>
          <w:numId w:val="44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Query hub for customer data (don't query sources)</w:t>
      </w:r>
    </w:p>
    <w:p w:rsidRPr="006B06BC" w:rsidR="00790DF5" w:rsidP="004A4818" w:rsidRDefault="00790DF5" w14:paraId="724A77B5" w14:textId="77777777">
      <w:pPr>
        <w:numPr>
          <w:ilvl w:val="1"/>
          <w:numId w:val="44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Single customer view for analytics</w:t>
      </w:r>
    </w:p>
    <w:p w:rsidRPr="006B06BC" w:rsidR="00790DF5" w:rsidP="00790DF5" w:rsidRDefault="00790DF5" w14:paraId="2DDF533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Tools</w:t>
      </w:r>
      <w:r w:rsidRPr="006B06BC">
        <w:rPr>
          <w:rFonts w:ascii="Times New Roman" w:hAnsi="Times New Roman" w:eastAsia="Times New Roman" w:cs="Times New Roman"/>
          <w:kern w:val="0"/>
          <w:sz w:val="24"/>
          <w:szCs w:val="24"/>
          <w:lang w:val="en-GB" w:eastAsia="nl-BE"/>
          <w14:ligatures w14:val="none"/>
        </w:rPr>
        <w:t xml:space="preserve">: </w:t>
      </w:r>
      <w:proofErr w:type="spellStart"/>
      <w:r w:rsidRPr="006B06BC">
        <w:rPr>
          <w:rFonts w:ascii="Times New Roman" w:hAnsi="Times New Roman" w:eastAsia="Times New Roman" w:cs="Times New Roman"/>
          <w:kern w:val="0"/>
          <w:sz w:val="24"/>
          <w:szCs w:val="24"/>
          <w:lang w:val="en-GB" w:eastAsia="nl-BE"/>
          <w14:ligatures w14:val="none"/>
        </w:rPr>
        <w:t>Informatica</w:t>
      </w:r>
      <w:proofErr w:type="spellEnd"/>
      <w:r w:rsidRPr="006B06BC">
        <w:rPr>
          <w:rFonts w:ascii="Times New Roman" w:hAnsi="Times New Roman" w:eastAsia="Times New Roman" w:cs="Times New Roman"/>
          <w:kern w:val="0"/>
          <w:sz w:val="24"/>
          <w:szCs w:val="24"/>
          <w:lang w:val="en-GB" w:eastAsia="nl-BE"/>
          <w14:ligatures w14:val="none"/>
        </w:rPr>
        <w:t xml:space="preserve"> MDM, </w:t>
      </w:r>
      <w:proofErr w:type="spellStart"/>
      <w:r w:rsidRPr="006B06BC">
        <w:rPr>
          <w:rFonts w:ascii="Times New Roman" w:hAnsi="Times New Roman" w:eastAsia="Times New Roman" w:cs="Times New Roman"/>
          <w:kern w:val="0"/>
          <w:sz w:val="24"/>
          <w:szCs w:val="24"/>
          <w:lang w:val="en-GB" w:eastAsia="nl-BE"/>
          <w14:ligatures w14:val="none"/>
        </w:rPr>
        <w:t>Profisee</w:t>
      </w:r>
      <w:proofErr w:type="spellEnd"/>
      <w:r w:rsidRPr="006B06BC">
        <w:rPr>
          <w:rFonts w:ascii="Times New Roman" w:hAnsi="Times New Roman" w:eastAsia="Times New Roman" w:cs="Times New Roman"/>
          <w:kern w:val="0"/>
          <w:sz w:val="24"/>
          <w:szCs w:val="24"/>
          <w:lang w:val="en-GB" w:eastAsia="nl-BE"/>
          <w14:ligatures w14:val="none"/>
        </w:rPr>
        <w:t>, custom-built on data platform</w:t>
      </w:r>
    </w:p>
    <w:p w:rsidRPr="006B06BC" w:rsidR="00790DF5" w:rsidP="00790DF5" w:rsidRDefault="00790DF5" w14:paraId="6B8927F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Simpler alternative</w:t>
      </w:r>
      <w:r w:rsidRPr="006B06BC">
        <w:rPr>
          <w:rFonts w:ascii="Times New Roman" w:hAnsi="Times New Roman" w:eastAsia="Times New Roman" w:cs="Times New Roman"/>
          <w:kern w:val="0"/>
          <w:sz w:val="24"/>
          <w:szCs w:val="24"/>
          <w:lang w:eastAsia="nl-BE"/>
          <w14:ligatures w14:val="none"/>
        </w:rPr>
        <w:t xml:space="preserve"> (start here):</w:t>
      </w:r>
    </w:p>
    <w:p w:rsidRPr="006B06BC" w:rsidR="00790DF5" w:rsidP="004A4818" w:rsidRDefault="00790DF5" w14:paraId="07D03D81" w14:textId="77777777">
      <w:pPr>
        <w:numPr>
          <w:ilvl w:val="0"/>
          <w:numId w:val="45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Golden records in data warehouse</w:t>
      </w:r>
    </w:p>
    <w:p w:rsidRPr="006B06BC" w:rsidR="00790DF5" w:rsidP="004A4818" w:rsidRDefault="00790DF5" w14:paraId="5AD425A6" w14:textId="77777777">
      <w:pPr>
        <w:numPr>
          <w:ilvl w:val="0"/>
          <w:numId w:val="45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Periodic (daily) consolidation</w:t>
      </w:r>
    </w:p>
    <w:p w:rsidRPr="006B06BC" w:rsidR="00790DF5" w:rsidP="004A4818" w:rsidRDefault="00790DF5" w14:paraId="17B53C74" w14:textId="77777777">
      <w:pPr>
        <w:numPr>
          <w:ilvl w:val="0"/>
          <w:numId w:val="4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Read-only (don't write back to sources)</w:t>
      </w:r>
    </w:p>
    <w:p w:rsidRPr="006B06BC" w:rsidR="00790DF5" w:rsidP="004A4818" w:rsidRDefault="00790DF5" w14:paraId="1EDCFE3E" w14:textId="77777777">
      <w:pPr>
        <w:numPr>
          <w:ilvl w:val="0"/>
          <w:numId w:val="45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Good enough for analytics</w:t>
      </w:r>
    </w:p>
    <w:p w:rsidRPr="006B06BC" w:rsidR="00790DF5" w:rsidP="004A4818" w:rsidRDefault="00790DF5" w14:paraId="1F124AAC" w14:textId="77777777">
      <w:pPr>
        <w:numPr>
          <w:ilvl w:val="0"/>
          <w:numId w:val="45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lastRenderedPageBreak/>
        <w:t>Evolve to full MDM later if needed</w:t>
      </w:r>
    </w:p>
    <w:p w:rsidRPr="006B06BC" w:rsidR="00790DF5" w:rsidP="00790DF5" w:rsidRDefault="00790DF5" w14:paraId="1BC75A2A" w14:textId="77777777">
      <w:pPr>
        <w:spacing w:before="100" w:beforeAutospacing="1" w:after="100" w:afterAutospacing="1" w:line="240" w:lineRule="auto"/>
        <w:outlineLvl w:val="1"/>
        <w:rPr>
          <w:rFonts w:ascii="Times New Roman" w:hAnsi="Times New Roman" w:eastAsia="Times New Roman" w:cs="Times New Roman"/>
          <w:b/>
          <w:bCs/>
          <w:kern w:val="0"/>
          <w:sz w:val="36"/>
          <w:szCs w:val="36"/>
          <w:lang w:val="en-GB" w:eastAsia="nl-BE"/>
          <w14:ligatures w14:val="none"/>
        </w:rPr>
      </w:pPr>
      <w:r w:rsidRPr="006B06BC">
        <w:rPr>
          <w:rFonts w:ascii="Times New Roman" w:hAnsi="Times New Roman" w:eastAsia="Times New Roman" w:cs="Times New Roman"/>
          <w:b/>
          <w:bCs/>
          <w:kern w:val="0"/>
          <w:sz w:val="36"/>
          <w:szCs w:val="36"/>
          <w:lang w:val="en-GB" w:eastAsia="nl-BE"/>
          <w14:ligatures w14:val="none"/>
        </w:rPr>
        <w:t>Security Architecture</w:t>
      </w:r>
    </w:p>
    <w:p w:rsidRPr="006B06BC" w:rsidR="00790DF5" w:rsidP="00790DF5" w:rsidRDefault="00790DF5" w14:paraId="49DAC124"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Critical topic that spans all transformation areas.</w:t>
      </w:r>
    </w:p>
    <w:p w:rsidRPr="00D87810" w:rsidR="00790DF5" w:rsidP="00790DF5" w:rsidRDefault="00790DF5" w14:paraId="683071A5"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87810">
        <w:rPr>
          <w:rFonts w:ascii="Times New Roman" w:hAnsi="Times New Roman" w:eastAsia="Times New Roman" w:cs="Times New Roman"/>
          <w:b/>
          <w:bCs/>
          <w:kern w:val="0"/>
          <w:sz w:val="27"/>
          <w:szCs w:val="27"/>
          <w:lang w:val="en-GB" w:eastAsia="nl-BE"/>
          <w14:ligatures w14:val="none"/>
        </w:rPr>
        <w:t>Security Principles:</w:t>
      </w:r>
    </w:p>
    <w:p w:rsidRPr="006B06BC" w:rsidR="00790DF5" w:rsidP="004A4818" w:rsidRDefault="00790DF5" w14:paraId="2584B28A" w14:textId="77777777">
      <w:pPr>
        <w:numPr>
          <w:ilvl w:val="0"/>
          <w:numId w:val="4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Zero Trust</w:t>
      </w:r>
      <w:r w:rsidRPr="006B06BC">
        <w:rPr>
          <w:rFonts w:ascii="Times New Roman" w:hAnsi="Times New Roman" w:eastAsia="Times New Roman" w:cs="Times New Roman"/>
          <w:kern w:val="0"/>
          <w:sz w:val="24"/>
          <w:szCs w:val="24"/>
          <w:lang w:val="en-GB" w:eastAsia="nl-BE"/>
          <w14:ligatures w14:val="none"/>
        </w:rPr>
        <w:t>: Never trust, always verify</w:t>
      </w:r>
    </w:p>
    <w:p w:rsidRPr="006B06BC" w:rsidR="00790DF5" w:rsidP="004A4818" w:rsidRDefault="00790DF5" w14:paraId="6EC22BAD" w14:textId="77777777">
      <w:pPr>
        <w:numPr>
          <w:ilvl w:val="0"/>
          <w:numId w:val="4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Least Privilege</w:t>
      </w:r>
      <w:r w:rsidRPr="006B06BC">
        <w:rPr>
          <w:rFonts w:ascii="Times New Roman" w:hAnsi="Times New Roman" w:eastAsia="Times New Roman" w:cs="Times New Roman"/>
          <w:kern w:val="0"/>
          <w:sz w:val="24"/>
          <w:szCs w:val="24"/>
          <w:lang w:eastAsia="nl-BE"/>
          <w14:ligatures w14:val="none"/>
        </w:rPr>
        <w:t>: Minimum access needed</w:t>
      </w:r>
    </w:p>
    <w:p w:rsidRPr="006B06BC" w:rsidR="00790DF5" w:rsidP="004A4818" w:rsidRDefault="00790DF5" w14:paraId="2A1279FE" w14:textId="77777777">
      <w:pPr>
        <w:numPr>
          <w:ilvl w:val="0"/>
          <w:numId w:val="4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proofErr w:type="spellStart"/>
      <w:r w:rsidRPr="006B06BC">
        <w:rPr>
          <w:rFonts w:ascii="Times New Roman" w:hAnsi="Times New Roman" w:eastAsia="Times New Roman" w:cs="Times New Roman"/>
          <w:b/>
          <w:bCs/>
          <w:kern w:val="0"/>
          <w:sz w:val="24"/>
          <w:szCs w:val="24"/>
          <w:lang w:val="en-GB" w:eastAsia="nl-BE"/>
          <w14:ligatures w14:val="none"/>
        </w:rPr>
        <w:t>Defense</w:t>
      </w:r>
      <w:proofErr w:type="spellEnd"/>
      <w:r w:rsidRPr="006B06BC">
        <w:rPr>
          <w:rFonts w:ascii="Times New Roman" w:hAnsi="Times New Roman" w:eastAsia="Times New Roman" w:cs="Times New Roman"/>
          <w:b/>
          <w:bCs/>
          <w:kern w:val="0"/>
          <w:sz w:val="24"/>
          <w:szCs w:val="24"/>
          <w:lang w:val="en-GB" w:eastAsia="nl-BE"/>
          <w14:ligatures w14:val="none"/>
        </w:rPr>
        <w:t xml:space="preserve"> in Depth</w:t>
      </w:r>
      <w:r w:rsidRPr="006B06BC">
        <w:rPr>
          <w:rFonts w:ascii="Times New Roman" w:hAnsi="Times New Roman" w:eastAsia="Times New Roman" w:cs="Times New Roman"/>
          <w:kern w:val="0"/>
          <w:sz w:val="24"/>
          <w:szCs w:val="24"/>
          <w:lang w:val="en-GB" w:eastAsia="nl-BE"/>
          <w14:ligatures w14:val="none"/>
        </w:rPr>
        <w:t>: Multiple layers of security</w:t>
      </w:r>
    </w:p>
    <w:p w:rsidRPr="006B06BC" w:rsidR="00790DF5" w:rsidP="004A4818" w:rsidRDefault="00790DF5" w14:paraId="21DEDFB7" w14:textId="77777777">
      <w:pPr>
        <w:numPr>
          <w:ilvl w:val="0"/>
          <w:numId w:val="42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Encrypt Everything</w:t>
      </w:r>
      <w:r w:rsidRPr="006B06BC">
        <w:rPr>
          <w:rFonts w:ascii="Times New Roman" w:hAnsi="Times New Roman" w:eastAsia="Times New Roman" w:cs="Times New Roman"/>
          <w:kern w:val="0"/>
          <w:sz w:val="24"/>
          <w:szCs w:val="24"/>
          <w:lang w:val="en-GB" w:eastAsia="nl-BE"/>
          <w14:ligatures w14:val="none"/>
        </w:rPr>
        <w:t>: Data at rest and in transit</w:t>
      </w:r>
    </w:p>
    <w:p w:rsidRPr="006B06BC" w:rsidR="00790DF5" w:rsidP="004A4818" w:rsidRDefault="00790DF5" w14:paraId="7E392C2B" w14:textId="77777777">
      <w:pPr>
        <w:numPr>
          <w:ilvl w:val="0"/>
          <w:numId w:val="42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Audit Everything</w:t>
      </w:r>
      <w:r w:rsidRPr="006B06BC">
        <w:rPr>
          <w:rFonts w:ascii="Times New Roman" w:hAnsi="Times New Roman" w:eastAsia="Times New Roman" w:cs="Times New Roman"/>
          <w:kern w:val="0"/>
          <w:sz w:val="24"/>
          <w:szCs w:val="24"/>
          <w:lang w:eastAsia="nl-BE"/>
          <w14:ligatures w14:val="none"/>
        </w:rPr>
        <w:t>: Comprehensive logging</w:t>
      </w:r>
    </w:p>
    <w:p w:rsidRPr="00D87810" w:rsidR="00790DF5" w:rsidP="00790DF5" w:rsidRDefault="00790DF5" w14:paraId="726072C4"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87810">
        <w:rPr>
          <w:rFonts w:ascii="Times New Roman" w:hAnsi="Times New Roman" w:eastAsia="Times New Roman" w:cs="Times New Roman"/>
          <w:b/>
          <w:bCs/>
          <w:kern w:val="0"/>
          <w:sz w:val="27"/>
          <w:szCs w:val="27"/>
          <w:lang w:val="en-GB" w:eastAsia="nl-BE"/>
          <w14:ligatures w14:val="none"/>
        </w:rPr>
        <w:t>Identity &amp; Access Management</w:t>
      </w:r>
    </w:p>
    <w:p w:rsidRPr="006B06BC" w:rsidR="00790DF5" w:rsidP="00790DF5" w:rsidRDefault="00790DF5" w14:paraId="791FC0DC"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Pattern</w:t>
      </w:r>
      <w:r w:rsidRPr="006B06BC">
        <w:rPr>
          <w:rFonts w:ascii="Times New Roman" w:hAnsi="Times New Roman" w:eastAsia="Times New Roman" w:cs="Times New Roman"/>
          <w:kern w:val="0"/>
          <w:sz w:val="24"/>
          <w:szCs w:val="24"/>
          <w:lang w:val="en-GB" w:eastAsia="nl-BE"/>
          <w14:ligatures w14:val="none"/>
        </w:rPr>
        <w:t xml:space="preserve">: </w:t>
      </w:r>
      <w:proofErr w:type="spellStart"/>
      <w:r w:rsidRPr="006B06BC">
        <w:rPr>
          <w:rFonts w:ascii="Times New Roman" w:hAnsi="Times New Roman" w:eastAsia="Times New Roman" w:cs="Times New Roman"/>
          <w:kern w:val="0"/>
          <w:sz w:val="24"/>
          <w:szCs w:val="24"/>
          <w:lang w:val="en-GB" w:eastAsia="nl-BE"/>
          <w14:ligatures w14:val="none"/>
        </w:rPr>
        <w:t>Centralized</w:t>
      </w:r>
      <w:proofErr w:type="spellEnd"/>
      <w:r w:rsidRPr="006B06BC">
        <w:rPr>
          <w:rFonts w:ascii="Times New Roman" w:hAnsi="Times New Roman" w:eastAsia="Times New Roman" w:cs="Times New Roman"/>
          <w:kern w:val="0"/>
          <w:sz w:val="24"/>
          <w:szCs w:val="24"/>
          <w:lang w:val="en-GB" w:eastAsia="nl-BE"/>
          <w14:ligatures w14:val="none"/>
        </w:rPr>
        <w:t xml:space="preserve"> identity, federated access</w:t>
      </w:r>
    </w:p>
    <w:p w:rsidRPr="006B06BC" w:rsidR="00790DF5" w:rsidP="00790DF5" w:rsidRDefault="00790DF5" w14:paraId="5236BB45"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Architecture</w:t>
      </w:r>
      <w:r w:rsidRPr="006B06BC">
        <w:rPr>
          <w:rFonts w:ascii="Times New Roman" w:hAnsi="Times New Roman" w:eastAsia="Times New Roman" w:cs="Times New Roman"/>
          <w:kern w:val="0"/>
          <w:sz w:val="24"/>
          <w:szCs w:val="24"/>
          <w:lang w:val="en-GB" w:eastAsia="nl-BE"/>
          <w14:ligatures w14:val="none"/>
        </w:rPr>
        <w:t>:</w:t>
      </w:r>
    </w:p>
    <w:p w:rsidRPr="006B06BC" w:rsidR="00790DF5" w:rsidP="00790DF5" w:rsidRDefault="00790DF5" w14:paraId="18BB2FF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 xml:space="preserve">Identity Provider (Azure AD, </w:t>
      </w:r>
      <w:proofErr w:type="spellStart"/>
      <w:r w:rsidRPr="006B06BC">
        <w:rPr>
          <w:rFonts w:ascii="Courier New" w:hAnsi="Courier New" w:eastAsia="Times New Roman" w:cs="Courier New"/>
          <w:kern w:val="0"/>
          <w:sz w:val="20"/>
          <w:szCs w:val="20"/>
          <w:lang w:val="en-GB" w:eastAsia="nl-BE"/>
          <w14:ligatures w14:val="none"/>
        </w:rPr>
        <w:t>Okta</w:t>
      </w:r>
      <w:proofErr w:type="spellEnd"/>
      <w:r w:rsidRPr="006B06BC">
        <w:rPr>
          <w:rFonts w:ascii="Courier New" w:hAnsi="Courier New" w:eastAsia="Times New Roman" w:cs="Courier New"/>
          <w:kern w:val="0"/>
          <w:sz w:val="20"/>
          <w:szCs w:val="20"/>
          <w:lang w:val="en-GB" w:eastAsia="nl-BE"/>
          <w14:ligatures w14:val="none"/>
        </w:rPr>
        <w:t>) → SSO → All Applications</w:t>
      </w:r>
    </w:p>
    <w:p w:rsidRPr="006B06BC" w:rsidR="00790DF5" w:rsidP="00790DF5" w:rsidRDefault="00790DF5" w14:paraId="602AFD4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 xml:space="preserve">                ↓</w:t>
      </w:r>
    </w:p>
    <w:p w:rsidRPr="006B06BC" w:rsidR="00790DF5" w:rsidP="00790DF5" w:rsidRDefault="00790DF5" w14:paraId="6C4366A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 xml:space="preserve">        [User Management, MFA, </w:t>
      </w:r>
    </w:p>
    <w:p w:rsidRPr="006B06BC" w:rsidR="00790DF5" w:rsidP="00790DF5" w:rsidRDefault="00790DF5" w14:paraId="70C5268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kern w:val="0"/>
          <w:sz w:val="20"/>
          <w:szCs w:val="20"/>
          <w:lang w:val="en-GB" w:eastAsia="nl-BE"/>
          <w14:ligatures w14:val="none"/>
        </w:rPr>
      </w:pPr>
      <w:r w:rsidRPr="006B06BC">
        <w:rPr>
          <w:rFonts w:ascii="Courier New" w:hAnsi="Courier New" w:eastAsia="Times New Roman" w:cs="Courier New"/>
          <w:kern w:val="0"/>
          <w:sz w:val="20"/>
          <w:szCs w:val="20"/>
          <w:lang w:val="en-GB" w:eastAsia="nl-BE"/>
          <w14:ligatures w14:val="none"/>
        </w:rPr>
        <w:t xml:space="preserve">         Conditional Access, Audit]</w:t>
      </w:r>
    </w:p>
    <w:p w:rsidRPr="006B06BC" w:rsidR="00790DF5" w:rsidP="00790DF5" w:rsidRDefault="00790DF5" w14:paraId="5663BC3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Implementation</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4B388C95" w14:textId="77777777">
      <w:pPr>
        <w:numPr>
          <w:ilvl w:val="0"/>
          <w:numId w:val="42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Single Sign-On</w:t>
      </w:r>
      <w:r w:rsidRPr="006B06BC">
        <w:rPr>
          <w:rFonts w:ascii="Times New Roman" w:hAnsi="Times New Roman" w:eastAsia="Times New Roman" w:cs="Times New Roman"/>
          <w:kern w:val="0"/>
          <w:sz w:val="24"/>
          <w:szCs w:val="24"/>
          <w:lang w:eastAsia="nl-BE"/>
          <w14:ligatures w14:val="none"/>
        </w:rPr>
        <w:t xml:space="preserve"> (SSO):</w:t>
      </w:r>
    </w:p>
    <w:p w:rsidRPr="006B06BC" w:rsidR="00790DF5" w:rsidP="004A4818" w:rsidRDefault="00790DF5" w14:paraId="5375FA9B" w14:textId="77777777">
      <w:pPr>
        <w:numPr>
          <w:ilvl w:val="1"/>
          <w:numId w:val="4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All SaaS tools integrate with Identity Provider</w:t>
      </w:r>
    </w:p>
    <w:p w:rsidRPr="006B06BC" w:rsidR="00790DF5" w:rsidP="004A4818" w:rsidRDefault="00790DF5" w14:paraId="701BFB46" w14:textId="77777777">
      <w:pPr>
        <w:numPr>
          <w:ilvl w:val="1"/>
          <w:numId w:val="4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Users log in once, access all systems</w:t>
      </w:r>
    </w:p>
    <w:p w:rsidRPr="006B06BC" w:rsidR="00790DF5" w:rsidP="004A4818" w:rsidRDefault="00790DF5" w14:paraId="7C83AD01" w14:textId="77777777">
      <w:pPr>
        <w:numPr>
          <w:ilvl w:val="1"/>
          <w:numId w:val="42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SAML or OAuth 2.0</w:t>
      </w:r>
    </w:p>
    <w:p w:rsidRPr="006B06BC" w:rsidR="00790DF5" w:rsidP="004A4818" w:rsidRDefault="00790DF5" w14:paraId="6290F3E0" w14:textId="77777777">
      <w:pPr>
        <w:numPr>
          <w:ilvl w:val="0"/>
          <w:numId w:val="42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Multi-Factor Authentication</w:t>
      </w:r>
      <w:r w:rsidRPr="006B06BC">
        <w:rPr>
          <w:rFonts w:ascii="Times New Roman" w:hAnsi="Times New Roman" w:eastAsia="Times New Roman" w:cs="Times New Roman"/>
          <w:kern w:val="0"/>
          <w:sz w:val="24"/>
          <w:szCs w:val="24"/>
          <w:lang w:eastAsia="nl-BE"/>
          <w14:ligatures w14:val="none"/>
        </w:rPr>
        <w:t xml:space="preserve"> (MFA):</w:t>
      </w:r>
    </w:p>
    <w:p w:rsidRPr="006B06BC" w:rsidR="00790DF5" w:rsidP="004A4818" w:rsidRDefault="00790DF5" w14:paraId="6DE8C398" w14:textId="77777777">
      <w:pPr>
        <w:numPr>
          <w:ilvl w:val="1"/>
          <w:numId w:val="42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Required for all users</w:t>
      </w:r>
    </w:p>
    <w:p w:rsidRPr="006B06BC" w:rsidR="00790DF5" w:rsidP="004A4818" w:rsidRDefault="00790DF5" w14:paraId="15A49BA7" w14:textId="77777777">
      <w:pPr>
        <w:numPr>
          <w:ilvl w:val="1"/>
          <w:numId w:val="42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Especially for privileged accounts</w:t>
      </w:r>
    </w:p>
    <w:p w:rsidRPr="006B06BC" w:rsidR="00790DF5" w:rsidP="004A4818" w:rsidRDefault="00790DF5" w14:paraId="66F40BD7" w14:textId="77777777">
      <w:pPr>
        <w:numPr>
          <w:ilvl w:val="1"/>
          <w:numId w:val="4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Risk-based (higher risk = more verification)</w:t>
      </w:r>
    </w:p>
    <w:p w:rsidRPr="006B06BC" w:rsidR="00790DF5" w:rsidP="004A4818" w:rsidRDefault="00790DF5" w14:paraId="3B771D75" w14:textId="77777777">
      <w:pPr>
        <w:numPr>
          <w:ilvl w:val="0"/>
          <w:numId w:val="4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Role-Based Access Control</w:t>
      </w:r>
      <w:r w:rsidRPr="006B06BC">
        <w:rPr>
          <w:rFonts w:ascii="Times New Roman" w:hAnsi="Times New Roman" w:eastAsia="Times New Roman" w:cs="Times New Roman"/>
          <w:kern w:val="0"/>
          <w:sz w:val="24"/>
          <w:szCs w:val="24"/>
          <w:lang w:val="en-GB" w:eastAsia="nl-BE"/>
          <w14:ligatures w14:val="none"/>
        </w:rPr>
        <w:t xml:space="preserve"> (RBAC):</w:t>
      </w:r>
    </w:p>
    <w:p w:rsidRPr="006B06BC" w:rsidR="00790DF5" w:rsidP="004A4818" w:rsidRDefault="00790DF5" w14:paraId="63B1EFFD" w14:textId="77777777">
      <w:pPr>
        <w:numPr>
          <w:ilvl w:val="1"/>
          <w:numId w:val="42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Roles defined by job function</w:t>
      </w:r>
    </w:p>
    <w:p w:rsidRPr="006B06BC" w:rsidR="00790DF5" w:rsidP="004A4818" w:rsidRDefault="00790DF5" w14:paraId="3C50989F" w14:textId="77777777">
      <w:pPr>
        <w:numPr>
          <w:ilvl w:val="1"/>
          <w:numId w:val="42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Permissions assigned to roles</w:t>
      </w:r>
    </w:p>
    <w:p w:rsidRPr="006B06BC" w:rsidR="00790DF5" w:rsidP="004A4818" w:rsidRDefault="00790DF5" w14:paraId="7AFBF22F" w14:textId="77777777">
      <w:pPr>
        <w:numPr>
          <w:ilvl w:val="1"/>
          <w:numId w:val="42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Users assigned to roles</w:t>
      </w:r>
    </w:p>
    <w:p w:rsidRPr="006B06BC" w:rsidR="00790DF5" w:rsidP="004A4818" w:rsidRDefault="00790DF5" w14:paraId="2E8700E4" w14:textId="77777777">
      <w:pPr>
        <w:numPr>
          <w:ilvl w:val="1"/>
          <w:numId w:val="42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Regular access reviews (quarterly)</w:t>
      </w:r>
    </w:p>
    <w:p w:rsidRPr="006B06BC" w:rsidR="00790DF5" w:rsidP="004A4818" w:rsidRDefault="00790DF5" w14:paraId="0C3A0293" w14:textId="77777777">
      <w:pPr>
        <w:numPr>
          <w:ilvl w:val="0"/>
          <w:numId w:val="42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Privileged Access Management</w:t>
      </w:r>
      <w:r w:rsidRPr="006B06BC">
        <w:rPr>
          <w:rFonts w:ascii="Times New Roman" w:hAnsi="Times New Roman" w:eastAsia="Times New Roman" w:cs="Times New Roman"/>
          <w:kern w:val="0"/>
          <w:sz w:val="24"/>
          <w:szCs w:val="24"/>
          <w:lang w:eastAsia="nl-BE"/>
          <w14:ligatures w14:val="none"/>
        </w:rPr>
        <w:t xml:space="preserve"> (PAM):</w:t>
      </w:r>
    </w:p>
    <w:p w:rsidRPr="006B06BC" w:rsidR="00790DF5" w:rsidP="004A4818" w:rsidRDefault="00790DF5" w14:paraId="2881696A" w14:textId="77777777">
      <w:pPr>
        <w:numPr>
          <w:ilvl w:val="1"/>
          <w:numId w:val="4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Admin accounts separated from regular accounts</w:t>
      </w:r>
    </w:p>
    <w:p w:rsidRPr="006B06BC" w:rsidR="00790DF5" w:rsidP="004A4818" w:rsidRDefault="00790DF5" w14:paraId="07B5E133" w14:textId="77777777">
      <w:pPr>
        <w:numPr>
          <w:ilvl w:val="1"/>
          <w:numId w:val="42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Just-in-time access (temporary elevation)</w:t>
      </w:r>
    </w:p>
    <w:p w:rsidRPr="006B06BC" w:rsidR="00790DF5" w:rsidP="004A4818" w:rsidRDefault="00790DF5" w14:paraId="678D2543" w14:textId="77777777">
      <w:pPr>
        <w:numPr>
          <w:ilvl w:val="1"/>
          <w:numId w:val="42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Session recording for admins</w:t>
      </w:r>
    </w:p>
    <w:p w:rsidRPr="006B06BC" w:rsidR="00790DF5" w:rsidP="004A4818" w:rsidRDefault="00790DF5" w14:paraId="2CDB5CF9" w14:textId="77777777">
      <w:pPr>
        <w:numPr>
          <w:ilvl w:val="1"/>
          <w:numId w:val="42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Approval workflows for sensitive access</w:t>
      </w:r>
    </w:p>
    <w:p w:rsidRPr="006B06BC" w:rsidR="00790DF5" w:rsidP="00790DF5" w:rsidRDefault="00790DF5" w14:paraId="768A89E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Stream team implications</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3BDA689F" w14:textId="77777777">
      <w:pPr>
        <w:numPr>
          <w:ilvl w:val="0"/>
          <w:numId w:val="42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Teams manage application-level permissions</w:t>
      </w:r>
    </w:p>
    <w:p w:rsidRPr="006B06BC" w:rsidR="00790DF5" w:rsidP="004A4818" w:rsidRDefault="00790DF5" w14:paraId="44EC6AA9" w14:textId="77777777">
      <w:pPr>
        <w:numPr>
          <w:ilvl w:val="0"/>
          <w:numId w:val="427"/>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Identity team manages identity and authentication</w:t>
      </w:r>
    </w:p>
    <w:p w:rsidRPr="006B06BC" w:rsidR="00790DF5" w:rsidP="004A4818" w:rsidRDefault="00790DF5" w14:paraId="3CC4B980" w14:textId="77777777">
      <w:pPr>
        <w:numPr>
          <w:ilvl w:val="0"/>
          <w:numId w:val="42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lastRenderedPageBreak/>
        <w:t>Security team audits and monitors</w:t>
      </w:r>
    </w:p>
    <w:p w:rsidRPr="00D87810" w:rsidR="00790DF5" w:rsidP="00790DF5" w:rsidRDefault="00790DF5" w14:paraId="620D30C0"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87810">
        <w:rPr>
          <w:rFonts w:ascii="Times New Roman" w:hAnsi="Times New Roman" w:eastAsia="Times New Roman" w:cs="Times New Roman"/>
          <w:b/>
          <w:bCs/>
          <w:kern w:val="0"/>
          <w:sz w:val="27"/>
          <w:szCs w:val="27"/>
          <w:lang w:val="en-GB" w:eastAsia="nl-BE"/>
          <w14:ligatures w14:val="none"/>
        </w:rPr>
        <w:t>API Security</w:t>
      </w:r>
    </w:p>
    <w:p w:rsidRPr="006B06BC" w:rsidR="00790DF5" w:rsidP="00790DF5" w:rsidRDefault="00790DF5" w14:paraId="2F141A01"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Patterns</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3136738D" w14:textId="77777777">
      <w:pPr>
        <w:numPr>
          <w:ilvl w:val="0"/>
          <w:numId w:val="4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API Gateway with OAuth 2.0</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10FBC43D" w14:textId="77777777">
      <w:pPr>
        <w:numPr>
          <w:ilvl w:val="1"/>
          <w:numId w:val="4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Centralized authentication and authorization</w:t>
      </w:r>
    </w:p>
    <w:p w:rsidRPr="006B06BC" w:rsidR="00790DF5" w:rsidP="004A4818" w:rsidRDefault="00790DF5" w14:paraId="25A40DBC" w14:textId="77777777">
      <w:pPr>
        <w:numPr>
          <w:ilvl w:val="1"/>
          <w:numId w:val="4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Tokens instead of credentials</w:t>
      </w:r>
    </w:p>
    <w:p w:rsidRPr="006B06BC" w:rsidR="00790DF5" w:rsidP="004A4818" w:rsidRDefault="00790DF5" w14:paraId="21AFBA45" w14:textId="77777777">
      <w:pPr>
        <w:numPr>
          <w:ilvl w:val="1"/>
          <w:numId w:val="4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Token expiration and refresh</w:t>
      </w:r>
    </w:p>
    <w:p w:rsidRPr="006B06BC" w:rsidR="00790DF5" w:rsidP="004A4818" w:rsidRDefault="00790DF5" w14:paraId="6D899BCA" w14:textId="77777777">
      <w:pPr>
        <w:numPr>
          <w:ilvl w:val="0"/>
          <w:numId w:val="4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API Keys</w:t>
      </w:r>
      <w:r w:rsidRPr="006B06BC">
        <w:rPr>
          <w:rFonts w:ascii="Times New Roman" w:hAnsi="Times New Roman" w:eastAsia="Times New Roman" w:cs="Times New Roman"/>
          <w:kern w:val="0"/>
          <w:sz w:val="24"/>
          <w:szCs w:val="24"/>
          <w:lang w:val="en-GB" w:eastAsia="nl-BE"/>
          <w14:ligatures w14:val="none"/>
        </w:rPr>
        <w:t xml:space="preserve"> (for system-to-system):</w:t>
      </w:r>
    </w:p>
    <w:p w:rsidRPr="006B06BC" w:rsidR="00790DF5" w:rsidP="004A4818" w:rsidRDefault="00790DF5" w14:paraId="532A9376" w14:textId="77777777">
      <w:pPr>
        <w:numPr>
          <w:ilvl w:val="1"/>
          <w:numId w:val="4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Unique key per integration</w:t>
      </w:r>
    </w:p>
    <w:p w:rsidRPr="006B06BC" w:rsidR="00790DF5" w:rsidP="004A4818" w:rsidRDefault="00790DF5" w14:paraId="2367F21B" w14:textId="77777777">
      <w:pPr>
        <w:numPr>
          <w:ilvl w:val="1"/>
          <w:numId w:val="4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Key rotation policy (every 90 days)</w:t>
      </w:r>
    </w:p>
    <w:p w:rsidRPr="006B06BC" w:rsidR="00790DF5" w:rsidP="004A4818" w:rsidRDefault="00790DF5" w14:paraId="65BFC049" w14:textId="77777777">
      <w:pPr>
        <w:numPr>
          <w:ilvl w:val="1"/>
          <w:numId w:val="428"/>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Secure storage (key vault, not code)</w:t>
      </w:r>
    </w:p>
    <w:p w:rsidRPr="006B06BC" w:rsidR="00790DF5" w:rsidP="004A4818" w:rsidRDefault="00790DF5" w14:paraId="08409F7E" w14:textId="77777777">
      <w:pPr>
        <w:numPr>
          <w:ilvl w:val="0"/>
          <w:numId w:val="4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Rate Limiting</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323358A0" w14:textId="77777777">
      <w:pPr>
        <w:numPr>
          <w:ilvl w:val="1"/>
          <w:numId w:val="4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Prevent abuse and DoS</w:t>
      </w:r>
    </w:p>
    <w:p w:rsidRPr="006B06BC" w:rsidR="00790DF5" w:rsidP="004A4818" w:rsidRDefault="00790DF5" w14:paraId="76DBC046" w14:textId="77777777">
      <w:pPr>
        <w:numPr>
          <w:ilvl w:val="1"/>
          <w:numId w:val="4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Per-client limits</w:t>
      </w:r>
    </w:p>
    <w:p w:rsidRPr="006B06BC" w:rsidR="00790DF5" w:rsidP="004A4818" w:rsidRDefault="00790DF5" w14:paraId="676C2893" w14:textId="77777777">
      <w:pPr>
        <w:numPr>
          <w:ilvl w:val="1"/>
          <w:numId w:val="4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Graceful degradation</w:t>
      </w:r>
    </w:p>
    <w:p w:rsidRPr="006B06BC" w:rsidR="00790DF5" w:rsidP="004A4818" w:rsidRDefault="00790DF5" w14:paraId="3B5D8604" w14:textId="77777777">
      <w:pPr>
        <w:numPr>
          <w:ilvl w:val="0"/>
          <w:numId w:val="4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Input Validation</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0DEB0F8A" w14:textId="77777777">
      <w:pPr>
        <w:numPr>
          <w:ilvl w:val="1"/>
          <w:numId w:val="4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Validate all API inputs</w:t>
      </w:r>
    </w:p>
    <w:p w:rsidRPr="006B06BC" w:rsidR="00790DF5" w:rsidP="004A4818" w:rsidRDefault="00790DF5" w14:paraId="0DBFCA92" w14:textId="77777777">
      <w:pPr>
        <w:numPr>
          <w:ilvl w:val="1"/>
          <w:numId w:val="4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Prevent injection attacks</w:t>
      </w:r>
    </w:p>
    <w:p w:rsidRPr="006B06BC" w:rsidR="00790DF5" w:rsidP="004A4818" w:rsidRDefault="00790DF5" w14:paraId="11CB07AD" w14:textId="77777777">
      <w:pPr>
        <w:numPr>
          <w:ilvl w:val="1"/>
          <w:numId w:val="4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Schema validation</w:t>
      </w:r>
    </w:p>
    <w:p w:rsidRPr="006B06BC" w:rsidR="00790DF5" w:rsidP="004A4818" w:rsidRDefault="00790DF5" w14:paraId="34F23A03" w14:textId="77777777">
      <w:pPr>
        <w:numPr>
          <w:ilvl w:val="0"/>
          <w:numId w:val="4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API Versioning</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4BA8477A" w14:textId="77777777">
      <w:pPr>
        <w:numPr>
          <w:ilvl w:val="1"/>
          <w:numId w:val="4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Don't break existing clients</w:t>
      </w:r>
    </w:p>
    <w:p w:rsidRPr="006B06BC" w:rsidR="00790DF5" w:rsidP="004A4818" w:rsidRDefault="00790DF5" w14:paraId="11CAEA9D" w14:textId="77777777">
      <w:pPr>
        <w:numPr>
          <w:ilvl w:val="1"/>
          <w:numId w:val="42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Deprecation policy (6-12 months notice)</w:t>
      </w:r>
    </w:p>
    <w:p w:rsidRPr="006B06BC" w:rsidR="00790DF5" w:rsidP="00790DF5" w:rsidRDefault="00790DF5" w14:paraId="309753F7"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Platform team responsibility</w:t>
      </w:r>
      <w:r w:rsidRPr="006B06BC">
        <w:rPr>
          <w:rFonts w:ascii="Times New Roman" w:hAnsi="Times New Roman" w:eastAsia="Times New Roman" w:cs="Times New Roman"/>
          <w:kern w:val="0"/>
          <w:sz w:val="24"/>
          <w:szCs w:val="24"/>
          <w:lang w:val="en-GB" w:eastAsia="nl-BE"/>
          <w14:ligatures w14:val="none"/>
        </w:rPr>
        <w:t>: Provide secure API patterns, gateway, monitoring</w:t>
      </w:r>
    </w:p>
    <w:p w:rsidRPr="00D87810" w:rsidR="00790DF5" w:rsidP="00790DF5" w:rsidRDefault="00790DF5" w14:paraId="387CF6C9"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87810">
        <w:rPr>
          <w:rFonts w:ascii="Times New Roman" w:hAnsi="Times New Roman" w:eastAsia="Times New Roman" w:cs="Times New Roman"/>
          <w:b/>
          <w:bCs/>
          <w:kern w:val="0"/>
          <w:sz w:val="27"/>
          <w:szCs w:val="27"/>
          <w:lang w:val="en-GB" w:eastAsia="nl-BE"/>
          <w14:ligatures w14:val="none"/>
        </w:rPr>
        <w:t>Data Security</w:t>
      </w:r>
    </w:p>
    <w:p w:rsidRPr="006B06BC" w:rsidR="00790DF5" w:rsidP="00790DF5" w:rsidRDefault="00790DF5" w14:paraId="2D143E82"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Data Classification</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7CAED19F" w14:textId="77777777">
      <w:pPr>
        <w:numPr>
          <w:ilvl w:val="0"/>
          <w:numId w:val="42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Public</w:t>
      </w:r>
      <w:r w:rsidRPr="006B06BC">
        <w:rPr>
          <w:rFonts w:ascii="Times New Roman" w:hAnsi="Times New Roman" w:eastAsia="Times New Roman" w:cs="Times New Roman"/>
          <w:kern w:val="0"/>
          <w:sz w:val="24"/>
          <w:szCs w:val="24"/>
          <w:lang w:val="en-GB" w:eastAsia="nl-BE"/>
          <w14:ligatures w14:val="none"/>
        </w:rPr>
        <w:t>: No restrictions (marketing content)</w:t>
      </w:r>
    </w:p>
    <w:p w:rsidRPr="006B06BC" w:rsidR="00790DF5" w:rsidP="004A4818" w:rsidRDefault="00790DF5" w14:paraId="59ACBD24" w14:textId="77777777">
      <w:pPr>
        <w:numPr>
          <w:ilvl w:val="0"/>
          <w:numId w:val="42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Internal</w:t>
      </w:r>
      <w:r w:rsidRPr="006B06BC">
        <w:rPr>
          <w:rFonts w:ascii="Times New Roman" w:hAnsi="Times New Roman" w:eastAsia="Times New Roman" w:cs="Times New Roman"/>
          <w:kern w:val="0"/>
          <w:sz w:val="24"/>
          <w:szCs w:val="24"/>
          <w:lang w:val="en-GB" w:eastAsia="nl-BE"/>
          <w14:ligatures w14:val="none"/>
        </w:rPr>
        <w:t>: Internal use only (org charts, policies)</w:t>
      </w:r>
    </w:p>
    <w:p w:rsidRPr="006B06BC" w:rsidR="00790DF5" w:rsidP="004A4818" w:rsidRDefault="00790DF5" w14:paraId="52E0FBFF" w14:textId="77777777">
      <w:pPr>
        <w:numPr>
          <w:ilvl w:val="0"/>
          <w:numId w:val="42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Confidential</w:t>
      </w:r>
      <w:r w:rsidRPr="006B06BC">
        <w:rPr>
          <w:rFonts w:ascii="Times New Roman" w:hAnsi="Times New Roman" w:eastAsia="Times New Roman" w:cs="Times New Roman"/>
          <w:kern w:val="0"/>
          <w:sz w:val="24"/>
          <w:szCs w:val="24"/>
          <w:lang w:val="en-GB" w:eastAsia="nl-BE"/>
          <w14:ligatures w14:val="none"/>
        </w:rPr>
        <w:t>: Restricted access (financial data, customer data)</w:t>
      </w:r>
    </w:p>
    <w:p w:rsidRPr="006B06BC" w:rsidR="00790DF5" w:rsidP="004A4818" w:rsidRDefault="00790DF5" w14:paraId="1C305163" w14:textId="77777777">
      <w:pPr>
        <w:numPr>
          <w:ilvl w:val="0"/>
          <w:numId w:val="429"/>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Highly Confidential</w:t>
      </w:r>
      <w:r w:rsidRPr="006B06BC">
        <w:rPr>
          <w:rFonts w:ascii="Times New Roman" w:hAnsi="Times New Roman" w:eastAsia="Times New Roman" w:cs="Times New Roman"/>
          <w:kern w:val="0"/>
          <w:sz w:val="24"/>
          <w:szCs w:val="24"/>
          <w:lang w:val="en-GB" w:eastAsia="nl-BE"/>
          <w14:ligatures w14:val="none"/>
        </w:rPr>
        <w:t>: Very restricted (payment data, personal health info)</w:t>
      </w:r>
    </w:p>
    <w:p w:rsidRPr="006B06BC" w:rsidR="00790DF5" w:rsidP="00790DF5" w:rsidRDefault="00790DF5" w14:paraId="04AEFE16"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Security Controls by Classification</w:t>
      </w:r>
      <w:r w:rsidRPr="006B06BC">
        <w:rPr>
          <w:rFonts w:ascii="Times New Roman" w:hAnsi="Times New Roman" w:eastAsia="Times New Roman" w:cs="Times New Roman"/>
          <w:kern w:val="0"/>
          <w:sz w:val="24"/>
          <w:szCs w:val="24"/>
          <w:lang w:eastAsia="nl-BE"/>
          <w14:ligatures w14:val="none"/>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8"/>
        <w:gridCol w:w="714"/>
        <w:gridCol w:w="900"/>
        <w:gridCol w:w="1341"/>
        <w:gridCol w:w="2109"/>
      </w:tblGrid>
      <w:tr w:rsidRPr="006B06BC" w:rsidR="00790DF5" w:rsidTr="0080586B" w14:paraId="681E7909" w14:textId="77777777">
        <w:trPr>
          <w:tblHeader/>
          <w:tblCellSpacing w:w="15" w:type="dxa"/>
        </w:trPr>
        <w:tc>
          <w:tcPr>
            <w:tcW w:w="0" w:type="auto"/>
            <w:vAlign w:val="center"/>
            <w:hideMark/>
          </w:tcPr>
          <w:p w:rsidRPr="006B06BC" w:rsidR="00790DF5" w:rsidP="0080586B" w:rsidRDefault="00790DF5" w14:paraId="48565188"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Control</w:t>
            </w:r>
          </w:p>
        </w:tc>
        <w:tc>
          <w:tcPr>
            <w:tcW w:w="0" w:type="auto"/>
            <w:vAlign w:val="center"/>
            <w:hideMark/>
          </w:tcPr>
          <w:p w:rsidRPr="006B06BC" w:rsidR="00790DF5" w:rsidP="0080586B" w:rsidRDefault="00790DF5" w14:paraId="3282A972"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Public</w:t>
            </w:r>
          </w:p>
        </w:tc>
        <w:tc>
          <w:tcPr>
            <w:tcW w:w="0" w:type="auto"/>
            <w:vAlign w:val="center"/>
            <w:hideMark/>
          </w:tcPr>
          <w:p w:rsidRPr="006B06BC" w:rsidR="00790DF5" w:rsidP="0080586B" w:rsidRDefault="00790DF5" w14:paraId="59AB487D"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Internal</w:t>
            </w:r>
          </w:p>
        </w:tc>
        <w:tc>
          <w:tcPr>
            <w:tcW w:w="0" w:type="auto"/>
            <w:vAlign w:val="center"/>
            <w:hideMark/>
          </w:tcPr>
          <w:p w:rsidRPr="006B06BC" w:rsidR="00790DF5" w:rsidP="0080586B" w:rsidRDefault="00790DF5" w14:paraId="1B08C798"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Confidential</w:t>
            </w:r>
          </w:p>
        </w:tc>
        <w:tc>
          <w:tcPr>
            <w:tcW w:w="0" w:type="auto"/>
            <w:vAlign w:val="center"/>
            <w:hideMark/>
          </w:tcPr>
          <w:p w:rsidRPr="006B06BC" w:rsidR="00790DF5" w:rsidP="0080586B" w:rsidRDefault="00790DF5" w14:paraId="3ADDC013" w14:textId="77777777">
            <w:pPr>
              <w:spacing w:after="0" w:line="240" w:lineRule="auto"/>
              <w:jc w:val="center"/>
              <w:rPr>
                <w:rFonts w:ascii="Times New Roman" w:hAnsi="Times New Roman" w:eastAsia="Times New Roman" w:cs="Times New Roman"/>
                <w:b/>
                <w:bCs/>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Highly Confidential</w:t>
            </w:r>
          </w:p>
        </w:tc>
      </w:tr>
      <w:tr w:rsidRPr="006B06BC" w:rsidR="00790DF5" w:rsidTr="0080586B" w14:paraId="7ED7F9F9" w14:textId="77777777">
        <w:trPr>
          <w:tblCellSpacing w:w="15" w:type="dxa"/>
        </w:trPr>
        <w:tc>
          <w:tcPr>
            <w:tcW w:w="0" w:type="auto"/>
            <w:vAlign w:val="center"/>
            <w:hideMark/>
          </w:tcPr>
          <w:p w:rsidRPr="006B06BC" w:rsidR="00790DF5" w:rsidP="0080586B" w:rsidRDefault="00790DF5" w14:paraId="741629D4"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Encryption at Rest</w:t>
            </w:r>
          </w:p>
        </w:tc>
        <w:tc>
          <w:tcPr>
            <w:tcW w:w="0" w:type="auto"/>
            <w:vAlign w:val="center"/>
            <w:hideMark/>
          </w:tcPr>
          <w:p w:rsidRPr="006B06BC" w:rsidR="00790DF5" w:rsidP="0080586B" w:rsidRDefault="00790DF5" w14:paraId="114FA8DF"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No</w:t>
            </w:r>
          </w:p>
        </w:tc>
        <w:tc>
          <w:tcPr>
            <w:tcW w:w="0" w:type="auto"/>
            <w:vAlign w:val="center"/>
            <w:hideMark/>
          </w:tcPr>
          <w:p w:rsidRPr="006B06BC" w:rsidR="00790DF5" w:rsidP="0080586B" w:rsidRDefault="00790DF5" w14:paraId="380E3A6B"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Yes</w:t>
            </w:r>
          </w:p>
        </w:tc>
        <w:tc>
          <w:tcPr>
            <w:tcW w:w="0" w:type="auto"/>
            <w:vAlign w:val="center"/>
            <w:hideMark/>
          </w:tcPr>
          <w:p w:rsidRPr="006B06BC" w:rsidR="00790DF5" w:rsidP="0080586B" w:rsidRDefault="00790DF5" w14:paraId="14E3F8AF"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Yes</w:t>
            </w:r>
          </w:p>
        </w:tc>
        <w:tc>
          <w:tcPr>
            <w:tcW w:w="0" w:type="auto"/>
            <w:vAlign w:val="center"/>
            <w:hideMark/>
          </w:tcPr>
          <w:p w:rsidRPr="006B06BC" w:rsidR="00790DF5" w:rsidP="0080586B" w:rsidRDefault="00790DF5" w14:paraId="08C814F0"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Yes</w:t>
            </w:r>
          </w:p>
        </w:tc>
      </w:tr>
      <w:tr w:rsidRPr="006B06BC" w:rsidR="00790DF5" w:rsidTr="0080586B" w14:paraId="1703A58B" w14:textId="77777777">
        <w:trPr>
          <w:tblCellSpacing w:w="15" w:type="dxa"/>
        </w:trPr>
        <w:tc>
          <w:tcPr>
            <w:tcW w:w="0" w:type="auto"/>
            <w:vAlign w:val="center"/>
            <w:hideMark/>
          </w:tcPr>
          <w:p w:rsidRPr="006B06BC" w:rsidR="00790DF5" w:rsidP="0080586B" w:rsidRDefault="00790DF5" w14:paraId="3E9DCDE7"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Encryption in Transit</w:t>
            </w:r>
          </w:p>
        </w:tc>
        <w:tc>
          <w:tcPr>
            <w:tcW w:w="0" w:type="auto"/>
            <w:vAlign w:val="center"/>
            <w:hideMark/>
          </w:tcPr>
          <w:p w:rsidRPr="006B06BC" w:rsidR="00790DF5" w:rsidP="0080586B" w:rsidRDefault="00790DF5" w14:paraId="46F0E7EA"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Yes</w:t>
            </w:r>
          </w:p>
        </w:tc>
        <w:tc>
          <w:tcPr>
            <w:tcW w:w="0" w:type="auto"/>
            <w:vAlign w:val="center"/>
            <w:hideMark/>
          </w:tcPr>
          <w:p w:rsidRPr="006B06BC" w:rsidR="00790DF5" w:rsidP="0080586B" w:rsidRDefault="00790DF5" w14:paraId="22FDE369"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Yes</w:t>
            </w:r>
          </w:p>
        </w:tc>
        <w:tc>
          <w:tcPr>
            <w:tcW w:w="0" w:type="auto"/>
            <w:vAlign w:val="center"/>
            <w:hideMark/>
          </w:tcPr>
          <w:p w:rsidRPr="006B06BC" w:rsidR="00790DF5" w:rsidP="0080586B" w:rsidRDefault="00790DF5" w14:paraId="010A001A"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Yes</w:t>
            </w:r>
          </w:p>
        </w:tc>
        <w:tc>
          <w:tcPr>
            <w:tcW w:w="0" w:type="auto"/>
            <w:vAlign w:val="center"/>
            <w:hideMark/>
          </w:tcPr>
          <w:p w:rsidRPr="006B06BC" w:rsidR="00790DF5" w:rsidP="0080586B" w:rsidRDefault="00790DF5" w14:paraId="77B28776"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Yes</w:t>
            </w:r>
          </w:p>
        </w:tc>
      </w:tr>
      <w:tr w:rsidRPr="006B06BC" w:rsidR="00790DF5" w:rsidTr="0080586B" w14:paraId="4DDEA89D" w14:textId="77777777">
        <w:trPr>
          <w:tblCellSpacing w:w="15" w:type="dxa"/>
        </w:trPr>
        <w:tc>
          <w:tcPr>
            <w:tcW w:w="0" w:type="auto"/>
            <w:vAlign w:val="center"/>
            <w:hideMark/>
          </w:tcPr>
          <w:p w:rsidRPr="006B06BC" w:rsidR="00790DF5" w:rsidP="0080586B" w:rsidRDefault="00790DF5" w14:paraId="01F28544"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Access Logging</w:t>
            </w:r>
          </w:p>
        </w:tc>
        <w:tc>
          <w:tcPr>
            <w:tcW w:w="0" w:type="auto"/>
            <w:vAlign w:val="center"/>
            <w:hideMark/>
          </w:tcPr>
          <w:p w:rsidRPr="006B06BC" w:rsidR="00790DF5" w:rsidP="0080586B" w:rsidRDefault="00790DF5" w14:paraId="4FEF24EB"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No</w:t>
            </w:r>
          </w:p>
        </w:tc>
        <w:tc>
          <w:tcPr>
            <w:tcW w:w="0" w:type="auto"/>
            <w:vAlign w:val="center"/>
            <w:hideMark/>
          </w:tcPr>
          <w:p w:rsidRPr="006B06BC" w:rsidR="00790DF5" w:rsidP="0080586B" w:rsidRDefault="00790DF5" w14:paraId="24683373"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Yes</w:t>
            </w:r>
          </w:p>
        </w:tc>
        <w:tc>
          <w:tcPr>
            <w:tcW w:w="0" w:type="auto"/>
            <w:vAlign w:val="center"/>
            <w:hideMark/>
          </w:tcPr>
          <w:p w:rsidRPr="006B06BC" w:rsidR="00790DF5" w:rsidP="0080586B" w:rsidRDefault="00790DF5" w14:paraId="4C8A98B8"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Yes</w:t>
            </w:r>
          </w:p>
        </w:tc>
        <w:tc>
          <w:tcPr>
            <w:tcW w:w="0" w:type="auto"/>
            <w:vAlign w:val="center"/>
            <w:hideMark/>
          </w:tcPr>
          <w:p w:rsidRPr="006B06BC" w:rsidR="00790DF5" w:rsidP="0080586B" w:rsidRDefault="00790DF5" w14:paraId="7C11B1CB"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Yes</w:t>
            </w:r>
          </w:p>
        </w:tc>
      </w:tr>
      <w:tr w:rsidRPr="006B06BC" w:rsidR="00790DF5" w:rsidTr="0080586B" w14:paraId="6FD22935" w14:textId="77777777">
        <w:trPr>
          <w:tblCellSpacing w:w="15" w:type="dxa"/>
        </w:trPr>
        <w:tc>
          <w:tcPr>
            <w:tcW w:w="0" w:type="auto"/>
            <w:vAlign w:val="center"/>
            <w:hideMark/>
          </w:tcPr>
          <w:p w:rsidRPr="006B06BC" w:rsidR="00790DF5" w:rsidP="0080586B" w:rsidRDefault="00790DF5" w14:paraId="71F77037"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Data Masking</w:t>
            </w:r>
          </w:p>
        </w:tc>
        <w:tc>
          <w:tcPr>
            <w:tcW w:w="0" w:type="auto"/>
            <w:vAlign w:val="center"/>
            <w:hideMark/>
          </w:tcPr>
          <w:p w:rsidRPr="006B06BC" w:rsidR="00790DF5" w:rsidP="0080586B" w:rsidRDefault="00790DF5" w14:paraId="3C98DE60"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N/A</w:t>
            </w:r>
          </w:p>
        </w:tc>
        <w:tc>
          <w:tcPr>
            <w:tcW w:w="0" w:type="auto"/>
            <w:vAlign w:val="center"/>
            <w:hideMark/>
          </w:tcPr>
          <w:p w:rsidRPr="006B06BC" w:rsidR="00790DF5" w:rsidP="0080586B" w:rsidRDefault="00790DF5" w14:paraId="4F97CE08"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No</w:t>
            </w:r>
          </w:p>
        </w:tc>
        <w:tc>
          <w:tcPr>
            <w:tcW w:w="0" w:type="auto"/>
            <w:vAlign w:val="center"/>
            <w:hideMark/>
          </w:tcPr>
          <w:p w:rsidRPr="006B06BC" w:rsidR="00790DF5" w:rsidP="0080586B" w:rsidRDefault="00790DF5" w14:paraId="0DC7FBDA"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Yes</w:t>
            </w:r>
          </w:p>
        </w:tc>
        <w:tc>
          <w:tcPr>
            <w:tcW w:w="0" w:type="auto"/>
            <w:vAlign w:val="center"/>
            <w:hideMark/>
          </w:tcPr>
          <w:p w:rsidRPr="006B06BC" w:rsidR="00790DF5" w:rsidP="0080586B" w:rsidRDefault="00790DF5" w14:paraId="4C157FBC"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Yes</w:t>
            </w:r>
          </w:p>
        </w:tc>
      </w:tr>
      <w:tr w:rsidRPr="006B06BC" w:rsidR="00790DF5" w:rsidTr="0080586B" w14:paraId="20F66478" w14:textId="77777777">
        <w:trPr>
          <w:tblCellSpacing w:w="15" w:type="dxa"/>
        </w:trPr>
        <w:tc>
          <w:tcPr>
            <w:tcW w:w="0" w:type="auto"/>
            <w:vAlign w:val="center"/>
            <w:hideMark/>
          </w:tcPr>
          <w:p w:rsidRPr="006B06BC" w:rsidR="00790DF5" w:rsidP="0080586B" w:rsidRDefault="00790DF5" w14:paraId="6C83D541"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MFA Required</w:t>
            </w:r>
          </w:p>
        </w:tc>
        <w:tc>
          <w:tcPr>
            <w:tcW w:w="0" w:type="auto"/>
            <w:vAlign w:val="center"/>
            <w:hideMark/>
          </w:tcPr>
          <w:p w:rsidRPr="006B06BC" w:rsidR="00790DF5" w:rsidP="0080586B" w:rsidRDefault="00790DF5" w14:paraId="18991A53"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No</w:t>
            </w:r>
          </w:p>
        </w:tc>
        <w:tc>
          <w:tcPr>
            <w:tcW w:w="0" w:type="auto"/>
            <w:vAlign w:val="center"/>
            <w:hideMark/>
          </w:tcPr>
          <w:p w:rsidRPr="006B06BC" w:rsidR="00790DF5" w:rsidP="0080586B" w:rsidRDefault="00790DF5" w14:paraId="4493916F"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No</w:t>
            </w:r>
          </w:p>
        </w:tc>
        <w:tc>
          <w:tcPr>
            <w:tcW w:w="0" w:type="auto"/>
            <w:vAlign w:val="center"/>
            <w:hideMark/>
          </w:tcPr>
          <w:p w:rsidRPr="006B06BC" w:rsidR="00790DF5" w:rsidP="0080586B" w:rsidRDefault="00790DF5" w14:paraId="6C3F1A66"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Yes</w:t>
            </w:r>
          </w:p>
        </w:tc>
        <w:tc>
          <w:tcPr>
            <w:tcW w:w="0" w:type="auto"/>
            <w:vAlign w:val="center"/>
            <w:hideMark/>
          </w:tcPr>
          <w:p w:rsidRPr="006B06BC" w:rsidR="00790DF5" w:rsidP="0080586B" w:rsidRDefault="00790DF5" w14:paraId="4BE4BB68"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Yes</w:t>
            </w:r>
          </w:p>
        </w:tc>
      </w:tr>
      <w:tr w:rsidRPr="006B06BC" w:rsidR="00790DF5" w:rsidTr="0080586B" w14:paraId="6DB101D1" w14:textId="77777777">
        <w:trPr>
          <w:tblCellSpacing w:w="15" w:type="dxa"/>
        </w:trPr>
        <w:tc>
          <w:tcPr>
            <w:tcW w:w="0" w:type="auto"/>
            <w:vAlign w:val="center"/>
            <w:hideMark/>
          </w:tcPr>
          <w:p w:rsidRPr="006B06BC" w:rsidR="00790DF5" w:rsidP="0080586B" w:rsidRDefault="00790DF5" w14:paraId="27790159"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Retention Policy</w:t>
            </w:r>
          </w:p>
        </w:tc>
        <w:tc>
          <w:tcPr>
            <w:tcW w:w="0" w:type="auto"/>
            <w:vAlign w:val="center"/>
            <w:hideMark/>
          </w:tcPr>
          <w:p w:rsidRPr="006B06BC" w:rsidR="00790DF5" w:rsidP="0080586B" w:rsidRDefault="00790DF5" w14:paraId="68357E2F"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N/A</w:t>
            </w:r>
          </w:p>
        </w:tc>
        <w:tc>
          <w:tcPr>
            <w:tcW w:w="0" w:type="auto"/>
            <w:vAlign w:val="center"/>
            <w:hideMark/>
          </w:tcPr>
          <w:p w:rsidRPr="006B06BC" w:rsidR="00790DF5" w:rsidP="0080586B" w:rsidRDefault="00790DF5" w14:paraId="6736BC85"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7 years</w:t>
            </w:r>
          </w:p>
        </w:tc>
        <w:tc>
          <w:tcPr>
            <w:tcW w:w="0" w:type="auto"/>
            <w:vAlign w:val="center"/>
            <w:hideMark/>
          </w:tcPr>
          <w:p w:rsidRPr="006B06BC" w:rsidR="00790DF5" w:rsidP="0080586B" w:rsidRDefault="00790DF5" w14:paraId="39EB264A"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7 years</w:t>
            </w:r>
          </w:p>
        </w:tc>
        <w:tc>
          <w:tcPr>
            <w:tcW w:w="0" w:type="auto"/>
            <w:vAlign w:val="center"/>
            <w:hideMark/>
          </w:tcPr>
          <w:p w:rsidRPr="006B06BC" w:rsidR="00790DF5" w:rsidP="0080586B" w:rsidRDefault="00790DF5" w14:paraId="0D28B4E9" w14:textId="77777777">
            <w:pPr>
              <w:spacing w:after="0"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Per regulation</w:t>
            </w:r>
          </w:p>
        </w:tc>
      </w:tr>
    </w:tbl>
    <w:p w:rsidRPr="006B06BC" w:rsidR="00790DF5" w:rsidP="00790DF5" w:rsidRDefault="00790DF5" w14:paraId="3A9FB174"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Data Encryption</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1B6772CE" w14:textId="77777777">
      <w:pPr>
        <w:numPr>
          <w:ilvl w:val="0"/>
          <w:numId w:val="4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lastRenderedPageBreak/>
        <w:t>At rest</w:t>
      </w:r>
      <w:r w:rsidRPr="006B06BC">
        <w:rPr>
          <w:rFonts w:ascii="Times New Roman" w:hAnsi="Times New Roman" w:eastAsia="Times New Roman" w:cs="Times New Roman"/>
          <w:kern w:val="0"/>
          <w:sz w:val="24"/>
          <w:szCs w:val="24"/>
          <w:lang w:val="en-GB" w:eastAsia="nl-BE"/>
          <w14:ligatures w14:val="none"/>
        </w:rPr>
        <w:t>: Database encryption, disk encryption</w:t>
      </w:r>
    </w:p>
    <w:p w:rsidRPr="006B06BC" w:rsidR="00790DF5" w:rsidP="004A4818" w:rsidRDefault="00790DF5" w14:paraId="6AABFD22" w14:textId="77777777">
      <w:pPr>
        <w:numPr>
          <w:ilvl w:val="0"/>
          <w:numId w:val="43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In transit</w:t>
      </w:r>
      <w:r w:rsidRPr="006B06BC">
        <w:rPr>
          <w:rFonts w:ascii="Times New Roman" w:hAnsi="Times New Roman" w:eastAsia="Times New Roman" w:cs="Times New Roman"/>
          <w:kern w:val="0"/>
          <w:sz w:val="24"/>
          <w:szCs w:val="24"/>
          <w:lang w:eastAsia="nl-BE"/>
          <w14:ligatures w14:val="none"/>
        </w:rPr>
        <w:t>: TLS 1.2+, HTTPS everywhere</w:t>
      </w:r>
    </w:p>
    <w:p w:rsidRPr="006B06BC" w:rsidR="00790DF5" w:rsidP="004A4818" w:rsidRDefault="00790DF5" w14:paraId="631AF94F" w14:textId="77777777">
      <w:pPr>
        <w:numPr>
          <w:ilvl w:val="0"/>
          <w:numId w:val="43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Key management</w:t>
      </w:r>
      <w:r w:rsidRPr="006B06BC">
        <w:rPr>
          <w:rFonts w:ascii="Times New Roman" w:hAnsi="Times New Roman" w:eastAsia="Times New Roman" w:cs="Times New Roman"/>
          <w:kern w:val="0"/>
          <w:sz w:val="24"/>
          <w:szCs w:val="24"/>
          <w:lang w:val="en-GB" w:eastAsia="nl-BE"/>
          <w14:ligatures w14:val="none"/>
        </w:rPr>
        <w:t>: Cloud key vault (Azure Key Vault, AWS KMS)</w:t>
      </w:r>
    </w:p>
    <w:p w:rsidRPr="006B06BC" w:rsidR="00790DF5" w:rsidP="004A4818" w:rsidRDefault="00790DF5" w14:paraId="1CDB447C" w14:textId="77777777">
      <w:pPr>
        <w:numPr>
          <w:ilvl w:val="0"/>
          <w:numId w:val="43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Key rotation</w:t>
      </w:r>
      <w:r w:rsidRPr="006B06BC">
        <w:rPr>
          <w:rFonts w:ascii="Times New Roman" w:hAnsi="Times New Roman" w:eastAsia="Times New Roman" w:cs="Times New Roman"/>
          <w:kern w:val="0"/>
          <w:sz w:val="24"/>
          <w:szCs w:val="24"/>
          <w:lang w:eastAsia="nl-BE"/>
          <w14:ligatures w14:val="none"/>
        </w:rPr>
        <w:t>: Every 90 days</w:t>
      </w:r>
    </w:p>
    <w:p w:rsidRPr="006B06BC" w:rsidR="00790DF5" w:rsidP="00790DF5" w:rsidRDefault="00790DF5" w14:paraId="22DF1B65"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Data Masking</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642ABD11" w14:textId="77777777">
      <w:pPr>
        <w:numPr>
          <w:ilvl w:val="0"/>
          <w:numId w:val="4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Production data in non-production environments</w:t>
      </w:r>
    </w:p>
    <w:p w:rsidRPr="006B06BC" w:rsidR="00790DF5" w:rsidP="004A4818" w:rsidRDefault="00790DF5" w14:paraId="56A42B09" w14:textId="77777777">
      <w:pPr>
        <w:numPr>
          <w:ilvl w:val="0"/>
          <w:numId w:val="4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Mask PII, financial data, health data</w:t>
      </w:r>
    </w:p>
    <w:p w:rsidRPr="006B06BC" w:rsidR="00790DF5" w:rsidP="004A4818" w:rsidRDefault="00790DF5" w14:paraId="7313EDC1" w14:textId="77777777">
      <w:pPr>
        <w:numPr>
          <w:ilvl w:val="0"/>
          <w:numId w:val="431"/>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Preserve data relationships and format</w:t>
      </w:r>
    </w:p>
    <w:p w:rsidRPr="006B06BC" w:rsidR="00790DF5" w:rsidP="004A4818" w:rsidRDefault="00790DF5" w14:paraId="5E94FE1F" w14:textId="77777777">
      <w:pPr>
        <w:numPr>
          <w:ilvl w:val="0"/>
          <w:numId w:val="431"/>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 xml:space="preserve">Tools: DataMasker, </w:t>
      </w:r>
      <w:proofErr w:type="spellStart"/>
      <w:r w:rsidRPr="006B06BC">
        <w:rPr>
          <w:rFonts w:ascii="Times New Roman" w:hAnsi="Times New Roman" w:eastAsia="Times New Roman" w:cs="Times New Roman"/>
          <w:kern w:val="0"/>
          <w:sz w:val="24"/>
          <w:szCs w:val="24"/>
          <w:lang w:val="en-GB" w:eastAsia="nl-BE"/>
          <w14:ligatures w14:val="none"/>
        </w:rPr>
        <w:t>Delphix</w:t>
      </w:r>
      <w:proofErr w:type="spellEnd"/>
      <w:r w:rsidRPr="006B06BC">
        <w:rPr>
          <w:rFonts w:ascii="Times New Roman" w:hAnsi="Times New Roman" w:eastAsia="Times New Roman" w:cs="Times New Roman"/>
          <w:kern w:val="0"/>
          <w:sz w:val="24"/>
          <w:szCs w:val="24"/>
          <w:lang w:val="en-GB" w:eastAsia="nl-BE"/>
          <w14:ligatures w14:val="none"/>
        </w:rPr>
        <w:t>, built-in database features</w:t>
      </w:r>
    </w:p>
    <w:p w:rsidRPr="006B06BC" w:rsidR="00790DF5" w:rsidP="00790DF5" w:rsidRDefault="00790DF5" w14:paraId="14E5D29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Data Loss Prevention (DLP)</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4FCCB0D6" w14:textId="77777777">
      <w:pPr>
        <w:numPr>
          <w:ilvl w:val="0"/>
          <w:numId w:val="4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Monitor data exfiltration</w:t>
      </w:r>
    </w:p>
    <w:p w:rsidRPr="006B06BC" w:rsidR="00790DF5" w:rsidP="004A4818" w:rsidRDefault="00790DF5" w14:paraId="7AA8F49B" w14:textId="77777777">
      <w:pPr>
        <w:numPr>
          <w:ilvl w:val="0"/>
          <w:numId w:val="43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Block sensitive data in emails, file shares</w:t>
      </w:r>
    </w:p>
    <w:p w:rsidRPr="006B06BC" w:rsidR="00790DF5" w:rsidP="004A4818" w:rsidRDefault="00790DF5" w14:paraId="3EBCC99B" w14:textId="77777777">
      <w:pPr>
        <w:numPr>
          <w:ilvl w:val="0"/>
          <w:numId w:val="432"/>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Alert on suspicious data access patterns</w:t>
      </w:r>
    </w:p>
    <w:p w:rsidRPr="006B06BC" w:rsidR="00790DF5" w:rsidP="004A4818" w:rsidRDefault="00790DF5" w14:paraId="6B8F1D57" w14:textId="77777777">
      <w:pPr>
        <w:numPr>
          <w:ilvl w:val="0"/>
          <w:numId w:val="432"/>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Tools: Microsoft Purview, Symantec DLP</w:t>
      </w:r>
    </w:p>
    <w:p w:rsidRPr="00D87810" w:rsidR="00790DF5" w:rsidP="00790DF5" w:rsidRDefault="00790DF5" w14:paraId="6C65913B"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87810">
        <w:rPr>
          <w:rFonts w:ascii="Times New Roman" w:hAnsi="Times New Roman" w:eastAsia="Times New Roman" w:cs="Times New Roman"/>
          <w:b/>
          <w:bCs/>
          <w:kern w:val="0"/>
          <w:sz w:val="27"/>
          <w:szCs w:val="27"/>
          <w:lang w:val="en-GB" w:eastAsia="nl-BE"/>
          <w14:ligatures w14:val="none"/>
        </w:rPr>
        <w:t>SaaS Security</w:t>
      </w:r>
    </w:p>
    <w:p w:rsidRPr="006B06BC" w:rsidR="00790DF5" w:rsidP="00790DF5" w:rsidRDefault="00790DF5" w14:paraId="0F8183BD"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Vendor Security Assessment</w:t>
      </w:r>
      <w:r w:rsidRPr="006B06BC">
        <w:rPr>
          <w:rFonts w:ascii="Times New Roman" w:hAnsi="Times New Roman" w:eastAsia="Times New Roman" w:cs="Times New Roman"/>
          <w:kern w:val="0"/>
          <w:sz w:val="24"/>
          <w:szCs w:val="24"/>
          <w:lang w:val="en-GB" w:eastAsia="nl-BE"/>
          <w14:ligatures w14:val="none"/>
        </w:rPr>
        <w:t>:</w:t>
      </w:r>
    </w:p>
    <w:p w:rsidRPr="006B06BC" w:rsidR="00790DF5" w:rsidP="00790DF5" w:rsidRDefault="00790DF5" w14:paraId="76A7B483"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Before approving any SaaS vendor:</w:t>
      </w:r>
    </w:p>
    <w:p w:rsidRPr="006B06BC" w:rsidR="00790DF5" w:rsidP="004A4818" w:rsidRDefault="00790DF5" w14:paraId="1AC4F10A" w14:textId="77777777">
      <w:pPr>
        <w:numPr>
          <w:ilvl w:val="0"/>
          <w:numId w:val="4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Security Questionnaire</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105FD265" w14:textId="77777777">
      <w:pPr>
        <w:numPr>
          <w:ilvl w:val="1"/>
          <w:numId w:val="4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SOC 2 Type II certification?</w:t>
      </w:r>
    </w:p>
    <w:p w:rsidRPr="006B06BC" w:rsidR="00790DF5" w:rsidP="004A4818" w:rsidRDefault="00790DF5" w14:paraId="4717244A" w14:textId="77777777">
      <w:pPr>
        <w:numPr>
          <w:ilvl w:val="1"/>
          <w:numId w:val="4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ISO 27001 certification?</w:t>
      </w:r>
    </w:p>
    <w:p w:rsidRPr="006B06BC" w:rsidR="00790DF5" w:rsidP="004A4818" w:rsidRDefault="00790DF5" w14:paraId="5DD7FC2E" w14:textId="77777777">
      <w:pPr>
        <w:numPr>
          <w:ilvl w:val="1"/>
          <w:numId w:val="4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GDPR / CCPA compliance?</w:t>
      </w:r>
    </w:p>
    <w:p w:rsidRPr="006B06BC" w:rsidR="00790DF5" w:rsidP="004A4818" w:rsidRDefault="00790DF5" w14:paraId="41F24D9F" w14:textId="77777777">
      <w:pPr>
        <w:numPr>
          <w:ilvl w:val="1"/>
          <w:numId w:val="43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Data residency (where is data stored)?</w:t>
      </w:r>
    </w:p>
    <w:p w:rsidRPr="006B06BC" w:rsidR="00790DF5" w:rsidP="004A4818" w:rsidRDefault="00790DF5" w14:paraId="0798AF99" w14:textId="77777777">
      <w:pPr>
        <w:numPr>
          <w:ilvl w:val="1"/>
          <w:numId w:val="4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Encryption standards?</w:t>
      </w:r>
    </w:p>
    <w:p w:rsidRPr="006B06BC" w:rsidR="00790DF5" w:rsidP="004A4818" w:rsidRDefault="00790DF5" w14:paraId="0795241A" w14:textId="77777777">
      <w:pPr>
        <w:numPr>
          <w:ilvl w:val="1"/>
          <w:numId w:val="4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Incident response process?</w:t>
      </w:r>
    </w:p>
    <w:p w:rsidRPr="006B06BC" w:rsidR="00790DF5" w:rsidP="004A4818" w:rsidRDefault="00790DF5" w14:paraId="7F96B0AA" w14:textId="77777777">
      <w:pPr>
        <w:numPr>
          <w:ilvl w:val="1"/>
          <w:numId w:val="4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Business continuity plan?</w:t>
      </w:r>
    </w:p>
    <w:p w:rsidRPr="006B06BC" w:rsidR="00790DF5" w:rsidP="004A4818" w:rsidRDefault="00790DF5" w14:paraId="530464F0" w14:textId="77777777">
      <w:pPr>
        <w:numPr>
          <w:ilvl w:val="0"/>
          <w:numId w:val="4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Penetration Testing</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6AA13CB4" w14:textId="77777777">
      <w:pPr>
        <w:numPr>
          <w:ilvl w:val="1"/>
          <w:numId w:val="43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When was last pen test?</w:t>
      </w:r>
    </w:p>
    <w:p w:rsidRPr="006B06BC" w:rsidR="00790DF5" w:rsidP="004A4818" w:rsidRDefault="00790DF5" w14:paraId="46A2A659" w14:textId="77777777">
      <w:pPr>
        <w:numPr>
          <w:ilvl w:val="1"/>
          <w:numId w:val="4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Can we see results?</w:t>
      </w:r>
    </w:p>
    <w:p w:rsidRPr="006B06BC" w:rsidR="00790DF5" w:rsidP="004A4818" w:rsidRDefault="00790DF5" w14:paraId="68D47FD1" w14:textId="77777777">
      <w:pPr>
        <w:numPr>
          <w:ilvl w:val="1"/>
          <w:numId w:val="4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Critical findings remediated?</w:t>
      </w:r>
    </w:p>
    <w:p w:rsidRPr="006B06BC" w:rsidR="00790DF5" w:rsidP="004A4818" w:rsidRDefault="00790DF5" w14:paraId="3B386CD0" w14:textId="77777777">
      <w:pPr>
        <w:numPr>
          <w:ilvl w:val="0"/>
          <w:numId w:val="4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Data Protection</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7EB33303" w14:textId="77777777">
      <w:pPr>
        <w:numPr>
          <w:ilvl w:val="1"/>
          <w:numId w:val="43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How is our data segregated?</w:t>
      </w:r>
    </w:p>
    <w:p w:rsidRPr="006B06BC" w:rsidR="00790DF5" w:rsidP="004A4818" w:rsidRDefault="00790DF5" w14:paraId="3BB8F6EC" w14:textId="77777777">
      <w:pPr>
        <w:numPr>
          <w:ilvl w:val="1"/>
          <w:numId w:val="433"/>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Who has access to our data?</w:t>
      </w:r>
    </w:p>
    <w:p w:rsidRPr="006B06BC" w:rsidR="00790DF5" w:rsidP="004A4818" w:rsidRDefault="00790DF5" w14:paraId="41E586E3" w14:textId="77777777">
      <w:pPr>
        <w:numPr>
          <w:ilvl w:val="1"/>
          <w:numId w:val="4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Data backup and recovery?</w:t>
      </w:r>
    </w:p>
    <w:p w:rsidRPr="006B06BC" w:rsidR="00790DF5" w:rsidP="004A4818" w:rsidRDefault="00790DF5" w14:paraId="1D74936D" w14:textId="77777777">
      <w:pPr>
        <w:numPr>
          <w:ilvl w:val="1"/>
          <w:numId w:val="4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Data export process?</w:t>
      </w:r>
    </w:p>
    <w:p w:rsidRPr="006B06BC" w:rsidR="00790DF5" w:rsidP="004A4818" w:rsidRDefault="00790DF5" w14:paraId="1C4871B9" w14:textId="77777777">
      <w:pPr>
        <w:numPr>
          <w:ilvl w:val="1"/>
          <w:numId w:val="4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Data deletion upon termination?</w:t>
      </w:r>
    </w:p>
    <w:p w:rsidRPr="006B06BC" w:rsidR="00790DF5" w:rsidP="004A4818" w:rsidRDefault="00790DF5" w14:paraId="223F97BB" w14:textId="77777777">
      <w:pPr>
        <w:numPr>
          <w:ilvl w:val="0"/>
          <w:numId w:val="4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Access Control</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7CACAC62" w14:textId="77777777">
      <w:pPr>
        <w:numPr>
          <w:ilvl w:val="1"/>
          <w:numId w:val="4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SSO support?</w:t>
      </w:r>
    </w:p>
    <w:p w:rsidRPr="006B06BC" w:rsidR="00790DF5" w:rsidP="004A4818" w:rsidRDefault="00790DF5" w14:paraId="075E2870" w14:textId="77777777">
      <w:pPr>
        <w:numPr>
          <w:ilvl w:val="1"/>
          <w:numId w:val="4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MFA support?</w:t>
      </w:r>
    </w:p>
    <w:p w:rsidRPr="006B06BC" w:rsidR="00790DF5" w:rsidP="004A4818" w:rsidRDefault="00790DF5" w14:paraId="4241F57A" w14:textId="77777777">
      <w:pPr>
        <w:numPr>
          <w:ilvl w:val="1"/>
          <w:numId w:val="4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RBAC capabilities?</w:t>
      </w:r>
    </w:p>
    <w:p w:rsidRPr="006B06BC" w:rsidR="00790DF5" w:rsidP="004A4818" w:rsidRDefault="00790DF5" w14:paraId="77732A46" w14:textId="77777777">
      <w:pPr>
        <w:numPr>
          <w:ilvl w:val="1"/>
          <w:numId w:val="433"/>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Audit logging?</w:t>
      </w:r>
    </w:p>
    <w:p w:rsidRPr="006B06BC" w:rsidR="00790DF5" w:rsidP="00790DF5" w:rsidRDefault="00790DF5" w14:paraId="1829C148"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Vendor Tiering for Security</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14E8B8C2" w14:textId="77777777">
      <w:pPr>
        <w:numPr>
          <w:ilvl w:val="0"/>
          <w:numId w:val="43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lastRenderedPageBreak/>
        <w:t>Tier 1</w:t>
      </w:r>
      <w:r w:rsidRPr="006B06BC">
        <w:rPr>
          <w:rFonts w:ascii="Times New Roman" w:hAnsi="Times New Roman" w:eastAsia="Times New Roman" w:cs="Times New Roman"/>
          <w:kern w:val="0"/>
          <w:sz w:val="24"/>
          <w:szCs w:val="24"/>
          <w:lang w:val="en-GB" w:eastAsia="nl-BE"/>
          <w14:ligatures w14:val="none"/>
        </w:rPr>
        <w:t xml:space="preserve"> (Critical): Full security assessment, annual review</w:t>
      </w:r>
    </w:p>
    <w:p w:rsidRPr="006B06BC" w:rsidR="00790DF5" w:rsidP="004A4818" w:rsidRDefault="00790DF5" w14:paraId="3F049689" w14:textId="77777777">
      <w:pPr>
        <w:numPr>
          <w:ilvl w:val="0"/>
          <w:numId w:val="434"/>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Tier 2</w:t>
      </w:r>
      <w:r w:rsidRPr="006B06BC">
        <w:rPr>
          <w:rFonts w:ascii="Times New Roman" w:hAnsi="Times New Roman" w:eastAsia="Times New Roman" w:cs="Times New Roman"/>
          <w:kern w:val="0"/>
          <w:sz w:val="24"/>
          <w:szCs w:val="24"/>
          <w:lang w:val="en-GB" w:eastAsia="nl-BE"/>
          <w14:ligatures w14:val="none"/>
        </w:rPr>
        <w:t>: Standard questionnaire, review every 2 years</w:t>
      </w:r>
    </w:p>
    <w:p w:rsidRPr="006B06BC" w:rsidR="00790DF5" w:rsidP="004A4818" w:rsidRDefault="00790DF5" w14:paraId="2E0FD81E" w14:textId="77777777">
      <w:pPr>
        <w:numPr>
          <w:ilvl w:val="0"/>
          <w:numId w:val="434"/>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Tier 3</w:t>
      </w:r>
      <w:r w:rsidRPr="006B06BC">
        <w:rPr>
          <w:rFonts w:ascii="Times New Roman" w:hAnsi="Times New Roman" w:eastAsia="Times New Roman" w:cs="Times New Roman"/>
          <w:kern w:val="0"/>
          <w:sz w:val="24"/>
          <w:szCs w:val="24"/>
          <w:lang w:eastAsia="nl-BE"/>
          <w14:ligatures w14:val="none"/>
        </w:rPr>
        <w:t>: Lightweight review</w:t>
      </w:r>
    </w:p>
    <w:p w:rsidRPr="006B06BC" w:rsidR="00790DF5" w:rsidP="00790DF5" w:rsidRDefault="00790DF5" w14:paraId="30E2C247"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Ongoing Monitoring</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0643ED4C" w14:textId="77777777">
      <w:pPr>
        <w:numPr>
          <w:ilvl w:val="0"/>
          <w:numId w:val="43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Subscribe to vendor security bulletins</w:t>
      </w:r>
    </w:p>
    <w:p w:rsidRPr="006B06BC" w:rsidR="00790DF5" w:rsidP="004A4818" w:rsidRDefault="00790DF5" w14:paraId="76F3255E" w14:textId="77777777">
      <w:pPr>
        <w:numPr>
          <w:ilvl w:val="0"/>
          <w:numId w:val="43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Monitor for vendor breaches (third-party services)</w:t>
      </w:r>
    </w:p>
    <w:p w:rsidRPr="006B06BC" w:rsidR="00790DF5" w:rsidP="004A4818" w:rsidRDefault="00790DF5" w14:paraId="68ED8028" w14:textId="77777777">
      <w:pPr>
        <w:numPr>
          <w:ilvl w:val="0"/>
          <w:numId w:val="435"/>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Annual security re-assessment</w:t>
      </w:r>
    </w:p>
    <w:p w:rsidRPr="006B06BC" w:rsidR="00790DF5" w:rsidP="004A4818" w:rsidRDefault="00790DF5" w14:paraId="7A5A65DB" w14:textId="77777777">
      <w:pPr>
        <w:numPr>
          <w:ilvl w:val="0"/>
          <w:numId w:val="435"/>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Incident response plan includes vendor scenarios</w:t>
      </w:r>
    </w:p>
    <w:p w:rsidRPr="00D87810" w:rsidR="00790DF5" w:rsidP="00790DF5" w:rsidRDefault="00790DF5" w14:paraId="79026EE7"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87810">
        <w:rPr>
          <w:rFonts w:ascii="Times New Roman" w:hAnsi="Times New Roman" w:eastAsia="Times New Roman" w:cs="Times New Roman"/>
          <w:b/>
          <w:bCs/>
          <w:kern w:val="0"/>
          <w:sz w:val="27"/>
          <w:szCs w:val="27"/>
          <w:lang w:val="en-GB" w:eastAsia="nl-BE"/>
          <w14:ligatures w14:val="none"/>
        </w:rPr>
        <w:t>Integration Security</w:t>
      </w:r>
    </w:p>
    <w:p w:rsidRPr="006B06BC" w:rsidR="00790DF5" w:rsidP="00790DF5" w:rsidRDefault="00790DF5" w14:paraId="6D6586EE"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Secure Integration Patterns</w:t>
      </w:r>
      <w:r w:rsidRPr="006B06BC">
        <w:rPr>
          <w:rFonts w:ascii="Times New Roman" w:hAnsi="Times New Roman" w:eastAsia="Times New Roman" w:cs="Times New Roman"/>
          <w:kern w:val="0"/>
          <w:sz w:val="24"/>
          <w:szCs w:val="24"/>
          <w:lang w:val="en-GB" w:eastAsia="nl-BE"/>
          <w14:ligatures w14:val="none"/>
        </w:rPr>
        <w:t>:</w:t>
      </w:r>
    </w:p>
    <w:p w:rsidRPr="006B06BC" w:rsidR="00790DF5" w:rsidP="004A4818" w:rsidRDefault="00790DF5" w14:paraId="6AF651C4" w14:textId="77777777">
      <w:pPr>
        <w:numPr>
          <w:ilvl w:val="0"/>
          <w:numId w:val="4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Service Accounts</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06ABCF68" w14:textId="77777777">
      <w:pPr>
        <w:numPr>
          <w:ilvl w:val="1"/>
          <w:numId w:val="4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Dedicated account per integration</w:t>
      </w:r>
    </w:p>
    <w:p w:rsidRPr="006B06BC" w:rsidR="00790DF5" w:rsidP="004A4818" w:rsidRDefault="00790DF5" w14:paraId="08407E5C" w14:textId="77777777">
      <w:pPr>
        <w:numPr>
          <w:ilvl w:val="1"/>
          <w:numId w:val="4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Not tied to individual users</w:t>
      </w:r>
    </w:p>
    <w:p w:rsidRPr="006B06BC" w:rsidR="00790DF5" w:rsidP="004A4818" w:rsidRDefault="00790DF5" w14:paraId="2D3C3E07" w14:textId="77777777">
      <w:pPr>
        <w:numPr>
          <w:ilvl w:val="1"/>
          <w:numId w:val="4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Rotate credentials regularly</w:t>
      </w:r>
    </w:p>
    <w:p w:rsidRPr="006B06BC" w:rsidR="00790DF5" w:rsidP="004A4818" w:rsidRDefault="00790DF5" w14:paraId="7B246BA1" w14:textId="77777777">
      <w:pPr>
        <w:numPr>
          <w:ilvl w:val="1"/>
          <w:numId w:val="4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Store in key vault</w:t>
      </w:r>
    </w:p>
    <w:p w:rsidRPr="006B06BC" w:rsidR="00790DF5" w:rsidP="004A4818" w:rsidRDefault="00790DF5" w14:paraId="3F41FE91" w14:textId="77777777">
      <w:pPr>
        <w:numPr>
          <w:ilvl w:val="0"/>
          <w:numId w:val="4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Least Privilege</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61CFDCE9" w14:textId="77777777">
      <w:pPr>
        <w:numPr>
          <w:ilvl w:val="1"/>
          <w:numId w:val="4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Integration only gets permissions it needs</w:t>
      </w:r>
    </w:p>
    <w:p w:rsidRPr="006B06BC" w:rsidR="00790DF5" w:rsidP="004A4818" w:rsidRDefault="00790DF5" w14:paraId="7E5AC77C" w14:textId="77777777">
      <w:pPr>
        <w:numPr>
          <w:ilvl w:val="1"/>
          <w:numId w:val="4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Read-only when possible</w:t>
      </w:r>
    </w:p>
    <w:p w:rsidRPr="006B06BC" w:rsidR="00790DF5" w:rsidP="004A4818" w:rsidRDefault="00790DF5" w14:paraId="7BA3CF03" w14:textId="77777777">
      <w:pPr>
        <w:numPr>
          <w:ilvl w:val="1"/>
          <w:numId w:val="4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Specific objects/fields only</w:t>
      </w:r>
    </w:p>
    <w:p w:rsidRPr="006B06BC" w:rsidR="00790DF5" w:rsidP="004A4818" w:rsidRDefault="00790DF5" w14:paraId="5649A6BE" w14:textId="77777777">
      <w:pPr>
        <w:numPr>
          <w:ilvl w:val="0"/>
          <w:numId w:val="4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Encryption in Transit</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628E9C37" w14:textId="77777777">
      <w:pPr>
        <w:numPr>
          <w:ilvl w:val="1"/>
          <w:numId w:val="4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TLS for all API calls</w:t>
      </w:r>
    </w:p>
    <w:p w:rsidRPr="006B06BC" w:rsidR="00790DF5" w:rsidP="004A4818" w:rsidRDefault="00790DF5" w14:paraId="140BD7FA" w14:textId="77777777">
      <w:pPr>
        <w:numPr>
          <w:ilvl w:val="1"/>
          <w:numId w:val="4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Certificate validation</w:t>
      </w:r>
    </w:p>
    <w:p w:rsidRPr="006B06BC" w:rsidR="00790DF5" w:rsidP="004A4818" w:rsidRDefault="00790DF5" w14:paraId="25695E2D" w14:textId="77777777">
      <w:pPr>
        <w:numPr>
          <w:ilvl w:val="1"/>
          <w:numId w:val="4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No self-signed certs in production</w:t>
      </w:r>
    </w:p>
    <w:p w:rsidRPr="006B06BC" w:rsidR="00790DF5" w:rsidP="004A4818" w:rsidRDefault="00790DF5" w14:paraId="564E9B58" w14:textId="77777777">
      <w:pPr>
        <w:numPr>
          <w:ilvl w:val="0"/>
          <w:numId w:val="4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Secrets Management</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20AA6540" w14:textId="77777777">
      <w:pPr>
        <w:numPr>
          <w:ilvl w:val="1"/>
          <w:numId w:val="4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Never hardcode credentials</w:t>
      </w:r>
    </w:p>
    <w:p w:rsidRPr="006B06BC" w:rsidR="00790DF5" w:rsidP="004A4818" w:rsidRDefault="00790DF5" w14:paraId="43FAF967" w14:textId="77777777">
      <w:pPr>
        <w:numPr>
          <w:ilvl w:val="1"/>
          <w:numId w:val="4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 xml:space="preserve">Use key vault (Azure Key Vault, </w:t>
      </w:r>
      <w:proofErr w:type="spellStart"/>
      <w:r w:rsidRPr="006B06BC">
        <w:rPr>
          <w:rFonts w:ascii="Times New Roman" w:hAnsi="Times New Roman" w:eastAsia="Times New Roman" w:cs="Times New Roman"/>
          <w:kern w:val="0"/>
          <w:sz w:val="24"/>
          <w:szCs w:val="24"/>
          <w:lang w:val="en-GB" w:eastAsia="nl-BE"/>
          <w14:ligatures w14:val="none"/>
        </w:rPr>
        <w:t>HashiCorp</w:t>
      </w:r>
      <w:proofErr w:type="spellEnd"/>
      <w:r w:rsidRPr="006B06BC">
        <w:rPr>
          <w:rFonts w:ascii="Times New Roman" w:hAnsi="Times New Roman" w:eastAsia="Times New Roman" w:cs="Times New Roman"/>
          <w:kern w:val="0"/>
          <w:sz w:val="24"/>
          <w:szCs w:val="24"/>
          <w:lang w:val="en-GB" w:eastAsia="nl-BE"/>
          <w14:ligatures w14:val="none"/>
        </w:rPr>
        <w:t xml:space="preserve"> Vault)</w:t>
      </w:r>
    </w:p>
    <w:p w:rsidRPr="006B06BC" w:rsidR="00790DF5" w:rsidP="004A4818" w:rsidRDefault="00790DF5" w14:paraId="0E3EC441" w14:textId="77777777">
      <w:pPr>
        <w:numPr>
          <w:ilvl w:val="1"/>
          <w:numId w:val="4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Secrets rotated automatically</w:t>
      </w:r>
    </w:p>
    <w:p w:rsidRPr="006B06BC" w:rsidR="00790DF5" w:rsidP="004A4818" w:rsidRDefault="00790DF5" w14:paraId="18FBB14E" w14:textId="77777777">
      <w:pPr>
        <w:numPr>
          <w:ilvl w:val="1"/>
          <w:numId w:val="436"/>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Access to secrets logged and monitored</w:t>
      </w:r>
    </w:p>
    <w:p w:rsidRPr="006B06BC" w:rsidR="00790DF5" w:rsidP="004A4818" w:rsidRDefault="00790DF5" w14:paraId="0ACDBFF3" w14:textId="77777777">
      <w:pPr>
        <w:numPr>
          <w:ilvl w:val="0"/>
          <w:numId w:val="4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Network Security</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1249931D" w14:textId="77777777">
      <w:pPr>
        <w:numPr>
          <w:ilvl w:val="1"/>
          <w:numId w:val="4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Integration platform in private network</w:t>
      </w:r>
    </w:p>
    <w:p w:rsidRPr="006B06BC" w:rsidR="00790DF5" w:rsidP="004A4818" w:rsidRDefault="00790DF5" w14:paraId="2B9D7E1A" w14:textId="77777777">
      <w:pPr>
        <w:numPr>
          <w:ilvl w:val="1"/>
          <w:numId w:val="4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Egress through firewall</w:t>
      </w:r>
    </w:p>
    <w:p w:rsidRPr="006B06BC" w:rsidR="00790DF5" w:rsidP="004A4818" w:rsidRDefault="00790DF5" w14:paraId="53FB789F" w14:textId="77777777">
      <w:pPr>
        <w:numPr>
          <w:ilvl w:val="1"/>
          <w:numId w:val="4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IP whitelisting where possible</w:t>
      </w:r>
    </w:p>
    <w:p w:rsidRPr="006B06BC" w:rsidR="00790DF5" w:rsidP="004A4818" w:rsidRDefault="00790DF5" w14:paraId="714F490B" w14:textId="77777777">
      <w:pPr>
        <w:numPr>
          <w:ilvl w:val="1"/>
          <w:numId w:val="436"/>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VPN for on-prem connections</w:t>
      </w:r>
    </w:p>
    <w:p w:rsidRPr="006B06BC" w:rsidR="00790DF5" w:rsidP="00790DF5" w:rsidRDefault="00790DF5" w14:paraId="09B230AC"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Integration Platform security responsibilities</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1401EBC3" w14:textId="77777777">
      <w:pPr>
        <w:numPr>
          <w:ilvl w:val="0"/>
          <w:numId w:val="4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Secure credential storage</w:t>
      </w:r>
    </w:p>
    <w:p w:rsidRPr="006B06BC" w:rsidR="00790DF5" w:rsidP="004A4818" w:rsidRDefault="00790DF5" w14:paraId="28BE50F0" w14:textId="77777777">
      <w:pPr>
        <w:numPr>
          <w:ilvl w:val="0"/>
          <w:numId w:val="4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Encrypted communication</w:t>
      </w:r>
    </w:p>
    <w:p w:rsidRPr="006B06BC" w:rsidR="00790DF5" w:rsidP="004A4818" w:rsidRDefault="00790DF5" w14:paraId="2833CA66" w14:textId="77777777">
      <w:pPr>
        <w:numPr>
          <w:ilvl w:val="0"/>
          <w:numId w:val="4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Access logging</w:t>
      </w:r>
    </w:p>
    <w:p w:rsidRPr="006B06BC" w:rsidR="00790DF5" w:rsidP="004A4818" w:rsidRDefault="00790DF5" w14:paraId="65E88245" w14:textId="77777777">
      <w:pPr>
        <w:numPr>
          <w:ilvl w:val="0"/>
          <w:numId w:val="437"/>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Security scanning of integration flows</w:t>
      </w:r>
    </w:p>
    <w:p w:rsidRPr="00D87810" w:rsidR="00790DF5" w:rsidP="00790DF5" w:rsidRDefault="00790DF5" w14:paraId="23DA7B64" w14:textId="77777777">
      <w:pPr>
        <w:spacing w:before="100" w:beforeAutospacing="1" w:after="100" w:afterAutospacing="1" w:line="240" w:lineRule="auto"/>
        <w:outlineLvl w:val="2"/>
        <w:rPr>
          <w:rFonts w:ascii="Times New Roman" w:hAnsi="Times New Roman" w:eastAsia="Times New Roman" w:cs="Times New Roman"/>
          <w:b/>
          <w:bCs/>
          <w:kern w:val="0"/>
          <w:sz w:val="27"/>
          <w:szCs w:val="27"/>
          <w:lang w:val="en-GB" w:eastAsia="nl-BE"/>
          <w14:ligatures w14:val="none"/>
        </w:rPr>
      </w:pPr>
      <w:r w:rsidRPr="00D87810">
        <w:rPr>
          <w:rFonts w:ascii="Times New Roman" w:hAnsi="Times New Roman" w:eastAsia="Times New Roman" w:cs="Times New Roman"/>
          <w:b/>
          <w:bCs/>
          <w:kern w:val="0"/>
          <w:sz w:val="27"/>
          <w:szCs w:val="27"/>
          <w:lang w:val="en-GB" w:eastAsia="nl-BE"/>
          <w14:ligatures w14:val="none"/>
        </w:rPr>
        <w:t>Security Governance</w:t>
      </w:r>
    </w:p>
    <w:p w:rsidRPr="006B06BC" w:rsidR="00790DF5" w:rsidP="00790DF5" w:rsidRDefault="00790DF5" w14:paraId="0FBC7B81" w14:textId="77777777">
      <w:p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b/>
          <w:bCs/>
          <w:kern w:val="0"/>
          <w:sz w:val="24"/>
          <w:szCs w:val="24"/>
          <w:lang w:val="en-GB" w:eastAsia="nl-BE"/>
          <w14:ligatures w14:val="none"/>
        </w:rPr>
        <w:t>Security Review Board</w:t>
      </w:r>
      <w:r w:rsidRPr="006B06BC">
        <w:rPr>
          <w:rFonts w:ascii="Times New Roman" w:hAnsi="Times New Roman" w:eastAsia="Times New Roman" w:cs="Times New Roman"/>
          <w:kern w:val="0"/>
          <w:sz w:val="24"/>
          <w:szCs w:val="24"/>
          <w:lang w:val="en-GB" w:eastAsia="nl-BE"/>
          <w14:ligatures w14:val="none"/>
        </w:rPr>
        <w:t>: Meets monthly</w:t>
      </w:r>
    </w:p>
    <w:p w:rsidRPr="006B06BC" w:rsidR="00790DF5" w:rsidP="00790DF5" w:rsidRDefault="00790DF5" w14:paraId="4CDAC4FA"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lastRenderedPageBreak/>
        <w:t>Members</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7FC37EBD" w14:textId="77777777">
      <w:pPr>
        <w:numPr>
          <w:ilvl w:val="0"/>
          <w:numId w:val="4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Security Architect (chairs)</w:t>
      </w:r>
    </w:p>
    <w:p w:rsidRPr="006B06BC" w:rsidR="00790DF5" w:rsidP="004A4818" w:rsidRDefault="00790DF5" w14:paraId="09E20349" w14:textId="77777777">
      <w:pPr>
        <w:numPr>
          <w:ilvl w:val="0"/>
          <w:numId w:val="4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Enterprise Architect</w:t>
      </w:r>
    </w:p>
    <w:p w:rsidRPr="006B06BC" w:rsidR="00790DF5" w:rsidP="004A4818" w:rsidRDefault="00790DF5" w14:paraId="3EA4CD47" w14:textId="77777777">
      <w:pPr>
        <w:numPr>
          <w:ilvl w:val="0"/>
          <w:numId w:val="4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Data Architect</w:t>
      </w:r>
    </w:p>
    <w:p w:rsidRPr="006B06BC" w:rsidR="00790DF5" w:rsidP="004A4818" w:rsidRDefault="00790DF5" w14:paraId="5363FAC1" w14:textId="77777777">
      <w:pPr>
        <w:numPr>
          <w:ilvl w:val="0"/>
          <w:numId w:val="4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Head of Vendor Management</w:t>
      </w:r>
    </w:p>
    <w:p w:rsidRPr="006B06BC" w:rsidR="00790DF5" w:rsidP="004A4818" w:rsidRDefault="00790DF5" w14:paraId="3D978F69" w14:textId="77777777">
      <w:pPr>
        <w:numPr>
          <w:ilvl w:val="0"/>
          <w:numId w:val="438"/>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Legal/Compliance rep</w:t>
      </w:r>
    </w:p>
    <w:p w:rsidRPr="006B06BC" w:rsidR="00790DF5" w:rsidP="00790DF5" w:rsidRDefault="00790DF5" w14:paraId="7A658C0D"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Responsibilities</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24BAD7EB" w14:textId="77777777">
      <w:pPr>
        <w:numPr>
          <w:ilvl w:val="0"/>
          <w:numId w:val="43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Approve security policies</w:t>
      </w:r>
    </w:p>
    <w:p w:rsidRPr="006B06BC" w:rsidR="00790DF5" w:rsidP="004A4818" w:rsidRDefault="00790DF5" w14:paraId="2EFA1C54" w14:textId="77777777">
      <w:pPr>
        <w:numPr>
          <w:ilvl w:val="0"/>
          <w:numId w:val="43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Review security incidents</w:t>
      </w:r>
    </w:p>
    <w:p w:rsidRPr="006B06BC" w:rsidR="00790DF5" w:rsidP="004A4818" w:rsidRDefault="00790DF5" w14:paraId="4C1D80B5" w14:textId="77777777">
      <w:pPr>
        <w:numPr>
          <w:ilvl w:val="0"/>
          <w:numId w:val="43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Assess vendor security</w:t>
      </w:r>
    </w:p>
    <w:p w:rsidRPr="006B06BC" w:rsidR="00790DF5" w:rsidP="004A4818" w:rsidRDefault="00790DF5" w14:paraId="22DF7074" w14:textId="77777777">
      <w:pPr>
        <w:numPr>
          <w:ilvl w:val="0"/>
          <w:numId w:val="43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Approve security exceptions</w:t>
      </w:r>
    </w:p>
    <w:p w:rsidRPr="006B06BC" w:rsidR="00790DF5" w:rsidP="004A4818" w:rsidRDefault="00790DF5" w14:paraId="70E9DDAA" w14:textId="77777777">
      <w:pPr>
        <w:numPr>
          <w:ilvl w:val="0"/>
          <w:numId w:val="439"/>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Track security metrics</w:t>
      </w:r>
    </w:p>
    <w:p w:rsidRPr="006B06BC" w:rsidR="00790DF5" w:rsidP="00790DF5" w:rsidRDefault="00790DF5" w14:paraId="56E9C68E" w14:textId="77777777">
      <w:p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b/>
          <w:bCs/>
          <w:kern w:val="0"/>
          <w:sz w:val="24"/>
          <w:szCs w:val="24"/>
          <w:lang w:eastAsia="nl-BE"/>
          <w14:ligatures w14:val="none"/>
        </w:rPr>
        <w:t>Security Metrics</w:t>
      </w:r>
      <w:r w:rsidRPr="006B06BC">
        <w:rPr>
          <w:rFonts w:ascii="Times New Roman" w:hAnsi="Times New Roman" w:eastAsia="Times New Roman" w:cs="Times New Roman"/>
          <w:kern w:val="0"/>
          <w:sz w:val="24"/>
          <w:szCs w:val="24"/>
          <w:lang w:eastAsia="nl-BE"/>
          <w14:ligatures w14:val="none"/>
        </w:rPr>
        <w:t>:</w:t>
      </w:r>
    </w:p>
    <w:p w:rsidRPr="006B06BC" w:rsidR="00790DF5" w:rsidP="004A4818" w:rsidRDefault="00790DF5" w14:paraId="617322E8" w14:textId="77777777">
      <w:pPr>
        <w:numPr>
          <w:ilvl w:val="0"/>
          <w:numId w:val="44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Mean time to detect (MTTD) incidents</w:t>
      </w:r>
    </w:p>
    <w:p w:rsidRPr="006B06BC" w:rsidR="00790DF5" w:rsidP="004A4818" w:rsidRDefault="00790DF5" w14:paraId="190EF8A6" w14:textId="77777777">
      <w:pPr>
        <w:numPr>
          <w:ilvl w:val="0"/>
          <w:numId w:val="440"/>
        </w:numPr>
        <w:spacing w:before="100" w:beforeAutospacing="1" w:after="100" w:afterAutospacing="1" w:line="240" w:lineRule="auto"/>
        <w:rPr>
          <w:rFonts w:ascii="Times New Roman" w:hAnsi="Times New Roman" w:eastAsia="Times New Roman" w:cs="Times New Roman"/>
          <w:kern w:val="0"/>
          <w:sz w:val="24"/>
          <w:szCs w:val="24"/>
          <w:lang w:val="en-GB" w:eastAsia="nl-BE"/>
          <w14:ligatures w14:val="none"/>
        </w:rPr>
      </w:pPr>
      <w:r w:rsidRPr="006B06BC">
        <w:rPr>
          <w:rFonts w:ascii="Times New Roman" w:hAnsi="Times New Roman" w:eastAsia="Times New Roman" w:cs="Times New Roman"/>
          <w:kern w:val="0"/>
          <w:sz w:val="24"/>
          <w:szCs w:val="24"/>
          <w:lang w:val="en-GB" w:eastAsia="nl-BE"/>
          <w14:ligatures w14:val="none"/>
        </w:rPr>
        <w:t>Mean time to respond (MTTR) incidents</w:t>
      </w:r>
    </w:p>
    <w:p w:rsidRPr="006B06BC" w:rsidR="00790DF5" w:rsidP="004A4818" w:rsidRDefault="00790DF5" w14:paraId="6E65AE07" w14:textId="77777777">
      <w:pPr>
        <w:numPr>
          <w:ilvl w:val="0"/>
          <w:numId w:val="4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Number of critical vulnerabilities</w:t>
      </w:r>
    </w:p>
    <w:p w:rsidRPr="006B06BC" w:rsidR="00790DF5" w:rsidP="004A4818" w:rsidRDefault="00790DF5" w14:paraId="4DD22573" w14:textId="77777777">
      <w:pPr>
        <w:numPr>
          <w:ilvl w:val="0"/>
          <w:numId w:val="4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 systems with latest patches</w:t>
      </w:r>
    </w:p>
    <w:p w:rsidRPr="006B06BC" w:rsidR="00790DF5" w:rsidP="004A4818" w:rsidRDefault="00790DF5" w14:paraId="11F37DA1" w14:textId="77777777">
      <w:pPr>
        <w:numPr>
          <w:ilvl w:val="0"/>
          <w:numId w:val="4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 employees completing security training</w:t>
      </w:r>
    </w:p>
    <w:p w:rsidR="00790DF5" w:rsidP="004A4818" w:rsidRDefault="00790DF5" w14:paraId="45273C97" w14:textId="77777777">
      <w:pPr>
        <w:numPr>
          <w:ilvl w:val="0"/>
          <w:numId w:val="440"/>
        </w:numPr>
        <w:spacing w:before="100" w:beforeAutospacing="1" w:after="100" w:afterAutospacing="1" w:line="240" w:lineRule="auto"/>
        <w:rPr>
          <w:rFonts w:ascii="Times New Roman" w:hAnsi="Times New Roman" w:eastAsia="Times New Roman" w:cs="Times New Roman"/>
          <w:kern w:val="0"/>
          <w:sz w:val="24"/>
          <w:szCs w:val="24"/>
          <w:lang w:eastAsia="nl-BE"/>
          <w14:ligatures w14:val="none"/>
        </w:rPr>
      </w:pPr>
      <w:r w:rsidRPr="006B06BC">
        <w:rPr>
          <w:rFonts w:ascii="Times New Roman" w:hAnsi="Times New Roman" w:eastAsia="Times New Roman" w:cs="Times New Roman"/>
          <w:kern w:val="0"/>
          <w:sz w:val="24"/>
          <w:szCs w:val="24"/>
          <w:lang w:eastAsia="nl-BE"/>
          <w14:ligatures w14:val="none"/>
        </w:rPr>
        <w:t>Vendor security compliance %</w:t>
      </w:r>
    </w:p>
    <w:sectPr w:rsidR="00790DF5">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C4356" w:rsidP="00FC4356" w:rsidRDefault="00FC4356" w14:paraId="37463C0C" w14:textId="77777777">
      <w:pPr>
        <w:spacing w:after="0" w:line="240" w:lineRule="auto"/>
      </w:pPr>
      <w:r>
        <w:separator/>
      </w:r>
    </w:p>
  </w:endnote>
  <w:endnote w:type="continuationSeparator" w:id="0">
    <w:p w:rsidR="00FC4356" w:rsidP="00FC4356" w:rsidRDefault="00FC4356" w14:paraId="17F5EFC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C4356" w:rsidP="00FC4356" w:rsidRDefault="00FC4356" w14:paraId="78FFC367" w14:textId="77777777">
      <w:pPr>
        <w:spacing w:after="0" w:line="240" w:lineRule="auto"/>
      </w:pPr>
      <w:r>
        <w:separator/>
      </w:r>
    </w:p>
  </w:footnote>
  <w:footnote w:type="continuationSeparator" w:id="0">
    <w:p w:rsidR="00FC4356" w:rsidP="00FC4356" w:rsidRDefault="00FC4356" w14:paraId="00ED9E3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0946"/>
    <w:multiLevelType w:val="multilevel"/>
    <w:tmpl w:val="C264FFD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0625766"/>
    <w:multiLevelType w:val="multilevel"/>
    <w:tmpl w:val="741279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8812BD"/>
    <w:multiLevelType w:val="multilevel"/>
    <w:tmpl w:val="FAF6475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0EF70C4"/>
    <w:multiLevelType w:val="multilevel"/>
    <w:tmpl w:val="CCAA3C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1210F4D"/>
    <w:multiLevelType w:val="multilevel"/>
    <w:tmpl w:val="667ABB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1234697"/>
    <w:multiLevelType w:val="multilevel"/>
    <w:tmpl w:val="AFFCC8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01444583"/>
    <w:multiLevelType w:val="multilevel"/>
    <w:tmpl w:val="DA3812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01530638"/>
    <w:multiLevelType w:val="multilevel"/>
    <w:tmpl w:val="732A6F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015A0ED4"/>
    <w:multiLevelType w:val="multilevel"/>
    <w:tmpl w:val="0CE61F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018E51C3"/>
    <w:multiLevelType w:val="multilevel"/>
    <w:tmpl w:val="C1EE749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019E3E6F"/>
    <w:multiLevelType w:val="multilevel"/>
    <w:tmpl w:val="C37CF1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01CA5A94"/>
    <w:multiLevelType w:val="multilevel"/>
    <w:tmpl w:val="57B04E4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01DD36D2"/>
    <w:multiLevelType w:val="multilevel"/>
    <w:tmpl w:val="CFC074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01E85AE8"/>
    <w:multiLevelType w:val="multilevel"/>
    <w:tmpl w:val="8E1C346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020A6A9F"/>
    <w:multiLevelType w:val="multilevel"/>
    <w:tmpl w:val="65444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23029BF"/>
    <w:multiLevelType w:val="multilevel"/>
    <w:tmpl w:val="8AAEC4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025E7903"/>
    <w:multiLevelType w:val="multilevel"/>
    <w:tmpl w:val="633203B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02650E5D"/>
    <w:multiLevelType w:val="multilevel"/>
    <w:tmpl w:val="7688AA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026E772A"/>
    <w:multiLevelType w:val="multilevel"/>
    <w:tmpl w:val="B284E5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02A53198"/>
    <w:multiLevelType w:val="multilevel"/>
    <w:tmpl w:val="C7B05E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02A63915"/>
    <w:multiLevelType w:val="multilevel"/>
    <w:tmpl w:val="445A847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02D7184E"/>
    <w:multiLevelType w:val="multilevel"/>
    <w:tmpl w:val="348435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02ED73B4"/>
    <w:multiLevelType w:val="multilevel"/>
    <w:tmpl w:val="23FCE7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02F52AAF"/>
    <w:multiLevelType w:val="multilevel"/>
    <w:tmpl w:val="4A503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31C678C"/>
    <w:multiLevelType w:val="multilevel"/>
    <w:tmpl w:val="587873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03340B4E"/>
    <w:multiLevelType w:val="multilevel"/>
    <w:tmpl w:val="A27E30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033837D8"/>
    <w:multiLevelType w:val="multilevel"/>
    <w:tmpl w:val="3C9ED8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037314C9"/>
    <w:multiLevelType w:val="multilevel"/>
    <w:tmpl w:val="2E34D4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040143D0"/>
    <w:multiLevelType w:val="multilevel"/>
    <w:tmpl w:val="8D849F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040D0B85"/>
    <w:multiLevelType w:val="multilevel"/>
    <w:tmpl w:val="5C2EBB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04596D36"/>
    <w:multiLevelType w:val="multilevel"/>
    <w:tmpl w:val="DF94F44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045F616F"/>
    <w:multiLevelType w:val="multilevel"/>
    <w:tmpl w:val="63FA04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04612C6D"/>
    <w:multiLevelType w:val="multilevel"/>
    <w:tmpl w:val="FE1C36B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04777A70"/>
    <w:multiLevelType w:val="multilevel"/>
    <w:tmpl w:val="B7466C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04932FA0"/>
    <w:multiLevelType w:val="multilevel"/>
    <w:tmpl w:val="8AA44AA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049B52D2"/>
    <w:multiLevelType w:val="multilevel"/>
    <w:tmpl w:val="09D464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04B84915"/>
    <w:multiLevelType w:val="multilevel"/>
    <w:tmpl w:val="C950A1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04E16D11"/>
    <w:multiLevelType w:val="multilevel"/>
    <w:tmpl w:val="F71A432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0510644E"/>
    <w:multiLevelType w:val="multilevel"/>
    <w:tmpl w:val="8FF04F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051222CC"/>
    <w:multiLevelType w:val="multilevel"/>
    <w:tmpl w:val="69B60D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05194FEA"/>
    <w:multiLevelType w:val="multilevel"/>
    <w:tmpl w:val="13ACF4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05204119"/>
    <w:multiLevelType w:val="multilevel"/>
    <w:tmpl w:val="3440E6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05455869"/>
    <w:multiLevelType w:val="multilevel"/>
    <w:tmpl w:val="F4367A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054C6825"/>
    <w:multiLevelType w:val="multilevel"/>
    <w:tmpl w:val="4C2EE2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 w15:restartNumberingAfterBreak="0">
    <w:nsid w:val="055B142C"/>
    <w:multiLevelType w:val="multilevel"/>
    <w:tmpl w:val="0456A7F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5" w15:restartNumberingAfterBreak="0">
    <w:nsid w:val="057A4ED0"/>
    <w:multiLevelType w:val="multilevel"/>
    <w:tmpl w:val="72F481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6" w15:restartNumberingAfterBreak="0">
    <w:nsid w:val="05F119B6"/>
    <w:multiLevelType w:val="multilevel"/>
    <w:tmpl w:val="13DAF5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 w15:restartNumberingAfterBreak="0">
    <w:nsid w:val="06286B85"/>
    <w:multiLevelType w:val="multilevel"/>
    <w:tmpl w:val="1EDE96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8" w15:restartNumberingAfterBreak="0">
    <w:nsid w:val="065C1ACB"/>
    <w:multiLevelType w:val="multilevel"/>
    <w:tmpl w:val="1C0E9A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 w15:restartNumberingAfterBreak="0">
    <w:nsid w:val="0668789E"/>
    <w:multiLevelType w:val="multilevel"/>
    <w:tmpl w:val="26AAAD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0" w15:restartNumberingAfterBreak="0">
    <w:nsid w:val="06714CF1"/>
    <w:multiLevelType w:val="multilevel"/>
    <w:tmpl w:val="F7ECBA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1" w15:restartNumberingAfterBreak="0">
    <w:nsid w:val="0681313C"/>
    <w:multiLevelType w:val="multilevel"/>
    <w:tmpl w:val="FFBA12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2" w15:restartNumberingAfterBreak="0">
    <w:nsid w:val="068A1F28"/>
    <w:multiLevelType w:val="multilevel"/>
    <w:tmpl w:val="EEB8B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 w15:restartNumberingAfterBreak="0">
    <w:nsid w:val="06D373F0"/>
    <w:multiLevelType w:val="multilevel"/>
    <w:tmpl w:val="2E106F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4" w15:restartNumberingAfterBreak="0">
    <w:nsid w:val="06F50D10"/>
    <w:multiLevelType w:val="multilevel"/>
    <w:tmpl w:val="97FAC9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5" w15:restartNumberingAfterBreak="0">
    <w:nsid w:val="07032A3A"/>
    <w:multiLevelType w:val="multilevel"/>
    <w:tmpl w:val="81484D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 w15:restartNumberingAfterBreak="0">
    <w:nsid w:val="070B6B05"/>
    <w:multiLevelType w:val="multilevel"/>
    <w:tmpl w:val="FFDE80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7" w15:restartNumberingAfterBreak="0">
    <w:nsid w:val="077E20CE"/>
    <w:multiLevelType w:val="multilevel"/>
    <w:tmpl w:val="67686D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8" w15:restartNumberingAfterBreak="0">
    <w:nsid w:val="0797562F"/>
    <w:multiLevelType w:val="multilevel"/>
    <w:tmpl w:val="37AC137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9" w15:restartNumberingAfterBreak="0">
    <w:nsid w:val="07BF6D6E"/>
    <w:multiLevelType w:val="multilevel"/>
    <w:tmpl w:val="CA50D6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0" w15:restartNumberingAfterBreak="0">
    <w:nsid w:val="07C375C0"/>
    <w:multiLevelType w:val="multilevel"/>
    <w:tmpl w:val="345657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1" w15:restartNumberingAfterBreak="0">
    <w:nsid w:val="07C77DF6"/>
    <w:multiLevelType w:val="multilevel"/>
    <w:tmpl w:val="45E00CE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2" w15:restartNumberingAfterBreak="0">
    <w:nsid w:val="07CD72AD"/>
    <w:multiLevelType w:val="multilevel"/>
    <w:tmpl w:val="42AE95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3" w15:restartNumberingAfterBreak="0">
    <w:nsid w:val="07F741A8"/>
    <w:multiLevelType w:val="multilevel"/>
    <w:tmpl w:val="298434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4" w15:restartNumberingAfterBreak="0">
    <w:nsid w:val="084F0085"/>
    <w:multiLevelType w:val="multilevel"/>
    <w:tmpl w:val="58147DD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5" w15:restartNumberingAfterBreak="0">
    <w:nsid w:val="084F657A"/>
    <w:multiLevelType w:val="multilevel"/>
    <w:tmpl w:val="A86E31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6" w15:restartNumberingAfterBreak="0">
    <w:nsid w:val="08525E37"/>
    <w:multiLevelType w:val="multilevel"/>
    <w:tmpl w:val="3F5E75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7" w15:restartNumberingAfterBreak="0">
    <w:nsid w:val="087A732F"/>
    <w:multiLevelType w:val="multilevel"/>
    <w:tmpl w:val="34A86C5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8" w15:restartNumberingAfterBreak="0">
    <w:nsid w:val="08B64BEA"/>
    <w:multiLevelType w:val="multilevel"/>
    <w:tmpl w:val="1A7C72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9" w15:restartNumberingAfterBreak="0">
    <w:nsid w:val="08C100E4"/>
    <w:multiLevelType w:val="multilevel"/>
    <w:tmpl w:val="ADDEAC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0" w15:restartNumberingAfterBreak="0">
    <w:nsid w:val="08C6517D"/>
    <w:multiLevelType w:val="multilevel"/>
    <w:tmpl w:val="DC7AD3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 w15:restartNumberingAfterBreak="0">
    <w:nsid w:val="08D877E2"/>
    <w:multiLevelType w:val="multilevel"/>
    <w:tmpl w:val="C65674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2" w15:restartNumberingAfterBreak="0">
    <w:nsid w:val="09390F2E"/>
    <w:multiLevelType w:val="multilevel"/>
    <w:tmpl w:val="35EAC19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3" w15:restartNumberingAfterBreak="0">
    <w:nsid w:val="09535F77"/>
    <w:multiLevelType w:val="multilevel"/>
    <w:tmpl w:val="59A0E02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4" w15:restartNumberingAfterBreak="0">
    <w:nsid w:val="096A45A7"/>
    <w:multiLevelType w:val="multilevel"/>
    <w:tmpl w:val="B7B67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5" w15:restartNumberingAfterBreak="0">
    <w:nsid w:val="098321EA"/>
    <w:multiLevelType w:val="multilevel"/>
    <w:tmpl w:val="69C62FD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6" w15:restartNumberingAfterBreak="0">
    <w:nsid w:val="099C4FD3"/>
    <w:multiLevelType w:val="multilevel"/>
    <w:tmpl w:val="4DAC59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7" w15:restartNumberingAfterBreak="0">
    <w:nsid w:val="09CE57E9"/>
    <w:multiLevelType w:val="multilevel"/>
    <w:tmpl w:val="A3625A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8" w15:restartNumberingAfterBreak="0">
    <w:nsid w:val="09D56A7E"/>
    <w:multiLevelType w:val="multilevel"/>
    <w:tmpl w:val="5846D8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9" w15:restartNumberingAfterBreak="0">
    <w:nsid w:val="09F81B53"/>
    <w:multiLevelType w:val="multilevel"/>
    <w:tmpl w:val="C82A9B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0" w15:restartNumberingAfterBreak="0">
    <w:nsid w:val="0AA1613D"/>
    <w:multiLevelType w:val="multilevel"/>
    <w:tmpl w:val="6C2406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1" w15:restartNumberingAfterBreak="0">
    <w:nsid w:val="0ABC717D"/>
    <w:multiLevelType w:val="multilevel"/>
    <w:tmpl w:val="0ED68F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2" w15:restartNumberingAfterBreak="0">
    <w:nsid w:val="0ADB1484"/>
    <w:multiLevelType w:val="multilevel"/>
    <w:tmpl w:val="6CC411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3" w15:restartNumberingAfterBreak="0">
    <w:nsid w:val="0AE76D38"/>
    <w:multiLevelType w:val="multilevel"/>
    <w:tmpl w:val="88D4CF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4" w15:restartNumberingAfterBreak="0">
    <w:nsid w:val="0AE9421A"/>
    <w:multiLevelType w:val="multilevel"/>
    <w:tmpl w:val="5BE240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5" w15:restartNumberingAfterBreak="0">
    <w:nsid w:val="0AEE7ECC"/>
    <w:multiLevelType w:val="multilevel"/>
    <w:tmpl w:val="6582B6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6" w15:restartNumberingAfterBreak="0">
    <w:nsid w:val="0AFE71D2"/>
    <w:multiLevelType w:val="multilevel"/>
    <w:tmpl w:val="B502C2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7" w15:restartNumberingAfterBreak="0">
    <w:nsid w:val="0B0C07C9"/>
    <w:multiLevelType w:val="multilevel"/>
    <w:tmpl w:val="AB4E75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8" w15:restartNumberingAfterBreak="0">
    <w:nsid w:val="0B416B4A"/>
    <w:multiLevelType w:val="multilevel"/>
    <w:tmpl w:val="6DCCB7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9" w15:restartNumberingAfterBreak="0">
    <w:nsid w:val="0B6011FA"/>
    <w:multiLevelType w:val="multilevel"/>
    <w:tmpl w:val="B428E5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0" w15:restartNumberingAfterBreak="0">
    <w:nsid w:val="0B847DE5"/>
    <w:multiLevelType w:val="multilevel"/>
    <w:tmpl w:val="240C21B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1" w15:restartNumberingAfterBreak="0">
    <w:nsid w:val="0B8E0948"/>
    <w:multiLevelType w:val="multilevel"/>
    <w:tmpl w:val="A3B26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0B9807A1"/>
    <w:multiLevelType w:val="multilevel"/>
    <w:tmpl w:val="B14C48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3" w15:restartNumberingAfterBreak="0">
    <w:nsid w:val="0B991E05"/>
    <w:multiLevelType w:val="multilevel"/>
    <w:tmpl w:val="CC7C50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4" w15:restartNumberingAfterBreak="0">
    <w:nsid w:val="0BFA35C0"/>
    <w:multiLevelType w:val="multilevel"/>
    <w:tmpl w:val="AA3E76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0C0A07D1"/>
    <w:multiLevelType w:val="multilevel"/>
    <w:tmpl w:val="F9E6B6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6" w15:restartNumberingAfterBreak="0">
    <w:nsid w:val="0C18160F"/>
    <w:multiLevelType w:val="multilevel"/>
    <w:tmpl w:val="C396EE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7" w15:restartNumberingAfterBreak="0">
    <w:nsid w:val="0C362173"/>
    <w:multiLevelType w:val="multilevel"/>
    <w:tmpl w:val="DB76BFA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8" w15:restartNumberingAfterBreak="0">
    <w:nsid w:val="0C4D0E8E"/>
    <w:multiLevelType w:val="multilevel"/>
    <w:tmpl w:val="1340C79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9" w15:restartNumberingAfterBreak="0">
    <w:nsid w:val="0C832114"/>
    <w:multiLevelType w:val="multilevel"/>
    <w:tmpl w:val="45706B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0" w15:restartNumberingAfterBreak="0">
    <w:nsid w:val="0C845039"/>
    <w:multiLevelType w:val="multilevel"/>
    <w:tmpl w:val="D742BB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1" w15:restartNumberingAfterBreak="0">
    <w:nsid w:val="0CA301BF"/>
    <w:multiLevelType w:val="multilevel"/>
    <w:tmpl w:val="5C2A0A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2" w15:restartNumberingAfterBreak="0">
    <w:nsid w:val="0CA55A8C"/>
    <w:multiLevelType w:val="multilevel"/>
    <w:tmpl w:val="E520B3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3" w15:restartNumberingAfterBreak="0">
    <w:nsid w:val="0CD44EFF"/>
    <w:multiLevelType w:val="multilevel"/>
    <w:tmpl w:val="BAB2D6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4" w15:restartNumberingAfterBreak="0">
    <w:nsid w:val="0CDB68B9"/>
    <w:multiLevelType w:val="multilevel"/>
    <w:tmpl w:val="854632D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5" w15:restartNumberingAfterBreak="0">
    <w:nsid w:val="0D2873DC"/>
    <w:multiLevelType w:val="multilevel"/>
    <w:tmpl w:val="27B00E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6" w15:restartNumberingAfterBreak="0">
    <w:nsid w:val="0D297D59"/>
    <w:multiLevelType w:val="multilevel"/>
    <w:tmpl w:val="1428C6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7" w15:restartNumberingAfterBreak="0">
    <w:nsid w:val="0D3317A9"/>
    <w:multiLevelType w:val="multilevel"/>
    <w:tmpl w:val="E12E49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8" w15:restartNumberingAfterBreak="0">
    <w:nsid w:val="0D78607B"/>
    <w:multiLevelType w:val="multilevel"/>
    <w:tmpl w:val="435EF4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9" w15:restartNumberingAfterBreak="0">
    <w:nsid w:val="0D9D7AF8"/>
    <w:multiLevelType w:val="multilevel"/>
    <w:tmpl w:val="8438BC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0" w15:restartNumberingAfterBreak="0">
    <w:nsid w:val="0DA70124"/>
    <w:multiLevelType w:val="multilevel"/>
    <w:tmpl w:val="FEBC031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1" w15:restartNumberingAfterBreak="0">
    <w:nsid w:val="0E3D7F6E"/>
    <w:multiLevelType w:val="multilevel"/>
    <w:tmpl w:val="DC3CAC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2" w15:restartNumberingAfterBreak="0">
    <w:nsid w:val="0E480146"/>
    <w:multiLevelType w:val="multilevel"/>
    <w:tmpl w:val="F16C78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3" w15:restartNumberingAfterBreak="0">
    <w:nsid w:val="0E672BF1"/>
    <w:multiLevelType w:val="multilevel"/>
    <w:tmpl w:val="F93E64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4" w15:restartNumberingAfterBreak="0">
    <w:nsid w:val="0E7A06FD"/>
    <w:multiLevelType w:val="multilevel"/>
    <w:tmpl w:val="6A50FD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5" w15:restartNumberingAfterBreak="0">
    <w:nsid w:val="0E7C6A62"/>
    <w:multiLevelType w:val="multilevel"/>
    <w:tmpl w:val="1ACA0E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6" w15:restartNumberingAfterBreak="0">
    <w:nsid w:val="0E8B0A52"/>
    <w:multiLevelType w:val="multilevel"/>
    <w:tmpl w:val="393E63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7" w15:restartNumberingAfterBreak="0">
    <w:nsid w:val="0EE2289F"/>
    <w:multiLevelType w:val="multilevel"/>
    <w:tmpl w:val="255810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8" w15:restartNumberingAfterBreak="0">
    <w:nsid w:val="0EE63923"/>
    <w:multiLevelType w:val="multilevel"/>
    <w:tmpl w:val="7F4E2F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9" w15:restartNumberingAfterBreak="0">
    <w:nsid w:val="0EEF1C33"/>
    <w:multiLevelType w:val="multilevel"/>
    <w:tmpl w:val="0C70A2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0" w15:restartNumberingAfterBreak="0">
    <w:nsid w:val="0F043CDF"/>
    <w:multiLevelType w:val="multilevel"/>
    <w:tmpl w:val="07B63B4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1" w15:restartNumberingAfterBreak="0">
    <w:nsid w:val="0F5E489B"/>
    <w:multiLevelType w:val="multilevel"/>
    <w:tmpl w:val="5204B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0F7C2B39"/>
    <w:multiLevelType w:val="multilevel"/>
    <w:tmpl w:val="D3E8EDA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3" w15:restartNumberingAfterBreak="0">
    <w:nsid w:val="0F86414C"/>
    <w:multiLevelType w:val="multilevel"/>
    <w:tmpl w:val="A42E18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4" w15:restartNumberingAfterBreak="0">
    <w:nsid w:val="0F8A50A0"/>
    <w:multiLevelType w:val="multilevel"/>
    <w:tmpl w:val="A75C0B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5" w15:restartNumberingAfterBreak="0">
    <w:nsid w:val="0FA6027A"/>
    <w:multiLevelType w:val="multilevel"/>
    <w:tmpl w:val="76BEF96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6" w15:restartNumberingAfterBreak="0">
    <w:nsid w:val="0FD92F27"/>
    <w:multiLevelType w:val="multilevel"/>
    <w:tmpl w:val="304C28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0FEF7B4F"/>
    <w:multiLevelType w:val="multilevel"/>
    <w:tmpl w:val="A566B1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8" w15:restartNumberingAfterBreak="0">
    <w:nsid w:val="10053226"/>
    <w:multiLevelType w:val="multilevel"/>
    <w:tmpl w:val="55E6B6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102807AA"/>
    <w:multiLevelType w:val="multilevel"/>
    <w:tmpl w:val="4FD61F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0" w15:restartNumberingAfterBreak="0">
    <w:nsid w:val="102A426B"/>
    <w:multiLevelType w:val="multilevel"/>
    <w:tmpl w:val="97507E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1" w15:restartNumberingAfterBreak="0">
    <w:nsid w:val="104B48E3"/>
    <w:multiLevelType w:val="multilevel"/>
    <w:tmpl w:val="C0CE52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2" w15:restartNumberingAfterBreak="0">
    <w:nsid w:val="10885C77"/>
    <w:multiLevelType w:val="multilevel"/>
    <w:tmpl w:val="295878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3" w15:restartNumberingAfterBreak="0">
    <w:nsid w:val="10A114E6"/>
    <w:multiLevelType w:val="multilevel"/>
    <w:tmpl w:val="BB7868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4" w15:restartNumberingAfterBreak="0">
    <w:nsid w:val="10AC3A6C"/>
    <w:multiLevelType w:val="multilevel"/>
    <w:tmpl w:val="F320AB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10D32DE5"/>
    <w:multiLevelType w:val="multilevel"/>
    <w:tmpl w:val="B4A262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6" w15:restartNumberingAfterBreak="0">
    <w:nsid w:val="110A60BD"/>
    <w:multiLevelType w:val="multilevel"/>
    <w:tmpl w:val="0AF00E3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7" w15:restartNumberingAfterBreak="0">
    <w:nsid w:val="111E4FFD"/>
    <w:multiLevelType w:val="multilevel"/>
    <w:tmpl w:val="EABCF5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8" w15:restartNumberingAfterBreak="0">
    <w:nsid w:val="11202F00"/>
    <w:multiLevelType w:val="multilevel"/>
    <w:tmpl w:val="847ABE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9" w15:restartNumberingAfterBreak="0">
    <w:nsid w:val="112B5A0E"/>
    <w:multiLevelType w:val="multilevel"/>
    <w:tmpl w:val="0EB6DE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0" w15:restartNumberingAfterBreak="0">
    <w:nsid w:val="116F7A8B"/>
    <w:multiLevelType w:val="multilevel"/>
    <w:tmpl w:val="14BE15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1" w15:restartNumberingAfterBreak="0">
    <w:nsid w:val="11842C2C"/>
    <w:multiLevelType w:val="multilevel"/>
    <w:tmpl w:val="9404E9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2" w15:restartNumberingAfterBreak="0">
    <w:nsid w:val="11FB0487"/>
    <w:multiLevelType w:val="multilevel"/>
    <w:tmpl w:val="DE003C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3" w15:restartNumberingAfterBreak="0">
    <w:nsid w:val="120C022A"/>
    <w:multiLevelType w:val="multilevel"/>
    <w:tmpl w:val="899CC6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4" w15:restartNumberingAfterBreak="0">
    <w:nsid w:val="12185E10"/>
    <w:multiLevelType w:val="multilevel"/>
    <w:tmpl w:val="C082CF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5" w15:restartNumberingAfterBreak="0">
    <w:nsid w:val="122014B0"/>
    <w:multiLevelType w:val="multilevel"/>
    <w:tmpl w:val="D3B66E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6" w15:restartNumberingAfterBreak="0">
    <w:nsid w:val="122F443E"/>
    <w:multiLevelType w:val="multilevel"/>
    <w:tmpl w:val="91FA88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7" w15:restartNumberingAfterBreak="0">
    <w:nsid w:val="123535D8"/>
    <w:multiLevelType w:val="multilevel"/>
    <w:tmpl w:val="A8F672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8" w15:restartNumberingAfterBreak="0">
    <w:nsid w:val="123A6768"/>
    <w:multiLevelType w:val="multilevel"/>
    <w:tmpl w:val="A89E3B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9" w15:restartNumberingAfterBreak="0">
    <w:nsid w:val="123C3667"/>
    <w:multiLevelType w:val="multilevel"/>
    <w:tmpl w:val="96F0E16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0" w15:restartNumberingAfterBreak="0">
    <w:nsid w:val="124878AB"/>
    <w:multiLevelType w:val="multilevel"/>
    <w:tmpl w:val="3070BD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1" w15:restartNumberingAfterBreak="0">
    <w:nsid w:val="12736A33"/>
    <w:multiLevelType w:val="multilevel"/>
    <w:tmpl w:val="0E2CFC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2" w15:restartNumberingAfterBreak="0">
    <w:nsid w:val="12772075"/>
    <w:multiLevelType w:val="multilevel"/>
    <w:tmpl w:val="9EC208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3" w15:restartNumberingAfterBreak="0">
    <w:nsid w:val="12852BA4"/>
    <w:multiLevelType w:val="multilevel"/>
    <w:tmpl w:val="FE42F3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4" w15:restartNumberingAfterBreak="0">
    <w:nsid w:val="12E5215E"/>
    <w:multiLevelType w:val="multilevel"/>
    <w:tmpl w:val="8948F7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5" w15:restartNumberingAfterBreak="0">
    <w:nsid w:val="12F610C6"/>
    <w:multiLevelType w:val="multilevel"/>
    <w:tmpl w:val="6FD498C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6" w15:restartNumberingAfterBreak="0">
    <w:nsid w:val="1316790B"/>
    <w:multiLevelType w:val="multilevel"/>
    <w:tmpl w:val="D27C9F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7" w15:restartNumberingAfterBreak="0">
    <w:nsid w:val="131C4221"/>
    <w:multiLevelType w:val="multilevel"/>
    <w:tmpl w:val="76B67D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8" w15:restartNumberingAfterBreak="0">
    <w:nsid w:val="131C5E70"/>
    <w:multiLevelType w:val="multilevel"/>
    <w:tmpl w:val="76065F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9" w15:restartNumberingAfterBreak="0">
    <w:nsid w:val="133335E4"/>
    <w:multiLevelType w:val="multilevel"/>
    <w:tmpl w:val="3DB49C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0" w15:restartNumberingAfterBreak="0">
    <w:nsid w:val="135C6DB1"/>
    <w:multiLevelType w:val="multilevel"/>
    <w:tmpl w:val="E31A1B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1" w15:restartNumberingAfterBreak="0">
    <w:nsid w:val="13776CAA"/>
    <w:multiLevelType w:val="multilevel"/>
    <w:tmpl w:val="23666D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2" w15:restartNumberingAfterBreak="0">
    <w:nsid w:val="13781EC6"/>
    <w:multiLevelType w:val="multilevel"/>
    <w:tmpl w:val="A12488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3" w15:restartNumberingAfterBreak="0">
    <w:nsid w:val="138804A4"/>
    <w:multiLevelType w:val="multilevel"/>
    <w:tmpl w:val="90B2A2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4" w15:restartNumberingAfterBreak="0">
    <w:nsid w:val="13C2222B"/>
    <w:multiLevelType w:val="multilevel"/>
    <w:tmpl w:val="E1DE829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5" w15:restartNumberingAfterBreak="0">
    <w:nsid w:val="140B1836"/>
    <w:multiLevelType w:val="multilevel"/>
    <w:tmpl w:val="F6CC73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6" w15:restartNumberingAfterBreak="0">
    <w:nsid w:val="14460505"/>
    <w:multiLevelType w:val="multilevel"/>
    <w:tmpl w:val="713EE69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7" w15:restartNumberingAfterBreak="0">
    <w:nsid w:val="145777DC"/>
    <w:multiLevelType w:val="multilevel"/>
    <w:tmpl w:val="E42888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8" w15:restartNumberingAfterBreak="0">
    <w:nsid w:val="145D71D1"/>
    <w:multiLevelType w:val="multilevel"/>
    <w:tmpl w:val="44A01E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9" w15:restartNumberingAfterBreak="0">
    <w:nsid w:val="147219BE"/>
    <w:multiLevelType w:val="multilevel"/>
    <w:tmpl w:val="9774D3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0" w15:restartNumberingAfterBreak="0">
    <w:nsid w:val="147C1B89"/>
    <w:multiLevelType w:val="multilevel"/>
    <w:tmpl w:val="3C945D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1" w15:restartNumberingAfterBreak="0">
    <w:nsid w:val="14890534"/>
    <w:multiLevelType w:val="multilevel"/>
    <w:tmpl w:val="96B40F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2" w15:restartNumberingAfterBreak="0">
    <w:nsid w:val="149C4C93"/>
    <w:multiLevelType w:val="multilevel"/>
    <w:tmpl w:val="B7D61A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3" w15:restartNumberingAfterBreak="0">
    <w:nsid w:val="14EF4F7A"/>
    <w:multiLevelType w:val="multilevel"/>
    <w:tmpl w:val="604C987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4" w15:restartNumberingAfterBreak="0">
    <w:nsid w:val="150C24F1"/>
    <w:multiLevelType w:val="multilevel"/>
    <w:tmpl w:val="EEA84D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5" w15:restartNumberingAfterBreak="0">
    <w:nsid w:val="151E4A28"/>
    <w:multiLevelType w:val="multilevel"/>
    <w:tmpl w:val="658631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6" w15:restartNumberingAfterBreak="0">
    <w:nsid w:val="15580FBB"/>
    <w:multiLevelType w:val="multilevel"/>
    <w:tmpl w:val="67CA3D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7" w15:restartNumberingAfterBreak="0">
    <w:nsid w:val="15B4533E"/>
    <w:multiLevelType w:val="multilevel"/>
    <w:tmpl w:val="680052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8" w15:restartNumberingAfterBreak="0">
    <w:nsid w:val="15D54682"/>
    <w:multiLevelType w:val="multilevel"/>
    <w:tmpl w:val="6E0403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9" w15:restartNumberingAfterBreak="0">
    <w:nsid w:val="15EE084A"/>
    <w:multiLevelType w:val="multilevel"/>
    <w:tmpl w:val="78F84E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0" w15:restartNumberingAfterBreak="0">
    <w:nsid w:val="16236A9F"/>
    <w:multiLevelType w:val="multilevel"/>
    <w:tmpl w:val="25B4DF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1" w15:restartNumberingAfterBreak="0">
    <w:nsid w:val="162946D6"/>
    <w:multiLevelType w:val="multilevel"/>
    <w:tmpl w:val="8F423B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2" w15:restartNumberingAfterBreak="0">
    <w:nsid w:val="165E4175"/>
    <w:multiLevelType w:val="multilevel"/>
    <w:tmpl w:val="B1102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3" w15:restartNumberingAfterBreak="0">
    <w:nsid w:val="16FE3D89"/>
    <w:multiLevelType w:val="multilevel"/>
    <w:tmpl w:val="F184DA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4" w15:restartNumberingAfterBreak="0">
    <w:nsid w:val="17141AEE"/>
    <w:multiLevelType w:val="multilevel"/>
    <w:tmpl w:val="BCCEAD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5" w15:restartNumberingAfterBreak="0">
    <w:nsid w:val="172B7A7B"/>
    <w:multiLevelType w:val="multilevel"/>
    <w:tmpl w:val="420066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6" w15:restartNumberingAfterBreak="0">
    <w:nsid w:val="175C6544"/>
    <w:multiLevelType w:val="multilevel"/>
    <w:tmpl w:val="4C942F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7" w15:restartNumberingAfterBreak="0">
    <w:nsid w:val="176A70DB"/>
    <w:multiLevelType w:val="multilevel"/>
    <w:tmpl w:val="8AB834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8" w15:restartNumberingAfterBreak="0">
    <w:nsid w:val="176E150B"/>
    <w:multiLevelType w:val="multilevel"/>
    <w:tmpl w:val="D0DCFF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9" w15:restartNumberingAfterBreak="0">
    <w:nsid w:val="17AE2B64"/>
    <w:multiLevelType w:val="multilevel"/>
    <w:tmpl w:val="D26623B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0" w15:restartNumberingAfterBreak="0">
    <w:nsid w:val="17CA61D4"/>
    <w:multiLevelType w:val="multilevel"/>
    <w:tmpl w:val="7F94EF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1" w15:restartNumberingAfterBreak="0">
    <w:nsid w:val="17FA19D0"/>
    <w:multiLevelType w:val="multilevel"/>
    <w:tmpl w:val="C818F5F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2" w15:restartNumberingAfterBreak="0">
    <w:nsid w:val="180664A3"/>
    <w:multiLevelType w:val="multilevel"/>
    <w:tmpl w:val="FFB41F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18314FA2"/>
    <w:multiLevelType w:val="multilevel"/>
    <w:tmpl w:val="8F2AB6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4" w15:restartNumberingAfterBreak="0">
    <w:nsid w:val="18536375"/>
    <w:multiLevelType w:val="multilevel"/>
    <w:tmpl w:val="8DD80C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5" w15:restartNumberingAfterBreak="0">
    <w:nsid w:val="18885DD7"/>
    <w:multiLevelType w:val="multilevel"/>
    <w:tmpl w:val="A456F9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6" w15:restartNumberingAfterBreak="0">
    <w:nsid w:val="188A1E93"/>
    <w:multiLevelType w:val="multilevel"/>
    <w:tmpl w:val="5F56C93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7" w15:restartNumberingAfterBreak="0">
    <w:nsid w:val="18CD1FFE"/>
    <w:multiLevelType w:val="multilevel"/>
    <w:tmpl w:val="0AE2BE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8" w15:restartNumberingAfterBreak="0">
    <w:nsid w:val="190B773E"/>
    <w:multiLevelType w:val="multilevel"/>
    <w:tmpl w:val="90C08A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9" w15:restartNumberingAfterBreak="0">
    <w:nsid w:val="191453DA"/>
    <w:multiLevelType w:val="multilevel"/>
    <w:tmpl w:val="21262B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0" w15:restartNumberingAfterBreak="0">
    <w:nsid w:val="19174750"/>
    <w:multiLevelType w:val="multilevel"/>
    <w:tmpl w:val="27902C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1" w15:restartNumberingAfterBreak="0">
    <w:nsid w:val="194D58BE"/>
    <w:multiLevelType w:val="multilevel"/>
    <w:tmpl w:val="739E10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2" w15:restartNumberingAfterBreak="0">
    <w:nsid w:val="197857E3"/>
    <w:multiLevelType w:val="multilevel"/>
    <w:tmpl w:val="EA6835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3" w15:restartNumberingAfterBreak="0">
    <w:nsid w:val="197D0A3B"/>
    <w:multiLevelType w:val="multilevel"/>
    <w:tmpl w:val="69E63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19A919DF"/>
    <w:multiLevelType w:val="multilevel"/>
    <w:tmpl w:val="56E880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5" w15:restartNumberingAfterBreak="0">
    <w:nsid w:val="19C01C94"/>
    <w:multiLevelType w:val="multilevel"/>
    <w:tmpl w:val="10E8F29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6" w15:restartNumberingAfterBreak="0">
    <w:nsid w:val="19D64D05"/>
    <w:multiLevelType w:val="multilevel"/>
    <w:tmpl w:val="DFB2300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7" w15:restartNumberingAfterBreak="0">
    <w:nsid w:val="1A240EBB"/>
    <w:multiLevelType w:val="multilevel"/>
    <w:tmpl w:val="AB4AB85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8" w15:restartNumberingAfterBreak="0">
    <w:nsid w:val="1A723468"/>
    <w:multiLevelType w:val="multilevel"/>
    <w:tmpl w:val="6D3C21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9" w15:restartNumberingAfterBreak="0">
    <w:nsid w:val="1A7B1742"/>
    <w:multiLevelType w:val="multilevel"/>
    <w:tmpl w:val="D0D4D6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0" w15:restartNumberingAfterBreak="0">
    <w:nsid w:val="1A8C134D"/>
    <w:multiLevelType w:val="multilevel"/>
    <w:tmpl w:val="66DEB5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1" w15:restartNumberingAfterBreak="0">
    <w:nsid w:val="1AA43538"/>
    <w:multiLevelType w:val="multilevel"/>
    <w:tmpl w:val="D40EB4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1AAD2074"/>
    <w:multiLevelType w:val="multilevel"/>
    <w:tmpl w:val="632AB1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3" w15:restartNumberingAfterBreak="0">
    <w:nsid w:val="1AB417C6"/>
    <w:multiLevelType w:val="multilevel"/>
    <w:tmpl w:val="936E45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4" w15:restartNumberingAfterBreak="0">
    <w:nsid w:val="1AF31CDE"/>
    <w:multiLevelType w:val="multilevel"/>
    <w:tmpl w:val="2F8A445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5" w15:restartNumberingAfterBreak="0">
    <w:nsid w:val="1B000DAB"/>
    <w:multiLevelType w:val="multilevel"/>
    <w:tmpl w:val="344239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6" w15:restartNumberingAfterBreak="0">
    <w:nsid w:val="1B677990"/>
    <w:multiLevelType w:val="multilevel"/>
    <w:tmpl w:val="D0A25BD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7" w15:restartNumberingAfterBreak="0">
    <w:nsid w:val="1B9E3BB8"/>
    <w:multiLevelType w:val="multilevel"/>
    <w:tmpl w:val="87007B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8" w15:restartNumberingAfterBreak="0">
    <w:nsid w:val="1BA079AB"/>
    <w:multiLevelType w:val="multilevel"/>
    <w:tmpl w:val="DE3E71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9" w15:restartNumberingAfterBreak="0">
    <w:nsid w:val="1BD14453"/>
    <w:multiLevelType w:val="multilevel"/>
    <w:tmpl w:val="D36A0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0" w15:restartNumberingAfterBreak="0">
    <w:nsid w:val="1BFC5345"/>
    <w:multiLevelType w:val="multilevel"/>
    <w:tmpl w:val="8C6A2B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1" w15:restartNumberingAfterBreak="0">
    <w:nsid w:val="1BFD6A59"/>
    <w:multiLevelType w:val="multilevel"/>
    <w:tmpl w:val="41B65D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2" w15:restartNumberingAfterBreak="0">
    <w:nsid w:val="1C4C44D8"/>
    <w:multiLevelType w:val="multilevel"/>
    <w:tmpl w:val="BF1073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3" w15:restartNumberingAfterBreak="0">
    <w:nsid w:val="1C5A4F2A"/>
    <w:multiLevelType w:val="multilevel"/>
    <w:tmpl w:val="7170748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4" w15:restartNumberingAfterBreak="0">
    <w:nsid w:val="1C7D1AE4"/>
    <w:multiLevelType w:val="multilevel"/>
    <w:tmpl w:val="B0B239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5" w15:restartNumberingAfterBreak="0">
    <w:nsid w:val="1CC15DA0"/>
    <w:multiLevelType w:val="multilevel"/>
    <w:tmpl w:val="04EE57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6" w15:restartNumberingAfterBreak="0">
    <w:nsid w:val="1CDD02E5"/>
    <w:multiLevelType w:val="multilevel"/>
    <w:tmpl w:val="640EDA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7" w15:restartNumberingAfterBreak="0">
    <w:nsid w:val="1CEF2A28"/>
    <w:multiLevelType w:val="multilevel"/>
    <w:tmpl w:val="EDF220B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8" w15:restartNumberingAfterBreak="0">
    <w:nsid w:val="1D0D3F5C"/>
    <w:multiLevelType w:val="multilevel"/>
    <w:tmpl w:val="D62023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9" w15:restartNumberingAfterBreak="0">
    <w:nsid w:val="1D0E6795"/>
    <w:multiLevelType w:val="multilevel"/>
    <w:tmpl w:val="F35835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0" w15:restartNumberingAfterBreak="0">
    <w:nsid w:val="1D22452E"/>
    <w:multiLevelType w:val="multilevel"/>
    <w:tmpl w:val="6074D8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1" w15:restartNumberingAfterBreak="0">
    <w:nsid w:val="1D3C35C5"/>
    <w:multiLevelType w:val="multilevel"/>
    <w:tmpl w:val="27589D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2" w15:restartNumberingAfterBreak="0">
    <w:nsid w:val="1D3D5CBB"/>
    <w:multiLevelType w:val="multilevel"/>
    <w:tmpl w:val="74F660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3" w15:restartNumberingAfterBreak="0">
    <w:nsid w:val="1DAA3778"/>
    <w:multiLevelType w:val="multilevel"/>
    <w:tmpl w:val="63262AB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4" w15:restartNumberingAfterBreak="0">
    <w:nsid w:val="1DDD6293"/>
    <w:multiLevelType w:val="multilevel"/>
    <w:tmpl w:val="CDC81F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5" w15:restartNumberingAfterBreak="0">
    <w:nsid w:val="1DE812BF"/>
    <w:multiLevelType w:val="multilevel"/>
    <w:tmpl w:val="A5924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1DF903BB"/>
    <w:multiLevelType w:val="multilevel"/>
    <w:tmpl w:val="9566F2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7" w15:restartNumberingAfterBreak="0">
    <w:nsid w:val="1DF90771"/>
    <w:multiLevelType w:val="multilevel"/>
    <w:tmpl w:val="49408D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8" w15:restartNumberingAfterBreak="0">
    <w:nsid w:val="1E3C08EE"/>
    <w:multiLevelType w:val="multilevel"/>
    <w:tmpl w:val="8C449FB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9" w15:restartNumberingAfterBreak="0">
    <w:nsid w:val="1E41626A"/>
    <w:multiLevelType w:val="multilevel"/>
    <w:tmpl w:val="82EC3A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0" w15:restartNumberingAfterBreak="0">
    <w:nsid w:val="1ED173EA"/>
    <w:multiLevelType w:val="multilevel"/>
    <w:tmpl w:val="6F6636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1" w15:restartNumberingAfterBreak="0">
    <w:nsid w:val="1F2C19FB"/>
    <w:multiLevelType w:val="multilevel"/>
    <w:tmpl w:val="AF54B8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2" w15:restartNumberingAfterBreak="0">
    <w:nsid w:val="1F81622C"/>
    <w:multiLevelType w:val="multilevel"/>
    <w:tmpl w:val="FE2A3B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3" w15:restartNumberingAfterBreak="0">
    <w:nsid w:val="1FBC3143"/>
    <w:multiLevelType w:val="multilevel"/>
    <w:tmpl w:val="15D8708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4" w15:restartNumberingAfterBreak="0">
    <w:nsid w:val="1FD204EF"/>
    <w:multiLevelType w:val="multilevel"/>
    <w:tmpl w:val="DF7C52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5" w15:restartNumberingAfterBreak="0">
    <w:nsid w:val="20290982"/>
    <w:multiLevelType w:val="multilevel"/>
    <w:tmpl w:val="E83268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6" w15:restartNumberingAfterBreak="0">
    <w:nsid w:val="207A21CD"/>
    <w:multiLevelType w:val="multilevel"/>
    <w:tmpl w:val="B6FA2A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7" w15:restartNumberingAfterBreak="0">
    <w:nsid w:val="209B1270"/>
    <w:multiLevelType w:val="multilevel"/>
    <w:tmpl w:val="FD7041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8" w15:restartNumberingAfterBreak="0">
    <w:nsid w:val="20F80ADB"/>
    <w:multiLevelType w:val="multilevel"/>
    <w:tmpl w:val="34B436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9" w15:restartNumberingAfterBreak="0">
    <w:nsid w:val="212F2E38"/>
    <w:multiLevelType w:val="multilevel"/>
    <w:tmpl w:val="B8BEE9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0" w15:restartNumberingAfterBreak="0">
    <w:nsid w:val="21364354"/>
    <w:multiLevelType w:val="multilevel"/>
    <w:tmpl w:val="4AF4FF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1" w15:restartNumberingAfterBreak="0">
    <w:nsid w:val="21685B56"/>
    <w:multiLevelType w:val="multilevel"/>
    <w:tmpl w:val="8B001BD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2" w15:restartNumberingAfterBreak="0">
    <w:nsid w:val="216C56DC"/>
    <w:multiLevelType w:val="multilevel"/>
    <w:tmpl w:val="FA9275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3" w15:restartNumberingAfterBreak="0">
    <w:nsid w:val="21B67765"/>
    <w:multiLevelType w:val="multilevel"/>
    <w:tmpl w:val="6672B0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4" w15:restartNumberingAfterBreak="0">
    <w:nsid w:val="22014339"/>
    <w:multiLevelType w:val="multilevel"/>
    <w:tmpl w:val="56B838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5" w15:restartNumberingAfterBreak="0">
    <w:nsid w:val="220E22F0"/>
    <w:multiLevelType w:val="multilevel"/>
    <w:tmpl w:val="0FEAE5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6" w15:restartNumberingAfterBreak="0">
    <w:nsid w:val="222D5659"/>
    <w:multiLevelType w:val="multilevel"/>
    <w:tmpl w:val="A0C40D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7" w15:restartNumberingAfterBreak="0">
    <w:nsid w:val="225D7ED8"/>
    <w:multiLevelType w:val="multilevel"/>
    <w:tmpl w:val="CE2299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8" w15:restartNumberingAfterBreak="0">
    <w:nsid w:val="2266593A"/>
    <w:multiLevelType w:val="multilevel"/>
    <w:tmpl w:val="924855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9" w15:restartNumberingAfterBreak="0">
    <w:nsid w:val="226E17D0"/>
    <w:multiLevelType w:val="multilevel"/>
    <w:tmpl w:val="7CCE8A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0" w15:restartNumberingAfterBreak="0">
    <w:nsid w:val="2276316C"/>
    <w:multiLevelType w:val="multilevel"/>
    <w:tmpl w:val="7332D5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1" w15:restartNumberingAfterBreak="0">
    <w:nsid w:val="22B11520"/>
    <w:multiLevelType w:val="multilevel"/>
    <w:tmpl w:val="2D1E27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2" w15:restartNumberingAfterBreak="0">
    <w:nsid w:val="22B35C37"/>
    <w:multiLevelType w:val="multilevel"/>
    <w:tmpl w:val="DA0A5F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3" w15:restartNumberingAfterBreak="0">
    <w:nsid w:val="22B47C38"/>
    <w:multiLevelType w:val="multilevel"/>
    <w:tmpl w:val="931634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4" w15:restartNumberingAfterBreak="0">
    <w:nsid w:val="22E868B9"/>
    <w:multiLevelType w:val="multilevel"/>
    <w:tmpl w:val="B622EA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5" w15:restartNumberingAfterBreak="0">
    <w:nsid w:val="22FC4997"/>
    <w:multiLevelType w:val="multilevel"/>
    <w:tmpl w:val="E70441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6" w15:restartNumberingAfterBreak="0">
    <w:nsid w:val="230A6BE9"/>
    <w:multiLevelType w:val="multilevel"/>
    <w:tmpl w:val="303234F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7" w15:restartNumberingAfterBreak="0">
    <w:nsid w:val="23356C98"/>
    <w:multiLevelType w:val="multilevel"/>
    <w:tmpl w:val="A5DA39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8" w15:restartNumberingAfterBreak="0">
    <w:nsid w:val="23484086"/>
    <w:multiLevelType w:val="multilevel"/>
    <w:tmpl w:val="2EE450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9" w15:restartNumberingAfterBreak="0">
    <w:nsid w:val="234F45D3"/>
    <w:multiLevelType w:val="multilevel"/>
    <w:tmpl w:val="C834ED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0" w15:restartNumberingAfterBreak="0">
    <w:nsid w:val="23AD6982"/>
    <w:multiLevelType w:val="multilevel"/>
    <w:tmpl w:val="DE0C2E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1" w15:restartNumberingAfterBreak="0">
    <w:nsid w:val="23BF1D17"/>
    <w:multiLevelType w:val="multilevel"/>
    <w:tmpl w:val="517EE7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2" w15:restartNumberingAfterBreak="0">
    <w:nsid w:val="23E66D8C"/>
    <w:multiLevelType w:val="multilevel"/>
    <w:tmpl w:val="E87A41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3" w15:restartNumberingAfterBreak="0">
    <w:nsid w:val="241B5573"/>
    <w:multiLevelType w:val="multilevel"/>
    <w:tmpl w:val="D070F53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4" w15:restartNumberingAfterBreak="0">
    <w:nsid w:val="243E07C7"/>
    <w:multiLevelType w:val="multilevel"/>
    <w:tmpl w:val="11BCC1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5" w15:restartNumberingAfterBreak="0">
    <w:nsid w:val="244522F8"/>
    <w:multiLevelType w:val="multilevel"/>
    <w:tmpl w:val="8AB026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24AB63F8"/>
    <w:multiLevelType w:val="multilevel"/>
    <w:tmpl w:val="CCF430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24E475FD"/>
    <w:multiLevelType w:val="multilevel"/>
    <w:tmpl w:val="884073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8" w15:restartNumberingAfterBreak="0">
    <w:nsid w:val="250266A0"/>
    <w:multiLevelType w:val="multilevel"/>
    <w:tmpl w:val="943088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9" w15:restartNumberingAfterBreak="0">
    <w:nsid w:val="251A1F71"/>
    <w:multiLevelType w:val="multilevel"/>
    <w:tmpl w:val="B994D2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0" w15:restartNumberingAfterBreak="0">
    <w:nsid w:val="251C4E95"/>
    <w:multiLevelType w:val="multilevel"/>
    <w:tmpl w:val="BBF2B7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1" w15:restartNumberingAfterBreak="0">
    <w:nsid w:val="25283AA7"/>
    <w:multiLevelType w:val="multilevel"/>
    <w:tmpl w:val="B3C28C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2" w15:restartNumberingAfterBreak="0">
    <w:nsid w:val="25333F26"/>
    <w:multiLevelType w:val="multilevel"/>
    <w:tmpl w:val="C49C218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3" w15:restartNumberingAfterBreak="0">
    <w:nsid w:val="25380786"/>
    <w:multiLevelType w:val="multilevel"/>
    <w:tmpl w:val="88E679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4" w15:restartNumberingAfterBreak="0">
    <w:nsid w:val="2552711B"/>
    <w:multiLevelType w:val="multilevel"/>
    <w:tmpl w:val="E08866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5" w15:restartNumberingAfterBreak="0">
    <w:nsid w:val="25B42A44"/>
    <w:multiLevelType w:val="multilevel"/>
    <w:tmpl w:val="6C0EF2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6" w15:restartNumberingAfterBreak="0">
    <w:nsid w:val="25C1180E"/>
    <w:multiLevelType w:val="multilevel"/>
    <w:tmpl w:val="ECFADBB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7" w15:restartNumberingAfterBreak="0">
    <w:nsid w:val="25DE006A"/>
    <w:multiLevelType w:val="multilevel"/>
    <w:tmpl w:val="459034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8" w15:restartNumberingAfterBreak="0">
    <w:nsid w:val="25F56586"/>
    <w:multiLevelType w:val="multilevel"/>
    <w:tmpl w:val="3CFE6A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9" w15:restartNumberingAfterBreak="0">
    <w:nsid w:val="26251821"/>
    <w:multiLevelType w:val="multilevel"/>
    <w:tmpl w:val="D4EE64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0" w15:restartNumberingAfterBreak="0">
    <w:nsid w:val="26332038"/>
    <w:multiLevelType w:val="multilevel"/>
    <w:tmpl w:val="92F2D2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1" w15:restartNumberingAfterBreak="0">
    <w:nsid w:val="26611F50"/>
    <w:multiLevelType w:val="multilevel"/>
    <w:tmpl w:val="D3C6D5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2" w15:restartNumberingAfterBreak="0">
    <w:nsid w:val="2690248E"/>
    <w:multiLevelType w:val="multilevel"/>
    <w:tmpl w:val="0C3E29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3" w15:restartNumberingAfterBreak="0">
    <w:nsid w:val="269E32A8"/>
    <w:multiLevelType w:val="multilevel"/>
    <w:tmpl w:val="256E64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4" w15:restartNumberingAfterBreak="0">
    <w:nsid w:val="269F5A76"/>
    <w:multiLevelType w:val="multilevel"/>
    <w:tmpl w:val="3B6AC8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5" w15:restartNumberingAfterBreak="0">
    <w:nsid w:val="26ED02AC"/>
    <w:multiLevelType w:val="multilevel"/>
    <w:tmpl w:val="6C14B92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6" w15:restartNumberingAfterBreak="0">
    <w:nsid w:val="26F52BD0"/>
    <w:multiLevelType w:val="multilevel"/>
    <w:tmpl w:val="087A8BF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7" w15:restartNumberingAfterBreak="0">
    <w:nsid w:val="271D4345"/>
    <w:multiLevelType w:val="multilevel"/>
    <w:tmpl w:val="D66C83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8" w15:restartNumberingAfterBreak="0">
    <w:nsid w:val="274E25D0"/>
    <w:multiLevelType w:val="multilevel"/>
    <w:tmpl w:val="981CED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9" w15:restartNumberingAfterBreak="0">
    <w:nsid w:val="275D6606"/>
    <w:multiLevelType w:val="multilevel"/>
    <w:tmpl w:val="881058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0" w15:restartNumberingAfterBreak="0">
    <w:nsid w:val="277E4A7F"/>
    <w:multiLevelType w:val="multilevel"/>
    <w:tmpl w:val="561844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1" w15:restartNumberingAfterBreak="0">
    <w:nsid w:val="27C869DE"/>
    <w:multiLevelType w:val="multilevel"/>
    <w:tmpl w:val="5A725E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2" w15:restartNumberingAfterBreak="0">
    <w:nsid w:val="27EF43AB"/>
    <w:multiLevelType w:val="multilevel"/>
    <w:tmpl w:val="983A5A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28061B0A"/>
    <w:multiLevelType w:val="multilevel"/>
    <w:tmpl w:val="20BE7A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4" w15:restartNumberingAfterBreak="0">
    <w:nsid w:val="28557898"/>
    <w:multiLevelType w:val="multilevel"/>
    <w:tmpl w:val="52E6B5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5" w15:restartNumberingAfterBreak="0">
    <w:nsid w:val="286F7297"/>
    <w:multiLevelType w:val="multilevel"/>
    <w:tmpl w:val="B05C38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6" w15:restartNumberingAfterBreak="0">
    <w:nsid w:val="28700F4E"/>
    <w:multiLevelType w:val="multilevel"/>
    <w:tmpl w:val="BE9E584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7" w15:restartNumberingAfterBreak="0">
    <w:nsid w:val="28713167"/>
    <w:multiLevelType w:val="multilevel"/>
    <w:tmpl w:val="0B7011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8" w15:restartNumberingAfterBreak="0">
    <w:nsid w:val="28935827"/>
    <w:multiLevelType w:val="multilevel"/>
    <w:tmpl w:val="211C79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9" w15:restartNumberingAfterBreak="0">
    <w:nsid w:val="289D4262"/>
    <w:multiLevelType w:val="multilevel"/>
    <w:tmpl w:val="BBA2C5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0" w15:restartNumberingAfterBreak="0">
    <w:nsid w:val="28B55E18"/>
    <w:multiLevelType w:val="multilevel"/>
    <w:tmpl w:val="F3EE73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1" w15:restartNumberingAfterBreak="0">
    <w:nsid w:val="28CE3171"/>
    <w:multiLevelType w:val="multilevel"/>
    <w:tmpl w:val="D69EFC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2" w15:restartNumberingAfterBreak="0">
    <w:nsid w:val="29030355"/>
    <w:multiLevelType w:val="multilevel"/>
    <w:tmpl w:val="FB34A8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3" w15:restartNumberingAfterBreak="0">
    <w:nsid w:val="290E31C3"/>
    <w:multiLevelType w:val="multilevel"/>
    <w:tmpl w:val="AC50EB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4" w15:restartNumberingAfterBreak="0">
    <w:nsid w:val="29166AA6"/>
    <w:multiLevelType w:val="multilevel"/>
    <w:tmpl w:val="4CD4D7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5" w15:restartNumberingAfterBreak="0">
    <w:nsid w:val="291E141B"/>
    <w:multiLevelType w:val="multilevel"/>
    <w:tmpl w:val="FCB8C7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6" w15:restartNumberingAfterBreak="0">
    <w:nsid w:val="298E6828"/>
    <w:multiLevelType w:val="multilevel"/>
    <w:tmpl w:val="286AC1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7" w15:restartNumberingAfterBreak="0">
    <w:nsid w:val="299C7D48"/>
    <w:multiLevelType w:val="multilevel"/>
    <w:tmpl w:val="2B9C4A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8" w15:restartNumberingAfterBreak="0">
    <w:nsid w:val="29AF68D2"/>
    <w:multiLevelType w:val="multilevel"/>
    <w:tmpl w:val="00DC3E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9" w15:restartNumberingAfterBreak="0">
    <w:nsid w:val="29DA39ED"/>
    <w:multiLevelType w:val="multilevel"/>
    <w:tmpl w:val="E556B9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0" w15:restartNumberingAfterBreak="0">
    <w:nsid w:val="2A261FEF"/>
    <w:multiLevelType w:val="multilevel"/>
    <w:tmpl w:val="7A7699F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1" w15:restartNumberingAfterBreak="0">
    <w:nsid w:val="2A483F13"/>
    <w:multiLevelType w:val="multilevel"/>
    <w:tmpl w:val="1EC271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2" w15:restartNumberingAfterBreak="0">
    <w:nsid w:val="2A511FCA"/>
    <w:multiLevelType w:val="multilevel"/>
    <w:tmpl w:val="6ADE2A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3" w15:restartNumberingAfterBreak="0">
    <w:nsid w:val="2A5F4321"/>
    <w:multiLevelType w:val="multilevel"/>
    <w:tmpl w:val="0E6A78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4" w15:restartNumberingAfterBreak="0">
    <w:nsid w:val="2A85725A"/>
    <w:multiLevelType w:val="multilevel"/>
    <w:tmpl w:val="70840C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5" w15:restartNumberingAfterBreak="0">
    <w:nsid w:val="2A8A3A40"/>
    <w:multiLevelType w:val="multilevel"/>
    <w:tmpl w:val="EDD482D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6" w15:restartNumberingAfterBreak="0">
    <w:nsid w:val="2AE25335"/>
    <w:multiLevelType w:val="multilevel"/>
    <w:tmpl w:val="E13C35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7" w15:restartNumberingAfterBreak="0">
    <w:nsid w:val="2AE6787A"/>
    <w:multiLevelType w:val="multilevel"/>
    <w:tmpl w:val="766A63F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8" w15:restartNumberingAfterBreak="0">
    <w:nsid w:val="2B284743"/>
    <w:multiLevelType w:val="multilevel"/>
    <w:tmpl w:val="54CCA9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9" w15:restartNumberingAfterBreak="0">
    <w:nsid w:val="2B2B5819"/>
    <w:multiLevelType w:val="multilevel"/>
    <w:tmpl w:val="139479F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0" w15:restartNumberingAfterBreak="0">
    <w:nsid w:val="2B435D21"/>
    <w:multiLevelType w:val="multilevel"/>
    <w:tmpl w:val="19624B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1" w15:restartNumberingAfterBreak="0">
    <w:nsid w:val="2B9B105E"/>
    <w:multiLevelType w:val="multilevel"/>
    <w:tmpl w:val="3DB4A6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2" w15:restartNumberingAfterBreak="0">
    <w:nsid w:val="2BEE0DA3"/>
    <w:multiLevelType w:val="multilevel"/>
    <w:tmpl w:val="92FE7D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3" w15:restartNumberingAfterBreak="0">
    <w:nsid w:val="2C0D1AAD"/>
    <w:multiLevelType w:val="multilevel"/>
    <w:tmpl w:val="2FDC97B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4" w15:restartNumberingAfterBreak="0">
    <w:nsid w:val="2C1979DE"/>
    <w:multiLevelType w:val="multilevel"/>
    <w:tmpl w:val="0AACBCD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5" w15:restartNumberingAfterBreak="0">
    <w:nsid w:val="2C671F57"/>
    <w:multiLevelType w:val="multilevel"/>
    <w:tmpl w:val="EE2A57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6" w15:restartNumberingAfterBreak="0">
    <w:nsid w:val="2C921781"/>
    <w:multiLevelType w:val="multilevel"/>
    <w:tmpl w:val="EA9CEF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7" w15:restartNumberingAfterBreak="0">
    <w:nsid w:val="2C980E56"/>
    <w:multiLevelType w:val="multilevel"/>
    <w:tmpl w:val="648CD2F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8" w15:restartNumberingAfterBreak="0">
    <w:nsid w:val="2CA02830"/>
    <w:multiLevelType w:val="multilevel"/>
    <w:tmpl w:val="E904C7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9" w15:restartNumberingAfterBreak="0">
    <w:nsid w:val="2CE05154"/>
    <w:multiLevelType w:val="multilevel"/>
    <w:tmpl w:val="70B2E3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0" w15:restartNumberingAfterBreak="0">
    <w:nsid w:val="2CE75D07"/>
    <w:multiLevelType w:val="multilevel"/>
    <w:tmpl w:val="23303E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1" w15:restartNumberingAfterBreak="0">
    <w:nsid w:val="2D39209F"/>
    <w:multiLevelType w:val="multilevel"/>
    <w:tmpl w:val="3D381D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2" w15:restartNumberingAfterBreak="0">
    <w:nsid w:val="2D7238CD"/>
    <w:multiLevelType w:val="multilevel"/>
    <w:tmpl w:val="8E18C5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3" w15:restartNumberingAfterBreak="0">
    <w:nsid w:val="2D8A4D62"/>
    <w:multiLevelType w:val="multilevel"/>
    <w:tmpl w:val="C0BA38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4" w15:restartNumberingAfterBreak="0">
    <w:nsid w:val="2DB66118"/>
    <w:multiLevelType w:val="multilevel"/>
    <w:tmpl w:val="4184F4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5" w15:restartNumberingAfterBreak="0">
    <w:nsid w:val="2DC17C45"/>
    <w:multiLevelType w:val="multilevel"/>
    <w:tmpl w:val="754C5C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6" w15:restartNumberingAfterBreak="0">
    <w:nsid w:val="2E2174E6"/>
    <w:multiLevelType w:val="multilevel"/>
    <w:tmpl w:val="FD1489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7" w15:restartNumberingAfterBreak="0">
    <w:nsid w:val="2E4139BD"/>
    <w:multiLevelType w:val="multilevel"/>
    <w:tmpl w:val="6900A8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8" w15:restartNumberingAfterBreak="0">
    <w:nsid w:val="2E4551D8"/>
    <w:multiLevelType w:val="multilevel"/>
    <w:tmpl w:val="268047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9" w15:restartNumberingAfterBreak="0">
    <w:nsid w:val="2E5958D1"/>
    <w:multiLevelType w:val="multilevel"/>
    <w:tmpl w:val="0486E1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0" w15:restartNumberingAfterBreak="0">
    <w:nsid w:val="2F3A04CC"/>
    <w:multiLevelType w:val="multilevel"/>
    <w:tmpl w:val="892020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1" w15:restartNumberingAfterBreak="0">
    <w:nsid w:val="2F5053C7"/>
    <w:multiLevelType w:val="multilevel"/>
    <w:tmpl w:val="6B2E20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2" w15:restartNumberingAfterBreak="0">
    <w:nsid w:val="2F593664"/>
    <w:multiLevelType w:val="multilevel"/>
    <w:tmpl w:val="9E7EC18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3" w15:restartNumberingAfterBreak="0">
    <w:nsid w:val="2F9530F6"/>
    <w:multiLevelType w:val="multilevel"/>
    <w:tmpl w:val="14DA50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4" w15:restartNumberingAfterBreak="0">
    <w:nsid w:val="2F9701AB"/>
    <w:multiLevelType w:val="multilevel"/>
    <w:tmpl w:val="45D6716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5" w15:restartNumberingAfterBreak="0">
    <w:nsid w:val="2FA05B11"/>
    <w:multiLevelType w:val="multilevel"/>
    <w:tmpl w:val="E3188CE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6" w15:restartNumberingAfterBreak="0">
    <w:nsid w:val="2FC66E56"/>
    <w:multiLevelType w:val="multilevel"/>
    <w:tmpl w:val="54F008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7" w15:restartNumberingAfterBreak="0">
    <w:nsid w:val="2FE52898"/>
    <w:multiLevelType w:val="multilevel"/>
    <w:tmpl w:val="0B2876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8" w15:restartNumberingAfterBreak="0">
    <w:nsid w:val="302E09DD"/>
    <w:multiLevelType w:val="multilevel"/>
    <w:tmpl w:val="05803A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9" w15:restartNumberingAfterBreak="0">
    <w:nsid w:val="30A90304"/>
    <w:multiLevelType w:val="multilevel"/>
    <w:tmpl w:val="B01CBA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0" w15:restartNumberingAfterBreak="0">
    <w:nsid w:val="30CC3DB4"/>
    <w:multiLevelType w:val="multilevel"/>
    <w:tmpl w:val="D2C0AE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1" w15:restartNumberingAfterBreak="0">
    <w:nsid w:val="30F97A2E"/>
    <w:multiLevelType w:val="multilevel"/>
    <w:tmpl w:val="11764B7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2" w15:restartNumberingAfterBreak="0">
    <w:nsid w:val="310A7D08"/>
    <w:multiLevelType w:val="multilevel"/>
    <w:tmpl w:val="FDDEE5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3" w15:restartNumberingAfterBreak="0">
    <w:nsid w:val="318C7F2C"/>
    <w:multiLevelType w:val="multilevel"/>
    <w:tmpl w:val="226006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4" w15:restartNumberingAfterBreak="0">
    <w:nsid w:val="320E70E5"/>
    <w:multiLevelType w:val="multilevel"/>
    <w:tmpl w:val="85B4BB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5" w15:restartNumberingAfterBreak="0">
    <w:nsid w:val="321468AF"/>
    <w:multiLevelType w:val="multilevel"/>
    <w:tmpl w:val="82BCC7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6" w15:restartNumberingAfterBreak="0">
    <w:nsid w:val="324D6667"/>
    <w:multiLevelType w:val="multilevel"/>
    <w:tmpl w:val="93A482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7" w15:restartNumberingAfterBreak="0">
    <w:nsid w:val="325769B7"/>
    <w:multiLevelType w:val="multilevel"/>
    <w:tmpl w:val="D110F7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8" w15:restartNumberingAfterBreak="0">
    <w:nsid w:val="327E3D8D"/>
    <w:multiLevelType w:val="multilevel"/>
    <w:tmpl w:val="05A019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9" w15:restartNumberingAfterBreak="0">
    <w:nsid w:val="32964ED2"/>
    <w:multiLevelType w:val="multilevel"/>
    <w:tmpl w:val="1AF68E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0" w15:restartNumberingAfterBreak="0">
    <w:nsid w:val="32BF7922"/>
    <w:multiLevelType w:val="multilevel"/>
    <w:tmpl w:val="A2B2223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1" w15:restartNumberingAfterBreak="0">
    <w:nsid w:val="3304591B"/>
    <w:multiLevelType w:val="multilevel"/>
    <w:tmpl w:val="32321D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2" w15:restartNumberingAfterBreak="0">
    <w:nsid w:val="335D2DDA"/>
    <w:multiLevelType w:val="multilevel"/>
    <w:tmpl w:val="9370B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3" w15:restartNumberingAfterBreak="0">
    <w:nsid w:val="336B3DD4"/>
    <w:multiLevelType w:val="multilevel"/>
    <w:tmpl w:val="7340E99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4" w15:restartNumberingAfterBreak="0">
    <w:nsid w:val="33714166"/>
    <w:multiLevelType w:val="multilevel"/>
    <w:tmpl w:val="60BA27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5" w15:restartNumberingAfterBreak="0">
    <w:nsid w:val="3395157E"/>
    <w:multiLevelType w:val="multilevel"/>
    <w:tmpl w:val="8B92EB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6" w15:restartNumberingAfterBreak="0">
    <w:nsid w:val="339B73E7"/>
    <w:multiLevelType w:val="multilevel"/>
    <w:tmpl w:val="6B9468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7" w15:restartNumberingAfterBreak="0">
    <w:nsid w:val="33DF2FBE"/>
    <w:multiLevelType w:val="multilevel"/>
    <w:tmpl w:val="781C3C4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8" w15:restartNumberingAfterBreak="0">
    <w:nsid w:val="34166B1B"/>
    <w:multiLevelType w:val="multilevel"/>
    <w:tmpl w:val="83283B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9" w15:restartNumberingAfterBreak="0">
    <w:nsid w:val="34530CA6"/>
    <w:multiLevelType w:val="multilevel"/>
    <w:tmpl w:val="F098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0" w15:restartNumberingAfterBreak="0">
    <w:nsid w:val="34585274"/>
    <w:multiLevelType w:val="multilevel"/>
    <w:tmpl w:val="CE484C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1" w15:restartNumberingAfterBreak="0">
    <w:nsid w:val="34740F8B"/>
    <w:multiLevelType w:val="multilevel"/>
    <w:tmpl w:val="10E2F7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2" w15:restartNumberingAfterBreak="0">
    <w:nsid w:val="34C7664B"/>
    <w:multiLevelType w:val="multilevel"/>
    <w:tmpl w:val="55A4FC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3" w15:restartNumberingAfterBreak="0">
    <w:nsid w:val="34D631D6"/>
    <w:multiLevelType w:val="multilevel"/>
    <w:tmpl w:val="425E77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4" w15:restartNumberingAfterBreak="0">
    <w:nsid w:val="34E4530C"/>
    <w:multiLevelType w:val="multilevel"/>
    <w:tmpl w:val="7FF422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5" w15:restartNumberingAfterBreak="0">
    <w:nsid w:val="356D45D6"/>
    <w:multiLevelType w:val="multilevel"/>
    <w:tmpl w:val="BB9AA0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6" w15:restartNumberingAfterBreak="0">
    <w:nsid w:val="35857B0F"/>
    <w:multiLevelType w:val="multilevel"/>
    <w:tmpl w:val="7C1478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7" w15:restartNumberingAfterBreak="0">
    <w:nsid w:val="35A65733"/>
    <w:multiLevelType w:val="multilevel"/>
    <w:tmpl w:val="0F6E58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8" w15:restartNumberingAfterBreak="0">
    <w:nsid w:val="35B513CC"/>
    <w:multiLevelType w:val="multilevel"/>
    <w:tmpl w:val="40488D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9" w15:restartNumberingAfterBreak="0">
    <w:nsid w:val="35D43B2A"/>
    <w:multiLevelType w:val="multilevel"/>
    <w:tmpl w:val="DD3E27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0" w15:restartNumberingAfterBreak="0">
    <w:nsid w:val="35D60885"/>
    <w:multiLevelType w:val="multilevel"/>
    <w:tmpl w:val="FBBE4AB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1" w15:restartNumberingAfterBreak="0">
    <w:nsid w:val="35DA1C16"/>
    <w:multiLevelType w:val="multilevel"/>
    <w:tmpl w:val="79AE98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2" w15:restartNumberingAfterBreak="0">
    <w:nsid w:val="361807A7"/>
    <w:multiLevelType w:val="multilevel"/>
    <w:tmpl w:val="71A6750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3" w15:restartNumberingAfterBreak="0">
    <w:nsid w:val="362617C0"/>
    <w:multiLevelType w:val="multilevel"/>
    <w:tmpl w:val="878EF3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4" w15:restartNumberingAfterBreak="0">
    <w:nsid w:val="36686A31"/>
    <w:multiLevelType w:val="multilevel"/>
    <w:tmpl w:val="3BFA4D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5" w15:restartNumberingAfterBreak="0">
    <w:nsid w:val="36830675"/>
    <w:multiLevelType w:val="multilevel"/>
    <w:tmpl w:val="B3A430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6" w15:restartNumberingAfterBreak="0">
    <w:nsid w:val="36B508F6"/>
    <w:multiLevelType w:val="multilevel"/>
    <w:tmpl w:val="07F8F9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7" w15:restartNumberingAfterBreak="0">
    <w:nsid w:val="36C428F6"/>
    <w:multiLevelType w:val="multilevel"/>
    <w:tmpl w:val="2FB240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8" w15:restartNumberingAfterBreak="0">
    <w:nsid w:val="36CF6F31"/>
    <w:multiLevelType w:val="multilevel"/>
    <w:tmpl w:val="0838C1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9" w15:restartNumberingAfterBreak="0">
    <w:nsid w:val="37322634"/>
    <w:multiLevelType w:val="multilevel"/>
    <w:tmpl w:val="86D895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0" w15:restartNumberingAfterBreak="0">
    <w:nsid w:val="37EC298D"/>
    <w:multiLevelType w:val="multilevel"/>
    <w:tmpl w:val="74E042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1" w15:restartNumberingAfterBreak="0">
    <w:nsid w:val="37F15965"/>
    <w:multiLevelType w:val="multilevel"/>
    <w:tmpl w:val="98CC6A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2" w15:restartNumberingAfterBreak="0">
    <w:nsid w:val="37FB4B6F"/>
    <w:multiLevelType w:val="multilevel"/>
    <w:tmpl w:val="532425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3" w15:restartNumberingAfterBreak="0">
    <w:nsid w:val="3811136F"/>
    <w:multiLevelType w:val="multilevel"/>
    <w:tmpl w:val="5F28FD7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4" w15:restartNumberingAfterBreak="0">
    <w:nsid w:val="382E0C18"/>
    <w:multiLevelType w:val="multilevel"/>
    <w:tmpl w:val="5AC6B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5" w15:restartNumberingAfterBreak="0">
    <w:nsid w:val="388F7D19"/>
    <w:multiLevelType w:val="multilevel"/>
    <w:tmpl w:val="D6E81F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6" w15:restartNumberingAfterBreak="0">
    <w:nsid w:val="38B24472"/>
    <w:multiLevelType w:val="multilevel"/>
    <w:tmpl w:val="2AA0AC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15:restartNumberingAfterBreak="0">
    <w:nsid w:val="38E858EC"/>
    <w:multiLevelType w:val="multilevel"/>
    <w:tmpl w:val="5B7869E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8" w15:restartNumberingAfterBreak="0">
    <w:nsid w:val="38F0115A"/>
    <w:multiLevelType w:val="multilevel"/>
    <w:tmpl w:val="C54691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9" w15:restartNumberingAfterBreak="0">
    <w:nsid w:val="391F0A1B"/>
    <w:multiLevelType w:val="multilevel"/>
    <w:tmpl w:val="BE66E5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0" w15:restartNumberingAfterBreak="0">
    <w:nsid w:val="398D11BC"/>
    <w:multiLevelType w:val="multilevel"/>
    <w:tmpl w:val="3E9A28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1" w15:restartNumberingAfterBreak="0">
    <w:nsid w:val="399E1AC7"/>
    <w:multiLevelType w:val="multilevel"/>
    <w:tmpl w:val="FB6285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2" w15:restartNumberingAfterBreak="0">
    <w:nsid w:val="39B639FA"/>
    <w:multiLevelType w:val="multilevel"/>
    <w:tmpl w:val="E8EAEE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3" w15:restartNumberingAfterBreak="0">
    <w:nsid w:val="39FF1888"/>
    <w:multiLevelType w:val="multilevel"/>
    <w:tmpl w:val="9DE49F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4" w15:restartNumberingAfterBreak="0">
    <w:nsid w:val="3A256EBE"/>
    <w:multiLevelType w:val="multilevel"/>
    <w:tmpl w:val="8AD45C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5" w15:restartNumberingAfterBreak="0">
    <w:nsid w:val="3A3B1C74"/>
    <w:multiLevelType w:val="multilevel"/>
    <w:tmpl w:val="9C529E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6" w15:restartNumberingAfterBreak="0">
    <w:nsid w:val="3A51635A"/>
    <w:multiLevelType w:val="multilevel"/>
    <w:tmpl w:val="8848D7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7" w15:restartNumberingAfterBreak="0">
    <w:nsid w:val="3A9C22C1"/>
    <w:multiLevelType w:val="multilevel"/>
    <w:tmpl w:val="F228A7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8" w15:restartNumberingAfterBreak="0">
    <w:nsid w:val="3AB57289"/>
    <w:multiLevelType w:val="multilevel"/>
    <w:tmpl w:val="794CE0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9" w15:restartNumberingAfterBreak="0">
    <w:nsid w:val="3AD40BBD"/>
    <w:multiLevelType w:val="multilevel"/>
    <w:tmpl w:val="16D2C8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0" w15:restartNumberingAfterBreak="0">
    <w:nsid w:val="3AE52744"/>
    <w:multiLevelType w:val="multilevel"/>
    <w:tmpl w:val="36AA79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1" w15:restartNumberingAfterBreak="0">
    <w:nsid w:val="3B2423E2"/>
    <w:multiLevelType w:val="multilevel"/>
    <w:tmpl w:val="BFCECF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2" w15:restartNumberingAfterBreak="0">
    <w:nsid w:val="3B265354"/>
    <w:multiLevelType w:val="multilevel"/>
    <w:tmpl w:val="DA5A607E"/>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3" w15:restartNumberingAfterBreak="0">
    <w:nsid w:val="3B294C88"/>
    <w:multiLevelType w:val="multilevel"/>
    <w:tmpl w:val="A892741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4" w15:restartNumberingAfterBreak="0">
    <w:nsid w:val="3B601D41"/>
    <w:multiLevelType w:val="multilevel"/>
    <w:tmpl w:val="02BADC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5" w15:restartNumberingAfterBreak="0">
    <w:nsid w:val="3B765158"/>
    <w:multiLevelType w:val="multilevel"/>
    <w:tmpl w:val="EA704A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6" w15:restartNumberingAfterBreak="0">
    <w:nsid w:val="3B7943CC"/>
    <w:multiLevelType w:val="multilevel"/>
    <w:tmpl w:val="583A2C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7" w15:restartNumberingAfterBreak="0">
    <w:nsid w:val="3B833E24"/>
    <w:multiLevelType w:val="multilevel"/>
    <w:tmpl w:val="4E16F08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8" w15:restartNumberingAfterBreak="0">
    <w:nsid w:val="3BB37CA4"/>
    <w:multiLevelType w:val="multilevel"/>
    <w:tmpl w:val="F0B046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9" w15:restartNumberingAfterBreak="0">
    <w:nsid w:val="3BB853F4"/>
    <w:multiLevelType w:val="multilevel"/>
    <w:tmpl w:val="14DA3E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0" w15:restartNumberingAfterBreak="0">
    <w:nsid w:val="3BF158D5"/>
    <w:multiLevelType w:val="multilevel"/>
    <w:tmpl w:val="43A0CE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1" w15:restartNumberingAfterBreak="0">
    <w:nsid w:val="3C333DF8"/>
    <w:multiLevelType w:val="multilevel"/>
    <w:tmpl w:val="11729B3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2" w15:restartNumberingAfterBreak="0">
    <w:nsid w:val="3CB536A1"/>
    <w:multiLevelType w:val="multilevel"/>
    <w:tmpl w:val="E3EC93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3" w15:restartNumberingAfterBreak="0">
    <w:nsid w:val="3CD60E9C"/>
    <w:multiLevelType w:val="multilevel"/>
    <w:tmpl w:val="3064DC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4" w15:restartNumberingAfterBreak="0">
    <w:nsid w:val="3D0101CE"/>
    <w:multiLevelType w:val="multilevel"/>
    <w:tmpl w:val="C01C66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5" w15:restartNumberingAfterBreak="0">
    <w:nsid w:val="3D343655"/>
    <w:multiLevelType w:val="multilevel"/>
    <w:tmpl w:val="37EE2F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6" w15:restartNumberingAfterBreak="0">
    <w:nsid w:val="3D367BA7"/>
    <w:multiLevelType w:val="multilevel"/>
    <w:tmpl w:val="0F7419B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7" w15:restartNumberingAfterBreak="0">
    <w:nsid w:val="3D540911"/>
    <w:multiLevelType w:val="multilevel"/>
    <w:tmpl w:val="0644AE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8" w15:restartNumberingAfterBreak="0">
    <w:nsid w:val="3D603E88"/>
    <w:multiLevelType w:val="multilevel"/>
    <w:tmpl w:val="5DC4920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9" w15:restartNumberingAfterBreak="0">
    <w:nsid w:val="3D6A5AF0"/>
    <w:multiLevelType w:val="multilevel"/>
    <w:tmpl w:val="E0A6C3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0" w15:restartNumberingAfterBreak="0">
    <w:nsid w:val="3DB1620C"/>
    <w:multiLevelType w:val="multilevel"/>
    <w:tmpl w:val="62D060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1" w15:restartNumberingAfterBreak="0">
    <w:nsid w:val="3DEC4557"/>
    <w:multiLevelType w:val="multilevel"/>
    <w:tmpl w:val="D9AADA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2" w15:restartNumberingAfterBreak="0">
    <w:nsid w:val="3E020D63"/>
    <w:multiLevelType w:val="multilevel"/>
    <w:tmpl w:val="8CFE4E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3" w15:restartNumberingAfterBreak="0">
    <w:nsid w:val="3E0E6C10"/>
    <w:multiLevelType w:val="multilevel"/>
    <w:tmpl w:val="C9AE9A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4" w15:restartNumberingAfterBreak="0">
    <w:nsid w:val="3E161F1D"/>
    <w:multiLevelType w:val="multilevel"/>
    <w:tmpl w:val="B73056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5" w15:restartNumberingAfterBreak="0">
    <w:nsid w:val="3E404C6C"/>
    <w:multiLevelType w:val="multilevel"/>
    <w:tmpl w:val="067293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6" w15:restartNumberingAfterBreak="0">
    <w:nsid w:val="3E493776"/>
    <w:multiLevelType w:val="multilevel"/>
    <w:tmpl w:val="B63A88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7" w15:restartNumberingAfterBreak="0">
    <w:nsid w:val="3E724CA4"/>
    <w:multiLevelType w:val="multilevel"/>
    <w:tmpl w:val="C784BC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8" w15:restartNumberingAfterBreak="0">
    <w:nsid w:val="3ECF5C75"/>
    <w:multiLevelType w:val="multilevel"/>
    <w:tmpl w:val="5F3CDF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9" w15:restartNumberingAfterBreak="0">
    <w:nsid w:val="3F241581"/>
    <w:multiLevelType w:val="multilevel"/>
    <w:tmpl w:val="4BC8CC6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50" w15:restartNumberingAfterBreak="0">
    <w:nsid w:val="3F3107D1"/>
    <w:multiLevelType w:val="multilevel"/>
    <w:tmpl w:val="35B02A8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51" w15:restartNumberingAfterBreak="0">
    <w:nsid w:val="3F776E2A"/>
    <w:multiLevelType w:val="multilevel"/>
    <w:tmpl w:val="3912B4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52" w15:restartNumberingAfterBreak="0">
    <w:nsid w:val="3F7E77A1"/>
    <w:multiLevelType w:val="multilevel"/>
    <w:tmpl w:val="47E46D7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53" w15:restartNumberingAfterBreak="0">
    <w:nsid w:val="3F8D3939"/>
    <w:multiLevelType w:val="multilevel"/>
    <w:tmpl w:val="DBB2C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3F96242F"/>
    <w:multiLevelType w:val="multilevel"/>
    <w:tmpl w:val="C8EA6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5" w15:restartNumberingAfterBreak="0">
    <w:nsid w:val="3FB9635E"/>
    <w:multiLevelType w:val="multilevel"/>
    <w:tmpl w:val="B0ECD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56" w15:restartNumberingAfterBreak="0">
    <w:nsid w:val="4028035A"/>
    <w:multiLevelType w:val="multilevel"/>
    <w:tmpl w:val="9FB6A3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7" w15:restartNumberingAfterBreak="0">
    <w:nsid w:val="404B4A3C"/>
    <w:multiLevelType w:val="multilevel"/>
    <w:tmpl w:val="6ACC955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58" w15:restartNumberingAfterBreak="0">
    <w:nsid w:val="407C2094"/>
    <w:multiLevelType w:val="multilevel"/>
    <w:tmpl w:val="E8CA4A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59" w15:restartNumberingAfterBreak="0">
    <w:nsid w:val="409441AD"/>
    <w:multiLevelType w:val="multilevel"/>
    <w:tmpl w:val="713A25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60" w15:restartNumberingAfterBreak="0">
    <w:nsid w:val="40EE2BB9"/>
    <w:multiLevelType w:val="multilevel"/>
    <w:tmpl w:val="2188AF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61" w15:restartNumberingAfterBreak="0">
    <w:nsid w:val="4154003E"/>
    <w:multiLevelType w:val="multilevel"/>
    <w:tmpl w:val="EF529B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62" w15:restartNumberingAfterBreak="0">
    <w:nsid w:val="417865F1"/>
    <w:multiLevelType w:val="multilevel"/>
    <w:tmpl w:val="587E4F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63" w15:restartNumberingAfterBreak="0">
    <w:nsid w:val="41854979"/>
    <w:multiLevelType w:val="multilevel"/>
    <w:tmpl w:val="B3EAA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64" w15:restartNumberingAfterBreak="0">
    <w:nsid w:val="419773D7"/>
    <w:multiLevelType w:val="multilevel"/>
    <w:tmpl w:val="C1F2F2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65" w15:restartNumberingAfterBreak="0">
    <w:nsid w:val="421600B3"/>
    <w:multiLevelType w:val="multilevel"/>
    <w:tmpl w:val="EFE0ED2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66" w15:restartNumberingAfterBreak="0">
    <w:nsid w:val="423C2F77"/>
    <w:multiLevelType w:val="multilevel"/>
    <w:tmpl w:val="374231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67" w15:restartNumberingAfterBreak="0">
    <w:nsid w:val="42503B55"/>
    <w:multiLevelType w:val="multilevel"/>
    <w:tmpl w:val="E2D817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68" w15:restartNumberingAfterBreak="0">
    <w:nsid w:val="42823EF6"/>
    <w:multiLevelType w:val="multilevel"/>
    <w:tmpl w:val="3D8CA9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69" w15:restartNumberingAfterBreak="0">
    <w:nsid w:val="42894C8E"/>
    <w:multiLevelType w:val="multilevel"/>
    <w:tmpl w:val="4D5C2A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0" w15:restartNumberingAfterBreak="0">
    <w:nsid w:val="42DA7073"/>
    <w:multiLevelType w:val="multilevel"/>
    <w:tmpl w:val="6FC091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1" w15:restartNumberingAfterBreak="0">
    <w:nsid w:val="42F02CA6"/>
    <w:multiLevelType w:val="multilevel"/>
    <w:tmpl w:val="4AA2A8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2" w15:restartNumberingAfterBreak="0">
    <w:nsid w:val="430E3B0E"/>
    <w:multiLevelType w:val="multilevel"/>
    <w:tmpl w:val="A1F6E7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3" w15:restartNumberingAfterBreak="0">
    <w:nsid w:val="432659A5"/>
    <w:multiLevelType w:val="multilevel"/>
    <w:tmpl w:val="ABD82A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4" w15:restartNumberingAfterBreak="0">
    <w:nsid w:val="43415B70"/>
    <w:multiLevelType w:val="multilevel"/>
    <w:tmpl w:val="282C8E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5" w15:restartNumberingAfterBreak="0">
    <w:nsid w:val="43461280"/>
    <w:multiLevelType w:val="multilevel"/>
    <w:tmpl w:val="BC14E8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6" w15:restartNumberingAfterBreak="0">
    <w:nsid w:val="435D1325"/>
    <w:multiLevelType w:val="multilevel"/>
    <w:tmpl w:val="2CD2E1D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7" w15:restartNumberingAfterBreak="0">
    <w:nsid w:val="436E20E5"/>
    <w:multiLevelType w:val="multilevel"/>
    <w:tmpl w:val="4D16AA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8" w15:restartNumberingAfterBreak="0">
    <w:nsid w:val="437C2F7F"/>
    <w:multiLevelType w:val="multilevel"/>
    <w:tmpl w:val="9FF2A6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9" w15:restartNumberingAfterBreak="0">
    <w:nsid w:val="43850F0F"/>
    <w:multiLevelType w:val="multilevel"/>
    <w:tmpl w:val="DF3A70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80" w15:restartNumberingAfterBreak="0">
    <w:nsid w:val="43DC14A0"/>
    <w:multiLevelType w:val="multilevel"/>
    <w:tmpl w:val="064E24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81" w15:restartNumberingAfterBreak="0">
    <w:nsid w:val="44122FCE"/>
    <w:multiLevelType w:val="multilevel"/>
    <w:tmpl w:val="61B83F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82" w15:restartNumberingAfterBreak="0">
    <w:nsid w:val="442B5C78"/>
    <w:multiLevelType w:val="multilevel"/>
    <w:tmpl w:val="7C8096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83" w15:restartNumberingAfterBreak="0">
    <w:nsid w:val="446D5B28"/>
    <w:multiLevelType w:val="multilevel"/>
    <w:tmpl w:val="93F476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84" w15:restartNumberingAfterBreak="0">
    <w:nsid w:val="446E6718"/>
    <w:multiLevelType w:val="multilevel"/>
    <w:tmpl w:val="9C12DC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85" w15:restartNumberingAfterBreak="0">
    <w:nsid w:val="44801CC0"/>
    <w:multiLevelType w:val="multilevel"/>
    <w:tmpl w:val="567E8C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6" w15:restartNumberingAfterBreak="0">
    <w:nsid w:val="448612DB"/>
    <w:multiLevelType w:val="multilevel"/>
    <w:tmpl w:val="3D74FC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87" w15:restartNumberingAfterBreak="0">
    <w:nsid w:val="44B064E3"/>
    <w:multiLevelType w:val="multilevel"/>
    <w:tmpl w:val="4F061B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88" w15:restartNumberingAfterBreak="0">
    <w:nsid w:val="44B35B28"/>
    <w:multiLevelType w:val="multilevel"/>
    <w:tmpl w:val="A6A239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89" w15:restartNumberingAfterBreak="0">
    <w:nsid w:val="44F51DC2"/>
    <w:multiLevelType w:val="multilevel"/>
    <w:tmpl w:val="9C0ADB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0" w15:restartNumberingAfterBreak="0">
    <w:nsid w:val="451C04E5"/>
    <w:multiLevelType w:val="multilevel"/>
    <w:tmpl w:val="0442D0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1" w15:restartNumberingAfterBreak="0">
    <w:nsid w:val="45226D7C"/>
    <w:multiLevelType w:val="multilevel"/>
    <w:tmpl w:val="F68ABA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2" w15:restartNumberingAfterBreak="0">
    <w:nsid w:val="45551C97"/>
    <w:multiLevelType w:val="multilevel"/>
    <w:tmpl w:val="020025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3" w15:restartNumberingAfterBreak="0">
    <w:nsid w:val="45A1710E"/>
    <w:multiLevelType w:val="multilevel"/>
    <w:tmpl w:val="0E98418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4" w15:restartNumberingAfterBreak="0">
    <w:nsid w:val="45EC2CE3"/>
    <w:multiLevelType w:val="multilevel"/>
    <w:tmpl w:val="85F697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5" w15:restartNumberingAfterBreak="0">
    <w:nsid w:val="45F33618"/>
    <w:multiLevelType w:val="multilevel"/>
    <w:tmpl w:val="D52C9E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6" w15:restartNumberingAfterBreak="0">
    <w:nsid w:val="46154ED2"/>
    <w:multiLevelType w:val="multilevel"/>
    <w:tmpl w:val="38B856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7" w15:restartNumberingAfterBreak="0">
    <w:nsid w:val="462F48DF"/>
    <w:multiLevelType w:val="multilevel"/>
    <w:tmpl w:val="9FC27C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8" w15:restartNumberingAfterBreak="0">
    <w:nsid w:val="466E34E3"/>
    <w:multiLevelType w:val="multilevel"/>
    <w:tmpl w:val="6C58FB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9" w15:restartNumberingAfterBreak="0">
    <w:nsid w:val="468802E4"/>
    <w:multiLevelType w:val="multilevel"/>
    <w:tmpl w:val="0BB0CE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00" w15:restartNumberingAfterBreak="0">
    <w:nsid w:val="469C19B0"/>
    <w:multiLevelType w:val="multilevel"/>
    <w:tmpl w:val="4404AE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01" w15:restartNumberingAfterBreak="0">
    <w:nsid w:val="46E5709C"/>
    <w:multiLevelType w:val="multilevel"/>
    <w:tmpl w:val="B81ED1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02" w15:restartNumberingAfterBreak="0">
    <w:nsid w:val="4712403A"/>
    <w:multiLevelType w:val="multilevel"/>
    <w:tmpl w:val="6BCCE5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03" w15:restartNumberingAfterBreak="0">
    <w:nsid w:val="471777B4"/>
    <w:multiLevelType w:val="multilevel"/>
    <w:tmpl w:val="1CECEE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04" w15:restartNumberingAfterBreak="0">
    <w:nsid w:val="472E6AC5"/>
    <w:multiLevelType w:val="multilevel"/>
    <w:tmpl w:val="B5E006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05" w15:restartNumberingAfterBreak="0">
    <w:nsid w:val="473B57B4"/>
    <w:multiLevelType w:val="multilevel"/>
    <w:tmpl w:val="CBDC4F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06" w15:restartNumberingAfterBreak="0">
    <w:nsid w:val="475006EB"/>
    <w:multiLevelType w:val="multilevel"/>
    <w:tmpl w:val="145446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07" w15:restartNumberingAfterBreak="0">
    <w:nsid w:val="47746931"/>
    <w:multiLevelType w:val="multilevel"/>
    <w:tmpl w:val="A1EEC3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08" w15:restartNumberingAfterBreak="0">
    <w:nsid w:val="47902FFF"/>
    <w:multiLevelType w:val="multilevel"/>
    <w:tmpl w:val="EF44C7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09" w15:restartNumberingAfterBreak="0">
    <w:nsid w:val="479F5BEA"/>
    <w:multiLevelType w:val="multilevel"/>
    <w:tmpl w:val="BDEA67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10" w15:restartNumberingAfterBreak="0">
    <w:nsid w:val="48011AB1"/>
    <w:multiLevelType w:val="multilevel"/>
    <w:tmpl w:val="51B030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11" w15:restartNumberingAfterBreak="0">
    <w:nsid w:val="48080E65"/>
    <w:multiLevelType w:val="multilevel"/>
    <w:tmpl w:val="DE948A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2" w15:restartNumberingAfterBreak="0">
    <w:nsid w:val="481502FD"/>
    <w:multiLevelType w:val="multilevel"/>
    <w:tmpl w:val="972A9C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13" w15:restartNumberingAfterBreak="0">
    <w:nsid w:val="48812F10"/>
    <w:multiLevelType w:val="multilevel"/>
    <w:tmpl w:val="443885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14" w15:restartNumberingAfterBreak="0">
    <w:nsid w:val="4896695F"/>
    <w:multiLevelType w:val="multilevel"/>
    <w:tmpl w:val="509CC1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15" w15:restartNumberingAfterBreak="0">
    <w:nsid w:val="48970409"/>
    <w:multiLevelType w:val="multilevel"/>
    <w:tmpl w:val="113EC85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16" w15:restartNumberingAfterBreak="0">
    <w:nsid w:val="48AC368F"/>
    <w:multiLevelType w:val="multilevel"/>
    <w:tmpl w:val="AB7C1EE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17" w15:restartNumberingAfterBreak="0">
    <w:nsid w:val="48E37028"/>
    <w:multiLevelType w:val="multilevel"/>
    <w:tmpl w:val="D668DD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18" w15:restartNumberingAfterBreak="0">
    <w:nsid w:val="4909228F"/>
    <w:multiLevelType w:val="multilevel"/>
    <w:tmpl w:val="EB8298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19" w15:restartNumberingAfterBreak="0">
    <w:nsid w:val="49494A04"/>
    <w:multiLevelType w:val="multilevel"/>
    <w:tmpl w:val="7EDA136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20" w15:restartNumberingAfterBreak="0">
    <w:nsid w:val="4988186D"/>
    <w:multiLevelType w:val="multilevel"/>
    <w:tmpl w:val="9CC246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21" w15:restartNumberingAfterBreak="0">
    <w:nsid w:val="49B30BDF"/>
    <w:multiLevelType w:val="multilevel"/>
    <w:tmpl w:val="287CA2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22" w15:restartNumberingAfterBreak="0">
    <w:nsid w:val="49BC748E"/>
    <w:multiLevelType w:val="multilevel"/>
    <w:tmpl w:val="77AC91B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23" w15:restartNumberingAfterBreak="0">
    <w:nsid w:val="49BF613C"/>
    <w:multiLevelType w:val="multilevel"/>
    <w:tmpl w:val="270206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24" w15:restartNumberingAfterBreak="0">
    <w:nsid w:val="49C41D28"/>
    <w:multiLevelType w:val="multilevel"/>
    <w:tmpl w:val="69F69B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25" w15:restartNumberingAfterBreak="0">
    <w:nsid w:val="49CB2F9E"/>
    <w:multiLevelType w:val="multilevel"/>
    <w:tmpl w:val="D3A4F4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26" w15:restartNumberingAfterBreak="0">
    <w:nsid w:val="49CB3108"/>
    <w:multiLevelType w:val="multilevel"/>
    <w:tmpl w:val="987EBF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27" w15:restartNumberingAfterBreak="0">
    <w:nsid w:val="4A0A3633"/>
    <w:multiLevelType w:val="multilevel"/>
    <w:tmpl w:val="EDD6BA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28" w15:restartNumberingAfterBreak="0">
    <w:nsid w:val="4A130524"/>
    <w:multiLevelType w:val="multilevel"/>
    <w:tmpl w:val="DE8E8B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9" w15:restartNumberingAfterBreak="0">
    <w:nsid w:val="4A141A7D"/>
    <w:multiLevelType w:val="multilevel"/>
    <w:tmpl w:val="C7464C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0" w15:restartNumberingAfterBreak="0">
    <w:nsid w:val="4A3B7994"/>
    <w:multiLevelType w:val="multilevel"/>
    <w:tmpl w:val="CCFA442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1" w15:restartNumberingAfterBreak="0">
    <w:nsid w:val="4A3C208A"/>
    <w:multiLevelType w:val="multilevel"/>
    <w:tmpl w:val="070CA4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2" w15:restartNumberingAfterBreak="0">
    <w:nsid w:val="4B1A68A0"/>
    <w:multiLevelType w:val="multilevel"/>
    <w:tmpl w:val="2F2E6F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3" w15:restartNumberingAfterBreak="0">
    <w:nsid w:val="4BDB60BD"/>
    <w:multiLevelType w:val="multilevel"/>
    <w:tmpl w:val="17D6D6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4" w15:restartNumberingAfterBreak="0">
    <w:nsid w:val="4BE30940"/>
    <w:multiLevelType w:val="multilevel"/>
    <w:tmpl w:val="303600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5" w15:restartNumberingAfterBreak="0">
    <w:nsid w:val="4C0A619D"/>
    <w:multiLevelType w:val="multilevel"/>
    <w:tmpl w:val="16CE20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6" w15:restartNumberingAfterBreak="0">
    <w:nsid w:val="4C12151F"/>
    <w:multiLevelType w:val="multilevel"/>
    <w:tmpl w:val="FA5C4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7" w15:restartNumberingAfterBreak="0">
    <w:nsid w:val="4C1465D2"/>
    <w:multiLevelType w:val="multilevel"/>
    <w:tmpl w:val="FADC66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8" w15:restartNumberingAfterBreak="0">
    <w:nsid w:val="4C227FCD"/>
    <w:multiLevelType w:val="multilevel"/>
    <w:tmpl w:val="3A7CF34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9" w15:restartNumberingAfterBreak="0">
    <w:nsid w:val="4C4A0510"/>
    <w:multiLevelType w:val="multilevel"/>
    <w:tmpl w:val="EC586F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40" w15:restartNumberingAfterBreak="0">
    <w:nsid w:val="4C535224"/>
    <w:multiLevelType w:val="multilevel"/>
    <w:tmpl w:val="03E60E6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41" w15:restartNumberingAfterBreak="0">
    <w:nsid w:val="4C5C1F2A"/>
    <w:multiLevelType w:val="multilevel"/>
    <w:tmpl w:val="A58EE9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42" w15:restartNumberingAfterBreak="0">
    <w:nsid w:val="4C78557F"/>
    <w:multiLevelType w:val="multilevel"/>
    <w:tmpl w:val="4A503F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43" w15:restartNumberingAfterBreak="0">
    <w:nsid w:val="4CA93DFF"/>
    <w:multiLevelType w:val="multilevel"/>
    <w:tmpl w:val="29ACFC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44" w15:restartNumberingAfterBreak="0">
    <w:nsid w:val="4CB327D2"/>
    <w:multiLevelType w:val="multilevel"/>
    <w:tmpl w:val="B4BC39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45" w15:restartNumberingAfterBreak="0">
    <w:nsid w:val="4CB3436C"/>
    <w:multiLevelType w:val="multilevel"/>
    <w:tmpl w:val="80DA8F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46" w15:restartNumberingAfterBreak="0">
    <w:nsid w:val="4CDF5CC5"/>
    <w:multiLevelType w:val="multilevel"/>
    <w:tmpl w:val="587E3C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47" w15:restartNumberingAfterBreak="0">
    <w:nsid w:val="4CEB21ED"/>
    <w:multiLevelType w:val="multilevel"/>
    <w:tmpl w:val="87F2D7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48" w15:restartNumberingAfterBreak="0">
    <w:nsid w:val="4D2D0EAF"/>
    <w:multiLevelType w:val="multilevel"/>
    <w:tmpl w:val="E2CA1D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49" w15:restartNumberingAfterBreak="0">
    <w:nsid w:val="4D353EF0"/>
    <w:multiLevelType w:val="multilevel"/>
    <w:tmpl w:val="6706B1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50" w15:restartNumberingAfterBreak="0">
    <w:nsid w:val="4D5F74D3"/>
    <w:multiLevelType w:val="multilevel"/>
    <w:tmpl w:val="249AA7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51" w15:restartNumberingAfterBreak="0">
    <w:nsid w:val="4DA21156"/>
    <w:multiLevelType w:val="multilevel"/>
    <w:tmpl w:val="8D14B2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52" w15:restartNumberingAfterBreak="0">
    <w:nsid w:val="4DBF702D"/>
    <w:multiLevelType w:val="multilevel"/>
    <w:tmpl w:val="741830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53" w15:restartNumberingAfterBreak="0">
    <w:nsid w:val="4DDD698B"/>
    <w:multiLevelType w:val="multilevel"/>
    <w:tmpl w:val="A5066D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54" w15:restartNumberingAfterBreak="0">
    <w:nsid w:val="4E043100"/>
    <w:multiLevelType w:val="multilevel"/>
    <w:tmpl w:val="172E98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55" w15:restartNumberingAfterBreak="0">
    <w:nsid w:val="4E0567CC"/>
    <w:multiLevelType w:val="multilevel"/>
    <w:tmpl w:val="70F00A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56" w15:restartNumberingAfterBreak="0">
    <w:nsid w:val="4E2361AC"/>
    <w:multiLevelType w:val="multilevel"/>
    <w:tmpl w:val="90E8AD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57" w15:restartNumberingAfterBreak="0">
    <w:nsid w:val="4E776DCF"/>
    <w:multiLevelType w:val="multilevel"/>
    <w:tmpl w:val="C5422A0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58" w15:restartNumberingAfterBreak="0">
    <w:nsid w:val="4EA55E42"/>
    <w:multiLevelType w:val="multilevel"/>
    <w:tmpl w:val="9ADC8F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59" w15:restartNumberingAfterBreak="0">
    <w:nsid w:val="4EB70966"/>
    <w:multiLevelType w:val="multilevel"/>
    <w:tmpl w:val="62805A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0" w15:restartNumberingAfterBreak="0">
    <w:nsid w:val="4EEF5E86"/>
    <w:multiLevelType w:val="multilevel"/>
    <w:tmpl w:val="043E3A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1" w15:restartNumberingAfterBreak="0">
    <w:nsid w:val="4F0A7B15"/>
    <w:multiLevelType w:val="multilevel"/>
    <w:tmpl w:val="43464B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2" w15:restartNumberingAfterBreak="0">
    <w:nsid w:val="4F0E213B"/>
    <w:multiLevelType w:val="multilevel"/>
    <w:tmpl w:val="F8FEC9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3" w15:restartNumberingAfterBreak="0">
    <w:nsid w:val="4F4F5C10"/>
    <w:multiLevelType w:val="multilevel"/>
    <w:tmpl w:val="4A9C93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4" w15:restartNumberingAfterBreak="0">
    <w:nsid w:val="4F745908"/>
    <w:multiLevelType w:val="multilevel"/>
    <w:tmpl w:val="93ACD3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5" w15:restartNumberingAfterBreak="0">
    <w:nsid w:val="4F827D99"/>
    <w:multiLevelType w:val="multilevel"/>
    <w:tmpl w:val="366E9D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6" w15:restartNumberingAfterBreak="0">
    <w:nsid w:val="4F8440ED"/>
    <w:multiLevelType w:val="multilevel"/>
    <w:tmpl w:val="FFFA9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7" w15:restartNumberingAfterBreak="0">
    <w:nsid w:val="4FAD6641"/>
    <w:multiLevelType w:val="multilevel"/>
    <w:tmpl w:val="30F457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8" w15:restartNumberingAfterBreak="0">
    <w:nsid w:val="4FFE1AD1"/>
    <w:multiLevelType w:val="multilevel"/>
    <w:tmpl w:val="EE7CC7F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9" w15:restartNumberingAfterBreak="0">
    <w:nsid w:val="501B6EAE"/>
    <w:multiLevelType w:val="multilevel"/>
    <w:tmpl w:val="9092D21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70" w15:restartNumberingAfterBreak="0">
    <w:nsid w:val="50366B77"/>
    <w:multiLevelType w:val="multilevel"/>
    <w:tmpl w:val="0220DE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71" w15:restartNumberingAfterBreak="0">
    <w:nsid w:val="50441025"/>
    <w:multiLevelType w:val="multilevel"/>
    <w:tmpl w:val="03D0B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72" w15:restartNumberingAfterBreak="0">
    <w:nsid w:val="505E6D42"/>
    <w:multiLevelType w:val="multilevel"/>
    <w:tmpl w:val="A34E62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73" w15:restartNumberingAfterBreak="0">
    <w:nsid w:val="50604B57"/>
    <w:multiLevelType w:val="multilevel"/>
    <w:tmpl w:val="32CAC0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74" w15:restartNumberingAfterBreak="0">
    <w:nsid w:val="50786226"/>
    <w:multiLevelType w:val="multilevel"/>
    <w:tmpl w:val="38E881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75" w15:restartNumberingAfterBreak="0">
    <w:nsid w:val="508C4E8A"/>
    <w:multiLevelType w:val="multilevel"/>
    <w:tmpl w:val="8F0EA9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76" w15:restartNumberingAfterBreak="0">
    <w:nsid w:val="50AA5FF1"/>
    <w:multiLevelType w:val="multilevel"/>
    <w:tmpl w:val="BBCAE0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77" w15:restartNumberingAfterBreak="0">
    <w:nsid w:val="50D25448"/>
    <w:multiLevelType w:val="multilevel"/>
    <w:tmpl w:val="2164499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78" w15:restartNumberingAfterBreak="0">
    <w:nsid w:val="5131171F"/>
    <w:multiLevelType w:val="multilevel"/>
    <w:tmpl w:val="6CB4A7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79" w15:restartNumberingAfterBreak="0">
    <w:nsid w:val="513523EC"/>
    <w:multiLevelType w:val="multilevel"/>
    <w:tmpl w:val="AA1206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80" w15:restartNumberingAfterBreak="0">
    <w:nsid w:val="51561B92"/>
    <w:multiLevelType w:val="multilevel"/>
    <w:tmpl w:val="EC3ECA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81" w15:restartNumberingAfterBreak="0">
    <w:nsid w:val="515867B8"/>
    <w:multiLevelType w:val="multilevel"/>
    <w:tmpl w:val="911093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82" w15:restartNumberingAfterBreak="0">
    <w:nsid w:val="517545C5"/>
    <w:multiLevelType w:val="multilevel"/>
    <w:tmpl w:val="AFEC62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83" w15:restartNumberingAfterBreak="0">
    <w:nsid w:val="517825F0"/>
    <w:multiLevelType w:val="multilevel"/>
    <w:tmpl w:val="2F08C3E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84" w15:restartNumberingAfterBreak="0">
    <w:nsid w:val="51A30F37"/>
    <w:multiLevelType w:val="multilevel"/>
    <w:tmpl w:val="A6E4E7E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85" w15:restartNumberingAfterBreak="0">
    <w:nsid w:val="51C52842"/>
    <w:multiLevelType w:val="multilevel"/>
    <w:tmpl w:val="2DF8DE2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86" w15:restartNumberingAfterBreak="0">
    <w:nsid w:val="5204227E"/>
    <w:multiLevelType w:val="multilevel"/>
    <w:tmpl w:val="EE1A13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87" w15:restartNumberingAfterBreak="0">
    <w:nsid w:val="52886365"/>
    <w:multiLevelType w:val="multilevel"/>
    <w:tmpl w:val="D70C8E9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88" w15:restartNumberingAfterBreak="0">
    <w:nsid w:val="52B774EA"/>
    <w:multiLevelType w:val="multilevel"/>
    <w:tmpl w:val="13EA76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89" w15:restartNumberingAfterBreak="0">
    <w:nsid w:val="52DF0831"/>
    <w:multiLevelType w:val="multilevel"/>
    <w:tmpl w:val="D0BC73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0" w15:restartNumberingAfterBreak="0">
    <w:nsid w:val="52DF0D60"/>
    <w:multiLevelType w:val="multilevel"/>
    <w:tmpl w:val="91A846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1" w15:restartNumberingAfterBreak="0">
    <w:nsid w:val="52EE2CC4"/>
    <w:multiLevelType w:val="multilevel"/>
    <w:tmpl w:val="0FF479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92" w15:restartNumberingAfterBreak="0">
    <w:nsid w:val="52F07E08"/>
    <w:multiLevelType w:val="multilevel"/>
    <w:tmpl w:val="83A4D0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93" w15:restartNumberingAfterBreak="0">
    <w:nsid w:val="53301D46"/>
    <w:multiLevelType w:val="multilevel"/>
    <w:tmpl w:val="916422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94" w15:restartNumberingAfterBreak="0">
    <w:nsid w:val="5331547C"/>
    <w:multiLevelType w:val="multilevel"/>
    <w:tmpl w:val="C6D456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95" w15:restartNumberingAfterBreak="0">
    <w:nsid w:val="534D765D"/>
    <w:multiLevelType w:val="multilevel"/>
    <w:tmpl w:val="4CB2C4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96" w15:restartNumberingAfterBreak="0">
    <w:nsid w:val="5357695A"/>
    <w:multiLevelType w:val="multilevel"/>
    <w:tmpl w:val="FC5CDA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97" w15:restartNumberingAfterBreak="0">
    <w:nsid w:val="538F6D3B"/>
    <w:multiLevelType w:val="multilevel"/>
    <w:tmpl w:val="A41C3C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98" w15:restartNumberingAfterBreak="0">
    <w:nsid w:val="53A11EEC"/>
    <w:multiLevelType w:val="multilevel"/>
    <w:tmpl w:val="DC5677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99" w15:restartNumberingAfterBreak="0">
    <w:nsid w:val="53D97991"/>
    <w:multiLevelType w:val="multilevel"/>
    <w:tmpl w:val="25BC26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00" w15:restartNumberingAfterBreak="0">
    <w:nsid w:val="54603772"/>
    <w:multiLevelType w:val="multilevel"/>
    <w:tmpl w:val="A6E068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01" w15:restartNumberingAfterBreak="0">
    <w:nsid w:val="54672C18"/>
    <w:multiLevelType w:val="multilevel"/>
    <w:tmpl w:val="AC8C1AD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02" w15:restartNumberingAfterBreak="0">
    <w:nsid w:val="549112C6"/>
    <w:multiLevelType w:val="multilevel"/>
    <w:tmpl w:val="F65E32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03" w15:restartNumberingAfterBreak="0">
    <w:nsid w:val="54B034D6"/>
    <w:multiLevelType w:val="multilevel"/>
    <w:tmpl w:val="66D0A6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04" w15:restartNumberingAfterBreak="0">
    <w:nsid w:val="54E10100"/>
    <w:multiLevelType w:val="multilevel"/>
    <w:tmpl w:val="1FBCDA04"/>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05" w15:restartNumberingAfterBreak="0">
    <w:nsid w:val="54F20245"/>
    <w:multiLevelType w:val="multilevel"/>
    <w:tmpl w:val="A0427C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06" w15:restartNumberingAfterBreak="0">
    <w:nsid w:val="553B7031"/>
    <w:multiLevelType w:val="multilevel"/>
    <w:tmpl w:val="D47890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07" w15:restartNumberingAfterBreak="0">
    <w:nsid w:val="55654CB9"/>
    <w:multiLevelType w:val="multilevel"/>
    <w:tmpl w:val="3A1CD2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8" w15:restartNumberingAfterBreak="0">
    <w:nsid w:val="55846B11"/>
    <w:multiLevelType w:val="multilevel"/>
    <w:tmpl w:val="74D47A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09" w15:restartNumberingAfterBreak="0">
    <w:nsid w:val="55C66074"/>
    <w:multiLevelType w:val="multilevel"/>
    <w:tmpl w:val="1DE642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10" w15:restartNumberingAfterBreak="0">
    <w:nsid w:val="55C934DC"/>
    <w:multiLevelType w:val="multilevel"/>
    <w:tmpl w:val="4BA2FD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11" w15:restartNumberingAfterBreak="0">
    <w:nsid w:val="56070EF9"/>
    <w:multiLevelType w:val="multilevel"/>
    <w:tmpl w:val="40E86A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12" w15:restartNumberingAfterBreak="0">
    <w:nsid w:val="56247093"/>
    <w:multiLevelType w:val="multilevel"/>
    <w:tmpl w:val="FF8C560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13" w15:restartNumberingAfterBreak="0">
    <w:nsid w:val="562506ED"/>
    <w:multiLevelType w:val="multilevel"/>
    <w:tmpl w:val="D85E4F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14" w15:restartNumberingAfterBreak="0">
    <w:nsid w:val="563C7959"/>
    <w:multiLevelType w:val="multilevel"/>
    <w:tmpl w:val="32DC84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15" w15:restartNumberingAfterBreak="0">
    <w:nsid w:val="56815CBC"/>
    <w:multiLevelType w:val="multilevel"/>
    <w:tmpl w:val="C59C83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16" w15:restartNumberingAfterBreak="0">
    <w:nsid w:val="56D85A6C"/>
    <w:multiLevelType w:val="multilevel"/>
    <w:tmpl w:val="7B4C97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17" w15:restartNumberingAfterBreak="0">
    <w:nsid w:val="56DB62F0"/>
    <w:multiLevelType w:val="multilevel"/>
    <w:tmpl w:val="97E6F8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18" w15:restartNumberingAfterBreak="0">
    <w:nsid w:val="56F07AFD"/>
    <w:multiLevelType w:val="multilevel"/>
    <w:tmpl w:val="FEDCC0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19" w15:restartNumberingAfterBreak="0">
    <w:nsid w:val="56FC535F"/>
    <w:multiLevelType w:val="multilevel"/>
    <w:tmpl w:val="63E6C2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0" w15:restartNumberingAfterBreak="0">
    <w:nsid w:val="570813B9"/>
    <w:multiLevelType w:val="multilevel"/>
    <w:tmpl w:val="CDAA7B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21" w15:restartNumberingAfterBreak="0">
    <w:nsid w:val="573A05D7"/>
    <w:multiLevelType w:val="multilevel"/>
    <w:tmpl w:val="6D5A76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22" w15:restartNumberingAfterBreak="0">
    <w:nsid w:val="5789654C"/>
    <w:multiLevelType w:val="multilevel"/>
    <w:tmpl w:val="BA40CB6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23" w15:restartNumberingAfterBreak="0">
    <w:nsid w:val="578A1F40"/>
    <w:multiLevelType w:val="multilevel"/>
    <w:tmpl w:val="03902D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24" w15:restartNumberingAfterBreak="0">
    <w:nsid w:val="57952E29"/>
    <w:multiLevelType w:val="multilevel"/>
    <w:tmpl w:val="46A8E8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25" w15:restartNumberingAfterBreak="0">
    <w:nsid w:val="57A05B65"/>
    <w:multiLevelType w:val="multilevel"/>
    <w:tmpl w:val="E604CF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26" w15:restartNumberingAfterBreak="0">
    <w:nsid w:val="57AE6CD3"/>
    <w:multiLevelType w:val="multilevel"/>
    <w:tmpl w:val="4A389A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27" w15:restartNumberingAfterBreak="0">
    <w:nsid w:val="57E64BD9"/>
    <w:multiLevelType w:val="multilevel"/>
    <w:tmpl w:val="F88A86A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28" w15:restartNumberingAfterBreak="0">
    <w:nsid w:val="57F463F9"/>
    <w:multiLevelType w:val="multilevel"/>
    <w:tmpl w:val="3DCC0A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29" w15:restartNumberingAfterBreak="0">
    <w:nsid w:val="58213730"/>
    <w:multiLevelType w:val="multilevel"/>
    <w:tmpl w:val="E8C2FB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30" w15:restartNumberingAfterBreak="0">
    <w:nsid w:val="58336053"/>
    <w:multiLevelType w:val="multilevel"/>
    <w:tmpl w:val="30F0B7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31" w15:restartNumberingAfterBreak="0">
    <w:nsid w:val="58502FDD"/>
    <w:multiLevelType w:val="multilevel"/>
    <w:tmpl w:val="E6ECA5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32" w15:restartNumberingAfterBreak="0">
    <w:nsid w:val="585F6C7D"/>
    <w:multiLevelType w:val="multilevel"/>
    <w:tmpl w:val="A9D616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33" w15:restartNumberingAfterBreak="0">
    <w:nsid w:val="58754FE9"/>
    <w:multiLevelType w:val="multilevel"/>
    <w:tmpl w:val="C7883B7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34" w15:restartNumberingAfterBreak="0">
    <w:nsid w:val="587E1F41"/>
    <w:multiLevelType w:val="multilevel"/>
    <w:tmpl w:val="5BB80A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35" w15:restartNumberingAfterBreak="0">
    <w:nsid w:val="58835469"/>
    <w:multiLevelType w:val="multilevel"/>
    <w:tmpl w:val="FD1E24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36" w15:restartNumberingAfterBreak="0">
    <w:nsid w:val="58CB22E9"/>
    <w:multiLevelType w:val="multilevel"/>
    <w:tmpl w:val="1F2C5E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37" w15:restartNumberingAfterBreak="0">
    <w:nsid w:val="5921183A"/>
    <w:multiLevelType w:val="multilevel"/>
    <w:tmpl w:val="4300B6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38" w15:restartNumberingAfterBreak="0">
    <w:nsid w:val="593C0A90"/>
    <w:multiLevelType w:val="multilevel"/>
    <w:tmpl w:val="ABF098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9" w15:restartNumberingAfterBreak="0">
    <w:nsid w:val="59427F44"/>
    <w:multiLevelType w:val="multilevel"/>
    <w:tmpl w:val="3586A5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40" w15:restartNumberingAfterBreak="0">
    <w:nsid w:val="597F262E"/>
    <w:multiLevelType w:val="multilevel"/>
    <w:tmpl w:val="F148E8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41" w15:restartNumberingAfterBreak="0">
    <w:nsid w:val="59C36379"/>
    <w:multiLevelType w:val="multilevel"/>
    <w:tmpl w:val="CC207C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42" w15:restartNumberingAfterBreak="0">
    <w:nsid w:val="59EB616B"/>
    <w:multiLevelType w:val="multilevel"/>
    <w:tmpl w:val="3962D9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43" w15:restartNumberingAfterBreak="0">
    <w:nsid w:val="5A1071CF"/>
    <w:multiLevelType w:val="multilevel"/>
    <w:tmpl w:val="DA0A424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44" w15:restartNumberingAfterBreak="0">
    <w:nsid w:val="5A5E0897"/>
    <w:multiLevelType w:val="multilevel"/>
    <w:tmpl w:val="583A10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45" w15:restartNumberingAfterBreak="0">
    <w:nsid w:val="5A60583D"/>
    <w:multiLevelType w:val="multilevel"/>
    <w:tmpl w:val="E6A605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46" w15:restartNumberingAfterBreak="0">
    <w:nsid w:val="5A745004"/>
    <w:multiLevelType w:val="multilevel"/>
    <w:tmpl w:val="CDC236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47" w15:restartNumberingAfterBreak="0">
    <w:nsid w:val="5A7E6B70"/>
    <w:multiLevelType w:val="multilevel"/>
    <w:tmpl w:val="E8C0AC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48" w15:restartNumberingAfterBreak="0">
    <w:nsid w:val="5A997B83"/>
    <w:multiLevelType w:val="multilevel"/>
    <w:tmpl w:val="45203F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49" w15:restartNumberingAfterBreak="0">
    <w:nsid w:val="5AB7750B"/>
    <w:multiLevelType w:val="multilevel"/>
    <w:tmpl w:val="0F50AB5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50" w15:restartNumberingAfterBreak="0">
    <w:nsid w:val="5AB804C5"/>
    <w:multiLevelType w:val="multilevel"/>
    <w:tmpl w:val="421445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51" w15:restartNumberingAfterBreak="0">
    <w:nsid w:val="5ACC039D"/>
    <w:multiLevelType w:val="multilevel"/>
    <w:tmpl w:val="9384C4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52" w15:restartNumberingAfterBreak="0">
    <w:nsid w:val="5AD73CC2"/>
    <w:multiLevelType w:val="multilevel"/>
    <w:tmpl w:val="215876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53" w15:restartNumberingAfterBreak="0">
    <w:nsid w:val="5AFB0C15"/>
    <w:multiLevelType w:val="multilevel"/>
    <w:tmpl w:val="801633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54" w15:restartNumberingAfterBreak="0">
    <w:nsid w:val="5B0939D5"/>
    <w:multiLevelType w:val="multilevel"/>
    <w:tmpl w:val="E32EE1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55" w15:restartNumberingAfterBreak="0">
    <w:nsid w:val="5B3C6536"/>
    <w:multiLevelType w:val="multilevel"/>
    <w:tmpl w:val="374CC9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56" w15:restartNumberingAfterBreak="0">
    <w:nsid w:val="5B5E70A6"/>
    <w:multiLevelType w:val="multilevel"/>
    <w:tmpl w:val="AFF6E6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57" w15:restartNumberingAfterBreak="0">
    <w:nsid w:val="5B9B0728"/>
    <w:multiLevelType w:val="multilevel"/>
    <w:tmpl w:val="6FF0AC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58" w15:restartNumberingAfterBreak="0">
    <w:nsid w:val="5BEB01C4"/>
    <w:multiLevelType w:val="multilevel"/>
    <w:tmpl w:val="E0083C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59" w15:restartNumberingAfterBreak="0">
    <w:nsid w:val="5BFA54C7"/>
    <w:multiLevelType w:val="multilevel"/>
    <w:tmpl w:val="36EC7A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0" w15:restartNumberingAfterBreak="0">
    <w:nsid w:val="5BFF0641"/>
    <w:multiLevelType w:val="multilevel"/>
    <w:tmpl w:val="4100FD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61" w15:restartNumberingAfterBreak="0">
    <w:nsid w:val="5C0F6CED"/>
    <w:multiLevelType w:val="multilevel"/>
    <w:tmpl w:val="362A45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62" w15:restartNumberingAfterBreak="0">
    <w:nsid w:val="5C27166F"/>
    <w:multiLevelType w:val="multilevel"/>
    <w:tmpl w:val="84A4EC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63" w15:restartNumberingAfterBreak="0">
    <w:nsid w:val="5C4761AC"/>
    <w:multiLevelType w:val="multilevel"/>
    <w:tmpl w:val="856C0F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64" w15:restartNumberingAfterBreak="0">
    <w:nsid w:val="5C4E5740"/>
    <w:multiLevelType w:val="multilevel"/>
    <w:tmpl w:val="DE7E28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65" w15:restartNumberingAfterBreak="0">
    <w:nsid w:val="5C573A3F"/>
    <w:multiLevelType w:val="multilevel"/>
    <w:tmpl w:val="97EA64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66" w15:restartNumberingAfterBreak="0">
    <w:nsid w:val="5C963242"/>
    <w:multiLevelType w:val="multilevel"/>
    <w:tmpl w:val="7336564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67" w15:restartNumberingAfterBreak="0">
    <w:nsid w:val="5C9B7234"/>
    <w:multiLevelType w:val="multilevel"/>
    <w:tmpl w:val="F39C64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68" w15:restartNumberingAfterBreak="0">
    <w:nsid w:val="5CCB160C"/>
    <w:multiLevelType w:val="multilevel"/>
    <w:tmpl w:val="F29CCA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69" w15:restartNumberingAfterBreak="0">
    <w:nsid w:val="5D206B2D"/>
    <w:multiLevelType w:val="multilevel"/>
    <w:tmpl w:val="EDF8C1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70" w15:restartNumberingAfterBreak="0">
    <w:nsid w:val="5D4153E3"/>
    <w:multiLevelType w:val="multilevel"/>
    <w:tmpl w:val="F54AAF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71" w15:restartNumberingAfterBreak="0">
    <w:nsid w:val="5D611A58"/>
    <w:multiLevelType w:val="multilevel"/>
    <w:tmpl w:val="953C8E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72" w15:restartNumberingAfterBreak="0">
    <w:nsid w:val="5D6D6A6B"/>
    <w:multiLevelType w:val="multilevel"/>
    <w:tmpl w:val="D72423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73" w15:restartNumberingAfterBreak="0">
    <w:nsid w:val="5D7F1919"/>
    <w:multiLevelType w:val="multilevel"/>
    <w:tmpl w:val="084A5D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74" w15:restartNumberingAfterBreak="0">
    <w:nsid w:val="5D990CC6"/>
    <w:multiLevelType w:val="multilevel"/>
    <w:tmpl w:val="6728D32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75" w15:restartNumberingAfterBreak="0">
    <w:nsid w:val="5DD21275"/>
    <w:multiLevelType w:val="multilevel"/>
    <w:tmpl w:val="7FA68D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76" w15:restartNumberingAfterBreak="0">
    <w:nsid w:val="5DD7393B"/>
    <w:multiLevelType w:val="multilevel"/>
    <w:tmpl w:val="7EBC68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77" w15:restartNumberingAfterBreak="0">
    <w:nsid w:val="5E286F71"/>
    <w:multiLevelType w:val="multilevel"/>
    <w:tmpl w:val="2F7E7DB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78" w15:restartNumberingAfterBreak="0">
    <w:nsid w:val="5E30313F"/>
    <w:multiLevelType w:val="multilevel"/>
    <w:tmpl w:val="09EAAC1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79" w15:restartNumberingAfterBreak="0">
    <w:nsid w:val="5E4551D2"/>
    <w:multiLevelType w:val="multilevel"/>
    <w:tmpl w:val="402061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80" w15:restartNumberingAfterBreak="0">
    <w:nsid w:val="5E645D40"/>
    <w:multiLevelType w:val="multilevel"/>
    <w:tmpl w:val="4DB0E7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81" w15:restartNumberingAfterBreak="0">
    <w:nsid w:val="5E7505E0"/>
    <w:multiLevelType w:val="multilevel"/>
    <w:tmpl w:val="3B8CD6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82" w15:restartNumberingAfterBreak="0">
    <w:nsid w:val="5E925DA7"/>
    <w:multiLevelType w:val="multilevel"/>
    <w:tmpl w:val="406270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83" w15:restartNumberingAfterBreak="0">
    <w:nsid w:val="5EA40DF0"/>
    <w:multiLevelType w:val="multilevel"/>
    <w:tmpl w:val="E12E3F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84" w15:restartNumberingAfterBreak="0">
    <w:nsid w:val="5EAA59FF"/>
    <w:multiLevelType w:val="multilevel"/>
    <w:tmpl w:val="A47CD6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85" w15:restartNumberingAfterBreak="0">
    <w:nsid w:val="5EB642F9"/>
    <w:multiLevelType w:val="multilevel"/>
    <w:tmpl w:val="30B4D61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86" w15:restartNumberingAfterBreak="0">
    <w:nsid w:val="5EEB1C0D"/>
    <w:multiLevelType w:val="multilevel"/>
    <w:tmpl w:val="93B870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87" w15:restartNumberingAfterBreak="0">
    <w:nsid w:val="5F29020D"/>
    <w:multiLevelType w:val="multilevel"/>
    <w:tmpl w:val="D1288F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88" w15:restartNumberingAfterBreak="0">
    <w:nsid w:val="5F296057"/>
    <w:multiLevelType w:val="multilevel"/>
    <w:tmpl w:val="466AB6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89" w15:restartNumberingAfterBreak="0">
    <w:nsid w:val="5F43495A"/>
    <w:multiLevelType w:val="multilevel"/>
    <w:tmpl w:val="71EABF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90" w15:restartNumberingAfterBreak="0">
    <w:nsid w:val="5F60309C"/>
    <w:multiLevelType w:val="multilevel"/>
    <w:tmpl w:val="1AA821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91" w15:restartNumberingAfterBreak="0">
    <w:nsid w:val="5F6B518C"/>
    <w:multiLevelType w:val="multilevel"/>
    <w:tmpl w:val="4C5265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92" w15:restartNumberingAfterBreak="0">
    <w:nsid w:val="5F74297D"/>
    <w:multiLevelType w:val="multilevel"/>
    <w:tmpl w:val="B7A6090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93" w15:restartNumberingAfterBreak="0">
    <w:nsid w:val="5F9051DF"/>
    <w:multiLevelType w:val="multilevel"/>
    <w:tmpl w:val="47A284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94" w15:restartNumberingAfterBreak="0">
    <w:nsid w:val="5F9D52E9"/>
    <w:multiLevelType w:val="multilevel"/>
    <w:tmpl w:val="E9CE09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95" w15:restartNumberingAfterBreak="0">
    <w:nsid w:val="5FA630F6"/>
    <w:multiLevelType w:val="multilevel"/>
    <w:tmpl w:val="25BE67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96" w15:restartNumberingAfterBreak="0">
    <w:nsid w:val="5FC84EE5"/>
    <w:multiLevelType w:val="multilevel"/>
    <w:tmpl w:val="DFF8D3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97" w15:restartNumberingAfterBreak="0">
    <w:nsid w:val="5FE40B05"/>
    <w:multiLevelType w:val="multilevel"/>
    <w:tmpl w:val="D28CED6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98" w15:restartNumberingAfterBreak="0">
    <w:nsid w:val="600A2FCA"/>
    <w:multiLevelType w:val="multilevel"/>
    <w:tmpl w:val="0664902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99" w15:restartNumberingAfterBreak="0">
    <w:nsid w:val="601002FB"/>
    <w:multiLevelType w:val="multilevel"/>
    <w:tmpl w:val="27CC10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00" w15:restartNumberingAfterBreak="0">
    <w:nsid w:val="60352123"/>
    <w:multiLevelType w:val="multilevel"/>
    <w:tmpl w:val="0584DC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01" w15:restartNumberingAfterBreak="0">
    <w:nsid w:val="60670B73"/>
    <w:multiLevelType w:val="multilevel"/>
    <w:tmpl w:val="BDBED4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02" w15:restartNumberingAfterBreak="0">
    <w:nsid w:val="60880E0E"/>
    <w:multiLevelType w:val="multilevel"/>
    <w:tmpl w:val="C74AE4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03" w15:restartNumberingAfterBreak="0">
    <w:nsid w:val="60CF25DF"/>
    <w:multiLevelType w:val="multilevel"/>
    <w:tmpl w:val="1AA0C2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04" w15:restartNumberingAfterBreak="0">
    <w:nsid w:val="60F1580A"/>
    <w:multiLevelType w:val="multilevel"/>
    <w:tmpl w:val="7D2475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05" w15:restartNumberingAfterBreak="0">
    <w:nsid w:val="614F6FB5"/>
    <w:multiLevelType w:val="multilevel"/>
    <w:tmpl w:val="7ACED1F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06" w15:restartNumberingAfterBreak="0">
    <w:nsid w:val="61814F05"/>
    <w:multiLevelType w:val="multilevel"/>
    <w:tmpl w:val="6444E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7" w15:restartNumberingAfterBreak="0">
    <w:nsid w:val="61B103E0"/>
    <w:multiLevelType w:val="multilevel"/>
    <w:tmpl w:val="A1B2B3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08" w15:restartNumberingAfterBreak="0">
    <w:nsid w:val="61C04809"/>
    <w:multiLevelType w:val="multilevel"/>
    <w:tmpl w:val="B05E85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09" w15:restartNumberingAfterBreak="0">
    <w:nsid w:val="61C748A6"/>
    <w:multiLevelType w:val="multilevel"/>
    <w:tmpl w:val="9E50DB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0" w15:restartNumberingAfterBreak="0">
    <w:nsid w:val="623A0C4D"/>
    <w:multiLevelType w:val="multilevel"/>
    <w:tmpl w:val="159425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1" w15:restartNumberingAfterBreak="0">
    <w:nsid w:val="627B57FC"/>
    <w:multiLevelType w:val="multilevel"/>
    <w:tmpl w:val="66229EB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2" w15:restartNumberingAfterBreak="0">
    <w:nsid w:val="62B869F6"/>
    <w:multiLevelType w:val="multilevel"/>
    <w:tmpl w:val="A9ACDB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3" w15:restartNumberingAfterBreak="0">
    <w:nsid w:val="62C026C9"/>
    <w:multiLevelType w:val="multilevel"/>
    <w:tmpl w:val="4776FF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4" w15:restartNumberingAfterBreak="0">
    <w:nsid w:val="62D372C3"/>
    <w:multiLevelType w:val="multilevel"/>
    <w:tmpl w:val="C0AE46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5" w15:restartNumberingAfterBreak="0">
    <w:nsid w:val="62FA4EA4"/>
    <w:multiLevelType w:val="multilevel"/>
    <w:tmpl w:val="5B3EC4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6" w15:restartNumberingAfterBreak="0">
    <w:nsid w:val="631725B7"/>
    <w:multiLevelType w:val="multilevel"/>
    <w:tmpl w:val="4F8C049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7" w15:restartNumberingAfterBreak="0">
    <w:nsid w:val="63172DB1"/>
    <w:multiLevelType w:val="multilevel"/>
    <w:tmpl w:val="1ECCD44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8" w15:restartNumberingAfterBreak="0">
    <w:nsid w:val="63590638"/>
    <w:multiLevelType w:val="multilevel"/>
    <w:tmpl w:val="648E1DB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9" w15:restartNumberingAfterBreak="0">
    <w:nsid w:val="63795730"/>
    <w:multiLevelType w:val="multilevel"/>
    <w:tmpl w:val="352662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20" w15:restartNumberingAfterBreak="0">
    <w:nsid w:val="638C3FC3"/>
    <w:multiLevelType w:val="multilevel"/>
    <w:tmpl w:val="B09CF8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21" w15:restartNumberingAfterBreak="0">
    <w:nsid w:val="63946163"/>
    <w:multiLevelType w:val="multilevel"/>
    <w:tmpl w:val="C7CC85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22" w15:restartNumberingAfterBreak="0">
    <w:nsid w:val="63B904AB"/>
    <w:multiLevelType w:val="multilevel"/>
    <w:tmpl w:val="621E9E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23" w15:restartNumberingAfterBreak="0">
    <w:nsid w:val="643D37A5"/>
    <w:multiLevelType w:val="multilevel"/>
    <w:tmpl w:val="D59C3E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24" w15:restartNumberingAfterBreak="0">
    <w:nsid w:val="648C09FA"/>
    <w:multiLevelType w:val="multilevel"/>
    <w:tmpl w:val="D7C8A7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25" w15:restartNumberingAfterBreak="0">
    <w:nsid w:val="64D86DEA"/>
    <w:multiLevelType w:val="multilevel"/>
    <w:tmpl w:val="0122E5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26" w15:restartNumberingAfterBreak="0">
    <w:nsid w:val="64DE636C"/>
    <w:multiLevelType w:val="multilevel"/>
    <w:tmpl w:val="EBB04C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27" w15:restartNumberingAfterBreak="0">
    <w:nsid w:val="64F25504"/>
    <w:multiLevelType w:val="multilevel"/>
    <w:tmpl w:val="7D00ED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28" w15:restartNumberingAfterBreak="0">
    <w:nsid w:val="651067DD"/>
    <w:multiLevelType w:val="multilevel"/>
    <w:tmpl w:val="B38C88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29" w15:restartNumberingAfterBreak="0">
    <w:nsid w:val="65152237"/>
    <w:multiLevelType w:val="multilevel"/>
    <w:tmpl w:val="8DC422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30" w15:restartNumberingAfterBreak="0">
    <w:nsid w:val="651814AA"/>
    <w:multiLevelType w:val="multilevel"/>
    <w:tmpl w:val="05A4D79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31" w15:restartNumberingAfterBreak="0">
    <w:nsid w:val="656E0C23"/>
    <w:multiLevelType w:val="multilevel"/>
    <w:tmpl w:val="7AF2FE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32" w15:restartNumberingAfterBreak="0">
    <w:nsid w:val="65A23EBD"/>
    <w:multiLevelType w:val="multilevel"/>
    <w:tmpl w:val="516854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33" w15:restartNumberingAfterBreak="0">
    <w:nsid w:val="65B17751"/>
    <w:multiLevelType w:val="multilevel"/>
    <w:tmpl w:val="3E8C12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34" w15:restartNumberingAfterBreak="0">
    <w:nsid w:val="65DA2749"/>
    <w:multiLevelType w:val="multilevel"/>
    <w:tmpl w:val="BFE090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35" w15:restartNumberingAfterBreak="0">
    <w:nsid w:val="65DE4337"/>
    <w:multiLevelType w:val="multilevel"/>
    <w:tmpl w:val="AD38A7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36" w15:restartNumberingAfterBreak="0">
    <w:nsid w:val="65E973C9"/>
    <w:multiLevelType w:val="multilevel"/>
    <w:tmpl w:val="93EC33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37" w15:restartNumberingAfterBreak="0">
    <w:nsid w:val="65EA0B2D"/>
    <w:multiLevelType w:val="multilevel"/>
    <w:tmpl w:val="F8AC6C7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38" w15:restartNumberingAfterBreak="0">
    <w:nsid w:val="65EC4B21"/>
    <w:multiLevelType w:val="multilevel"/>
    <w:tmpl w:val="DD602B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39" w15:restartNumberingAfterBreak="0">
    <w:nsid w:val="660772C1"/>
    <w:multiLevelType w:val="multilevel"/>
    <w:tmpl w:val="2D06C8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40" w15:restartNumberingAfterBreak="0">
    <w:nsid w:val="660F20B8"/>
    <w:multiLevelType w:val="multilevel"/>
    <w:tmpl w:val="D8A6EB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41" w15:restartNumberingAfterBreak="0">
    <w:nsid w:val="661B5B99"/>
    <w:multiLevelType w:val="multilevel"/>
    <w:tmpl w:val="9D80B5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42" w15:restartNumberingAfterBreak="0">
    <w:nsid w:val="66312E4C"/>
    <w:multiLevelType w:val="multilevel"/>
    <w:tmpl w:val="9A24C9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43" w15:restartNumberingAfterBreak="0">
    <w:nsid w:val="666B6CE7"/>
    <w:multiLevelType w:val="multilevel"/>
    <w:tmpl w:val="6FBACC6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44" w15:restartNumberingAfterBreak="0">
    <w:nsid w:val="66702031"/>
    <w:multiLevelType w:val="multilevel"/>
    <w:tmpl w:val="6A887B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45" w15:restartNumberingAfterBreak="0">
    <w:nsid w:val="667032CC"/>
    <w:multiLevelType w:val="multilevel"/>
    <w:tmpl w:val="FB8E403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46" w15:restartNumberingAfterBreak="0">
    <w:nsid w:val="667D24AC"/>
    <w:multiLevelType w:val="multilevel"/>
    <w:tmpl w:val="281C09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47" w15:restartNumberingAfterBreak="0">
    <w:nsid w:val="668135F6"/>
    <w:multiLevelType w:val="multilevel"/>
    <w:tmpl w:val="CCD494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48" w15:restartNumberingAfterBreak="0">
    <w:nsid w:val="66AA48B9"/>
    <w:multiLevelType w:val="multilevel"/>
    <w:tmpl w:val="68A644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49" w15:restartNumberingAfterBreak="0">
    <w:nsid w:val="66CE3912"/>
    <w:multiLevelType w:val="multilevel"/>
    <w:tmpl w:val="3EC099B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50" w15:restartNumberingAfterBreak="0">
    <w:nsid w:val="67574ADD"/>
    <w:multiLevelType w:val="multilevel"/>
    <w:tmpl w:val="7AE41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1" w15:restartNumberingAfterBreak="0">
    <w:nsid w:val="676A22B9"/>
    <w:multiLevelType w:val="multilevel"/>
    <w:tmpl w:val="A936F1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52" w15:restartNumberingAfterBreak="0">
    <w:nsid w:val="67905374"/>
    <w:multiLevelType w:val="multilevel"/>
    <w:tmpl w:val="8FEA838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53" w15:restartNumberingAfterBreak="0">
    <w:nsid w:val="679170CA"/>
    <w:multiLevelType w:val="multilevel"/>
    <w:tmpl w:val="6F9898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54" w15:restartNumberingAfterBreak="0">
    <w:nsid w:val="67CB126A"/>
    <w:multiLevelType w:val="multilevel"/>
    <w:tmpl w:val="4AEE0B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55" w15:restartNumberingAfterBreak="0">
    <w:nsid w:val="67DE7F5A"/>
    <w:multiLevelType w:val="multilevel"/>
    <w:tmpl w:val="D39CBE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56" w15:restartNumberingAfterBreak="0">
    <w:nsid w:val="67E33DEB"/>
    <w:multiLevelType w:val="multilevel"/>
    <w:tmpl w:val="3B20939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57" w15:restartNumberingAfterBreak="0">
    <w:nsid w:val="68513191"/>
    <w:multiLevelType w:val="multilevel"/>
    <w:tmpl w:val="A9F80A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8" w15:restartNumberingAfterBreak="0">
    <w:nsid w:val="685373AC"/>
    <w:multiLevelType w:val="multilevel"/>
    <w:tmpl w:val="C3AC2E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59" w15:restartNumberingAfterBreak="0">
    <w:nsid w:val="68747324"/>
    <w:multiLevelType w:val="multilevel"/>
    <w:tmpl w:val="03567AD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60" w15:restartNumberingAfterBreak="0">
    <w:nsid w:val="68AF5923"/>
    <w:multiLevelType w:val="multilevel"/>
    <w:tmpl w:val="C680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1" w15:restartNumberingAfterBreak="0">
    <w:nsid w:val="68B35FFC"/>
    <w:multiLevelType w:val="multilevel"/>
    <w:tmpl w:val="00DC67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62" w15:restartNumberingAfterBreak="0">
    <w:nsid w:val="68BB09D1"/>
    <w:multiLevelType w:val="multilevel"/>
    <w:tmpl w:val="8DF46D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63" w15:restartNumberingAfterBreak="0">
    <w:nsid w:val="68F12A5B"/>
    <w:multiLevelType w:val="multilevel"/>
    <w:tmpl w:val="5FEA07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64" w15:restartNumberingAfterBreak="0">
    <w:nsid w:val="68F70C9B"/>
    <w:multiLevelType w:val="multilevel"/>
    <w:tmpl w:val="85A47BB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65" w15:restartNumberingAfterBreak="0">
    <w:nsid w:val="69146820"/>
    <w:multiLevelType w:val="multilevel"/>
    <w:tmpl w:val="B68473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66" w15:restartNumberingAfterBreak="0">
    <w:nsid w:val="69355395"/>
    <w:multiLevelType w:val="multilevel"/>
    <w:tmpl w:val="9F42106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67" w15:restartNumberingAfterBreak="0">
    <w:nsid w:val="69357024"/>
    <w:multiLevelType w:val="multilevel"/>
    <w:tmpl w:val="C58400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68" w15:restartNumberingAfterBreak="0">
    <w:nsid w:val="6987338A"/>
    <w:multiLevelType w:val="multilevel"/>
    <w:tmpl w:val="FD74FE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69" w15:restartNumberingAfterBreak="0">
    <w:nsid w:val="699247E2"/>
    <w:multiLevelType w:val="multilevel"/>
    <w:tmpl w:val="BC9675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70" w15:restartNumberingAfterBreak="0">
    <w:nsid w:val="69DC5B46"/>
    <w:multiLevelType w:val="multilevel"/>
    <w:tmpl w:val="A26EF8A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71" w15:restartNumberingAfterBreak="0">
    <w:nsid w:val="6A256577"/>
    <w:multiLevelType w:val="multilevel"/>
    <w:tmpl w:val="B5AACD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72" w15:restartNumberingAfterBreak="0">
    <w:nsid w:val="6A284543"/>
    <w:multiLevelType w:val="multilevel"/>
    <w:tmpl w:val="D9EE3E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73" w15:restartNumberingAfterBreak="0">
    <w:nsid w:val="6A6D2389"/>
    <w:multiLevelType w:val="multilevel"/>
    <w:tmpl w:val="D24A111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74" w15:restartNumberingAfterBreak="0">
    <w:nsid w:val="6A756498"/>
    <w:multiLevelType w:val="multilevel"/>
    <w:tmpl w:val="C1509A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75" w15:restartNumberingAfterBreak="0">
    <w:nsid w:val="6A7E2756"/>
    <w:multiLevelType w:val="multilevel"/>
    <w:tmpl w:val="98D0DB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76" w15:restartNumberingAfterBreak="0">
    <w:nsid w:val="6A9F299E"/>
    <w:multiLevelType w:val="multilevel"/>
    <w:tmpl w:val="BE7E96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77" w15:restartNumberingAfterBreak="0">
    <w:nsid w:val="6AA347A2"/>
    <w:multiLevelType w:val="multilevel"/>
    <w:tmpl w:val="980EBC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78" w15:restartNumberingAfterBreak="0">
    <w:nsid w:val="6AC83B64"/>
    <w:multiLevelType w:val="multilevel"/>
    <w:tmpl w:val="6B0C46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79" w15:restartNumberingAfterBreak="0">
    <w:nsid w:val="6AE21CF2"/>
    <w:multiLevelType w:val="multilevel"/>
    <w:tmpl w:val="544A00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80" w15:restartNumberingAfterBreak="0">
    <w:nsid w:val="6AEF18E6"/>
    <w:multiLevelType w:val="multilevel"/>
    <w:tmpl w:val="ACDCFD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81" w15:restartNumberingAfterBreak="0">
    <w:nsid w:val="6AF870B1"/>
    <w:multiLevelType w:val="multilevel"/>
    <w:tmpl w:val="1CDA2E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82" w15:restartNumberingAfterBreak="0">
    <w:nsid w:val="6AFF05EF"/>
    <w:multiLevelType w:val="multilevel"/>
    <w:tmpl w:val="C45A43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83" w15:restartNumberingAfterBreak="0">
    <w:nsid w:val="6B3643BA"/>
    <w:multiLevelType w:val="multilevel"/>
    <w:tmpl w:val="DB1682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84" w15:restartNumberingAfterBreak="0">
    <w:nsid w:val="6B572594"/>
    <w:multiLevelType w:val="multilevel"/>
    <w:tmpl w:val="B5F28D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85" w15:restartNumberingAfterBreak="0">
    <w:nsid w:val="6BA57A32"/>
    <w:multiLevelType w:val="multilevel"/>
    <w:tmpl w:val="3E3A988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86" w15:restartNumberingAfterBreak="0">
    <w:nsid w:val="6BAE5093"/>
    <w:multiLevelType w:val="multilevel"/>
    <w:tmpl w:val="CF1CDE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87" w15:restartNumberingAfterBreak="0">
    <w:nsid w:val="6BB845BD"/>
    <w:multiLevelType w:val="multilevel"/>
    <w:tmpl w:val="526C86F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88" w15:restartNumberingAfterBreak="0">
    <w:nsid w:val="6BFD09D0"/>
    <w:multiLevelType w:val="multilevel"/>
    <w:tmpl w:val="657232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89" w15:restartNumberingAfterBreak="0">
    <w:nsid w:val="6BFD227B"/>
    <w:multiLevelType w:val="multilevel"/>
    <w:tmpl w:val="18D4E1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90" w15:restartNumberingAfterBreak="0">
    <w:nsid w:val="6C6D63E1"/>
    <w:multiLevelType w:val="multilevel"/>
    <w:tmpl w:val="D4E845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91" w15:restartNumberingAfterBreak="0">
    <w:nsid w:val="6C6D6A96"/>
    <w:multiLevelType w:val="multilevel"/>
    <w:tmpl w:val="8DBA86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92" w15:restartNumberingAfterBreak="0">
    <w:nsid w:val="6C7C0D50"/>
    <w:multiLevelType w:val="multilevel"/>
    <w:tmpl w:val="E6B075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93" w15:restartNumberingAfterBreak="0">
    <w:nsid w:val="6C80401A"/>
    <w:multiLevelType w:val="multilevel"/>
    <w:tmpl w:val="F12246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94" w15:restartNumberingAfterBreak="0">
    <w:nsid w:val="6CA71A35"/>
    <w:multiLevelType w:val="multilevel"/>
    <w:tmpl w:val="2E387D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95" w15:restartNumberingAfterBreak="0">
    <w:nsid w:val="6CE1527D"/>
    <w:multiLevelType w:val="multilevel"/>
    <w:tmpl w:val="8B2EED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96" w15:restartNumberingAfterBreak="0">
    <w:nsid w:val="6CF71D6F"/>
    <w:multiLevelType w:val="multilevel"/>
    <w:tmpl w:val="E668DB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97" w15:restartNumberingAfterBreak="0">
    <w:nsid w:val="6D3021F5"/>
    <w:multiLevelType w:val="multilevel"/>
    <w:tmpl w:val="FDCC02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98" w15:restartNumberingAfterBreak="0">
    <w:nsid w:val="6D372123"/>
    <w:multiLevelType w:val="multilevel"/>
    <w:tmpl w:val="E4529E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99" w15:restartNumberingAfterBreak="0">
    <w:nsid w:val="6D3E3778"/>
    <w:multiLevelType w:val="multilevel"/>
    <w:tmpl w:val="6C8CD4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00" w15:restartNumberingAfterBreak="0">
    <w:nsid w:val="6D594D34"/>
    <w:multiLevelType w:val="multilevel"/>
    <w:tmpl w:val="FF785B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01" w15:restartNumberingAfterBreak="0">
    <w:nsid w:val="6D693059"/>
    <w:multiLevelType w:val="multilevel"/>
    <w:tmpl w:val="EB187F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02" w15:restartNumberingAfterBreak="0">
    <w:nsid w:val="6D8B2D6C"/>
    <w:multiLevelType w:val="multilevel"/>
    <w:tmpl w:val="9CA034E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03" w15:restartNumberingAfterBreak="0">
    <w:nsid w:val="6D9F3CAB"/>
    <w:multiLevelType w:val="multilevel"/>
    <w:tmpl w:val="69A8C1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04" w15:restartNumberingAfterBreak="0">
    <w:nsid w:val="6DE94501"/>
    <w:multiLevelType w:val="multilevel"/>
    <w:tmpl w:val="F560E8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05" w15:restartNumberingAfterBreak="0">
    <w:nsid w:val="6E062B96"/>
    <w:multiLevelType w:val="multilevel"/>
    <w:tmpl w:val="9B5212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06" w15:restartNumberingAfterBreak="0">
    <w:nsid w:val="6E2B29A2"/>
    <w:multiLevelType w:val="multilevel"/>
    <w:tmpl w:val="DE5E46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07" w15:restartNumberingAfterBreak="0">
    <w:nsid w:val="6E4B7DB5"/>
    <w:multiLevelType w:val="multilevel"/>
    <w:tmpl w:val="9A90102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08" w15:restartNumberingAfterBreak="0">
    <w:nsid w:val="6E9633E9"/>
    <w:multiLevelType w:val="multilevel"/>
    <w:tmpl w:val="48789C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09" w15:restartNumberingAfterBreak="0">
    <w:nsid w:val="6E9766C9"/>
    <w:multiLevelType w:val="multilevel"/>
    <w:tmpl w:val="14B249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10" w15:restartNumberingAfterBreak="0">
    <w:nsid w:val="6EC25390"/>
    <w:multiLevelType w:val="multilevel"/>
    <w:tmpl w:val="260AAF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11" w15:restartNumberingAfterBreak="0">
    <w:nsid w:val="6EEA618A"/>
    <w:multiLevelType w:val="multilevel"/>
    <w:tmpl w:val="5D1456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12" w15:restartNumberingAfterBreak="0">
    <w:nsid w:val="6F136BC6"/>
    <w:multiLevelType w:val="multilevel"/>
    <w:tmpl w:val="A2ECD18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13" w15:restartNumberingAfterBreak="0">
    <w:nsid w:val="6F2D63D6"/>
    <w:multiLevelType w:val="multilevel"/>
    <w:tmpl w:val="BE4618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14" w15:restartNumberingAfterBreak="0">
    <w:nsid w:val="6F7F22A0"/>
    <w:multiLevelType w:val="multilevel"/>
    <w:tmpl w:val="2D16F1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15" w15:restartNumberingAfterBreak="0">
    <w:nsid w:val="6F916637"/>
    <w:multiLevelType w:val="multilevel"/>
    <w:tmpl w:val="2BB883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16" w15:restartNumberingAfterBreak="0">
    <w:nsid w:val="6F991ED2"/>
    <w:multiLevelType w:val="multilevel"/>
    <w:tmpl w:val="1BD03F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17" w15:restartNumberingAfterBreak="0">
    <w:nsid w:val="6FB6752F"/>
    <w:multiLevelType w:val="multilevel"/>
    <w:tmpl w:val="97B0BD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18" w15:restartNumberingAfterBreak="0">
    <w:nsid w:val="6FDB7AEB"/>
    <w:multiLevelType w:val="multilevel"/>
    <w:tmpl w:val="DE96E3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19" w15:restartNumberingAfterBreak="0">
    <w:nsid w:val="701776AA"/>
    <w:multiLevelType w:val="multilevel"/>
    <w:tmpl w:val="393656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20" w15:restartNumberingAfterBreak="0">
    <w:nsid w:val="70343C11"/>
    <w:multiLevelType w:val="multilevel"/>
    <w:tmpl w:val="465EF3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21" w15:restartNumberingAfterBreak="0">
    <w:nsid w:val="704671A5"/>
    <w:multiLevelType w:val="multilevel"/>
    <w:tmpl w:val="1FAE96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22" w15:restartNumberingAfterBreak="0">
    <w:nsid w:val="705403CF"/>
    <w:multiLevelType w:val="multilevel"/>
    <w:tmpl w:val="985A3EE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23" w15:restartNumberingAfterBreak="0">
    <w:nsid w:val="70A410C2"/>
    <w:multiLevelType w:val="multilevel"/>
    <w:tmpl w:val="209672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24" w15:restartNumberingAfterBreak="0">
    <w:nsid w:val="70B3453E"/>
    <w:multiLevelType w:val="multilevel"/>
    <w:tmpl w:val="19AA0A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25" w15:restartNumberingAfterBreak="0">
    <w:nsid w:val="70DC7BCB"/>
    <w:multiLevelType w:val="multilevel"/>
    <w:tmpl w:val="F62479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26" w15:restartNumberingAfterBreak="0">
    <w:nsid w:val="70DE3F74"/>
    <w:multiLevelType w:val="multilevel"/>
    <w:tmpl w:val="2BCCAC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7" w15:restartNumberingAfterBreak="0">
    <w:nsid w:val="70E31743"/>
    <w:multiLevelType w:val="multilevel"/>
    <w:tmpl w:val="525850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28" w15:restartNumberingAfterBreak="0">
    <w:nsid w:val="714B1547"/>
    <w:multiLevelType w:val="multilevel"/>
    <w:tmpl w:val="0FF692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29" w15:restartNumberingAfterBreak="0">
    <w:nsid w:val="717E45FD"/>
    <w:multiLevelType w:val="multilevel"/>
    <w:tmpl w:val="86D2BF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30" w15:restartNumberingAfterBreak="0">
    <w:nsid w:val="71F92620"/>
    <w:multiLevelType w:val="multilevel"/>
    <w:tmpl w:val="8F0C2C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31" w15:restartNumberingAfterBreak="0">
    <w:nsid w:val="71FE6016"/>
    <w:multiLevelType w:val="multilevel"/>
    <w:tmpl w:val="F11A2D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32" w15:restartNumberingAfterBreak="0">
    <w:nsid w:val="72016ED2"/>
    <w:multiLevelType w:val="multilevel"/>
    <w:tmpl w:val="8A5C53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33" w15:restartNumberingAfterBreak="0">
    <w:nsid w:val="72341460"/>
    <w:multiLevelType w:val="multilevel"/>
    <w:tmpl w:val="A0E293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34" w15:restartNumberingAfterBreak="0">
    <w:nsid w:val="72421221"/>
    <w:multiLevelType w:val="multilevel"/>
    <w:tmpl w:val="4732CBF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35" w15:restartNumberingAfterBreak="0">
    <w:nsid w:val="72A330A5"/>
    <w:multiLevelType w:val="multilevel"/>
    <w:tmpl w:val="ECF619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36" w15:restartNumberingAfterBreak="0">
    <w:nsid w:val="72C37FB9"/>
    <w:multiLevelType w:val="multilevel"/>
    <w:tmpl w:val="5614D0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37" w15:restartNumberingAfterBreak="0">
    <w:nsid w:val="72CD04D1"/>
    <w:multiLevelType w:val="multilevel"/>
    <w:tmpl w:val="EAD47D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38" w15:restartNumberingAfterBreak="0">
    <w:nsid w:val="72EE71D1"/>
    <w:multiLevelType w:val="multilevel"/>
    <w:tmpl w:val="4EE88B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39" w15:restartNumberingAfterBreak="0">
    <w:nsid w:val="73084E01"/>
    <w:multiLevelType w:val="multilevel"/>
    <w:tmpl w:val="955C934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40" w15:restartNumberingAfterBreak="0">
    <w:nsid w:val="73303CA8"/>
    <w:multiLevelType w:val="multilevel"/>
    <w:tmpl w:val="548033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41" w15:restartNumberingAfterBreak="0">
    <w:nsid w:val="7383341F"/>
    <w:multiLevelType w:val="multilevel"/>
    <w:tmpl w:val="A69E78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42" w15:restartNumberingAfterBreak="0">
    <w:nsid w:val="738F12DF"/>
    <w:multiLevelType w:val="multilevel"/>
    <w:tmpl w:val="3FB436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43" w15:restartNumberingAfterBreak="0">
    <w:nsid w:val="739D3023"/>
    <w:multiLevelType w:val="multilevel"/>
    <w:tmpl w:val="B19C64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44" w15:restartNumberingAfterBreak="0">
    <w:nsid w:val="73B7732C"/>
    <w:multiLevelType w:val="multilevel"/>
    <w:tmpl w:val="3CFE43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45" w15:restartNumberingAfterBreak="0">
    <w:nsid w:val="73DA4F2A"/>
    <w:multiLevelType w:val="multilevel"/>
    <w:tmpl w:val="6F769D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46" w15:restartNumberingAfterBreak="0">
    <w:nsid w:val="740E1BF9"/>
    <w:multiLevelType w:val="multilevel"/>
    <w:tmpl w:val="B096F7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47" w15:restartNumberingAfterBreak="0">
    <w:nsid w:val="74AB1618"/>
    <w:multiLevelType w:val="multilevel"/>
    <w:tmpl w:val="AFA83B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48" w15:restartNumberingAfterBreak="0">
    <w:nsid w:val="74C44BA6"/>
    <w:multiLevelType w:val="multilevel"/>
    <w:tmpl w:val="DD48C3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49" w15:restartNumberingAfterBreak="0">
    <w:nsid w:val="74D97D57"/>
    <w:multiLevelType w:val="multilevel"/>
    <w:tmpl w:val="A01855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50" w15:restartNumberingAfterBreak="0">
    <w:nsid w:val="752B3D52"/>
    <w:multiLevelType w:val="multilevel"/>
    <w:tmpl w:val="618CD59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51" w15:restartNumberingAfterBreak="0">
    <w:nsid w:val="75341D1E"/>
    <w:multiLevelType w:val="multilevel"/>
    <w:tmpl w:val="5A746C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52" w15:restartNumberingAfterBreak="0">
    <w:nsid w:val="754A6931"/>
    <w:multiLevelType w:val="multilevel"/>
    <w:tmpl w:val="B8D096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53" w15:restartNumberingAfterBreak="0">
    <w:nsid w:val="755F7EE5"/>
    <w:multiLevelType w:val="multilevel"/>
    <w:tmpl w:val="C5303B5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54" w15:restartNumberingAfterBreak="0">
    <w:nsid w:val="75866E3F"/>
    <w:multiLevelType w:val="multilevel"/>
    <w:tmpl w:val="7ABE4188"/>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55" w15:restartNumberingAfterBreak="0">
    <w:nsid w:val="758F3486"/>
    <w:multiLevelType w:val="multilevel"/>
    <w:tmpl w:val="89C031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56" w15:restartNumberingAfterBreak="0">
    <w:nsid w:val="759D535F"/>
    <w:multiLevelType w:val="multilevel"/>
    <w:tmpl w:val="5CF6B3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7" w15:restartNumberingAfterBreak="0">
    <w:nsid w:val="75A87057"/>
    <w:multiLevelType w:val="multilevel"/>
    <w:tmpl w:val="1FE29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58" w15:restartNumberingAfterBreak="0">
    <w:nsid w:val="75DC4DD4"/>
    <w:multiLevelType w:val="multilevel"/>
    <w:tmpl w:val="E3AA6C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59" w15:restartNumberingAfterBreak="0">
    <w:nsid w:val="761A191E"/>
    <w:multiLevelType w:val="multilevel"/>
    <w:tmpl w:val="B1F45D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60" w15:restartNumberingAfterBreak="0">
    <w:nsid w:val="761D0E79"/>
    <w:multiLevelType w:val="multilevel"/>
    <w:tmpl w:val="D00035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61" w15:restartNumberingAfterBreak="0">
    <w:nsid w:val="7622438C"/>
    <w:multiLevelType w:val="multilevel"/>
    <w:tmpl w:val="43F2140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62" w15:restartNumberingAfterBreak="0">
    <w:nsid w:val="764A3CB6"/>
    <w:multiLevelType w:val="multilevel"/>
    <w:tmpl w:val="999C76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3" w15:restartNumberingAfterBreak="0">
    <w:nsid w:val="765160BF"/>
    <w:multiLevelType w:val="multilevel"/>
    <w:tmpl w:val="8B1666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64" w15:restartNumberingAfterBreak="0">
    <w:nsid w:val="76782344"/>
    <w:multiLevelType w:val="multilevel"/>
    <w:tmpl w:val="24B0BF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65" w15:restartNumberingAfterBreak="0">
    <w:nsid w:val="769804B8"/>
    <w:multiLevelType w:val="multilevel"/>
    <w:tmpl w:val="63DEC06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66" w15:restartNumberingAfterBreak="0">
    <w:nsid w:val="76A200F0"/>
    <w:multiLevelType w:val="multilevel"/>
    <w:tmpl w:val="6CDCAE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67" w15:restartNumberingAfterBreak="0">
    <w:nsid w:val="76B72073"/>
    <w:multiLevelType w:val="multilevel"/>
    <w:tmpl w:val="49C8FE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68" w15:restartNumberingAfterBreak="0">
    <w:nsid w:val="76D51511"/>
    <w:multiLevelType w:val="multilevel"/>
    <w:tmpl w:val="BA9C9F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69" w15:restartNumberingAfterBreak="0">
    <w:nsid w:val="76F15C7E"/>
    <w:multiLevelType w:val="multilevel"/>
    <w:tmpl w:val="2AB02C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70" w15:restartNumberingAfterBreak="0">
    <w:nsid w:val="770F4442"/>
    <w:multiLevelType w:val="multilevel"/>
    <w:tmpl w:val="CC2A25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71" w15:restartNumberingAfterBreak="0">
    <w:nsid w:val="77136BE2"/>
    <w:multiLevelType w:val="multilevel"/>
    <w:tmpl w:val="31029D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72" w15:restartNumberingAfterBreak="0">
    <w:nsid w:val="77641BC9"/>
    <w:multiLevelType w:val="multilevel"/>
    <w:tmpl w:val="698825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73" w15:restartNumberingAfterBreak="0">
    <w:nsid w:val="77926D45"/>
    <w:multiLevelType w:val="multilevel"/>
    <w:tmpl w:val="94A294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74" w15:restartNumberingAfterBreak="0">
    <w:nsid w:val="77E3179A"/>
    <w:multiLevelType w:val="multilevel"/>
    <w:tmpl w:val="670A77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75" w15:restartNumberingAfterBreak="0">
    <w:nsid w:val="77E42BBD"/>
    <w:multiLevelType w:val="multilevel"/>
    <w:tmpl w:val="3DCAD8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76" w15:restartNumberingAfterBreak="0">
    <w:nsid w:val="78290B08"/>
    <w:multiLevelType w:val="multilevel"/>
    <w:tmpl w:val="DC5686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77" w15:restartNumberingAfterBreak="0">
    <w:nsid w:val="78397B18"/>
    <w:multiLevelType w:val="multilevel"/>
    <w:tmpl w:val="47E69D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78" w15:restartNumberingAfterBreak="0">
    <w:nsid w:val="7845416F"/>
    <w:multiLevelType w:val="multilevel"/>
    <w:tmpl w:val="0A2CBC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79" w15:restartNumberingAfterBreak="0">
    <w:nsid w:val="78906E66"/>
    <w:multiLevelType w:val="multilevel"/>
    <w:tmpl w:val="107E07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80" w15:restartNumberingAfterBreak="0">
    <w:nsid w:val="789123D9"/>
    <w:multiLevelType w:val="multilevel"/>
    <w:tmpl w:val="07B891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81" w15:restartNumberingAfterBreak="0">
    <w:nsid w:val="789B367A"/>
    <w:multiLevelType w:val="multilevel"/>
    <w:tmpl w:val="6EB8EF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82" w15:restartNumberingAfterBreak="0">
    <w:nsid w:val="78B92D54"/>
    <w:multiLevelType w:val="multilevel"/>
    <w:tmpl w:val="5BF6406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83" w15:restartNumberingAfterBreak="0">
    <w:nsid w:val="78BA4AEB"/>
    <w:multiLevelType w:val="multilevel"/>
    <w:tmpl w:val="A3C665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84" w15:restartNumberingAfterBreak="0">
    <w:nsid w:val="78D42667"/>
    <w:multiLevelType w:val="multilevel"/>
    <w:tmpl w:val="D2046E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85" w15:restartNumberingAfterBreak="0">
    <w:nsid w:val="78F050D5"/>
    <w:multiLevelType w:val="multilevel"/>
    <w:tmpl w:val="A1D02D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86" w15:restartNumberingAfterBreak="0">
    <w:nsid w:val="78F36435"/>
    <w:multiLevelType w:val="multilevel"/>
    <w:tmpl w:val="FD60F0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7" w15:restartNumberingAfterBreak="0">
    <w:nsid w:val="78F81312"/>
    <w:multiLevelType w:val="multilevel"/>
    <w:tmpl w:val="93FE0F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88" w15:restartNumberingAfterBreak="0">
    <w:nsid w:val="78FD4A78"/>
    <w:multiLevelType w:val="multilevel"/>
    <w:tmpl w:val="29BC63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89" w15:restartNumberingAfterBreak="0">
    <w:nsid w:val="79061EF3"/>
    <w:multiLevelType w:val="multilevel"/>
    <w:tmpl w:val="2360A5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90" w15:restartNumberingAfterBreak="0">
    <w:nsid w:val="79394B85"/>
    <w:multiLevelType w:val="multilevel"/>
    <w:tmpl w:val="DC9E3D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91" w15:restartNumberingAfterBreak="0">
    <w:nsid w:val="7945142C"/>
    <w:multiLevelType w:val="multilevel"/>
    <w:tmpl w:val="FBACAC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92" w15:restartNumberingAfterBreak="0">
    <w:nsid w:val="794A5F41"/>
    <w:multiLevelType w:val="multilevel"/>
    <w:tmpl w:val="22C68C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93" w15:restartNumberingAfterBreak="0">
    <w:nsid w:val="794F2FEC"/>
    <w:multiLevelType w:val="multilevel"/>
    <w:tmpl w:val="63BCB3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94" w15:restartNumberingAfterBreak="0">
    <w:nsid w:val="79546F7D"/>
    <w:multiLevelType w:val="multilevel"/>
    <w:tmpl w:val="BEB226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5" w15:restartNumberingAfterBreak="0">
    <w:nsid w:val="796449EC"/>
    <w:multiLevelType w:val="multilevel"/>
    <w:tmpl w:val="722449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96" w15:restartNumberingAfterBreak="0">
    <w:nsid w:val="79881910"/>
    <w:multiLevelType w:val="multilevel"/>
    <w:tmpl w:val="689812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7" w15:restartNumberingAfterBreak="0">
    <w:nsid w:val="79B615E0"/>
    <w:multiLevelType w:val="multilevel"/>
    <w:tmpl w:val="B510BE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98" w15:restartNumberingAfterBreak="0">
    <w:nsid w:val="7A166EDC"/>
    <w:multiLevelType w:val="multilevel"/>
    <w:tmpl w:val="86DE548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99" w15:restartNumberingAfterBreak="0">
    <w:nsid w:val="7A2B24E0"/>
    <w:multiLevelType w:val="multilevel"/>
    <w:tmpl w:val="AAC60A3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00" w15:restartNumberingAfterBreak="0">
    <w:nsid w:val="7A364C92"/>
    <w:multiLevelType w:val="multilevel"/>
    <w:tmpl w:val="796809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01" w15:restartNumberingAfterBreak="0">
    <w:nsid w:val="7A5D1339"/>
    <w:multiLevelType w:val="multilevel"/>
    <w:tmpl w:val="6D8CEB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02" w15:restartNumberingAfterBreak="0">
    <w:nsid w:val="7A956C7F"/>
    <w:multiLevelType w:val="multilevel"/>
    <w:tmpl w:val="0952E0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03" w15:restartNumberingAfterBreak="0">
    <w:nsid w:val="7AAA20ED"/>
    <w:multiLevelType w:val="multilevel"/>
    <w:tmpl w:val="B9129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04" w15:restartNumberingAfterBreak="0">
    <w:nsid w:val="7AB839E6"/>
    <w:multiLevelType w:val="multilevel"/>
    <w:tmpl w:val="DFF662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5" w15:restartNumberingAfterBreak="0">
    <w:nsid w:val="7AB95D30"/>
    <w:multiLevelType w:val="multilevel"/>
    <w:tmpl w:val="9F4E20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06" w15:restartNumberingAfterBreak="0">
    <w:nsid w:val="7ABA79A8"/>
    <w:multiLevelType w:val="multilevel"/>
    <w:tmpl w:val="CAA6BF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07" w15:restartNumberingAfterBreak="0">
    <w:nsid w:val="7ACD5EA5"/>
    <w:multiLevelType w:val="multilevel"/>
    <w:tmpl w:val="3A564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8" w15:restartNumberingAfterBreak="0">
    <w:nsid w:val="7B2106A9"/>
    <w:multiLevelType w:val="multilevel"/>
    <w:tmpl w:val="678272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09" w15:restartNumberingAfterBreak="0">
    <w:nsid w:val="7B29246A"/>
    <w:multiLevelType w:val="multilevel"/>
    <w:tmpl w:val="66EE51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10" w15:restartNumberingAfterBreak="0">
    <w:nsid w:val="7B2B61DF"/>
    <w:multiLevelType w:val="multilevel"/>
    <w:tmpl w:val="E34EE45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11" w15:restartNumberingAfterBreak="0">
    <w:nsid w:val="7B3D2807"/>
    <w:multiLevelType w:val="multilevel"/>
    <w:tmpl w:val="7A6027F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12" w15:restartNumberingAfterBreak="0">
    <w:nsid w:val="7B425A10"/>
    <w:multiLevelType w:val="multilevel"/>
    <w:tmpl w:val="E4203F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13" w15:restartNumberingAfterBreak="0">
    <w:nsid w:val="7B483ADC"/>
    <w:multiLevelType w:val="multilevel"/>
    <w:tmpl w:val="8B06E2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14" w15:restartNumberingAfterBreak="0">
    <w:nsid w:val="7B4E3AD8"/>
    <w:multiLevelType w:val="multilevel"/>
    <w:tmpl w:val="6576CBB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15" w15:restartNumberingAfterBreak="0">
    <w:nsid w:val="7B500C01"/>
    <w:multiLevelType w:val="multilevel"/>
    <w:tmpl w:val="64B4BE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16" w15:restartNumberingAfterBreak="0">
    <w:nsid w:val="7B56667E"/>
    <w:multiLevelType w:val="multilevel"/>
    <w:tmpl w:val="91701B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17" w15:restartNumberingAfterBreak="0">
    <w:nsid w:val="7B6814F1"/>
    <w:multiLevelType w:val="multilevel"/>
    <w:tmpl w:val="12B872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18" w15:restartNumberingAfterBreak="0">
    <w:nsid w:val="7B721F42"/>
    <w:multiLevelType w:val="multilevel"/>
    <w:tmpl w:val="B74E99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19" w15:restartNumberingAfterBreak="0">
    <w:nsid w:val="7B74553A"/>
    <w:multiLevelType w:val="multilevel"/>
    <w:tmpl w:val="D76E33F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20" w15:restartNumberingAfterBreak="0">
    <w:nsid w:val="7B860E03"/>
    <w:multiLevelType w:val="multilevel"/>
    <w:tmpl w:val="5CFC88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21" w15:restartNumberingAfterBreak="0">
    <w:nsid w:val="7B967FB7"/>
    <w:multiLevelType w:val="multilevel"/>
    <w:tmpl w:val="C714F6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22" w15:restartNumberingAfterBreak="0">
    <w:nsid w:val="7BAC5A9A"/>
    <w:multiLevelType w:val="multilevel"/>
    <w:tmpl w:val="2C4A65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23" w15:restartNumberingAfterBreak="0">
    <w:nsid w:val="7BAF41E9"/>
    <w:multiLevelType w:val="multilevel"/>
    <w:tmpl w:val="93C2178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24" w15:restartNumberingAfterBreak="0">
    <w:nsid w:val="7BC21B0C"/>
    <w:multiLevelType w:val="multilevel"/>
    <w:tmpl w:val="ABAC69C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25" w15:restartNumberingAfterBreak="0">
    <w:nsid w:val="7BD27757"/>
    <w:multiLevelType w:val="multilevel"/>
    <w:tmpl w:val="0FF472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26" w15:restartNumberingAfterBreak="0">
    <w:nsid w:val="7BD560AE"/>
    <w:multiLevelType w:val="multilevel"/>
    <w:tmpl w:val="8D045D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27" w15:restartNumberingAfterBreak="0">
    <w:nsid w:val="7BE974E3"/>
    <w:multiLevelType w:val="multilevel"/>
    <w:tmpl w:val="DF7068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28" w15:restartNumberingAfterBreak="0">
    <w:nsid w:val="7BEE2A91"/>
    <w:multiLevelType w:val="multilevel"/>
    <w:tmpl w:val="912835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29" w15:restartNumberingAfterBreak="0">
    <w:nsid w:val="7BEF552A"/>
    <w:multiLevelType w:val="multilevel"/>
    <w:tmpl w:val="E3247E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30" w15:restartNumberingAfterBreak="0">
    <w:nsid w:val="7C2A3D2D"/>
    <w:multiLevelType w:val="multilevel"/>
    <w:tmpl w:val="5B2C02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31" w15:restartNumberingAfterBreak="0">
    <w:nsid w:val="7C300C73"/>
    <w:multiLevelType w:val="multilevel"/>
    <w:tmpl w:val="798087C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32" w15:restartNumberingAfterBreak="0">
    <w:nsid w:val="7C67496F"/>
    <w:multiLevelType w:val="multilevel"/>
    <w:tmpl w:val="BB66D3A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33" w15:restartNumberingAfterBreak="0">
    <w:nsid w:val="7C8307F9"/>
    <w:multiLevelType w:val="multilevel"/>
    <w:tmpl w:val="3D2407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34" w15:restartNumberingAfterBreak="0">
    <w:nsid w:val="7C941F6F"/>
    <w:multiLevelType w:val="multilevel"/>
    <w:tmpl w:val="268AC9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35" w15:restartNumberingAfterBreak="0">
    <w:nsid w:val="7C98387C"/>
    <w:multiLevelType w:val="multilevel"/>
    <w:tmpl w:val="6B6C9A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36" w15:restartNumberingAfterBreak="0">
    <w:nsid w:val="7CCF6900"/>
    <w:multiLevelType w:val="multilevel"/>
    <w:tmpl w:val="EE6C54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37" w15:restartNumberingAfterBreak="0">
    <w:nsid w:val="7CFC33E5"/>
    <w:multiLevelType w:val="multilevel"/>
    <w:tmpl w:val="4202B4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38" w15:restartNumberingAfterBreak="0">
    <w:nsid w:val="7D3A6FF0"/>
    <w:multiLevelType w:val="multilevel"/>
    <w:tmpl w:val="36BE7C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39" w15:restartNumberingAfterBreak="0">
    <w:nsid w:val="7D451B7A"/>
    <w:multiLevelType w:val="multilevel"/>
    <w:tmpl w:val="77A6B6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40" w15:restartNumberingAfterBreak="0">
    <w:nsid w:val="7D6F5076"/>
    <w:multiLevelType w:val="multilevel"/>
    <w:tmpl w:val="103633B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41" w15:restartNumberingAfterBreak="0">
    <w:nsid w:val="7DD10E63"/>
    <w:multiLevelType w:val="multilevel"/>
    <w:tmpl w:val="4CEEAA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42" w15:restartNumberingAfterBreak="0">
    <w:nsid w:val="7DD77D79"/>
    <w:multiLevelType w:val="multilevel"/>
    <w:tmpl w:val="AB80D7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43" w15:restartNumberingAfterBreak="0">
    <w:nsid w:val="7E0439C5"/>
    <w:multiLevelType w:val="multilevel"/>
    <w:tmpl w:val="DA98A8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44" w15:restartNumberingAfterBreak="0">
    <w:nsid w:val="7E7C2191"/>
    <w:multiLevelType w:val="multilevel"/>
    <w:tmpl w:val="EBBC1A1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45" w15:restartNumberingAfterBreak="0">
    <w:nsid w:val="7EAB2D24"/>
    <w:multiLevelType w:val="multilevel"/>
    <w:tmpl w:val="06FC6C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46" w15:restartNumberingAfterBreak="0">
    <w:nsid w:val="7EB25019"/>
    <w:multiLevelType w:val="multilevel"/>
    <w:tmpl w:val="1B1ED6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47" w15:restartNumberingAfterBreak="0">
    <w:nsid w:val="7ECE045E"/>
    <w:multiLevelType w:val="multilevel"/>
    <w:tmpl w:val="4E14A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8" w15:restartNumberingAfterBreak="0">
    <w:nsid w:val="7F0F43A5"/>
    <w:multiLevelType w:val="multilevel"/>
    <w:tmpl w:val="AFC47A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49" w15:restartNumberingAfterBreak="0">
    <w:nsid w:val="7F2E5439"/>
    <w:multiLevelType w:val="multilevel"/>
    <w:tmpl w:val="A2C284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50" w15:restartNumberingAfterBreak="0">
    <w:nsid w:val="7F583A0D"/>
    <w:multiLevelType w:val="multilevel"/>
    <w:tmpl w:val="864A51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51" w15:restartNumberingAfterBreak="0">
    <w:nsid w:val="7F605A22"/>
    <w:multiLevelType w:val="multilevel"/>
    <w:tmpl w:val="38B842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52" w15:restartNumberingAfterBreak="0">
    <w:nsid w:val="7F6F06EB"/>
    <w:multiLevelType w:val="multilevel"/>
    <w:tmpl w:val="363E4FD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53" w15:restartNumberingAfterBreak="0">
    <w:nsid w:val="7F716132"/>
    <w:multiLevelType w:val="multilevel"/>
    <w:tmpl w:val="11CE78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54" w15:restartNumberingAfterBreak="0">
    <w:nsid w:val="7F984645"/>
    <w:multiLevelType w:val="multilevel"/>
    <w:tmpl w:val="020242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5" w15:restartNumberingAfterBreak="0">
    <w:nsid w:val="7FCE531D"/>
    <w:multiLevelType w:val="multilevel"/>
    <w:tmpl w:val="9E2A3C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56" w15:restartNumberingAfterBreak="0">
    <w:nsid w:val="7FD327D7"/>
    <w:multiLevelType w:val="multilevel"/>
    <w:tmpl w:val="4E464C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57" w15:restartNumberingAfterBreak="0">
    <w:nsid w:val="7FF34FA2"/>
    <w:multiLevelType w:val="multilevel"/>
    <w:tmpl w:val="96EA17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895318398">
    <w:abstractNumId w:val="545"/>
  </w:num>
  <w:num w:numId="2" w16cid:durableId="1427842860">
    <w:abstractNumId w:val="388"/>
  </w:num>
  <w:num w:numId="3" w16cid:durableId="1618022454">
    <w:abstractNumId w:val="114"/>
  </w:num>
  <w:num w:numId="4" w16cid:durableId="786851862">
    <w:abstractNumId w:val="333"/>
  </w:num>
  <w:num w:numId="5" w16cid:durableId="879127596">
    <w:abstractNumId w:val="770"/>
  </w:num>
  <w:num w:numId="6" w16cid:durableId="1007750654">
    <w:abstractNumId w:val="500"/>
  </w:num>
  <w:num w:numId="7" w16cid:durableId="399719285">
    <w:abstractNumId w:val="115"/>
  </w:num>
  <w:num w:numId="8" w16cid:durableId="1535461191">
    <w:abstractNumId w:val="358"/>
  </w:num>
  <w:num w:numId="9" w16cid:durableId="1315985539">
    <w:abstractNumId w:val="384"/>
  </w:num>
  <w:num w:numId="10" w16cid:durableId="861168645">
    <w:abstractNumId w:val="567"/>
  </w:num>
  <w:num w:numId="11" w16cid:durableId="1253782603">
    <w:abstractNumId w:val="821"/>
  </w:num>
  <w:num w:numId="12" w16cid:durableId="307368836">
    <w:abstractNumId w:val="598"/>
  </w:num>
  <w:num w:numId="13" w16cid:durableId="2129279223">
    <w:abstractNumId w:val="813"/>
  </w:num>
  <w:num w:numId="14" w16cid:durableId="420952599">
    <w:abstractNumId w:val="264"/>
  </w:num>
  <w:num w:numId="15" w16cid:durableId="229384933">
    <w:abstractNumId w:val="476"/>
  </w:num>
  <w:num w:numId="16" w16cid:durableId="1330868749">
    <w:abstractNumId w:val="639"/>
  </w:num>
  <w:num w:numId="17" w16cid:durableId="918714762">
    <w:abstractNumId w:val="411"/>
  </w:num>
  <w:num w:numId="18" w16cid:durableId="1115372683">
    <w:abstractNumId w:val="778"/>
  </w:num>
  <w:num w:numId="19" w16cid:durableId="1250310661">
    <w:abstractNumId w:val="654"/>
  </w:num>
  <w:num w:numId="20" w16cid:durableId="2093547950">
    <w:abstractNumId w:val="52"/>
  </w:num>
  <w:num w:numId="21" w16cid:durableId="917784146">
    <w:abstractNumId w:val="326"/>
  </w:num>
  <w:num w:numId="22" w16cid:durableId="1707564347">
    <w:abstractNumId w:val="823"/>
  </w:num>
  <w:num w:numId="23" w16cid:durableId="228611777">
    <w:abstractNumId w:val="893"/>
  </w:num>
  <w:num w:numId="24" w16cid:durableId="645822218">
    <w:abstractNumId w:val="939"/>
  </w:num>
  <w:num w:numId="25" w16cid:durableId="269749167">
    <w:abstractNumId w:val="130"/>
  </w:num>
  <w:num w:numId="26" w16cid:durableId="526722332">
    <w:abstractNumId w:val="901"/>
  </w:num>
  <w:num w:numId="27" w16cid:durableId="1116101874">
    <w:abstractNumId w:val="781"/>
  </w:num>
  <w:num w:numId="28" w16cid:durableId="959646773">
    <w:abstractNumId w:val="841"/>
  </w:num>
  <w:num w:numId="29" w16cid:durableId="1674066952">
    <w:abstractNumId w:val="53"/>
  </w:num>
  <w:num w:numId="30" w16cid:durableId="665281202">
    <w:abstractNumId w:val="459"/>
  </w:num>
  <w:num w:numId="31" w16cid:durableId="1857881598">
    <w:abstractNumId w:val="112"/>
  </w:num>
  <w:num w:numId="32" w16cid:durableId="477454896">
    <w:abstractNumId w:val="180"/>
  </w:num>
  <w:num w:numId="33" w16cid:durableId="1855222404">
    <w:abstractNumId w:val="188"/>
  </w:num>
  <w:num w:numId="34" w16cid:durableId="808404626">
    <w:abstractNumId w:val="148"/>
  </w:num>
  <w:num w:numId="35" w16cid:durableId="1250654362">
    <w:abstractNumId w:val="50"/>
  </w:num>
  <w:num w:numId="36" w16cid:durableId="936983966">
    <w:abstractNumId w:val="845"/>
  </w:num>
  <w:num w:numId="37" w16cid:durableId="1667323058">
    <w:abstractNumId w:val="185"/>
  </w:num>
  <w:num w:numId="38" w16cid:durableId="1978146052">
    <w:abstractNumId w:val="820"/>
  </w:num>
  <w:num w:numId="39" w16cid:durableId="422728312">
    <w:abstractNumId w:val="543"/>
  </w:num>
  <w:num w:numId="40" w16cid:durableId="1054430811">
    <w:abstractNumId w:val="927"/>
  </w:num>
  <w:num w:numId="41" w16cid:durableId="1031033045">
    <w:abstractNumId w:val="187"/>
  </w:num>
  <w:num w:numId="42" w16cid:durableId="303127641">
    <w:abstractNumId w:val="520"/>
  </w:num>
  <w:num w:numId="43" w16cid:durableId="219829181">
    <w:abstractNumId w:val="911"/>
  </w:num>
  <w:num w:numId="44" w16cid:durableId="1406561921">
    <w:abstractNumId w:val="423"/>
  </w:num>
  <w:num w:numId="45" w16cid:durableId="1833643935">
    <w:abstractNumId w:val="127"/>
  </w:num>
  <w:num w:numId="46" w16cid:durableId="911087577">
    <w:abstractNumId w:val="251"/>
  </w:num>
  <w:num w:numId="47" w16cid:durableId="1916472526">
    <w:abstractNumId w:val="75"/>
  </w:num>
  <w:num w:numId="48" w16cid:durableId="1485390592">
    <w:abstractNumId w:val="644"/>
  </w:num>
  <w:num w:numId="49" w16cid:durableId="721638763">
    <w:abstractNumId w:val="141"/>
  </w:num>
  <w:num w:numId="50" w16cid:durableId="1917935649">
    <w:abstractNumId w:val="269"/>
  </w:num>
  <w:num w:numId="51" w16cid:durableId="1138764076">
    <w:abstractNumId w:val="298"/>
  </w:num>
  <w:num w:numId="52" w16cid:durableId="1187789416">
    <w:abstractNumId w:val="315"/>
  </w:num>
  <w:num w:numId="53" w16cid:durableId="1368292811">
    <w:abstractNumId w:val="877"/>
  </w:num>
  <w:num w:numId="54" w16cid:durableId="2115320092">
    <w:abstractNumId w:val="422"/>
  </w:num>
  <w:num w:numId="55" w16cid:durableId="45685430">
    <w:abstractNumId w:val="387"/>
  </w:num>
  <w:num w:numId="56" w16cid:durableId="1111783148">
    <w:abstractNumId w:val="889"/>
  </w:num>
  <w:num w:numId="57" w16cid:durableId="1909221324">
    <w:abstractNumId w:val="245"/>
  </w:num>
  <w:num w:numId="58" w16cid:durableId="1252012660">
    <w:abstractNumId w:val="594"/>
  </w:num>
  <w:num w:numId="59" w16cid:durableId="879052844">
    <w:abstractNumId w:val="431"/>
  </w:num>
  <w:num w:numId="60" w16cid:durableId="915744482">
    <w:abstractNumId w:val="138"/>
  </w:num>
  <w:num w:numId="61" w16cid:durableId="1506633861">
    <w:abstractNumId w:val="802"/>
  </w:num>
  <w:num w:numId="62" w16cid:durableId="539129739">
    <w:abstractNumId w:val="122"/>
  </w:num>
  <w:num w:numId="63" w16cid:durableId="1858694806">
    <w:abstractNumId w:val="660"/>
  </w:num>
  <w:num w:numId="64" w16cid:durableId="1533609911">
    <w:abstractNumId w:val="547"/>
  </w:num>
  <w:num w:numId="65" w16cid:durableId="246885140">
    <w:abstractNumId w:val="300"/>
  </w:num>
  <w:num w:numId="66" w16cid:durableId="1330132603">
    <w:abstractNumId w:val="779"/>
  </w:num>
  <w:num w:numId="67" w16cid:durableId="1868833230">
    <w:abstractNumId w:val="471"/>
  </w:num>
  <w:num w:numId="68" w16cid:durableId="782380107">
    <w:abstractNumId w:val="28"/>
  </w:num>
  <w:num w:numId="69" w16cid:durableId="1271930990">
    <w:abstractNumId w:val="734"/>
  </w:num>
  <w:num w:numId="70" w16cid:durableId="1818835985">
    <w:abstractNumId w:val="670"/>
  </w:num>
  <w:num w:numId="71" w16cid:durableId="1241719723">
    <w:abstractNumId w:val="80"/>
  </w:num>
  <w:num w:numId="72" w16cid:durableId="999121562">
    <w:abstractNumId w:val="118"/>
  </w:num>
  <w:num w:numId="73" w16cid:durableId="2115127287">
    <w:abstractNumId w:val="883"/>
  </w:num>
  <w:num w:numId="74" w16cid:durableId="1880628911">
    <w:abstractNumId w:val="77"/>
  </w:num>
  <w:num w:numId="75" w16cid:durableId="1918662312">
    <w:abstractNumId w:val="710"/>
  </w:num>
  <w:num w:numId="76" w16cid:durableId="1237789620">
    <w:abstractNumId w:val="605"/>
  </w:num>
  <w:num w:numId="77" w16cid:durableId="37247785">
    <w:abstractNumId w:val="504"/>
  </w:num>
  <w:num w:numId="78" w16cid:durableId="1417746745">
    <w:abstractNumId w:val="102"/>
  </w:num>
  <w:num w:numId="79" w16cid:durableId="1411080777">
    <w:abstractNumId w:val="735"/>
  </w:num>
  <w:num w:numId="80" w16cid:durableId="585919817">
    <w:abstractNumId w:val="620"/>
  </w:num>
  <w:num w:numId="81" w16cid:durableId="676232925">
    <w:abstractNumId w:val="502"/>
  </w:num>
  <w:num w:numId="82" w16cid:durableId="2025743843">
    <w:abstractNumId w:val="479"/>
  </w:num>
  <w:num w:numId="83" w16cid:durableId="616521922">
    <w:abstractNumId w:val="836"/>
  </w:num>
  <w:num w:numId="84" w16cid:durableId="1536238964">
    <w:abstractNumId w:val="540"/>
  </w:num>
  <w:num w:numId="85" w16cid:durableId="1748847354">
    <w:abstractNumId w:val="231"/>
  </w:num>
  <w:num w:numId="86" w16cid:durableId="1040860117">
    <w:abstractNumId w:val="346"/>
  </w:num>
  <w:num w:numId="87" w16cid:durableId="108013308">
    <w:abstractNumId w:val="851"/>
  </w:num>
  <w:num w:numId="88" w16cid:durableId="1224022160">
    <w:abstractNumId w:val="433"/>
  </w:num>
  <w:num w:numId="89" w16cid:durableId="30806415">
    <w:abstractNumId w:val="71"/>
  </w:num>
  <w:num w:numId="90" w16cid:durableId="633564586">
    <w:abstractNumId w:val="554"/>
  </w:num>
  <w:num w:numId="91" w16cid:durableId="217983650">
    <w:abstractNumId w:val="724"/>
  </w:num>
  <w:num w:numId="92" w16cid:durableId="117264294">
    <w:abstractNumId w:val="552"/>
  </w:num>
  <w:num w:numId="93" w16cid:durableId="92209837">
    <w:abstractNumId w:val="665"/>
  </w:num>
  <w:num w:numId="94" w16cid:durableId="1440834627">
    <w:abstractNumId w:val="518"/>
  </w:num>
  <w:num w:numId="95" w16cid:durableId="980766969">
    <w:abstractNumId w:val="340"/>
  </w:num>
  <w:num w:numId="96" w16cid:durableId="462306523">
    <w:abstractNumId w:val="321"/>
  </w:num>
  <w:num w:numId="97" w16cid:durableId="1520969746">
    <w:abstractNumId w:val="544"/>
  </w:num>
  <w:num w:numId="98" w16cid:durableId="684407773">
    <w:abstractNumId w:val="906"/>
  </w:num>
  <w:num w:numId="99" w16cid:durableId="288627100">
    <w:abstractNumId w:val="539"/>
  </w:num>
  <w:num w:numId="100" w16cid:durableId="166991651">
    <w:abstractNumId w:val="391"/>
  </w:num>
  <w:num w:numId="101" w16cid:durableId="1301685915">
    <w:abstractNumId w:val="608"/>
  </w:num>
  <w:num w:numId="102" w16cid:durableId="376584320">
    <w:abstractNumId w:val="531"/>
  </w:num>
  <w:num w:numId="103" w16cid:durableId="75714764">
    <w:abstractNumId w:val="535"/>
  </w:num>
  <w:num w:numId="104" w16cid:durableId="900940165">
    <w:abstractNumId w:val="817"/>
  </w:num>
  <w:num w:numId="105" w16cid:durableId="788626898">
    <w:abstractNumId w:val="458"/>
  </w:num>
  <w:num w:numId="106" w16cid:durableId="1827892353">
    <w:abstractNumId w:val="501"/>
  </w:num>
  <w:num w:numId="107" w16cid:durableId="534855745">
    <w:abstractNumId w:val="753"/>
  </w:num>
  <w:num w:numId="108" w16cid:durableId="1071656957">
    <w:abstractNumId w:val="386"/>
  </w:num>
  <w:num w:numId="109" w16cid:durableId="1655795105">
    <w:abstractNumId w:val="360"/>
  </w:num>
  <w:num w:numId="110" w16cid:durableId="783038713">
    <w:abstractNumId w:val="891"/>
  </w:num>
  <w:num w:numId="111" w16cid:durableId="895166720">
    <w:abstractNumId w:val="849"/>
  </w:num>
  <w:num w:numId="112" w16cid:durableId="2147164286">
    <w:abstractNumId w:val="345"/>
  </w:num>
  <w:num w:numId="113" w16cid:durableId="979922961">
    <w:abstractNumId w:val="362"/>
  </w:num>
  <w:num w:numId="114" w16cid:durableId="1252348493">
    <w:abstractNumId w:val="949"/>
  </w:num>
  <w:num w:numId="115" w16cid:durableId="453645354">
    <w:abstractNumId w:val="782"/>
  </w:num>
  <w:num w:numId="116" w16cid:durableId="1173111053">
    <w:abstractNumId w:val="555"/>
  </w:num>
  <w:num w:numId="117" w16cid:durableId="744768199">
    <w:abstractNumId w:val="630"/>
  </w:num>
  <w:num w:numId="118" w16cid:durableId="899900205">
    <w:abstractNumId w:val="165"/>
  </w:num>
  <w:num w:numId="119" w16cid:durableId="1107044655">
    <w:abstractNumId w:val="150"/>
  </w:num>
  <w:num w:numId="120" w16cid:durableId="933248807">
    <w:abstractNumId w:val="305"/>
  </w:num>
  <w:num w:numId="121" w16cid:durableId="486899016">
    <w:abstractNumId w:val="833"/>
  </w:num>
  <w:num w:numId="122" w16cid:durableId="477186722">
    <w:abstractNumId w:val="847"/>
  </w:num>
  <w:num w:numId="123" w16cid:durableId="1253246779">
    <w:abstractNumId w:val="699"/>
  </w:num>
  <w:num w:numId="124" w16cid:durableId="743183051">
    <w:abstractNumId w:val="207"/>
  </w:num>
  <w:num w:numId="125" w16cid:durableId="334769751">
    <w:abstractNumId w:val="205"/>
  </w:num>
  <w:num w:numId="126" w16cid:durableId="1885632056">
    <w:abstractNumId w:val="39"/>
  </w:num>
  <w:num w:numId="127" w16cid:durableId="2049720302">
    <w:abstractNumId w:val="79"/>
  </w:num>
  <w:num w:numId="128" w16cid:durableId="266085297">
    <w:abstractNumId w:val="434"/>
  </w:num>
  <w:num w:numId="129" w16cid:durableId="1750615020">
    <w:abstractNumId w:val="732"/>
  </w:num>
  <w:num w:numId="130" w16cid:durableId="1979458744">
    <w:abstractNumId w:val="918"/>
  </w:num>
  <w:num w:numId="131" w16cid:durableId="149249008">
    <w:abstractNumId w:val="794"/>
  </w:num>
  <w:num w:numId="132" w16cid:durableId="1039009534">
    <w:abstractNumId w:val="629"/>
  </w:num>
  <w:num w:numId="133" w16cid:durableId="1345940941">
    <w:abstractNumId w:val="943"/>
  </w:num>
  <w:num w:numId="134" w16cid:durableId="1554080280">
    <w:abstractNumId w:val="250"/>
  </w:num>
  <w:num w:numId="135" w16cid:durableId="497499462">
    <w:abstractNumId w:val="879"/>
  </w:num>
  <w:num w:numId="136" w16cid:durableId="2029016828">
    <w:abstractNumId w:val="663"/>
  </w:num>
  <w:num w:numId="137" w16cid:durableId="388307782">
    <w:abstractNumId w:val="585"/>
  </w:num>
  <w:num w:numId="138" w16cid:durableId="1190028855">
    <w:abstractNumId w:val="827"/>
  </w:num>
  <w:num w:numId="139" w16cid:durableId="125323057">
    <w:abstractNumId w:val="60"/>
  </w:num>
  <w:num w:numId="140" w16cid:durableId="1488478566">
    <w:abstractNumId w:val="783"/>
  </w:num>
  <w:num w:numId="141" w16cid:durableId="303969684">
    <w:abstractNumId w:val="881"/>
  </w:num>
  <w:num w:numId="142" w16cid:durableId="1346512777">
    <w:abstractNumId w:val="447"/>
  </w:num>
  <w:num w:numId="143" w16cid:durableId="1577594143">
    <w:abstractNumId w:val="768"/>
  </w:num>
  <w:num w:numId="144" w16cid:durableId="979728120">
    <w:abstractNumId w:val="421"/>
  </w:num>
  <w:num w:numId="145" w16cid:durableId="1420836104">
    <w:abstractNumId w:val="708"/>
  </w:num>
  <w:num w:numId="146" w16cid:durableId="354619192">
    <w:abstractNumId w:val="157"/>
  </w:num>
  <w:num w:numId="147" w16cid:durableId="1519545898">
    <w:abstractNumId w:val="201"/>
  </w:num>
  <w:num w:numId="148" w16cid:durableId="1453085841">
    <w:abstractNumId w:val="137"/>
  </w:num>
  <w:num w:numId="149" w16cid:durableId="905729543">
    <w:abstractNumId w:val="894"/>
  </w:num>
  <w:num w:numId="150" w16cid:durableId="1140607832">
    <w:abstractNumId w:val="144"/>
  </w:num>
  <w:num w:numId="151" w16cid:durableId="97678298">
    <w:abstractNumId w:val="287"/>
  </w:num>
  <w:num w:numId="152" w16cid:durableId="1441997877">
    <w:abstractNumId w:val="599"/>
  </w:num>
  <w:num w:numId="153" w16cid:durableId="1678192733">
    <w:abstractNumId w:val="328"/>
  </w:num>
  <w:num w:numId="154" w16cid:durableId="1828013889">
    <w:abstractNumId w:val="252"/>
  </w:num>
  <w:num w:numId="155" w16cid:durableId="928003648">
    <w:abstractNumId w:val="443"/>
  </w:num>
  <w:num w:numId="156" w16cid:durableId="692850673">
    <w:abstractNumId w:val="855"/>
  </w:num>
  <w:num w:numId="157" w16cid:durableId="1889026840">
    <w:abstractNumId w:val="556"/>
  </w:num>
  <w:num w:numId="158" w16cid:durableId="1456874640">
    <w:abstractNumId w:val="462"/>
  </w:num>
  <w:num w:numId="159" w16cid:durableId="2042852258">
    <w:abstractNumId w:val="596"/>
  </w:num>
  <w:num w:numId="160" w16cid:durableId="950667673">
    <w:abstractNumId w:val="615"/>
  </w:num>
  <w:num w:numId="161" w16cid:durableId="446892078">
    <w:abstractNumId w:val="754"/>
  </w:num>
  <w:num w:numId="162" w16cid:durableId="546769345">
    <w:abstractNumId w:val="819"/>
  </w:num>
  <w:num w:numId="163" w16cid:durableId="15540628">
    <w:abstractNumId w:val="742"/>
  </w:num>
  <w:num w:numId="164" w16cid:durableId="549145995">
    <w:abstractNumId w:val="739"/>
  </w:num>
  <w:num w:numId="165" w16cid:durableId="683366842">
    <w:abstractNumId w:val="261"/>
  </w:num>
  <w:num w:numId="166" w16cid:durableId="1549606363">
    <w:abstractNumId w:val="16"/>
  </w:num>
  <w:num w:numId="167" w16cid:durableId="430393799">
    <w:abstractNumId w:val="88"/>
  </w:num>
  <w:num w:numId="168" w16cid:durableId="661277598">
    <w:abstractNumId w:val="179"/>
  </w:num>
  <w:num w:numId="169" w16cid:durableId="921911094">
    <w:abstractNumId w:val="284"/>
  </w:num>
  <w:num w:numId="170" w16cid:durableId="1378437033">
    <w:abstractNumId w:val="467"/>
  </w:num>
  <w:num w:numId="171" w16cid:durableId="1727333175">
    <w:abstractNumId w:val="681"/>
  </w:num>
  <w:num w:numId="172" w16cid:durableId="1040473444">
    <w:abstractNumId w:val="49"/>
  </w:num>
  <w:num w:numId="173" w16cid:durableId="946353633">
    <w:abstractNumId w:val="152"/>
  </w:num>
  <w:num w:numId="174" w16cid:durableId="242037038">
    <w:abstractNumId w:val="507"/>
  </w:num>
  <w:num w:numId="175" w16cid:durableId="1454444840">
    <w:abstractNumId w:val="727"/>
  </w:num>
  <w:num w:numId="176" w16cid:durableId="1565094191">
    <w:abstractNumId w:val="828"/>
  </w:num>
  <w:num w:numId="177" w16cid:durableId="1835953601">
    <w:abstractNumId w:val="861"/>
  </w:num>
  <w:num w:numId="178" w16cid:durableId="1545748865">
    <w:abstractNumId w:val="515"/>
  </w:num>
  <w:num w:numId="179" w16cid:durableId="1561019652">
    <w:abstractNumId w:val="258"/>
  </w:num>
  <w:num w:numId="180" w16cid:durableId="1973095256">
    <w:abstractNumId w:val="942"/>
  </w:num>
  <w:num w:numId="181" w16cid:durableId="2011984505">
    <w:abstractNumId w:val="650"/>
  </w:num>
  <w:num w:numId="182" w16cid:durableId="1486975155">
    <w:abstractNumId w:val="628"/>
  </w:num>
  <w:num w:numId="183" w16cid:durableId="1260676696">
    <w:abstractNumId w:val="740"/>
  </w:num>
  <w:num w:numId="184" w16cid:durableId="827015735">
    <w:abstractNumId w:val="7"/>
  </w:num>
  <w:num w:numId="185" w16cid:durableId="1960797214">
    <w:abstractNumId w:val="51"/>
  </w:num>
  <w:num w:numId="186" w16cid:durableId="1955097009">
    <w:abstractNumId w:val="161"/>
  </w:num>
  <w:num w:numId="187" w16cid:durableId="2633300">
    <w:abstractNumId w:val="790"/>
  </w:num>
  <w:num w:numId="188" w16cid:durableId="1315531150">
    <w:abstractNumId w:val="66"/>
  </w:num>
  <w:num w:numId="189" w16cid:durableId="1981181483">
    <w:abstractNumId w:val="438"/>
  </w:num>
  <w:num w:numId="190" w16cid:durableId="2001806770">
    <w:abstractNumId w:val="290"/>
  </w:num>
  <w:num w:numId="191" w16cid:durableId="1193298883">
    <w:abstractNumId w:val="752"/>
  </w:num>
  <w:num w:numId="192" w16cid:durableId="542789781">
    <w:abstractNumId w:val="325"/>
  </w:num>
  <w:num w:numId="193" w16cid:durableId="191382908">
    <w:abstractNumId w:val="370"/>
  </w:num>
  <w:num w:numId="194" w16cid:durableId="1458601758">
    <w:abstractNumId w:val="786"/>
  </w:num>
  <w:num w:numId="195" w16cid:durableId="594366063">
    <w:abstractNumId w:val="954"/>
  </w:num>
  <w:num w:numId="196" w16cid:durableId="1971327991">
    <w:abstractNumId w:val="572"/>
  </w:num>
  <w:num w:numId="197" w16cid:durableId="47730738">
    <w:abstractNumId w:val="312"/>
  </w:num>
  <w:num w:numId="198" w16cid:durableId="1253009198">
    <w:abstractNumId w:val="635"/>
  </w:num>
  <w:num w:numId="199" w16cid:durableId="112285054">
    <w:abstractNumId w:val="267"/>
  </w:num>
  <w:num w:numId="200" w16cid:durableId="1881699929">
    <w:abstractNumId w:val="89"/>
  </w:num>
  <w:num w:numId="201" w16cid:durableId="1515998513">
    <w:abstractNumId w:val="755"/>
  </w:num>
  <w:num w:numId="202" w16cid:durableId="210265586">
    <w:abstractNumId w:val="47"/>
  </w:num>
  <w:num w:numId="203" w16cid:durableId="377363028">
    <w:abstractNumId w:val="420"/>
  </w:num>
  <w:num w:numId="204" w16cid:durableId="1756703840">
    <w:abstractNumId w:val="557"/>
  </w:num>
  <w:num w:numId="205" w16cid:durableId="1439980505">
    <w:abstractNumId w:val="193"/>
  </w:num>
  <w:num w:numId="206" w16cid:durableId="1733966394">
    <w:abstractNumId w:val="560"/>
  </w:num>
  <w:num w:numId="207" w16cid:durableId="1680810323">
    <w:abstractNumId w:val="54"/>
  </w:num>
  <w:num w:numId="208" w16cid:durableId="1067731674">
    <w:abstractNumId w:val="163"/>
  </w:num>
  <w:num w:numId="209" w16cid:durableId="2068870034">
    <w:abstractNumId w:val="643"/>
  </w:num>
  <w:num w:numId="210" w16cid:durableId="1252816879">
    <w:abstractNumId w:val="905"/>
  </w:num>
  <w:num w:numId="211" w16cid:durableId="271984182">
    <w:abstractNumId w:val="541"/>
  </w:num>
  <w:num w:numId="212" w16cid:durableId="1239708738">
    <w:abstractNumId w:val="167"/>
  </w:num>
  <w:num w:numId="213" w16cid:durableId="288626894">
    <w:abstractNumId w:val="788"/>
  </w:num>
  <w:num w:numId="214" w16cid:durableId="1849322397">
    <w:abstractNumId w:val="638"/>
  </w:num>
  <w:num w:numId="215" w16cid:durableId="1359427330">
    <w:abstractNumId w:val="503"/>
  </w:num>
  <w:num w:numId="216" w16cid:durableId="803042679">
    <w:abstractNumId w:val="930"/>
  </w:num>
  <w:num w:numId="217" w16cid:durableId="1935284981">
    <w:abstractNumId w:val="416"/>
  </w:num>
  <w:num w:numId="218" w16cid:durableId="385177573">
    <w:abstractNumId w:val="575"/>
  </w:num>
  <w:num w:numId="219" w16cid:durableId="158467185">
    <w:abstractNumId w:val="496"/>
  </w:num>
  <w:num w:numId="220" w16cid:durableId="780612481">
    <w:abstractNumId w:val="29"/>
  </w:num>
  <w:num w:numId="221" w16cid:durableId="305862498">
    <w:abstractNumId w:val="172"/>
  </w:num>
  <w:num w:numId="222" w16cid:durableId="1965188591">
    <w:abstractNumId w:val="432"/>
  </w:num>
  <w:num w:numId="223" w16cid:durableId="618872792">
    <w:abstractNumId w:val="498"/>
  </w:num>
  <w:num w:numId="224" w16cid:durableId="317538696">
    <w:abstractNumId w:val="937"/>
  </w:num>
  <w:num w:numId="225" w16cid:durableId="19867406">
    <w:abstractNumId w:val="489"/>
  </w:num>
  <w:num w:numId="226" w16cid:durableId="807164669">
    <w:abstractNumId w:val="84"/>
  </w:num>
  <w:num w:numId="227" w16cid:durableId="1716192723">
    <w:abstractNumId w:val="617"/>
  </w:num>
  <w:num w:numId="228" w16cid:durableId="535851103">
    <w:abstractNumId w:val="262"/>
  </w:num>
  <w:num w:numId="229" w16cid:durableId="1503351774">
    <w:abstractNumId w:val="867"/>
  </w:num>
  <w:num w:numId="230" w16cid:durableId="195780391">
    <w:abstractNumId w:val="469"/>
  </w:num>
  <w:num w:numId="231" w16cid:durableId="1598060276">
    <w:abstractNumId w:val="343"/>
  </w:num>
  <w:num w:numId="232" w16cid:durableId="542716375">
    <w:abstractNumId w:val="487"/>
  </w:num>
  <w:num w:numId="233" w16cid:durableId="1006522975">
    <w:abstractNumId w:val="470"/>
  </w:num>
  <w:num w:numId="234" w16cid:durableId="1620719475">
    <w:abstractNumId w:val="602"/>
  </w:num>
  <w:num w:numId="235" w16cid:durableId="1364478372">
    <w:abstractNumId w:val="48"/>
  </w:num>
  <w:num w:numId="236" w16cid:durableId="1836724212">
    <w:abstractNumId w:val="563"/>
  </w:num>
  <w:num w:numId="237" w16cid:durableId="227767383">
    <w:abstractNumId w:val="758"/>
  </w:num>
  <w:num w:numId="238" w16cid:durableId="1476020447">
    <w:abstractNumId w:val="6"/>
  </w:num>
  <w:num w:numId="239" w16cid:durableId="177937840">
    <w:abstractNumId w:val="671"/>
  </w:num>
  <w:num w:numId="240" w16cid:durableId="146829604">
    <w:abstractNumId w:val="365"/>
  </w:num>
  <w:num w:numId="241" w16cid:durableId="1108044381">
    <w:abstractNumId w:val="570"/>
  </w:num>
  <w:num w:numId="242" w16cid:durableId="825516442">
    <w:abstractNumId w:val="551"/>
  </w:num>
  <w:num w:numId="243" w16cid:durableId="1040472089">
    <w:abstractNumId w:val="256"/>
  </w:num>
  <w:num w:numId="244" w16cid:durableId="1139348464">
    <w:abstractNumId w:val="938"/>
  </w:num>
  <w:num w:numId="245" w16cid:durableId="1121800725">
    <w:abstractNumId w:val="99"/>
  </w:num>
  <w:num w:numId="246" w16cid:durableId="299387088">
    <w:abstractNumId w:val="268"/>
  </w:num>
  <w:num w:numId="247" w16cid:durableId="1765033995">
    <w:abstractNumId w:val="273"/>
  </w:num>
  <w:num w:numId="248" w16cid:durableId="1018584085">
    <w:abstractNumId w:val="183"/>
  </w:num>
  <w:num w:numId="249" w16cid:durableId="599141283">
    <w:abstractNumId w:val="604"/>
  </w:num>
  <w:num w:numId="250" w16cid:durableId="1080102605">
    <w:abstractNumId w:val="604"/>
    <w:lvlOverride w:ilvl="1">
      <w:lvl w:ilvl="1">
        <w:numFmt w:val="bullet"/>
        <w:lvlText w:val="o"/>
        <w:lvlJc w:val="left"/>
        <w:pPr>
          <w:tabs>
            <w:tab w:val="num" w:pos="1440"/>
          </w:tabs>
          <w:ind w:left="1440" w:hanging="360"/>
        </w:pPr>
        <w:rPr>
          <w:rFonts w:hint="default" w:ascii="Courier New" w:hAnsi="Courier New"/>
          <w:sz w:val="20"/>
        </w:rPr>
      </w:lvl>
    </w:lvlOverride>
  </w:num>
  <w:num w:numId="251" w16cid:durableId="1269267316">
    <w:abstractNumId w:val="669"/>
  </w:num>
  <w:num w:numId="252" w16cid:durableId="844366200">
    <w:abstractNumId w:val="756"/>
  </w:num>
  <w:num w:numId="253" w16cid:durableId="1460411917">
    <w:abstractNumId w:val="154"/>
  </w:num>
  <w:num w:numId="254" w16cid:durableId="1618487913">
    <w:abstractNumId w:val="136"/>
  </w:num>
  <w:num w:numId="255" w16cid:durableId="1046757797">
    <w:abstractNumId w:val="288"/>
  </w:num>
  <w:num w:numId="256" w16cid:durableId="860509522">
    <w:abstractNumId w:val="237"/>
  </w:num>
  <w:num w:numId="257" w16cid:durableId="1966806896">
    <w:abstractNumId w:val="701"/>
  </w:num>
  <w:num w:numId="258" w16cid:durableId="1058628749">
    <w:abstractNumId w:val="558"/>
  </w:num>
  <w:num w:numId="259" w16cid:durableId="647322000">
    <w:abstractNumId w:val="532"/>
  </w:num>
  <w:num w:numId="260" w16cid:durableId="964699897">
    <w:abstractNumId w:val="389"/>
  </w:num>
  <w:num w:numId="261" w16cid:durableId="248079550">
    <w:abstractNumId w:val="640"/>
  </w:num>
  <w:num w:numId="262" w16cid:durableId="1172574480">
    <w:abstractNumId w:val="226"/>
  </w:num>
  <w:num w:numId="263" w16cid:durableId="1647122963">
    <w:abstractNumId w:val="466"/>
  </w:num>
  <w:num w:numId="264" w16cid:durableId="1057315191">
    <w:abstractNumId w:val="865"/>
  </w:num>
  <w:num w:numId="265" w16cid:durableId="740296070">
    <w:abstractNumId w:val="924"/>
  </w:num>
  <w:num w:numId="266" w16cid:durableId="307053302">
    <w:abstractNumId w:val="574"/>
  </w:num>
  <w:num w:numId="267" w16cid:durableId="1660766075">
    <w:abstractNumId w:val="92"/>
  </w:num>
  <w:num w:numId="268" w16cid:durableId="1262224949">
    <w:abstractNumId w:val="932"/>
  </w:num>
  <w:num w:numId="269" w16cid:durableId="1953436269">
    <w:abstractNumId w:val="454"/>
  </w:num>
  <w:num w:numId="270" w16cid:durableId="227111133">
    <w:abstractNumId w:val="253"/>
  </w:num>
  <w:num w:numId="271" w16cid:durableId="1373841558">
    <w:abstractNumId w:val="285"/>
  </w:num>
  <w:num w:numId="272" w16cid:durableId="1266958210">
    <w:abstractNumId w:val="475"/>
  </w:num>
  <w:num w:numId="273" w16cid:durableId="515995375">
    <w:abstractNumId w:val="512"/>
  </w:num>
  <w:num w:numId="274" w16cid:durableId="1529951347">
    <w:abstractNumId w:val="951"/>
  </w:num>
  <w:num w:numId="275" w16cid:durableId="2029863941">
    <w:abstractNumId w:val="616"/>
  </w:num>
  <w:num w:numId="276" w16cid:durableId="674528963">
    <w:abstractNumId w:val="356"/>
  </w:num>
  <w:num w:numId="277" w16cid:durableId="523135512">
    <w:abstractNumId w:val="506"/>
  </w:num>
  <w:num w:numId="278" w16cid:durableId="1548646390">
    <w:abstractNumId w:val="908"/>
  </w:num>
  <w:num w:numId="279" w16cid:durableId="794255342">
    <w:abstractNumId w:val="815"/>
  </w:num>
  <w:num w:numId="280" w16cid:durableId="653071834">
    <w:abstractNumId w:val="789"/>
  </w:num>
  <w:num w:numId="281" w16cid:durableId="747074558">
    <w:abstractNumId w:val="897"/>
  </w:num>
  <w:num w:numId="282" w16cid:durableId="1214274510">
    <w:abstractNumId w:val="417"/>
  </w:num>
  <w:num w:numId="283" w16cid:durableId="1564947058">
    <w:abstractNumId w:val="461"/>
  </w:num>
  <w:num w:numId="284" w16cid:durableId="1447117763">
    <w:abstractNumId w:val="921"/>
  </w:num>
  <w:num w:numId="285" w16cid:durableId="1366828669">
    <w:abstractNumId w:val="588"/>
  </w:num>
  <w:num w:numId="286" w16cid:durableId="1806122404">
    <w:abstractNumId w:val="418"/>
  </w:num>
  <w:num w:numId="287" w16cid:durableId="1562331132">
    <w:abstractNumId w:val="780"/>
  </w:num>
  <w:num w:numId="288" w16cid:durableId="1025596025">
    <w:abstractNumId w:val="513"/>
  </w:num>
  <w:num w:numId="289" w16cid:durableId="1695110473">
    <w:abstractNumId w:val="323"/>
  </w:num>
  <w:num w:numId="290" w16cid:durableId="1682318297">
    <w:abstractNumId w:val="198"/>
  </w:num>
  <w:num w:numId="291" w16cid:durableId="1137602627">
    <w:abstractNumId w:val="907"/>
  </w:num>
  <w:num w:numId="292" w16cid:durableId="1039205715">
    <w:abstractNumId w:val="62"/>
  </w:num>
  <w:num w:numId="293" w16cid:durableId="1311595033">
    <w:abstractNumId w:val="835"/>
  </w:num>
  <w:num w:numId="294" w16cid:durableId="1552426249">
    <w:abstractNumId w:val="687"/>
  </w:num>
  <w:num w:numId="295" w16cid:durableId="212009327">
    <w:abstractNumId w:val="858"/>
  </w:num>
  <w:num w:numId="296" w16cid:durableId="1369642037">
    <w:abstractNumId w:val="341"/>
  </w:num>
  <w:num w:numId="297" w16cid:durableId="525752135">
    <w:abstractNumId w:val="913"/>
  </w:num>
  <w:num w:numId="298" w16cid:durableId="55128795">
    <w:abstractNumId w:val="164"/>
  </w:num>
  <w:num w:numId="299" w16cid:durableId="532961569">
    <w:abstractNumId w:val="527"/>
  </w:num>
  <w:num w:numId="300" w16cid:durableId="501555911">
    <w:abstractNumId w:val="46"/>
  </w:num>
  <w:num w:numId="301" w16cid:durableId="1933933715">
    <w:abstractNumId w:val="689"/>
  </w:num>
  <w:num w:numId="302" w16cid:durableId="1262378037">
    <w:abstractNumId w:val="846"/>
  </w:num>
  <w:num w:numId="303" w16cid:durableId="346493318">
    <w:abstractNumId w:val="176"/>
  </w:num>
  <w:num w:numId="304" w16cid:durableId="158927773">
    <w:abstractNumId w:val="621"/>
  </w:num>
  <w:num w:numId="305" w16cid:durableId="760181738">
    <w:abstractNumId w:val="875"/>
  </w:num>
  <w:num w:numId="306" w16cid:durableId="1280454636">
    <w:abstractNumId w:val="398"/>
  </w:num>
  <w:num w:numId="307" w16cid:durableId="72627089">
    <w:abstractNumId w:val="437"/>
  </w:num>
  <w:num w:numId="308" w16cid:durableId="704334612">
    <w:abstractNumId w:val="842"/>
  </w:num>
  <w:num w:numId="309" w16cid:durableId="1553686502">
    <w:abstractNumId w:val="890"/>
  </w:num>
  <w:num w:numId="310" w16cid:durableId="1333336905">
    <w:abstractNumId w:val="624"/>
  </w:num>
  <w:num w:numId="311" w16cid:durableId="928545393">
    <w:abstractNumId w:val="43"/>
  </w:num>
  <w:num w:numId="312" w16cid:durableId="257372435">
    <w:abstractNumId w:val="121"/>
  </w:num>
  <w:num w:numId="313" w16cid:durableId="1448889643">
    <w:abstractNumId w:val="664"/>
  </w:num>
  <w:num w:numId="314" w16cid:durableId="1280453168">
    <w:abstractNumId w:val="368"/>
  </w:num>
  <w:num w:numId="315" w16cid:durableId="51124717">
    <w:abstractNumId w:val="415"/>
  </w:num>
  <w:num w:numId="316" w16cid:durableId="840006942">
    <w:abstractNumId w:val="533"/>
  </w:num>
  <w:num w:numId="317" w16cid:durableId="1941453305">
    <w:abstractNumId w:val="521"/>
  </w:num>
  <w:num w:numId="318" w16cid:durableId="1730028578">
    <w:abstractNumId w:val="413"/>
  </w:num>
  <w:num w:numId="319" w16cid:durableId="1295451385">
    <w:abstractNumId w:val="712"/>
  </w:num>
  <w:num w:numId="320" w16cid:durableId="1754618435">
    <w:abstractNumId w:val="738"/>
  </w:num>
  <w:num w:numId="321" w16cid:durableId="732704371">
    <w:abstractNumId w:val="840"/>
  </w:num>
  <w:num w:numId="322" w16cid:durableId="1313173329">
    <w:abstractNumId w:val="270"/>
  </w:num>
  <w:num w:numId="323" w16cid:durableId="1306198041">
    <w:abstractNumId w:val="394"/>
  </w:num>
  <w:num w:numId="324" w16cid:durableId="1217085004">
    <w:abstractNumId w:val="804"/>
  </w:num>
  <w:num w:numId="325" w16cid:durableId="1338196462">
    <w:abstractNumId w:val="203"/>
  </w:num>
  <w:num w:numId="326" w16cid:durableId="1508715514">
    <w:abstractNumId w:val="221"/>
  </w:num>
  <w:num w:numId="327" w16cid:durableId="1893494776">
    <w:abstractNumId w:val="105"/>
  </w:num>
  <w:num w:numId="328" w16cid:durableId="1653950048">
    <w:abstractNumId w:val="468"/>
  </w:num>
  <w:num w:numId="329" w16cid:durableId="1851135584">
    <w:abstractNumId w:val="265"/>
  </w:num>
  <w:num w:numId="330" w16cid:durableId="554780664">
    <w:abstractNumId w:val="123"/>
  </w:num>
  <w:num w:numId="331" w16cid:durableId="294604420">
    <w:abstractNumId w:val="350"/>
  </w:num>
  <w:num w:numId="332" w16cid:durableId="1494831946">
    <w:abstractNumId w:val="700"/>
  </w:num>
  <w:num w:numId="333" w16cid:durableId="46339840">
    <w:abstractNumId w:val="178"/>
  </w:num>
  <w:num w:numId="334" w16cid:durableId="372121061">
    <w:abstractNumId w:val="36"/>
  </w:num>
  <w:num w:numId="335" w16cid:durableId="678120709">
    <w:abstractNumId w:val="83"/>
  </w:num>
  <w:num w:numId="336" w16cid:durableId="700404132">
    <w:abstractNumId w:val="808"/>
  </w:num>
  <w:num w:numId="337" w16cid:durableId="1951545350">
    <w:abstractNumId w:val="546"/>
  </w:num>
  <w:num w:numId="338" w16cid:durableId="1755131095">
    <w:abstractNumId w:val="86"/>
  </w:num>
  <w:num w:numId="339" w16cid:durableId="1897541894">
    <w:abstractNumId w:val="796"/>
  </w:num>
  <w:num w:numId="340" w16cid:durableId="830100012">
    <w:abstractNumId w:val="698"/>
  </w:num>
  <w:num w:numId="341" w16cid:durableId="124932582">
    <w:abstractNumId w:val="276"/>
  </w:num>
  <w:num w:numId="342" w16cid:durableId="69930467">
    <w:abstractNumId w:val="347"/>
  </w:num>
  <w:num w:numId="343" w16cid:durableId="245458139">
    <w:abstractNumId w:val="761"/>
  </w:num>
  <w:num w:numId="344" w16cid:durableId="1642078851">
    <w:abstractNumId w:val="872"/>
  </w:num>
  <w:num w:numId="345" w16cid:durableId="1277063737">
    <w:abstractNumId w:val="484"/>
  </w:num>
  <w:num w:numId="346" w16cid:durableId="109669194">
    <w:abstractNumId w:val="603"/>
  </w:num>
  <w:num w:numId="347" w16cid:durableId="108016861">
    <w:abstractNumId w:val="414"/>
  </w:num>
  <w:num w:numId="348" w16cid:durableId="646395743">
    <w:abstractNumId w:val="497"/>
  </w:num>
  <w:num w:numId="349" w16cid:durableId="1228611702">
    <w:abstractNumId w:val="935"/>
  </w:num>
  <w:num w:numId="350" w16cid:durableId="181433694">
    <w:abstractNumId w:val="91"/>
  </w:num>
  <w:num w:numId="351" w16cid:durableId="807622909">
    <w:abstractNumId w:val="767"/>
  </w:num>
  <w:num w:numId="352" w16cid:durableId="1177042818">
    <w:abstractNumId w:val="311"/>
  </w:num>
  <w:num w:numId="353" w16cid:durableId="1451511907">
    <w:abstractNumId w:val="211"/>
  </w:num>
  <w:num w:numId="354" w16cid:durableId="969752314">
    <w:abstractNumId w:val="339"/>
  </w:num>
  <w:num w:numId="355" w16cid:durableId="52393423">
    <w:abstractNumId w:val="425"/>
  </w:num>
  <w:num w:numId="356" w16cid:durableId="1580170894">
    <w:abstractNumId w:val="505"/>
  </w:num>
  <w:num w:numId="357" w16cid:durableId="816609040">
    <w:abstractNumId w:val="619"/>
  </w:num>
  <w:num w:numId="358" w16cid:durableId="1859923680">
    <w:abstractNumId w:val="751"/>
  </w:num>
  <w:num w:numId="359" w16cid:durableId="265968547">
    <w:abstractNumId w:val="126"/>
  </w:num>
  <w:num w:numId="360" w16cid:durableId="837506134">
    <w:abstractNumId w:val="379"/>
  </w:num>
  <w:num w:numId="361" w16cid:durableId="1949463782">
    <w:abstractNumId w:val="406"/>
  </w:num>
  <w:num w:numId="362" w16cid:durableId="1141313877">
    <w:abstractNumId w:val="19"/>
  </w:num>
  <w:num w:numId="363" w16cid:durableId="470753255">
    <w:abstractNumId w:val="331"/>
  </w:num>
  <w:num w:numId="364" w16cid:durableId="697585741">
    <w:abstractNumId w:val="209"/>
  </w:num>
  <w:num w:numId="365" w16cid:durableId="409935436">
    <w:abstractNumId w:val="800"/>
  </w:num>
  <w:num w:numId="366" w16cid:durableId="2132556675">
    <w:abstractNumId w:val="63"/>
  </w:num>
  <w:num w:numId="367" w16cid:durableId="1683244968">
    <w:abstractNumId w:val="490"/>
  </w:num>
  <w:num w:numId="368" w16cid:durableId="610866421">
    <w:abstractNumId w:val="393"/>
  </w:num>
  <w:num w:numId="369" w16cid:durableId="1682394193">
    <w:abstractNumId w:val="313"/>
  </w:num>
  <w:num w:numId="370" w16cid:durableId="1551961383">
    <w:abstractNumId w:val="868"/>
  </w:num>
  <w:num w:numId="371" w16cid:durableId="788086167">
    <w:abstractNumId w:val="451"/>
  </w:num>
  <w:num w:numId="372" w16cid:durableId="1818691381">
    <w:abstractNumId w:val="68"/>
  </w:num>
  <w:num w:numId="373" w16cid:durableId="43603321">
    <w:abstractNumId w:val="220"/>
  </w:num>
  <w:num w:numId="374" w16cid:durableId="1348405886">
    <w:abstractNumId w:val="592"/>
  </w:num>
  <w:num w:numId="375" w16cid:durableId="634218478">
    <w:abstractNumId w:val="397"/>
  </w:num>
  <w:num w:numId="376" w16cid:durableId="1457674531">
    <w:abstractNumId w:val="656"/>
  </w:num>
  <w:num w:numId="377" w16cid:durableId="756053765">
    <w:abstractNumId w:val="642"/>
  </w:num>
  <w:num w:numId="378" w16cid:durableId="738599936">
    <w:abstractNumId w:val="648"/>
  </w:num>
  <w:num w:numId="379" w16cid:durableId="984361492">
    <w:abstractNumId w:val="549"/>
  </w:num>
  <w:num w:numId="380" w16cid:durableId="1879663732">
    <w:abstractNumId w:val="912"/>
  </w:num>
  <w:num w:numId="381" w16cid:durableId="2062707899">
    <w:abstractNumId w:val="111"/>
  </w:num>
  <w:num w:numId="382" w16cid:durableId="1058433959">
    <w:abstractNumId w:val="234"/>
  </w:num>
  <w:num w:numId="383" w16cid:durableId="1469318467">
    <w:abstractNumId w:val="491"/>
  </w:num>
  <w:num w:numId="384" w16cid:durableId="1233152061">
    <w:abstractNumId w:val="117"/>
  </w:num>
  <w:num w:numId="385" w16cid:durableId="32048474">
    <w:abstractNumId w:val="474"/>
  </w:num>
  <w:num w:numId="386" w16cid:durableId="1518957430">
    <w:abstractNumId w:val="132"/>
  </w:num>
  <w:num w:numId="387" w16cid:durableId="261963405">
    <w:abstractNumId w:val="482"/>
  </w:num>
  <w:num w:numId="388" w16cid:durableId="692851564">
    <w:abstractNumId w:val="691"/>
  </w:num>
  <w:num w:numId="389" w16cid:durableId="481429342">
    <w:abstractNumId w:val="662"/>
  </w:num>
  <w:num w:numId="390" w16cid:durableId="753862155">
    <w:abstractNumId w:val="517"/>
  </w:num>
  <w:num w:numId="391" w16cid:durableId="349767919">
    <w:abstractNumId w:val="95"/>
  </w:num>
  <w:num w:numId="392" w16cid:durableId="1731729582">
    <w:abstractNumId w:val="871"/>
  </w:num>
  <w:num w:numId="393" w16cid:durableId="324088549">
    <w:abstractNumId w:val="811"/>
  </w:num>
  <w:num w:numId="394" w16cid:durableId="1923833233">
    <w:abstractNumId w:val="457"/>
  </w:num>
  <w:num w:numId="395" w16cid:durableId="1004818646">
    <w:abstractNumId w:val="550"/>
  </w:num>
  <w:num w:numId="396" w16cid:durableId="1891921247">
    <w:abstractNumId w:val="838"/>
  </w:num>
  <w:num w:numId="397" w16cid:durableId="1049917542">
    <w:abstractNumId w:val="279"/>
  </w:num>
  <w:num w:numId="398" w16cid:durableId="431511506">
    <w:abstractNumId w:val="316"/>
  </w:num>
  <w:num w:numId="399" w16cid:durableId="1711606312">
    <w:abstractNumId w:val="607"/>
  </w:num>
  <w:num w:numId="400" w16cid:durableId="1609775114">
    <w:abstractNumId w:val="509"/>
  </w:num>
  <w:num w:numId="401" w16cid:durableId="1836190078">
    <w:abstractNumId w:val="106"/>
  </w:num>
  <w:num w:numId="402" w16cid:durableId="652027360">
    <w:abstractNumId w:val="651"/>
  </w:num>
  <w:num w:numId="403" w16cid:durableId="309214905">
    <w:abstractNumId w:val="430"/>
  </w:num>
  <w:num w:numId="404" w16cid:durableId="1481537613">
    <w:abstractNumId w:val="606"/>
  </w:num>
  <w:num w:numId="405" w16cid:durableId="1832793752">
    <w:abstractNumId w:val="31"/>
  </w:num>
  <w:num w:numId="406" w16cid:durableId="462649812">
    <w:abstractNumId w:val="171"/>
  </w:num>
  <w:num w:numId="407" w16cid:durableId="907612267">
    <w:abstractNumId w:val="4"/>
  </w:num>
  <w:num w:numId="408" w16cid:durableId="126896419">
    <w:abstractNumId w:val="23"/>
  </w:num>
  <w:num w:numId="409" w16cid:durableId="789784025">
    <w:abstractNumId w:val="213"/>
  </w:num>
  <w:num w:numId="410" w16cid:durableId="263610525">
    <w:abstractNumId w:val="456"/>
  </w:num>
  <w:num w:numId="411" w16cid:durableId="889802427">
    <w:abstractNumId w:val="410"/>
  </w:num>
  <w:num w:numId="412" w16cid:durableId="1113596586">
    <w:abstractNumId w:val="338"/>
  </w:num>
  <w:num w:numId="413" w16cid:durableId="372929783">
    <w:abstractNumId w:val="1"/>
  </w:num>
  <w:num w:numId="414" w16cid:durableId="263222730">
    <w:abstractNumId w:val="26"/>
  </w:num>
  <w:num w:numId="415" w16cid:durableId="1345015526">
    <w:abstractNumId w:val="281"/>
  </w:num>
  <w:num w:numId="416" w16cid:durableId="2024238682">
    <w:abstractNumId w:val="192"/>
  </w:num>
  <w:num w:numId="417" w16cid:durableId="529492854">
    <w:abstractNumId w:val="426"/>
  </w:num>
  <w:num w:numId="418" w16cid:durableId="62333784">
    <w:abstractNumId w:val="760"/>
  </w:num>
  <w:num w:numId="419" w16cid:durableId="1224365486">
    <w:abstractNumId w:val="283"/>
  </w:num>
  <w:num w:numId="420" w16cid:durableId="1372539763">
    <w:abstractNumId w:val="351"/>
  </w:num>
  <w:num w:numId="421" w16cid:durableId="83115658">
    <w:abstractNumId w:val="344"/>
  </w:num>
  <w:num w:numId="422" w16cid:durableId="66194848">
    <w:abstractNumId w:val="947"/>
  </w:num>
  <w:num w:numId="423" w16cid:durableId="905383927">
    <w:abstractNumId w:val="860"/>
  </w:num>
  <w:num w:numId="424" w16cid:durableId="1203395832">
    <w:abstractNumId w:val="307"/>
  </w:num>
  <w:num w:numId="425" w16cid:durableId="1045374431">
    <w:abstractNumId w:val="750"/>
  </w:num>
  <w:num w:numId="426" w16cid:durableId="1903173602">
    <w:abstractNumId w:val="275"/>
  </w:num>
  <w:num w:numId="427" w16cid:durableId="1154831318">
    <w:abstractNumId w:val="610"/>
  </w:num>
  <w:num w:numId="428" w16cid:durableId="1661349328">
    <w:abstractNumId w:val="94"/>
  </w:num>
  <w:num w:numId="429" w16cid:durableId="2031642878">
    <w:abstractNumId w:val="536"/>
  </w:num>
  <w:num w:numId="430" w16cid:durableId="1704937671">
    <w:abstractNumId w:val="378"/>
  </w:num>
  <w:num w:numId="431" w16cid:durableId="1935703922">
    <w:abstractNumId w:val="499"/>
  </w:num>
  <w:num w:numId="432" w16cid:durableId="138229339">
    <w:abstractNumId w:val="85"/>
  </w:num>
  <w:num w:numId="433" w16cid:durableId="1133249737">
    <w:abstractNumId w:val="826"/>
  </w:num>
  <w:num w:numId="434" w16cid:durableId="2074768625">
    <w:abstractNumId w:val="405"/>
  </w:num>
  <w:num w:numId="435" w16cid:durableId="543324646">
    <w:abstractNumId w:val="76"/>
  </w:num>
  <w:num w:numId="436" w16cid:durableId="668362991">
    <w:abstractNumId w:val="485"/>
  </w:num>
  <w:num w:numId="437" w16cid:durableId="245043280">
    <w:abstractNumId w:val="614"/>
  </w:num>
  <w:num w:numId="438" w16cid:durableId="696932530">
    <w:abstractNumId w:val="941"/>
  </w:num>
  <w:num w:numId="439" w16cid:durableId="571812370">
    <w:abstractNumId w:val="775"/>
  </w:num>
  <w:num w:numId="440" w16cid:durableId="1012759884">
    <w:abstractNumId w:val="277"/>
  </w:num>
  <w:num w:numId="441" w16cid:durableId="1386635776">
    <w:abstractNumId w:val="814"/>
  </w:num>
  <w:num w:numId="442" w16cid:durableId="1173688687">
    <w:abstractNumId w:val="618"/>
  </w:num>
  <w:num w:numId="443" w16cid:durableId="1544559338">
    <w:abstractNumId w:val="957"/>
  </w:num>
  <w:num w:numId="444" w16cid:durableId="252979585">
    <w:abstractNumId w:val="408"/>
  </w:num>
  <w:num w:numId="445" w16cid:durableId="1587180345">
    <w:abstractNumId w:val="706"/>
  </w:num>
  <w:num w:numId="446" w16cid:durableId="1976568583">
    <w:abstractNumId w:val="236"/>
  </w:num>
  <w:num w:numId="447" w16cid:durableId="1206912101">
    <w:abstractNumId w:val="429"/>
  </w:num>
  <w:num w:numId="448" w16cid:durableId="754937265">
    <w:abstractNumId w:val="444"/>
  </w:num>
  <w:num w:numId="449" w16cid:durableId="634066985">
    <w:abstractNumId w:val="904"/>
  </w:num>
  <w:num w:numId="450" w16cid:durableId="1680539850">
    <w:abstractNumId w:val="74"/>
  </w:num>
  <w:num w:numId="451" w16cid:durableId="670524783">
    <w:abstractNumId w:val="870"/>
  </w:num>
  <w:num w:numId="452" w16cid:durableId="815299345">
    <w:abstractNumId w:val="349"/>
  </w:num>
  <w:num w:numId="453" w16cid:durableId="90199120">
    <w:abstractNumId w:val="40"/>
  </w:num>
  <w:num w:numId="454" w16cid:durableId="772825741">
    <w:abstractNumId w:val="632"/>
  </w:num>
  <w:num w:numId="455" w16cid:durableId="725225087">
    <w:abstractNumId w:val="35"/>
  </w:num>
  <w:num w:numId="456" w16cid:durableId="1758090168">
    <w:abstractNumId w:val="684"/>
  </w:num>
  <w:num w:numId="457" w16cid:durableId="351148264">
    <w:abstractNumId w:val="67"/>
  </w:num>
  <w:num w:numId="458" w16cid:durableId="1683168706">
    <w:abstractNumId w:val="303"/>
  </w:num>
  <w:num w:numId="459" w16cid:durableId="432360005">
    <w:abstractNumId w:val="571"/>
  </w:num>
  <w:num w:numId="460" w16cid:durableId="204145145">
    <w:abstractNumId w:val="909"/>
  </w:num>
  <w:num w:numId="461" w16cid:durableId="1201435893">
    <w:abstractNumId w:val="623"/>
  </w:num>
  <w:num w:numId="462" w16cid:durableId="1859345951">
    <w:abstractNumId w:val="427"/>
  </w:num>
  <w:num w:numId="463" w16cid:durableId="27264025">
    <w:abstractNumId w:val="206"/>
  </w:num>
  <w:num w:numId="464" w16cid:durableId="330641423">
    <w:abstractNumId w:val="832"/>
  </w:num>
  <w:num w:numId="465" w16cid:durableId="662900010">
    <w:abstractNumId w:val="682"/>
  </w:num>
  <w:num w:numId="466" w16cid:durableId="1678118502">
    <w:abstractNumId w:val="353"/>
  </w:num>
  <w:num w:numId="467" w16cid:durableId="414479069">
    <w:abstractNumId w:val="98"/>
  </w:num>
  <w:num w:numId="468" w16cid:durableId="1838380600">
    <w:abstractNumId w:val="773"/>
  </w:num>
  <w:num w:numId="469" w16cid:durableId="688139596">
    <w:abstractNumId w:val="195"/>
  </w:num>
  <w:num w:numId="470" w16cid:durableId="748188712">
    <w:abstractNumId w:val="65"/>
  </w:num>
  <w:num w:numId="471" w16cid:durableId="1870800304">
    <w:abstractNumId w:val="725"/>
  </w:num>
  <w:num w:numId="472" w16cid:durableId="611089694">
    <w:abstractNumId w:val="81"/>
  </w:num>
  <w:num w:numId="473" w16cid:durableId="297495190">
    <w:abstractNumId w:val="354"/>
  </w:num>
  <w:num w:numId="474" w16cid:durableId="1762598717">
    <w:abstractNumId w:val="569"/>
  </w:num>
  <w:num w:numId="475" w16cid:durableId="142044950">
    <w:abstractNumId w:val="191"/>
  </w:num>
  <w:num w:numId="476" w16cid:durableId="1560899616">
    <w:abstractNumId w:val="2"/>
  </w:num>
  <w:num w:numId="477" w16cid:durableId="1204027455">
    <w:abstractNumId w:val="441"/>
  </w:num>
  <w:num w:numId="478" w16cid:durableId="1298800021">
    <w:abstractNumId w:val="224"/>
  </w:num>
  <w:num w:numId="479" w16cid:durableId="1405952657">
    <w:abstractNumId w:val="254"/>
  </w:num>
  <w:num w:numId="480" w16cid:durableId="1664699128">
    <w:abstractNumId w:val="593"/>
  </w:num>
  <w:num w:numId="481" w16cid:durableId="165484310">
    <w:abstractNumId w:val="584"/>
  </w:num>
  <w:num w:numId="482" w16cid:durableId="2037583101">
    <w:abstractNumId w:val="736"/>
  </w:num>
  <w:num w:numId="483" w16cid:durableId="1877114626">
    <w:abstractNumId w:val="777"/>
  </w:num>
  <w:num w:numId="484" w16cid:durableId="92752196">
    <w:abstractNumId w:val="561"/>
  </w:num>
  <w:num w:numId="485" w16cid:durableId="62801337">
    <w:abstractNumId w:val="797"/>
  </w:num>
  <w:num w:numId="486" w16cid:durableId="1116145421">
    <w:abstractNumId w:val="241"/>
  </w:num>
  <w:num w:numId="487" w16cid:durableId="2102946630">
    <w:abstractNumId w:val="336"/>
  </w:num>
  <w:num w:numId="488" w16cid:durableId="486750351">
    <w:abstractNumId w:val="278"/>
  </w:num>
  <w:num w:numId="489" w16cid:durableId="1405839809">
    <w:abstractNumId w:val="168"/>
  </w:num>
  <w:num w:numId="490" w16cid:durableId="1304895141">
    <w:abstractNumId w:val="688"/>
  </w:num>
  <w:num w:numId="491" w16cid:durableId="1691952940">
    <w:abstractNumId w:val="694"/>
  </w:num>
  <w:num w:numId="492" w16cid:durableId="560796734">
    <w:abstractNumId w:val="59"/>
  </w:num>
  <w:num w:numId="493" w16cid:durableId="1505901191">
    <w:abstractNumId w:val="402"/>
  </w:num>
  <w:num w:numId="494" w16cid:durableId="1938829450">
    <w:abstractNumId w:val="21"/>
  </w:num>
  <w:num w:numId="495" w16cid:durableId="132529661">
    <w:abstractNumId w:val="528"/>
  </w:num>
  <w:num w:numId="496" w16cid:durableId="1976521589">
    <w:abstractNumId w:val="720"/>
  </w:num>
  <w:num w:numId="497" w16cid:durableId="2089035513">
    <w:abstractNumId w:val="8"/>
  </w:num>
  <w:num w:numId="498" w16cid:durableId="1158421056">
    <w:abstractNumId w:val="590"/>
  </w:num>
  <w:num w:numId="499" w16cid:durableId="1096902268">
    <w:abstractNumId w:val="374"/>
  </w:num>
  <w:num w:numId="500" w16cid:durableId="656609503">
    <w:abstractNumId w:val="809"/>
  </w:num>
  <w:num w:numId="501" w16cid:durableId="187566896">
    <w:abstractNumId w:val="896"/>
  </w:num>
  <w:num w:numId="502" w16cid:durableId="252397536">
    <w:abstractNumId w:val="791"/>
  </w:num>
  <w:num w:numId="503" w16cid:durableId="1032923594">
    <w:abstractNumId w:val="170"/>
  </w:num>
  <w:num w:numId="504" w16cid:durableId="576592383">
    <w:abstractNumId w:val="862"/>
  </w:num>
  <w:num w:numId="505" w16cid:durableId="1467311207">
    <w:abstractNumId w:val="116"/>
  </w:num>
  <w:num w:numId="506" w16cid:durableId="1190879577">
    <w:abstractNumId w:val="259"/>
  </w:num>
  <w:num w:numId="507" w16cid:durableId="1053307777">
    <w:abstractNumId w:val="634"/>
  </w:num>
  <w:num w:numId="508" w16cid:durableId="1855024538">
    <w:abstractNumId w:val="69"/>
  </w:num>
  <w:num w:numId="509" w16cid:durableId="121928499">
    <w:abstractNumId w:val="100"/>
  </w:num>
  <w:num w:numId="510" w16cid:durableId="2105958025">
    <w:abstractNumId w:val="400"/>
  </w:num>
  <w:num w:numId="511" w16cid:durableId="1326980417">
    <w:abstractNumId w:val="863"/>
  </w:num>
  <w:num w:numId="512" w16cid:durableId="1174413862">
    <w:abstractNumId w:val="936"/>
  </w:num>
  <w:num w:numId="513" w16cid:durableId="1533612540">
    <w:abstractNumId w:val="363"/>
  </w:num>
  <w:num w:numId="514" w16cid:durableId="1114441462">
    <w:abstractNumId w:val="371"/>
  </w:num>
  <w:num w:numId="515" w16cid:durableId="544945359">
    <w:abstractNumId w:val="399"/>
  </w:num>
  <w:num w:numId="516" w16cid:durableId="1851528064">
    <w:abstractNumId w:val="182"/>
  </w:num>
  <w:num w:numId="517" w16cid:durableId="1017270398">
    <w:abstractNumId w:val="645"/>
  </w:num>
  <w:num w:numId="518" w16cid:durableId="102380363">
    <w:abstractNumId w:val="297"/>
  </w:num>
  <w:num w:numId="519" w16cid:durableId="826896247">
    <w:abstractNumId w:val="933"/>
  </w:num>
  <w:num w:numId="520" w16cid:durableId="2009359180">
    <w:abstractNumId w:val="17"/>
  </w:num>
  <w:num w:numId="521" w16cid:durableId="1607613130">
    <w:abstractNumId w:val="248"/>
  </w:num>
  <w:num w:numId="522" w16cid:durableId="1337613490">
    <w:abstractNumId w:val="228"/>
  </w:num>
  <w:num w:numId="523" w16cid:durableId="972909338">
    <w:abstractNumId w:val="801"/>
  </w:num>
  <w:num w:numId="524" w16cid:durableId="1209878574">
    <w:abstractNumId w:val="145"/>
  </w:num>
  <w:num w:numId="525" w16cid:durableId="493958884">
    <w:abstractNumId w:val="709"/>
  </w:num>
  <w:num w:numId="526" w16cid:durableId="232474499">
    <w:abstractNumId w:val="33"/>
  </w:num>
  <w:num w:numId="527" w16cid:durableId="1007097455">
    <w:abstractNumId w:val="239"/>
  </w:num>
  <w:num w:numId="528" w16cid:durableId="282854645">
    <w:abstractNumId w:val="675"/>
  </w:num>
  <w:num w:numId="529" w16cid:durableId="562639393">
    <w:abstractNumId w:val="721"/>
  </w:num>
  <w:num w:numId="530" w16cid:durableId="2101245075">
    <w:abstractNumId w:val="542"/>
  </w:num>
  <w:num w:numId="531" w16cid:durableId="514269095">
    <w:abstractNumId w:val="856"/>
  </w:num>
  <w:num w:numId="532" w16cid:durableId="1344094428">
    <w:abstractNumId w:val="101"/>
  </w:num>
  <w:num w:numId="533" w16cid:durableId="1713843650">
    <w:abstractNumId w:val="56"/>
  </w:num>
  <w:num w:numId="534" w16cid:durableId="1629508962">
    <w:abstractNumId w:val="357"/>
  </w:num>
  <w:num w:numId="535" w16cid:durableId="1446271810">
    <w:abstractNumId w:val="537"/>
  </w:num>
  <w:num w:numId="536" w16cid:durableId="690105967">
    <w:abstractNumId w:val="403"/>
  </w:num>
  <w:num w:numId="537" w16cid:durableId="268897546">
    <w:abstractNumId w:val="587"/>
  </w:num>
  <w:num w:numId="538" w16cid:durableId="1035618764">
    <w:abstractNumId w:val="697"/>
  </w:num>
  <w:num w:numId="539" w16cid:durableId="793717110">
    <w:abstractNumId w:val="573"/>
  </w:num>
  <w:num w:numId="540" w16cid:durableId="355813329">
    <w:abstractNumId w:val="601"/>
  </w:num>
  <w:num w:numId="541" w16cid:durableId="1467818350">
    <w:abstractNumId w:val="631"/>
  </w:num>
  <w:num w:numId="542" w16cid:durableId="421536220">
    <w:abstractNumId w:val="334"/>
  </w:num>
  <w:num w:numId="543" w16cid:durableId="1029380135">
    <w:abstractNumId w:val="452"/>
  </w:num>
  <w:num w:numId="544" w16cid:durableId="1191803161">
    <w:abstractNumId w:val="407"/>
  </w:num>
  <w:num w:numId="545" w16cid:durableId="916742182">
    <w:abstractNumId w:val="37"/>
  </w:num>
  <w:num w:numId="546" w16cid:durableId="454833829">
    <w:abstractNumId w:val="812"/>
  </w:num>
  <w:num w:numId="547" w16cid:durableId="1246568088">
    <w:abstractNumId w:val="289"/>
  </w:num>
  <w:num w:numId="548" w16cid:durableId="1291205510">
    <w:abstractNumId w:val="764"/>
  </w:num>
  <w:num w:numId="549" w16cid:durableId="1560893998">
    <w:abstractNumId w:val="373"/>
  </w:num>
  <w:num w:numId="550" w16cid:durableId="54282134">
    <w:abstractNumId w:val="807"/>
  </w:num>
  <w:num w:numId="551" w16cid:durableId="1043796487">
    <w:abstractNumId w:val="22"/>
  </w:num>
  <w:num w:numId="552" w16cid:durableId="345714443">
    <w:abstractNumId w:val="495"/>
  </w:num>
  <w:num w:numId="553" w16cid:durableId="80493294">
    <w:abstractNumId w:val="884"/>
  </w:num>
  <w:num w:numId="554" w16cid:durableId="1208374589">
    <w:abstractNumId w:val="903"/>
  </w:num>
  <w:num w:numId="555" w16cid:durableId="1103306929">
    <w:abstractNumId w:val="678"/>
  </w:num>
  <w:num w:numId="556" w16cid:durableId="1138306730">
    <w:abstractNumId w:val="785"/>
  </w:num>
  <w:num w:numId="557" w16cid:durableId="1815442714">
    <w:abstractNumId w:val="704"/>
  </w:num>
  <w:num w:numId="558" w16cid:durableId="339237286">
    <w:abstractNumId w:val="492"/>
  </w:num>
  <w:num w:numId="559" w16cid:durableId="807286043">
    <w:abstractNumId w:val="948"/>
  </w:num>
  <w:num w:numId="560" w16cid:durableId="1918592103">
    <w:abstractNumId w:val="93"/>
  </w:num>
  <w:num w:numId="561" w16cid:durableId="1026836225">
    <w:abstractNumId w:val="133"/>
  </w:num>
  <w:num w:numId="562" w16cid:durableId="1872766586">
    <w:abstractNumId w:val="486"/>
  </w:num>
  <w:num w:numId="563" w16cid:durableId="1406222832">
    <w:abstractNumId w:val="559"/>
  </w:num>
  <w:num w:numId="564" w16cid:durableId="938370744">
    <w:abstractNumId w:val="582"/>
  </w:num>
  <w:num w:numId="565" w16cid:durableId="104347917">
    <w:abstractNumId w:val="806"/>
  </w:num>
  <w:num w:numId="566" w16cid:durableId="2060009322">
    <w:abstractNumId w:val="626"/>
  </w:num>
  <w:num w:numId="567" w16cid:durableId="217782470">
    <w:abstractNumId w:val="153"/>
  </w:num>
  <w:num w:numId="568" w16cid:durableId="1766147511">
    <w:abstractNumId w:val="158"/>
  </w:num>
  <w:num w:numId="569" w16cid:durableId="888373226">
    <w:abstractNumId w:val="381"/>
  </w:num>
  <w:num w:numId="570" w16cid:durableId="1423799628">
    <w:abstractNumId w:val="140"/>
  </w:num>
  <w:num w:numId="571" w16cid:durableId="573514169">
    <w:abstractNumId w:val="383"/>
  </w:num>
  <w:num w:numId="572" w16cid:durableId="1748770810">
    <w:abstractNumId w:val="10"/>
  </w:num>
  <w:num w:numId="573" w16cid:durableId="71198939">
    <w:abstractNumId w:val="693"/>
  </w:num>
  <w:num w:numId="574" w16cid:durableId="1897276588">
    <w:abstractNumId w:val="702"/>
  </w:num>
  <w:num w:numId="575" w16cid:durableId="1585801433">
    <w:abstractNumId w:val="24"/>
  </w:num>
  <w:num w:numId="576" w16cid:durableId="1022241432">
    <w:abstractNumId w:val="292"/>
  </w:num>
  <w:num w:numId="577" w16cid:durableId="1874801367">
    <w:abstractNumId w:val="439"/>
  </w:num>
  <w:num w:numId="578" w16cid:durableId="433979804">
    <w:abstractNumId w:val="212"/>
  </w:num>
  <w:num w:numId="579" w16cid:durableId="1542667293">
    <w:abstractNumId w:val="805"/>
  </w:num>
  <w:num w:numId="580" w16cid:durableId="724260075">
    <w:abstractNumId w:val="703"/>
  </w:num>
  <w:num w:numId="581" w16cid:durableId="1551460954">
    <w:abstractNumId w:val="824"/>
  </w:num>
  <w:num w:numId="582" w16cid:durableId="1049378702">
    <w:abstractNumId w:val="566"/>
  </w:num>
  <w:num w:numId="583" w16cid:durableId="1027370508">
    <w:abstractNumId w:val="795"/>
  </w:num>
  <w:num w:numId="584" w16cid:durableId="1798061187">
    <w:abstractNumId w:val="3"/>
  </w:num>
  <w:num w:numId="585" w16cid:durableId="1062605819">
    <w:abstractNumId w:val="380"/>
  </w:num>
  <w:num w:numId="586" w16cid:durableId="1970084844">
    <w:abstractNumId w:val="511"/>
  </w:num>
  <w:num w:numId="587" w16cid:durableId="144703722">
    <w:abstractNumId w:val="792"/>
  </w:num>
  <w:num w:numId="588" w16cid:durableId="757293309">
    <w:abstractNumId w:val="553"/>
  </w:num>
  <w:num w:numId="589" w16cid:durableId="1319923039">
    <w:abstractNumId w:val="109"/>
  </w:num>
  <w:num w:numId="590" w16cid:durableId="1954247369">
    <w:abstractNumId w:val="274"/>
  </w:num>
  <w:num w:numId="591" w16cid:durableId="757482972">
    <w:abstractNumId w:val="757"/>
  </w:num>
  <w:num w:numId="592" w16cid:durableId="1639216213">
    <w:abstractNumId w:val="647"/>
  </w:num>
  <w:num w:numId="593" w16cid:durableId="1280719868">
    <w:abstractNumId w:val="302"/>
  </w:num>
  <w:num w:numId="594" w16cid:durableId="764500956">
    <w:abstractNumId w:val="902"/>
  </w:num>
  <w:num w:numId="595" w16cid:durableId="174806270">
    <w:abstractNumId w:val="659"/>
  </w:num>
  <w:num w:numId="596" w16cid:durableId="320428163">
    <w:abstractNumId w:val="322"/>
  </w:num>
  <w:num w:numId="597" w16cid:durableId="165286051">
    <w:abstractNumId w:val="696"/>
  </w:num>
  <w:num w:numId="598" w16cid:durableId="1749423795">
    <w:abstractNumId w:val="880"/>
  </w:num>
  <w:num w:numId="599" w16cid:durableId="649947401">
    <w:abstractNumId w:val="816"/>
  </w:num>
  <w:num w:numId="600" w16cid:durableId="2079355990">
    <w:abstractNumId w:val="581"/>
  </w:num>
  <w:num w:numId="601" w16cid:durableId="408887386">
    <w:abstractNumId w:val="652"/>
  </w:num>
  <w:num w:numId="602" w16cid:durableId="1458183799">
    <w:abstractNumId w:val="711"/>
  </w:num>
  <w:num w:numId="603" w16cid:durableId="2009362598">
    <w:abstractNumId w:val="765"/>
  </w:num>
  <w:num w:numId="604" w16cid:durableId="1763068215">
    <w:abstractNumId w:val="745"/>
  </w:num>
  <w:num w:numId="605" w16cid:durableId="207962039">
    <w:abstractNumId w:val="44"/>
  </w:num>
  <w:num w:numId="606" w16cid:durableId="1112286502">
    <w:abstractNumId w:val="61"/>
  </w:num>
  <w:num w:numId="607" w16cid:durableId="1080983275">
    <w:abstractNumId w:val="746"/>
  </w:num>
  <w:num w:numId="608" w16cid:durableId="887374304">
    <w:abstractNumId w:val="516"/>
  </w:num>
  <w:num w:numId="609" w16cid:durableId="524447415">
    <w:abstractNumId w:val="766"/>
  </w:num>
  <w:num w:numId="610" w16cid:durableId="554973113">
    <w:abstractNumId w:val="327"/>
  </w:num>
  <w:num w:numId="611" w16cid:durableId="1341086952">
    <w:abstractNumId w:val="705"/>
  </w:num>
  <w:num w:numId="612" w16cid:durableId="1222864569">
    <w:abstractNumId w:val="822"/>
  </w:num>
  <w:num w:numId="613" w16cid:durableId="1140345708">
    <w:abstractNumId w:val="850"/>
  </w:num>
  <w:num w:numId="614" w16cid:durableId="2147045807">
    <w:abstractNumId w:val="296"/>
  </w:num>
  <w:num w:numId="615" w16cid:durableId="402606850">
    <w:abstractNumId w:val="919"/>
  </w:num>
  <w:num w:numId="616" w16cid:durableId="304436174">
    <w:abstractNumId w:val="530"/>
  </w:num>
  <w:num w:numId="617" w16cid:durableId="752825241">
    <w:abstractNumId w:val="633"/>
  </w:num>
  <w:num w:numId="618" w16cid:durableId="28461944">
    <w:abstractNumId w:val="355"/>
  </w:num>
  <w:num w:numId="619" w16cid:durableId="702562239">
    <w:abstractNumId w:val="120"/>
  </w:num>
  <w:num w:numId="620" w16cid:durableId="880357758">
    <w:abstractNumId w:val="493"/>
  </w:num>
  <w:num w:numId="621" w16cid:durableId="1927495204">
    <w:abstractNumId w:val="677"/>
  </w:num>
  <w:num w:numId="622" w16cid:durableId="507909302">
    <w:abstractNumId w:val="286"/>
  </w:num>
  <w:num w:numId="623" w16cid:durableId="135683977">
    <w:abstractNumId w:val="450"/>
  </w:num>
  <w:num w:numId="624" w16cid:durableId="489953789">
    <w:abstractNumId w:val="577"/>
  </w:num>
  <w:num w:numId="625" w16cid:durableId="1631012595">
    <w:abstractNumId w:val="295"/>
  </w:num>
  <w:num w:numId="626" w16cid:durableId="660818587">
    <w:abstractNumId w:val="227"/>
  </w:num>
  <w:num w:numId="627" w16cid:durableId="367922809">
    <w:abstractNumId w:val="726"/>
  </w:num>
  <w:num w:numId="628" w16cid:durableId="152187160">
    <w:abstractNumId w:val="916"/>
  </w:num>
  <w:num w:numId="629" w16cid:durableId="761609505">
    <w:abstractNumId w:val="247"/>
  </w:num>
  <w:num w:numId="630" w16cid:durableId="1481000113">
    <w:abstractNumId w:val="729"/>
  </w:num>
  <w:num w:numId="631" w16cid:durableId="1545211955">
    <w:abstractNumId w:val="104"/>
  </w:num>
  <w:num w:numId="632" w16cid:durableId="1962222406">
    <w:abstractNumId w:val="320"/>
  </w:num>
  <w:num w:numId="633" w16cid:durableId="940576377">
    <w:abstractNumId w:val="931"/>
  </w:num>
  <w:num w:numId="634" w16cid:durableId="1658731323">
    <w:abstractNumId w:val="839"/>
  </w:num>
  <w:num w:numId="635" w16cid:durableId="78259548">
    <w:abstractNumId w:val="73"/>
  </w:num>
  <w:num w:numId="636" w16cid:durableId="1934582885">
    <w:abstractNumId w:val="30"/>
  </w:num>
  <w:num w:numId="637" w16cid:durableId="1209761219">
    <w:abstractNumId w:val="522"/>
  </w:num>
  <w:num w:numId="638" w16cid:durableId="832450609">
    <w:abstractNumId w:val="716"/>
  </w:num>
  <w:num w:numId="639" w16cid:durableId="1548446962">
    <w:abstractNumId w:val="155"/>
  </w:num>
  <w:num w:numId="640" w16cid:durableId="1117799569">
    <w:abstractNumId w:val="591"/>
  </w:num>
  <w:num w:numId="641" w16cid:durableId="1114667525">
    <w:abstractNumId w:val="314"/>
  </w:num>
  <w:num w:numId="642" w16cid:durableId="972755653">
    <w:abstractNumId w:val="646"/>
  </w:num>
  <w:num w:numId="643" w16cid:durableId="1033461733">
    <w:abstractNumId w:val="565"/>
  </w:num>
  <w:num w:numId="644" w16cid:durableId="1947617058">
    <w:abstractNumId w:val="244"/>
  </w:num>
  <w:num w:numId="645" w16cid:durableId="1328707534">
    <w:abstractNumId w:val="385"/>
  </w:num>
  <w:num w:numId="646" w16cid:durableId="1946502413">
    <w:abstractNumId w:val="810"/>
  </w:num>
  <w:num w:numId="647" w16cid:durableId="1970358393">
    <w:abstractNumId w:val="480"/>
  </w:num>
  <w:num w:numId="648" w16cid:durableId="1285237536">
    <w:abstractNumId w:val="186"/>
  </w:num>
  <w:num w:numId="649" w16cid:durableId="1608544726">
    <w:abstractNumId w:val="723"/>
  </w:num>
  <w:num w:numId="650" w16cid:durableId="1015838148">
    <w:abstractNumId w:val="852"/>
  </w:num>
  <w:num w:numId="651" w16cid:durableId="719402418">
    <w:abstractNumId w:val="446"/>
  </w:num>
  <w:num w:numId="652" w16cid:durableId="9188245">
    <w:abstractNumId w:val="367"/>
  </w:num>
  <w:num w:numId="653" w16cid:durableId="756560690">
    <w:abstractNumId w:val="294"/>
  </w:num>
  <w:num w:numId="654" w16cid:durableId="695621462">
    <w:abstractNumId w:val="562"/>
  </w:num>
  <w:num w:numId="655" w16cid:durableId="1498574664">
    <w:abstractNumId w:val="401"/>
  </w:num>
  <w:num w:numId="656" w16cid:durableId="1544945905">
    <w:abstractNumId w:val="829"/>
  </w:num>
  <w:num w:numId="657" w16cid:durableId="870459517">
    <w:abstractNumId w:val="478"/>
  </w:num>
  <w:num w:numId="658" w16cid:durableId="777455426">
    <w:abstractNumId w:val="41"/>
  </w:num>
  <w:num w:numId="659" w16cid:durableId="273363804">
    <w:abstractNumId w:val="197"/>
  </w:num>
  <w:num w:numId="660" w16cid:durableId="1167556367">
    <w:abstractNumId w:val="728"/>
  </w:num>
  <w:num w:numId="661" w16cid:durableId="1159538258">
    <w:abstractNumId w:val="769"/>
  </w:num>
  <w:num w:numId="662" w16cid:durableId="1814983379">
    <w:abstractNumId w:val="655"/>
  </w:num>
  <w:num w:numId="663" w16cid:durableId="1946226671">
    <w:abstractNumId w:val="731"/>
  </w:num>
  <w:num w:numId="664" w16cid:durableId="1416708500">
    <w:abstractNumId w:val="14"/>
  </w:num>
  <w:num w:numId="665" w16cid:durableId="303389490">
    <w:abstractNumId w:val="25"/>
  </w:num>
  <w:num w:numId="666" w16cid:durableId="488638768">
    <w:abstractNumId w:val="733"/>
  </w:num>
  <w:num w:numId="667" w16cid:durableId="776867754">
    <w:abstractNumId w:val="369"/>
  </w:num>
  <w:num w:numId="668" w16cid:durableId="356587257">
    <w:abstractNumId w:val="235"/>
  </w:num>
  <w:num w:numId="669" w16cid:durableId="1041369428">
    <w:abstractNumId w:val="96"/>
  </w:num>
  <w:num w:numId="670" w16cid:durableId="1502816926">
    <w:abstractNumId w:val="27"/>
  </w:num>
  <w:num w:numId="671" w16cid:durableId="1046640555">
    <w:abstractNumId w:val="271"/>
  </w:num>
  <w:num w:numId="672" w16cid:durableId="1869488846">
    <w:abstractNumId w:val="324"/>
  </w:num>
  <w:num w:numId="673" w16cid:durableId="1177618530">
    <w:abstractNumId w:val="854"/>
  </w:num>
  <w:num w:numId="674" w16cid:durableId="559049989">
    <w:abstractNumId w:val="625"/>
  </w:num>
  <w:num w:numId="675" w16cid:durableId="1403914715">
    <w:abstractNumId w:val="215"/>
  </w:num>
  <w:num w:numId="676" w16cid:durableId="1423835945">
    <w:abstractNumId w:val="548"/>
  </w:num>
  <w:num w:numId="677" w16cid:durableId="1649675265">
    <w:abstractNumId w:val="722"/>
  </w:num>
  <w:num w:numId="678" w16cid:durableId="2018380486">
    <w:abstractNumId w:val="460"/>
  </w:num>
  <w:num w:numId="679" w16cid:durableId="1306740025">
    <w:abstractNumId w:val="139"/>
  </w:num>
  <w:num w:numId="680" w16cid:durableId="303587545">
    <w:abstractNumId w:val="763"/>
  </w:num>
  <w:num w:numId="681" w16cid:durableId="1165513435">
    <w:abstractNumId w:val="348"/>
  </w:num>
  <w:num w:numId="682" w16cid:durableId="104468798">
    <w:abstractNumId w:val="715"/>
  </w:num>
  <w:num w:numId="683" w16cid:durableId="1556502102">
    <w:abstractNumId w:val="249"/>
  </w:num>
  <w:num w:numId="684" w16cid:durableId="1496649114">
    <w:abstractNumId w:val="859"/>
  </w:num>
  <w:num w:numId="685" w16cid:durableId="291833171">
    <w:abstractNumId w:val="888"/>
  </w:num>
  <w:num w:numId="686" w16cid:durableId="389773385">
    <w:abstractNumId w:val="876"/>
  </w:num>
  <w:num w:numId="687" w16cid:durableId="522793543">
    <w:abstractNumId w:val="748"/>
  </w:num>
  <w:num w:numId="688" w16cid:durableId="367533407">
    <w:abstractNumId w:val="45"/>
  </w:num>
  <w:num w:numId="689" w16cid:durableId="1553999114">
    <w:abstractNumId w:val="793"/>
  </w:num>
  <w:num w:numId="690" w16cid:durableId="1526216630">
    <w:abstractNumId w:val="291"/>
  </w:num>
  <w:num w:numId="691" w16cid:durableId="1254434030">
    <w:abstractNumId w:val="866"/>
  </w:num>
  <w:num w:numId="692" w16cid:durableId="353383157">
    <w:abstractNumId w:val="57"/>
  </w:num>
  <w:num w:numId="693" w16cid:durableId="215095047">
    <w:abstractNumId w:val="156"/>
  </w:num>
  <w:num w:numId="694" w16cid:durableId="82665">
    <w:abstractNumId w:val="87"/>
  </w:num>
  <w:num w:numId="695" w16cid:durableId="178810953">
    <w:abstractNumId w:val="310"/>
  </w:num>
  <w:num w:numId="696" w16cid:durableId="194201821">
    <w:abstractNumId w:val="910"/>
  </w:num>
  <w:num w:numId="697" w16cid:durableId="1384989246">
    <w:abstractNumId w:val="892"/>
  </w:num>
  <w:num w:numId="698" w16cid:durableId="28605698">
    <w:abstractNumId w:val="189"/>
  </w:num>
  <w:num w:numId="699" w16cid:durableId="389115419">
    <w:abstractNumId w:val="214"/>
  </w:num>
  <w:num w:numId="700" w16cid:durableId="183255311">
    <w:abstractNumId w:val="508"/>
  </w:num>
  <w:num w:numId="701" w16cid:durableId="1527711737">
    <w:abstractNumId w:val="218"/>
  </w:num>
  <w:num w:numId="702" w16cid:durableId="742146255">
    <w:abstractNumId w:val="190"/>
  </w:num>
  <w:num w:numId="703" w16cid:durableId="1889107431">
    <w:abstractNumId w:val="953"/>
  </w:num>
  <w:num w:numId="704" w16cid:durableId="114443444">
    <w:abstractNumId w:val="589"/>
  </w:num>
  <w:num w:numId="705" w16cid:durableId="1225025869">
    <w:abstractNumId w:val="920"/>
  </w:num>
  <w:num w:numId="706" w16cid:durableId="959914047">
    <w:abstractNumId w:val="886"/>
  </w:num>
  <w:num w:numId="707" w16cid:durableId="2104564557">
    <w:abstractNumId w:val="613"/>
  </w:num>
  <w:num w:numId="708" w16cid:durableId="379328922">
    <w:abstractNumId w:val="134"/>
  </w:num>
  <w:num w:numId="709" w16cid:durableId="2060204165">
    <w:abstractNumId w:val="611"/>
  </w:num>
  <w:num w:numId="710" w16cid:durableId="2028214465">
    <w:abstractNumId w:val="878"/>
  </w:num>
  <w:num w:numId="711" w16cid:durableId="1592660328">
    <w:abstractNumId w:val="586"/>
  </w:num>
  <w:num w:numId="712" w16cid:durableId="449932891">
    <w:abstractNumId w:val="818"/>
  </w:num>
  <w:num w:numId="713" w16cid:durableId="340745061">
    <w:abstractNumId w:val="784"/>
  </w:num>
  <w:num w:numId="714" w16cid:durableId="605425961">
    <w:abstractNumId w:val="837"/>
  </w:num>
  <w:num w:numId="715" w16cid:durableId="1711110052">
    <w:abstractNumId w:val="843"/>
  </w:num>
  <w:num w:numId="716" w16cid:durableId="918174724">
    <w:abstractNumId w:val="280"/>
  </w:num>
  <w:num w:numId="717" w16cid:durableId="935551311">
    <w:abstractNumId w:val="404"/>
  </w:num>
  <w:num w:numId="718" w16cid:durableId="36782433">
    <w:abstractNumId w:val="799"/>
  </w:num>
  <w:num w:numId="719" w16cid:durableId="1509708639">
    <w:abstractNumId w:val="744"/>
  </w:num>
  <w:num w:numId="720" w16cid:durableId="77674225">
    <w:abstractNumId w:val="272"/>
  </w:num>
  <w:num w:numId="721" w16cid:durableId="1043486151">
    <w:abstractNumId w:val="900"/>
  </w:num>
  <w:num w:numId="722" w16cid:durableId="1381251552">
    <w:abstractNumId w:val="803"/>
  </w:num>
  <w:num w:numId="723" w16cid:durableId="930625706">
    <w:abstractNumId w:val="55"/>
  </w:num>
  <w:num w:numId="724" w16cid:durableId="253707648">
    <w:abstractNumId w:val="103"/>
  </w:num>
  <w:num w:numId="725" w16cid:durableId="2146895312">
    <w:abstractNumId w:val="925"/>
  </w:num>
  <w:num w:numId="726" w16cid:durableId="1200241578">
    <w:abstractNumId w:val="364"/>
  </w:num>
  <w:num w:numId="727" w16cid:durableId="716590883">
    <w:abstractNumId w:val="242"/>
  </w:num>
  <w:num w:numId="728" w16cid:durableId="1841967976">
    <w:abstractNumId w:val="428"/>
  </w:num>
  <w:num w:numId="729" w16cid:durableId="76026269">
    <w:abstractNumId w:val="525"/>
  </w:num>
  <w:num w:numId="730" w16cid:durableId="284433778">
    <w:abstractNumId w:val="637"/>
  </w:num>
  <w:num w:numId="731" w16cid:durableId="225382194">
    <w:abstractNumId w:val="695"/>
  </w:num>
  <w:num w:numId="732" w16cid:durableId="1892302623">
    <w:abstractNumId w:val="217"/>
  </w:num>
  <w:num w:numId="733" w16cid:durableId="953560023">
    <w:abstractNumId w:val="597"/>
  </w:num>
  <w:num w:numId="734" w16cid:durableId="1734426627">
    <w:abstractNumId w:val="174"/>
  </w:num>
  <w:num w:numId="735" w16cid:durableId="1298099167">
    <w:abstractNumId w:val="955"/>
  </w:num>
  <w:num w:numId="736" w16cid:durableId="1992950897">
    <w:abstractNumId w:val="146"/>
  </w:num>
  <w:num w:numId="737" w16cid:durableId="357047418">
    <w:abstractNumId w:val="162"/>
  </w:num>
  <w:num w:numId="738" w16cid:durableId="865556708">
    <w:abstractNumId w:val="412"/>
  </w:num>
  <w:num w:numId="739" w16cid:durableId="371148933">
    <w:abstractNumId w:val="922"/>
  </w:num>
  <w:num w:numId="740" w16cid:durableId="1588536512">
    <w:abstractNumId w:val="774"/>
  </w:num>
  <w:num w:numId="741" w16cid:durableId="624044848">
    <w:abstractNumId w:val="232"/>
  </w:num>
  <w:num w:numId="742" w16cid:durableId="1636788943">
    <w:abstractNumId w:val="885"/>
  </w:num>
  <w:num w:numId="743" w16cid:durableId="608196299">
    <w:abstractNumId w:val="672"/>
  </w:num>
  <w:num w:numId="744" w16cid:durableId="602957463">
    <w:abstractNumId w:val="946"/>
  </w:num>
  <w:num w:numId="745" w16cid:durableId="732893738">
    <w:abstractNumId w:val="825"/>
  </w:num>
  <w:num w:numId="746" w16cid:durableId="34276961">
    <w:abstractNumId w:val="135"/>
  </w:num>
  <w:num w:numId="747" w16cid:durableId="1985355706">
    <w:abstractNumId w:val="680"/>
  </w:num>
  <w:num w:numId="748" w16cid:durableId="686254222">
    <w:abstractNumId w:val="534"/>
  </w:num>
  <w:num w:numId="749" w16cid:durableId="2101637853">
    <w:abstractNumId w:val="653"/>
  </w:num>
  <w:num w:numId="750" w16cid:durableId="1287273955">
    <w:abstractNumId w:val="683"/>
  </w:num>
  <w:num w:numId="751" w16cid:durableId="587858378">
    <w:abstractNumId w:val="864"/>
  </w:num>
  <w:num w:numId="752" w16cid:durableId="1491680756">
    <w:abstractNumId w:val="529"/>
  </w:num>
  <w:num w:numId="753" w16cid:durableId="980426153">
    <w:abstractNumId w:val="934"/>
  </w:num>
  <w:num w:numId="754" w16cid:durableId="1428699358">
    <w:abstractNumId w:val="12"/>
  </w:num>
  <w:num w:numId="755" w16cid:durableId="1178810685">
    <w:abstractNumId w:val="707"/>
  </w:num>
  <w:num w:numId="756" w16cid:durableId="2087219585">
    <w:abstractNumId w:val="229"/>
  </w:num>
  <w:num w:numId="757" w16cid:durableId="19627764">
    <w:abstractNumId w:val="342"/>
  </w:num>
  <w:num w:numId="758" w16cid:durableId="1580670748">
    <w:abstractNumId w:val="306"/>
  </w:num>
  <w:num w:numId="759" w16cid:durableId="1880317351">
    <w:abstractNumId w:val="219"/>
  </w:num>
  <w:num w:numId="760" w16cid:durableId="975261530">
    <w:abstractNumId w:val="181"/>
  </w:num>
  <w:num w:numId="761" w16cid:durableId="1603293786">
    <w:abstractNumId w:val="940"/>
  </w:num>
  <w:num w:numId="762" w16cid:durableId="972832365">
    <w:abstractNumId w:val="956"/>
  </w:num>
  <w:num w:numId="763" w16cid:durableId="794904233">
    <w:abstractNumId w:val="246"/>
  </w:num>
  <w:num w:numId="764" w16cid:durableId="1663123498">
    <w:abstractNumId w:val="175"/>
  </w:num>
  <w:num w:numId="765" w16cid:durableId="1406760071">
    <w:abstractNumId w:val="600"/>
  </w:num>
  <w:num w:numId="766" w16cid:durableId="1124419184">
    <w:abstractNumId w:val="396"/>
  </w:num>
  <w:num w:numId="767" w16cid:durableId="890112054">
    <w:abstractNumId w:val="926"/>
  </w:num>
  <w:num w:numId="768" w16cid:durableId="1926188077">
    <w:abstractNumId w:val="260"/>
  </w:num>
  <w:num w:numId="769" w16cid:durableId="1715039336">
    <w:abstractNumId w:val="160"/>
  </w:num>
  <w:num w:numId="770" w16cid:durableId="552932194">
    <w:abstractNumId w:val="210"/>
  </w:num>
  <w:num w:numId="771" w16cid:durableId="907768120">
    <w:abstractNumId w:val="676"/>
  </w:num>
  <w:num w:numId="772" w16cid:durableId="1902791788">
    <w:abstractNumId w:val="359"/>
  </w:num>
  <w:num w:numId="773" w16cid:durableId="2042584416">
    <w:abstractNumId w:val="255"/>
  </w:num>
  <w:num w:numId="774" w16cid:durableId="1993437431">
    <w:abstractNumId w:val="952"/>
  </w:num>
  <w:num w:numId="775" w16cid:durableId="757949798">
    <w:abstractNumId w:val="166"/>
  </w:num>
  <w:num w:numId="776" w16cid:durableId="109982918">
    <w:abstractNumId w:val="622"/>
  </w:num>
  <w:num w:numId="777" w16cid:durableId="698896803">
    <w:abstractNumId w:val="442"/>
  </w:num>
  <w:num w:numId="778" w16cid:durableId="1499803277">
    <w:abstractNumId w:val="173"/>
  </w:num>
  <w:num w:numId="779" w16cid:durableId="401755813">
    <w:abstractNumId w:val="64"/>
  </w:num>
  <w:num w:numId="780" w16cid:durableId="250045469">
    <w:abstractNumId w:val="674"/>
  </w:num>
  <w:num w:numId="781" w16cid:durableId="798569247">
    <w:abstractNumId w:val="898"/>
  </w:num>
  <w:num w:numId="782" w16cid:durableId="2073036573">
    <w:abstractNumId w:val="844"/>
  </w:num>
  <w:num w:numId="783" w16cid:durableId="354620716">
    <w:abstractNumId w:val="20"/>
  </w:num>
  <w:num w:numId="784" w16cid:durableId="2115250868">
    <w:abstractNumId w:val="831"/>
  </w:num>
  <w:num w:numId="785" w16cid:durableId="1874075313">
    <w:abstractNumId w:val="58"/>
  </w:num>
  <w:num w:numId="786" w16cid:durableId="410081925">
    <w:abstractNumId w:val="330"/>
  </w:num>
  <w:num w:numId="787" w16cid:durableId="2071462293">
    <w:abstractNumId w:val="834"/>
  </w:num>
  <w:num w:numId="788" w16cid:durableId="545337401">
    <w:abstractNumId w:val="627"/>
  </w:num>
  <w:num w:numId="789" w16cid:durableId="201138007">
    <w:abstractNumId w:val="337"/>
  </w:num>
  <w:num w:numId="790" w16cid:durableId="1002314531">
    <w:abstractNumId w:val="147"/>
  </w:num>
  <w:num w:numId="791" w16cid:durableId="396781568">
    <w:abstractNumId w:val="612"/>
  </w:num>
  <w:num w:numId="792" w16cid:durableId="1131362329">
    <w:abstractNumId w:val="72"/>
  </w:num>
  <w:num w:numId="793" w16cid:durableId="1829903185">
    <w:abstractNumId w:val="472"/>
  </w:num>
  <w:num w:numId="794" w16cid:durableId="1874732725">
    <w:abstractNumId w:val="524"/>
  </w:num>
  <w:num w:numId="795" w16cid:durableId="2116629846">
    <w:abstractNumId w:val="11"/>
  </w:num>
  <w:num w:numId="796" w16cid:durableId="1391612836">
    <w:abstractNumId w:val="666"/>
  </w:num>
  <w:num w:numId="797" w16cid:durableId="1267612093">
    <w:abstractNumId w:val="131"/>
  </w:num>
  <w:num w:numId="798" w16cid:durableId="939609862">
    <w:abstractNumId w:val="514"/>
  </w:num>
  <w:num w:numId="799" w16cid:durableId="815025119">
    <w:abstractNumId w:val="776"/>
  </w:num>
  <w:num w:numId="800" w16cid:durableId="1801879418">
    <w:abstractNumId w:val="667"/>
  </w:num>
  <w:num w:numId="801" w16cid:durableId="1023633063">
    <w:abstractNumId w:val="481"/>
  </w:num>
  <w:num w:numId="802" w16cid:durableId="911433547">
    <w:abstractNumId w:val="658"/>
  </w:num>
  <w:num w:numId="803" w16cid:durableId="1579438528">
    <w:abstractNumId w:val="857"/>
  </w:num>
  <w:num w:numId="804" w16cid:durableId="831526408">
    <w:abstractNumId w:val="869"/>
  </w:num>
  <w:num w:numId="805" w16cid:durableId="1101299175">
    <w:abstractNumId w:val="240"/>
  </w:num>
  <w:num w:numId="806" w16cid:durableId="1661880632">
    <w:abstractNumId w:val="609"/>
  </w:num>
  <w:num w:numId="807" w16cid:durableId="861015884">
    <w:abstractNumId w:val="263"/>
  </w:num>
  <w:num w:numId="808" w16cid:durableId="1407143987">
    <w:abstractNumId w:val="119"/>
  </w:num>
  <w:num w:numId="809" w16cid:durableId="2025017397">
    <w:abstractNumId w:val="771"/>
  </w:num>
  <w:num w:numId="810" w16cid:durableId="537356023">
    <w:abstractNumId w:val="473"/>
  </w:num>
  <w:num w:numId="811" w16cid:durableId="2114395706">
    <w:abstractNumId w:val="690"/>
  </w:num>
  <w:num w:numId="812" w16cid:durableId="463936346">
    <w:abstractNumId w:val="595"/>
  </w:num>
  <w:num w:numId="813" w16cid:durableId="1309626712">
    <w:abstractNumId w:val="5"/>
  </w:num>
  <w:num w:numId="814" w16cid:durableId="852182097">
    <w:abstractNumId w:val="713"/>
  </w:num>
  <w:num w:numId="815" w16cid:durableId="1591886191">
    <w:abstractNumId w:val="222"/>
  </w:num>
  <w:num w:numId="816" w16cid:durableId="604000254">
    <w:abstractNumId w:val="915"/>
  </w:num>
  <w:num w:numId="817" w16cid:durableId="41443713">
    <w:abstractNumId w:val="107"/>
  </w:num>
  <w:num w:numId="818" w16cid:durableId="410657771">
    <w:abstractNumId w:val="772"/>
  </w:num>
  <w:num w:numId="819" w16cid:durableId="203253648">
    <w:abstractNumId w:val="352"/>
  </w:num>
  <w:num w:numId="820" w16cid:durableId="408843311">
    <w:abstractNumId w:val="579"/>
  </w:num>
  <w:num w:numId="821" w16cid:durableId="1228296619">
    <w:abstractNumId w:val="944"/>
  </w:num>
  <w:num w:numId="822" w16cid:durableId="1176383161">
    <w:abstractNumId w:val="685"/>
  </w:num>
  <w:num w:numId="823" w16cid:durableId="290091198">
    <w:abstractNumId w:val="395"/>
  </w:num>
  <w:num w:numId="824" w16cid:durableId="201746319">
    <w:abstractNumId w:val="18"/>
  </w:num>
  <w:num w:numId="825" w16cid:durableId="1036469014">
    <w:abstractNumId w:val="372"/>
  </w:num>
  <w:num w:numId="826" w16cid:durableId="308635121">
    <w:abstractNumId w:val="741"/>
  </w:num>
  <w:num w:numId="827" w16cid:durableId="2055421216">
    <w:abstractNumId w:val="194"/>
  </w:num>
  <w:num w:numId="828" w16cid:durableId="1730568385">
    <w:abstractNumId w:val="257"/>
  </w:num>
  <w:num w:numId="829" w16cid:durableId="1444570748">
    <w:abstractNumId w:val="151"/>
  </w:num>
  <w:num w:numId="830" w16cid:durableId="1572932850">
    <w:abstractNumId w:val="719"/>
  </w:num>
  <w:num w:numId="831" w16cid:durableId="477455248">
    <w:abstractNumId w:val="657"/>
  </w:num>
  <w:num w:numId="832" w16cid:durableId="602225586">
    <w:abstractNumId w:val="526"/>
  </w:num>
  <w:num w:numId="833" w16cid:durableId="2048722546">
    <w:abstractNumId w:val="578"/>
  </w:num>
  <w:num w:numId="834" w16cid:durableId="760177243">
    <w:abstractNumId w:val="848"/>
  </w:num>
  <w:num w:numId="835" w16cid:durableId="793718464">
    <w:abstractNumId w:val="177"/>
  </w:num>
  <w:num w:numId="836" w16cid:durableId="1911382550">
    <w:abstractNumId w:val="409"/>
  </w:num>
  <w:num w:numId="837" w16cid:durableId="1571963650">
    <w:abstractNumId w:val="317"/>
  </w:num>
  <w:num w:numId="838" w16cid:durableId="2051882258">
    <w:abstractNumId w:val="718"/>
  </w:num>
  <w:num w:numId="839" w16cid:durableId="720785382">
    <w:abstractNumId w:val="169"/>
  </w:num>
  <w:num w:numId="840" w16cid:durableId="1331368783">
    <w:abstractNumId w:val="692"/>
  </w:num>
  <w:num w:numId="841" w16cid:durableId="749153442">
    <w:abstractNumId w:val="13"/>
  </w:num>
  <w:num w:numId="842" w16cid:durableId="1345479536">
    <w:abstractNumId w:val="125"/>
  </w:num>
  <w:num w:numId="843" w16cid:durableId="707074491">
    <w:abstractNumId w:val="928"/>
  </w:num>
  <w:num w:numId="844" w16cid:durableId="9455531">
    <w:abstractNumId w:val="679"/>
  </w:num>
  <w:num w:numId="845" w16cid:durableId="1967738446">
    <w:abstractNumId w:val="366"/>
  </w:num>
  <w:num w:numId="846" w16cid:durableId="681467253">
    <w:abstractNumId w:val="419"/>
  </w:num>
  <w:num w:numId="847" w16cid:durableId="1725595433">
    <w:abstractNumId w:val="332"/>
  </w:num>
  <w:num w:numId="848" w16cid:durableId="317462657">
    <w:abstractNumId w:val="335"/>
  </w:num>
  <w:num w:numId="849" w16cid:durableId="962618122">
    <w:abstractNumId w:val="483"/>
  </w:num>
  <w:num w:numId="850" w16cid:durableId="991104974">
    <w:abstractNumId w:val="523"/>
  </w:num>
  <w:num w:numId="851" w16cid:durableId="985083504">
    <w:abstractNumId w:val="887"/>
  </w:num>
  <w:num w:numId="852" w16cid:durableId="152792899">
    <w:abstractNumId w:val="390"/>
  </w:num>
  <w:num w:numId="853" w16cid:durableId="1338270900">
    <w:abstractNumId w:val="282"/>
  </w:num>
  <w:num w:numId="854" w16cid:durableId="465506987">
    <w:abstractNumId w:val="202"/>
  </w:num>
  <w:num w:numId="855" w16cid:durableId="11030140">
    <w:abstractNumId w:val="747"/>
  </w:num>
  <w:num w:numId="856" w16cid:durableId="1482964166">
    <w:abstractNumId w:val="318"/>
  </w:num>
  <w:num w:numId="857" w16cid:durableId="1539661221">
    <w:abstractNumId w:val="377"/>
  </w:num>
  <w:num w:numId="858" w16cid:durableId="504515398">
    <w:abstractNumId w:val="583"/>
  </w:num>
  <w:num w:numId="859" w16cid:durableId="353730311">
    <w:abstractNumId w:val="149"/>
  </w:num>
  <w:num w:numId="860" w16cid:durableId="556211675">
    <w:abstractNumId w:val="895"/>
  </w:num>
  <w:num w:numId="861" w16cid:durableId="941037084">
    <w:abstractNumId w:val="108"/>
  </w:num>
  <w:num w:numId="862" w16cid:durableId="1364868269">
    <w:abstractNumId w:val="737"/>
  </w:num>
  <w:num w:numId="863" w16cid:durableId="1645232192">
    <w:abstractNumId w:val="950"/>
  </w:num>
  <w:num w:numId="864" w16cid:durableId="427851168">
    <w:abstractNumId w:val="196"/>
  </w:num>
  <w:num w:numId="865" w16cid:durableId="100079177">
    <w:abstractNumId w:val="463"/>
  </w:num>
  <w:num w:numId="866" w16cid:durableId="887112206">
    <w:abstractNumId w:val="208"/>
  </w:num>
  <w:num w:numId="867" w16cid:durableId="1590965312">
    <w:abstractNumId w:val="580"/>
  </w:num>
  <w:num w:numId="868" w16cid:durableId="1618830666">
    <w:abstractNumId w:val="465"/>
  </w:num>
  <w:num w:numId="869" w16cid:durableId="1832407512">
    <w:abstractNumId w:val="223"/>
  </w:num>
  <w:num w:numId="870" w16cid:durableId="1352301249">
    <w:abstractNumId w:val="233"/>
  </w:num>
  <w:num w:numId="871" w16cid:durableId="1107116517">
    <w:abstractNumId w:val="0"/>
  </w:num>
  <w:num w:numId="872" w16cid:durableId="193420966">
    <w:abstractNumId w:val="308"/>
  </w:num>
  <w:num w:numId="873" w16cid:durableId="1481533797">
    <w:abstractNumId w:val="488"/>
  </w:num>
  <w:num w:numId="874" w16cid:durableId="1247492426">
    <w:abstractNumId w:val="34"/>
  </w:num>
  <w:num w:numId="875" w16cid:durableId="1268999707">
    <w:abstractNumId w:val="914"/>
  </w:num>
  <w:num w:numId="876" w16cid:durableId="800999571">
    <w:abstractNumId w:val="649"/>
  </w:num>
  <w:num w:numId="877" w16cid:durableId="2034190544">
    <w:abstractNumId w:val="899"/>
  </w:num>
  <w:num w:numId="878" w16cid:durableId="122773293">
    <w:abstractNumId w:val="82"/>
  </w:num>
  <w:num w:numId="879" w16cid:durableId="1144201462">
    <w:abstractNumId w:val="124"/>
  </w:num>
  <w:num w:numId="880" w16cid:durableId="72556844">
    <w:abstractNumId w:val="293"/>
  </w:num>
  <w:num w:numId="881" w16cid:durableId="1356732950">
    <w:abstractNumId w:val="661"/>
  </w:num>
  <w:num w:numId="882" w16cid:durableId="504128228">
    <w:abstractNumId w:val="32"/>
  </w:num>
  <w:num w:numId="883" w16cid:durableId="1673989819">
    <w:abstractNumId w:val="70"/>
  </w:num>
  <w:num w:numId="884" w16cid:durableId="2041470786">
    <w:abstractNumId w:val="636"/>
  </w:num>
  <w:num w:numId="885" w16cid:durableId="1971813096">
    <w:abstractNumId w:val="455"/>
  </w:num>
  <w:num w:numId="886" w16cid:durableId="902985415">
    <w:abstractNumId w:val="749"/>
  </w:num>
  <w:num w:numId="887" w16cid:durableId="37245524">
    <w:abstractNumId w:val="882"/>
  </w:num>
  <w:num w:numId="888" w16cid:durableId="404573566">
    <w:abstractNumId w:val="266"/>
  </w:num>
  <w:num w:numId="889" w16cid:durableId="1738166558">
    <w:abstractNumId w:val="319"/>
  </w:num>
  <w:num w:numId="890" w16cid:durableId="1866013957">
    <w:abstractNumId w:val="435"/>
  </w:num>
  <w:num w:numId="891" w16cid:durableId="1315138970">
    <w:abstractNumId w:val="830"/>
  </w:num>
  <w:num w:numId="892" w16cid:durableId="1179730545">
    <w:abstractNumId w:val="945"/>
  </w:num>
  <w:num w:numId="893" w16cid:durableId="1386611366">
    <w:abstractNumId w:val="225"/>
  </w:num>
  <w:num w:numId="894" w16cid:durableId="1528643192">
    <w:abstractNumId w:val="576"/>
  </w:num>
  <w:num w:numId="895" w16cid:durableId="1261834482">
    <w:abstractNumId w:val="440"/>
  </w:num>
  <w:num w:numId="896" w16cid:durableId="742724324">
    <w:abstractNumId w:val="424"/>
  </w:num>
  <w:num w:numId="897" w16cid:durableId="1530215415">
    <w:abstractNumId w:val="917"/>
  </w:num>
  <w:num w:numId="898" w16cid:durableId="1466703124">
    <w:abstractNumId w:val="494"/>
  </w:num>
  <w:num w:numId="899" w16cid:durableId="1005087498">
    <w:abstractNumId w:val="376"/>
  </w:num>
  <w:num w:numId="900" w16cid:durableId="1068304053">
    <w:abstractNumId w:val="448"/>
  </w:num>
  <w:num w:numId="901" w16cid:durableId="1111901116">
    <w:abstractNumId w:val="38"/>
  </w:num>
  <w:num w:numId="902" w16cid:durableId="326326338">
    <w:abstractNumId w:val="464"/>
  </w:num>
  <w:num w:numId="903" w16cid:durableId="930509805">
    <w:abstractNumId w:val="142"/>
  </w:num>
  <w:num w:numId="904" w16cid:durableId="1888180793">
    <w:abstractNumId w:val="113"/>
  </w:num>
  <w:num w:numId="905" w16cid:durableId="1844781920">
    <w:abstractNumId w:val="78"/>
  </w:num>
  <w:num w:numId="906" w16cid:durableId="1801222517">
    <w:abstractNumId w:val="668"/>
  </w:num>
  <w:num w:numId="907" w16cid:durableId="2044403576">
    <w:abstractNumId w:val="436"/>
  </w:num>
  <w:num w:numId="908" w16cid:durableId="1383016439">
    <w:abstractNumId w:val="717"/>
  </w:num>
  <w:num w:numId="909" w16cid:durableId="1285454912">
    <w:abstractNumId w:val="787"/>
  </w:num>
  <w:num w:numId="910" w16cid:durableId="2077782469">
    <w:abstractNumId w:val="9"/>
  </w:num>
  <w:num w:numId="911" w16cid:durableId="782920600">
    <w:abstractNumId w:val="568"/>
  </w:num>
  <w:num w:numId="912" w16cid:durableId="1189097685">
    <w:abstractNumId w:val="743"/>
  </w:num>
  <w:num w:numId="913" w16cid:durableId="1623881191">
    <w:abstractNumId w:val="238"/>
  </w:num>
  <w:num w:numId="914" w16cid:durableId="1032804982">
    <w:abstractNumId w:val="730"/>
  </w:num>
  <w:num w:numId="915" w16cid:durableId="1781218227">
    <w:abstractNumId w:val="216"/>
  </w:num>
  <w:num w:numId="916" w16cid:durableId="944388777">
    <w:abstractNumId w:val="392"/>
  </w:num>
  <w:num w:numId="917" w16cid:durableId="245119916">
    <w:abstractNumId w:val="243"/>
  </w:num>
  <w:num w:numId="918" w16cid:durableId="540483428">
    <w:abstractNumId w:val="759"/>
  </w:num>
  <w:num w:numId="919" w16cid:durableId="1081560438">
    <w:abstractNumId w:val="853"/>
  </w:num>
  <w:num w:numId="920" w16cid:durableId="1271935796">
    <w:abstractNumId w:val="923"/>
  </w:num>
  <w:num w:numId="921" w16cid:durableId="2143427858">
    <w:abstractNumId w:val="97"/>
  </w:num>
  <w:num w:numId="922" w16cid:durableId="1283029604">
    <w:abstractNumId w:val="714"/>
  </w:num>
  <w:num w:numId="923" w16cid:durableId="1948148474">
    <w:abstractNumId w:val="204"/>
  </w:num>
  <w:num w:numId="924" w16cid:durableId="402408435">
    <w:abstractNumId w:val="673"/>
  </w:num>
  <w:num w:numId="925" w16cid:durableId="1578590312">
    <w:abstractNumId w:val="90"/>
  </w:num>
  <w:num w:numId="926" w16cid:durableId="345324445">
    <w:abstractNumId w:val="449"/>
  </w:num>
  <w:num w:numId="927" w16cid:durableId="226843275">
    <w:abstractNumId w:val="304"/>
  </w:num>
  <w:num w:numId="928" w16cid:durableId="1136945843">
    <w:abstractNumId w:val="538"/>
  </w:num>
  <w:num w:numId="929" w16cid:durableId="1793091520">
    <w:abstractNumId w:val="159"/>
  </w:num>
  <w:num w:numId="930" w16cid:durableId="674187175">
    <w:abstractNumId w:val="873"/>
  </w:num>
  <w:num w:numId="931" w16cid:durableId="1613515065">
    <w:abstractNumId w:val="110"/>
  </w:num>
  <w:num w:numId="932" w16cid:durableId="1213887090">
    <w:abstractNumId w:val="686"/>
  </w:num>
  <w:num w:numId="933" w16cid:durableId="591550541">
    <w:abstractNumId w:val="477"/>
  </w:num>
  <w:num w:numId="934" w16cid:durableId="1374428710">
    <w:abstractNumId w:val="453"/>
  </w:num>
  <w:num w:numId="935" w16cid:durableId="1134904142">
    <w:abstractNumId w:val="564"/>
  </w:num>
  <w:num w:numId="936" w16cid:durableId="1865288071">
    <w:abstractNumId w:val="519"/>
  </w:num>
  <w:num w:numId="937" w16cid:durableId="1179276804">
    <w:abstractNumId w:val="361"/>
  </w:num>
  <w:num w:numId="938" w16cid:durableId="1645813234">
    <w:abstractNumId w:val="329"/>
  </w:num>
  <w:num w:numId="939" w16cid:durableId="698549011">
    <w:abstractNumId w:val="874"/>
  </w:num>
  <w:num w:numId="940" w16cid:durableId="331640316">
    <w:abstractNumId w:val="143"/>
  </w:num>
  <w:num w:numId="941" w16cid:durableId="1437481851">
    <w:abstractNumId w:val="200"/>
  </w:num>
  <w:num w:numId="942" w16cid:durableId="1281372886">
    <w:abstractNumId w:val="184"/>
  </w:num>
  <w:num w:numId="943" w16cid:durableId="674311108">
    <w:abstractNumId w:val="929"/>
  </w:num>
  <w:num w:numId="944" w16cid:durableId="1800491702">
    <w:abstractNumId w:val="309"/>
  </w:num>
  <w:num w:numId="945" w16cid:durableId="1379159796">
    <w:abstractNumId w:val="641"/>
  </w:num>
  <w:num w:numId="946" w16cid:durableId="850526565">
    <w:abstractNumId w:val="375"/>
  </w:num>
  <w:num w:numId="947" w16cid:durableId="1170290175">
    <w:abstractNumId w:val="382"/>
  </w:num>
  <w:num w:numId="948" w16cid:durableId="1035035478">
    <w:abstractNumId w:val="299"/>
  </w:num>
  <w:num w:numId="949" w16cid:durableId="10570056">
    <w:abstractNumId w:val="301"/>
  </w:num>
  <w:num w:numId="950" w16cid:durableId="957637894">
    <w:abstractNumId w:val="199"/>
  </w:num>
  <w:num w:numId="951" w16cid:durableId="821504384">
    <w:abstractNumId w:val="798"/>
  </w:num>
  <w:num w:numId="952" w16cid:durableId="511650676">
    <w:abstractNumId w:val="510"/>
  </w:num>
  <w:num w:numId="953" w16cid:durableId="412821216">
    <w:abstractNumId w:val="445"/>
  </w:num>
  <w:num w:numId="954" w16cid:durableId="684863396">
    <w:abstractNumId w:val="128"/>
  </w:num>
  <w:num w:numId="955" w16cid:durableId="584188747">
    <w:abstractNumId w:val="762"/>
  </w:num>
  <w:num w:numId="956" w16cid:durableId="2137796210">
    <w:abstractNumId w:val="15"/>
  </w:num>
  <w:num w:numId="957" w16cid:durableId="426656545">
    <w:abstractNumId w:val="129"/>
  </w:num>
  <w:num w:numId="958" w16cid:durableId="1198811226">
    <w:abstractNumId w:val="230"/>
  </w:num>
  <w:num w:numId="959" w16cid:durableId="639652759">
    <w:abstractNumId w:val="42"/>
  </w:num>
  <w:numIdMacAtCleanup w:val="9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53D"/>
    <w:rsid w:val="00021E3B"/>
    <w:rsid w:val="000269A2"/>
    <w:rsid w:val="000542F5"/>
    <w:rsid w:val="0005723C"/>
    <w:rsid w:val="0008225A"/>
    <w:rsid w:val="00083111"/>
    <w:rsid w:val="000C5FB3"/>
    <w:rsid w:val="000D3FF9"/>
    <w:rsid w:val="000F2CC3"/>
    <w:rsid w:val="000F7094"/>
    <w:rsid w:val="001010E5"/>
    <w:rsid w:val="00104BB4"/>
    <w:rsid w:val="001249F4"/>
    <w:rsid w:val="0012563B"/>
    <w:rsid w:val="00131E10"/>
    <w:rsid w:val="0013771D"/>
    <w:rsid w:val="00166D61"/>
    <w:rsid w:val="001A53D6"/>
    <w:rsid w:val="001A68E2"/>
    <w:rsid w:val="001B0DA2"/>
    <w:rsid w:val="0022147C"/>
    <w:rsid w:val="00250F22"/>
    <w:rsid w:val="00251381"/>
    <w:rsid w:val="002C2BF5"/>
    <w:rsid w:val="002D1E66"/>
    <w:rsid w:val="002D2144"/>
    <w:rsid w:val="0030662B"/>
    <w:rsid w:val="00306A08"/>
    <w:rsid w:val="00314823"/>
    <w:rsid w:val="00343A0D"/>
    <w:rsid w:val="00355792"/>
    <w:rsid w:val="00377008"/>
    <w:rsid w:val="00390BC5"/>
    <w:rsid w:val="003C0760"/>
    <w:rsid w:val="003D55AA"/>
    <w:rsid w:val="003E35F6"/>
    <w:rsid w:val="003F7F27"/>
    <w:rsid w:val="00404A62"/>
    <w:rsid w:val="00423DB5"/>
    <w:rsid w:val="00445374"/>
    <w:rsid w:val="0047657F"/>
    <w:rsid w:val="00482F91"/>
    <w:rsid w:val="004854D8"/>
    <w:rsid w:val="00485AB3"/>
    <w:rsid w:val="00495BA3"/>
    <w:rsid w:val="004A4818"/>
    <w:rsid w:val="004B68A8"/>
    <w:rsid w:val="004B781C"/>
    <w:rsid w:val="004D5457"/>
    <w:rsid w:val="00506E20"/>
    <w:rsid w:val="005102A2"/>
    <w:rsid w:val="00510B23"/>
    <w:rsid w:val="005504FF"/>
    <w:rsid w:val="00560D89"/>
    <w:rsid w:val="0057453B"/>
    <w:rsid w:val="0057636C"/>
    <w:rsid w:val="005A1EA6"/>
    <w:rsid w:val="005A233D"/>
    <w:rsid w:val="005B1E41"/>
    <w:rsid w:val="005E4B03"/>
    <w:rsid w:val="00611CF2"/>
    <w:rsid w:val="00655B77"/>
    <w:rsid w:val="00665F45"/>
    <w:rsid w:val="00692509"/>
    <w:rsid w:val="006A3251"/>
    <w:rsid w:val="006A35C2"/>
    <w:rsid w:val="006E1461"/>
    <w:rsid w:val="006E44D6"/>
    <w:rsid w:val="006F1A09"/>
    <w:rsid w:val="007122C2"/>
    <w:rsid w:val="00724AE8"/>
    <w:rsid w:val="0077368A"/>
    <w:rsid w:val="00774D1D"/>
    <w:rsid w:val="00790DF5"/>
    <w:rsid w:val="007A7073"/>
    <w:rsid w:val="007D44FF"/>
    <w:rsid w:val="007D7198"/>
    <w:rsid w:val="0080586B"/>
    <w:rsid w:val="00817BB4"/>
    <w:rsid w:val="008438C3"/>
    <w:rsid w:val="008440DC"/>
    <w:rsid w:val="008441E5"/>
    <w:rsid w:val="008478F7"/>
    <w:rsid w:val="008518D9"/>
    <w:rsid w:val="00853162"/>
    <w:rsid w:val="0087733E"/>
    <w:rsid w:val="008B0F5D"/>
    <w:rsid w:val="008B4BE9"/>
    <w:rsid w:val="008C1F45"/>
    <w:rsid w:val="008C7826"/>
    <w:rsid w:val="008C7D9E"/>
    <w:rsid w:val="00907808"/>
    <w:rsid w:val="00910D6A"/>
    <w:rsid w:val="0091363E"/>
    <w:rsid w:val="009143A5"/>
    <w:rsid w:val="00930422"/>
    <w:rsid w:val="00931E03"/>
    <w:rsid w:val="00973AD0"/>
    <w:rsid w:val="009C45F1"/>
    <w:rsid w:val="009E1902"/>
    <w:rsid w:val="009E4693"/>
    <w:rsid w:val="00A0753D"/>
    <w:rsid w:val="00A52CEA"/>
    <w:rsid w:val="00A53DAB"/>
    <w:rsid w:val="00A85C4A"/>
    <w:rsid w:val="00A85E67"/>
    <w:rsid w:val="00A90181"/>
    <w:rsid w:val="00AA0B1B"/>
    <w:rsid w:val="00AD71B7"/>
    <w:rsid w:val="00AF5F65"/>
    <w:rsid w:val="00B109E7"/>
    <w:rsid w:val="00B12AAE"/>
    <w:rsid w:val="00B1396B"/>
    <w:rsid w:val="00B35ED2"/>
    <w:rsid w:val="00B56F7F"/>
    <w:rsid w:val="00BC7677"/>
    <w:rsid w:val="00BF425F"/>
    <w:rsid w:val="00C03ABB"/>
    <w:rsid w:val="00C1550A"/>
    <w:rsid w:val="00C32F48"/>
    <w:rsid w:val="00C427F0"/>
    <w:rsid w:val="00C62572"/>
    <w:rsid w:val="00C8056A"/>
    <w:rsid w:val="00C849F0"/>
    <w:rsid w:val="00CC03C2"/>
    <w:rsid w:val="00CC0D4F"/>
    <w:rsid w:val="00CC465E"/>
    <w:rsid w:val="00CC7DB2"/>
    <w:rsid w:val="00CD7DA0"/>
    <w:rsid w:val="00CE3307"/>
    <w:rsid w:val="00CF3447"/>
    <w:rsid w:val="00CF45FD"/>
    <w:rsid w:val="00D11D96"/>
    <w:rsid w:val="00D163A7"/>
    <w:rsid w:val="00D34EEF"/>
    <w:rsid w:val="00D44DCC"/>
    <w:rsid w:val="00D67013"/>
    <w:rsid w:val="00D743A0"/>
    <w:rsid w:val="00D86CB5"/>
    <w:rsid w:val="00D97F5C"/>
    <w:rsid w:val="00DD7F6B"/>
    <w:rsid w:val="00DE1694"/>
    <w:rsid w:val="00DF5CE0"/>
    <w:rsid w:val="00E053F0"/>
    <w:rsid w:val="00E12FF4"/>
    <w:rsid w:val="00E422EE"/>
    <w:rsid w:val="00E63826"/>
    <w:rsid w:val="00E77284"/>
    <w:rsid w:val="00E846A3"/>
    <w:rsid w:val="00E85F45"/>
    <w:rsid w:val="00E87959"/>
    <w:rsid w:val="00E93AB3"/>
    <w:rsid w:val="00EC16E3"/>
    <w:rsid w:val="00EE2599"/>
    <w:rsid w:val="00EF4028"/>
    <w:rsid w:val="00EF5222"/>
    <w:rsid w:val="00F03A85"/>
    <w:rsid w:val="00F50A8D"/>
    <w:rsid w:val="00F80AD3"/>
    <w:rsid w:val="00FB26E6"/>
    <w:rsid w:val="00FC0F8E"/>
    <w:rsid w:val="00FC2B0D"/>
    <w:rsid w:val="00FC4356"/>
    <w:rsid w:val="00FC7246"/>
    <w:rsid w:val="00FD65A2"/>
    <w:rsid w:val="0D59B43E"/>
    <w:rsid w:val="1E9FE719"/>
    <w:rsid w:val="392F8AFD"/>
    <w:rsid w:val="53FC1609"/>
    <w:rsid w:val="55678B62"/>
    <w:rsid w:val="5645A647"/>
    <w:rsid w:val="597C7AF8"/>
    <w:rsid w:val="68880A72"/>
    <w:rsid w:val="6AF91EA8"/>
    <w:rsid w:val="7D9D23C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ABED6F2"/>
  <w15:chartTrackingRefBased/>
  <w15:docId w15:val="{AC603737-5366-43E7-B55F-B3C12C4DC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E4B03"/>
  </w:style>
  <w:style w:type="paragraph" w:styleId="Heading1">
    <w:name w:val="heading 1"/>
    <w:basedOn w:val="Normal"/>
    <w:next w:val="Normal"/>
    <w:link w:val="Heading1Char"/>
    <w:uiPriority w:val="9"/>
    <w:qFormat/>
    <w:rsid w:val="00A0753D"/>
    <w:pPr>
      <w:keepNext/>
      <w:keepLines/>
      <w:spacing w:before="360" w:after="80"/>
      <w:outlineLvl w:val="0"/>
    </w:pPr>
    <w:rPr>
      <w:rFonts w:asciiTheme="majorHAnsi" w:hAnsiTheme="majorHAnsi" w:eastAsiaTheme="majorEastAsia"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0753D"/>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0753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A0753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0753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075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75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75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753D"/>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0753D"/>
    <w:rPr>
      <w:rFonts w:asciiTheme="majorHAnsi" w:hAnsiTheme="majorHAnsi" w:eastAsiaTheme="majorEastAsia" w:cstheme="majorBidi"/>
      <w:color w:val="2F5496" w:themeColor="accent1" w:themeShade="BF"/>
      <w:sz w:val="40"/>
      <w:szCs w:val="40"/>
    </w:rPr>
  </w:style>
  <w:style w:type="character" w:styleId="Heading2Char" w:customStyle="1">
    <w:name w:val="Heading 2 Char"/>
    <w:basedOn w:val="DefaultParagraphFont"/>
    <w:link w:val="Heading2"/>
    <w:uiPriority w:val="9"/>
    <w:rsid w:val="00A0753D"/>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rsid w:val="00A0753D"/>
    <w:rPr>
      <w:rFonts w:eastAsiaTheme="majorEastAsia" w:cstheme="majorBidi"/>
      <w:color w:val="2F5496" w:themeColor="accent1" w:themeShade="BF"/>
      <w:sz w:val="28"/>
      <w:szCs w:val="28"/>
    </w:rPr>
  </w:style>
  <w:style w:type="character" w:styleId="Heading4Char" w:customStyle="1">
    <w:name w:val="Heading 4 Char"/>
    <w:basedOn w:val="DefaultParagraphFont"/>
    <w:link w:val="Heading4"/>
    <w:uiPriority w:val="9"/>
    <w:rsid w:val="00A0753D"/>
    <w:rPr>
      <w:rFonts w:eastAsiaTheme="majorEastAsia" w:cstheme="majorBidi"/>
      <w:i/>
      <w:iCs/>
      <w:color w:val="2F5496" w:themeColor="accent1" w:themeShade="BF"/>
    </w:rPr>
  </w:style>
  <w:style w:type="character" w:styleId="Heading5Char" w:customStyle="1">
    <w:name w:val="Heading 5 Char"/>
    <w:basedOn w:val="DefaultParagraphFont"/>
    <w:link w:val="Heading5"/>
    <w:uiPriority w:val="9"/>
    <w:semiHidden/>
    <w:rsid w:val="00A0753D"/>
    <w:rPr>
      <w:rFonts w:eastAsiaTheme="majorEastAsia" w:cstheme="majorBidi"/>
      <w:color w:val="2F5496" w:themeColor="accent1" w:themeShade="BF"/>
    </w:rPr>
  </w:style>
  <w:style w:type="character" w:styleId="Heading6Char" w:customStyle="1">
    <w:name w:val="Heading 6 Char"/>
    <w:basedOn w:val="DefaultParagraphFont"/>
    <w:link w:val="Heading6"/>
    <w:uiPriority w:val="9"/>
    <w:semiHidden/>
    <w:rsid w:val="00A0753D"/>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A0753D"/>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A0753D"/>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A0753D"/>
    <w:rPr>
      <w:rFonts w:eastAsiaTheme="majorEastAsia" w:cstheme="majorBidi"/>
      <w:color w:val="272727" w:themeColor="text1" w:themeTint="D8"/>
    </w:rPr>
  </w:style>
  <w:style w:type="paragraph" w:styleId="Title">
    <w:name w:val="Title"/>
    <w:basedOn w:val="Normal"/>
    <w:next w:val="Normal"/>
    <w:link w:val="TitleChar"/>
    <w:uiPriority w:val="10"/>
    <w:qFormat/>
    <w:rsid w:val="00A0753D"/>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0753D"/>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A0753D"/>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A075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753D"/>
    <w:pPr>
      <w:spacing w:before="160"/>
      <w:jc w:val="center"/>
    </w:pPr>
    <w:rPr>
      <w:i/>
      <w:iCs/>
      <w:color w:val="404040" w:themeColor="text1" w:themeTint="BF"/>
    </w:rPr>
  </w:style>
  <w:style w:type="character" w:styleId="QuoteChar" w:customStyle="1">
    <w:name w:val="Quote Char"/>
    <w:basedOn w:val="DefaultParagraphFont"/>
    <w:link w:val="Quote"/>
    <w:uiPriority w:val="29"/>
    <w:rsid w:val="00A0753D"/>
    <w:rPr>
      <w:i/>
      <w:iCs/>
      <w:color w:val="404040" w:themeColor="text1" w:themeTint="BF"/>
    </w:rPr>
  </w:style>
  <w:style w:type="paragraph" w:styleId="ListParagraph">
    <w:name w:val="List Paragraph"/>
    <w:basedOn w:val="Normal"/>
    <w:uiPriority w:val="34"/>
    <w:qFormat/>
    <w:rsid w:val="00A0753D"/>
    <w:pPr>
      <w:ind w:left="720"/>
      <w:contextualSpacing/>
    </w:pPr>
  </w:style>
  <w:style w:type="character" w:styleId="IntenseEmphasis">
    <w:name w:val="Intense Emphasis"/>
    <w:basedOn w:val="DefaultParagraphFont"/>
    <w:uiPriority w:val="21"/>
    <w:qFormat/>
    <w:rsid w:val="00A0753D"/>
    <w:rPr>
      <w:i/>
      <w:iCs/>
      <w:color w:val="2F5496" w:themeColor="accent1" w:themeShade="BF"/>
    </w:rPr>
  </w:style>
  <w:style w:type="paragraph" w:styleId="IntenseQuote">
    <w:name w:val="Intense Quote"/>
    <w:basedOn w:val="Normal"/>
    <w:next w:val="Normal"/>
    <w:link w:val="IntenseQuoteChar"/>
    <w:uiPriority w:val="30"/>
    <w:qFormat/>
    <w:rsid w:val="00A0753D"/>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IntenseQuoteChar" w:customStyle="1">
    <w:name w:val="Intense Quote Char"/>
    <w:basedOn w:val="DefaultParagraphFont"/>
    <w:link w:val="IntenseQuote"/>
    <w:uiPriority w:val="30"/>
    <w:rsid w:val="00A0753D"/>
    <w:rPr>
      <w:i/>
      <w:iCs/>
      <w:color w:val="2F5496" w:themeColor="accent1" w:themeShade="BF"/>
    </w:rPr>
  </w:style>
  <w:style w:type="character" w:styleId="IntenseReference">
    <w:name w:val="Intense Reference"/>
    <w:basedOn w:val="DefaultParagraphFont"/>
    <w:uiPriority w:val="32"/>
    <w:qFormat/>
    <w:rsid w:val="00A0753D"/>
    <w:rPr>
      <w:b/>
      <w:bCs/>
      <w:smallCaps/>
      <w:color w:val="2F5496" w:themeColor="accent1" w:themeShade="BF"/>
      <w:spacing w:val="5"/>
    </w:rPr>
  </w:style>
  <w:style w:type="numbering" w:styleId="Geenlijst1" w:customStyle="1">
    <w:name w:val="Geen lijst1"/>
    <w:next w:val="NoList"/>
    <w:uiPriority w:val="99"/>
    <w:semiHidden/>
    <w:unhideWhenUsed/>
    <w:rsid w:val="005E4B03"/>
  </w:style>
  <w:style w:type="paragraph" w:styleId="msonormal0" w:customStyle="1">
    <w:name w:val="msonormal"/>
    <w:basedOn w:val="Normal"/>
    <w:rsid w:val="005E4B03"/>
    <w:pPr>
      <w:spacing w:before="100" w:beforeAutospacing="1" w:after="100" w:afterAutospacing="1" w:line="240" w:lineRule="auto"/>
    </w:pPr>
    <w:rPr>
      <w:rFonts w:ascii="Times New Roman" w:hAnsi="Times New Roman" w:eastAsia="Times New Roman" w:cs="Times New Roman"/>
      <w:kern w:val="0"/>
      <w:sz w:val="24"/>
      <w:szCs w:val="24"/>
      <w:lang w:eastAsia="nl-BE"/>
      <w14:ligatures w14:val="none"/>
    </w:rPr>
  </w:style>
  <w:style w:type="paragraph" w:styleId="NormalWeb">
    <w:name w:val="Normal (Web)"/>
    <w:basedOn w:val="Normal"/>
    <w:uiPriority w:val="99"/>
    <w:semiHidden/>
    <w:unhideWhenUsed/>
    <w:rsid w:val="005E4B03"/>
    <w:pPr>
      <w:spacing w:before="100" w:beforeAutospacing="1" w:after="100" w:afterAutospacing="1" w:line="240" w:lineRule="auto"/>
    </w:pPr>
    <w:rPr>
      <w:rFonts w:ascii="Times New Roman" w:hAnsi="Times New Roman" w:eastAsia="Times New Roman" w:cs="Times New Roman"/>
      <w:kern w:val="0"/>
      <w:sz w:val="24"/>
      <w:szCs w:val="24"/>
      <w:lang w:eastAsia="nl-BE"/>
      <w14:ligatures w14:val="none"/>
    </w:rPr>
  </w:style>
  <w:style w:type="character" w:styleId="Strong">
    <w:name w:val="Strong"/>
    <w:basedOn w:val="DefaultParagraphFont"/>
    <w:uiPriority w:val="22"/>
    <w:qFormat/>
    <w:rsid w:val="005E4B03"/>
    <w:rPr>
      <w:b/>
      <w:bCs/>
    </w:rPr>
  </w:style>
  <w:style w:type="character" w:styleId="Hyperlink">
    <w:name w:val="Hyperlink"/>
    <w:basedOn w:val="DefaultParagraphFont"/>
    <w:uiPriority w:val="99"/>
    <w:semiHidden/>
    <w:unhideWhenUsed/>
    <w:rsid w:val="005E4B03"/>
    <w:rPr>
      <w:color w:val="0000FF"/>
      <w:u w:val="single"/>
    </w:rPr>
  </w:style>
  <w:style w:type="character" w:styleId="FollowedHyperlink">
    <w:name w:val="FollowedHyperlink"/>
    <w:basedOn w:val="DefaultParagraphFont"/>
    <w:uiPriority w:val="99"/>
    <w:semiHidden/>
    <w:unhideWhenUsed/>
    <w:rsid w:val="005E4B03"/>
    <w:rPr>
      <w:color w:val="800080"/>
      <w:u w:val="single"/>
    </w:rPr>
  </w:style>
  <w:style w:type="character" w:styleId="Emphasis">
    <w:name w:val="Emphasis"/>
    <w:basedOn w:val="DefaultParagraphFont"/>
    <w:uiPriority w:val="20"/>
    <w:qFormat/>
    <w:rsid w:val="005E4B03"/>
    <w:rPr>
      <w:i/>
      <w:iCs/>
    </w:rPr>
  </w:style>
  <w:style w:type="paragraph" w:styleId="HTMLPreformatted">
    <w:name w:val="HTML Preformatted"/>
    <w:basedOn w:val="Normal"/>
    <w:link w:val="HTMLPreformattedChar"/>
    <w:uiPriority w:val="99"/>
    <w:semiHidden/>
    <w:unhideWhenUsed/>
    <w:rsid w:val="005E4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kern w:val="0"/>
      <w:sz w:val="20"/>
      <w:szCs w:val="20"/>
      <w:lang w:eastAsia="nl-BE"/>
      <w14:ligatures w14:val="none"/>
    </w:rPr>
  </w:style>
  <w:style w:type="character" w:styleId="HTMLPreformattedChar" w:customStyle="1">
    <w:name w:val="HTML Preformatted Char"/>
    <w:basedOn w:val="DefaultParagraphFont"/>
    <w:link w:val="HTMLPreformatted"/>
    <w:uiPriority w:val="99"/>
    <w:semiHidden/>
    <w:rsid w:val="005E4B03"/>
    <w:rPr>
      <w:rFonts w:ascii="Courier New" w:hAnsi="Courier New" w:eastAsia="Times New Roman" w:cs="Courier New"/>
      <w:kern w:val="0"/>
      <w:sz w:val="20"/>
      <w:szCs w:val="20"/>
      <w:lang w:eastAsia="nl-BE"/>
      <w14:ligatures w14:val="none"/>
    </w:rPr>
  </w:style>
  <w:style w:type="character" w:styleId="HTMLCode">
    <w:name w:val="HTML Code"/>
    <w:basedOn w:val="DefaultParagraphFont"/>
    <w:uiPriority w:val="99"/>
    <w:semiHidden/>
    <w:unhideWhenUsed/>
    <w:rsid w:val="005E4B03"/>
    <w:rPr>
      <w:rFonts w:ascii="Courier New" w:hAnsi="Courier New" w:eastAsia="Times New Roman" w:cs="Courier New"/>
      <w:sz w:val="20"/>
      <w:szCs w:val="20"/>
    </w:rPr>
  </w:style>
  <w:style w:type="numbering" w:styleId="Geenlijst2" w:customStyle="1">
    <w:name w:val="Geen lijst2"/>
    <w:next w:val="NoList"/>
    <w:uiPriority w:val="99"/>
    <w:semiHidden/>
    <w:unhideWhenUsed/>
    <w:rsid w:val="005E4B03"/>
  </w:style>
  <w:style w:type="numbering" w:styleId="Geenlijst3" w:customStyle="1">
    <w:name w:val="Geen lijst3"/>
    <w:next w:val="NoList"/>
    <w:uiPriority w:val="99"/>
    <w:semiHidden/>
    <w:unhideWhenUsed/>
    <w:rsid w:val="005E4B03"/>
  </w:style>
  <w:style w:type="numbering" w:styleId="Geenlijst4" w:customStyle="1">
    <w:name w:val="Geen lijst4"/>
    <w:next w:val="NoList"/>
    <w:uiPriority w:val="99"/>
    <w:semiHidden/>
    <w:unhideWhenUsed/>
    <w:rsid w:val="005E4B03"/>
  </w:style>
  <w:style w:type="numbering" w:styleId="Geenlijst5" w:customStyle="1">
    <w:name w:val="Geen lijst5"/>
    <w:next w:val="NoList"/>
    <w:uiPriority w:val="99"/>
    <w:semiHidden/>
    <w:unhideWhenUsed/>
    <w:rsid w:val="005E4B03"/>
  </w:style>
  <w:style w:type="numbering" w:styleId="Geenlijst6" w:customStyle="1">
    <w:name w:val="Geen lijst6"/>
    <w:next w:val="NoList"/>
    <w:uiPriority w:val="99"/>
    <w:semiHidden/>
    <w:unhideWhenUsed/>
    <w:rsid w:val="005E4B03"/>
  </w:style>
  <w:style w:type="numbering" w:styleId="Geenlijst7" w:customStyle="1">
    <w:name w:val="Geen lijst7"/>
    <w:next w:val="NoList"/>
    <w:uiPriority w:val="99"/>
    <w:semiHidden/>
    <w:unhideWhenUsed/>
    <w:rsid w:val="005E4B03"/>
  </w:style>
  <w:style w:type="numbering" w:styleId="Geenlijst8" w:customStyle="1">
    <w:name w:val="Geen lijst8"/>
    <w:next w:val="NoList"/>
    <w:uiPriority w:val="99"/>
    <w:semiHidden/>
    <w:unhideWhenUsed/>
    <w:rsid w:val="005E4B03"/>
  </w:style>
  <w:style w:type="numbering" w:styleId="Geenlijst9" w:customStyle="1">
    <w:name w:val="Geen lijst9"/>
    <w:next w:val="NoList"/>
    <w:uiPriority w:val="99"/>
    <w:semiHidden/>
    <w:unhideWhenUsed/>
    <w:rsid w:val="005E4B03"/>
  </w:style>
  <w:style w:type="numbering" w:styleId="Geenlijst10" w:customStyle="1">
    <w:name w:val="Geen lijst10"/>
    <w:next w:val="NoList"/>
    <w:uiPriority w:val="99"/>
    <w:semiHidden/>
    <w:unhideWhenUsed/>
    <w:rsid w:val="000F2CC3"/>
  </w:style>
  <w:style w:type="paragraph" w:styleId="Header">
    <w:name w:val="header"/>
    <w:basedOn w:val="Normal"/>
    <w:link w:val="HeaderChar"/>
    <w:uiPriority w:val="99"/>
    <w:unhideWhenUsed/>
    <w:rsid w:val="00FC4356"/>
    <w:pPr>
      <w:tabs>
        <w:tab w:val="center" w:pos="4513"/>
        <w:tab w:val="right" w:pos="9026"/>
      </w:tabs>
      <w:spacing w:after="0" w:line="240" w:lineRule="auto"/>
    </w:pPr>
  </w:style>
  <w:style w:type="character" w:styleId="HeaderChar" w:customStyle="1">
    <w:name w:val="Header Char"/>
    <w:basedOn w:val="DefaultParagraphFont"/>
    <w:link w:val="Header"/>
    <w:uiPriority w:val="99"/>
    <w:rsid w:val="00FC4356"/>
  </w:style>
  <w:style w:type="paragraph" w:styleId="Footer">
    <w:name w:val="footer"/>
    <w:basedOn w:val="Normal"/>
    <w:link w:val="FooterChar"/>
    <w:uiPriority w:val="99"/>
    <w:unhideWhenUsed/>
    <w:rsid w:val="00FC4356"/>
    <w:pPr>
      <w:tabs>
        <w:tab w:val="center" w:pos="4513"/>
        <w:tab w:val="right" w:pos="9026"/>
      </w:tabs>
      <w:spacing w:after="0" w:line="240" w:lineRule="auto"/>
    </w:pPr>
  </w:style>
  <w:style w:type="character" w:styleId="FooterChar" w:customStyle="1">
    <w:name w:val="Footer Char"/>
    <w:basedOn w:val="DefaultParagraphFont"/>
    <w:link w:val="Footer"/>
    <w:uiPriority w:val="99"/>
    <w:rsid w:val="00FC43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settings" Target="settings.xml" Id="rId3" /><Relationship Type="http://schemas.openxmlformats.org/officeDocument/2006/relationships/fontTable" Target="fontTable.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webSettings" Target="webSettings.xml" Id="rId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941aa82-8e17-4ded-aa10-6b617b2d1c73}" enabled="0" method="" siteId="{2941aa82-8e17-4ded-aa10-6b617b2d1c73}"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Joan Bremers</dc:creator>
  <keywords/>
  <dc:description/>
  <lastModifiedBy>BREMERS, Joan</lastModifiedBy>
  <revision>164</revision>
  <dcterms:created xsi:type="dcterms:W3CDTF">2025-10-04T18:20:00.0000000Z</dcterms:created>
  <dcterms:modified xsi:type="dcterms:W3CDTF">2025-11-22T13:20:47.1362159Z</dcterms:modified>
</coreProperties>
</file>